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3A9" w:rsidRPr="00425ED0" w:rsidRDefault="00425ED0" w:rsidP="00425ED0">
      <w:pPr>
        <w:spacing w:before="65" w:after="0" w:line="240" w:lineRule="auto"/>
        <w:ind w:left="3969" w:right="12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УТВЕРЖДЕНЫ</w:t>
      </w:r>
    </w:p>
    <w:p w:rsidR="002323A9" w:rsidRPr="00425ED0" w:rsidRDefault="002323A9" w:rsidP="00425ED0">
      <w:pPr>
        <w:spacing w:before="4" w:after="0" w:line="170" w:lineRule="exact"/>
        <w:ind w:left="3969" w:right="12"/>
        <w:rPr>
          <w:sz w:val="17"/>
          <w:szCs w:val="17"/>
          <w:lang w:val="ru-RU"/>
        </w:rPr>
      </w:pPr>
    </w:p>
    <w:p w:rsidR="002323A9" w:rsidRPr="00425ED0" w:rsidRDefault="000F16D4" w:rsidP="00425ED0">
      <w:pPr>
        <w:spacing w:after="0" w:line="240" w:lineRule="auto"/>
        <w:ind w:left="3969" w:right="12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Решением Совета </w:t>
      </w:r>
      <w:bookmarkStart w:id="0" w:name="_GoBack"/>
      <w:bookmarkEnd w:id="0"/>
      <w:r w:rsidR="00425ED0"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Евразийской экономической комиссии </w:t>
      </w:r>
      <w:r w:rsidR="00425ED0"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br/>
        <w:t>от 3 ноября 2016 г. № 87</w:t>
      </w:r>
    </w:p>
    <w:p w:rsidR="002323A9" w:rsidRPr="00425ED0" w:rsidRDefault="002323A9">
      <w:pPr>
        <w:spacing w:before="5" w:after="0" w:line="140" w:lineRule="exact"/>
        <w:rPr>
          <w:sz w:val="14"/>
          <w:szCs w:val="14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 w:rsidP="00425ED0">
      <w:pPr>
        <w:spacing w:after="0" w:line="240" w:lineRule="auto"/>
        <w:ind w:right="12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b/>
          <w:bCs/>
          <w:sz w:val="30"/>
          <w:szCs w:val="30"/>
          <w:lang w:val="ru-RU"/>
        </w:rPr>
        <w:t>ПРАВИЛА</w:t>
      </w:r>
    </w:p>
    <w:p w:rsidR="002323A9" w:rsidRPr="00425ED0" w:rsidRDefault="00425ED0" w:rsidP="00425ED0">
      <w:pPr>
        <w:spacing w:after="0" w:line="343" w:lineRule="exact"/>
        <w:ind w:right="12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b/>
          <w:bCs/>
          <w:sz w:val="30"/>
          <w:szCs w:val="30"/>
          <w:lang w:val="ru-RU"/>
        </w:rPr>
        <w:t>надлежащей практики фармаконадзора Евразийского экономического союза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2323A9">
      <w:pPr>
        <w:spacing w:before="3" w:after="0" w:line="280" w:lineRule="exact"/>
        <w:rPr>
          <w:sz w:val="28"/>
          <w:szCs w:val="28"/>
          <w:lang w:val="ru-RU"/>
        </w:rPr>
      </w:pPr>
    </w:p>
    <w:p w:rsidR="002323A9" w:rsidRPr="00425ED0" w:rsidRDefault="00425ED0" w:rsidP="00425ED0">
      <w:pPr>
        <w:spacing w:after="0" w:line="240" w:lineRule="auto"/>
        <w:ind w:right="12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1. Определения</w:t>
      </w:r>
    </w:p>
    <w:p w:rsidR="002323A9" w:rsidRPr="00425ED0" w:rsidRDefault="002323A9">
      <w:pPr>
        <w:spacing w:before="6" w:after="0" w:line="140" w:lineRule="exact"/>
        <w:rPr>
          <w:sz w:val="14"/>
          <w:szCs w:val="14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359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настоящих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Правил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используются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понятия,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 означают следующее:</w:t>
      </w:r>
    </w:p>
    <w:p w:rsidR="002323A9" w:rsidRPr="00425ED0" w:rsidRDefault="00425ED0">
      <w:pPr>
        <w:spacing w:before="8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«важная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отсутствующая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>important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missing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information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значимые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пробелы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имеющихся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знаниях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 определенных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аспектах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группах пациентов, которым назначается лекарственный препарат;</w:t>
      </w:r>
    </w:p>
    <w:p w:rsidR="002323A9" w:rsidRPr="00425ED0" w:rsidRDefault="00425ED0">
      <w:pPr>
        <w:spacing w:before="4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«важный идентифицированный риск», «важный потенциальный риск»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>important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identified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risk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and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important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potential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risk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 – идентифицированный риск или потенциальный риск, который может оказать влияние на соотношение «польза – риск» лекарственного препарата или иметь последствия для общественного здоровья;</w:t>
      </w:r>
    </w:p>
    <w:p w:rsidR="002323A9" w:rsidRPr="00425ED0" w:rsidRDefault="00425ED0" w:rsidP="00425ED0">
      <w:pPr>
        <w:spacing w:before="4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«валидированный сигнал» (</w:t>
      </w:r>
      <w:r>
        <w:rPr>
          <w:rFonts w:ascii="Times New Roman" w:eastAsia="Times New Roman" w:hAnsi="Times New Roman" w:cs="Times New Roman"/>
          <w:sz w:val="30"/>
          <w:szCs w:val="30"/>
        </w:rPr>
        <w:t>validated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signal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 – сигнал, для которого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валидации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подтверждающих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 установлено,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имеющаяся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документация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достаточна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предположения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наличия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потенциальной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причинно-следственной связи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аспекта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известной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взаимосвязи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между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приемом подозреваемого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развитием неблагоприятного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последствия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следовательно,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определена необходимость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осуществления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комплекса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дальнейших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действий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оценке сигнала;</w:t>
      </w:r>
    </w:p>
    <w:p w:rsidR="002323A9" w:rsidRPr="00425ED0" w:rsidRDefault="00425ED0">
      <w:pPr>
        <w:spacing w:before="8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«воздействие,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родом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занятий»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>occupational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exposure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 – воздействие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 которому подвергся человек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результате 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деятельности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профессиональной, так и не связанной с профессиональной деятельностью;</w:t>
      </w:r>
    </w:p>
    <w:p w:rsidR="002323A9" w:rsidRPr="00425ED0" w:rsidRDefault="00425ED0">
      <w:pPr>
        <w:spacing w:before="5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«дата окончания сбора данных» (</w:t>
      </w:r>
      <w:r>
        <w:rPr>
          <w:rFonts w:ascii="Times New Roman" w:eastAsia="Times New Roman" w:hAnsi="Times New Roman" w:cs="Times New Roman"/>
          <w:sz w:val="30"/>
          <w:szCs w:val="30"/>
        </w:rPr>
        <w:t>data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lock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point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 – дата завершения сбора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периодический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обновляемый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безопасности;</w:t>
      </w:r>
    </w:p>
    <w:p w:rsidR="002323A9" w:rsidRPr="00425ED0" w:rsidRDefault="00425ED0">
      <w:pPr>
        <w:spacing w:before="3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«деятельность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(меры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 риска)» (</w:t>
      </w:r>
      <w:r>
        <w:rPr>
          <w:rFonts w:ascii="Times New Roman" w:eastAsia="Times New Roman" w:hAnsi="Times New Roman" w:cs="Times New Roman"/>
          <w:sz w:val="30"/>
          <w:szCs w:val="30"/>
        </w:rPr>
        <w:t>risk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minimization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activity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(</w:t>
      </w:r>
      <w:r>
        <w:rPr>
          <w:rFonts w:ascii="Times New Roman" w:eastAsia="Times New Roman" w:hAnsi="Times New Roman" w:cs="Times New Roman"/>
          <w:sz w:val="30"/>
          <w:szCs w:val="30"/>
        </w:rPr>
        <w:t>risk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minimization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measure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)) – комплекс мероприятий,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направленных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предотвращение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уменьшение вероятности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возникновения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воздействием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уменьшение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степени тяжести нежелательной реакции в случае ее развития;</w:t>
      </w:r>
    </w:p>
    <w:p w:rsidR="002323A9" w:rsidRPr="00425ED0" w:rsidRDefault="00425ED0">
      <w:pPr>
        <w:spacing w:before="7" w:after="0" w:line="359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«завершенное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исследование»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>completed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clinical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trial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 – исследование, по которому подготовлен заключительный отчет о клиническом исследовании;</w:t>
      </w:r>
    </w:p>
    <w:p w:rsidR="002323A9" w:rsidRPr="00425ED0" w:rsidRDefault="00425ED0">
      <w:pPr>
        <w:spacing w:before="7" w:after="0" w:line="360" w:lineRule="auto"/>
        <w:ind w:left="102" w:right="36" w:firstLine="566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«закрытый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>closed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signal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была завершена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периодического обновляемого отчета по безопасности;</w:t>
      </w:r>
    </w:p>
    <w:p w:rsidR="002323A9" w:rsidRPr="00425ED0" w:rsidRDefault="00425ED0">
      <w:pPr>
        <w:spacing w:before="5" w:after="0" w:line="360" w:lineRule="auto"/>
        <w:ind w:left="102" w:right="37" w:firstLine="566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«злоупотребление лекарственным препаратом» (</w:t>
      </w:r>
      <w:r>
        <w:rPr>
          <w:rFonts w:ascii="Times New Roman" w:eastAsia="Times New Roman" w:hAnsi="Times New Roman" w:cs="Times New Roman"/>
          <w:sz w:val="30"/>
          <w:szCs w:val="30"/>
        </w:rPr>
        <w:t>abuse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of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a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medicinal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products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) – постоянное или разовое чрезмерное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употребление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сопровождается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неблагоприятными физиологическими или психологическими эффектами;</w:t>
      </w:r>
    </w:p>
    <w:p w:rsidR="002323A9" w:rsidRPr="00425ED0" w:rsidRDefault="00425ED0" w:rsidP="00425ED0">
      <w:pPr>
        <w:spacing w:before="7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«идентифицированный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>identified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risk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нежелательное последствие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фармакотерапии,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получено адекватное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доказательство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наличия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взаимосвязи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подозреваемым лекарственным препаратом;</w:t>
      </w:r>
    </w:p>
    <w:p w:rsidR="002323A9" w:rsidRPr="00425ED0" w:rsidRDefault="00425ED0">
      <w:pPr>
        <w:spacing w:before="8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«индивидуальное сообщение о нежелательной реакции (отчет о нежелательной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препарат))»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>individual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case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safety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report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>ICSR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>adverse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>drug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reaction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report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информация, передаваемая в соответствии с установленными формой и содержанием, 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нескольких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лекарственный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возникающих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отдельного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определенный момент времени;</w:t>
      </w:r>
    </w:p>
    <w:p w:rsidR="002323A9" w:rsidRPr="00425ED0" w:rsidRDefault="00425ED0">
      <w:pPr>
        <w:spacing w:before="4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«источники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индивидуальных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 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запросу» (</w:t>
      </w:r>
      <w:r>
        <w:rPr>
          <w:rFonts w:ascii="Times New Roman" w:eastAsia="Times New Roman" w:hAnsi="Times New Roman" w:cs="Times New Roman"/>
          <w:sz w:val="30"/>
          <w:szCs w:val="30"/>
        </w:rPr>
        <w:t>solicited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sources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of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individual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case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safety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reports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организованные 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сбору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себя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клинические испытания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(исследования),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реестры,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пострегистрационные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программы персонализированного использования лекарственного препарата, другие программы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поддержке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мониторингу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заболеваний, опросу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лечащих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врачей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сбор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 эффективности терапии и приверженности пациентов к лечению;</w:t>
      </w:r>
    </w:p>
    <w:p w:rsidR="002323A9" w:rsidRPr="00425ED0" w:rsidRDefault="00425ED0">
      <w:pPr>
        <w:spacing w:before="7" w:after="0" w:line="359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«качество системы фармаконадзора» (</w:t>
      </w:r>
      <w:r>
        <w:rPr>
          <w:rFonts w:ascii="Times New Roman" w:eastAsia="Times New Roman" w:hAnsi="Times New Roman" w:cs="Times New Roman"/>
          <w:sz w:val="30"/>
          <w:szCs w:val="30"/>
        </w:rPr>
        <w:t>quality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of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a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pharmacovigilance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system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характеристики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вероятности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приводят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результатам, соответствующим целям системы фармаконадзора;</w:t>
      </w:r>
    </w:p>
    <w:p w:rsidR="002323A9" w:rsidRPr="00425ED0" w:rsidRDefault="00425ED0">
      <w:pPr>
        <w:spacing w:before="7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«клиническое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исследование»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>clinical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trial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>study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клиническое изучение, удовлетворяющее хотя бы одному из следующих условий:</w:t>
      </w:r>
    </w:p>
    <w:p w:rsidR="002323A9" w:rsidRPr="00425ED0" w:rsidRDefault="00425ED0" w:rsidP="00425ED0">
      <w:pPr>
        <w:spacing w:before="4" w:after="0" w:line="360" w:lineRule="auto"/>
        <w:ind w:left="102" w:right="3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назначение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субъекту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изучения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конкретной терапевтической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стратегии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(вмешательства)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происходит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заранее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 является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рутинной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практикой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шаблонными (однотипными)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диагностическими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лечебными процедурами, технологиями или мероприятиями, которые выполняются для данной группы пациентов или данного стандарта оказания медицинской помощи) в государстве – члене Евразийского экономического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союза, исследовательские центры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принимают участие в данном клиническом изучении;</w:t>
      </w:r>
    </w:p>
    <w:p w:rsidR="002323A9" w:rsidRPr="00425ED0" w:rsidRDefault="00425ED0">
      <w:pPr>
        <w:spacing w:before="7" w:after="0" w:line="360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решение о назначении исследуемого лекарственного препарата принимается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совместно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решением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субъекта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клиническое изучение;</w:t>
      </w:r>
    </w:p>
    <w:p w:rsidR="002323A9" w:rsidRPr="00425ED0" w:rsidRDefault="00425ED0">
      <w:pPr>
        <w:spacing w:before="7" w:after="0" w:line="359" w:lineRule="auto"/>
        <w:ind w:left="102" w:right="3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субъектам клинического изучения, помимо процедур рутинной клинической практики, выполняются дополнительные процедуры диагностики или мониторинга;</w:t>
      </w:r>
    </w:p>
    <w:p w:rsidR="002323A9" w:rsidRPr="00425ED0" w:rsidRDefault="00425ED0">
      <w:pPr>
        <w:spacing w:before="5" w:after="0" w:line="360" w:lineRule="auto"/>
        <w:ind w:left="102" w:right="3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«контроль и обеспечение качества системы фармаконадзора» (</w:t>
      </w:r>
      <w:r>
        <w:rPr>
          <w:rFonts w:ascii="Times New Roman" w:eastAsia="Times New Roman" w:hAnsi="Times New Roman" w:cs="Times New Roman"/>
          <w:sz w:val="30"/>
          <w:szCs w:val="30"/>
        </w:rPr>
        <w:t>quality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control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and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assurance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 – мониторинг, оценка, обеспечение 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соответствия структурных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элементов и процессов системы фармаконадзора установленным требованиям;</w:t>
      </w:r>
    </w:p>
    <w:p w:rsidR="002323A9" w:rsidRPr="00425ED0" w:rsidRDefault="00425ED0">
      <w:pPr>
        <w:spacing w:before="7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«лекарственное средство» (</w:t>
      </w:r>
      <w:r>
        <w:rPr>
          <w:rFonts w:ascii="Times New Roman" w:eastAsia="Times New Roman" w:hAnsi="Times New Roman" w:cs="Times New Roman"/>
          <w:sz w:val="30"/>
          <w:szCs w:val="30"/>
        </w:rPr>
        <w:t>medicinal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product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)» – средство, представляющее собой либо содержащее вещество или комбинацию веществ,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предназначенные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лечения,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профилактики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заболеваний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человека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восстановления,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коррекции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 физиологических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функций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посредством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фармакологического, иммунологического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метаболического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диагностики заболеваний и состояния человека;</w:t>
      </w:r>
    </w:p>
    <w:p w:rsidR="002323A9" w:rsidRPr="00425ED0" w:rsidRDefault="00425ED0">
      <w:pPr>
        <w:spacing w:before="7" w:after="0" w:line="359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«лекарственный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>drug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remedy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лекарственное средство в виде лекарственной формы, вступающее в контакт с организмом человека;</w:t>
      </w:r>
    </w:p>
    <w:p w:rsidR="002323A9" w:rsidRPr="00425ED0" w:rsidRDefault="00425ED0" w:rsidP="00425ED0">
      <w:pPr>
        <w:spacing w:before="7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«мастер-файл системы фармаконадзора, МФСФ» (</w:t>
      </w:r>
      <w:r>
        <w:rPr>
          <w:rFonts w:ascii="Times New Roman" w:eastAsia="Times New Roman" w:hAnsi="Times New Roman" w:cs="Times New Roman"/>
          <w:sz w:val="30"/>
          <w:szCs w:val="30"/>
        </w:rPr>
        <w:t>pharmacovigilance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system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master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file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(</w:t>
      </w:r>
      <w:r>
        <w:rPr>
          <w:rFonts w:ascii="Times New Roman" w:eastAsia="Times New Roman" w:hAnsi="Times New Roman" w:cs="Times New Roman"/>
          <w:sz w:val="30"/>
          <w:szCs w:val="30"/>
        </w:rPr>
        <w:t>PSMF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)) – подробное описание 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применяемой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 удостоверения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одном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нескольких зарегистрированных лекарственных препаратах;</w:t>
      </w:r>
    </w:p>
    <w:p w:rsidR="002323A9" w:rsidRPr="00425ED0" w:rsidRDefault="00425ED0">
      <w:pPr>
        <w:spacing w:before="8" w:after="0" w:line="360" w:lineRule="auto"/>
        <w:ind w:left="102" w:right="3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«международная дата одобрения разрабатываемого лекарственного 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МДОРЛС»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>development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international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birth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date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(</w:t>
      </w:r>
      <w:r>
        <w:rPr>
          <w:rFonts w:ascii="Times New Roman" w:eastAsia="Times New Roman" w:hAnsi="Times New Roman" w:cs="Times New Roman"/>
          <w:sz w:val="30"/>
          <w:szCs w:val="30"/>
        </w:rPr>
        <w:t>DIBD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первого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одобрения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авторизации)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проведения интервенционного клинического исследования в любой из стран мира;</w:t>
      </w:r>
    </w:p>
    <w:p w:rsidR="002323A9" w:rsidRPr="00425ED0" w:rsidRDefault="00425ED0">
      <w:pPr>
        <w:spacing w:before="5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«международная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МДР»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>international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birth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date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(</w:t>
      </w:r>
      <w:r>
        <w:rPr>
          <w:rFonts w:ascii="Times New Roman" w:eastAsia="Times New Roman" w:hAnsi="Times New Roman" w:cs="Times New Roman"/>
          <w:sz w:val="30"/>
          <w:szCs w:val="30"/>
        </w:rPr>
        <w:t>IBD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(одобрения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применению)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любой стране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содержащего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определенное действующее вещество;</w:t>
      </w:r>
    </w:p>
    <w:p w:rsidR="002323A9" w:rsidRPr="00425ED0" w:rsidRDefault="00425ED0">
      <w:pPr>
        <w:spacing w:before="7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«надлежащая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практика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НПФ»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>Good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Pharmacovigilance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practices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>GVP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руководство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осуществлению 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членах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Евразийского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экономического союза;</w:t>
      </w:r>
    </w:p>
    <w:p w:rsidR="002323A9" w:rsidRPr="00425ED0" w:rsidRDefault="00425ED0">
      <w:pPr>
        <w:spacing w:before="4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«нежелательная реакция» (</w:t>
      </w:r>
      <w:r>
        <w:rPr>
          <w:rFonts w:ascii="Times New Roman" w:eastAsia="Times New Roman" w:hAnsi="Times New Roman" w:cs="Times New Roman"/>
          <w:sz w:val="30"/>
          <w:szCs w:val="30"/>
        </w:rPr>
        <w:t>adverse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reaction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) – непреднамеренная неблагоприятная реакция организма, связанная с применением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(исследуемого)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предполагающая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наличие, 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минимум,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взаимосвязи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подозреваемого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(исследуемого)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 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возникать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одобренной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характеристикой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инструкцией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 нарушением либо в результате воздействия, связанного с родом занятий. Случаи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нарушением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характеристики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инструкции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медицинскому применению включают в себя применение, не соответствующее общей характеристике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инструкции,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передозировку,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злоупотребление, неправильное употребление и медицинские ошибки;</w:t>
      </w:r>
    </w:p>
    <w:p w:rsidR="002323A9" w:rsidRPr="00425ED0" w:rsidRDefault="00425ED0">
      <w:pPr>
        <w:spacing w:before="21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«нежелательное явление» (</w:t>
      </w:r>
      <w:r>
        <w:rPr>
          <w:rFonts w:ascii="Times New Roman" w:eastAsia="Times New Roman" w:hAnsi="Times New Roman" w:cs="Times New Roman"/>
          <w:sz w:val="30"/>
          <w:szCs w:val="30"/>
        </w:rPr>
        <w:t>adverse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event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 – любое неблагоприятное изменение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состоянии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здоровья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субъекта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клинического исследования,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назначался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(исследуемый) препарат,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независимо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причинно-следственной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его применением. Нежелательное явление может представлять собой любое неблагоприятное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непреднамеренное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числе отклонение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лабораторного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показателя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нормы),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симптом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заболевание,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время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возникновения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="0079204A">
        <w:rPr>
          <w:rFonts w:ascii="Times New Roman" w:eastAsia="Times New Roman" w:hAnsi="Times New Roman" w:cs="Times New Roman"/>
          <w:sz w:val="30"/>
          <w:szCs w:val="30"/>
          <w:lang w:val="ru-RU"/>
        </w:rPr>
        <w:t>исключает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="0079204A">
        <w:rPr>
          <w:rFonts w:ascii="Times New Roman" w:eastAsia="Times New Roman" w:hAnsi="Times New Roman" w:cs="Times New Roman"/>
          <w:sz w:val="30"/>
          <w:szCs w:val="30"/>
          <w:lang w:val="ru-RU"/>
        </w:rPr>
        <w:t>причинно-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следственной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 зависимости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наличия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отсутствия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взаимосвязи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применением лекарственного препарата;</w:t>
      </w:r>
    </w:p>
    <w:p w:rsidR="002323A9" w:rsidRPr="00425ED0" w:rsidRDefault="00425ED0" w:rsidP="0079204A">
      <w:pPr>
        <w:spacing w:before="21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«неинтервенционное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исследование»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>non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-</w:t>
      </w:r>
      <w:r>
        <w:rPr>
          <w:rFonts w:ascii="Times New Roman" w:eastAsia="Times New Roman" w:hAnsi="Times New Roman" w:cs="Times New Roman"/>
          <w:sz w:val="30"/>
          <w:szCs w:val="30"/>
        </w:rPr>
        <w:t>interventional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studies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Pr="0079204A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исследование, которое соответствует следующим условиям:</w:t>
      </w:r>
    </w:p>
    <w:p w:rsidR="002323A9" w:rsidRPr="00425ED0" w:rsidRDefault="00425ED0">
      <w:pPr>
        <w:spacing w:after="0" w:line="359" w:lineRule="auto"/>
        <w:ind w:left="102" w:right="4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лекарственный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назначается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общей характеристикой лекарственного препарата;</w:t>
      </w:r>
    </w:p>
    <w:p w:rsidR="002323A9" w:rsidRPr="00425ED0" w:rsidRDefault="00425ED0">
      <w:pPr>
        <w:spacing w:before="8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решение о назначении пациенту определенного лечения не принимается заранее согласно протоколу исследования, но рутинной клинической практике, и назначение лекарственного препарата четко отделено от решения о включении пациента в исследование;</w:t>
      </w:r>
    </w:p>
    <w:p w:rsidR="002323A9" w:rsidRPr="00425ED0" w:rsidRDefault="00425ED0">
      <w:pPr>
        <w:spacing w:before="5" w:after="0" w:line="359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 пациентам не применяются какие-либо дополнительные диагностические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анализа полученных данных используются эпидемиологические методы.</w:t>
      </w:r>
    </w:p>
    <w:p w:rsidR="002323A9" w:rsidRPr="00425ED0" w:rsidRDefault="00425ED0">
      <w:pPr>
        <w:spacing w:before="7"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Неинтервенционные исследования определяются применяемым методологическим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подходом,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научными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целями. Неинтервенционные исследования включают в себя исследования базы 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пересмотр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карт,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 рассматриваемые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«случай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 контроль»,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перекрестные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когортные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исследования).</w:t>
      </w:r>
    </w:p>
    <w:p w:rsidR="002323A9" w:rsidRPr="00425ED0" w:rsidRDefault="00425ED0">
      <w:pPr>
        <w:spacing w:before="21" w:after="0" w:line="360" w:lineRule="auto"/>
        <w:ind w:left="102" w:right="39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Неинтервенционные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себя исследования,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подразумевающие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сбор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первичных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частности проспективные неинтервенционные исследования и реестры, в которых фиксируются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рутинного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лечебного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процесса),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выполнении вышеизложенных условий.</w:t>
      </w:r>
    </w:p>
    <w:p w:rsidR="002323A9" w:rsidRPr="00425ED0" w:rsidRDefault="00425ED0">
      <w:pPr>
        <w:spacing w:before="7" w:after="0" w:line="359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контексте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проводиться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интервью,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опросы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отбираться пробы крови в рамках обычной клинической практики;</w:t>
      </w:r>
    </w:p>
    <w:p w:rsidR="002323A9" w:rsidRPr="00425ED0" w:rsidRDefault="00425ED0">
      <w:pPr>
        <w:spacing w:before="9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«неправильное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применение»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>misuse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намеренное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ненадлежащее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 соответствует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действующей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характеристике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 или инструкции по медицинскому применению;</w:t>
      </w:r>
    </w:p>
    <w:p w:rsidR="002323A9" w:rsidRPr="00425ED0" w:rsidRDefault="00425ED0">
      <w:pPr>
        <w:spacing w:before="5" w:after="0" w:line="360" w:lineRule="auto"/>
        <w:ind w:left="102" w:right="36" w:firstLine="566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«непредвиденная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>unexpected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adverse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>reaction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 – нежелательная реакция, характер, степень тяжести или исход которой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содержащейся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действующей общей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характеристике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брошюре исследователя для незарегистрированного лекарственного препарата;</w:t>
      </w:r>
    </w:p>
    <w:p w:rsidR="002323A9" w:rsidRPr="00425ED0" w:rsidRDefault="00425ED0">
      <w:pPr>
        <w:spacing w:before="4" w:after="0" w:line="360" w:lineRule="auto"/>
        <w:ind w:left="102" w:right="35" w:firstLine="566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«новый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идентифицированный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>newly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identified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signal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впервые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идентифицированный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отчетного периода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периодического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обновляемого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указаниями дальнейших действий для его оценки;</w:t>
      </w:r>
    </w:p>
    <w:p w:rsidR="002323A9" w:rsidRPr="00425ED0" w:rsidRDefault="00425ED0" w:rsidP="0079204A">
      <w:pPr>
        <w:spacing w:before="7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«основная информация по безопасности держателя регистрационного удостоверения,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ОИБК» (с</w:t>
      </w:r>
      <w:r>
        <w:rPr>
          <w:rFonts w:ascii="Times New Roman" w:eastAsia="Times New Roman" w:hAnsi="Times New Roman" w:cs="Times New Roman"/>
          <w:sz w:val="30"/>
          <w:szCs w:val="30"/>
        </w:rPr>
        <w:t>ompany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core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safety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information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(</w:t>
      </w:r>
      <w:r>
        <w:rPr>
          <w:rFonts w:ascii="Times New Roman" w:eastAsia="Times New Roman" w:hAnsi="Times New Roman" w:cs="Times New Roman"/>
          <w:sz w:val="30"/>
          <w:szCs w:val="30"/>
        </w:rPr>
        <w:t>CCSI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)) – информация, имеющая отношение к безопасности лекарственного препарата, содержащаяся в перечне основных данных о лекарственном препарате держателя регистрационного удостоверения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разработанная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представляемая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его заявлению в уполномоченные органы государств – членов Евразийского экономического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союза,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рынках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реализуется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данный</w:t>
      </w:r>
      <w:r w:rsidR="0079204A" w:rsidRPr="0079204A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лекарственный препарат, за исключением случаев, когда в информацию вносятся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органов. ОИБК представляет собой информацию справочного характера, которая определяет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статус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перечисленных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неперечисленных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 реакций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периодического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обновляемого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безопасности лекарственного препарата, но не определяет ожидаемые и неожиданные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незамедлительному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нежелательных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реакциях;</w:t>
      </w:r>
    </w:p>
    <w:p w:rsidR="002323A9" w:rsidRPr="00425ED0" w:rsidRDefault="00425ED0">
      <w:pPr>
        <w:spacing w:before="5" w:after="0" w:line="360" w:lineRule="auto"/>
        <w:ind w:left="102" w:right="35" w:firstLine="566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«отсутствующая информация» (</w:t>
      </w:r>
      <w:r>
        <w:rPr>
          <w:rFonts w:ascii="Times New Roman" w:eastAsia="Times New Roman" w:hAnsi="Times New Roman" w:cs="Times New Roman"/>
          <w:sz w:val="30"/>
          <w:szCs w:val="30"/>
        </w:rPr>
        <w:t>missing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information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 – недостаток сведений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особенностях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групп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 могут являться клинически значимыми;</w:t>
      </w:r>
    </w:p>
    <w:p w:rsidR="002323A9" w:rsidRPr="00425ED0" w:rsidRDefault="00425ED0">
      <w:pPr>
        <w:spacing w:before="7" w:after="0" w:line="359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«отчет по безопасности разрабатываемого лекарственного 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РООБ»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>development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safety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update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report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>DSUR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 периодический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обновляемый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препарата, находящегося в разработке;</w:t>
      </w:r>
    </w:p>
    <w:p w:rsidR="002323A9" w:rsidRPr="00425ED0" w:rsidRDefault="00425ED0">
      <w:pPr>
        <w:spacing w:before="8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«ошибка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>medication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error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непреднамеренная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ошибка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работника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здравоохранения,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потребителя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назначении,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отпуске, дозировке, введении или приеме лекарственного препарата;</w:t>
      </w:r>
    </w:p>
    <w:p w:rsidR="002323A9" w:rsidRPr="00425ED0" w:rsidRDefault="00425ED0">
      <w:pPr>
        <w:spacing w:before="4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«передозировка» (</w:t>
      </w:r>
      <w:r>
        <w:rPr>
          <w:rFonts w:ascii="Times New Roman" w:eastAsia="Times New Roman" w:hAnsi="Times New Roman" w:cs="Times New Roman"/>
          <w:sz w:val="30"/>
          <w:szCs w:val="30"/>
        </w:rPr>
        <w:t>overdose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 – применение лекарственного 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дня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количестве,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которое превышает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рекомендуемую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максимальную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суточную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дозу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действующей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характеристикой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Учитывается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кумулятивный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передозировкой;</w:t>
      </w:r>
    </w:p>
    <w:p w:rsidR="002323A9" w:rsidRPr="00425ED0" w:rsidRDefault="00425ED0">
      <w:pPr>
        <w:spacing w:before="21" w:after="0" w:line="359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«перечень основных данных о лекарственном препарате держателя регистрационного удостоверения, ПОДЛС» (с</w:t>
      </w:r>
      <w:r>
        <w:rPr>
          <w:rFonts w:ascii="Times New Roman" w:eastAsia="Times New Roman" w:hAnsi="Times New Roman" w:cs="Times New Roman"/>
          <w:sz w:val="30"/>
          <w:szCs w:val="30"/>
        </w:rPr>
        <w:t>ompany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с</w:t>
      </w:r>
      <w:r>
        <w:rPr>
          <w:rFonts w:ascii="Times New Roman" w:eastAsia="Times New Roman" w:hAnsi="Times New Roman" w:cs="Times New Roman"/>
          <w:sz w:val="30"/>
          <w:szCs w:val="30"/>
        </w:rPr>
        <w:t>ore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data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sheet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(</w:t>
      </w:r>
      <w:r>
        <w:rPr>
          <w:rFonts w:ascii="Times New Roman" w:eastAsia="Times New Roman" w:hAnsi="Times New Roman" w:cs="Times New Roman"/>
          <w:sz w:val="30"/>
          <w:szCs w:val="30"/>
        </w:rPr>
        <w:t>CCDS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документ,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разработанный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 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содержащий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наряду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c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информацией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материал,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имеющий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 указаниям по применению, дозировке, фармакологическим свойствам, и другую информацию, касающуюся лекарственного препарата;</w:t>
      </w:r>
    </w:p>
    <w:p w:rsidR="002323A9" w:rsidRPr="00425ED0" w:rsidRDefault="00425ED0">
      <w:pPr>
        <w:spacing w:before="8" w:after="0" w:line="359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«периодический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обновляемый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ПООБ» (</w:t>
      </w:r>
      <w:r>
        <w:rPr>
          <w:rFonts w:ascii="Times New Roman" w:eastAsia="Times New Roman" w:hAnsi="Times New Roman" w:cs="Times New Roman"/>
          <w:sz w:val="30"/>
          <w:szCs w:val="30"/>
        </w:rPr>
        <w:t>periodic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safety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update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report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(</w:t>
      </w:r>
      <w:r>
        <w:rPr>
          <w:rFonts w:ascii="Times New Roman" w:eastAsia="Times New Roman" w:hAnsi="Times New Roman" w:cs="Times New Roman"/>
          <w:sz w:val="30"/>
          <w:szCs w:val="30"/>
        </w:rPr>
        <w:t>PSUR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)) – отчет для представления оценки соотношения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держателем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определенный период времени в течение пострегистрационного этапа;</w:t>
      </w:r>
    </w:p>
    <w:p w:rsidR="002323A9" w:rsidRPr="00425ED0" w:rsidRDefault="00425ED0">
      <w:pPr>
        <w:spacing w:before="7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«план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управления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рисками»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>risk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management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plan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подробное описание системы управления рисками;</w:t>
      </w:r>
    </w:p>
    <w:p w:rsidR="002323A9" w:rsidRPr="00425ED0" w:rsidRDefault="00425ED0">
      <w:pPr>
        <w:spacing w:before="3" w:after="0" w:line="360" w:lineRule="auto"/>
        <w:ind w:left="102" w:right="3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«пострегистрационное исследование безопасности, ПРИБ» (</w:t>
      </w:r>
      <w:r>
        <w:rPr>
          <w:rFonts w:ascii="Times New Roman" w:eastAsia="Times New Roman" w:hAnsi="Times New Roman" w:cs="Times New Roman"/>
          <w:sz w:val="30"/>
          <w:szCs w:val="30"/>
        </w:rPr>
        <w:t>post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- </w:t>
      </w:r>
      <w:r>
        <w:rPr>
          <w:rFonts w:ascii="Times New Roman" w:eastAsia="Times New Roman" w:hAnsi="Times New Roman" w:cs="Times New Roman"/>
          <w:sz w:val="30"/>
          <w:szCs w:val="30"/>
        </w:rPr>
        <w:t>authorisation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safety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study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(</w:t>
      </w:r>
      <w:r>
        <w:rPr>
          <w:rFonts w:ascii="Times New Roman" w:eastAsia="Times New Roman" w:hAnsi="Times New Roman" w:cs="Times New Roman"/>
          <w:sz w:val="30"/>
          <w:szCs w:val="30"/>
        </w:rPr>
        <w:t>PASS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)) – исследование, имеющее отношение к зарегистрированному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 определения,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характеристики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количественной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угрозы 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подтверждения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профиля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управлению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рисками. Пострегистрационное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интервенционным клиническим исследованием или может проводиться как исследование наблюдательного неинтервенционного дизайна;</w:t>
      </w:r>
    </w:p>
    <w:p w:rsidR="002323A9" w:rsidRPr="00425ED0" w:rsidRDefault="00425ED0">
      <w:pPr>
        <w:spacing w:before="7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«потенциальный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>potential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risk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нежелательное последствие фармакотерапии, в отношении которого имеются основания 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наличие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взаимосвязи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препаратом, однако данная взаимосвязь надлежащим образом не была подтверждена;</w:t>
      </w:r>
    </w:p>
    <w:p w:rsidR="002323A9" w:rsidRPr="00425ED0" w:rsidRDefault="00425ED0">
      <w:pPr>
        <w:spacing w:before="21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«потребитель»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>consumer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лицо,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являющееся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работником 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здравоохранения,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адвокат,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родственник (родитель), ребенок пациента;</w:t>
      </w:r>
    </w:p>
    <w:p w:rsidR="002323A9" w:rsidRPr="00425ED0" w:rsidRDefault="00425ED0">
      <w:pPr>
        <w:spacing w:before="7" w:after="0" w:line="359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«применение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«вне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инструкции»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>off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-</w:t>
      </w:r>
      <w:r>
        <w:rPr>
          <w:rFonts w:ascii="Times New Roman" w:eastAsia="Times New Roman" w:hAnsi="Times New Roman" w:cs="Times New Roman"/>
          <w:sz w:val="30"/>
          <w:szCs w:val="30"/>
        </w:rPr>
        <w:t>label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намеренное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применение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характеристикой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инструкцией по медицинскому применению;</w:t>
      </w:r>
    </w:p>
    <w:p w:rsidR="002323A9" w:rsidRPr="00425ED0" w:rsidRDefault="00425ED0">
      <w:pPr>
        <w:spacing w:before="8" w:after="0" w:line="359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«проблема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>safety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concern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важный идентифицируемый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потенциальный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важная отсутствующая информация;</w:t>
      </w:r>
    </w:p>
    <w:p w:rsidR="002323A9" w:rsidRPr="00425ED0" w:rsidRDefault="00425ED0">
      <w:pPr>
        <w:spacing w:before="7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«продолжающееся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исследование»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>ongoing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clinical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trail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началось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либо которое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проводится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текущий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момент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времени,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которому завершен анализ, но финального отчета о клиническом исследовании не имеется;</w:t>
      </w:r>
    </w:p>
    <w:p w:rsidR="002323A9" w:rsidRPr="00425ED0" w:rsidRDefault="00425ED0">
      <w:pPr>
        <w:spacing w:before="7" w:after="0" w:line="360" w:lineRule="auto"/>
        <w:ind w:left="102" w:right="3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«риски,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препарата» (</w:t>
      </w:r>
      <w:r>
        <w:rPr>
          <w:rFonts w:ascii="Times New Roman" w:eastAsia="Times New Roman" w:hAnsi="Times New Roman" w:cs="Times New Roman"/>
          <w:sz w:val="30"/>
          <w:szCs w:val="30"/>
        </w:rPr>
        <w:t>risks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related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to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use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of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a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medicinal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product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качеством,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здоровью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населения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ведущие к нежелательному воздействию на окружающую среду;</w:t>
      </w:r>
    </w:p>
    <w:p w:rsidR="002323A9" w:rsidRPr="00425ED0" w:rsidRDefault="00425ED0" w:rsidP="0079204A">
      <w:pPr>
        <w:spacing w:before="7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«серьезная нежелательная реакция» (</w:t>
      </w:r>
      <w:r>
        <w:rPr>
          <w:rFonts w:ascii="Times New Roman" w:eastAsia="Times New Roman" w:hAnsi="Times New Roman" w:cs="Times New Roman"/>
          <w:sz w:val="30"/>
          <w:szCs w:val="30"/>
        </w:rPr>
        <w:t>serious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adverse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reaction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 – нежелательная реакция, которая приводит к смерти, представляет угрозу для жизни, требует госпитализации пациента или ее продления, приводит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стойкой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выраженной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нетрудоспособности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инвалидности, к врожденным аномалиям или порокам развития, требует медицинского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вмешательства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предотвращения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развития перечисленных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состояний.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непреднамеренная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подозреваемая</w:t>
      </w:r>
      <w:r w:rsidR="0079204A" w:rsidRPr="0079204A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передача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инфекционного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агента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через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 считается серьезной нежелательной реакцией;</w:t>
      </w:r>
    </w:p>
    <w:p w:rsidR="002323A9" w:rsidRPr="00425ED0" w:rsidRDefault="00425ED0">
      <w:pPr>
        <w:spacing w:before="8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«сигнал»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>signal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поступающая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или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нескольких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источников,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предполагает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наличие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новой потенциальной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причинно-следственной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аспекта известной взаимосвязи между воздействием лекарственного препарата и нежелательным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совокупностью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взаимосвязанных нежелательных явлений, оцениваемая как достаточная для дальнейших действий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верификации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правило,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генерирования сигнала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требуется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более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единичного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зависимости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 серьезности нежелательного явления и качества информации;</w:t>
      </w:r>
    </w:p>
    <w:p w:rsidR="002323A9" w:rsidRPr="00425ED0" w:rsidRDefault="00425ED0">
      <w:pPr>
        <w:spacing w:before="5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«сигнал,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работа»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>ongoing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signal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периода периодического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обновляемого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дату окончания сбора данных находился в процессе оценки;</w:t>
      </w:r>
    </w:p>
    <w:p w:rsidR="002323A9" w:rsidRPr="00425ED0" w:rsidRDefault="00425ED0">
      <w:pPr>
        <w:spacing w:before="7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«система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>quality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system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of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a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pharmacovigilance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system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 – организационная структура, обязанности, процедуры, процессы и ресурсы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фармаконадзора, включая надлежащее управление ресурсами, документацией и соответствие нормам регулирования;</w:t>
      </w:r>
    </w:p>
    <w:p w:rsidR="002323A9" w:rsidRPr="00425ED0" w:rsidRDefault="00425ED0">
      <w:pPr>
        <w:spacing w:before="7" w:after="0" w:line="359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«система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управления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рисками»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>risk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management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system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 – комплекс действий и мероприятий по фармаконадзору, направленных на выявление, характеристику, предотвращение или минимизацию рисков, связанных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лекарственными препаратами, включая оценку эффективности данных мероприятий и деятельности;</w:t>
      </w:r>
    </w:p>
    <w:p w:rsidR="002323A9" w:rsidRPr="00425ED0" w:rsidRDefault="00425ED0" w:rsidP="0079204A">
      <w:pPr>
        <w:spacing w:before="7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«система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>pharmacovigilance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system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система, организуемая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 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органами</w:t>
      </w:r>
      <w:r w:rsidR="0079204A" w:rsidRPr="0079204A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 – членов Евразийского экономического союза для выполнения задач и обязанностей по фармаконадзору, предназначенная для контроля 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своевременного выявления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соотношения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риск» лекарственных препаратов, разработки и внедрения мер по обеспечению применения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превышении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пользы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 риском;</w:t>
      </w:r>
    </w:p>
    <w:p w:rsidR="002323A9" w:rsidRPr="00425ED0" w:rsidRDefault="00425ED0">
      <w:pPr>
        <w:spacing w:before="8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«соотношение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>risk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-</w:t>
      </w:r>
      <w:r>
        <w:rPr>
          <w:rFonts w:ascii="Times New Roman" w:eastAsia="Times New Roman" w:hAnsi="Times New Roman" w:cs="Times New Roman"/>
          <w:sz w:val="30"/>
          <w:szCs w:val="30"/>
        </w:rPr>
        <w:t>benefit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balance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 положительных терапевтических эффектов лекарственного препарата по отношению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(понятие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 включает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качеством,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эффективностью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здоровью пациента или населения);</w:t>
      </w:r>
    </w:p>
    <w:p w:rsidR="002323A9" w:rsidRPr="00425ED0" w:rsidRDefault="00425ED0">
      <w:pPr>
        <w:spacing w:before="7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«спонтанное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(спонтанное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извещение)»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>spontaneous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report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>spontaneous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notification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добровольная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передача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работником сферы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здравоохранения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потребителем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органу государства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Евразийского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экономического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союза,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держателю регистрационного удостоверения лекарственного 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другой уполномоченной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том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Всемирной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организации здравоохранения,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региональным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центрам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фармаконадзора, токсикологическим центрам) данных, которые содержат описание одной 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нескольких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принимавшего один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несколько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были получены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ходе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применения иного метода организованного сбора данных;</w:t>
      </w:r>
    </w:p>
    <w:p w:rsidR="002323A9" w:rsidRPr="00425ED0" w:rsidRDefault="00425ED0" w:rsidP="0079204A">
      <w:pPr>
        <w:spacing w:before="7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«справочная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лекарственного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препарата»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>reference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safety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information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79204A" w:rsidRPr="0079204A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 удостоверения лекарственного препарата;</w:t>
      </w:r>
    </w:p>
    <w:p w:rsidR="002323A9" w:rsidRPr="00425ED0" w:rsidRDefault="00425ED0">
      <w:pPr>
        <w:spacing w:before="8" w:after="0" w:line="360" w:lineRule="auto"/>
        <w:ind w:left="102" w:right="3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«существенные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медицинскому применению» (</w:t>
      </w:r>
      <w:r>
        <w:rPr>
          <w:rFonts w:ascii="Times New Roman" w:eastAsia="Times New Roman" w:hAnsi="Times New Roman" w:cs="Times New Roman"/>
          <w:sz w:val="30"/>
          <w:szCs w:val="30"/>
        </w:rPr>
        <w:t>significant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change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in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indication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 – изменения показаний к применению,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себя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разрешенных показаний к применению лекарственного препарата, при котором новая целевая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популяция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существенно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отличается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которой первоначально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разрешено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 включение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нозологического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новой возрастной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группы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педиатрические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показания),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изменение степени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тяжести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более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тяжелого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состояния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менее тяжелому,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переход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второй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терапии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иные изменения, существенно влияющие на соотношение «польза – риск» лекарственного препарата;</w:t>
      </w:r>
    </w:p>
    <w:p w:rsidR="002323A9" w:rsidRPr="00425ED0" w:rsidRDefault="00425ED0">
      <w:pPr>
        <w:spacing w:before="5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«требования к уровню качества» (</w:t>
      </w:r>
      <w:r>
        <w:rPr>
          <w:rFonts w:ascii="Times New Roman" w:eastAsia="Times New Roman" w:hAnsi="Times New Roman" w:cs="Times New Roman"/>
          <w:sz w:val="30"/>
          <w:szCs w:val="30"/>
        </w:rPr>
        <w:t>quality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requirements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 – характеристики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определенной вероятностью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приводят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достижению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требуемых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целей;</w:t>
      </w:r>
    </w:p>
    <w:p w:rsidR="002323A9" w:rsidRPr="00425ED0" w:rsidRDefault="00425ED0">
      <w:pPr>
        <w:spacing w:before="7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«фармаконадзор» (</w:t>
      </w:r>
      <w:r>
        <w:rPr>
          <w:rFonts w:ascii="Times New Roman" w:eastAsia="Times New Roman" w:hAnsi="Times New Roman" w:cs="Times New Roman"/>
          <w:sz w:val="30"/>
          <w:szCs w:val="30"/>
        </w:rPr>
        <w:t>pharmacovigilance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 – вид деятельности, направленный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выявление,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понимание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предотвращение нежелательных последствий применения лекарственных препаратов;</w:t>
      </w:r>
    </w:p>
    <w:p w:rsidR="002323A9" w:rsidRPr="0094360B" w:rsidRDefault="00425ED0">
      <w:pPr>
        <w:spacing w:before="5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«целевая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популяция»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>target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population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>treatment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>treatment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population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target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назначаться лекарственный препарат в соответствии с показаниями к применению и противопоказаниями,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предусмотренными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действующей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общей характеристикой лекарственного препарата.</w:t>
      </w:r>
    </w:p>
    <w:p w:rsidR="0079204A" w:rsidRPr="0094360B" w:rsidRDefault="0079204A">
      <w:pPr>
        <w:spacing w:before="5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</w:p>
    <w:p w:rsidR="0079204A" w:rsidRDefault="0079204A">
      <w:pPr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>
        <w:rPr>
          <w:rFonts w:ascii="Times New Roman" w:eastAsia="Times New Roman" w:hAnsi="Times New Roman" w:cs="Times New Roman"/>
          <w:sz w:val="30"/>
          <w:szCs w:val="30"/>
          <w:lang w:val="ru-RU"/>
        </w:rPr>
        <w:br w:type="page"/>
      </w:r>
    </w:p>
    <w:p w:rsidR="002323A9" w:rsidRPr="00425ED0" w:rsidRDefault="00425ED0">
      <w:pPr>
        <w:spacing w:before="21" w:after="0" w:line="240" w:lineRule="auto"/>
        <w:ind w:left="2607" w:right="2596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2. Требования к системе качества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2323A9">
      <w:pPr>
        <w:spacing w:before="11"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240" w:lineRule="auto"/>
        <w:ind w:left="3353" w:right="3341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2.1. Система качества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2323A9">
      <w:pPr>
        <w:spacing w:before="13"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360" w:lineRule="auto"/>
        <w:ind w:left="102" w:right="3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2.1.1. Система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неотъемлемой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составляющей системы фармаконадзора. Система качества должна охватывать организационную структуру,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области ответственности, процедуры, процессы и ресурсы системы фармаконадзора. Система качества должна включать в себя надлежащее управление ресурсами, контроль соответствия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законодательства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членов Евразийского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экономического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союза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(далее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соответственно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 государства-члены,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Союз)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международных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договоров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актов, составляющих право Союза, и управление документацией.</w:t>
      </w:r>
    </w:p>
    <w:p w:rsidR="002323A9" w:rsidRPr="00425ED0" w:rsidRDefault="00425ED0">
      <w:pPr>
        <w:spacing w:before="5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2.1.2. Система качества предусматривает:</w:t>
      </w:r>
    </w:p>
    <w:p w:rsidR="002323A9" w:rsidRPr="00425ED0" w:rsidRDefault="002323A9">
      <w:pPr>
        <w:spacing w:before="4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41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создание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структуры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планирование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интегрированных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согласованных процессов (планирование качества);</w:t>
      </w:r>
    </w:p>
    <w:p w:rsidR="002323A9" w:rsidRPr="00425ED0" w:rsidRDefault="00425ED0">
      <w:pPr>
        <w:spacing w:before="4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выполнение задач и обязанностей системы качества (контроль качества);</w:t>
      </w:r>
    </w:p>
    <w:p w:rsidR="002323A9" w:rsidRPr="00425ED0" w:rsidRDefault="00425ED0">
      <w:pPr>
        <w:spacing w:before="4" w:after="0" w:line="360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структур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процессов системы качества (обеспечение качества);</w:t>
      </w:r>
    </w:p>
    <w:p w:rsidR="002323A9" w:rsidRPr="00425ED0" w:rsidRDefault="00425ED0">
      <w:pPr>
        <w:spacing w:before="7" w:after="0" w:line="359" w:lineRule="auto"/>
        <w:ind w:left="102" w:right="4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корректировку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улучшение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структуры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качества (улучшение качества).</w:t>
      </w:r>
    </w:p>
    <w:p w:rsidR="002323A9" w:rsidRPr="00425ED0" w:rsidRDefault="00425ED0">
      <w:pPr>
        <w:spacing w:before="8" w:after="0" w:line="359" w:lineRule="auto"/>
        <w:ind w:left="102" w:right="41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2.1.3. Общими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системе фармаконадзора являются:</w:t>
      </w:r>
    </w:p>
    <w:p w:rsidR="002323A9" w:rsidRPr="00425ED0" w:rsidRDefault="00425ED0">
      <w:pPr>
        <w:spacing w:before="8" w:after="0" w:line="359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выполнение требований законодательства государства-члена, международных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договоров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актов,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составляющих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Союза,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обязанностей по фармаконадзору;</w:t>
      </w:r>
    </w:p>
    <w:p w:rsidR="002323A9" w:rsidRPr="00425ED0" w:rsidRDefault="00425ED0">
      <w:pPr>
        <w:spacing w:before="8"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предотвращение нежелательных последствий применения зарегистрированных лекарственных препаратов;</w:t>
      </w:r>
    </w:p>
    <w:p w:rsidR="002323A9" w:rsidRPr="00425ED0" w:rsidRDefault="00425ED0">
      <w:pPr>
        <w:spacing w:before="21" w:after="0" w:line="359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превышении пользы над риском;</w:t>
      </w:r>
    </w:p>
    <w:p w:rsidR="002323A9" w:rsidRPr="00425ED0" w:rsidRDefault="00425ED0" w:rsidP="0079204A">
      <w:pPr>
        <w:spacing w:before="21" w:after="0" w:line="359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содействие защите здоровья пациентов и общественного здоровья.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2323A9">
      <w:pPr>
        <w:spacing w:before="13"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240" w:lineRule="auto"/>
        <w:ind w:left="129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2.2. Принципы надлежащей практики фармаконадзора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2323A9">
      <w:pPr>
        <w:spacing w:before="11"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360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2.2.1. 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пункте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2.1.3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настоящих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Правил,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придерживаться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следующих принципов при разработке систем и процессов, а также при выполнении всех задач и обязанностей:</w:t>
      </w:r>
    </w:p>
    <w:p w:rsidR="002323A9" w:rsidRPr="00425ED0" w:rsidRDefault="00425ED0">
      <w:pPr>
        <w:spacing w:before="7" w:after="0" w:line="359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обеспечение удовлетворения требований пациентов, медицинских работников и общества в целом в отношении безопасности лекарственных препаратов;</w:t>
      </w:r>
    </w:p>
    <w:p w:rsidR="002323A9" w:rsidRPr="00425ED0" w:rsidRDefault="00425ED0">
      <w:pPr>
        <w:spacing w:before="5" w:after="0" w:line="360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обеспечение эффективного руководства по внедрению системы качества и мотивации персонала;</w:t>
      </w:r>
    </w:p>
    <w:p w:rsidR="002323A9" w:rsidRPr="00425ED0" w:rsidRDefault="00425ED0">
      <w:pPr>
        <w:spacing w:before="6" w:after="0" w:line="359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вовлечение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сотрудников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(предприятия)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процесс поддержки системы фармаконадзора на уровне возложенных на них обязанностей;</w:t>
      </w:r>
    </w:p>
    <w:p w:rsidR="002323A9" w:rsidRPr="00425ED0" w:rsidRDefault="00425ED0">
      <w:pPr>
        <w:spacing w:before="5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вовлечение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сотрудников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(предприятия)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постоянный процесс повышения качества системы фармаконадзора;</w:t>
      </w:r>
    </w:p>
    <w:p w:rsidR="002323A9" w:rsidRPr="00BC76B0" w:rsidRDefault="00425ED0">
      <w:pPr>
        <w:spacing w:before="7" w:after="0" w:line="359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ресурсной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базы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поставленных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системой 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задач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форме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структур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образом, чтобы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обеспечивать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активную,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BC76B0">
        <w:rPr>
          <w:rFonts w:ascii="Times New Roman" w:eastAsia="Times New Roman" w:hAnsi="Times New Roman" w:cs="Times New Roman"/>
          <w:sz w:val="30"/>
          <w:szCs w:val="30"/>
          <w:lang w:val="ru-RU"/>
        </w:rPr>
        <w:t>уровню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BC76B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риска, непрерывную работу по фармаконадзору;</w:t>
      </w:r>
    </w:p>
    <w:p w:rsidR="002323A9" w:rsidRPr="00425ED0" w:rsidRDefault="00425ED0">
      <w:pPr>
        <w:spacing w:before="8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имеющиеся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доказательных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о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соотношении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риск».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принятия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дальнейших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решений должны рассматриваться и оцениваться все данные, которые могут оказать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влияние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соотношение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препарата;</w:t>
      </w:r>
    </w:p>
    <w:p w:rsidR="002323A9" w:rsidRPr="00425ED0" w:rsidRDefault="00425ED0">
      <w:pPr>
        <w:spacing w:before="21"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содействие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развитию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сотрудничества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между разработчиками,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 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 членов,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учреждениями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здравоохранения,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пациентами,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медицинскими работниками,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научными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другими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заинтересованными сторонами в соответствии с законодательством государств-членов.</w:t>
      </w:r>
    </w:p>
    <w:p w:rsidR="002323A9" w:rsidRPr="00425ED0" w:rsidRDefault="002323A9">
      <w:pPr>
        <w:spacing w:before="6" w:after="0" w:line="240" w:lineRule="exact"/>
        <w:rPr>
          <w:sz w:val="24"/>
          <w:szCs w:val="24"/>
          <w:lang w:val="ru-RU"/>
        </w:rPr>
      </w:pPr>
    </w:p>
    <w:p w:rsidR="002323A9" w:rsidRPr="00425ED0" w:rsidRDefault="00425ED0">
      <w:pPr>
        <w:spacing w:after="0" w:line="240" w:lineRule="auto"/>
        <w:ind w:left="2246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2.3. Ответственные за систему качества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2323A9">
      <w:pPr>
        <w:spacing w:before="13"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2.3.1. 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соответствии с требованиями к системе качества несут ответственность все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специалисты,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качества.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подход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внедрению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поддержанию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надлежащем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уровне.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Организация должна обеспечить достаточное количество компетентных и обученных специалистов,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профессиональную подготовку,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требуемого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объема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фармаконадзору на надлежащем уровне.</w:t>
      </w:r>
    </w:p>
    <w:p w:rsidR="002323A9" w:rsidRPr="00425ED0" w:rsidRDefault="00425ED0">
      <w:pPr>
        <w:spacing w:before="5" w:after="0" w:line="360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2.3.2. Руководителями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 системный подход к обеспечению качества. Руководители организаций в рамках выполнения функций по обеспечению системного подхода несут ответственность за:</w:t>
      </w:r>
    </w:p>
    <w:p w:rsidR="002323A9" w:rsidRPr="00425ED0" w:rsidRDefault="00425ED0">
      <w:pPr>
        <w:spacing w:before="7" w:after="0" w:line="359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обеспечение документирования системы качества в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соответствии с требованиями настоящих Правил;</w:t>
      </w:r>
    </w:p>
    <w:p w:rsidR="002323A9" w:rsidRPr="00425ED0" w:rsidRDefault="00425ED0">
      <w:pPr>
        <w:spacing w:before="8" w:after="0" w:line="359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надлежащего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документирования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 изменений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 фармаконадзора;</w:t>
      </w:r>
    </w:p>
    <w:p w:rsidR="002323A9" w:rsidRPr="00425ED0" w:rsidRDefault="00425ED0">
      <w:pPr>
        <w:spacing w:before="8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обеспечение возможности обучения;</w:t>
      </w:r>
    </w:p>
    <w:p w:rsidR="002323A9" w:rsidRPr="00425ED0" w:rsidRDefault="00425ED0">
      <w:pPr>
        <w:spacing w:before="21" w:after="0" w:line="359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требуемыми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ресурсами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необходимыми помещениями, оборудованием и т. д.);</w:t>
      </w:r>
    </w:p>
    <w:p w:rsidR="002323A9" w:rsidRPr="00425ED0" w:rsidRDefault="00425ED0">
      <w:pPr>
        <w:spacing w:before="8"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регулярной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фармаконадзора, 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интегрированную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подтверждением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ее эффективности.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реализовываться корректировочные и предупредительные мероприятия;</w:t>
      </w:r>
    </w:p>
    <w:p w:rsidR="002323A9" w:rsidRPr="00425ED0" w:rsidRDefault="00425ED0">
      <w:pPr>
        <w:spacing w:before="5" w:after="0" w:line="360" w:lineRule="auto"/>
        <w:ind w:left="102" w:right="41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наличия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механизма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реализации соответствующих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профиля 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разрабатываемых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выпускаемых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 препаратов;</w:t>
      </w:r>
    </w:p>
    <w:p w:rsidR="002323A9" w:rsidRPr="00425ED0" w:rsidRDefault="00425ED0">
      <w:pPr>
        <w:spacing w:before="7" w:after="0" w:line="359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своевременного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принятия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необходимости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корректировочных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предупредительных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 несоблюдения требований к качеству системы фармаконадзора;</w:t>
      </w:r>
    </w:p>
    <w:p w:rsidR="002323A9" w:rsidRPr="00425ED0" w:rsidRDefault="00425ED0">
      <w:pPr>
        <w:spacing w:before="8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обеспечение проведения регулярных аудитов системы.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2323A9">
      <w:pPr>
        <w:spacing w:before="11"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240" w:lineRule="auto"/>
        <w:ind w:left="3161" w:right="3150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2.4. Обучение персонала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2323A9">
      <w:pPr>
        <w:spacing w:before="13"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360" w:lineRule="auto"/>
        <w:ind w:left="102" w:right="41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2.4.1. Возможность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требуемого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 процессов,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фармаконадзором,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получаемых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результатов непосредственно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наличием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достаточного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количества компетентного, квалифицированного и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обученного персонала.</w:t>
      </w:r>
    </w:p>
    <w:p w:rsidR="002323A9" w:rsidRPr="00425ED0" w:rsidRDefault="00425ED0" w:rsidP="0079204A">
      <w:pPr>
        <w:spacing w:before="4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2.4.2.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разработан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 выполняться план обучения специалистов по фармаконадзору. Обучение должно включать вводное обучение и последующее обучение на протяжении всего периода работы в соответствии с выполняемыми функциями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поставленными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задачами.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Обучение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направлено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повышение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профессиональных навыков,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внедрение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научных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достижений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практику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выполняемые процедуры, обеспечение соответствия всех специалистов требованиям к</w:t>
      </w:r>
      <w:r w:rsidR="0079204A" w:rsidRPr="0079204A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квалификации,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профессиональным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навыкам,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знаниям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пониманию выполняемых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фармаконадзором.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 специалисты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обучены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процедур, предусмотренных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профиля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 лекарственных препаратов.</w:t>
      </w:r>
    </w:p>
    <w:p w:rsidR="002323A9" w:rsidRPr="00425ED0" w:rsidRDefault="00425ED0">
      <w:pPr>
        <w:spacing w:before="7"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2.4.3. Действующие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проведению обучения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предусматривать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элементы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результатов обучения по достижению требуемого понимания и выполнения функций по фармаконадзору.</w:t>
      </w:r>
    </w:p>
    <w:p w:rsidR="002323A9" w:rsidRPr="00425ED0" w:rsidRDefault="00425ED0">
      <w:pPr>
        <w:spacing w:before="4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2.4.4.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требуется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соответствующего обучения определенным аспектам фармаконадзора специалистов других подразделений, деятельность которых может повлиять на показатели 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функций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фармаконадзору. Указанная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деятельность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себя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проведение клинических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жалобами,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подготовку медицинской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продажу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маркетинг,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подготовку регистрационных документов, правовые вопросы и аудит.</w:t>
      </w:r>
    </w:p>
    <w:p w:rsidR="002323A9" w:rsidRPr="00425ED0" w:rsidRDefault="002323A9">
      <w:pPr>
        <w:spacing w:before="7" w:after="0" w:line="240" w:lineRule="exact"/>
        <w:rPr>
          <w:sz w:val="24"/>
          <w:szCs w:val="24"/>
          <w:lang w:val="ru-RU"/>
        </w:rPr>
      </w:pPr>
    </w:p>
    <w:p w:rsidR="002323A9" w:rsidRPr="00425ED0" w:rsidRDefault="00425ED0">
      <w:pPr>
        <w:spacing w:after="0" w:line="240" w:lineRule="auto"/>
        <w:ind w:left="1566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2.5. Средства и оборудование для фармаконадзора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2323A9">
      <w:pPr>
        <w:spacing w:before="14"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359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2.5.1. Достижение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требуемого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уровня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осуществления процессов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получаемых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обеспечением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средствами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оборудованием, используемыми в этих процессах.</w:t>
      </w:r>
    </w:p>
    <w:p w:rsidR="002323A9" w:rsidRPr="00425ED0" w:rsidRDefault="00425ED0" w:rsidP="0079204A">
      <w:pPr>
        <w:spacing w:before="8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2.5.2. Средства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оборудование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располагаться,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сконструированными,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адаптированными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обслуживаемыми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таким образом,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поставленной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согласно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целям качества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фармаконадзоре.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Средства,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оборудование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 функциональные свойства, важные для осуществления фармаконадзора,</w:t>
      </w:r>
      <w:r w:rsidR="0079204A" w:rsidRPr="0079204A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подлежат соответствующей проверке, квалификации и (или) валидации для подтверждения соответствия предназначенной цели. Для определения масштаба проверки, квалификации или валидации следует использовать документированную оценку риска. Этот метод управления рисками необходимо применять в течение всего срока эксплуатации средств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оборудования 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учетом таких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факторов, 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влияние на безопасность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сложность соответствующих средств и оборудования.</w:t>
      </w:r>
    </w:p>
    <w:p w:rsidR="002323A9" w:rsidRPr="00425ED0" w:rsidRDefault="002323A9">
      <w:pPr>
        <w:spacing w:before="8" w:after="0" w:line="160" w:lineRule="exact"/>
        <w:rPr>
          <w:sz w:val="16"/>
          <w:szCs w:val="16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 w:rsidP="0079204A">
      <w:pPr>
        <w:spacing w:after="0" w:line="239" w:lineRule="auto"/>
        <w:ind w:left="175" w:right="161" w:hanging="1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2.6. Обеспечение держателями регистрационных удостоверений лекарственных препаратов соответствия требованиям законодательства государств-членов, международных договоров и актов,</w:t>
      </w:r>
      <w:r w:rsidR="0079204A" w:rsidRPr="0079204A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составляющих право Союза</w:t>
      </w:r>
    </w:p>
    <w:p w:rsidR="002323A9" w:rsidRPr="00425ED0" w:rsidRDefault="002323A9">
      <w:pPr>
        <w:spacing w:before="1" w:after="0" w:line="160" w:lineRule="exact"/>
        <w:rPr>
          <w:sz w:val="16"/>
          <w:szCs w:val="16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360" w:lineRule="auto"/>
        <w:ind w:left="102" w:right="3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2.6.1.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требованиям законодательства государств-членов, международных договоров и актов, составляющих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Союза,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регистрационных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выполняться процессы по обеспечению качества системы, целями которых являются:</w:t>
      </w:r>
    </w:p>
    <w:p w:rsidR="002323A9" w:rsidRPr="00425ED0" w:rsidRDefault="00425ED0">
      <w:pPr>
        <w:spacing w:before="7" w:after="0" w:line="360" w:lineRule="auto"/>
        <w:ind w:left="102" w:right="3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выполнение постоянного мониторинга данных по фармаконадзору, разработка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внедрение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 необходимости,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надлежащая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 зависимости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источника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(со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стороны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пациентов, медицинских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фармацевтических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работников,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опубликованных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медицинской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литературе,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ходе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пострегистрационных исследований);</w:t>
      </w:r>
    </w:p>
    <w:p w:rsidR="002323A9" w:rsidRPr="00425ED0" w:rsidRDefault="00425ED0" w:rsidP="0079204A">
      <w:pPr>
        <w:spacing w:before="7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выполнение научной оценки всей информации по профилю 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нежелательных реакциях, развившихся в том числе при применении не в 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утвержденной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характеристикой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79204A" w:rsidRPr="0079204A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(далее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ОХЛП)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инструкцией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медицинскому применению (листком-вкладышем) (далее – ИМП (ЛВ));</w:t>
      </w:r>
    </w:p>
    <w:p w:rsidR="002323A9" w:rsidRPr="00425ED0" w:rsidRDefault="00425ED0">
      <w:pPr>
        <w:spacing w:before="8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законодательства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представлению в уполномоченный орган государства-члена информации 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 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надлежащего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данной функции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целостности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полноты представляемой информации, надлежащей валидации сигналов, а также исключения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дублирования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разработаны и внедрены соответствующие стандартные операционные процедуры;</w:t>
      </w:r>
    </w:p>
    <w:p w:rsidR="002323A9" w:rsidRPr="00425ED0" w:rsidRDefault="00425ED0">
      <w:pPr>
        <w:spacing w:before="7" w:after="0" w:line="359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обеспечение эффективной взаимосвязи с уполномоченными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органами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информирование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изменениях профиля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рисках, мастер-файле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управления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рисками, 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периодического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обновляемого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корректировочных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предупредительных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мерах, пострегистрационных исследованиях по безопасности;</w:t>
      </w:r>
    </w:p>
    <w:p w:rsidR="002323A9" w:rsidRPr="00425ED0" w:rsidRDefault="00425ED0">
      <w:pPr>
        <w:spacing w:before="7" w:after="0" w:line="360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 препаратах (ОХЛП, ИМП (ЛВ)) современному уровню научных знаний;</w:t>
      </w:r>
    </w:p>
    <w:p w:rsidR="002323A9" w:rsidRPr="00425ED0" w:rsidRDefault="00425ED0">
      <w:pPr>
        <w:spacing w:before="4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работников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информацией по безопасности.</w:t>
      </w:r>
    </w:p>
    <w:p w:rsidR="002323A9" w:rsidRPr="00425ED0" w:rsidRDefault="002323A9">
      <w:pPr>
        <w:spacing w:before="4" w:after="0" w:line="160" w:lineRule="exact"/>
        <w:rPr>
          <w:sz w:val="16"/>
          <w:szCs w:val="16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240" w:lineRule="auto"/>
        <w:ind w:left="566" w:right="552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2.7. Обеспечение уполномоченными органами государств-членов соответствия требованиям законодательства государств-членов, международных договоров и актов, составляющих право Союза</w:t>
      </w:r>
    </w:p>
    <w:p w:rsidR="002323A9" w:rsidRPr="00425ED0" w:rsidRDefault="002323A9">
      <w:pPr>
        <w:spacing w:before="10" w:after="0" w:line="150" w:lineRule="exact"/>
        <w:rPr>
          <w:sz w:val="15"/>
          <w:szCs w:val="15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359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2.7.1. 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иметь соответствующую систему обеспечения качества процессов в целях:</w:t>
      </w:r>
    </w:p>
    <w:p w:rsidR="002323A9" w:rsidRPr="00425ED0" w:rsidRDefault="00425ED0" w:rsidP="0079204A">
      <w:pPr>
        <w:spacing w:after="0" w:line="359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 качества представляемых данных по фармаконадзору;</w:t>
      </w:r>
    </w:p>
    <w:p w:rsidR="002323A9" w:rsidRPr="00425ED0" w:rsidRDefault="00425ED0">
      <w:pPr>
        <w:spacing w:before="21"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обработки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требованиями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законодательства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международных договоров и актов, составляющих право Союза;</w:t>
      </w:r>
    </w:p>
    <w:p w:rsidR="002323A9" w:rsidRPr="00425ED0" w:rsidRDefault="00425ED0">
      <w:pPr>
        <w:spacing w:before="7" w:after="0" w:line="359" w:lineRule="auto"/>
        <w:ind w:left="102" w:right="4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обеспечения гарантированной независимости в выполнении деятельности по фармаконадзору;</w:t>
      </w:r>
    </w:p>
    <w:p w:rsidR="002323A9" w:rsidRPr="00425ED0" w:rsidRDefault="00425ED0">
      <w:pPr>
        <w:spacing w:before="8" w:after="0" w:line="360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медицинских работников, держателей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общества в целом;</w:t>
      </w:r>
    </w:p>
    <w:p w:rsidR="002323A9" w:rsidRPr="00425ED0" w:rsidRDefault="00425ED0">
      <w:pPr>
        <w:spacing w:before="7" w:after="0" w:line="359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проведения инспекций,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дорегистрационное инспектирование.</w:t>
      </w:r>
    </w:p>
    <w:p w:rsidR="002323A9" w:rsidRPr="00425ED0" w:rsidRDefault="00425ED0">
      <w:pPr>
        <w:spacing w:before="8" w:after="0" w:line="359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2.7.2. Независимость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деятельности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принятием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регуляторных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решений только в интересах здоровья пациента и общественного здоровья.</w:t>
      </w:r>
    </w:p>
    <w:p w:rsidR="002323A9" w:rsidRPr="00425ED0" w:rsidRDefault="002323A9">
      <w:pPr>
        <w:spacing w:before="8" w:after="0" w:line="240" w:lineRule="exact"/>
        <w:rPr>
          <w:sz w:val="24"/>
          <w:szCs w:val="24"/>
          <w:lang w:val="ru-RU"/>
        </w:rPr>
      </w:pPr>
    </w:p>
    <w:p w:rsidR="002323A9" w:rsidRPr="00425ED0" w:rsidRDefault="00425ED0">
      <w:pPr>
        <w:spacing w:after="0" w:line="240" w:lineRule="auto"/>
        <w:ind w:left="275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2.8. Управление документацией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2323A9">
      <w:pPr>
        <w:spacing w:before="11"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2.8.1. Система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управления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документацией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частью 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распространяется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документы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обеспечивает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прослеживаемость выполняемых процедур, включая процедуры оценки новых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времени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 оценки и принятых решений.</w:t>
      </w:r>
    </w:p>
    <w:p w:rsidR="002323A9" w:rsidRPr="00425ED0" w:rsidRDefault="00425ED0" w:rsidP="0079204A">
      <w:pPr>
        <w:spacing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2.8.2. Система управления документацией должна обеспечивать:</w:t>
      </w:r>
    </w:p>
    <w:p w:rsidR="002323A9" w:rsidRPr="00425ED0" w:rsidRDefault="002323A9">
      <w:pPr>
        <w:spacing w:before="1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4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полноту, точность и целостность;</w:t>
      </w:r>
    </w:p>
    <w:p w:rsidR="002323A9" w:rsidRPr="00425ED0" w:rsidRDefault="00425ED0">
      <w:pPr>
        <w:spacing w:before="6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эффективную внутреннюю и внешнюю передачу данных;</w:t>
      </w:r>
    </w:p>
    <w:p w:rsidR="002323A9" w:rsidRPr="00425ED0" w:rsidRDefault="002323A9">
      <w:pPr>
        <w:spacing w:before="1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хранение документов, имеющих отношение к системам 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осуществлению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каждому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 лекарственных препаратов, согласно применимым срокам хранения.</w:t>
      </w:r>
    </w:p>
    <w:p w:rsidR="002323A9" w:rsidRPr="00425ED0" w:rsidRDefault="002323A9">
      <w:pPr>
        <w:spacing w:before="2" w:after="0" w:line="260" w:lineRule="exact"/>
        <w:rPr>
          <w:sz w:val="26"/>
          <w:szCs w:val="26"/>
          <w:lang w:val="ru-RU"/>
        </w:rPr>
      </w:pPr>
    </w:p>
    <w:p w:rsidR="002323A9" w:rsidRPr="00425ED0" w:rsidRDefault="00425ED0">
      <w:pPr>
        <w:spacing w:before="21" w:after="0" w:line="360" w:lineRule="auto"/>
        <w:ind w:left="102" w:right="41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2.8.3. Держатель регистрационного удостоверения лекарственного препарата (далее – держатель регистрационного удостоверения) должен обеспечить надлежащее документирование,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обращение и хранение всей информации по фармаконадзору с целью выполнения процедур точного репортирования, интерпретации и верификации данных. Держателем регистрационного удостоверения должна быть обеспечена система прослеживаемости и последующей оценки сообщений о нежелательных реакциях.</w:t>
      </w:r>
    </w:p>
    <w:p w:rsidR="002323A9" w:rsidRPr="00425ED0" w:rsidRDefault="00425ED0">
      <w:pPr>
        <w:spacing w:before="7" w:after="0" w:line="359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рамках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настоящих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Правил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«репортирование»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означает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 передачи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установленной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форме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 реакциях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подчиненные им экспертные организации в сферу компетенции которых включен фармаконадзор.</w:t>
      </w:r>
    </w:p>
    <w:p w:rsidR="002323A9" w:rsidRPr="00425ED0" w:rsidRDefault="00425ED0">
      <w:pPr>
        <w:spacing w:before="8"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2.8.4. Система управления документацией должна включать в себя комплекс мер по обеспечению безопасности и конфиденциальности 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защите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персональных 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законодательства государства-члена.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себя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строгое ограничение, согласно которому доступ к документации и базам данных имеется только у уполномоченных лиц.</w:t>
      </w:r>
    </w:p>
    <w:p w:rsidR="002323A9" w:rsidRPr="00425ED0" w:rsidRDefault="00425ED0">
      <w:pPr>
        <w:spacing w:before="7" w:after="0" w:line="359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2.8.5. Система управления документацией должна включать в себя процессы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защиты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 потери и разрушения.</w:t>
      </w:r>
    </w:p>
    <w:p w:rsidR="002323A9" w:rsidRPr="00425ED0" w:rsidRDefault="002323A9">
      <w:pPr>
        <w:spacing w:before="8" w:after="0" w:line="240" w:lineRule="exact"/>
        <w:rPr>
          <w:sz w:val="24"/>
          <w:szCs w:val="24"/>
          <w:lang w:val="ru-RU"/>
        </w:rPr>
      </w:pPr>
    </w:p>
    <w:p w:rsidR="002323A9" w:rsidRPr="00425ED0" w:rsidRDefault="00425ED0">
      <w:pPr>
        <w:spacing w:after="0" w:line="240" w:lineRule="auto"/>
        <w:ind w:left="2431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2.9. Документация системы качества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2323A9">
      <w:pPr>
        <w:spacing w:before="11" w:after="0" w:line="200" w:lineRule="exact"/>
        <w:rPr>
          <w:sz w:val="20"/>
          <w:szCs w:val="20"/>
          <w:lang w:val="ru-RU"/>
        </w:rPr>
      </w:pPr>
    </w:p>
    <w:p w:rsidR="002323A9" w:rsidRPr="00425ED0" w:rsidRDefault="00425ED0" w:rsidP="0079204A">
      <w:pPr>
        <w:spacing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2.9.1. Все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элементы,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положения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 должны быть документированы и систематизированы соответствующим</w:t>
      </w:r>
      <w:r w:rsidR="0079204A" w:rsidRPr="0079204A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образом в виде таких руководств и процедур в письменной форме, как план по качеству, руководство по качеству и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отчеты по качеству.</w:t>
      </w:r>
    </w:p>
    <w:p w:rsidR="002323A9" w:rsidRPr="00425ED0" w:rsidRDefault="00425ED0">
      <w:pPr>
        <w:spacing w:before="8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2.9.2. План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определяет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качества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внедрены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достижения поставленных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целей.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собой описание установленного порядка выполнения процессов и могут иметь форму стандартных операционных процедур и рабочих инструкций или руководств.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Руководство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определяет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область распространения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 взаимосвязь.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себя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полученные результаты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подтверждения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выполняемой деятельности.</w:t>
      </w:r>
    </w:p>
    <w:p w:rsidR="002323A9" w:rsidRPr="00425ED0" w:rsidRDefault="00425ED0">
      <w:pPr>
        <w:spacing w:before="7" w:after="0" w:line="360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2.9.3. Система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отражена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следующих документах:</w:t>
      </w:r>
    </w:p>
    <w:p w:rsidR="002323A9" w:rsidRPr="00425ED0" w:rsidRDefault="00425ED0">
      <w:pPr>
        <w:spacing w:before="3" w:after="0" w:line="360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документация по организационной структуре и обязанностям персонала;</w:t>
      </w:r>
    </w:p>
    <w:p w:rsidR="002323A9" w:rsidRPr="00425ED0" w:rsidRDefault="00425ED0">
      <w:pPr>
        <w:spacing w:before="4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 обучения и отчеты по проведенному обучению;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инструкции по соответствию процессов управления;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59" w:lineRule="auto"/>
        <w:ind w:left="102" w:right="4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инструкции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критическим процессам фармаконадзора, включая обеспечение непрерывности процесса;</w:t>
      </w:r>
    </w:p>
    <w:p w:rsidR="002323A9" w:rsidRPr="00425ED0" w:rsidRDefault="00425ED0">
      <w:pPr>
        <w:spacing w:before="8" w:after="0" w:line="359" w:lineRule="auto"/>
        <w:ind w:left="102" w:right="4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индикаторы выполнения процессов, которые используются для постоянного мониторирования надлежащего выполнения функций по фармаконадзору;</w:t>
      </w:r>
    </w:p>
    <w:p w:rsidR="002323A9" w:rsidRPr="00425ED0" w:rsidRDefault="00425ED0">
      <w:pPr>
        <w:spacing w:before="7" w:after="0" w:line="359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последующему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качества, включая полученные данные и результаты.</w:t>
      </w:r>
    </w:p>
    <w:p w:rsidR="002323A9" w:rsidRPr="00425ED0" w:rsidRDefault="00425ED0" w:rsidP="0079204A">
      <w:pPr>
        <w:spacing w:before="7" w:after="0" w:line="359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position w:val="-1"/>
          <w:sz w:val="30"/>
          <w:szCs w:val="30"/>
          <w:lang w:val="ru-RU"/>
        </w:rPr>
        <w:t>2.9.4. Документация по системе качества должна также включать в</w:t>
      </w:r>
      <w:r w:rsidR="0079204A" w:rsidRPr="0079204A">
        <w:rPr>
          <w:rFonts w:ascii="Times New Roman" w:eastAsia="Times New Roman" w:hAnsi="Times New Roman" w:cs="Times New Roman"/>
          <w:position w:val="-1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себя:</w:t>
      </w:r>
    </w:p>
    <w:p w:rsidR="002323A9" w:rsidRPr="00425ED0" w:rsidRDefault="00425ED0">
      <w:pPr>
        <w:spacing w:before="21" w:after="0" w:line="360" w:lineRule="auto"/>
        <w:ind w:left="102" w:right="41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методы мониторирования эффективности функционирования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системы качества и, в частности, ее способность выполнения задач системы качества;</w:t>
      </w:r>
    </w:p>
    <w:p w:rsidR="002323A9" w:rsidRPr="00425ED0" w:rsidRDefault="00425ED0">
      <w:pPr>
        <w:spacing w:before="7" w:after="0" w:line="359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отчеты по результатам выполненных процедур по фармаконадзору, подтверждающие выполнение предусмотренных этапов и действий;</w:t>
      </w:r>
    </w:p>
    <w:p w:rsidR="002323A9" w:rsidRPr="00425ED0" w:rsidRDefault="00425ED0">
      <w:pPr>
        <w:spacing w:before="8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документы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средствам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оборудованию,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 проверку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функциональных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свойств,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деятельность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квалификации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валидации,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подтверждают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стадий, предусмотренных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протоколами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процедурами;</w:t>
      </w:r>
    </w:p>
    <w:p w:rsidR="002323A9" w:rsidRPr="00425ED0" w:rsidRDefault="00425ED0">
      <w:pPr>
        <w:spacing w:before="7" w:after="0" w:line="359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отчеты, подтверждающие контроль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отклонений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установленной 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принятие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предупредительных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корректирующих мероприятий, оценку эффективности принятых мер.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344" w:lineRule="exact"/>
        <w:ind w:left="1101" w:right="1089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2.10. Дополнительная документация по системе качества держателя регистрационного удостоверения</w:t>
      </w:r>
    </w:p>
    <w:p w:rsidR="002323A9" w:rsidRPr="00425ED0" w:rsidRDefault="002323A9">
      <w:pPr>
        <w:spacing w:before="7" w:after="0" w:line="150" w:lineRule="exact"/>
        <w:rPr>
          <w:sz w:val="15"/>
          <w:szCs w:val="15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дополнение к требуемой документации по системе качества 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утвердить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виде документа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письменной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форме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организационную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структуру, определяющую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иерархическую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взаимосвязь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управляющего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контролирующего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персонала,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обязанности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функции персонала, систему управления ресурсами.</w:t>
      </w:r>
    </w:p>
    <w:p w:rsidR="002323A9" w:rsidRPr="00425ED0" w:rsidRDefault="002323A9">
      <w:pPr>
        <w:spacing w:before="2" w:after="0" w:line="170" w:lineRule="exact"/>
        <w:rPr>
          <w:sz w:val="17"/>
          <w:szCs w:val="17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344" w:lineRule="exact"/>
        <w:ind w:left="1312" w:right="1298" w:hanging="1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2.11. Дополнительная документация по системе качества уполномоченных органов государств-членов</w:t>
      </w:r>
    </w:p>
    <w:p w:rsidR="002323A9" w:rsidRPr="00425ED0" w:rsidRDefault="002323A9">
      <w:pPr>
        <w:spacing w:before="7" w:after="0" w:line="150" w:lineRule="exact"/>
        <w:rPr>
          <w:sz w:val="15"/>
          <w:szCs w:val="15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 w:rsidP="0079204A">
      <w:pPr>
        <w:spacing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В дополнение к требуемой документации по системе качества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уполномоченный орган государства-члена должен документировать организационную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79204A">
        <w:rPr>
          <w:rFonts w:ascii="Times New Roman" w:eastAsia="Times New Roman" w:hAnsi="Times New Roman" w:cs="Times New Roman"/>
          <w:sz w:val="30"/>
          <w:szCs w:val="30"/>
          <w:lang w:val="ru-RU"/>
        </w:rPr>
        <w:t>структуру,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79204A">
        <w:rPr>
          <w:rFonts w:ascii="Times New Roman" w:eastAsia="Times New Roman" w:hAnsi="Times New Roman" w:cs="Times New Roman"/>
          <w:sz w:val="30"/>
          <w:szCs w:val="30"/>
          <w:lang w:val="ru-RU"/>
        </w:rPr>
        <w:t>распределение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79204A">
        <w:rPr>
          <w:rFonts w:ascii="Times New Roman" w:eastAsia="Times New Roman" w:hAnsi="Times New Roman" w:cs="Times New Roman"/>
          <w:sz w:val="30"/>
          <w:szCs w:val="30"/>
          <w:lang w:val="ru-RU"/>
        </w:rPr>
        <w:t>задач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79204A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79204A">
        <w:rPr>
          <w:rFonts w:ascii="Times New Roman" w:eastAsia="Times New Roman" w:hAnsi="Times New Roman" w:cs="Times New Roman"/>
          <w:sz w:val="30"/>
          <w:szCs w:val="30"/>
          <w:lang w:val="ru-RU"/>
        </w:rPr>
        <w:t>ответственности</w:t>
      </w:r>
      <w:r w:rsidR="0079204A" w:rsidRPr="0079204A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всего персонала, а также определить контактные лица для обеспечения взаимодействия между уполномоченными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государств-членов, держателями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лицами, представляющими информацию о рисках, связанных с лекарственными препаратами.</w:t>
      </w:r>
    </w:p>
    <w:p w:rsidR="002323A9" w:rsidRPr="00425ED0" w:rsidRDefault="002323A9">
      <w:pPr>
        <w:spacing w:before="7" w:after="0" w:line="240" w:lineRule="exact"/>
        <w:rPr>
          <w:sz w:val="24"/>
          <w:szCs w:val="24"/>
          <w:lang w:val="ru-RU"/>
        </w:rPr>
      </w:pPr>
    </w:p>
    <w:p w:rsidR="002323A9" w:rsidRPr="00425ED0" w:rsidRDefault="00425ED0">
      <w:pPr>
        <w:spacing w:after="0" w:line="240" w:lineRule="auto"/>
        <w:ind w:left="177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2.12. Критические процессы в фармаконадзоре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2323A9">
      <w:pPr>
        <w:spacing w:before="12" w:after="0" w:line="200" w:lineRule="exact"/>
        <w:rPr>
          <w:sz w:val="20"/>
          <w:szCs w:val="20"/>
          <w:lang w:val="ru-RU"/>
        </w:rPr>
      </w:pPr>
    </w:p>
    <w:p w:rsidR="002323A9" w:rsidRPr="00425ED0" w:rsidRDefault="00425ED0" w:rsidP="0079204A">
      <w:pPr>
        <w:spacing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2.12.1. Критические процессы в фармаконадзоре включают в себя: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 w:rsidP="0079204A">
      <w:pPr>
        <w:spacing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непрерывный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мониторинг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профиля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соотношения</w:t>
      </w:r>
      <w:r w:rsidR="0079204A" w:rsidRPr="0079204A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 – риск» зарегистрированных лекарственных препаратов;</w:t>
      </w:r>
    </w:p>
    <w:p w:rsidR="002323A9" w:rsidRPr="00425ED0" w:rsidRDefault="002323A9">
      <w:pPr>
        <w:spacing w:before="1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внедрение,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реализацию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управления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оценкой эффективности мер минимизации риска;</w:t>
      </w:r>
    </w:p>
    <w:p w:rsidR="002323A9" w:rsidRPr="00425ED0" w:rsidRDefault="00425ED0">
      <w:pPr>
        <w:spacing w:before="4" w:after="0" w:line="360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процедуры работы с индивидуальными сообщениями о 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реакциях: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сбор,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обработку,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управление,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контроль качества,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недостающих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присвоение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номера, классификацию,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повторных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своевременное представление;</w:t>
      </w:r>
    </w:p>
    <w:p w:rsidR="002323A9" w:rsidRPr="00425ED0" w:rsidRDefault="00425ED0">
      <w:pPr>
        <w:spacing w:before="4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выявление, изучение и оценку сигналов;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разработку, подготовку (включая оценку данных и контроль качества), представление и оценку периодических обновляемых отчетов по безопасности;</w:t>
      </w:r>
    </w:p>
    <w:p w:rsidR="002323A9" w:rsidRPr="00425ED0" w:rsidRDefault="00425ED0">
      <w:pPr>
        <w:spacing w:before="7"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выполнение обязательств при вызове уполномоченными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органами государств-членов и представление ответов на запросы уполномоченных органов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уполномоченные органы государств-членов правильной и полной информации;</w:t>
      </w:r>
    </w:p>
    <w:p w:rsidR="002323A9" w:rsidRPr="00425ED0" w:rsidRDefault="00425ED0">
      <w:pPr>
        <w:spacing w:before="5" w:after="0" w:line="360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обеспечение взаимодействия между фармаконадзором и системой контроля качества лекарственных препаратов;</w:t>
      </w:r>
    </w:p>
    <w:p w:rsidR="002323A9" w:rsidRPr="00425ED0" w:rsidRDefault="00425ED0">
      <w:pPr>
        <w:spacing w:before="21" w:after="0" w:line="360" w:lineRule="auto"/>
        <w:ind w:left="102" w:right="3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информирование уполномоченных органов государств-членов обо всех изменениях в оценке соотношения «польза – риск» зарегистрированных лекарственных препаратов;</w:t>
      </w:r>
    </w:p>
    <w:p w:rsidR="002323A9" w:rsidRPr="00425ED0" w:rsidRDefault="00425ED0">
      <w:pPr>
        <w:spacing w:before="7" w:after="0" w:line="359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информирование медицинских и фармацевтических работников, пациентов обо всех изменениях в оценке соотношения «польза – риск» 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 обеспечения безопасности и эффективного применения лекарственных препаратов;</w:t>
      </w:r>
    </w:p>
    <w:p w:rsidR="002323A9" w:rsidRPr="00425ED0" w:rsidRDefault="00425ED0">
      <w:pPr>
        <w:spacing w:before="8" w:after="0" w:line="359" w:lineRule="auto"/>
        <w:ind w:left="102" w:right="3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лекарственном препарате,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общую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характеристику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 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современному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уровню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научных медицинских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знаний,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сделанные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заключения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рекомендации уполномоченных органов государств-членов;</w:t>
      </w:r>
    </w:p>
    <w:p w:rsidR="002323A9" w:rsidRPr="00425ED0" w:rsidRDefault="00425ED0">
      <w:pPr>
        <w:spacing w:before="7" w:after="0" w:line="360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требуемых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статуса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причине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пересмотра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профиля безопасности.</w:t>
      </w:r>
    </w:p>
    <w:p w:rsidR="002323A9" w:rsidRPr="00425ED0" w:rsidRDefault="00425ED0">
      <w:pPr>
        <w:spacing w:before="7" w:after="0" w:line="359" w:lineRule="auto"/>
        <w:ind w:left="102" w:right="4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2.12.2. План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непрерывности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 включать в себя:</w:t>
      </w:r>
    </w:p>
    <w:p w:rsidR="002323A9" w:rsidRPr="00425ED0" w:rsidRDefault="00425ED0">
      <w:pPr>
        <w:spacing w:before="8" w:after="0" w:line="360" w:lineRule="auto"/>
        <w:ind w:left="102" w:right="4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определение событий, которые могут существенно повлиять на персонал организации в целом либо на структуры и процессы фармаконадзора в частности;</w:t>
      </w:r>
    </w:p>
    <w:p w:rsidR="002323A9" w:rsidRPr="00425ED0" w:rsidRDefault="00425ED0">
      <w:pPr>
        <w:spacing w:before="7" w:after="0" w:line="359" w:lineRule="auto"/>
        <w:ind w:left="102" w:right="41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резервные системы на случай необходимости экстренного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обмена информацией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внутри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организациями, выполняющими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функции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другими разработчиками,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уполномоченными органами государств-членов.</w:t>
      </w:r>
    </w:p>
    <w:p w:rsidR="002323A9" w:rsidRPr="00425ED0" w:rsidRDefault="002323A9">
      <w:pPr>
        <w:spacing w:before="2" w:after="0" w:line="260" w:lineRule="exact"/>
        <w:rPr>
          <w:sz w:val="26"/>
          <w:szCs w:val="26"/>
          <w:lang w:val="ru-RU"/>
        </w:rPr>
      </w:pPr>
    </w:p>
    <w:p w:rsidR="002323A9" w:rsidRPr="00425ED0" w:rsidRDefault="00425ED0" w:rsidP="0094360B">
      <w:pPr>
        <w:spacing w:before="26" w:after="0" w:line="344" w:lineRule="exact"/>
        <w:ind w:left="1715" w:right="1146" w:hanging="14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94360B">
        <w:rPr>
          <w:rFonts w:ascii="Times New Roman" w:eastAsia="Times New Roman" w:hAnsi="Times New Roman" w:cs="Times New Roman"/>
          <w:sz w:val="30"/>
          <w:szCs w:val="30"/>
          <w:lang w:val="ru-RU"/>
        </w:rPr>
        <w:t>2.13. Контроль функционирования и эффективности системы фармаконадзора и ее системы качества</w:t>
      </w:r>
    </w:p>
    <w:p w:rsidR="002323A9" w:rsidRPr="00425ED0" w:rsidRDefault="002323A9">
      <w:pPr>
        <w:spacing w:before="7" w:after="0" w:line="150" w:lineRule="exact"/>
        <w:rPr>
          <w:sz w:val="15"/>
          <w:szCs w:val="15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360" w:lineRule="auto"/>
        <w:ind w:left="102" w:right="4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2.13.1. Методы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деятельности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фармаконадзора должны включать в себя:</w:t>
      </w:r>
    </w:p>
    <w:p w:rsidR="002323A9" w:rsidRPr="00425ED0" w:rsidRDefault="00425ED0">
      <w:pPr>
        <w:spacing w:before="4" w:after="0" w:line="360" w:lineRule="auto"/>
        <w:ind w:left="102" w:right="4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обзор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лицами,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ответственными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управление системой;</w:t>
      </w:r>
    </w:p>
    <w:p w:rsidR="002323A9" w:rsidRPr="00425ED0" w:rsidRDefault="00425ED0">
      <w:pPr>
        <w:spacing w:before="6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аудиты;</w:t>
      </w:r>
    </w:p>
    <w:p w:rsidR="002323A9" w:rsidRPr="00425ED0" w:rsidRDefault="00425ED0">
      <w:pPr>
        <w:spacing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контроль соответствия требованиям;</w:t>
      </w:r>
    </w:p>
    <w:p w:rsidR="002323A9" w:rsidRPr="00425ED0" w:rsidRDefault="00425ED0">
      <w:pPr>
        <w:spacing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инспекции;</w:t>
      </w:r>
    </w:p>
    <w:p w:rsidR="002323A9" w:rsidRPr="00425ED0" w:rsidRDefault="00425ED0">
      <w:pPr>
        <w:spacing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 эффективности принятых мер по минимизации риска и обеспечения безопасного и эффективного применения лекарственных препаратов.</w:t>
      </w:r>
    </w:p>
    <w:p w:rsidR="002323A9" w:rsidRPr="00425ED0" w:rsidRDefault="00425ED0">
      <w:pPr>
        <w:spacing w:before="4" w:after="0" w:line="360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2.13.2.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мониторинга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 быть заранее определены индикаторы, по которым выполняется оценка 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функционирования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точки зрения требований качества.</w:t>
      </w:r>
    </w:p>
    <w:p w:rsidR="002323A9" w:rsidRPr="00425ED0" w:rsidRDefault="00425ED0">
      <w:pPr>
        <w:spacing w:before="7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2.13.3. Аудит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основанный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риска, должен выполняться регулярно через определенные интервалы времени 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подтверждения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установленным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 качеству и определения эффективности. Аудит системы качества должен включать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имеющей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интегрированную систему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специалистами, 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вовлеченными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функций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подлежащих аудиту.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каждого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последующего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составляться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подлежащий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оценке лицами, ответственными за организацию соответствующих аудируемых процессов. В случае необходимости по результатам аудита должны приниматься корректирующие и предупредительные меры.</w:t>
      </w:r>
    </w:p>
    <w:p w:rsidR="002323A9" w:rsidRPr="00425ED0" w:rsidRDefault="00425ED0">
      <w:pPr>
        <w:spacing w:before="21"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2.13.4. 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 обеспечить мониторинг выполнения держателями регистрационных 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функций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обязанностей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число мер по обеспечению мониторинга входит выполнение инспектирования держателей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стороны уполномоченных органов государств-членов.</w:t>
      </w:r>
    </w:p>
    <w:p w:rsidR="002323A9" w:rsidRPr="00425ED0" w:rsidRDefault="002323A9">
      <w:pPr>
        <w:spacing w:before="6" w:after="0" w:line="240" w:lineRule="exact"/>
        <w:rPr>
          <w:sz w:val="24"/>
          <w:szCs w:val="24"/>
          <w:lang w:val="ru-RU"/>
        </w:rPr>
      </w:pPr>
    </w:p>
    <w:p w:rsidR="002323A9" w:rsidRPr="00425ED0" w:rsidRDefault="00425ED0">
      <w:pPr>
        <w:spacing w:after="0" w:line="240" w:lineRule="auto"/>
        <w:ind w:left="1734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2.14. Уполномоченное лицо по фармаконадзору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2323A9">
      <w:pPr>
        <w:spacing w:before="13"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2.14.1. 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 назначить и иметь в постоянном распоряжении уполномоченное лицо по 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(далее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УЛФ)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государствах-членах,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обладающее требуемой квалификацией. Держатель регистрационных удостоверений сообщает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фамилию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контактную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УЛФ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данной 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 проинформировать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срок, устанавливаемый законодательством государств-членов.</w:t>
      </w:r>
    </w:p>
    <w:p w:rsidR="002323A9" w:rsidRPr="00425ED0" w:rsidRDefault="00425ED0">
      <w:pPr>
        <w:spacing w:before="5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2.14.2. В каждой системе фармаконадзора может быть только одно УЛФ. Услуги УЛФ может использовать более одного держателя 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отдельных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системах фармаконадзора,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лицо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функции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УЛФ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более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чем для одной системы фармаконадзора одного держателя регистрационных 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условии,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УЛФ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состоянии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 свои обязанности. В дополнение к назначению УЛФ уполномоченные органы 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вправе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назначения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контактного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лица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национальном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уровне,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подчиненного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УЛФ. Контактное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лицо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национальном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уровне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функции УЛФ.</w:t>
      </w:r>
    </w:p>
    <w:p w:rsidR="002323A9" w:rsidRPr="00425ED0" w:rsidRDefault="00425ED0">
      <w:pPr>
        <w:spacing w:before="21" w:after="0" w:line="359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2.14.3. Обязанности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УЛФ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определяться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должностной инструкцией.</w:t>
      </w:r>
    </w:p>
    <w:p w:rsidR="002323A9" w:rsidRPr="00425ED0" w:rsidRDefault="00425ED0">
      <w:pPr>
        <w:spacing w:before="8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2.14.4. 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 удостоверения предоставляет УЛФ достаточные полномочия по управлению деятельностью по 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 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предоставляет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УЛФ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доступ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фармаконадзора, а также соответствующие полномочия и обеспечивает получение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мастер-файле. Полномочия,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касающиеся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мастер-файла системы фармаконадзора, должны позволять УЛФ вносить изменения в систему,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управления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подготовку регулирующих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ответ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чрезвычайные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ситуации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изменению профиля безопасности.</w:t>
      </w:r>
    </w:p>
    <w:p w:rsidR="002323A9" w:rsidRPr="00425ED0" w:rsidRDefault="00425ED0">
      <w:pPr>
        <w:spacing w:before="7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2.14.5. 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обеспечивает наличие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позволяющих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УЛФ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выполнять возложенные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обязанности.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разрабатывает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механизмы,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при помощи которых УЛФ получает всю необходимую информацию и имеет доступ ко всем данным, которые ему могут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потребоваться, например:</w:t>
      </w:r>
    </w:p>
    <w:p w:rsidR="002323A9" w:rsidRPr="00425ED0" w:rsidRDefault="00425ED0" w:rsidP="0094360B">
      <w:pPr>
        <w:spacing w:before="5"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чрезвычайных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ситуациях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профиля 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соотношения</w:t>
      </w:r>
      <w:r w:rsidR="0094360B" w:rsidRPr="0094360B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риск»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препаратов,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 распространяется система фармаконадзора;</w:t>
      </w:r>
    </w:p>
    <w:p w:rsidR="002323A9" w:rsidRPr="00425ED0" w:rsidRDefault="00425ED0">
      <w:pPr>
        <w:spacing w:before="6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 о продолжающихся и закончившихся клинических исследованиях и прочих исследованиях, о которых знает держатель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 безопасности лекарственных препаратов;</w:t>
      </w:r>
    </w:p>
    <w:p w:rsidR="002323A9" w:rsidRPr="00425ED0" w:rsidRDefault="00425ED0">
      <w:pPr>
        <w:spacing w:before="21" w:after="0" w:line="360" w:lineRule="auto"/>
        <w:ind w:left="102" w:right="41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 из иных источников, кроме источников держателя регистрационного удостоверения, например, источников, с которыми 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контрактные договоренности;</w:t>
      </w:r>
    </w:p>
    <w:p w:rsidR="002323A9" w:rsidRPr="00425ED0" w:rsidRDefault="00425ED0">
      <w:pPr>
        <w:spacing w:before="4" w:after="0" w:line="360" w:lineRule="auto"/>
        <w:ind w:left="102" w:right="4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разрабатывает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каждом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уровне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 обеспечения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согласованности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соблюдения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пределах организации.</w:t>
      </w:r>
    </w:p>
    <w:p w:rsidR="002323A9" w:rsidRPr="00425ED0" w:rsidRDefault="00425ED0">
      <w:pPr>
        <w:spacing w:before="7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2.14.6. УЛФ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руководящего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персонала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результатах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постоянных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обзоров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предпринятых мерах,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планируемым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аудитам системы фармаконадзора. УЛФ имеет полномочия инициировать аудит в 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необходимости.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Руководящий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персонал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предоставляет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УЛФ копию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корректирующих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предупредительных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мероприятий после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каждого аудита, чтобы УЛФ могло убедиться в принятии соответствующих корректирующих мероприятий.</w:t>
      </w:r>
    </w:p>
    <w:p w:rsidR="002323A9" w:rsidRPr="00425ED0" w:rsidRDefault="00425ED0">
      <w:pPr>
        <w:spacing w:before="5" w:after="0" w:line="360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2.14.7. 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обеспечивает возможность получения информации УЛФ из базы данных нежелательных реакций, имеющейся в его распоряжении.</w:t>
      </w:r>
    </w:p>
    <w:p w:rsidR="002323A9" w:rsidRPr="00425ED0" w:rsidRDefault="002323A9">
      <w:pPr>
        <w:spacing w:before="5" w:after="0" w:line="160" w:lineRule="exact"/>
        <w:rPr>
          <w:sz w:val="16"/>
          <w:szCs w:val="16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 w:rsidP="0094360B">
      <w:pPr>
        <w:spacing w:after="0" w:line="240" w:lineRule="auto"/>
        <w:ind w:left="1701" w:right="1146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2.15. Квалификация лица, уполномоченного по фармаконадзору в Союзе</w:t>
      </w:r>
    </w:p>
    <w:p w:rsidR="002323A9" w:rsidRPr="00425ED0" w:rsidRDefault="002323A9">
      <w:pPr>
        <w:spacing w:before="10" w:after="0" w:line="150" w:lineRule="exact"/>
        <w:rPr>
          <w:sz w:val="15"/>
          <w:szCs w:val="15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360" w:lineRule="auto"/>
        <w:ind w:left="102" w:right="41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2.15.1. УЛФ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теоретические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практические знания по осуществлению деятельности по фармаконадзору. УЛФ должно иметь навыки управления системами фармаконадзора,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экспертизы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доступ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 проведению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экспертизы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областях,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медицина, фармацевтические науки, а также эпидемиология и биостатистика.</w:t>
      </w:r>
    </w:p>
    <w:p w:rsidR="002323A9" w:rsidRPr="00425ED0" w:rsidRDefault="00425ED0">
      <w:pPr>
        <w:spacing w:before="21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2.15.2. 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проводит обучение УЛФ в области своей системы фармаконадзора перед тем, как УЛФ займет должность уполномоченного лица. Обучение и его результаты должны надлежащим образом документироваться.</w:t>
      </w:r>
    </w:p>
    <w:p w:rsidR="002323A9" w:rsidRPr="00425ED0" w:rsidRDefault="002323A9">
      <w:pPr>
        <w:spacing w:before="5" w:after="0" w:line="160" w:lineRule="exact"/>
        <w:rPr>
          <w:sz w:val="16"/>
          <w:szCs w:val="16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 w:rsidP="0094360B">
      <w:pPr>
        <w:spacing w:after="0" w:line="240" w:lineRule="auto"/>
        <w:ind w:left="1701" w:right="1146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2.16. Функции лица, уполномоченного по фармаконадзору в Союзе</w:t>
      </w:r>
    </w:p>
    <w:p w:rsidR="002323A9" w:rsidRPr="00425ED0" w:rsidRDefault="002323A9">
      <w:pPr>
        <w:spacing w:before="1" w:after="0" w:line="160" w:lineRule="exact"/>
        <w:rPr>
          <w:sz w:val="16"/>
          <w:szCs w:val="16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359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2.16.1. Квалифицированное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лицо,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фармаконадзору в Союзе, является физическим лицом.</w:t>
      </w:r>
    </w:p>
    <w:p w:rsidR="002323A9" w:rsidRPr="00425ED0" w:rsidRDefault="00425ED0">
      <w:pPr>
        <w:spacing w:before="8" w:after="0" w:line="360" w:lineRule="auto"/>
        <w:ind w:left="102" w:right="3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2.16.2. УЛФ,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назначенное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 удостоверений,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квалификацию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пунктом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2.15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настоящих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Правил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постоянном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распоряжении держателя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УЛФ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проживать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работать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государств-членов.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УЛФ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отвечает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создание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функционирование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 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следовательно,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достаточно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полномочий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оказания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влияния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осуществление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деятельности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фармаконадзора, содействие,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соблюдение и повышение уровня соблюдения требований законодательства государств-членов, международных договоров и актов, составляющих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Союза.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Следовательно,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УЛФ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обладать полномочиями и ответственностью в отношении мастер-файла системы 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обеспечивать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повышать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уровень соблюдения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законодательства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государств-членов, международных договоров и актов, составляющих право Союза.</w:t>
      </w:r>
    </w:p>
    <w:p w:rsidR="002323A9" w:rsidRPr="00425ED0" w:rsidRDefault="00425ED0">
      <w:pPr>
        <w:spacing w:before="7" w:after="0" w:line="360" w:lineRule="auto"/>
        <w:ind w:left="102" w:right="3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2.16.3.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 распространяется система фармаконадзора держателя регистрационных удостоверений, УЛФ имеет следующие обязанности:</w:t>
      </w:r>
    </w:p>
    <w:p w:rsidR="002323A9" w:rsidRPr="00425ED0" w:rsidRDefault="00425ED0">
      <w:pPr>
        <w:spacing w:before="21" w:after="0" w:line="360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обзор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профилей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 препаратов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чрезвычайных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ситуаций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профилей безопасности;</w:t>
      </w:r>
    </w:p>
    <w:p w:rsidR="002323A9" w:rsidRPr="00425ED0" w:rsidRDefault="00425ED0">
      <w:pPr>
        <w:spacing w:before="7" w:after="0" w:line="359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владеть полной информацией об условиях и обязанностях, установленных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выдаче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других обязательствах,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безопасному применению лекарственных препаратов;</w:t>
      </w:r>
    </w:p>
    <w:p w:rsidR="002323A9" w:rsidRPr="00425ED0" w:rsidRDefault="00425ED0">
      <w:pPr>
        <w:spacing w:before="8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владеть полной информацией о мерах минимизации рисков;</w:t>
      </w:r>
    </w:p>
    <w:p w:rsidR="002323A9" w:rsidRPr="00425ED0" w:rsidRDefault="00425ED0">
      <w:pPr>
        <w:spacing w:after="0" w:line="359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принимать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участие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изучении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утверждении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протоколов пострегистрационных исследований безопасности;</w:t>
      </w:r>
    </w:p>
    <w:p w:rsidR="002323A9" w:rsidRPr="00425ED0" w:rsidRDefault="00425ED0">
      <w:pPr>
        <w:spacing w:before="8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владеть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пострегистрационных исследованиях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назначено уполномоченным органом государств-членов, включая результаты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таких исследований;</w:t>
      </w:r>
    </w:p>
    <w:p w:rsidR="002323A9" w:rsidRPr="00425ED0" w:rsidRDefault="00425ED0">
      <w:pPr>
        <w:spacing w:before="4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дополнять планы управления рисками;</w:t>
      </w:r>
    </w:p>
    <w:p w:rsidR="002323A9" w:rsidRPr="00425ED0" w:rsidRDefault="00425ED0">
      <w:pPr>
        <w:spacing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обеспечивать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функций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представлять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документы,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фармаконадзору, согласно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законодательства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государств-членов, международных договоров и актов, составляющих право Союза;</w:t>
      </w:r>
    </w:p>
    <w:p w:rsidR="002323A9" w:rsidRPr="00425ED0" w:rsidRDefault="00425ED0">
      <w:pPr>
        <w:spacing w:before="5" w:after="0" w:line="359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обеспечивать необходимое качество, включая точность и полноту, данных по фармаконадзору, представляемых в уполномоченные органы государств-членов;</w:t>
      </w:r>
    </w:p>
    <w:p w:rsidR="002323A9" w:rsidRPr="00425ED0" w:rsidRDefault="00425ED0">
      <w:pPr>
        <w:spacing w:before="7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своевременные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ответы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запросы уполномоченных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представлении дополнительной информации, необходимой для оценки пользы и риска лекарственных препаратов;</w:t>
      </w:r>
    </w:p>
    <w:p w:rsidR="002323A9" w:rsidRPr="00425ED0" w:rsidRDefault="00425ED0">
      <w:pPr>
        <w:spacing w:before="21"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представлять любую информацию, имеющую отношение к оценке соотношения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риск»,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 членов;</w:t>
      </w:r>
    </w:p>
    <w:p w:rsidR="002323A9" w:rsidRPr="00425ED0" w:rsidRDefault="00425ED0">
      <w:pPr>
        <w:spacing w:before="7" w:after="0" w:line="359" w:lineRule="auto"/>
        <w:ind w:left="102" w:right="41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оказывать помощь в подготовке регуляторных мер в ответ на чрезвычайные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ситуации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рекомендациях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медицинскому применению,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срочные ограничения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доведение информации до пациентов и медицинских работников);</w:t>
      </w:r>
    </w:p>
    <w:p w:rsidR="002323A9" w:rsidRPr="00425ED0" w:rsidRDefault="00425ED0">
      <w:pPr>
        <w:spacing w:before="8"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функционировать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единого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контактного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лица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 также в качестве контактного лица для инспекций по фармаконадзору с обеспечением 24-часового доступа.</w:t>
      </w:r>
    </w:p>
    <w:p w:rsidR="002323A9" w:rsidRPr="00425ED0" w:rsidRDefault="00425ED0">
      <w:pPr>
        <w:spacing w:before="5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2.16.4. УЛФ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осуществляет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функционирования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 аспектов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качества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стандартные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операционные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контрактные договоренности,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операции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базе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требований 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соблюдение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части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полноты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своевременности,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периодических обновляемых отчетов по безопасности, отчетов об аудитах и к обучению персонала по фармаконадзору). УЛФ должно располагать информацией 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валидационном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статусе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базы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лекарственные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ходе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валидации недочеты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предпринятые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корректирующие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действия.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УЛФ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 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располагать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информацией обо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существенных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изменениях, внесенных в базу данных (например, изменения, которые могут оказать влияние на деятельность по фармаконадзору).</w:t>
      </w:r>
    </w:p>
    <w:p w:rsidR="002323A9" w:rsidRPr="00425ED0" w:rsidRDefault="00425ED0" w:rsidP="0094360B">
      <w:pPr>
        <w:spacing w:before="7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УЛФ может делегировать выполнение специфических заданий под своим наблюдением лицам с соответствующей квалификацией и обучением,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осуществление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деятельности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качестве</w:t>
      </w:r>
      <w:r w:rsidR="0094360B" w:rsidRPr="0094360B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экспертов по безопасности определенных лекарственных препаратов, при условии, что УЛФ будет осуществлять контроль функционирования всей системы и профилей безопасности всех лекарственных препаратов. Такое делегирование выполняемых функций должно быть надлежащим образом документировано.</w:t>
      </w:r>
    </w:p>
    <w:p w:rsidR="002323A9" w:rsidRPr="00425ED0" w:rsidRDefault="002323A9">
      <w:pPr>
        <w:spacing w:before="7" w:after="0" w:line="160" w:lineRule="exact"/>
        <w:rPr>
          <w:sz w:val="16"/>
          <w:szCs w:val="16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 w:rsidP="0094360B">
      <w:pPr>
        <w:spacing w:after="0" w:line="240" w:lineRule="auto"/>
        <w:ind w:left="1569" w:right="1559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2.17. Специфические процессы системы качества</w:t>
      </w:r>
      <w:r w:rsidR="0094360B" w:rsidRPr="0094360B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 держателей регистрационных удостоверений в Союзе</w:t>
      </w:r>
    </w:p>
    <w:p w:rsidR="002323A9" w:rsidRPr="00425ED0" w:rsidRDefault="002323A9">
      <w:pPr>
        <w:spacing w:before="1" w:after="0" w:line="160" w:lineRule="exact"/>
        <w:rPr>
          <w:sz w:val="16"/>
          <w:szCs w:val="16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360" w:lineRule="auto"/>
        <w:ind w:left="102" w:right="4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2.17.1. 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разрабатывает дополнительные специальные процессы системы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качества с целью:</w:t>
      </w:r>
    </w:p>
    <w:p w:rsidR="002323A9" w:rsidRPr="00425ED0" w:rsidRDefault="00425ED0">
      <w:pPr>
        <w:spacing w:before="4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базы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 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Союза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сроки,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установленные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законодательством государств-членов,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международными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договорами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актами, составляющими право Союза;</w:t>
      </w:r>
    </w:p>
    <w:p w:rsidR="002323A9" w:rsidRPr="00425ED0" w:rsidRDefault="00425ED0">
      <w:pPr>
        <w:spacing w:before="7"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сохранения документов, в которых описана система фармаконадзора, до тех пор, пока существует система, описанная в мастер-файле системы фармаконадзора, в течение не менее 5 лет после прекращения ее существования;</w:t>
      </w:r>
    </w:p>
    <w:p w:rsidR="002323A9" w:rsidRPr="00425ED0" w:rsidRDefault="00425ED0">
      <w:pPr>
        <w:spacing w:before="5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сохранения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документов,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имеющих отношение к зарегистрированным лекарственным препаратам в течение 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менее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прекращения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государственной регистрации;</w:t>
      </w:r>
    </w:p>
    <w:p w:rsidR="002323A9" w:rsidRPr="00425ED0" w:rsidRDefault="00425ED0" w:rsidP="0094360B">
      <w:pPr>
        <w:spacing w:before="7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обновления информации о лекарственных препаратах согласно последним научным знаниям, включая оценку профиля безопасности и соотношение «польза – риск», а также рекомендациям, размещенным на сайтах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информационно- телекоммуникационной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«Интернет».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 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постоянно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проверяет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сайты</w:t>
      </w:r>
      <w:r w:rsidR="0094360B" w:rsidRPr="0094360B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уполномоченных органов государств-членов на наличие соответствующих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профиля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соотношения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 – риск», включая изменения в рекомендациях по медицинскому применению и иные меры регуляторного характера.</w:t>
      </w:r>
    </w:p>
    <w:p w:rsidR="002323A9" w:rsidRPr="00425ED0" w:rsidRDefault="00425ED0">
      <w:pPr>
        <w:spacing w:before="4" w:after="0" w:line="359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2.17.2.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хранения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документации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держатели регистрационных удостоверений обеспечивают восстанавливаемость документов.</w:t>
      </w:r>
    </w:p>
    <w:p w:rsidR="002323A9" w:rsidRPr="00425ED0" w:rsidRDefault="00425ED0">
      <w:pPr>
        <w:spacing w:before="8"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2.17.3. Документы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хранить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электронном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формате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условии надлежащей валидации электронной системы и существования договоренностей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защите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доступу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резервному копированию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перевода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документов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бумажного формата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электронный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перевода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гарантировать сохранение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оригинальном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формате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обеспечение сохранения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читаемости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протяжении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времени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хранения средствами, используемыми для хранения.</w:t>
      </w:r>
    </w:p>
    <w:p w:rsidR="002323A9" w:rsidRPr="00425ED0" w:rsidRDefault="00425ED0">
      <w:pPr>
        <w:spacing w:before="7" w:after="0" w:line="359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2.17.4.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поглощения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бизнеса держателя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документы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 быть переданы и сохранены в полном объеме.</w:t>
      </w:r>
    </w:p>
    <w:p w:rsidR="002323A9" w:rsidRPr="00425ED0" w:rsidRDefault="002323A9">
      <w:pPr>
        <w:spacing w:before="8" w:after="0" w:line="160" w:lineRule="exact"/>
        <w:rPr>
          <w:sz w:val="16"/>
          <w:szCs w:val="16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239" w:lineRule="auto"/>
        <w:ind w:left="326" w:right="315" w:firstLine="2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2.18. Требования к системе качества при делегировании держателем регистрационных удостоверений выполняемых функций по фармаконадзору</w:t>
      </w:r>
    </w:p>
    <w:p w:rsidR="002323A9" w:rsidRPr="00425ED0" w:rsidRDefault="002323A9">
      <w:pPr>
        <w:spacing w:before="1" w:after="0" w:line="160" w:lineRule="exact"/>
        <w:rPr>
          <w:sz w:val="16"/>
          <w:szCs w:val="16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 w:rsidP="0094360B">
      <w:pPr>
        <w:spacing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2.18.1. 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 делегировать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своих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задач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 функции УЛФ, другой организации или лицу (если к такому лицу могут 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организации).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этом ответственность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задач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обязанностей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94360B" w:rsidRPr="0094360B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фармаконадзору,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обеспечение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целостность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фармаконадзора несет держатель регистрационного удостоверения.</w:t>
      </w:r>
    </w:p>
    <w:p w:rsidR="002323A9" w:rsidRPr="00425ED0" w:rsidRDefault="00425ED0">
      <w:pPr>
        <w:spacing w:before="8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2.18.2.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делегирования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задач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фармаконадзору держателем регистрационного удостоверения другой организации держатель регистрационного удостоверения несет ответственность за применение эффективной системы качества исполнения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задач.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фармаконадзора,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определяемые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надлежащей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практикой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 применяются к другой организации, которой делегированы задачи.</w:t>
      </w:r>
    </w:p>
    <w:p w:rsidR="002323A9" w:rsidRPr="00425ED0" w:rsidRDefault="00425ED0">
      <w:pPr>
        <w:spacing w:before="4"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2.18.3. 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делегировании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задач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обеспечивает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подробное,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четкое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постоянно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обновляемое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документальное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оформление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контрактных договоренностей между держателем регистрационного удостоверения и другой организацией с описанием договоренностей по делегированным задачам и ответственности каждой из сторон. Описание делегированной деятельности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услуг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 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подвергаться проверкам по усмотрению уполномоченного органа в соответствующем государстве-члене.</w:t>
      </w:r>
    </w:p>
    <w:p w:rsidR="002323A9" w:rsidRPr="00425ED0" w:rsidRDefault="00425ED0">
      <w:pPr>
        <w:spacing w:before="5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2.18.4.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контрактных договоренностей 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 рекомендуется выполнение держателем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регулярных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аудитов организаций, которым были делегированы функции по фармаконадзору.</w:t>
      </w:r>
    </w:p>
    <w:p w:rsidR="002323A9" w:rsidRPr="00425ED0" w:rsidRDefault="002323A9">
      <w:pPr>
        <w:spacing w:before="2" w:after="0" w:line="170" w:lineRule="exact"/>
        <w:rPr>
          <w:sz w:val="17"/>
          <w:szCs w:val="17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 w:rsidP="0094360B">
      <w:pPr>
        <w:spacing w:after="0" w:line="344" w:lineRule="exact"/>
        <w:ind w:left="567" w:right="579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2.19. Общие обязанности по фармаконадзору в рамках международных договоров и актов, составляющих право Союза</w:t>
      </w:r>
    </w:p>
    <w:p w:rsidR="002323A9" w:rsidRPr="00425ED0" w:rsidRDefault="002323A9" w:rsidP="0094360B">
      <w:pPr>
        <w:spacing w:before="7" w:after="0" w:line="150" w:lineRule="exact"/>
        <w:ind w:left="567" w:right="579"/>
        <w:jc w:val="center"/>
        <w:rPr>
          <w:sz w:val="15"/>
          <w:szCs w:val="15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 w:rsidP="0094360B">
      <w:pPr>
        <w:spacing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2.19.1. 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несут ответственность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задач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возлагаемых</w:t>
      </w:r>
      <w:r w:rsidR="0094360B" w:rsidRPr="0094360B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законодательством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международными договорами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актами,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составляющими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Союза.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 каждый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обеспечивает функционирование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создает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применяет надлежащую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осуществляемой деятельности по фармаконадзору.</w:t>
      </w:r>
    </w:p>
    <w:p w:rsidR="002323A9" w:rsidRPr="00425ED0" w:rsidRDefault="00425ED0">
      <w:pPr>
        <w:spacing w:before="5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2.19.2. Государства-члены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сотрудничают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постоянного совершенствования систем фармаконадзора по достижению высоких стандартов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защиты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здоровья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общественности,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использование объединенных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ресурсов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оптимизации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использования имеющейся ресурсной базы в рамках Союза.</w:t>
      </w:r>
    </w:p>
    <w:p w:rsidR="002323A9" w:rsidRPr="00425ED0" w:rsidRDefault="00425ED0">
      <w:pPr>
        <w:spacing w:before="4"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2.19.3. Государства-члены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определяют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контактные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точки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 упрощения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взаимодействия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</w:t>
      </w:r>
      <w:r w:rsidR="0094360B">
        <w:rPr>
          <w:rFonts w:ascii="Times New Roman" w:eastAsia="Times New Roman" w:hAnsi="Times New Roman" w:cs="Times New Roman"/>
          <w:sz w:val="30"/>
          <w:szCs w:val="30"/>
          <w:lang w:val="ru-RU"/>
        </w:rPr>
        <w:t>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="0094360B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="0094360B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членов,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лиц, представляющих информацию по фармаконадзору.</w:t>
      </w:r>
    </w:p>
    <w:p w:rsidR="002323A9" w:rsidRPr="00425ED0" w:rsidRDefault="002323A9">
      <w:pPr>
        <w:spacing w:before="7" w:after="0" w:line="240" w:lineRule="exact"/>
        <w:rPr>
          <w:sz w:val="24"/>
          <w:szCs w:val="24"/>
          <w:lang w:val="ru-RU"/>
        </w:rPr>
      </w:pPr>
    </w:p>
    <w:p w:rsidR="002323A9" w:rsidRPr="00425ED0" w:rsidRDefault="00425ED0">
      <w:pPr>
        <w:spacing w:after="0" w:line="240" w:lineRule="auto"/>
        <w:ind w:left="959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2.20. Функции уполномоченных органов государств-членов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2323A9">
      <w:pPr>
        <w:spacing w:before="11"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2.20.1. Каждое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государство-член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назначить уполномоченный орган, ответственный за осуществление фармаконадзора.</w:t>
      </w:r>
    </w:p>
    <w:p w:rsidR="002323A9" w:rsidRPr="00425ED0" w:rsidRDefault="00425ED0">
      <w:pPr>
        <w:spacing w:before="3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2.20.2. Каждый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 внедрить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функционирование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фармаконадзора при выполнении своих задач и участии в деятельности 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рамках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Союза.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контексте уполномоченный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отвечает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контроль 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каждого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зарегистрированного на территориях государства-члена.</w:t>
      </w:r>
    </w:p>
    <w:p w:rsidR="002323A9" w:rsidRPr="00425ED0" w:rsidRDefault="00425ED0">
      <w:pPr>
        <w:spacing w:before="21" w:after="0" w:line="360" w:lineRule="auto"/>
        <w:ind w:left="102" w:right="3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2.20.3. Задачи и обязанности уполномоченных органов государств- членов по фармаконадзору включают в себя сотрудничество при обнаружении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принятии соответствующих решений.</w:t>
      </w:r>
    </w:p>
    <w:p w:rsidR="002323A9" w:rsidRPr="00425ED0" w:rsidRDefault="00425ED0">
      <w:pPr>
        <w:spacing w:before="4" w:after="0" w:line="360" w:lineRule="auto"/>
        <w:ind w:left="102" w:right="3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2.20.4. 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отвечают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 проверку осуществления держателями регистрационных удостоверений 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своей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территории, 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держателей 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каждого 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обеспечивает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представление всех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каждой 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других 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законодательством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 члена,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международными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договорами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актами,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составляющими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право Союза.</w:t>
      </w:r>
    </w:p>
    <w:p w:rsidR="002323A9" w:rsidRPr="00425ED0" w:rsidRDefault="002323A9">
      <w:pPr>
        <w:spacing w:before="5" w:after="0" w:line="160" w:lineRule="exact"/>
        <w:rPr>
          <w:sz w:val="16"/>
          <w:szCs w:val="16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 w:rsidP="0094360B">
      <w:pPr>
        <w:spacing w:after="0" w:line="240" w:lineRule="auto"/>
        <w:ind w:left="1134" w:right="1146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2.21. Планирование готовности к фармаконадзору</w:t>
      </w:r>
      <w:r w:rsidR="0094360B" w:rsidRPr="0094360B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возникновении экстренных ситуаций в общественном здравоохранении</w:t>
      </w:r>
    </w:p>
    <w:p w:rsidR="002323A9" w:rsidRPr="00425ED0" w:rsidRDefault="002323A9">
      <w:pPr>
        <w:spacing w:before="8" w:after="0" w:line="150" w:lineRule="exact"/>
        <w:rPr>
          <w:sz w:val="15"/>
          <w:szCs w:val="15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360" w:lineRule="auto"/>
        <w:ind w:left="102" w:right="3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2.21.1. 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 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 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адаптированы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экстренным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ситуациям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общественном здравоохранении.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разработаны планы готовности.</w:t>
      </w:r>
    </w:p>
    <w:p w:rsidR="002323A9" w:rsidRPr="00425ED0" w:rsidRDefault="00425ED0">
      <w:pPr>
        <w:spacing w:before="4" w:after="0" w:line="360" w:lineRule="auto"/>
        <w:ind w:left="102" w:right="41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Экстренная ситуация в общественном здравоохранении представляет собой угрозу общественному здоровью, признанную Всемирной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здравоохранения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(ВОЗ)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либо уполномоченными органами государств-членов.</w:t>
      </w:r>
    </w:p>
    <w:p w:rsidR="002323A9" w:rsidRPr="00425ED0" w:rsidRDefault="00425ED0">
      <w:pPr>
        <w:spacing w:before="21" w:after="0" w:line="359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 фармаконадзора к экстренным ситуациям в общественном здравоохранении оцениваются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уполномоченными органами государств-членов на индивидуальной основе. О требованиях фармаконадзора сообщается держателям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регистрационных 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общественности.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 государств-членов публикуют уведомления об экстренных ситуациях на своих официальных сайтах.</w:t>
      </w:r>
    </w:p>
    <w:p w:rsidR="002323A9" w:rsidRPr="00425ED0" w:rsidRDefault="002323A9">
      <w:pPr>
        <w:spacing w:before="8" w:after="0" w:line="240" w:lineRule="exact"/>
        <w:rPr>
          <w:sz w:val="24"/>
          <w:szCs w:val="24"/>
          <w:lang w:val="ru-RU"/>
        </w:rPr>
      </w:pPr>
    </w:p>
    <w:p w:rsidR="002323A9" w:rsidRPr="00425ED0" w:rsidRDefault="00425ED0">
      <w:pPr>
        <w:spacing w:after="0" w:line="240" w:lineRule="auto"/>
        <w:ind w:left="2090" w:right="2079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 Мастер-файл системы фармаконадзора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2323A9">
      <w:pPr>
        <w:spacing w:before="13"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240" w:lineRule="auto"/>
        <w:ind w:left="3007" w:right="2995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3.1. Структуры и процессы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2323A9">
      <w:pPr>
        <w:spacing w:before="11"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3.1.1. Мастер-файл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предназначен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описания системы фармаконадзора и документированного подтверждения ее соответствия требованиям законодательства государств-членов,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международных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договоров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актов,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составляющих право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Союза.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позволяет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надлежащим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образом осуществить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планирование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 инспектирований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государств-членов. Мастер-файл включает в себя обзор системы фармаконадзора держателя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позволяет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сделать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общую оценку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регистрационном и пострегистрационном этапах.</w:t>
      </w:r>
    </w:p>
    <w:p w:rsidR="002323A9" w:rsidRPr="00425ED0" w:rsidRDefault="00425ED0">
      <w:pPr>
        <w:spacing w:before="5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3.1.2. Составление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актуализация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информации, содержащейся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позволяют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 удостоверения и уполномоченному лицу по фармаконадзору:</w:t>
      </w:r>
    </w:p>
    <w:p w:rsidR="002323A9" w:rsidRPr="00425ED0" w:rsidRDefault="00425ED0">
      <w:pPr>
        <w:spacing w:before="21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убедиться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внедрена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согласно требованиям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законодательства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международных договоров и актов, составляющих право Союза;</w:t>
      </w:r>
    </w:p>
    <w:p w:rsidR="002323A9" w:rsidRPr="00425ED0" w:rsidRDefault="00425ED0">
      <w:pPr>
        <w:spacing w:before="7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подтвердить соответствие системы действующим требованиям;</w:t>
      </w:r>
    </w:p>
    <w:p w:rsidR="002323A9" w:rsidRPr="00425ED0" w:rsidRDefault="00425ED0">
      <w:pPr>
        <w:spacing w:after="0" w:line="360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получить информацию о недостатках системы или выявить несоблюдение требований;</w:t>
      </w:r>
    </w:p>
    <w:p w:rsidR="002323A9" w:rsidRPr="00425ED0" w:rsidRDefault="00425ED0">
      <w:pPr>
        <w:spacing w:before="4" w:after="0" w:line="360" w:lineRule="auto"/>
        <w:ind w:left="102" w:right="41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получить информацию о рисках или неэффективности выполнения определенных направлений деятельности по фармаконадзору.</w:t>
      </w:r>
    </w:p>
    <w:p w:rsidR="002323A9" w:rsidRPr="00425ED0" w:rsidRDefault="00425ED0">
      <w:pPr>
        <w:spacing w:before="6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3.1.3. Использование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способствует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оптимизации процесса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надлежащего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управления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системой,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 совершенствования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 представлению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краткого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форме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 хронология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внесения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облегчают планирование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органами государств-членов инспекций на основании метода оценки рисков.</w:t>
      </w:r>
    </w:p>
    <w:p w:rsidR="002323A9" w:rsidRPr="00425ED0" w:rsidRDefault="002323A9">
      <w:pPr>
        <w:spacing w:before="5" w:after="0" w:line="240" w:lineRule="exact"/>
        <w:rPr>
          <w:sz w:val="24"/>
          <w:szCs w:val="24"/>
          <w:lang w:val="ru-RU"/>
        </w:rPr>
      </w:pPr>
    </w:p>
    <w:p w:rsidR="002323A9" w:rsidRPr="00425ED0" w:rsidRDefault="00425ED0">
      <w:pPr>
        <w:spacing w:after="0" w:line="240" w:lineRule="auto"/>
        <w:ind w:left="1816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3.2. Регистрация и поддержание мастер-файла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2323A9">
      <w:pPr>
        <w:spacing w:before="13"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3.2.1. Местонахождение.</w:t>
      </w:r>
    </w:p>
    <w:p w:rsidR="002323A9" w:rsidRPr="00425ED0" w:rsidRDefault="002323A9">
      <w:pPr>
        <w:spacing w:before="4" w:after="0" w:line="170" w:lineRule="exact"/>
        <w:rPr>
          <w:sz w:val="17"/>
          <w:szCs w:val="17"/>
          <w:lang w:val="ru-RU"/>
        </w:rPr>
      </w:pPr>
    </w:p>
    <w:p w:rsidR="002323A9" w:rsidRPr="00425ED0" w:rsidRDefault="00425ED0" w:rsidP="0094360B">
      <w:pPr>
        <w:spacing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 системы фармаконадзора должен находиться на территориях государств-членов, либо в месте выполнения основной деятельности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месте,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котором квалифицированное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лицо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отвечает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осуществление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фармаконадзора, независимо от формата (бумажный или электронный). Уполномоченный орган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проинформирован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месте расположения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незамедлительно информироваться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места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расположения. Требуемая информация по расположению мастер-файла включает в себя</w:t>
      </w:r>
      <w:r w:rsidR="0094360B" w:rsidRPr="0094360B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указание на местонахождение (адрес) держателя регистрационного удостоверения или третьей стороны по соглашению. Этот адрес может отличаться от адреса заявителя или держателя регистрационного удостоверения,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адреса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офиса держателя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 основной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деятельности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третьей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стороной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соглашению.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определении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места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осуществления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деятельности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 учитывать наилучшее местонахождение для системы фармаконадзора в целом.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иметь соответствующее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обоснование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принятия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расположении мастер-файла. В ситуации, когда основная деятельность осуществляется 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пределами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Союза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невозможно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основное местонахождение,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умолчанию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местонахождением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мастер-файла является место осуществления деятельности уполномоченного лица по фармаконадзору.</w:t>
      </w:r>
    </w:p>
    <w:p w:rsidR="002323A9" w:rsidRPr="00425ED0" w:rsidRDefault="00425ED0">
      <w:pPr>
        <w:spacing w:before="5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3.2.2. Передача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обязанностей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фармаконадзора.</w:t>
      </w:r>
    </w:p>
    <w:p w:rsidR="002323A9" w:rsidRPr="00425ED0" w:rsidRDefault="00425ED0">
      <w:pPr>
        <w:spacing w:before="6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3.2.2.1. Передачу или делегирование обязанностей и деятельности по мастер-файлу системы фармаконадзора необходимо оформлять документально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контролировать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подтверждения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 держателем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своих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обязанностей. Уполномоченное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лицо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проинформировано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вносимых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полномочий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внесению изменений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совершенствования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Типы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которых следует незамедлительно информировать уполномоченное лицо по фармаконадзору:</w:t>
      </w:r>
    </w:p>
    <w:p w:rsidR="002323A9" w:rsidRPr="00425ED0" w:rsidRDefault="00425ED0">
      <w:pPr>
        <w:spacing w:before="21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изменения, вносимые в мастер-файл системы фармаконадзора, или изменение его местонахождения, сведения о которых должны сообщаться в уполномоченные органы государств-членов;</w:t>
      </w:r>
    </w:p>
    <w:p w:rsidR="002323A9" w:rsidRPr="00425ED0" w:rsidRDefault="00425ED0">
      <w:pPr>
        <w:spacing w:before="7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добавление корректирующих и (или) предупредительных мероприятий в мастер-файл системы фармаконадзора (например, по результатам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инспекций)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управление отклонениями от процессов, указанных в системе управления качеством системы фармаконадзора;</w:t>
      </w:r>
    </w:p>
    <w:p w:rsidR="002323A9" w:rsidRPr="00425ED0" w:rsidRDefault="00425ED0">
      <w:pPr>
        <w:spacing w:before="7" w:after="0" w:line="359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изменения, вносимые в содержащуюся в мастер-файле информацию, которые удовлетворяют критериям надлежащего контроля 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рамках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мощности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системы, функционирования и соблюдения требований);</w:t>
      </w:r>
    </w:p>
    <w:p w:rsidR="002323A9" w:rsidRPr="00425ED0" w:rsidRDefault="00425ED0">
      <w:pPr>
        <w:spacing w:before="8" w:after="0" w:line="360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установленной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договоренности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представлении мастер-файла системы фармаконадзора в уполномоченные органы государств-членов.</w:t>
      </w:r>
    </w:p>
    <w:p w:rsidR="002323A9" w:rsidRPr="00425ED0" w:rsidRDefault="00425ED0">
      <w:pPr>
        <w:spacing w:before="7" w:after="0" w:line="359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3.2.2.2. Уполномоченное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лицо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письменном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виде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подтвердить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уведомление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 следующих изменений:</w:t>
      </w:r>
    </w:p>
    <w:p w:rsidR="002323A9" w:rsidRPr="00425ED0" w:rsidRDefault="00425ED0">
      <w:pPr>
        <w:spacing w:before="7" w:after="0" w:line="359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фармаконадзора, за которую отвечает уполномоченное лицо в фармаконадзору;</w:t>
      </w:r>
    </w:p>
    <w:p w:rsidR="002323A9" w:rsidRPr="00425ED0" w:rsidRDefault="00425ED0">
      <w:pPr>
        <w:spacing w:before="8" w:after="0" w:line="359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передача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обязанностей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 уполномоченному лицу по фармаконадзору.</w:t>
      </w:r>
    </w:p>
    <w:p w:rsidR="002323A9" w:rsidRPr="00425ED0" w:rsidRDefault="002323A9">
      <w:pPr>
        <w:spacing w:before="9" w:after="0" w:line="240" w:lineRule="exact"/>
        <w:rPr>
          <w:sz w:val="24"/>
          <w:szCs w:val="24"/>
          <w:lang w:val="ru-RU"/>
        </w:rPr>
      </w:pPr>
    </w:p>
    <w:p w:rsidR="002323A9" w:rsidRPr="00425ED0" w:rsidRDefault="00425ED0">
      <w:pPr>
        <w:spacing w:after="0" w:line="240" w:lineRule="auto"/>
        <w:ind w:left="2335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3.3. Описание систем фармаконадзора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2323A9">
      <w:pPr>
        <w:spacing w:before="13" w:after="0" w:line="200" w:lineRule="exact"/>
        <w:rPr>
          <w:sz w:val="20"/>
          <w:szCs w:val="20"/>
          <w:lang w:val="ru-RU"/>
        </w:rPr>
      </w:pPr>
    </w:p>
    <w:p w:rsidR="002323A9" w:rsidRPr="00425ED0" w:rsidRDefault="00425ED0" w:rsidP="0094360B">
      <w:pPr>
        <w:spacing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мастер-файле системы фармаконадзора должна быть описана система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более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 держателя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категориям 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94360B" w:rsidRPr="0094360B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 применять разные системы фармаконадзора. Каждая такая система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отдельном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фармаконадзора.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охватывать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 лекарственные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удостоверений, на которые выдано удостоверение о государственной регистрации.</w:t>
      </w:r>
    </w:p>
    <w:p w:rsidR="002323A9" w:rsidRPr="00425ED0" w:rsidRDefault="00425ED0">
      <w:pPr>
        <w:spacing w:before="7"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случае если у держателя регистрационных удостоверений функционирует более чем 1 система фармаконадзора, например, специфические системы фармаконадзора для определенных видов лекарственных препаратов (вакцины, санитарно-гигиеническая продукция и т. д.) или система фармаконадзора охватывает лекарственные препараты более 1 держателя регистрационных удостоверений, представляется 1 мастер-файл системы фармаконадзора, описывающий каждую систему.</w:t>
      </w:r>
    </w:p>
    <w:p w:rsidR="002323A9" w:rsidRPr="00425ED0" w:rsidRDefault="00425ED0">
      <w:pPr>
        <w:spacing w:before="7" w:after="0" w:line="359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Держателем регистрационного удостоверения должно быть назначено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лицо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ответственное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 создание и ведение системы фармаконадзора, описанной в мастер-файле системы фармаконадзора.</w:t>
      </w:r>
    </w:p>
    <w:p w:rsidR="002323A9" w:rsidRPr="00425ED0" w:rsidRDefault="00425ED0" w:rsidP="0094360B">
      <w:pPr>
        <w:spacing w:before="8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используется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несколькими держателями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каждый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 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ответственность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наличие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мастер-файла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система 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выпускаемой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продукции.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 регистрационного удостоверения может делегировать через письменное соглашение (например, партнеру по лицензии или субподрядчику) часть деятельности или всю деятельность по фармаконадзору, за надлежащее выполнение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ответственность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94360B" w:rsidRPr="0094360B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иметь перекрестную ссылку на мастер-файл или на часть мастер-файла 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управляемого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стороны,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которой была делегирована деятельность на основании соглашения о доступе к данной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стороны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 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государств-членов. 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обеспечить соответствие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содержания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ссылочных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файлов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фармаконадзора, применимой к лекарственному препарату.</w:t>
      </w:r>
    </w:p>
    <w:p w:rsidR="002323A9" w:rsidRPr="00425ED0" w:rsidRDefault="00425ED0">
      <w:pPr>
        <w:spacing w:before="7" w:after="0" w:line="359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приложении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указывается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перечень мастер-файлов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поддерживаемых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одним держателем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прилагаемую 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местонахождении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мастер-файлов, информация об УЛФ и соответствующих лекарственных препаратах.</w:t>
      </w:r>
    </w:p>
    <w:p w:rsidR="002323A9" w:rsidRPr="00425ED0" w:rsidRDefault="00425ED0">
      <w:pPr>
        <w:spacing w:before="8" w:after="0" w:line="359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краткой информации, представляемой в уполномоченные органы государств-членов,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несколько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мест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нахождения одного мастер-файла системы фармаконадзора.</w:t>
      </w:r>
    </w:p>
    <w:p w:rsidR="002323A9" w:rsidRPr="00425ED0" w:rsidRDefault="00425ED0">
      <w:pPr>
        <w:spacing w:before="5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При делегировании деятельности по системе фармаконадзора и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ее мастер-файлу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несет ответственность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представление 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расположении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фармаконадзора, ведении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представлении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запросу.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наличии 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письменные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функций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обязанностей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его представлению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поддержанию,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осуществлению фармаконадзора.</w:t>
      </w:r>
    </w:p>
    <w:p w:rsidR="002323A9" w:rsidRPr="00425ED0" w:rsidRDefault="00425ED0" w:rsidP="0094360B">
      <w:pPr>
        <w:spacing w:before="7" w:after="0" w:line="359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несколькими держателями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рекомендуется,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чтобы</w:t>
      </w:r>
      <w:r w:rsidR="0094360B" w:rsidRPr="0094360B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партнеры согласовали совместное ведение соответствующих разделов в рамках своих мастер-файлов в системе. О доступности мастер-файла 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 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 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письменных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соглашениях. Важно,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убедился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том, что система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фармаконадзора, распространяемая на их продукцию, соответствует необходимым требованиям.</w:t>
      </w:r>
    </w:p>
    <w:p w:rsidR="002323A9" w:rsidRPr="00425ED0" w:rsidRDefault="002323A9">
      <w:pPr>
        <w:spacing w:before="7" w:after="0" w:line="160" w:lineRule="exact"/>
        <w:rPr>
          <w:sz w:val="16"/>
          <w:szCs w:val="16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 w:rsidP="0094360B">
      <w:pPr>
        <w:spacing w:after="0" w:line="240" w:lineRule="auto"/>
        <w:ind w:left="1134" w:right="1146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3.4. Обязательная информация</w:t>
      </w:r>
      <w:r w:rsidR="0094360B" w:rsidRPr="0094360B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мастер-файле системы фармаконадзора</w:t>
      </w:r>
    </w:p>
    <w:p w:rsidR="002323A9" w:rsidRPr="00425ED0" w:rsidRDefault="002323A9">
      <w:pPr>
        <w:spacing w:before="1" w:after="0" w:line="160" w:lineRule="exact"/>
        <w:rPr>
          <w:sz w:val="16"/>
          <w:szCs w:val="16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360" w:lineRule="auto"/>
        <w:ind w:left="102" w:right="3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 системы фармаконадзора должен включать в себя документы с описанием системы фармаконадзора. Содержание мастер- файла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отражать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доступность 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препаратов, зарегистрированных в государствах-членах. Мастер-файл должен иметь оглавление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ориентирования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документе.</w:t>
      </w:r>
    </w:p>
    <w:p w:rsidR="002323A9" w:rsidRPr="00425ED0" w:rsidRDefault="00425ED0">
      <w:pPr>
        <w:spacing w:before="4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3.4.1. Раздел мастер-файла об УЛФ.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 об УЛФ в мастер-файле должна включать в себя:</w:t>
      </w:r>
    </w:p>
    <w:p w:rsidR="002323A9" w:rsidRPr="00425ED0" w:rsidRDefault="002323A9">
      <w:pPr>
        <w:spacing w:before="4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59" w:lineRule="auto"/>
        <w:ind w:left="102" w:right="41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обязанностей,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гарантирующих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наличие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УЛФ соответствующих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полномочий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 обеспечения,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содействия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повышения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уровня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соответствия требованиям;</w:t>
      </w:r>
    </w:p>
    <w:p w:rsidR="002323A9" w:rsidRPr="00425ED0" w:rsidRDefault="00425ED0">
      <w:pPr>
        <w:spacing w:before="8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краткое резюме с основной информацией о роли УЛФ;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контактную информацию об УЛФ, которая должна включать в себя фамилию, почтовый адрес, номера телефона, факса, электронную почту и рабочий адрес;</w:t>
      </w:r>
    </w:p>
    <w:p w:rsidR="002323A9" w:rsidRPr="00425ED0" w:rsidRDefault="00425ED0">
      <w:pPr>
        <w:spacing w:before="21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 о применении резервных соглашений в случае отсутствия УЛФ. В случае делегирования определенных задач УЛФ иному исполнителю перечень делегированных задач должен быть включен в приложения с указанием описания делегированной деятельности и лиц, которым она была делегирована;</w:t>
      </w:r>
    </w:p>
    <w:p w:rsidR="002323A9" w:rsidRPr="00425ED0" w:rsidRDefault="00425ED0">
      <w:pPr>
        <w:spacing w:before="7" w:after="0" w:line="359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описание квалификации и опыта УЛФ, имеющих отношение к деятельности по фармаконадзору.</w:t>
      </w:r>
    </w:p>
    <w:p w:rsidR="002323A9" w:rsidRPr="00425ED0" w:rsidRDefault="00425ED0">
      <w:pPr>
        <w:spacing w:before="9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3.4.2. 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организационной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структуре держателя регистрационного удостоверения.</w:t>
      </w:r>
    </w:p>
    <w:p w:rsidR="002323A9" w:rsidRPr="00425ED0" w:rsidRDefault="00425ED0">
      <w:pPr>
        <w:spacing w:before="4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3.4.2.1. Необходимо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организационной структуры соответствующей системы фармаконадзора держателя регистрационного удостоверения. Описание должно давать четкое представление о задействованных организациях, основных структурных подразделениях, занимающихся фармаконадзором, и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взаимоотношениях между организациями и структурными подразделениями, имеющими отношение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деятельности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 файле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следующая информация:</w:t>
      </w:r>
    </w:p>
    <w:p w:rsidR="002323A9" w:rsidRPr="00425ED0" w:rsidRDefault="00425ED0">
      <w:pPr>
        <w:spacing w:before="7" w:after="0" w:line="359" w:lineRule="auto"/>
        <w:ind w:left="102" w:right="41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организационная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структура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 удостоверения, включая указание положения УЛФ в организации;</w:t>
      </w:r>
    </w:p>
    <w:p w:rsidR="002323A9" w:rsidRPr="00425ED0" w:rsidRDefault="00425ED0" w:rsidP="0094360B">
      <w:pPr>
        <w:spacing w:before="8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адрес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места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нахождения,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осуществляется деятельность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сбор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 индивидуальных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ввод сообщений в базу данных по безопасности, подготовку периодического обновляемого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сигналов, ведение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управления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управление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проведением предрегистрационных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94360B" w:rsidRPr="0094360B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управление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вносимыми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 лекарственного препарата.</w:t>
      </w:r>
    </w:p>
    <w:p w:rsidR="002323A9" w:rsidRPr="00425ED0" w:rsidRDefault="00425ED0">
      <w:pPr>
        <w:spacing w:before="8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3.4.2.2. 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деятельности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фармаконадзору, передаваемой на аутсорсинг.</w:t>
      </w:r>
    </w:p>
    <w:p w:rsidR="002323A9" w:rsidRPr="00425ED0" w:rsidRDefault="00425ED0">
      <w:pPr>
        <w:spacing w:before="4" w:after="0" w:line="359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3.4.2.2.1. Мастер-файл системы фармаконадзора должен содержать описание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деятельности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услуг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обязательств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фармаконадзору, переданных на аутсорсинг.</w:t>
      </w:r>
    </w:p>
    <w:p w:rsidR="002323A9" w:rsidRPr="00425ED0" w:rsidRDefault="00425ED0" w:rsidP="0094360B">
      <w:pPr>
        <w:spacing w:before="8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3.4.2.2.2. Информация в разделе должна содержать подтверждение взаимосвязи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организационными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структурами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 соглашение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совместном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маркетинге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 соглашение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деятельности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 подрядчиками,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коммерческие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соглашения).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 указать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местонахождение 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систему имеющихся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соглашений о деятельности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передаваемой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аутсорсинг. Описание 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соглашений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составлено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виде перечня 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таблицы.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соглашений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виде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таблицы приводятся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участвующих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сторонах,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принятых обязательствах,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осуществляется фармаконадзор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территориях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 осуществляется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соглашений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виде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перечня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структурируют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видам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используемых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услуг 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аудиторские услуги, обеспечение программ поддержки пациентов, обработка данных 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исследованиях),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видам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коммерческих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соглашений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(соглашение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дистрибьюции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совместном маркетинге,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совместных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регистрационное удостоверение, и т. д.) и видам технического обеспечения деятельности по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(размещение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компьютерных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серверах</w:t>
      </w:r>
      <w:r w:rsidR="0094360B" w:rsidRPr="0094360B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провайдера,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архивирование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хранение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 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д.).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Копии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отдельных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соглашений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запросу уполномоченных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ходе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проведения инспекции и аудита, их перечень приводится в приложениях.</w:t>
      </w:r>
    </w:p>
    <w:p w:rsidR="002323A9" w:rsidRPr="00425ED0" w:rsidRDefault="00425ED0">
      <w:pPr>
        <w:spacing w:before="4" w:after="0" w:line="359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3.4.2.2.3. Мастер-файл системы фармаконадзора должен содержать копии подписанных соглашений о такой значимой деятельности, переданной на аутсорсинг, как:</w:t>
      </w:r>
    </w:p>
    <w:p w:rsidR="002323A9" w:rsidRPr="00425ED0" w:rsidRDefault="00425ED0">
      <w:pPr>
        <w:spacing w:before="8" w:after="0" w:line="359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оказание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услуг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(уполномоченное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лицо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фармаконадзору,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ввод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подготовка периодического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обновляемого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представление индивидуальных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электронном виде, оценка данных по безопасности и т.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д.);</w:t>
      </w:r>
    </w:p>
    <w:p w:rsidR="002323A9" w:rsidRPr="00425ED0" w:rsidRDefault="00425ED0">
      <w:pPr>
        <w:spacing w:before="7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делегирование деятельности по мастер-файлу системы фармаконадзора.</w:t>
      </w:r>
    </w:p>
    <w:p w:rsidR="002323A9" w:rsidRPr="00425ED0" w:rsidRDefault="00425ED0">
      <w:pPr>
        <w:spacing w:before="3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3.4.3. 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источниках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безопасности.</w:t>
      </w:r>
    </w:p>
    <w:p w:rsidR="002323A9" w:rsidRPr="00425ED0" w:rsidRDefault="00425ED0" w:rsidP="0094360B">
      <w:pPr>
        <w:spacing w:before="4" w:after="0" w:line="360" w:lineRule="auto"/>
        <w:ind w:left="102" w:right="3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3.4.3.1. Описание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отделов,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касающихся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сбора индивидуальных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 включать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себя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стороны,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ответственные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сбор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сообщений, получаемых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запросу,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спонтанных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 реакциях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зарегистрированные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территориях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включены места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нахождения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дочерние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офисы организации. Эта информация может быть составлена в форме списка с указанием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характера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деятельности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 препаратов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деятельность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зависит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вида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препарата).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третьих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сторонах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(партнерах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лицензии,</w:t>
      </w:r>
      <w:r w:rsidR="0094360B" w:rsidRPr="0094360B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местным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дистрибьюторским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маркетинговым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соглашениям)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 включается в раздел, в котором описаны соглашения.</w:t>
      </w:r>
    </w:p>
    <w:p w:rsidR="002323A9" w:rsidRPr="00425ED0" w:rsidRDefault="00425ED0">
      <w:pPr>
        <w:spacing w:before="8" w:after="0" w:line="360" w:lineRule="auto"/>
        <w:ind w:left="102" w:right="3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3.4.3.2. Источники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 включать в себя список текущих исследований, регистров, программ поддержки или наблюдений, спонсируемых держателем регистрационного удостоверения. В списке должен быть описан (на мировом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уровне)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статус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каждого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программы, соответствующее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основные цели.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Интервенционные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неинтервенционные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 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отдельности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согласно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действующему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веществу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лекарственных препаратов. Список должен содержать все исследования (программы), текущие исследования (программы), а также исследования (программы), завершенные в течение последних 2 лет.</w:t>
      </w:r>
    </w:p>
    <w:p w:rsidR="002323A9" w:rsidRPr="00425ED0" w:rsidRDefault="00425ED0">
      <w:pPr>
        <w:spacing w:before="7" w:after="0" w:line="359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3.4.4. 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компьютерных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базах данных.</w:t>
      </w:r>
    </w:p>
    <w:p w:rsidR="002323A9" w:rsidRPr="00425ED0" w:rsidRDefault="00425ED0">
      <w:pPr>
        <w:spacing w:before="8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3.4.4.1.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описано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расположение,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функциональные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эксплуатационная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ответственность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компьютерные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базы данных,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используемые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верификации,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представления 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поставленным задачам.</w:t>
      </w:r>
    </w:p>
    <w:p w:rsidR="002323A9" w:rsidRPr="00425ED0" w:rsidRDefault="00425ED0" w:rsidP="0094360B">
      <w:pPr>
        <w:spacing w:before="5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3.4.4.2.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ряда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компьютерных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баз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применимость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деятельности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образом,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понятен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объем компьютеризации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рамках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Кроме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того, 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статус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валидации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аспектов функциональных возможностей компьютерной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системы, а также смена контроля,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структура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испытаний,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резервные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архивы</w:t>
      </w:r>
      <w:r w:rsidR="0094360B" w:rsidRPr="0094360B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электронных данных, необходимые для соблюдения требований фармаконадзора,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имеющаяся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документация.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касается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бумажных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носителях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(когда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электронная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используется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только 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срочного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индивидуальных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управление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данными, механизмы,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используемые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целостности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доступа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 данным.</w:t>
      </w:r>
    </w:p>
    <w:p w:rsidR="002323A9" w:rsidRPr="00425ED0" w:rsidRDefault="00425ED0">
      <w:pPr>
        <w:spacing w:before="8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3.4.5 Раздел мастер-файла о процессах.</w:t>
      </w:r>
    </w:p>
    <w:p w:rsidR="002323A9" w:rsidRPr="00425ED0" w:rsidRDefault="00425ED0">
      <w:pPr>
        <w:spacing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3.4.5.1. Важным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компонентом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 наличие на месте осуществления деятельности стандартных процедур в письменной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форме.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подразделах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2.6,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2.9-2.12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настоящих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Правил описан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требуемый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минимальный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набор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письменных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 фармаконадзора. В мастер-файле системы фармаконадзора должна быть описана имеющаяся процедурная документация (ссылки на конкретные стандартные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операционные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руководства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д.),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типы 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тип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индивидуальных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случаях 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реакций)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способ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записей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база данных по безопасности, бумажные файлы в месте получения).</w:t>
      </w:r>
    </w:p>
    <w:p w:rsidR="002323A9" w:rsidRPr="00425ED0" w:rsidRDefault="00425ED0">
      <w:pPr>
        <w:spacing w:before="7" w:after="0" w:line="359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3.4.5.2.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включено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обработки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регистрации 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деятельности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 должны включать в себя следующие аспекты:</w:t>
      </w:r>
    </w:p>
    <w:p w:rsidR="002323A9" w:rsidRPr="00425ED0" w:rsidRDefault="00425ED0">
      <w:pPr>
        <w:spacing w:before="7" w:after="0" w:line="360" w:lineRule="auto"/>
        <w:ind w:left="102" w:right="3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постоянный мониторинг соотношения «польза – риск» лекарственного препарата, результат оценки и процесс принятия решения о соответствующих мерах, процесс генерирования, верификации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выходных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баз 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обмен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отделами и т. д.;</w:t>
      </w:r>
    </w:p>
    <w:p w:rsidR="002323A9" w:rsidRPr="00425ED0" w:rsidRDefault="00425ED0">
      <w:pPr>
        <w:spacing w:before="21" w:after="0" w:line="360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система управления рисками и мониторинг результатов внедрения мер минимизации рисков. В случае если в этом процессе задействовано несколько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подразделений,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порядок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взаимодействия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определяется письменными процедурами или соглашениями;</w:t>
      </w:r>
    </w:p>
    <w:p w:rsidR="00E722D8" w:rsidRPr="00BC76B0" w:rsidRDefault="00425ED0" w:rsidP="0094360B">
      <w:pPr>
        <w:spacing w:before="21" w:after="0" w:line="360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сбор, верификация, получение последующей информации, оценка 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представление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индивидуальных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случаях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 xml:space="preserve">нежелательных реакций. В процедурах по данному разделу должно быть четкое разграничение локальных и международных видов деятельности; </w:t>
      </w:r>
    </w:p>
    <w:p w:rsidR="002323A9" w:rsidRPr="00425ED0" w:rsidRDefault="00425ED0" w:rsidP="0094360B">
      <w:pPr>
        <w:spacing w:before="21" w:after="0" w:line="360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планирование,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составление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представление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периодических</w:t>
      </w:r>
      <w:r w:rsidR="0094360B" w:rsidRPr="0094360B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обновляемых отчетов по безопасности;</w:t>
      </w:r>
    </w:p>
    <w:p w:rsidR="002323A9" w:rsidRPr="00425ED0" w:rsidRDefault="00425ED0">
      <w:pPr>
        <w:spacing w:after="0" w:line="359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потребителям,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работникам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уполномоченные органы государств-членов информации о проблемах по безопасности;</w:t>
      </w:r>
    </w:p>
    <w:p w:rsidR="002323A9" w:rsidRPr="00425ED0" w:rsidRDefault="00425ED0">
      <w:pPr>
        <w:spacing w:before="8" w:after="0" w:line="359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внесение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касающихся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ОХЛП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ИМП (ЛВ).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охватывать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внутренний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внешний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обмен данными.</w:t>
      </w:r>
    </w:p>
    <w:p w:rsidR="002323A9" w:rsidRPr="00425ED0" w:rsidRDefault="00425ED0">
      <w:pPr>
        <w:spacing w:before="5"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3.4.5.3. 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каждому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направлению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деятельности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способен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представить подтверждение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функционирования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своевременного принятия надлежащих решений и действий.</w:t>
      </w:r>
    </w:p>
    <w:p w:rsidR="002323A9" w:rsidRPr="00425ED0" w:rsidRDefault="00425ED0" w:rsidP="0094360B">
      <w:pPr>
        <w:spacing w:before="7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3.4.5.4. Должны быть представлены данные о других направлениях деятельности, подтверждающие наличие надлежащей системы обеспечения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данным,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относятся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функциях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обязанностях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УЛФ, реагировании на запросы уполномоченных органов государств-членов о представлении информации, литературном поиске, контроле изменений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базах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соглашениях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обмене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архивировании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аудите</w:t>
      </w:r>
      <w:r w:rsidR="0094360B" w:rsidRPr="0094360B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фармаконадзора, контроле системы качества и обучении. В ходе обзора можно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таблицу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документами фармаконадзора (включающую их наименования и номера).</w:t>
      </w:r>
    </w:p>
    <w:p w:rsidR="002323A9" w:rsidRPr="00425ED0" w:rsidRDefault="00425ED0">
      <w:pPr>
        <w:spacing w:before="7" w:after="0" w:line="359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3.4.6. 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фармаконадзора.</w:t>
      </w:r>
    </w:p>
    <w:p w:rsidR="002323A9" w:rsidRPr="00425ED0" w:rsidRDefault="00425ED0">
      <w:pPr>
        <w:spacing w:before="8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 системы фармаконадзора должен включать в себя подтверждение непрерывного проведения мониторинга функционирования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контроль основных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мониторинга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 минимум содержать:</w:t>
      </w:r>
    </w:p>
    <w:p w:rsidR="002323A9" w:rsidRPr="00425ED0" w:rsidRDefault="00425ED0">
      <w:pPr>
        <w:spacing w:before="7" w:after="0" w:line="360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описание процедуры оценки правильности представления индивидуальных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представлены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рисунки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(графики),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подтверждающие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своевременность представления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требованиями законодательства государств-членов;</w:t>
      </w:r>
    </w:p>
    <w:p w:rsidR="002323A9" w:rsidRPr="00425ED0" w:rsidRDefault="00425ED0">
      <w:pPr>
        <w:spacing w:before="7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показателей,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используемых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контроля качества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деятельности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фармаконадзору.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показателям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относятся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информация, полученная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 реакциях, ПООБ или другие представляемые данные;</w:t>
      </w:r>
    </w:p>
    <w:p w:rsidR="002323A9" w:rsidRPr="00425ED0" w:rsidRDefault="00425ED0">
      <w:pPr>
        <w:spacing w:before="5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 своевременности представления ПООБ в уполномоченные 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отражены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последние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данные, используемые держателем регистрационного удостоверения для оценки соблюдения требований);</w:t>
      </w:r>
    </w:p>
    <w:p w:rsidR="002323A9" w:rsidRPr="00425ED0" w:rsidRDefault="00425ED0" w:rsidP="00E722D8">
      <w:pPr>
        <w:spacing w:before="7" w:after="0" w:line="360" w:lineRule="auto"/>
        <w:ind w:left="102" w:right="4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 своевременности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внесения изменений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сравнению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установленными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конечными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сроками,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дату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E722D8" w:rsidRPr="00E722D8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описание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необходимых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изменений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были выявлены, но еще не были поданы в уполномоченный орган;</w:t>
      </w:r>
    </w:p>
    <w:p w:rsidR="002323A9" w:rsidRPr="00425ED0" w:rsidRDefault="00425ED0">
      <w:pPr>
        <w:spacing w:before="8" w:after="0" w:line="359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в соответствующих случаях – анализ выполнения обязательств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согласно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управления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обязательств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требований, имеющих отношение к фармаконадзору.</w:t>
      </w:r>
    </w:p>
    <w:p w:rsidR="002323A9" w:rsidRPr="00425ED0" w:rsidRDefault="00425ED0">
      <w:pPr>
        <w:spacing w:before="7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 описать и пояснить цели применения системы фармаконадзора. В соответствующих случаях необходимо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приложить к мастер-файлу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список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показателей деятельности по фармаконадзору.</w:t>
      </w:r>
    </w:p>
    <w:p w:rsidR="002323A9" w:rsidRPr="00425ED0" w:rsidRDefault="00425ED0" w:rsidP="00E722D8">
      <w:pPr>
        <w:spacing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3.4.7. Раздел мастер-файла по фармаконадзору о системе качества. В разделе представляется описание системы управления качеством</w:t>
      </w:r>
      <w:r w:rsidR="00E722D8" w:rsidRPr="00E722D8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рамках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структуры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фармаконадзоре.</w:t>
      </w:r>
    </w:p>
    <w:p w:rsidR="002323A9" w:rsidRPr="00425ED0" w:rsidRDefault="00425ED0">
      <w:pPr>
        <w:spacing w:before="6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3.4.7.1. Процедурные документы.</w:t>
      </w:r>
    </w:p>
    <w:p w:rsidR="002323A9" w:rsidRPr="00425ED0" w:rsidRDefault="00425ED0">
      <w:pPr>
        <w:spacing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Список документально оформленных процедур и процессов, имеющих отношение к деятельности по фармаконадзору, с указанием их взаимосвязи с другими функциями и подходами к оценке процедур. Список должен содержать номер документа, наименование, дату вступления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силу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стандартных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операционных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рабочих инструкций,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руководств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т.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д.)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доступа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документам. 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стандартные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операционные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процедуры, принадлежащие провайдерам услуг и другим третьим сторонам.</w:t>
      </w:r>
    </w:p>
    <w:p w:rsidR="002323A9" w:rsidRPr="00425ED0" w:rsidRDefault="00425ED0">
      <w:pPr>
        <w:spacing w:before="7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3.4.7.2. Обучение.</w:t>
      </w:r>
    </w:p>
    <w:p w:rsidR="002323A9" w:rsidRPr="00425ED0" w:rsidRDefault="00425ED0">
      <w:pPr>
        <w:spacing w:after="0" w:line="359" w:lineRule="auto"/>
        <w:ind w:left="102" w:right="4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Представляется описание управления ресурсами в ходе осуществления деятельности по фармаконадзору:</w:t>
      </w:r>
    </w:p>
    <w:p w:rsidR="002323A9" w:rsidRPr="00425ED0" w:rsidRDefault="00425ED0">
      <w:pPr>
        <w:spacing w:before="8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организационная структура с количеством людей,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участвующих в осуществлении деятельности по фармаконадзору, включая ссылку на место хранения квалификационных документов;</w:t>
      </w:r>
    </w:p>
    <w:p w:rsidR="002323A9" w:rsidRPr="00425ED0" w:rsidRDefault="00425ED0">
      <w:pPr>
        <w:spacing w:before="21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список мест нахождения персонала;</w:t>
      </w:r>
    </w:p>
    <w:p w:rsidR="002323A9" w:rsidRPr="00425ED0" w:rsidRDefault="00425ED0">
      <w:pPr>
        <w:spacing w:after="0" w:line="360" w:lineRule="auto"/>
        <w:ind w:left="102" w:right="4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краткое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контекста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обучения,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ссылку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место хранения документов об обучении;</w:t>
      </w:r>
    </w:p>
    <w:p w:rsidR="002323A9" w:rsidRPr="00425ED0" w:rsidRDefault="00425ED0">
      <w:pPr>
        <w:spacing w:before="6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инструкции по критическим процессам.</w:t>
      </w:r>
    </w:p>
    <w:p w:rsidR="002323A9" w:rsidRPr="00425ED0" w:rsidRDefault="00425ED0">
      <w:pPr>
        <w:spacing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Персонал должен быть соответствующим образом обучен осуществлению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деятельности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касается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 только персонала в подразделениях фармаконадзора, но и лиц, которые могут получать сообщения по безопасности.</w:t>
      </w:r>
    </w:p>
    <w:p w:rsidR="002323A9" w:rsidRPr="00425ED0" w:rsidRDefault="00425ED0">
      <w:pPr>
        <w:spacing w:before="7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3.4.7.3. Аудит.</w:t>
      </w:r>
    </w:p>
    <w:p w:rsidR="002323A9" w:rsidRPr="00425ED0" w:rsidRDefault="00425ED0">
      <w:pPr>
        <w:spacing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системе 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фармаконадзора. В приложение необходимо включить описание метода планирования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механизмов репортирования,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список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запланированных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завершенных аудитов системы фармаконадзора. Этот список должен содержать даты, область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состояние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завершения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провайдерами услуг, специфические виды деятельности по фармаконадзору или места 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функций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операционные области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взаимодействия,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выполнению обязательств.</w:t>
      </w:r>
    </w:p>
    <w:p w:rsidR="002323A9" w:rsidRPr="00425ED0" w:rsidRDefault="00425ED0" w:rsidP="00E722D8">
      <w:pPr>
        <w:spacing w:before="7"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 системы фармаконадзора должен содержать также комментарии по аудитам, в ходе которых были получены значимые результаты.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означает,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перечне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 быть указаны результаты, которые были оценены как существенные или критические,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краткое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корректирующих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предупредительных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конечными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сроками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исполнения. 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ссылка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аудите, документы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корректирующих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предупредительных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мер.</w:t>
      </w:r>
      <w:r w:rsidR="00E722D8" w:rsidRPr="00E722D8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Комментарии, корректирующие и предупредительные меры, а также 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нахождении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включены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фармаконадзора до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пор, пока не будут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осуществлены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корректирующие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 предупредительные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комментарии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удаляются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только после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того,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будут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продемонстрированы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осуществления корректирующих действий и (или) представлено подтверждение (в том числе независимой стороны) значительного улучшения системы.</w:t>
      </w:r>
    </w:p>
    <w:p w:rsidR="002323A9" w:rsidRPr="00425ED0" w:rsidRDefault="00425ED0">
      <w:pPr>
        <w:spacing w:before="7" w:after="0" w:line="359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качестве средства управления системой фармаконадзора и обеспечения основания для проведения аудита или инспекции,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 файл системы фармаконадзора должен содержать также описание процессов регистрации, обработки и устранения выявленных в системе управления качеством отклонений.</w:t>
      </w:r>
    </w:p>
    <w:p w:rsidR="002323A9" w:rsidRPr="00425ED0" w:rsidRDefault="00425ED0">
      <w:pPr>
        <w:spacing w:before="8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3.4.8. Приложение к мастер-файлу.</w:t>
      </w:r>
    </w:p>
    <w:p w:rsidR="002323A9" w:rsidRPr="00425ED0" w:rsidRDefault="00425ED0">
      <w:pPr>
        <w:spacing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Приложение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 содержать следующие документы:</w:t>
      </w:r>
    </w:p>
    <w:p w:rsidR="002323A9" w:rsidRPr="00425ED0" w:rsidRDefault="00425ED0">
      <w:pPr>
        <w:spacing w:before="4"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перечень лекарственных препаратов, которые зарегистрированы держателем регистрационного удостоверения в государствах-членах и в третьих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распространяется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 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наименования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 препаратов,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международные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непатентованные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наименования действующих веществ и наименование государства, в котором действует регистрационное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номера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 удостоверений.</w:t>
      </w:r>
    </w:p>
    <w:p w:rsidR="002323A9" w:rsidRPr="00425ED0" w:rsidRDefault="00425ED0" w:rsidP="00E722D8">
      <w:pPr>
        <w:spacing w:before="4" w:after="0" w:line="360" w:lineRule="auto"/>
        <w:ind w:left="102" w:right="4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Перечень должен быть структурирован согласно действующим веществам, и в соответствующих случаях должен содержать указание на существование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специфических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E722D8" w:rsidRPr="00E722D8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введение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минимизации рисков, описанных в плане управления рисками).</w:t>
      </w:r>
    </w:p>
    <w:p w:rsidR="002323A9" w:rsidRPr="00425ED0" w:rsidRDefault="00425ED0">
      <w:pPr>
        <w:spacing w:before="8" w:after="0" w:line="360" w:lineRule="auto"/>
        <w:ind w:left="102" w:right="3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совместных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включен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перечень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держателей 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применяют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систему фармаконадзора,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фармаконадзора, таким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образом,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наличии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перечень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 препаратов,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распространяется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фармаконадзора;</w:t>
      </w:r>
    </w:p>
    <w:p w:rsidR="002323A9" w:rsidRPr="00425ED0" w:rsidRDefault="00425ED0">
      <w:pPr>
        <w:spacing w:before="4" w:after="0" w:line="359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перечень контрактных договоренностей, касающихся делегированной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деятельности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 соответствующие лекарственные препараты и территории;</w:t>
      </w:r>
    </w:p>
    <w:p w:rsidR="002323A9" w:rsidRPr="00425ED0" w:rsidRDefault="00425ED0">
      <w:pPr>
        <w:spacing w:before="7" w:after="0" w:line="360" w:lineRule="auto"/>
        <w:ind w:left="102" w:right="41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перечень задач, делегированных уполномоченным лицом по фармаконадзору;</w:t>
      </w:r>
    </w:p>
    <w:p w:rsidR="002323A9" w:rsidRPr="00425ED0" w:rsidRDefault="00425ED0">
      <w:pPr>
        <w:spacing w:before="3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список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завершенных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10-летний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список запланированных аудитов;</w:t>
      </w:r>
    </w:p>
    <w:p w:rsidR="002323A9" w:rsidRPr="00425ED0" w:rsidRDefault="00425ED0">
      <w:pPr>
        <w:spacing w:before="4" w:after="0" w:line="360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перечень показателей деятельности по фармаконадзору (когда это применимо);</w:t>
      </w:r>
    </w:p>
    <w:p w:rsidR="002323A9" w:rsidRPr="00425ED0" w:rsidRDefault="00425ED0">
      <w:pPr>
        <w:spacing w:before="6"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перечень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находящихся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ведении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 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(когда это применимо).</w:t>
      </w:r>
    </w:p>
    <w:p w:rsidR="002323A9" w:rsidRPr="00425ED0" w:rsidRDefault="002323A9">
      <w:pPr>
        <w:spacing w:before="5" w:after="0" w:line="240" w:lineRule="exact"/>
        <w:rPr>
          <w:sz w:val="24"/>
          <w:szCs w:val="24"/>
          <w:lang w:val="ru-RU"/>
        </w:rPr>
      </w:pPr>
    </w:p>
    <w:p w:rsidR="002323A9" w:rsidRPr="00425ED0" w:rsidRDefault="00425ED0">
      <w:pPr>
        <w:spacing w:after="0" w:line="240" w:lineRule="auto"/>
        <w:ind w:left="1556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3.5. Контроль изменений, версии и архивирование</w:t>
      </w:r>
    </w:p>
    <w:p w:rsidR="002323A9" w:rsidRPr="00425ED0" w:rsidRDefault="002323A9">
      <w:pPr>
        <w:spacing w:before="13"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359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3.5.1. Уполномоченные органы государств-членов могут запросить информацию о важных изменениях в системе фармаконадзора, которые могут включать в себя в том числе следующие изменения:</w:t>
      </w:r>
    </w:p>
    <w:p w:rsidR="002323A9" w:rsidRPr="00425ED0" w:rsidRDefault="00425ED0" w:rsidP="00E722D8">
      <w:pPr>
        <w:spacing w:before="8" w:after="0" w:line="360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изменения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базе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(базах)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системы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фармаконадзора, которые могут включать в себя изменения в самой базе</w:t>
      </w:r>
      <w:r w:rsidR="00E722D8" w:rsidRPr="00E722D8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 или во взаимосвязанных базах данных, изменения в статусе валидации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базы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передаваемых или переносимых данных;</w:t>
      </w:r>
    </w:p>
    <w:p w:rsidR="002323A9" w:rsidRPr="00425ED0" w:rsidRDefault="00425ED0">
      <w:pPr>
        <w:spacing w:before="7" w:after="0" w:line="359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изменения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оказании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значимых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услуг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фармаконадзору, особенно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речь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идет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контрактных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договоренностях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представлению данных по безопасности;</w:t>
      </w:r>
    </w:p>
    <w:p w:rsidR="002323A9" w:rsidRPr="00425ED0" w:rsidRDefault="00425ED0">
      <w:pPr>
        <w:spacing w:before="5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 такие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организационные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поглощение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одной компании другой, слияние, изменение места осуществления деятельности по фармаконадзору или делегирование (передача) управления мастер-файлом системы фармаконадзора.</w:t>
      </w:r>
    </w:p>
    <w:p w:rsidR="002323A9" w:rsidRPr="00425ED0" w:rsidRDefault="00425ED0" w:rsidP="00E722D8">
      <w:pPr>
        <w:spacing w:before="7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3.5.2. Поскольку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включает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себя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перечни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видов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деятельности, 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периодически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меняться,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 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разработать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надежные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способы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постоянной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осведомленности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соответствующих изменениях с целью надлежащего пересмотра мастер- файла системы фармаконадзора. Помимо этого, изменения, вносимые в мастер-файл системы фармаконадзора, должны регистрироваться таким образом,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наличии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постоянно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история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изменений (с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контекста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изменений).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постоянно обновляемую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перечни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препаратов, стандартные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операционные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соответствию требованиям, можно регистрировать через историю изменений, которые 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себя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контролируемых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(например, электронные системы управления данными или правовые базы данных). Таким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образом, можно управлять замененными версиями документов за пределами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текстового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условии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учета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истории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E722D8" w:rsidRPr="00E722D8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представления уполномоченным органам государств-членов по запросу. Существенные или важные описательные изменения текстового наполнения мастер-файла могут потребовать создания новой версии мастер-файла системы фармаконадзора.</w:t>
      </w:r>
    </w:p>
    <w:p w:rsidR="002323A9" w:rsidRPr="00425ED0" w:rsidRDefault="00425ED0">
      <w:pPr>
        <w:spacing w:before="4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3.5.3. Держатели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 обосновать выбранный метод и разработать процедуры контроля документации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надлежащего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управления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процессом поддержания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Основной принцип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заключается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собой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аудитов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содержит описание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текущий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момент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времени,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 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функционирования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направленности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 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предшествующих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этапах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потребовать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дополнительного ознакомления с системой.</w:t>
      </w:r>
    </w:p>
    <w:p w:rsidR="002323A9" w:rsidRPr="00425ED0" w:rsidRDefault="00425ED0">
      <w:pPr>
        <w:spacing w:before="4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3.5.4. 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внесении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учитывать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совместные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делегированную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деятельность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фармаконадзору. Надлежащий контроль изменений предусматривает регистрацию даты и контекста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уведомлений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вносимых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уполномоченных органов государств-членов, УЛФ и третьих сторон.</w:t>
      </w:r>
    </w:p>
    <w:p w:rsidR="002323A9" w:rsidRPr="00425ED0" w:rsidRDefault="00425ED0">
      <w:pPr>
        <w:spacing w:before="7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3.5.5. Мастер-файл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составлен в читаемой и доступной форме. Необходимо представить описание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архивирования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электронных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печатных носителях мастер-файла системы фармаконадзора.</w:t>
      </w:r>
    </w:p>
    <w:p w:rsidR="002323A9" w:rsidRPr="00425ED0" w:rsidRDefault="002323A9">
      <w:pPr>
        <w:spacing w:before="5" w:after="0" w:line="240" w:lineRule="exact"/>
        <w:rPr>
          <w:sz w:val="24"/>
          <w:szCs w:val="24"/>
          <w:lang w:val="ru-RU"/>
        </w:rPr>
      </w:pPr>
    </w:p>
    <w:p w:rsidR="002323A9" w:rsidRPr="00425ED0" w:rsidRDefault="00425ED0">
      <w:pPr>
        <w:spacing w:after="0" w:line="240" w:lineRule="auto"/>
        <w:ind w:left="99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3.6. Представление мастер-файла системы фармаконадзора</w:t>
      </w:r>
    </w:p>
    <w:p w:rsidR="002323A9" w:rsidRPr="00425ED0" w:rsidRDefault="002323A9">
      <w:pPr>
        <w:spacing w:before="14" w:after="0" w:line="200" w:lineRule="exact"/>
        <w:rPr>
          <w:sz w:val="20"/>
          <w:szCs w:val="20"/>
          <w:lang w:val="ru-RU"/>
        </w:rPr>
      </w:pPr>
    </w:p>
    <w:p w:rsidR="002323A9" w:rsidRPr="00425ED0" w:rsidRDefault="00425ED0" w:rsidP="00E722D8">
      <w:pPr>
        <w:spacing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УЛФ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постоянный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доступ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фармаконадзора.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E722D8" w:rsidRPr="00E722D8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обеспечен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постоянный доступ к мастер-файлу системы 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запросу.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исчерпывающей,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правильной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отражать действующую систему фармаконадзора в текущий момент времени, что означает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обязательное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обновление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необходимости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пересмотра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учетом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опыта, технического и научного прогресса, изменений в нормах регулирования. Держателем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 доступ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мастер-файлу 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рабочих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дней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получения соответствующего запроса.</w:t>
      </w:r>
    </w:p>
    <w:p w:rsidR="002323A9" w:rsidRPr="00425ED0" w:rsidRDefault="002323A9">
      <w:pPr>
        <w:spacing w:before="5" w:after="0" w:line="240" w:lineRule="exact"/>
        <w:rPr>
          <w:sz w:val="24"/>
          <w:szCs w:val="24"/>
          <w:lang w:val="ru-RU"/>
        </w:rPr>
      </w:pPr>
    </w:p>
    <w:p w:rsidR="002323A9" w:rsidRPr="00425ED0" w:rsidRDefault="00425ED0">
      <w:pPr>
        <w:spacing w:after="0" w:line="240" w:lineRule="auto"/>
        <w:ind w:left="3129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3.6.1. Формат и структура</w:t>
      </w:r>
    </w:p>
    <w:p w:rsidR="002323A9" w:rsidRPr="00425ED0" w:rsidRDefault="002323A9">
      <w:pPr>
        <w:spacing w:before="14"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 системы фармаконадзора может быть в электронной форме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условии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сохранения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четко структурированной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печатной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копии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запросу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уполномоченных органов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формате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фармаконадзора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читаемой,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доступной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форме, обеспечивающей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документов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прослеживаемость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изменений.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потребоваться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ограничение доступа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 осуществления надлежащего контроля его содержания и распределения обязанностей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управлению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фармаконадзора (в контексте контроля изменений и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архивирования).</w:t>
      </w:r>
    </w:p>
    <w:p w:rsidR="002323A9" w:rsidRPr="00425ED0" w:rsidRDefault="002323A9">
      <w:pPr>
        <w:spacing w:before="2" w:after="0" w:line="260" w:lineRule="exact"/>
        <w:rPr>
          <w:sz w:val="26"/>
          <w:szCs w:val="26"/>
          <w:lang w:val="ru-RU"/>
        </w:rPr>
      </w:pPr>
    </w:p>
    <w:p w:rsidR="002323A9" w:rsidRPr="00425ED0" w:rsidRDefault="00425ED0">
      <w:pPr>
        <w:spacing w:before="21" w:after="0" w:line="240" w:lineRule="auto"/>
        <w:ind w:left="1276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3.7. Обязанности участников системы фармаконадзора</w:t>
      </w:r>
    </w:p>
    <w:p w:rsidR="002323A9" w:rsidRPr="00425ED0" w:rsidRDefault="002323A9">
      <w:pPr>
        <w:spacing w:before="11"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3.7.1. Держатели регистрационных удостоверений.</w:t>
      </w:r>
    </w:p>
    <w:p w:rsidR="002323A9" w:rsidRPr="00425ED0" w:rsidRDefault="00425ED0">
      <w:pPr>
        <w:spacing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3.7.1.1. Держатели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 разработать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внедрить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наблюдения за одним или более лекарственным препаратом. Они также отвечают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создание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поддержание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фармаконадзора,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осуществляется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деятельности по фармаконадзору в отношении одного или более зарегистрированных 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 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назначить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УЛФ,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отвечающее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 создание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функционирование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мастер-файле системы фармаконадзора.</w:t>
      </w:r>
    </w:p>
    <w:p w:rsidR="002323A9" w:rsidRPr="00425ED0" w:rsidRDefault="00425ED0">
      <w:pPr>
        <w:spacing w:before="7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3.7.1.2. 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подаче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заявления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заявитель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своем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распоряжении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описание 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будет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функционировать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территории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Союза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территории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отдельных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государств-членов.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ходе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заявления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заявителя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 потребоваться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ознакомления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копии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 файла системы фармаконадзора.</w:t>
      </w:r>
    </w:p>
    <w:p w:rsidR="002323A9" w:rsidRPr="00425ED0" w:rsidRDefault="00425ED0" w:rsidP="00E722D8">
      <w:pPr>
        <w:spacing w:before="5" w:after="0" w:line="360" w:lineRule="auto"/>
        <w:ind w:left="102" w:right="3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3.7.1.3. 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отвечает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 создание мастер-файла системы фармаконадзора в государствах-членах 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местонахождения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уполномоченных органах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подаче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заявления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регистрацию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фармаконадзора необходимо описать действующую в текущий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момент времени систему фармаконадзора.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компонентах</w:t>
      </w:r>
      <w:r w:rsidR="00E722D8" w:rsidRPr="00E722D8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системы, которые будут внедряться в будущем и которые должны быть указаны как запланированные, а не внедренные или действующие.</w:t>
      </w:r>
    </w:p>
    <w:p w:rsidR="002323A9" w:rsidRPr="00425ED0" w:rsidRDefault="00425ED0">
      <w:pPr>
        <w:spacing w:before="8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3.7.1.4. Работа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созданию,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поддержанию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представлению мастер-файла системы фармаконадзора в уполномоченные органы государств-членов может быть передана третьей стороне, но держатель регистрационного удостоверения сохраняет за собой полную ответственность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соблюдение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законодательства государств-членов,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международных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договоров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актов,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составляющих право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Союза.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Поддержание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действующем и доступном состоянии (постоянный доступ для аудита и инспекции)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делегировать,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 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постоянной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ответственность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 обеспечение выполнения данной функции на уровне, соответствующем требованиям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законодательства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международных договоров и актов, составляющих право Союза.</w:t>
      </w:r>
    </w:p>
    <w:p w:rsidR="002323A9" w:rsidRPr="00425ED0" w:rsidRDefault="00425ED0">
      <w:pPr>
        <w:spacing w:before="7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3.7.1.5.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смены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УЛФ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контактной информации,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 также местонахождения мастер-файла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 представляет в уполномоченные органы государств-членов заявление о внесении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изменений.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 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ответственность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обновление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 УЛФ и адресе нахождения мастер-файла системы фармаконадзора.</w:t>
      </w:r>
    </w:p>
    <w:p w:rsidR="002323A9" w:rsidRPr="00425ED0" w:rsidRDefault="00425ED0">
      <w:pPr>
        <w:spacing w:before="7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3.7.2. Уполномоченные органы государств-членов.</w:t>
      </w:r>
    </w:p>
    <w:p w:rsidR="002323A9" w:rsidRPr="00425ED0" w:rsidRDefault="00425ED0" w:rsidP="00E722D8">
      <w:pPr>
        <w:spacing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3.7.2.1. 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отвечают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 контроль систем фармаконадзора держателей регистрационных удостоверений. Полный мастер-файл системы фармаконадзора может быть запрошен в любое время (например, при возникновении вопросов по системе фармаконадзора, или профилю безопасности лекарственного</w:t>
      </w:r>
      <w:r w:rsidR="00E722D8" w:rsidRPr="00E722D8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подготовке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инспекции).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 изменениях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краткой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в содержании мастер-файла системы фармаконадзора также используют в ходе планирования и проведения инспекции.</w:t>
      </w:r>
    </w:p>
    <w:p w:rsidR="002323A9" w:rsidRPr="00425ED0" w:rsidRDefault="00425ED0">
      <w:pPr>
        <w:spacing w:before="4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3.7.2.2. Уполномоченные органы государств-членов обмениваются информацией о системах фармаконадзора, в том числе в целях передачи 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национальные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программы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разработанные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основе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Инспекторы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органов государств-членов сообщают о несоблюдении обязательных требований, 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системе фармаконадзора.</w:t>
      </w:r>
    </w:p>
    <w:p w:rsidR="002323A9" w:rsidRPr="00425ED0" w:rsidRDefault="002323A9">
      <w:pPr>
        <w:spacing w:before="5" w:after="0" w:line="240" w:lineRule="exact"/>
        <w:rPr>
          <w:sz w:val="24"/>
          <w:szCs w:val="24"/>
          <w:lang w:val="ru-RU"/>
        </w:rPr>
      </w:pPr>
    </w:p>
    <w:p w:rsidR="002323A9" w:rsidRPr="00425ED0" w:rsidRDefault="00425ED0">
      <w:pPr>
        <w:spacing w:after="0" w:line="240" w:lineRule="auto"/>
        <w:ind w:left="1129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3.8. Доступность мастер-файла системы фармаконадзора</w:t>
      </w:r>
    </w:p>
    <w:p w:rsidR="002323A9" w:rsidRPr="00425ED0" w:rsidRDefault="002323A9">
      <w:pPr>
        <w:spacing w:before="14"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359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3.8.1. Мастер-файл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поддерживают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действующем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доступном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состоянии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лица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фармаконадзору.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постоянно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доступен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инспекции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независимо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того,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сделано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заранее соответствующее уведомление или нет.</w:t>
      </w:r>
    </w:p>
    <w:p w:rsidR="002323A9" w:rsidRPr="00425ED0" w:rsidRDefault="00425ED0">
      <w:pPr>
        <w:spacing w:before="7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3.8.2. Держатель регистрационных удостоверений поддерживает и представляет по запросу уполномоченного органа государства-члена копию мастер-файла системы фармаконадзора.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Держатель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копию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мастер-файла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течение 7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рабочих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дней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запроса. Мастер-файл системы фармаконадзора представляют в читаемом виде в электронном формате или на бумажном носителе.</w:t>
      </w:r>
    </w:p>
    <w:p w:rsidR="002323A9" w:rsidRPr="00425ED0" w:rsidRDefault="00425ED0" w:rsidP="00E722D8">
      <w:pPr>
        <w:spacing w:before="4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3.8.3. 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один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 используют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более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 (в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фармаконадзора),</w:t>
      </w:r>
      <w:r w:rsidR="00E722D8" w:rsidRPr="00E722D8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доступен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каждого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образом,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каждый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 держателей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возможность</w:t>
      </w:r>
      <w:r w:rsidR="00E722D8" w:rsidRPr="00E722D8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 в течение 7 рабочих дней после получения соответствующего запроса.</w:t>
      </w:r>
    </w:p>
    <w:p w:rsidR="002323A9" w:rsidRPr="00425ED0" w:rsidRDefault="00425ED0">
      <w:pPr>
        <w:spacing w:before="8" w:after="0" w:line="360" w:lineRule="auto"/>
        <w:ind w:left="102" w:right="3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3.8.4. Мастер-файл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правило,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 запрашивается в ходе проведения оценки новых заявлений на получение регистрации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(т. е.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регистрации лекарственного препарата), но может быть запрошен в особых случаях, в частности в случае внедрения новой системы фармаконадзора или при выявлении проблем по безопасности лекарственного препарата либо вопросов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законодательства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 члена и международных договоров и актов, составляющих право Союза, по фармаконадзору.</w:t>
      </w:r>
    </w:p>
    <w:p w:rsidR="002323A9" w:rsidRPr="00425ED0" w:rsidRDefault="002323A9">
      <w:pPr>
        <w:spacing w:before="5" w:after="0" w:line="240" w:lineRule="exact"/>
        <w:rPr>
          <w:sz w:val="24"/>
          <w:szCs w:val="24"/>
          <w:lang w:val="ru-RU"/>
        </w:rPr>
      </w:pPr>
    </w:p>
    <w:p w:rsidR="002323A9" w:rsidRPr="00425ED0" w:rsidRDefault="00425ED0" w:rsidP="00E722D8">
      <w:pPr>
        <w:spacing w:after="0" w:line="240" w:lineRule="auto"/>
        <w:ind w:left="1134" w:right="1146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 Инспектирование системы фармаконадзора</w:t>
      </w:r>
    </w:p>
    <w:p w:rsidR="002323A9" w:rsidRPr="00425ED0" w:rsidRDefault="002323A9" w:rsidP="00E722D8">
      <w:pPr>
        <w:spacing w:before="13" w:after="0" w:line="200" w:lineRule="exact"/>
        <w:ind w:left="1134" w:right="1146"/>
        <w:jc w:val="center"/>
        <w:rPr>
          <w:sz w:val="20"/>
          <w:szCs w:val="20"/>
          <w:lang w:val="ru-RU"/>
        </w:rPr>
      </w:pPr>
    </w:p>
    <w:p w:rsidR="002323A9" w:rsidRPr="00425ED0" w:rsidRDefault="00425ED0" w:rsidP="00E722D8">
      <w:pPr>
        <w:spacing w:after="0" w:line="240" w:lineRule="auto"/>
        <w:ind w:left="1134" w:right="1146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4.1. Введение</w:t>
      </w:r>
    </w:p>
    <w:p w:rsidR="002323A9" w:rsidRPr="00425ED0" w:rsidRDefault="002323A9">
      <w:pPr>
        <w:spacing w:before="11" w:after="0" w:line="200" w:lineRule="exact"/>
        <w:rPr>
          <w:sz w:val="20"/>
          <w:szCs w:val="20"/>
          <w:lang w:val="ru-RU"/>
        </w:rPr>
      </w:pPr>
    </w:p>
    <w:p w:rsidR="002323A9" w:rsidRPr="00425ED0" w:rsidRDefault="00425ED0" w:rsidP="00E722D8">
      <w:pPr>
        <w:spacing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4.1.1.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подтверждения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держателями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обязательств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 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проводить инспекции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 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привлеченных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держателями 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обязательств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фармаконадзору.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проводиться инспекторами,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назначаемыми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государств-членов, уполномоченными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проводить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осмотр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помещений,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знакомиться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материалами, документами и мастер-файлом системы фармаконадзора у</w:t>
      </w:r>
      <w:r w:rsidR="00E722D8" w:rsidRPr="00E722D8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организаций, привлеченных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обязательств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требованию уполномоченного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 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будет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информирования о проведении инспекций.</w:t>
      </w:r>
    </w:p>
    <w:p w:rsidR="002323A9" w:rsidRPr="00425ED0" w:rsidRDefault="00425ED0">
      <w:pPr>
        <w:spacing w:before="8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4.1.2. Целями инспекций по фармаконадзору являются:</w:t>
      </w:r>
    </w:p>
    <w:p w:rsidR="002323A9" w:rsidRPr="00425ED0" w:rsidRDefault="00425ED0">
      <w:pPr>
        <w:spacing w:after="0" w:line="359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подтверждение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наличия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 удостоверения персонала, систем, а также помещения, средств и оборудования,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обязательств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фармаконадзору;</w:t>
      </w:r>
    </w:p>
    <w:p w:rsidR="002323A9" w:rsidRPr="00425ED0" w:rsidRDefault="00425ED0">
      <w:pPr>
        <w:spacing w:before="8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выявление,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несоответствий,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 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опасность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здоровья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населения,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информирование об этом инспектируемой стороны;</w:t>
      </w:r>
    </w:p>
    <w:p w:rsidR="002323A9" w:rsidRPr="00425ED0" w:rsidRDefault="00425ED0">
      <w:pPr>
        <w:spacing w:before="7" w:after="0" w:line="359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 использование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обязательных для держателя регистрационного удостоверения действий (при необходимости).</w:t>
      </w:r>
    </w:p>
    <w:p w:rsidR="002323A9" w:rsidRPr="00425ED0" w:rsidRDefault="00425ED0">
      <w:pPr>
        <w:spacing w:before="7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4.1.3. Уполномоченный орган государства-члена вправе проводить инспекции по фармаконадзору перед регистрацией лекарственных препаратов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проверки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действующей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 требованиям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законодательства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настоящих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Правил. 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осуществляют взаимодействие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обмену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 планируются, и результатов инспекций, которые уже проведены.</w:t>
      </w:r>
    </w:p>
    <w:p w:rsidR="002323A9" w:rsidRPr="00425ED0" w:rsidRDefault="00425ED0" w:rsidP="00E722D8">
      <w:pPr>
        <w:spacing w:before="7" w:after="0" w:line="359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4.1.4. Программы инспекций по фармаконадзору включают в себя плановые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основанным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подходе,</w:t>
      </w:r>
      <w:r w:rsidR="00E722D8" w:rsidRPr="00E722D8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внеплановые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осуществляемые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 предполагаемых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несоответствий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потенциальных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 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оказать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влияние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функций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 определенного лекарственного препарата.</w:t>
      </w:r>
    </w:p>
    <w:p w:rsidR="002323A9" w:rsidRPr="00425ED0" w:rsidRDefault="00425ED0">
      <w:pPr>
        <w:spacing w:before="4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4.1.5. Результаты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предоставлены инспектируемому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субъекту,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высказать свои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комментарии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несоответствия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требованиям законодательства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настоящих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Правил.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своевременно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устранить выявленное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несоответствие,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разработав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внедрив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 корректирующих и предупредительных мероприятий.</w:t>
      </w:r>
    </w:p>
    <w:p w:rsidR="002323A9" w:rsidRPr="00425ED0" w:rsidRDefault="00425ED0">
      <w:pPr>
        <w:spacing w:before="4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4.1.6.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несоблюдения держателем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обязательств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обязан информировать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выявленном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нарушении.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необходимости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уполномоченный орган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обеспечить,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держателю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применялись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эффективные, соразмерные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сдерживающие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воздействия.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проведении и результатах инспекций в рамках фармаконадзора, а также 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последующем контроле и оценке последствий размещается государствами-членами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официальных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сайтах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соответствующих уполномоченных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</w:t>
      </w:r>
      <w:r w:rsidR="00E722D8">
        <w:rPr>
          <w:rFonts w:ascii="Times New Roman" w:eastAsia="Times New Roman" w:hAnsi="Times New Roman" w:cs="Times New Roman"/>
          <w:sz w:val="30"/>
          <w:szCs w:val="30"/>
          <w:lang w:val="ru-RU"/>
        </w:rPr>
        <w:t>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="00E722D8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="00E722D8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информационно-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телекоммуникационной сети «Интернет».</w:t>
      </w:r>
    </w:p>
    <w:p w:rsidR="002323A9" w:rsidRPr="00425ED0" w:rsidRDefault="002323A9">
      <w:pPr>
        <w:spacing w:before="2" w:after="0" w:line="260" w:lineRule="exact"/>
        <w:rPr>
          <w:sz w:val="26"/>
          <w:szCs w:val="26"/>
          <w:lang w:val="ru-RU"/>
        </w:rPr>
      </w:pPr>
    </w:p>
    <w:p w:rsidR="002323A9" w:rsidRPr="00425ED0" w:rsidRDefault="00425ED0" w:rsidP="00E722D8">
      <w:pPr>
        <w:spacing w:before="21" w:after="0" w:line="240" w:lineRule="auto"/>
        <w:ind w:left="1134" w:right="1146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4.2. Структуры и процессы</w:t>
      </w:r>
    </w:p>
    <w:p w:rsidR="002323A9" w:rsidRPr="00425ED0" w:rsidRDefault="002323A9" w:rsidP="00E722D8">
      <w:pPr>
        <w:spacing w:before="11" w:after="0" w:line="200" w:lineRule="exact"/>
        <w:ind w:left="1134" w:right="1146"/>
        <w:jc w:val="center"/>
        <w:rPr>
          <w:sz w:val="20"/>
          <w:szCs w:val="20"/>
          <w:lang w:val="ru-RU"/>
        </w:rPr>
      </w:pPr>
    </w:p>
    <w:p w:rsidR="002323A9" w:rsidRPr="00425ED0" w:rsidRDefault="00425ED0" w:rsidP="00E722D8">
      <w:pPr>
        <w:spacing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4.2.1. Типы инспекций.</w:t>
      </w:r>
    </w:p>
    <w:p w:rsidR="002323A9" w:rsidRPr="00425ED0" w:rsidRDefault="00425ED0">
      <w:pPr>
        <w:spacing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4.2.1.1. Инспекции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отдельным лекарственным препаратам.</w:t>
      </w:r>
    </w:p>
    <w:p w:rsidR="002323A9" w:rsidRPr="00425ED0" w:rsidRDefault="00425ED0" w:rsidP="00E722D8">
      <w:pPr>
        <w:spacing w:before="4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4.2.1.1.1. Инспекции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рамках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 направлены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имеющихся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систем, персонала,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помещений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оборудования,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 соответствия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обязательствам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установленным законодательством государств-членов и настоящими Правилами. В ходе 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конкретные примеры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демонстрации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проверки</w:t>
      </w:r>
      <w:r w:rsidR="00E722D8" w:rsidRPr="00E722D8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работы системы фармаконадзора.</w:t>
      </w:r>
    </w:p>
    <w:p w:rsidR="002323A9" w:rsidRPr="00425ED0" w:rsidRDefault="00425ED0">
      <w:pPr>
        <w:spacing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4.2.1.1.2. Инспекции,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направленные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 функций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определенного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 мероприятий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документации,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лекарственным препаратом.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аспекты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фармаконадзора, используемые при выполнении функций в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отношении инспектируемого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подлежать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рамках инспекции по фармаконадзору, связанной с лекарственным препаратом.</w:t>
      </w:r>
    </w:p>
    <w:p w:rsidR="002323A9" w:rsidRPr="00425ED0" w:rsidRDefault="00425ED0">
      <w:pPr>
        <w:spacing w:before="7" w:after="0" w:line="359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4.2.1.2. Плановые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внеплановые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фармаконадзора.</w:t>
      </w:r>
    </w:p>
    <w:p w:rsidR="002323A9" w:rsidRPr="00425ED0" w:rsidRDefault="00425ED0" w:rsidP="00E722D8">
      <w:pPr>
        <w:spacing w:before="8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4.2.1.2.1. Плановые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 проводятся в соответствии с предварительно составленной программой инспекций. В целях оптимизации планирования мероприятий по контролю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функционирования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рекомендуется применять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подход,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основанный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потенциальных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</w:t>
      </w:r>
      <w:r w:rsidR="00E722D8" w:rsidRPr="00E722D8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обязательств.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Плановые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инспекции представляют собой системные инспекции, но можно выбрать один или несколько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качестве примеров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проверки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функционирования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получения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практического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доказательства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эффективного функционирования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законодательства государства-члена и международных договоров и актов, составляющих право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Союза.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программу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стандартной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можно,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например, включить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состояния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конкретным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проблемам, выявленным экспертами.</w:t>
      </w:r>
    </w:p>
    <w:p w:rsidR="002323A9" w:rsidRPr="00425ED0" w:rsidRDefault="00425ED0">
      <w:pPr>
        <w:spacing w:before="7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4.2.1.2.2. Внеплановые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 проводятся в случае выявления инициирующего фактора (системной проблемы),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рассматривается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наиболее оптимальный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способ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изучения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проблемы. Внеплановые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направлены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конкретных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процессов 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себя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изучение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выявленной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проблемы (вопросов)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влияния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препарат. В определенных случаях в зависимости от выявленной инициирующей проблемы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фармаконадзора.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Внеплановые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 выявления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нескольких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инициирующих факторов.</w:t>
      </w:r>
    </w:p>
    <w:p w:rsidR="002323A9" w:rsidRPr="00425ED0" w:rsidRDefault="00425ED0" w:rsidP="00E722D8">
      <w:pPr>
        <w:spacing w:before="7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4.2.1.2.2.1. Факторы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соотношения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риск»</w:t>
      </w:r>
      <w:r w:rsidR="00E722D8" w:rsidRPr="00E722D8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препарата:</w:t>
      </w:r>
    </w:p>
    <w:p w:rsidR="002323A9" w:rsidRPr="00425ED0" w:rsidRDefault="00425ED0">
      <w:pPr>
        <w:spacing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изменение соотношения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 – риск», если представляется необходимым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дальнейшая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путем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проведения инспекции;</w:t>
      </w:r>
    </w:p>
    <w:p w:rsidR="002323A9" w:rsidRPr="00425ED0" w:rsidRDefault="00425ED0">
      <w:pPr>
        <w:spacing w:before="21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задержка в выполнении, либо ненадлежащее выполнение процедуры выявления риска или информирования об изменении соотношения «польза – риск», либо невыполнение данной процедуры;</w:t>
      </w:r>
    </w:p>
    <w:p w:rsidR="002323A9" w:rsidRPr="00425ED0" w:rsidRDefault="00425ED0">
      <w:pPr>
        <w:spacing w:before="7" w:after="0" w:line="359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представление информации по проблемам фармаконадзора в средства массовой информации без предварительного или одновременного уведомления упо</w:t>
      </w:r>
      <w:r w:rsidR="00E722D8">
        <w:rPr>
          <w:rFonts w:ascii="Times New Roman" w:eastAsia="Times New Roman" w:hAnsi="Times New Roman" w:cs="Times New Roman"/>
          <w:sz w:val="30"/>
          <w:szCs w:val="30"/>
          <w:lang w:val="ru-RU"/>
        </w:rPr>
        <w:t>лномоченных органов государств-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членов;</w:t>
      </w:r>
    </w:p>
    <w:p w:rsidR="002323A9" w:rsidRPr="00425ED0" w:rsidRDefault="00425ED0">
      <w:pPr>
        <w:spacing w:before="8" w:after="0" w:line="359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несоблюдение требований законодательства государства-члена, международных договоров и актов, составляющих право Союза, или обязательств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 выявленное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ходе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мониторинга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деятельности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 уполномоченными органами государств-членов;</w:t>
      </w:r>
    </w:p>
    <w:p w:rsidR="002323A9" w:rsidRPr="00425ED0" w:rsidRDefault="00425ED0">
      <w:pPr>
        <w:spacing w:before="7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приостановление обращения или изъятие с рынка лекарственного препарата без предварительного уведомления уполномоченных органов государств-членов.</w:t>
      </w:r>
    </w:p>
    <w:p w:rsidR="002323A9" w:rsidRPr="00425ED0" w:rsidRDefault="00425ED0">
      <w:pPr>
        <w:spacing w:before="7" w:after="0" w:line="359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4.2.1.2.2.2. Факторы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обязательств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представлению информации (срочных и периодических):</w:t>
      </w:r>
    </w:p>
    <w:p w:rsidR="002323A9" w:rsidRPr="00425ED0" w:rsidRDefault="00425ED0">
      <w:pPr>
        <w:spacing w:before="8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задержка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упущения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законодательства государства-члена и международных договоров и актов, составляющих право Союза;</w:t>
      </w:r>
    </w:p>
    <w:p w:rsidR="002323A9" w:rsidRPr="00425ED0" w:rsidRDefault="00425ED0">
      <w:pPr>
        <w:spacing w:before="4" w:after="0" w:line="360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низкое качество (в том числе неточность, непрослеживаемость, отсутствие целостности) либо неполнота представляемой информации;</w:t>
      </w:r>
    </w:p>
    <w:p w:rsidR="002323A9" w:rsidRPr="00425ED0" w:rsidRDefault="00425ED0">
      <w:pPr>
        <w:spacing w:before="6" w:after="0" w:line="359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несоответствие между представляемой информацией и другими источниками информации.</w:t>
      </w:r>
    </w:p>
    <w:p w:rsidR="002323A9" w:rsidRPr="00425ED0" w:rsidRDefault="00425ED0">
      <w:pPr>
        <w:spacing w:before="8"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4.2.1.2.2.3. Факторы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запросов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органов государств-членов:</w:t>
      </w:r>
    </w:p>
    <w:p w:rsidR="002323A9" w:rsidRPr="00425ED0" w:rsidRDefault="00425ED0">
      <w:pPr>
        <w:spacing w:before="21" w:after="0" w:line="359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отказ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запрашиваемой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сроки, указанные уполномоченными органами государств-членов;</w:t>
      </w:r>
    </w:p>
    <w:p w:rsidR="002323A9" w:rsidRPr="00425ED0" w:rsidRDefault="00425ED0">
      <w:pPr>
        <w:spacing w:before="8" w:after="0" w:line="359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низкое качество представляемых данных или их ненадлежащее представление по запросам от упо</w:t>
      </w:r>
      <w:r w:rsidR="00E722D8">
        <w:rPr>
          <w:rFonts w:ascii="Times New Roman" w:eastAsia="Times New Roman" w:hAnsi="Times New Roman" w:cs="Times New Roman"/>
          <w:sz w:val="30"/>
          <w:szCs w:val="30"/>
          <w:lang w:val="ru-RU"/>
        </w:rPr>
        <w:t>лномоченных органов государств-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членов о представлении информации.</w:t>
      </w:r>
    </w:p>
    <w:p w:rsidR="002323A9" w:rsidRPr="00425ED0" w:rsidRDefault="00425ED0">
      <w:pPr>
        <w:spacing w:before="7" w:after="0" w:line="359" w:lineRule="auto"/>
        <w:ind w:left="102" w:right="4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4.2.1.2.2.4. Факторы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установленных обязательств:</w:t>
      </w:r>
    </w:p>
    <w:p w:rsidR="002323A9" w:rsidRPr="00425ED0" w:rsidRDefault="00425ED0">
      <w:pPr>
        <w:spacing w:before="9" w:after="0" w:line="359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обеспокоенность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(обоснованное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относительно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отсутствия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распоряжении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 организационной структуры, ресурсной базы или системы обеспечения качества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поводу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состояния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выполнения обязательств в рамках плана по управлению рисками;</w:t>
      </w:r>
    </w:p>
    <w:p w:rsidR="002323A9" w:rsidRPr="00425ED0" w:rsidRDefault="00425ED0">
      <w:pPr>
        <w:spacing w:before="7" w:after="0" w:line="360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задержка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невыполнение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конкретных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обязательств,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касающихся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мониторинга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продукции,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 время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экспертизы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досье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препарата;</w:t>
      </w:r>
    </w:p>
    <w:p w:rsidR="002323A9" w:rsidRPr="00425ED0" w:rsidRDefault="00425ED0">
      <w:pPr>
        <w:spacing w:before="4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низкое качество отчетов, представленных в ответ на запрос о выполнении установленных обязательств.</w:t>
      </w:r>
    </w:p>
    <w:p w:rsidR="002323A9" w:rsidRPr="00425ED0" w:rsidRDefault="00425ED0">
      <w:pPr>
        <w:spacing w:before="6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4.2.1.2.2.5. Факторы в части инспекции:</w:t>
      </w:r>
    </w:p>
    <w:p w:rsidR="002323A9" w:rsidRPr="00425ED0" w:rsidRDefault="00425ED0">
      <w:pPr>
        <w:spacing w:after="0" w:line="360" w:lineRule="auto"/>
        <w:ind w:left="102" w:right="41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задержка во внедрении или ненадлежащее выполнение корректирующих и предупредительных действий;</w:t>
      </w:r>
    </w:p>
    <w:p w:rsidR="002323A9" w:rsidRPr="00425ED0" w:rsidRDefault="00425ED0">
      <w:pPr>
        <w:spacing w:before="4" w:after="0" w:line="360" w:lineRule="auto"/>
        <w:ind w:left="102" w:right="3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получение при выполнении других инспекций на соответствие требованиям надлежащих фармацевтических практик информации о несоблюдении требований законодательства государства-члена и международных договоров и актов, составляющих право Союза, или обязательств по обеспечению безопасности лекарственного препарата;</w:t>
      </w:r>
    </w:p>
    <w:p w:rsidR="002323A9" w:rsidRPr="00425ED0" w:rsidRDefault="00425ED0">
      <w:pPr>
        <w:spacing w:before="21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проверка информации, полученной от других уполномоченных органов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несоответствия системы фармаконадзора.</w:t>
      </w:r>
    </w:p>
    <w:p w:rsidR="002323A9" w:rsidRPr="00425ED0" w:rsidRDefault="00425ED0">
      <w:pPr>
        <w:spacing w:before="7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4.2.1.2.2.6. Иные факторы:</w:t>
      </w:r>
    </w:p>
    <w:p w:rsidR="002323A9" w:rsidRPr="00425ED0" w:rsidRDefault="00425ED0">
      <w:pPr>
        <w:spacing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рассмотрении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фармаконадзора;</w:t>
      </w:r>
    </w:p>
    <w:p w:rsidR="002323A9" w:rsidRPr="00425ED0" w:rsidRDefault="00425ED0">
      <w:pPr>
        <w:spacing w:before="4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иная информация или поступающие жалобы (претензии), указывающие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отсутствие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 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ее качества.</w:t>
      </w:r>
    </w:p>
    <w:p w:rsidR="002323A9" w:rsidRPr="00425ED0" w:rsidRDefault="00425ED0">
      <w:pPr>
        <w:spacing w:before="7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4.2.1.3. Дорегистрационные инспекции.</w:t>
      </w:r>
    </w:p>
    <w:p w:rsidR="002323A9" w:rsidRPr="00425ED0" w:rsidRDefault="002323A9">
      <w:pPr>
        <w:spacing w:before="1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3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4.2.1.3.1. Дорегистрационные инспекции системы фармаконадзора выполняются до выдачи заявителю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регистрационного удостоверения. 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изучение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функционирующей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планируемой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представленным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заявителем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Дорегистрационные инспекции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обязательными,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 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потребоваться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обстоятельствах.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Принципы запроса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дорегистрационной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определены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заранее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причиной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необоснованных инспектирований,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задержать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выдачу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 удостоверений. При рассмотрении целесообразности и обоснованности 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учитывать следующие факторы:</w:t>
      </w:r>
    </w:p>
    <w:p w:rsidR="002323A9" w:rsidRPr="00425ED0" w:rsidRDefault="00425ED0">
      <w:pPr>
        <w:spacing w:before="4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заявитель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ранее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работал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имеющейся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системой 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территориях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находится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стадии создания новой системы фармаконадзора;</w:t>
      </w:r>
    </w:p>
    <w:p w:rsidR="002323A9" w:rsidRPr="00425ED0" w:rsidRDefault="00425ED0">
      <w:pPr>
        <w:spacing w:before="21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история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предшествующих инспекций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уведомление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(информация)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уполномоченных органов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несоответствии)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нарекания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выполнению требований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история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серьезных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 постоянных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несоответствий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действующим требованиям,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дорегистрационная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фармаконадзора может быть одним из механизмов подтверждения того, что система была соответствующим образом исправлена или усовершенствована;</w:t>
      </w:r>
    </w:p>
    <w:p w:rsidR="002323A9" w:rsidRPr="00425ED0" w:rsidRDefault="00425ED0">
      <w:pPr>
        <w:spacing w:before="5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при наличии проблем, касающихся безопасности определенных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лекарственных препаратов, может быть признано необходимым оценить возможности со стороны держателя регистрационных удостоверений:</w:t>
      </w:r>
    </w:p>
    <w:p w:rsidR="002323A9" w:rsidRPr="00425ED0" w:rsidRDefault="00425ED0">
      <w:pPr>
        <w:spacing w:before="4" w:after="0" w:line="360" w:lineRule="auto"/>
        <w:ind w:left="102" w:right="4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реализации мероприятия по минимизации рисков, связанных с конкретным лекарственным препаратом;</w:t>
      </w:r>
    </w:p>
    <w:p w:rsidR="002323A9" w:rsidRPr="00425ED0" w:rsidRDefault="00425ED0">
      <w:pPr>
        <w:spacing w:before="4" w:after="0" w:line="360" w:lineRule="auto"/>
        <w:ind w:left="102" w:right="41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надлежащего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особых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обеспечению 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 быть установлены;</w:t>
      </w:r>
    </w:p>
    <w:p w:rsidR="002323A9" w:rsidRPr="00425ED0" w:rsidRDefault="00425ED0">
      <w:pPr>
        <w:spacing w:before="4" w:after="0" w:line="359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надлежащего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рамках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рутинного 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вызывающего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опасения в отношении профиля безопасности.</w:t>
      </w:r>
    </w:p>
    <w:p w:rsidR="002323A9" w:rsidRPr="00425ED0" w:rsidRDefault="00425ED0">
      <w:pPr>
        <w:spacing w:before="7" w:after="0" w:line="359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Принятие решения по выполнению дорегистрационной инспекции включает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себя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комплексной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вопросов, касающихся определенных лекарственных препаратов и системы.</w:t>
      </w:r>
    </w:p>
    <w:p w:rsidR="002323A9" w:rsidRPr="00425ED0" w:rsidRDefault="00425ED0" w:rsidP="00E722D8">
      <w:pPr>
        <w:spacing w:before="7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4.2.1.3.2.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дорегистрационной инспекции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возникает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обеспокоенность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поводу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способности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E722D8" w:rsidRPr="00E722D8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выполнять требования к системе фармаконадзора, установленные законодательством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настоящими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Правилами, уполномоченный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следующие меры:</w:t>
      </w:r>
    </w:p>
    <w:p w:rsidR="002323A9" w:rsidRPr="00425ED0" w:rsidRDefault="00425ED0" w:rsidP="00E722D8">
      <w:pPr>
        <w:spacing w:before="7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отказ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регистрации,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подтверждении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регистрации</w:t>
      </w:r>
      <w:r w:rsidR="00E722D8" w:rsidRPr="00E722D8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(перерегистрации) или иных процедурах, связанных с регистрацией;</w:t>
      </w:r>
    </w:p>
    <w:p w:rsidR="002323A9" w:rsidRPr="00425ED0" w:rsidRDefault="00425ED0">
      <w:pPr>
        <w:spacing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б) выполнение повторной инспекции до выдачи регистрационного удостоверения с целью подтверждения устранения критических несоответствий и выполнения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рекомендаций;</w:t>
      </w:r>
    </w:p>
    <w:p w:rsidR="002323A9" w:rsidRPr="00425ED0" w:rsidRDefault="00425ED0">
      <w:pPr>
        <w:spacing w:before="3" w:after="0" w:line="359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 выдача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рекомендацией проведения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раннем пострегистрационном этапе.</w:t>
      </w:r>
    </w:p>
    <w:p w:rsidR="002323A9" w:rsidRPr="00425ED0" w:rsidRDefault="00425ED0">
      <w:pPr>
        <w:spacing w:before="7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4.2.1.4. Пострегистрационные инспекции.</w:t>
      </w:r>
    </w:p>
    <w:p w:rsidR="002323A9" w:rsidRPr="00425ED0" w:rsidRDefault="00425ED0">
      <w:pPr>
        <w:spacing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Пострегистрационные инспекции системы фармаконадзора проводятся после выдачи удостоверения о государственной регистрации и предназначены для оценки выполнения держателем регистрационного 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своих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обязательств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фармаконадзору. Пострегистрационные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типа в соответствии с пунктами 4.2.1.1 и 4.2.1.2 настоящих Правил.</w:t>
      </w:r>
    </w:p>
    <w:p w:rsidR="002323A9" w:rsidRPr="00425ED0" w:rsidRDefault="00425ED0">
      <w:pPr>
        <w:spacing w:before="5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4.2.1.5. Объявленные и внезапные инспекции.</w:t>
      </w:r>
    </w:p>
    <w:p w:rsidR="002323A9" w:rsidRPr="00425ED0" w:rsidRDefault="00425ED0" w:rsidP="00B663D8">
      <w:pPr>
        <w:spacing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Большинство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будут объявленными, что предполагает уведомление инспектируемой стороны 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присутствия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лиц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 время проведения инспекции. В ряде случаев целесообразным является проведение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внезапных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уведомление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инспектируемой стороны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накануне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 предварительное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объявление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поставить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угрозу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цели</w:t>
      </w:r>
      <w:r w:rsidR="00B663D8" w:rsidRPr="00B663D8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инспекция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проводится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сжатые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сроки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безотлагательным причинам, связанным с угрозой безопасности).</w:t>
      </w:r>
    </w:p>
    <w:p w:rsidR="002323A9" w:rsidRPr="00425ED0" w:rsidRDefault="00425ED0">
      <w:pPr>
        <w:spacing w:before="8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4.2.1.6. Повторные инспекции.</w:t>
      </w:r>
    </w:p>
    <w:p w:rsidR="002323A9" w:rsidRPr="00425ED0" w:rsidRDefault="00425ED0">
      <w:pPr>
        <w:spacing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Повторные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проводиться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регулярной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основе в рамках программы плановых инспекций системы фармаконадзора. Необходимо оценить факторы риска с целью определения приоритетов повторных инспекций. Повторная инспекция на раннем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этапе может проводиться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значительное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число несоответствий и требуется подтверждение надлежащего выполнения действий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направленных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устранение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замечаний, 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постоянного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обязательств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соблюдения требований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изменений в системе фармаконадзора. Повторная инспекция на раннем этапе также целесообразна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вскоре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предыдущей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инспекции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наличия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невыполнении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инспектируемой стороной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надлежащих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корректирующих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предупредительных мероприятий по предписанию более ранней инспекции.</w:t>
      </w:r>
    </w:p>
    <w:p w:rsidR="002323A9" w:rsidRPr="00425ED0" w:rsidRDefault="00425ED0">
      <w:pPr>
        <w:spacing w:before="7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4.2.1.7. Дистанционные инспекции.</w:t>
      </w:r>
    </w:p>
    <w:p w:rsidR="002323A9" w:rsidRPr="00425ED0" w:rsidRDefault="00425ED0" w:rsidP="00B663D8">
      <w:pPr>
        <w:spacing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Дистанционные инспекции системы фармаконадзора проводятся инспекторами без выезда к держателю регистрационного удостоверения либо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делегировано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функций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фармаконадзору.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проводиться 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средств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информационно- телекоммуникационная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«Интернет»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телефонная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связь. Подобный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тип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 возникновения логистических трудностей при проведении инспекции на месте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исключительных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обстоятельств.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проведении дистанционной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усмотрению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инспекторов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подлежит</w:t>
      </w:r>
      <w:r w:rsidR="00B663D8" w:rsidRPr="00B663D8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согласованию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государства-члена, выдающим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поручение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Логистические аспекты дистанционной инспекции следует согласовывать с держателем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ходе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проведения дистанционной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инспекции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выявляются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вопросы,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требующие выполнения оценки системы фармаконадзора непосредственно на месте, принимается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выездом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место инспектирования.</w:t>
      </w:r>
    </w:p>
    <w:p w:rsidR="002323A9" w:rsidRPr="00425ED0" w:rsidRDefault="00425ED0">
      <w:pPr>
        <w:spacing w:before="7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4.2.2. Планирование инспекций.</w:t>
      </w:r>
    </w:p>
    <w:p w:rsidR="002323A9" w:rsidRPr="00425ED0" w:rsidRDefault="00425ED0">
      <w:pPr>
        <w:spacing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4.2.2.1. Планирование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инспекций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 основываться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подходе,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ориентированном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 рисков,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оптимального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ресурсов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рамках осуществляемой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деятельности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высокого уровня защиты здоровья населения. Подход к планированию инспекций, основанный на рисках, позволяет определить частоту, направленность и объем инспектирования.</w:t>
      </w:r>
    </w:p>
    <w:p w:rsidR="002323A9" w:rsidRPr="00425ED0" w:rsidRDefault="00425ED0">
      <w:pPr>
        <w:spacing w:before="4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4.2.2.2. Программы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 составляются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учетом следующих факторов:</w:t>
      </w:r>
    </w:p>
    <w:p w:rsidR="002323A9" w:rsidRPr="00425ED0" w:rsidRDefault="00425ED0">
      <w:pPr>
        <w:spacing w:before="4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факторы, связанные с инспекцией:</w:t>
      </w:r>
    </w:p>
    <w:p w:rsidR="002323A9" w:rsidRPr="00425ED0" w:rsidRDefault="00425ED0">
      <w:pPr>
        <w:spacing w:after="0" w:line="359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история выявления несоответствий по результатам предыдущих инспекций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типов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инспекций (в соответствии с надлежащими фармацевтическими практиками);</w:t>
      </w:r>
    </w:p>
    <w:p w:rsidR="002323A9" w:rsidRPr="00425ED0" w:rsidRDefault="00425ED0">
      <w:pPr>
        <w:spacing w:before="7" w:after="0" w:line="359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дата повторной инспекции, рекомендованная инспекторами или экспертами в результате предыдущей инспекции;</w:t>
      </w:r>
    </w:p>
    <w:p w:rsidR="002323A9" w:rsidRPr="00425ED0" w:rsidRDefault="00425ED0">
      <w:pPr>
        <w:spacing w:before="8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факторы, связанные с лекарственными препаратами:</w:t>
      </w:r>
    </w:p>
    <w:p w:rsidR="002323A9" w:rsidRPr="00425ED0" w:rsidRDefault="00425ED0">
      <w:pPr>
        <w:spacing w:before="21" w:after="0" w:line="360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регистрация лекарственного препарата, для которого назначены дополнительные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мероприятия, направленные на минимизацию рисков;</w:t>
      </w:r>
    </w:p>
    <w:p w:rsidR="002323A9" w:rsidRPr="00425ED0" w:rsidRDefault="00425ED0">
      <w:pPr>
        <w:spacing w:before="7" w:after="0" w:line="359" w:lineRule="auto"/>
        <w:ind w:left="102" w:right="4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регистрация лекарственного препарата, для которого назначено проведение пострегистрационных исследований по безопасности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или назначен дополнительный мониторинг;</w:t>
      </w:r>
    </w:p>
    <w:p w:rsidR="002323A9" w:rsidRPr="00425ED0" w:rsidRDefault="00425ED0">
      <w:pPr>
        <w:spacing w:before="5" w:after="0" w:line="360" w:lineRule="auto"/>
        <w:ind w:left="102" w:right="41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поставка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большим объемом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продаж,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потенциально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значимым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большую популяцию пациентов;</w:t>
      </w:r>
    </w:p>
    <w:p w:rsidR="002323A9" w:rsidRPr="00425ED0" w:rsidRDefault="00425ED0">
      <w:pPr>
        <w:spacing w:before="3" w:after="0" w:line="360" w:lineRule="auto"/>
        <w:ind w:left="102" w:right="4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имеющего альтернативы на рынке государства-члена;</w:t>
      </w:r>
    </w:p>
    <w:p w:rsidR="002323A9" w:rsidRPr="00425ED0" w:rsidRDefault="00425ED0">
      <w:pPr>
        <w:spacing w:before="4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 факторы,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 удостоверения:</w:t>
      </w:r>
    </w:p>
    <w:p w:rsidR="002323A9" w:rsidRPr="00425ED0" w:rsidRDefault="00425ED0">
      <w:pPr>
        <w:spacing w:before="6" w:after="0" w:line="359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никогда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 подвергался инспекции системы фармаконадзора;</w:t>
      </w:r>
    </w:p>
    <w:p w:rsidR="002323A9" w:rsidRPr="00425ED0" w:rsidRDefault="00425ED0">
      <w:pPr>
        <w:spacing w:before="8" w:after="0" w:line="359" w:lineRule="auto"/>
        <w:ind w:left="102" w:right="4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имеющий в обращении значительное число лекарственных препаратов на рынках государств-членов;</w:t>
      </w:r>
    </w:p>
    <w:p w:rsidR="002323A9" w:rsidRPr="00425ED0" w:rsidRDefault="00425ED0">
      <w:pPr>
        <w:spacing w:before="7"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 регистрационного удостоверения, ранее не имевший удостоверений о государственной регистрации 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территориях государств-членов;</w:t>
      </w:r>
    </w:p>
    <w:p w:rsidR="002323A9" w:rsidRPr="00425ED0" w:rsidRDefault="00425ED0">
      <w:pPr>
        <w:spacing w:before="5"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негативная информация в отношении выполнения обязательных требований и (или) в связи с возникновением проблем по безопасности лекарственных препаратов, полученная со стороны уполномоченных органов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осуществляющих фармаконадзор,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областях регулирования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(т. е. соответствующих надлежащих фармацевтических практиках);</w:t>
      </w:r>
    </w:p>
    <w:p w:rsidR="002323A9" w:rsidRPr="00425ED0" w:rsidRDefault="00425ED0">
      <w:pPr>
        <w:spacing w:before="21" w:after="0" w:line="359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такие изменения в организационной структуре держателя регистрационного удостоверения, как слияния и поглощения;</w:t>
      </w:r>
    </w:p>
    <w:p w:rsidR="002323A9" w:rsidRPr="00425ED0" w:rsidRDefault="00425ED0">
      <w:pPr>
        <w:spacing w:before="8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г) факторы, связанные с системой фармаконадзора:</w:t>
      </w:r>
    </w:p>
    <w:p w:rsidR="002323A9" w:rsidRPr="00425ED0" w:rsidRDefault="00425ED0">
      <w:pPr>
        <w:spacing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держатель регистрационного удостоверения, имеющий субподрядную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осуществлению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деятельности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фармаконадзору (в части функций УЛФ в Союзе, представления отчетов 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т. д.)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несколько организаций, привлеченных для осуществления мероприятий по фармаконадзору;</w:t>
      </w:r>
    </w:p>
    <w:p w:rsidR="002323A9" w:rsidRPr="00425ED0" w:rsidRDefault="00425ED0">
      <w:pPr>
        <w:spacing w:before="7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замена УЛФ с момента последней инспекции;</w:t>
      </w:r>
    </w:p>
    <w:p w:rsidR="002323A9" w:rsidRPr="00425ED0" w:rsidRDefault="00425ED0">
      <w:pPr>
        <w:spacing w:after="0" w:line="360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базе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(базах)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 препаратов,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себя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самой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базы 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взаимосвязанных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баз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статус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валидации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базы данных, а также информации о переданных или перенесенных данных;</w:t>
      </w:r>
    </w:p>
    <w:p w:rsidR="002323A9" w:rsidRPr="00425ED0" w:rsidRDefault="00425ED0">
      <w:pPr>
        <w:spacing w:before="7" w:after="0" w:line="359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 в договорных отношениях с поставщиками услуг по фармаконадзору или мест выполнения функций по фармаконадзору;</w:t>
      </w:r>
    </w:p>
    <w:p w:rsidR="002323A9" w:rsidRPr="00425ED0" w:rsidRDefault="00425ED0">
      <w:pPr>
        <w:spacing w:before="8" w:after="0" w:line="359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делегирование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передача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управления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фармаконадзора.</w:t>
      </w:r>
    </w:p>
    <w:p w:rsidR="002323A9" w:rsidRPr="00425ED0" w:rsidRDefault="00425ED0">
      <w:pPr>
        <w:spacing w:before="8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4.2.2.3. 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вправе запрашивать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требуемую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 удостоверений в целях планирования инспекций на основании подхода 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момент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 является доступной.</w:t>
      </w:r>
    </w:p>
    <w:p w:rsidR="002323A9" w:rsidRPr="00425ED0" w:rsidRDefault="00425ED0">
      <w:pPr>
        <w:spacing w:before="7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4.2.3. Инспектируемые объекты.</w:t>
      </w:r>
    </w:p>
    <w:p w:rsidR="002323A9" w:rsidRPr="00425ED0" w:rsidRDefault="00425ED0" w:rsidP="00B663D8">
      <w:pPr>
        <w:spacing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Любая сторона, осуществляющая мероприятия по фармаконадзору полностью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частично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 удостоверения либо совместно с ним, может подвергаться инспекции на подтверждение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способности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надлежащего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держателем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обязательств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соблюдения</w:t>
      </w:r>
      <w:r w:rsidR="00B663D8" w:rsidRPr="00B663D8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Объекты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инспектирования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расположены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территориях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 членов либо за их пределами. Инспекции объектов за пределами Союза могут проводиться, если главный центр фармаконадзора, базы данных и 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выполняемая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деятельность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находятся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 пределами Союза. Тип и количество инспектируемых объектов должны выбираться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образом,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гарантировать достижение ключевых целей инспекции.</w:t>
      </w:r>
    </w:p>
    <w:p w:rsidR="002323A9" w:rsidRPr="00425ED0" w:rsidRDefault="00425ED0">
      <w:pPr>
        <w:spacing w:before="7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4.2.4. Объем инспекции.</w:t>
      </w:r>
    </w:p>
    <w:p w:rsidR="002323A9" w:rsidRPr="00425ED0" w:rsidRDefault="00425ED0">
      <w:pPr>
        <w:spacing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Объем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зависит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охвата предыдущими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 членов,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типа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планировании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объема инспекции необходимо учитывать:</w:t>
      </w:r>
    </w:p>
    <w:p w:rsidR="002323A9" w:rsidRPr="00425ED0" w:rsidRDefault="00425ED0">
      <w:pPr>
        <w:spacing w:before="7" w:after="0" w:line="359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информацию,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фармаконадзора;</w:t>
      </w:r>
    </w:p>
    <w:p w:rsidR="002323A9" w:rsidRPr="00425ED0" w:rsidRDefault="00425ED0">
      <w:pPr>
        <w:spacing w:before="8" w:after="0" w:line="359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функционировании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фармаконадзора, 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имеющиеся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 уполномоченного органа государства-члена;</w:t>
      </w:r>
    </w:p>
    <w:p w:rsidR="002323A9" w:rsidRPr="00425ED0" w:rsidRDefault="00425ED0">
      <w:pPr>
        <w:spacing w:before="7" w:after="0" w:line="359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 конкретные факторы инициирования инспекции в соответствии с пунктом 4.2.1.2 настоящих Правил.</w:t>
      </w:r>
    </w:p>
    <w:p w:rsidR="002323A9" w:rsidRPr="00425ED0" w:rsidRDefault="00425ED0">
      <w:pPr>
        <w:spacing w:before="8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4.2.4.1. Стандартные инспекции фармаконадзора.</w:t>
      </w:r>
    </w:p>
    <w:p w:rsidR="002323A9" w:rsidRPr="00425ED0" w:rsidRDefault="00425ED0">
      <w:pPr>
        <w:spacing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стандартных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проверяется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соблюдение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законодательства государства-члена и международных договоров и актов, составляющих право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Союза,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применимо, инспектирование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элементов системы:</w:t>
      </w:r>
    </w:p>
    <w:p w:rsidR="002323A9" w:rsidRPr="00425ED0" w:rsidRDefault="00425ED0">
      <w:pPr>
        <w:spacing w:before="21" w:after="0" w:line="359" w:lineRule="auto"/>
        <w:ind w:left="102" w:right="4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процедуры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индивидуальными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о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нежелательных реакциях на лекарственный препарат (далее – ИСНР):</w:t>
      </w:r>
    </w:p>
    <w:p w:rsidR="00B663D8" w:rsidRPr="00BC76B0" w:rsidRDefault="00425ED0" w:rsidP="00B663D8">
      <w:pPr>
        <w:spacing w:before="21" w:after="0" w:line="359" w:lineRule="auto"/>
        <w:ind w:left="102" w:right="4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сбор,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обмен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 источников,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объектов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организаций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рамках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фармаконадзора,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тех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контрактной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обязательства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держателя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иных подразделений организации, не относящихся к системе фармаконадзора; </w:t>
      </w:r>
    </w:p>
    <w:p w:rsidR="002323A9" w:rsidRPr="00425ED0" w:rsidRDefault="00425ED0" w:rsidP="00B663D8">
      <w:pPr>
        <w:spacing w:before="21" w:after="0" w:line="359" w:lineRule="auto"/>
        <w:ind w:left="102" w:right="4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 сообщений, в том числе механизмы получения и процедура регистрации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лиц,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представивших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используемая терминология,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серьезности,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ожидаемости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причинно-следственной связи;</w:t>
      </w:r>
    </w:p>
    <w:p w:rsidR="002323A9" w:rsidRPr="00425ED0" w:rsidRDefault="00425ED0">
      <w:pPr>
        <w:spacing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последующего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наблюдения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исходов 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исход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плод в период беременности и медицинское подтверждение сообщений, полученных со стороны пациентов);</w:t>
      </w:r>
    </w:p>
    <w:p w:rsidR="002323A9" w:rsidRPr="00425ED0" w:rsidRDefault="00425ED0">
      <w:pPr>
        <w:spacing w:before="4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законодательства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международных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договоров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актов,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составляющих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Союза,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представлению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различных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типов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ИСНР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соответствующие уполномоченные органы государств-членов;</w:t>
      </w:r>
    </w:p>
    <w:p w:rsidR="002323A9" w:rsidRPr="00425ED0" w:rsidRDefault="00425ED0">
      <w:pPr>
        <w:spacing w:before="7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ведение документации и архивирование ИСНР;</w:t>
      </w:r>
    </w:p>
    <w:p w:rsidR="002323A9" w:rsidRPr="00425ED0" w:rsidRDefault="00425ED0">
      <w:pPr>
        <w:spacing w:after="0" w:line="360" w:lineRule="auto"/>
        <w:ind w:left="102" w:right="4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периодические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обновляемые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(если применимо):</w:t>
      </w:r>
    </w:p>
    <w:p w:rsidR="002323A9" w:rsidRPr="00425ED0" w:rsidRDefault="00425ED0">
      <w:pPr>
        <w:spacing w:before="6" w:after="0" w:line="359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полнота и достоверность включенных данных, обоснованность решений, относящихся к данным, которые не включены;</w:t>
      </w:r>
    </w:p>
    <w:p w:rsidR="002323A9" w:rsidRPr="00425ED0" w:rsidRDefault="00425ED0">
      <w:pPr>
        <w:spacing w:before="8" w:after="0" w:line="360" w:lineRule="auto"/>
        <w:ind w:left="102" w:right="4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вопросов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профиля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безопасности,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представление соответствующих анализов и мер;</w:t>
      </w:r>
    </w:p>
    <w:p w:rsidR="002323A9" w:rsidRPr="00425ED0" w:rsidRDefault="00425ED0">
      <w:pPr>
        <w:spacing w:before="21" w:after="0" w:line="359" w:lineRule="auto"/>
        <w:ind w:left="102" w:right="4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оформление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установленными требованиями;</w:t>
      </w:r>
    </w:p>
    <w:p w:rsidR="002323A9" w:rsidRPr="00425ED0" w:rsidRDefault="00425ED0" w:rsidP="00B663D8">
      <w:pPr>
        <w:spacing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своевременность представления;</w:t>
      </w:r>
    </w:p>
    <w:p w:rsidR="002323A9" w:rsidRPr="00425ED0" w:rsidRDefault="00425ED0" w:rsidP="00B663D8">
      <w:pPr>
        <w:spacing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 непрерывная оценка профиля безопасности:</w:t>
      </w:r>
    </w:p>
    <w:p w:rsidR="002323A9" w:rsidRPr="00425ED0" w:rsidRDefault="00425ED0">
      <w:pPr>
        <w:spacing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источников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обнаружения сигнала;</w:t>
      </w:r>
    </w:p>
    <w:p w:rsidR="002323A9" w:rsidRPr="00425ED0" w:rsidRDefault="00425ED0" w:rsidP="00B663D8">
      <w:pPr>
        <w:spacing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правильное применение методологии анализа информации;</w:t>
      </w:r>
    </w:p>
    <w:p w:rsidR="00B663D8" w:rsidRPr="00B663D8" w:rsidRDefault="00425ED0" w:rsidP="00B663D8">
      <w:pPr>
        <w:spacing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последующих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действий</w:t>
      </w:r>
      <w:r w:rsidR="00B663D8" w:rsidRPr="00B663D8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(например, внедрение рекомендаций после анализа данных); </w:t>
      </w:r>
    </w:p>
    <w:p w:rsidR="00B663D8" w:rsidRPr="00BC76B0" w:rsidRDefault="00425ED0" w:rsidP="00B663D8">
      <w:pPr>
        <w:spacing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реализация плана управления рисками или других обязательств; </w:t>
      </w:r>
    </w:p>
    <w:p w:rsidR="002323A9" w:rsidRPr="00425ED0" w:rsidRDefault="00425ED0" w:rsidP="00B663D8">
      <w:pPr>
        <w:spacing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своевременное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выявление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представление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полных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точных</w:t>
      </w:r>
      <w:r w:rsidR="00B663D8" w:rsidRPr="00B663D8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органам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государств-членов,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частности в ответ на конкретные запросы данных;</w:t>
      </w:r>
    </w:p>
    <w:p w:rsidR="002323A9" w:rsidRPr="00425ED0" w:rsidRDefault="00425ED0">
      <w:pPr>
        <w:spacing w:before="6" w:after="0" w:line="359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включение утвержденных изменений в сообщения, касающиеся безопасности, и информацию о лекарственном препарате;</w:t>
      </w:r>
    </w:p>
    <w:p w:rsidR="002323A9" w:rsidRPr="00425ED0" w:rsidRDefault="00425ED0">
      <w:pPr>
        <w:spacing w:before="8" w:after="0" w:line="359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г) интервенционные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необходимости)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неинтервенционные клинические исследования:</w:t>
      </w:r>
    </w:p>
    <w:p w:rsidR="002323A9" w:rsidRPr="00425ED0" w:rsidRDefault="00425ED0">
      <w:pPr>
        <w:spacing w:before="8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представление сообщений о подозреваемых серьезных неожиданных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требованиями законодательства государств-членов;</w:t>
      </w:r>
    </w:p>
    <w:p w:rsidR="002323A9" w:rsidRPr="00425ED0" w:rsidRDefault="00425ED0">
      <w:pPr>
        <w:spacing w:before="7" w:after="0" w:line="359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получение, регистрация и оценка случаев нежелательных реакций, выявленных в ходе интервенционных и неинтервенционных клинических исследований;</w:t>
      </w:r>
    </w:p>
    <w:p w:rsidR="002323A9" w:rsidRPr="00425ED0" w:rsidRDefault="00425ED0">
      <w:pPr>
        <w:spacing w:before="7" w:after="0" w:line="359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соответствующей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форме отчетов согласно требованиям законодательства государств-членов;</w:t>
      </w:r>
    </w:p>
    <w:p w:rsidR="002323A9" w:rsidRPr="00425ED0" w:rsidRDefault="00425ED0" w:rsidP="00B663D8">
      <w:pPr>
        <w:spacing w:before="8" w:after="0" w:line="359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выбор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справочной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поддержание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актуального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уровня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663D8" w:rsidRPr="00B663D8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брошюрах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исследователя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пациента;</w:t>
      </w:r>
    </w:p>
    <w:p w:rsidR="002323A9" w:rsidRPr="00425ED0" w:rsidRDefault="00425ED0">
      <w:pPr>
        <w:spacing w:before="8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текущую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профиля безопасности лекарственного препарата;</w:t>
      </w:r>
    </w:p>
    <w:p w:rsidR="002323A9" w:rsidRPr="00425ED0" w:rsidRDefault="00425ED0" w:rsidP="00B663D8">
      <w:pPr>
        <w:spacing w:before="8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д) процедуры системы фармаконадзора:</w:t>
      </w:r>
    </w:p>
    <w:p w:rsidR="002323A9" w:rsidRPr="00425ED0" w:rsidRDefault="00425ED0" w:rsidP="00B663D8">
      <w:pPr>
        <w:spacing w:before="8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роли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обязанности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УЛФ,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доступ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 фармаконадзора,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показателям 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индикаторам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инспекциям,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способность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принимать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улучшению соответствия;</w:t>
      </w:r>
    </w:p>
    <w:p w:rsidR="002323A9" w:rsidRPr="00425ED0" w:rsidRDefault="00425ED0">
      <w:pPr>
        <w:spacing w:before="7" w:after="0" w:line="359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роли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обязанности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 в отношении системы фармаконадзора;</w:t>
      </w:r>
    </w:p>
    <w:p w:rsidR="002323A9" w:rsidRPr="00425ED0" w:rsidRDefault="00425ED0">
      <w:pPr>
        <w:spacing w:before="8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точность, полнота и поддержание актуального уровня информации в мастер-файле системы фармаконадзора;</w:t>
      </w:r>
    </w:p>
    <w:p w:rsidR="002323A9" w:rsidRPr="00425ED0" w:rsidRDefault="00425ED0">
      <w:pPr>
        <w:spacing w:before="3" w:after="0" w:line="360" w:lineRule="auto"/>
        <w:ind w:left="102" w:right="4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уровня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подготовки,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квалификации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опыта персонала;</w:t>
      </w:r>
    </w:p>
    <w:p w:rsidR="002323A9" w:rsidRPr="00425ED0" w:rsidRDefault="00425ED0">
      <w:pPr>
        <w:spacing w:before="4" w:after="0" w:line="360" w:lineRule="auto"/>
        <w:ind w:left="102" w:right="4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охват и соответствие системы качества в отношении системы фармаконадзора, в том числе выполнение процессов контроля качества и обеспечения качества;</w:t>
      </w:r>
    </w:p>
    <w:p w:rsidR="002323A9" w:rsidRPr="00425ED0" w:rsidRDefault="00425ED0">
      <w:pPr>
        <w:spacing w:before="4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пригодность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используемых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компьютеризированных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выполнения конкретных функций;</w:t>
      </w:r>
    </w:p>
    <w:p w:rsidR="002323A9" w:rsidRPr="00425ED0" w:rsidRDefault="00425ED0">
      <w:pPr>
        <w:spacing w:before="4" w:after="0" w:line="360" w:lineRule="auto"/>
        <w:ind w:left="102" w:right="4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соглашения со всеми участвующими сторонами, соответствующим образом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отражающие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обязанности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выполнению фармаконадзора, а также надлежащее их выполнение.</w:t>
      </w:r>
    </w:p>
    <w:p w:rsidR="002323A9" w:rsidRPr="00425ED0" w:rsidRDefault="00425ED0">
      <w:pPr>
        <w:spacing w:before="4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Инспекция может включать в себя оценку соответствия осуществляемых мер минимизации рисков установленным требованиям.</w:t>
      </w:r>
    </w:p>
    <w:p w:rsidR="002323A9" w:rsidRPr="00425ED0" w:rsidRDefault="00425ED0" w:rsidP="00B663D8">
      <w:pPr>
        <w:spacing w:before="4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4.2.4.2. Внеплановые инспекции.</w:t>
      </w:r>
    </w:p>
    <w:p w:rsidR="002323A9" w:rsidRPr="00425ED0" w:rsidRDefault="00425ED0" w:rsidP="00B663D8">
      <w:pPr>
        <w:spacing w:before="4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Объем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внеплановой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зависит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причин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назначения.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оцениваемых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аспектов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войти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пункте 4.2.4.1 настоящих Правил, а также следующие аспекты:</w:t>
      </w:r>
    </w:p>
    <w:p w:rsidR="002323A9" w:rsidRPr="00425ED0" w:rsidRDefault="00425ED0">
      <w:pPr>
        <w:spacing w:before="4" w:after="0" w:line="360" w:lineRule="auto"/>
        <w:ind w:left="102" w:right="4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вовлечение и информированность УЛФ по вопросам, связанным с конкретным лекарственным препаратом;</w:t>
      </w:r>
    </w:p>
    <w:p w:rsidR="002323A9" w:rsidRPr="00425ED0" w:rsidRDefault="00425ED0">
      <w:pPr>
        <w:spacing w:before="4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углубленное изучение процессов,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принятия решений, выполнения информирования и реализации мер, связанных с конкретным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фактором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инициирования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 лекарственным препаратом.</w:t>
      </w:r>
    </w:p>
    <w:p w:rsidR="002323A9" w:rsidRPr="00425ED0" w:rsidRDefault="00425ED0" w:rsidP="00B663D8">
      <w:pPr>
        <w:spacing w:before="4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4.2.4.3. Повторные инспекции.</w:t>
      </w:r>
    </w:p>
    <w:p w:rsidR="002323A9" w:rsidRPr="00425ED0" w:rsidRDefault="00425ED0" w:rsidP="00B663D8">
      <w:pPr>
        <w:spacing w:before="4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4.2.4.3.1. Определяя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объемы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повторной инспекции, нужно учитывать следующие аспекты:</w:t>
      </w:r>
    </w:p>
    <w:p w:rsidR="002323A9" w:rsidRPr="00425ED0" w:rsidRDefault="00425ED0">
      <w:pPr>
        <w:spacing w:before="6" w:after="0" w:line="359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анализ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состояния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корректирующих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предупредительных мероприятий, разработанного по результатам предыдущей инспекции фармаконадзора;</w:t>
      </w:r>
    </w:p>
    <w:p w:rsidR="002323A9" w:rsidRPr="00425ED0" w:rsidRDefault="00425ED0">
      <w:pPr>
        <w:spacing w:before="5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анализ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значительных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внесены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систему фармаконадзора со времени последней инспекции фармаконадзора (например, изменение базы данных фармаконадзора, слияние или поглощение компании, значительные изменения в договорных видах деятельности, замена УЛФ);</w:t>
      </w:r>
    </w:p>
    <w:p w:rsidR="002323A9" w:rsidRPr="00425ED0" w:rsidRDefault="00425ED0">
      <w:pPr>
        <w:spacing w:before="4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в) анализ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вопросов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конкретного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 информации,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 удостоверения,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объем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инспектирования предыдущей инспекцией.</w:t>
      </w:r>
    </w:p>
    <w:p w:rsidR="002323A9" w:rsidRPr="00425ED0" w:rsidRDefault="00425ED0" w:rsidP="00B663D8">
      <w:pPr>
        <w:spacing w:before="7" w:after="0" w:line="359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4.2.4.3.2. Объем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повторной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результатами предшествующих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расширен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учетом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ряда</w:t>
      </w:r>
      <w:r w:rsidR="00B663D8" w:rsidRPr="00B663D8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факторов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времени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предшествующей инспекции, объема предшествующей инспекции, если это применимо).</w:t>
      </w:r>
    </w:p>
    <w:p w:rsidR="002323A9" w:rsidRPr="00425ED0" w:rsidRDefault="00425ED0" w:rsidP="00B663D8">
      <w:pPr>
        <w:spacing w:before="7" w:after="0" w:line="359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4.2.5. Процесс инспекции.</w:t>
      </w:r>
    </w:p>
    <w:p w:rsidR="002323A9" w:rsidRPr="00425ED0" w:rsidRDefault="00425ED0" w:rsidP="00B663D8">
      <w:pPr>
        <w:spacing w:before="7" w:after="0" w:line="359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4.2.5.1. Инспекции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планировать, координировать, проводить, представлять отчеты о них, контролировать выполнение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замечаний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документировать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процедурами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территориях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 членов.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Совершенствованию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гармонизации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инспекций будут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способствовать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согласованные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процедуры, совместные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проверки,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обмен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опытом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обучение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инспекторатов уполномоченных органов государств-членов.</w:t>
      </w:r>
    </w:p>
    <w:p w:rsidR="002323A9" w:rsidRPr="00425ED0" w:rsidRDefault="00425ED0">
      <w:pPr>
        <w:spacing w:before="5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4.2.5.2. Процедуры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 фармаконадзора должны включать в себя следующие процессы:</w:t>
      </w:r>
    </w:p>
    <w:p w:rsidR="002323A9" w:rsidRPr="00425ED0" w:rsidRDefault="00425ED0" w:rsidP="00B663D8">
      <w:pPr>
        <w:spacing w:before="5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обмен информацией;</w:t>
      </w:r>
    </w:p>
    <w:p w:rsidR="002323A9" w:rsidRPr="00425ED0" w:rsidRDefault="00425ED0" w:rsidP="00B663D8">
      <w:pPr>
        <w:spacing w:before="5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планирование инспекций;</w:t>
      </w:r>
    </w:p>
    <w:p w:rsidR="002323A9" w:rsidRPr="00425ED0" w:rsidRDefault="00425ED0" w:rsidP="00B663D8">
      <w:pPr>
        <w:spacing w:before="5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 дорегистрационные инспекции;</w:t>
      </w:r>
    </w:p>
    <w:p w:rsidR="002323A9" w:rsidRPr="00425ED0" w:rsidRDefault="00425ED0" w:rsidP="00B663D8">
      <w:pPr>
        <w:spacing w:before="5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г) координация инспекций систем фармаконадзора в государствах-членах;</w:t>
      </w:r>
    </w:p>
    <w:p w:rsidR="002323A9" w:rsidRPr="00425ED0" w:rsidRDefault="00425ED0" w:rsidP="00B663D8">
      <w:pPr>
        <w:spacing w:before="5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д) координация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проводимых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 являющихся членами Союза (в том числе инспекций подрядчиков);</w:t>
      </w:r>
    </w:p>
    <w:p w:rsidR="002323A9" w:rsidRPr="00425ED0" w:rsidRDefault="00425ED0" w:rsidP="00B663D8">
      <w:pPr>
        <w:spacing w:before="5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е) подготовка инспекций систем фармаконадзора;</w:t>
      </w:r>
    </w:p>
    <w:p w:rsidR="002323A9" w:rsidRPr="00425ED0" w:rsidRDefault="00425ED0" w:rsidP="00B663D8">
      <w:pPr>
        <w:spacing w:before="5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ж) проведение инспекций систем фармаконадзора;</w:t>
      </w:r>
    </w:p>
    <w:p w:rsidR="002323A9" w:rsidRPr="00425ED0" w:rsidRDefault="00425ED0" w:rsidP="00B663D8">
      <w:pPr>
        <w:spacing w:before="5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з) отчетность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последующий контроль;</w:t>
      </w:r>
    </w:p>
    <w:p w:rsidR="002323A9" w:rsidRPr="00425ED0" w:rsidRDefault="00425ED0" w:rsidP="00B663D8">
      <w:pPr>
        <w:spacing w:before="5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и) информирование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приоритетность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 и полученных результатов;</w:t>
      </w:r>
    </w:p>
    <w:p w:rsidR="002323A9" w:rsidRPr="00425ED0" w:rsidRDefault="00425ED0" w:rsidP="00B663D8">
      <w:pPr>
        <w:spacing w:before="5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к) ведение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учета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архивирования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документов,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полученных в результате инспекций систем фармаконадзора;</w:t>
      </w:r>
    </w:p>
    <w:p w:rsidR="002323A9" w:rsidRPr="00425ED0" w:rsidRDefault="00425ED0" w:rsidP="00B663D8">
      <w:pPr>
        <w:spacing w:before="5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л) внезапные инспекции;</w:t>
      </w:r>
    </w:p>
    <w:p w:rsidR="002323A9" w:rsidRPr="00425ED0" w:rsidRDefault="00425ED0" w:rsidP="00B663D8">
      <w:pPr>
        <w:spacing w:before="5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м) санкции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регуляторные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принудительные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 серьезного несоблюдения требований законодательства государств- членов и настоящих Правил;</w:t>
      </w:r>
    </w:p>
    <w:p w:rsidR="002323A9" w:rsidRPr="00425ED0" w:rsidRDefault="00425ED0" w:rsidP="00B663D8">
      <w:pPr>
        <w:spacing w:before="5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н) рекомендации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подготовке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инспекторов,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выполняющих инспекции систем фармаконадзора, и обмену опытом работы.</w:t>
      </w:r>
    </w:p>
    <w:p w:rsidR="002323A9" w:rsidRPr="00425ED0" w:rsidRDefault="00425ED0" w:rsidP="00B663D8">
      <w:pPr>
        <w:spacing w:before="5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4.2.5.3. При необходимости возможна разработка новых процедур.</w:t>
      </w:r>
    </w:p>
    <w:p w:rsidR="002323A9" w:rsidRPr="00425ED0" w:rsidRDefault="00425ED0" w:rsidP="00B663D8">
      <w:pPr>
        <w:spacing w:before="5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4.2.6. Контроль выполнения замечаний инспекции.</w:t>
      </w:r>
    </w:p>
    <w:p w:rsidR="002323A9" w:rsidRPr="00425ED0" w:rsidRDefault="00425ED0" w:rsidP="00B663D8">
      <w:pPr>
        <w:spacing w:before="5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случае выявления в ходе выполнения инспекции несоблюдения обязательств по фармаконадзору требуется установление последующего контроля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корректирующих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предупредительных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действий.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учитывать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методы контроля:</w:t>
      </w:r>
    </w:p>
    <w:p w:rsidR="002323A9" w:rsidRPr="00425ED0" w:rsidRDefault="00425ED0" w:rsidP="00B663D8">
      <w:pPr>
        <w:spacing w:before="5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анализ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корректирующих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предупредительных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действий держателя регистрационных удостоверений;</w:t>
      </w:r>
    </w:p>
    <w:p w:rsidR="002323A9" w:rsidRPr="00425ED0" w:rsidRDefault="00425ED0" w:rsidP="00B663D8">
      <w:pPr>
        <w:spacing w:before="5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анализ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периодических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обновляемых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отчетов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ходе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</w:t>
      </w:r>
      <w:r w:rsidR="00B663D8" w:rsidRPr="00B663D8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(в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случае необходимости);</w:t>
      </w:r>
    </w:p>
    <w:p w:rsidR="002323A9" w:rsidRPr="00425ED0" w:rsidRDefault="00425ED0" w:rsidP="00B663D8">
      <w:pPr>
        <w:spacing w:before="5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 повторная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надлежащего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 плана корректирующих и предупредительных действий;</w:t>
      </w:r>
    </w:p>
    <w:p w:rsidR="002323A9" w:rsidRPr="00425ED0" w:rsidRDefault="00425ED0">
      <w:pPr>
        <w:spacing w:before="4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г) запрос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ранее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данных, изменений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препарате), анализа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влияния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ранее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анализ данных при выполнении процедуры выявления сигнала);</w:t>
      </w:r>
    </w:p>
    <w:p w:rsidR="002323A9" w:rsidRPr="00425ED0" w:rsidRDefault="00425ED0">
      <w:pPr>
        <w:spacing w:before="7" w:after="0" w:line="359" w:lineRule="auto"/>
        <w:ind w:left="102" w:right="4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д) запрос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надлежащего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информирования,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 внесение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представляемую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рамках маркетинговой деятельности, и (или) рекламную информацию;</w:t>
      </w:r>
    </w:p>
    <w:p w:rsidR="002323A9" w:rsidRPr="00425ED0" w:rsidRDefault="00425ED0">
      <w:pPr>
        <w:spacing w:before="21"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е) запрос о встрече с держателем регистрационного удостоверения с целью обсуждения выявленных недостатков (несоответствий) и их влияния на план мероприятий;</w:t>
      </w:r>
    </w:p>
    <w:p w:rsidR="002323A9" w:rsidRPr="00425ED0" w:rsidRDefault="00425ED0">
      <w:pPr>
        <w:spacing w:before="7" w:after="0" w:line="359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ж) передача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 органам государств-членов;</w:t>
      </w:r>
    </w:p>
    <w:p w:rsidR="002323A9" w:rsidRPr="00425ED0" w:rsidRDefault="00425ED0">
      <w:pPr>
        <w:spacing w:before="8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з) другие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препаратом,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зависимости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влияния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недостатков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(несоответствий)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результатов последующих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(сюда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входить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отзывы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действия, связанные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выдачей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разрешений на проведение клинических испытаний).</w:t>
      </w:r>
    </w:p>
    <w:p w:rsidR="002323A9" w:rsidRPr="00425ED0" w:rsidRDefault="00425ED0" w:rsidP="00B663D8">
      <w:pPr>
        <w:spacing w:before="8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4.2.7. Действия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санкции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государств-членов.</w:t>
      </w:r>
    </w:p>
    <w:p w:rsidR="002323A9" w:rsidRPr="00425ED0" w:rsidRDefault="00425ED0" w:rsidP="00B663D8">
      <w:pPr>
        <w:spacing w:before="8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4.2.7.1. 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обеспечивают контроль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 обязанностей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законодательством 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настоящими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Правилами.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обнаружения несоблюдения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обязательств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нужно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предпринять,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 определяться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каждому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конкретному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отдельно.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Какие действия предпринять, должно зависеть от потенциального негативного влияния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несоответствий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(несоблюдений)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здоровье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населения,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 любой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случай несоответствий (несоблюдений) может учитываться при применении принудительных мер. При необходимости уполномоченный орган государства-члена должен обеспечить, чтобы к держателю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применялись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эффективные, соразмерные и сдерживающие меры воздействия.</w:t>
      </w:r>
    </w:p>
    <w:p w:rsidR="002323A9" w:rsidRPr="00425ED0" w:rsidRDefault="00425ED0" w:rsidP="00B663D8">
      <w:pPr>
        <w:spacing w:before="7" w:after="0" w:line="359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4.2.7.2.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настоящими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Правилами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необходимости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правилами,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установленными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законодательством</w:t>
      </w:r>
      <w:r w:rsidR="00B663D8" w:rsidRPr="00B663D8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государств-членов,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несоблюдения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обязательств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фармаконадзору возможны следующие варианты регулирования:</w:t>
      </w:r>
    </w:p>
    <w:p w:rsidR="002323A9" w:rsidRPr="00425ED0" w:rsidRDefault="00425ED0">
      <w:pPr>
        <w:spacing w:before="8" w:after="0" w:line="360" w:lineRule="auto"/>
        <w:ind w:left="102" w:right="3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обучение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содействие: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</w:t>
      </w:r>
      <w:r w:rsidR="00B663D8">
        <w:rPr>
          <w:rFonts w:ascii="Times New Roman" w:eastAsia="Times New Roman" w:hAnsi="Times New Roman" w:cs="Times New Roman"/>
          <w:sz w:val="30"/>
          <w:szCs w:val="30"/>
          <w:lang w:val="ru-RU"/>
        </w:rPr>
        <w:t>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="00B663D8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="00B663D8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вправе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общаться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представителями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держателей 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собрании),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чтобы обобщить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несоответствия,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разъяснить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установленные требования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ожидания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государства-члена, 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рассмотреть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корректирующие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предупредительные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действия, предлагаемые держателем регистрационных удостоверений;</w:t>
      </w:r>
    </w:p>
    <w:p w:rsidR="002323A9" w:rsidRPr="00425ED0" w:rsidRDefault="00425ED0">
      <w:pPr>
        <w:spacing w:before="4" w:after="0" w:line="359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представление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органам 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рамках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договоренностей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обеспечению конфиденциальности;</w:t>
      </w:r>
    </w:p>
    <w:p w:rsidR="002323A9" w:rsidRPr="00425ED0" w:rsidRDefault="00425ED0">
      <w:pPr>
        <w:spacing w:before="7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 инспектирование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удостоверений, 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соблюдают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обязательства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требования, 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проводиться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степени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несоблюдения (невыполнения)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законодательства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международных договоров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актов,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составляющих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Союза,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последующем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целью подтверждения их соблюдения (выполнения);</w:t>
      </w:r>
    </w:p>
    <w:p w:rsidR="002323A9" w:rsidRPr="00425ED0" w:rsidRDefault="00425ED0">
      <w:pPr>
        <w:spacing w:before="7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г) письмо-предупреждение,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заявление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несоблюдении (невыполнении) или уведомление о нарушении, выдаваемые уполномоченным органом государства-члена с указанием нормативного правового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акта,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нарушен,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напоминания держателям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обязательствах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мерах,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принять,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сроках, установленных для устранения несоответствий или нарушений;</w:t>
      </w:r>
    </w:p>
    <w:p w:rsidR="002323A9" w:rsidRPr="00425ED0" w:rsidRDefault="00425ED0" w:rsidP="00B663D8">
      <w:pPr>
        <w:spacing w:before="7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д) рассмотрение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 вопроса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опубликовании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 удостоверений, которые серьезно или постоянно нарушают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</w:t>
      </w:r>
      <w:r w:rsidR="00B663D8" w:rsidRPr="00B663D8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законодательства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международных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договоров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актов, составляющих право Союза;</w:t>
      </w:r>
    </w:p>
    <w:p w:rsidR="002323A9" w:rsidRPr="00425ED0" w:rsidRDefault="00425ED0">
      <w:pPr>
        <w:spacing w:before="8" w:after="0" w:line="360" w:lineRule="auto"/>
        <w:ind w:left="102" w:right="4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е) действия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заявления на регистрацию лекарственного препарата, например:</w:t>
      </w:r>
    </w:p>
    <w:p w:rsidR="002323A9" w:rsidRPr="00425ED0" w:rsidRDefault="00425ED0">
      <w:pPr>
        <w:spacing w:before="4"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экстренное введение ограничений, связанных с профилем безопасности лекарственного препарата;</w:t>
      </w:r>
    </w:p>
    <w:p w:rsidR="002323A9" w:rsidRPr="00425ED0" w:rsidRDefault="00425ED0">
      <w:pPr>
        <w:spacing w:before="4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приостановка или аннулирование регистрационного удостоверения лекарственного препарата;</w:t>
      </w:r>
    </w:p>
    <w:p w:rsidR="002323A9" w:rsidRPr="00425ED0" w:rsidRDefault="00425ED0">
      <w:pPr>
        <w:spacing w:before="6" w:after="0" w:line="359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приостановка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рассмотрения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заявлений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получение 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реализации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корректирующих и предупредительных действий;</w:t>
      </w:r>
    </w:p>
    <w:p w:rsidR="002323A9" w:rsidRPr="00425ED0" w:rsidRDefault="00425ED0">
      <w:pPr>
        <w:spacing w:before="5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назначение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фармаконадзора;</w:t>
      </w:r>
    </w:p>
    <w:p w:rsidR="002323A9" w:rsidRPr="00425ED0" w:rsidRDefault="00425ED0">
      <w:pPr>
        <w:spacing w:before="6" w:after="0" w:line="359" w:lineRule="auto"/>
        <w:ind w:left="102" w:right="4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ж) отзыв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рынка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 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важные предупреждения по безопасности);</w:t>
      </w:r>
    </w:p>
    <w:p w:rsidR="002323A9" w:rsidRPr="00425ED0" w:rsidRDefault="00425ED0">
      <w:pPr>
        <w:spacing w:before="5" w:after="0" w:line="360" w:lineRule="auto"/>
        <w:ind w:left="102" w:right="4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з) действия,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маркетинговой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рекламной информацией;</w:t>
      </w:r>
    </w:p>
    <w:p w:rsidR="002323A9" w:rsidRPr="00425ED0" w:rsidRDefault="00425ED0">
      <w:pPr>
        <w:spacing w:before="6"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и) внесение поправок в протоколы или приостановка клинических исследований в случае выявлении изменений профиля безопасности конкретного лекарственного препарата;</w:t>
      </w:r>
    </w:p>
    <w:p w:rsidR="002323A9" w:rsidRPr="00425ED0" w:rsidRDefault="00425ED0">
      <w:pPr>
        <w:spacing w:before="5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к) административные штрафы в соответствии с законодательством государств-членов.</w:t>
      </w:r>
    </w:p>
    <w:p w:rsidR="002323A9" w:rsidRPr="00425ED0" w:rsidRDefault="00425ED0" w:rsidP="00B663D8">
      <w:pPr>
        <w:spacing w:before="5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4.2.8. Квалификация и обучение инспекторов.</w:t>
      </w:r>
    </w:p>
    <w:p w:rsidR="002323A9" w:rsidRPr="00425ED0" w:rsidRDefault="00425ED0" w:rsidP="00B663D8">
      <w:pPr>
        <w:spacing w:before="5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Инспекторы,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участвуют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 фармаконадзора, должны быть специалистами уполномоченных органов 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лицами,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назначенными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требованиями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законодательства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663D8" w:rsidRPr="00B663D8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соблюдать положения руководства по качеству инспектората уполномоченного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Рекомендуется,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чтобы назначение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инспекторов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основывалось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опыте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минимальных требованиях,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</w:t>
      </w:r>
      <w:r w:rsidR="00B663D8">
        <w:rPr>
          <w:rFonts w:ascii="Times New Roman" w:eastAsia="Times New Roman" w:hAnsi="Times New Roman" w:cs="Times New Roman"/>
          <w:sz w:val="30"/>
          <w:szCs w:val="30"/>
          <w:lang w:val="ru-RU"/>
        </w:rPr>
        <w:t>ченным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="00B663D8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="00B663D8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члена.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Инспекторы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пройти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обучение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объеме,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который необходим для обеспечения их компетентности в тех областях, которые необходимы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подготовки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 подготовки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инспекциях.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также пройти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обучение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таким образом, чтобы быть способными оценить различные аспекты системы фармаконадзора в случае отсутствия соответствующего опыта.</w:t>
      </w:r>
    </w:p>
    <w:p w:rsidR="00B663D8" w:rsidRPr="00BC76B0" w:rsidRDefault="00425ED0" w:rsidP="00B663D8">
      <w:pPr>
        <w:spacing w:before="5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4.2.9. Управление качеством процесса инспекции фармаконадзора. </w:t>
      </w:r>
    </w:p>
    <w:p w:rsidR="002323A9" w:rsidRPr="00425ED0" w:rsidRDefault="00425ED0" w:rsidP="00B663D8">
      <w:pPr>
        <w:spacing w:before="5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Качество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процесса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663D8" w:rsidRPr="00B663D8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регулируется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входит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вопросов,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распространяется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 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государства-члена, и подлежит аудиту.</w:t>
      </w:r>
    </w:p>
    <w:p w:rsidR="002323A9" w:rsidRPr="00B663D8" w:rsidRDefault="002323A9" w:rsidP="00B663D8">
      <w:pPr>
        <w:spacing w:before="5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</w:p>
    <w:p w:rsidR="002323A9" w:rsidRPr="00425ED0" w:rsidRDefault="00425ED0" w:rsidP="00B663D8">
      <w:pPr>
        <w:spacing w:before="5" w:after="0" w:line="360" w:lineRule="auto"/>
        <w:ind w:left="567" w:right="579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4.3. Сотрудничество в рамках Союза</w:t>
      </w:r>
    </w:p>
    <w:p w:rsidR="002323A9" w:rsidRPr="00B663D8" w:rsidRDefault="002323A9" w:rsidP="00B663D8">
      <w:pPr>
        <w:spacing w:before="5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</w:p>
    <w:p w:rsidR="002323A9" w:rsidRPr="00425ED0" w:rsidRDefault="00425ED0" w:rsidP="00B663D8">
      <w:pPr>
        <w:spacing w:before="5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4.3.1. Коллективное использование информации.</w:t>
      </w:r>
    </w:p>
    <w:p w:rsidR="002323A9" w:rsidRPr="00425ED0" w:rsidRDefault="00425ED0" w:rsidP="00B663D8">
      <w:pPr>
        <w:spacing w:before="5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Уполномоченные органы государств-членов обязаны сотрудничать, чтобы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облегчить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обмен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фармаконадзора, в частности:</w:t>
      </w:r>
    </w:p>
    <w:p w:rsidR="002323A9" w:rsidRPr="00425ED0" w:rsidRDefault="00425ED0">
      <w:pPr>
        <w:spacing w:before="7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информацией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инспекциях,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запланированы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проведены, с целью устранения ненужных повторов и дублирования работ в Союзе, а также для оптимизации использования инспекционных ресурсов;</w:t>
      </w:r>
    </w:p>
    <w:p w:rsidR="002323A9" w:rsidRPr="00425ED0" w:rsidRDefault="00425ED0">
      <w:pPr>
        <w:spacing w:before="21" w:after="0" w:line="359" w:lineRule="auto"/>
        <w:ind w:left="102" w:right="4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информацией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объеме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планировать будущие инспекции;</w:t>
      </w:r>
    </w:p>
    <w:p w:rsidR="002323A9" w:rsidRPr="00425ED0" w:rsidRDefault="00425ED0">
      <w:pPr>
        <w:spacing w:before="8" w:after="0" w:line="360" w:lineRule="auto"/>
        <w:ind w:left="102" w:right="3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 информацией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том случае,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когда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факта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невыполнения держателем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требований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законодательства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настоящих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Правил. 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обмениваются информацией о критических и существенных выявленных недостатках, 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кратким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изложением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корректирующих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предупредительных действий и их дальнейшим контролем.</w:t>
      </w:r>
    </w:p>
    <w:p w:rsidR="002323A9" w:rsidRPr="00425ED0" w:rsidRDefault="002323A9">
      <w:pPr>
        <w:spacing w:before="7" w:after="0" w:line="240" w:lineRule="exact"/>
        <w:rPr>
          <w:sz w:val="24"/>
          <w:szCs w:val="24"/>
          <w:lang w:val="ru-RU"/>
        </w:rPr>
      </w:pPr>
    </w:p>
    <w:p w:rsidR="002323A9" w:rsidRPr="00425ED0" w:rsidRDefault="00425ED0">
      <w:pPr>
        <w:spacing w:after="0" w:line="240" w:lineRule="auto"/>
        <w:ind w:left="1252" w:right="1243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4.4. Роль держателей регистрационных удостоверений</w:t>
      </w:r>
    </w:p>
    <w:p w:rsidR="002323A9" w:rsidRPr="00425ED0" w:rsidRDefault="002323A9">
      <w:pPr>
        <w:spacing w:before="11"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Держатели регистрационных удостоверений, имеющие зарегистрированные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территориях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лекарственные препараты, подлежат инспекциям системы фармаконадзора. Держатели регистрационных удостоверений обязаны:</w:t>
      </w:r>
    </w:p>
    <w:p w:rsidR="002323A9" w:rsidRPr="00425ED0" w:rsidRDefault="00425ED0">
      <w:pPr>
        <w:spacing w:before="7" w:after="0" w:line="359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всегда быть готовыми к инспекции, поскольку инспекции могут быть внезапными;</w:t>
      </w:r>
    </w:p>
    <w:p w:rsidR="002323A9" w:rsidRPr="00425ED0" w:rsidRDefault="00425ED0" w:rsidP="00B663D8">
      <w:pPr>
        <w:spacing w:before="7" w:after="0" w:line="359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вести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инспекторов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позднее</w:t>
      </w:r>
      <w:r w:rsidR="00B663D8" w:rsidRPr="00B663D8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рабочих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дней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запроса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 системы фармаконадзора;</w:t>
      </w:r>
    </w:p>
    <w:p w:rsidR="002323A9" w:rsidRPr="00425ED0" w:rsidRDefault="00425ED0" w:rsidP="00B663D8">
      <w:pPr>
        <w:spacing w:before="7" w:after="0" w:line="359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 гарантировать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согласия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начала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проведение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объектов,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выбранных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инспекции, 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относиться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функции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соглашению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 удостоверений;</w:t>
      </w:r>
    </w:p>
    <w:p w:rsidR="002323A9" w:rsidRPr="00425ED0" w:rsidRDefault="00425ED0">
      <w:pPr>
        <w:spacing w:before="21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г) представить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инспекторам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 документацию,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подготовки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инспекции, в установленные сроки или во время проведения инспекции;</w:t>
      </w:r>
    </w:p>
    <w:p w:rsidR="002323A9" w:rsidRPr="00425ED0" w:rsidRDefault="00425ED0">
      <w:pPr>
        <w:spacing w:before="7" w:after="0" w:line="359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д) гарантировать, что соответствующий персонал, участвующий в деятельности по фармаконадзору или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взаимосвязанной деятельности, будет присутствовать во время инспекции и давать разъяснения по возникающим вопросам;</w:t>
      </w:r>
    </w:p>
    <w:p w:rsidR="002323A9" w:rsidRPr="00425ED0" w:rsidRDefault="00425ED0">
      <w:pPr>
        <w:spacing w:before="8" w:after="0" w:line="359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е) гарантировать надлежащее и своевременное выполнение планов корректирующих и предупредительных мероприятий для устранения выявленных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время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недостатков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(несоответствий) 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установлением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приоритетов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критическим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существенным недостаткам (несоответствиям).</w:t>
      </w:r>
    </w:p>
    <w:p w:rsidR="002323A9" w:rsidRPr="00B663D8" w:rsidRDefault="002323A9" w:rsidP="00B663D8">
      <w:pPr>
        <w:spacing w:before="8" w:after="0" w:line="359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</w:p>
    <w:p w:rsidR="002323A9" w:rsidRPr="00425ED0" w:rsidRDefault="00425ED0" w:rsidP="00B663D8">
      <w:pPr>
        <w:spacing w:before="8" w:after="0" w:line="359" w:lineRule="auto"/>
        <w:ind w:left="102" w:right="42" w:firstLine="708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4.5. Инспекционные сборы</w:t>
      </w:r>
    </w:p>
    <w:p w:rsidR="002323A9" w:rsidRPr="00425ED0" w:rsidRDefault="00425ED0" w:rsidP="00B663D8">
      <w:pPr>
        <w:spacing w:before="8" w:after="0" w:line="359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Сборы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взимаются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законодательством государств-членов.</w:t>
      </w:r>
    </w:p>
    <w:p w:rsidR="002323A9" w:rsidRPr="00B663D8" w:rsidRDefault="002323A9" w:rsidP="00B663D8">
      <w:pPr>
        <w:spacing w:before="8" w:after="0" w:line="359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</w:p>
    <w:p w:rsidR="002323A9" w:rsidRPr="00425ED0" w:rsidRDefault="00425ED0" w:rsidP="00B663D8">
      <w:pPr>
        <w:spacing w:before="8" w:after="0" w:line="359" w:lineRule="auto"/>
        <w:ind w:left="102" w:right="42" w:firstLine="708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5. Аудит системы фармаконадзора</w:t>
      </w:r>
    </w:p>
    <w:p w:rsidR="002323A9" w:rsidRPr="00B663D8" w:rsidRDefault="002323A9" w:rsidP="00B663D8">
      <w:pPr>
        <w:spacing w:before="8" w:after="0" w:line="359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</w:p>
    <w:p w:rsidR="002323A9" w:rsidRPr="00425ED0" w:rsidRDefault="00425ED0" w:rsidP="00A943F2">
      <w:pPr>
        <w:spacing w:before="8" w:after="0" w:line="359" w:lineRule="auto"/>
        <w:ind w:left="102" w:right="42" w:firstLine="708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5.1. Структуры и процессы</w:t>
      </w:r>
    </w:p>
    <w:p w:rsidR="002323A9" w:rsidRPr="00B663D8" w:rsidRDefault="002323A9" w:rsidP="00B663D8">
      <w:pPr>
        <w:spacing w:before="8" w:after="0" w:line="359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</w:p>
    <w:p w:rsidR="002323A9" w:rsidRPr="00425ED0" w:rsidRDefault="00425ED0" w:rsidP="00B663D8">
      <w:pPr>
        <w:spacing w:before="8" w:after="0" w:line="359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5.1.1. Аудит системы фармаконадзора и его цели.</w:t>
      </w:r>
    </w:p>
    <w:p w:rsidR="002323A9" w:rsidRPr="00425ED0" w:rsidRDefault="00425ED0" w:rsidP="00B663D8">
      <w:pPr>
        <w:spacing w:before="8" w:after="0" w:line="359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5.1.1.1. 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 является подтверждение соответствия и эффективности внедрения и функционирования системы фармаконадзора путем анализа и оценки объективных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фактов,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фармаконадзора.</w:t>
      </w:r>
    </w:p>
    <w:p w:rsidR="002323A9" w:rsidRPr="00425ED0" w:rsidRDefault="00425ED0" w:rsidP="00A943F2">
      <w:pPr>
        <w:spacing w:before="8" w:after="0" w:line="359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5.1.1.2. Аудит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собой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систематический, упорядоченный, независимый и документированный процесс получения</w:t>
      </w:r>
      <w:r w:rsidR="00A943F2" w:rsidRPr="00A943F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объективной оценки фактов, характеризующих работу системы фармаконадзора,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степени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критериев аудита,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способствующих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улучшению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управления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рисками, контроля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управления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процессами.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Аудиторские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факты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состоят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 записей,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документальных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подтверждений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информации, которая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критериям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поддается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проверке. Критерии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отражают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стандарты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контроля деятельности,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 проверяемой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стороны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деятельности.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Применительно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системе фармаконадзора критерии аудита должны отражать требования, предъявляемые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системе качества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 определяются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законодательства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настоящих Правил.</w:t>
      </w:r>
    </w:p>
    <w:p w:rsidR="002323A9" w:rsidRPr="00425ED0" w:rsidRDefault="00425ED0">
      <w:pPr>
        <w:spacing w:before="5"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5.1.2. Основанный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подход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фармаконадзора.</w:t>
      </w:r>
    </w:p>
    <w:p w:rsidR="002323A9" w:rsidRPr="00425ED0" w:rsidRDefault="00425ED0">
      <w:pPr>
        <w:spacing w:before="4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Основанным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подходом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подход,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котором используются методы определения области риска. Под риском понимается вероятность наступления события, которое окажет влияние 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достижение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поставленных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учетом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серьезности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его последствий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вероятности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обнаружения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методами. Основанный на риске подход к аудитам ориентирован на области самого высокого риска для системы фармаконадзора организации, в том числе 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Первостепенное значение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причинения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вреда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здоровью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населения.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 оценивается на следующих этапах:</w:t>
      </w:r>
    </w:p>
    <w:p w:rsidR="002323A9" w:rsidRPr="00425ED0" w:rsidRDefault="00425ED0">
      <w:pPr>
        <w:spacing w:before="21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планирование аудита на стратегическом уровне, результатом которого является стратегия аудита (долгосрочный подход), которая должна утверждаться высшим руководством;</w:t>
      </w:r>
    </w:p>
    <w:p w:rsidR="002323A9" w:rsidRPr="00425ED0" w:rsidRDefault="00425ED0">
      <w:pPr>
        <w:spacing w:before="7" w:after="0" w:line="359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планирование аудита на тактическом уровне, результатом которого является программа аудита, установление целей аудита, а также области распространения аудита;</w:t>
      </w:r>
    </w:p>
    <w:p w:rsidR="002323A9" w:rsidRPr="00425ED0" w:rsidRDefault="00425ED0" w:rsidP="00A943F2">
      <w:pPr>
        <w:spacing w:before="5" w:after="0" w:line="360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планирование аудита на оперативном уровне, результатом которого является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отдельных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аудиторских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задач,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определение</w:t>
      </w:r>
      <w:r w:rsidR="00A943F2" w:rsidRPr="00A943F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приоритетов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задач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основании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использование методов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выборочного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тестирования,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риске,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относительным уровнем риска, а также рекомендации по аудиту.</w:t>
      </w:r>
    </w:p>
    <w:p w:rsidR="002323A9" w:rsidRPr="00425ED0" w:rsidRDefault="00425ED0">
      <w:pPr>
        <w:spacing w:before="8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 риска должна документально подтверждаться для стратегического, тактического и оперативного планирования аудиторской деятельности системы фармаконадзора в организации.</w:t>
      </w:r>
    </w:p>
    <w:p w:rsidR="002323A9" w:rsidRPr="00425ED0" w:rsidRDefault="00425ED0">
      <w:pPr>
        <w:spacing w:before="7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5.1.2.1. Планирование аудита на стратегическом уровне.</w:t>
      </w:r>
    </w:p>
    <w:p w:rsidR="002323A9" w:rsidRPr="00425ED0" w:rsidRDefault="002323A9">
      <w:pPr>
        <w:spacing w:before="1" w:after="0" w:line="170" w:lineRule="exact"/>
        <w:rPr>
          <w:sz w:val="17"/>
          <w:szCs w:val="17"/>
          <w:lang w:val="ru-RU"/>
        </w:rPr>
      </w:pPr>
    </w:p>
    <w:p w:rsidR="002323A9" w:rsidRPr="00425ED0" w:rsidRDefault="00425ED0" w:rsidP="00A943F2">
      <w:pPr>
        <w:spacing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5.1.2.1.1. Стратегия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собой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высшем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уровне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аудиторских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проведение 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запланировано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срок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более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правило,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срок</w:t>
      </w:r>
      <w:r w:rsidR="00A943F2" w:rsidRPr="00A943F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 – 5 лет). Стратегия аудита включает в себя перечень аудиторских проверок, выполнение которых может быть достаточным. Стратегия аудита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используется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области,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намеченной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проведения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допущений (включая,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основана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программа аудита.</w:t>
      </w:r>
    </w:p>
    <w:p w:rsidR="002323A9" w:rsidRPr="00425ED0" w:rsidRDefault="00425ED0" w:rsidP="00A943F2">
      <w:pPr>
        <w:spacing w:before="7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5.1.2.1.2. Стратегия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охватывать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организацию управления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процессом,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управление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средства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внутреннего</w:t>
      </w:r>
      <w:r w:rsidR="00A943F2" w:rsidRPr="00A943F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контроля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составляющих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фармаконадзора,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 следующие:</w:t>
      </w:r>
    </w:p>
    <w:p w:rsidR="002323A9" w:rsidRPr="00425ED0" w:rsidRDefault="00425ED0">
      <w:pPr>
        <w:spacing w:before="8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а) все процессы и задачи системы фармаконадзора;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система качества деятельности в системе фармаконадзора;</w:t>
      </w:r>
    </w:p>
    <w:p w:rsidR="002323A9" w:rsidRPr="00425ED0" w:rsidRDefault="002323A9">
      <w:pPr>
        <w:spacing w:before="1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 взаимодействие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связующие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звенья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другими подразделениями (при необходимости);</w:t>
      </w:r>
    </w:p>
    <w:p w:rsidR="002323A9" w:rsidRPr="00425ED0" w:rsidRDefault="00425ED0">
      <w:pPr>
        <w:spacing w:before="4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г) мероприятия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проводимые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подчиненными организациями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делегированные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 региональным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центрам,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представляющим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филиалам держателя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удостоверения, таким третьим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лицам, как подрядные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 удостоверений).</w:t>
      </w:r>
    </w:p>
    <w:p w:rsidR="002323A9" w:rsidRPr="00425ED0" w:rsidRDefault="00425ED0">
      <w:pPr>
        <w:spacing w:before="7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5.1.2.1.3. Факторы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учитывать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выполнении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себя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числе следующие факторы:</w:t>
      </w:r>
    </w:p>
    <w:p w:rsidR="002323A9" w:rsidRPr="00425ED0" w:rsidRDefault="00425ED0">
      <w:pPr>
        <w:spacing w:before="7" w:after="0" w:line="359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изменения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законодательстве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фармаконадзору или настоящих Правилах;</w:t>
      </w:r>
    </w:p>
    <w:p w:rsidR="002323A9" w:rsidRPr="00425ED0" w:rsidRDefault="00425ED0">
      <w:pPr>
        <w:spacing w:before="8" w:after="0" w:line="360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крупная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реорганизация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преобразования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фармаконадзора, слияния, приобретения;</w:t>
      </w:r>
    </w:p>
    <w:p w:rsidR="002323A9" w:rsidRPr="00425ED0" w:rsidRDefault="00425ED0">
      <w:pPr>
        <w:spacing w:before="4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 изменение ключевых управленческих функций;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41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г) риск нехватки надлежащим образом подготовленных и опытных сотрудников фармаконадзора (например, ввиду значительной текучести персонала,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недостатков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обучения,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увеличения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объемов работ);</w:t>
      </w:r>
    </w:p>
    <w:p w:rsidR="002323A9" w:rsidRPr="00425ED0" w:rsidRDefault="00425ED0" w:rsidP="00A943F2">
      <w:pPr>
        <w:spacing w:before="5"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д) существенные изменения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системе фармаконадзора с момента предыдущего аудита (например, введение новой базы данных по деятельности по фармаконадзору или значительное обновление существующей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базы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видов</w:t>
      </w:r>
      <w:r w:rsidR="00A943F2" w:rsidRPr="00A943F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деятельности с учетом новых требований законодательства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государств-членов);</w:t>
      </w:r>
    </w:p>
    <w:p w:rsidR="002323A9" w:rsidRPr="00425ED0" w:rsidRDefault="00425ED0">
      <w:pPr>
        <w:spacing w:after="0" w:line="360" w:lineRule="auto"/>
        <w:ind w:left="102" w:right="4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е) первый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рынке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держателей регистрационных удостоверений);</w:t>
      </w:r>
    </w:p>
    <w:p w:rsidR="002323A9" w:rsidRPr="00425ED0" w:rsidRDefault="00425ED0">
      <w:pPr>
        <w:spacing w:before="4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ж) лекарственный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рынке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введенными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мерами минимизации рисков или другими условиями обращения, связанными с профилем безопасности лекарственных препаратов (например, назначение дополнительного мониторинга);</w:t>
      </w:r>
    </w:p>
    <w:p w:rsidR="002323A9" w:rsidRPr="00425ED0" w:rsidRDefault="00425ED0">
      <w:pPr>
        <w:spacing w:before="7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з) степень критичности процесса, в частности:</w:t>
      </w:r>
    </w:p>
    <w:p w:rsidR="002323A9" w:rsidRPr="00425ED0" w:rsidRDefault="00425ED0">
      <w:pPr>
        <w:spacing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уполномоченных органов государств-членов – насколько критична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область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надлежащему функционированию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общей цели системы здравоохранения;</w:t>
      </w:r>
    </w:p>
    <w:p w:rsidR="002323A9" w:rsidRPr="00425ED0" w:rsidRDefault="00425ED0">
      <w:pPr>
        <w:spacing w:before="7" w:after="0" w:line="359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держателей регистрационных удостоверений – насколько критична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область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надлежащему функционированию системы фармаконадзора. При принятии решения о проведении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какого-либо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филиала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третьего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лица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учитывать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характер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критичность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проводятся в настоящее время филиалом или третьей стороной от имени держателя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помимо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учета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факторов, включенных в настоящей перечень;</w:t>
      </w:r>
    </w:p>
    <w:p w:rsidR="002323A9" w:rsidRPr="00425ED0" w:rsidRDefault="00425ED0">
      <w:pPr>
        <w:spacing w:before="7"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и) результаты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предыдущих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(проводились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когда-либо аудиты этой области или процесса, результаты предыдущего аудита);</w:t>
      </w:r>
    </w:p>
    <w:p w:rsidR="002323A9" w:rsidRPr="00425ED0" w:rsidRDefault="00425ED0">
      <w:pPr>
        <w:spacing w:before="4"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к) выявленные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недостатки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(несоответствия), касающиеся конкретных областей деятельности или процессов;</w:t>
      </w:r>
    </w:p>
    <w:p w:rsidR="002323A9" w:rsidRPr="00425ED0" w:rsidRDefault="00425ED0" w:rsidP="00A943F2">
      <w:pPr>
        <w:spacing w:before="6" w:after="0" w:line="359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л) другие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организационные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негативно отразиться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области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деятельности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A943F2" w:rsidRPr="00A943F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происходит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изменение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такой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вспомогательной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функции,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 информационно-технологическая поддержка).</w:t>
      </w:r>
    </w:p>
    <w:p w:rsidR="002323A9" w:rsidRPr="00425ED0" w:rsidRDefault="00425ED0">
      <w:pPr>
        <w:spacing w:before="8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5.1.2.2. Планирование аудита на тактическом уровне.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5.1.2.2.1. Программа аудита представляет собой перечень аудитов, состоящий из одного или нескольких аудитов, запланированных на конкретный срок, обычно на 1 год. Подготовка программы аудитов 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осуществляться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долгосрочной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стратегией аудита. Программа аудита должна быть одобрена высшим руководством с общей ответственностью за оперативную и управленческую структуру.</w:t>
      </w:r>
    </w:p>
    <w:p w:rsidR="002323A9" w:rsidRPr="00425ED0" w:rsidRDefault="00425ED0">
      <w:pPr>
        <w:spacing w:before="5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5.1.2.2.2. Программа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основывается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надлежащей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оценке рисков и должна быть ориентирована на оценку следующих аспектов:</w:t>
      </w:r>
    </w:p>
    <w:p w:rsidR="002323A9" w:rsidRPr="00425ED0" w:rsidRDefault="00425ED0" w:rsidP="00A943F2">
      <w:pPr>
        <w:spacing w:before="5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система качества системы фармаконадзора;</w:t>
      </w:r>
    </w:p>
    <w:p w:rsidR="002323A9" w:rsidRPr="00425ED0" w:rsidRDefault="00425ED0" w:rsidP="00A943F2">
      <w:pPr>
        <w:spacing w:before="5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критические процессы в системе фармаконадзора;</w:t>
      </w:r>
    </w:p>
    <w:p w:rsidR="002323A9" w:rsidRPr="00425ED0" w:rsidRDefault="00425ED0" w:rsidP="00A943F2">
      <w:pPr>
        <w:spacing w:before="5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 ключевые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опирающиеся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мероприятия фармаконадзора;</w:t>
      </w:r>
    </w:p>
    <w:p w:rsidR="002323A9" w:rsidRPr="00425ED0" w:rsidRDefault="00425ED0" w:rsidP="00A943F2">
      <w:pPr>
        <w:spacing w:before="5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г) области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высокого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внедрения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мер минимизации риска.</w:t>
      </w:r>
    </w:p>
    <w:p w:rsidR="002323A9" w:rsidRPr="00425ED0" w:rsidRDefault="00425ED0">
      <w:pPr>
        <w:spacing w:before="8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5.1.2.2.3. Основанная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программа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 учитывать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предыдущих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недостаточного охвата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областей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деятельности,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направлений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высокого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 непосредственного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руководства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лиц,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несут ответственность за систему фармаконадзора.</w:t>
      </w:r>
    </w:p>
    <w:p w:rsidR="002323A9" w:rsidRPr="00425ED0" w:rsidRDefault="00425ED0" w:rsidP="00A943F2">
      <w:pPr>
        <w:spacing w:before="7" w:after="0" w:line="360" w:lineRule="auto"/>
        <w:ind w:left="102" w:right="3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5.1.2.2.4. Документация программы аудита должна включать в себя краткое описание плана каждого аудита, который будет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проведен, в том числе объем аудита и цели. Обоснование сроков, периодичности и объема отдельных аудитов, которые являются частью программы аудитов, 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основываться 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документально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оформленной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оценке рисков.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A943F2" w:rsidRPr="00A943F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регулярно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требованиями законодательства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международных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договоров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актов, составляющих право Союза. Внесение обоснованных изменений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программу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надлежащим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образом документировано.</w:t>
      </w:r>
    </w:p>
    <w:p w:rsidR="002323A9" w:rsidRPr="00425ED0" w:rsidRDefault="00425ED0">
      <w:pPr>
        <w:spacing w:before="7" w:after="0" w:line="359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5.1.2.3. Планирование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оперативном уровне.</w:t>
      </w:r>
    </w:p>
    <w:p w:rsidR="002323A9" w:rsidRPr="00425ED0" w:rsidRDefault="00425ED0">
      <w:pPr>
        <w:spacing w:before="9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5.1.2.3.1. Планирование и сбор данных на местах.</w:t>
      </w:r>
    </w:p>
    <w:p w:rsidR="002323A9" w:rsidRPr="00425ED0" w:rsidRDefault="00425ED0">
      <w:pPr>
        <w:spacing w:after="0" w:line="359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Организация должна внедрить процедуры, принятые в виде документов в письменной форме, с учетом планирования и проведения отдельных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аудитов.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Сроки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реализации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отдельного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установлены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соответствующих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процедурах,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аудита. Организация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этими процедурами согласно настоящему разделу.</w:t>
      </w:r>
    </w:p>
    <w:p w:rsidR="002323A9" w:rsidRPr="00425ED0" w:rsidRDefault="00425ED0">
      <w:pPr>
        <w:spacing w:before="7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Отдельные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фармаконадзора 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проводиться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утвержденной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программой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основанной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рисках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пунктом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5.1.2.2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настоящих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Правил.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планировании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отдельных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аудитор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определяет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оценивает риски,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сопряженные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рассматриваемой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областью,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применяя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самые подходящие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выборочных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тестирования.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 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надлежащим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образом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документируется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плане проведения аудита.</w:t>
      </w:r>
    </w:p>
    <w:p w:rsidR="002323A9" w:rsidRPr="00425ED0" w:rsidRDefault="00425ED0">
      <w:pPr>
        <w:spacing w:before="7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5.1.2.3.2. Отчетность.</w:t>
      </w:r>
    </w:p>
    <w:p w:rsidR="002323A9" w:rsidRPr="00425ED0" w:rsidRDefault="00425ED0" w:rsidP="00A943F2">
      <w:pPr>
        <w:spacing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Выводы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аудиторов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документально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отражаются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аудиторском заключении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своевременно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докладываются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руководству.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 аудита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себя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механизмы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передачи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выводов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аудита объекту аудита, получения обратной связи и представления аудиторской</w:t>
      </w:r>
      <w:r w:rsidR="00A943F2" w:rsidRPr="00A943F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отчетности руководству и заинтересованным сторонам, в том числе лицам,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ответственным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 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законодательства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международных договоров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актов,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составляющих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Союза,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рекомендациями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аудиту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 представляться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относительным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уровнем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классифицироваться с целью указания их критичности по отношению к рискам, влияющим на систему фармаконадзора, процессы и компоненты процессов. Система классификации должна быть определена в описании 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учитывать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следующие пороговые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значения,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дальнейшей отчетности:</w:t>
      </w:r>
    </w:p>
    <w:p w:rsidR="002323A9" w:rsidRPr="00425ED0" w:rsidRDefault="00425ED0">
      <w:pPr>
        <w:spacing w:before="7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критическим является принципиальный недостаток (несоответствие)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нескольких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выполняемых процедур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негативно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влияет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всю систему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благополучие пациентов, и (или) представляет собой потенциальную угрозу здоровью населения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серьезное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нарушение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законодательства государств-членов и международных договоров и актов, составляющих право Союза;</w:t>
      </w:r>
    </w:p>
    <w:p w:rsidR="002323A9" w:rsidRPr="00425ED0" w:rsidRDefault="00425ED0" w:rsidP="00A943F2">
      <w:pPr>
        <w:spacing w:before="7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существенным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значительный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недостаток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(несоответствие)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нескольких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выполняемых процедур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принципиальный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недостаток какой-либо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нескольких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выполняемых процедур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отрицательно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сказывается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всем процессе и (или) потенциально может сказаться на правах, безопасности и благополучии пациентов, и (или) может представлять потенциальную опасность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здоровья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населения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собой</w:t>
      </w:r>
      <w:r w:rsidR="00A943F2" w:rsidRPr="00A943F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нарушение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законодательства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международных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договоров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актов,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составляющих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Союза, которое, однако, не считается серьезным.</w:t>
      </w:r>
    </w:p>
    <w:p w:rsidR="002323A9" w:rsidRPr="00425ED0" w:rsidRDefault="00425ED0">
      <w:pPr>
        <w:spacing w:before="7" w:after="0" w:line="360" w:lineRule="auto"/>
        <w:ind w:left="102" w:right="3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несущественным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недостаток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(несоответствие)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какого- либо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компонента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нескольких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выполняемых процедур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ожидается,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 отрицательно сказаться на всей системе фармаконадзора или процессе, и (или) правах, безопасности и благополучии пациентов.</w:t>
      </w:r>
    </w:p>
    <w:p w:rsidR="002323A9" w:rsidRPr="00425ED0" w:rsidRDefault="00425ED0">
      <w:pPr>
        <w:spacing w:before="7" w:after="0" w:line="359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вопросам, которые необходимо решать в срочном порядке, необходимо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незамедлительно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информировать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руководство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объекта аудита и высшее руководство.</w:t>
      </w:r>
    </w:p>
    <w:p w:rsidR="002323A9" w:rsidRPr="00425ED0" w:rsidRDefault="00425ED0">
      <w:pPr>
        <w:spacing w:before="5"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5.1.2.4. Действия,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последующего контроля аудитов.</w:t>
      </w:r>
    </w:p>
    <w:p w:rsidR="002323A9" w:rsidRPr="00425ED0" w:rsidRDefault="00425ED0">
      <w:pPr>
        <w:spacing w:before="6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5.1.2.4.1. Незамедлительные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оперативные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действия, действия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разумные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сроки,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вопросы,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 срочное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принятие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срочное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информирование,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указанные в настоящем разделе, предназначены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для выполнения в сроки, которые являются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надлежащими,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уместными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соответствующими относительному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 установить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приоритеты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корректирующих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предупредительных действий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устранения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критических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существенных недостатков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(несоответствий).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Точные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сроки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выявленным критическим недостатком (несоответствием), могут варьироваться в зависимости от характера выводов и запланированного действия.</w:t>
      </w:r>
    </w:p>
    <w:p w:rsidR="002323A9" w:rsidRPr="00425ED0" w:rsidRDefault="00425ED0" w:rsidP="00A943F2">
      <w:pPr>
        <w:spacing w:before="7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5.1.2.4.2. Руководство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обеспечивает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наличие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организации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механизма,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позволяющего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надлежащим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образом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решать вопросы,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фармаконадзора.</w:t>
      </w:r>
      <w:r w:rsidR="00A943F2" w:rsidRPr="00A943F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Комплекс мероприятий должен включать в себя анализ изначальной причины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недостатка,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влияния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результатов аудита,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подготовку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корректирующих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предупредительных мероприятий.</w:t>
      </w:r>
    </w:p>
    <w:p w:rsidR="002323A9" w:rsidRPr="00425ED0" w:rsidRDefault="00425ED0">
      <w:pPr>
        <w:spacing w:before="4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5.1.2.4.3. Высшее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руководство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лица,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наделенные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руководящими полномочиями,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позаботиться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предпринять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 необходимые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устранению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недостатков, выявленных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согласованных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действий 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систематически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контролироваться.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ходе реализации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корректировочных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предупредительных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мероприятий 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периодически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доводиться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высшего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руководства сообразно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запланированным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действиям.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Подтверждение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завершения комплекса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корректировочных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предупредительных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мероприятий 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надлежащим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образом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документироваться.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Программа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аудита 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предусматривать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потенциальную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проведения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контрольных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необходимости, 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подтверждения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завершения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согласованных действий.</w:t>
      </w:r>
    </w:p>
    <w:p w:rsidR="002323A9" w:rsidRPr="00425ED0" w:rsidRDefault="00425ED0">
      <w:pPr>
        <w:spacing w:before="7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5.1.3. Система качества и документирования.</w:t>
      </w:r>
    </w:p>
    <w:p w:rsidR="002323A9" w:rsidRPr="00425ED0" w:rsidRDefault="00425ED0">
      <w:pPr>
        <w:spacing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5.1.3.1. Компетентность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аудиторов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управления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качеством аудиторской деятельности.</w:t>
      </w:r>
    </w:p>
    <w:p w:rsidR="002323A9" w:rsidRPr="00425ED0" w:rsidRDefault="00425ED0">
      <w:pPr>
        <w:spacing w:before="4"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5.1.3.1.1. Независимость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объективность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работы аудиторов.</w:t>
      </w:r>
    </w:p>
    <w:p w:rsidR="002323A9" w:rsidRPr="00425ED0" w:rsidRDefault="00425ED0">
      <w:pPr>
        <w:spacing w:before="6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Организация должна назначить конкретное лицо, которое будет отвечать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деятельность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области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фармаконадзора. Деятельность по выполнению аудитов системы фармаконадзора должна 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независимой.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Руководство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документировать независимость и объективность аудиторов.</w:t>
      </w:r>
    </w:p>
    <w:p w:rsidR="002323A9" w:rsidRPr="00425ED0" w:rsidRDefault="00425ED0">
      <w:pPr>
        <w:spacing w:before="21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Аудиторы должны быть свободны от вмешательства в определение объема аудита, проведение аудита системы фармаконадзора и информирование о результатах аудита. Основная отчетность должна направляться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высшему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руководству,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полную ответственностью за исполнительскую и управленческую структуру, что позволяет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свои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обязанности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представлять независимое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объективное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аудиторское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заключение.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Аудиторы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 консультироваться с экспертами, персоналом, участвующим в процессах 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лицом,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фармаконадзору,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сохранении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непредвзятого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отсутствии влияния на объективность и качество выполняемых работ.</w:t>
      </w:r>
    </w:p>
    <w:p w:rsidR="002323A9" w:rsidRPr="00425ED0" w:rsidRDefault="00425ED0">
      <w:pPr>
        <w:spacing w:before="5"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5.1.3.1.2. Квалификация,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профессионализм,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опыт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непрерывное повышение квалификации аудиторов.</w:t>
      </w:r>
    </w:p>
    <w:p w:rsidR="002323A9" w:rsidRPr="00425ED0" w:rsidRDefault="00425ED0" w:rsidP="00A943F2">
      <w:pPr>
        <w:spacing w:before="5"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Аудиторы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обладать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требуемой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квалификацией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поддерживать ее в части знаний, навыков и способностей, необходимых 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аудиторских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фармаконадзора, а также для участия в них. Аудиторы должны обладать</w:t>
      </w:r>
    </w:p>
    <w:p w:rsidR="002323A9" w:rsidRPr="00425ED0" w:rsidRDefault="00425ED0" w:rsidP="00A943F2">
      <w:pPr>
        <w:spacing w:before="5"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навыками, умениями и знаниями в части:</w:t>
      </w:r>
    </w:p>
    <w:p w:rsidR="002323A9" w:rsidRPr="00425ED0" w:rsidRDefault="00425ED0" w:rsidP="00A943F2">
      <w:pPr>
        <w:spacing w:before="5"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принципов, процедур и методов аудита;</w:t>
      </w:r>
    </w:p>
    <w:p w:rsidR="002323A9" w:rsidRPr="00425ED0" w:rsidRDefault="00425ED0" w:rsidP="00A943F2">
      <w:pPr>
        <w:spacing w:before="5"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существующих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нормативных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правовых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актов,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руководств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других требований, относящихся к системе фармаконадзора;</w:t>
      </w:r>
    </w:p>
    <w:p w:rsidR="002323A9" w:rsidRPr="00425ED0" w:rsidRDefault="00425ED0" w:rsidP="00A943F2">
      <w:pPr>
        <w:spacing w:before="5"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 мероприятий, процессов и процедур фармаконадзора;</w:t>
      </w:r>
    </w:p>
    <w:p w:rsidR="002323A9" w:rsidRPr="00425ED0" w:rsidRDefault="00425ED0" w:rsidP="00A943F2">
      <w:pPr>
        <w:spacing w:before="5"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г) систем управления;</w:t>
      </w:r>
    </w:p>
    <w:p w:rsidR="002323A9" w:rsidRPr="00425ED0" w:rsidRDefault="00425ED0" w:rsidP="00A943F2">
      <w:pPr>
        <w:spacing w:before="5"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д) организационных систем.</w:t>
      </w:r>
    </w:p>
    <w:p w:rsidR="002323A9" w:rsidRPr="00425ED0" w:rsidRDefault="00425ED0" w:rsidP="00A943F2">
      <w:pPr>
        <w:spacing w:before="5"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5.1.3.1.3. Оценка качества аудиторской деятельности.</w:t>
      </w:r>
    </w:p>
    <w:p w:rsidR="002323A9" w:rsidRPr="00425ED0" w:rsidRDefault="00425ED0" w:rsidP="00A943F2">
      <w:pPr>
        <w:spacing w:before="5"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 качества аудиторской деятельности может осуществляться посредством текущей и периодической оценки всей аудиторской деятельности,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отзывов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объекта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самооценки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аудиторской</w:t>
      </w:r>
      <w:r w:rsidR="00A943F2" w:rsidRPr="00A943F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деятельности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аудиторской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деятельности, соблюдение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кодекса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поведения,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программ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аудиторских процедур).</w:t>
      </w:r>
    </w:p>
    <w:p w:rsidR="002323A9" w:rsidRPr="00425ED0" w:rsidRDefault="00425ED0" w:rsidP="00A943F2">
      <w:pPr>
        <w:spacing w:before="5"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5.1.3.2. Аудиты,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внешними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поставщиками аудиторских услуг.</w:t>
      </w:r>
    </w:p>
    <w:p w:rsidR="002323A9" w:rsidRPr="00425ED0" w:rsidRDefault="00425ED0">
      <w:pPr>
        <w:spacing w:before="8" w:after="0" w:line="360" w:lineRule="auto"/>
        <w:ind w:left="102" w:right="4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Основная ответственность за функционирование и эффективность системы фармаконадзора лежит на организации. В случае если организация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принимает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прибегнуть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внешнему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поставщику аудиторских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услуг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требований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настоящих Правил, следует соблюсти следующие требования:</w:t>
      </w:r>
    </w:p>
    <w:p w:rsidR="002323A9" w:rsidRPr="00425ED0" w:rsidRDefault="00425ED0">
      <w:pPr>
        <w:spacing w:before="5" w:after="0" w:line="360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требования 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подготовка 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аудиторского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риска, стратегии аудита,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программы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отдельных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аудиторских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заданий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 быть доведены организацией до сведения внешних поставщиков услуг в письменной форме;</w:t>
      </w:r>
    </w:p>
    <w:p w:rsidR="002323A9" w:rsidRPr="00425ED0" w:rsidRDefault="00425ED0">
      <w:pPr>
        <w:spacing w:before="7" w:after="0" w:line="359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объем работы, задачи и процедурные требования к проведению аудита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доведены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внешних поставщиков услуг в письменной форме;</w:t>
      </w:r>
    </w:p>
    <w:p w:rsidR="002323A9" w:rsidRPr="00425ED0" w:rsidRDefault="00425ED0">
      <w:pPr>
        <w:spacing w:before="7" w:after="0" w:line="360" w:lineRule="auto"/>
        <w:ind w:left="102" w:right="41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 организация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получить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документальное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подтверждение независимости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объективности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внешних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поставщиков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аудиторских услуг;</w:t>
      </w:r>
    </w:p>
    <w:p w:rsidR="002323A9" w:rsidRPr="00425ED0" w:rsidRDefault="00425ED0">
      <w:pPr>
        <w:spacing w:before="5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г) внешний поставщик аудиторских услуг должен также соблюдать соответствующие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предусмотренные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настоящими Правилами.</w:t>
      </w:r>
    </w:p>
    <w:p w:rsidR="002323A9" w:rsidRPr="00425ED0" w:rsidRDefault="00425ED0" w:rsidP="008A14A7">
      <w:pPr>
        <w:spacing w:before="5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5.1.3.3. Хранение отчетов об аудитах.</w:t>
      </w:r>
    </w:p>
    <w:p w:rsidR="002323A9" w:rsidRPr="00425ED0" w:rsidRDefault="00425ED0" w:rsidP="008A14A7">
      <w:pPr>
        <w:spacing w:before="5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сведения,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подтверждающие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завершение действий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храниться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требованиями, указанными в разделе 2 настоящих Правил.</w:t>
      </w:r>
    </w:p>
    <w:p w:rsidR="002323A9" w:rsidRPr="008A14A7" w:rsidRDefault="002323A9" w:rsidP="008A14A7">
      <w:pPr>
        <w:spacing w:before="5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</w:p>
    <w:p w:rsidR="002323A9" w:rsidRPr="00425ED0" w:rsidRDefault="00425ED0" w:rsidP="008A14A7">
      <w:pPr>
        <w:spacing w:before="5" w:after="0" w:line="360" w:lineRule="auto"/>
        <w:ind w:left="142" w:right="38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5.2. Требования к проведению аудита</w:t>
      </w:r>
    </w:p>
    <w:p w:rsidR="002323A9" w:rsidRPr="008A14A7" w:rsidRDefault="002323A9" w:rsidP="008A14A7">
      <w:pPr>
        <w:spacing w:before="5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</w:p>
    <w:p w:rsidR="002323A9" w:rsidRPr="00425ED0" w:rsidRDefault="00425ED0" w:rsidP="008A14A7">
      <w:pPr>
        <w:spacing w:before="5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5.2.</w:t>
      </w:r>
      <w:r w:rsidRPr="008A14A7">
        <w:rPr>
          <w:rFonts w:ascii="Times New Roman" w:eastAsia="Times New Roman" w:hAnsi="Times New Roman" w:cs="Times New Roman"/>
          <w:sz w:val="30"/>
          <w:szCs w:val="30"/>
          <w:lang w:val="ru-RU"/>
        </w:rPr>
        <w:t>l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. Держатели регистрационных удостоверений.</w:t>
      </w:r>
    </w:p>
    <w:p w:rsidR="002323A9" w:rsidRPr="00425ED0" w:rsidRDefault="00425ED0" w:rsidP="008A14A7">
      <w:pPr>
        <w:spacing w:before="5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5.2.</w:t>
      </w:r>
      <w:r w:rsidRPr="008A14A7">
        <w:rPr>
          <w:rFonts w:ascii="Times New Roman" w:eastAsia="Times New Roman" w:hAnsi="Times New Roman" w:cs="Times New Roman"/>
          <w:sz w:val="30"/>
          <w:szCs w:val="30"/>
          <w:lang w:val="ru-RU"/>
        </w:rPr>
        <w:t>l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.1. Требования к проведению аудита.</w:t>
      </w:r>
    </w:p>
    <w:p w:rsidR="002323A9" w:rsidRPr="00425ED0" w:rsidRDefault="00425ED0" w:rsidP="008A14A7">
      <w:pPr>
        <w:spacing w:before="5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регулярно проводить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аудиторские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проверки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своей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фармаконадзора,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системы фармаконадзора,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действующей 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предъявляемым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требованиям.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проведения аудитов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контрольных аудитов должны надлежащим образом документироваться.</w:t>
      </w:r>
    </w:p>
    <w:p w:rsidR="002323A9" w:rsidRPr="00425ED0" w:rsidRDefault="00425ED0">
      <w:pPr>
        <w:spacing w:before="7" w:after="0" w:line="359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5.2.1.1.1. Лицо,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государствах-членах.</w:t>
      </w:r>
    </w:p>
    <w:p w:rsidR="002323A9" w:rsidRPr="00425ED0" w:rsidRDefault="00425ED0">
      <w:pPr>
        <w:spacing w:before="8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Лицо, уполномоченное по фармаконадзору в государствах-членах, должно получать отчеты о результатах аудита системы фармаконадзора, 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аудиторам,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имеющим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 оценке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состоянии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 корректирующих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предупредительных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мероприятий.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Лицо, уполномоченное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государствах-членах,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 получать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имеющего отношение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государствах-членах,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 зависимости от места его проведения.</w:t>
      </w:r>
    </w:p>
    <w:p w:rsidR="002323A9" w:rsidRPr="00425ED0" w:rsidRDefault="00425ED0">
      <w:pPr>
        <w:spacing w:before="5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5.2.</w:t>
      </w:r>
      <w:r>
        <w:rPr>
          <w:rFonts w:ascii="Times New Roman" w:eastAsia="Times New Roman" w:hAnsi="Times New Roman" w:cs="Times New Roman"/>
          <w:sz w:val="30"/>
          <w:szCs w:val="30"/>
        </w:rPr>
        <w:t>l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.2. Уполномоченные органы государств-членов.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5.2.</w:t>
      </w:r>
      <w:r>
        <w:rPr>
          <w:rFonts w:ascii="Times New Roman" w:eastAsia="Times New Roman" w:hAnsi="Times New Roman" w:cs="Times New Roman"/>
          <w:sz w:val="30"/>
          <w:szCs w:val="30"/>
        </w:rPr>
        <w:t>l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.2.1. Требования к проведению аудита.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 w:rsidP="008A14A7">
      <w:pPr>
        <w:spacing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регулярно проводить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независимые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проверки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задач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 государств-членов, регулярный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своей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 и основанные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обеспечения</w:t>
      </w:r>
      <w:r w:rsidR="008A14A7" w:rsidRP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предъявляемым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требованиям.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Даты проведения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контрольных аудитов должны надлежащим образом документироваться.</w:t>
      </w:r>
    </w:p>
    <w:p w:rsidR="002323A9" w:rsidRPr="00425ED0" w:rsidRDefault="00425ED0">
      <w:pPr>
        <w:spacing w:before="7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5.2.1.2.2. Принятая методология.</w:t>
      </w:r>
    </w:p>
    <w:p w:rsidR="002323A9" w:rsidRPr="00425ED0" w:rsidRDefault="002323A9">
      <w:pPr>
        <w:spacing w:before="1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согласованного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гармонизированного планирования и реализации аудитов и подготовки их отчетности аудиты, проводимые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 основываться на принятой терминологии и методологии.</w:t>
      </w:r>
    </w:p>
    <w:p w:rsidR="002323A9" w:rsidRPr="00425ED0" w:rsidRDefault="00425ED0">
      <w:pPr>
        <w:spacing w:before="7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5.2.2. Требования к аудиторской отчетности.</w:t>
      </w:r>
    </w:p>
    <w:p w:rsidR="002323A9" w:rsidRPr="00425ED0" w:rsidRDefault="002323A9">
      <w:pPr>
        <w:spacing w:before="1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5.2.2.1. Отчетность держателя регистрационного удостоверения.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3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5.2.2.1.1. 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 включить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пояснительную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запись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критическим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существенным результатам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фармаконадзора.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Основываясь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подготовку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реализацию соответствующего плана, в котором подробно указываются корректирующие и предупредительные мероприятия. После выполнения корректирующих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предупредительных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объеме запись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мастер-файле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удалена.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удаления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каких-либо сведений, касающихся аудита, из мастер-файла системы фармаконадзора требуются объективные подтверждающие данные.</w:t>
      </w:r>
    </w:p>
    <w:p w:rsidR="002323A9" w:rsidRPr="00425ED0" w:rsidRDefault="00425ED0" w:rsidP="008A14A7">
      <w:pPr>
        <w:spacing w:before="5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5.2.2.1.2. 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 обеспечить включение списка всех запланированных и проведенных аудитов в приложение к мастер-файлу системы фармаконадзора, а также выполнение всех запланированных аудитов с соблюдением обязательств по отчетности, предусмотренных законодательством государств-членов, настоящими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Правилами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внутренними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правилами,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применяемыми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8A14A7" w:rsidRPr="008A14A7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отчетности.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 контрольных аудитов должны надлежащим образом документироваться.</w:t>
      </w:r>
    </w:p>
    <w:p w:rsidR="002323A9" w:rsidRPr="00425ED0" w:rsidRDefault="00425ED0" w:rsidP="008A14A7">
      <w:pPr>
        <w:spacing w:before="5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5.2.2.2. Отчетность уполномоченных органов государств-членов. Уполномоченные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8A14A7" w:rsidRPr="008A14A7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гарантировать,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обеспечивают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соблюдение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обязательств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представлению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настоящими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Правилами,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международными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договорами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актами, составляющими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Союза,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законодательством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государств-членов, а также внутренними правилами, применяемыми к отчетности.</w:t>
      </w:r>
    </w:p>
    <w:p w:rsidR="002323A9" w:rsidRPr="00425ED0" w:rsidRDefault="00425ED0">
      <w:pPr>
        <w:spacing w:before="4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5.2.3. Конфиденциальность.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документами и информацией, собранной внутренним аудитором, следует обращаться с соблюдением требований законодательством государства-члена, в том числе в сфере защиты персональных данных и конфиденциальной информации.</w:t>
      </w:r>
    </w:p>
    <w:p w:rsidR="002323A9" w:rsidRPr="00425ED0" w:rsidRDefault="002323A9">
      <w:pPr>
        <w:spacing w:before="5" w:after="0" w:line="240" w:lineRule="exact"/>
        <w:rPr>
          <w:sz w:val="24"/>
          <w:szCs w:val="24"/>
          <w:lang w:val="ru-RU"/>
        </w:rPr>
      </w:pPr>
    </w:p>
    <w:p w:rsidR="002323A9" w:rsidRPr="00425ED0" w:rsidRDefault="00425ED0">
      <w:pPr>
        <w:spacing w:after="0" w:line="240" w:lineRule="auto"/>
        <w:ind w:left="2703" w:right="2692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6. </w:t>
      </w:r>
      <w:r>
        <w:rPr>
          <w:rFonts w:ascii="Times New Roman" w:eastAsia="Times New Roman" w:hAnsi="Times New Roman" w:cs="Times New Roman"/>
          <w:sz w:val="30"/>
          <w:szCs w:val="30"/>
        </w:rPr>
        <w:t>C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истема управления рисками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2323A9">
      <w:pPr>
        <w:spacing w:before="13"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240" w:lineRule="auto"/>
        <w:ind w:left="3869" w:right="3859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6.1. Введение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2323A9">
      <w:pPr>
        <w:spacing w:before="11"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 управления рисками состоит из 3 взаимосвязанных и повторяющихся стадий:</w:t>
      </w:r>
    </w:p>
    <w:p w:rsidR="002323A9" w:rsidRPr="00425ED0" w:rsidRDefault="00425ED0">
      <w:pPr>
        <w:spacing w:before="7" w:after="0" w:line="359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характеристики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профиля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 лекарственного препарата, включая известные и неизвестные аспекты;</w:t>
      </w:r>
    </w:p>
    <w:p w:rsidR="002323A9" w:rsidRPr="00425ED0" w:rsidRDefault="00425ED0">
      <w:pPr>
        <w:spacing w:before="8" w:after="0" w:line="359" w:lineRule="auto"/>
        <w:ind w:left="102" w:right="3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планирование деятельности по фармаконадзору по характеристике рисков и выявлению новых рисков, а также повышение общего уровня знаний о профиле безопасности лекарственного препарата;</w:t>
      </w:r>
    </w:p>
    <w:p w:rsidR="002323A9" w:rsidRPr="00425ED0" w:rsidRDefault="00425ED0">
      <w:pPr>
        <w:spacing w:before="7" w:after="0" w:line="359" w:lineRule="auto"/>
        <w:ind w:left="102" w:right="4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планирование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осуществление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деятельности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 последствий рисков, а также оценка эффективности этой деятельности.</w:t>
      </w:r>
    </w:p>
    <w:p w:rsidR="002323A9" w:rsidRPr="00425ED0" w:rsidRDefault="002323A9">
      <w:pPr>
        <w:spacing w:before="2" w:after="0" w:line="260" w:lineRule="exact"/>
        <w:rPr>
          <w:sz w:val="26"/>
          <w:szCs w:val="26"/>
          <w:lang w:val="ru-RU"/>
        </w:rPr>
      </w:pPr>
    </w:p>
    <w:p w:rsidR="002323A9" w:rsidRPr="00425ED0" w:rsidRDefault="00425ED0">
      <w:pPr>
        <w:spacing w:before="21" w:after="0" w:line="240" w:lineRule="auto"/>
        <w:ind w:left="305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 Структуры и процессы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2323A9">
      <w:pPr>
        <w:spacing w:before="11"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6.2.1. Принципы управления рисками.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управления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 обеспечение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максимально возможном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превышении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пользы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совокупности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рисками 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каждого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целевых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популяций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целом.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 быть достигнуто путем увеличения пользы или путем снижения рисков. Процесс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управления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носит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цикличный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характер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состоит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 повторяющихся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этапов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пользы, оценке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соотношения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возможности оптимизации,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выбору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планированию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характеристики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внедрению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характеристике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сбору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мониторингом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 принятых мер.</w:t>
      </w:r>
    </w:p>
    <w:p w:rsidR="002323A9" w:rsidRPr="00425ED0" w:rsidRDefault="00425ED0">
      <w:pPr>
        <w:spacing w:before="7" w:after="0" w:line="359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6.2.2. Ответственность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управление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рамках организации.</w:t>
      </w:r>
    </w:p>
    <w:p w:rsidR="002323A9" w:rsidRPr="00425ED0" w:rsidRDefault="00425ED0">
      <w:pPr>
        <w:spacing w:before="8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участниками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непосредственно вовлеченными в планирование управления рисками лекарственных препаратов,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ответственные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 регулирование процесса обращения лекарственных препаратов.</w:t>
      </w:r>
    </w:p>
    <w:p w:rsidR="002323A9" w:rsidRPr="00425ED0" w:rsidRDefault="00425ED0">
      <w:pPr>
        <w:spacing w:before="7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6.2.2.1. Держатели регистрационных удостоверений.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В отношении процесса управления рисками, связанными с выпускаемым лекарственным препаратом, держатель регистрационного удостоверения несет ответственность за:</w:t>
      </w:r>
    </w:p>
    <w:p w:rsidR="002323A9" w:rsidRPr="00425ED0" w:rsidRDefault="00425ED0">
      <w:pPr>
        <w:spacing w:before="21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обеспечение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постоянного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применением лекарственного препарата, в соответствии с требованиями законодательства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получаемых результатов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 членов;</w:t>
      </w:r>
    </w:p>
    <w:p w:rsidR="002323A9" w:rsidRPr="00425ED0" w:rsidRDefault="00425ED0">
      <w:pPr>
        <w:spacing w:before="7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принятие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рисков, связанных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достижения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максимально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пользы,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обеспечение достоверности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представляемой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держателем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 препаратов,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своевременное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обновление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новой информации по мере ее получения.</w:t>
      </w:r>
    </w:p>
    <w:p w:rsidR="002323A9" w:rsidRPr="00425ED0" w:rsidRDefault="00425ED0">
      <w:pPr>
        <w:spacing w:before="7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6.2.2.2. Уполномоченные органы государств-членов.</w:t>
      </w:r>
    </w:p>
    <w:p w:rsidR="002323A9" w:rsidRPr="00425ED0" w:rsidRDefault="002323A9">
      <w:pPr>
        <w:spacing w:before="4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59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Обязанностями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 в отношении процесса управления рисками являются:</w:t>
      </w:r>
    </w:p>
    <w:p w:rsidR="002323A9" w:rsidRPr="00425ED0" w:rsidRDefault="00425ED0">
      <w:pPr>
        <w:spacing w:before="8" w:after="0" w:line="360" w:lineRule="auto"/>
        <w:ind w:left="102" w:right="3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постоянный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мониторинг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пользы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 препаратов,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 реакциях,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 удостоверений,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фармацевтическими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работниками, пациентами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источников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(при необходимости);</w:t>
      </w:r>
    </w:p>
    <w:p w:rsidR="002323A9" w:rsidRPr="00425ED0" w:rsidRDefault="00425ED0">
      <w:pPr>
        <w:spacing w:before="5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б) принятие соответствующих регуляторных мер по минимизации рисков, связанных с лекарственными препаратами, и обеспечение получения максимально возможной пользы, включая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обеспечение точности и полноты всей информации, представляемой держателями 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 препаратов;</w:t>
      </w:r>
    </w:p>
    <w:p w:rsidR="002323A9" w:rsidRPr="00425ED0" w:rsidRDefault="00425ED0">
      <w:pPr>
        <w:spacing w:before="21" w:after="0" w:line="359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 обеспечение выполнения мероприятий по минимизации рисков на национальном уровне;</w:t>
      </w:r>
    </w:p>
    <w:p w:rsidR="002323A9" w:rsidRPr="00425ED0" w:rsidRDefault="00425ED0">
      <w:pPr>
        <w:spacing w:before="8" w:after="0" w:line="359" w:lineRule="auto"/>
        <w:ind w:left="102" w:right="3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г) эффективный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обмен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заинтересованными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сторонами 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наличии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доступной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обмен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входит предоставление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формате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пациентам, медицинским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фармацевтическим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работникам,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группам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пациентов, научным сообществам и т. д.;</w:t>
      </w:r>
    </w:p>
    <w:p w:rsidR="002323A9" w:rsidRPr="00425ED0" w:rsidRDefault="00425ED0">
      <w:pPr>
        <w:spacing w:before="8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д) обеспечение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принятия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 рисков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определении)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 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оригинальных,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воспроизведенных, биоаналогичных лекарственных препаратов;</w:t>
      </w:r>
    </w:p>
    <w:p w:rsidR="002323A9" w:rsidRPr="00425ED0" w:rsidRDefault="00425ED0">
      <w:pPr>
        <w:spacing w:before="5" w:after="0" w:line="360" w:lineRule="auto"/>
        <w:ind w:left="102" w:right="3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е) представление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органам государств-членов,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уведомление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деятельности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обеспечению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 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уведомление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оригинальном лекарственном препарате.</w:t>
      </w:r>
    </w:p>
    <w:p w:rsidR="002323A9" w:rsidRPr="00425ED0" w:rsidRDefault="00425ED0" w:rsidP="008A14A7">
      <w:pPr>
        <w:spacing w:before="5" w:after="0" w:line="360" w:lineRule="auto"/>
        <w:ind w:left="102" w:right="3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6.2.3. Цели плана управления рисками.</w:t>
      </w:r>
    </w:p>
    <w:p w:rsidR="008A14A7" w:rsidRPr="00BC76B0" w:rsidRDefault="00425ED0" w:rsidP="008A14A7">
      <w:pPr>
        <w:spacing w:before="5" w:after="0" w:line="360" w:lineRule="auto"/>
        <w:ind w:left="102" w:right="3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6.2.3.1. План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управления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рисками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(далее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ПУР)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содержит информацию, которая должна соответствовать следующим требованиям: </w:t>
      </w:r>
    </w:p>
    <w:p w:rsidR="002323A9" w:rsidRPr="00425ED0" w:rsidRDefault="00425ED0" w:rsidP="008A14A7">
      <w:pPr>
        <w:spacing w:before="5" w:after="0" w:line="360" w:lineRule="auto"/>
        <w:ind w:left="102" w:right="3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определять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характеризовать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профиль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8A14A7" w:rsidRPr="008A14A7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препарата;</w:t>
      </w:r>
    </w:p>
    <w:p w:rsidR="002323A9" w:rsidRPr="00425ED0" w:rsidRDefault="00425ED0" w:rsidP="008A14A7">
      <w:pPr>
        <w:spacing w:before="5" w:after="0" w:line="360" w:lineRule="auto"/>
        <w:ind w:left="102" w:right="3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указывать,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образом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дальнейшую характеристику профиля безопасности лекарственного препарата;</w:t>
      </w:r>
    </w:p>
    <w:p w:rsidR="002323A9" w:rsidRPr="00425ED0" w:rsidRDefault="00425ED0">
      <w:pPr>
        <w:spacing w:before="6" w:after="0" w:line="359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в) документально подтверждать принятие мер по предотвращению или минимизации рисков, связанных с применением лекарственного препарата, включая оценку эффективности данных мероприятий;</w:t>
      </w:r>
    </w:p>
    <w:p w:rsidR="002323A9" w:rsidRPr="00425ED0" w:rsidRDefault="00425ED0">
      <w:pPr>
        <w:spacing w:before="21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г) документально подтверждать выполнение пострегистрационных обязательств по обеспечению безопасности применения, введенных при регистрации лекарственного препарата.</w:t>
      </w:r>
    </w:p>
    <w:p w:rsidR="002323A9" w:rsidRPr="00425ED0" w:rsidRDefault="00425ED0">
      <w:pPr>
        <w:spacing w:before="7" w:after="0" w:line="359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6.2.3.2. 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пункте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6.2.3.1 настоящих Правил, в информацию, содержащуюся в ПУР, должны быть включены:</w:t>
      </w:r>
    </w:p>
    <w:p w:rsidR="002323A9" w:rsidRPr="00425ED0" w:rsidRDefault="00425ED0">
      <w:pPr>
        <w:spacing w:before="5"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описание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известной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неизвестной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профиле безопасности лекарственного препарата;</w:t>
      </w:r>
    </w:p>
    <w:p w:rsidR="002323A9" w:rsidRPr="00425ED0" w:rsidRDefault="00425ED0">
      <w:pPr>
        <w:spacing w:before="6" w:after="0" w:line="360" w:lineRule="auto"/>
        <w:ind w:left="102" w:right="3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указание, какова степень уверенности в том, что эффективность лекарственного препарата, продемонстрированная у целевых популяций при проведении клинических исследований, будет достигаться в повседневной медицинской практике, и документально подтверждать возможную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пострегистрационном периоде;</w:t>
      </w:r>
    </w:p>
    <w:p w:rsidR="002323A9" w:rsidRPr="00425ED0" w:rsidRDefault="00425ED0">
      <w:pPr>
        <w:spacing w:before="5" w:after="0" w:line="360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 указание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планируемого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способа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минимизации рисков.</w:t>
      </w:r>
    </w:p>
    <w:p w:rsidR="002323A9" w:rsidRPr="00425ED0" w:rsidRDefault="00425ED0">
      <w:pPr>
        <w:spacing w:before="4" w:after="0" w:line="360" w:lineRule="auto"/>
        <w:ind w:left="102" w:right="3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6.2.3.3. 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динамично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изменяющимся, самостоятельным документом, который должен обновляться на протяжении всего жизненного цикла лекарственного препарата. Для 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некоторые (части) модули ПУР могут использоваться в целях составления ПООБ.</w:t>
      </w:r>
    </w:p>
    <w:p w:rsidR="002323A9" w:rsidRPr="00425ED0" w:rsidRDefault="00425ED0">
      <w:pPr>
        <w:spacing w:before="4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6.2.4. Структура ПУР.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 включает в себя 7 информационных частей: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часть </w:t>
      </w:r>
      <w:r>
        <w:rPr>
          <w:rFonts w:ascii="Times New Roman" w:eastAsia="Times New Roman" w:hAnsi="Times New Roman" w:cs="Times New Roman"/>
          <w:sz w:val="30"/>
          <w:szCs w:val="30"/>
        </w:rPr>
        <w:t>I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– обзорная информация по лекарственному препарату;</w:t>
      </w:r>
    </w:p>
    <w:p w:rsidR="002323A9" w:rsidRPr="00425ED0" w:rsidRDefault="002323A9">
      <w:pPr>
        <w:spacing w:before="1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часть </w:t>
      </w:r>
      <w:r>
        <w:rPr>
          <w:rFonts w:ascii="Times New Roman" w:eastAsia="Times New Roman" w:hAnsi="Times New Roman" w:cs="Times New Roman"/>
          <w:sz w:val="30"/>
          <w:szCs w:val="30"/>
        </w:rPr>
        <w:t>II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– спецификация по безопасности: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модуль С</w:t>
      </w:r>
      <w:r>
        <w:rPr>
          <w:rFonts w:ascii="Times New Roman" w:eastAsia="Times New Roman" w:hAnsi="Times New Roman" w:cs="Times New Roman"/>
          <w:sz w:val="30"/>
          <w:szCs w:val="30"/>
        </w:rPr>
        <w:t>I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– эпидемиология показаний по целевым популяциям;</w:t>
      </w:r>
    </w:p>
    <w:p w:rsidR="002323A9" w:rsidRPr="00425ED0" w:rsidRDefault="002323A9">
      <w:pPr>
        <w:spacing w:before="4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модуль С</w:t>
      </w:r>
      <w:r>
        <w:rPr>
          <w:rFonts w:ascii="Times New Roman" w:eastAsia="Times New Roman" w:hAnsi="Times New Roman" w:cs="Times New Roman"/>
          <w:sz w:val="30"/>
          <w:szCs w:val="30"/>
        </w:rPr>
        <w:t>II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– доклиническая часть;</w:t>
      </w:r>
    </w:p>
    <w:p w:rsidR="002323A9" w:rsidRPr="00425ED0" w:rsidRDefault="00425ED0">
      <w:pPr>
        <w:spacing w:before="21" w:after="0" w:line="359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модуль С</w:t>
      </w:r>
      <w:r>
        <w:rPr>
          <w:rFonts w:ascii="Times New Roman" w:eastAsia="Times New Roman" w:hAnsi="Times New Roman" w:cs="Times New Roman"/>
          <w:sz w:val="30"/>
          <w:szCs w:val="30"/>
        </w:rPr>
        <w:t>III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ходе клинических исследований;</w:t>
      </w:r>
    </w:p>
    <w:p w:rsidR="002323A9" w:rsidRPr="00425ED0" w:rsidRDefault="00425ED0">
      <w:pPr>
        <w:spacing w:before="8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модуль С</w:t>
      </w:r>
      <w:r>
        <w:rPr>
          <w:rFonts w:ascii="Times New Roman" w:eastAsia="Times New Roman" w:hAnsi="Times New Roman" w:cs="Times New Roman"/>
          <w:sz w:val="30"/>
          <w:szCs w:val="30"/>
        </w:rPr>
        <w:t>IV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популяции,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изученные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ходе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клинических исследований;</w:t>
      </w:r>
    </w:p>
    <w:p w:rsidR="002323A9" w:rsidRPr="00425ED0" w:rsidRDefault="00425ED0">
      <w:pPr>
        <w:spacing w:before="4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модуль С</w:t>
      </w:r>
      <w:r>
        <w:rPr>
          <w:rFonts w:ascii="Times New Roman" w:eastAsia="Times New Roman" w:hAnsi="Times New Roman" w:cs="Times New Roman"/>
          <w:sz w:val="30"/>
          <w:szCs w:val="30"/>
        </w:rPr>
        <w:t>V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– пострегистрационный опыт применения;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59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модуль С</w:t>
      </w:r>
      <w:r>
        <w:rPr>
          <w:rFonts w:ascii="Times New Roman" w:eastAsia="Times New Roman" w:hAnsi="Times New Roman" w:cs="Times New Roman"/>
          <w:sz w:val="30"/>
          <w:szCs w:val="30"/>
        </w:rPr>
        <w:t>VI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спецификации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безопасности;</w:t>
      </w:r>
    </w:p>
    <w:p w:rsidR="002323A9" w:rsidRPr="00425ED0" w:rsidRDefault="00425ED0">
      <w:pPr>
        <w:spacing w:before="9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модуль С</w:t>
      </w:r>
      <w:r>
        <w:rPr>
          <w:rFonts w:ascii="Times New Roman" w:eastAsia="Times New Roman" w:hAnsi="Times New Roman" w:cs="Times New Roman"/>
          <w:sz w:val="30"/>
          <w:szCs w:val="30"/>
        </w:rPr>
        <w:t>VII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– идентифицированные и потенциальные риски;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59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модуль С</w:t>
      </w:r>
      <w:r>
        <w:rPr>
          <w:rFonts w:ascii="Times New Roman" w:eastAsia="Times New Roman" w:hAnsi="Times New Roman" w:cs="Times New Roman"/>
          <w:sz w:val="30"/>
          <w:szCs w:val="30"/>
        </w:rPr>
        <w:t>VIII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обобщенная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безопасности;</w:t>
      </w:r>
    </w:p>
    <w:p w:rsidR="002323A9" w:rsidRPr="00425ED0" w:rsidRDefault="00425ED0">
      <w:pPr>
        <w:spacing w:before="8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часть </w:t>
      </w:r>
      <w:r>
        <w:rPr>
          <w:rFonts w:ascii="Times New Roman" w:eastAsia="Times New Roman" w:hAnsi="Times New Roman" w:cs="Times New Roman"/>
          <w:sz w:val="30"/>
          <w:szCs w:val="30"/>
        </w:rPr>
        <w:t>III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– план по фармаконадзору;</w:t>
      </w:r>
    </w:p>
    <w:p w:rsidR="002323A9" w:rsidRPr="00425ED0" w:rsidRDefault="002323A9">
      <w:pPr>
        <w:spacing w:before="1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часть </w:t>
      </w:r>
      <w:r>
        <w:rPr>
          <w:rFonts w:ascii="Times New Roman" w:eastAsia="Times New Roman" w:hAnsi="Times New Roman" w:cs="Times New Roman"/>
          <w:sz w:val="30"/>
          <w:szCs w:val="30"/>
        </w:rPr>
        <w:t>IV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 эффективности;</w:t>
      </w:r>
    </w:p>
    <w:p w:rsidR="002323A9" w:rsidRPr="00425ED0" w:rsidRDefault="00425ED0">
      <w:pPr>
        <w:spacing w:before="6" w:after="0" w:line="359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часть </w:t>
      </w:r>
      <w:r>
        <w:rPr>
          <w:rFonts w:ascii="Times New Roman" w:eastAsia="Times New Roman" w:hAnsi="Times New Roman" w:cs="Times New Roman"/>
          <w:sz w:val="30"/>
          <w:szCs w:val="30"/>
        </w:rPr>
        <w:t>V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 эффективности мер минимизации рисков);</w:t>
      </w:r>
    </w:p>
    <w:p w:rsidR="002323A9" w:rsidRPr="00425ED0" w:rsidRDefault="00425ED0">
      <w:pPr>
        <w:spacing w:before="8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часть </w:t>
      </w:r>
      <w:r>
        <w:rPr>
          <w:rFonts w:ascii="Times New Roman" w:eastAsia="Times New Roman" w:hAnsi="Times New Roman" w:cs="Times New Roman"/>
          <w:sz w:val="30"/>
          <w:szCs w:val="30"/>
        </w:rPr>
        <w:t>VI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– резюме ПУР;</w:t>
      </w:r>
    </w:p>
    <w:p w:rsidR="002323A9" w:rsidRPr="00425ED0" w:rsidRDefault="002323A9">
      <w:pPr>
        <w:spacing w:before="1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часть </w:t>
      </w:r>
      <w:r>
        <w:rPr>
          <w:rFonts w:ascii="Times New Roman" w:eastAsia="Times New Roman" w:hAnsi="Times New Roman" w:cs="Times New Roman"/>
          <w:sz w:val="30"/>
          <w:szCs w:val="30"/>
        </w:rPr>
        <w:t>VII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– приложения.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несколько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препаратов, для каждого из лекарственных препаратов должна быть предусмотрена отдельная часть.</w:t>
      </w:r>
    </w:p>
    <w:p w:rsidR="002323A9" w:rsidRPr="00425ED0" w:rsidRDefault="00425ED0">
      <w:pPr>
        <w:spacing w:before="7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6.2.5. Подробное описание каждой части ПУР.</w:t>
      </w:r>
    </w:p>
    <w:p w:rsidR="002323A9" w:rsidRPr="00425ED0" w:rsidRDefault="002323A9">
      <w:pPr>
        <w:spacing w:before="1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6.2.5.1. Часть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I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обзорная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лекарственному препарату (лекарственным препаратам).</w:t>
      </w:r>
    </w:p>
    <w:p w:rsidR="002323A9" w:rsidRPr="00425ED0" w:rsidRDefault="00425ED0">
      <w:pPr>
        <w:spacing w:before="6" w:after="0" w:line="359" w:lineRule="auto"/>
        <w:ind w:left="102" w:right="3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Данная часть должна содержать административную информацию о ПУР, а также обзорную информацию по лекарственному препарату (лекарственным препаратам), на которое составляется ПУР.</w:t>
      </w:r>
    </w:p>
    <w:p w:rsidR="002323A9" w:rsidRPr="00425ED0" w:rsidRDefault="00425ED0">
      <w:pPr>
        <w:spacing w:before="8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Указанная часть должна содержать следующую информацию:</w:t>
      </w:r>
    </w:p>
    <w:p w:rsidR="002323A9" w:rsidRPr="00425ED0" w:rsidRDefault="002323A9">
      <w:pPr>
        <w:spacing w:before="1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информация об активном веществе:</w:t>
      </w:r>
    </w:p>
    <w:p w:rsidR="002323A9" w:rsidRPr="00425ED0" w:rsidRDefault="002323A9">
      <w:pPr>
        <w:spacing w:before="2" w:after="0" w:line="260" w:lineRule="exact"/>
        <w:rPr>
          <w:sz w:val="26"/>
          <w:szCs w:val="26"/>
          <w:lang w:val="ru-RU"/>
        </w:rPr>
      </w:pPr>
    </w:p>
    <w:p w:rsidR="002323A9" w:rsidRPr="00425ED0" w:rsidRDefault="00425ED0" w:rsidP="00D5267A">
      <w:pPr>
        <w:spacing w:before="21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активные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фармацевтические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субстанции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(действующие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вещества)</w:t>
      </w:r>
      <w:r w:rsidR="00D5267A" w:rsidRPr="00D5267A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 (лекарственных препаратов);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фармакотерапевтическая группа (код АТХ (АТС));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наименование держателя регистрационного удостоверения;</w:t>
      </w:r>
    </w:p>
    <w:p w:rsidR="002323A9" w:rsidRPr="00425ED0" w:rsidRDefault="002323A9">
      <w:pPr>
        <w:spacing w:before="1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дата и государство первой регистрации в мире (если применимо);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59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начато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медицинское применение (если применимо);</w:t>
      </w:r>
    </w:p>
    <w:p w:rsidR="002323A9" w:rsidRPr="00425ED0" w:rsidRDefault="00425ED0">
      <w:pPr>
        <w:spacing w:before="9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количество лекарственных препаратов, которые включены в ПУР;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административная информация о ПУР:</w:t>
      </w:r>
    </w:p>
    <w:p w:rsidR="002323A9" w:rsidRPr="00425ED0" w:rsidRDefault="002323A9">
      <w:pPr>
        <w:spacing w:before="1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дата окончания сбора данных в рамках текущего ПУР;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дата представления ПУР и номер версии;</w:t>
      </w:r>
    </w:p>
    <w:p w:rsidR="002323A9" w:rsidRPr="00425ED0" w:rsidRDefault="002323A9">
      <w:pPr>
        <w:spacing w:before="1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4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перечень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модулей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представлением 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версии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рамках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последний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 обновлялись и представлялись часть или модуль;</w:t>
      </w:r>
    </w:p>
    <w:p w:rsidR="002323A9" w:rsidRPr="00425ED0" w:rsidRDefault="00425ED0">
      <w:pPr>
        <w:spacing w:before="4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 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каждому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препарату, включенному в ПУР:</w:t>
      </w:r>
    </w:p>
    <w:p w:rsidR="002323A9" w:rsidRPr="00425ED0" w:rsidRDefault="00425ED0">
      <w:pPr>
        <w:spacing w:before="4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торговые наименования в государствах-членах;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3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краткое описание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 (включающее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себя: химический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класс,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краткое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механизма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важную 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происхождение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активного вещества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биологических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соответствующих адъювантов для вакцин));</w:t>
      </w:r>
    </w:p>
    <w:p w:rsidR="002323A9" w:rsidRPr="00425ED0" w:rsidRDefault="00425ED0">
      <w:pPr>
        <w:spacing w:before="7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показания (одобренные и предлагаемые (если применимо));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59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режим дозирования (одобренный и предлагаемый (если применимо));</w:t>
      </w:r>
    </w:p>
    <w:p w:rsidR="002323A9" w:rsidRPr="00425ED0" w:rsidRDefault="00425ED0" w:rsidP="00D5267A">
      <w:pPr>
        <w:spacing w:before="8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лекарственные формы и дозировка (одобренные и предлагаемые</w:t>
      </w:r>
      <w:r w:rsidR="00D5267A" w:rsidRPr="00D5267A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(если применимо));</w:t>
      </w:r>
    </w:p>
    <w:p w:rsidR="002323A9" w:rsidRPr="00425ED0" w:rsidRDefault="002323A9">
      <w:pPr>
        <w:spacing w:before="2" w:after="0" w:line="260" w:lineRule="exact"/>
        <w:rPr>
          <w:sz w:val="26"/>
          <w:szCs w:val="26"/>
          <w:lang w:val="ru-RU"/>
        </w:rPr>
      </w:pPr>
    </w:p>
    <w:p w:rsidR="002323A9" w:rsidRPr="00425ED0" w:rsidRDefault="00425ED0">
      <w:pPr>
        <w:spacing w:before="21"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общемировой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регуляторный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статус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странам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(дата регистрации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отказа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размещения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рынке, текущий статус регистрации, пояснительные комментарии).</w:t>
      </w:r>
    </w:p>
    <w:p w:rsidR="002323A9" w:rsidRPr="00425ED0" w:rsidRDefault="00425ED0">
      <w:pPr>
        <w:spacing w:before="7" w:after="0" w:line="240" w:lineRule="auto"/>
        <w:ind w:left="822" w:right="1636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6.2.5.2. Часть </w:t>
      </w:r>
      <w:r>
        <w:rPr>
          <w:rFonts w:ascii="Times New Roman" w:eastAsia="Times New Roman" w:hAnsi="Times New Roman" w:cs="Times New Roman"/>
          <w:sz w:val="30"/>
          <w:szCs w:val="30"/>
        </w:rPr>
        <w:t>II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ПУР – спецификация по безопасности.</w:t>
      </w:r>
    </w:p>
    <w:p w:rsidR="002323A9" w:rsidRPr="00425ED0" w:rsidRDefault="002323A9">
      <w:pPr>
        <w:spacing w:before="1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краткого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обзора профиля безопасности лекарственного препарата с указанием известной 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профиля 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достаточно изученной. Спецификация по безопасности должна представлять собой резюме важных идентифицированных рисков лекарственного препарата, важных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потенциальных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отсутствующей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информации. Спецификация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формирует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плана фармаконадзора и плана минимизации рисков.</w:t>
      </w:r>
    </w:p>
    <w:p w:rsidR="002323A9" w:rsidRPr="00425ED0" w:rsidRDefault="00425ED0">
      <w:pPr>
        <w:spacing w:before="7" w:after="0" w:line="359" w:lineRule="auto"/>
        <w:ind w:left="822" w:right="459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Спецификация безопасности в ПУР включает в себя 8 разделов: модуль С</w:t>
      </w:r>
      <w:r>
        <w:rPr>
          <w:rFonts w:ascii="Times New Roman" w:eastAsia="Times New Roman" w:hAnsi="Times New Roman" w:cs="Times New Roman"/>
          <w:sz w:val="30"/>
          <w:szCs w:val="30"/>
        </w:rPr>
        <w:t>I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– эпидемиология показаний по целевым популяциям; модуль С</w:t>
      </w:r>
      <w:r>
        <w:rPr>
          <w:rFonts w:ascii="Times New Roman" w:eastAsia="Times New Roman" w:hAnsi="Times New Roman" w:cs="Times New Roman"/>
          <w:sz w:val="30"/>
          <w:szCs w:val="30"/>
        </w:rPr>
        <w:t>II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– доклиническая часть;</w:t>
      </w:r>
    </w:p>
    <w:p w:rsidR="002323A9" w:rsidRPr="00425ED0" w:rsidRDefault="00425ED0">
      <w:pPr>
        <w:spacing w:before="5" w:after="0" w:line="360" w:lineRule="auto"/>
        <w:ind w:left="102" w:right="41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модуль С</w:t>
      </w:r>
      <w:r>
        <w:rPr>
          <w:rFonts w:ascii="Times New Roman" w:eastAsia="Times New Roman" w:hAnsi="Times New Roman" w:cs="Times New Roman"/>
          <w:sz w:val="30"/>
          <w:szCs w:val="30"/>
        </w:rPr>
        <w:t>III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ходе клинических исследований;</w:t>
      </w:r>
    </w:p>
    <w:p w:rsidR="002323A9" w:rsidRPr="00425ED0" w:rsidRDefault="00425ED0">
      <w:pPr>
        <w:spacing w:before="6" w:after="0" w:line="359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модуль С</w:t>
      </w:r>
      <w:r>
        <w:rPr>
          <w:rFonts w:ascii="Times New Roman" w:eastAsia="Times New Roman" w:hAnsi="Times New Roman" w:cs="Times New Roman"/>
          <w:sz w:val="30"/>
          <w:szCs w:val="30"/>
        </w:rPr>
        <w:t>IV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популяции,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изученные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ходе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клинических исследований;</w:t>
      </w:r>
    </w:p>
    <w:p w:rsidR="002323A9" w:rsidRPr="00425ED0" w:rsidRDefault="00425ED0">
      <w:pPr>
        <w:spacing w:before="8" w:after="0" w:line="240" w:lineRule="auto"/>
        <w:ind w:left="822" w:right="1699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модуль С</w:t>
      </w:r>
      <w:r>
        <w:rPr>
          <w:rFonts w:ascii="Times New Roman" w:eastAsia="Times New Roman" w:hAnsi="Times New Roman" w:cs="Times New Roman"/>
          <w:sz w:val="30"/>
          <w:szCs w:val="30"/>
        </w:rPr>
        <w:t>V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– пострегистрационный опыт применения;</w:t>
      </w:r>
    </w:p>
    <w:p w:rsidR="002323A9" w:rsidRPr="00425ED0" w:rsidRDefault="002323A9">
      <w:pPr>
        <w:spacing w:before="1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модуль С</w:t>
      </w:r>
      <w:r>
        <w:rPr>
          <w:rFonts w:ascii="Times New Roman" w:eastAsia="Times New Roman" w:hAnsi="Times New Roman" w:cs="Times New Roman"/>
          <w:sz w:val="30"/>
          <w:szCs w:val="30"/>
        </w:rPr>
        <w:t>VI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спецификации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безопасности;</w:t>
      </w:r>
    </w:p>
    <w:p w:rsidR="002323A9" w:rsidRPr="00425ED0" w:rsidRDefault="00425ED0">
      <w:pPr>
        <w:spacing w:before="6" w:after="0" w:line="240" w:lineRule="auto"/>
        <w:ind w:left="822" w:right="784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модуль С</w:t>
      </w:r>
      <w:r>
        <w:rPr>
          <w:rFonts w:ascii="Times New Roman" w:eastAsia="Times New Roman" w:hAnsi="Times New Roman" w:cs="Times New Roman"/>
          <w:sz w:val="30"/>
          <w:szCs w:val="30"/>
        </w:rPr>
        <w:t>VII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– идентифицированные и потенциальные риски;</w:t>
      </w:r>
    </w:p>
    <w:p w:rsidR="002323A9" w:rsidRPr="00425ED0" w:rsidRDefault="002323A9">
      <w:pPr>
        <w:spacing w:before="1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модуль С</w:t>
      </w:r>
      <w:r>
        <w:rPr>
          <w:rFonts w:ascii="Times New Roman" w:eastAsia="Times New Roman" w:hAnsi="Times New Roman" w:cs="Times New Roman"/>
          <w:sz w:val="30"/>
          <w:szCs w:val="30"/>
        </w:rPr>
        <w:t>VIII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обобщенная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безопасности.</w:t>
      </w:r>
    </w:p>
    <w:p w:rsidR="002323A9" w:rsidRPr="00425ED0" w:rsidRDefault="00425ED0" w:rsidP="00D5267A">
      <w:pPr>
        <w:spacing w:before="6" w:after="0" w:line="359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Спецификация по безопасности может включать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себя дополнительные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элементы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зависимости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свойств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D5267A" w:rsidRPr="00D5267A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 программы его разработки и изучения, включая аспекты качества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влияние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профиль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 лекарственного препарата, риска, связанного с формой выпуска, и иных аспектов, модифицирующих профиль безопасности.</w:t>
      </w:r>
    </w:p>
    <w:p w:rsidR="002323A9" w:rsidRPr="00425ED0" w:rsidRDefault="00425ED0">
      <w:pPr>
        <w:spacing w:before="4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6.2.5.2.1. Модуль С</w:t>
      </w:r>
      <w:r>
        <w:rPr>
          <w:rFonts w:ascii="Times New Roman" w:eastAsia="Times New Roman" w:hAnsi="Times New Roman" w:cs="Times New Roman"/>
          <w:sz w:val="30"/>
          <w:szCs w:val="30"/>
        </w:rPr>
        <w:t>I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ПУР – эпидемиология показаний по целевым популяциям.</w:t>
      </w:r>
    </w:p>
    <w:p w:rsidR="002323A9" w:rsidRPr="00425ED0" w:rsidRDefault="00425ED0">
      <w:pPr>
        <w:spacing w:before="4" w:after="0" w:line="360" w:lineRule="auto"/>
        <w:ind w:left="102" w:right="3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Эпидемиология показаний является предметом описания и оценки в данном модуле. Описание должно включать в себя оценку уровня заболеваемости,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распространенности,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смертности,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распространенных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целевой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популяции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сопутствующих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заболеваний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возможности 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стратификацией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возрасту,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расовому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этническому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происхождению.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Различия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эпидемиологии в разных регионах также должны подвергаться оценке и описанию.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предоставить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важных сопутствующих заболеваниях целевой популяции и возможном влиянии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сопутствующую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патологию.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модуль включается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предполагаемом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назначении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предназначен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профилактики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заболеваний,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предотвращения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серьезных исходов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связи с определенными заболеваниями или для торможения прогрессирования хронического заболевания. Должен также быть представлен краткий обзор места лекарственного препарата в терапевтическом арсенале лекарственных препаратов.</w:t>
      </w:r>
    </w:p>
    <w:p w:rsidR="002323A9" w:rsidRPr="00425ED0" w:rsidRDefault="00425ED0">
      <w:pPr>
        <w:spacing w:before="7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6.2.5.2.2. Модуль С</w:t>
      </w:r>
      <w:r>
        <w:rPr>
          <w:rFonts w:ascii="Times New Roman" w:eastAsia="Times New Roman" w:hAnsi="Times New Roman" w:cs="Times New Roman"/>
          <w:sz w:val="30"/>
          <w:szCs w:val="30"/>
        </w:rPr>
        <w:t>II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ПУР – доклиническая часть.</w:t>
      </w:r>
    </w:p>
    <w:p w:rsidR="002323A9" w:rsidRPr="00425ED0" w:rsidRDefault="002323A9">
      <w:pPr>
        <w:spacing w:before="1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модуль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содержать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резюме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данных, полученных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доклинических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 безопасности, например:</w:t>
      </w:r>
    </w:p>
    <w:p w:rsidR="002323A9" w:rsidRPr="00425ED0" w:rsidRDefault="00425ED0">
      <w:pPr>
        <w:spacing w:before="21"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исследование токсичности (ключевые данные о токсичности, полученные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ходе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хронической токсичности,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репродуктивной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токсичности,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эмбриотоксичности, тератогенности,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нефротоксичности,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гепатотоксичности, генотоксичности, канцерогенности);</w:t>
      </w:r>
    </w:p>
    <w:p w:rsidR="002323A9" w:rsidRPr="00425ED0" w:rsidRDefault="00425ED0">
      <w:pPr>
        <w:spacing w:before="7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фармакологических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свойствах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 влияние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сердечно-сосудистую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удлинение </w:t>
      </w:r>
      <w:r>
        <w:rPr>
          <w:rFonts w:ascii="Times New Roman" w:eastAsia="Times New Roman" w:hAnsi="Times New Roman" w:cs="Times New Roman"/>
          <w:sz w:val="30"/>
          <w:szCs w:val="30"/>
        </w:rPr>
        <w:t>QT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-интервала, нервную систему и т. д.);</w:t>
      </w:r>
    </w:p>
    <w:p w:rsidR="002323A9" w:rsidRPr="00425ED0" w:rsidRDefault="00425ED0">
      <w:pPr>
        <w:spacing w:before="7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 о реакциях взаимодействия лекарственного препарата;</w:t>
      </w:r>
    </w:p>
    <w:p w:rsidR="002323A9" w:rsidRPr="00425ED0" w:rsidRDefault="002323A9">
      <w:pPr>
        <w:spacing w:before="1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иные данные о токсичности.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3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модуле должна содержаться информация о значимых токсических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свойствах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актуальности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выводов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людях.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Значимость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применительно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свойствам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особенностям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популяции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опыту применения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подобных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соединений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подходов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терапии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применении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группы.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Помимо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этого, должны обсуждаться аспекты качества, в случае если они могут значимо отразиться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профиле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 (в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активном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веществе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его примесях,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генотоксических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примесях).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лекарственный препарат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предназначен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женщинами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детородного возраста,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документе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упомянуты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 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репродуктивной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токсичности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влиянии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развитие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плода,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 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последствиях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данной группы пациентов. Информацию по прочим особым группам населения необходимо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приводить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зависимости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утвержденных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целевой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популяции,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наличия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конкретных доклинических данных.</w:t>
      </w:r>
    </w:p>
    <w:p w:rsidR="002323A9" w:rsidRPr="00425ED0" w:rsidRDefault="00425ED0">
      <w:pPr>
        <w:spacing w:before="21" w:after="0" w:line="359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6.2.5.2.3. Модуль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>
        <w:rPr>
          <w:rFonts w:ascii="Times New Roman" w:eastAsia="Times New Roman" w:hAnsi="Times New Roman" w:cs="Times New Roman"/>
          <w:sz w:val="30"/>
          <w:szCs w:val="30"/>
        </w:rPr>
        <w:t>III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 в ходе клинических исследований.</w:t>
      </w:r>
    </w:p>
    <w:p w:rsidR="002323A9" w:rsidRPr="00425ED0" w:rsidRDefault="00425ED0">
      <w:pPr>
        <w:spacing w:before="8" w:after="0" w:line="360" w:lineRule="auto"/>
        <w:ind w:left="102" w:right="3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модуле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пациентах, которые были включены в клинические исследования (на каких группах пациентов изучался лекарственный препарат). Данные должны быть представлены в формате, удобном для анализа, например, в форме таблиц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графиков.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Объем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исследуемой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популяции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подробно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количестве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временного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промежутка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виде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«пациенто-лет»,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«пациенто-месяцев»), в течение которого пациенты подвергались воздействию лекарственного препарата.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популяциям,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клинические исследования, также должны быть стратифицированы в зависимости от типа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(популяции,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ослепленное рандомизированное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популяции,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 клинические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исследования).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Стратификация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популяционных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подгрупп таких в случаях, как правило, включает в себя:</w:t>
      </w:r>
    </w:p>
    <w:p w:rsidR="00D5267A" w:rsidRPr="00BC76B0" w:rsidRDefault="00425ED0" w:rsidP="00D5267A">
      <w:pPr>
        <w:spacing w:before="8" w:after="0" w:line="360" w:lineRule="auto"/>
        <w:ind w:left="102" w:right="3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возраст и пол; </w:t>
      </w:r>
    </w:p>
    <w:p w:rsidR="00D5267A" w:rsidRPr="00BC76B0" w:rsidRDefault="00425ED0" w:rsidP="00D5267A">
      <w:pPr>
        <w:spacing w:before="8" w:after="0" w:line="360" w:lineRule="auto"/>
        <w:ind w:left="102" w:right="3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показания; </w:t>
      </w:r>
    </w:p>
    <w:p w:rsidR="002323A9" w:rsidRPr="00425ED0" w:rsidRDefault="00425ED0" w:rsidP="00D5267A">
      <w:pPr>
        <w:spacing w:before="8" w:after="0" w:line="360" w:lineRule="auto"/>
        <w:ind w:left="102" w:right="3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дозировку;</w:t>
      </w:r>
    </w:p>
    <w:p w:rsidR="002323A9" w:rsidRPr="00425ED0" w:rsidRDefault="00425ED0" w:rsidP="00D5267A">
      <w:pPr>
        <w:spacing w:before="8" w:after="0" w:line="360" w:lineRule="auto"/>
        <w:ind w:left="102" w:right="3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расовое происхождение.</w:t>
      </w:r>
    </w:p>
    <w:p w:rsidR="002323A9" w:rsidRPr="00425ED0" w:rsidRDefault="00425ED0" w:rsidP="00D5267A">
      <w:pPr>
        <w:spacing w:before="8" w:after="0" w:line="360" w:lineRule="auto"/>
        <w:ind w:left="102" w:right="3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Продолжительность воздействия должна быть изображена либо графически (путем нанесения на график точек, соответствующих количеству пациентов и времени), либо в формате таблицы.</w:t>
      </w:r>
    </w:p>
    <w:p w:rsidR="002323A9" w:rsidRPr="00425ED0" w:rsidRDefault="00425ED0" w:rsidP="00D5267A">
      <w:pPr>
        <w:spacing w:before="7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 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изучении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отдельные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популяционные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группы (беременные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женщины,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кормящие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матери,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почечной недостаточностью,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печеночной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недостаточностью,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нарушениями сердечно-сосудистой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подгруппы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населения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D5267A" w:rsidRPr="00D5267A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генетическим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полиморфизмом).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указана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степень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тяжести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нарушения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функции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почек,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печени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сердечно-сосудистой системы, а также генетического полиморфизма).</w:t>
      </w:r>
    </w:p>
    <w:p w:rsidR="002323A9" w:rsidRPr="00425ED0" w:rsidRDefault="00425ED0">
      <w:pPr>
        <w:spacing w:before="7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представлении данных о возрасте должны быть выбраны категории, которые имеют отношение к целевой популяции. Данные по педиатрическим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пожилым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принятыми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возрастными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категориями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категориям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65–74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лет,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75–84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старше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85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пожилых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пациентов). Для лекарственных препаратов, обладающих тератогенным действием,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стратификация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строиться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исходя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возрастных категорий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женской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популяции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сообразно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детородному потенциалу.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Итоговые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конце каждой таблицы или диаграммы (по мере необходимости).</w:t>
      </w:r>
    </w:p>
    <w:p w:rsidR="002323A9" w:rsidRPr="00425ED0" w:rsidRDefault="00425ED0">
      <w:pPr>
        <w:spacing w:before="7" w:after="0" w:line="359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 исключением случаев, когда это является необходимым, данные по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обобщенной форме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суммированием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показателей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графам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 обосновано).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группа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была включена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более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продолжение открытого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наблюдения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окончания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исследования), она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таблицу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группе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возраста,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один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раз.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между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таблицами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возникает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несоответствие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числу пациентов, должны быть даны соответствующие разъяснения.</w:t>
      </w:r>
    </w:p>
    <w:p w:rsidR="002323A9" w:rsidRPr="00425ED0" w:rsidRDefault="00425ED0">
      <w:pPr>
        <w:spacing w:before="7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 ПУР представляется вместе с заявлением на внесение нового показания,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отдельно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начале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модуля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сводных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таблицах должны быть представлены данные по новой лекарственной форме или способу введения, данные клинических исследований, специфичные для данного показания.</w:t>
      </w:r>
    </w:p>
    <w:p w:rsidR="002323A9" w:rsidRPr="00425ED0" w:rsidRDefault="002323A9">
      <w:pPr>
        <w:spacing w:before="2" w:after="0" w:line="260" w:lineRule="exact"/>
        <w:rPr>
          <w:sz w:val="26"/>
          <w:szCs w:val="26"/>
          <w:lang w:val="ru-RU"/>
        </w:rPr>
      </w:pPr>
    </w:p>
    <w:p w:rsidR="002323A9" w:rsidRPr="00425ED0" w:rsidRDefault="00425ED0">
      <w:pPr>
        <w:spacing w:before="21" w:after="0" w:line="359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6.2.5.2.4. Модуль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>
        <w:rPr>
          <w:rFonts w:ascii="Times New Roman" w:eastAsia="Times New Roman" w:hAnsi="Times New Roman" w:cs="Times New Roman"/>
          <w:sz w:val="30"/>
          <w:szCs w:val="30"/>
        </w:rPr>
        <w:t>IV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 – популяции,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изученные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ходе клинических исследований.</w:t>
      </w:r>
    </w:p>
    <w:p w:rsidR="002323A9" w:rsidRPr="00425ED0" w:rsidRDefault="00425ED0">
      <w:pPr>
        <w:spacing w:before="8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модуле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том, какие подгруппы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целевых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популяций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 были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изучены 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изучены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лишь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ограниченной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степени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пределах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групп пациентов,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Ограничения клинических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точки зрения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релевантности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критериев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невключения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целевых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популяций,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различий,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 возникнуть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зависимости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параметров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 больничная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общая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практика).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Выводы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возможности прогнозирования безопасности для целевых популяций должны основываться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точной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подробной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ограничений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имеющихся данных клинических исследований либо их отсутствии для каких-либо подгрупп.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 ограничениях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базы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выявления нежелательных реакций по следующим причинам:</w:t>
      </w:r>
    </w:p>
    <w:p w:rsidR="002323A9" w:rsidRPr="00425ED0" w:rsidRDefault="00425ED0">
      <w:pPr>
        <w:spacing w:before="7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количество включенных в исследования пациентов;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59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кумулятивное воздействие лекарственного препарата (например, специфическая органотоксичность);</w:t>
      </w:r>
    </w:p>
    <w:p w:rsidR="002323A9" w:rsidRPr="00425ED0" w:rsidRDefault="00425ED0">
      <w:pPr>
        <w:spacing w:before="8" w:after="0" w:line="359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длительность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оценке канцерогенности).</w:t>
      </w:r>
    </w:p>
    <w:p w:rsidR="002323A9" w:rsidRPr="00425ED0" w:rsidRDefault="00425ED0">
      <w:pPr>
        <w:spacing w:before="8" w:after="0" w:line="359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отсутствующая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серьезный риск для целевых популяций, сведения об этом также следует включить в качестве проблемы по безопасности в модуль С</w:t>
      </w:r>
      <w:r>
        <w:rPr>
          <w:rFonts w:ascii="Times New Roman" w:eastAsia="Times New Roman" w:hAnsi="Times New Roman" w:cs="Times New Roman"/>
          <w:sz w:val="30"/>
          <w:szCs w:val="30"/>
        </w:rPr>
        <w:t>VIII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ПУР.</w:t>
      </w:r>
    </w:p>
    <w:p w:rsidR="002323A9" w:rsidRPr="00425ED0" w:rsidRDefault="00425ED0" w:rsidP="00D5267A">
      <w:pPr>
        <w:spacing w:before="7" w:after="0" w:line="360" w:lineRule="auto"/>
        <w:ind w:left="102" w:right="43" w:firstLine="708"/>
        <w:jc w:val="both"/>
        <w:rPr>
          <w:sz w:val="26"/>
          <w:szCs w:val="26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6.2.5.2.4.1. Рассматриваемые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группы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 следующие популяции (но могут не ограничиваться ими):</w:t>
      </w:r>
    </w:p>
    <w:p w:rsidR="002323A9" w:rsidRPr="00425ED0" w:rsidRDefault="00425ED0">
      <w:pPr>
        <w:spacing w:before="21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педиатрическая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популяция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рождения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18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лет 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учетом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различных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возрастных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категорий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необходимости) 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учетом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групп,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значимых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точки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развития,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есть с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учетом конкретных периодов развития);</w:t>
      </w:r>
    </w:p>
    <w:p w:rsidR="002323A9" w:rsidRPr="00425ED0" w:rsidRDefault="00425ED0">
      <w:pPr>
        <w:spacing w:before="4" w:after="0" w:line="360" w:lineRule="auto"/>
        <w:ind w:left="102" w:right="3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пожилые пациенты. Должны оцениваться последствия применения 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возрасте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старше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65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лет. Оценка соответственным образом должна учитывать наиболее пожилых представителей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группы.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влияния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сопутствующей патологии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нарушения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функции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почек,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печени) применительно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популяционной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подгруппе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делается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учетом возможного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одновременного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наличия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нескольких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факторов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 множественной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сопутствующей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патологии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многокомпонентной лекарственной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терапии,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оказывающих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одновременное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воздействие, модифицирующее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профиль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препарата). 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плановом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порядке лабораторного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скрининга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назначении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данной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подгруппе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отдельно рассматриваться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представлять особую опасность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пожилых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 головокружение или воздействие на центральную нервную систему);</w:t>
      </w:r>
    </w:p>
    <w:p w:rsidR="002323A9" w:rsidRPr="00425ED0" w:rsidRDefault="00425ED0" w:rsidP="00D5267A">
      <w:pPr>
        <w:spacing w:before="7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беременные или кормящие женщины. Если в целевую популяцию входят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женщины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детородного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возраста,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рассматриваться последствия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 беременности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кормления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грудью.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 предназначен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специально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время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беременности, необходимо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исходы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беременностей,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 были зафиксированы в ходе клинического исследования лекарственного препарата. Если условием включения в клиническое исследование было</w:t>
      </w:r>
      <w:r w:rsidR="00D5267A" w:rsidRPr="00D5267A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применение контрацептивных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средств, анализ течения и исходов беременности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причин,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которым принятые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контрацепции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успеха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применимо),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 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последствий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менее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контролируемых условиях повседневной медицинской практики;</w:t>
      </w:r>
    </w:p>
    <w:p w:rsidR="002323A9" w:rsidRPr="00425ED0" w:rsidRDefault="00425ED0">
      <w:pPr>
        <w:spacing w:before="7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пациенты с нарушениями функции печени;</w:t>
      </w:r>
    </w:p>
    <w:p w:rsidR="002323A9" w:rsidRPr="00425ED0" w:rsidRDefault="002323A9">
      <w:pPr>
        <w:spacing w:before="1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пациенты с нарушениями функции почек;</w:t>
      </w:r>
    </w:p>
    <w:p w:rsidR="002323A9" w:rsidRPr="00425ED0" w:rsidRDefault="002323A9">
      <w:pPr>
        <w:spacing w:before="4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59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пациенты с прочими значимыми сопутствующими заболеваниями (например, сердечно-сосудистой патологией, иммунодефицитными состояниями);</w:t>
      </w:r>
    </w:p>
    <w:p w:rsidR="002323A9" w:rsidRPr="00425ED0" w:rsidRDefault="00425ED0">
      <w:pPr>
        <w:spacing w:before="7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пациенты, степень тяжести заболевания которых отличается от изученной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ходе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рассматриваться любой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опыт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различной степенью тяжести заболевания, в частности, если заявляемое показание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ограничено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конкретной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степенью тяжести заболевания;</w:t>
      </w:r>
    </w:p>
    <w:p w:rsidR="002323A9" w:rsidRPr="00425ED0" w:rsidRDefault="00425ED0">
      <w:pPr>
        <w:spacing w:before="5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подгруппы пациентов, являющихся носителями известного и релевантного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генетического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полиморфизма.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рассмотрена степень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фармакогенетического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влияния,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влияние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 лекарственного препарата у пациентов с неизвестными или различными генотипами,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последствия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генетических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биомаркеров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целевой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группе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влияние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целевую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популяцию,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определить,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насколько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применение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неизвестным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отличным генотипом может представлять собой проблему по безопасности.</w:t>
      </w:r>
    </w:p>
    <w:p w:rsidR="002323A9" w:rsidRPr="00425ED0" w:rsidRDefault="00425ED0" w:rsidP="00D5267A">
      <w:pPr>
        <w:spacing w:before="7"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потенциально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значимый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генетический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полиморфизм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полностью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изучен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ходе клинической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программы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разработки,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рассматривать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D5267A" w:rsidRPr="00D5267A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отсутствующую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потенциальный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эта информация должна быть отражена в спецификации по безопасности и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проблемы 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оценивается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исходя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значимости возможных последствий;</w:t>
      </w:r>
    </w:p>
    <w:p w:rsidR="002323A9" w:rsidRPr="00425ED0" w:rsidRDefault="00425ED0">
      <w:pPr>
        <w:spacing w:before="7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различного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расового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этнического происхождения.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рассматриваться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опыт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пациентах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различного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расового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этнического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происхождения,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 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влияние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различия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эффективность,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фармакокинетику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целевых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популяциях.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наличии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вероятности влияния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различий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расовой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этнической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принадлежности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эффективность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делается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возможной необходимости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 эффективности.</w:t>
      </w:r>
    </w:p>
    <w:p w:rsidR="002323A9" w:rsidRPr="00425ED0" w:rsidRDefault="00425ED0">
      <w:pPr>
        <w:spacing w:before="5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6.2.5.2.5. Модуль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>
        <w:rPr>
          <w:rFonts w:ascii="Times New Roman" w:eastAsia="Times New Roman" w:hAnsi="Times New Roman" w:cs="Times New Roman"/>
          <w:sz w:val="30"/>
          <w:szCs w:val="30"/>
        </w:rPr>
        <w:t>V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пострегистрационный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опыт применения.</w:t>
      </w:r>
    </w:p>
    <w:p w:rsidR="002323A9" w:rsidRPr="00425ED0" w:rsidRDefault="00425ED0">
      <w:pPr>
        <w:spacing w:before="4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 данного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модуля 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 представление информации о количестве пациентов, которым на пострегистрационном этапе применения назначался лекарственный препарат, особенностях применения в пострегистрационной медицинской практике, включая назначение особым группам пациентов, указанным в модуле С</w:t>
      </w:r>
      <w:r>
        <w:rPr>
          <w:rFonts w:ascii="Times New Roman" w:eastAsia="Times New Roman" w:hAnsi="Times New Roman" w:cs="Times New Roman"/>
          <w:sz w:val="30"/>
          <w:szCs w:val="30"/>
        </w:rPr>
        <w:t>IV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ПУР, о количестве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наблюдательные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ходе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собраны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приняты регуляторные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безопасности лекарственных препаратов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в соответствие с имеющимися данными.</w:t>
      </w:r>
    </w:p>
    <w:p w:rsidR="002323A9" w:rsidRPr="00425ED0" w:rsidRDefault="00425ED0">
      <w:pPr>
        <w:spacing w:before="7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6.2.5.2.5.1. Модуль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>
        <w:rPr>
          <w:rFonts w:ascii="Times New Roman" w:eastAsia="Times New Roman" w:hAnsi="Times New Roman" w:cs="Times New Roman"/>
          <w:sz w:val="30"/>
          <w:szCs w:val="30"/>
        </w:rPr>
        <w:t>V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«Регуляторные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действия держателя регистрационного удостоверения, связанные с безопасностью лекарственного препарата».</w:t>
      </w:r>
    </w:p>
    <w:p w:rsidR="002323A9" w:rsidRPr="00425ED0" w:rsidRDefault="00425ED0">
      <w:pPr>
        <w:spacing w:before="21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данном разделе модуля указываются все регуляторные действия на любом рынке, предпринятые в связи с выявленными проблемами по безопасности лекарственного препарата (в том числе по инициативе держателя регистрационного удостоверения). Данный перечень должен содержать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перечисление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предпринятых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регуляторных действий с указанием страны и даты. При составлении обновлений ПУР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предпринятые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момента последнего представления ПУР, с кратким описанием причин их принятия.</w:t>
      </w:r>
    </w:p>
    <w:p w:rsidR="002323A9" w:rsidRPr="00425ED0" w:rsidRDefault="00425ED0">
      <w:pPr>
        <w:spacing w:before="5" w:after="0" w:line="359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6.2.5.2.5.2. Модуль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>
        <w:rPr>
          <w:rFonts w:ascii="Times New Roman" w:eastAsia="Times New Roman" w:hAnsi="Times New Roman" w:cs="Times New Roman"/>
          <w:sz w:val="30"/>
          <w:szCs w:val="30"/>
        </w:rPr>
        <w:t>V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«Результаты пострегистрационного применения, полученные не в ходе клинических исследований».</w:t>
      </w:r>
    </w:p>
    <w:p w:rsidR="002323A9" w:rsidRPr="00425ED0" w:rsidRDefault="00425ED0" w:rsidP="00D5267A">
      <w:pPr>
        <w:spacing w:before="7" w:after="0" w:line="360" w:lineRule="auto"/>
        <w:ind w:left="102" w:right="3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реализации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различных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рынках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 представляет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совокупные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количеству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пациентов, подвергшихся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пострегистрационном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этапе.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 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стратифицированы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возможности)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соответствующим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категориям,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включающим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возраст,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показания, дозу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географический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регион.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зависимости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 применяются дополнительные переменные стратификации (например, количество курсов вакцинации, путь введения или продолжительность лечения). Необходимо сделать количественную и дифференцированную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использованием обоснованной методики расчета воздействия исходя из особенностей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целевых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популяций.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расчета воздействия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исходя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количества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реализованного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 в весовом или количественном измерении и соотнесения его со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средней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рекомендуемой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дозой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только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D5267A" w:rsidRPr="00D5267A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назначается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дозе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имеет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одинаковый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фиксированный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курс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способ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 является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применимым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большинства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препаратов, поскольку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режимы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дозирования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курсы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правило, нефиксированы.</w:t>
      </w:r>
    </w:p>
    <w:p w:rsidR="002323A9" w:rsidRPr="00425ED0" w:rsidRDefault="00425ED0">
      <w:pPr>
        <w:spacing w:before="7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лекарственных препаратов с различными путями введения расчет воздействия должен быть сделан отдельно для каждого пути введения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возможно).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 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запросить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стратификацию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воздействию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различных возрастных группах или в рамках различных утвержденных показаний). Однако,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различным показаниям,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режимах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дозирования,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присутствуют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иные факторы,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удовлетворяющие критериям стратификации, держатель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изначально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представлять 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стратификацией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проведение принципиально возможно).</w:t>
      </w:r>
    </w:p>
    <w:p w:rsidR="002323A9" w:rsidRPr="00425ED0" w:rsidRDefault="00425ED0">
      <w:pPr>
        <w:spacing w:before="7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6.2.5.2.5.3. Модуль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>
        <w:rPr>
          <w:rFonts w:ascii="Times New Roman" w:eastAsia="Times New Roman" w:hAnsi="Times New Roman" w:cs="Times New Roman"/>
          <w:sz w:val="30"/>
          <w:szCs w:val="30"/>
        </w:rPr>
        <w:t>V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«Результаты пострегистрационного опыта применения у групп пациентов, не изученных в ходе клинических исследований».</w:t>
      </w:r>
    </w:p>
    <w:p w:rsidR="002323A9" w:rsidRPr="00425ED0" w:rsidRDefault="00425ED0" w:rsidP="006F441D">
      <w:pPr>
        <w:spacing w:before="7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Если пострегистрационное использование лекарственного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зафиксировано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особых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групп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пациентов, определенных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модуле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>
        <w:rPr>
          <w:rFonts w:ascii="Times New Roman" w:eastAsia="Times New Roman" w:hAnsi="Times New Roman" w:cs="Times New Roman"/>
          <w:sz w:val="30"/>
          <w:szCs w:val="30"/>
        </w:rPr>
        <w:t>IV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подвергавшихся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ограниченному воздействию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вовсе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подвергавшихся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 представить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подвергшихся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указать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расчета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зависимости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того,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использовался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 лекарственный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утвержденным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показаниям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 утвержденных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применению.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</w:t>
      </w:r>
      <w:r w:rsidR="00D5267A" w:rsidRPr="00D5267A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педиатрической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популяции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сделана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ссылка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</w:t>
      </w:r>
      <w:r w:rsidR="006F441D" w:rsidRPr="006F441D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«Особые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аспекты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педиатрии»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модуля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>
        <w:rPr>
          <w:rFonts w:ascii="Times New Roman" w:eastAsia="Times New Roman" w:hAnsi="Times New Roman" w:cs="Times New Roman"/>
          <w:sz w:val="30"/>
          <w:szCs w:val="30"/>
        </w:rPr>
        <w:t>VI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 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профиле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 лекарственного препарата в отношении этих особых групп пациентов по сравнению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остальной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популяции.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 быть представлена любая информация о возможном изменении профиля пользы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(профиля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особой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группе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Любые особые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группы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оказавшиеся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зоне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повышенного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пониженного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конкретного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аспекта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профиля 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рассмотрены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рамках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 специфического риска в модуле С</w:t>
      </w:r>
      <w:r>
        <w:rPr>
          <w:rFonts w:ascii="Times New Roman" w:eastAsia="Times New Roman" w:hAnsi="Times New Roman" w:cs="Times New Roman"/>
          <w:sz w:val="30"/>
          <w:szCs w:val="30"/>
        </w:rPr>
        <w:t>VI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ПУР, но в данном разделе следует указание о рисках и группах пациентов, подверженных им.</w:t>
      </w:r>
    </w:p>
    <w:p w:rsidR="002323A9" w:rsidRPr="00425ED0" w:rsidRDefault="00425ED0">
      <w:pPr>
        <w:spacing w:before="7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6.2.5.2.5.4. Модуль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>
        <w:rPr>
          <w:rFonts w:ascii="Times New Roman" w:eastAsia="Times New Roman" w:hAnsi="Times New Roman" w:cs="Times New Roman"/>
          <w:sz w:val="30"/>
          <w:szCs w:val="30"/>
        </w:rPr>
        <w:t>V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«Утвержденные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показания к применению и фактическое применение».</w:t>
      </w:r>
    </w:p>
    <w:p w:rsidR="002323A9" w:rsidRPr="00425ED0" w:rsidRDefault="00425ED0">
      <w:pPr>
        <w:spacing w:before="3" w:after="0" w:line="360" w:lineRule="auto"/>
        <w:ind w:left="102" w:right="3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обновления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спецификации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сделаны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конкретные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ссылки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образом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фактическое применение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практике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отличалось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применения, прогнозируемого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модуле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>
        <w:rPr>
          <w:rFonts w:ascii="Times New Roman" w:eastAsia="Times New Roman" w:hAnsi="Times New Roman" w:cs="Times New Roman"/>
          <w:sz w:val="30"/>
          <w:szCs w:val="30"/>
        </w:rPr>
        <w:t>VII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одобренных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противопоказаний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(использование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утвержденных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показаний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применению).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информация, полученная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 (или в результате других обсервационных исследований, в которые было включено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проводились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запросу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органов государств-членов для целей, отличных от управления рисками.</w:t>
      </w:r>
    </w:p>
    <w:p w:rsidR="002323A9" w:rsidRPr="00425ED0" w:rsidRDefault="00425ED0" w:rsidP="006F441D">
      <w:pPr>
        <w:spacing w:before="7" w:after="0" w:line="359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Применение не в соответствии с утвержденными показаниями включает, помимо прочего, неодобренное применение у педиатрических</w:t>
      </w:r>
      <w:r w:rsidR="006F441D" w:rsidRPr="006F441D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различных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возрастных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категорий,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6F441D" w:rsidRPr="006F441D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неодобренным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ОХЛП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показаниям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случаях,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применение происходит не в рамках клинического исследования.</w:t>
      </w:r>
    </w:p>
    <w:p w:rsidR="002323A9" w:rsidRPr="00425ED0" w:rsidRDefault="00425ED0">
      <w:pPr>
        <w:spacing w:before="6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случае если у уполномоченного органа государства-члена возникают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опасения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имеющегося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неодобренным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показаниям,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 регистрационного удостоверения должен количественно оценить данное применение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получения данных.</w:t>
      </w:r>
    </w:p>
    <w:p w:rsidR="002323A9" w:rsidRPr="00425ED0" w:rsidRDefault="00425ED0">
      <w:pPr>
        <w:spacing w:before="5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6.2.5.2.5.5. Модуль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>
        <w:rPr>
          <w:rFonts w:ascii="Times New Roman" w:eastAsia="Times New Roman" w:hAnsi="Times New Roman" w:cs="Times New Roman"/>
          <w:sz w:val="30"/>
          <w:szCs w:val="30"/>
        </w:rPr>
        <w:t>V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«Применение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ходе эпидемиологических исследований».</w:t>
      </w:r>
    </w:p>
    <w:p w:rsidR="002323A9" w:rsidRPr="00425ED0" w:rsidRDefault="00425ED0">
      <w:pPr>
        <w:spacing w:before="4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содержит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перечень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эпидемиологических исследований, которые включали (включают) сбор и оценку данных по безопасности.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следующая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информация: название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тип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когортное исследование,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«случай-контроль»),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изучаемая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популяция (включая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наименование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популяционные характеристики),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продолжительность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количество пациентов в каждой категории, заболевание (при необходимости), статус 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(завершено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продолжается).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было опубликовано, в данный раздел ПУР должна быть включена ссылка, а в приложении № 7 к ПУР представлена соответствующая публикация.</w:t>
      </w:r>
    </w:p>
    <w:p w:rsidR="002323A9" w:rsidRPr="00425ED0" w:rsidRDefault="00425ED0">
      <w:pPr>
        <w:spacing w:before="7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6.2.5.2.6. Модуль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>
        <w:rPr>
          <w:rFonts w:ascii="Times New Roman" w:eastAsia="Times New Roman" w:hAnsi="Times New Roman" w:cs="Times New Roman"/>
          <w:sz w:val="30"/>
          <w:szCs w:val="30"/>
        </w:rPr>
        <w:t>VI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 – дополнительные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 спецификации по безопасности.</w:t>
      </w:r>
    </w:p>
    <w:p w:rsidR="002323A9" w:rsidRPr="00425ED0" w:rsidRDefault="00425ED0">
      <w:pPr>
        <w:spacing w:before="4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6.2.5.2.6.1. Модуль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>
        <w:rPr>
          <w:rFonts w:ascii="Times New Roman" w:eastAsia="Times New Roman" w:hAnsi="Times New Roman" w:cs="Times New Roman"/>
          <w:sz w:val="30"/>
          <w:szCs w:val="30"/>
        </w:rPr>
        <w:t>VI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«Потенциальный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 передозировки».</w:t>
      </w:r>
    </w:p>
    <w:p w:rsidR="002323A9" w:rsidRPr="00425ED0" w:rsidRDefault="00425ED0" w:rsidP="006F441D">
      <w:pPr>
        <w:spacing w:before="6" w:after="0" w:line="359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Особое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внимание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уделить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отношении которых существует потенциальный риск передозировки как</w:t>
      </w:r>
      <w:r w:rsidR="006F441D" w:rsidRPr="006F441D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преднамеренной,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случайной.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лекарственные препараты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узким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терапевтическим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интервалом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лекарственные препараты,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вызвать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обширные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дозозависимые токсические реакции и (или) в отношении которых существует высокий риск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преднамеренной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передозировки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популяции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 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депрессии).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передозировки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 проблемы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аспекту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 предлагаются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мер минимизации рисков, изложенных в модуле </w:t>
      </w:r>
      <w:r>
        <w:rPr>
          <w:rFonts w:ascii="Times New Roman" w:eastAsia="Times New Roman" w:hAnsi="Times New Roman" w:cs="Times New Roman"/>
          <w:sz w:val="30"/>
          <w:szCs w:val="30"/>
        </w:rPr>
        <w:t>V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ПУР.</w:t>
      </w:r>
    </w:p>
    <w:p w:rsidR="002323A9" w:rsidRPr="00425ED0" w:rsidRDefault="00425ED0">
      <w:pPr>
        <w:spacing w:before="5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6.2.5.2.6.2. Модуль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>
        <w:rPr>
          <w:rFonts w:ascii="Times New Roman" w:eastAsia="Times New Roman" w:hAnsi="Times New Roman" w:cs="Times New Roman"/>
          <w:sz w:val="30"/>
          <w:szCs w:val="30"/>
        </w:rPr>
        <w:t>VI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«Потенциальный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 передачи инфекционных агентов».</w:t>
      </w:r>
    </w:p>
    <w:p w:rsidR="002323A9" w:rsidRPr="00425ED0" w:rsidRDefault="00425ED0">
      <w:pPr>
        <w:spacing w:before="4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сделать оценку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потенциального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передачи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инфекционных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агентов.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 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характером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производственного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или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используемыми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материалами.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вакцин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 рассмотреть любой потенциальный риск передачи живого вируса.</w:t>
      </w:r>
    </w:p>
    <w:p w:rsidR="002323A9" w:rsidRPr="00425ED0" w:rsidRDefault="00425ED0">
      <w:pPr>
        <w:spacing w:before="4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6.2.5.2.6.3. Модуль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>
        <w:rPr>
          <w:rFonts w:ascii="Times New Roman" w:eastAsia="Times New Roman" w:hAnsi="Times New Roman" w:cs="Times New Roman"/>
          <w:sz w:val="30"/>
          <w:szCs w:val="30"/>
        </w:rPr>
        <w:t>VI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«Потенциальный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 злоупотребления и использования в незаконных целях».</w:t>
      </w:r>
    </w:p>
    <w:p w:rsidR="002323A9" w:rsidRPr="00425ED0" w:rsidRDefault="00425ED0">
      <w:pPr>
        <w:spacing w:before="6" w:after="0" w:line="360" w:lineRule="auto"/>
        <w:ind w:left="102" w:right="3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разделе следует сделать оценку потенциального риска злоупотребления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незаконных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целях.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рассмотреть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целесообразность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 (при необходимости) по ограничению злоупотребления и использования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незаконных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 использование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специальных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красителей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ароматизаторов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лекарственной форме, ограничение размера упаковки и контролируемое распространение лекарственного препарата).</w:t>
      </w:r>
    </w:p>
    <w:p w:rsidR="002323A9" w:rsidRPr="00425ED0" w:rsidRDefault="00425ED0">
      <w:pPr>
        <w:spacing w:before="21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6.2.5.2.6.4. Модуль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>
        <w:rPr>
          <w:rFonts w:ascii="Times New Roman" w:eastAsia="Times New Roman" w:hAnsi="Times New Roman" w:cs="Times New Roman"/>
          <w:sz w:val="30"/>
          <w:szCs w:val="30"/>
        </w:rPr>
        <w:t>VI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«Потенциальный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 возникновения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ошибок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назначении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приеме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 препаратов».</w:t>
      </w:r>
    </w:p>
    <w:p w:rsidR="002323A9" w:rsidRPr="00425ED0" w:rsidRDefault="00425ED0">
      <w:pPr>
        <w:spacing w:before="7" w:after="0" w:line="360" w:lineRule="auto"/>
        <w:ind w:left="102" w:right="3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регулярно проводить оценку возможности возникновения ошибок при назначении 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приеме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поступления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рынок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общие источники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ошибок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назначении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приеме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ходе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разработки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этапе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проектирования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выхода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рынок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заявитель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 внимание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причины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возникновения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ошибок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назначении 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приеме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учитываться наименование,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характеристики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формы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выпуска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размер, форма и цвет лекарственной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формы и упаковки),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 в ОХЛП 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разведения,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парентерального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введения, расчета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дозы)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маркировка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 следовать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читаемости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маркировки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 имеет потенциальный риск нанесения серьезного вреда из-за неправильного пути введения, следует также рассмотреть вопрос о том, 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избежать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подобного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неправильного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введения.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опасение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особенности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обоснованно,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когда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рутинной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медицинской практики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совместно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другими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вводимыми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каким-либо потенциально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опасным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путем.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возникновения ошибок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назначении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 рассматриваться в качестве проблемы по безопасности.</w:t>
      </w:r>
    </w:p>
    <w:p w:rsidR="002323A9" w:rsidRPr="00425ED0" w:rsidRDefault="00425ED0">
      <w:pPr>
        <w:spacing w:before="21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наличии форм с различной дозировкой лекарственного 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оценивается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достаточность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визуальной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физической) дифференциации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между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различными дозировками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между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правило, назначаемыми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принимаемыми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одновременно.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рынке имеются другие лекарственные препараты с тем же действующим веществом,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подтверждена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биоэквивалентность, должны быть предложены меры предупреждения медицинских ошибок и минимизации риска.</w:t>
      </w:r>
    </w:p>
    <w:p w:rsidR="002323A9" w:rsidRPr="00425ED0" w:rsidRDefault="00425ED0">
      <w:pPr>
        <w:spacing w:before="5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предназначен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 слабовидящей группы населения, особое внимание необходимо уделить возможности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совершения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ошибки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приеме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лекарственного препарата, которые при установлении риска должны рассматриваться в качестве проблемы по безопасности.</w:t>
      </w:r>
    </w:p>
    <w:p w:rsidR="002323A9" w:rsidRPr="00425ED0" w:rsidRDefault="00425ED0">
      <w:pPr>
        <w:spacing w:before="4" w:after="0" w:line="359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Оцениваются риск и меры по предотвращению случайного проглатывания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непреднамеренного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использования детьми.</w:t>
      </w:r>
    </w:p>
    <w:p w:rsidR="002323A9" w:rsidRPr="00425ED0" w:rsidRDefault="00425ED0">
      <w:pPr>
        <w:spacing w:before="7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Ошибки при приеме лекарственного препарата, выявленные в ходе разработки продукта, включая клинические исследования, должны быть рассмотрены,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самих ошибках,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потенциальных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причинах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способах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устранения. В случае необходимости следует указать, каким образом все указанные риски были приняты во внимание на окончательных стадиях разработки лекарственного препарата.</w:t>
      </w:r>
    </w:p>
    <w:p w:rsidR="002323A9" w:rsidRPr="00425ED0" w:rsidRDefault="00425ED0" w:rsidP="006F441D">
      <w:pPr>
        <w:spacing w:before="4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случае если в ходе пострегистрационного периода были выявлены нежелательные реакции, явившиеся результатом медицинских ошибок,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рассмотрены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обновлении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6F441D" w:rsidRPr="006F441D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предложены пути минимизации ошибок.</w:t>
      </w:r>
    </w:p>
    <w:p w:rsidR="002323A9" w:rsidRPr="00425ED0" w:rsidRDefault="00425ED0">
      <w:pPr>
        <w:spacing w:before="21" w:after="0" w:line="360" w:lineRule="auto"/>
        <w:ind w:left="102" w:right="3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дозировки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возникновения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ошибок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приеме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рассматриваться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будут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предприняты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держателем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предотвращения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перепутывания между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старым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приводятся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рамках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Оценивается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целесообразность мероприятий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формы представления, размера упаковки, пути введения или прочих характеристик выпускаемого лекарственного препарата.</w:t>
      </w:r>
    </w:p>
    <w:p w:rsidR="002323A9" w:rsidRPr="00425ED0" w:rsidRDefault="00425ED0">
      <w:pPr>
        <w:spacing w:before="7"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Если лекарственный препарат должен применяться вместе с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медицинским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устройством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(встроенным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нет),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 рассмотреть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факторы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 для пациента (неисправность медицинского устройства).</w:t>
      </w:r>
    </w:p>
    <w:p w:rsidR="002323A9" w:rsidRPr="00425ED0" w:rsidRDefault="00425ED0">
      <w:pPr>
        <w:spacing w:before="4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6.2.5.2.6.5. Модуль С</w:t>
      </w:r>
      <w:r>
        <w:rPr>
          <w:rFonts w:ascii="Times New Roman" w:eastAsia="Times New Roman" w:hAnsi="Times New Roman" w:cs="Times New Roman"/>
          <w:sz w:val="30"/>
          <w:szCs w:val="30"/>
        </w:rPr>
        <w:t>VI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ПУР. Раздел «Особые аспекты применения в педиатрии».</w:t>
      </w:r>
    </w:p>
    <w:p w:rsidR="002323A9" w:rsidRPr="00425ED0" w:rsidRDefault="00425ED0">
      <w:pPr>
        <w:spacing w:before="4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рассматриваются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аспекты использования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педиатрии,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модуле С</w:t>
      </w:r>
      <w:r>
        <w:rPr>
          <w:rFonts w:ascii="Times New Roman" w:eastAsia="Times New Roman" w:hAnsi="Times New Roman" w:cs="Times New Roman"/>
          <w:sz w:val="30"/>
          <w:szCs w:val="30"/>
        </w:rPr>
        <w:t>IV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ПУР:</w:t>
      </w:r>
    </w:p>
    <w:p w:rsidR="002323A9" w:rsidRPr="00425ED0" w:rsidRDefault="00425ED0">
      <w:pPr>
        <w:spacing w:before="4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проблемы,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педиатрических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исследований. Указываются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рекомендации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последующему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длительному мониторингу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 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педиатрической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популяции.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аспект более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предметом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опасений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дано соответствующее объяснение и обоснование.</w:t>
      </w:r>
    </w:p>
    <w:p w:rsidR="002323A9" w:rsidRPr="00425ED0" w:rsidRDefault="00425ED0" w:rsidP="006F441D">
      <w:pPr>
        <w:spacing w:before="7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Предложения о проведении определенных долгосрочных педиатрических исследований необходимо рассмотреть на момент подачи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заявления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введение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педиатрических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показаний.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6F441D" w:rsidRPr="006F441D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существуют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сомнения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 долгосрочных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педиатрических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надлежит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представить соответствующие обоснования;</w:t>
      </w:r>
    </w:p>
    <w:p w:rsidR="002323A9" w:rsidRPr="00425ED0" w:rsidRDefault="00425ED0">
      <w:pPr>
        <w:spacing w:before="7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потенциал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педиатрического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 утвержденных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применению.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 применения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утвержденных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показаний 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педиатрической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популяции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какой-либо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части,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нозология,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являющаяся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одобренным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показанием применения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встречается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в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педиатрической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популяции,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последней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 одобренным.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фактические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отразить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«Опыт пострегистрационного применения» модуля С</w:t>
      </w:r>
      <w:r>
        <w:rPr>
          <w:rFonts w:ascii="Times New Roman" w:eastAsia="Times New Roman" w:hAnsi="Times New Roman" w:cs="Times New Roman"/>
          <w:sz w:val="30"/>
          <w:szCs w:val="30"/>
        </w:rPr>
        <w:t>V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ПУР (как это указано в пункте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6.2.5.2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настоящих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Правил)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«Результаты пострегистрационного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 групп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пациентов, не изученных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ходе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модуля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>
        <w:rPr>
          <w:rFonts w:ascii="Times New Roman" w:eastAsia="Times New Roman" w:hAnsi="Times New Roman" w:cs="Times New Roman"/>
          <w:sz w:val="30"/>
          <w:szCs w:val="30"/>
        </w:rPr>
        <w:t>V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пункте 6.2.5.3 настоящих Правил).</w:t>
      </w:r>
    </w:p>
    <w:p w:rsidR="002323A9" w:rsidRPr="00425ED0" w:rsidRDefault="00425ED0">
      <w:pPr>
        <w:spacing w:before="7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6.2.5.2.6.6. Модуль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>
        <w:rPr>
          <w:rFonts w:ascii="Times New Roman" w:eastAsia="Times New Roman" w:hAnsi="Times New Roman" w:cs="Times New Roman"/>
          <w:sz w:val="30"/>
          <w:szCs w:val="30"/>
        </w:rPr>
        <w:t>VI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«Прогнозируемое пострегистрационное использование».</w:t>
      </w:r>
    </w:p>
    <w:p w:rsidR="002323A9" w:rsidRPr="00425ED0" w:rsidRDefault="00425ED0">
      <w:pPr>
        <w:spacing w:before="4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предрегистрационного ПУР или при подаче заявления на введение значительных изменений в показания по медицинскому применению держатель регистрационного удостоверения должен представить подробную информацию о прогнозируемом направлении применения,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предполагаемом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течением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времени,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положении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терапевтическом арсенале.</w:t>
      </w:r>
    </w:p>
    <w:p w:rsidR="002323A9" w:rsidRPr="00425ED0" w:rsidRDefault="00425ED0">
      <w:pPr>
        <w:spacing w:before="21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 сделать оценку потенциальной возможности применения лекарственного препарата вне одобренных показаний к применению.</w:t>
      </w:r>
    </w:p>
    <w:p w:rsidR="002323A9" w:rsidRPr="00425ED0" w:rsidRDefault="00425ED0">
      <w:pPr>
        <w:spacing w:before="7" w:after="0" w:line="359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6.2.5.2.7. Модуль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>
        <w:rPr>
          <w:rFonts w:ascii="Times New Roman" w:eastAsia="Times New Roman" w:hAnsi="Times New Roman" w:cs="Times New Roman"/>
          <w:sz w:val="30"/>
          <w:szCs w:val="30"/>
        </w:rPr>
        <w:t>VII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«Идентифицированные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потенциальные риски».</w:t>
      </w:r>
    </w:p>
    <w:p w:rsidR="002323A9" w:rsidRPr="00425ED0" w:rsidRDefault="00425ED0">
      <w:pPr>
        <w:spacing w:before="8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модуль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содержит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важных идентифицированных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потенциальных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использованием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выявленных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потенциальных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потенциальном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взаимодействии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лекарственными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препаратами,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продуктами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питания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веществами,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фармакологических классовых эффектах.</w:t>
      </w:r>
    </w:p>
    <w:p w:rsidR="002323A9" w:rsidRPr="00425ED0" w:rsidRDefault="00425ED0">
      <w:pPr>
        <w:spacing w:before="7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6.2.5.2.7.1. Модуль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>
        <w:rPr>
          <w:rFonts w:ascii="Times New Roman" w:eastAsia="Times New Roman" w:hAnsi="Times New Roman" w:cs="Times New Roman"/>
          <w:sz w:val="30"/>
          <w:szCs w:val="30"/>
        </w:rPr>
        <w:t>VII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«Новые идентифицированные риски».</w:t>
      </w:r>
    </w:p>
    <w:p w:rsidR="002323A9" w:rsidRPr="00425ED0" w:rsidRDefault="00425ED0">
      <w:pPr>
        <w:spacing w:before="3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данном разделе должны быть перечислены проблемы по 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времени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последнего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ПУР, которые будут подробно проанализированы в соответствующем разделе модуля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>
        <w:rPr>
          <w:rFonts w:ascii="Times New Roman" w:eastAsia="Times New Roman" w:hAnsi="Times New Roman" w:cs="Times New Roman"/>
          <w:sz w:val="30"/>
          <w:szCs w:val="30"/>
        </w:rPr>
        <w:t>VII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указываются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причинный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фактор проблемы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данный аспект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идентифицированным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важным потенциальным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обоснование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возможным необходимым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специальным исследованиям по данному аспекту риска.</w:t>
      </w:r>
    </w:p>
    <w:p w:rsidR="002323A9" w:rsidRPr="00425ED0" w:rsidRDefault="00425ED0">
      <w:pPr>
        <w:spacing w:before="7" w:after="0" w:line="359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6.2.5.2.7.2. Модуль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>
        <w:rPr>
          <w:rFonts w:ascii="Times New Roman" w:eastAsia="Times New Roman" w:hAnsi="Times New Roman" w:cs="Times New Roman"/>
          <w:sz w:val="30"/>
          <w:szCs w:val="30"/>
        </w:rPr>
        <w:t>VII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«Подробная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важных идентифицированных и важных потенциальных рисках».</w:t>
      </w:r>
    </w:p>
    <w:p w:rsidR="002323A9" w:rsidRPr="00425ED0" w:rsidRDefault="00425ED0" w:rsidP="006F441D">
      <w:pPr>
        <w:spacing w:before="8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данном разделе представляется подробная информация о наиболее важных идентифицированных и важных потенциальных рисках. Данный раздел должен быть кратким и не должен представлять</w:t>
      </w:r>
      <w:r w:rsidR="006F441D" w:rsidRPr="006F441D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собой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выборку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таблиц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списков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реакций, возникших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копировать предлагаемое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фактическое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содержание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«Нежелательные реакции» ОХЛП.</w:t>
      </w:r>
    </w:p>
    <w:p w:rsidR="002323A9" w:rsidRPr="00425ED0" w:rsidRDefault="00425ED0">
      <w:pPr>
        <w:spacing w:before="4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Понятие важного риска зависит от нескольких факторов, включая воздействие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отдельного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серьезность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влияние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здоровье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населения.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включен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противопоказания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предупреждения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меры предосторожности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ОХЛП,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раздел. Взаимодействия,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значение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важные фармакологические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классовые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данный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Кроме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того,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обычно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настолько серьезны,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требовались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конкретные предупреждения или меры предосторожности, но которые возникают в отношении значительной части исследуемой группы населения, влияют 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жизни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привести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серьезным последствиям при отсутствии надлежащего лечения (например, сильная тошнота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рвота,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химиотерапией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лекарственной терапией), следует рассмотреть на предмет включения в данный раздел.</w:t>
      </w:r>
    </w:p>
    <w:p w:rsidR="002323A9" w:rsidRPr="00425ED0" w:rsidRDefault="00425ED0">
      <w:pPr>
        <w:spacing w:before="5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рассмотрены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утилизацией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использованного лекарственного препарата (например, для трансдермальных пластырей). Также могут быть случаи возникновения экологической опасности при утилизации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из-за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известного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пагубного воздействия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окружающую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среду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вещества,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 являются особенно опасными для водной флоры и фауны и которые не должны быть утилизированы на свалках).</w:t>
      </w:r>
    </w:p>
    <w:p w:rsidR="002323A9" w:rsidRPr="00425ED0" w:rsidRDefault="00425ED0">
      <w:pPr>
        <w:spacing w:before="21" w:after="0" w:line="359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себя следующую подробную информацию:</w:t>
      </w:r>
    </w:p>
    <w:p w:rsidR="002323A9" w:rsidRPr="00425ED0" w:rsidRDefault="00425ED0">
      <w:pPr>
        <w:spacing w:before="8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частота;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59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воздействие на здоровье населения (степень тяжести, серьезность, обратимость, исход);</w:t>
      </w:r>
    </w:p>
    <w:p w:rsidR="002323A9" w:rsidRPr="00425ED0" w:rsidRDefault="00425ED0">
      <w:pPr>
        <w:spacing w:before="8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воздействие на отдельного пациента (влияние на качество жизни);</w:t>
      </w:r>
    </w:p>
    <w:p w:rsidR="002323A9" w:rsidRPr="00425ED0" w:rsidRDefault="002323A9">
      <w:pPr>
        <w:spacing w:before="1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факторы риска (в том числе факторы, касающиеся пациента, дозы, период риска, аддитивные или синергичные факторы);</w:t>
      </w:r>
    </w:p>
    <w:p w:rsidR="002323A9" w:rsidRPr="00425ED0" w:rsidRDefault="00425ED0">
      <w:pPr>
        <w:spacing w:before="6" w:after="0" w:line="359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предотвратимость (то есть предсказуемость, возможность предотвратить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развитие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начальном этапе);</w:t>
      </w:r>
    </w:p>
    <w:p w:rsidR="002323A9" w:rsidRPr="00425ED0" w:rsidRDefault="00425ED0">
      <w:pPr>
        <w:spacing w:before="5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возможный механизм развития;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источник данных и уровень доказательности.</w:t>
      </w:r>
    </w:p>
    <w:p w:rsidR="002323A9" w:rsidRPr="00425ED0" w:rsidRDefault="002323A9">
      <w:pPr>
        <w:spacing w:before="4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3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 по частоте развития должны быть приведены с учетом достоверности и указанием источника данных по безопасности. Частота развития не должна оцениваться на основании данных спонтанных сообщений,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поскольку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позволяет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 параметра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частоты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требуемым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уровнем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достоверности.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идентифицированных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 вычислить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точную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частоту,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основываться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систематических исследованиях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эпидемиологические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известно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точное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число пациентов,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подвергающихся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число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отмечалось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проявление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соответствующего идентифицированного риска.</w:t>
      </w:r>
    </w:p>
    <w:p w:rsidR="002323A9" w:rsidRPr="00425ED0" w:rsidRDefault="00425ED0" w:rsidP="006F441D">
      <w:pPr>
        <w:spacing w:before="7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указано, какой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используется показатель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частоты, то есть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единицах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выражен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знаменатель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 количество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пациенто-дней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эквивалентных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единиц</w:t>
      </w:r>
      <w:r w:rsidR="006F441D" w:rsidRPr="006F441D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(курсы лечения, рецепты и т.д.)). Также следует указать доверительные интервалы.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единицы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«количество 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установленный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промежуток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времени»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необходимо основываться на предположении о том, что функция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опасности должна 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практически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постоянной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последующего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времени. В противном случае ее следует разбить на соответствующие категории,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рамках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предположение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постоянстве. Это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особенно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длительность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собой фактор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 наибольшего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Частота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идентифицированного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представлена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популяции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соответствующих популяционных подгрупп.</w:t>
      </w:r>
    </w:p>
    <w:p w:rsidR="002323A9" w:rsidRPr="00425ED0" w:rsidRDefault="00425ED0">
      <w:pPr>
        <w:spacing w:before="7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 касается важных идентифицированных рисков, необходимо представить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превышении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частоты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развития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таковых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группе сравнения. Необходимо также обобщить данные по времени до начала развития нежелательных событий с использованием методов оценки выживаемости. Может быть использована функция совокупных рисков для представления данных по кумулятивной вероятности развития нежелательных реакций.</w:t>
      </w:r>
    </w:p>
    <w:p w:rsidR="002323A9" w:rsidRPr="00425ED0" w:rsidRDefault="00425ED0">
      <w:pPr>
        <w:spacing w:before="5"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потенциальных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представить данные о базисной частоте (распространенности) в целевой популяции.</w:t>
      </w:r>
    </w:p>
    <w:p w:rsidR="002323A9" w:rsidRPr="00425ED0" w:rsidRDefault="00425ED0">
      <w:pPr>
        <w:spacing w:before="4" w:after="0" w:line="360" w:lineRule="auto"/>
        <w:ind w:left="102" w:right="3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ПУР, включающем в себя единичные лекарственные препараты, риски,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касающиеся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непосредственно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состава,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правило,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рассматриваются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отдельные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случайное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внутривенное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введение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 представлять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собой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отдельного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пероральной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лекарственной формы, так формы для подкожного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введения).</w:t>
      </w:r>
    </w:p>
    <w:p w:rsidR="002323A9" w:rsidRPr="00425ED0" w:rsidRDefault="00425ED0">
      <w:pPr>
        <w:spacing w:before="21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ПУР, включающем в себя несколько лекарственных препаратов, которые могут иметь значительные различия в отношении идентифицированных и потенциальных рисков, целесообразно классифицировать риски, чтобы показать, какой риск имеет отношение к какому лекарственному препарату. В данной классификации необходимо предусмотреть следующие заголовки:</w:t>
      </w:r>
    </w:p>
    <w:p w:rsidR="002323A9" w:rsidRPr="00425ED0" w:rsidRDefault="00425ED0" w:rsidP="006F441D">
      <w:pPr>
        <w:spacing w:before="5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риски,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действующим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веществом.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категорию могут входить важные идентифицированные или потенциальные риски, общие для всех составов лекарственных препаратов, способов введения 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целевых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групп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населения.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Вероятнее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всего,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категорию</w:t>
      </w:r>
      <w:r w:rsidR="006F441D" w:rsidRPr="006F441D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попадет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большинство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рисков,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характерных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большинства лекарственных препаратов;</w:t>
      </w:r>
    </w:p>
    <w:p w:rsidR="002323A9" w:rsidRPr="00425ED0" w:rsidRDefault="00425ED0">
      <w:pPr>
        <w:spacing w:before="8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риски,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способом введения.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двумя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формами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форму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внутримышечного введения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пролонгированного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форму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перорального введения.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касающиеся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случайного внутривенного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введения,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очевидно,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будут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касаться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 препаратов для перорального введения);</w:t>
      </w:r>
    </w:p>
    <w:p w:rsidR="002323A9" w:rsidRPr="00425ED0" w:rsidRDefault="00425ED0">
      <w:pPr>
        <w:spacing w:before="5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 риски,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популяцией.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Педиатрическая популяция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собой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наиболее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очевидный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целевой популяции,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проявляться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дополнительные риски, касающиеся физического, психического и полового развития, что 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будет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применимо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предназначенному исключительно для взрослых пациентов;</w:t>
      </w:r>
    </w:p>
    <w:p w:rsidR="002323A9" w:rsidRPr="00425ED0" w:rsidRDefault="00425ED0">
      <w:pPr>
        <w:spacing w:before="7"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г) риски,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переходом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отпуск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 без рецепта.</w:t>
      </w:r>
    </w:p>
    <w:p w:rsidR="002323A9" w:rsidRPr="00425ED0" w:rsidRDefault="00425ED0">
      <w:pPr>
        <w:spacing w:before="21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6.2.5.2.7.3. Модуль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>
        <w:rPr>
          <w:rFonts w:ascii="Times New Roman" w:eastAsia="Times New Roman" w:hAnsi="Times New Roman" w:cs="Times New Roman"/>
          <w:sz w:val="30"/>
          <w:szCs w:val="30"/>
        </w:rPr>
        <w:t>VII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«Идентифицированные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потенциальные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взаимодействия,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взаимодействия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другими лекарственными препаратами и продуктами питания».</w:t>
      </w:r>
    </w:p>
    <w:p w:rsidR="002323A9" w:rsidRPr="00425ED0" w:rsidRDefault="00425ED0">
      <w:pPr>
        <w:spacing w:before="7" w:after="0" w:line="360" w:lineRule="auto"/>
        <w:ind w:left="102" w:right="3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Идентифицированные и потенциальные фармакокинетические и фармакодинамические взаимодействия необходимо рассматривать как в отношении схем лечения по одобренным показаниям к применению, так и в отношении наиболее часто используемых в целевой популяции лекарственных препаратов. Для каждого воздействия следует обобщить имеющиеся данные и доказательную базу, подтверждающую взаимодействие и возможный механизм. Проводится оценка потенциальных рисков для здоровья, возникающих по различным показаниям и в различных группах населения. Клинически важные взаимодействия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 идентифицированных и потенциальных рисках.</w:t>
      </w:r>
    </w:p>
    <w:p w:rsidR="002323A9" w:rsidRPr="00425ED0" w:rsidRDefault="00425ED0">
      <w:pPr>
        <w:spacing w:before="5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6.2.5.2.7.4. Модуль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>
        <w:rPr>
          <w:rFonts w:ascii="Times New Roman" w:eastAsia="Times New Roman" w:hAnsi="Times New Roman" w:cs="Times New Roman"/>
          <w:sz w:val="30"/>
          <w:szCs w:val="30"/>
        </w:rPr>
        <w:t>VII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«Фармакологические классовые эффекты».</w:t>
      </w:r>
    </w:p>
    <w:p w:rsidR="002323A9" w:rsidRPr="00425ED0" w:rsidRDefault="00425ED0">
      <w:pPr>
        <w:spacing w:before="4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данном разделе даются характеристика и оценка важных рисков, свойственных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фармакологического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класса.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Оценивается соотнесение частоты развития нежелательных реакций при применении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частотой,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характерной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других лекарственных препаратов данной фармакологической группы.</w:t>
      </w:r>
    </w:p>
    <w:p w:rsidR="002323A9" w:rsidRPr="00425ED0" w:rsidRDefault="00425ED0">
      <w:pPr>
        <w:spacing w:before="4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возникновение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общим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других 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фармакологического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класса,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считается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проблемой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и, следовательно,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перечень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идентифицированных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потенциальных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представить подтверждающие это доказательства.</w:t>
      </w:r>
    </w:p>
    <w:p w:rsidR="002323A9" w:rsidRPr="00425ED0" w:rsidRDefault="002323A9">
      <w:pPr>
        <w:spacing w:before="2" w:after="0" w:line="260" w:lineRule="exact"/>
        <w:rPr>
          <w:sz w:val="26"/>
          <w:szCs w:val="26"/>
          <w:lang w:val="ru-RU"/>
        </w:rPr>
      </w:pPr>
    </w:p>
    <w:p w:rsidR="002323A9" w:rsidRPr="00425ED0" w:rsidRDefault="00425ED0">
      <w:pPr>
        <w:spacing w:before="21" w:after="0" w:line="359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6.2.5.2.8. Модуль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>
        <w:rPr>
          <w:rFonts w:ascii="Times New Roman" w:eastAsia="Times New Roman" w:hAnsi="Times New Roman" w:cs="Times New Roman"/>
          <w:sz w:val="30"/>
          <w:szCs w:val="30"/>
        </w:rPr>
        <w:t>VIII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обобщенная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проблемам безопасности.</w:t>
      </w:r>
    </w:p>
    <w:p w:rsidR="002323A9" w:rsidRPr="00425ED0" w:rsidRDefault="00425ED0">
      <w:pPr>
        <w:spacing w:before="8"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модуле указывается обобщенная информация по определяемым проблемам по безопасности, которая классифицируется как:</w:t>
      </w:r>
    </w:p>
    <w:p w:rsidR="002323A9" w:rsidRPr="00425ED0" w:rsidRDefault="00425ED0">
      <w:pPr>
        <w:spacing w:before="4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важный идентифицированный риск;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важный потенциальный риск;</w:t>
      </w:r>
    </w:p>
    <w:p w:rsidR="002323A9" w:rsidRPr="00425ED0" w:rsidRDefault="002323A9">
      <w:pPr>
        <w:spacing w:before="1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 важная отсутствующая информация.</w:t>
      </w:r>
    </w:p>
    <w:p w:rsidR="002323A9" w:rsidRPr="00425ED0" w:rsidRDefault="002323A9">
      <w:pPr>
        <w:spacing w:before="4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59" w:lineRule="auto"/>
        <w:ind w:left="102" w:right="3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 ПУР включает несколько лекарственных препаратов, целесообразно в данном модуле разделение обобщенной информации по проблемам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группы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(аналогично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представлению 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модуля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>
        <w:rPr>
          <w:rFonts w:ascii="Times New Roman" w:eastAsia="Times New Roman" w:hAnsi="Times New Roman" w:cs="Times New Roman"/>
          <w:sz w:val="30"/>
          <w:szCs w:val="30"/>
        </w:rPr>
        <w:t>VII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ПУР).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допускается использовать представление информации в виде следующих групп:</w:t>
      </w:r>
    </w:p>
    <w:p w:rsidR="002323A9" w:rsidRPr="00425ED0" w:rsidRDefault="00425ED0">
      <w:pPr>
        <w:spacing w:before="7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проблемы по безопасности, связанные с действующим веществом;</w:t>
      </w:r>
    </w:p>
    <w:p w:rsidR="002323A9" w:rsidRPr="00425ED0" w:rsidRDefault="002323A9">
      <w:pPr>
        <w:spacing w:before="4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59" w:lineRule="auto"/>
        <w:ind w:left="102" w:right="4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составом или способом введения;</w:t>
      </w:r>
    </w:p>
    <w:p w:rsidR="002323A9" w:rsidRPr="00425ED0" w:rsidRDefault="00425ED0">
      <w:pPr>
        <w:spacing w:before="8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проблемы по безопасности, связанные с целевой популяцией;</w:t>
      </w:r>
    </w:p>
    <w:p w:rsidR="002323A9" w:rsidRPr="00425ED0" w:rsidRDefault="002323A9">
      <w:pPr>
        <w:spacing w:before="1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проблемы по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 связанные с переходом на отпуск лекарственного препарата без рецепта.</w:t>
      </w:r>
    </w:p>
    <w:p w:rsidR="002323A9" w:rsidRPr="00425ED0" w:rsidRDefault="00425ED0">
      <w:pPr>
        <w:spacing w:before="6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6.2.5.3. Часть </w:t>
      </w:r>
      <w:r>
        <w:rPr>
          <w:rFonts w:ascii="Times New Roman" w:eastAsia="Times New Roman" w:hAnsi="Times New Roman" w:cs="Times New Roman"/>
          <w:sz w:val="30"/>
          <w:szCs w:val="30"/>
        </w:rPr>
        <w:t>III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ПУР – план по фармаконадзору.</w:t>
      </w:r>
    </w:p>
    <w:p w:rsidR="002323A9" w:rsidRPr="00425ED0" w:rsidRDefault="002323A9">
      <w:pPr>
        <w:spacing w:before="2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Целью плана по фармаконадзору является определение того,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каким образом держатель регистрационного удостоверения планирует далее выявлять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характеризовать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безопасности.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собой структурированный план, разработанный с целью:</w:t>
      </w:r>
    </w:p>
    <w:p w:rsidR="002323A9" w:rsidRPr="00425ED0" w:rsidRDefault="00425ED0">
      <w:pPr>
        <w:spacing w:before="4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выявления новых проблем по безопасности;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4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дальнейшей характеристики известных проблем по безопасности, включая определение факторов риска;</w:t>
      </w:r>
    </w:p>
    <w:p w:rsidR="002323A9" w:rsidRPr="00425ED0" w:rsidRDefault="00425ED0">
      <w:pPr>
        <w:spacing w:before="21" w:after="0" w:line="359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действительного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наличия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потенциальных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 по безопасности;</w:t>
      </w:r>
    </w:p>
    <w:p w:rsidR="002323A9" w:rsidRPr="00425ED0" w:rsidRDefault="00425ED0">
      <w:pPr>
        <w:spacing w:before="8" w:after="0" w:line="360" w:lineRule="auto"/>
        <w:ind w:left="102" w:right="4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отсутствующей информации.</w:t>
      </w:r>
    </w:p>
    <w:p w:rsidR="002323A9" w:rsidRPr="00425ED0" w:rsidRDefault="00425ED0">
      <w:pPr>
        <w:spacing w:before="4" w:after="0" w:line="359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обобщенных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модуле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>
        <w:rPr>
          <w:rFonts w:ascii="Times New Roman" w:eastAsia="Times New Roman" w:hAnsi="Times New Roman" w:cs="Times New Roman"/>
          <w:sz w:val="30"/>
          <w:szCs w:val="30"/>
        </w:rPr>
        <w:t>VIII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II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 спецификация по безопасности.</w:t>
      </w:r>
    </w:p>
    <w:p w:rsidR="002323A9" w:rsidRPr="00425ED0" w:rsidRDefault="00425ED0">
      <w:pPr>
        <w:spacing w:before="8" w:after="0" w:line="360" w:lineRule="auto"/>
        <w:ind w:left="102" w:right="3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Деятельность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подразделяется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рутинные мероприятия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фармаконадзору.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каждой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 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перечислить запланированные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своей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стороны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фармаконадзору. Планы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соразмерны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рискам применения лекарственного препарата. Если рутинные мероприятия по 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обоснованно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оцениваются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достаточные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обеспечения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надлежащего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мониторинга 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требуют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 исследований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безопасности), необходимо основываться на «рутинном фармаконадзоре»,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направленном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дальнейшую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проблемами по безопасности.</w:t>
      </w:r>
    </w:p>
    <w:p w:rsidR="002323A9" w:rsidRPr="00425ED0" w:rsidRDefault="00425ED0">
      <w:pPr>
        <w:spacing w:before="7" w:after="0" w:line="359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6.2.5.3.1. Часть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III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«Рутинные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фармаконадзору».</w:t>
      </w:r>
    </w:p>
    <w:p w:rsidR="002323A9" w:rsidRPr="00425ED0" w:rsidRDefault="00425ED0" w:rsidP="006F441D">
      <w:pPr>
        <w:spacing w:before="8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Рутинные мероприятия по фармаконадзору представляют собой комплекс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регулярно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проводимых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держателем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 требований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законодательства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государств-членов. Мастер-файл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содержит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подробную 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процессах,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реализуемых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держателем</w:t>
      </w:r>
      <w:r w:rsidR="006F441D" w:rsidRPr="006F441D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достижения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указанной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цели, данная информация не дублируется в ПУР.</w:t>
      </w:r>
    </w:p>
    <w:p w:rsidR="002323A9" w:rsidRPr="00425ED0" w:rsidRDefault="00425ED0">
      <w:pPr>
        <w:spacing w:before="8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Уполномоченный орган государства-члена вправе предложить держателю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действующие процедуры сбора, верификации, оценки и представления информации о 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рамках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спонтанного репортирования.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 регистрационного удостоверения приводит пояснение по изменениям в рутинных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внесенным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согласно предложениям уполномоченного органа государства-члена.</w:t>
      </w:r>
    </w:p>
    <w:p w:rsidR="002323A9" w:rsidRPr="00425ED0" w:rsidRDefault="00425ED0">
      <w:pPr>
        <w:spacing w:before="7" w:after="0" w:line="360" w:lineRule="auto"/>
        <w:ind w:left="102" w:right="3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 рутинных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 держателю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требуется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составить специальные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опросники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последующему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наблюдению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 нежелательными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планирует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использовать специальные опросники для получения структурированной информации 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особый интерес,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приложении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№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 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копии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опросников. Использование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специальных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опросников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последующему наблюдению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репортируемыми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нежелательными реакциями относится к рутинным мероприятиям по фармаконадзору.</w:t>
      </w:r>
    </w:p>
    <w:p w:rsidR="002323A9" w:rsidRPr="00425ED0" w:rsidRDefault="00425ED0">
      <w:pPr>
        <w:spacing w:before="5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6.2.5.3.2. Часть </w:t>
      </w:r>
      <w:r>
        <w:rPr>
          <w:rFonts w:ascii="Times New Roman" w:eastAsia="Times New Roman" w:hAnsi="Times New Roman" w:cs="Times New Roman"/>
          <w:sz w:val="30"/>
          <w:szCs w:val="30"/>
        </w:rPr>
        <w:t>III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. ПУР. Раздел «Дополнительные мероприятия по фармаконадзору».</w:t>
      </w:r>
    </w:p>
    <w:p w:rsidR="002323A9" w:rsidRPr="00425ED0" w:rsidRDefault="00425ED0">
      <w:pPr>
        <w:spacing w:before="6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оценить ситуации,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требуется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принятие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причине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невозможности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достижения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надлежащей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изучению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помощи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рутинных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методов фармаконадзора.</w:t>
      </w:r>
    </w:p>
    <w:p w:rsidR="002323A9" w:rsidRPr="00425ED0" w:rsidRDefault="00425ED0">
      <w:pPr>
        <w:spacing w:before="21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Цели дополнительных мероприятий по фармаконадзору, как правило,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различаются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зависимости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направлены.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рамках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 обозначенными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спецификации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зависимости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 того, нацелены исследования на выявление и характеристику рисков или только на оценку эффективности мероприятий по минимизации рисков. Держатель регистрационного удостоверения должен включить сюда все исследования,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направленные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изучение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предоставить полезную информацию по безопасности, хотя при этом оцениваемые в рамках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входить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число приоритетов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себя пострегистрационные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в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области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фармакоэпидемиологии,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фармакокинетические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исследования, клинические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доклинические исследования.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 руководствоваться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международными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договорами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актами, составляющими право Союза, и законодательством государств-членов.</w:t>
      </w:r>
    </w:p>
    <w:p w:rsidR="002323A9" w:rsidRPr="00425ED0" w:rsidRDefault="00425ED0">
      <w:pPr>
        <w:spacing w:before="5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Протоколы исследований в рамках плана по фармаконадзору и резюме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рамках дополнительных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представлены в приложениях к ПУР.</w:t>
      </w:r>
    </w:p>
    <w:p w:rsidR="002323A9" w:rsidRPr="00425ED0" w:rsidRDefault="00425ED0">
      <w:pPr>
        <w:spacing w:before="7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Влияние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соотношение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риск»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тщательно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оценено, спецификация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доработаны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соответствующим образом с учетом полученных данных по безопасности.</w:t>
      </w:r>
    </w:p>
    <w:p w:rsidR="002323A9" w:rsidRPr="00425ED0" w:rsidRDefault="00425ED0">
      <w:pPr>
        <w:spacing w:before="21" w:after="0" w:line="359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6.2.5.3.2.1. Особые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ситуации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пострегистрационным исследованиям по безопасности.</w:t>
      </w:r>
    </w:p>
    <w:p w:rsidR="002323A9" w:rsidRPr="00425ED0" w:rsidRDefault="00425ED0">
      <w:pPr>
        <w:spacing w:before="8" w:after="0" w:line="359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 эффективности мер по минимизации рисков следует включить в план по фармаконадзору вместе с особыми факторами опасности, а также подробно описать в плане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минимизации рисков. Они должны включать следующие основные аспекты (но не ограничиваться ими):</w:t>
      </w:r>
    </w:p>
    <w:p w:rsidR="002323A9" w:rsidRPr="00425ED0" w:rsidRDefault="00425ED0">
      <w:pPr>
        <w:spacing w:before="8" w:after="0" w:line="360" w:lineRule="auto"/>
        <w:ind w:left="102" w:right="3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 использования лекарственных препаратов могут проводиться по требованию упо</w:t>
      </w:r>
      <w:r w:rsidR="006F441D">
        <w:rPr>
          <w:rFonts w:ascii="Times New Roman" w:eastAsia="Times New Roman" w:hAnsi="Times New Roman" w:cs="Times New Roman"/>
          <w:sz w:val="30"/>
          <w:szCs w:val="30"/>
          <w:lang w:val="ru-RU"/>
        </w:rPr>
        <w:t>лномоченных органов государств-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мониторинга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определенной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территории,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механизмов компенсации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населению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средств,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затрачиваемых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на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приобретение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тип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 непосредственно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предназначен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изучения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аспектов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 лекарственных препаратов, но может дать полезную информацию о том, являются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эффективными,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 также о демографии целевых групп населения;</w:t>
      </w:r>
    </w:p>
    <w:p w:rsidR="002323A9" w:rsidRPr="00425ED0" w:rsidRDefault="00425ED0" w:rsidP="006F441D">
      <w:pPr>
        <w:spacing w:before="7" w:after="0" w:line="360" w:lineRule="auto"/>
        <w:ind w:left="102" w:right="3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совместные исследования. Если проблема по безопасности распространяется более чем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один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(либо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одно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действующее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вещество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приходится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несколько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держателей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6F441D">
        <w:rPr>
          <w:rFonts w:ascii="Times New Roman" w:eastAsia="Times New Roman" w:hAnsi="Times New Roman" w:cs="Times New Roman"/>
          <w:sz w:val="30"/>
          <w:szCs w:val="30"/>
          <w:lang w:val="ru-RU"/>
        </w:rPr>
        <w:t>рган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="006F441D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члена должен предложить держателям регистрационного удостоверения провести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совместное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ПРИБ.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совместных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 также может быть необходимым в случаях, когда количество пациентов ограничено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(редкие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заболевания)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неблагоприятные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 наблюдаются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редко.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 способствовать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соглашению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заинтересованных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держателей 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разработать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единый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протокол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6F441D" w:rsidRPr="006F441D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ПРИБ и совместно проводить исследование. Если в течение срока, определенного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государства-члена, заинтересованные держатели регистрационных удостоверений так и не смогли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прийти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соглашению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создании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единого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протокола, уполномоченный орган государства-члена вправе назначить проведение ПРИБ и определить общий основной протокол или ключевые элементы протокола, которые держатели регистрационного удостоверения должны будут соблюдать в требуемые сроки;</w:t>
      </w:r>
    </w:p>
    <w:p w:rsidR="002323A9" w:rsidRPr="00425ED0" w:rsidRDefault="00425ED0">
      <w:pPr>
        <w:spacing w:before="7" w:after="0" w:line="359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регистр, который представляет собой вид проспективных неинтервенционных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когортных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Рекомендуется предусмотреть в регистре включение группы сравнения, в связи с этим регистр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заболеваний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будет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являться,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правило,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более предпочтительным,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ограниченный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определенным лекарственным препаратом. Протокол регистра должен предусматривать внесение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реестр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пациентам,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выписаны соответствующие лекарственные препараты или которые имеют одно и то же заболевание.</w:t>
      </w:r>
    </w:p>
    <w:p w:rsidR="002323A9" w:rsidRPr="00425ED0" w:rsidRDefault="00425ED0">
      <w:pPr>
        <w:spacing w:before="7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6.2.5.3.3.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III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«Планы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дополнительным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 проблем по безопасности».</w:t>
      </w:r>
    </w:p>
    <w:p w:rsidR="002323A9" w:rsidRPr="00425ED0" w:rsidRDefault="00425ED0">
      <w:pPr>
        <w:spacing w:before="7" w:after="0" w:line="359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наличии дополнительных мероприятий по фармаконадзору, план действий в отношении каждой проблемы по безопасности должен быть представлен в соответствии со следующей структурой:</w:t>
      </w:r>
    </w:p>
    <w:p w:rsidR="006F441D" w:rsidRPr="006F441D" w:rsidRDefault="00425ED0" w:rsidP="006F441D">
      <w:pPr>
        <w:spacing w:before="7" w:after="0" w:line="359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проблема по безопасности; </w:t>
      </w:r>
    </w:p>
    <w:p w:rsidR="006F441D" w:rsidRPr="00BC76B0" w:rsidRDefault="00425ED0" w:rsidP="006F441D">
      <w:pPr>
        <w:spacing w:before="7" w:after="0" w:line="359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цель предлагаемых действий; </w:t>
      </w:r>
    </w:p>
    <w:p w:rsidR="002323A9" w:rsidRPr="00425ED0" w:rsidRDefault="00425ED0" w:rsidP="006F441D">
      <w:pPr>
        <w:spacing w:before="7" w:after="0" w:line="359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предлагаемые действия;</w:t>
      </w:r>
    </w:p>
    <w:p w:rsidR="002323A9" w:rsidRPr="00425ED0" w:rsidRDefault="00425ED0" w:rsidP="006F441D">
      <w:pPr>
        <w:spacing w:before="7" w:after="0" w:line="359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основные этапы оценки и отчетности.</w:t>
      </w:r>
    </w:p>
    <w:p w:rsidR="002323A9" w:rsidRPr="00425ED0" w:rsidRDefault="002323A9">
      <w:pPr>
        <w:spacing w:before="2" w:after="0" w:line="260" w:lineRule="exact"/>
        <w:rPr>
          <w:sz w:val="26"/>
          <w:szCs w:val="26"/>
          <w:lang w:val="ru-RU"/>
        </w:rPr>
      </w:pPr>
    </w:p>
    <w:p w:rsidR="002323A9" w:rsidRPr="00425ED0" w:rsidRDefault="00425ED0" w:rsidP="006F441D">
      <w:pPr>
        <w:spacing w:before="21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Одной из составляющих мер, предлагаемых в отношении каждой проблемы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всегда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будет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рутинный фармаконадзор. Помимо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перечисления дополнительных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пункте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«Предлагаемые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действия»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приложении</w:t>
      </w:r>
      <w:r w:rsidR="006F441D" w:rsidRPr="006F441D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№ 5 к ПУР необходимо представить протоколы для проведения любых исследований (в виде проекта или другого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документа).</w:t>
      </w:r>
    </w:p>
    <w:p w:rsidR="002323A9" w:rsidRPr="00425ED0" w:rsidRDefault="00425ED0">
      <w:pPr>
        <w:spacing w:before="4"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6.2.5.3.4.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III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«Сводная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таблица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дополнительным мероприятиям по фармаконадзору».</w:t>
      </w:r>
    </w:p>
    <w:p w:rsidR="002323A9" w:rsidRPr="00425ED0" w:rsidRDefault="00425ED0">
      <w:pPr>
        <w:spacing w:before="6" w:after="0" w:line="359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данном разделе должна быть представлена сводная таблица всех дополнительных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 планируемые даты этапов их выполнения.</w:t>
      </w:r>
    </w:p>
    <w:p w:rsidR="002323A9" w:rsidRPr="00425ED0" w:rsidRDefault="00425ED0">
      <w:pPr>
        <w:spacing w:before="5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6.2.5.4.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Часть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IV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 – план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 эффективности.</w:t>
      </w:r>
    </w:p>
    <w:p w:rsidR="002323A9" w:rsidRPr="00425ED0" w:rsidRDefault="00425ED0">
      <w:pPr>
        <w:spacing w:before="6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 к пострегистрационным исследованиям по безопасности относятся исключительно к одобренным показаниям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 одобренных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показаний.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являющиеся особыми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обязательствами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условием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получения 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 включить в данную часть ПУР.</w:t>
      </w:r>
    </w:p>
    <w:p w:rsidR="002323A9" w:rsidRPr="00425ED0" w:rsidRDefault="00425ED0">
      <w:pPr>
        <w:spacing w:before="7" w:after="0" w:line="359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6.2.5.4.1. Часть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IV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«Представление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 эффективности».</w:t>
      </w:r>
    </w:p>
    <w:p w:rsidR="002323A9" w:rsidRPr="00425ED0" w:rsidRDefault="00425ED0" w:rsidP="006F441D">
      <w:pPr>
        <w:spacing w:before="8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целью объяснения причин предложенных исследований эффективности и включения обосновывающих данных в ПУР в данном разделе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обобщающая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доказанной 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указание,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каких клинических исследованиях и конечных точках основана данная оценка.</w:t>
      </w:r>
      <w:r w:rsidR="006F441D" w:rsidRPr="006F441D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 быть выполнена оценка твердости конечных точек, на которых основана оценка эффективности.</w:t>
      </w:r>
    </w:p>
    <w:p w:rsidR="002323A9" w:rsidRPr="00425ED0" w:rsidRDefault="00425ED0">
      <w:pPr>
        <w:spacing w:before="8" w:after="0" w:line="359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приводится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краткая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необходимости проведения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дальнейших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 эффективности по следующим аспектам:</w:t>
      </w:r>
    </w:p>
    <w:p w:rsidR="002323A9" w:rsidRPr="00425ED0" w:rsidRDefault="00425ED0">
      <w:pPr>
        <w:spacing w:before="7" w:after="0" w:line="359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применимость данных об эффективности для всех пациентов в целевой популяции;</w:t>
      </w:r>
    </w:p>
    <w:p w:rsidR="002323A9" w:rsidRPr="00425ED0" w:rsidRDefault="00425ED0">
      <w:pPr>
        <w:spacing w:before="9"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факторы, которые могут повлиять на эффективность лекарственного препарата в повседневной медицинской практике;</w:t>
      </w:r>
    </w:p>
    <w:p w:rsidR="002323A9" w:rsidRPr="00425ED0" w:rsidRDefault="00425ED0">
      <w:pPr>
        <w:spacing w:before="4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вариабельность терапевтического эффекта в субпопуляциях.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данном разделе должна быть представлена сводная таблица запланированных исследований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указанием сроков и основных этапов выполнения.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Проекты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протоколов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клинических исследований, включаются в приложение № 7 к ПУР.</w:t>
      </w:r>
    </w:p>
    <w:p w:rsidR="002323A9" w:rsidRPr="00425ED0" w:rsidRDefault="00425ED0">
      <w:pPr>
        <w:spacing w:before="4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6.2.5.5. Часть </w:t>
      </w:r>
      <w:r>
        <w:rPr>
          <w:rFonts w:ascii="Times New Roman" w:eastAsia="Times New Roman" w:hAnsi="Times New Roman" w:cs="Times New Roman"/>
          <w:sz w:val="30"/>
          <w:szCs w:val="30"/>
        </w:rPr>
        <w:t>V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ПУР – меры по минимизации рисков.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спецификацией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оценить,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мероприятия по минимизации рисков необходимы в отношении каждой проблемы по безопасности.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 подробную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рисков, 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уменьшения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рисков, связанных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каждой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установленных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безопасности. Предлагаемые меры минимизации по рисков по каждой из проблем по 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более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минимизации рисков.</w:t>
      </w:r>
    </w:p>
    <w:p w:rsidR="002323A9" w:rsidRPr="00425ED0" w:rsidRDefault="00425ED0" w:rsidP="006F441D">
      <w:pPr>
        <w:spacing w:before="7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Мероприятия по минимизации рисков могут состоять из рутинных мероприятий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мероприятий</w:t>
      </w:r>
      <w:r w:rsidR="006F441D" w:rsidRPr="006F441D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 должны иметь четко обозначенную цель.</w:t>
      </w:r>
    </w:p>
    <w:p w:rsidR="002323A9" w:rsidRPr="00425ED0" w:rsidRDefault="00425ED0">
      <w:pPr>
        <w:spacing w:before="8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6.2.5.5.1. Часть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V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ПУР. 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«Рутинные меры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 рисков».</w:t>
      </w:r>
    </w:p>
    <w:p w:rsidR="002323A9" w:rsidRPr="00425ED0" w:rsidRDefault="00425ED0">
      <w:pPr>
        <w:spacing w:before="4" w:after="0" w:line="359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Рутинные меры по минимизации рисков включают в себя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мероприятия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(действия),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проводятся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каждого лекарственного препарата. Рутинные меры распространяются на:</w:t>
      </w:r>
    </w:p>
    <w:p w:rsidR="002323A9" w:rsidRPr="00425ED0" w:rsidRDefault="00425ED0" w:rsidP="006F441D">
      <w:pPr>
        <w:spacing w:before="4" w:after="0" w:line="359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ОХЛП;</w:t>
      </w:r>
    </w:p>
    <w:p w:rsidR="006F441D" w:rsidRPr="006F441D" w:rsidRDefault="00425ED0" w:rsidP="006F441D">
      <w:pPr>
        <w:spacing w:before="4" w:after="0" w:line="359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маркировку лекарственного препарата; </w:t>
      </w:r>
    </w:p>
    <w:p w:rsidR="002323A9" w:rsidRPr="00425ED0" w:rsidRDefault="00425ED0" w:rsidP="006F441D">
      <w:pPr>
        <w:spacing w:before="4" w:after="0" w:line="359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ИМП (ЛВ);</w:t>
      </w:r>
    </w:p>
    <w:p w:rsidR="002323A9" w:rsidRPr="00425ED0" w:rsidRDefault="00425ED0" w:rsidP="006F441D">
      <w:pPr>
        <w:spacing w:before="4" w:after="0" w:line="359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размеры упаковки;</w:t>
      </w:r>
    </w:p>
    <w:p w:rsidR="002323A9" w:rsidRPr="00425ED0" w:rsidRDefault="00425ED0" w:rsidP="006F441D">
      <w:pPr>
        <w:spacing w:before="4" w:after="0" w:line="359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регуляторный статус лекарственного препарата.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ОХЛП и ИМП (ЛВ) являются важными инструментами минимизации риска, поскольку представляют собой контролируемый и стандартизованный формат информирования медицинских и фармацевтических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работников,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лекарственном препарате.</w:t>
      </w:r>
    </w:p>
    <w:p w:rsidR="002323A9" w:rsidRPr="00425ED0" w:rsidRDefault="00425ED0">
      <w:pPr>
        <w:spacing w:before="7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Размер упаковки, позволяющий ограничить количество единиц выписанного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еще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одним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 рутинных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ограничении количества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единиц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выписанного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 вынужден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обращаться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лечащему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врачу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через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меньшие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промежутки времени, что оптимизирует процесс контроля его состояния и сократит время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нахождения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наблюдения.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Выпуск упаковок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небольшое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количество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дозированных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единиц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особых случаях – на одну дозированную единицу) также может быть полезным в случае, если одним из основных рисков считается передозировка.</w:t>
      </w:r>
    </w:p>
    <w:p w:rsidR="002323A9" w:rsidRPr="00425ED0" w:rsidRDefault="00425ED0">
      <w:pPr>
        <w:spacing w:before="21" w:after="0" w:line="359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Регуляторный статус лекарственного препарата, при котором вводится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условий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отпуска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населению,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помочь снизить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неправильным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применением.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достигнуто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путем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регулирования условий,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назначен, 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условий,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лекарственный препарат.</w:t>
      </w:r>
    </w:p>
    <w:p w:rsidR="002323A9" w:rsidRPr="00425ED0" w:rsidRDefault="00425ED0">
      <w:pPr>
        <w:spacing w:before="8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регистрационное удостоверение необходимо включить подробную информацию о любых условиях, ограничениях поставок или использовании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условия,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доступным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пациентов.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Обычно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называется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«регуляторным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статусом» лекарственного препарата. Данный статус включает в себя информацию о том, подлежит ли лекарственный препарат продаже по рецепту или без рецепта.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ограничивать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места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распространения 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ограничение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только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стационарном учреждении).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приобрести которые можно только по рецепту, необходимо ввести дополнительные условия,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именно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классифицировать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препараты, которые можно приобрести только по специальному рецепту.</w:t>
      </w:r>
    </w:p>
    <w:p w:rsidR="002323A9" w:rsidRPr="00425ED0" w:rsidRDefault="00425ED0">
      <w:pPr>
        <w:spacing w:before="7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Большинство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соответствующим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образом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решены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осуществлении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рутинных мероприятий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менее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 некоторых рисков рутинные мероприятия по минимизации рисков могут 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недостаточными,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поэтому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потребоваться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дополнительные мероприятия по минимизации рисков.</w:t>
      </w:r>
    </w:p>
    <w:p w:rsidR="002323A9" w:rsidRPr="00425ED0" w:rsidRDefault="00425ED0">
      <w:pPr>
        <w:spacing w:before="21" w:after="0" w:line="359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6.2.5.5.2. Часть </w:t>
      </w:r>
      <w:r>
        <w:rPr>
          <w:rFonts w:ascii="Times New Roman" w:eastAsia="Times New Roman" w:hAnsi="Times New Roman" w:cs="Times New Roman"/>
          <w:sz w:val="30"/>
          <w:szCs w:val="30"/>
        </w:rPr>
        <w:t>V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ПУР. Раздел «Дополнительные мероприятия по минимизации рисков».</w:t>
      </w:r>
    </w:p>
    <w:p w:rsidR="002323A9" w:rsidRPr="00425ED0" w:rsidRDefault="00425ED0" w:rsidP="006F441D">
      <w:pPr>
        <w:spacing w:before="8" w:after="0" w:line="360" w:lineRule="auto"/>
        <w:ind w:left="102" w:right="3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Дополнительные мероприятия по минимизации рисков (то есть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мероприятия,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относятся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рутинным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предложены,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когда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рутинные мероприятия являются недостаточными для обеспечения безопасного и эффективного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препарата. Ряд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способах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информирования,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выходят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рамки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ОХЛП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ИМП</w:t>
      </w:r>
      <w:r w:rsidR="006F441D" w:rsidRPr="006F441D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position w:val="-1"/>
          <w:sz w:val="30"/>
          <w:szCs w:val="30"/>
          <w:lang w:val="ru-RU"/>
        </w:rPr>
        <w:t>(ЛВ).</w:t>
      </w:r>
    </w:p>
    <w:p w:rsidR="002323A9" w:rsidRPr="00425ED0" w:rsidRDefault="00425ED0">
      <w:pPr>
        <w:spacing w:before="21" w:after="0" w:line="359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дополнительным мероприятиям 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 рисков представляются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детальное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обоснование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 применения.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только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 мероприятия,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эффективным использованием,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научно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обоснованными, разработанными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специалистами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соответствующей квалификацией.</w:t>
      </w:r>
    </w:p>
    <w:p w:rsidR="002323A9" w:rsidRPr="00425ED0" w:rsidRDefault="00425ED0" w:rsidP="006F441D">
      <w:pPr>
        <w:spacing w:before="7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 согласования с уполномоченным органом государств-членов становятся условием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удостоверения.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дополнительных мероприятиях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черновой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вариант учебных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материалов)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приложении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№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6F441D" w:rsidRPr="006F441D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position w:val="-1"/>
          <w:sz w:val="30"/>
          <w:szCs w:val="30"/>
          <w:lang w:val="ru-RU"/>
        </w:rPr>
        <w:t>ПУР.</w:t>
      </w:r>
    </w:p>
    <w:p w:rsidR="002323A9" w:rsidRPr="00425ED0" w:rsidRDefault="00425ED0">
      <w:pPr>
        <w:spacing w:before="21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Обучающие материалы не должны носить рекламный характер. 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согласовывают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утверждают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обучающие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материалы,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разработанные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рамках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минимизации рисков.</w:t>
      </w:r>
    </w:p>
    <w:p w:rsidR="002323A9" w:rsidRPr="00425ED0" w:rsidRDefault="00425ED0">
      <w:pPr>
        <w:spacing w:before="21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Для лекарственных препаратов, содержащих одно и то же действующее вещество, рекомендуется разрабатывать максимально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близкие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форме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содержанию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обучающие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материалы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материалы для пациентов.</w:t>
      </w:r>
    </w:p>
    <w:p w:rsidR="002323A9" w:rsidRPr="00425ED0" w:rsidRDefault="00425ED0">
      <w:pPr>
        <w:spacing w:before="4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6.2.5.5.3. Формат плана (планов) по минимизации рисков.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Каждая проблема по безопасности, определенная в спецификации по безопасности, должна быть проанализирована в данном разделе ПУР по следующей форме:</w:t>
      </w:r>
    </w:p>
    <w:p w:rsidR="006F441D" w:rsidRPr="00BC76B0" w:rsidRDefault="00425ED0" w:rsidP="006F441D">
      <w:pPr>
        <w:spacing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описание проблемы по безопасности; </w:t>
      </w:r>
    </w:p>
    <w:p w:rsidR="006F441D" w:rsidRPr="006F441D" w:rsidRDefault="00425ED0" w:rsidP="006F441D">
      <w:pPr>
        <w:spacing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цель предложенных действий; </w:t>
      </w:r>
    </w:p>
    <w:p w:rsidR="002323A9" w:rsidRPr="00425ED0" w:rsidRDefault="00425ED0" w:rsidP="006F441D">
      <w:pPr>
        <w:spacing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рутинные меры минимизации рисков;</w:t>
      </w:r>
    </w:p>
    <w:p w:rsidR="002323A9" w:rsidRPr="00425ED0" w:rsidRDefault="00425ED0" w:rsidP="006F441D">
      <w:pPr>
        <w:spacing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дополнительные мероприятия по минимизации рисков (если имеются),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задачи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каждому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обоснование необходимости;</w:t>
      </w:r>
    </w:p>
    <w:p w:rsidR="002323A9" w:rsidRPr="00425ED0" w:rsidRDefault="00425ED0">
      <w:pPr>
        <w:spacing w:before="4"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способ оценки эффективности мероприятий по минимизации рисков с точки зрения достижения поставленных целей;</w:t>
      </w:r>
    </w:p>
    <w:p w:rsidR="002323A9" w:rsidRPr="00425ED0" w:rsidRDefault="00425ED0">
      <w:pPr>
        <w:spacing w:before="4"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(критерии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успешности принятых мер);</w:t>
      </w:r>
    </w:p>
    <w:p w:rsidR="002323A9" w:rsidRPr="00425ED0" w:rsidRDefault="00425ED0">
      <w:pPr>
        <w:spacing w:before="6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основные этапы оценки и отчетности.</w:t>
      </w:r>
    </w:p>
    <w:p w:rsidR="002323A9" w:rsidRPr="00425ED0" w:rsidRDefault="00425ED0">
      <w:pPr>
        <w:spacing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рутинных мер по минимизации рисков текст, предлагаемый в ОХЛП и ИМП (ЛВ), должен быть представлен вместе с детальным описанием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рутинных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рисков, предложенных в связи с проблемами по безопасности.</w:t>
      </w:r>
    </w:p>
    <w:p w:rsidR="002323A9" w:rsidRPr="00425ED0" w:rsidRDefault="00425ED0">
      <w:pPr>
        <w:spacing w:before="7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6.2.5.5.4. Обновления плана по минимизации рисков.</w:t>
      </w:r>
    </w:p>
    <w:p w:rsidR="002323A9" w:rsidRPr="00425ED0" w:rsidRDefault="002323A9">
      <w:pPr>
        <w:spacing w:before="1" w:after="0" w:line="170" w:lineRule="exact"/>
        <w:rPr>
          <w:sz w:val="17"/>
          <w:szCs w:val="17"/>
          <w:lang w:val="ru-RU"/>
        </w:rPr>
      </w:pPr>
    </w:p>
    <w:p w:rsidR="002323A9" w:rsidRPr="00425ED0" w:rsidRDefault="00425ED0" w:rsidP="003A10F5">
      <w:pPr>
        <w:spacing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обновлении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выполняемых рутинных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минимизации рисков. Результаты официальной оценки мероприятий по минимизации рисков также должны быть включены в данный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раздел. В рамках данной</w:t>
      </w:r>
      <w:r w:rsidR="003A10F5" w:rsidRPr="003A10F5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критической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 должен выявлять и оценивать факторы, которые либо способствуют достижению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поставленных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либо показывают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низкий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уровень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комментарий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 возможной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(или) изменения выполняемых мероприятий по минимизации рисков по каждой проблеме по безопасности.</w:t>
      </w:r>
    </w:p>
    <w:p w:rsidR="002323A9" w:rsidRPr="00425ED0" w:rsidRDefault="00425ED0">
      <w:pPr>
        <w:spacing w:before="7" w:after="0" w:line="359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6.2.5.5.5. Часть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V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 мероприятий по минимизации рисков».</w:t>
      </w:r>
    </w:p>
    <w:p w:rsidR="002323A9" w:rsidRPr="00425ED0" w:rsidRDefault="00425ED0">
      <w:pPr>
        <w:spacing w:before="8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собой действия,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направленные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предотвращение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развития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 реакций,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снижение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частоты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развития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степени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тяжести 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неблагоприятных последствий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развитии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нежелательной реакции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 деятельности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реализации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целей 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протяжении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жизненного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цикла лекарственного препарата, чтобы убедиться в том, что неблагоприятные последствия, связанные с нежелательными реакциями, минимизированы 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следовательно,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соотношение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 оптимизировано.</w:t>
      </w:r>
    </w:p>
    <w:p w:rsidR="002323A9" w:rsidRPr="00425ED0" w:rsidRDefault="00425ED0" w:rsidP="003A10F5">
      <w:pPr>
        <w:spacing w:before="7" w:after="0" w:line="360" w:lineRule="auto"/>
        <w:ind w:left="102" w:right="3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случае выявления неэффективности конкретной стратегии по минимизации рисков необходимо разработать и внедрить альтернативные мероприятия. В определенных случаях в результате 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стратегии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сделан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вывод,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по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контролировать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требуемой степени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3A10F5" w:rsidRPr="003A10F5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превышении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пользы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означает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отзыва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рынка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ограничения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 только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подгруппой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польза перевешивает риски.</w:t>
      </w:r>
    </w:p>
    <w:p w:rsidR="003A10F5" w:rsidRPr="003A10F5" w:rsidRDefault="00425ED0" w:rsidP="003A10F5">
      <w:pPr>
        <w:spacing w:before="7" w:after="0" w:line="360" w:lineRule="auto"/>
        <w:ind w:left="102" w:right="3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6.2.5.6. Часть </w:t>
      </w:r>
      <w:r w:rsidRPr="003A10F5">
        <w:rPr>
          <w:rFonts w:ascii="Times New Roman" w:eastAsia="Times New Roman" w:hAnsi="Times New Roman" w:cs="Times New Roman"/>
          <w:sz w:val="30"/>
          <w:szCs w:val="30"/>
          <w:lang w:val="ru-RU"/>
        </w:rPr>
        <w:t>VI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ПУР – резюме плана по минимизации рисков. </w:t>
      </w:r>
    </w:p>
    <w:p w:rsidR="002323A9" w:rsidRPr="00425ED0" w:rsidRDefault="00425ED0" w:rsidP="003A10F5">
      <w:pPr>
        <w:spacing w:before="7" w:after="0" w:line="360" w:lineRule="auto"/>
        <w:ind w:left="102" w:right="3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Резюме ПУР для каждого лекарственного препарата должны быть</w:t>
      </w:r>
      <w:r w:rsidR="003A10F5" w:rsidRPr="003A10F5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доступны общественности. Резюме должно включать ключевые элементы ПУР с особым выделением мероприятий по минимизации рисков. Что касается спецификации по безопасности рассматриваемого лекарственного препарата, она должна содержать важную информацию 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идентифицированных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потенциальных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 отсутствующей информации.</w:t>
      </w:r>
    </w:p>
    <w:p w:rsidR="002323A9" w:rsidRPr="00425ED0" w:rsidRDefault="00425ED0">
      <w:pPr>
        <w:spacing w:before="7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Данная часть ПУР должна содержать следующие обобщенные разделы информации, основанной на модулях С</w:t>
      </w:r>
      <w:r>
        <w:rPr>
          <w:rFonts w:ascii="Times New Roman" w:eastAsia="Times New Roman" w:hAnsi="Times New Roman" w:cs="Times New Roman"/>
          <w:sz w:val="30"/>
          <w:szCs w:val="30"/>
        </w:rPr>
        <w:t>I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, С</w:t>
      </w:r>
      <w:r>
        <w:rPr>
          <w:rFonts w:ascii="Times New Roman" w:eastAsia="Times New Roman" w:hAnsi="Times New Roman" w:cs="Times New Roman"/>
          <w:sz w:val="30"/>
          <w:szCs w:val="30"/>
        </w:rPr>
        <w:t>VIII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части </w:t>
      </w:r>
      <w:r>
        <w:rPr>
          <w:rFonts w:ascii="Times New Roman" w:eastAsia="Times New Roman" w:hAnsi="Times New Roman" w:cs="Times New Roman"/>
          <w:sz w:val="30"/>
          <w:szCs w:val="30"/>
        </w:rPr>
        <w:t>II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ПУР и частях </w:t>
      </w:r>
      <w:r>
        <w:rPr>
          <w:rFonts w:ascii="Times New Roman" w:eastAsia="Times New Roman" w:hAnsi="Times New Roman" w:cs="Times New Roman"/>
          <w:sz w:val="30"/>
          <w:szCs w:val="30"/>
        </w:rPr>
        <w:t>IV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и </w:t>
      </w:r>
      <w:r>
        <w:rPr>
          <w:rFonts w:ascii="Times New Roman" w:eastAsia="Times New Roman" w:hAnsi="Times New Roman" w:cs="Times New Roman"/>
          <w:sz w:val="30"/>
          <w:szCs w:val="30"/>
        </w:rPr>
        <w:t>V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ПУР:</w:t>
      </w:r>
    </w:p>
    <w:p w:rsidR="002323A9" w:rsidRPr="00425ED0" w:rsidRDefault="00425ED0" w:rsidP="003A10F5">
      <w:pPr>
        <w:spacing w:before="7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обзор эпидемиологии заболеваний;</w:t>
      </w:r>
    </w:p>
    <w:p w:rsidR="003A10F5" w:rsidRPr="003A10F5" w:rsidRDefault="00425ED0" w:rsidP="003A10F5">
      <w:pPr>
        <w:spacing w:before="7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обобщенные данные по оценке эффективности и пользы; </w:t>
      </w:r>
    </w:p>
    <w:p w:rsidR="003A10F5" w:rsidRPr="00BC76B0" w:rsidRDefault="00425ED0" w:rsidP="003A10F5">
      <w:pPr>
        <w:spacing w:before="7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отсутствующая информация по эффективности и пользе; </w:t>
      </w:r>
    </w:p>
    <w:p w:rsidR="003A10F5" w:rsidRPr="003A10F5" w:rsidRDefault="00425ED0" w:rsidP="003A10F5">
      <w:pPr>
        <w:spacing w:before="7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обобщенная информация по проблемам по безопасности; </w:t>
      </w:r>
    </w:p>
    <w:p w:rsidR="002323A9" w:rsidRPr="00425ED0" w:rsidRDefault="00425ED0" w:rsidP="003A10F5">
      <w:pPr>
        <w:spacing w:before="7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таблицы:</w:t>
      </w:r>
    </w:p>
    <w:p w:rsidR="002323A9" w:rsidRPr="00425ED0" w:rsidRDefault="00425ED0" w:rsidP="003A10F5">
      <w:pPr>
        <w:spacing w:before="7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сводная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таблица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отношении каждой проблемы по безопасности;</w:t>
      </w:r>
    </w:p>
    <w:p w:rsidR="002323A9" w:rsidRPr="00425ED0" w:rsidRDefault="00425ED0" w:rsidP="003A10F5">
      <w:pPr>
        <w:spacing w:before="7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планируемая пострегистрационная деятельность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по оценке эффективности и развитию фармаконадзора, включающая детальное описание и объяснение по всем мероприятиям, являющимся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условиями получения регистрационного удостоверения.</w:t>
      </w:r>
    </w:p>
    <w:p w:rsidR="002323A9" w:rsidRPr="00425ED0" w:rsidRDefault="00425ED0">
      <w:pPr>
        <w:spacing w:before="7" w:after="0" w:line="359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6.2.5.6.1. Часть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VI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«Обзор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эпидемиологии заболевания и обобщенные данные по оценке эффективности и пользы».</w:t>
      </w:r>
    </w:p>
    <w:p w:rsidR="002323A9" w:rsidRPr="00425ED0" w:rsidRDefault="00425ED0">
      <w:pPr>
        <w:spacing w:before="21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обобщить 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эпидемиологии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заболевания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состояния,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являющегося показанием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назначению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учетом детального описания в модуле С</w:t>
      </w:r>
      <w:r>
        <w:rPr>
          <w:rFonts w:ascii="Times New Roman" w:eastAsia="Times New Roman" w:hAnsi="Times New Roman" w:cs="Times New Roman"/>
          <w:sz w:val="30"/>
          <w:szCs w:val="30"/>
        </w:rPr>
        <w:t>I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части </w:t>
      </w:r>
      <w:r>
        <w:rPr>
          <w:rFonts w:ascii="Times New Roman" w:eastAsia="Times New Roman" w:hAnsi="Times New Roman" w:cs="Times New Roman"/>
          <w:sz w:val="30"/>
          <w:szCs w:val="30"/>
        </w:rPr>
        <w:t>II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ПУР. При этом информация доносится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популяции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изложения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фактов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соответствующем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неспециализированном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языке.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лекарственный препарат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диагностического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средства, используется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анестезии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сходные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 связанные с конкретным заболеванием 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состоянием, данный раздел обзора может быть опущен.</w:t>
      </w:r>
    </w:p>
    <w:p w:rsidR="002323A9" w:rsidRPr="00425ED0" w:rsidRDefault="00425ED0">
      <w:pPr>
        <w:spacing w:before="7" w:after="0" w:line="359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6.2.5.6.2. Часть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VI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«Обобщенная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проблемам по безопасности (изложенная на доступном для потребителя языке)».</w:t>
      </w:r>
    </w:p>
    <w:p w:rsidR="002323A9" w:rsidRPr="00425ED0" w:rsidRDefault="00425ED0">
      <w:pPr>
        <w:spacing w:before="8" w:after="0" w:line="360" w:lineRule="auto"/>
        <w:ind w:left="102" w:right="3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данном разделе следует кратко описать проблемы по безопасности на языке, понятном для пациентов (лиц, осуществляющих уход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пациентами).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частоты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степени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тяжести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состояний,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обусловленных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безопасности. Что касается важных потенциальных рисков, необходимо разъяснить причины возникновения данных рисков, а также возможных неопределенностей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характерен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соединений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класса,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клинических исследованиях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назначении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препарата).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отсутствующей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указывается,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какое влияние это может оказать на целевую популяцию и как отражается на рекомендациях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наличие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противопоказаний, предостережений).</w:t>
      </w:r>
    </w:p>
    <w:p w:rsidR="002323A9" w:rsidRPr="00425ED0" w:rsidRDefault="00425ED0">
      <w:pPr>
        <w:spacing w:before="21" w:after="0" w:line="359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6.2.5.6.3. Часть </w:t>
      </w:r>
      <w:r>
        <w:rPr>
          <w:rFonts w:ascii="Times New Roman" w:eastAsia="Times New Roman" w:hAnsi="Times New Roman" w:cs="Times New Roman"/>
          <w:sz w:val="30"/>
          <w:szCs w:val="30"/>
        </w:rPr>
        <w:t>VI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ПУР. Раздел «Сводная таблица мероприятий по минимизации рисков в отношении каждой проблемы по безопасности».</w:t>
      </w:r>
    </w:p>
    <w:p w:rsidR="002323A9" w:rsidRPr="00425ED0" w:rsidRDefault="00425ED0">
      <w:pPr>
        <w:spacing w:before="8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данном разделе необходимо перечислить проблемы по 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резюме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 рисков,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предложенных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каждой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безопасности. При наличии более одного плана минимизации рисков (представленных в части </w:t>
      </w:r>
      <w:r>
        <w:rPr>
          <w:rFonts w:ascii="Times New Roman" w:eastAsia="Times New Roman" w:hAnsi="Times New Roman" w:cs="Times New Roman"/>
          <w:sz w:val="30"/>
          <w:szCs w:val="30"/>
        </w:rPr>
        <w:t>V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ПУР) для каждого из них необходимо представить отдельную таблицу.</w:t>
      </w:r>
    </w:p>
    <w:p w:rsidR="002323A9" w:rsidRPr="00425ED0" w:rsidRDefault="00425ED0">
      <w:pPr>
        <w:spacing w:before="7" w:after="0" w:line="359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6.2.5.6.4. Часть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VI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«Планируемая пострегистрационная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деятельность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развитию фармаконадзора».</w:t>
      </w:r>
    </w:p>
    <w:p w:rsidR="002323A9" w:rsidRPr="00425ED0" w:rsidRDefault="00425ED0" w:rsidP="003A10F5">
      <w:pPr>
        <w:spacing w:before="5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данном разделе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список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табличном формате)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планируемых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 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дальнейшего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изучения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безопасности. 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запланированного пострегистрационного развития лекарственного препарата в отношении 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рассмотрение основных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этапов,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каждым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мероприятием. Данная таблица должна объединять таблицы из пунктов</w:t>
      </w:r>
      <w:r w:rsidR="003A10F5" w:rsidRPr="003A10F5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6.2.5.3.4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6.2.5.4.1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настоящих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Правил.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каждой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строке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таблицы указывается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причина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название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краткое описание исследования, сроки и основные этапы выполнения.</w:t>
      </w:r>
    </w:p>
    <w:p w:rsidR="002323A9" w:rsidRPr="00425ED0" w:rsidRDefault="00425ED0">
      <w:pPr>
        <w:spacing w:before="7"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 xml:space="preserve">6.2.5.6.5. Часть </w:t>
      </w:r>
      <w:r>
        <w:rPr>
          <w:rFonts w:ascii="Times New Roman" w:eastAsia="Times New Roman" w:hAnsi="Times New Roman" w:cs="Times New Roman"/>
          <w:sz w:val="30"/>
          <w:szCs w:val="30"/>
        </w:rPr>
        <w:t>VI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ПУР. Раздел «Резюме изменений, внесенных в план управления рисками».</w:t>
      </w:r>
    </w:p>
    <w:p w:rsidR="002323A9" w:rsidRPr="00425ED0" w:rsidRDefault="00425ED0" w:rsidP="003A10F5">
      <w:pPr>
        <w:spacing w:before="4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табличной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форме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перечнем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существенных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внесенных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хронологическом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порядке.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например, дату включения в план новых проблем по безопасности или исключения</w:t>
      </w:r>
      <w:r w:rsidR="003A10F5" w:rsidRPr="003A10F5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обозначенных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ранее,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добавления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окончания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новых исследований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краткое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резюме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внесенных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план мероприятий по минимизации рисков, а также даты согласования данных изменений.</w:t>
      </w:r>
    </w:p>
    <w:p w:rsidR="002323A9" w:rsidRPr="00425ED0" w:rsidRDefault="00425ED0" w:rsidP="003A10F5">
      <w:pPr>
        <w:spacing w:before="4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6.2.5.7. Часть </w:t>
      </w:r>
      <w:r>
        <w:rPr>
          <w:rFonts w:ascii="Times New Roman" w:eastAsia="Times New Roman" w:hAnsi="Times New Roman" w:cs="Times New Roman"/>
          <w:sz w:val="30"/>
          <w:szCs w:val="30"/>
        </w:rPr>
        <w:t>VII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ПУР – приложения к ПУР.</w:t>
      </w:r>
    </w:p>
    <w:p w:rsidR="002323A9" w:rsidRPr="00425ED0" w:rsidRDefault="00425ED0" w:rsidP="003A10F5">
      <w:pPr>
        <w:spacing w:before="4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 должен содержать следующие приложения:</w:t>
      </w:r>
    </w:p>
    <w:p w:rsidR="002323A9" w:rsidRPr="00425ED0" w:rsidRDefault="00425ED0" w:rsidP="003A10F5">
      <w:pPr>
        <w:spacing w:before="4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приложение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№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ПУР: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Текущая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предлагаемая,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 лекарственный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зарегистрирован)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версия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ОХЛП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ИМП</w:t>
      </w:r>
      <w:r w:rsidR="003A10F5" w:rsidRPr="003A10F5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3A10F5">
        <w:rPr>
          <w:rFonts w:ascii="Times New Roman" w:eastAsia="Times New Roman" w:hAnsi="Times New Roman" w:cs="Times New Roman"/>
          <w:sz w:val="30"/>
          <w:szCs w:val="30"/>
          <w:lang w:val="ru-RU"/>
        </w:rPr>
        <w:t>(ЛВ);</w:t>
      </w:r>
    </w:p>
    <w:p w:rsidR="002323A9" w:rsidRPr="00425ED0" w:rsidRDefault="00425ED0" w:rsidP="003A10F5">
      <w:pPr>
        <w:spacing w:before="4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приложение № 2 к ПУР: Краткий обзор выполняемых и завершенных программ клинических исследований;</w:t>
      </w:r>
    </w:p>
    <w:p w:rsidR="002323A9" w:rsidRPr="00425ED0" w:rsidRDefault="00425ED0">
      <w:pPr>
        <w:spacing w:before="4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приложение № 3 к ПУР: Краткий обзор выполняемых и завершенных программ фармакоэпидемиологических исследований;</w:t>
      </w:r>
    </w:p>
    <w:p w:rsidR="002323A9" w:rsidRPr="00425ED0" w:rsidRDefault="00425ED0">
      <w:pPr>
        <w:spacing w:before="6" w:after="0" w:line="359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приложение № 4 к ПУР: Протоколы предлагаемых и проводимых исследований по части </w:t>
      </w:r>
      <w:r>
        <w:rPr>
          <w:rFonts w:ascii="Times New Roman" w:eastAsia="Times New Roman" w:hAnsi="Times New Roman" w:cs="Times New Roman"/>
          <w:sz w:val="30"/>
          <w:szCs w:val="30"/>
        </w:rPr>
        <w:t>III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ПУР;</w:t>
      </w:r>
    </w:p>
    <w:p w:rsidR="002323A9" w:rsidRPr="00425ED0" w:rsidRDefault="00425ED0">
      <w:pPr>
        <w:spacing w:before="8" w:after="0" w:line="359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приложение №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5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ПУР: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Специальные формы последующего наблюдения за нежелательными реакциями;</w:t>
      </w:r>
    </w:p>
    <w:p w:rsidR="002323A9" w:rsidRPr="00425ED0" w:rsidRDefault="00425ED0">
      <w:pPr>
        <w:spacing w:before="8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приложение № 6 к ПУР: Протоколы предлагаемых и проводимых исследований по части </w:t>
      </w:r>
      <w:r>
        <w:rPr>
          <w:rFonts w:ascii="Times New Roman" w:eastAsia="Times New Roman" w:hAnsi="Times New Roman" w:cs="Times New Roman"/>
          <w:sz w:val="30"/>
          <w:szCs w:val="30"/>
        </w:rPr>
        <w:t>IV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ПУР;</w:t>
      </w:r>
    </w:p>
    <w:p w:rsidR="002323A9" w:rsidRPr="00425ED0" w:rsidRDefault="00425ED0">
      <w:pPr>
        <w:spacing w:before="4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приложение № 7 к ПУР: Новые доступные отчеты об исследованиях;</w:t>
      </w:r>
    </w:p>
    <w:p w:rsidR="002323A9" w:rsidRPr="00425ED0" w:rsidRDefault="00425ED0">
      <w:pPr>
        <w:spacing w:before="4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приложение № 8 к ПУР: Подробная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предложенных дополнительных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(если применимо);</w:t>
      </w:r>
    </w:p>
    <w:p w:rsidR="002323A9" w:rsidRPr="00425ED0" w:rsidRDefault="00425ED0" w:rsidP="003A10F5">
      <w:pPr>
        <w:spacing w:before="4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приложение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№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ПУР: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Другие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вспомогательные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3A10F5" w:rsidRPr="003A10F5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(включая ссылочный материал);</w:t>
      </w:r>
    </w:p>
    <w:p w:rsidR="002323A9" w:rsidRPr="00425ED0" w:rsidRDefault="002323A9">
      <w:pPr>
        <w:spacing w:before="4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59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6.2.6. Взаимосвязь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между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периодическим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обновляемым отчетом по безопасности.</w:t>
      </w:r>
    </w:p>
    <w:p w:rsidR="002323A9" w:rsidRPr="00425ED0" w:rsidRDefault="00425ED0">
      <w:pPr>
        <w:spacing w:before="21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Основными пострегистрационными документами фармаконадзора являются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Главной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 интегрированная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пострегистрационная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пользы,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 время как целью ПУР является пре- и пострегистрационное управление балансом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пользы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планирование,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образом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 документы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взаимодополняющими.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рассматривает общий профиль безопасности как часть интегрированной оценки риска 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пользы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установленные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временные периоды, поэтому в нем будет рассматриваться общий профиль риска и пользы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гораздо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более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широком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диапазоне возможных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реакций).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Предполагается,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лишь небольшая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будет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классифицироваться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важные идентифицированные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потенциальные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рассматриваться в качестве проблем по безопасности в рамках ПУР.</w:t>
      </w:r>
    </w:p>
    <w:p w:rsidR="002323A9" w:rsidRPr="00425ED0" w:rsidRDefault="00425ED0">
      <w:pPr>
        <w:spacing w:before="5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случае если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 и ПУР представляются одновременно, ПУР должен отражать заключение по профилю безопасности и эффективности, сделанное в ПООБ. Например, если в ПООБ сделан вывод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отнесении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важных идентифицированных или важных потенциальных рисков, данный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риск должен быть включен в число проблем по безопасности в обновленную версию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представляемую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одновременно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фармаконадзору и план по минимизации рисков должны в этом случае быть соответствующим образом обновлены с отражением предложений держателя регистрационного удостоверения по дальнейшему изучению данной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 сопряженного риска.</w:t>
      </w:r>
    </w:p>
    <w:p w:rsidR="002323A9" w:rsidRPr="00425ED0" w:rsidRDefault="002323A9">
      <w:pPr>
        <w:spacing w:before="2" w:after="0" w:line="260" w:lineRule="exact"/>
        <w:rPr>
          <w:sz w:val="26"/>
          <w:szCs w:val="26"/>
          <w:lang w:val="ru-RU"/>
        </w:rPr>
      </w:pPr>
    </w:p>
    <w:p w:rsidR="002323A9" w:rsidRPr="00425ED0" w:rsidRDefault="00425ED0" w:rsidP="003A10F5">
      <w:pPr>
        <w:spacing w:before="5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6.2.7. Принципы оценки ПУР.</w:t>
      </w:r>
    </w:p>
    <w:p w:rsidR="002323A9" w:rsidRPr="00425ED0" w:rsidRDefault="00425ED0">
      <w:pPr>
        <w:spacing w:after="0" w:line="360" w:lineRule="auto"/>
        <w:ind w:left="102" w:right="3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Основные вопросы, которые должны быть рассмотрены при подготовке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пересмотре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 включают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выполняемый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учетом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профиля соответствующего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документа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 мероприятий по фармаконадзору.</w:t>
      </w:r>
    </w:p>
    <w:p w:rsidR="002323A9" w:rsidRPr="00425ED0" w:rsidRDefault="00425ED0">
      <w:pPr>
        <w:spacing w:before="4"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6.2.7.1. Спецификация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анализируется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следующим вопросам:</w:t>
      </w:r>
    </w:p>
    <w:p w:rsidR="002323A9" w:rsidRPr="00425ED0" w:rsidRDefault="00425ED0">
      <w:pPr>
        <w:spacing w:before="6" w:after="0" w:line="359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спецификацию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 соответствующие части;</w:t>
      </w:r>
    </w:p>
    <w:p w:rsidR="002323A9" w:rsidRPr="00425ED0" w:rsidRDefault="00425ED0">
      <w:pPr>
        <w:spacing w:before="8"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пересмотрены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составлении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спецификации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 важные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(нерешенные)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вопросы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досье,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 были рассмотрены в спецификации по безопасности;</w:t>
      </w:r>
    </w:p>
    <w:p w:rsidR="002323A9" w:rsidRPr="00425ED0" w:rsidRDefault="00425ED0">
      <w:pPr>
        <w:spacing w:before="4" w:after="0" w:line="359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 часть целевой популяции не была изучена, были ли включены соответствующие проблемы по безопасности в связи с потенциальными рисками и отсутствующей информацией;</w:t>
      </w:r>
    </w:p>
    <w:p w:rsidR="002323A9" w:rsidRPr="00425ED0" w:rsidRDefault="00425ED0">
      <w:pPr>
        <w:spacing w:before="7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существуют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ограничения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базы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какую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степень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уверенности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обеспечивает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отношении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правильности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профиля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препарата;</w:t>
      </w:r>
    </w:p>
    <w:p w:rsidR="002323A9" w:rsidRPr="00425ED0" w:rsidRDefault="00425ED0">
      <w:pPr>
        <w:spacing w:before="4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спецификация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 специфических рисков, таких, например, как применение не по одобренным показаниям, риск неправильного применения и развития зависимости, риск медицинской ошибки, передачи инфекционных агентов;</w:t>
      </w:r>
    </w:p>
    <w:p w:rsidR="002323A9" w:rsidRPr="00425ED0" w:rsidRDefault="00425ED0" w:rsidP="003A10F5">
      <w:pPr>
        <w:spacing w:before="7" w:after="0" w:line="359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представляет ли спецификация по безопасности реальное отражение проблем по безопасности (то есть важные выявленные риски,</w:t>
      </w:r>
      <w:r w:rsidR="003A10F5" w:rsidRPr="003A10F5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потенциальные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отсутствующая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информация), касающихся лекарственных препаратов;</w:t>
      </w:r>
    </w:p>
    <w:p w:rsidR="002323A9" w:rsidRPr="00425ED0" w:rsidRDefault="00425ED0">
      <w:pPr>
        <w:spacing w:before="8" w:after="0" w:line="359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содержит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спецификация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генерического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 установленные для референтного лекарственного препарата;</w:t>
      </w:r>
    </w:p>
    <w:p w:rsidR="002323A9" w:rsidRPr="00425ED0" w:rsidRDefault="00425ED0">
      <w:pPr>
        <w:spacing w:before="7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 указанное место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 в терапевтическом арсенале предполагаемому назначению и современной медицинской практике.</w:t>
      </w:r>
    </w:p>
    <w:p w:rsidR="002323A9" w:rsidRPr="00425ED0" w:rsidRDefault="00425ED0">
      <w:pPr>
        <w:spacing w:before="7" w:after="0" w:line="359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6.2.7.2. План по фармаконадзору анализируется по следующим вопросам:</w:t>
      </w:r>
    </w:p>
    <w:p w:rsidR="002323A9" w:rsidRPr="00425ED0" w:rsidRDefault="00425ED0">
      <w:pPr>
        <w:spacing w:before="8" w:after="0" w:line="359" w:lineRule="auto"/>
        <w:ind w:left="102" w:right="4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 ли проблемы по безопасности, устанавливаемые спецификацией по безопасности, включены в план по фармаконадзору;</w:t>
      </w:r>
    </w:p>
    <w:p w:rsidR="002323A9" w:rsidRPr="00425ED0" w:rsidRDefault="00425ED0">
      <w:pPr>
        <w:spacing w:before="8" w:after="0" w:line="360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достаточно ли рутинных мероприятий по фармаконадзору (как это представлено в описании системы фармаконадзора) или есть необходимость в проведении дополнительных мероприятий по фармаконадзору;</w:t>
      </w:r>
    </w:p>
    <w:p w:rsidR="002323A9" w:rsidRPr="00425ED0" w:rsidRDefault="00425ED0">
      <w:pPr>
        <w:spacing w:before="4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четкое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деятельности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по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данная 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достаточной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идентификации,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характеристики рисков, или представления отсутствующей информации;</w:t>
      </w:r>
    </w:p>
    <w:p w:rsidR="002323A9" w:rsidRPr="00425ED0" w:rsidRDefault="00425ED0">
      <w:pPr>
        <w:spacing w:before="7" w:after="0" w:line="359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включает ли ПУР соответствующие и адекватные предложения для мониторинга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ошибок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препарата;</w:t>
      </w:r>
    </w:p>
    <w:p w:rsidR="002323A9" w:rsidRPr="00425ED0" w:rsidRDefault="00425ED0">
      <w:pPr>
        <w:spacing w:before="7" w:after="0" w:line="359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предложенные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 необходимыми и (или) полезными;</w:t>
      </w:r>
    </w:p>
    <w:p w:rsidR="002323A9" w:rsidRPr="00425ED0" w:rsidRDefault="00425ED0">
      <w:pPr>
        <w:spacing w:before="8"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согласно представленным проектам протоколов исследований являются ли предлагаемые исследования в плане по фармаконадзору адекватными для изучения научных вопросов и выполнимыми;</w:t>
      </w:r>
    </w:p>
    <w:p w:rsidR="002323A9" w:rsidRPr="00425ED0" w:rsidRDefault="00425ED0">
      <w:pPr>
        <w:spacing w:before="21" w:after="0" w:line="360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сроки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этапы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отношении предлагаемых мер, представления результатов и обновления плана по фармаконадзору.</w:t>
      </w:r>
    </w:p>
    <w:p w:rsidR="002323A9" w:rsidRPr="00425ED0" w:rsidRDefault="00425ED0">
      <w:pPr>
        <w:spacing w:before="7" w:after="0" w:line="359" w:lineRule="auto"/>
        <w:ind w:left="102" w:right="4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6.2.7.3. Планы пострегистрационных исследований безопасности анализируются по следующим вопросам:</w:t>
      </w:r>
    </w:p>
    <w:p w:rsidR="002323A9" w:rsidRPr="00425ED0" w:rsidRDefault="00425ED0">
      <w:pPr>
        <w:spacing w:before="8"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соответствуют ли описание эффективности лекарственного 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конечных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точках,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которых она основывалась, содержанию досье;</w:t>
      </w:r>
    </w:p>
    <w:p w:rsidR="002323A9" w:rsidRPr="00425ED0" w:rsidRDefault="00425ED0">
      <w:pPr>
        <w:spacing w:before="7" w:after="0" w:line="359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носят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какие-либо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предложенных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рекламный характер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 ставят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собой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достоверный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научный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вопрос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качестве первоочередной цели и которые предназначены для повышения спроса на лекарственный препарат);</w:t>
      </w:r>
    </w:p>
    <w:p w:rsidR="002323A9" w:rsidRPr="00425ED0" w:rsidRDefault="00425ED0">
      <w:pPr>
        <w:spacing w:before="8" w:after="0" w:line="359" w:lineRule="auto"/>
        <w:ind w:left="102" w:right="41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насколько надежны данные по эффективности и существует ли необходимость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запроса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дальнейших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 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условия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регистрационного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удостоверения.</w:t>
      </w:r>
    </w:p>
    <w:p w:rsidR="002323A9" w:rsidRPr="00425ED0" w:rsidRDefault="00425ED0">
      <w:pPr>
        <w:spacing w:before="8"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6.2.7.4.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анализируются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следующим вопросам:</w:t>
      </w:r>
    </w:p>
    <w:p w:rsidR="002323A9" w:rsidRPr="00425ED0" w:rsidRDefault="00425ED0">
      <w:pPr>
        <w:spacing w:before="4" w:after="0" w:line="359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образом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лекарственном препарате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отражает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важную отсутствующую информацию;</w:t>
      </w:r>
    </w:p>
    <w:p w:rsidR="002323A9" w:rsidRPr="00425ED0" w:rsidRDefault="00425ED0">
      <w:pPr>
        <w:spacing w:before="7" w:after="0" w:line="359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лекарственном препарате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потенциальные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достаточно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актуальные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 безопасного и эффективного применения лекарственного препарата;</w:t>
      </w:r>
    </w:p>
    <w:p w:rsidR="002323A9" w:rsidRPr="00425ED0" w:rsidRDefault="00425ED0">
      <w:pPr>
        <w:spacing w:before="7" w:after="0" w:line="360" w:lineRule="auto"/>
        <w:ind w:left="102" w:right="4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предлагаемая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формулировка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 выявлении информации и рекомендациям в ОХЛП;</w:t>
      </w:r>
    </w:p>
    <w:p w:rsidR="002323A9" w:rsidRPr="00425ED0" w:rsidRDefault="00425ED0">
      <w:pPr>
        <w:spacing w:before="21" w:after="0" w:line="359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рассмотрены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снижения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ошибок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применении лекарственного препарата;</w:t>
      </w:r>
    </w:p>
    <w:p w:rsidR="002323A9" w:rsidRPr="00425ED0" w:rsidRDefault="00425ED0">
      <w:pPr>
        <w:spacing w:before="8" w:after="0" w:line="359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разработке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ОХЛП,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ИМП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(ЛВ),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специальных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разработку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специальной конструкции устройства ввода и контейнеров в случае необходимости) и дизайна упаковки;</w:t>
      </w:r>
    </w:p>
    <w:p w:rsidR="002323A9" w:rsidRPr="00425ED0" w:rsidRDefault="00425ED0">
      <w:pPr>
        <w:spacing w:before="8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предложенные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 адекватными рискам и достаточными;</w:t>
      </w:r>
    </w:p>
    <w:p w:rsidR="002323A9" w:rsidRPr="00425ED0" w:rsidRDefault="00425ED0">
      <w:pPr>
        <w:spacing w:before="4" w:after="0" w:line="359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были ли предложены дополнительные мероприятия по 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соразмерные рискам и адекватно обоснованные;</w:t>
      </w:r>
    </w:p>
    <w:p w:rsidR="002323A9" w:rsidRPr="00425ED0" w:rsidRDefault="00425ED0">
      <w:pPr>
        <w:spacing w:before="7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подробное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предложенных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методик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измерения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 рисков и являются ли они целесообразными;</w:t>
      </w:r>
    </w:p>
    <w:p w:rsidR="002323A9" w:rsidRPr="00425ED0" w:rsidRDefault="00425ED0">
      <w:pPr>
        <w:spacing w:before="7" w:after="0" w:line="359" w:lineRule="auto"/>
        <w:ind w:left="102" w:right="4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были ли критерии оценки эффективности дополнительных мероприятий по минимизации рисков определены изначально.</w:t>
      </w:r>
    </w:p>
    <w:p w:rsidR="002323A9" w:rsidRPr="00425ED0" w:rsidRDefault="00425ED0" w:rsidP="003A10F5">
      <w:pPr>
        <w:spacing w:before="7" w:after="0" w:line="359" w:lineRule="auto"/>
        <w:ind w:left="102" w:right="4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6.2.7.5.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подготовки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обновления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</w:t>
      </w:r>
      <w:r w:rsidR="003A10F5" w:rsidRPr="003A10F5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анализируются следующие вопросы:</w:t>
      </w:r>
    </w:p>
    <w:p w:rsidR="002323A9" w:rsidRPr="00425ED0" w:rsidRDefault="00425ED0" w:rsidP="003A10F5">
      <w:pPr>
        <w:spacing w:before="7" w:after="0" w:line="359" w:lineRule="auto"/>
        <w:ind w:left="102" w:right="4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были ли новые данные включены в спецификацию по безопасности;</w:t>
      </w:r>
    </w:p>
    <w:p w:rsidR="002323A9" w:rsidRPr="00425ED0" w:rsidRDefault="00425ED0" w:rsidP="003A10F5">
      <w:pPr>
        <w:spacing w:before="7" w:after="0" w:line="359" w:lineRule="auto"/>
        <w:ind w:left="102" w:right="4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были ли в план по фармаконадзору внесены соответствующие изменения (если это необходимо с учетом новых данных);</w:t>
      </w:r>
    </w:p>
    <w:p w:rsidR="002323A9" w:rsidRPr="00425ED0" w:rsidRDefault="00425ED0">
      <w:pPr>
        <w:spacing w:before="6" w:after="0" w:line="359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насколько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введенные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минимизации рисков;</w:t>
      </w:r>
    </w:p>
    <w:p w:rsidR="002323A9" w:rsidRPr="00425ED0" w:rsidRDefault="00425ED0">
      <w:pPr>
        <w:spacing w:before="8" w:after="0" w:line="360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были ли в случае необходимости предложены изменения в мероприятия по минимизации рисков;</w:t>
      </w:r>
    </w:p>
    <w:p w:rsidR="002323A9" w:rsidRPr="00425ED0" w:rsidRDefault="00425ED0">
      <w:pPr>
        <w:spacing w:before="21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свидетельствуют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требуется официальная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соотношения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еще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 было сделано в ПООБ).</w:t>
      </w:r>
    </w:p>
    <w:p w:rsidR="002323A9" w:rsidRPr="00425ED0" w:rsidRDefault="00425ED0" w:rsidP="003A10F5">
      <w:pPr>
        <w:spacing w:before="21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6.2.8. Системы качества и управление документацией.</w:t>
      </w:r>
    </w:p>
    <w:p w:rsidR="002323A9" w:rsidRPr="00425ED0" w:rsidRDefault="00425ED0">
      <w:pPr>
        <w:spacing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Несмотря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написания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вовлечено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экспертов,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окончательную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ответственность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его качество, точность и научную целостность несут уполномоченные лица по фармаконадзору в государствах-членах. Держатель регистрационного 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ответственность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обновление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когда становится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доступной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применять принципы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изложенные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настоящих Правил. Держатель регистрационных удостоверений должен обеспечить контроль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документирование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уполномоченные органы государств-членов с указанием дат представления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значительных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внесенных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каждую версию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записи,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документы,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имеющие отношение к информации в рамках ПУР, могут подвергнуться проверке квалифицированными инспекторами по фармаконадзору.</w:t>
      </w:r>
    </w:p>
    <w:p w:rsidR="002323A9" w:rsidRPr="00425ED0" w:rsidRDefault="002323A9">
      <w:pPr>
        <w:spacing w:before="7" w:after="0" w:line="240" w:lineRule="exact"/>
        <w:rPr>
          <w:sz w:val="24"/>
          <w:szCs w:val="24"/>
          <w:lang w:val="ru-RU"/>
        </w:rPr>
      </w:pPr>
    </w:p>
    <w:p w:rsidR="002323A9" w:rsidRPr="00425ED0" w:rsidRDefault="00425ED0">
      <w:pPr>
        <w:spacing w:after="0" w:line="240" w:lineRule="auto"/>
        <w:ind w:left="2647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6.3. Требования к представлению</w:t>
      </w:r>
    </w:p>
    <w:p w:rsidR="002323A9" w:rsidRPr="003A10F5" w:rsidRDefault="002323A9" w:rsidP="003A10F5">
      <w:pPr>
        <w:spacing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</w:p>
    <w:p w:rsidR="003A10F5" w:rsidRPr="00BC76B0" w:rsidRDefault="00425ED0" w:rsidP="003A10F5">
      <w:pPr>
        <w:spacing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6.3.1. Ситуации, в которых должен быть представлен ПУР. </w:t>
      </w:r>
    </w:p>
    <w:p w:rsidR="002323A9" w:rsidRPr="00425ED0" w:rsidRDefault="00425ED0" w:rsidP="003A10F5">
      <w:pPr>
        <w:spacing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Представление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(в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соответствующих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случаях)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его</w:t>
      </w:r>
      <w:r w:rsidR="003A10F5" w:rsidRPr="003A10F5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обновления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потребоваться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время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жизненного цикла лекарственного препарата.</w:t>
      </w:r>
    </w:p>
    <w:p w:rsidR="002323A9" w:rsidRPr="00425ED0" w:rsidRDefault="00425ED0" w:rsidP="003A10F5">
      <w:pPr>
        <w:spacing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6.3.1.1. 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первичной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подаче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заявления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регистрацию лекарственного препарата ПУР представляется в следующих случаях:</w:t>
      </w:r>
    </w:p>
    <w:p w:rsidR="002323A9" w:rsidRPr="00425ED0" w:rsidRDefault="00425ED0">
      <w:pPr>
        <w:spacing w:before="21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подаче на регистрацию лекарственного препарата, содержащего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ранее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зарегистрированное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государством-членом действующее вещество;</w:t>
      </w:r>
    </w:p>
    <w:p w:rsidR="002323A9" w:rsidRPr="00425ED0" w:rsidRDefault="00425ED0">
      <w:pPr>
        <w:spacing w:before="7" w:after="0" w:line="359" w:lineRule="auto"/>
        <w:ind w:left="102" w:right="3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подаче на регистрацию лекарственного препарата, содержащего ранее не зарегистрированную государством-членом комбинацию действующих веществ;</w:t>
      </w:r>
    </w:p>
    <w:p w:rsidR="002323A9" w:rsidRPr="00425ED0" w:rsidRDefault="00425ED0">
      <w:pPr>
        <w:spacing w:before="5" w:after="0" w:line="360" w:lineRule="auto"/>
        <w:ind w:left="102" w:right="4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заявлении на регистрацию лекарственного препарата биологического происхождения.</w:t>
      </w:r>
    </w:p>
    <w:p w:rsidR="002323A9" w:rsidRPr="00425ED0" w:rsidRDefault="00425ED0">
      <w:pPr>
        <w:spacing w:before="6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Уполномоченный орган государства-члена вправе потребовать представление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заявлении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случаях,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когда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 лекарственного препарата при превышении пользы над риском требует введения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мероприятий по минимизации рисков.</w:t>
      </w:r>
    </w:p>
    <w:p w:rsidR="002323A9" w:rsidRPr="00425ED0" w:rsidRDefault="00425ED0">
      <w:pPr>
        <w:spacing w:before="5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6.3.1.2. Уполномоченный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вправе потребовать представление ПУР в следующих случаях:</w:t>
      </w:r>
    </w:p>
    <w:p w:rsidR="002323A9" w:rsidRPr="00425ED0" w:rsidRDefault="00425ED0">
      <w:pPr>
        <w:spacing w:before="4"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внесении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значительных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существующее регистрационное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область применения,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аспекты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производственного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новая лекарственная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форма,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способ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введения,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способ производства биотехнологических 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препаратов, введение педиатрических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значительные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показаниях);</w:t>
      </w:r>
    </w:p>
    <w:p w:rsidR="002323A9" w:rsidRPr="00425ED0" w:rsidRDefault="00425ED0">
      <w:pPr>
        <w:spacing w:before="7" w:after="0" w:line="359" w:lineRule="auto"/>
        <w:ind w:left="102" w:right="4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 существует проблема по безопасности, оказывающая влияние на соотношение «польза – риск»;</w:t>
      </w:r>
    </w:p>
    <w:p w:rsidR="002323A9" w:rsidRPr="00425ED0" w:rsidRDefault="00425ED0">
      <w:pPr>
        <w:spacing w:before="8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подтверждении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(перерегистрации) лекарственного препарата, если в отношении лекарственного препарата имеется существующий ПУР.</w:t>
      </w:r>
    </w:p>
    <w:p w:rsidR="002323A9" w:rsidRPr="00425ED0" w:rsidRDefault="002323A9">
      <w:pPr>
        <w:spacing w:before="2" w:after="0" w:line="260" w:lineRule="exact"/>
        <w:rPr>
          <w:sz w:val="26"/>
          <w:szCs w:val="26"/>
          <w:lang w:val="ru-RU"/>
        </w:rPr>
      </w:pPr>
    </w:p>
    <w:p w:rsidR="002323A9" w:rsidRPr="00425ED0" w:rsidRDefault="00425ED0">
      <w:pPr>
        <w:spacing w:before="21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6.3.1.1. Требования в особых ситуациях.</w:t>
      </w:r>
    </w:p>
    <w:p w:rsidR="002323A9" w:rsidRPr="00425ED0" w:rsidRDefault="00425ED0">
      <w:pPr>
        <w:spacing w:after="0" w:line="360" w:lineRule="auto"/>
        <w:ind w:left="102" w:right="3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 правило, необходимо представлять все части ПУР. Тем не менее в некоторых случаях, описанных ниже, в соответствии с концепцией пропорциональности некоторые части или модули могут 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опущены,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только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 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требований.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 выявленные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референтного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разделе,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исключенном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общего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 включить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модуль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>
        <w:rPr>
          <w:rFonts w:ascii="Times New Roman" w:eastAsia="Times New Roman" w:hAnsi="Times New Roman" w:cs="Times New Roman"/>
          <w:sz w:val="30"/>
          <w:szCs w:val="30"/>
        </w:rPr>
        <w:t>VIII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исключением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когда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они больше не являются актуальными.</w:t>
      </w:r>
    </w:p>
    <w:p w:rsidR="002323A9" w:rsidRPr="00425ED0" w:rsidRDefault="00425ED0">
      <w:pPr>
        <w:spacing w:before="7" w:after="0" w:line="359" w:lineRule="auto"/>
        <w:ind w:left="102" w:right="4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Первичная подача на регистрацию генерических лекарственных препаратов.</w:t>
      </w:r>
    </w:p>
    <w:p w:rsidR="002323A9" w:rsidRPr="00425ED0" w:rsidRDefault="00425ED0">
      <w:pPr>
        <w:spacing w:before="8" w:after="0" w:line="360" w:lineRule="auto"/>
        <w:ind w:left="102" w:right="3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первичной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подачи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генерических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оригинальным лекарственным препаратам введен ПУР, модули С</w:t>
      </w:r>
      <w:r>
        <w:rPr>
          <w:rFonts w:ascii="Times New Roman" w:eastAsia="Times New Roman" w:hAnsi="Times New Roman" w:cs="Times New Roman"/>
          <w:sz w:val="30"/>
          <w:szCs w:val="30"/>
        </w:rPr>
        <w:t>II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–С</w:t>
      </w:r>
      <w:r>
        <w:rPr>
          <w:rFonts w:ascii="Times New Roman" w:eastAsia="Times New Roman" w:hAnsi="Times New Roman" w:cs="Times New Roman"/>
          <w:sz w:val="30"/>
          <w:szCs w:val="30"/>
        </w:rPr>
        <w:t>V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спецификации по безопасности ПУР могут быть опущены. Модуль С</w:t>
      </w:r>
      <w:r>
        <w:rPr>
          <w:rFonts w:ascii="Times New Roman" w:eastAsia="Times New Roman" w:hAnsi="Times New Roman" w:cs="Times New Roman"/>
          <w:sz w:val="30"/>
          <w:szCs w:val="30"/>
        </w:rPr>
        <w:t>VI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спецификации 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представлении 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установленных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оригинального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только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генерический лекарственный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отличается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своим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свойствам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настолько существенно,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повлиять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профиль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либо если иное не требует уполномоченный орган государства-члена. Если в 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оригинального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введено никаких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проведению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условия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получения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III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IV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раздел 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планируемом пострегистрационном развитии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VI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 могут не представляться.</w:t>
      </w:r>
    </w:p>
    <w:p w:rsidR="002323A9" w:rsidRPr="00425ED0" w:rsidRDefault="00425ED0">
      <w:pPr>
        <w:spacing w:before="21" w:after="0" w:line="359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обновления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включить модуль С</w:t>
      </w:r>
      <w:r>
        <w:rPr>
          <w:rFonts w:ascii="Times New Roman" w:eastAsia="Times New Roman" w:hAnsi="Times New Roman" w:cs="Times New Roman"/>
          <w:sz w:val="30"/>
          <w:szCs w:val="30"/>
        </w:rPr>
        <w:t>V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спецификации по безопасности ПУР.</w:t>
      </w:r>
    </w:p>
    <w:p w:rsidR="002323A9" w:rsidRPr="00425ED0" w:rsidRDefault="00425ED0">
      <w:pPr>
        <w:spacing w:before="8" w:after="0" w:line="359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Подача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медицинскому применению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зарегистрированного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территориях государства-члена на протяжении последних 10 лет.</w:t>
      </w:r>
    </w:p>
    <w:p w:rsidR="002323A9" w:rsidRPr="00425ED0" w:rsidRDefault="00425ED0">
      <w:pPr>
        <w:spacing w:before="7" w:after="0" w:line="360" w:lineRule="auto"/>
        <w:ind w:left="102" w:right="3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подаче заявления на включение нового показания на уже зарегистрированный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протяжении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последних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территориях 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клинических исследования, связанные с уже одобренными показаниями, могут быть исключены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модуля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>
        <w:rPr>
          <w:rFonts w:ascii="Times New Roman" w:eastAsia="Times New Roman" w:hAnsi="Times New Roman" w:cs="Times New Roman"/>
          <w:sz w:val="30"/>
          <w:szCs w:val="30"/>
        </w:rPr>
        <w:t>III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спецификации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 модуль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>
        <w:rPr>
          <w:rFonts w:ascii="Times New Roman" w:eastAsia="Times New Roman" w:hAnsi="Times New Roman" w:cs="Times New Roman"/>
          <w:sz w:val="30"/>
          <w:szCs w:val="30"/>
        </w:rPr>
        <w:t>IV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спецификации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 информацию только в отношении целевых групп популяции по новому показанию,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только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 представляет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требований.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менее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включены 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опыте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зарегистрированных 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особых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групп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населения,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 анализируются в модуле С</w:t>
      </w:r>
      <w:r>
        <w:rPr>
          <w:rFonts w:ascii="Times New Roman" w:eastAsia="Times New Roman" w:hAnsi="Times New Roman" w:cs="Times New Roman"/>
          <w:sz w:val="30"/>
          <w:szCs w:val="30"/>
        </w:rPr>
        <w:t>IV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спецификации по безопасности ПУР.</w:t>
      </w:r>
    </w:p>
    <w:p w:rsidR="002323A9" w:rsidRPr="00425ED0" w:rsidRDefault="00425ED0">
      <w:pPr>
        <w:spacing w:before="7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подаче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заявлений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первичную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государственную регистрацию требования к представлению информации по частям ПУР приведены в таблице 1.</w:t>
      </w:r>
    </w:p>
    <w:p w:rsidR="002323A9" w:rsidRPr="00BC76B0" w:rsidRDefault="002323A9">
      <w:pPr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</w:p>
    <w:p w:rsidR="003A10F5" w:rsidRPr="00BC76B0" w:rsidRDefault="003A10F5">
      <w:pPr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  <w:sectPr w:rsidR="003A10F5" w:rsidRPr="00BC76B0" w:rsidSect="00425ED0">
          <w:headerReference w:type="default" r:id="rId7"/>
          <w:pgSz w:w="11920" w:h="16840"/>
          <w:pgMar w:top="1418" w:right="1418" w:bottom="1418" w:left="1418" w:header="738" w:footer="0" w:gutter="0"/>
          <w:paperSrc w:first="57360" w:other="57360"/>
          <w:pgNumType w:start="159"/>
          <w:cols w:space="720"/>
        </w:sectPr>
      </w:pPr>
    </w:p>
    <w:p w:rsidR="002323A9" w:rsidRPr="00425ED0" w:rsidRDefault="002323A9">
      <w:pPr>
        <w:spacing w:before="9" w:after="0" w:line="240" w:lineRule="exact"/>
        <w:rPr>
          <w:sz w:val="24"/>
          <w:szCs w:val="24"/>
          <w:lang w:val="ru-RU"/>
        </w:rPr>
      </w:pPr>
    </w:p>
    <w:p w:rsidR="002323A9" w:rsidRPr="003A10F5" w:rsidRDefault="00425ED0">
      <w:pPr>
        <w:spacing w:after="0" w:line="339" w:lineRule="exact"/>
        <w:ind w:left="941" w:right="-20"/>
        <w:rPr>
          <w:rFonts w:ascii="Times New Roman" w:eastAsia="Times New Roman" w:hAnsi="Times New Roman" w:cs="Times New Roman"/>
          <w:position w:val="-1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position w:val="-1"/>
          <w:sz w:val="30"/>
          <w:szCs w:val="30"/>
          <w:lang w:val="ru-RU"/>
        </w:rPr>
        <w:t>Таблица 1.Требования к представлению информации по частям ПУР при подаче заявления на регистрацию</w:t>
      </w:r>
    </w:p>
    <w:p w:rsidR="003A10F5" w:rsidRPr="00BC76B0" w:rsidRDefault="003A10F5">
      <w:pPr>
        <w:spacing w:after="0" w:line="339" w:lineRule="exact"/>
        <w:ind w:left="941" w:right="-20"/>
        <w:rPr>
          <w:rFonts w:ascii="Times New Roman" w:eastAsia="Times New Roman" w:hAnsi="Times New Roman" w:cs="Times New Roman"/>
          <w:position w:val="-1"/>
          <w:sz w:val="30"/>
          <w:szCs w:val="30"/>
          <w:lang w:val="ru-RU"/>
        </w:rPr>
      </w:pPr>
    </w:p>
    <w:p w:rsidR="003A10F5" w:rsidRPr="00BC76B0" w:rsidRDefault="003A10F5">
      <w:pPr>
        <w:spacing w:after="0" w:line="339" w:lineRule="exact"/>
        <w:ind w:left="941" w:right="-20"/>
        <w:rPr>
          <w:rFonts w:ascii="Times New Roman" w:eastAsia="Times New Roman" w:hAnsi="Times New Roman" w:cs="Times New Roman"/>
          <w:position w:val="-1"/>
          <w:sz w:val="30"/>
          <w:szCs w:val="30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tbl>
      <w:tblPr>
        <w:tblW w:w="14552" w:type="dxa"/>
        <w:tblInd w:w="1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1"/>
        <w:gridCol w:w="752"/>
        <w:gridCol w:w="688"/>
        <w:gridCol w:w="629"/>
        <w:gridCol w:w="690"/>
        <w:gridCol w:w="701"/>
        <w:gridCol w:w="714"/>
        <w:gridCol w:w="797"/>
        <w:gridCol w:w="847"/>
        <w:gridCol w:w="884"/>
        <w:gridCol w:w="876"/>
        <w:gridCol w:w="720"/>
        <w:gridCol w:w="559"/>
        <w:gridCol w:w="509"/>
        <w:gridCol w:w="581"/>
        <w:gridCol w:w="604"/>
      </w:tblGrid>
      <w:tr w:rsidR="002F66B1" w:rsidRPr="002F66B1" w:rsidTr="002F66B1">
        <w:tc>
          <w:tcPr>
            <w:tcW w:w="4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B1" w:rsidRPr="002F66B1" w:rsidRDefault="002F66B1" w:rsidP="002F66B1">
            <w:pPr>
              <w:spacing w:after="0" w:line="337" w:lineRule="exac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  <w:r w:rsidRPr="002F66B1"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  <w:t xml:space="preserve">Вид лекарственного </w:t>
            </w:r>
            <w:r w:rsidRPr="002F66B1"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  <w:br/>
              <w:t>препарата</w:t>
            </w: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B1" w:rsidRPr="002F66B1" w:rsidRDefault="002F66B1" w:rsidP="002F66B1">
            <w:pPr>
              <w:spacing w:after="0" w:line="337" w:lineRule="exac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  <w:r w:rsidRPr="002F66B1"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  <w:t>Часть</w:t>
            </w:r>
          </w:p>
          <w:p w:rsidR="002F66B1" w:rsidRPr="002F66B1" w:rsidRDefault="002F66B1" w:rsidP="002F66B1">
            <w:pPr>
              <w:spacing w:after="0" w:line="337" w:lineRule="exac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</w:p>
          <w:p w:rsidR="002F66B1" w:rsidRPr="002F66B1" w:rsidRDefault="002F66B1" w:rsidP="002F66B1">
            <w:pPr>
              <w:spacing w:after="0" w:line="33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I</w:t>
            </w:r>
          </w:p>
        </w:tc>
        <w:tc>
          <w:tcPr>
            <w:tcW w:w="68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B1" w:rsidRPr="002F66B1" w:rsidRDefault="002F66B1" w:rsidP="002F66B1">
            <w:pPr>
              <w:spacing w:before="68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val="ru-RU"/>
              </w:rPr>
            </w:pPr>
            <w:r w:rsidRPr="002F66B1"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  <w:t xml:space="preserve">Часть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II</w:t>
            </w:r>
          </w:p>
        </w:tc>
        <w:tc>
          <w:tcPr>
            <w:tcW w:w="2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B1" w:rsidRPr="002F66B1" w:rsidRDefault="002F66B1" w:rsidP="002F66B1">
            <w:pPr>
              <w:spacing w:before="68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val="ru-RU"/>
              </w:rPr>
            </w:pPr>
            <w:r w:rsidRPr="002F66B1"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  <w:t>Части</w:t>
            </w:r>
          </w:p>
        </w:tc>
      </w:tr>
      <w:tr w:rsidR="002F66B1" w:rsidRPr="002F66B1" w:rsidTr="002F66B1">
        <w:tc>
          <w:tcPr>
            <w:tcW w:w="4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B1" w:rsidRPr="002F66B1" w:rsidRDefault="002F66B1" w:rsidP="002F66B1">
            <w:pPr>
              <w:spacing w:before="61"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</w:p>
        </w:tc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B1" w:rsidRPr="002F66B1" w:rsidRDefault="002F66B1" w:rsidP="002F66B1">
            <w:pPr>
              <w:spacing w:before="68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val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B1" w:rsidRPr="002F66B1" w:rsidRDefault="002F66B1" w:rsidP="002F66B1">
            <w:pPr>
              <w:spacing w:after="0" w:line="335" w:lineRule="exac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CI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B1" w:rsidRPr="002F66B1" w:rsidRDefault="002F66B1" w:rsidP="002F66B1">
            <w:pPr>
              <w:spacing w:after="0" w:line="335" w:lineRule="exac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CII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B1" w:rsidRPr="002F66B1" w:rsidRDefault="002F66B1" w:rsidP="002F66B1">
            <w:pPr>
              <w:spacing w:after="0" w:line="335" w:lineRule="exac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CIII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B1" w:rsidRPr="002F66B1" w:rsidRDefault="002F66B1" w:rsidP="002F66B1">
            <w:pPr>
              <w:spacing w:after="0" w:line="335" w:lineRule="exac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CIV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B1" w:rsidRPr="002F66B1" w:rsidRDefault="002F66B1" w:rsidP="002F66B1">
            <w:pPr>
              <w:spacing w:after="0" w:line="335" w:lineRule="exac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CV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B1" w:rsidRPr="002F66B1" w:rsidRDefault="002F66B1" w:rsidP="002F66B1">
            <w:pPr>
              <w:spacing w:after="0" w:line="335" w:lineRule="exac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CVI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B1" w:rsidRPr="002F66B1" w:rsidRDefault="002F66B1" w:rsidP="002F66B1">
            <w:pPr>
              <w:spacing w:after="0" w:line="335" w:lineRule="exac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CVIa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B1" w:rsidRPr="002F66B1" w:rsidRDefault="002F66B1" w:rsidP="002F66B1">
            <w:pPr>
              <w:spacing w:after="0" w:line="335" w:lineRule="exac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CVII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B1" w:rsidRPr="002F66B1" w:rsidRDefault="002F66B1" w:rsidP="002F66B1">
            <w:pPr>
              <w:spacing w:after="0" w:line="335" w:lineRule="exac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CVIII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B1" w:rsidRPr="002F66B1" w:rsidRDefault="002F66B1" w:rsidP="002F66B1">
            <w:pPr>
              <w:spacing w:after="0" w:line="335" w:lineRule="exac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III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B1" w:rsidRPr="002F66B1" w:rsidRDefault="002F66B1" w:rsidP="002F66B1">
            <w:pPr>
              <w:spacing w:after="0" w:line="335" w:lineRule="exac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IV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B1" w:rsidRPr="002F66B1" w:rsidRDefault="002F66B1" w:rsidP="002F66B1">
            <w:pPr>
              <w:spacing w:after="0" w:line="335" w:lineRule="exac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V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B1" w:rsidRPr="002F66B1" w:rsidRDefault="002F66B1" w:rsidP="002F66B1">
            <w:pPr>
              <w:spacing w:after="0" w:line="335" w:lineRule="exac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VI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B1" w:rsidRPr="002F66B1" w:rsidRDefault="002F66B1" w:rsidP="002F66B1">
            <w:pPr>
              <w:spacing w:after="0" w:line="335" w:lineRule="exac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VII</w:t>
            </w:r>
          </w:p>
        </w:tc>
      </w:tr>
      <w:tr w:rsidR="002F66B1" w:rsidTr="002F66B1">
        <w:tc>
          <w:tcPr>
            <w:tcW w:w="40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66B1" w:rsidRPr="002F66B1" w:rsidRDefault="002F66B1">
            <w:pPr>
              <w:spacing w:before="61" w:after="0" w:line="240" w:lineRule="auto"/>
              <w:ind w:left="40" w:right="1308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  <w:r w:rsidRPr="002F66B1"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  <w:t>Новое действующее вещество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66B1" w:rsidRPr="002F66B1" w:rsidRDefault="002F66B1">
            <w:pPr>
              <w:spacing w:before="68" w:after="0" w:line="240" w:lineRule="auto"/>
              <w:ind w:left="234" w:right="242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  <w:r w:rsidRPr="002F66B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val="ru-RU"/>
              </w:rPr>
              <w:t>+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66B1" w:rsidRPr="002F66B1" w:rsidRDefault="002F66B1">
            <w:pPr>
              <w:spacing w:before="68" w:after="0" w:line="240" w:lineRule="auto"/>
              <w:ind w:left="304" w:right="-20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  <w:r w:rsidRPr="002F66B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val="ru-RU"/>
              </w:rPr>
              <w:t>+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66B1" w:rsidRPr="002F66B1" w:rsidRDefault="002F66B1">
            <w:pPr>
              <w:spacing w:before="68" w:after="0" w:line="240" w:lineRule="auto"/>
              <w:ind w:left="170" w:right="183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  <w:r w:rsidRPr="002F66B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val="ru-RU"/>
              </w:rPr>
              <w:t>+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66B1" w:rsidRPr="002F66B1" w:rsidRDefault="002F66B1">
            <w:pPr>
              <w:spacing w:before="68" w:after="0" w:line="240" w:lineRule="auto"/>
              <w:ind w:left="203" w:right="211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  <w:r w:rsidRPr="002F66B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val="ru-RU"/>
              </w:rPr>
              <w:t>+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66B1" w:rsidRPr="002F66B1" w:rsidRDefault="002F66B1">
            <w:pPr>
              <w:spacing w:before="68" w:after="0" w:line="240" w:lineRule="auto"/>
              <w:ind w:left="231" w:right="194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  <w:r w:rsidRPr="002F66B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val="ru-RU"/>
              </w:rPr>
              <w:t>+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66B1" w:rsidRPr="002F66B1" w:rsidRDefault="002F66B1">
            <w:pPr>
              <w:spacing w:before="68" w:after="0" w:line="240" w:lineRule="auto"/>
              <w:ind w:left="214" w:right="224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  <w:r w:rsidRPr="002F66B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val="ru-RU"/>
              </w:rPr>
              <w:t>+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66B1" w:rsidRPr="002F66B1" w:rsidRDefault="002F66B1">
            <w:pPr>
              <w:spacing w:before="68" w:after="0" w:line="240" w:lineRule="auto"/>
              <w:ind w:left="244" w:right="277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  <w:r w:rsidRPr="002F66B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val="ru-RU"/>
              </w:rPr>
              <w:t>+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66B1" w:rsidRPr="002F66B1" w:rsidRDefault="002F66B1">
            <w:pPr>
              <w:spacing w:before="68" w:after="0" w:line="240" w:lineRule="auto"/>
              <w:ind w:left="297" w:right="274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  <w:r w:rsidRPr="002F66B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val="ru-RU"/>
              </w:rPr>
              <w:t>+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66B1" w:rsidRPr="002F66B1" w:rsidRDefault="002F66B1">
            <w:pPr>
              <w:spacing w:before="68" w:after="0" w:line="240" w:lineRule="auto"/>
              <w:ind w:left="294" w:right="313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  <w:r w:rsidRPr="002F66B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val="ru-RU"/>
              </w:rPr>
              <w:t>+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66B1" w:rsidRDefault="002F66B1">
            <w:pPr>
              <w:spacing w:before="68" w:after="0" w:line="240" w:lineRule="auto"/>
              <w:ind w:left="333" w:right="267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66B1" w:rsidRDefault="002F66B1">
            <w:pPr>
              <w:spacing w:before="68" w:after="0" w:line="240" w:lineRule="auto"/>
              <w:ind w:left="330" w:right="-2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66B1" w:rsidRDefault="002F66B1">
            <w:pPr>
              <w:spacing w:before="68" w:after="0" w:line="240" w:lineRule="auto"/>
              <w:ind w:left="219" w:right="-2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66B1" w:rsidRDefault="002F66B1">
            <w:pPr>
              <w:spacing w:before="68" w:after="0" w:line="240" w:lineRule="auto"/>
              <w:ind w:left="169" w:right="-2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66B1" w:rsidRDefault="002F66B1">
            <w:pPr>
              <w:spacing w:before="68" w:after="0" w:line="240" w:lineRule="auto"/>
              <w:ind w:left="169" w:right="-2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66B1" w:rsidRDefault="002F66B1">
            <w:pPr>
              <w:spacing w:before="68" w:after="0" w:line="240" w:lineRule="auto"/>
              <w:ind w:left="241" w:right="-46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</w:tr>
      <w:tr w:rsidR="002F66B1" w:rsidTr="002F66B1"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 w:rsidP="002F66B1">
            <w:pPr>
              <w:spacing w:after="0" w:line="329" w:lineRule="exact"/>
              <w:ind w:left="40" w:right="-2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Биоаналогичный (биоподобный) лекарственный препарат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after="0" w:line="336" w:lineRule="exact"/>
              <w:ind w:left="234" w:right="242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after="0" w:line="336" w:lineRule="exact"/>
              <w:ind w:left="304" w:right="-2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after="0" w:line="336" w:lineRule="exact"/>
              <w:ind w:left="170" w:right="183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after="0" w:line="336" w:lineRule="exact"/>
              <w:ind w:left="203" w:right="211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after="0" w:line="336" w:lineRule="exact"/>
              <w:ind w:left="231" w:right="194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after="0" w:line="336" w:lineRule="exact"/>
              <w:ind w:left="214" w:right="224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after="0" w:line="336" w:lineRule="exact"/>
              <w:ind w:left="244" w:right="277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after="0" w:line="336" w:lineRule="exact"/>
              <w:ind w:left="297" w:right="274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after="0" w:line="336" w:lineRule="exact"/>
              <w:ind w:left="294" w:right="313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after="0" w:line="336" w:lineRule="exact"/>
              <w:ind w:left="333" w:right="267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after="0" w:line="336" w:lineRule="exact"/>
              <w:ind w:left="330" w:right="-2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after="0" w:line="336" w:lineRule="exact"/>
              <w:ind w:left="219" w:right="-2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after="0" w:line="336" w:lineRule="exact"/>
              <w:ind w:left="169" w:right="-2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after="0" w:line="336" w:lineRule="exact"/>
              <w:ind w:left="169" w:right="-2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after="0" w:line="336" w:lineRule="exact"/>
              <w:ind w:left="241" w:right="-46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</w:tr>
      <w:tr w:rsidR="002F66B1" w:rsidTr="002F66B1"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before="49" w:after="0" w:line="344" w:lineRule="exact"/>
              <w:ind w:left="40" w:right="744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Генерический лекарственный препарат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before="51" w:after="0" w:line="240" w:lineRule="auto"/>
              <w:ind w:left="234" w:right="242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/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/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/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/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/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before="51" w:after="0" w:line="240" w:lineRule="auto"/>
              <w:ind w:left="244" w:right="277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before="51" w:after="0" w:line="240" w:lineRule="auto"/>
              <w:ind w:left="297" w:right="274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before="51" w:after="0" w:line="240" w:lineRule="auto"/>
              <w:ind w:left="294" w:right="313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before="51" w:after="0" w:line="240" w:lineRule="auto"/>
              <w:ind w:left="333" w:right="267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before="51" w:after="0" w:line="240" w:lineRule="auto"/>
              <w:ind w:left="339" w:right="-2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before="51" w:after="0" w:line="240" w:lineRule="auto"/>
              <w:ind w:left="229" w:right="-2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*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before="51" w:after="0" w:line="240" w:lineRule="auto"/>
              <w:ind w:left="169" w:right="-2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before="51" w:after="0" w:line="240" w:lineRule="auto"/>
              <w:ind w:left="178" w:right="-2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*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before="51" w:after="0" w:line="240" w:lineRule="auto"/>
              <w:ind w:left="241" w:right="-46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</w:tr>
      <w:tr w:rsidR="002F66B1" w:rsidTr="002F66B1"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before="44" w:after="0" w:line="240" w:lineRule="auto"/>
              <w:ind w:left="40" w:right="-2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Фиксированные комбинации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before="51" w:after="0" w:line="240" w:lineRule="auto"/>
              <w:ind w:left="234" w:right="242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before="51" w:after="0" w:line="240" w:lineRule="auto"/>
              <w:ind w:left="304" w:right="-2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before="51" w:after="0" w:line="240" w:lineRule="auto"/>
              <w:ind w:left="179" w:right="195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‡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before="51" w:after="0" w:line="240" w:lineRule="auto"/>
              <w:ind w:left="213" w:right="222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‡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before="51" w:after="0" w:line="240" w:lineRule="auto"/>
              <w:ind w:left="231" w:right="194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before="51" w:after="0" w:line="240" w:lineRule="auto"/>
              <w:ind w:left="214" w:right="224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before="51" w:after="0" w:line="240" w:lineRule="auto"/>
              <w:ind w:left="244" w:right="277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before="51" w:after="0" w:line="240" w:lineRule="auto"/>
              <w:ind w:left="297" w:right="274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before="51" w:after="0" w:line="240" w:lineRule="auto"/>
              <w:ind w:left="294" w:right="313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before="51" w:after="0" w:line="240" w:lineRule="auto"/>
              <w:ind w:left="333" w:right="267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before="51" w:after="0" w:line="240" w:lineRule="auto"/>
              <w:ind w:left="330" w:right="-2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before="51" w:after="0" w:line="240" w:lineRule="auto"/>
              <w:ind w:left="219" w:right="-2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before="51" w:after="0" w:line="240" w:lineRule="auto"/>
              <w:ind w:left="169" w:right="-2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before="51" w:after="0" w:line="240" w:lineRule="auto"/>
              <w:ind w:left="169" w:right="-2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before="51" w:after="0" w:line="240" w:lineRule="auto"/>
              <w:ind w:left="241" w:right="-46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</w:tr>
      <w:tr w:rsidR="002F66B1" w:rsidTr="002F66B1"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before="67" w:after="0" w:line="240" w:lineRule="auto"/>
              <w:ind w:left="40" w:right="-2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Гибридный лекарственный препарат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before="74" w:after="0" w:line="240" w:lineRule="auto"/>
              <w:ind w:left="234" w:right="242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before="74" w:after="0" w:line="240" w:lineRule="auto"/>
              <w:ind w:left="304" w:right="-2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before="74" w:after="0" w:line="240" w:lineRule="auto"/>
              <w:ind w:left="179" w:right="195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*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before="74" w:after="0" w:line="240" w:lineRule="auto"/>
              <w:ind w:left="213" w:right="222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*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/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before="74" w:after="0" w:line="240" w:lineRule="auto"/>
              <w:ind w:left="214" w:right="224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before="74" w:after="0" w:line="240" w:lineRule="auto"/>
              <w:ind w:left="244" w:right="277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before="74" w:after="0" w:line="240" w:lineRule="auto"/>
              <w:ind w:left="297" w:right="274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before="74" w:after="0" w:line="240" w:lineRule="auto"/>
              <w:ind w:left="294" w:right="313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before="74" w:after="0" w:line="240" w:lineRule="auto"/>
              <w:ind w:left="333" w:right="267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before="74" w:after="0" w:line="240" w:lineRule="auto"/>
              <w:ind w:left="330" w:right="-2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before="74" w:after="0" w:line="240" w:lineRule="auto"/>
              <w:ind w:left="219" w:right="-2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before="74" w:after="0" w:line="240" w:lineRule="auto"/>
              <w:ind w:left="169" w:right="-2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before="74" w:after="0" w:line="240" w:lineRule="auto"/>
              <w:ind w:left="169" w:right="-2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F66B1" w:rsidRDefault="002F66B1">
            <w:pPr>
              <w:spacing w:before="74" w:after="0" w:line="240" w:lineRule="auto"/>
              <w:ind w:left="241" w:right="-46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+</w:t>
            </w:r>
          </w:p>
        </w:tc>
      </w:tr>
    </w:tbl>
    <w:p w:rsidR="002323A9" w:rsidRDefault="002323A9">
      <w:pPr>
        <w:spacing w:before="8" w:after="0" w:line="120" w:lineRule="exact"/>
        <w:rPr>
          <w:sz w:val="12"/>
          <w:szCs w:val="12"/>
        </w:rPr>
      </w:pPr>
    </w:p>
    <w:p w:rsidR="002323A9" w:rsidRPr="00425ED0" w:rsidRDefault="00425ED0">
      <w:pPr>
        <w:spacing w:after="0" w:line="240" w:lineRule="auto"/>
        <w:ind w:left="1997" w:right="81" w:hanging="1764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Примечания: 1. Символ «‡» означает, что информация по данному разделу может не представляться в отдельных случаях (при наличии документального обоснования).</w:t>
      </w:r>
    </w:p>
    <w:p w:rsidR="002323A9" w:rsidRPr="00425ED0" w:rsidRDefault="00425ED0">
      <w:pPr>
        <w:spacing w:after="0" w:line="240" w:lineRule="auto"/>
        <w:ind w:left="201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2. Символ «*» означает, что предъявляются модифицированные требования к составлению части.</w:t>
      </w:r>
    </w:p>
    <w:p w:rsidR="002323A9" w:rsidRPr="00BC76B0" w:rsidRDefault="002323A9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ru-RU"/>
        </w:rPr>
      </w:pPr>
    </w:p>
    <w:p w:rsidR="002F66B1" w:rsidRPr="00BC76B0" w:rsidRDefault="002F66B1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ru-RU"/>
        </w:rPr>
      </w:pPr>
    </w:p>
    <w:p w:rsidR="002F66B1" w:rsidRPr="00BC76B0" w:rsidRDefault="002F66B1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ru-RU"/>
        </w:rPr>
        <w:sectPr w:rsidR="002F66B1" w:rsidRPr="00BC76B0" w:rsidSect="00425ED0">
          <w:headerReference w:type="default" r:id="rId8"/>
          <w:pgSz w:w="16840" w:h="11920" w:orient="landscape"/>
          <w:pgMar w:top="1418" w:right="1418" w:bottom="1418" w:left="1418" w:header="0" w:footer="0" w:gutter="0"/>
          <w:paperSrc w:first="57360" w:other="57360"/>
          <w:cols w:space="720"/>
        </w:sectPr>
      </w:pPr>
    </w:p>
    <w:p w:rsidR="002323A9" w:rsidRPr="00425ED0" w:rsidRDefault="002323A9">
      <w:pPr>
        <w:spacing w:before="2" w:after="0" w:line="260" w:lineRule="exact"/>
        <w:rPr>
          <w:sz w:val="26"/>
          <w:szCs w:val="26"/>
          <w:lang w:val="ru-RU"/>
        </w:rPr>
      </w:pPr>
    </w:p>
    <w:p w:rsidR="002323A9" w:rsidRPr="00425ED0" w:rsidRDefault="00425ED0">
      <w:pPr>
        <w:spacing w:before="21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Первоначальный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препаратов, находящихся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обращении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территориях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протяжении 10 лет.</w:t>
      </w:r>
    </w:p>
    <w:p w:rsidR="002323A9" w:rsidRPr="00425ED0" w:rsidRDefault="00425ED0">
      <w:pPr>
        <w:spacing w:before="7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определяет иные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удостоверений, которые должны представить первоначальный ПУР для реализуемых на рынке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опустить модули С</w:t>
      </w:r>
      <w:r>
        <w:rPr>
          <w:rFonts w:ascii="Times New Roman" w:eastAsia="Times New Roman" w:hAnsi="Times New Roman" w:cs="Times New Roman"/>
          <w:sz w:val="30"/>
          <w:szCs w:val="30"/>
        </w:rPr>
        <w:t>II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и С</w:t>
      </w:r>
      <w:r>
        <w:rPr>
          <w:rFonts w:ascii="Times New Roman" w:eastAsia="Times New Roman" w:hAnsi="Times New Roman" w:cs="Times New Roman"/>
          <w:sz w:val="30"/>
          <w:szCs w:val="30"/>
        </w:rPr>
        <w:t>IV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спецификации по безопасности ПУР при соблюдении всех следующих условий:</w:t>
      </w:r>
    </w:p>
    <w:p w:rsidR="002323A9" w:rsidRPr="00425ED0" w:rsidRDefault="00425ED0">
      <w:pPr>
        <w:spacing w:before="7" w:after="0" w:line="359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лекарственный препарат был размещен на рынке в течение последних 10 лет или ранее до установления требования к ПУР;</w:t>
      </w:r>
    </w:p>
    <w:p w:rsidR="002323A9" w:rsidRPr="00425ED0" w:rsidRDefault="00425ED0">
      <w:pPr>
        <w:spacing w:before="8" w:after="0" w:line="359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подачей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заявки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внесение значительного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существующее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регистрационное удостоверение,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область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аспекты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производственного процесса.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условие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применимо,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клинических исследований,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представлены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модуле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>
        <w:rPr>
          <w:rFonts w:ascii="Times New Roman" w:eastAsia="Times New Roman" w:hAnsi="Times New Roman" w:cs="Times New Roman"/>
          <w:sz w:val="30"/>
          <w:szCs w:val="30"/>
        </w:rPr>
        <w:t>III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спецификации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 модуль С</w:t>
      </w:r>
      <w:r>
        <w:rPr>
          <w:rFonts w:ascii="Times New Roman" w:eastAsia="Times New Roman" w:hAnsi="Times New Roman" w:cs="Times New Roman"/>
          <w:sz w:val="30"/>
          <w:szCs w:val="30"/>
        </w:rPr>
        <w:t>IV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спецификации по безопасности ПУР может быть исключен.</w:t>
      </w:r>
    </w:p>
    <w:p w:rsidR="002323A9" w:rsidRPr="00425ED0" w:rsidRDefault="00425ED0">
      <w:pPr>
        <w:spacing w:before="7" w:after="0" w:line="360" w:lineRule="auto"/>
        <w:ind w:left="102" w:right="4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Обсуждение существующих пострегистрационных данных и их применимости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целевым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группам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подробно расписано в разделе С</w:t>
      </w:r>
      <w:r>
        <w:rPr>
          <w:rFonts w:ascii="Times New Roman" w:eastAsia="Times New Roman" w:hAnsi="Times New Roman" w:cs="Times New Roman"/>
          <w:sz w:val="30"/>
          <w:szCs w:val="30"/>
        </w:rPr>
        <w:t>V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спецификации по безопасности ПУР.</w:t>
      </w:r>
    </w:p>
    <w:p w:rsidR="002323A9" w:rsidRPr="00425ED0" w:rsidRDefault="00425ED0">
      <w:pPr>
        <w:spacing w:before="7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6.3.2. Обновления плана управления рисками.</w:t>
      </w:r>
    </w:p>
    <w:p w:rsidR="002323A9" w:rsidRPr="00425ED0" w:rsidRDefault="00425ED0" w:rsidP="002F66B1">
      <w:pPr>
        <w:spacing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ранее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 удостоверения при процедуре регистрации для действующего вещества, любые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последующие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подаваться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виде обновления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исключением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когда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оговаривались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иные требования.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Каждое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четкий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номер версии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датировано.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относится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</w:t>
      </w:r>
      <w:r w:rsidR="002F66B1" w:rsidRPr="002F66B1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полностью или только к его части или модулю. Версии с изменениями, имеющие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идентифицирующую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2F66B1" w:rsidRPr="002F66B1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представлены вместе с сопроводительным письмом, включающим подробное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момента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последней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представленной версии.</w:t>
      </w:r>
    </w:p>
    <w:p w:rsidR="002323A9" w:rsidRPr="00425ED0" w:rsidRDefault="00425ED0">
      <w:pPr>
        <w:spacing w:before="4" w:after="0" w:line="360" w:lineRule="auto"/>
        <w:ind w:left="102" w:right="3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Сроки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обновлений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устанавливаются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его введении и также являются условием сохранения регуляторного статуса. Данные установленные сроки являются максимально допустимыми и не снимают ответственность с держателя регистрационного удостоверения 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профиля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требований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обновленного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выявления значительных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соотношения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риск» соответствующих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 установленного графика подачи обновлений.</w:t>
      </w:r>
    </w:p>
    <w:p w:rsidR="002323A9" w:rsidRPr="00425ED0" w:rsidRDefault="00425ED0">
      <w:pPr>
        <w:spacing w:before="7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 с момента последнего представления в ПУР не было внесено никаких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плановое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обновление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происходит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вскоре после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окончания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процедуры),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 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письмо,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объясняется отсутствие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согласованию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органом государства-члена не представлять обновление ПУР.</w:t>
      </w:r>
    </w:p>
    <w:p w:rsidR="002323A9" w:rsidRPr="00425ED0" w:rsidRDefault="00425ED0">
      <w:pPr>
        <w:spacing w:before="5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 не оговорено иное, в случаях, когда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 и ПУР являются необходимыми для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 плановые обновления 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время,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плановые обновления ПООБ.</w:t>
      </w:r>
    </w:p>
    <w:p w:rsidR="002323A9" w:rsidRPr="00425ED0" w:rsidRDefault="00425ED0" w:rsidP="002F66B1">
      <w:pPr>
        <w:spacing w:before="7"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 обновления ПУР план по минимизации рисков при необходимости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результатов рутинных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2F66B1" w:rsidRPr="002F66B1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подпункта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6.2.5.5.4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настоящих</w:t>
      </w:r>
      <w:r w:rsidR="002F66B1" w:rsidRPr="002F66B1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Правил).</w:t>
      </w:r>
    </w:p>
    <w:p w:rsidR="002323A9" w:rsidRPr="00425ED0" w:rsidRDefault="002323A9">
      <w:pPr>
        <w:spacing w:before="1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6.3.3. Прозрачность.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обеспечивают взаимную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доступность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представляемых ПУР и резюме ПУР через интегрированную информационную систему Союза.</w:t>
      </w:r>
    </w:p>
    <w:p w:rsidR="002323A9" w:rsidRPr="00425ED0" w:rsidRDefault="002323A9">
      <w:pPr>
        <w:spacing w:before="6" w:after="0" w:line="160" w:lineRule="exact"/>
        <w:rPr>
          <w:sz w:val="16"/>
          <w:szCs w:val="16"/>
          <w:lang w:val="ru-RU"/>
        </w:rPr>
      </w:pPr>
    </w:p>
    <w:p w:rsidR="002323A9" w:rsidRPr="002F66B1" w:rsidRDefault="002323A9" w:rsidP="002F66B1">
      <w:pPr>
        <w:spacing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</w:p>
    <w:p w:rsidR="002323A9" w:rsidRPr="00425ED0" w:rsidRDefault="00425ED0" w:rsidP="002F66B1">
      <w:pPr>
        <w:spacing w:after="0" w:line="360" w:lineRule="auto"/>
        <w:ind w:left="102" w:right="38" w:firstLine="720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 Организация работы с информацией</w:t>
      </w:r>
      <w:r w:rsidR="002F66B1" w:rsidRPr="002F66B1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нежелательных реакциях на лекарственные препараты</w:t>
      </w:r>
    </w:p>
    <w:p w:rsidR="002323A9" w:rsidRPr="002F66B1" w:rsidRDefault="002323A9" w:rsidP="002F66B1">
      <w:pPr>
        <w:spacing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</w:p>
    <w:p w:rsidR="002323A9" w:rsidRPr="00425ED0" w:rsidRDefault="00425ED0" w:rsidP="002F66B1">
      <w:pPr>
        <w:spacing w:after="0" w:line="360" w:lineRule="auto"/>
        <w:ind w:left="102" w:right="38" w:firstLine="720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7.1. Структуры и процессы</w:t>
      </w:r>
    </w:p>
    <w:p w:rsidR="002323A9" w:rsidRPr="002F66B1" w:rsidRDefault="002323A9" w:rsidP="002F66B1">
      <w:pPr>
        <w:spacing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</w:p>
    <w:p w:rsidR="002323A9" w:rsidRPr="00425ED0" w:rsidRDefault="00425ED0" w:rsidP="002F66B1">
      <w:pPr>
        <w:spacing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Настоящий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определяет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принципы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 сбора, регистрации и представления сообщений о подозреваемых нежелательных реакциях на лекарственные препараты.</w:t>
      </w:r>
    </w:p>
    <w:p w:rsidR="002F66B1" w:rsidRPr="00D8690C" w:rsidRDefault="00425ED0">
      <w:pPr>
        <w:tabs>
          <w:tab w:val="left" w:pos="3400"/>
          <w:tab w:val="left" w:pos="4780"/>
          <w:tab w:val="left" w:pos="7460"/>
          <w:tab w:val="left" w:pos="7940"/>
        </w:tabs>
        <w:spacing w:before="4" w:after="0" w:line="360" w:lineRule="auto"/>
        <w:ind w:left="822" w:right="41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7.1.1. Сбор сообщений о нежелательных реакциях. </w:t>
      </w:r>
    </w:p>
    <w:p w:rsidR="002323A9" w:rsidRPr="00425ED0" w:rsidRDefault="00425ED0" w:rsidP="002F66B1">
      <w:pPr>
        <w:spacing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органам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держателям</w:t>
      </w:r>
      <w:r w:rsidR="002F66B1" w:rsidRPr="002F66B1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принимать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соответствующие меры,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проводить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сбор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упорядочение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подозреваемых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связываемых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применением 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различных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источников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 предварительного запроса и поступивших по запросу.</w:t>
      </w:r>
    </w:p>
    <w:p w:rsidR="002323A9" w:rsidRPr="00425ED0" w:rsidRDefault="00425ED0">
      <w:pPr>
        <w:spacing w:before="7" w:after="0" w:line="359" w:lineRule="auto"/>
        <w:ind w:left="102" w:right="4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целях обеспечения возможности сбора достаточного количества 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последующей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научно обоснованной оценки необходимо развивать систему фармаконадзора.</w:t>
      </w:r>
    </w:p>
    <w:p w:rsidR="002323A9" w:rsidRPr="00425ED0" w:rsidRDefault="00425ED0" w:rsidP="002F66B1">
      <w:pPr>
        <w:spacing w:before="5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разработана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образом,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она обеспечивала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надлежащую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собранных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подлинности,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разборчивости,</w:t>
      </w:r>
      <w:r w:rsidR="002F66B1" w:rsidRPr="002F66B1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точности,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последовательности),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проверки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максимальной полноте данных для их клинической оценки.</w:t>
      </w:r>
    </w:p>
    <w:p w:rsidR="002323A9" w:rsidRPr="00425ED0" w:rsidRDefault="00425ED0">
      <w:pPr>
        <w:spacing w:before="3"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 структурировать систему таким образом, чтобы она позволяла своевременно валидировать отчеты о подозреваемых 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обмениваться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уполномоченными органами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 удостоверений в сроки, устанавливаемые законодательством государств- членов.</w:t>
      </w:r>
    </w:p>
    <w:p w:rsidR="002323A9" w:rsidRPr="00425ED0" w:rsidRDefault="00425ED0">
      <w:pPr>
        <w:spacing w:before="7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7.1.1.1. Сообщения, полученные не по запросу.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7.1.1.1.1. Спонтанные сообщения.</w:t>
      </w:r>
    </w:p>
    <w:p w:rsidR="002323A9" w:rsidRPr="00425ED0" w:rsidRDefault="002323A9">
      <w:pPr>
        <w:spacing w:before="1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Спонтанное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специалист системы здравоохранения, пациент или потребитель направляет в адрес уполномоченного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 региональный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центр,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токсикологический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центр)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предварительного запроса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описывает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одну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более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подозреваемых 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назначался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один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более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спонтанным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 относятся сообщения, полученные в ходе исследований или иных видов организованного сбора данных.</w:t>
      </w:r>
    </w:p>
    <w:p w:rsidR="002323A9" w:rsidRPr="00425ED0" w:rsidRDefault="00425ED0">
      <w:pPr>
        <w:spacing w:before="4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Первоисточником подозреваемой нежелательной реакции является лицо, которое представило информацию о случае развития нежелательной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одной нежелательной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поступает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нескольких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первоисточников,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работника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здравоохранения,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потребителя, данные по всем первоисточникам должны быть включены в раздел «Первоисточник» формы сообщения о нежелательной реакции.</w:t>
      </w:r>
    </w:p>
    <w:p w:rsidR="002323A9" w:rsidRPr="00425ED0" w:rsidRDefault="00425ED0">
      <w:pPr>
        <w:spacing w:before="21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Получение сообщений в ответ на меры стимулирования в виде рассылки «Обращений к специалистам системы здравоохранения», публикаций в прессе, опроса специалистов системы здравоохранения представителями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судебных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класса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средств,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 также считать спонтанными сообщениями.</w:t>
      </w:r>
    </w:p>
    <w:p w:rsidR="002323A9" w:rsidRPr="00425ED0" w:rsidRDefault="00425ED0">
      <w:pPr>
        <w:spacing w:before="7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 пациента или потребителя о нежелательных реакциях следует обрабатывать как спонтанные сообщения независимо от последующего медицинского подтверждения.</w:t>
      </w:r>
    </w:p>
    <w:p w:rsidR="002323A9" w:rsidRPr="00425ED0" w:rsidRDefault="00425ED0">
      <w:pPr>
        <w:spacing w:before="7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случае получения спонтанного сообщения о развитии нежелательного явления, в котором отсутствует указание на наличие причинно-следственной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явление рассматривается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образом,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 поступающие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спонтанные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представляемые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работниками 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здравоохранения,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потребителями,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рассматриваются как подозреваемые нежелательные реакции исходя из того,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содержит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предположение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первоисточника сообщения о наличии взаимосвязи. Исключение составляют сообщения,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репортером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сделано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отсутствие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взаимосвязи между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приемом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подозреваемого лекарственного препарата.</w:t>
      </w:r>
    </w:p>
    <w:p w:rsidR="002323A9" w:rsidRPr="00425ED0" w:rsidRDefault="00425ED0">
      <w:pPr>
        <w:spacing w:before="7" w:after="0" w:line="359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7.1.1.1.2. Сообщения о нежелательных реакциях, опубликованные в медицинской литературе.</w:t>
      </w:r>
    </w:p>
    <w:p w:rsidR="002323A9" w:rsidRPr="00425ED0" w:rsidRDefault="00425ED0" w:rsidP="002F66B1">
      <w:pPr>
        <w:spacing w:before="8" w:after="0" w:line="360" w:lineRule="auto"/>
        <w:ind w:left="102" w:right="41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Научная медицинская литература является важным источником 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мониторинга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профиля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соотношения</w:t>
      </w:r>
      <w:r w:rsidR="002F66B1" w:rsidRPr="002F66B1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 – риск» лекарственных препаратов, в особенности в отношении обнаружения новых сигналов, связанных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безопасностью, либо актуальных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вопросов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2F66B1" w:rsidRPr="002F66B1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 следует быть информированными о возможных публикациях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путем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систематического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литературы, широко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используемых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справочных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баз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Medline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, </w:t>
      </w:r>
      <w:r>
        <w:rPr>
          <w:rFonts w:ascii="Times New Roman" w:eastAsia="Times New Roman" w:hAnsi="Times New Roman" w:cs="Times New Roman"/>
          <w:sz w:val="30"/>
          <w:szCs w:val="30"/>
        </w:rPr>
        <w:t>Excerpta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Medica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Embase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неделю.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Держателю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удостовериться,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обзор литературы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себя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баз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 содержат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максимальное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количество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ссылок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статьи,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имеющие отношение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мониторируемому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препарату.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Помимо этого,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предусмотреть,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представительства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компаний были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осведомлены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публикациях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местных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изданиях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соответствующим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образом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информировали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 компании.</w:t>
      </w:r>
    </w:p>
    <w:p w:rsidR="002323A9" w:rsidRPr="00425ED0" w:rsidRDefault="00425ED0">
      <w:pPr>
        <w:spacing w:before="5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следует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просматривать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реакциях, публикуемых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научно-медицинской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литературе,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важные опубликованные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тезисы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материалах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конференций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проекты монографий,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регистрировать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препаратами, представляющие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собой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спонтанные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сообщения, выявленные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ходе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неинтервенционных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пострегистрационных исследований.</w:t>
      </w:r>
    </w:p>
    <w:p w:rsidR="002323A9" w:rsidRPr="00425ED0" w:rsidRDefault="00425ED0" w:rsidP="002F66B1">
      <w:pPr>
        <w:spacing w:before="7"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публикации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упоминается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несколько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 препаратов,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соответствующему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 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рассматривать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препараты, которые определяются авторами публикации как имеющие по меньшей мере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причинно-следственную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взаимосвязь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выявленными подозреваемыми нежелательными реакциями. Это относится также и к сообщениям,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опубликованным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научно-медицинской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литературе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2F66B1" w:rsidRPr="002F66B1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государствах, в которых держатель регистрационного удостоверения имеет удостоверение о регистрации, но никогда не осуществлял коммерческое внедрение лекарственного препарата.</w:t>
      </w:r>
    </w:p>
    <w:p w:rsidR="002323A9" w:rsidRPr="00425ED0" w:rsidRDefault="00425ED0">
      <w:pPr>
        <w:spacing w:before="7"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Сообщения, оцененные как валидные, подлежат представлению в 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согласно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требованиям законодательства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Начало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отсчета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времени, установленного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нежелательной реакции,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момента,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когда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распоряжении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оказалась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 нежелательной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отвечающая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минимальной 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срочного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репортирования.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оформлять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один случай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каждого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идентифицируемого пациента,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сообщается,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важную для оценки медицинскую информацию. Ссылки на публикации следует приводить как источник сообщения о нежелательной реакции.</w:t>
      </w:r>
    </w:p>
    <w:p w:rsidR="002323A9" w:rsidRPr="00425ED0" w:rsidRDefault="00425ED0">
      <w:pPr>
        <w:spacing w:before="5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7.1.1.1.3. Сообщения из других источников.</w:t>
      </w:r>
    </w:p>
    <w:p w:rsidR="002323A9" w:rsidRPr="00425ED0" w:rsidRDefault="00425ED0">
      <w:pPr>
        <w:spacing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 держателю регистрационного удостоверения становится известно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 немедицинского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источника,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непрофильных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печатных изданий или других средств информации, ему следует обрабатывать его 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спонтанное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сообщение.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приложить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максимум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усилий, чтобы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проработать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минимальной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необходимой информации,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собой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валидное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нежелательной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типу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применяются требования в отношении времени представления сообщений, как и для всех спонтанных сообщений.</w:t>
      </w:r>
    </w:p>
    <w:p w:rsidR="002323A9" w:rsidRPr="00425ED0" w:rsidRDefault="00425ED0">
      <w:pPr>
        <w:spacing w:before="21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7.1.1.1.4.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 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информационно-телекоммуникационной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«Интернет»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цифровых средств информации.</w:t>
      </w:r>
    </w:p>
    <w:p w:rsidR="002323A9" w:rsidRPr="00425ED0" w:rsidRDefault="00425ED0" w:rsidP="002F66B1">
      <w:pPr>
        <w:spacing w:before="7"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Держателям регистрационных удостоверений следует регулярно просматривать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информационно-телекоммуникационной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сети</w:t>
      </w:r>
      <w:r w:rsidR="002F66B1" w:rsidRPr="002F66B1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«Интернет»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цифровых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средствах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веб-сайты,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веб- страницы,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блоги,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видеоблоги,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социальные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интернет-форумы, видеочаты,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порталы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здравоохранения,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находящиеся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 управлением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ответственностью,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наличие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потенциальных 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данном контексте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цифровые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средства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считаются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спонсируемыми компанией,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владеет, оплачивает или контролирует их (при этом пожертвование (финансовое 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иное)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адрес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сайта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производителем 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 удостоверения не является владением, при условии, что производитель 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 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контролирует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окончательное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содержание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сайта). 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периодичность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просмотра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указанных источников,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выполнялось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времени представления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потенциальных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валидных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 реакциях в уполномоченные органы государств-членов, начиная с даты, когда информация была размещена.</w:t>
      </w:r>
    </w:p>
    <w:p w:rsidR="002323A9" w:rsidRPr="00425ED0" w:rsidRDefault="00425ED0" w:rsidP="002F66B1">
      <w:pPr>
        <w:spacing w:before="7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рекомендуется выполнение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активного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мониторинга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специальных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интернет-сайтов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цифровых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средств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сайтов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поддержки 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групп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заболеваниями,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чтобы проверять,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описывают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вопросы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2F66B1" w:rsidRPr="002F66B1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потребовать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требованиями. Периодичность мониторинга этих сайтов или цифровых средств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определяться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мониторируемым лекарственным препаратом.</w:t>
      </w:r>
    </w:p>
    <w:p w:rsidR="002323A9" w:rsidRPr="00425ED0" w:rsidRDefault="00425ED0">
      <w:pPr>
        <w:spacing w:before="7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Случаи подозреваемых нежелательных реакций, описанные в информационно-телекоммуникационной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«Интернет»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цифровых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средствах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информации, полученные без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запроса, следует обрабатывать как спонтанные сообщения с применением к ним требований в отношении времени репортирования, как для иных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спонтанных сообщений.</w:t>
      </w:r>
    </w:p>
    <w:p w:rsidR="002323A9" w:rsidRPr="00425ED0" w:rsidRDefault="00425ED0">
      <w:pPr>
        <w:spacing w:before="5"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отношении случаев нежелательных реакций, описанных в информационно-телекоммуникационной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«Интернет»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цифровых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средствах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идентифицируемость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составителя сообщения относится к проверке существования реального лица, то есть возможности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проверить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правильность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контактных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составителя отчета (например, был представлен действительный адрес электронной почты).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Контактные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только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целей фармаконадзора. Если отсутствует страна первоисточника, то в качестве страны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первоисточника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страну,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 была получена, в зависимости от того, где выполняется мониторинг.</w:t>
      </w:r>
    </w:p>
    <w:p w:rsidR="002323A9" w:rsidRPr="00425ED0" w:rsidRDefault="00425ED0">
      <w:pPr>
        <w:spacing w:before="4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 держателю регистрационного удостоверения становится известно о сообщении о подозреваемой нежелательной реакции, описанной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цифровых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средствах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спонсором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 компания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определить, подпадает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срочного репортирования.</w:t>
      </w:r>
    </w:p>
    <w:p w:rsidR="002323A9" w:rsidRPr="00425ED0" w:rsidRDefault="00425ED0">
      <w:pPr>
        <w:spacing w:before="21" w:after="0" w:line="360" w:lineRule="auto"/>
        <w:ind w:left="102" w:right="4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7.1.1.2. Сообщения о нежелательных реакциях, полученные по запросу.</w:t>
      </w:r>
    </w:p>
    <w:p w:rsidR="002323A9" w:rsidRPr="00425ED0" w:rsidRDefault="00425ED0">
      <w:pPr>
        <w:spacing w:before="3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реакциях, полученные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запросу,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 организованного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сбора данных, которые включают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себя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клинические исследования,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неинтервенционные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регистры, персонализированные программы использования незарегистрированных 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программы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использования незарегистрированных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препаратов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исключительными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обстоятельствами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соображений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сострадания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мониторинга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заболеваний,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опросы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медицинских работников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сбор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приверженности пациентов.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 какой-либо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сбора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считать спонтанными сообщениями.</w:t>
      </w:r>
    </w:p>
    <w:p w:rsidR="002323A9" w:rsidRPr="00425ED0" w:rsidRDefault="00425ED0">
      <w:pPr>
        <w:spacing w:before="4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рамках процедуры репортирования сообщения о нежелательных реакциях, полученные по запросу, следует классифицировать как сообщения,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ходе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 причинно-следственной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условиям срочного репортирования.</w:t>
      </w:r>
    </w:p>
    <w:p w:rsidR="002323A9" w:rsidRPr="00425ED0" w:rsidRDefault="00425ED0">
      <w:pPr>
        <w:spacing w:before="4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7.1.2. Валидация сообщений.</w:t>
      </w:r>
    </w:p>
    <w:p w:rsidR="002323A9" w:rsidRPr="00425ED0" w:rsidRDefault="00425ED0">
      <w:pPr>
        <w:spacing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7.1.2.1. Срочному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репортированию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подлежат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только индивидуальные сообщения о нежелательных реакциях, которые имеют положительные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валидации.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этого требования все сообщения о нежелательных лекарственных реакциях до их представления в уполномоченные органы государств-членов должны 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подвергнуты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валидации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наличие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минимальной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требуемой информации. Минимальная требуемая информация включает в себя:</w:t>
      </w:r>
    </w:p>
    <w:p w:rsidR="002323A9" w:rsidRPr="00425ED0" w:rsidRDefault="00425ED0">
      <w:pPr>
        <w:spacing w:before="21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идентифицируемый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репортер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(первоисточник),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 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идентифицирован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инициалам,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адресу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квалификации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врач,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провизор,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фармацевт,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другой медицинский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специалист,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потребитель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лицо,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 являющееся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специалистом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сфере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здравоохранения).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Репортер считается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идентифицируемым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наличия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контактных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данных, обеспечивающих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подтвердить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выполнить последующее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наблюдение,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были идентифицируемыми все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стороны, которые представляют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 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дополнительную информацию по запросу. Если репортер не желает представлять контактные данные, следует считать сообщение о нежелательной реакции валидным при условии, что организация, проинформированная о случае, способна подтвердить его напрямую с репортером;</w:t>
      </w:r>
    </w:p>
    <w:p w:rsidR="002323A9" w:rsidRPr="00425ED0" w:rsidRDefault="00425ED0">
      <w:pPr>
        <w:spacing w:before="7" w:after="0" w:line="359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идентифицируемый пациент, который может быть идентифицирован путем указания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его инициалов, идентификационного номера,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рождения,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возраста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возрастной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группы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пола. 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идентификации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максимально полной;</w:t>
      </w:r>
    </w:p>
    <w:p w:rsidR="002323A9" w:rsidRPr="00425ED0" w:rsidRDefault="00425ED0" w:rsidP="006C7323">
      <w:pPr>
        <w:spacing w:before="7" w:after="0" w:line="359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меньшей мере один подозреваемый лекарственный препарат;</w:t>
      </w:r>
    </w:p>
    <w:p w:rsidR="002323A9" w:rsidRPr="00425ED0" w:rsidRDefault="00425ED0" w:rsidP="006C7323">
      <w:pPr>
        <w:spacing w:before="7" w:after="0" w:line="359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меньшей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реакция. Если первоисточником сделано утверждение в прямой форме о том, что исключается наличие причинно-следственной связи между назначением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реакцией,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получатель (уполномоченный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согласен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этим,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сообщение определяется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невалидное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индивидуальное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нежелательной реакции, поскольку минимальная требуемая информация</w:t>
      </w:r>
      <w:r w:rsidR="002F66B1" w:rsidRPr="002F66B1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неполной.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невалидное индивидуальное сообщение о нежелательной реакции, если сообщается, что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перенес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представлено указание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вида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перенесенной нежелательной реакции.</w:t>
      </w:r>
    </w:p>
    <w:p w:rsidR="002323A9" w:rsidRPr="00425ED0" w:rsidRDefault="00425ED0" w:rsidP="006C7323">
      <w:pPr>
        <w:spacing w:before="4" w:after="0" w:line="360" w:lineRule="auto"/>
        <w:ind w:left="102" w:right="41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7.1.2.2. 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сборе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 реакциях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через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информационно-телекоммуникационную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сеть</w:t>
      </w:r>
      <w:r w:rsidR="002F66B1" w:rsidRPr="006C7323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«Интернет»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цифровые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средства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термин</w:t>
      </w:r>
      <w:r w:rsidR="006C7323" w:rsidRPr="006C7323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«идентифицируемый» относится к возможности проверки существования репортера (составителя сообщения) и пациента.</w:t>
      </w:r>
    </w:p>
    <w:p w:rsidR="002323A9" w:rsidRPr="00425ED0" w:rsidRDefault="00425ED0">
      <w:pPr>
        <w:spacing w:before="4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7.1.2.3. Отсутствие какого-либо из этих 4 элементов минимальной 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означает,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считается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неполным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подлежит процедуре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срочного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нежелательной реакции.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держатели 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проявлять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особую тщательность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сбору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недостающих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элементов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сообщениях.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менее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реакциях, минимальная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неполной,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 регистрировать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рамках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 использования в текущей деятельности по оценке безопасности.</w:t>
      </w:r>
    </w:p>
    <w:p w:rsidR="002323A9" w:rsidRPr="00425ED0" w:rsidRDefault="00425ED0">
      <w:pPr>
        <w:spacing w:before="4"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7.1.2.4. 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стороне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(уполномоченному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органу 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удостоверения) становится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известно,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репортер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подозреваемой нежелательной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заинтересованной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стороне, такое сообщение тем не менее следует считать валидным сообщением о нежелательной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 включать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обнаружения дублирующего сообщения.</w:t>
      </w:r>
    </w:p>
    <w:p w:rsidR="002323A9" w:rsidRPr="00425ED0" w:rsidRDefault="00425ED0">
      <w:pPr>
        <w:spacing w:before="21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7.1.2.5. 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несогласие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между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исследователем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держателем регистрационного удостоверения или спонсором 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причинно-следственной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между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назначением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развитием нежелательной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пострегистрационных неинтервенционных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переводить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случай нежелательной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более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низкую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степени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достоверности взаимосвязи категорию. В сообщении о нежелательной реакции следует представить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исследователя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 удостоверения или спонсора исследования.</w:t>
      </w:r>
    </w:p>
    <w:p w:rsidR="002323A9" w:rsidRPr="00425ED0" w:rsidRDefault="00425ED0">
      <w:pPr>
        <w:spacing w:before="4" w:after="0" w:line="360" w:lineRule="auto"/>
        <w:ind w:left="102" w:right="4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7.1.3. Последующая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 реакциях.</w:t>
      </w:r>
    </w:p>
    <w:p w:rsidR="002323A9" w:rsidRPr="00425ED0" w:rsidRDefault="00425ED0">
      <w:pPr>
        <w:spacing w:before="4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7.1.3.1. 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первоначальном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подозреваемых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неполная, следует проводить последующую работу с такими сообщениями, чтобы получить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подробную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являющуюся важной для научной оценки случаев развития нежелательных реакций.</w:t>
      </w:r>
    </w:p>
    <w:p w:rsidR="002323A9" w:rsidRPr="00425ED0" w:rsidRDefault="00425ED0">
      <w:pPr>
        <w:spacing w:before="4"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7.1.3.2. Применяемые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восстановления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 следует нацелить на оптимизацию сбора недостающей информации. По возможности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письменное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подтверждение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сведений, представленных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устной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форме.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стандартную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деятельность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осуществлять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мер, поощряющих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первоисточник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(репортера)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новую информацию,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научной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репортируемого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вопроса безопасности.</w:t>
      </w:r>
    </w:p>
    <w:p w:rsidR="002323A9" w:rsidRPr="00425ED0" w:rsidRDefault="00425ED0" w:rsidP="006C7323">
      <w:pPr>
        <w:spacing w:before="4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7.1.3.3. 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непосредственно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пациента или потребителя, предполагающего наличие нежелательной реакции,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является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неполной,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предпринять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попытки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согласия</w:t>
      </w:r>
      <w:r w:rsidR="006C7323" w:rsidRPr="006C7323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соответствующего медицинского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работника.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работник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подтвердил (полностью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частично)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исходное сообщение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потребителем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пациентом, 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точно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отразить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индивидуальном сообщении о нежелательной реакции.</w:t>
      </w:r>
    </w:p>
    <w:p w:rsidR="002323A9" w:rsidRPr="00425ED0" w:rsidRDefault="00425ED0">
      <w:pPr>
        <w:spacing w:before="7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7.1.3.4.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реакций, связанных с лекарственными препаратами биологического происхождения, особую важность имеет точная идентификация соответствующего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его изготовления.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Поэтому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принимать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надлежащие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точного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торгового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наименования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номера партии лекарственного препарата.</w:t>
      </w:r>
    </w:p>
    <w:p w:rsidR="002323A9" w:rsidRPr="00425ED0" w:rsidRDefault="00425ED0">
      <w:pPr>
        <w:spacing w:before="7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7.1.4. Управление данными.</w:t>
      </w:r>
    </w:p>
    <w:p w:rsidR="002323A9" w:rsidRPr="00425ED0" w:rsidRDefault="00425ED0">
      <w:pPr>
        <w:spacing w:after="0" w:line="359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7.1.4.1. Электронные данные и сообщения на бумажных носителях 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хранить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обращаться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образом,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медицинскими записями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обеспечению конфиденциальности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идентифицируемости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репортеров),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законодательства 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неприкосновенности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хранить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тайне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идентифицируемые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персональные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составляющих отчеты специалистах системы здравоохранения (репортерах).</w:t>
      </w:r>
    </w:p>
    <w:p w:rsidR="002323A9" w:rsidRPr="00425ED0" w:rsidRDefault="00425ED0" w:rsidP="006C7323">
      <w:pPr>
        <w:spacing w:before="7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7.1.4.2. Чтобы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сохранность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конфиденциальность 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строгий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контроль доступа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документам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базам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предоставить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доступа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только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персоналу.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обеспечению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распространяется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этапы</w:t>
      </w:r>
      <w:r w:rsidR="006C7323" w:rsidRPr="006C7323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прохождения и обращения данных. В связи с этим следует реализовать процедуры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сохранности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время передачи данных.</w:t>
      </w:r>
    </w:p>
    <w:p w:rsidR="002323A9" w:rsidRPr="00425ED0" w:rsidRDefault="00425ED0">
      <w:pPr>
        <w:spacing w:before="7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7.1.4.3. 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передача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происходит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пределах организации или между организациями, следует применять такой механизм, при котором имеется подтверждение того, что все уведомления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получены.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 подтверждения и (или) сверки информации. Информацией о сообщении 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развития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обмениваться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только заинтересованные лица в анонимном формате.</w:t>
      </w:r>
    </w:p>
    <w:p w:rsidR="002323A9" w:rsidRPr="00425ED0" w:rsidRDefault="00425ED0">
      <w:pPr>
        <w:spacing w:before="4" w:after="0" w:line="359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7.1.4.4. Хранение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электронном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виде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 обеспечивать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доступ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лиц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режиме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реального времени.</w:t>
      </w:r>
    </w:p>
    <w:p w:rsidR="002323A9" w:rsidRPr="00425ED0" w:rsidRDefault="00425ED0">
      <w:pPr>
        <w:spacing w:before="8"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7.1.4.5. Процедура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специальной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терминологии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вводе данных должна мониторироваться и быть валидированной путем 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систематически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либо посредством проведения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периодической выборочной оценки. Персонал 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проинструктирован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ввода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использованием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терминологии,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квалификация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персонала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 периодически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подтверждаться.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реакциях, полученные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первоисточника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(репортера),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обрабатывать непредвзято,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трансформации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вмешательства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ее текст, во время ввода данных или передачи электронных данных следует избегать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(добавления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удаления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информации). Сообщения должны включать дословный текст, используемый в первоисточнике,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точный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перевод.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Исходный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дословный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текст 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перекодировать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соответствующей терминологии.</w:t>
      </w:r>
    </w:p>
    <w:p w:rsidR="002323A9" w:rsidRPr="00425ED0" w:rsidRDefault="00425ED0">
      <w:pPr>
        <w:spacing w:before="21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7.1.4.6. Хранение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электронном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виде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 обеспечивать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прослеживаемость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(«аудиторский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след»)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введенных 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источников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полученных данных, а также даты и места, в которое эти данные передаются.</w:t>
      </w:r>
    </w:p>
    <w:p w:rsidR="002323A9" w:rsidRPr="00425ED0" w:rsidRDefault="00425ED0">
      <w:pPr>
        <w:spacing w:before="7" w:after="0" w:line="359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7.1.4.7.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регулярно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проводить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проверку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базы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обнаружения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обработки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дублирующих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 реакциях.</w:t>
      </w:r>
    </w:p>
    <w:p w:rsidR="002323A9" w:rsidRPr="00425ED0" w:rsidRDefault="00425ED0">
      <w:pPr>
        <w:spacing w:before="6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7.1.5. Управление качеством.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7.1.5.1. Уполномоченным органам государств-членов и держателям 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разработать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внедрить систему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управления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качеством,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гарантировать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соответствие системы фармаконадзора необходимым стандартам качества на каждой стадии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 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стадиях,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сбор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передача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данных, управление данными, кодирование и архивирование данных, валидация случая,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последующей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представление индивидуальных сообщений о нежелательных реакциях). Соответствие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сохраненных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исходным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сообщениям, содержащим информацию о последующей оценке, следует проверять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помощью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делают возможной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валидацию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сохраненных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сопоставлением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исходными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данными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изображениями.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 иметь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постоянный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доступ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первоисточника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 письмам,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(переданным)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электронной почте,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записям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телефонных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разговоров,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содержат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подробные сведения о реакции) или изображениям данных источника.</w:t>
      </w:r>
    </w:p>
    <w:p w:rsidR="002323A9" w:rsidRPr="00425ED0" w:rsidRDefault="00425ED0" w:rsidP="006C7323">
      <w:pPr>
        <w:spacing w:before="7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7.1.5.2. Письменные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СОП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гарантировать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четкое распределение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ролей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обязанностей,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ясность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поставленных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задач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6C7323" w:rsidRPr="006C7323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участвующих в работе с информацией о нежелательных реакциях 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сторон.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разработано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внедрено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положение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надлежащем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 изменении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распространяется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деятельность,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осуществление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производится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контракту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третьими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сторонами,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письменные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СОП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проверять, чтобы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удостовериться,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СОП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отвечают применяемым требованиям.</w:t>
      </w:r>
    </w:p>
    <w:p w:rsidR="002323A9" w:rsidRPr="00425ED0" w:rsidRDefault="00425ED0">
      <w:pPr>
        <w:spacing w:before="7"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7.1.5.3. 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проводить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надлежащее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обучение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персонала, который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непосредственно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осуществляет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деятельность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фармаконадзору,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персонала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отделов,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 заниматься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обработкой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 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подразделения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разработке,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продажам, медицинской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юридической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качества) Обучение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проводиться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разделам законодательства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руководств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сфере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 включать специальное обучение по выполнению обработки отчетов.</w:t>
      </w:r>
    </w:p>
    <w:p w:rsidR="002323A9" w:rsidRPr="00425ED0" w:rsidRDefault="00425ED0">
      <w:pPr>
        <w:spacing w:before="5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7.1.6. Особые ситуации.</w:t>
      </w:r>
    </w:p>
    <w:p w:rsidR="002323A9" w:rsidRPr="00425ED0" w:rsidRDefault="00425ED0">
      <w:pPr>
        <w:spacing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7.1.6.1. Использование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время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беременности или кормления грудью.</w:t>
      </w:r>
    </w:p>
    <w:p w:rsidR="002323A9" w:rsidRPr="00425ED0" w:rsidRDefault="00425ED0">
      <w:pPr>
        <w:spacing w:before="3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7.1.6.1.1. Беременность.</w:t>
      </w:r>
    </w:p>
    <w:p w:rsidR="002323A9" w:rsidRPr="00425ED0" w:rsidRDefault="00425ED0" w:rsidP="006C7323">
      <w:pPr>
        <w:spacing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 обеспечить последующее отслеживание случаев, когда эмбрион или плод мог подвергаться воздействию лекарственных средств (посредством воздействия на мать либо передачи лекарственного средства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через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сперму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отца),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собрать</w:t>
      </w:r>
      <w:r w:rsidR="006C7323" w:rsidRPr="006C7323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исходе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беременности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влиянии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развитие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ребенка.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действующее вещество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метаболитов)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длительный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</w:t>
      </w:r>
      <w:r w:rsidR="006C7323" w:rsidRPr="006C7323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полувыведения, это следует принимать во внимание при оценке возможности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плод,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 если лекарственный препарат принимался до зачатия.</w:t>
      </w:r>
    </w:p>
    <w:p w:rsidR="002323A9" w:rsidRPr="00425ED0" w:rsidRDefault="00425ED0">
      <w:pPr>
        <w:spacing w:before="7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наличие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максимально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подробных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сведений в сообщениях о воздействии лекарственных препаратов на организм матери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плода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время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беременности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возможности проведения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причинно-следственной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таких 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разработаны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стандартные вопросники.</w:t>
      </w:r>
    </w:p>
    <w:p w:rsidR="002323A9" w:rsidRPr="00425ED0" w:rsidRDefault="00425ED0">
      <w:pPr>
        <w:spacing w:before="7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Отдельные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исходом,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связываемые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воздействием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время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беременности, классифицируются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серьезные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 подлежат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срочному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репортированию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требованиями международных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договоров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актов,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составляющих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Союза,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законодательством государств-членов.</w:t>
      </w:r>
    </w:p>
    <w:p w:rsidR="002323A9" w:rsidRPr="00425ED0" w:rsidRDefault="00425ED0">
      <w:pPr>
        <w:spacing w:before="5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Такие случаи включают:</w:t>
      </w:r>
    </w:p>
    <w:p w:rsidR="002323A9" w:rsidRPr="00425ED0" w:rsidRDefault="00425ED0">
      <w:pPr>
        <w:spacing w:after="0" w:line="359" w:lineRule="auto"/>
        <w:ind w:left="102" w:right="4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сообщения о врожденных аномалиях или отставании в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развитии у плода или ребенка;</w:t>
      </w:r>
    </w:p>
    <w:p w:rsidR="002323A9" w:rsidRPr="00425ED0" w:rsidRDefault="00425ED0">
      <w:pPr>
        <w:spacing w:before="8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 о смерти плода и самопроизвольном аборте;</w:t>
      </w:r>
    </w:p>
    <w:p w:rsidR="002323A9" w:rsidRPr="00425ED0" w:rsidRDefault="00425ED0">
      <w:pPr>
        <w:spacing w:after="0" w:line="359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 новорожденного, которые классифицируются как серьезные.</w:t>
      </w:r>
    </w:p>
    <w:p w:rsidR="002323A9" w:rsidRPr="00425ED0" w:rsidRDefault="00425ED0" w:rsidP="006C7323">
      <w:pPr>
        <w:spacing w:before="8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подлежат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срочному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репортированию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 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прерывании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беременности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наличии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отсутствии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врожденного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порока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развития,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воздействии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беременности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 данных об исходе или сообщения, в которых содержится информация о нормальном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исходе,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поскольку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содержится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однозначного указания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наличие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Однако</w:t>
      </w:r>
      <w:r w:rsidR="006C7323" w:rsidRPr="006C7323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 сообщения следует обрабатывать также, как и другие сообщения о нежелательных реакциях на лекарственный препарат.</w:t>
      </w:r>
    </w:p>
    <w:p w:rsidR="002323A9" w:rsidRPr="00425ED0" w:rsidRDefault="00425ED0">
      <w:pPr>
        <w:spacing w:before="3"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воздействии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матери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плода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время беременности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подлежать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срочному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репортированию.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Данное требование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(условие)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правило, обусловлено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наличием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противопоказания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применению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время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беременности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выраженной тератогенностью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необходимостью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обязательного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тщательного последующего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мониторинга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 лекарственных средств, подобных талидомиду, изотретиноину).</w:t>
      </w:r>
    </w:p>
    <w:p w:rsidR="002323A9" w:rsidRPr="00425ED0" w:rsidRDefault="00425ED0">
      <w:pPr>
        <w:spacing w:before="7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незамедлительно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уведомлять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 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тератогенном эффекте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группе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сходных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аномальных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исходов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беременности).</w:t>
      </w:r>
    </w:p>
    <w:p w:rsidR="002323A9" w:rsidRPr="00425ED0" w:rsidRDefault="00425ED0">
      <w:pPr>
        <w:spacing w:before="4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7.1.6.1.2. Кормление грудью.</w:t>
      </w:r>
    </w:p>
    <w:p w:rsidR="002323A9" w:rsidRPr="00425ED0" w:rsidRDefault="00425ED0">
      <w:pPr>
        <w:spacing w:after="0" w:line="359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реакциях, 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возникают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младенцев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организм лекарственного препарата при его проникновении в грудное молоко.</w:t>
      </w:r>
    </w:p>
    <w:p w:rsidR="002323A9" w:rsidRPr="00425ED0" w:rsidRDefault="00425ED0">
      <w:pPr>
        <w:spacing w:before="8" w:after="0" w:line="359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7.1.6.2. Использование лекарственного препарата в педиатрии и у пожилых людей.</w:t>
      </w:r>
    </w:p>
    <w:p w:rsidR="002323A9" w:rsidRPr="00425ED0" w:rsidRDefault="00425ED0">
      <w:pPr>
        <w:spacing w:before="8"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 предпринять все возможные меры для установления и указания возраста или возрастной группы пациента, если о случае нежелательного действия сообщает специалист системы здравоохранения,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потребитель,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иметь возможность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установить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потенциальные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 специфичные для определенной возрастной группы населения.</w:t>
      </w:r>
    </w:p>
    <w:p w:rsidR="002323A9" w:rsidRPr="00425ED0" w:rsidRDefault="00425ED0">
      <w:pPr>
        <w:spacing w:before="21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распространено среди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групп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одобренную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ОХЛП,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важно, чтобы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держатели 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осуществляли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мониторинг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любых последующих проблем по безопасности и принимали соответствующие меры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проблемах.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Держателям 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органам 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поощрять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специалистов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здравоохранения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составлять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 подозреваемых нежелательных реакциях, даже если эти реакции имеют место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среди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групп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населения,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одобренную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область применения лекарственного препарата согласно его ОХЛП.</w:t>
      </w:r>
    </w:p>
    <w:p w:rsidR="002323A9" w:rsidRPr="00425ED0" w:rsidRDefault="00425ED0">
      <w:pPr>
        <w:spacing w:before="5"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7.1.6.3. 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передозировке,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злоупотреблении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неправильном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о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медицинских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ошибках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 связанных с профессиональной деятельностью.</w:t>
      </w:r>
    </w:p>
    <w:p w:rsidR="002323A9" w:rsidRPr="00425ED0" w:rsidRDefault="00425ED0">
      <w:pPr>
        <w:spacing w:before="7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передозировка,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злоупотребление,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неправильное применение,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ошибка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препарата, связанные с профессиональной деятельностью, не привели к развитию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подлежат процедуре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срочного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репортирования.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вносить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соответствующий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применимо).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 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содержат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влияющие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соотношение «польза – риск» лекарственного препарата, о них следует уведомлять уполномоченные органы государств-членов в соответствии с требованиями законодательства государства-члена.</w:t>
      </w:r>
    </w:p>
    <w:p w:rsidR="002323A9" w:rsidRPr="00425ED0" w:rsidRDefault="00425ED0">
      <w:pPr>
        <w:spacing w:before="21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7.1.6.4. Отсутствие терапевтической эффективности.</w:t>
      </w:r>
    </w:p>
    <w:p w:rsidR="002323A9" w:rsidRPr="00425ED0" w:rsidRDefault="00425ED0" w:rsidP="006C7323">
      <w:pPr>
        <w:spacing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отсутствии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терапевтической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 следует регистрировать и выполнять последующую работу по получению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правило,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 подлежат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срочному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репортированию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учитываются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определенных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потребоваться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 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отсутствии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терапевтической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15-дневного срока.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относятся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отсутствие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терапевтической 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6C7323" w:rsidRPr="006C7323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 для лечения заболеваний, представляющих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угрозу жизни (включая угрожающие жизни инфекционные заболевания, вызванные чувствительными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микроорганизмами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сопровождающиеся появлением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устойчивого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штамма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микроорганизма,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ранее считавшегося восприимчивым), а также в случае если подозреваемыми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лекарственными препаратами являются вакцины и контрацептивы.</w:t>
      </w:r>
    </w:p>
    <w:p w:rsidR="002323A9" w:rsidRPr="00425ED0" w:rsidRDefault="00425ED0">
      <w:pPr>
        <w:spacing w:before="5"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вакцин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отсутствия эффективности, в частности, чтобы выделить потенциальные сигналы о сниженной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иммуногенности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подгруппе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вакцин,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сниженном иммунитете или замещении штамма. Такие сигналы могут потребовать оперативных действий и дальнейшего изучения в пострегистрационных исследованиях безопасности.</w:t>
      </w:r>
    </w:p>
    <w:p w:rsidR="002323A9" w:rsidRPr="00425ED0" w:rsidRDefault="00425ED0">
      <w:pPr>
        <w:spacing w:before="7" w:after="0" w:line="359" w:lineRule="auto"/>
        <w:ind w:left="102" w:right="41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7.1.7. Срочное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индивидуальных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нежелательных реакциях и иной информации по безопасности лекарственного препарата.</w:t>
      </w:r>
    </w:p>
    <w:p w:rsidR="002323A9" w:rsidRPr="00425ED0" w:rsidRDefault="00425ED0" w:rsidP="006C7323">
      <w:pPr>
        <w:spacing w:before="7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Представлению в уполномоченные органы государств-членов подлежат только сообщения о нежелательных реакциях, прошедшие валидацию.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Отсчет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времени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срочного репортирования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начинается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момента,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когда</w:t>
      </w:r>
      <w:r w:rsidR="006C7323" w:rsidRPr="006C7323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информация, содержащая минимальные критерии для представления сообщения, стала доступна держателю регистрационного удостоверения</w:t>
      </w:r>
      <w:r w:rsidR="006C7323" w:rsidRPr="006C7323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(включая медицинских представителей и подрядчиков). Эта дата считается датой начала отсчета («день ноль»).</w:t>
      </w:r>
    </w:p>
    <w:p w:rsidR="002323A9" w:rsidRPr="00425ED0" w:rsidRDefault="00425ED0">
      <w:pPr>
        <w:spacing w:before="6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отдает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часть деятельности по фармаконадзору на аутсорсинг, необходимо обеспечить наличие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принятых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форме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письменного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документа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точных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 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заключенных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соглашений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обязанностей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области 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между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аутсорсинговой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(лицом)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держателем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 обязательств по представлению сообщений о нежелательных реакциях в полном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объеме.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процедуры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определять,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частности, процессы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обмена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временные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интервалы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представления 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обязанность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 реакциях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 избегать дублирования передачи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 в уполномоченные органы государств-членов.</w:t>
      </w:r>
    </w:p>
    <w:p w:rsidR="002323A9" w:rsidRPr="00425ED0" w:rsidRDefault="00425ED0" w:rsidP="006C7323">
      <w:pPr>
        <w:spacing w:before="7" w:after="0" w:line="360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отношении индивидуальных сообщений о нежелательных реакциях, описанных в научно-медицинской литературе, отсчет времени</w:t>
      </w:r>
      <w:r w:rsidR="006C7323" w:rsidRPr="006C7323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(«день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ноль»)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начинается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уведомления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публикации, содержащей минимальную информацию. Если с аутсорсинговым лицом 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установлены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договорные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выполнение поиска по литературным источникам и (или) составление сообщений о 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оформлены письменные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подробные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распределении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обязанностей, позволяющие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гарантировать,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6C7323" w:rsidRPr="006C7323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сможет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выполнить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законодательства государства-члена по репортированию.</w:t>
      </w:r>
    </w:p>
    <w:p w:rsidR="002323A9" w:rsidRPr="00425ED0" w:rsidRDefault="00425ED0">
      <w:pPr>
        <w:spacing w:before="3"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 получена дополнительная важная информация о ранее представленном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отсчет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времени 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последующего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данной реакции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начинается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заново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срок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подачи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последующего 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отсчитывается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последующей информации).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составлении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дополнительной информацией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считается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административная 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реакции,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 оказать влияние на оценку или управление случаем или может изменить 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классификацию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степени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тяжести.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Несущественная дополнительная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обновленные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комментарии относительно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исправления типографических ошибок в предыдущем сообщении о случае.</w:t>
      </w:r>
    </w:p>
    <w:p w:rsidR="002323A9" w:rsidRPr="00425ED0" w:rsidRDefault="00425ED0">
      <w:pPr>
        <w:spacing w:before="4" w:after="0" w:line="360" w:lineRule="auto"/>
        <w:ind w:left="102" w:right="4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7.1.7.1. Требования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срочному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нежелательных реакциях.</w:t>
      </w:r>
    </w:p>
    <w:p w:rsidR="002323A9" w:rsidRPr="00425ED0" w:rsidRDefault="00425ED0">
      <w:pPr>
        <w:spacing w:before="4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Держатели регистрационных удостоверений в течение 15 календарных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дней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 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представителем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минимальной требуемой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пунктом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7.1.7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настоящих Правил представляют в уполномоченный орган государства-члена:</w:t>
      </w:r>
    </w:p>
    <w:p w:rsidR="002323A9" w:rsidRPr="00425ED0" w:rsidRDefault="00425ED0">
      <w:pPr>
        <w:spacing w:before="4" w:after="0" w:line="360" w:lineRule="auto"/>
        <w:ind w:left="102" w:right="4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сообщение о серьезной нежелательной реакции на лекарственный препарат, выявленной на территории государства-члена;</w:t>
      </w:r>
    </w:p>
    <w:p w:rsidR="002323A9" w:rsidRPr="00425ED0" w:rsidRDefault="00425ED0">
      <w:pPr>
        <w:spacing w:before="6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серьезной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непредвиденной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 на лекарственный препарат, выявленной на территориях иных государств.</w:t>
      </w:r>
    </w:p>
    <w:p w:rsidR="002323A9" w:rsidRPr="00425ED0" w:rsidRDefault="00425ED0">
      <w:pPr>
        <w:spacing w:before="21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Установленный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срок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репортирования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распространяется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первичную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 на лекарственный препарат.</w:t>
      </w:r>
    </w:p>
    <w:p w:rsidR="002323A9" w:rsidRPr="00425ED0" w:rsidRDefault="00425ED0">
      <w:pPr>
        <w:spacing w:before="7"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В случае перевода нежелательной реакции из категории серьезной нежелательной реакции в несерьезную нежелательную реакцию данная информация должна быть представлена в уполномоченный орган государства-члена в течение 15 календарных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дней.</w:t>
      </w:r>
    </w:p>
    <w:p w:rsidR="002323A9" w:rsidRPr="00425ED0" w:rsidRDefault="00425ED0">
      <w:pPr>
        <w:spacing w:before="5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7.1.7.2. Способ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форма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нежелательных реакциях.</w:t>
      </w:r>
    </w:p>
    <w:p w:rsidR="002323A9" w:rsidRPr="00425ED0" w:rsidRDefault="00425ED0">
      <w:pPr>
        <w:spacing w:before="6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Индивидуальные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 держателям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уполномоченный орган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электронном виде. Формат индивидуальных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 соответствовать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формату,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установленному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руководством Международной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конференции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гармонизации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технических требований к лекарственным препаратам для медицинского применения (далее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ICH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«Управление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данными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безопасности. Элементы данных для передачи сообщений об индивидуальных случаях нежелательных реакций» (</w:t>
      </w:r>
      <w:r>
        <w:rPr>
          <w:rFonts w:ascii="Times New Roman" w:eastAsia="Times New Roman" w:hAnsi="Times New Roman" w:cs="Times New Roman"/>
          <w:sz w:val="30"/>
          <w:szCs w:val="30"/>
        </w:rPr>
        <w:t>E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</w:t>
      </w:r>
      <w:r>
        <w:rPr>
          <w:rFonts w:ascii="Times New Roman" w:eastAsia="Times New Roman" w:hAnsi="Times New Roman" w:cs="Times New Roman"/>
          <w:sz w:val="30"/>
          <w:szCs w:val="30"/>
        </w:rPr>
        <w:t>B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).</w:t>
      </w:r>
    </w:p>
    <w:p w:rsidR="002323A9" w:rsidRPr="00425ED0" w:rsidRDefault="00425ED0">
      <w:pPr>
        <w:spacing w:before="8" w:after="0" w:line="359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7.1.7.3. Требования по срочному представлению иной информации по безопасности лекарственных препаратов.</w:t>
      </w:r>
    </w:p>
    <w:p w:rsidR="002323A9" w:rsidRPr="00425ED0" w:rsidRDefault="00425ED0">
      <w:pPr>
        <w:spacing w:before="8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Срочному представлению в течение не более 15 календарных дней подлежит следующая важная информация по безопасности, которая может свидетельствовать об изменениях в соотношении «польза – риск» лекарственного препарата:</w:t>
      </w:r>
    </w:p>
    <w:p w:rsidR="002323A9" w:rsidRPr="00425ED0" w:rsidRDefault="00425ED0">
      <w:pPr>
        <w:spacing w:before="5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превышение ожидаемой частоты развития серьезных 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оказать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влияние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соотношение «польза – риск» лекарственного препарата;</w:t>
      </w:r>
    </w:p>
    <w:p w:rsidR="002323A9" w:rsidRPr="00425ED0" w:rsidRDefault="00425ED0">
      <w:pPr>
        <w:spacing w:before="21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ограничения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распространении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отзыв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рынка,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непродление,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аннулирование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приостановка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(разрешений 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маркетинг)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территориях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причинам, связанным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эффективностью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инициированные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органами 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 данного лекарственного препарата;</w:t>
      </w:r>
    </w:p>
    <w:p w:rsidR="002323A9" w:rsidRPr="00425ED0" w:rsidRDefault="00425ED0">
      <w:pPr>
        <w:spacing w:before="7" w:after="0" w:line="359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внесение существенных изменений в рекомендации по медицинскому применению на территориях других государств по причинам, связанным с безопасностью лекарственного препарата;</w:t>
      </w:r>
    </w:p>
    <w:p w:rsidR="002323A9" w:rsidRPr="00425ED0" w:rsidRDefault="00425ED0">
      <w:pPr>
        <w:spacing w:before="7" w:after="0" w:line="360" w:lineRule="auto"/>
        <w:ind w:left="102" w:right="41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ходе неинтервенционного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исследования, клинического исследования или доклинического исследования;</w:t>
      </w:r>
    </w:p>
    <w:p w:rsidR="002323A9" w:rsidRPr="00425ED0" w:rsidRDefault="00425ED0">
      <w:pPr>
        <w:spacing w:before="7" w:after="0" w:line="359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 по безопасности, которые установлены в результате деятельности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оказать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влияние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соотношение «польза – риск»;</w:t>
      </w:r>
    </w:p>
    <w:p w:rsidR="002323A9" w:rsidRPr="00425ED0" w:rsidRDefault="00425ED0">
      <w:pPr>
        <w:spacing w:before="5" w:after="0" w:line="360" w:lineRule="auto"/>
        <w:ind w:left="102" w:right="4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проблемы 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 связанные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применением лекарственного препарата не в соответствии с ОХЛП;</w:t>
      </w:r>
    </w:p>
    <w:p w:rsidR="002323A9" w:rsidRPr="00425ED0" w:rsidRDefault="00425ED0">
      <w:pPr>
        <w:spacing w:before="7" w:after="0" w:line="359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проблемы по безопасности, связанные с ошибочной информацией в ОХЛП, ИМП (ЛВ) или маркировке лекарственного препарата;</w:t>
      </w:r>
    </w:p>
    <w:p w:rsidR="002323A9" w:rsidRPr="00425ED0" w:rsidRDefault="00425ED0">
      <w:pPr>
        <w:spacing w:before="8" w:after="0" w:line="359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недостаточная эффективность лекарственных препаратов, применяемых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патологии,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представляющей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угрозу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жизни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человека, а также вакцин и контрацептивных средств (или ее отсутствие);</w:t>
      </w:r>
    </w:p>
    <w:p w:rsidR="002323A9" w:rsidRPr="00425ED0" w:rsidRDefault="00425ED0">
      <w:pPr>
        <w:spacing w:before="7" w:after="0" w:line="359" w:lineRule="auto"/>
        <w:ind w:left="102" w:right="41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проблемы по безопасности, связанные с исходным сырьем для производства лекарственного препарата и (или) его поставками.</w:t>
      </w:r>
    </w:p>
    <w:p w:rsidR="002323A9" w:rsidRPr="00425ED0" w:rsidRDefault="00425ED0" w:rsidP="006C7323">
      <w:pPr>
        <w:spacing w:before="9"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письменном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виде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6C7323" w:rsidRPr="006C7323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территории которого зарегистрирован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подозреваемый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лекарственный препарат.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выполнять незамедлительно,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того,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стало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известно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держателю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уполномоченному представителю.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представляемой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привести описание вышеуказанных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 подозреваемого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меры, предлагаемые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препарата. Указанные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аспекты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профиля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подлежат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соответствующие разделы ПООБ лекарственного препарата и анализу.</w:t>
      </w:r>
    </w:p>
    <w:p w:rsidR="002323A9" w:rsidRPr="00425ED0" w:rsidRDefault="00425ED0">
      <w:pPr>
        <w:spacing w:before="7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7.2. Сбор сообщений о нежелательных реакциях.</w:t>
      </w:r>
    </w:p>
    <w:p w:rsidR="002323A9" w:rsidRPr="00425ED0" w:rsidRDefault="00425ED0">
      <w:pPr>
        <w:spacing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7.2.1. Обязанности государств-членов.</w:t>
      </w:r>
    </w:p>
    <w:p w:rsidR="002323A9" w:rsidRPr="00425ED0" w:rsidRDefault="00425ED0">
      <w:pPr>
        <w:spacing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каждого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 располагать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сбора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подозреваемых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выявляются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его территории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обращают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внимание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специалисты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здравоохранения,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потребители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держатели регистрационных удостоверений.</w:t>
      </w:r>
    </w:p>
    <w:p w:rsidR="002323A9" w:rsidRPr="00425ED0" w:rsidRDefault="00425ED0" w:rsidP="006C7323">
      <w:pPr>
        <w:spacing w:before="8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каждого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 применять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поощрения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специалистов 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здравоохранения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своей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территории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представлению сообщений о подозреваемых нежелательных реакциях на лекарственные препараты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Кроме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того, уполномоченный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вправе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наложить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специалистов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здравоохранения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специальные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обязательства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представлению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</w:t>
      </w:r>
      <w:r w:rsidR="006C7323" w:rsidRPr="006C7323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государства-члена.</w:t>
      </w:r>
    </w:p>
    <w:p w:rsidR="002323A9" w:rsidRPr="00425ED0" w:rsidRDefault="00425ED0">
      <w:pPr>
        <w:spacing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целях оптимизации процедуры представления информации о 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стандартные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формы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бланков с возможностью 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непосредственного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пользователем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находиться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свободном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доступе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официальных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сайтах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органов (уполномоченных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организаций)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информационно- телекоммуникационной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«Интернет»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вместе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различных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способах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подозреваемых 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 препаратов.</w:t>
      </w:r>
    </w:p>
    <w:p w:rsidR="002323A9" w:rsidRPr="00425ED0" w:rsidRDefault="00425ED0">
      <w:pPr>
        <w:spacing w:before="7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Уполномоченными органами государств-членов 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обеспечено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единую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базу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реакций 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серьезных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 реакциях,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территориях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государств-членов, представленных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 государства-члена и оцененных как валидные.</w:t>
      </w:r>
    </w:p>
    <w:p w:rsidR="002323A9" w:rsidRPr="00425ED0" w:rsidRDefault="00425ED0">
      <w:pPr>
        <w:spacing w:before="5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 органам государств-членов следует применять меры «выражения признательности» за работу по представлению сообщений о нежелательных реакциях, включая представление репортерам дополнительной информации о результатах дальнейшего рассмотрения сообщений о нежелательных реакциях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лекарственные препараты.</w:t>
      </w:r>
    </w:p>
    <w:p w:rsidR="002323A9" w:rsidRPr="00425ED0" w:rsidRDefault="00425ED0" w:rsidP="006C7323">
      <w:pPr>
        <w:spacing w:before="7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лекарственные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 удостоверений,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территориях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место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нежелательная</w:t>
      </w:r>
      <w:r w:rsidR="006C7323" w:rsidRPr="006C7323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реакция,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вправе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привлекать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 удостоверений к последующей работе по данным сообщениям.</w:t>
      </w:r>
    </w:p>
    <w:p w:rsidR="002323A9" w:rsidRPr="00425ED0" w:rsidRDefault="00425ED0">
      <w:pPr>
        <w:spacing w:before="3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Каждое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государство-член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обеспечить,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его уполномоченный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ответственный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обращения 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проинформирован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любой подозреваемой нежелательной реакции, на которую обратили внимание специалисты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управления, ведомства, учреждения или организации, ответственных за безопасность 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были представлены в национальную базу данных. В случаях когда сообщения 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подозреваемых нежелательных реакциях были направлены непосредственно в иные органы государственного управления, ведомства,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учреждения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государстве- члене,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полномочия которого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входит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осуществление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сфере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обращения 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средств,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обмене данными,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того,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направлялись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данный уполномоченный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требование распространяется также на случаи развития нежелательных реакций на лекарственные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явились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следствием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медицинских ошибок.</w:t>
      </w:r>
    </w:p>
    <w:p w:rsidR="006C7323" w:rsidRDefault="00425ED0" w:rsidP="006C7323">
      <w:pPr>
        <w:spacing w:before="3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7.2.2. Обязанности держателей регистрационных удостоверений. </w:t>
      </w:r>
    </w:p>
    <w:p w:rsidR="002323A9" w:rsidRPr="00425ED0" w:rsidRDefault="00425ED0" w:rsidP="006C7323">
      <w:pPr>
        <w:spacing w:before="3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Каждый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6C7323" w:rsidRPr="006C7323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установить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поддерживать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сбора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 сообщений о подозреваемых нежелательных реакциях на лекарственные препараты,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поступают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распоряжение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рамках спонтанного репортирования специалистами системы здравоохранения, пациентами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потребителями,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ходе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проведения</w:t>
      </w:r>
      <w:r w:rsidR="006C7323" w:rsidRPr="006C7323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пострегистрационных исследований.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 удостоверений должны создать механизмы, обеспечивающие возможность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прослеживания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последующей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сообщениями о нежелательных реакциях.</w:t>
      </w:r>
    </w:p>
    <w:p w:rsidR="002323A9" w:rsidRPr="00425ED0" w:rsidRDefault="00425ED0">
      <w:pPr>
        <w:spacing w:before="7" w:after="0" w:line="359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Обязанность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сбору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сведений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 реакциях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 распространяется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относящиеся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 лекарственным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владение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исключено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исходя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подозреваемой нежелательной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наименования действующего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вещества,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номера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партии,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способа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введения, государства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первоисточника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развития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подозреваемой нежелательной реакции.</w:t>
      </w:r>
    </w:p>
    <w:p w:rsidR="002323A9" w:rsidRPr="00425ED0" w:rsidRDefault="00425ED0">
      <w:pPr>
        <w:spacing w:before="8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7.2.2.1. Спонтанные сообщения.</w:t>
      </w:r>
    </w:p>
    <w:p w:rsidR="002323A9" w:rsidRPr="00425ED0" w:rsidRDefault="00425ED0">
      <w:pPr>
        <w:spacing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Держатели регистрационных удостоверений должны регистрировать все спонтанные сообщения о подозреваемых 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возникающих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территориях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 членов или за их пределами. Такие сообщения включаю все сигналы о подозреваемых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электронном виде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какими-либо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подходящими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способами.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Держатели 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свои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сайты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информационно-телекоммуникационной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«Интернет»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содействия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сбору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сведений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реакциях, предоставив на них бланки для заполнения сообщений о нежелательных реакциях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контактные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непосредственной связи.</w:t>
      </w:r>
    </w:p>
    <w:p w:rsidR="002323A9" w:rsidRPr="00425ED0" w:rsidRDefault="00425ED0">
      <w:pPr>
        <w:spacing w:before="21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7.2.2.2. Сообщения, полученные по запросу.</w:t>
      </w:r>
    </w:p>
    <w:p w:rsidR="002323A9" w:rsidRPr="00425ED0" w:rsidRDefault="00425ED0">
      <w:pPr>
        <w:spacing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Держатели регистрационных удостоверений должны регистрировать все сообщения о подозреваемых нежелательных реакциях, возникающих на территориях государств-членов или за их пределами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ходе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исследований.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запросу,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входят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сообщения, полученные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организованного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сбора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который инициируется,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управляется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финансируется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держателями 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включают сведения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поступившие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ходе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неинтервенционных пострегистрационных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программ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использования лекарственного препарата в связи с исключительными обстоятельствами 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соображений сострадания, персонализированных программ использования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незарегистрированного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 других программ поддержки пациентов и мониторинга заболеваний, программ поддержки пациентов и сбора информации об эффективности или приверженности пациентов лечению, а также ведения реестров.</w:t>
      </w:r>
    </w:p>
    <w:p w:rsidR="002323A9" w:rsidRPr="00425ED0" w:rsidRDefault="00425ED0">
      <w:pPr>
        <w:spacing w:before="5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Держатели регистрационных удостоверений должны внедрить и использовать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механизмы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сбора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всесторонней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случаях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первичном составлении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результату получения спонтанных сообщений о таких реакциях в целях обеспечения возможности проведения надлежащей оценки сообщения и 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срочному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репортированию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в уполномоченные органы государств-членов (если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применимо).</w:t>
      </w:r>
    </w:p>
    <w:p w:rsidR="002323A9" w:rsidRPr="00425ED0" w:rsidRDefault="00425ED0">
      <w:pPr>
        <w:spacing w:before="21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7.2.2.2.1. Сообщения,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ходе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проведения неинтервенционных исследований.</w:t>
      </w:r>
    </w:p>
    <w:p w:rsidR="002323A9" w:rsidRPr="00425ED0" w:rsidRDefault="00425ED0">
      <w:pPr>
        <w:spacing w:before="3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 данные о подозреваемой нежелательной реакции получены в ходе выполнения неинтервенционных исследований, 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раздельно анализировать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сбором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первичных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 напрямую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специалистов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здравоохранения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исследованиями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дизайнами,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вторичном использовании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пересмотре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карт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электронных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записей здравоохранения, систематические пересмотры или мета-анализы).</w:t>
      </w:r>
    </w:p>
    <w:p w:rsidR="002323A9" w:rsidRPr="00425ED0" w:rsidRDefault="00425ED0">
      <w:pPr>
        <w:spacing w:before="4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Сообщение составляется если репортером или держателем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предполагается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наличие,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 минимум, возможной причинно-следственной связи с подозреваемым лекарственным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препаратом.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явлениях,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причинно-следственная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оценивается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сомнительная, следует включать в заключительный отчет об исследовании.</w:t>
      </w:r>
    </w:p>
    <w:p w:rsidR="002323A9" w:rsidRPr="00425ED0" w:rsidRDefault="00425ED0" w:rsidP="00F053E7">
      <w:pPr>
        <w:spacing w:before="7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неинтервенционных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первичным сбором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напрямую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специалистов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здравоохранения представлению подлежат сообщения о нежелательных реакциях,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репортер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подозревает,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имеется,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 минимум,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причинно-следственной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подозреваемым лекарственным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препаратом.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Прочие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нежелательных реакциях, в отношении которых имеется подозрение,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что они связаны с лекарственными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препаратами, которые не входят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исследуемых лекарственных препаратов и в которых не установлено взаимодействие 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исследуемые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исследователям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F053E7" w:rsidRPr="00F053E7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направлять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уполномоченные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(если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 применимо).</w:t>
      </w:r>
    </w:p>
    <w:p w:rsidR="002323A9" w:rsidRPr="00425ED0" w:rsidRDefault="00425ED0">
      <w:pPr>
        <w:spacing w:before="3" w:after="0" w:line="360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неинтервенционных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основанных 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вторичном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выявляемых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требуется.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выявленным нежелательным реакциям суммируются в заключительном отчете об исследовании.</w:t>
      </w:r>
    </w:p>
    <w:p w:rsidR="002323A9" w:rsidRPr="00425ED0" w:rsidRDefault="00425ED0">
      <w:pPr>
        <w:spacing w:before="5"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 вправе уточнить требования по представлению сообщений о нежелательных реакциях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соответствующих уполномоченных органах государства-члена.</w:t>
      </w:r>
    </w:p>
    <w:p w:rsidR="002323A9" w:rsidRPr="00425ED0" w:rsidRDefault="00425ED0">
      <w:pPr>
        <w:spacing w:before="4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Держателю регистрационного удостоверения следует соблюдать законодательство государства-члена, применяемое к представлению 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независимые этические комитеты государств-членов и исследователям.</w:t>
      </w:r>
    </w:p>
    <w:p w:rsidR="002323A9" w:rsidRPr="00425ED0" w:rsidRDefault="00425ED0">
      <w:pPr>
        <w:spacing w:before="7" w:after="0" w:line="359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7.2.2.2.2. Программа использования лекарственного препарата в связи с исключительными обстоятельствами из соображений сострадания, персонализированная программа использования незарегистрированного лекарственного препарата.</w:t>
      </w:r>
    </w:p>
    <w:p w:rsidR="002323A9" w:rsidRPr="00425ED0" w:rsidRDefault="00425ED0">
      <w:pPr>
        <w:spacing w:before="8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специалист 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здравоохранения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извещены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факте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подозреваемой нежелательной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выявляют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нежелательную реакцию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рамках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программы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использования лекарственного препарата в связи с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исключительными обстоятельствами 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соображений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сострадания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персонализированной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программы использования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незарегистрированного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 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следующим образом:</w:t>
      </w:r>
    </w:p>
    <w:p w:rsidR="002323A9" w:rsidRPr="00425ED0" w:rsidRDefault="00425ED0">
      <w:pPr>
        <w:spacing w:before="21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случае если нежелательная реакция была выявлена путем активного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поиска,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только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причинно-следственная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применением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определяется первоисточником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 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минимум).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 рассматривать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полученных по запросу;</w:t>
      </w:r>
    </w:p>
    <w:p w:rsidR="002323A9" w:rsidRPr="00425ED0" w:rsidRDefault="00425ED0">
      <w:pPr>
        <w:spacing w:before="7" w:after="0" w:line="359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случае если нежелательная реакция была выявлена не путем активного поиска или запроса, все нежелательные и непреднамеренные реакции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рассматривать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 сообщения о подозреваемой нежелательной реакции, полученной не по запросу, и представлять как соответствующее сообщение.</w:t>
      </w:r>
    </w:p>
    <w:p w:rsidR="002323A9" w:rsidRPr="00425ED0" w:rsidRDefault="00425ED0">
      <w:pPr>
        <w:spacing w:before="8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7.2.2.2.3. Программа поддержки пациентов.</w:t>
      </w:r>
    </w:p>
    <w:p w:rsidR="002323A9" w:rsidRPr="00425ED0" w:rsidRDefault="00425ED0">
      <w:pPr>
        <w:spacing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Программа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поддержки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разновидностью систем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организованного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сбора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собирает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относящиеся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 использованию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большими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группами пациентов.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Примерами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программ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поддержки пациентов являются программы мониторинга заболеваний, мониторинга пациентов,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сбора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приверженности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лечению, мониторинга в рамках систем компенсации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(возмещения).</w:t>
      </w:r>
    </w:p>
    <w:p w:rsidR="002323A9" w:rsidRPr="00425ED0" w:rsidRDefault="00425ED0" w:rsidP="00F053E7">
      <w:pPr>
        <w:spacing w:before="5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Допускается проведение активного поиска нежелательных реакций в ходе выполнения различных видов систем организованного сбора данных,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учитывать 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запросу.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составлять только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репортером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F053E7" w:rsidRPr="00F053E7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держателем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причинно-следственная связь установлена как возможная (как минимум).</w:t>
      </w:r>
    </w:p>
    <w:p w:rsidR="002323A9" w:rsidRPr="00425ED0" w:rsidRDefault="00425ED0">
      <w:pPr>
        <w:spacing w:before="3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рамках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организованного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сбора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 нежелательная реакция была выявлена не в процессе активного поиска (запроса),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непреднамеренные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лекарственный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держателю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работником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пациентом,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рассматривать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запросу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представлять сообщение соответствующим образом.</w:t>
      </w:r>
    </w:p>
    <w:p w:rsidR="002323A9" w:rsidRPr="00425ED0" w:rsidRDefault="00425ED0">
      <w:pPr>
        <w:spacing w:before="4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7.2.2.3. Сообщения,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опубликованные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научно-медицинской литературе.</w:t>
      </w:r>
    </w:p>
    <w:p w:rsidR="002323A9" w:rsidRPr="00425ED0" w:rsidRDefault="00425ED0">
      <w:pPr>
        <w:spacing w:before="4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 осуществлять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мониторинг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публикаций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научно-медицинской литературе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разрешено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применение соответствующих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представлять обнаруженные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согласно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требованиям международных договоров и актов, составляющих право Союза.</w:t>
      </w:r>
    </w:p>
    <w:p w:rsidR="002323A9" w:rsidRPr="00425ED0" w:rsidRDefault="00425ED0">
      <w:pPr>
        <w:spacing w:before="7" w:after="0" w:line="359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Срочному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репортированию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подлежат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выявленные 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мониторинге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публикаций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научно-медицинской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литературы сообщения (информация) о нежелательных реакциях:</w:t>
      </w:r>
    </w:p>
    <w:p w:rsidR="002323A9" w:rsidRPr="00425ED0" w:rsidRDefault="00425ED0">
      <w:pPr>
        <w:spacing w:before="5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владение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держателем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исключить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основании указанных в сообщении наименовании действующего вещества, составе, способе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введения,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стране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первоисточника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стране происхождения подозреваемой нежелательной реакции;</w:t>
      </w:r>
    </w:p>
    <w:p w:rsidR="002323A9" w:rsidRPr="00425ED0" w:rsidRDefault="00425ED0">
      <w:pPr>
        <w:spacing w:before="21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научных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публикаций,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 представляют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собой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обобщенные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общедоступных баз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содержат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виде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таблиц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построчных перечислений. Данный вид научных публикаций описывает нежелательные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развиваются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группе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пациентов, принимающих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 выявления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количественной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угрозы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 человека, связанной с лекарственным препаратом. Данные статьи часто связаны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фармакоэпидемиологическими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главной целью является обнаружение или оценка определенных рисков, которые могли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повлиять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соотношение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 в целом.</w:t>
      </w:r>
    </w:p>
    <w:p w:rsidR="002323A9" w:rsidRPr="00425ED0" w:rsidRDefault="00425ED0">
      <w:pPr>
        <w:spacing w:before="5" w:after="0" w:line="360" w:lineRule="auto"/>
        <w:ind w:left="102" w:right="3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научных публикациях, следует рассматривать в соответствующих разделах ПООБ 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приниматься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внимание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влияния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этих сведений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соотношение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препарата. О любой новой 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безопасности, которая может повлиять 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соотношение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следует незамедлительно уведомлять уполномоченный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орган государства-члена, на территории которого зарегистрирован лекарственный препарат.</w:t>
      </w:r>
    </w:p>
    <w:p w:rsidR="002323A9" w:rsidRPr="00425ED0" w:rsidRDefault="00425ED0">
      <w:pPr>
        <w:spacing w:before="4" w:after="0" w:line="359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7.2.2.4. Подозреваемые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дефектом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фальсифицированными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лекарственными препаратами.</w:t>
      </w:r>
    </w:p>
    <w:p w:rsidR="002323A9" w:rsidRPr="00425ED0" w:rsidRDefault="00425ED0">
      <w:pPr>
        <w:spacing w:before="7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 сообщение о подозреваемой нежелательной реакции связано 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фальсификация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которого подозревается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установлена,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 ненадлежащего качества, данное сообщение подлежит репортированию (в случае отнесения его к валидному сообщению).</w:t>
      </w:r>
    </w:p>
    <w:p w:rsidR="002323A9" w:rsidRPr="00425ED0" w:rsidRDefault="00425ED0" w:rsidP="00F65890">
      <w:pPr>
        <w:spacing w:before="21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этих случаях в целях охраны общественного здоровья может потребоваться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срочных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отзыв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рынка</w:t>
      </w:r>
      <w:r w:rsidR="00F65890" w:rsidRPr="00F6589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дефектной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серии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более.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Держателям 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систему, обеспечивающую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незамедлительной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расследование полученного сообщения о подозреваемой нежелательной реакции, связанной с фальсифицированным лекарственным препаратом 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дефектом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 подтверждения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наличия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дефекта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требуется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незамедлительное уведомление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 непосредственного производителя лекарственного препарата и уполномоченных органов государств-членов.</w:t>
      </w:r>
    </w:p>
    <w:p w:rsidR="002323A9" w:rsidRPr="00425ED0" w:rsidRDefault="00425ED0">
      <w:pPr>
        <w:spacing w:before="4" w:after="0" w:line="360" w:lineRule="auto"/>
        <w:ind w:left="102" w:right="4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7.2.2.5. Подозреваемая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передача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инфекционного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агента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через лекарственный препарат.</w:t>
      </w:r>
    </w:p>
    <w:p w:rsidR="002323A9" w:rsidRPr="00425ED0" w:rsidRDefault="00425ED0">
      <w:pPr>
        <w:spacing w:before="6" w:after="0" w:line="359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Инфекционным агентом считается любой микроорганизм, вирус или инфекционная частица (например, прион, протеин,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передающие трансмиссивную губчатую энцефалопатию), патогенные или непатогенные.</w:t>
      </w:r>
    </w:p>
    <w:p w:rsidR="002323A9" w:rsidRPr="00425ED0" w:rsidRDefault="00425ED0">
      <w:pPr>
        <w:spacing w:before="8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Подозрение на факт передачи инфекционных агентов через лекарственный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рассматривается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серьезная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нежелательная реакция,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подлежащая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срочному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репортированию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требованиями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законодательства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требование распространяется также на вакцины.</w:t>
      </w:r>
    </w:p>
    <w:p w:rsidR="002323A9" w:rsidRPr="00425ED0" w:rsidRDefault="00425ED0" w:rsidP="00F65890">
      <w:pPr>
        <w:spacing w:before="7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Передача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возбудителя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инфекции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основании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признаков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симптомов,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 лабораторных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указывающих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наличие инфекции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подвергшегося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уделять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особое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внимание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обнаружению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инфекций</w:t>
      </w:r>
      <w:r w:rsidR="00F65890" w:rsidRPr="00F6589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возбудителей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инфекций,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они способны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передаваться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через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этом следует учитывать также и риск появления неизвестных возбудителей.</w:t>
      </w:r>
    </w:p>
    <w:p w:rsidR="002323A9" w:rsidRPr="00425ED0" w:rsidRDefault="00425ED0">
      <w:pPr>
        <w:spacing w:before="7" w:after="0" w:line="360" w:lineRule="auto"/>
        <w:ind w:left="142" w:right="7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 подозреваемой передачи инфекционного агента посредством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проводить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особой осторожностью и обеспечивать, насколько это возможно, разграничение причин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инфицирования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инъекция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прием),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источника инфекции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контаминация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клинического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состояния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момент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предполагаемого инфицирования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(иммунодепрессивное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состояние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предшествующая вакцинация).</w:t>
      </w:r>
    </w:p>
    <w:p w:rsidR="002323A9" w:rsidRPr="00425ED0" w:rsidRDefault="00425ED0">
      <w:pPr>
        <w:spacing w:before="7" w:after="0" w:line="360" w:lineRule="auto"/>
        <w:ind w:left="142" w:right="7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Подтверждение контаминации (включая несоответствующую инактивацию или ослабление вирулентности (аттенуацию) возбудителей инфекции как активных веществ) подозреваемого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лекарственного 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повышает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степень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доказательности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передачи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возбудителя инфекции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наличие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дефекта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препарата.</w:t>
      </w:r>
    </w:p>
    <w:p w:rsidR="002323A9" w:rsidRPr="00425ED0" w:rsidRDefault="00425ED0">
      <w:pPr>
        <w:spacing w:before="5" w:after="0" w:line="360" w:lineRule="auto"/>
        <w:ind w:left="142" w:right="7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7.2.2.6. Период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между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подачей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заявления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государственную регистрацию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его государственной регистрации.</w:t>
      </w:r>
    </w:p>
    <w:p w:rsidR="002323A9" w:rsidRPr="00425ED0" w:rsidRDefault="00425ED0" w:rsidP="00F65890">
      <w:pPr>
        <w:spacing w:before="3" w:after="0" w:line="360" w:lineRule="auto"/>
        <w:ind w:left="142" w:right="7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времени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между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подачей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заявления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государственную регистрацию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 удостоверения может появиться информация, изменяющая соотношение</w:t>
      </w:r>
      <w:r w:rsidR="00F65890" w:rsidRPr="00F6589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обязанности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</w:t>
      </w:r>
      <w:r w:rsidR="00F65890" w:rsidRPr="00F6589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регистрационного удостоверения входит обеспечение незамедлительного представления данной информации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уполномоченному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органу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государства-члена,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который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проводит экспертизу и регистрацию лекарственного препарата.</w:t>
      </w:r>
    </w:p>
    <w:p w:rsidR="002323A9" w:rsidRPr="00425ED0" w:rsidRDefault="00425ED0">
      <w:pPr>
        <w:spacing w:before="3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7.2.2.7. Период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приостановления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отзыва регистрационного удостоверения лекарственного препарата.</w:t>
      </w:r>
    </w:p>
    <w:p w:rsidR="002323A9" w:rsidRPr="00425ED0" w:rsidRDefault="00425ED0">
      <w:pPr>
        <w:spacing w:before="6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 регистрационного удостоверения должен продолжать собирать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реакциях, связанных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рассматриваемым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 приостановления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выполнением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репортирования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случаях,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удовлетворяют критериям срочного репортирования.</w:t>
      </w:r>
    </w:p>
    <w:p w:rsidR="002323A9" w:rsidRPr="00425ED0" w:rsidRDefault="00425ED0">
      <w:pPr>
        <w:spacing w:before="5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отзыва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 уполномоченные органы 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понуждать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держателя регистрационного удостоверения продолжать собирать сведения о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подозреваемых нежелательных реакциях на лекарственный препарат 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облегчения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развития отсроченных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получения ретроспективных сообщений о нежелательных реакциях).</w:t>
      </w:r>
    </w:p>
    <w:p w:rsidR="002323A9" w:rsidRPr="00425ED0" w:rsidRDefault="00425ED0">
      <w:pPr>
        <w:spacing w:before="4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7.2.2.8. Составление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чрезвычайных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ситуаций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сфере здравоохранения.</w:t>
      </w:r>
    </w:p>
    <w:p w:rsidR="002323A9" w:rsidRPr="00425ED0" w:rsidRDefault="00425ED0" w:rsidP="00F65890">
      <w:pPr>
        <w:spacing w:before="7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Чрезвычайная ситуация в сфере здравоохранения – это угроза общественному здоровью, официально установленная Всемирной организацией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здравоохранения.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чрезвычайной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ситуации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сфере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здравоохранении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вправе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вносить поправки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регулярности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подозреваемых нежелательных реакциях. Такие поправки принимаются отдельно для каждого случая чрезвычайной ситуации и извещения о них размещаются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официальных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сайтах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органов</w:t>
      </w:r>
      <w:r w:rsidR="00F65890" w:rsidRPr="00F6589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информационно-телекоммуникационной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сети</w:t>
      </w:r>
      <w:r w:rsidR="00F65890" w:rsidRPr="00F6589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«Интернет».</w:t>
      </w:r>
    </w:p>
    <w:p w:rsidR="002323A9" w:rsidRPr="00425ED0" w:rsidRDefault="00425ED0">
      <w:pPr>
        <w:spacing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7.2.2.9. 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судебных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исках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 вреда, причиненного применением лекарственных препаратов.</w:t>
      </w:r>
    </w:p>
    <w:p w:rsidR="002323A9" w:rsidRPr="00425ED0" w:rsidRDefault="00425ED0">
      <w:pPr>
        <w:spacing w:before="6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возникающими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рассмотрения судебных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препаратов, следует работать как с сообщениями, полученными без запроса. Следует представлять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только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 репортером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 предполагается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наличие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</w:t>
      </w:r>
      <w:r w:rsidR="00F65890">
        <w:rPr>
          <w:rFonts w:ascii="Times New Roman" w:eastAsia="Times New Roman" w:hAnsi="Times New Roman" w:cs="Times New Roman"/>
          <w:sz w:val="30"/>
          <w:szCs w:val="30"/>
          <w:lang w:val="ru-RU"/>
        </w:rPr>
        <w:t>мум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="00F6589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="00F65890">
        <w:rPr>
          <w:rFonts w:ascii="Times New Roman" w:eastAsia="Times New Roman" w:hAnsi="Times New Roman" w:cs="Times New Roman"/>
          <w:sz w:val="30"/>
          <w:szCs w:val="30"/>
          <w:lang w:val="ru-RU"/>
        </w:rPr>
        <w:t>причинно-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следственной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подозреваемым лекарственным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препаратом.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незамедлительное репортирование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осуществляется,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удовлетворяет критериям,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установленным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международными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договорами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актами, составляющими право Союза и законодательством государств-членов.</w:t>
      </w:r>
    </w:p>
    <w:p w:rsidR="002323A9" w:rsidRPr="00F65890" w:rsidRDefault="002323A9" w:rsidP="00F65890">
      <w:pPr>
        <w:spacing w:before="6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</w:p>
    <w:p w:rsidR="002323A9" w:rsidRPr="00425ED0" w:rsidRDefault="00425ED0" w:rsidP="00F65890">
      <w:pPr>
        <w:spacing w:before="6" w:after="0" w:line="360" w:lineRule="auto"/>
        <w:ind w:left="102" w:right="35" w:firstLine="708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7.3. Подготовка индивидуальных сообщений о нежелательных реакциях</w:t>
      </w:r>
    </w:p>
    <w:p w:rsidR="002323A9" w:rsidRPr="00F65890" w:rsidRDefault="002323A9" w:rsidP="00F65890">
      <w:pPr>
        <w:spacing w:before="6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</w:p>
    <w:p w:rsidR="002323A9" w:rsidRPr="00425ED0" w:rsidRDefault="00425ED0" w:rsidP="00F65890">
      <w:pPr>
        <w:spacing w:before="6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7.3.1. 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подозреваемых,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взаимодействующих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сопутствующих лекарственных препаратах.</w:t>
      </w:r>
    </w:p>
    <w:p w:rsidR="002323A9" w:rsidRPr="00425ED0" w:rsidRDefault="00425ED0">
      <w:pPr>
        <w:spacing w:before="9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указывать наименования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подозреваемых,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взаимодействующих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 сопутствующих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режимы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дозирования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даты начала и окончания терапии. Для комбинированных лекарственных препаратов,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содержат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более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действующего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вещества, необходимо отдельно указывать каждое действующее вещество.</w:t>
      </w:r>
    </w:p>
    <w:p w:rsidR="002323A9" w:rsidRPr="00425ED0" w:rsidRDefault="00425ED0" w:rsidP="00F65890">
      <w:pPr>
        <w:spacing w:before="7" w:after="0" w:line="359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описываемый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 указан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терапевтическим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классом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F65890" w:rsidRPr="00F6589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препаратов, такое сообщение считается неполным и не отвечает критериям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незамедлительного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уполномоченные органы. В этом случае лицо, ответственное за представление сообщения в уполномоченные органы государств-членов, должно принять необходимые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сбору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недостающей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подозреваемом лекарственном препарате.</w:t>
      </w:r>
    </w:p>
    <w:p w:rsidR="002323A9" w:rsidRPr="00425ED0" w:rsidRDefault="00425ED0">
      <w:pPr>
        <w:spacing w:before="7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7.3.2. Подозреваемая нежелательная реакция.</w:t>
      </w:r>
    </w:p>
    <w:p w:rsidR="002323A9" w:rsidRPr="00425ED0" w:rsidRDefault="00425ED0">
      <w:pPr>
        <w:spacing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вид или приведено описание подозреваемой нежелательной реакции.</w:t>
      </w:r>
    </w:p>
    <w:p w:rsidR="002323A9" w:rsidRPr="00425ED0" w:rsidRDefault="00425ED0" w:rsidP="00F65890">
      <w:pPr>
        <w:spacing w:before="7" w:after="0" w:line="359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7.3.3. Описание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нежелательной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причинно-следственной связи.</w:t>
      </w:r>
    </w:p>
    <w:p w:rsidR="002323A9" w:rsidRPr="00425ED0" w:rsidRDefault="00425ED0">
      <w:pPr>
        <w:spacing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каждого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отдельного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вся имеющаяся информация по развившейся нежелательной реакции. Информация о развитии нежелательной реакции должна быть представлена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логической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временной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последовательности, в соответствии 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хронологией изменения состояния пациента, включая клиническое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течение,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терапевтические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исход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полученную последующую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всесторонним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выступать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самостоятельный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содержащий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 известные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сведения (лабораторные,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диагностические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сведения),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 характеристику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детализацию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лечения,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историю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болезни, клиническое течение проявлений, диагноз, нежелательные реакции и их исход,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лабораторные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информацию, которая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подтверждает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опровергает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нежелательные реакции.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обобщены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вскрытия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результаты посмертного исследования (если применимо).</w:t>
      </w:r>
    </w:p>
    <w:p w:rsidR="002323A9" w:rsidRPr="00425ED0" w:rsidRDefault="00425ED0">
      <w:pPr>
        <w:spacing w:before="21" w:after="0" w:line="360" w:lineRule="auto"/>
        <w:ind w:left="102" w:right="3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Уполномоченные органы государств-членов и держатели регистрационных удостоверений вправе сделать комментарии в отношении характера и оценки причинно-следственной связи между подозреваемым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реакцией дополнительно к оценке причинно-следственной связи, которую сделал первоисточник (репортер), если эта оценка представлена.</w:t>
      </w:r>
    </w:p>
    <w:p w:rsidR="002323A9" w:rsidRPr="00425ED0" w:rsidRDefault="00425ED0">
      <w:pPr>
        <w:spacing w:before="7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7.3.4. Результаты анализов и инструментальных исследований.</w:t>
      </w:r>
    </w:p>
    <w:p w:rsidR="002323A9" w:rsidRPr="00425ED0" w:rsidRDefault="00425ED0">
      <w:pPr>
        <w:spacing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описании нежелательной реакции следует фиксировать результаты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диагностики или подтверждения реакции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(явления)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(включая анализы, проведенные 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причины,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препаратом 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серологические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инфекционный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гепатит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подозрении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гепатит,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вызванный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препаратом)). 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положительных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отрицательных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результатах анализов и инструментальных исследований.</w:t>
      </w:r>
    </w:p>
    <w:p w:rsidR="002323A9" w:rsidRPr="00425ED0" w:rsidRDefault="00425ED0">
      <w:pPr>
        <w:spacing w:before="4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7.3.5. Последующая информация.</w:t>
      </w:r>
    </w:p>
    <w:p w:rsidR="002323A9" w:rsidRPr="00425ED0" w:rsidRDefault="00425ED0">
      <w:pPr>
        <w:spacing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Отправителю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 направлять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последующую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 незамедлительно,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медицинская информация.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означает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новые подозреваемые нежелательные реакци</w:t>
      </w:r>
      <w:r w:rsidR="00F65890">
        <w:rPr>
          <w:rFonts w:ascii="Times New Roman" w:eastAsia="Times New Roman" w:hAnsi="Times New Roman" w:cs="Times New Roman"/>
          <w:sz w:val="30"/>
          <w:szCs w:val="30"/>
          <w:lang w:val="ru-RU"/>
        </w:rPr>
        <w:t>и, изменение в оценке причинно-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следственной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 изменении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первоначальной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(предшествующей)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случае, 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влияют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реакции. Идентификация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требующей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срочного репортирования, всегда нуждается в медицинском заключении.</w:t>
      </w:r>
    </w:p>
    <w:p w:rsidR="002323A9" w:rsidRPr="00425ED0" w:rsidRDefault="00425ED0" w:rsidP="00F65890">
      <w:pPr>
        <w:spacing w:before="7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 учитывать как значительные изменения информации о 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ситуации,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отдельным</w:t>
      </w:r>
      <w:r w:rsidR="00F65890" w:rsidRPr="00F6589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происходит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понижение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критериев серьезности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причинно-следственной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 последующая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приводит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критериев серьезности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серьезной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несерьезную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оценка причинно-следственной связи изменяется с имеющей какой-либо уровень взаимосвязи на сомнительную взаимосвязь) и сообщать о таких случаях согласно требованиям к срочному представлению информации о нежелательных реакциях.</w:t>
      </w:r>
    </w:p>
    <w:p w:rsidR="002323A9" w:rsidRPr="00425ED0" w:rsidRDefault="00425ED0">
      <w:pPr>
        <w:spacing w:before="7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последующая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вносит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незначительные изменения в первоначальные данные и оценку нежелательной реакции, она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подлежит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незамедлительному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представлению.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 незначительные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рассматриваются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отдельных хронологических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нежелательной реакции без влияния на оценку либо передачу случая или исправления опечаток в предыдущей версии случая. Следует тем не менее получить медицинское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экспертное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относительно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значимости последующей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формальная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 недостаточной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нежелательной реакции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рождения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собой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существенное изменение информации о возрасте пациента, если приводит к переносу 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иную возрастную группу пациентов).</w:t>
      </w:r>
    </w:p>
    <w:p w:rsidR="002323A9" w:rsidRPr="00425ED0" w:rsidRDefault="00425ED0">
      <w:pPr>
        <w:spacing w:before="5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7.3.6. Аннулирование случаев.</w:t>
      </w:r>
    </w:p>
    <w:p w:rsidR="002323A9" w:rsidRPr="00425ED0" w:rsidRDefault="00425ED0" w:rsidP="00F65890">
      <w:pPr>
        <w:spacing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Аннулированный случай – это случай, информацию о котором более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учитывать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Аннулирование выполняется,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обнаружено,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 является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ошибочной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дублирования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 нежелательной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аннулирования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выполняется</w:t>
      </w:r>
      <w:r w:rsidR="00F65890" w:rsidRPr="00F6589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посредством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уведомления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отправителем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получателя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случай более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рассматривается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действительный.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Однако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этом следует сохранить в базе данных фармаконадзора отправителя.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240" w:lineRule="auto"/>
        <w:ind w:left="2513" w:right="2506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7.4. Сотрудничество со Всемирной организацией здравоохранения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обеспечивается регулярное представление сообщений о выявленных на их территориях и подозреваемых нежелательных реакциях на лекарственные препараты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Сотрудничающий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центр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Всемирной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здравоохранения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базу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 нежелательных реакций Всемирной организации здравоохранения.</w:t>
      </w:r>
    </w:p>
    <w:p w:rsidR="002323A9" w:rsidRPr="00425ED0" w:rsidRDefault="002323A9">
      <w:pPr>
        <w:spacing w:before="7" w:after="0" w:line="240" w:lineRule="exact"/>
        <w:rPr>
          <w:sz w:val="24"/>
          <w:szCs w:val="24"/>
          <w:lang w:val="ru-RU"/>
        </w:rPr>
      </w:pPr>
    </w:p>
    <w:p w:rsidR="002323A9" w:rsidRPr="00425ED0" w:rsidRDefault="00425ED0">
      <w:pPr>
        <w:spacing w:after="0" w:line="240" w:lineRule="auto"/>
        <w:ind w:left="1209" w:right="1198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 Периодический обновляемый отчет по безопасности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2323A9">
      <w:pPr>
        <w:spacing w:before="14"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359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Периодический обновляемый отчет по безопасности (ПООБ) представляет собой документ по фармаконадзору, который позволяет держателю регистрационного удостоверения представить оценку соотношения «польза – риск» лекарственного препарата на определенных этапах пострегистрационного периода.</w:t>
      </w:r>
    </w:p>
    <w:p w:rsidR="002323A9" w:rsidRPr="00425ED0" w:rsidRDefault="00425ED0" w:rsidP="00F65890">
      <w:pPr>
        <w:spacing w:before="7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 выполняться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установлением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новых выявленных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влияния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соотношения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 риск»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 уполномоченный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определяет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необходимость 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дальнейших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иных действий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статуса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F65890" w:rsidRPr="00F6589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 или внесения изменений в его ОХЛП в целях обеспечения его применения при превышении пользы над риском.</w:t>
      </w:r>
    </w:p>
    <w:p w:rsidR="002323A9" w:rsidRPr="00425ED0" w:rsidRDefault="002323A9">
      <w:pPr>
        <w:spacing w:before="4" w:after="0" w:line="240" w:lineRule="exact"/>
        <w:rPr>
          <w:sz w:val="24"/>
          <w:szCs w:val="24"/>
          <w:lang w:val="ru-RU"/>
        </w:rPr>
      </w:pPr>
    </w:p>
    <w:p w:rsidR="002323A9" w:rsidRPr="00425ED0" w:rsidRDefault="00425ED0">
      <w:pPr>
        <w:spacing w:after="0" w:line="240" w:lineRule="auto"/>
        <w:ind w:left="3694" w:right="3687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8.1. Цели ПООБ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2323A9">
      <w:pPr>
        <w:spacing w:before="13"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8.1.1. Основной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представление исчерпывающего и критического анализа соотношения «польза – риск» лекарственного препарата с учетом всех новых данных по безопасности 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кумулятивного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влияния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профиль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 инструментом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пострегистрационной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соотношения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 риск»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этапах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жизненного цикла лекарственного препарата.</w:t>
      </w:r>
    </w:p>
    <w:p w:rsidR="002323A9" w:rsidRPr="00425ED0" w:rsidRDefault="00425ED0">
      <w:pPr>
        <w:spacing w:before="7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8.1.2. Держателем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 постоянно выполняться оценка и анализ влияния новых данных на соотношение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риск»,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проводиться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данного показателя,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определяться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оптимизации соотношения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путем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управлению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новой информация по безопасности лекарственного препарата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процессе его пострегистрационного применения.</w:t>
      </w:r>
    </w:p>
    <w:p w:rsidR="002323A9" w:rsidRPr="00425ED0" w:rsidRDefault="002323A9">
      <w:pPr>
        <w:spacing w:before="7" w:after="0" w:line="240" w:lineRule="exact"/>
        <w:rPr>
          <w:sz w:val="24"/>
          <w:szCs w:val="24"/>
          <w:lang w:val="ru-RU"/>
        </w:rPr>
      </w:pPr>
    </w:p>
    <w:p w:rsidR="002323A9" w:rsidRPr="00425ED0" w:rsidRDefault="00425ED0">
      <w:pPr>
        <w:spacing w:after="0" w:line="240" w:lineRule="auto"/>
        <w:ind w:left="799" w:right="790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8.2. Принципы оценки соотношения «польза – риск» в ПООБ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2323A9">
      <w:pPr>
        <w:spacing w:before="11" w:after="0" w:line="200" w:lineRule="exact"/>
        <w:rPr>
          <w:sz w:val="20"/>
          <w:szCs w:val="20"/>
          <w:lang w:val="ru-RU"/>
        </w:rPr>
      </w:pPr>
    </w:p>
    <w:p w:rsidR="002323A9" w:rsidRPr="00425ED0" w:rsidRDefault="00425ED0" w:rsidP="00F65890">
      <w:pPr>
        <w:spacing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Оценка соотношения «польза – риск» должна носить непрерывный характер на протяжении всего жизненного цикла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лекарственного 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защиты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здоровья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населения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повышения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посредством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реализации эффективных мер по минимизации риска. Информация по безопасности и эффективности лекарственного препарата, собираемая на протяжении</w:t>
      </w:r>
      <w:r w:rsidR="00F65890" w:rsidRPr="00F6589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промежутков времени, которые составляют отчетные периоды,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 включает следующие этапы.</w:t>
      </w:r>
    </w:p>
    <w:p w:rsidR="002323A9" w:rsidRPr="00425ED0" w:rsidRDefault="00425ED0">
      <w:pPr>
        <w:spacing w:before="7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8.2.1. Критический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 полученной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возможных выявленных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свидетельствующих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новых потенциальных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идентифицированных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дополнении информацией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имеющихся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знаний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ранее идентифицированным рискам.</w:t>
      </w:r>
    </w:p>
    <w:p w:rsidR="002323A9" w:rsidRPr="00425ED0" w:rsidRDefault="00425ED0">
      <w:pPr>
        <w:spacing w:before="7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8.2.2. Критическое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обобщение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отчетный период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рамках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применении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практике)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влияния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соотношение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риск» лекарственного препарата.</w:t>
      </w:r>
    </w:p>
    <w:p w:rsidR="002323A9" w:rsidRPr="00425ED0" w:rsidRDefault="00425ED0">
      <w:pPr>
        <w:spacing w:before="5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8.2.3. Выполнение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интегрального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соотношения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 риск» на основании всех кумулятивных данных начиная с даты первой регистрации лекарственного препарата или даты первого разрешения на проведение интервенционного клинического исследования в каком-либо из государств.</w:t>
      </w:r>
    </w:p>
    <w:p w:rsidR="002323A9" w:rsidRPr="00425ED0" w:rsidRDefault="00425ED0">
      <w:pPr>
        <w:spacing w:before="4" w:after="0" w:line="360" w:lineRule="auto"/>
        <w:ind w:left="102" w:right="4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8.2.4. Обобщение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риска, которые могли выполняться или планируются.</w:t>
      </w:r>
    </w:p>
    <w:p w:rsidR="002323A9" w:rsidRPr="00425ED0" w:rsidRDefault="00425ED0" w:rsidP="00F65890">
      <w:pPr>
        <w:spacing w:before="4" w:after="0" w:line="360" w:lineRule="auto"/>
        <w:ind w:left="102" w:right="4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8.2.5. Определение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плана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сигналов,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</w:t>
      </w:r>
      <w:r w:rsidR="00F65890" w:rsidRPr="00F6589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предложений по дополнительным мерам по фармаконадзору.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2323A9">
      <w:pPr>
        <w:spacing w:before="13"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240" w:lineRule="auto"/>
        <w:ind w:left="2623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8.3. Принципы подготовки ПООБ</w:t>
      </w:r>
    </w:p>
    <w:p w:rsidR="002323A9" w:rsidRPr="00425ED0" w:rsidRDefault="002323A9">
      <w:pPr>
        <w:spacing w:before="11" w:after="0" w:line="200" w:lineRule="exact"/>
        <w:rPr>
          <w:sz w:val="20"/>
          <w:szCs w:val="20"/>
          <w:lang w:val="ru-RU"/>
        </w:rPr>
      </w:pPr>
    </w:p>
    <w:p w:rsidR="002323A9" w:rsidRPr="00425ED0" w:rsidRDefault="00425ED0" w:rsidP="00F65890">
      <w:pPr>
        <w:spacing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 регистрационного удостоверения должен готовить единый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производимых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препаратов,</w:t>
      </w:r>
      <w:r w:rsidR="00F65890" w:rsidRPr="00F6589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содержащих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действующее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вещество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одну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же комбинацию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веществ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одобренным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показаниям для данных лекарственных препаратов, способам 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введения, формам выпуска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режимам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дозирования.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 потребоваться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отдельным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показаниям, формам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выпуска,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способам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режимам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дозирования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 отдельного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анализом аспектов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профиля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подготовки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отдельного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ПООБ. Подготовка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отдельного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обоснована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исключительных случаях (например, при наличии формы выпуска с полностью отличными показаниями к медицинскому применению данного лекарственного препарата от других его форм выпуска).</w:t>
      </w:r>
    </w:p>
    <w:p w:rsidR="002323A9" w:rsidRPr="00425ED0" w:rsidRDefault="002323A9">
      <w:pPr>
        <w:spacing w:before="5" w:after="0" w:line="240" w:lineRule="exact"/>
        <w:rPr>
          <w:sz w:val="24"/>
          <w:szCs w:val="24"/>
          <w:lang w:val="ru-RU"/>
        </w:rPr>
      </w:pPr>
    </w:p>
    <w:p w:rsidR="002323A9" w:rsidRPr="00425ED0" w:rsidRDefault="00425ED0">
      <w:pPr>
        <w:spacing w:after="0" w:line="240" w:lineRule="auto"/>
        <w:ind w:left="3240" w:right="3229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8.4. Содержание ПООБ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2323A9">
      <w:pPr>
        <w:spacing w:before="14"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8.4.1. 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кумулятивные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начиная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даты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выделять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новую информацию,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Кумулятивная 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рассматривается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 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интегрированной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его соотношения «польза – риск».</w:t>
      </w:r>
    </w:p>
    <w:p w:rsidR="002323A9" w:rsidRPr="00425ED0" w:rsidRDefault="00425ED0">
      <w:pPr>
        <w:spacing w:before="7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обобщающую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 источниках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значимых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учитываться 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очередной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соотношения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доступны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удостоверения. Указанная информация включает:</w:t>
      </w:r>
    </w:p>
    <w:p w:rsidR="002323A9" w:rsidRPr="00425ED0" w:rsidRDefault="00425ED0">
      <w:pPr>
        <w:spacing w:before="5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обобщающую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медицинского применения лекарственного препарата:</w:t>
      </w:r>
    </w:p>
    <w:p w:rsidR="002323A9" w:rsidRPr="00425ED0" w:rsidRDefault="00425ED0">
      <w:pPr>
        <w:spacing w:before="21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 спонтанного репортирования;</w:t>
      </w:r>
    </w:p>
    <w:p w:rsidR="002323A9" w:rsidRPr="00425ED0" w:rsidRDefault="00425ED0">
      <w:pPr>
        <w:spacing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 медицинской литературы;</w:t>
      </w:r>
    </w:p>
    <w:p w:rsidR="002323A9" w:rsidRPr="00425ED0" w:rsidRDefault="00425ED0">
      <w:pPr>
        <w:spacing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ходе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активных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методов мониторинга (например, анализ внутренних или внешних бах данных);</w:t>
      </w:r>
    </w:p>
    <w:p w:rsidR="002323A9" w:rsidRPr="00425ED0" w:rsidRDefault="00425ED0">
      <w:pPr>
        <w:spacing w:before="6" w:after="0" w:line="359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еще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проходят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рассмотрение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оценку держателем регистрационного удостоверения;</w:t>
      </w:r>
    </w:p>
    <w:p w:rsidR="002323A9" w:rsidRPr="00425ED0" w:rsidRDefault="00425ED0">
      <w:pPr>
        <w:spacing w:before="8" w:after="0" w:line="359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информацию, полученную от партнеров по маркетингу или дистрибьюции;</w:t>
      </w:r>
    </w:p>
    <w:p w:rsidR="002323A9" w:rsidRPr="00425ED0" w:rsidRDefault="00425ED0">
      <w:pPr>
        <w:spacing w:before="8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обобщающую информацию о клинических исследованиях:</w:t>
      </w:r>
    </w:p>
    <w:p w:rsidR="002323A9" w:rsidRPr="00425ED0" w:rsidRDefault="00425ED0">
      <w:pPr>
        <w:spacing w:after="0" w:line="359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обобщение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продолжающихся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 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держателем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представителем,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были завершены в отчетный период;</w:t>
      </w:r>
    </w:p>
    <w:p w:rsidR="002323A9" w:rsidRPr="00425ED0" w:rsidRDefault="00425ED0">
      <w:pPr>
        <w:spacing w:before="8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терапевтического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исследуемого лекарственного препарата;</w:t>
      </w:r>
    </w:p>
    <w:p w:rsidR="002323A9" w:rsidRPr="00425ED0" w:rsidRDefault="00425ED0" w:rsidP="00F65890">
      <w:pPr>
        <w:spacing w:before="8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 обсервационных или эпидемиологических исследований;</w:t>
      </w:r>
    </w:p>
    <w:p w:rsidR="002323A9" w:rsidRPr="00425ED0" w:rsidRDefault="00425ED0">
      <w:pPr>
        <w:spacing w:after="0" w:line="359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 исследований по оценке использования лекарственного препарата;</w:t>
      </w:r>
    </w:p>
    <w:p w:rsidR="002323A9" w:rsidRPr="00425ED0" w:rsidRDefault="00425ED0">
      <w:pPr>
        <w:spacing w:before="8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 xml:space="preserve">данные доклинических исследований (токсикологических и исследований </w:t>
      </w:r>
      <w:r>
        <w:rPr>
          <w:rFonts w:ascii="Times New Roman" w:eastAsia="Times New Roman" w:hAnsi="Times New Roman" w:cs="Times New Roman"/>
          <w:sz w:val="30"/>
          <w:szCs w:val="30"/>
        </w:rPr>
        <w:t>in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vitro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);</w:t>
      </w:r>
    </w:p>
    <w:p w:rsidR="002323A9" w:rsidRPr="00425ED0" w:rsidRDefault="00425ED0">
      <w:pPr>
        <w:spacing w:before="3" w:after="0" w:line="359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 клинических исследований, выполняемых партнерами держателя регистрационного удостоверения по разработке или размещению на рынке лекарственного препарата;</w:t>
      </w:r>
    </w:p>
    <w:p w:rsidR="002323A9" w:rsidRPr="00425ED0" w:rsidRDefault="00425ED0">
      <w:pPr>
        <w:spacing w:before="7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выявлена недостаточная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терапевтическая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эффективность,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оказать влияние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соотношения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препарата;</w:t>
      </w:r>
    </w:p>
    <w:p w:rsidR="002323A9" w:rsidRPr="00425ED0" w:rsidRDefault="00425ED0">
      <w:pPr>
        <w:spacing w:before="21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обобщающую информацию из других источников:</w:t>
      </w:r>
    </w:p>
    <w:p w:rsidR="002323A9" w:rsidRPr="00425ED0" w:rsidRDefault="00425ED0">
      <w:pPr>
        <w:spacing w:after="0" w:line="359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данные, полученные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 иных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источников, имеющих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отношение к оценке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 аналогической фармакотерапевтической группы;</w:t>
      </w:r>
    </w:p>
    <w:p w:rsidR="002323A9" w:rsidRPr="00425ED0" w:rsidRDefault="00425ED0">
      <w:pPr>
        <w:spacing w:before="7" w:after="0" w:line="359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 разрабатываемых лекарственных препаратов (например, контрактных партнеров или инициаторов исследований);</w:t>
      </w:r>
    </w:p>
    <w:p w:rsidR="002323A9" w:rsidRPr="00425ED0" w:rsidRDefault="00425ED0" w:rsidP="00F65890">
      <w:pPr>
        <w:spacing w:before="7" w:after="0" w:line="359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завершения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подготовки</w:t>
      </w:r>
      <w:r w:rsidR="00F65890" w:rsidRPr="00F6589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ПООБ.</w:t>
      </w:r>
    </w:p>
    <w:p w:rsidR="002323A9" w:rsidRPr="00425ED0" w:rsidRDefault="00425ED0" w:rsidP="00F65890">
      <w:pPr>
        <w:spacing w:before="7" w:after="0" w:line="359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8.4.2. ПООБ должен включать следующие разделы:</w:t>
      </w:r>
    </w:p>
    <w:p w:rsidR="002323A9" w:rsidRPr="00425ED0" w:rsidRDefault="00425ED0" w:rsidP="00F65890">
      <w:pPr>
        <w:spacing w:before="7" w:after="0" w:line="359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8.4.2.1. Титульный лист, включая подпись лица, ответственного за подготовку ПООБ.</w:t>
      </w:r>
    </w:p>
    <w:p w:rsidR="002323A9" w:rsidRPr="00425ED0" w:rsidRDefault="00425ED0" w:rsidP="00F65890">
      <w:pPr>
        <w:spacing w:before="7" w:after="0" w:line="359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8.4.2.2. Краткое изложение (резюме) ПООБ.</w:t>
      </w:r>
    </w:p>
    <w:p w:rsidR="002323A9" w:rsidRPr="00425ED0" w:rsidRDefault="00425ED0" w:rsidP="00F65890">
      <w:pPr>
        <w:spacing w:before="7" w:after="0" w:line="359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8.4.2.3. Содержание ПООБ в табличном формате.</w:t>
      </w:r>
    </w:p>
    <w:p w:rsidR="002323A9" w:rsidRPr="00425ED0" w:rsidRDefault="00425ED0" w:rsidP="00F65890">
      <w:pPr>
        <w:spacing w:before="7" w:after="0" w:line="359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8.4.2.4. Введение.</w:t>
      </w:r>
    </w:p>
    <w:p w:rsidR="002323A9" w:rsidRPr="00425ED0" w:rsidRDefault="00425ED0" w:rsidP="00F65890">
      <w:pPr>
        <w:spacing w:before="7" w:after="0" w:line="359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8.4.2.5. Регистрационный статус лекарственного препарата в мире.</w:t>
      </w:r>
    </w:p>
    <w:p w:rsidR="002323A9" w:rsidRPr="00425ED0" w:rsidRDefault="00425ED0" w:rsidP="00F65890">
      <w:pPr>
        <w:spacing w:before="7" w:after="0" w:line="359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8.4.2.6. Меры,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принятые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с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поступившими данными по безопасности лекарственного препарата.</w:t>
      </w:r>
    </w:p>
    <w:p w:rsidR="002323A9" w:rsidRPr="00425ED0" w:rsidRDefault="00425ED0">
      <w:pPr>
        <w:spacing w:before="8" w:after="0" w:line="360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8.4.2.7. Изменения,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внесенные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справочную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безопасности лекарственного препарата.</w:t>
      </w:r>
    </w:p>
    <w:p w:rsidR="002323A9" w:rsidRPr="00425ED0" w:rsidRDefault="00425ED0">
      <w:pPr>
        <w:spacing w:before="3" w:after="0" w:line="360" w:lineRule="auto"/>
        <w:ind w:left="102" w:right="41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8.4.2.8. 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подвергшихся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воздействию лекарственного препарата:</w:t>
      </w:r>
    </w:p>
    <w:p w:rsidR="002323A9" w:rsidRPr="00425ED0" w:rsidRDefault="00425ED0">
      <w:pPr>
        <w:spacing w:before="4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общее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подвергшихся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воздействию лекарственного препарата в клинических исследованиях;</w:t>
      </w:r>
    </w:p>
    <w:p w:rsidR="002323A9" w:rsidRPr="00425ED0" w:rsidRDefault="00425ED0">
      <w:pPr>
        <w:spacing w:before="6" w:after="0" w:line="359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общее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подвергшихся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воздействию лекарственного препарата по данным его применения на рынке.</w:t>
      </w:r>
    </w:p>
    <w:p w:rsidR="002323A9" w:rsidRPr="00425ED0" w:rsidRDefault="00425ED0">
      <w:pPr>
        <w:spacing w:before="21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8.4.2.9. Обобщенные табличные данные:</w:t>
      </w:r>
    </w:p>
    <w:p w:rsidR="002323A9" w:rsidRPr="00425ED0" w:rsidRDefault="00425ED0">
      <w:pPr>
        <w:spacing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справочная информация;</w:t>
      </w:r>
    </w:p>
    <w:p w:rsidR="002323A9" w:rsidRPr="00425ED0" w:rsidRDefault="00425ED0">
      <w:pPr>
        <w:spacing w:after="0" w:line="360" w:lineRule="auto"/>
        <w:ind w:left="102" w:right="4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обобщенная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серьезным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нежелательным реакциям, выявленным в ходе клинических исследований;</w:t>
      </w:r>
    </w:p>
    <w:p w:rsidR="002323A9" w:rsidRPr="00425ED0" w:rsidRDefault="00425ED0">
      <w:pPr>
        <w:spacing w:before="6" w:after="0" w:line="359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 обобщенная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пострегистрационного применения лекарственного препарата;</w:t>
      </w:r>
    </w:p>
    <w:p w:rsidR="002323A9" w:rsidRPr="00425ED0" w:rsidRDefault="00425ED0">
      <w:pPr>
        <w:spacing w:before="8" w:after="0" w:line="359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8.4.2.10. Резюме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значимых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ходе клинических исследований за отчетный период:</w:t>
      </w:r>
    </w:p>
    <w:p w:rsidR="002323A9" w:rsidRPr="00425ED0" w:rsidRDefault="00425ED0">
      <w:pPr>
        <w:spacing w:before="8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завершенные клинические исследования;</w:t>
      </w:r>
    </w:p>
    <w:p w:rsidR="002323A9" w:rsidRPr="00425ED0" w:rsidRDefault="00425ED0">
      <w:pPr>
        <w:spacing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продолжающиеся клинические исследования;</w:t>
      </w:r>
    </w:p>
    <w:p w:rsidR="002323A9" w:rsidRPr="00425ED0" w:rsidRDefault="00425ED0">
      <w:pPr>
        <w:spacing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 длительный последующий мониторинг состояния пациентов;</w:t>
      </w:r>
    </w:p>
    <w:p w:rsidR="002323A9" w:rsidRPr="00425ED0" w:rsidRDefault="00425ED0">
      <w:pPr>
        <w:spacing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г) иное терапевтическое применение лекарственного препарата;</w:t>
      </w:r>
    </w:p>
    <w:p w:rsidR="002323A9" w:rsidRPr="00425ED0" w:rsidRDefault="00425ED0">
      <w:pPr>
        <w:spacing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д) новые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использовании лекарственного препарата в фиксированных комбинациях доз.</w:t>
      </w:r>
    </w:p>
    <w:p w:rsidR="002323A9" w:rsidRPr="00425ED0" w:rsidRDefault="00425ED0">
      <w:pPr>
        <w:spacing w:before="6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8.4.2.11. Данные неинтервенционных исследований.</w:t>
      </w:r>
    </w:p>
    <w:p w:rsidR="002323A9" w:rsidRPr="00425ED0" w:rsidRDefault="00425ED0">
      <w:pPr>
        <w:spacing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8.4.2.12. 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данные, полученные из других источников.</w:t>
      </w:r>
    </w:p>
    <w:p w:rsidR="002323A9" w:rsidRPr="00425ED0" w:rsidRDefault="00425ED0">
      <w:pPr>
        <w:spacing w:before="4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8.4.2.13. Данные доклинических исследований.</w:t>
      </w:r>
    </w:p>
    <w:p w:rsidR="002323A9" w:rsidRPr="00425ED0" w:rsidRDefault="00425ED0">
      <w:pPr>
        <w:spacing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8.4.2.14. Использованные источники литературы.</w:t>
      </w:r>
    </w:p>
    <w:p w:rsidR="002323A9" w:rsidRPr="00425ED0" w:rsidRDefault="00425ED0">
      <w:pPr>
        <w:spacing w:after="0" w:line="359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8.4.2.15. Другие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периодические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обновляемые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безопасности.</w:t>
      </w:r>
    </w:p>
    <w:p w:rsidR="002323A9" w:rsidRPr="00425ED0" w:rsidRDefault="00425ED0">
      <w:pPr>
        <w:spacing w:before="8" w:after="0" w:line="359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8.4.2.16. Недостаточная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терапевтическая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эффективность лекарственного препарата, установленная в контролируемых клинических исследованиях.</w:t>
      </w:r>
    </w:p>
    <w:p w:rsidR="002323A9" w:rsidRPr="00425ED0" w:rsidRDefault="00425ED0">
      <w:pPr>
        <w:spacing w:before="7" w:after="0" w:line="359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8.4.2.17. Важная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завершения подготовки ПООБ.</w:t>
      </w:r>
    </w:p>
    <w:p w:rsidR="002323A9" w:rsidRPr="00425ED0" w:rsidRDefault="00425ED0">
      <w:pPr>
        <w:spacing w:before="9"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8.4.2.18. Обзор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(новые,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рассматриваемые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завершенные).</w:t>
      </w:r>
    </w:p>
    <w:p w:rsidR="002323A9" w:rsidRPr="00425ED0" w:rsidRDefault="00425ED0">
      <w:pPr>
        <w:spacing w:before="21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8.4.2.19. Сигналы и оценка риска:</w:t>
      </w:r>
    </w:p>
    <w:p w:rsidR="002323A9" w:rsidRPr="00425ED0" w:rsidRDefault="00425ED0">
      <w:pPr>
        <w:spacing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обобщающая информация по проблемам безопасности;</w:t>
      </w:r>
    </w:p>
    <w:p w:rsidR="002323A9" w:rsidRPr="00425ED0" w:rsidRDefault="00425ED0">
      <w:pPr>
        <w:spacing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оценка сигнала;</w:t>
      </w:r>
    </w:p>
    <w:p w:rsidR="002323A9" w:rsidRPr="00425ED0" w:rsidRDefault="00425ED0">
      <w:pPr>
        <w:spacing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 оценка рисков и новой информации;</w:t>
      </w:r>
    </w:p>
    <w:p w:rsidR="002323A9" w:rsidRPr="00425ED0" w:rsidRDefault="00425ED0">
      <w:pPr>
        <w:spacing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г) характеристика рисков;</w:t>
      </w:r>
    </w:p>
    <w:p w:rsidR="002323A9" w:rsidRPr="00425ED0" w:rsidRDefault="00425ED0">
      <w:pPr>
        <w:spacing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д) эффективность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они применялись).</w:t>
      </w:r>
    </w:p>
    <w:p w:rsidR="002323A9" w:rsidRPr="00425ED0" w:rsidRDefault="00425ED0">
      <w:pPr>
        <w:spacing w:before="4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8.4.2.20. Оценка пользы:</w:t>
      </w:r>
    </w:p>
    <w:p w:rsidR="002323A9" w:rsidRPr="00425ED0" w:rsidRDefault="00425ED0">
      <w:pPr>
        <w:spacing w:after="0" w:line="359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важная базисная информация по эффективности лекарственного препарата, полученная в ходе клинических исследований и применения в медицинской практике;</w:t>
      </w:r>
    </w:p>
    <w:p w:rsidR="002323A9" w:rsidRPr="00425ED0" w:rsidRDefault="00425ED0">
      <w:pPr>
        <w:spacing w:before="7" w:after="0" w:line="359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новая выявленная информация по эффективности, полученная в ходе клинических исследований и применения в медицинской практике;</w:t>
      </w:r>
    </w:p>
    <w:p w:rsidR="002323A9" w:rsidRPr="00425ED0" w:rsidRDefault="00425ED0" w:rsidP="00F65890">
      <w:pPr>
        <w:spacing w:before="7" w:after="0" w:line="359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 характеристика пользы.</w:t>
      </w:r>
    </w:p>
    <w:p w:rsidR="002323A9" w:rsidRPr="00425ED0" w:rsidRDefault="00425ED0" w:rsidP="00F65890">
      <w:pPr>
        <w:spacing w:before="7" w:after="0" w:line="359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8.4.2.21. Интегрированный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соотношения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риск»</w:t>
      </w:r>
      <w:r w:rsidR="00F65890" w:rsidRPr="00F6589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одобренным показаниям:</w:t>
      </w:r>
    </w:p>
    <w:p w:rsidR="002323A9" w:rsidRPr="00425ED0" w:rsidRDefault="00425ED0" w:rsidP="00F65890">
      <w:pPr>
        <w:spacing w:before="7" w:after="0" w:line="359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интегрированный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контексте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соотношения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F65890" w:rsidRPr="00F6589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риск» (включая медицинскую потребность и важные альтернативы);</w:t>
      </w:r>
    </w:p>
    <w:p w:rsidR="002323A9" w:rsidRPr="00425ED0" w:rsidRDefault="00425ED0" w:rsidP="00F65890">
      <w:pPr>
        <w:spacing w:before="7" w:after="0" w:line="359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оценка процедуры анализа соотношения «польза – риск».</w:t>
      </w:r>
    </w:p>
    <w:p w:rsidR="002323A9" w:rsidRPr="00425ED0" w:rsidRDefault="00425ED0">
      <w:pPr>
        <w:spacing w:after="0" w:line="359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8.4.2.22. Заключение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предлагаемые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последующие действия в контексте сделанной оценки.</w:t>
      </w:r>
    </w:p>
    <w:p w:rsidR="002323A9" w:rsidRPr="00425ED0" w:rsidRDefault="00425ED0">
      <w:pPr>
        <w:spacing w:before="8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8.4.2.23. Приложения к ПООБ.</w:t>
      </w:r>
    </w:p>
    <w:p w:rsidR="002323A9" w:rsidRPr="00425ED0" w:rsidRDefault="00425ED0">
      <w:pPr>
        <w:spacing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8.4.3. Титульный лист.</w:t>
      </w:r>
    </w:p>
    <w:p w:rsidR="002323A9" w:rsidRPr="00425ED0" w:rsidRDefault="00425ED0" w:rsidP="00F65890">
      <w:pPr>
        <w:spacing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титульном листе должны быть указание номера ПООБ (ПООБ 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последовательную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нумерацию),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наименование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международная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отчетный период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(либо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внеочередной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порядок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подачи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запросу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составления</w:t>
      </w:r>
      <w:r w:rsidR="00F65890" w:rsidRPr="00F6589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указание</w:t>
      </w:r>
      <w:r w:rsidR="00F65890" w:rsidRPr="00F6589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конфиденциальность информации, включенной в ПООБ. Титульный лист ПООБ должен быть заверен подписью.</w:t>
      </w:r>
    </w:p>
    <w:p w:rsidR="002323A9" w:rsidRPr="00425ED0" w:rsidRDefault="00425ED0">
      <w:pPr>
        <w:spacing w:before="8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8.4.4. Краткое изложение (резюме) ПООБ.</w:t>
      </w:r>
    </w:p>
    <w:p w:rsidR="002323A9" w:rsidRPr="00425ED0" w:rsidRDefault="00425ED0">
      <w:pPr>
        <w:spacing w:after="0" w:line="359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краткого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изложения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содержания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краткое представление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обобщенном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виде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содержания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наиболее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важной информации,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составляющей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 следующую информацию:</w:t>
      </w:r>
    </w:p>
    <w:p w:rsidR="002323A9" w:rsidRPr="00425ED0" w:rsidRDefault="00425ED0">
      <w:pPr>
        <w:spacing w:before="7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введение, указание номера отчета и отчетного периода;</w:t>
      </w:r>
    </w:p>
    <w:p w:rsidR="002323A9" w:rsidRPr="00425ED0" w:rsidRDefault="00425ED0">
      <w:pPr>
        <w:spacing w:after="0" w:line="359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наименование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фармакотерапевтический класс, механизм действия, показания к применению, форма выпуска, доза, способ введения;</w:t>
      </w:r>
    </w:p>
    <w:p w:rsidR="002323A9" w:rsidRPr="00425ED0" w:rsidRDefault="00425ED0">
      <w:pPr>
        <w:spacing w:before="5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кумулятивного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ходе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клинических исследований;</w:t>
      </w:r>
    </w:p>
    <w:p w:rsidR="002323A9" w:rsidRPr="00425ED0" w:rsidRDefault="00425ED0">
      <w:pPr>
        <w:spacing w:before="6" w:after="0" w:line="359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интервала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кумулятивного воздействия за этот пострегистрационный период;</w:t>
      </w:r>
    </w:p>
    <w:p w:rsidR="002323A9" w:rsidRPr="00425ED0" w:rsidRDefault="00425ED0">
      <w:pPr>
        <w:spacing w:before="8" w:after="0" w:line="359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перечень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территориях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разрешено применение лекарственного препарата;</w:t>
      </w:r>
    </w:p>
    <w:p w:rsidR="002323A9" w:rsidRPr="00425ED0" w:rsidRDefault="00425ED0">
      <w:pPr>
        <w:spacing w:before="8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обобщенная информация об оценке соотношения «польза – риск»;</w:t>
      </w:r>
    </w:p>
    <w:p w:rsidR="002323A9" w:rsidRPr="00425ED0" w:rsidRDefault="00425ED0">
      <w:pPr>
        <w:spacing w:after="0" w:line="359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принятые и предлагаемые действия, связанные с аспектами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профиля 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существенные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внесенные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брошюру исследователя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этапе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ОХЛП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пострегистрационном этапе, или иные меры по минимизации риска;</w:t>
      </w:r>
    </w:p>
    <w:p w:rsidR="002323A9" w:rsidRPr="00425ED0" w:rsidRDefault="00425ED0">
      <w:pPr>
        <w:spacing w:before="8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заключение.</w:t>
      </w:r>
    </w:p>
    <w:p w:rsidR="002323A9" w:rsidRPr="00425ED0" w:rsidRDefault="00425ED0">
      <w:pPr>
        <w:spacing w:after="0" w:line="359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8.4.5. 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краткого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изложения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содержания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 сопровождаться таблицей содержания ПООБ.</w:t>
      </w:r>
    </w:p>
    <w:p w:rsidR="002323A9" w:rsidRPr="00425ED0" w:rsidRDefault="002323A9">
      <w:pPr>
        <w:spacing w:before="2" w:after="0" w:line="260" w:lineRule="exact"/>
        <w:rPr>
          <w:sz w:val="26"/>
          <w:szCs w:val="26"/>
          <w:lang w:val="ru-RU"/>
        </w:rPr>
      </w:pPr>
    </w:p>
    <w:p w:rsidR="002323A9" w:rsidRPr="00425ED0" w:rsidRDefault="00425ED0">
      <w:pPr>
        <w:spacing w:before="21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 Требования к содержанию каждого раздела ПООБ.</w:t>
      </w:r>
    </w:p>
    <w:p w:rsidR="002323A9" w:rsidRPr="00425ED0" w:rsidRDefault="00425ED0">
      <w:pPr>
        <w:spacing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8.5.1. Раздел ПООБ «Введение».</w:t>
      </w:r>
    </w:p>
    <w:p w:rsidR="002323A9" w:rsidRPr="00425ED0" w:rsidRDefault="00425ED0">
      <w:pPr>
        <w:spacing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Введение должно содержать следующую информацию:</w:t>
      </w:r>
    </w:p>
    <w:p w:rsidR="002323A9" w:rsidRPr="00425ED0" w:rsidRDefault="00425ED0">
      <w:pPr>
        <w:spacing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международная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порядковый номер отчета;</w:t>
      </w:r>
    </w:p>
    <w:p w:rsidR="002323A9" w:rsidRPr="00425ED0" w:rsidRDefault="00425ED0">
      <w:pPr>
        <w:spacing w:before="4"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наименование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фармакотерапевтический класс, механизм действия, показания к применению, форма выпуска, доза, способ введения;</w:t>
      </w:r>
    </w:p>
    <w:p w:rsidR="002323A9" w:rsidRPr="00425ED0" w:rsidRDefault="00425ED0">
      <w:pPr>
        <w:spacing w:before="7" w:after="0" w:line="359" w:lineRule="auto"/>
        <w:ind w:left="102" w:right="3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краткое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популяций,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назначением лекарственного препарата или были включены в клинические исследования;</w:t>
      </w:r>
    </w:p>
    <w:p w:rsidR="002323A9" w:rsidRPr="00425ED0" w:rsidRDefault="00425ED0">
      <w:pPr>
        <w:spacing w:before="7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краткое описание и разъяснение любой имеющей отношение к требуемой информации в ПООБ, которая не была включена в подаваемый ПООБ.</w:t>
      </w:r>
    </w:p>
    <w:p w:rsidR="002323A9" w:rsidRPr="00425ED0" w:rsidRDefault="00425ED0">
      <w:pPr>
        <w:spacing w:before="7" w:after="0" w:line="359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8.5.2. 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«Регистрационный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статус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 в мире».</w:t>
      </w:r>
    </w:p>
    <w:p w:rsidR="002323A9" w:rsidRPr="00425ED0" w:rsidRDefault="00425ED0">
      <w:pPr>
        <w:spacing w:before="8" w:after="0" w:line="360" w:lineRule="auto"/>
        <w:ind w:left="102" w:right="3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краткая обзорная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включающая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первичных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государствах, одобренные показания к применению, зарегистрированные формы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выпуска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дозировки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дату подготовки ПООБ.</w:t>
      </w:r>
    </w:p>
    <w:p w:rsidR="002323A9" w:rsidRPr="00425ED0" w:rsidRDefault="00425ED0">
      <w:pPr>
        <w:spacing w:before="7" w:after="0" w:line="359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8.5.3. Раздел ПООБ «Меры, принятые за отчетный период, в связи с данными по безопасности лекарственного препарата».</w:t>
      </w:r>
    </w:p>
    <w:p w:rsidR="002323A9" w:rsidRPr="00425ED0" w:rsidRDefault="00425ED0" w:rsidP="00F65890">
      <w:pPr>
        <w:spacing w:before="8" w:after="0" w:line="360" w:lineRule="auto"/>
        <w:ind w:left="102" w:right="3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существенных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принятых уполномоченными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держателем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спонсором клинических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исследований, комитетом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мониторингу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комитетом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этике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основании данных по безопасности за отчетный период как в отношении</w:t>
      </w:r>
      <w:r w:rsidR="00F65890" w:rsidRPr="00F6589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продолжающихся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клинических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исследований,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пострегистрационного применения, которые:</w:t>
      </w:r>
    </w:p>
    <w:p w:rsidR="002323A9" w:rsidRPr="00425ED0" w:rsidRDefault="00425ED0" w:rsidP="00F65890">
      <w:pPr>
        <w:spacing w:before="8" w:after="0" w:line="360" w:lineRule="auto"/>
        <w:ind w:left="102" w:right="3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оказали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существенное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влияние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соотношение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риск»</w:t>
      </w:r>
      <w:r w:rsidR="00F65890" w:rsidRPr="00F6589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зарегистрированного лекарственного препарата;</w:t>
      </w:r>
    </w:p>
    <w:p w:rsidR="002323A9" w:rsidRPr="00425ED0" w:rsidRDefault="00425ED0">
      <w:pPr>
        <w:spacing w:after="0" w:line="359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оказали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влияние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конкретного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клинического 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программу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разработки лекарственного препарата.</w:t>
      </w:r>
    </w:p>
    <w:p w:rsidR="002323A9" w:rsidRPr="00425ED0" w:rsidRDefault="00425ED0">
      <w:pPr>
        <w:spacing w:before="6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принятия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 мер и при необходимости дополнительная информация (при наличии).</w:t>
      </w:r>
    </w:p>
    <w:p w:rsidR="002323A9" w:rsidRPr="00425ED0" w:rsidRDefault="00425ED0">
      <w:pPr>
        <w:spacing w:before="6" w:after="0" w:line="359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8.5.3.1. Меры, принятые в отношении исследуемого лекарственного препарата, могут включать:</w:t>
      </w:r>
    </w:p>
    <w:p w:rsidR="002323A9" w:rsidRPr="00425ED0" w:rsidRDefault="00425ED0">
      <w:pPr>
        <w:spacing w:before="8" w:after="0" w:line="359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отказ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выдаче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разрешения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клинического исследования по аспектам безопасности или этическим вопросам;</w:t>
      </w:r>
    </w:p>
    <w:p w:rsidR="002323A9" w:rsidRPr="00425ED0" w:rsidRDefault="00425ED0">
      <w:pPr>
        <w:spacing w:before="9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частичная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приостановка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 либо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остановка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ранее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планируемого срока по причине выявленных данных по безопасности или недостаточной терапевтической эффективности;</w:t>
      </w:r>
    </w:p>
    <w:p w:rsidR="002323A9" w:rsidRPr="00425ED0" w:rsidRDefault="00425ED0">
      <w:pPr>
        <w:spacing w:before="5"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 отзыв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исследуемого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 сравнения;</w:t>
      </w:r>
    </w:p>
    <w:p w:rsidR="002323A9" w:rsidRPr="00425ED0" w:rsidRDefault="00425ED0">
      <w:pPr>
        <w:spacing w:before="7" w:after="0" w:line="359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г) отказ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выдаче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разрешения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показанию, исследуемому в ходе клинического исследования, включая добровольный отказ от подачи заявления на регистрацию;</w:t>
      </w:r>
    </w:p>
    <w:p w:rsidR="002323A9" w:rsidRPr="00425ED0" w:rsidRDefault="00425ED0" w:rsidP="00F65890">
      <w:pPr>
        <w:spacing w:before="7" w:after="0" w:line="359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д) введение мер по минимизации риска, включая:</w:t>
      </w:r>
    </w:p>
    <w:p w:rsidR="002323A9" w:rsidRPr="00425ED0" w:rsidRDefault="00425ED0" w:rsidP="00F65890">
      <w:pPr>
        <w:spacing w:before="7" w:after="0" w:line="359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вносимые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протокол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обусловленные данными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изменение режима дозирования, изменения критериев включения или невключения, введение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мониторингу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субъектов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исследования, ограничение продолжительности исследования);</w:t>
      </w:r>
    </w:p>
    <w:p w:rsidR="002323A9" w:rsidRPr="00425ED0" w:rsidRDefault="00425ED0" w:rsidP="00F65890">
      <w:pPr>
        <w:spacing w:before="7" w:after="0" w:line="359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ограничения исследуемой популяции или показаний к применению:</w:t>
      </w:r>
    </w:p>
    <w:p w:rsidR="002323A9" w:rsidRPr="00425ED0" w:rsidRDefault="00425ED0" w:rsidP="00F65890">
      <w:pPr>
        <w:spacing w:before="7" w:after="0" w:line="359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информированного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согласия,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аспектами профиля безопасности;</w:t>
      </w:r>
    </w:p>
    <w:p w:rsidR="002323A9" w:rsidRPr="00425ED0" w:rsidRDefault="00425ED0" w:rsidP="008E34A5">
      <w:pPr>
        <w:spacing w:before="7" w:after="0" w:line="359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 состава лекарственного препарата;</w:t>
      </w:r>
    </w:p>
    <w:p w:rsidR="002323A9" w:rsidRPr="00425ED0" w:rsidRDefault="00425ED0" w:rsidP="008E34A5">
      <w:pPr>
        <w:spacing w:before="7" w:after="0" w:line="359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</w:t>
      </w:r>
      <w:r w:rsidR="008E34A5">
        <w:rPr>
          <w:rFonts w:ascii="Times New Roman" w:eastAsia="Times New Roman" w:hAnsi="Times New Roman" w:cs="Times New Roman"/>
          <w:sz w:val="30"/>
          <w:szCs w:val="30"/>
          <w:lang w:val="ru-RU"/>
        </w:rPr>
        <w:t>омоченных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="008E34A5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="008E34A5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членов по особому порядку представления информации по безопасности лекарственного препарата;</w:t>
      </w:r>
    </w:p>
    <w:p w:rsidR="002323A9" w:rsidRPr="00425ED0" w:rsidRDefault="00425ED0" w:rsidP="008E34A5">
      <w:pPr>
        <w:spacing w:before="7" w:after="0" w:line="359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специальное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информирование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врачей-исследователей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медицинских работников;</w:t>
      </w:r>
    </w:p>
    <w:p w:rsidR="002323A9" w:rsidRPr="00425ED0" w:rsidRDefault="00425ED0" w:rsidP="008E34A5">
      <w:pPr>
        <w:spacing w:before="7" w:after="0" w:line="359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планирование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аспектов профиля безопасности.</w:t>
      </w:r>
    </w:p>
    <w:p w:rsidR="002323A9" w:rsidRPr="00425ED0" w:rsidRDefault="00425ED0">
      <w:pPr>
        <w:spacing w:before="8" w:after="0" w:line="359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8.5.3.2. Меры,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принятые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зарегистрированного лекарственного препарата, включают:</w:t>
      </w:r>
    </w:p>
    <w:p w:rsidR="002323A9" w:rsidRPr="00425ED0" w:rsidRDefault="00425ED0" w:rsidP="008E34A5">
      <w:pPr>
        <w:spacing w:before="8" w:after="0" w:line="359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отказ в продлении действия регистрационного удостоверения;</w:t>
      </w:r>
    </w:p>
    <w:p w:rsidR="002323A9" w:rsidRPr="00425ED0" w:rsidRDefault="00425ED0" w:rsidP="008E34A5">
      <w:pPr>
        <w:spacing w:before="8" w:after="0" w:line="359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приостановка или отзыв регистрационного удостоверения;</w:t>
      </w:r>
    </w:p>
    <w:p w:rsidR="002323A9" w:rsidRPr="00425ED0" w:rsidRDefault="00425ED0" w:rsidP="008E34A5">
      <w:pPr>
        <w:spacing w:before="8" w:after="0" w:line="359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в) введение плана по минимизации риска, включая:</w:t>
      </w:r>
    </w:p>
    <w:p w:rsidR="002323A9" w:rsidRPr="00425ED0" w:rsidRDefault="00425ED0" w:rsidP="008E34A5">
      <w:pPr>
        <w:spacing w:before="8" w:after="0" w:line="359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существенные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ограничения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распространении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введение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иных мер минимизации риска;</w:t>
      </w:r>
    </w:p>
    <w:p w:rsidR="002323A9" w:rsidRPr="00425ED0" w:rsidRDefault="00425ED0" w:rsidP="008E34A5">
      <w:pPr>
        <w:spacing w:before="8" w:after="0" w:line="359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существенные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ОХЛП,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повлиять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программу разработки, включая ограничения показаний к назначению или групп пациентов, которым назначается лекарственный препарат;</w:t>
      </w:r>
    </w:p>
    <w:p w:rsidR="002323A9" w:rsidRPr="00425ED0" w:rsidRDefault="00425ED0">
      <w:pPr>
        <w:spacing w:before="7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специальное информирование медицинских работников;</w:t>
      </w:r>
    </w:p>
    <w:p w:rsidR="002323A9" w:rsidRPr="00425ED0" w:rsidRDefault="00425ED0">
      <w:pPr>
        <w:spacing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проведению пострегистрационного исследования.</w:t>
      </w:r>
    </w:p>
    <w:p w:rsidR="002323A9" w:rsidRPr="00425ED0" w:rsidRDefault="00425ED0">
      <w:pPr>
        <w:spacing w:before="6" w:after="0" w:line="359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8.5.4. 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«Изменения,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внесенные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справочную информацию по безопасности лекарственного препарата».</w:t>
      </w:r>
    </w:p>
    <w:p w:rsidR="002323A9" w:rsidRPr="00425ED0" w:rsidRDefault="00425ED0" w:rsidP="008E34A5">
      <w:pPr>
        <w:spacing w:before="9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перечисляется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 существенных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внесенных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справочную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8E34A5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 существенные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себя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разделы противопоказаний,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предостережений,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особых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дополнение информацией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серьезных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 реакциях,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особый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интерес,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взаимодействия, важные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продолжающихся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завершенных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клинических исследований,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доклинических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 изучение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канцерогенности).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 быть представлена в соответствующих разделах ПООБ. В приложении к 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содержаться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версия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справочной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соответствующими изменениями.</w:t>
      </w:r>
    </w:p>
    <w:p w:rsidR="002323A9" w:rsidRPr="00425ED0" w:rsidRDefault="00425ED0">
      <w:pPr>
        <w:spacing w:before="5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представляет информацию о внесенных и находящихся на этапе внесения изменениях в ОХЛП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основании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обновленной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версии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представлением ее в приложении.</w:t>
      </w:r>
    </w:p>
    <w:p w:rsidR="002323A9" w:rsidRPr="00425ED0" w:rsidRDefault="00425ED0">
      <w:pPr>
        <w:spacing w:before="4" w:after="0" w:line="360" w:lineRule="auto"/>
        <w:ind w:left="102" w:right="3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8.5.5. 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подвергшихся воздействию лекарственного препарата».</w:t>
      </w:r>
    </w:p>
    <w:p w:rsidR="002323A9" w:rsidRPr="00425ED0" w:rsidRDefault="00425ED0">
      <w:pPr>
        <w:spacing w:before="7" w:after="0" w:line="360" w:lineRule="auto"/>
        <w:ind w:left="102" w:right="3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 должен содержать точную оценку числа пациентов, которые подверглись воздействию лекарственного препарата, включая все данные 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объеме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продаж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количестве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назначений.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 сопровождаться качественным и количественным анализом применения в реальной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практике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того,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образом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 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отличаться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одобренного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основываясь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 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доступных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результатах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наблюдательных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использования лекарственного препарата.</w:t>
      </w:r>
    </w:p>
    <w:p w:rsidR="002323A9" w:rsidRPr="00425ED0" w:rsidRDefault="00425ED0">
      <w:pPr>
        <w:spacing w:before="21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данном разделе должна быть представлена оценка объема и характеристики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популяции,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подвергшейся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 (включая краткое описание используемого для оценки метода и указания недостатков используемого метода).</w:t>
      </w:r>
    </w:p>
    <w:p w:rsidR="002323A9" w:rsidRPr="00425ED0" w:rsidRDefault="00425ED0">
      <w:pPr>
        <w:spacing w:before="7"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Согласующиеся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субъекта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пациента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использоваться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одного лекарственного препарата. Если уместной является замена используемого метода оценки, оба метода и расчеты по ним должны быть представлены в ПООБ с объяснением замены.</w:t>
      </w:r>
    </w:p>
    <w:p w:rsidR="002323A9" w:rsidRPr="00425ED0" w:rsidRDefault="00425ED0">
      <w:pPr>
        <w:spacing w:before="7" w:after="0" w:line="359" w:lineRule="auto"/>
        <w:ind w:left="102" w:right="3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8.5.5.1. Подраздел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«Общее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подвергшихся воздействию лекарственного препарата в клинических исследованиях».</w:t>
      </w:r>
    </w:p>
    <w:p w:rsidR="002323A9" w:rsidRPr="00425ED0" w:rsidRDefault="00425ED0">
      <w:pPr>
        <w:spacing w:before="8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содержать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следующую 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пациентах,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 (рекомендуется использовать табличный формат):</w:t>
      </w:r>
    </w:p>
    <w:p w:rsidR="002323A9" w:rsidRPr="00425ED0" w:rsidRDefault="00425ED0">
      <w:pPr>
        <w:spacing w:before="7" w:after="0" w:line="360" w:lineRule="auto"/>
        <w:ind w:left="102" w:right="3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кумулятивное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субъектов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продолжающиеся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завершенные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подвергшихся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исследуемого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 плацебо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активного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сравнения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международной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даты одобрения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разрабатываемого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лекарственных препаратов, длительное время находящихся в обращении, указанная детальная информация может быть недоступна;</w:t>
      </w:r>
    </w:p>
    <w:p w:rsidR="002323A9" w:rsidRPr="00425ED0" w:rsidRDefault="00425ED0">
      <w:pPr>
        <w:spacing w:before="7" w:after="0" w:line="360" w:lineRule="auto"/>
        <w:ind w:left="102" w:right="3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более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детальная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кумулятивная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субъектах исследования,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подвергшихся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наличии)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 сгруппированная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возрасту,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расовой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принадлежности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всей программе разработки);</w:t>
      </w:r>
    </w:p>
    <w:p w:rsidR="002323A9" w:rsidRPr="00425ED0" w:rsidRDefault="00425ED0">
      <w:pPr>
        <w:spacing w:before="5" w:after="0" w:line="360" w:lineRule="auto"/>
        <w:ind w:left="102" w:right="3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 важные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различия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между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 назначаемых доз, путей введения, подгрупп пациентов;</w:t>
      </w:r>
    </w:p>
    <w:p w:rsidR="002323A9" w:rsidRPr="00425ED0" w:rsidRDefault="00425ED0">
      <w:pPr>
        <w:spacing w:before="21" w:after="0" w:line="360" w:lineRule="auto"/>
        <w:ind w:left="102" w:right="3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г) в случае если клинические исследования проводились на особых группах пациентов (например, беременные женщины, пациенты с нарушениями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функции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почек,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печени,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сердечно-сосудистой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системы, пациенты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значимым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генетическим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полиморфизмом), должны быть представлены данные о воздействии;</w:t>
      </w:r>
    </w:p>
    <w:p w:rsidR="002323A9" w:rsidRPr="00425ED0" w:rsidRDefault="00425ED0">
      <w:pPr>
        <w:spacing w:before="4" w:after="0" w:line="360" w:lineRule="auto"/>
        <w:ind w:left="102" w:right="3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д) 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наличии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существенных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различий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времени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воздействия между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субъектами,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рандомизированными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исследуемого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сравнения,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несоответствий по продолжительности воздействия между клиническими исследованиями необходимо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выражении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субъект-время (пациенто-дни, -месяцы или -годы);</w:t>
      </w:r>
    </w:p>
    <w:p w:rsidR="002323A9" w:rsidRPr="00425ED0" w:rsidRDefault="00425ED0">
      <w:pPr>
        <w:spacing w:before="7"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е) 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исследуемого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здоровых добровольцев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меньшую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значимость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профиля 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средства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зависимости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типа наблюдаемых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особенности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пациенты подвергаются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единичной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дозы.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Подобные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 быть представлены отдельно с пояснениями (при необходимости);</w:t>
      </w:r>
    </w:p>
    <w:p w:rsidR="002323A9" w:rsidRPr="00425ED0" w:rsidRDefault="00425ED0">
      <w:pPr>
        <w:spacing w:before="5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ж)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обобщенной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 реакциях,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ходе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указаны серьезные нежелательные реакции, должно быть по возможности сделано соответствующее указание по оценке воздействия на пациента;</w:t>
      </w:r>
    </w:p>
    <w:p w:rsidR="002323A9" w:rsidRPr="00425ED0" w:rsidRDefault="00425ED0">
      <w:pPr>
        <w:spacing w:before="7" w:after="0" w:line="359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з) 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особо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 демографическая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характеристика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представлена отдельно.</w:t>
      </w:r>
    </w:p>
    <w:p w:rsidR="002323A9" w:rsidRPr="00425ED0" w:rsidRDefault="00425ED0">
      <w:pPr>
        <w:spacing w:before="7" w:after="0" w:line="360" w:lineRule="auto"/>
        <w:ind w:left="102" w:right="3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8.5.5.2. Подраздел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«Общее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подвергшихся воздействию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 на рынке».</w:t>
      </w:r>
    </w:p>
    <w:p w:rsidR="002323A9" w:rsidRPr="00425ED0" w:rsidRDefault="00425ED0">
      <w:pPr>
        <w:spacing w:before="21" w:after="0" w:line="360" w:lineRule="auto"/>
        <w:ind w:left="102" w:right="3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отдельная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оценка кумулятивного воздействия (начиная с международной даты регистрации) и воздействия за определенный интервал (с даты окончания сбора данных по предшествующему ПООБ). В разделе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должно быть приведены оценка количества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подвергшихся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помощью которого выполнялись определение и оценка. Должно быть представлено обоснование,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невозможно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расчет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пациентов, подвергшихся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воздействию.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невозможно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числа пациентов, должны быть представлены альтернативные варианты оценки 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Альтернативными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показателями 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пациенто-дней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число назначений (выписываний). Только в тех случаях, когда данные показатели недоступны,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объема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продаж, выраженная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весовых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единицах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дозах.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применена концепция установленной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суточной дозы (</w:t>
      </w:r>
      <w:r>
        <w:rPr>
          <w:rFonts w:ascii="Times New Roman" w:eastAsia="Times New Roman" w:hAnsi="Times New Roman" w:cs="Times New Roman"/>
          <w:sz w:val="30"/>
          <w:szCs w:val="30"/>
        </w:rPr>
        <w:t>Defined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Daily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Dose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, </w:t>
      </w:r>
      <w:r>
        <w:rPr>
          <w:rFonts w:ascii="Times New Roman" w:eastAsia="Times New Roman" w:hAnsi="Times New Roman" w:cs="Times New Roman"/>
          <w:sz w:val="30"/>
          <w:szCs w:val="30"/>
        </w:rPr>
        <w:t>DDD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 для получения данных о воздействии на пациентов.</w:t>
      </w:r>
    </w:p>
    <w:p w:rsidR="002323A9" w:rsidRPr="00425ED0" w:rsidRDefault="00425ED0">
      <w:pPr>
        <w:spacing w:before="7" w:after="0" w:line="359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 о воздействии должны быть приведены по следующим категориям использования лекарственного препарата:</w:t>
      </w:r>
    </w:p>
    <w:p w:rsidR="002323A9" w:rsidRPr="00425ED0" w:rsidRDefault="00425ED0">
      <w:pPr>
        <w:spacing w:before="8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8.5.5.2.1. Пострегистрационное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исключением клинических исследований).</w:t>
      </w:r>
    </w:p>
    <w:p w:rsidR="002323A9" w:rsidRPr="00425ED0" w:rsidRDefault="00425ED0">
      <w:pPr>
        <w:spacing w:before="3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общая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представлены с разбивкой по полу, возрасту, показаниям, дозам, формам выпуска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регионам,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применимо.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зависимости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переменные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приведены,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 значимые (например, число выполненных вакцинаций, способ введения и продолжительность лечения).</w:t>
      </w:r>
    </w:p>
    <w:p w:rsidR="002323A9" w:rsidRPr="00425ED0" w:rsidRDefault="00425ED0" w:rsidP="008E34A5">
      <w:pPr>
        <w:spacing w:before="7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серия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 реакциях,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предполагающая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наличие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8E34A5" w:rsidRPr="008E34A5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возможности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представлены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воздействию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лекарственного препарата на соответствующую подгруппу пациентов.</w:t>
      </w:r>
    </w:p>
    <w:p w:rsidR="002323A9" w:rsidRPr="00425ED0" w:rsidRDefault="00425ED0">
      <w:pPr>
        <w:spacing w:before="3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8.5.5.2.2. Пострегистрационное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особых популяционных групп.</w:t>
      </w:r>
    </w:p>
    <w:p w:rsidR="002323A9" w:rsidRPr="00425ED0" w:rsidRDefault="00425ED0">
      <w:pPr>
        <w:spacing w:before="6" w:after="0" w:line="360" w:lineRule="auto"/>
        <w:ind w:left="102" w:right="3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пострегистрационном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этапе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лекарственный препарат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используется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особых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популяционных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групп,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представлены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доступная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кумулятивном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пациентов, подвергшихся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используемый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расчета.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Источники этих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неинтервенционные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исследования, разработанные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непосредственно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особым популяционным подгруппам, включая регистры. Популяции, включаемые в оценку по данному разделу, включают в том числе следующее:</w:t>
      </w:r>
    </w:p>
    <w:p w:rsidR="002323A9" w:rsidRPr="00425ED0" w:rsidRDefault="00425ED0" w:rsidP="008E34A5">
      <w:pPr>
        <w:spacing w:before="6" w:after="0" w:line="360" w:lineRule="auto"/>
        <w:ind w:left="102" w:right="3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педиатрическая популяция;</w:t>
      </w:r>
    </w:p>
    <w:p w:rsidR="002323A9" w:rsidRPr="00425ED0" w:rsidRDefault="00425ED0" w:rsidP="008E34A5">
      <w:pPr>
        <w:spacing w:before="6" w:after="0" w:line="360" w:lineRule="auto"/>
        <w:ind w:left="102" w:right="3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популяция пожилого возраста;</w:t>
      </w:r>
    </w:p>
    <w:p w:rsidR="002323A9" w:rsidRPr="00425ED0" w:rsidRDefault="00425ED0" w:rsidP="008E34A5">
      <w:pPr>
        <w:spacing w:before="6" w:after="0" w:line="360" w:lineRule="auto"/>
        <w:ind w:left="102" w:right="3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 женщины в период беременности и кормления;</w:t>
      </w:r>
    </w:p>
    <w:p w:rsidR="002323A9" w:rsidRPr="00425ED0" w:rsidRDefault="00425ED0" w:rsidP="008E34A5">
      <w:pPr>
        <w:spacing w:before="6" w:after="0" w:line="360" w:lineRule="auto"/>
        <w:ind w:left="102" w:right="3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г) пациенты с нарушениями функции печени и (или) почек;</w:t>
      </w:r>
    </w:p>
    <w:p w:rsidR="002323A9" w:rsidRPr="00425ED0" w:rsidRDefault="00425ED0" w:rsidP="008E34A5">
      <w:pPr>
        <w:spacing w:before="6" w:after="0" w:line="360" w:lineRule="auto"/>
        <w:ind w:left="102" w:right="3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д) пациенты с иной важной сопутствующей патологией;</w:t>
      </w:r>
    </w:p>
    <w:p w:rsidR="002323A9" w:rsidRPr="00425ED0" w:rsidRDefault="00425ED0" w:rsidP="008E34A5">
      <w:pPr>
        <w:spacing w:before="6" w:after="0" w:line="360" w:lineRule="auto"/>
        <w:ind w:left="102" w:right="3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е) пациенты,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степень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тяжести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заболевания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отлична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 исследуемой в ходе клинических исследований;</w:t>
      </w:r>
    </w:p>
    <w:p w:rsidR="002323A9" w:rsidRPr="00425ED0" w:rsidRDefault="00425ED0" w:rsidP="008E34A5">
      <w:pPr>
        <w:spacing w:before="6" w:after="0" w:line="360" w:lineRule="auto"/>
        <w:ind w:left="102" w:right="3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ж) субпопуляции с носительством генетического полиморфизма;</w:t>
      </w:r>
    </w:p>
    <w:p w:rsidR="002323A9" w:rsidRPr="00425ED0" w:rsidRDefault="00425ED0" w:rsidP="008E34A5">
      <w:pPr>
        <w:spacing w:before="6" w:after="0" w:line="360" w:lineRule="auto"/>
        <w:ind w:left="102" w:right="3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з) пациенты с иной расовой или этнической принадлежностью.</w:t>
      </w:r>
    </w:p>
    <w:p w:rsidR="002323A9" w:rsidRPr="00425ED0" w:rsidRDefault="00425ED0" w:rsidP="008E34A5">
      <w:pPr>
        <w:spacing w:before="6" w:after="0" w:line="360" w:lineRule="auto"/>
        <w:ind w:left="102" w:right="3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8.5.5.2.3. Особенности применения лекарственного препарата.</w:t>
      </w:r>
    </w:p>
    <w:p w:rsidR="002323A9" w:rsidRPr="00425ED0" w:rsidRDefault="00425ED0" w:rsidP="008E34A5">
      <w:pPr>
        <w:spacing w:before="6" w:after="0" w:line="360" w:lineRule="auto"/>
        <w:ind w:left="102" w:right="3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 становится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известна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особенностях применения лекарственного препарата, должно быть приведено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описание данных особенностей и сделана соответствующая оценка и интерпретация 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особенностей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относится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медицинской</w:t>
      </w:r>
      <w:r w:rsidR="008E34A5" w:rsidRPr="008E34A5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практике по показаниям, не включенным в число одобренных. Если имеются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 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сделать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комментарий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насколько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данное применение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поддерживается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протоколами,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доказательной базой клинических исследований либо обусловлено отсутствием в целом зарегистрированных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альтернатив.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представлена количественная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объема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наличии подобных данных.</w:t>
      </w:r>
    </w:p>
    <w:p w:rsidR="002323A9" w:rsidRPr="00425ED0" w:rsidRDefault="00425ED0">
      <w:pPr>
        <w:spacing w:before="7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8.5.6. Раздел ПООБ «Обобщенные табличные данные».</w:t>
      </w:r>
    </w:p>
    <w:p w:rsidR="002323A9" w:rsidRPr="00425ED0" w:rsidRDefault="00425ED0">
      <w:pPr>
        <w:spacing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явлениях,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ходе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клинических исследований,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форме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обобщенных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табличных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 может привести определенные аспекты данных в графическом виде с целью облегчения восприятия и понимания.</w:t>
      </w:r>
    </w:p>
    <w:p w:rsidR="002323A9" w:rsidRPr="00425ED0" w:rsidRDefault="00425ED0">
      <w:pPr>
        <w:spacing w:before="7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Отнесение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серьезных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обобщенных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табличных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классификации этого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индивидуальных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критериев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серьезности, установленных законодательством государств-членов и международными договорами и актами, составляющими право Союза. Оценка серьезности не должна изменяться при подготовке данных для включения в ПООБ.</w:t>
      </w:r>
    </w:p>
    <w:p w:rsidR="002323A9" w:rsidRPr="00425ED0" w:rsidRDefault="00425ED0">
      <w:pPr>
        <w:spacing w:before="7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8.5.6.1. Подраздел ПООБ «Справочная информация».</w:t>
      </w:r>
    </w:p>
    <w:p w:rsidR="002323A9" w:rsidRPr="00425ED0" w:rsidRDefault="00425ED0">
      <w:pPr>
        <w:spacing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подразделе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указывается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версия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терминологического классификатора,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используемого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реакций.</w:t>
      </w:r>
    </w:p>
    <w:p w:rsidR="002323A9" w:rsidRPr="00425ED0" w:rsidRDefault="00425ED0">
      <w:pPr>
        <w:spacing w:before="4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8.5.6.2. Подраздел ПООБ «Обобщенная информация по серьезным нежелательным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ходе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клинических исследований».</w:t>
      </w:r>
    </w:p>
    <w:p w:rsidR="002323A9" w:rsidRPr="00425ED0" w:rsidRDefault="00425ED0">
      <w:pPr>
        <w:spacing w:before="21" w:after="0" w:line="360" w:lineRule="auto"/>
        <w:ind w:left="102" w:right="3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данном подразделе ПООБ должно быть приведено обоснование по приложению,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кумулятивные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обобщенные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табличные данные по серьезным нежелательным явлениям, которые были выявлены в ходе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организованных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держателем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начиная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международной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даты одобрения разрабатываемого лекарственного препарата до даты окончания сбора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текущему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 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объяснения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исключаемым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данным 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недоступны на протяжении нескольких лет). Данные в табличной форме 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сгруппированы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классификационным отнесением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органо-системным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классам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исследуемого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 сравнения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(активных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плацебо).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Когда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целесообразным, 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группированном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виде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клиническим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показаниям,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путям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иным переменным.</w:t>
      </w:r>
    </w:p>
    <w:p w:rsidR="002323A9" w:rsidRPr="00425ED0" w:rsidRDefault="00425ED0">
      <w:pPr>
        <w:spacing w:before="5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 быть рассмотрены следующие аспекты:</w:t>
      </w:r>
    </w:p>
    <w:p w:rsidR="002323A9" w:rsidRPr="00425ED0" w:rsidRDefault="00425ED0">
      <w:pPr>
        <w:spacing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причинно-следственной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редким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нежелательным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реакциям.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 серьезных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явлениях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исследуемого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 и для препаратов сравнения (активных и плацебо) с тем, чтобы была возможность сделать групповое сравнение, в том числе в отношении частоты.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Полезным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отражающее взаимосвязь назначаемой дозы и частоты;</w:t>
      </w:r>
    </w:p>
    <w:p w:rsidR="002323A9" w:rsidRPr="00425ED0" w:rsidRDefault="00425ED0" w:rsidP="008E34A5">
      <w:pPr>
        <w:spacing w:before="4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обобщенные табличные данные должны включать как ослепленные, так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разослепленные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серьезных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явлениях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клинических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исследованиях.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Разослепленные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8E34A5" w:rsidRPr="008E34A5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представлены по результатам завершенных клинических исследований и отдельным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индивидуальным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случаям,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разослеплены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определенным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причинам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аспектам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незамедлительного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репортирования).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Спонсоры клинического исследования и держатели регистрационных удостоверений 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разослепление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непосредственно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подготовкой ПООБ;</w:t>
      </w:r>
    </w:p>
    <w:p w:rsidR="002323A9" w:rsidRPr="00425ED0" w:rsidRDefault="00425ED0">
      <w:pPr>
        <w:spacing w:before="5" w:after="0" w:line="360" w:lineRule="auto"/>
        <w:ind w:left="102" w:right="3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исключены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 обобщающей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подобные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исключения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 обосновываться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 были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протоколе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исключающиеся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процедуры незамедлительного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репортирования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только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включаемые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общую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базу данных по причине того, что они являются присущими целевой популяции или совпадают с конечными точками.</w:t>
      </w:r>
    </w:p>
    <w:p w:rsidR="002323A9" w:rsidRPr="00425ED0" w:rsidRDefault="00425ED0">
      <w:pPr>
        <w:spacing w:before="7" w:after="0" w:line="359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8.5.6.3. Подраздел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«Обобщенная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данным пострегистрационного применения лекарственного препарата».</w:t>
      </w:r>
    </w:p>
    <w:p w:rsidR="002323A9" w:rsidRPr="00425ED0" w:rsidRDefault="00425ED0" w:rsidP="008E34A5">
      <w:pPr>
        <w:spacing w:before="8" w:after="0" w:line="360" w:lineRule="auto"/>
        <w:ind w:left="102" w:right="3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данном разделе ПООБ представляется обоснование по приложению,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включающему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табличной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форме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обобщающие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кумулятивно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весь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отчетный период, от даты международной регистрации лекарственного препарата до даты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окончания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сбора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 реакциях,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ходе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неинтервенционных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спонтанного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репортирования,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фармацевтических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работников,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потребителей,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пациентов, уполномоченных органов государств-членов и данных, опубликованных в медицинской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литературе.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Серьезные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несерьезные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нежелательные реакции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отдельных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таблицах.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таблице 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распределены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согласно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классификации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органо-функциональным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классам.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особо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аспектам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профиля 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отдельные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таблицы 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группированием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показаниям, способу введения и иным параметрам.</w:t>
      </w:r>
    </w:p>
    <w:p w:rsidR="002323A9" w:rsidRPr="00425ED0" w:rsidRDefault="00425ED0">
      <w:pPr>
        <w:spacing w:before="7" w:after="0" w:line="359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8.5.7. Раздел ПООБ «Резюме значимых данных, полученных в ходе клинических исследований за отчетный период».</w:t>
      </w:r>
    </w:p>
    <w:p w:rsidR="002323A9" w:rsidRPr="00425ED0" w:rsidRDefault="00425ED0">
      <w:pPr>
        <w:spacing w:before="8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приложении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 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перечисление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организованных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 интервенционных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завершены 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продолжают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выполняться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отчетный период, с целью возможности идентификации, характеристики и количественной оценки уровня рисков, подтверждения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профиля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оценки эффективности мер по минимизации риска.</w:t>
      </w:r>
    </w:p>
    <w:p w:rsidR="002323A9" w:rsidRPr="00425ED0" w:rsidRDefault="00425ED0">
      <w:pPr>
        <w:spacing w:before="7" w:after="0" w:line="359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возможности данные следует разбить на категории по половому и возрастному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признаку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особенности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взрослую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детскую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популяции), показаниям, режимам дозирования и регионам.</w:t>
      </w:r>
    </w:p>
    <w:p w:rsidR="002323A9" w:rsidRPr="00425ED0" w:rsidRDefault="00425ED0" w:rsidP="008E34A5">
      <w:pPr>
        <w:spacing w:before="7" w:after="0" w:line="360" w:lineRule="auto"/>
        <w:ind w:left="102" w:right="3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ходе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 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табличной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форме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«Обзор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сигналам: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новые,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находящиеся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завершенные».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Проводится 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предмет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отнесения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потенциальным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идентифицированным рискам. Риск должен быть оценен и характеризован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подразделах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8E34A5" w:rsidRPr="008E34A5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«Характеристика рисков».</w:t>
      </w:r>
    </w:p>
    <w:p w:rsidR="002323A9" w:rsidRPr="00425ED0" w:rsidRDefault="00425ED0">
      <w:pPr>
        <w:spacing w:after="0" w:line="359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обобщающая 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безопасности, полученных из следующих источников за отчетный период:</w:t>
      </w:r>
    </w:p>
    <w:p w:rsidR="002323A9" w:rsidRPr="00425ED0" w:rsidRDefault="00425ED0">
      <w:pPr>
        <w:spacing w:before="21" w:after="0" w:line="360" w:lineRule="auto"/>
        <w:ind w:left="102" w:right="3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8.5.7.1. Подраздел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«Завершенные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клинические исследования».</w:t>
      </w:r>
    </w:p>
    <w:p w:rsidR="002323A9" w:rsidRPr="00425ED0" w:rsidRDefault="00425ED0">
      <w:pPr>
        <w:spacing w:before="3"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краткую 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безопасности, полученных в результате завершенных за отчетный период клинических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представлена в сжатом виде или в форме синопсиса. Он может включать информацию,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подтверждает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опровергает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ранее идентифицированные сигналы по безопасности, а также доказательства по новым сигналам по безопасности.</w:t>
      </w:r>
    </w:p>
    <w:p w:rsidR="002323A9" w:rsidRPr="00425ED0" w:rsidRDefault="00425ED0">
      <w:pPr>
        <w:spacing w:before="4" w:after="0" w:line="360" w:lineRule="auto"/>
        <w:ind w:left="102" w:right="31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8.5.7.2. Подраздел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«Продолжающиеся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клинические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исследования».</w:t>
      </w:r>
    </w:p>
    <w:p w:rsidR="002323A9" w:rsidRPr="00425ED0" w:rsidRDefault="00425ED0">
      <w:pPr>
        <w:spacing w:before="4" w:after="0" w:line="360" w:lineRule="auto"/>
        <w:ind w:left="102" w:right="3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 становится известна какая-либо клинически важная информация, которая была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ходе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продолжающихся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 (например, выявленная в ходе промежуточного анализа безопасности или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разослепления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серьезных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 явлений),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кратко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изложена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новая 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 информацию,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подтверждает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опровергает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ранее идентифицированные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доказательства новых сигналов по безопасности.</w:t>
      </w:r>
    </w:p>
    <w:p w:rsidR="002323A9" w:rsidRPr="00425ED0" w:rsidRDefault="00425ED0">
      <w:pPr>
        <w:spacing w:before="4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8.5.7.3. Подраздел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«Длительный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последующий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мониторинг состояния пациентов».</w:t>
      </w:r>
    </w:p>
    <w:p w:rsidR="002323A9" w:rsidRPr="00425ED0" w:rsidRDefault="00425ED0" w:rsidP="008E34A5">
      <w:pPr>
        <w:spacing w:before="6" w:after="0" w:line="360" w:lineRule="auto"/>
        <w:ind w:left="102" w:right="3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 имеются данные о длительном последующем наблюдении пациентов,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подразделе приводится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длительного</w:t>
      </w:r>
      <w:r w:rsidR="008E34A5" w:rsidRPr="008E34A5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последующего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наблюдения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значимых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точки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зрения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профиля безопасности данных.</w:t>
      </w:r>
    </w:p>
    <w:p w:rsidR="002323A9" w:rsidRPr="00425ED0" w:rsidRDefault="00425ED0">
      <w:pPr>
        <w:spacing w:before="3"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8.5.7.4. Подраздел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«Иное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терапевтическое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применение лекарственного препарата».</w:t>
      </w:r>
    </w:p>
    <w:p w:rsidR="002323A9" w:rsidRPr="00425ED0" w:rsidRDefault="00425ED0">
      <w:pPr>
        <w:spacing w:before="6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важную информацию по безопасности, полученную в результате других программ, проведенных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специальным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протоколам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программы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расширенного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доступа, программы использования в связи с исключительными обстоятельствами из соображений сострадания, индивидуального доступа и др.).</w:t>
      </w:r>
    </w:p>
    <w:p w:rsidR="002323A9" w:rsidRPr="00425ED0" w:rsidRDefault="00425ED0" w:rsidP="008E34A5">
      <w:pPr>
        <w:spacing w:before="5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8.5.7.5. Подраздел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«Новые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использовании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фиксированных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комбинациях</w:t>
      </w:r>
      <w:r w:rsidR="008E34A5" w:rsidRPr="008E34A5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position w:val="-1"/>
          <w:sz w:val="30"/>
          <w:szCs w:val="30"/>
          <w:lang w:val="ru-RU"/>
        </w:rPr>
        <w:t>доз».</w:t>
      </w:r>
    </w:p>
    <w:p w:rsidR="002323A9" w:rsidRPr="00425ED0" w:rsidRDefault="00425ED0">
      <w:pPr>
        <w:spacing w:before="21" w:after="0" w:line="359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случае если иное не определено уполномоченными органами государств-членов, в отношении комбинированной терапии должны быть представлены следующие данные:</w:t>
      </w:r>
    </w:p>
    <w:p w:rsidR="002323A9" w:rsidRPr="00425ED0" w:rsidRDefault="00425ED0">
      <w:pPr>
        <w:spacing w:before="7" w:after="0" w:line="360" w:lineRule="auto"/>
        <w:ind w:left="102" w:right="3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в случае если лекарственный препарат одобрен для назначения в качестве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компонента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фиксированной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терапии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многокомпонентного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режима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терапии,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подразделе 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обобщены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 комбинированной терапии;</w:t>
      </w:r>
    </w:p>
    <w:p w:rsidR="002323A9" w:rsidRPr="00425ED0" w:rsidRDefault="00425ED0">
      <w:pPr>
        <w:spacing w:before="7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 комбинированным лекарственным препаратом, данный подраздел должен обобщать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каждому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 индивидуальных компонентов.</w:t>
      </w:r>
    </w:p>
    <w:p w:rsidR="002323A9" w:rsidRPr="00425ED0" w:rsidRDefault="00425ED0" w:rsidP="008E34A5">
      <w:pPr>
        <w:spacing w:before="7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8.5.8. Раздел ПООБ «Данные неинтервенционных исследований».</w:t>
      </w:r>
    </w:p>
    <w:p w:rsidR="002323A9" w:rsidRPr="00425ED0" w:rsidRDefault="00425ED0" w:rsidP="008E34A5">
      <w:pPr>
        <w:spacing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обобщается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данные,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неинтервенционных</w:t>
      </w:r>
      <w:r w:rsidR="008E34A5" w:rsidRPr="008E34A5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обсервационных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исследований, эпидемиологических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программ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активного мониторинга),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организованных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 удостоверения,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доступны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влияют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 соотношения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 включать данные, имеющие отношение к аспектам профиля безопасности 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использования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лекарственного препарата.</w:t>
      </w:r>
    </w:p>
    <w:p w:rsidR="002323A9" w:rsidRPr="00425ED0" w:rsidRDefault="00425ED0">
      <w:pPr>
        <w:spacing w:before="7" w:after="0" w:line="360" w:lineRule="auto"/>
        <w:ind w:left="102" w:right="3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приложение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перечень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неинтервенционных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исследований, организованных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выполненных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характеристики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количественной 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вызывающих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опасения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аспектов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профиля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 подтверждения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профиля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были выполнены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 пострегистрационные исследования безопасности).</w:t>
      </w:r>
    </w:p>
    <w:p w:rsidR="002323A9" w:rsidRPr="00425ED0" w:rsidRDefault="00425ED0">
      <w:pPr>
        <w:spacing w:before="5"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стадии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итоговые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были подготовлены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протяжении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приложение к ПООБ.</w:t>
      </w:r>
    </w:p>
    <w:p w:rsidR="002323A9" w:rsidRPr="00425ED0" w:rsidRDefault="00425ED0">
      <w:pPr>
        <w:spacing w:before="3" w:after="0" w:line="360" w:lineRule="auto"/>
        <w:ind w:left="102" w:right="3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8.5.9. 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данные, полученные из других источников».</w:t>
      </w:r>
    </w:p>
    <w:p w:rsidR="002323A9" w:rsidRPr="00425ED0" w:rsidRDefault="00425ED0" w:rsidP="008E34A5">
      <w:pPr>
        <w:spacing w:before="4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разделе должна быть обобщена информация, которая относится к оценке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соотношения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получена по результатам иных клинических исследований либо получена 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источников,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 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доступ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результаты</w:t>
      </w:r>
      <w:r w:rsidR="008E34A5" w:rsidRPr="008E34A5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мета-анализов рандомизированных клинических исследований, данные по безопасности партнеров по разработке лекарственного препарата и др.).</w:t>
      </w:r>
    </w:p>
    <w:p w:rsidR="002323A9" w:rsidRPr="00425ED0" w:rsidRDefault="00425ED0">
      <w:pPr>
        <w:spacing w:before="3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8.5.10. Раздел ПООБ «Данные доклинических исследований».</w:t>
      </w:r>
    </w:p>
    <w:p w:rsidR="002323A9" w:rsidRPr="00425ED0" w:rsidRDefault="00425ED0" w:rsidP="008E34A5">
      <w:pPr>
        <w:spacing w:after="0" w:line="360" w:lineRule="auto"/>
        <w:ind w:left="102" w:right="3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обобщенная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значимых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профиля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результате доклинических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in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vivo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in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vitro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исследования канцерогенности, репродуктивной токсичности или иммунотоксичности), выполняемых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завершенных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влияния полученных данных на профиль безопасности должна быть представлена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«Сигналы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8E34A5" w:rsidRPr="008E34A5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«Интегрированный анализ соотношения «польза – риск» по одобренным показаниям».</w:t>
      </w:r>
    </w:p>
    <w:p w:rsidR="002323A9" w:rsidRPr="00425ED0" w:rsidRDefault="00425ED0">
      <w:pPr>
        <w:spacing w:before="4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8.5.11. Раздел ПООБ «Использованные источники литературы».</w:t>
      </w:r>
    </w:p>
    <w:p w:rsidR="002323A9" w:rsidRPr="00425ED0" w:rsidRDefault="002323A9">
      <w:pPr>
        <w:spacing w:before="4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обобщенная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полученных новых и значимых данных по безопасности, которые были опубликованы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прошедшей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экспертную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научной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литературе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были получены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неопубликованных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монографий,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относятся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 лекарственному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доступны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держателю регистрационного удостоверения в отчетный период.</w:t>
      </w:r>
    </w:p>
    <w:p w:rsidR="002323A9" w:rsidRPr="00425ED0" w:rsidRDefault="00425ED0">
      <w:pPr>
        <w:spacing w:before="8" w:after="0" w:line="359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Литературный поиск для подготовки ПООБ должен быть шире, чем литературный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поиск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индивидуальных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 реакциях, поскольку должен включать также исследования, в ходе которых были оценены исходы с точки зрения безопасности в группах субъектов исследования.</w:t>
      </w:r>
    </w:p>
    <w:p w:rsidR="002323A9" w:rsidRPr="00425ED0" w:rsidRDefault="00425ED0">
      <w:pPr>
        <w:spacing w:before="7" w:after="0" w:line="360" w:lineRule="auto"/>
        <w:ind w:left="102" w:right="3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Особые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аспекты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профиля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 приниматься во внимание при поиске информации, но которые могут быть 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индивидуальным случаям нежелательных реакций, включают:</w:t>
      </w:r>
    </w:p>
    <w:p w:rsidR="002323A9" w:rsidRPr="00425ED0" w:rsidRDefault="00425ED0">
      <w:pPr>
        <w:spacing w:before="21" w:after="0" w:line="360" w:lineRule="auto"/>
        <w:ind w:left="102" w:right="3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исходы беременности (включая прерывание беременности), которые не сопровождались нежелательными последствиями;</w:t>
      </w:r>
    </w:p>
    <w:p w:rsidR="008E34A5" w:rsidRDefault="00425ED0" w:rsidP="008E34A5">
      <w:pPr>
        <w:spacing w:before="21" w:after="0" w:line="360" w:lineRule="auto"/>
        <w:ind w:left="102" w:right="32"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применение лекарственного препарата в педиатрической популяции; </w:t>
      </w:r>
    </w:p>
    <w:p w:rsidR="002323A9" w:rsidRPr="00425ED0" w:rsidRDefault="00425ED0" w:rsidP="008E34A5">
      <w:pPr>
        <w:spacing w:before="21" w:after="0" w:line="360" w:lineRule="auto"/>
        <w:ind w:left="102" w:right="3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применение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программам использования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исключительными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обстоятельствами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 соображений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сострадания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персонализированным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программам</w:t>
      </w:r>
      <w:r w:rsidR="008E34A5" w:rsidRPr="008E34A5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назначения;</w:t>
      </w:r>
    </w:p>
    <w:p w:rsidR="002323A9" w:rsidRPr="00425ED0" w:rsidRDefault="00425ED0">
      <w:pPr>
        <w:spacing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отсутствие эффективности лекарственного препарата;</w:t>
      </w:r>
    </w:p>
    <w:p w:rsidR="002323A9" w:rsidRPr="00425ED0" w:rsidRDefault="00425ED0">
      <w:pPr>
        <w:spacing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асимптоматическая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передозировка,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несоответствующее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ОХЛП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неправильное применение лекарственного препарата;</w:t>
      </w:r>
    </w:p>
    <w:p w:rsidR="002323A9" w:rsidRPr="00425ED0" w:rsidRDefault="00425ED0">
      <w:pPr>
        <w:spacing w:before="4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ошибки,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сопровождавшиеся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развитием нежелательных явлений;</w:t>
      </w:r>
    </w:p>
    <w:p w:rsidR="002323A9" w:rsidRPr="00425ED0" w:rsidRDefault="00425ED0">
      <w:pPr>
        <w:spacing w:before="4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важные результаты доклинических исследований.</w:t>
      </w:r>
    </w:p>
    <w:p w:rsidR="002323A9" w:rsidRPr="00425ED0" w:rsidRDefault="00425ED0">
      <w:pPr>
        <w:spacing w:after="0" w:line="359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случае если это применимо, в данном разделе также должна быть проанализирована информация о других активных веществах фармакологической группы, к которой относится лекарственный препарат.</w:t>
      </w:r>
    </w:p>
    <w:p w:rsidR="002323A9" w:rsidRPr="00425ED0" w:rsidRDefault="00425ED0">
      <w:pPr>
        <w:spacing w:before="7" w:after="0" w:line="359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8.5.12. 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«Другие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периодические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обновляемые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отчеты по безопасности».</w:t>
      </w:r>
    </w:p>
    <w:p w:rsidR="002323A9" w:rsidRPr="00425ED0" w:rsidRDefault="00425ED0" w:rsidP="008E34A5">
      <w:pPr>
        <w:spacing w:before="8" w:after="0" w:line="360" w:lineRule="auto"/>
        <w:ind w:left="102" w:right="3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создается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только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случаях,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когда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договоренности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 держателем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подготавливается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более</w:t>
      </w:r>
      <w:r w:rsidR="008E34A5" w:rsidRPr="008E34A5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 ПООБ на лекарственный препарат (в случае лекарственного препарата с фиксированной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комбинацией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доз,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множественными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показаниями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различными формами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выпуска).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правило,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 удостоверения должен подготовить 1 ПООБ на 1 действующее вещество.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решению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органов государств-членов держателем подготавливается серия ПООБ для одного</w:t>
      </w:r>
      <w:r w:rsidR="008E34A5" w:rsidRPr="008E34A5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препарата.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каждого последующего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серии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обобщены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значимые данные по безопасности из других ПООБ, если только такое обобщение не представлено в иных разделах данного ПООБ.</w:t>
      </w:r>
    </w:p>
    <w:p w:rsidR="002323A9" w:rsidRPr="00425ED0" w:rsidRDefault="00425ED0">
      <w:pPr>
        <w:spacing w:before="7" w:after="0" w:line="360" w:lineRule="auto"/>
        <w:ind w:left="102" w:right="3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наличии доступа на основании контрактных договоренностей к данным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удостоверений, спонсоров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партнеров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аналогичные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 удостоверения должен представить в обобщенном виде значимые данные по безопасности, полученные из представляемых ими ПООБ за отчетный период.</w:t>
      </w:r>
    </w:p>
    <w:p w:rsidR="002323A9" w:rsidRPr="00425ED0" w:rsidRDefault="00425ED0">
      <w:pPr>
        <w:spacing w:before="7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8.5.13. 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«Недостаточная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терапевтическая эффективность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установленная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контролируемых клинических исследованиях».</w:t>
      </w:r>
    </w:p>
    <w:p w:rsidR="002323A9" w:rsidRPr="00425ED0" w:rsidRDefault="00425ED0">
      <w:pPr>
        <w:spacing w:before="7" w:after="0" w:line="360" w:lineRule="auto"/>
        <w:ind w:left="102" w:right="3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используются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профилактики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серьезных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жизнеугрожающих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заболеваний,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получены данные,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свидетельствовать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недостаточной терапевтической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недостаточной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терапевтической 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проводимого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лечения,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 указывают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наличие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значительного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популяции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должны быть проанализированы и обобщены в данном разделе ПООБ.</w:t>
      </w:r>
    </w:p>
    <w:p w:rsidR="002323A9" w:rsidRPr="00425ED0" w:rsidRDefault="00425ED0">
      <w:pPr>
        <w:spacing w:before="5" w:after="0" w:line="360" w:lineRule="auto"/>
        <w:ind w:left="102" w:right="3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применимо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соотношения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 риск»,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клинических исследований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подтверждают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недостаточную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терапевтическую 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предназначенных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лечения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жизнеугрожающей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патологии,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проанализированы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данном разделе ПООБ.</w:t>
      </w:r>
    </w:p>
    <w:p w:rsidR="002323A9" w:rsidRPr="00425ED0" w:rsidRDefault="00425ED0">
      <w:pPr>
        <w:spacing w:before="21" w:after="0" w:line="360" w:lineRule="auto"/>
        <w:ind w:left="102" w:right="3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8.5.14. 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«Важная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 завершения подготовки ПООБ».</w:t>
      </w:r>
    </w:p>
    <w:p w:rsidR="002323A9" w:rsidRPr="00425ED0" w:rsidRDefault="00425ED0">
      <w:pPr>
        <w:spacing w:before="3" w:after="0" w:line="360" w:lineRule="auto"/>
        <w:ind w:left="102" w:right="3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данном разделе ПООБ обобщаются потенциально важные данные 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 окончания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сбора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подготовки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окончательной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редакции ПООБ. Сюда относятся значимые клинические данные новых публикаций, значимые данные последующего наблюдения за пациентами, клинически важные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токсикологические данные, а также все действия держателя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независимых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комитетов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оценке данных,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предпринятые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отношении проблем, связанных с профилем безопасности лекарственного препарата. Новые индивидуальные сообщения о нежелательных реакциях не должны включаться в раздел, за исключением случаев, когда они могут представлять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принципиально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подтверждающий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факт наличия нежелательной реакции (например, первый зарегистрированный случай развития важного нежелательного явления у человека) или важный сигнал по безопасности.</w:t>
      </w:r>
    </w:p>
    <w:p w:rsidR="002323A9" w:rsidRPr="00425ED0" w:rsidRDefault="00425ED0" w:rsidP="008E34A5">
      <w:pPr>
        <w:spacing w:before="3" w:after="0" w:line="360" w:lineRule="auto"/>
        <w:ind w:left="102" w:right="3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учтены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составлении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подраздела</w:t>
      </w:r>
      <w:r w:rsidR="008E34A5" w:rsidRPr="008E34A5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«Оценка рисков и новой информации» раздела ПООБ «Сигналы и оценка риска».</w:t>
      </w:r>
    </w:p>
    <w:p w:rsidR="002323A9" w:rsidRPr="00425ED0" w:rsidRDefault="00425ED0">
      <w:pPr>
        <w:spacing w:before="3" w:after="0" w:line="360" w:lineRule="auto"/>
        <w:ind w:left="102" w:right="4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8.5.15. Раздел ПООБ «Обзор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(новые,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рассматриваемые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завершенные)».</w:t>
      </w:r>
    </w:p>
    <w:p w:rsidR="002323A9" w:rsidRPr="00425ED0" w:rsidRDefault="00425ED0">
      <w:pPr>
        <w:spacing w:before="4" w:after="0" w:line="360" w:lineRule="auto"/>
        <w:ind w:left="102" w:right="3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максимально полного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еще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не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начиналась),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 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 которых уже завершена.</w:t>
      </w:r>
    </w:p>
    <w:p w:rsidR="002323A9" w:rsidRPr="00425ED0" w:rsidRDefault="00425ED0">
      <w:pPr>
        <w:spacing w:before="21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представлены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краткое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используется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выявления сигналов, и источников данных для выявления сигналов.</w:t>
      </w:r>
    </w:p>
    <w:p w:rsidR="002323A9" w:rsidRPr="00425ED0" w:rsidRDefault="00425ED0">
      <w:pPr>
        <w:spacing w:before="7" w:after="0" w:line="360" w:lineRule="auto"/>
        <w:ind w:left="102" w:right="3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сигналам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относятся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были выявлены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рассматриваемым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относятся сигналы,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проходили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момент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окончания сбора данных. К завершенным относятся сигналы, оценка которых была завершена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отчетный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 являются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одновременно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завершенными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 процедуры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отнесены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 завершенных сигналов.</w:t>
      </w:r>
    </w:p>
    <w:p w:rsidR="002323A9" w:rsidRPr="00425ED0" w:rsidRDefault="00425ED0">
      <w:pPr>
        <w:spacing w:before="7" w:after="0" w:line="359" w:lineRule="auto"/>
        <w:ind w:left="102" w:right="31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 ПООБ должен включать данные по рассматриваемым и завершенным за отчетный период сигналам, представленные в табличной форме.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Таблица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приложением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усмотрению держателя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 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кумулятивные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ранее завершенные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сигналы),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которой отсчитывается срок выполненного обобщения по сигналам.</w:t>
      </w:r>
    </w:p>
    <w:p w:rsidR="002323A9" w:rsidRPr="00425ED0" w:rsidRDefault="00425ED0" w:rsidP="008E34A5">
      <w:pPr>
        <w:tabs>
          <w:tab w:val="left" w:pos="2360"/>
          <w:tab w:val="left" w:pos="3480"/>
          <w:tab w:val="left" w:pos="4860"/>
          <w:tab w:val="left" w:pos="6540"/>
          <w:tab w:val="left" w:pos="6940"/>
          <w:tab w:val="left" w:pos="8640"/>
        </w:tabs>
        <w:spacing w:before="7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Детальная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сигналов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включается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подразделы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8E34A5" w:rsidRPr="008E34A5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«Оценка сигнала» и «Оценка рисков и новой информации».</w:t>
      </w:r>
    </w:p>
    <w:p w:rsidR="002323A9" w:rsidRPr="00425ED0" w:rsidRDefault="002323A9">
      <w:pPr>
        <w:spacing w:before="1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8.5.16. Раздел ПООБ «Сигналы и оценка риска».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59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8.5.16.1. Подраздел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«Обобщающая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проблемам безопасности».</w:t>
      </w:r>
    </w:p>
    <w:p w:rsidR="002323A9" w:rsidRPr="00425ED0" w:rsidRDefault="00425ED0" w:rsidP="008E34A5">
      <w:pPr>
        <w:spacing w:before="8" w:after="0" w:line="360" w:lineRule="auto"/>
        <w:ind w:left="102" w:right="3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8.5.16.1.1. 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подраздела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представление базисной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обобщающей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аспектам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профиля 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каждому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аспекту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безопасности сведений о том, какая новая информация и новая оценка по</w:t>
      </w:r>
      <w:r w:rsidR="008E34A5" w:rsidRPr="008E34A5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данным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аспектам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сделана.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определении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важности каждого из аспектов риска следует рассмотреть следующие факторы:</w:t>
      </w:r>
    </w:p>
    <w:p w:rsidR="002323A9" w:rsidRPr="00425ED0" w:rsidRDefault="00425ED0">
      <w:pPr>
        <w:spacing w:before="3" w:after="0" w:line="360" w:lineRule="auto"/>
        <w:ind w:left="102" w:right="3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серьезность риска связанного с лекарственным препаратом с медицинской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точки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зрения,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влияние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индивидуальное состояние пациентов;</w:t>
      </w:r>
    </w:p>
    <w:p w:rsidR="002323A9" w:rsidRPr="00425ED0" w:rsidRDefault="00425ED0" w:rsidP="008E34A5">
      <w:pPr>
        <w:spacing w:before="3" w:after="0" w:line="360" w:lineRule="auto"/>
        <w:ind w:left="102" w:right="3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частота, предсказуемость, предотвратимость и обратимость риска;</w:t>
      </w:r>
    </w:p>
    <w:p w:rsidR="002323A9" w:rsidRPr="00425ED0" w:rsidRDefault="00425ED0">
      <w:pPr>
        <w:spacing w:after="0" w:line="359" w:lineRule="auto"/>
        <w:ind w:left="102" w:right="3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 потенциальное влияние на общественное здоровье (частота риска в популяции, размер популяции, подвергшийся воздействию);</w:t>
      </w:r>
    </w:p>
    <w:p w:rsidR="002323A9" w:rsidRPr="00425ED0" w:rsidRDefault="00425ED0">
      <w:pPr>
        <w:spacing w:before="8" w:after="0" w:line="359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г) оценка общественной приемлемости риска в случаях возможного влияния лекарственного препарата на общественное здоровье (например, отказ от программы вакцинации).</w:t>
      </w:r>
    </w:p>
    <w:p w:rsidR="002323A9" w:rsidRPr="00425ED0" w:rsidRDefault="00425ED0">
      <w:pPr>
        <w:spacing w:before="7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8.5.16.1.2. Обобщающая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представлять имеющиеся сведения по лекарственному препарату от начала отчетного периода ПООБ и отражать:</w:t>
      </w:r>
    </w:p>
    <w:p w:rsidR="002323A9" w:rsidRPr="00425ED0" w:rsidRDefault="00425ED0">
      <w:pPr>
        <w:spacing w:before="7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важные идентифицированные риски;</w:t>
      </w:r>
    </w:p>
    <w:p w:rsidR="002323A9" w:rsidRPr="00425ED0" w:rsidRDefault="00425ED0">
      <w:pPr>
        <w:spacing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важные потенциальные риски;</w:t>
      </w:r>
    </w:p>
    <w:p w:rsidR="002323A9" w:rsidRPr="00425ED0" w:rsidRDefault="00425ED0">
      <w:pPr>
        <w:spacing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важную отсутствующую информацию.</w:t>
      </w:r>
    </w:p>
    <w:p w:rsidR="002323A9" w:rsidRPr="00425ED0" w:rsidRDefault="00425ED0">
      <w:pPr>
        <w:spacing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8.5.16.1.3.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имеющих спецификацию по безопасности, информация, включаемая в данный подраздел,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совпадать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обобщающей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информацией, представленной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текущей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версии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спецификации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на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дату начала отчетного периода ПООБ.</w:t>
      </w:r>
    </w:p>
    <w:p w:rsidR="002323A9" w:rsidRPr="00425ED0" w:rsidRDefault="00425ED0" w:rsidP="008B75B8">
      <w:pPr>
        <w:spacing w:before="4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отношении лекарственных препаратов, не имеющих спецификацию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 представлять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идентифицированных, потенциальных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отсутствующей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информации, связанной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основании</w:t>
      </w:r>
      <w:r w:rsidR="008B75B8" w:rsidRPr="008B75B8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 предрегистрационного и пострегистрационного периода. Примеры могут включать в себя следующую информацию:</w:t>
      </w:r>
    </w:p>
    <w:p w:rsidR="002323A9" w:rsidRPr="00425ED0" w:rsidRDefault="00425ED0">
      <w:pPr>
        <w:spacing w:before="3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важные нежелательные реакции;</w:t>
      </w:r>
    </w:p>
    <w:p w:rsidR="002323A9" w:rsidRPr="00425ED0" w:rsidRDefault="00425ED0">
      <w:pPr>
        <w:spacing w:after="0" w:line="360" w:lineRule="auto"/>
        <w:ind w:left="102" w:right="41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сведения о взаимодействии с другими лекарственными препаратами;</w:t>
      </w:r>
    </w:p>
    <w:p w:rsidR="002323A9" w:rsidRPr="00425ED0" w:rsidRDefault="00425ED0">
      <w:pPr>
        <w:spacing w:before="4" w:after="0" w:line="360" w:lineRule="auto"/>
        <w:ind w:left="102" w:right="4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выявленные медицинские ошибки или промахи, в случаях, не сопровождающихся развитием нежелательных реакций;</w:t>
      </w:r>
    </w:p>
    <w:p w:rsidR="002323A9" w:rsidRPr="00425ED0" w:rsidRDefault="00425ED0">
      <w:pPr>
        <w:spacing w:before="4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взаимодействие с продуктами питания или иными веществами;</w:t>
      </w:r>
    </w:p>
    <w:p w:rsidR="002323A9" w:rsidRPr="00425ED0" w:rsidRDefault="00425ED0">
      <w:pPr>
        <w:spacing w:after="0" w:line="360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результаты воздействия при выполнении профессиональной деятельности;</w:t>
      </w:r>
    </w:p>
    <w:p w:rsidR="002323A9" w:rsidRPr="00425ED0" w:rsidRDefault="00425ED0">
      <w:pPr>
        <w:spacing w:before="4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классовые фармакологические эффекты.</w:t>
      </w:r>
    </w:p>
    <w:p w:rsidR="002323A9" w:rsidRPr="00425ED0" w:rsidRDefault="00425ED0">
      <w:pPr>
        <w:spacing w:after="0" w:line="360" w:lineRule="auto"/>
        <w:ind w:left="102" w:right="4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Обобщение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отсутствующей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 оценить критичность пробелов в имеющихся знаниях по определенным аспектам профиля безопасности для целевых популяций.</w:t>
      </w:r>
    </w:p>
    <w:p w:rsidR="002323A9" w:rsidRPr="00425ED0" w:rsidRDefault="00425ED0">
      <w:pPr>
        <w:spacing w:before="7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8.5.16.2. Подраздел ПООБ «Оценка сигнала».</w:t>
      </w:r>
    </w:p>
    <w:p w:rsidR="002323A9" w:rsidRPr="00425ED0" w:rsidRDefault="00425ED0">
      <w:pPr>
        <w:spacing w:after="0" w:line="359" w:lineRule="auto"/>
        <w:ind w:left="102" w:right="4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8.5.16.2.1. Информация,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представляемая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подразделе,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 обобщать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была завершена в отчетный период. Могут быть две основные категории:</w:t>
      </w:r>
    </w:p>
    <w:p w:rsidR="002323A9" w:rsidRPr="00425ED0" w:rsidRDefault="00425ED0" w:rsidP="008B75B8">
      <w:pPr>
        <w:spacing w:before="7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сигналы, которые по результатам оценки могут быть отнесены к категории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потенциальных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идентифицируемых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рисков,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 отсутствие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терапевтической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8B75B8" w:rsidRPr="008B75B8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«Недостаточная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терапевтическая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установленная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контролируемых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клинических исследованиях»);</w:t>
      </w:r>
    </w:p>
    <w:p w:rsidR="002323A9" w:rsidRPr="00425ED0" w:rsidRDefault="00425ED0" w:rsidP="008B75B8">
      <w:pPr>
        <w:spacing w:before="7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сигналы,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отклонены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 ложные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основании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научной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имеющейся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дату проведения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категории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сигналов 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каждого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8B75B8" w:rsidRPr="008B75B8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обоснования его отклонения от категории сигнала. Данное описание может быть включено в основной текст ПООБ или в приложение к отчету.</w:t>
      </w:r>
    </w:p>
    <w:p w:rsidR="002323A9" w:rsidRPr="00425ED0" w:rsidRDefault="00425ED0">
      <w:pPr>
        <w:spacing w:before="7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8.5.16.2.2. 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завершена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процедура 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рекомендуется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соблюдение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соответствия между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объемом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детализацией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значимостью данного аспекта профиля безопасности для общественного здоровья, а также степенью достаточности доказательной базы, которая включает в себя следующие аспекты:</w:t>
      </w:r>
    </w:p>
    <w:p w:rsidR="002323A9" w:rsidRPr="00425ED0" w:rsidRDefault="00425ED0" w:rsidP="008B75B8">
      <w:pPr>
        <w:spacing w:before="7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источник или побудительный момент формирования сигнала;</w:t>
      </w:r>
    </w:p>
    <w:p w:rsidR="002323A9" w:rsidRPr="00425ED0" w:rsidRDefault="00425ED0" w:rsidP="008B75B8">
      <w:pPr>
        <w:spacing w:before="7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обоснование, имеющее отношение к оценке;</w:t>
      </w:r>
    </w:p>
    <w:p w:rsidR="002323A9" w:rsidRPr="00425ED0" w:rsidRDefault="00425ED0" w:rsidP="008B75B8">
      <w:pPr>
        <w:spacing w:before="7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 методы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источники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критерии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поиска или аналитические подходы;</w:t>
      </w:r>
    </w:p>
    <w:p w:rsidR="002323A9" w:rsidRPr="00425ED0" w:rsidRDefault="00425ED0" w:rsidP="008B75B8">
      <w:pPr>
        <w:spacing w:before="7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г) результаты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(обобщенная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критического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анализа данных, рассматриваемых при оценке сигнала;</w:t>
      </w:r>
    </w:p>
    <w:p w:rsidR="002323A9" w:rsidRPr="00425ED0" w:rsidRDefault="00425ED0" w:rsidP="008B75B8">
      <w:pPr>
        <w:spacing w:before="7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д) обсуждение;</w:t>
      </w:r>
    </w:p>
    <w:p w:rsidR="002323A9" w:rsidRPr="00425ED0" w:rsidRDefault="00425ED0" w:rsidP="008B75B8">
      <w:pPr>
        <w:spacing w:before="7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е) заключение, включая предлагаемые действия.</w:t>
      </w:r>
    </w:p>
    <w:p w:rsidR="008B75B8" w:rsidRPr="008B75B8" w:rsidRDefault="00425ED0" w:rsidP="008B75B8">
      <w:pPr>
        <w:spacing w:before="7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8.5.16.3. Подраздел ПООБ «Оценка рисков и новой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 xml:space="preserve">информации». </w:t>
      </w:r>
    </w:p>
    <w:p w:rsidR="002323A9" w:rsidRPr="00425ED0" w:rsidRDefault="00425ED0" w:rsidP="008B75B8">
      <w:pPr>
        <w:spacing w:before="7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представить</w:t>
      </w:r>
      <w:r w:rsidR="008B75B8" w:rsidRPr="008B75B8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критическую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отношении новых или ранее выявленных рисков (важную или иную).</w:t>
      </w:r>
    </w:p>
    <w:p w:rsidR="002323A9" w:rsidRPr="00425ED0" w:rsidRDefault="00425ED0" w:rsidP="008B75B8">
      <w:pPr>
        <w:spacing w:before="7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содержать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 всех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рисков, выявленных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 отчетный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 также оценку влияния новых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ранее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включается обобщающая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повторяющаяся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другие разделы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интерпретация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новой информации применительно к характеристике профиля риска.</w:t>
      </w:r>
    </w:p>
    <w:p w:rsidR="002323A9" w:rsidRPr="00425ED0" w:rsidRDefault="00425ED0">
      <w:pPr>
        <w:spacing w:before="21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следующим разделам:</w:t>
      </w:r>
    </w:p>
    <w:p w:rsidR="002323A9" w:rsidRPr="00425ED0" w:rsidRDefault="00425ED0" w:rsidP="008B75B8">
      <w:pPr>
        <w:spacing w:before="21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новые потенциальные риски;</w:t>
      </w:r>
    </w:p>
    <w:p w:rsidR="002323A9" w:rsidRPr="00425ED0" w:rsidRDefault="00425ED0" w:rsidP="008B75B8">
      <w:pPr>
        <w:spacing w:before="21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новые идентифицированные риски;</w:t>
      </w:r>
    </w:p>
    <w:p w:rsidR="002323A9" w:rsidRPr="00425ED0" w:rsidRDefault="00425ED0" w:rsidP="008B75B8">
      <w:pPr>
        <w:spacing w:before="21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новая информация по ранее выявленным рискам (потенциальным и идентифицированным);</w:t>
      </w:r>
    </w:p>
    <w:p w:rsidR="008B75B8" w:rsidRPr="00D8690C" w:rsidRDefault="00425ED0" w:rsidP="008B75B8">
      <w:pPr>
        <w:spacing w:before="21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обновление по важной отсутствующей информации. </w:t>
      </w:r>
    </w:p>
    <w:p w:rsidR="002323A9" w:rsidRPr="00425ED0" w:rsidRDefault="00425ED0" w:rsidP="008B75B8">
      <w:pPr>
        <w:spacing w:before="21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краткое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рисков,</w:t>
      </w:r>
      <w:r w:rsidR="008B75B8" w:rsidRPr="008B75B8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относимых к иным рискам и не относимых к «важным» рискам, по которым была получена новая информация за отчетный период, уровень детализации должен соответствовать имеющейся доказательной базе по этим рискам и значимости их влияния на общественное здоровье.</w:t>
      </w:r>
    </w:p>
    <w:p w:rsidR="002323A9" w:rsidRPr="00425ED0" w:rsidRDefault="00425ED0">
      <w:pPr>
        <w:spacing w:before="5"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влиянию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на популяцию либо данные по ранее отсутствующей информации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должны 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критически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оценены.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Указываются,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аспектов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профилей 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вызывающих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опасения,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неясных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аспектов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профиля безопасности остались невыясненными.</w:t>
      </w:r>
    </w:p>
    <w:p w:rsidR="002323A9" w:rsidRPr="00425ED0" w:rsidRDefault="00425ED0">
      <w:pPr>
        <w:spacing w:before="4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8.5.16.4. Подраздел ПООБ «Характеристика рисков».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подразделе дается характеристика важных идентифицированных рисков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потенциальных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основании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кумулятивных 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ограничиваемых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периодом)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описывается важная отсутствующая информация.</w:t>
      </w:r>
    </w:p>
    <w:p w:rsidR="002323A9" w:rsidRPr="00425ED0" w:rsidRDefault="00425ED0">
      <w:pPr>
        <w:spacing w:before="4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8.5.16.4.1. 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учетом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источника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рискам должна включать в себя следующее (если применимо):</w:t>
      </w:r>
    </w:p>
    <w:p w:rsidR="002323A9" w:rsidRPr="00425ED0" w:rsidRDefault="00425ED0" w:rsidP="008B75B8">
      <w:pPr>
        <w:spacing w:before="4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частота;</w:t>
      </w:r>
    </w:p>
    <w:p w:rsidR="002323A9" w:rsidRPr="00425ED0" w:rsidRDefault="00425ED0" w:rsidP="008B75B8">
      <w:pPr>
        <w:spacing w:before="4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число выявленных случаев (числитель) и точность оценки;</w:t>
      </w:r>
    </w:p>
    <w:p w:rsidR="002323A9" w:rsidRPr="00425ED0" w:rsidRDefault="00425ED0" w:rsidP="008B75B8">
      <w:pPr>
        <w:spacing w:before="4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 объем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назначений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(знаменатель),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выраженное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число пациентов, пациенто – месяцев (лет) и др. и точность оценки;</w:t>
      </w:r>
    </w:p>
    <w:p w:rsidR="002323A9" w:rsidRPr="00425ED0" w:rsidRDefault="00425ED0" w:rsidP="008B75B8">
      <w:pPr>
        <w:spacing w:before="4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г) оценка относительного риска и ее точность;</w:t>
      </w:r>
    </w:p>
    <w:p w:rsidR="002323A9" w:rsidRPr="00425ED0" w:rsidRDefault="00425ED0" w:rsidP="008B75B8">
      <w:pPr>
        <w:spacing w:before="4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д) оценка абсолютного риска и ее точность;</w:t>
      </w:r>
    </w:p>
    <w:p w:rsidR="002323A9" w:rsidRPr="00425ED0" w:rsidRDefault="00425ED0" w:rsidP="008B75B8">
      <w:pPr>
        <w:spacing w:before="4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е) влияние на пациента (симптомы, качество жизни);</w:t>
      </w:r>
    </w:p>
    <w:p w:rsidR="002323A9" w:rsidRPr="00425ED0" w:rsidRDefault="00425ED0" w:rsidP="008B75B8">
      <w:pPr>
        <w:spacing w:before="4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ж) влияние на общественное здоровье;</w:t>
      </w:r>
    </w:p>
    <w:p w:rsidR="002323A9" w:rsidRPr="00425ED0" w:rsidRDefault="00425ED0" w:rsidP="008B75B8">
      <w:pPr>
        <w:spacing w:before="4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з) факторы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индивидуальные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факторы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 (возраст,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беременность,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лактации,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нарушение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функции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печени 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почек,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значимая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сопутствующая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патология,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степень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тяжести заболеваний,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генетический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полиморфизм,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расовая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этническая принадлежность, доза);</w:t>
      </w:r>
    </w:p>
    <w:p w:rsidR="002323A9" w:rsidRPr="00425ED0" w:rsidRDefault="00425ED0" w:rsidP="008B75B8">
      <w:pPr>
        <w:spacing w:before="4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и) продолжительность лечения, период риска;</w:t>
      </w:r>
    </w:p>
    <w:p w:rsidR="002323A9" w:rsidRPr="00425ED0" w:rsidRDefault="00425ED0" w:rsidP="008B75B8">
      <w:pPr>
        <w:spacing w:before="4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к) предотвратимость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(оценивается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предсказуемость,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возможность мониторировать состояние по индикаторным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симптомам или лабораторным параметрам);</w:t>
      </w:r>
    </w:p>
    <w:p w:rsidR="002323A9" w:rsidRPr="00425ED0" w:rsidRDefault="00425ED0" w:rsidP="008B75B8">
      <w:pPr>
        <w:spacing w:before="4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л) обратимость;</w:t>
      </w:r>
    </w:p>
    <w:p w:rsidR="002323A9" w:rsidRPr="00425ED0" w:rsidRDefault="00425ED0" w:rsidP="008B75B8">
      <w:pPr>
        <w:spacing w:before="4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м) потенциальный механизм;</w:t>
      </w:r>
    </w:p>
    <w:p w:rsidR="002323A9" w:rsidRPr="00425ED0" w:rsidRDefault="00425ED0" w:rsidP="008B75B8">
      <w:pPr>
        <w:spacing w:before="4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н) уровень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доказательности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неопределенности,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 противоречащих фактов (при наличии).</w:t>
      </w:r>
    </w:p>
    <w:p w:rsidR="002323A9" w:rsidRPr="00425ED0" w:rsidRDefault="00425ED0" w:rsidP="008B75B8">
      <w:pPr>
        <w:spacing w:before="4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8.5.16.4.2. При подготовке ПООБ для лекарственных препаратов с несколькими показаниями, формами выпуска или способами введения в случае наличия существенных различий по идентифицированным и потенциальным рискам может быть обоснованным представление 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отдельно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показаниям,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формам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выпуска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способам введения. Могут быть представлены следующие разделы:</w:t>
      </w:r>
    </w:p>
    <w:p w:rsidR="002323A9" w:rsidRPr="00425ED0" w:rsidRDefault="00425ED0" w:rsidP="008B75B8">
      <w:pPr>
        <w:spacing w:before="4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риски, характерные для действующего вещества;</w:t>
      </w:r>
    </w:p>
    <w:p w:rsidR="002323A9" w:rsidRPr="00425ED0" w:rsidRDefault="00425ED0" w:rsidP="008B75B8">
      <w:pPr>
        <w:spacing w:before="4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риски,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характерные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форм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выпуска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способов введения (включая воздействие при выполнении профессиональной деятельности);</w:t>
      </w:r>
    </w:p>
    <w:p w:rsidR="002323A9" w:rsidRPr="00425ED0" w:rsidRDefault="00425ED0">
      <w:pPr>
        <w:spacing w:before="7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 риски, характерные для определенных популяций;</w:t>
      </w:r>
    </w:p>
    <w:p w:rsidR="002323A9" w:rsidRPr="00425ED0" w:rsidRDefault="00425ED0">
      <w:pPr>
        <w:spacing w:before="21" w:after="0" w:line="360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г) риски,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назначения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врача (для действующих веществ, которые представлены в формах, отпускаемых по рецепту и без рецепта);</w:t>
      </w:r>
    </w:p>
    <w:p w:rsidR="002323A9" w:rsidRPr="00425ED0" w:rsidRDefault="00425ED0">
      <w:pPr>
        <w:spacing w:before="7" w:after="0" w:line="360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д) проблемы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отсутствующей информацией.</w:t>
      </w:r>
    </w:p>
    <w:p w:rsidR="002323A9" w:rsidRPr="00425ED0" w:rsidRDefault="00425ED0">
      <w:pPr>
        <w:spacing w:before="4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8.5.16.5. Подраздел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«Эффективность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 риска (если они применялись)».</w:t>
      </w:r>
    </w:p>
    <w:p w:rsidR="002323A9" w:rsidRPr="00425ED0" w:rsidRDefault="00425ED0">
      <w:pPr>
        <w:spacing w:before="4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себя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действия, направленные на предотвращение нежелательных реакций, связанных с воздействием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снижение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степени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 тяжести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возникновении.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деятельности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 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снижение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вероятности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развития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степени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тяжести 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реакций.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 включают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себя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рутинные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 изменения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ОХЛП)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 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прямое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информирование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специалистов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здравоохранении или образовательные материалы).</w:t>
      </w:r>
    </w:p>
    <w:p w:rsidR="002323A9" w:rsidRPr="00425ED0" w:rsidRDefault="00425ED0">
      <w:pPr>
        <w:spacing w:before="4" w:after="0" w:line="360" w:lineRule="auto"/>
        <w:ind w:left="102" w:right="41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подразделе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 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обобщенном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виде представляется соответствующая информация по эффективности и (или) ограничениям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конкретных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важным идентифицированным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отчетный период.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приложении к отчету.</w:t>
      </w:r>
    </w:p>
    <w:p w:rsidR="002323A9" w:rsidRPr="00425ED0" w:rsidRDefault="00425ED0">
      <w:pPr>
        <w:spacing w:before="7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8.5.17. Раздел ПООБ «Оценка пользы».</w:t>
      </w:r>
    </w:p>
    <w:p w:rsidR="002323A9" w:rsidRPr="00425ED0" w:rsidRDefault="002323A9">
      <w:pPr>
        <w:spacing w:before="1" w:after="0" w:line="170" w:lineRule="exact"/>
        <w:rPr>
          <w:sz w:val="17"/>
          <w:szCs w:val="17"/>
          <w:lang w:val="ru-RU"/>
        </w:rPr>
      </w:pPr>
    </w:p>
    <w:p w:rsidR="002323A9" w:rsidRPr="00425ED0" w:rsidRDefault="00425ED0" w:rsidP="008B75B8">
      <w:pPr>
        <w:spacing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8.5.17.1. Подраздел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«Важная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базисная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ходе</w:t>
      </w:r>
      <w:r w:rsidR="008B75B8" w:rsidRPr="008B75B8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практике» ПООБ.</w:t>
      </w:r>
    </w:p>
    <w:p w:rsidR="002323A9" w:rsidRPr="00425ED0" w:rsidRDefault="00425ED0">
      <w:pPr>
        <w:spacing w:before="3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подразделе суммируется основная информация по 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ходе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клинических исследований и эффективность, продемонстрированная при применении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практике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начала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Данная 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одобренным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показаниям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 применению.</w:t>
      </w:r>
    </w:p>
    <w:p w:rsidR="002323A9" w:rsidRPr="00425ED0" w:rsidRDefault="00425ED0">
      <w:pPr>
        <w:spacing w:before="7" w:after="0" w:line="359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Для лекарственных препаратов с несколькими показаниями,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целевыми популяциями и (или) способами введения польза должна быть охарактеризована в отдельности по каждому фактору.</w:t>
      </w:r>
    </w:p>
    <w:p w:rsidR="002323A9" w:rsidRPr="00425ED0" w:rsidRDefault="00425ED0">
      <w:pPr>
        <w:spacing w:before="7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лекарственных препаратов, у которых за отчетный период были выявлены существенные изменения профиля безопасности или эффективности, данный подраздел должен включать в себя достаточную 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обоснованию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обновленной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характеристики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пользы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отраженной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подразделе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«Характеристика пользы»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Содержание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степень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детализации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информации, представленной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варьироваться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различным лекарственным препаратам (при необходимости) следующие аспекты:</w:t>
      </w:r>
    </w:p>
    <w:p w:rsidR="002323A9" w:rsidRPr="00425ED0" w:rsidRDefault="00425ED0">
      <w:pPr>
        <w:spacing w:before="8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эпидемиология и происхождение заболевания;</w:t>
      </w:r>
    </w:p>
    <w:p w:rsidR="002323A9" w:rsidRPr="00425ED0" w:rsidRDefault="00425ED0">
      <w:pPr>
        <w:spacing w:after="0" w:line="360" w:lineRule="auto"/>
        <w:ind w:left="102" w:right="4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характеристика пользы (например, диагностическая, профилактическая, симптоматическая, болезнь-модифицирующая);</w:t>
      </w:r>
    </w:p>
    <w:p w:rsidR="002323A9" w:rsidRPr="00425ED0" w:rsidRDefault="00425ED0">
      <w:pPr>
        <w:spacing w:before="4" w:after="0" w:line="360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конечные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точки,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подтверждающие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пользу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 влияние на смертность, симптоматику, исходы);</w:t>
      </w:r>
    </w:p>
    <w:p w:rsidR="002323A9" w:rsidRPr="00425ED0" w:rsidRDefault="00425ED0">
      <w:pPr>
        <w:spacing w:before="6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доказательства эффективности в клинических исследованиях и медицинской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практике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сравнению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сравнения (например, сравнительные клинические исследования с активным контролем, мета-анализы, обсервационные исследования);</w:t>
      </w:r>
    </w:p>
    <w:p w:rsidR="002323A9" w:rsidRPr="00425ED0" w:rsidRDefault="00425ED0">
      <w:pPr>
        <w:spacing w:before="21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тенденции и (или) доказательства пользы по важным популяционным подгруппам (например, возрастным, половым, этническим, по степени тяжести заболевания, генетическому полиморфизму) в случае, если это имеет отношении к оценке соотношения «польза – риск».</w:t>
      </w:r>
    </w:p>
    <w:p w:rsidR="002323A9" w:rsidRPr="00425ED0" w:rsidRDefault="00425ED0">
      <w:pPr>
        <w:spacing w:before="4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8.5.17.2. Подраздел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«Новая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эффективности,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ходе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и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применения в медицинской практике».</w:t>
      </w:r>
    </w:p>
    <w:p w:rsidR="002323A9" w:rsidRPr="00425ED0" w:rsidRDefault="00425ED0">
      <w:pPr>
        <w:spacing w:before="7" w:after="0" w:line="360" w:lineRule="auto"/>
        <w:ind w:left="102" w:right="39" w:firstLine="54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 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клинических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практике,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 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подразделе.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Отдельная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доказательной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базе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неодобренных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применению не включается в раздел, за исключением случаев, если это имеет отношение к оценке соотношения «польза – риск».</w:t>
      </w:r>
    </w:p>
    <w:p w:rsidR="002323A9" w:rsidRPr="00425ED0" w:rsidRDefault="00425ED0">
      <w:pPr>
        <w:spacing w:before="4" w:after="0" w:line="360" w:lineRule="auto"/>
        <w:ind w:left="102" w:right="35" w:firstLine="54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Особое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внимание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подразделе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уделяется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вакцинам, антиинфекционным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 терапевтической среды могут повлиять на соотношение «польза – риск» с течением времени.</w:t>
      </w:r>
    </w:p>
    <w:p w:rsidR="002323A9" w:rsidRPr="00425ED0" w:rsidRDefault="00425ED0">
      <w:pPr>
        <w:spacing w:before="8" w:after="0" w:line="359" w:lineRule="auto"/>
        <w:ind w:left="102" w:right="30" w:firstLine="54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Содержание и степень детализации информации, представляемой в данном разделе, может варьироваться в зависимости от лекарственного препарата. В случае отсутствия новой информации за отчетный период 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приводится ссылка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«Важная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базисная информация по 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ходе клинических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практике» ПООБ.</w:t>
      </w:r>
    </w:p>
    <w:p w:rsidR="002323A9" w:rsidRPr="00425ED0" w:rsidRDefault="002323A9">
      <w:pPr>
        <w:spacing w:before="2" w:after="0" w:line="260" w:lineRule="exact"/>
        <w:rPr>
          <w:sz w:val="26"/>
          <w:szCs w:val="26"/>
          <w:lang w:val="ru-RU"/>
        </w:rPr>
      </w:pPr>
    </w:p>
    <w:p w:rsidR="002323A9" w:rsidRPr="00425ED0" w:rsidRDefault="00425ED0">
      <w:pPr>
        <w:spacing w:before="21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8.5.17.3. Подраздел ПООБ «Характеристика пользы».</w:t>
      </w:r>
    </w:p>
    <w:p w:rsidR="002323A9" w:rsidRPr="00425ED0" w:rsidRDefault="00425ED0">
      <w:pPr>
        <w:spacing w:after="0" w:line="359" w:lineRule="auto"/>
        <w:ind w:left="102" w:right="4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подразделе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объединенная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базисным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терапевтической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пользе,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стали известны за отчетный период по одобренным показаниям.</w:t>
      </w:r>
    </w:p>
    <w:p w:rsidR="002323A9" w:rsidRPr="00425ED0" w:rsidRDefault="00425ED0">
      <w:pPr>
        <w:spacing w:before="7" w:after="0" w:line="360" w:lineRule="auto"/>
        <w:ind w:left="102" w:right="3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случае отсутствия новых данных по профилю пользы и отсутствия значительных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изменений профиля безопасности, данный подраздел должен содержать ссылку на подраздел «Важная базисная информация по эффективности лекарственного препарата,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полученная в ходе клинических исследований и применения в медицинской практике» ПООБ.</w:t>
      </w:r>
    </w:p>
    <w:p w:rsidR="002323A9" w:rsidRPr="00425ED0" w:rsidRDefault="00425ED0">
      <w:pPr>
        <w:spacing w:before="5" w:after="0" w:line="360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случае 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 отчетный период была получена новая информация по терапевтической пользе и не было значимых изменений профиля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кратко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приводятся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объединенные данные по базисной и новой информации.</w:t>
      </w:r>
    </w:p>
    <w:p w:rsidR="002323A9" w:rsidRPr="00425ED0" w:rsidRDefault="00425ED0">
      <w:pPr>
        <w:spacing w:before="7" w:after="0" w:line="360" w:lineRule="auto"/>
        <w:ind w:left="102" w:right="41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случае наличия существенных изменений профиля безопасности либо получения новых данных, предполагающих значительно меньший уровень терапевтической пользы по сравнению с изначально продемонстрированным,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приведена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краткая критическая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доказательной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базы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ходе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медицинской практики с указанием следующей информации:</w:t>
      </w:r>
    </w:p>
    <w:p w:rsidR="002323A9" w:rsidRPr="00425ED0" w:rsidRDefault="00425ED0">
      <w:pPr>
        <w:spacing w:before="7" w:after="0" w:line="359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краткое описание доказательного уровня данных по терапевтической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пользе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(проводится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сравнительного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аспекта эффективности,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степени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выраженности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правильности статистической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обработки,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слабых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аспектов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методологии, соответствия данных в разных исследованиях;</w:t>
      </w:r>
    </w:p>
    <w:p w:rsidR="002323A9" w:rsidRPr="00425ED0" w:rsidRDefault="00425ED0">
      <w:pPr>
        <w:spacing w:before="8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новая информация, поставившая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 сомнение суррогатные конечные точки (при наличии);</w:t>
      </w:r>
    </w:p>
    <w:p w:rsidR="008B75B8" w:rsidRDefault="00425ED0" w:rsidP="008B75B8">
      <w:pPr>
        <w:spacing w:before="8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клиническая значимость выраженности терапевтического эффекта; </w:t>
      </w:r>
    </w:p>
    <w:p w:rsidR="008B75B8" w:rsidRDefault="00425ED0" w:rsidP="008B75B8">
      <w:pPr>
        <w:spacing w:before="8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обобщаемость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терапевтического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эффекта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между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целевыми подгруппами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недостаточности</w:t>
      </w:r>
      <w:r w:rsidR="008B75B8" w:rsidRPr="008B75B8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терапевтического эффекта по какой-либо популяционной подгруппе); </w:t>
      </w:r>
    </w:p>
    <w:p w:rsidR="008B75B8" w:rsidRPr="008B75B8" w:rsidRDefault="00425ED0" w:rsidP="008B75B8">
      <w:pPr>
        <w:spacing w:before="8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адекватность характеристики «доза – терапевтический ответ»; </w:t>
      </w:r>
    </w:p>
    <w:p w:rsidR="002323A9" w:rsidRPr="00425ED0" w:rsidRDefault="00425ED0" w:rsidP="008B75B8">
      <w:pPr>
        <w:spacing w:before="8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продолжительность эффекта;</w:t>
      </w:r>
    </w:p>
    <w:p w:rsidR="002323A9" w:rsidRPr="00425ED0" w:rsidRDefault="00425ED0" w:rsidP="008B75B8">
      <w:pPr>
        <w:spacing w:before="8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сравнительная эффективность;</w:t>
      </w:r>
    </w:p>
    <w:p w:rsidR="002323A9" w:rsidRPr="00425ED0" w:rsidRDefault="00425ED0">
      <w:pPr>
        <w:spacing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определение степени, в которой данные по эффективности, полученные в клинических исследованиях, могут быть обобщены с популяцией,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медицинской практике.</w:t>
      </w:r>
    </w:p>
    <w:p w:rsidR="002323A9" w:rsidRPr="00425ED0" w:rsidRDefault="00425ED0" w:rsidP="008B75B8">
      <w:pPr>
        <w:spacing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8.5.18. Раздел ПООБ «Интегрированный анализ соотношения</w:t>
      </w:r>
      <w:r w:rsidR="008B75B8" w:rsidRPr="008B75B8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 – риск» по одобренным показаниям».</w:t>
      </w:r>
    </w:p>
    <w:p w:rsidR="002323A9" w:rsidRPr="00425ED0" w:rsidRDefault="00425ED0">
      <w:pPr>
        <w:spacing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разделе держателем регистрационного удостоверения должна 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обобщенная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пользы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 при его применении в клинической практике. Представляется критический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объединенная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предыдущим разделам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пользы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дублирования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подразделах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«Оценка рисков и новой информации» 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«Характеристика пользы» ПООБ.</w:t>
      </w:r>
    </w:p>
    <w:p w:rsidR="002323A9" w:rsidRPr="00425ED0" w:rsidRDefault="00425ED0">
      <w:pPr>
        <w:spacing w:before="4" w:after="0" w:line="359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8.5.18.1. Подраздел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«Интегрированный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контексте соотношения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потребность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важные альтернативы)».</w:t>
      </w:r>
    </w:p>
    <w:p w:rsidR="002323A9" w:rsidRPr="00425ED0" w:rsidRDefault="00425ED0">
      <w:pPr>
        <w:spacing w:before="7" w:after="0" w:line="360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подразделе представляется краткое описание медицинской потребности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одобренным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показаниям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суммировано по альтернативам (медикаментозным, хирургическим или иным показаниям, включая отсутствие лечения).</w:t>
      </w:r>
    </w:p>
    <w:p w:rsidR="002323A9" w:rsidRPr="00425ED0" w:rsidRDefault="00425ED0">
      <w:pPr>
        <w:spacing w:before="21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8.5.18.2. Подраздел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анализа соотношения «польза – риск».</w:t>
      </w:r>
    </w:p>
    <w:p w:rsidR="002323A9" w:rsidRPr="00425ED0" w:rsidRDefault="00425ED0">
      <w:pPr>
        <w:spacing w:before="3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Соотношение «польза – риск» имеет различное значение в зависимости от показаний и целевых популяций. Следовательно, для лекарственных препаратов, зарегистрированных по нескольким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показаниям, соотношение «польза – риск» должно быть оценено отдельно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каждому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показанию.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наличия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существенных различий соотношения «польза – риск» между подгруппами в рамках 1 показания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соотношения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представлена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отдельно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популяционных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подгрупп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(если применимо).</w:t>
      </w:r>
    </w:p>
    <w:p w:rsidR="002323A9" w:rsidRPr="00425ED0" w:rsidRDefault="00425ED0">
      <w:pPr>
        <w:spacing w:before="7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8.5.18.2.1. Основные вопросы в отношении пользы и рисков:</w:t>
      </w:r>
    </w:p>
    <w:p w:rsidR="002323A9" w:rsidRPr="00425ED0" w:rsidRDefault="00425ED0">
      <w:pPr>
        <w:spacing w:after="0" w:line="360" w:lineRule="auto"/>
        <w:ind w:left="102" w:right="4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ключевая информация, представленная в предшествующих разделах по пользе и риску, должна быть объединена с целью оценки их соотношения;</w:t>
      </w:r>
    </w:p>
    <w:p w:rsidR="002323A9" w:rsidRPr="00425ED0" w:rsidRDefault="00425ED0">
      <w:pPr>
        <w:spacing w:before="4"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оценивается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контекст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 (излечение, профилактика, диагностика), степень тяжести и серьезность заболевания,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целевая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популяция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(относительно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здоровые,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хронические заболевания);</w:t>
      </w:r>
    </w:p>
    <w:p w:rsidR="002323A9" w:rsidRPr="00425ED0" w:rsidRDefault="00425ED0">
      <w:pPr>
        <w:spacing w:before="8" w:after="0" w:line="359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отношении пользы оценивается ее характер, клиническая значимость,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продолжительность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обобщаемость, доказательство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отвечающих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альтернативное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лечение,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выраженность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индивидуальные элементы пользы;</w:t>
      </w:r>
    </w:p>
    <w:p w:rsidR="002323A9" w:rsidRPr="00425ED0" w:rsidRDefault="00425ED0" w:rsidP="008B75B8">
      <w:pPr>
        <w:spacing w:before="7"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 оценивается клиническая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значимость 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характер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токсичности,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серьезность,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частота, предсказуемость,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предотвратимость,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обратимость,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влияние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пациента),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аспекты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8B75B8" w:rsidRPr="008B75B8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одобренным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показаниям,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новым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показаниям,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неправильным применением;</w:t>
      </w:r>
    </w:p>
    <w:p w:rsidR="002323A9" w:rsidRPr="00425ED0" w:rsidRDefault="00425ED0" w:rsidP="008B75B8">
      <w:pPr>
        <w:spacing w:before="7"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формулировке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соотношения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риск»</w:t>
      </w:r>
      <w:r w:rsidR="008B75B8" w:rsidRPr="008B75B8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рассматриваются слабые и сильные стороны, а также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неопределенности</w:t>
      </w:r>
      <w:r w:rsidR="008B75B8" w:rsidRPr="008B75B8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доказательной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базы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влияния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Приводится характеристика ограничений выполненной оценки.</w:t>
      </w:r>
    </w:p>
    <w:p w:rsidR="002323A9" w:rsidRPr="00425ED0" w:rsidRDefault="00425ED0">
      <w:pPr>
        <w:spacing w:before="8" w:after="0" w:line="359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8.5.18.2.2. Представляются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аргументация используемой методологии для оценки соотношения «польза – риск»:</w:t>
      </w:r>
    </w:p>
    <w:p w:rsidR="002323A9" w:rsidRPr="00425ED0" w:rsidRDefault="00425ED0">
      <w:pPr>
        <w:spacing w:before="8" w:after="0" w:line="359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предположения,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рассмотрение,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соотнесения,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 подтверждают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сделанный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вывод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соотношения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 риск»;</w:t>
      </w:r>
    </w:p>
    <w:p w:rsidR="002323A9" w:rsidRPr="00425ED0" w:rsidRDefault="00425ED0">
      <w:pPr>
        <w:spacing w:before="7" w:after="0" w:line="359" w:lineRule="auto"/>
        <w:ind w:left="102" w:right="4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комментарии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выражения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пользы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риска в представленном виде и их сопоставления;</w:t>
      </w:r>
    </w:p>
    <w:p w:rsidR="002323A9" w:rsidRPr="00425ED0" w:rsidRDefault="00425ED0">
      <w:pPr>
        <w:spacing w:before="9" w:after="0" w:line="360" w:lineRule="auto"/>
        <w:ind w:left="102" w:right="4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 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количественная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соотношения, включается обобщенное описание методов оценки;</w:t>
      </w:r>
    </w:p>
    <w:p w:rsidR="002323A9" w:rsidRPr="00425ED0" w:rsidRDefault="00425ED0" w:rsidP="008B75B8">
      <w:pPr>
        <w:spacing w:before="9" w:after="0" w:line="360" w:lineRule="auto"/>
        <w:ind w:left="102" w:right="4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экономическая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«стоимость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8B75B8" w:rsidRPr="008B75B8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эффективность»)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рассматриваться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соотношения</w:t>
      </w:r>
      <w:r w:rsidR="008B75B8" w:rsidRPr="008B75B8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 – риск».</w:t>
      </w:r>
    </w:p>
    <w:p w:rsidR="002323A9" w:rsidRPr="00425ED0" w:rsidRDefault="00425ED0">
      <w:pPr>
        <w:spacing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8.5.19.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«Заключение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предлагаемые последующие действия в контексте сделанной оценки».</w:t>
      </w:r>
    </w:p>
    <w:p w:rsidR="002323A9" w:rsidRPr="00425ED0" w:rsidRDefault="00425ED0">
      <w:pPr>
        <w:spacing w:before="3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Заключительный раздел ПООБ должен содержать заключение о влиянии новой информации, выявленной в отчетный период, на общую оценку соотношения «польза – риск» по каждому одобренному показанию, а также по подгруппам пациентов (если применимо).</w:t>
      </w:r>
    </w:p>
    <w:p w:rsidR="002323A9" w:rsidRPr="00425ED0" w:rsidRDefault="00425ED0" w:rsidP="008B75B8">
      <w:pPr>
        <w:spacing w:before="7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Основываясь на оценке кумулятивных данных по безопасности и анализу соотношения «польза – риск», держатель регистрационного удостоверения должен оценить необходимость изменения информации о</w:t>
      </w:r>
      <w:r w:rsidR="008B75B8" w:rsidRPr="008B75B8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предложить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контекст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соответствующих изменений.</w:t>
      </w:r>
    </w:p>
    <w:p w:rsidR="002323A9" w:rsidRPr="00425ED0" w:rsidRDefault="00425ED0" w:rsidP="008B75B8">
      <w:pPr>
        <w:spacing w:before="3" w:after="0" w:line="360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Заключение должно включать в себя предварительные предложения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оптимизации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дальнейшей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соотношения</w:t>
      </w:r>
      <w:r w:rsidR="008B75B8" w:rsidRPr="008B75B8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 – риск» с целью их последующего обсуждения с уполномоченными органами государств-членов. Данные предложения могут включать в себя меры минимизации риска.</w:t>
      </w:r>
    </w:p>
    <w:p w:rsidR="002323A9" w:rsidRPr="00425ED0" w:rsidRDefault="00425ED0">
      <w:pPr>
        <w:spacing w:before="6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отношении лекарственных препаратов, имеющих план по 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предложения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включены в план по фармаконадзору и план минимизации риска.</w:t>
      </w:r>
    </w:p>
    <w:p w:rsidR="002323A9" w:rsidRPr="00425ED0" w:rsidRDefault="00425ED0" w:rsidP="008B75B8">
      <w:pPr>
        <w:spacing w:before="6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8.5.20. Раздел ПООБ «Приложения к ПООБ».</w:t>
      </w:r>
    </w:p>
    <w:p w:rsidR="002323A9" w:rsidRPr="00425ED0" w:rsidRDefault="00425ED0" w:rsidP="008B75B8">
      <w:pPr>
        <w:spacing w:before="6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 должен включать в себя следующие приложения:</w:t>
      </w:r>
    </w:p>
    <w:p w:rsidR="002323A9" w:rsidRPr="00425ED0" w:rsidRDefault="00425ED0" w:rsidP="008B75B8">
      <w:pPr>
        <w:spacing w:before="6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справочная информация;</w:t>
      </w:r>
    </w:p>
    <w:p w:rsidR="002323A9" w:rsidRPr="00425ED0" w:rsidRDefault="00425ED0" w:rsidP="008B75B8">
      <w:pPr>
        <w:spacing w:before="6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кумулятивные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обобщающие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табличные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серьезным нежелательным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явлениям,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ходе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клинических исследований;</w:t>
      </w:r>
    </w:p>
    <w:p w:rsidR="002323A9" w:rsidRPr="00425ED0" w:rsidRDefault="00425ED0" w:rsidP="008B75B8">
      <w:pPr>
        <w:spacing w:before="6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кумулятивные и интервальные обобщающие табличные данные по</w:t>
      </w:r>
      <w:r w:rsidRPr="008B75B8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серьезным 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несерьезным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нежелательным реакциям 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данным пострегистрационного применения;</w:t>
      </w:r>
    </w:p>
    <w:p w:rsidR="002323A9" w:rsidRPr="00425ED0" w:rsidRDefault="00425ED0" w:rsidP="008B75B8">
      <w:pPr>
        <w:spacing w:before="6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табличные данные по сигналам;</w:t>
      </w:r>
    </w:p>
    <w:p w:rsidR="002323A9" w:rsidRPr="00425ED0" w:rsidRDefault="00425ED0" w:rsidP="008B75B8">
      <w:pPr>
        <w:spacing w:before="6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 сигналов (если применимо);</w:t>
      </w:r>
    </w:p>
    <w:p w:rsidR="002323A9" w:rsidRPr="00425ED0" w:rsidRDefault="00425ED0" w:rsidP="008B75B8">
      <w:pPr>
        <w:spacing w:before="6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е) перечень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безопасности.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 w:rsidP="008B75B8">
      <w:pPr>
        <w:spacing w:after="0" w:line="240" w:lineRule="auto"/>
        <w:ind w:left="1134" w:right="1146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8.6. Система качества ПООБ на уровне держателя регистрационных удостоверений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 w:rsidP="000622EF">
      <w:pPr>
        <w:spacing w:after="0" w:line="359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иметь сформированные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структуры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подготовки,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контроля</w:t>
      </w:r>
      <w:r w:rsidR="000622EF" w:rsidRPr="000622EF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качества, обзора и представления ПООБ, включая контроль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исполнения в процессе и после их оценки. Данные структуры 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процессы должны быть описаны в процедурах, принятых в виде письменного документа, системы качества держателя регистрационного удостоверения.</w:t>
      </w:r>
    </w:p>
    <w:p w:rsidR="002323A9" w:rsidRPr="00425ED0" w:rsidRDefault="00425ED0">
      <w:pPr>
        <w:spacing w:before="7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себя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ряд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направлений, 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оказать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непосредственное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влияние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 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обработка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реакциях, полученных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рамках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спонтанного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репортирования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клинических исследований,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обзор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литературы,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выявление,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валидация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 сигнала,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пострегистрационной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исследовательской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деятельности,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процедуры обработки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объединения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пользы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др.). Система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описывать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взаимосвязь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между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процессами, каналы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обязанности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сбора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всей имеющей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 быть разработаны и внедрены документированные процедуры по контролю качества процессов с целью обеспечения полноты и точности данных,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интегрированной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 соотношения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определяет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обеспечения вклада различных департаментов или отделов при подготовке ПООБ.</w:t>
      </w:r>
    </w:p>
    <w:p w:rsidR="002323A9" w:rsidRPr="00425ED0" w:rsidRDefault="00425ED0">
      <w:pPr>
        <w:spacing w:before="5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 должен содержать оценку специальных запросов по аспектам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профиля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стороны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органов государств-членов.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 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разработан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внедрен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механизм,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обеспечивающий надлежащую обработку и ответы на запросы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уполномоченных органов государств-членов.</w:t>
      </w:r>
    </w:p>
    <w:p w:rsidR="002323A9" w:rsidRPr="00425ED0" w:rsidRDefault="00425ED0" w:rsidP="000622EF">
      <w:pPr>
        <w:spacing w:before="7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Представление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обобщающих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табличных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 подвергаться процедуре верификации 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отношении баз данных</w:t>
      </w:r>
      <w:r w:rsidR="000622EF" w:rsidRPr="000622EF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 регистрационного удостоверения с целью обеспечения точности и полноты представляемых данных в отношении 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явлений.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размещения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запросов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базе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используемые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параметры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извлечения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контроль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надлежащим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образом документированы.</w:t>
      </w:r>
    </w:p>
    <w:p w:rsidR="002323A9" w:rsidRPr="00425ED0" w:rsidRDefault="00425ED0" w:rsidP="000622EF">
      <w:pPr>
        <w:spacing w:before="7" w:after="0" w:line="360" w:lineRule="auto"/>
        <w:ind w:left="102" w:right="4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Надлежащая система качества держателя регистрационного удостоверения должна исключить риск невыполнения держателем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законодательства,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таких</w:t>
      </w:r>
      <w:r w:rsidR="000622EF" w:rsidRPr="000622EF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position w:val="-1"/>
          <w:sz w:val="30"/>
          <w:szCs w:val="30"/>
          <w:lang w:val="ru-RU"/>
        </w:rPr>
        <w:t>как:</w:t>
      </w:r>
    </w:p>
    <w:p w:rsidR="002323A9" w:rsidRPr="00425ED0" w:rsidRDefault="00425ED0">
      <w:pPr>
        <w:spacing w:before="21" w:after="0" w:line="359" w:lineRule="auto"/>
        <w:ind w:left="102" w:right="4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непредставление отчета: полное непредставление ПООБ, нарушение графика или сроков подачи ПООБ (без предварительного согласования с уполномоченными органами государств-членов);</w:t>
      </w:r>
    </w:p>
    <w:p w:rsidR="002323A9" w:rsidRPr="00425ED0" w:rsidRDefault="00425ED0">
      <w:pPr>
        <w:spacing w:before="8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необоснованное непредставление запрошенной информации;</w:t>
      </w:r>
    </w:p>
    <w:p w:rsidR="002323A9" w:rsidRPr="00425ED0" w:rsidRDefault="00425ED0">
      <w:pPr>
        <w:spacing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низкое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(плохое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документирование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либо недостаточная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безопасности, оценки риска, оценки пользы и интегрированного анализа соотношения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риск»,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отсутствие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указания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неправильном применении,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отсутствие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стандартной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терминологии,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необоснованное исключение случаев, непредставление информации по факторам риска);</w:t>
      </w:r>
    </w:p>
    <w:p w:rsidR="002323A9" w:rsidRPr="00425ED0" w:rsidRDefault="00425ED0">
      <w:pPr>
        <w:spacing w:before="7" w:after="0" w:line="359" w:lineRule="auto"/>
        <w:ind w:left="102" w:right="4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отражения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ранее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запросов от уполномоченных органов государств-членов.</w:t>
      </w:r>
    </w:p>
    <w:p w:rsidR="002323A9" w:rsidRPr="00425ED0" w:rsidRDefault="00425ED0">
      <w:pPr>
        <w:spacing w:before="8"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значимые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отклонения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подготовки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и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представления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документированы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приняты соответствующие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корректировочные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предупредительные мероприятия.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документация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доступна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любое время.</w:t>
      </w:r>
    </w:p>
    <w:p w:rsidR="002323A9" w:rsidRPr="00425ED0" w:rsidRDefault="00425ED0">
      <w:pPr>
        <w:spacing w:before="21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случае делегирования обязанностей по подготовке ПООБ третьим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сторонам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 обеспечить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наличие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третьей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стороны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надлежащей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качества, соответствующей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Союза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законодательства государств-членов.</w:t>
      </w:r>
    </w:p>
    <w:p w:rsidR="000622EF" w:rsidRDefault="00425ED0" w:rsidP="000622EF">
      <w:pPr>
        <w:spacing w:before="21" w:after="0" w:line="360" w:lineRule="auto"/>
        <w:ind w:left="102" w:right="41" w:firstLine="708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8.7. Обучение персонала процедурам по ПООБ</w:t>
      </w:r>
    </w:p>
    <w:p w:rsidR="002323A9" w:rsidRPr="00425ED0" w:rsidRDefault="00425ED0" w:rsidP="000622EF">
      <w:pPr>
        <w:spacing w:before="21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Ответственностью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лица,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уполномоченного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фармаконадзору,</w:t>
      </w:r>
      <w:r w:rsidR="000622EF" w:rsidRPr="000622EF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 обеспечение надлежащей квалификации, опыта и обучения персонала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контроля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задействованных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подготовки,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обзора, контроля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 осуществлять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обучение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различным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процессам, аспектам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знаний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навыкам,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фармаконадзором. Направления обучения должны включать в себя аспекты права Союза и законодательства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руководств,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научную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 данных,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письменные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аспектам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подготовки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ПООБ. Документирование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обучения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подтверждать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его прохождение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начала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функций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ПООБ.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240" w:lineRule="auto"/>
        <w:ind w:left="2541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8.8. Порядок представления ПООБ</w:t>
      </w:r>
    </w:p>
    <w:p w:rsidR="002323A9" w:rsidRPr="00425ED0" w:rsidRDefault="002323A9">
      <w:pPr>
        <w:spacing w:before="1" w:after="0" w:line="160" w:lineRule="exact"/>
        <w:rPr>
          <w:sz w:val="16"/>
          <w:szCs w:val="16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8.8.1. Стандартный порядок представления ПООБ.</w:t>
      </w:r>
    </w:p>
    <w:p w:rsidR="002323A9" w:rsidRPr="00425ED0" w:rsidRDefault="00425ED0">
      <w:pPr>
        <w:spacing w:after="0" w:line="359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Периодичность и сроки представления ПООБ лекарственных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препаратов определяются согласно перечню, утверждаемому уполномоченными органами государств-членов.</w:t>
      </w:r>
    </w:p>
    <w:p w:rsidR="002323A9" w:rsidRPr="00425ED0" w:rsidRDefault="00425ED0">
      <w:pPr>
        <w:spacing w:before="21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международное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непатентованное наименование или группировочное наименование которых не включены в указанный перечень, периодичность представления ПООБ составляет:</w:t>
      </w:r>
    </w:p>
    <w:p w:rsidR="002323A9" w:rsidRPr="00425ED0" w:rsidRDefault="00425ED0" w:rsidP="000622EF">
      <w:pPr>
        <w:spacing w:before="21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каждые 6 месяцев от международной даты регистрации в течение первых 2 лет;</w:t>
      </w:r>
    </w:p>
    <w:p w:rsidR="002323A9" w:rsidRPr="00425ED0" w:rsidRDefault="00425ED0" w:rsidP="000622EF">
      <w:pPr>
        <w:spacing w:before="21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ежегодно в течение последующих 2 лет;</w:t>
      </w:r>
    </w:p>
    <w:p w:rsidR="002323A9" w:rsidRPr="00425ED0" w:rsidRDefault="00425ED0" w:rsidP="000622EF">
      <w:pPr>
        <w:spacing w:before="21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далее – каждые 3 года.</w:t>
      </w:r>
    </w:p>
    <w:p w:rsidR="002323A9" w:rsidRPr="00425ED0" w:rsidRDefault="00425ED0" w:rsidP="000622EF">
      <w:pPr>
        <w:spacing w:before="21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Срок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подачи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составляет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более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90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календарных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дней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даты окончания сбора данных.</w:t>
      </w:r>
    </w:p>
    <w:p w:rsidR="002323A9" w:rsidRPr="00425ED0" w:rsidRDefault="00425ED0" w:rsidP="000622EF">
      <w:pPr>
        <w:spacing w:before="21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8.8.2. Внеочередная подача ПООБ.</w:t>
      </w:r>
    </w:p>
    <w:p w:rsidR="002323A9" w:rsidRPr="00425ED0" w:rsidRDefault="00425ED0" w:rsidP="000622EF">
      <w:pPr>
        <w:spacing w:before="21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 подлежит подаче незамедлительно. Подготовка ПООБ должна осуществляться не более, чем 60 календарных дней с даты получения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письменного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запроса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 государства-члена.</w:t>
      </w:r>
    </w:p>
    <w:p w:rsidR="002323A9" w:rsidRPr="00425ED0" w:rsidRDefault="00425ED0" w:rsidP="000622EF">
      <w:pPr>
        <w:spacing w:before="21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8.8.3. Форма подачи ПООБ.</w:t>
      </w:r>
    </w:p>
    <w:p w:rsidR="002323A9" w:rsidRPr="00425ED0" w:rsidRDefault="00425ED0" w:rsidP="000622EF">
      <w:pPr>
        <w:spacing w:before="21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подлежит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подаче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электронном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виде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возможностью текстового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русском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языке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английском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языке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обязательным переводом на русский язык следующих разделов: краткое изложение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содержания,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интегрированный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 соотношения «польза – риск» по одобренным показаниям и заключение. 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запросу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держатель регистрационного удостоверения обязан в течении 30 календарных дней со дня получения такого запроса представить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перевод на русский язык других разделов ПООБ.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240" w:lineRule="auto"/>
        <w:ind w:left="791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8.9. Процесс оценки ПООБ на территориях государств-членов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 w:rsidP="000622EF">
      <w:pPr>
        <w:spacing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Уполномоченными органами государств-членов должно обеспечиваться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определения</w:t>
      </w:r>
      <w:r w:rsidR="000622EF" w:rsidRPr="000622EF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Союза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законодательства государств-членов,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профиля 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влияния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оценку соотношения «польза – риск» лекарственного препарата.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240" w:lineRule="auto"/>
        <w:ind w:left="3197" w:right="3189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 Управление сигналом</w:t>
      </w:r>
    </w:p>
    <w:p w:rsidR="002323A9" w:rsidRPr="00425ED0" w:rsidRDefault="002323A9">
      <w:pPr>
        <w:spacing w:before="8" w:after="0" w:line="150" w:lineRule="exact"/>
        <w:rPr>
          <w:sz w:val="15"/>
          <w:szCs w:val="15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240" w:lineRule="auto"/>
        <w:ind w:left="3005" w:right="2997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 Структуры и процессы</w:t>
      </w:r>
    </w:p>
    <w:p w:rsidR="002323A9" w:rsidRPr="00425ED0" w:rsidRDefault="002323A9">
      <w:pPr>
        <w:spacing w:before="1" w:after="0" w:line="160" w:lineRule="exact"/>
        <w:rPr>
          <w:sz w:val="16"/>
          <w:szCs w:val="16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9.1.1. Источники получения сигналов и их обработка.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9.1.1.1. Источники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себя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 данные,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получаемые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препаратов, 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доклинические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методов фармаконадзора и системы контроля качества. Данные могут включать в себя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сведения,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получаемые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спонтанного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репортирования, системами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активного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мониторинга,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проведения неинтервенционных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 других источников информации.</w:t>
      </w:r>
    </w:p>
    <w:p w:rsidR="002323A9" w:rsidRPr="00425ED0" w:rsidRDefault="00425ED0">
      <w:pPr>
        <w:spacing w:before="7" w:after="0" w:line="359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9.1.1.2.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спонтанных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обнаружить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индивидуальных сообщениях о нежелательных реакциях, включенных в базы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статьях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научной литературы,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представленной держателями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рамках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процедур, определенных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Союза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законодательством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 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продление,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обязательства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пострегистрационным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исследованиям)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постоянно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выполняемого мониторинга соотношения «польза – риск» лекарственных препаратов.</w:t>
      </w:r>
    </w:p>
    <w:p w:rsidR="002323A9" w:rsidRPr="00425ED0" w:rsidRDefault="00425ED0" w:rsidP="000622EF">
      <w:pPr>
        <w:spacing w:before="8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9.1.1.3. Сигналы могут быть выявлены при проведении различных видов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доклинические,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интервенционные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0622EF" w:rsidRPr="000622EF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неинтервенционные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систематические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обзоры, мета-анализы. Различные виды активного мониторинга могут помогать в выявлении сигналов, а также стимулировать процесс репортирования специалистами определенных типов нежелательных реакций.</w:t>
      </w:r>
    </w:p>
    <w:p w:rsidR="002323A9" w:rsidRPr="00425ED0" w:rsidRDefault="00425ED0">
      <w:pPr>
        <w:spacing w:before="7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9.1.1.4. Другие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источники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себя информационно-телекоммуникационную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«Интернет»,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цифровые средства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(общедоступные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веб-сайты,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социальные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блоги)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другие системы, через которые пациенты и потребители могут сообщить 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опыте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развития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лекарственные препараты.</w:t>
      </w:r>
    </w:p>
    <w:p w:rsidR="002323A9" w:rsidRPr="00425ED0" w:rsidRDefault="00425ED0">
      <w:pPr>
        <w:spacing w:before="5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9.1.2. Методология обработки сигналов.</w:t>
      </w:r>
    </w:p>
    <w:p w:rsidR="002323A9" w:rsidRPr="00425ED0" w:rsidRDefault="00425ED0">
      <w:pPr>
        <w:spacing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9.1.2.1. Обнаружение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придерживаться структурированной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признанной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методологии,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 варьироваться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зависимости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вида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отношении которого выполняется процедура.</w:t>
      </w:r>
    </w:p>
    <w:p w:rsidR="002323A9" w:rsidRPr="00425ED0" w:rsidRDefault="00425ED0">
      <w:pPr>
        <w:spacing w:before="4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9.1.2.2. 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доказательной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подтверждающей поступивший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структурированную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признанную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методологию,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учитывать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клиническую значимость,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степень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достоверности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взаимосвязи,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согласованность данных,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взаимосвязь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степени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реакции, причинно-следственную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связь,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биологическую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правдоподобность, экспериментальные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сходные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характеру явления данные.</w:t>
      </w:r>
    </w:p>
    <w:p w:rsidR="002323A9" w:rsidRPr="00425ED0" w:rsidRDefault="00425ED0">
      <w:pPr>
        <w:spacing w:before="7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9.1.2.3. 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приоритизации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учитывают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новизну выявленной взаимосвязи или лекарственного препарата, факторы, имеющие отношение к значимости взаимосвязи, серьезности соответствующей реакции и факторы, имеющие отношение к документированию сообщения.</w:t>
      </w:r>
    </w:p>
    <w:p w:rsidR="002323A9" w:rsidRPr="00425ED0" w:rsidRDefault="00425ED0">
      <w:pPr>
        <w:spacing w:before="21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9.1.3. Процесс обработки сигналов.</w:t>
      </w:r>
    </w:p>
    <w:p w:rsidR="002323A9" w:rsidRPr="00425ED0" w:rsidRDefault="002323A9">
      <w:pPr>
        <w:spacing w:before="4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9.1.3.1. Введение.</w:t>
      </w:r>
    </w:p>
    <w:p w:rsidR="002323A9" w:rsidRPr="00425ED0" w:rsidRDefault="002323A9">
      <w:pPr>
        <w:spacing w:before="1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9.1.3.1.1. Процесс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обработки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себя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стадии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 выявления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выработки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рекомендаций.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Правила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 обработки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заинтересованным сторонам,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участвующим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зарегистрированных лекарственных препаратов.</w:t>
      </w:r>
    </w:p>
    <w:p w:rsidR="002323A9" w:rsidRPr="00425ED0" w:rsidRDefault="00425ED0">
      <w:pPr>
        <w:spacing w:before="5" w:after="0" w:line="360" w:lineRule="auto"/>
        <w:ind w:left="102" w:right="4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9.1.3.1.2. Процесс обработки сигналов включает в себя следующие стадии:</w:t>
      </w:r>
    </w:p>
    <w:p w:rsidR="002323A9" w:rsidRPr="00425ED0" w:rsidRDefault="00425ED0">
      <w:pPr>
        <w:spacing w:before="6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выявление сигнала;</w:t>
      </w:r>
    </w:p>
    <w:p w:rsidR="002323A9" w:rsidRPr="00425ED0" w:rsidRDefault="00425ED0">
      <w:pPr>
        <w:spacing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валидация сигнала;</w:t>
      </w:r>
    </w:p>
    <w:p w:rsidR="002323A9" w:rsidRPr="00425ED0" w:rsidRDefault="00425ED0">
      <w:pPr>
        <w:spacing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 анализ и приоритизация сигнала;</w:t>
      </w:r>
    </w:p>
    <w:p w:rsidR="002323A9" w:rsidRPr="00425ED0" w:rsidRDefault="00425ED0">
      <w:pPr>
        <w:spacing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г) оценка сигнала;</w:t>
      </w:r>
    </w:p>
    <w:p w:rsidR="002323A9" w:rsidRPr="00425ED0" w:rsidRDefault="00425ED0">
      <w:pPr>
        <w:spacing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д) рекомендации по действиям;</w:t>
      </w:r>
    </w:p>
    <w:p w:rsidR="002323A9" w:rsidRPr="00425ED0" w:rsidRDefault="00425ED0">
      <w:pPr>
        <w:spacing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е) обмен информацией.</w:t>
      </w:r>
    </w:p>
    <w:p w:rsidR="002323A9" w:rsidRPr="00425ED0" w:rsidRDefault="00425ED0">
      <w:pPr>
        <w:spacing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9.1.3.1.3. Представленные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выше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стадии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обработки изложены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логической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последовательности.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отдельными доступными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источниками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используемыми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обнаружения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потребовать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гибкости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обработке сигналов, в частности:</w:t>
      </w:r>
    </w:p>
    <w:p w:rsidR="002323A9" w:rsidRPr="0094360B" w:rsidRDefault="00425ED0">
      <w:pPr>
        <w:spacing w:before="4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если обнаружение сигналов базируется на обзоре индивидуальных 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 верификацию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94360B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94360B">
        <w:rPr>
          <w:rFonts w:ascii="Times New Roman" w:eastAsia="Times New Roman" w:hAnsi="Times New Roman" w:cs="Times New Roman"/>
          <w:sz w:val="30"/>
          <w:szCs w:val="30"/>
          <w:lang w:val="ru-RU"/>
        </w:rPr>
        <w:t>предварительную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94360B">
        <w:rPr>
          <w:rFonts w:ascii="Times New Roman" w:eastAsia="Times New Roman" w:hAnsi="Times New Roman" w:cs="Times New Roman"/>
          <w:sz w:val="30"/>
          <w:szCs w:val="30"/>
          <w:lang w:val="ru-RU"/>
        </w:rPr>
        <w:t>приоритизацию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94360B">
        <w:rPr>
          <w:rFonts w:ascii="Times New Roman" w:eastAsia="Times New Roman" w:hAnsi="Times New Roman" w:cs="Times New Roman"/>
          <w:sz w:val="30"/>
          <w:szCs w:val="30"/>
          <w:lang w:val="ru-RU"/>
        </w:rPr>
        <w:t>обнаруженного сигнала;</w:t>
      </w:r>
    </w:p>
    <w:p w:rsidR="002323A9" w:rsidRPr="00425ED0" w:rsidRDefault="00425ED0">
      <w:pPr>
        <w:spacing w:before="7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 сигнал выявлен по объединенным результатам исследования, как правило, невозможно оценить каждое индивидуальное сообщение, и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валидации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потребоваться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сбор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дополнительных данных.</w:t>
      </w:r>
    </w:p>
    <w:p w:rsidR="002323A9" w:rsidRPr="00425ED0" w:rsidRDefault="00425ED0">
      <w:pPr>
        <w:spacing w:before="21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Рекомендации по действиям (с последующим принятием решения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международными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договорами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актами, составляющими право Союза, и законодательством государств-членов) и обмен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компонентами,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 учитывать на каждой стадии процесса.</w:t>
      </w:r>
    </w:p>
    <w:p w:rsidR="002323A9" w:rsidRPr="00425ED0" w:rsidRDefault="00425ED0">
      <w:pPr>
        <w:spacing w:before="4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9.1.3.2. Выявление сигнала.</w:t>
      </w:r>
    </w:p>
    <w:p w:rsidR="002323A9" w:rsidRPr="00425ED0" w:rsidRDefault="00425ED0">
      <w:pPr>
        <w:spacing w:after="0" w:line="359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9.1.3.2.1. Ко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применяются следующие требования:</w:t>
      </w:r>
    </w:p>
    <w:p w:rsidR="002323A9" w:rsidRPr="00425ED0" w:rsidRDefault="00425ED0">
      <w:pPr>
        <w:spacing w:before="8" w:after="0" w:line="359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используемый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объему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 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сложных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статистических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 подходить для небольшого объема данных);</w:t>
      </w:r>
    </w:p>
    <w:p w:rsidR="002323A9" w:rsidRPr="00425ED0" w:rsidRDefault="00425ED0">
      <w:pPr>
        <w:spacing w:before="7" w:after="0" w:line="359" w:lineRule="auto"/>
        <w:ind w:left="102" w:right="4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необходимо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учитывать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соответствующих источников;</w:t>
      </w:r>
    </w:p>
    <w:p w:rsidR="002323A9" w:rsidRPr="00425ED0" w:rsidRDefault="00425ED0">
      <w:pPr>
        <w:spacing w:before="9" w:after="0" w:line="360" w:lineRule="auto"/>
        <w:ind w:left="102" w:right="4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 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внедрены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гарантирующие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качество выполняемой деятельности по обнаружению данных;</w:t>
      </w:r>
    </w:p>
    <w:p w:rsidR="002323A9" w:rsidRPr="00425ED0" w:rsidRDefault="00425ED0">
      <w:pPr>
        <w:spacing w:before="4" w:after="0" w:line="360" w:lineRule="auto"/>
        <w:ind w:left="102" w:right="4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г) результаты обзора кумулятивных данных должны своевременно и надлежащим образом оцениваться квалифицированным лицом;</w:t>
      </w:r>
    </w:p>
    <w:p w:rsidR="002323A9" w:rsidRPr="00425ED0" w:rsidRDefault="00425ED0">
      <w:pPr>
        <w:spacing w:before="4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д) 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обнаружении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угрозы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общественному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здоровью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должны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предприниматься незамедлительные и эффективные действия;</w:t>
      </w:r>
    </w:p>
    <w:p w:rsidR="002323A9" w:rsidRPr="00425ED0" w:rsidRDefault="00425ED0">
      <w:pPr>
        <w:spacing w:before="7" w:after="0" w:line="359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е) процесс выявления сигналов должен быть надлежащим образом документирован, включая обоснование метода и периодичности выполнения действий по обнаружению сигналов.</w:t>
      </w:r>
    </w:p>
    <w:p w:rsidR="002323A9" w:rsidRPr="00425ED0" w:rsidRDefault="00425ED0">
      <w:pPr>
        <w:spacing w:before="5"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9.1.3.2.2. Обнаружение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можно осуществлять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основании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баз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индивидуальных 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статистического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анализа больших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баз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основании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комбинированного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подхода, основанного на сочетании этих методов.</w:t>
      </w:r>
    </w:p>
    <w:p w:rsidR="002323A9" w:rsidRPr="00425ED0" w:rsidRDefault="00425ED0">
      <w:pPr>
        <w:spacing w:before="7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9.1.3.2.2.1. Обзор индивидуальных отчетов по безопасности.</w:t>
      </w:r>
    </w:p>
    <w:p w:rsidR="002323A9" w:rsidRPr="00425ED0" w:rsidRDefault="00425ED0">
      <w:pPr>
        <w:spacing w:before="21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Индивидуальные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 быть получены из спонтанной системы репортирования, активных форм мониторинга, клинических исследований или могут быть опубликованы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литературе.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Наличие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серьезной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тяжелой нежелательной реакции (например, об анафилактическом шоке) 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достаточно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того,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обратить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сообщение внимание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предпринять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дальнейшие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действия.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Информация, подлежащая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себя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количество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 (после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исключения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повторяющихся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сообщений, оформленных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ненадлежащим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образом),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демографические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 пациента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возраст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лекарственный препарат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введенная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доза)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реакцию 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признаки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симптомы),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временную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взаимосвязь, клинический исход в связи с продолжением или прекращением приема лекарственного препарата, наличие потенциальных альтернативных причин развития нежелательного явления, оценку отправителем сообщения причинно-следственной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связи и достоверность биологической и фармакологической связи.</w:t>
      </w:r>
    </w:p>
    <w:p w:rsidR="000622EF" w:rsidRDefault="00425ED0" w:rsidP="000622EF">
      <w:pPr>
        <w:spacing w:before="7" w:after="0" w:line="360" w:lineRule="auto"/>
        <w:ind w:left="810" w:right="44"/>
        <w:rPr>
          <w:rFonts w:ascii="Times New Roman" w:eastAsia="Times New Roman" w:hAnsi="Times New Roman" w:cs="Times New Roman"/>
          <w:sz w:val="30"/>
          <w:szCs w:val="30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9.1.3.2.2.2. Статистические анализы в больших базах данных. </w:t>
      </w:r>
    </w:p>
    <w:p w:rsidR="002323A9" w:rsidRPr="00425ED0" w:rsidRDefault="00425ED0" w:rsidP="000622EF">
      <w:pPr>
        <w:spacing w:before="21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Существуют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различные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статистические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автоматического</w:t>
      </w:r>
      <w:r w:rsidR="000622EF" w:rsidRPr="000622EF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выявления сигналов исходя из непропорциональности количества отчетов,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более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высокий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уровень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репортирования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предполагаемой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соответствующее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действующее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вещество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 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сравнению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действующими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веществами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лекарственными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базе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Использование статистических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подходит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ситуаций.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использовании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статистических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выборе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критериев</w:t>
      </w:r>
      <w:r w:rsidR="000622EF" w:rsidRPr="000622EF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идентификации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учитывать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объем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полноту доступной информации и серьезность нежелательной реакции.</w:t>
      </w:r>
    </w:p>
    <w:p w:rsidR="002323A9" w:rsidRPr="00425ED0" w:rsidRDefault="00425ED0">
      <w:pPr>
        <w:spacing w:before="3"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Периодичность выполнения статистического анализа базы данных 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генерирования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статистического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зависит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характеристики действующего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вещества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 применению и потенциальных или идентифицированных рисков.</w:t>
      </w:r>
    </w:p>
    <w:p w:rsidR="002323A9" w:rsidRPr="00425ED0" w:rsidRDefault="00425ED0">
      <w:pPr>
        <w:spacing w:before="7" w:after="0" w:line="359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9.1.3.2.2.3. Комбинация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статистических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обзора индивидуальных отчетов по безопасности.</w:t>
      </w:r>
    </w:p>
    <w:p w:rsidR="002323A9" w:rsidRPr="00425ED0" w:rsidRDefault="00425ED0">
      <w:pPr>
        <w:spacing w:before="8"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Статистические отчеты могут быть предназначены для выявления подозреваемых нежелательных реакций, соответствующих предварительно определенным критериям частоты, степени тяжести, клинической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значимости,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новизны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статистической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взаимосвязи. Такие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фильтрующие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упростить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отбор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наиболее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важных индивидуальных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реакциях, рассматриваемых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стадии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процедуры.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Предельное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значение показателя, используемое в этом фильтрующем процессе (например, не менее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варьироваться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зависимости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 клинической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значимости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сигнала,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влияния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общественное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здоровье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степени распространенности использования лекарственных препаратов.</w:t>
      </w:r>
    </w:p>
    <w:p w:rsidR="002323A9" w:rsidRPr="00425ED0" w:rsidRDefault="00425ED0">
      <w:pPr>
        <w:spacing w:before="5" w:after="0" w:line="359" w:lineRule="auto"/>
        <w:ind w:left="102" w:right="4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автоматического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скрининга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процессе обнаружения сигналов соответствующие индивидуальные сообщения о нежелательных реакциях следует в дальнейшем изучать по отдельности.</w:t>
      </w:r>
    </w:p>
    <w:p w:rsidR="002323A9" w:rsidRPr="00425ED0" w:rsidRDefault="00425ED0">
      <w:pPr>
        <w:spacing w:before="7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Независимо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используемого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статистического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процедура обнаружения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всегда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себя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клиническую оценку.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Статистический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методом выявления и валидации сигнала.</w:t>
      </w:r>
    </w:p>
    <w:p w:rsidR="002323A9" w:rsidRPr="00425ED0" w:rsidRDefault="002323A9">
      <w:pPr>
        <w:spacing w:before="2" w:after="0" w:line="260" w:lineRule="exact"/>
        <w:rPr>
          <w:sz w:val="26"/>
          <w:szCs w:val="26"/>
          <w:lang w:val="ru-RU"/>
        </w:rPr>
      </w:pPr>
    </w:p>
    <w:p w:rsidR="002323A9" w:rsidRPr="00425ED0" w:rsidRDefault="00425ED0">
      <w:pPr>
        <w:spacing w:before="21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9.1.3.3. Валидация сигнала.</w:t>
      </w:r>
    </w:p>
    <w:p w:rsidR="002323A9" w:rsidRPr="00425ED0" w:rsidRDefault="00425ED0">
      <w:pPr>
        <w:spacing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9.1.3.3.1. 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сигнала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целью верификации и подтверждения того факта, что доступная информация содержит достаточные доказательства выявления новой потенциальной причинно-следственной связи или нового аспекта ранее установленной взаимосвязи. Результаты валидации определяют необходимость дальнейшей оценки сигнала.</w:t>
      </w:r>
    </w:p>
    <w:p w:rsidR="002323A9" w:rsidRPr="00425ED0" w:rsidRDefault="00425ED0">
      <w:pPr>
        <w:spacing w:before="5" w:after="0" w:line="360" w:lineRule="auto"/>
        <w:ind w:left="102" w:right="4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выполнении процедуры валидации сигнала независимо от источника его получения необходимо учитывать:</w:t>
      </w:r>
    </w:p>
    <w:p w:rsidR="002323A9" w:rsidRPr="00425ED0" w:rsidRDefault="00425ED0">
      <w:pPr>
        <w:spacing w:before="6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9.1.3.3.1.1. Клиническая значимость, например:</w:t>
      </w:r>
    </w:p>
    <w:p w:rsidR="002323A9" w:rsidRPr="00425ED0" w:rsidRDefault="00425ED0">
      <w:pPr>
        <w:spacing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уровень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доказательности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причины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явления 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количество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учетом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временной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взаимосвязи,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правдоподобности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(вероятности)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механизма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развития нежелательной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отмены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повторного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назначения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альтернативного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объяснения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иных причинных факторов);</w:t>
      </w:r>
    </w:p>
    <w:p w:rsidR="002323A9" w:rsidRPr="00425ED0" w:rsidRDefault="00425ED0">
      <w:pPr>
        <w:spacing w:before="7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серьезность нежелательной реакции и ее исход;</w:t>
      </w:r>
    </w:p>
    <w:p w:rsidR="002323A9" w:rsidRPr="00425ED0" w:rsidRDefault="00425ED0">
      <w:pPr>
        <w:spacing w:after="0" w:line="360" w:lineRule="auto"/>
        <w:ind w:left="102" w:right="4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новизна реакции (например, новые и серьезные нежелательные реакции);</w:t>
      </w:r>
    </w:p>
    <w:p w:rsidR="002323A9" w:rsidRPr="00425ED0" w:rsidRDefault="00425ED0">
      <w:pPr>
        <w:spacing w:before="7" w:after="0" w:line="359" w:lineRule="auto"/>
        <w:ind w:left="102" w:right="4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контекст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клинический синдром, включая другие реакции);</w:t>
      </w:r>
    </w:p>
    <w:p w:rsidR="002323A9" w:rsidRPr="00425ED0" w:rsidRDefault="00425ED0">
      <w:pPr>
        <w:spacing w:before="8" w:after="0" w:line="359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возможные лекарственные взаимодействия и реакции у особых групп пациентов.</w:t>
      </w:r>
    </w:p>
    <w:p w:rsidR="002323A9" w:rsidRPr="00425ED0" w:rsidRDefault="00425ED0">
      <w:pPr>
        <w:spacing w:before="8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9.1.3.3.1.2. Предшествующая информация:</w:t>
      </w:r>
    </w:p>
    <w:p w:rsidR="002323A9" w:rsidRPr="00425ED0" w:rsidRDefault="00425ED0">
      <w:pPr>
        <w:spacing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 уже включена в ОХЛП или ИМП (ЛВ);</w:t>
      </w:r>
    </w:p>
    <w:p w:rsidR="002323A9" w:rsidRPr="00425ED0" w:rsidRDefault="00425ED0">
      <w:pPr>
        <w:spacing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 уже оценен уполномоченным органом государства-члена в 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обсужден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уровне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научного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экспертного комитета, либо являлся основанием для регуляторной процедуры.</w:t>
      </w:r>
    </w:p>
    <w:p w:rsidR="002323A9" w:rsidRPr="00425ED0" w:rsidRDefault="00425ED0">
      <w:pPr>
        <w:spacing w:before="21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 правило, валидации подлежат сигналы, не относящиеся к вышеуказанным.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Однако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известным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 потребоваться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валидации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подозреваемого выявления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отличий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частоте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развития,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длительности персистирования,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степени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тяжести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исхода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выявленный 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взаимосвязи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летальный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исход)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сравнению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характеристикой,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ОХЛП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ранее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рассматриваемыми уполномоченным органом государства-члена.</w:t>
      </w:r>
    </w:p>
    <w:p w:rsidR="002323A9" w:rsidRPr="00425ED0" w:rsidRDefault="00425ED0">
      <w:pPr>
        <w:spacing w:before="7" w:after="0" w:line="359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9.1.3.3.1.3. Наличие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источников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объем 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превышает предшествующую информацию:</w:t>
      </w:r>
    </w:p>
    <w:p w:rsidR="002323A9" w:rsidRPr="00425ED0" w:rsidRDefault="00425ED0" w:rsidP="000622EF">
      <w:pPr>
        <w:spacing w:before="7" w:after="0" w:line="359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а)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литературные данные о подобных сообщениях;</w:t>
      </w:r>
    </w:p>
    <w:p w:rsidR="002323A9" w:rsidRPr="00425ED0" w:rsidRDefault="00425ED0" w:rsidP="000622EF">
      <w:pPr>
        <w:spacing w:before="7" w:after="0" w:line="359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экспериментальные результаты или биологические механизмы;</w:t>
      </w:r>
    </w:p>
    <w:p w:rsidR="002323A9" w:rsidRPr="00425ED0" w:rsidRDefault="00425ED0" w:rsidP="000622EF">
      <w:pPr>
        <w:spacing w:before="7" w:after="0" w:line="359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обзор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более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крупных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баз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(объединенные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базы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 уполномоченных органов государств-членов).</w:t>
      </w:r>
    </w:p>
    <w:p w:rsidR="002323A9" w:rsidRPr="00425ED0" w:rsidRDefault="00425ED0" w:rsidP="000622EF">
      <w:pPr>
        <w:spacing w:before="7" w:after="0" w:line="359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9.1.3.3.2. Сигнал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приобретает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статус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валидированного,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 процесс верификации всей имеющей отношение документации свидетельствует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предположительно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причинно-следственной связи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аспекте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известной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взаимосвязи,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следовательно, является обоснованием дальнейшей оценки.</w:t>
      </w:r>
    </w:p>
    <w:p w:rsidR="002323A9" w:rsidRPr="00425ED0" w:rsidRDefault="00425ED0" w:rsidP="000622EF">
      <w:pPr>
        <w:spacing w:before="4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9.1.3.3.3. Сигнал,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валидации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была подтверждена предположительно новая причинно-следственная связь или новый аспект известной взаимосвязи, может потребовать выполнения дальнейшего анализа, например, в случаях недостаточности количества документации по соответствующему случаю нежелательной реакции.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подобных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 реакциях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последующего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наблюдения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ранее полученным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наблюдения</w:t>
      </w:r>
      <w:r w:rsidR="000622EF" w:rsidRPr="000622EF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пересматриваться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через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времени 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учета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рассмотрения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соответствующих сообщений.</w:t>
      </w:r>
    </w:p>
    <w:p w:rsidR="002323A9" w:rsidRPr="00425ED0" w:rsidRDefault="00425ED0">
      <w:pPr>
        <w:spacing w:before="7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9.1.3.3.4. Держатели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отслеживания с целью учета результатов валидации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сигналов, включая изучение и отслеживание причин, по которым сигналы не были приняты 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свидетельствующие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предположительно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причинно- следственной связи или новом аспекте известной взаимосвязи, а также информации, которая помогла бы в поиске подобных случаев и оценке сигналов.</w:t>
      </w:r>
    </w:p>
    <w:p w:rsidR="002323A9" w:rsidRPr="00425ED0" w:rsidRDefault="00425ED0">
      <w:pPr>
        <w:spacing w:before="7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9.1.3.4. Анализ и приоритизация сигналов.</w:t>
      </w:r>
    </w:p>
    <w:p w:rsidR="002323A9" w:rsidRPr="00425ED0" w:rsidRDefault="00425ED0">
      <w:pPr>
        <w:spacing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9.1.3.4.1. Ключевым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элементом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управления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сигналами является незамедлительное определение их влияния на общественное здоровье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соотношение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 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подвергающихся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воздействию.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приоритизации должен включать в себя:</w:t>
      </w:r>
    </w:p>
    <w:p w:rsidR="002323A9" w:rsidRPr="00425ED0" w:rsidRDefault="00425ED0">
      <w:pPr>
        <w:spacing w:before="4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доказательность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согласованность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например, биологическая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достоверность,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большое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количество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достоверных случаев, сообщенных в течение непродолжительного периода времени, высокие значения показателя 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диспропорциональности, быстрое увеличение этого показателя с течением времени, идентификация сигнала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условиях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амбулаторной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клинической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практике),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источники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страны,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получены данные;</w:t>
      </w:r>
    </w:p>
    <w:p w:rsidR="002323A9" w:rsidRPr="00425ED0" w:rsidRDefault="00425ED0" w:rsidP="000622EF">
      <w:pPr>
        <w:spacing w:before="4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влияние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зависимости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степени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тяжести, обратимости,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потенциала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предотвращения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исхода нежелательной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прекращения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лечения</w:t>
      </w:r>
      <w:r w:rsidR="000622EF" w:rsidRPr="000622EF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применительно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течению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заболевания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другие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терапевтические показатели;</w:t>
      </w:r>
    </w:p>
    <w:p w:rsidR="002323A9" w:rsidRPr="00425ED0" w:rsidRDefault="00425ED0">
      <w:pPr>
        <w:spacing w:before="3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 влияние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общественное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здоровье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зависимости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степени использования лекарственного препарата в общей группе пациентов и в популяционных группах риска (например, лекарственные препараты, используемые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беременными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женщинами,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детьми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пожилыми людьми) и способа использования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лекарственного препарата (например, неправильное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заявленным показаниям). Влияние на общественное здоровье может включать в себя оценку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количества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развиться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серьезная нежелательная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количество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изучено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отношению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выборке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группе,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группе 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целевым заболеванием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группе пациентов, подвергшихся воздействию;</w:t>
      </w:r>
    </w:p>
    <w:p w:rsidR="002323A9" w:rsidRPr="00425ED0" w:rsidRDefault="00425ED0">
      <w:pPr>
        <w:spacing w:before="7" w:after="0" w:line="359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г) повышенная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частота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степень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тяжести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известного нежелательного действия;</w:t>
      </w:r>
    </w:p>
    <w:p w:rsidR="002323A9" w:rsidRPr="00425ED0" w:rsidRDefault="00425ED0">
      <w:pPr>
        <w:spacing w:before="8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д) новизна подозреваемой нежелательной реакции, например, если неизвестная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развивается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вскоре после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поступления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продукта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медицинскую практику;</w:t>
      </w:r>
    </w:p>
    <w:p w:rsidR="002323A9" w:rsidRPr="00425ED0" w:rsidRDefault="00425ED0">
      <w:pPr>
        <w:spacing w:before="4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е) 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заявление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 нового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действующего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вещества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находится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рассмотрении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уполномоченном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 получен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третьей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страны,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 зарегистрирован, или в иной базе данных по нежелательным реакциям обнаружена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тяжелая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третьей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страны,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этому сигналу также должно быть уделено внимание.</w:t>
      </w:r>
    </w:p>
    <w:p w:rsidR="002323A9" w:rsidRPr="00425ED0" w:rsidRDefault="00425ED0">
      <w:pPr>
        <w:spacing w:before="21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9.1.3.4.2.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приоритетное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значение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 может быть отдано сигналам, полученным в отношении лекарственных препаратов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потенциально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высоким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вниманием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 стороны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средств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массовой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заинтересованных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сторон 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незамедлительного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донесения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 общественности и медицинских работников результатов такой оценки.</w:t>
      </w:r>
    </w:p>
    <w:p w:rsidR="002323A9" w:rsidRPr="00425ED0" w:rsidRDefault="00425ED0">
      <w:pPr>
        <w:spacing w:before="7" w:after="0" w:line="359" w:lineRule="auto"/>
        <w:ind w:left="102" w:right="4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9.1.3.4.3. Результат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приоритизации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 включать в себя рекомендацию по временным рамкам оценки сигнала.</w:t>
      </w:r>
    </w:p>
    <w:p w:rsidR="002323A9" w:rsidRPr="00425ED0" w:rsidRDefault="00425ED0">
      <w:pPr>
        <w:spacing w:before="8" w:after="0" w:line="359" w:lineRule="auto"/>
        <w:ind w:left="102" w:right="4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9.1.3.4.4. Результат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приоритизации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 быть занесен в систему отслеживания с обоснованием присвоенного уровня приоритизации сигнала.</w:t>
      </w:r>
    </w:p>
    <w:p w:rsidR="002323A9" w:rsidRPr="00425ED0" w:rsidRDefault="00425ED0">
      <w:pPr>
        <w:spacing w:before="7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9.1.3.5. Оценка сигналов.</w:t>
      </w:r>
    </w:p>
    <w:p w:rsidR="002323A9" w:rsidRPr="00425ED0" w:rsidRDefault="00425ED0" w:rsidP="000622EF">
      <w:pPr>
        <w:spacing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9.1.3.5.1. Целью оценки сигналов является изучение доказательств причинно-следственной связи нежелательной реакции и подозреваемого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средства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количественной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взаимосвязи (предпочтительно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абсолютных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величинах)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определения необходимости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сбора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принятия регуляторных мер. Оценка состоит из тщательного фармакологического, медицинского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эпидемиологического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изучения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имеющейся 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соответствующему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сигналу.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Обзор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 доступные фармакологические, доклинические и клинические данные и 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максимально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применительно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источникам получения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досье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подаче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заявления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последующие изменения,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литературные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статьи,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спонтанные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неопубликованную информацию от держателей регистрационных удостоверений и уполномоченных органов государств-членов. Также необходимо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учитывать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рекомендации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внешних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экспертов.</w:t>
      </w:r>
      <w:r w:rsidR="000622EF" w:rsidRPr="00B705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нескольких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источников,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 учитывать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уровень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доказательности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ограничения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 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вклада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 вопроса 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безопасности. Совокупная информация 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источников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выбора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международной признанной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терминологии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явлений.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отсутствия такого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терминологического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операционное определение.</w:t>
      </w:r>
    </w:p>
    <w:p w:rsidR="002323A9" w:rsidRPr="00425ED0" w:rsidRDefault="00425ED0">
      <w:pPr>
        <w:spacing w:before="5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9.1.3.5.2.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оценивать согласно терапевтическому уровню или классу системы органов либо на уровне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стандартизированного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запроса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словаря медицинской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терминологии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MedDRA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Поиск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 потребовать включения других лекарственных препаратов одного класса 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относительно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других терминов,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сложному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заболеванию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 неврит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зрительного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нерва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первый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признак множественного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склероза),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ранней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стадии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 удлинение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интервала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QT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осложнениям соответствующей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обезвоживание или острая почечная недостаточность).</w:t>
      </w:r>
    </w:p>
    <w:p w:rsidR="002323A9" w:rsidRPr="00425ED0" w:rsidRDefault="00425ED0">
      <w:pPr>
        <w:spacing w:before="8" w:after="0" w:line="359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9.1.3.5.3. Сбор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источников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занять время. В целях оптимизации процесса может быть использован, 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пошаговый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нового сигнала о тяжелой неблагоприятной реакции можно принять временные меры, если в результате первой стадии оценки на основании доступной информации сделан вывод о потенциальном риске, который необходимо предотвратить.</w:t>
      </w:r>
    </w:p>
    <w:p w:rsidR="002323A9" w:rsidRPr="00425ED0" w:rsidRDefault="00425ED0">
      <w:pPr>
        <w:spacing w:before="21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9.1.3.6. Рекомендации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органов государств-членов.</w:t>
      </w:r>
    </w:p>
    <w:p w:rsidR="002323A9" w:rsidRPr="00425ED0" w:rsidRDefault="00425ED0">
      <w:pPr>
        <w:spacing w:before="3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9.1.3.6.1. Рекомендации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 варьироваться в соответствии с требованиями, установленными актами органов Союза или законодательством государств-членов, и выводам по результатам оценки сигнала.</w:t>
      </w:r>
    </w:p>
    <w:p w:rsidR="002323A9" w:rsidRPr="00425ED0" w:rsidRDefault="00425ED0">
      <w:pPr>
        <w:spacing w:before="7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Несмотря на то, что рекомендации составляются после оценки сигнала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основании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совокупной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необходимость действий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оценивают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ходе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управления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сигналом, определяя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обоснованность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целесообразность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более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ранних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действий по минимизации риска.</w:t>
      </w:r>
    </w:p>
    <w:p w:rsidR="002323A9" w:rsidRPr="00425ED0" w:rsidRDefault="00425ED0">
      <w:pPr>
        <w:spacing w:before="7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9.1.3.6.2. Действия по результатам оценки сигнала могут включать в себя дополнительное изучение рисков или меры минимизации рисков, 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механизмы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развития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неблагоприятной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 указывают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предупреждения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снижение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степени тяжести нежелательной реакции. Если вывод основан на ограниченной информации,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потребоваться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пострегистрационного 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изучения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потенциального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вопроса или проблемы по безопасности.</w:t>
      </w:r>
    </w:p>
    <w:p w:rsidR="002323A9" w:rsidRPr="00425ED0" w:rsidRDefault="00425ED0" w:rsidP="00B705D0">
      <w:pPr>
        <w:spacing w:before="8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9.1.3.6.3. 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 запрашивает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проведение дополнительных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запросе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срок 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достигнутых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промежуточных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пропорционально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степени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тяжести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влиянию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94360B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94360B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94360B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94360B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94360B">
        <w:rPr>
          <w:rFonts w:ascii="Times New Roman" w:eastAsia="Times New Roman" w:hAnsi="Times New Roman" w:cs="Times New Roman"/>
          <w:sz w:val="30"/>
          <w:szCs w:val="30"/>
          <w:lang w:val="ru-RU"/>
        </w:rPr>
        <w:t>общественное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94360B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здоровье.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Держатель регистрационного удостоверения и уполномоченные органы государств-членов должны учитывать возможность проведения исследования в установленные сроки с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учетом параметров исследуемого</w:t>
      </w:r>
      <w:r w:rsidR="00B705D0" w:rsidRPr="00B705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вопроса безопасности, например, частоты развития и потребности в проспективном дизайне исследования. Следует учитывать временные меры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 лекарственного препарата или устранению риска, включая возможность временного приостановления действия регистрационного удостоверения лекарственного препарата.</w:t>
      </w:r>
    </w:p>
    <w:p w:rsidR="002323A9" w:rsidRPr="00425ED0" w:rsidRDefault="00425ED0">
      <w:pPr>
        <w:spacing w:before="7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9.1.3.6.4.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отсутствия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 уполномоченный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 отсутствии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дальнейшей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дальнейших действий.</w:t>
      </w:r>
    </w:p>
    <w:p w:rsidR="002323A9" w:rsidRPr="00425ED0" w:rsidRDefault="00425ED0">
      <w:pPr>
        <w:spacing w:before="4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9.1.3.7. Обмен информацией.</w:t>
      </w:r>
    </w:p>
    <w:p w:rsidR="002323A9" w:rsidRPr="00425ED0" w:rsidRDefault="00425ED0">
      <w:pPr>
        <w:spacing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9.1.3.7.1. 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обмена информацией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между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государств-членов, держателями регистрационного удостоверения и другими участниками с целью распространения информации о сигналах, сбора дополнительных данных, дальнейшей оценки вопроса безопасности и принятия решения 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защите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здоровья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Временные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обмену информацией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варьироваться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зависимости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безопасности, но информация о сигналах должна быть распространена незамедлительно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валидации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признания их валидированными.</w:t>
      </w:r>
    </w:p>
    <w:p w:rsidR="002323A9" w:rsidRPr="00425ED0" w:rsidRDefault="00425ED0" w:rsidP="00B705D0">
      <w:pPr>
        <w:spacing w:before="7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9.1.3.7.2. Держатели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передают всю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уполномоченные 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(что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составляет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обязательств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мониторингу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соотношения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риск»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препарата).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Валидированные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 оказывать влияние на общественное здоровье и соотношение «польза – риск»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незамедлительно</w:t>
      </w:r>
      <w:r w:rsidR="00B705D0" w:rsidRPr="00B705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переданы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соответствующих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предложения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возможным действиям.</w:t>
      </w:r>
    </w:p>
    <w:p w:rsidR="002323A9" w:rsidRPr="00425ED0" w:rsidRDefault="00425ED0">
      <w:pPr>
        <w:spacing w:before="7" w:after="0" w:line="359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9.1.3.7.3. 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передают результаты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 удостоверения.</w:t>
      </w:r>
    </w:p>
    <w:p w:rsidR="002323A9" w:rsidRPr="00425ED0" w:rsidRDefault="00425ED0">
      <w:pPr>
        <w:spacing w:before="7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9.1.4. Требования к качеству.</w:t>
      </w:r>
    </w:p>
    <w:p w:rsidR="002323A9" w:rsidRPr="00425ED0" w:rsidRDefault="002323A9">
      <w:pPr>
        <w:spacing w:before="2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9.1.4.1. Прослеживаемость.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Валидация, приоритизация, оценка, временные сроки, решения, действия,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репортирование,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ключевые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процедуры 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надлежащим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образом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документироваться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периодически отслеживаться.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отслеживания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документированы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себя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проверки 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сделан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вывод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отсутствии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потенциальной причинно-следственной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аспекта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известной взаимосвязи,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привлечь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особое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внимание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 последующего анализа. Все записи должны подлежать архивированию и хранению в соответствии с действующими процедурами.</w:t>
      </w:r>
    </w:p>
    <w:p w:rsidR="002323A9" w:rsidRPr="00425ED0" w:rsidRDefault="00425ED0">
      <w:pPr>
        <w:spacing w:before="7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9.1.4.2. Системы качества и документация.</w:t>
      </w:r>
    </w:p>
    <w:p w:rsidR="002323A9" w:rsidRPr="00425ED0" w:rsidRDefault="002323A9">
      <w:pPr>
        <w:spacing w:before="4" w:after="0" w:line="170" w:lineRule="exact"/>
        <w:rPr>
          <w:sz w:val="17"/>
          <w:szCs w:val="17"/>
          <w:lang w:val="ru-RU"/>
        </w:rPr>
      </w:pPr>
    </w:p>
    <w:p w:rsidR="002323A9" w:rsidRPr="00425ED0" w:rsidRDefault="00425ED0" w:rsidP="00B705D0">
      <w:pPr>
        <w:spacing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9.1.4.2.1. Важной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особенностью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обработки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сигналов является четкое документирование с целью обеспечения надлежащего и эффективного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функционирования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стандартизации обязанностей и требуемых действий, выполнения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этих действий лицами 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квалификацией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понимания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всеми вовлеченными сторонами, осуществления надлежащего контроля и (при необходимости)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усовершенствования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Исходя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 требований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разработана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контроля качества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стандартами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которая</w:t>
      </w:r>
      <w:r w:rsidR="00B705D0" w:rsidRPr="00B705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 применяться ко всем процессам управления сигналами. Должны 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разработаны,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документально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оформлены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внедрены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подробные процедуры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распределить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функции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обязанности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внутри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компании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относительно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ведения документации,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изучения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вопросов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 принятия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корректирующих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предупредительных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Сюда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 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относиться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обязанности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системе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управления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сигналами,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субподрядчиков контрактных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сторон,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какие-либо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данному направлению. Должна быть гарантирована конфиденциальность данных 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документации,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достоверность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(включая целостность при передаче).</w:t>
      </w:r>
    </w:p>
    <w:p w:rsidR="002323A9" w:rsidRPr="00425ED0" w:rsidRDefault="00425ED0">
      <w:pPr>
        <w:spacing w:before="5"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9.1.4.2.2. Система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отслеживания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обеспечивать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получение всеми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вовлеченными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сторонами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указанием действий по обработке сигналов, соответствующих запросов 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результатов.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поиск,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поиска, оценки и решения (положительные и отрицательные) по потенциальным сигналам,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проверки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подлежат архивированию.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валидации сигнала.</w:t>
      </w:r>
    </w:p>
    <w:p w:rsidR="002323A9" w:rsidRPr="00425ED0" w:rsidRDefault="00425ED0">
      <w:pPr>
        <w:spacing w:before="4"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9.1.4.2.3. Может потребоваться изучение документации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держателя регистрационного удостоверения о соблюдении данных положений до и после процедуры регистрации в целях выполнения оценки выполняемой деятельности или инспектирования.</w:t>
      </w:r>
    </w:p>
    <w:p w:rsidR="002323A9" w:rsidRPr="00425ED0" w:rsidRDefault="00425ED0">
      <w:pPr>
        <w:spacing w:before="7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9.1.4.3. Обучение.</w:t>
      </w:r>
    </w:p>
    <w:p w:rsidR="002323A9" w:rsidRPr="00425ED0" w:rsidRDefault="00425ED0" w:rsidP="00B705D0">
      <w:pPr>
        <w:spacing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Персонал 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специально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обучен выполнению действий по обработке сигналов согласно распределенным функциям и обязанностям.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себя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персонал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отдела</w:t>
      </w:r>
      <w:r w:rsidR="00B705D0" w:rsidRPr="00B705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фармаконадзору, а также персонал, которому может стать известно о потенциальных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участвует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обработки сигналов,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персонал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административного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(правового)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отдела, доклинических,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медицинских,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фармакоэпидемиологических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маркетинговых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Обучение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себя терминологию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доступные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базы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источниками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сигналов. Процедуры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обучения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размещение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обучению 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надлежащим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образом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документированы,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резюме специалистов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функций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подлежат архивированию.</w:t>
      </w:r>
    </w:p>
    <w:p w:rsidR="002323A9" w:rsidRPr="00425ED0" w:rsidRDefault="00425ED0">
      <w:pPr>
        <w:spacing w:before="4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9.2. Роли и обязанности.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59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9.2.1. Роли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обязанности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органов государств-членов.</w:t>
      </w:r>
    </w:p>
    <w:p w:rsidR="002323A9" w:rsidRPr="00425ED0" w:rsidRDefault="00425ED0">
      <w:pPr>
        <w:spacing w:before="9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Уполномоченный орган государства-члена:</w:t>
      </w:r>
    </w:p>
    <w:p w:rsidR="002323A9" w:rsidRPr="00425ED0" w:rsidRDefault="00425ED0">
      <w:pPr>
        <w:spacing w:after="0" w:line="359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контролирует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своей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территории,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данные, полученные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источников,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подразделе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9.1.1 настоящих Правил;</w:t>
      </w:r>
    </w:p>
    <w:p w:rsidR="002323A9" w:rsidRPr="00425ED0" w:rsidRDefault="00425ED0">
      <w:pPr>
        <w:spacing w:before="5"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выполняет валидацию и иные этапы процедуры обработки сигналов, полученных из доступных источников;</w:t>
      </w:r>
    </w:p>
    <w:p w:rsidR="002323A9" w:rsidRPr="00425ED0" w:rsidRDefault="00425ED0">
      <w:pPr>
        <w:spacing w:before="7" w:after="0" w:line="359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передает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сигналы,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прошедшие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через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валидации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и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оценки,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экспертные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комитеты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 определения целесообразности последующих действий по дальнейшему изучению или минимизации риска;</w:t>
      </w:r>
    </w:p>
    <w:p w:rsidR="002323A9" w:rsidRPr="00425ED0" w:rsidRDefault="00425ED0">
      <w:pPr>
        <w:spacing w:before="8" w:after="0" w:line="359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выполняет информирование других уполномоченных органов государств-членов о выявленных сигналах, прошедших валидацию, и разработанных мерах.</w:t>
      </w:r>
    </w:p>
    <w:p w:rsidR="002323A9" w:rsidRPr="00425ED0" w:rsidRDefault="002323A9">
      <w:pPr>
        <w:spacing w:before="2" w:after="0" w:line="260" w:lineRule="exact"/>
        <w:rPr>
          <w:sz w:val="26"/>
          <w:szCs w:val="26"/>
          <w:lang w:val="ru-RU"/>
        </w:rPr>
      </w:pPr>
    </w:p>
    <w:p w:rsidR="002323A9" w:rsidRPr="00425ED0" w:rsidRDefault="00425ED0">
      <w:pPr>
        <w:spacing w:before="21"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9.2.2. Функции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обязанности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 удостоверения.</w:t>
      </w:r>
    </w:p>
    <w:p w:rsidR="002323A9" w:rsidRPr="00425ED0" w:rsidRDefault="00425ED0" w:rsidP="00B705D0">
      <w:pPr>
        <w:spacing w:before="21"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 регистрационного удостоверения:</w:t>
      </w:r>
    </w:p>
    <w:p w:rsidR="002323A9" w:rsidRPr="00425ED0" w:rsidRDefault="00425ED0" w:rsidP="00B705D0">
      <w:pPr>
        <w:spacing w:before="21"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контролирует все имеющиеся данные и информацию по сигналам;</w:t>
      </w:r>
    </w:p>
    <w:p w:rsidR="002323A9" w:rsidRPr="00425ED0" w:rsidRDefault="00425ED0" w:rsidP="00B705D0">
      <w:pPr>
        <w:spacing w:before="21"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контролирует все появляющиеся данные в базах данных и выполняет международное обнаружение сигналов. Обнаружение сигналов должно включать в себя их валидацию с учетом компонентов представляемой информации, указанной в подразделе 9.1.3.3 настоящих Правил;</w:t>
      </w:r>
    </w:p>
    <w:p w:rsidR="002323A9" w:rsidRPr="00425ED0" w:rsidRDefault="00425ED0">
      <w:pPr>
        <w:spacing w:before="7" w:after="0" w:line="359" w:lineRule="auto"/>
        <w:ind w:left="102" w:right="4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выполняет валидацию всех обнаруженных сигналов и сообщает о них в уполномоченные органы государств-членов;</w:t>
      </w:r>
    </w:p>
    <w:p w:rsidR="002323A9" w:rsidRPr="00425ED0" w:rsidRDefault="00425ED0">
      <w:pPr>
        <w:spacing w:before="8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уведомляет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 выявления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экстренной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результате осуществления деятельности по обнаружению сигналов;</w:t>
      </w:r>
    </w:p>
    <w:p w:rsidR="002323A9" w:rsidRPr="00425ED0" w:rsidRDefault="00425ED0">
      <w:pPr>
        <w:spacing w:before="7" w:after="0" w:line="359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сотрудничает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выполнении процедур оценки сигналов путем представления по запросу дополнительной информации;</w:t>
      </w:r>
    </w:p>
    <w:p w:rsidR="002323A9" w:rsidRPr="00425ED0" w:rsidRDefault="00425ED0">
      <w:pPr>
        <w:spacing w:before="5"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обеспечивает наличие аудиторского следа по всем процедурам выявления сигнала.</w:t>
      </w:r>
    </w:p>
    <w:p w:rsidR="002323A9" w:rsidRPr="00425ED0" w:rsidRDefault="00425ED0" w:rsidP="00B705D0">
      <w:pPr>
        <w:spacing w:before="5"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9.2.3. Процессы последующего регулирования.</w:t>
      </w:r>
    </w:p>
    <w:p w:rsidR="002323A9" w:rsidRPr="00425ED0" w:rsidRDefault="00425ED0" w:rsidP="00B705D0">
      <w:pPr>
        <w:spacing w:before="5"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случае принятия уполномоченным органом государств-членов решения о необходимости дополнительных действий сигнал оценивают 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согласовывают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последующие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 регистрационного удостоверения в пределах временных сроков, соразмерных степени и серьезности проблемы по безопасности. По результатам процедур могут быть приняты следующие решения:</w:t>
      </w:r>
    </w:p>
    <w:p w:rsidR="002323A9" w:rsidRPr="00425ED0" w:rsidRDefault="00425ED0" w:rsidP="00B705D0">
      <w:pPr>
        <w:spacing w:before="5"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дополнительные оценка или действия не требуются;</w:t>
      </w:r>
    </w:p>
    <w:p w:rsidR="002323A9" w:rsidRPr="00425ED0" w:rsidRDefault="00425ED0" w:rsidP="00B705D0">
      <w:pPr>
        <w:spacing w:before="5"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 регистрационного удостоверения должен провести дополнительную оценку данных и представить результаты такой оценки согласно установленным временным срокам;</w:t>
      </w:r>
    </w:p>
    <w:p w:rsidR="002323A9" w:rsidRPr="00425ED0" w:rsidRDefault="00425ED0" w:rsidP="00B705D0">
      <w:pPr>
        <w:spacing w:before="5"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предоставить</w:t>
      </w:r>
      <w:r w:rsidR="00B705D0" w:rsidRPr="00B705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 с учетом выявленного нового аспекта профиля безопасности;</w:t>
      </w:r>
    </w:p>
    <w:p w:rsidR="002323A9" w:rsidRPr="00425ED0" w:rsidRDefault="00425ED0" w:rsidP="00B705D0">
      <w:pPr>
        <w:spacing w:before="5"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 профинансировать пострегистрационное исследование в соответствии с согласованным протоколом и предоставить заключительные результаты такого исследования;</w:t>
      </w:r>
    </w:p>
    <w:p w:rsidR="002323A9" w:rsidRPr="00425ED0" w:rsidRDefault="00425ED0" w:rsidP="00B705D0">
      <w:pPr>
        <w:spacing w:before="5"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представить</w:t>
      </w:r>
      <w:r w:rsidR="00B705D0" w:rsidRPr="00B705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 или его обновленный вариант;</w:t>
      </w:r>
    </w:p>
    <w:p w:rsidR="002323A9" w:rsidRPr="00425ED0" w:rsidRDefault="00425ED0" w:rsidP="00B705D0">
      <w:pPr>
        <w:spacing w:before="5"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 регистрационного удостоверения должен принять меры, требуемые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 лекарственного препарата;</w:t>
      </w:r>
    </w:p>
    <w:p w:rsidR="002323A9" w:rsidRPr="00425ED0" w:rsidRDefault="00425ED0" w:rsidP="00B705D0">
      <w:pPr>
        <w:spacing w:before="5"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статус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подлежит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действие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приостановлено, отозвано или не продлено;</w:t>
      </w:r>
    </w:p>
    <w:p w:rsidR="002323A9" w:rsidRPr="00425ED0" w:rsidRDefault="00425ED0" w:rsidP="00B705D0">
      <w:pPr>
        <w:spacing w:before="5"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 быть введены срочные ограничения по безопасности;</w:t>
      </w:r>
    </w:p>
    <w:p w:rsidR="002323A9" w:rsidRPr="00425ED0" w:rsidRDefault="00425ED0" w:rsidP="00B705D0">
      <w:pPr>
        <w:spacing w:before="5"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необходимо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внепланового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инспектирования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подтверждения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того,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соблюдает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системе фармаконадзора,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установленные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актами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Союза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законодательством государств-членов;</w:t>
      </w:r>
    </w:p>
    <w:p w:rsidR="002323A9" w:rsidRPr="00425ED0" w:rsidRDefault="00425ED0" w:rsidP="00B705D0">
      <w:pPr>
        <w:spacing w:before="5"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перечень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продукции,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подлежит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дополнительному мониторингу.</w:t>
      </w:r>
    </w:p>
    <w:p w:rsidR="002323A9" w:rsidRPr="00425ED0" w:rsidRDefault="002323A9">
      <w:pPr>
        <w:spacing w:before="2" w:after="0" w:line="260" w:lineRule="exact"/>
        <w:rPr>
          <w:sz w:val="26"/>
          <w:szCs w:val="26"/>
          <w:lang w:val="ru-RU"/>
        </w:rPr>
      </w:pPr>
    </w:p>
    <w:p w:rsidR="002323A9" w:rsidRPr="00425ED0" w:rsidRDefault="00425ED0">
      <w:pPr>
        <w:spacing w:before="21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9.2.5. Открытость.</w:t>
      </w:r>
    </w:p>
    <w:p w:rsidR="002323A9" w:rsidRPr="00425ED0" w:rsidRDefault="002323A9">
      <w:pPr>
        <w:spacing w:before="4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59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Государства-члены должны осуществлять контроль своевременности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общественности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проблемах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фармаконадзора, путем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публикации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веб-портале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помощи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доступных средств доведения информации.</w:t>
      </w:r>
    </w:p>
    <w:p w:rsidR="002323A9" w:rsidRPr="00425ED0" w:rsidRDefault="002323A9">
      <w:pPr>
        <w:spacing w:before="8" w:after="0" w:line="160" w:lineRule="exact"/>
        <w:rPr>
          <w:sz w:val="16"/>
          <w:szCs w:val="16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240" w:lineRule="auto"/>
        <w:ind w:left="1262" w:right="1257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 Пострегистрационные исследования безопасности</w:t>
      </w:r>
    </w:p>
    <w:p w:rsidR="002323A9" w:rsidRPr="00425ED0" w:rsidRDefault="002323A9">
      <w:pPr>
        <w:spacing w:before="1" w:after="0" w:line="130" w:lineRule="exact"/>
        <w:rPr>
          <w:sz w:val="13"/>
          <w:szCs w:val="13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240" w:lineRule="auto"/>
        <w:ind w:left="3795" w:right="3784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10.1. Введение</w:t>
      </w:r>
    </w:p>
    <w:p w:rsidR="002323A9" w:rsidRPr="00425ED0" w:rsidRDefault="002323A9">
      <w:pPr>
        <w:spacing w:before="3" w:after="0" w:line="130" w:lineRule="exact"/>
        <w:rPr>
          <w:sz w:val="13"/>
          <w:szCs w:val="13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Пострегистрационное исследование безопасности (далее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 ПРИБ) лекарственного препарата может инициироваться, контролироваться или финансироваться держателем регистрационного удостоверения добровольно или в соответствии с обязательством, налагаемым на него уполномоченным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условие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выдачи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выдачи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 удостоверения,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существует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предположение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наличии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рисков, связанных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зарегистрированным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препаратом, требующих дополнительного изучения путем проведения исследования.</w:t>
      </w:r>
    </w:p>
    <w:p w:rsidR="002323A9" w:rsidRPr="00425ED0" w:rsidRDefault="00425ED0">
      <w:pPr>
        <w:spacing w:before="5" w:after="0" w:line="360" w:lineRule="auto"/>
        <w:ind w:left="102" w:right="38" w:firstLine="742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собой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неинтервенционное исследование.</w:t>
      </w:r>
    </w:p>
    <w:p w:rsidR="002323A9" w:rsidRPr="00425ED0" w:rsidRDefault="002323A9">
      <w:pPr>
        <w:spacing w:before="6" w:after="0" w:line="160" w:lineRule="exact"/>
        <w:rPr>
          <w:sz w:val="16"/>
          <w:szCs w:val="16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240" w:lineRule="auto"/>
        <w:ind w:left="2931" w:right="2921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10.2. Структуры и процессы</w:t>
      </w:r>
    </w:p>
    <w:p w:rsidR="002323A9" w:rsidRPr="00425ED0" w:rsidRDefault="002323A9">
      <w:pPr>
        <w:spacing w:before="1" w:after="0" w:line="130" w:lineRule="exact"/>
        <w:rPr>
          <w:sz w:val="13"/>
          <w:szCs w:val="13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10.2.1. Область применения.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 w:rsidP="00B705D0">
      <w:pPr>
        <w:spacing w:after="0" w:line="360" w:lineRule="auto"/>
        <w:ind w:left="102" w:right="3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 данного раздела применимы к неинтервенционным ПРИБ,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инициированным,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контролируемым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финансируемым держателем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территории</w:t>
      </w:r>
      <w:r w:rsidR="00B705D0" w:rsidRPr="00B705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добровольно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обязательствами, налагаемыми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государств-членов. ПРИБ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себя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собираются 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работников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здравоохранения,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 исследования, которые повторно используют данные, полученные ранее 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другой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хранящиеся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картах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других (в том числе электронных) формах хранения данных.</w:t>
      </w:r>
    </w:p>
    <w:p w:rsidR="002323A9" w:rsidRPr="00425ED0" w:rsidRDefault="00425ED0">
      <w:pPr>
        <w:spacing w:before="5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собой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предусмотренные актами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Союза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законодательством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 организации и проведению клинических исследований.</w:t>
      </w:r>
    </w:p>
    <w:p w:rsidR="002323A9" w:rsidRPr="00425ED0" w:rsidRDefault="002323A9">
      <w:pPr>
        <w:spacing w:before="7" w:after="0" w:line="160" w:lineRule="exact"/>
        <w:rPr>
          <w:sz w:val="16"/>
          <w:szCs w:val="16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240" w:lineRule="auto"/>
        <w:ind w:left="3485" w:right="3473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10.3. Терминология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настоящем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используются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понятия,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 означают следующее:</w:t>
      </w:r>
    </w:p>
    <w:p w:rsidR="002323A9" w:rsidRPr="00425ED0" w:rsidRDefault="00425ED0">
      <w:pPr>
        <w:spacing w:before="6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«дата начала исследования» – дата начала сбора данных;</w:t>
      </w:r>
    </w:p>
    <w:p w:rsidR="002323A9" w:rsidRPr="00425ED0" w:rsidRDefault="00425ED0">
      <w:pPr>
        <w:spacing w:after="0" w:line="360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«начало сбора данных» – дата регистрации данных по первому пациенту,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форме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(базе)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сбора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 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повторного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дата начала извлечения данных;</w:t>
      </w:r>
    </w:p>
    <w:p w:rsidR="002323A9" w:rsidRPr="00425ED0" w:rsidRDefault="00425ED0">
      <w:pPr>
        <w:spacing w:before="7" w:after="0" w:line="359" w:lineRule="auto"/>
        <w:ind w:left="102" w:right="4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«конец сбора данных» – дата, когда впервые полностью доступна аналитическая база данных.</w:t>
      </w:r>
    </w:p>
    <w:p w:rsidR="002323A9" w:rsidRPr="00425ED0" w:rsidRDefault="002323A9">
      <w:pPr>
        <w:spacing w:before="9" w:after="0" w:line="160" w:lineRule="exact"/>
        <w:rPr>
          <w:sz w:val="16"/>
          <w:szCs w:val="16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240" w:lineRule="auto"/>
        <w:ind w:left="3257" w:right="3246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10.4. Общие принципы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 w:rsidP="00B705D0">
      <w:pPr>
        <w:spacing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Главной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неинтервенционного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получение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научных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потенциальную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клиническую значимость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важность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здоровья населения. Такие исследования</w:t>
      </w:r>
      <w:r w:rsidR="00B705D0" w:rsidRPr="00B705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 должны проводиться, если их проведение способствует продвижению лекарственного препарата на рынке.</w:t>
      </w:r>
    </w:p>
    <w:p w:rsidR="002323A9" w:rsidRPr="00425ED0" w:rsidRDefault="00425ED0">
      <w:pPr>
        <w:spacing w:before="3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Задачи ПРИБ могут включать в себя:</w:t>
      </w:r>
    </w:p>
    <w:p w:rsidR="002323A9" w:rsidRPr="00425ED0" w:rsidRDefault="00425ED0">
      <w:pPr>
        <w:spacing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количественную оценку потенциальных или идентифицированных рисков,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частоты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возникновения,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относительных рисков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сравнению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популяцией,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применявшей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данный лекарственный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популяцией,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применявшей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другой лекарственный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класс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 изучение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факторов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факторов,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модифицирующих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действие лекарственного препарата;</w:t>
      </w:r>
    </w:p>
    <w:p w:rsidR="002323A9" w:rsidRPr="00425ED0" w:rsidRDefault="00425ED0">
      <w:pPr>
        <w:spacing w:before="4" w:after="0" w:line="360" w:lineRule="auto"/>
        <w:ind w:left="102" w:right="4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применяемого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одобренным показаниям у групп пациентов, которые не изучались или были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недостаточно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изучены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дорегистрационном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этапе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(например, беременные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женщины,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особые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возрастные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группы,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почечной или печеночной недостаточностью);</w:t>
      </w:r>
    </w:p>
    <w:p w:rsidR="002323A9" w:rsidRPr="00425ED0" w:rsidRDefault="00425ED0">
      <w:pPr>
        <w:spacing w:before="4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длительным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применением лекарственного препарата;</w:t>
      </w:r>
    </w:p>
    <w:p w:rsidR="002323A9" w:rsidRPr="00425ED0" w:rsidRDefault="00425ED0">
      <w:pPr>
        <w:spacing w:before="4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подтверждение отсутствия рисков лекарственных препаратов;</w:t>
      </w:r>
    </w:p>
    <w:p w:rsidR="002323A9" w:rsidRPr="00425ED0" w:rsidRDefault="00425ED0">
      <w:pPr>
        <w:spacing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 стандартной клинической практики назначения 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сведений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продукции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 применению,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дозировки,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сопутствующая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терапия,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медицинские ошибки);</w:t>
      </w:r>
    </w:p>
    <w:p w:rsidR="002323A9" w:rsidRPr="00425ED0" w:rsidRDefault="00425ED0">
      <w:pPr>
        <w:spacing w:before="7" w:after="0" w:line="359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 изучение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аспектов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опрос пациентов или медицинских работников).</w:t>
      </w:r>
    </w:p>
    <w:p w:rsidR="002323A9" w:rsidRPr="00425ED0" w:rsidRDefault="00425ED0" w:rsidP="00B705D0">
      <w:pPr>
        <w:spacing w:before="8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разработке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протоколов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проведении исследований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составлении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держателями</w:t>
      </w:r>
      <w:r w:rsidR="00B705D0" w:rsidRPr="00B705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 удостоверений должны учитываться соответствующие научные руководства. Уполномоченным органам государств-членов для оценки протоколов исследований и отчетов об исследованиях также следует принимать во внимание актуальные версии применимых научных руководств, методические стандарты по фармакоэпидемиологии.</w:t>
      </w:r>
    </w:p>
    <w:p w:rsidR="002323A9" w:rsidRPr="00425ED0" w:rsidRDefault="00425ED0">
      <w:pPr>
        <w:spacing w:before="7" w:after="0" w:line="360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ПРИБ, спонсируемых держателем регистрационного удостоверения и разрабатываемых, проводимых и анализируемых полностью или частично исследователями, не являющимися наемными работниками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гарантировать,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 исследователи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обладают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квалификацией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области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образования, подготовки и опыта для выполнения своих обязанностей.</w:t>
      </w:r>
    </w:p>
    <w:p w:rsidR="002323A9" w:rsidRPr="00425ED0" w:rsidRDefault="00425ED0">
      <w:pPr>
        <w:spacing w:before="7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10.5. Протокол исследования.</w:t>
      </w:r>
    </w:p>
    <w:p w:rsidR="002323A9" w:rsidRPr="00425ED0" w:rsidRDefault="00425ED0">
      <w:pPr>
        <w:spacing w:after="0" w:line="359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согласно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научно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обоснованному протоколу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разработанному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лицами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соответствующей научной подготовкой и опытом.</w:t>
      </w:r>
    </w:p>
    <w:p w:rsidR="002323A9" w:rsidRPr="00425ED0" w:rsidRDefault="00425ED0">
      <w:pPr>
        <w:spacing w:before="5" w:after="0" w:line="360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добровольно инициированных ПРИБ держателю регистрационного удостоверения рекомендуется передать протокол исследования до начала сбора данных в уполномоченный орган государства-члена,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территории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планируется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проведение пострегистрационного неинтервенционного исследования безопасности лекарственного препарата.</w:t>
      </w:r>
    </w:p>
    <w:p w:rsidR="002323A9" w:rsidRPr="00425ED0" w:rsidRDefault="00425ED0" w:rsidP="00B705D0">
      <w:pPr>
        <w:spacing w:before="7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ПРИБ, инициированных держателем регистрационного 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обязательством,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наложенным уполномоченным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представление 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протокол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исследования,</w:t>
      </w:r>
      <w:r w:rsidR="00B705D0" w:rsidRPr="00B705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наложены обязательства по проведению ПРИБ, до начала сбора данных. В случае проведения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территории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 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информирование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этих государств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краткого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протокола исследования.</w:t>
      </w:r>
    </w:p>
    <w:p w:rsidR="002323A9" w:rsidRPr="00425ED0" w:rsidRDefault="00425ED0">
      <w:pPr>
        <w:spacing w:before="7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целях выполнения держателем регистрационного удостоверения своих обязательств по осуществлению деятельности по фармаконадзору уполномоченное лицо по фармаконадзору должно быть задействовано в рассмотрении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утверждении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протоколов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Контактное лицо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осуществлению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национальном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уровне 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проинформировано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ПРИБ,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проводимом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территории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 получать копию протокола исследования.</w:t>
      </w:r>
    </w:p>
    <w:p w:rsidR="002323A9" w:rsidRPr="00425ED0" w:rsidRDefault="00425ED0" w:rsidP="00B705D0">
      <w:pPr>
        <w:spacing w:before="7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10.5.1. Формат и содержание протокола испытаний.</w:t>
      </w:r>
    </w:p>
    <w:p w:rsidR="002323A9" w:rsidRPr="00425ED0" w:rsidRDefault="00425ED0" w:rsidP="00B705D0">
      <w:pPr>
        <w:spacing w:before="7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Протокол исследования должен содержать следующие разделы:</w:t>
      </w:r>
    </w:p>
    <w:p w:rsidR="002323A9" w:rsidRPr="00425ED0" w:rsidRDefault="00425ED0" w:rsidP="00B705D0">
      <w:pPr>
        <w:spacing w:before="7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10.5.1.1. Наименование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ПРИБ: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информативное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наименование, включающее общеупотребительную терминологию, определяющее дизайн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исследуемый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группу исследуемого лекарственного препарата, а также подзаголовок с указанием редакции и даты последней редакции.</w:t>
      </w:r>
    </w:p>
    <w:p w:rsidR="002323A9" w:rsidRPr="00425ED0" w:rsidRDefault="00425ED0" w:rsidP="00B705D0">
      <w:pPr>
        <w:spacing w:before="7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10.5.1.2. Держатель регистрационного удостоверения:</w:t>
      </w:r>
    </w:p>
    <w:p w:rsidR="002323A9" w:rsidRPr="00425ED0" w:rsidRDefault="00425ED0" w:rsidP="00B705D0">
      <w:pPr>
        <w:spacing w:before="7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наименование и адрес держателя регистрационного удостоверения.</w:t>
      </w:r>
    </w:p>
    <w:p w:rsidR="002323A9" w:rsidRPr="00425ED0" w:rsidRDefault="00425ED0" w:rsidP="00B705D0">
      <w:pPr>
        <w:spacing w:before="7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10.5.1.3. Ответственные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стороны: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имена,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должности, квалификации, адреса и сведения по всем ответственным сторонам, включая первого автора протокола, главных исследователей, исследователей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координаторов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каждой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страны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исследовательских центров,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проводится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исследование.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Перечень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</w:t>
      </w:r>
      <w:r w:rsidR="00B705D0" w:rsidRPr="00B705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вовлеченных в исследование учреждений и исследователей должен быть доступен по запросу уполномоченных органов государств-членов.</w:t>
      </w:r>
    </w:p>
    <w:p w:rsidR="002323A9" w:rsidRPr="00425ED0" w:rsidRDefault="00425ED0">
      <w:pPr>
        <w:spacing w:before="3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10.5.1.4. Краткое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описание: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отдельное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резюме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протокола исследования, включающее следующие подразделы:</w:t>
      </w:r>
    </w:p>
    <w:p w:rsidR="002323A9" w:rsidRPr="00425ED0" w:rsidRDefault="00425ED0">
      <w:pPr>
        <w:spacing w:before="6" w:after="0" w:line="359" w:lineRule="auto"/>
        <w:ind w:left="102" w:right="4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наименование исследования с подзаголовками, включая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версию редакции и дату протокола, а также имя и сведения об основном месте работы первого автора протокола;</w:t>
      </w:r>
    </w:p>
    <w:p w:rsidR="002323A9" w:rsidRPr="00425ED0" w:rsidRDefault="00425ED0" w:rsidP="00B705D0">
      <w:pPr>
        <w:spacing w:before="6" w:after="0" w:line="359" w:lineRule="auto"/>
        <w:ind w:left="102" w:right="4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обоснование и предпосылки проведения;</w:t>
      </w:r>
    </w:p>
    <w:p w:rsidR="002323A9" w:rsidRPr="00425ED0" w:rsidRDefault="00425ED0" w:rsidP="00B705D0">
      <w:pPr>
        <w:spacing w:before="6" w:after="0" w:line="359" w:lineRule="auto"/>
        <w:ind w:left="102" w:right="4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 и задачи исследования;</w:t>
      </w:r>
    </w:p>
    <w:p w:rsidR="002323A9" w:rsidRPr="00425ED0" w:rsidRDefault="00425ED0" w:rsidP="00B705D0">
      <w:pPr>
        <w:spacing w:before="6" w:after="0" w:line="359" w:lineRule="auto"/>
        <w:ind w:left="102" w:right="4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дизайн исследования;</w:t>
      </w:r>
    </w:p>
    <w:p w:rsidR="00B705D0" w:rsidRPr="00B705D0" w:rsidRDefault="00425ED0" w:rsidP="00B705D0">
      <w:pPr>
        <w:spacing w:before="6" w:after="0" w:line="359" w:lineRule="auto"/>
        <w:ind w:left="102" w:right="4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исследуемая популяция; </w:t>
      </w:r>
    </w:p>
    <w:p w:rsidR="002323A9" w:rsidRPr="00425ED0" w:rsidRDefault="00425ED0" w:rsidP="00B705D0">
      <w:pPr>
        <w:spacing w:before="6" w:after="0" w:line="359" w:lineRule="auto"/>
        <w:ind w:left="102" w:right="4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мониторируемые показатели; источники данных;</w:t>
      </w:r>
    </w:p>
    <w:p w:rsidR="002323A9" w:rsidRPr="00425ED0" w:rsidRDefault="00425ED0" w:rsidP="00B705D0">
      <w:pPr>
        <w:spacing w:before="6" w:after="0" w:line="359" w:lineRule="auto"/>
        <w:ind w:left="102" w:right="4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размер исследования (объем выборки);</w:t>
      </w:r>
    </w:p>
    <w:p w:rsidR="002323A9" w:rsidRPr="00425ED0" w:rsidRDefault="00425ED0" w:rsidP="00B705D0">
      <w:pPr>
        <w:spacing w:before="6" w:after="0" w:line="359" w:lineRule="auto"/>
        <w:ind w:left="102" w:right="4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 данных;</w:t>
      </w:r>
    </w:p>
    <w:p w:rsidR="002323A9" w:rsidRPr="00425ED0" w:rsidRDefault="00425ED0">
      <w:pPr>
        <w:spacing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основные этапы.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10.5.1.5. Изменения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обновления: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внесение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любого существенного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обновления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протокол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испытаний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 начала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сбора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обоснование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каждого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обновления,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каждого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ссылку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протокола,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который внесено изменение.</w:t>
      </w:r>
    </w:p>
    <w:p w:rsidR="002323A9" w:rsidRPr="00425ED0" w:rsidRDefault="00425ED0">
      <w:pPr>
        <w:spacing w:before="7" w:after="0" w:line="359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10.5.1.6. Основные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этапы: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табличной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форме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запланированными датами по выполнению следующих основных этапов исследования:</w:t>
      </w:r>
    </w:p>
    <w:p w:rsidR="002323A9" w:rsidRPr="00425ED0" w:rsidRDefault="00425ED0">
      <w:pPr>
        <w:spacing w:before="7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начало сбора данных;</w:t>
      </w:r>
    </w:p>
    <w:p w:rsidR="002323A9" w:rsidRPr="00425ED0" w:rsidRDefault="00425ED0">
      <w:pPr>
        <w:spacing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окончание сбора данных;</w:t>
      </w:r>
    </w:p>
    <w:p w:rsidR="002323A9" w:rsidRPr="00425ED0" w:rsidRDefault="00425ED0">
      <w:pPr>
        <w:spacing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отчеты о ходе выполнения исследования;</w:t>
      </w:r>
    </w:p>
    <w:p w:rsidR="002323A9" w:rsidRPr="00425ED0" w:rsidRDefault="00425ED0">
      <w:pPr>
        <w:spacing w:before="21" w:after="0" w:line="360" w:lineRule="auto"/>
        <w:ind w:left="102" w:right="4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промежуточные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 применимо;</w:t>
      </w:r>
    </w:p>
    <w:p w:rsidR="002323A9" w:rsidRPr="00425ED0" w:rsidRDefault="00425ED0">
      <w:pPr>
        <w:spacing w:before="3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итоговый отчет о результатах исследования.</w:t>
      </w:r>
    </w:p>
    <w:p w:rsidR="002323A9" w:rsidRPr="00425ED0" w:rsidRDefault="00425ED0">
      <w:pPr>
        <w:spacing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 быть представлены данные по любым другим важным этапам проведения исследования.</w:t>
      </w:r>
    </w:p>
    <w:p w:rsidR="002323A9" w:rsidRPr="00425ED0" w:rsidRDefault="00425ED0">
      <w:pPr>
        <w:spacing w:before="4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10.5.1.7. Обоснование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предпосылки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проведения: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описание проблемы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профиля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по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управлению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привели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инициации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 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критический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доступных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опубликованных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неопубликованных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содержащих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соответствующей 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недостающих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знаний 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направлено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исследование. Обзор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себя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соответствующих экспериментов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животных,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исследований, статистические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популяционные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предыдущих эпидемиологических исследований. Обзор должен содержать ссылки на результаты схожих исследований и ожидаемый вклад данного исследования.</w:t>
      </w:r>
    </w:p>
    <w:p w:rsidR="002323A9" w:rsidRPr="00425ED0" w:rsidRDefault="00425ED0">
      <w:pPr>
        <w:spacing w:before="7"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10.5.1.8. Задача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исследования: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задача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исследования, объясняющая,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образом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будет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способствовать решению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вопроса,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привел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инициации,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цели исследования,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предварительные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гипотезы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основные тезисы,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описывающие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 быть получены в результате проведения исследования.</w:t>
      </w:r>
    </w:p>
    <w:p w:rsidR="002323A9" w:rsidRPr="00425ED0" w:rsidRDefault="00425ED0">
      <w:pPr>
        <w:spacing w:before="7" w:after="0" w:line="359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10.5.1.9. Методы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исследования: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исследования, включая:</w:t>
      </w:r>
    </w:p>
    <w:p w:rsidR="002323A9" w:rsidRPr="00425ED0" w:rsidRDefault="00425ED0">
      <w:pPr>
        <w:spacing w:before="9" w:after="0" w:line="360" w:lineRule="auto"/>
        <w:ind w:left="102" w:right="4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10.5.1.9.1. Дизайн исследования: описание дизайна исследования и обоснование его выбора.</w:t>
      </w:r>
    </w:p>
    <w:p w:rsidR="002323A9" w:rsidRPr="00425ED0" w:rsidRDefault="00425ED0">
      <w:pPr>
        <w:spacing w:before="21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10.5.1.9.2. Условия: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популяция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определяемая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категориях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лиц,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места,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времени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критериев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выборки. Необходимо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наличие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объективного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обоснования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критериев включения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невключения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влияния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количество субъектов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доступных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последующего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Если проводится любая выборка из целевой популяции, необходимы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наличие описания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популяции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подробности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выборки.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 дизайн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собой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систематический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обзор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мета-анализ,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объяснение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критериев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выбора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пригодности исследований.</w:t>
      </w:r>
    </w:p>
    <w:p w:rsidR="002323A9" w:rsidRPr="00425ED0" w:rsidRDefault="00425ED0">
      <w:pPr>
        <w:spacing w:before="4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10.5.1.9.3. Переменные: исходы, воздействия и другие переменные,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измеряемые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факторы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потенциальные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факторы, искажающие результаты, и факторы, модифицирующие эффект, включая операционные определения.</w:t>
      </w:r>
    </w:p>
    <w:p w:rsidR="002323A9" w:rsidRPr="00425ED0" w:rsidRDefault="00425ED0" w:rsidP="00B705D0">
      <w:pPr>
        <w:spacing w:before="7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10.5.1.9.4. Источники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данных: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стратегия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источники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определения воздействий, исходов и всех других переменных, значимых 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потенциальные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факторы, искажающие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факторы,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модифицирующие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использовании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валидированных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источников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инструментов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измерений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валидации.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методы получения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инструментов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испытывают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пилотном исследовании, необходимо представление планов проведения пилотного исследования. Необходимо представить описание всех задействованных комитетов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экспертов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будут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использованы 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валидации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диагнозов.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исследовании существующего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источника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электронные медицинские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карты,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валидности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записей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кодирования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705D0" w:rsidRPr="00B705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систематического обзора или мета-анализа необходимо наличие описания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стратегии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поиска,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подтверждения данных исследователей.</w:t>
      </w:r>
    </w:p>
    <w:p w:rsidR="002323A9" w:rsidRPr="00425ED0" w:rsidRDefault="00425ED0">
      <w:pPr>
        <w:spacing w:before="7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10.5.1.9.5. Объем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выборки: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планируемый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объем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выборки,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планируемая точность результатов исследования и расчет объема выборки, которые 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минимально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определить предварительно заданный риск с предварительно заданной мощностью.</w:t>
      </w:r>
    </w:p>
    <w:p w:rsidR="002323A9" w:rsidRPr="00425ED0" w:rsidRDefault="00425ED0">
      <w:pPr>
        <w:spacing w:before="5" w:after="0" w:line="360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10.5.1.9.6. Управление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данными: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управление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статистическое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программное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аппаратное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будет использовано в ходе исследования. Процедуры сбора, восстановления и подготовки данных.</w:t>
      </w:r>
    </w:p>
    <w:p w:rsidR="002323A9" w:rsidRPr="00425ED0" w:rsidRDefault="00425ED0">
      <w:pPr>
        <w:spacing w:before="7"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10.5.1.9.7. Анализ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данных: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этапы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необработанных 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итогового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методы, используемые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корректировки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несоответствий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ошибок, недостоверных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значений,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модификации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необработанных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данных, категоризации, анализа и представления результатов, а также процедуры 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источников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погрешностей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влияния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результаты, любые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статистические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применимые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получения точечной оценки и доверительных интервалов измерений частоты возникновения или взаимосвязи и любого анализа чувствительности.</w:t>
      </w:r>
    </w:p>
    <w:p w:rsidR="002323A9" w:rsidRPr="00425ED0" w:rsidRDefault="00425ED0" w:rsidP="00B705D0">
      <w:pPr>
        <w:spacing w:before="7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10.5.1.9.8. Контроль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качества: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механизмов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 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целостности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точность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читаемость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первичной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документации,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хранение записей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архивирование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статистических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программ,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описание доступных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валидации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верификации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записей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валидации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конечных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точек.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сертификации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705D0" w:rsidRPr="00B705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квалификации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любой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вспомогательной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лаборатории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исследовательских групп (если применимо).</w:t>
      </w:r>
    </w:p>
    <w:p w:rsidR="002323A9" w:rsidRPr="00425ED0" w:rsidRDefault="00425ED0">
      <w:pPr>
        <w:spacing w:before="3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10.5.1.9.9. Ограничения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исследования: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любые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потенциальные ограничения дизайна исследования, источников данных 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аналитических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искажения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результатов, ошибок,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генерализации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случайной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погрешности.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 обсуждение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вероятности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успеха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направленных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уменьшение количества ошибок.</w:t>
      </w:r>
    </w:p>
    <w:p w:rsidR="002323A9" w:rsidRPr="00425ED0" w:rsidRDefault="00425ED0">
      <w:pPr>
        <w:spacing w:before="7"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10.5.1.10. Защита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субъектов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исследования: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законодательства 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благосостояния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участников неинтервенционных пострегистрационных исследований безопасности.</w:t>
      </w:r>
    </w:p>
    <w:p w:rsidR="002323A9" w:rsidRPr="00425ED0" w:rsidRDefault="00425ED0">
      <w:pPr>
        <w:spacing w:before="5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10.5.1.11. Управление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нежелательных явлениях и нежелательных реакциях: процедуры сбора, управления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отдельных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случаях 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 оказать влияние на оценку соотношения «польза – риск» лекарственного препарата при проведении исследования.</w:t>
      </w:r>
    </w:p>
    <w:p w:rsidR="002323A9" w:rsidRPr="00425ED0" w:rsidRDefault="00425ED0">
      <w:pPr>
        <w:spacing w:before="7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10.5.1.12. Планы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распространению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сообщению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подачи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текущих отчетов, итоговых отчетов и публикации.</w:t>
      </w:r>
    </w:p>
    <w:p w:rsidR="002323A9" w:rsidRPr="00425ED0" w:rsidRDefault="00425ED0">
      <w:pPr>
        <w:spacing w:before="7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10.5.1.13. Ссылки.</w:t>
      </w:r>
    </w:p>
    <w:p w:rsidR="002323A9" w:rsidRPr="00425ED0" w:rsidRDefault="002323A9">
      <w:pPr>
        <w:spacing w:before="1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 может включать в себя любую дополнительную или вспомогательную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специфических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аспектах,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 ранее не рассматривались (например, анкеты, формы репортирования).</w:t>
      </w:r>
    </w:p>
    <w:p w:rsidR="002323A9" w:rsidRPr="00425ED0" w:rsidRDefault="00425ED0" w:rsidP="00B705D0">
      <w:pPr>
        <w:spacing w:before="4" w:after="0" w:line="360" w:lineRule="auto"/>
        <w:ind w:left="102" w:right="4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 по оценке выполнимости, проведенные для подтверждения разработки протокола, например, тестирование анкет (опросников)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простые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подсчеты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705D0" w:rsidRPr="00B705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назначений по базе данных с целью определения статистической точности исследования, 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размещаться в соответствующем разделе протокола исследования с кратким описанием методов и результатов. Исследования по оценке выполнимости, являющиеся частью исследовательского процесса, должны быть полностью описаны в протоколе (например, пилотная оценка используемого опросника для пациентов).</w:t>
      </w:r>
    </w:p>
    <w:p w:rsidR="002323A9" w:rsidRPr="00425ED0" w:rsidRDefault="00425ED0">
      <w:pPr>
        <w:spacing w:before="5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10.5.2. Контроль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внесением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протокол исследования.</w:t>
      </w:r>
    </w:p>
    <w:p w:rsidR="002323A9" w:rsidRPr="00425ED0" w:rsidRDefault="00425ED0">
      <w:pPr>
        <w:spacing w:before="6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Внесение изменений и обновлений в протокол исследования 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осуществляться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ходе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исследования. Внесение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существенных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протокол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начала 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зафиксировано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протоколе таким образом, чтобы его можно было отследить и проверить, включая даты внесения изменений.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внесение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протокол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привело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тому,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 исследование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признано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интервенционным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клиническим исследованием, в дальнейшем исследование проводится в соответствии с международными договорами и актами, составляющими право Союза и законодательством государств-членов.</w:t>
      </w:r>
    </w:p>
    <w:p w:rsidR="002323A9" w:rsidRPr="00425ED0" w:rsidRDefault="00425ED0">
      <w:pPr>
        <w:spacing w:before="8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добровольно инициированных ПРИБ держателю регистрационного удостоверения рекомендуется передать протокол исследования с изменениями или обновлениями в уполномоченный орган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территории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проводится пострегистрационное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неинтервенционное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 лекарственного препарата.</w:t>
      </w:r>
    </w:p>
    <w:p w:rsidR="002323A9" w:rsidRPr="00425ED0" w:rsidRDefault="00425ED0" w:rsidP="00B705D0">
      <w:pPr>
        <w:spacing w:before="5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Для ПРИБ, инициированных держателем регистрационного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обязательством,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наложенным уполномоченным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705D0" w:rsidRPr="00B705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 удостоверения должен обеспечить представление 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внесении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существенных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протокол 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которым были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наложены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обязательства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ПРИБ,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момента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 введения.</w:t>
      </w:r>
    </w:p>
    <w:p w:rsidR="002323A9" w:rsidRPr="00425ED0" w:rsidRDefault="00425ED0" w:rsidP="002E3A33">
      <w:pPr>
        <w:spacing w:before="5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10.6. Представление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уполномоченные органы государств-членов.</w:t>
      </w:r>
    </w:p>
    <w:p w:rsidR="002323A9" w:rsidRPr="00425ED0" w:rsidRDefault="00425ED0" w:rsidP="002E3A33">
      <w:pPr>
        <w:spacing w:before="5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10.6.1. Данные,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значимые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соотношения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705D0" w:rsidRPr="00B705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риск» лекарственного препарата.</w:t>
      </w:r>
    </w:p>
    <w:p w:rsidR="002323A9" w:rsidRPr="00425ED0" w:rsidRDefault="00425ED0" w:rsidP="002E3A33">
      <w:pPr>
        <w:spacing w:before="5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контроль данных,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получаемых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оценивает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 влияние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соотношение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соответствующего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 повлиять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соотношения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незамедлительно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органам государств-членов,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территории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проводится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зарегистрирован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исследуемый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Данные, которые могут оказать влияние на оценку соотношения «польза – риск» лекарственного препарата, могут включать в себя данные, получаемые в результате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 реакциях, или результаты промежуточного анализа обобщенных данных по безопасности.</w:t>
      </w:r>
    </w:p>
    <w:p w:rsidR="002323A9" w:rsidRPr="00425ED0" w:rsidRDefault="00425ED0">
      <w:pPr>
        <w:spacing w:before="5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Данное информирование не должно влиять на информацию о результатах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рамках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в обновлениях ПУР (если применимо).</w:t>
      </w:r>
    </w:p>
    <w:p w:rsidR="002323A9" w:rsidRPr="00425ED0" w:rsidRDefault="00425ED0">
      <w:pPr>
        <w:spacing w:before="4" w:after="0" w:line="360" w:lineRule="auto"/>
        <w:ind w:left="102" w:right="4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10.6.2. Подозреваемые нежелательные реакции и иная информация по безопасности, подлежащая срочному представлению.</w:t>
      </w:r>
    </w:p>
    <w:p w:rsidR="002323A9" w:rsidRPr="00425ED0" w:rsidRDefault="00425ED0">
      <w:pPr>
        <w:spacing w:before="21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серьезным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непредвиденным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нежелательным реакциям и иная информация по безопасности должна представляться в срочном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порядке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Правил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надлежащей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клинической практики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Евразийского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экономического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союза.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сбора 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управления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данными (включая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обзор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выполняемую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 удостоверения,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применимо)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подозреваемых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центрах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краткой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форме должны быть изложены в протоколе исследования.</w:t>
      </w:r>
    </w:p>
    <w:p w:rsidR="002323A9" w:rsidRPr="00425ED0" w:rsidRDefault="00425ED0">
      <w:pPr>
        <w:spacing w:before="7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10.6.3. Отчеты об исследованиях.</w:t>
      </w:r>
    </w:p>
    <w:p w:rsidR="002323A9" w:rsidRPr="00425ED0" w:rsidRDefault="002323A9">
      <w:pPr>
        <w:spacing w:before="1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10.6.3.1. Промежуточная отчетность.</w:t>
      </w:r>
    </w:p>
    <w:p w:rsidR="002323A9" w:rsidRPr="00425ED0" w:rsidRDefault="002323A9">
      <w:pPr>
        <w:spacing w:before="4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Уполномоченный орган государства-члена может запросить представление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промежуточного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выполняемому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лекарственные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зарегистрированные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территориях государств-членов.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Запросы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промежуточных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отчетов могут быть сделаны до начала исследования или в любое время в ходе проведения исследования. Причиной запроса может быть информация в отношении профиля эффективности и (или) безопасности, возникающая в ходе исследования, либо необходимость получения информации о ходе выполнения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исследования в контексте регуляторных процедур, а также важная информация по безопасности лекарственного препарата.</w:t>
      </w:r>
    </w:p>
    <w:p w:rsidR="002323A9" w:rsidRPr="00425ED0" w:rsidRDefault="00425ED0">
      <w:pPr>
        <w:spacing w:before="7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Время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промежуточных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согласовано с уполномоченными органами государств-членов и указано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протоколе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Ход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 соответствующим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образом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отражаться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обновлениях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 (если применимо).</w:t>
      </w:r>
    </w:p>
    <w:p w:rsidR="002323A9" w:rsidRPr="00425ED0" w:rsidRDefault="00425ED0">
      <w:pPr>
        <w:spacing w:before="21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Содержание промежуточного отчета должно следовать логической последовательности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себя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доступные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данные, признанные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имеющими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ходу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исследования, 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число пациентов,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подвергшихся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число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зафиксирован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мониторируемый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исход, сложности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отклонения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ожидаемого плана.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рассмотрения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органом государства-члена может быть запрошена дополнительная информация.</w:t>
      </w:r>
    </w:p>
    <w:p w:rsidR="002323A9" w:rsidRPr="00425ED0" w:rsidRDefault="00425ED0">
      <w:pPr>
        <w:spacing w:before="7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10.6.3.2. Итоговый отчет исследования.</w:t>
      </w:r>
    </w:p>
    <w:p w:rsidR="002323A9" w:rsidRPr="00425ED0" w:rsidRDefault="002323A9">
      <w:pPr>
        <w:spacing w:before="1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Итоговый отчет ПРИБ должен быть подан в уполномоченные 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скорее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завершения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12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месяцев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окончания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сбора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 регистрационного удостоверения подает итоговый отчет ПРИБ в уполномоченные органы государств-членов, в которых проводится исследование.</w:t>
      </w:r>
    </w:p>
    <w:p w:rsidR="002323A9" w:rsidRPr="00425ED0" w:rsidRDefault="00425ED0">
      <w:pPr>
        <w:spacing w:before="7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ПРИБ,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добровольно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инициированных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держателем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рекомендуется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передать итоговый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органам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государств-членов,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территории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зарегистрирован лекарственный препарат.</w:t>
      </w:r>
    </w:p>
    <w:p w:rsidR="002323A9" w:rsidRPr="00425ED0" w:rsidRDefault="00425ED0">
      <w:pPr>
        <w:spacing w:before="7"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ПРИБ, инициированных держателем регистрационного удостоверения в соответствии с обязательством, налагаемым со стороны уполномоченного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было предоставлено разрешение на отступление от требований, держатель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12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месяцев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даты окончания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сбора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итоговый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 исследовании, включая резюме исследования для публикации.</w:t>
      </w:r>
    </w:p>
    <w:p w:rsidR="002323A9" w:rsidRPr="00425ED0" w:rsidRDefault="00425ED0">
      <w:pPr>
        <w:spacing w:before="21" w:after="0" w:line="360" w:lineRule="auto"/>
        <w:ind w:left="102" w:right="4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остановки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итоговый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объяснением причины остановки исследования.</w:t>
      </w:r>
    </w:p>
    <w:p w:rsidR="002323A9" w:rsidRPr="00425ED0" w:rsidRDefault="00425ED0">
      <w:pPr>
        <w:spacing w:before="3"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Итоговый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себя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следующие разделы и информацию:</w:t>
      </w:r>
    </w:p>
    <w:p w:rsidR="002323A9" w:rsidRPr="00425ED0" w:rsidRDefault="00425ED0" w:rsidP="002E3A33">
      <w:pPr>
        <w:spacing w:before="21" w:after="0" w:line="360" w:lineRule="auto"/>
        <w:ind w:left="102" w:right="4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10.6.3.2.1. Наименование: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наименование,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включающее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себя общеупотребительную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терминологию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указывающее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дизайн исследования,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подзаголовки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датой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итогового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именем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сведениями об основном авторе отчета.</w:t>
      </w:r>
    </w:p>
    <w:p w:rsidR="002323A9" w:rsidRPr="00425ED0" w:rsidRDefault="00425ED0" w:rsidP="002E3A33">
      <w:pPr>
        <w:spacing w:before="21" w:after="0" w:line="360" w:lineRule="auto"/>
        <w:ind w:left="102" w:right="4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10.6.3.2.2. Краткое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содержание: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отдельное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резюме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представленном ниже формате.</w:t>
      </w:r>
    </w:p>
    <w:p w:rsidR="002323A9" w:rsidRPr="00425ED0" w:rsidRDefault="00425ED0" w:rsidP="002E3A33">
      <w:pPr>
        <w:spacing w:before="21" w:after="0" w:line="360" w:lineRule="auto"/>
        <w:ind w:left="102" w:right="4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10.6.3.2.3. Держатель регистрационного удостоверения:</w:t>
      </w:r>
    </w:p>
    <w:p w:rsidR="002323A9" w:rsidRPr="00425ED0" w:rsidRDefault="00425ED0" w:rsidP="002E3A33">
      <w:pPr>
        <w:spacing w:before="21" w:after="0" w:line="360" w:lineRule="auto"/>
        <w:ind w:left="102" w:right="4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наименование держателя регистрационного удостоверения и его адрес.</w:t>
      </w:r>
    </w:p>
    <w:p w:rsidR="002323A9" w:rsidRPr="00425ED0" w:rsidRDefault="00425ED0" w:rsidP="002E3A33">
      <w:pPr>
        <w:spacing w:before="21" w:after="0" w:line="360" w:lineRule="auto"/>
        <w:ind w:left="102" w:right="4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10.6.3.2.4. Исследователи: имена, титулы, ученые степени, адреса и сведения обо всех исследователях, а также перечень всех вовлеченных в исследование организаций и мест выполнения исследования.</w:t>
      </w:r>
    </w:p>
    <w:p w:rsidR="002323A9" w:rsidRPr="00425ED0" w:rsidRDefault="00425ED0">
      <w:pPr>
        <w:spacing w:before="4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10.6.3.2.5. Контрольные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точки: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запланированные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фактические даты по следующим контрольным точкам выполнения исследования:</w:t>
      </w:r>
    </w:p>
    <w:p w:rsidR="002323A9" w:rsidRPr="00425ED0" w:rsidRDefault="00425ED0">
      <w:pPr>
        <w:spacing w:before="4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начало сбора данных;</w:t>
      </w:r>
    </w:p>
    <w:p w:rsidR="002323A9" w:rsidRPr="00425ED0" w:rsidRDefault="00425ED0">
      <w:pPr>
        <w:spacing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конец сбора данных;</w:t>
      </w:r>
    </w:p>
    <w:p w:rsidR="002323A9" w:rsidRPr="00425ED0" w:rsidRDefault="00425ED0">
      <w:pPr>
        <w:spacing w:after="0" w:line="359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отчетность о ходе исследования, запрошенная уполномоченным органом государства-члена;</w:t>
      </w:r>
    </w:p>
    <w:p w:rsidR="002323A9" w:rsidRPr="00425ED0" w:rsidRDefault="00425ED0">
      <w:pPr>
        <w:spacing w:before="8" w:after="0" w:line="359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промежуточная отчетность о результатах исследования (если применимо);</w:t>
      </w:r>
    </w:p>
    <w:p w:rsidR="002323A9" w:rsidRPr="00425ED0" w:rsidRDefault="00425ED0">
      <w:pPr>
        <w:spacing w:before="8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итоговый отчет о результатах исследования;</w:t>
      </w:r>
    </w:p>
    <w:p w:rsidR="002323A9" w:rsidRPr="00425ED0" w:rsidRDefault="00425ED0">
      <w:pPr>
        <w:spacing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точки,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применимые 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дату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утверждения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протокола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комитетом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этике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применимо)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дату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 в электронном реестре исследований.</w:t>
      </w:r>
    </w:p>
    <w:p w:rsidR="002323A9" w:rsidRPr="00425ED0" w:rsidRDefault="00425ED0">
      <w:pPr>
        <w:spacing w:before="21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10.6.3.2.6. Обоснование и предпосылки проведения исследования: описание проблемы по безопасности, которая привела к инициации исследования, а также критический анализ всех доступных опубликованных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неопубликованных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содержащих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 соответствующей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указание недостающих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знаний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было направлено исследование.</w:t>
      </w:r>
    </w:p>
    <w:p w:rsidR="002323A9" w:rsidRPr="00425ED0" w:rsidRDefault="00425ED0">
      <w:pPr>
        <w:spacing w:before="5" w:after="0" w:line="360" w:lineRule="auto"/>
        <w:ind w:left="102" w:right="4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10.6.3.2.7. Цель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задачи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исследования: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задачи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предварительные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гипотезы, в соответствии с протоколом испытаний.</w:t>
      </w:r>
    </w:p>
    <w:p w:rsidR="002323A9" w:rsidRPr="00425ED0" w:rsidRDefault="00425ED0">
      <w:pPr>
        <w:spacing w:before="4"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10.6.3.2.8. Изменения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обновления: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перечень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любых существенных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обновлений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первоначального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протокола испытаний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начала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сбора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обоснование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каждого изменения или обновления.</w:t>
      </w:r>
    </w:p>
    <w:p w:rsidR="002323A9" w:rsidRPr="00425ED0" w:rsidRDefault="00425ED0">
      <w:pPr>
        <w:spacing w:before="7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10.6.3.2.9. Методы исследования, в том числе:</w:t>
      </w:r>
    </w:p>
    <w:p w:rsidR="002323A9" w:rsidRPr="00425ED0" w:rsidRDefault="00425ED0">
      <w:pPr>
        <w:spacing w:after="0" w:line="360" w:lineRule="auto"/>
        <w:ind w:left="102" w:right="4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дизайн исследования: ключевые элементы дизайна исследования и обоснование выбранного дизайна;</w:t>
      </w:r>
    </w:p>
    <w:p w:rsidR="002323A9" w:rsidRPr="00425ED0" w:rsidRDefault="00425ED0">
      <w:pPr>
        <w:spacing w:before="4"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условия: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условия,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места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проведения исследования,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набора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последующего наблюдения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сбора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систематического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мета-анализа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-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характеристики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используемые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качестве критериев приемлемости, с их обоснованием;</w:t>
      </w:r>
    </w:p>
    <w:p w:rsidR="002323A9" w:rsidRPr="00425ED0" w:rsidRDefault="00425ED0">
      <w:pPr>
        <w:spacing w:before="4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пациенты: любая целевая популяция и критерии включения 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исследование. 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источники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методы подбора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участников,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(где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применимо)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методы индивидуализации случаев, а также количество и причины исключения из исследования;</w:t>
      </w:r>
    </w:p>
    <w:p w:rsidR="002323A9" w:rsidRPr="00425ED0" w:rsidRDefault="00425ED0">
      <w:pPr>
        <w:spacing w:before="21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переменные: все результаты, воздействие, прогностические факторы,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потенциальные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искажающие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факторы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факторы, модифицирующие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операционные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определения.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необходимости, представляются диагностические критерии;</w:t>
      </w:r>
    </w:p>
    <w:p w:rsidR="002323A9" w:rsidRPr="00425ED0" w:rsidRDefault="00425ED0">
      <w:pPr>
        <w:spacing w:before="7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источники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измерение: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каждой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рассматриваемой переменной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указываются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источники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подробное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описание методов оценки и измерения (если применимо), а также сопоставимость методов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наличии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более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метода).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исследование использовало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существующий источник данных, такой как электронные медицинские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карты,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валидности записей и кодировании данных. В случае систематического обзора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мета-анализа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источники информации,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стратегия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поиска,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выбора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исследований, методы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извлечения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подтверждения данных исследователей;</w:t>
      </w:r>
    </w:p>
    <w:p w:rsidR="002323A9" w:rsidRPr="00425ED0" w:rsidRDefault="00425ED0">
      <w:pPr>
        <w:spacing w:before="5" w:after="0" w:line="360" w:lineRule="auto"/>
        <w:ind w:left="102" w:right="4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ошибки: описание предпринятых действий или мер по обращению с потенциальными источниками ошибок;</w:t>
      </w:r>
    </w:p>
    <w:p w:rsidR="002323A9" w:rsidRPr="00425ED0" w:rsidRDefault="00425ED0">
      <w:pPr>
        <w:spacing w:before="4" w:after="0" w:line="360" w:lineRule="auto"/>
        <w:ind w:left="102" w:right="4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объем выборки: объем выборки и обоснование любого вычисления размера выборки и метода достижения предполагаемого размера выборки;</w:t>
      </w:r>
    </w:p>
    <w:p w:rsidR="002323A9" w:rsidRPr="00425ED0" w:rsidRDefault="00425ED0" w:rsidP="002E3A33">
      <w:pPr>
        <w:spacing w:before="5" w:after="0" w:line="360" w:lineRule="auto"/>
        <w:ind w:left="102" w:right="4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преобразование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данных: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преобразования,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вычисления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операции с данными, включая методы обработки количественных 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обоснование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выбранных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методов группирования данных;</w:t>
      </w:r>
    </w:p>
    <w:p w:rsidR="002323A9" w:rsidRPr="00425ED0" w:rsidRDefault="00425ED0" w:rsidP="002E3A33">
      <w:pPr>
        <w:spacing w:before="5" w:after="0" w:line="360" w:lineRule="auto"/>
        <w:ind w:left="102" w:right="4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статистические методы: описание по следующим аспектам:</w:t>
      </w:r>
    </w:p>
    <w:p w:rsidR="002323A9" w:rsidRPr="00425ED0" w:rsidRDefault="00425ED0" w:rsidP="002E3A33">
      <w:pPr>
        <w:spacing w:before="5" w:after="0" w:line="360" w:lineRule="auto"/>
        <w:ind w:left="102" w:right="4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основные методы обобщения;</w:t>
      </w:r>
    </w:p>
    <w:p w:rsidR="002323A9" w:rsidRPr="00425ED0" w:rsidRDefault="00425ED0" w:rsidP="002E3A33">
      <w:pPr>
        <w:spacing w:before="5" w:after="0" w:line="360" w:lineRule="auto"/>
        <w:ind w:left="102" w:right="4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 статистические методы, которые применялись в исследовании, включая методы для контроля искажений и в отношении мета-анализов</w:t>
      </w:r>
      <w:r w:rsidR="002E3A33" w:rsidRPr="002E3A33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 методы комбинирования результатов исследований;</w:t>
      </w:r>
    </w:p>
    <w:p w:rsidR="002323A9" w:rsidRPr="00425ED0" w:rsidRDefault="00425ED0" w:rsidP="002E3A33">
      <w:pPr>
        <w:spacing w:before="5" w:after="0" w:line="360" w:lineRule="auto"/>
        <w:ind w:left="102" w:right="4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любые методы, используемые для изучения подгрупп и взаимодействий;</w:t>
      </w:r>
    </w:p>
    <w:p w:rsidR="002323A9" w:rsidRPr="00425ED0" w:rsidRDefault="00425ED0" w:rsidP="002E3A33">
      <w:pPr>
        <w:spacing w:before="5" w:after="0" w:line="360" w:lineRule="auto"/>
        <w:ind w:left="102" w:right="4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подход к решению проблемы по недоступным данным;</w:t>
      </w:r>
    </w:p>
    <w:p w:rsidR="002323A9" w:rsidRPr="00425ED0" w:rsidRDefault="00425ED0">
      <w:pPr>
        <w:spacing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 чувствительности исследования;</w:t>
      </w:r>
    </w:p>
    <w:p w:rsidR="002323A9" w:rsidRPr="00425ED0" w:rsidRDefault="00425ED0">
      <w:pPr>
        <w:spacing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предусмотренного протоколом исследования, с обоснованием изменений;</w:t>
      </w:r>
    </w:p>
    <w:p w:rsidR="002323A9" w:rsidRPr="00425ED0" w:rsidRDefault="00425ED0">
      <w:pPr>
        <w:spacing w:before="6" w:after="0" w:line="359" w:lineRule="auto"/>
        <w:ind w:left="102" w:right="4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контроль качества: механизмы и процедуры обеспечения качества и целостности данных.</w:t>
      </w:r>
    </w:p>
    <w:p w:rsidR="002323A9" w:rsidRPr="00425ED0" w:rsidRDefault="00425ED0">
      <w:pPr>
        <w:spacing w:before="8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10.6.3.2.10. Результаты: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таблиц,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графиков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иллюстраций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отображения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проведенного анализа.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адаптированные,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неадаптированные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результаты.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точности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быть выполнена количественно с указанием доверительных интервалов. Этот раздел должен включать в себя следующие подразделы:</w:t>
      </w:r>
    </w:p>
    <w:p w:rsidR="002323A9" w:rsidRPr="00425ED0" w:rsidRDefault="00425ED0">
      <w:pPr>
        <w:spacing w:before="5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участники: количество пациентов на каждом этапе исследования (например, число потенциально соответствующих, прошедших процедуру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скринирования,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подтвержденных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соответствующие, включенных в исследование, завершающих последующее наблюдение и проанализированных,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причины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выбытия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любом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этапе).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систематического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мета-анализа - количество скринированных, оцененных на соответствие и включенных в обзор исследований с указанием причин исключения на каждом этапе;</w:t>
      </w:r>
    </w:p>
    <w:p w:rsidR="002323A9" w:rsidRPr="00425ED0" w:rsidRDefault="00425ED0" w:rsidP="002E3A33">
      <w:pPr>
        <w:spacing w:before="7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описательные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данные: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характеристики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участников исследования,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потенциальных</w:t>
      </w:r>
      <w:r w:rsidR="002E3A33" w:rsidRPr="002E3A33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искажающих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факторах,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количество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участников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отсутствующими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каждой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рассматриваемой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переменной.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систематического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мета-анализа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-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характеристика каждого исследования, данные которого были использованы (например, объем выборки, последующее наблюдение);</w:t>
      </w:r>
    </w:p>
    <w:p w:rsidR="002323A9" w:rsidRPr="00425ED0" w:rsidRDefault="00425ED0">
      <w:pPr>
        <w:spacing w:before="4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 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результатах: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количество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участников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категориям основных результатов;</w:t>
      </w:r>
    </w:p>
    <w:p w:rsidR="002323A9" w:rsidRPr="00425ED0" w:rsidRDefault="00425ED0">
      <w:pPr>
        <w:spacing w:before="4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г) основные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результаты: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неадаптированной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 (если применимо), адаптированной оценки с учетом искажающих факторов и их точность (например, 95 % доверительный интервал). Если применимо, оценка относительного риска должна быть переведена в абсолютный риск для значимого периода времени;</w:t>
      </w:r>
    </w:p>
    <w:p w:rsidR="002323A9" w:rsidRPr="00425ED0" w:rsidRDefault="00425ED0">
      <w:pPr>
        <w:spacing w:before="4"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д) другие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виды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анализа: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например, анализы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подгрупп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взаимодействия,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анализы чувствительности;</w:t>
      </w:r>
    </w:p>
    <w:p w:rsidR="002323A9" w:rsidRPr="00425ED0" w:rsidRDefault="00425ED0" w:rsidP="002E3A33">
      <w:pPr>
        <w:spacing w:before="4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е) нежелательные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реакции: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управление данными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явлениях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нежелательных реакциях в уполномоченные органы государств-членов. В отношении определенных дизайнов исследований, таких как «случай</w:t>
      </w:r>
      <w:r w:rsidR="002E3A33" w:rsidRPr="002E3A33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контроль»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ретроспективные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когортные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особенно включающих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себя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электронных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карт, систематические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пересмотры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мета-анализы,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невозможности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степени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достоверности причинно-следственной связи на уровне индивидуальных случаев.</w:t>
      </w:r>
    </w:p>
    <w:p w:rsidR="002323A9" w:rsidRPr="00425ED0" w:rsidRDefault="00425ED0">
      <w:pPr>
        <w:spacing w:before="7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10.6.3.2.11. Обсуждение:</w:t>
      </w:r>
    </w:p>
    <w:p w:rsidR="002323A9" w:rsidRPr="00425ED0" w:rsidRDefault="00425ED0" w:rsidP="002E3A33">
      <w:pPr>
        <w:spacing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ключевые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результаты: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ключевые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имеющие отношение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задачам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ранее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исследование, результаты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согласуются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противоречат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полученным</w:t>
      </w:r>
      <w:r w:rsidR="002E3A33" w:rsidRPr="002E3A33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текущим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результатам,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влияние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соотношение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2E3A33" w:rsidRPr="002E3A33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риск» лекарственного препарата, если это применимо;</w:t>
      </w:r>
    </w:p>
    <w:p w:rsidR="002323A9" w:rsidRPr="00425ED0" w:rsidRDefault="00425ED0">
      <w:pPr>
        <w:spacing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ограничения: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ограничения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принимающие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 внимание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обстоятельства,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повлиять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целостность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ограничения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подхода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были использованы для минимизации их влияния (например, отсутствующие 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неполные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оценочные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значения),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источники потенциальных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ошибок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неточностей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валидности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явлений. Необходимо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обсуждение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направления,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масштаба потенциальных ошибок;</w:t>
      </w:r>
    </w:p>
    <w:p w:rsidR="002323A9" w:rsidRPr="00425ED0" w:rsidRDefault="00425ED0">
      <w:pPr>
        <w:spacing w:before="4" w:after="0" w:line="359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 интерпретация: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интерпретация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учетом задач, ограничений, множественности анализа, результатов схожих исследований и других соответствующих подтверждений;</w:t>
      </w:r>
    </w:p>
    <w:p w:rsidR="002323A9" w:rsidRPr="00425ED0" w:rsidRDefault="00425ED0">
      <w:pPr>
        <w:spacing w:before="8" w:after="0" w:line="360" w:lineRule="auto"/>
        <w:ind w:left="102" w:right="4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г) обобщаемость: обобщаемость (внешняя валидность) результатов исследования.</w:t>
      </w:r>
    </w:p>
    <w:p w:rsidR="002323A9" w:rsidRPr="00425ED0" w:rsidRDefault="00425ED0">
      <w:pPr>
        <w:spacing w:before="4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10.6.3.2.12. Ссылки.</w:t>
      </w:r>
    </w:p>
    <w:p w:rsidR="002323A9" w:rsidRPr="00425ED0" w:rsidRDefault="00425ED0">
      <w:pPr>
        <w:spacing w:after="0" w:line="359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10.6.3.2.13. Другая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информация: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вспомогательная информация о специфических аспектах исследования, не рассматривавшихся ранее.</w:t>
      </w:r>
    </w:p>
    <w:p w:rsidR="002323A9" w:rsidRPr="00425ED0" w:rsidRDefault="00425ED0">
      <w:pPr>
        <w:spacing w:before="8" w:after="0" w:line="359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10.6.3.3. Резюме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итогового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отчета 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 в себя обобщенную информацию о методах и результатах исследования, представленную в следующем формате:</w:t>
      </w:r>
    </w:p>
    <w:p w:rsidR="002323A9" w:rsidRPr="00425ED0" w:rsidRDefault="00425ED0">
      <w:pPr>
        <w:spacing w:before="5"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наименование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подзаголовками,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дату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составления резюме, имя и сведения по первому автору;</w:t>
      </w:r>
    </w:p>
    <w:p w:rsidR="002323A9" w:rsidRPr="00425ED0" w:rsidRDefault="00425ED0" w:rsidP="002E3A33">
      <w:pPr>
        <w:spacing w:before="8" w:after="0" w:line="359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ключевые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слова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более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5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ключевых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отображающих основные характеристики исследования);</w:t>
      </w:r>
    </w:p>
    <w:p w:rsidR="002323A9" w:rsidRPr="00425ED0" w:rsidRDefault="00425ED0" w:rsidP="002E3A33">
      <w:pPr>
        <w:spacing w:before="8" w:after="0" w:line="359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 обоснование и предпосылки;</w:t>
      </w:r>
    </w:p>
    <w:p w:rsidR="002323A9" w:rsidRPr="00425ED0" w:rsidRDefault="00425ED0" w:rsidP="002E3A33">
      <w:pPr>
        <w:spacing w:before="8" w:after="0" w:line="359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г) цель и задачи исследования;</w:t>
      </w:r>
    </w:p>
    <w:p w:rsidR="002323A9" w:rsidRPr="00425ED0" w:rsidRDefault="00425ED0" w:rsidP="002E3A33">
      <w:pPr>
        <w:spacing w:before="8" w:after="0" w:line="359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д) план исследования;</w:t>
      </w:r>
    </w:p>
    <w:p w:rsidR="002323A9" w:rsidRPr="00425ED0" w:rsidRDefault="00425ED0" w:rsidP="002E3A33">
      <w:pPr>
        <w:spacing w:before="8" w:after="0" w:line="359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е) условия;</w:t>
      </w:r>
    </w:p>
    <w:p w:rsidR="002323A9" w:rsidRPr="00425ED0" w:rsidRDefault="00425ED0" w:rsidP="002E3A33">
      <w:pPr>
        <w:spacing w:before="8" w:after="0" w:line="359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ж) пациенты и объем выборки;</w:t>
      </w:r>
    </w:p>
    <w:p w:rsidR="002323A9" w:rsidRPr="00425ED0" w:rsidRDefault="00425ED0" w:rsidP="002E3A33">
      <w:pPr>
        <w:spacing w:before="8" w:after="0" w:line="359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з) переменные и источники данных;</w:t>
      </w:r>
    </w:p>
    <w:p w:rsidR="002323A9" w:rsidRPr="00425ED0" w:rsidRDefault="00425ED0" w:rsidP="002E3A33">
      <w:pPr>
        <w:spacing w:before="8" w:after="0" w:line="359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и) результаты;</w:t>
      </w:r>
    </w:p>
    <w:p w:rsidR="002323A9" w:rsidRPr="00425ED0" w:rsidRDefault="00425ED0" w:rsidP="002E3A33">
      <w:pPr>
        <w:spacing w:before="8" w:after="0" w:line="359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к) обсуждение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применимо)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влияния результатов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соотношение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риск» лекарственного препарата);</w:t>
      </w:r>
    </w:p>
    <w:p w:rsidR="002323A9" w:rsidRPr="00425ED0" w:rsidRDefault="00425ED0" w:rsidP="002E3A33">
      <w:pPr>
        <w:spacing w:before="8" w:after="0" w:line="359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л) держатель регистрационного удостоверения;</w:t>
      </w:r>
    </w:p>
    <w:p w:rsidR="002323A9" w:rsidRPr="00425ED0" w:rsidRDefault="00425ED0" w:rsidP="002E3A33">
      <w:pPr>
        <w:spacing w:before="8" w:after="0" w:line="359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м) имя и сведения по главному исследователю.</w:t>
      </w:r>
    </w:p>
    <w:p w:rsidR="002323A9" w:rsidRPr="00425ED0" w:rsidRDefault="00425ED0" w:rsidP="002E3A33">
      <w:pPr>
        <w:spacing w:before="8" w:after="0" w:line="359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10.7. Публикация результатов исследования авторами.</w:t>
      </w:r>
    </w:p>
    <w:p w:rsidR="002323A9" w:rsidRPr="00425ED0" w:rsidRDefault="00425ED0" w:rsidP="002E3A33">
      <w:pPr>
        <w:spacing w:before="8" w:after="0" w:line="359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рекомендуется заранее согласовать стратегию публикаций с главным исследователем в случае, если исследование проводится и анализируется полностью или частично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исследователями,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являющимися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сотрудниками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</w:t>
      </w:r>
      <w:r w:rsidR="002E3A33" w:rsidRPr="002E3A33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 удостоверения. Рекомендуется определять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стратегию публикаций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образом,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главный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имел возможность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самостоятельно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готовить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публикации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результатам 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зависимости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авторства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 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 просматривать результаты и их интерпретацию, включенные в рукопись, 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комментарии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передачи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рукописи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печать,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избегая необоснованных задержек публикации. Запросы на внесение изменений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рукопись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научно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обоснованы.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запросить удаление конфиденциальной информации.</w:t>
      </w:r>
    </w:p>
    <w:p w:rsidR="002323A9" w:rsidRPr="00425ED0" w:rsidRDefault="002323A9">
      <w:pPr>
        <w:spacing w:before="2" w:after="0" w:line="260" w:lineRule="exact"/>
        <w:rPr>
          <w:sz w:val="26"/>
          <w:szCs w:val="26"/>
          <w:lang w:val="ru-RU"/>
        </w:rPr>
      </w:pPr>
    </w:p>
    <w:p w:rsidR="002323A9" w:rsidRPr="00425ED0" w:rsidRDefault="00425ED0">
      <w:pPr>
        <w:spacing w:before="21" w:after="0" w:line="360" w:lineRule="auto"/>
        <w:ind w:left="102" w:right="4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10.7.1. Представление опубликованных результатов исследования в уполномоченные органы государств-членов.</w:t>
      </w:r>
    </w:p>
    <w:p w:rsidR="002323A9" w:rsidRPr="00425ED0" w:rsidRDefault="00425ED0">
      <w:pPr>
        <w:spacing w:before="3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рекомендуется передать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итоговую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рукопись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статьи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 государств-членов,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территории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зарегистрирован лекарственный препарат, в течение 2 недель с даты приема публикации в издательстве.</w:t>
      </w:r>
    </w:p>
    <w:p w:rsidR="002323A9" w:rsidRPr="00425ED0" w:rsidRDefault="002323A9">
      <w:pPr>
        <w:spacing w:before="5" w:after="0" w:line="160" w:lineRule="exact"/>
        <w:rPr>
          <w:sz w:val="16"/>
          <w:szCs w:val="16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240" w:lineRule="auto"/>
        <w:ind w:left="3411" w:right="3401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10.8. Защита данных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исследователи 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соблюдать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законодательство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территории которых проводится исследование по защите личных данных пациентов. 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обеспечить обращение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хранение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таким образом,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точно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сообщать,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интерпретировать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верифицировать.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время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конфиденциальность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 медицинских карт пациентов не должна быть нарушена.</w:t>
      </w:r>
    </w:p>
    <w:p w:rsidR="002323A9" w:rsidRPr="00425ED0" w:rsidRDefault="002323A9">
      <w:pPr>
        <w:spacing w:before="7" w:after="0" w:line="160" w:lineRule="exact"/>
        <w:rPr>
          <w:sz w:val="16"/>
          <w:szCs w:val="16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240" w:lineRule="auto"/>
        <w:ind w:left="1968" w:right="1962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10.9. Системы качества, аудиты и проверки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 w:rsidP="002E3A33">
      <w:pPr>
        <w:spacing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 регистрационного удостоверения должен обеспечить выполнение своих обязательств по фармаконадзору в отношении выполнения исследования, а также обеспечить возможность аудита, проверки и верификации данной деятельности. Любое изменение в данных должно фиксироваться, чтобы обеспечить прослеживаемость. 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обеспечить поддержание в электронном формате аналитических наборов данных и статистических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программ,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используемых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генерации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данных,</w:t>
      </w:r>
      <w:r w:rsidR="002E3A33" w:rsidRPr="002E3A33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включенных в итоговый отчет по исследованию, а также их доступность для аудита и проверки.</w:t>
      </w:r>
    </w:p>
    <w:p w:rsidR="002323A9" w:rsidRPr="00425ED0" w:rsidRDefault="002323A9">
      <w:pPr>
        <w:spacing w:before="4" w:after="0" w:line="160" w:lineRule="exact"/>
        <w:rPr>
          <w:sz w:val="16"/>
          <w:szCs w:val="16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240" w:lineRule="auto"/>
        <w:ind w:left="1687" w:right="1680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10.10. Влияние на систему управления рисками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Неинтервенционные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целом,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интервенционное 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неинтервенционное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пострегистрационное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исследование безопасности), проводимые для изучения проблем по безопасности, как описано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Протокол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 должен прилагаться к ПУР.</w:t>
      </w:r>
    </w:p>
    <w:p w:rsidR="002323A9" w:rsidRPr="00425ED0" w:rsidRDefault="00425ED0">
      <w:pPr>
        <w:spacing w:before="7"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отсутствует,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разработан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новый ПУР,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включающий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себя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 безопасности. Во все соответствующие разделы и модули ПУР вносятся соответствующие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учетом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исследования, 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спецификацию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 минимизации рисков, а также обзор мер минимизации риска.</w:t>
      </w:r>
    </w:p>
    <w:p w:rsidR="002323A9" w:rsidRPr="00425ED0" w:rsidRDefault="002323A9">
      <w:pPr>
        <w:spacing w:before="2" w:after="0" w:line="170" w:lineRule="exact"/>
        <w:rPr>
          <w:sz w:val="17"/>
          <w:szCs w:val="17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344" w:lineRule="exact"/>
        <w:ind w:left="1511" w:right="1509" w:firstLine="7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10.11. Процедура обязательных пострегистрационных исследований безопасности</w:t>
      </w:r>
    </w:p>
    <w:p w:rsidR="002323A9" w:rsidRPr="00425ED0" w:rsidRDefault="002323A9">
      <w:pPr>
        <w:spacing w:before="7" w:after="0" w:line="150" w:lineRule="exact"/>
        <w:rPr>
          <w:sz w:val="15"/>
          <w:szCs w:val="15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 w:rsidP="002E3A33">
      <w:pPr>
        <w:spacing w:after="0" w:line="360" w:lineRule="auto"/>
        <w:ind w:left="102" w:right="41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государствах-членах проведение пострегистрационного 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(ПРИБ)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обязательным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оценке первоначальной заявки на государственную регистрацию или на пострегистрационном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этапе,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обеспокоенность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(обоснованное экспертное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относительно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отсутствия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данных, характеризующих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профиль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 получение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активных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методов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изучения 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причине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невозможности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надлежащего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изучения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оценки риска (рисков) при помощи рутинных методов фармаконадзора)</w:t>
      </w:r>
      <w:r w:rsidR="002E3A33" w:rsidRPr="002E3A33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профиля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зарегистрированного лекарственного препарата. Данное требование уполномоченного органа 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надлежащим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образом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обосновано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 профиля безопасности и эффективности, должно быть зафиксировано в письменном виде и должно включать задачи и временные рамки подачи 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себя рекомендации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ключевым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характеристикам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 дизайн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условия,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исходы,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целевая популяция).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рекомендуемых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входить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методы активного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мониторинга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мониторинг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определенных клинических базах, рецептурный мониторинг, регистры), сравнительные наблюдательные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неинтервенционные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 когортное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(мониторинг),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типа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случай- контроль,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серии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иные),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клинические исследования,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потребления,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фармакоэпидемиологические исследования.</w:t>
      </w:r>
    </w:p>
    <w:p w:rsidR="002323A9" w:rsidRPr="00425ED0" w:rsidRDefault="00425ED0">
      <w:pPr>
        <w:spacing w:before="7"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течение 30 календарных дней после получения письменного уведомления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назначении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проведения ПРИБ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пострегистрационном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этапе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 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вправе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запросить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качестве ПРИБ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письменных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наблюдений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относительно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средства.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 определяют временные рамки периода за который представляются такие наблюдений.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основании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письменных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наблюдений, представленных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удостоверения, уполномоченный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отозвать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подтвердить обязательство.</w:t>
      </w:r>
    </w:p>
    <w:p w:rsidR="002323A9" w:rsidRPr="00425ED0" w:rsidRDefault="002323A9">
      <w:pPr>
        <w:spacing w:before="2" w:after="0" w:line="260" w:lineRule="exact"/>
        <w:rPr>
          <w:sz w:val="26"/>
          <w:szCs w:val="26"/>
          <w:lang w:val="ru-RU"/>
        </w:rPr>
      </w:pPr>
    </w:p>
    <w:p w:rsidR="002323A9" w:rsidRPr="00425ED0" w:rsidRDefault="00425ED0" w:rsidP="002E3A33">
      <w:pPr>
        <w:spacing w:before="21" w:after="0" w:line="240" w:lineRule="auto"/>
        <w:ind w:left="1134" w:right="1271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10.12. Контроль за неинтервенционным пострегистрационными исследованиями безопасности.</w:t>
      </w:r>
    </w:p>
    <w:p w:rsidR="002323A9" w:rsidRPr="00425ED0" w:rsidRDefault="002323A9">
      <w:pPr>
        <w:spacing w:before="10" w:after="0" w:line="150" w:lineRule="exact"/>
        <w:rPr>
          <w:sz w:val="15"/>
          <w:szCs w:val="15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359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10.12.1. Роль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обязанности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 удостоверения.</w:t>
      </w:r>
    </w:p>
    <w:p w:rsidR="002323A9" w:rsidRPr="00425ED0" w:rsidRDefault="00425ED0">
      <w:pPr>
        <w:spacing w:before="8" w:after="0" w:line="359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 регистрационного удостоверения несет ответственность за обеспечение соответствия исследования критериям неинтервенционного исследования.</w:t>
      </w:r>
    </w:p>
    <w:p w:rsidR="002323A9" w:rsidRPr="00425ED0" w:rsidRDefault="00425ED0">
      <w:pPr>
        <w:spacing w:before="8" w:after="0" w:line="359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 регистрационного удостоверения в отношении ПРИБ должен обеспечить выполнение своих обязательств по фармаконадзору, а также возможность проведения его аудита, проверки и верификации.</w:t>
      </w:r>
    </w:p>
    <w:p w:rsidR="002323A9" w:rsidRPr="00425ED0" w:rsidRDefault="00425ED0">
      <w:pPr>
        <w:spacing w:before="5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10.12.2. Уполномоченные органы государств-членов.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 w:rsidP="002E3A33">
      <w:pPr>
        <w:spacing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 получения решения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уполномоченных органов 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назначении проведения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неинтервенционного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 удостоверения разрабатывает протокол исследования и представляет его в уполномоченный орган государства-члена на рассмотрение. В течение</w:t>
      </w:r>
      <w:r w:rsidR="002E3A33" w:rsidRPr="002E3A33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60 календарных дней от даты представления проекта протокола уполномоченный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составляет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ответ относительно:</w:t>
      </w:r>
    </w:p>
    <w:p w:rsidR="002323A9" w:rsidRPr="00425ED0" w:rsidRDefault="00425ED0">
      <w:pPr>
        <w:spacing w:before="5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утверждения проекта протокола исследования;</w:t>
      </w:r>
    </w:p>
    <w:p w:rsidR="002323A9" w:rsidRPr="00425ED0" w:rsidRDefault="00425ED0">
      <w:pPr>
        <w:spacing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рекомендаций по внесению изменений в протокол исследования;</w:t>
      </w:r>
    </w:p>
    <w:p w:rsidR="002323A9" w:rsidRPr="00425ED0" w:rsidRDefault="00425ED0">
      <w:pPr>
        <w:spacing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отказа в согласовании протокола исследования;</w:t>
      </w:r>
    </w:p>
    <w:p w:rsidR="002323A9" w:rsidRPr="00425ED0" w:rsidRDefault="00425ED0">
      <w:pPr>
        <w:spacing w:after="0" w:line="360" w:lineRule="auto"/>
        <w:ind w:left="102" w:right="3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уведомления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 исследование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исследованием,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подпадающим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 требования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международных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договоров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актов,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составляющих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право Союза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законодательство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области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проведения клинических исследований.</w:t>
      </w:r>
    </w:p>
    <w:p w:rsidR="002323A9" w:rsidRPr="00425ED0" w:rsidRDefault="00425ED0">
      <w:pPr>
        <w:spacing w:before="5"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Отказ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подробное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обоснование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причин несоответствия в любом из следующих случаев:</w:t>
      </w:r>
    </w:p>
    <w:p w:rsidR="002323A9" w:rsidRPr="00425ED0" w:rsidRDefault="00425ED0">
      <w:pPr>
        <w:spacing w:before="21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 есть основания полагать, что проведение исследования способствует маркетинговому продвижению лекарственного препарата;</w:t>
      </w:r>
    </w:p>
    <w:p w:rsidR="002323A9" w:rsidRPr="00425ED0" w:rsidRDefault="00425ED0">
      <w:pPr>
        <w:spacing w:before="3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 план исследования не позволяет выполнить задачи исследования.</w:t>
      </w:r>
    </w:p>
    <w:p w:rsidR="002323A9" w:rsidRPr="00425ED0" w:rsidRDefault="00425ED0">
      <w:pPr>
        <w:spacing w:before="6" w:after="0" w:line="359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Исследование может быть начато только после письменного утверждения протокола уполномоченным органом государства-члена.</w:t>
      </w:r>
    </w:p>
    <w:p w:rsidR="002323A9" w:rsidRPr="00425ED0" w:rsidRDefault="00425ED0" w:rsidP="002E3A33">
      <w:pPr>
        <w:spacing w:before="8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начала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существенные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протокол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подаются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 введения.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течение</w:t>
      </w:r>
      <w:r w:rsidR="002E3A33" w:rsidRPr="002E3A33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30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календарных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дней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подачи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 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держателю регистрационного удостоверения об их утверждении или отклонении.</w:t>
      </w:r>
    </w:p>
    <w:p w:rsidR="002323A9" w:rsidRPr="00425ED0" w:rsidRDefault="00425ED0" w:rsidP="002E3A33">
      <w:pPr>
        <w:spacing w:before="5"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завершении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 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итоговый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 резюме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публикации,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 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скорее,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позднее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365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календарных дней (12 месяцев) после окончания сбора данных, если уполномоченным органом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предоставлено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письменное разрешение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увеличение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времени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отчета. Уполномоченным органом государства-члена выполняется рассмотрение итогового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последующим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представлением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держателю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 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вопросы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держателю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рассмотрения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влияния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соотношение</w:t>
      </w:r>
      <w:r w:rsidR="002E3A33" w:rsidRPr="002E3A33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 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рекомендаций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внесению изменений в статус регистрации лекарственного препарата, его</w:t>
      </w:r>
      <w:r w:rsidR="002E3A33" w:rsidRPr="002E3A33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иных надлежащих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 при превышении пользы над риском.</w:t>
      </w:r>
    </w:p>
    <w:p w:rsidR="002323A9" w:rsidRPr="00425ED0" w:rsidRDefault="002323A9">
      <w:pPr>
        <w:spacing w:before="7" w:after="0" w:line="240" w:lineRule="exact"/>
        <w:rPr>
          <w:sz w:val="24"/>
          <w:szCs w:val="24"/>
          <w:lang w:val="ru-RU"/>
        </w:rPr>
      </w:pPr>
    </w:p>
    <w:p w:rsidR="002323A9" w:rsidRPr="00425ED0" w:rsidRDefault="00425ED0">
      <w:pPr>
        <w:spacing w:after="0" w:line="240" w:lineRule="auto"/>
        <w:ind w:left="2304" w:right="2294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11. Информирование по безопасности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2323A9">
      <w:pPr>
        <w:spacing w:before="13"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240" w:lineRule="auto"/>
        <w:ind w:left="2935" w:right="2928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11.1. Структуры и процессы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2323A9">
      <w:pPr>
        <w:spacing w:before="12" w:after="0" w:line="200" w:lineRule="exact"/>
        <w:rPr>
          <w:sz w:val="20"/>
          <w:szCs w:val="20"/>
          <w:lang w:val="ru-RU"/>
        </w:rPr>
      </w:pPr>
    </w:p>
    <w:p w:rsidR="002E3A33" w:rsidRPr="002E3A33" w:rsidRDefault="00425ED0" w:rsidP="002E3A33">
      <w:pPr>
        <w:spacing w:before="5"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11.1.1. Задачи информирования по безопасности. </w:t>
      </w:r>
    </w:p>
    <w:p w:rsidR="002323A9" w:rsidRPr="00425ED0" w:rsidRDefault="00425ED0" w:rsidP="002E3A33">
      <w:pPr>
        <w:spacing w:before="5"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Информирование по безопасности направлено на:</w:t>
      </w:r>
    </w:p>
    <w:p w:rsidR="002323A9" w:rsidRPr="00425ED0" w:rsidRDefault="00425ED0" w:rsidP="002E3A33">
      <w:pPr>
        <w:spacing w:before="5"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представление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своевременной,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научно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обоснованной 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использованию лекарственных препаратов;</w:t>
      </w:r>
    </w:p>
    <w:p w:rsidR="002323A9" w:rsidRPr="00425ED0" w:rsidRDefault="00425ED0">
      <w:pPr>
        <w:spacing w:before="4" w:after="0" w:line="360" w:lineRule="auto"/>
        <w:ind w:left="102" w:right="4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содействие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оптимизации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практики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числе практики самолечения) при необходимости;</w:t>
      </w:r>
    </w:p>
    <w:p w:rsidR="002323A9" w:rsidRPr="00425ED0" w:rsidRDefault="00425ED0">
      <w:pPr>
        <w:spacing w:before="4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 изменение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подходов,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сложившейся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практики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характера использования лекарственных препаратов;</w:t>
      </w:r>
    </w:p>
    <w:p w:rsidR="002323A9" w:rsidRPr="00425ED0" w:rsidRDefault="00425ED0">
      <w:pPr>
        <w:spacing w:before="6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г) поддержку деятельности, связанной с минимизацией рисков;</w:t>
      </w:r>
    </w:p>
    <w:p w:rsidR="002323A9" w:rsidRPr="00425ED0" w:rsidRDefault="00425ED0">
      <w:pPr>
        <w:spacing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д) содействие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принятию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обоснованных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решений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рациональном использовании лекарственных препаратов.</w:t>
      </w:r>
    </w:p>
    <w:p w:rsidR="002323A9" w:rsidRPr="00425ED0" w:rsidRDefault="00425ED0">
      <w:pPr>
        <w:spacing w:before="4" w:after="0" w:line="360" w:lineRule="auto"/>
        <w:ind w:left="136" w:right="4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Помимо вышеуказанного, надлежащая информация по безопасности способствует укреплению доверия населения к регуляторной системе.</w:t>
      </w:r>
    </w:p>
    <w:p w:rsidR="002323A9" w:rsidRPr="00425ED0" w:rsidRDefault="00425ED0">
      <w:pPr>
        <w:spacing w:before="3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11.1.2. Принципы информирования по безопасности.</w:t>
      </w:r>
    </w:p>
    <w:p w:rsidR="002323A9" w:rsidRPr="00425ED0" w:rsidRDefault="00425ED0">
      <w:pPr>
        <w:spacing w:after="0" w:line="359" w:lineRule="auto"/>
        <w:ind w:left="136" w:right="4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 применять следующие принципы информирования по безопасности:</w:t>
      </w:r>
    </w:p>
    <w:p w:rsidR="002323A9" w:rsidRPr="00425ED0" w:rsidRDefault="00425ED0" w:rsidP="002E3A33">
      <w:pPr>
        <w:spacing w:before="8" w:after="0" w:line="360" w:lineRule="auto"/>
        <w:ind w:left="102" w:right="4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необходимость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 рассматривается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деятельности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2E3A33" w:rsidRPr="002E3A33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управлению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рисками.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Данный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компонент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являться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частью процесса оценки риска;</w:t>
      </w:r>
    </w:p>
    <w:p w:rsidR="002323A9" w:rsidRPr="00425ED0" w:rsidRDefault="00425ED0">
      <w:pPr>
        <w:spacing w:before="3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надлежащей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координации деятельности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взаимодействия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между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различными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сторонами, участвующими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создании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обмене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 (уполномоченные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государственные органы и держатели регистрационных удостоверений);</w:t>
      </w:r>
    </w:p>
    <w:p w:rsidR="002323A9" w:rsidRPr="00425ED0" w:rsidRDefault="00425ED0">
      <w:pPr>
        <w:spacing w:before="5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 актуальных, четких, достоверных и корректных сведений для передачи целевой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аудитории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установленные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сроки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обеспечения возможности принятия соответствующих мер;</w:t>
      </w:r>
    </w:p>
    <w:p w:rsidR="002323A9" w:rsidRPr="00425ED0" w:rsidRDefault="00425ED0">
      <w:pPr>
        <w:spacing w:before="7"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адаптации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путем использования соответствующего языка и с учетом различных уровней знаний и потребности в информации для различных целевых аудиторий 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работников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сферы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здравоохранения),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условии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сохранения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точности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передаваемой информации;</w:t>
      </w:r>
    </w:p>
    <w:p w:rsidR="002323A9" w:rsidRPr="00425ED0" w:rsidRDefault="00425ED0">
      <w:pPr>
        <w:spacing w:before="5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учетом общей оценки пользы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 включая доступные и актуальные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серьезности,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степени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тяжести,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частоте 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факторах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развития,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времени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начала, обратимости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предполагаемом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периоде восстановления;</w:t>
      </w:r>
    </w:p>
    <w:p w:rsidR="002323A9" w:rsidRPr="00425ED0" w:rsidRDefault="00425ED0" w:rsidP="002E3A33">
      <w:pPr>
        <w:spacing w:before="7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информирование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способствовать разрешению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неопределенностей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 особенно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актуально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появления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выполнении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 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Польза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данном</w:t>
      </w:r>
      <w:r w:rsidR="002E3A33" w:rsidRPr="002E3A33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этапе должна быть соотнесена с риском возникновения ошибки, которая 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возникнуть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имевшиеся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неопределенные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аспекты профиля не смогли быть надлежащим образом разъяснены;</w:t>
      </w:r>
    </w:p>
    <w:p w:rsidR="002323A9" w:rsidRPr="00425ED0" w:rsidRDefault="00425ED0">
      <w:pPr>
        <w:spacing w:before="7" w:after="0" w:line="359" w:lineRule="auto"/>
        <w:ind w:left="102" w:right="4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ж)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безопасности необходимо учитывать конкурирующие риски (например, риск отказа от лечения);</w:t>
      </w:r>
    </w:p>
    <w:p w:rsidR="002323A9" w:rsidRPr="00425ED0" w:rsidRDefault="00425ED0">
      <w:pPr>
        <w:spacing w:before="7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з) необходимость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наиболее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обоснованных количественных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показателей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сравнении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 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только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относительных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абсолютных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рисков).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сравнения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группы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сходны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своим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характеристикам.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другие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способы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(графическое представление оценки рисков и (или) соотношения «польза – риск»);</w:t>
      </w:r>
    </w:p>
    <w:p w:rsidR="002323A9" w:rsidRPr="00425ED0" w:rsidRDefault="00425ED0">
      <w:pPr>
        <w:spacing w:before="7"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и) необходимость проведения предварительного консультирования 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тестирования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работников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подготовке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особенности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 подготовки информации по сложным проблемам;</w:t>
      </w:r>
    </w:p>
    <w:p w:rsidR="002323A9" w:rsidRPr="00425ED0" w:rsidRDefault="00425ED0">
      <w:pPr>
        <w:spacing w:before="5"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к) информирование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 представление последующей информации (например, последующих изменений в рекомендациях, разрешения проблемы по безопасности) (при необходимости);</w:t>
      </w:r>
    </w:p>
    <w:p w:rsidR="002323A9" w:rsidRPr="00425ED0" w:rsidRDefault="00425ED0">
      <w:pPr>
        <w:spacing w:before="7" w:after="0" w:line="359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л) выполнение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безопасности (при необходимости);</w:t>
      </w:r>
    </w:p>
    <w:p w:rsidR="002323A9" w:rsidRPr="00425ED0" w:rsidRDefault="00425ED0">
      <w:pPr>
        <w:spacing w:before="8" w:after="0" w:line="360" w:lineRule="auto"/>
        <w:ind w:left="102" w:right="4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м) соответствие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защите персональных данных.</w:t>
      </w:r>
    </w:p>
    <w:p w:rsidR="002323A9" w:rsidRPr="00425ED0" w:rsidRDefault="00425ED0">
      <w:pPr>
        <w:spacing w:before="4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11.1.3. Целевые аудитории.</w:t>
      </w:r>
    </w:p>
    <w:p w:rsidR="002323A9" w:rsidRPr="00425ED0" w:rsidRDefault="00425ED0" w:rsidP="002E3A33">
      <w:pPr>
        <w:spacing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Основной целевой аудиторией, на которую направлено информирование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осуществляемое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уполномоченными</w:t>
      </w:r>
      <w:r w:rsidR="002E3A33" w:rsidRPr="002E3A33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 удостоверений,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работники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здравоохранения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пациенты, которые используют лекарственные препараты.</w:t>
      </w:r>
    </w:p>
    <w:p w:rsidR="002323A9" w:rsidRPr="00425ED0" w:rsidRDefault="00425ED0">
      <w:pPr>
        <w:spacing w:before="7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Ключевую роль в основной целевой аудитории играют работники системы здравоохранения. Эффективное информирование по 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позволяет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проводить фармакотерапию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учетом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наиболее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актуальных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сведений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выработанных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рекомендаций,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представлять понятные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полезные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пациентам,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способствуя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обеспечению 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повышению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доверия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регуляторной системе и системе здравоохранения.</w:t>
      </w:r>
    </w:p>
    <w:p w:rsidR="002323A9" w:rsidRPr="00425ED0" w:rsidRDefault="00425ED0">
      <w:pPr>
        <w:spacing w:before="7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Средства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массовой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целевой аудиторией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Способность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средств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массовой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охватывать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работников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здравоохранения и широкие слои населения является важным фактором распространения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 препаратах.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Распространение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через средства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массовой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оказывает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влияние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общественное восприятие,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поэтому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средства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массовой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 получали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непосредственно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 уполномоченных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той информации,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получают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источников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 от держателей регистрационных удостоверений).</w:t>
      </w:r>
    </w:p>
    <w:p w:rsidR="002323A9" w:rsidRPr="00425ED0" w:rsidRDefault="00425ED0">
      <w:pPr>
        <w:spacing w:before="7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11.1.4. Содержание информации по безопасности.</w:t>
      </w:r>
    </w:p>
    <w:p w:rsidR="002323A9" w:rsidRPr="00425ED0" w:rsidRDefault="00425ED0">
      <w:pPr>
        <w:spacing w:after="0" w:line="359" w:lineRule="auto"/>
        <w:ind w:left="102" w:right="4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Принимая во внимание принципы, изложенные в подпункте 11.1.2 настоящих Правил, информация по безопасности, должна содержать:</w:t>
      </w:r>
    </w:p>
    <w:p w:rsidR="002323A9" w:rsidRPr="00425ED0" w:rsidRDefault="00425ED0" w:rsidP="002E3A33">
      <w:pPr>
        <w:spacing w:before="9"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появляющиеся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зарегистрированном лекарственном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препарате, которые оказывают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влияние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соотношение</w:t>
      </w:r>
      <w:r w:rsidR="002E3A33" w:rsidRPr="002E3A33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риска»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любых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условиях применения;</w:t>
      </w:r>
    </w:p>
    <w:p w:rsidR="002323A9" w:rsidRPr="00425ED0" w:rsidRDefault="00425ED0">
      <w:pPr>
        <w:spacing w:before="3"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причины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инициирования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безопасности в понятной для целевой аудитории форме;</w:t>
      </w:r>
    </w:p>
    <w:p w:rsidR="002323A9" w:rsidRPr="00425ED0" w:rsidRDefault="00425ED0">
      <w:pPr>
        <w:spacing w:before="6" w:after="0" w:line="359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рекомендации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работников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здравоохранения и пациентов, связанные с проблемой по безопасности, в отношении которой выполняется информирование;</w:t>
      </w:r>
    </w:p>
    <w:p w:rsidR="002323A9" w:rsidRPr="00425ED0" w:rsidRDefault="00425ED0">
      <w:pPr>
        <w:spacing w:before="6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между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 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о представлении информации по безопасности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(при необходимости);</w:t>
      </w:r>
    </w:p>
    <w:p w:rsidR="002323A9" w:rsidRPr="00425ED0" w:rsidRDefault="00425ED0">
      <w:pPr>
        <w:spacing w:before="4"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предложенных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лекарственном препарате (например, в ОХЛП или ИМП (ЛВ));</w:t>
      </w:r>
    </w:p>
    <w:p w:rsidR="002323A9" w:rsidRPr="00425ED0" w:rsidRDefault="00425ED0">
      <w:pPr>
        <w:spacing w:before="4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библиографический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список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ссылки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источники,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где можно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найти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более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подробную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конкретном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аспекте безопасности, указанному в информировании по безопасности;</w:t>
      </w:r>
    </w:p>
    <w:p w:rsidR="002323A9" w:rsidRPr="00425ED0" w:rsidRDefault="00425ED0">
      <w:pPr>
        <w:spacing w:before="4" w:after="0" w:line="359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ж) напоминание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подозреваемых нежелательных реакциях в уполномоченный орган государства-члена через национальную систему спонтанного репортирования.</w:t>
      </w:r>
    </w:p>
    <w:p w:rsidR="002323A9" w:rsidRPr="00425ED0" w:rsidRDefault="00425ED0">
      <w:pPr>
        <w:spacing w:before="7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 по безопасности не должна вводить в заблуждение и должна быть представлена объективно. Информация по безопасности не должна содержать каких-либо материалов и сообщений, которые могут представлять собой рекламу и иную информацию, направленную на продвижение лекарственного препарата.</w:t>
      </w:r>
    </w:p>
    <w:p w:rsidR="002323A9" w:rsidRPr="00425ED0" w:rsidRDefault="00425ED0">
      <w:pPr>
        <w:spacing w:before="7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11.1.5. Способы информирования по безопасности.</w:t>
      </w:r>
    </w:p>
    <w:p w:rsidR="002323A9" w:rsidRPr="00425ED0" w:rsidRDefault="00425ED0" w:rsidP="002E3A33">
      <w:pPr>
        <w:spacing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выполнении информирования по безопасности необходимо использовать весь спектр разнообразных средств передачи информации для достижения целевых аудиторий и удовлетворения их растущих потребностей.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Различные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средства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коммуникации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каналы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передачи</w:t>
      </w:r>
      <w:r w:rsidR="002E3A33" w:rsidRPr="002E3A33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информации, которые следует использовать, подробно рассматриваются ниже в подпунктах 11.1.5.1 – 11.1.5.5.</w:t>
      </w:r>
    </w:p>
    <w:p w:rsidR="002323A9" w:rsidRPr="00425ED0" w:rsidRDefault="00425ED0">
      <w:pPr>
        <w:spacing w:before="3" w:after="0" w:line="360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11.1.5.1. Непосредственное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обращение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работникам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здравоохранения.</w:t>
      </w:r>
    </w:p>
    <w:p w:rsidR="002323A9" w:rsidRPr="00425ED0" w:rsidRDefault="00425ED0">
      <w:pPr>
        <w:spacing w:before="6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непосредственным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обращением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работникам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системы здравоохранения в настоящих Правилах подразумевается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представление держателями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уполномоченными органами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 напрямую работникам системы здравоохранения с целью сообщения им о необходимости совершения определенных действий или адаптации их практики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новыми данными по безопасности.</w:t>
      </w:r>
    </w:p>
    <w:p w:rsidR="002323A9" w:rsidRPr="00425ED0" w:rsidRDefault="00425ED0">
      <w:pPr>
        <w:spacing w:before="5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Непосредственное обращение к работникам системы здравоохранения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ответом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вопросы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работников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здравоохранения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учебными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материалами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рамках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рутинной деятельности по минимизации рисков.</w:t>
      </w:r>
    </w:p>
    <w:p w:rsidR="002323A9" w:rsidRPr="00425ED0" w:rsidRDefault="00425ED0">
      <w:pPr>
        <w:spacing w:before="7" w:after="0" w:line="360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Разработка информационного материала для непосредственного обращения предполагает сотрудничество между держателем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органом государства-члена.</w:t>
      </w:r>
    </w:p>
    <w:p w:rsidR="002323A9" w:rsidRPr="00425ED0" w:rsidRDefault="00425ED0">
      <w:pPr>
        <w:spacing w:before="4"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 регистрационного удостоверения должен получить одобрение соответствующего уполномоченного органа государства- 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содержания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материала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непосредственного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работникам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здравоохранения и плана информирования.</w:t>
      </w:r>
    </w:p>
    <w:p w:rsidR="002323A9" w:rsidRPr="00425ED0" w:rsidRDefault="00425ED0" w:rsidP="002E3A33">
      <w:pPr>
        <w:spacing w:before="4"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Согласование между уполномоченным органом государства-члена и держателем регистрационного удостоверения должно быть завершено</w:t>
      </w:r>
      <w:r w:rsidR="002E3A33" w:rsidRPr="002E3A33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начала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распространения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держателем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 удостоверения информационных материалов.</w:t>
      </w:r>
    </w:p>
    <w:p w:rsidR="002323A9" w:rsidRPr="00425ED0" w:rsidRDefault="00425ED0">
      <w:pPr>
        <w:spacing w:before="3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Одобрение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 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содержания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плана информирования,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целевую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аудиторию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график распространения информации.</w:t>
      </w:r>
    </w:p>
    <w:p w:rsidR="002323A9" w:rsidRPr="00425ED0" w:rsidRDefault="00425ED0">
      <w:pPr>
        <w:spacing w:before="7" w:after="0" w:line="360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Держателю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 выделить не менее 2 рабочих дней для представления комментариев на замечания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части содержания информационного материала или плана информирования.</w:t>
      </w:r>
    </w:p>
    <w:p w:rsidR="002323A9" w:rsidRPr="00425ED0" w:rsidRDefault="00425ED0">
      <w:pPr>
        <w:spacing w:before="4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случае необходимости на данную процедуру может быть выделено больше времени по усмотрению уполномоченного органа государства-члена, сроки могут быть адаптированы с учетом срочности ситуации.</w:t>
      </w:r>
    </w:p>
    <w:p w:rsidR="002323A9" w:rsidRPr="00425ED0" w:rsidRDefault="00425ED0">
      <w:pPr>
        <w:spacing w:before="7" w:after="0" w:line="359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наличии нескольких держателей регистрационных 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действующее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вещество,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которого необходимо выпустить информацию для непосредственного обращения 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работникам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здравоохранения,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носить единый согласованный характер.</w:t>
      </w:r>
    </w:p>
    <w:p w:rsidR="002323A9" w:rsidRPr="00425ED0" w:rsidRDefault="00425ED0">
      <w:pPr>
        <w:spacing w:before="8" w:after="0" w:line="359" w:lineRule="auto"/>
        <w:ind w:left="102" w:right="41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подготовке информации для непосредственного обращения рекомендуется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привлекать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организации здравоохранения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научные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общества,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гарантировать,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 представляемая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будет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полезной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адаптированной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целевой аудитории.</w:t>
      </w:r>
    </w:p>
    <w:p w:rsidR="002323A9" w:rsidRPr="00425ED0" w:rsidRDefault="00425ED0">
      <w:pPr>
        <w:spacing w:before="7" w:after="0" w:line="360" w:lineRule="auto"/>
        <w:ind w:left="136" w:right="43" w:firstLine="686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11.1.5.1.1. Непосредственное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обращение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работникам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здравоохранения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выступать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 минимизации рисков ПУР.</w:t>
      </w:r>
    </w:p>
    <w:p w:rsidR="002323A9" w:rsidRPr="00425ED0" w:rsidRDefault="00425ED0">
      <w:pPr>
        <w:spacing w:before="21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непосредственного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работникам системы здравоохранения должна распространяться при необходимости принятия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неотложных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существующей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практики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отношении лекарственного препарата в следующих случаях:</w:t>
      </w:r>
    </w:p>
    <w:p w:rsidR="002323A9" w:rsidRPr="00425ED0" w:rsidRDefault="00425ED0">
      <w:pPr>
        <w:spacing w:before="7" w:after="0" w:line="359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а) приостановка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аннулирование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государственной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обусловленной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профиля безопасности лекарственного препарата;</w:t>
      </w:r>
    </w:p>
    <w:p w:rsidR="002323A9" w:rsidRPr="00425ED0" w:rsidRDefault="00425ED0">
      <w:pPr>
        <w:spacing w:before="6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важное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рекомендациях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применению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причине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ограничения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 применению, нового противопоказания или изменения в рекомендуемых дозах,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обусловленные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профиля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 лекарственного препарата;</w:t>
      </w:r>
    </w:p>
    <w:p w:rsidR="002323A9" w:rsidRPr="00425ED0" w:rsidRDefault="00425ED0">
      <w:pPr>
        <w:spacing w:before="4"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ограничения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доступности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прекращение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производства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неблагоприятно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сказаться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системе оказания медицинской помощи.</w:t>
      </w:r>
    </w:p>
    <w:p w:rsidR="002323A9" w:rsidRPr="00425ED0" w:rsidRDefault="00425ED0">
      <w:pPr>
        <w:spacing w:before="4" w:after="0" w:line="359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11.1.5.1.2. Ситуации,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рассматриваться необходимость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непосредственного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работникам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здравоохранения:</w:t>
      </w:r>
    </w:p>
    <w:p w:rsidR="002323A9" w:rsidRPr="00425ED0" w:rsidRDefault="00425ED0">
      <w:pPr>
        <w:spacing w:before="7"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появление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рекомендациях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 новых важных предостережений или особых указаний;</w:t>
      </w:r>
    </w:p>
    <w:p w:rsidR="002323A9" w:rsidRPr="00425ED0" w:rsidRDefault="00425ED0">
      <w:pPr>
        <w:spacing w:before="3" w:after="0" w:line="360" w:lineRule="auto"/>
        <w:ind w:left="102" w:right="4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ранее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неизвестного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 изменения частоты или степени тяжести известного риска;</w:t>
      </w:r>
    </w:p>
    <w:p w:rsidR="002323A9" w:rsidRPr="00425ED0" w:rsidRDefault="00425ED0">
      <w:pPr>
        <w:spacing w:before="4"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 появление обоснованных данных о том, что лекарственный препарат является не столь эффективным, как считалось ранее;</w:t>
      </w:r>
    </w:p>
    <w:p w:rsidR="002323A9" w:rsidRPr="00425ED0" w:rsidRDefault="00425ED0">
      <w:pPr>
        <w:spacing w:before="6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г) новые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рекомендации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предотвращению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развития,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купированию нежелательных реакций либо злоупотреблений, или снижению риска медицинских ошибок;</w:t>
      </w:r>
    </w:p>
    <w:p w:rsidR="002323A9" w:rsidRPr="00425ED0" w:rsidRDefault="00425ED0">
      <w:pPr>
        <w:spacing w:before="21"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постоянной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важных потенциальных рисков, доступные данные по которым на определенный момент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недостаточными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принятия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регуляторных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 (в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непосредственное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обращение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содействовать тщательному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мониторингу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клинической практике,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 также информировать о мерах минимизации потенциального риска).</w:t>
      </w:r>
    </w:p>
    <w:p w:rsidR="002323A9" w:rsidRPr="00425ED0" w:rsidRDefault="00425ED0">
      <w:pPr>
        <w:spacing w:before="5" w:after="0" w:line="360" w:lineRule="auto"/>
        <w:ind w:left="102" w:right="3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вправе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распространить информацию для непосредственного обращения к работникам системы здравоохранения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запросить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 удостоверения подготовить, согласовать и распространить информацию 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непосредственного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работникам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здравоохранения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</w:t>
      </w:r>
      <w:r w:rsidR="002E3A33">
        <w:rPr>
          <w:rFonts w:ascii="Times New Roman" w:eastAsia="Times New Roman" w:hAnsi="Times New Roman" w:cs="Times New Roman"/>
          <w:sz w:val="30"/>
          <w:szCs w:val="30"/>
          <w:lang w:val="ru-RU"/>
        </w:rPr>
        <w:t>номоченный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="002E3A33">
        <w:rPr>
          <w:rFonts w:ascii="Times New Roman" w:eastAsia="Times New Roman" w:hAnsi="Times New Roman" w:cs="Times New Roman"/>
          <w:sz w:val="30"/>
          <w:szCs w:val="30"/>
          <w:lang w:val="ru-RU"/>
        </w:rPr>
        <w:t>орган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="002E3A33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считает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дальнейшего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эффективного использования лекарственного препарата.</w:t>
      </w:r>
    </w:p>
    <w:p w:rsidR="002323A9" w:rsidRPr="00425ED0" w:rsidRDefault="00425ED0">
      <w:pPr>
        <w:spacing w:before="4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вправе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опубликовать окончательный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вариант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материала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непосредственного обращения к работникам системы здравоохранения. 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выпускать дополнительное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необходимости)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распространять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информационный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материал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среди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соответствующих организаций и работников системы здравоохранения.</w:t>
      </w:r>
    </w:p>
    <w:p w:rsidR="002323A9" w:rsidRPr="00425ED0" w:rsidRDefault="00425ED0">
      <w:pPr>
        <w:spacing w:before="4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11.1.5.2. Информация для неспециалистов.</w:t>
      </w:r>
    </w:p>
    <w:p w:rsidR="002323A9" w:rsidRPr="00425ED0" w:rsidRDefault="00425ED0">
      <w:pPr>
        <w:spacing w:after="0" w:line="360" w:lineRule="auto"/>
        <w:ind w:left="102" w:right="41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Информационный материал, написанный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простым (непрофессиональным) языком (например, в формате вопросов и ответов),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помогает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населению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разобраться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научных данных и регуляторных мерах, касающихся проблем по безопасности.</w:t>
      </w:r>
    </w:p>
    <w:p w:rsidR="002323A9" w:rsidRPr="00425ED0" w:rsidRDefault="00425ED0">
      <w:pPr>
        <w:spacing w:before="21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Документы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непрофессиональном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языке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содержать рекомендации и советы уполномоченных органов государств-членов по 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работников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здравоохранения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безопасностью,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должны сопровождаться соответствующей справочной информацией.</w:t>
      </w:r>
    </w:p>
    <w:p w:rsidR="002323A9" w:rsidRPr="00425ED0" w:rsidRDefault="00425ED0">
      <w:pPr>
        <w:spacing w:before="4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размещают 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неспециалистов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интернет-порталах 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распространять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среди соответствующих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сторон,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организаций здравоохранения.</w:t>
      </w:r>
    </w:p>
    <w:p w:rsidR="002323A9" w:rsidRPr="00425ED0" w:rsidRDefault="00425ED0">
      <w:pPr>
        <w:spacing w:before="4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Рекомендуется привлекать пациентов и работников системы здравоохранения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участию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подготовки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документов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непрофессиональном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языке,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гарантировать,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представляемая 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будет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полезной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адаптированной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целевой аудитории.</w:t>
      </w:r>
    </w:p>
    <w:p w:rsidR="002323A9" w:rsidRPr="00425ED0" w:rsidRDefault="00425ED0">
      <w:pPr>
        <w:spacing w:before="4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11.1.5.3. Информация в прессе.</w:t>
      </w:r>
    </w:p>
    <w:p w:rsidR="002323A9" w:rsidRPr="00425ED0" w:rsidRDefault="00425ED0">
      <w:pPr>
        <w:spacing w:after="0" w:line="359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 информации, размещаемой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прессе, относятся пресс-релизы и пресс-конференции,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первую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очередь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предназначены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журналистов.</w:t>
      </w:r>
    </w:p>
    <w:p w:rsidR="002323A9" w:rsidRPr="00425ED0" w:rsidRDefault="00425ED0">
      <w:pPr>
        <w:spacing w:before="8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Уполномоченные органы государств-членов могут направлять пресс-релизы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напрямую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журналистам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размещению 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сайтах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позволит журналистам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напрямую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соответствует научной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государства-члена. Взаимодействие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способом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охвата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более широкой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аудитории,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способствует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укреплению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доверия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 регуляторной системе.</w:t>
      </w:r>
    </w:p>
    <w:p w:rsidR="002323A9" w:rsidRPr="00425ED0" w:rsidRDefault="00425ED0">
      <w:pPr>
        <w:spacing w:before="21" w:after="0" w:line="360" w:lineRule="auto"/>
        <w:ind w:left="102" w:right="41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подготовить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опубликовать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пресс-релиз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своей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позиции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проблеме, связанной с безопасностью, но они должны содержать ссылки 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регуляторные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принимаемые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органом государств-членов.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выполняемые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обзоры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 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представляемой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держателем регистрационного удостоверения.</w:t>
      </w:r>
    </w:p>
    <w:p w:rsidR="002323A9" w:rsidRPr="00425ED0" w:rsidRDefault="00425ED0">
      <w:pPr>
        <w:spacing w:before="5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Поскольку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пресс-релизы,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помимо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журналистов,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прочитаны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читателями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работниками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здравоохранения, пациентами и широкой аудиторией), в них необходимо делать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ссылку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информационные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материалы,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 данной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готовится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 непосредственное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обращение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работникам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здравоохранения, 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информирование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работников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здравоохранения,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публикации,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одновременно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публикацией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распространением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пресс-релиза,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предоставить возможность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работникам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подготовленными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 ответам на вопросы пациентов.</w:t>
      </w:r>
    </w:p>
    <w:p w:rsidR="002323A9" w:rsidRPr="00425ED0" w:rsidRDefault="00425ED0">
      <w:pPr>
        <w:spacing w:before="7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представляет повышенный интерес для средств массовой информации либо в случае необходимости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населения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многоплановой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сложной 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здоровья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населения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вопросу, уполномоченными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качестве эффективного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общественности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рассмотрен вопрос проведения пресс-конференции с журналистами.</w:t>
      </w:r>
    </w:p>
    <w:p w:rsidR="002323A9" w:rsidRPr="00425ED0" w:rsidRDefault="00425ED0">
      <w:pPr>
        <w:spacing w:before="4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11.1.5.4. Веб-сайт.</w:t>
      </w:r>
    </w:p>
    <w:p w:rsidR="002323A9" w:rsidRPr="00425ED0" w:rsidRDefault="00425ED0" w:rsidP="002E3A33">
      <w:pPr>
        <w:spacing w:after="0" w:line="360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Веб-сайт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собой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инструмент информирования населения (включая пациентов и работников системы</w:t>
      </w:r>
      <w:r w:rsidR="002E3A33" w:rsidRPr="002E3A33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здравоохранения). Уполномоченные органы государств-членов, а также держатели регистрационных удостоверений должны гарантировать, что важная информация по безопасности, размещенная на контролируемых ими веб-сайтах, будет легкодоступной и понятной пользователям. Информация на сайтах должна постоянно обновляться, а любая устаревшая информация должна быть отмечена соответствующим образом или удалена.</w:t>
      </w:r>
    </w:p>
    <w:p w:rsidR="002323A9" w:rsidRPr="00425ED0" w:rsidRDefault="00425ED0">
      <w:pPr>
        <w:spacing w:before="5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11.1.5.5. Другие средства интернет-коммуникаций.</w:t>
      </w:r>
    </w:p>
    <w:p w:rsidR="002323A9" w:rsidRPr="00425ED0" w:rsidRDefault="00425ED0">
      <w:pPr>
        <w:spacing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 по безопасности может также распространяться в информационно-телекоммуникационной сети «Интернет» посредством других веб-приложений. При использовании более новых, высокоскоростных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каналов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меры, чтобы не допустить нарушения точности передаваемой информации. В коммуникационной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практике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учитывать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появляющиеся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новые средства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коммуникации,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используемые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различными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целевыми аудиториями.</w:t>
      </w:r>
    </w:p>
    <w:p w:rsidR="002323A9" w:rsidRPr="00425ED0" w:rsidRDefault="00425ED0">
      <w:pPr>
        <w:spacing w:before="7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11.1.5.6. Информационные письма и бюллетени.</w:t>
      </w:r>
    </w:p>
    <w:p w:rsidR="002323A9" w:rsidRPr="00425ED0" w:rsidRDefault="00425ED0">
      <w:pPr>
        <w:spacing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Информационные письма и бюллетени предназначены для регулярного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 препаратах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помощью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этих механизмов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 членов могут охватить большую аудиторию, используя веб-приложения и другие доступные средства.</w:t>
      </w:r>
    </w:p>
    <w:p w:rsidR="002323A9" w:rsidRPr="00425ED0" w:rsidRDefault="00425ED0">
      <w:pPr>
        <w:spacing w:before="7" w:after="0" w:line="360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11.1.5.7. Взаимодействие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между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органами государств-членов.</w:t>
      </w:r>
    </w:p>
    <w:p w:rsidR="002323A9" w:rsidRPr="00425ED0" w:rsidRDefault="00425ED0" w:rsidP="002E3A33">
      <w:pPr>
        <w:spacing w:before="4"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При принятии одним из уполномоченных органов государств- членов мер регуляторного характера в 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определенной проблемы безопасности у других уполномоченных органов 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возникнуть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отвечать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запросы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обмениваться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вопросу.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Рекомендуется использовать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межрегуляторные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информационные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материалы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форме документов,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подготовленных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</w:t>
      </w:r>
      <w:r w:rsidR="002E3A33">
        <w:rPr>
          <w:rFonts w:ascii="Times New Roman" w:eastAsia="Times New Roman" w:hAnsi="Times New Roman" w:cs="Times New Roman"/>
          <w:sz w:val="30"/>
          <w:szCs w:val="30"/>
          <w:lang w:val="ru-RU"/>
        </w:rPr>
        <w:t>ченным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="002E3A33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="002E3A33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члена,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помощь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своим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коллегам для ответов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внешние запросы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обмена информацией по конкретной проблеме по безопасности.</w:t>
      </w:r>
    </w:p>
    <w:p w:rsidR="002323A9" w:rsidRPr="00425ED0" w:rsidRDefault="00425ED0">
      <w:pPr>
        <w:spacing w:before="7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11.1.5.8. Ответы на запросы населения.</w:t>
      </w:r>
    </w:p>
    <w:p w:rsidR="002323A9" w:rsidRPr="00425ED0" w:rsidRDefault="00425ED0">
      <w:pPr>
        <w:spacing w:after="0" w:line="360" w:lineRule="auto"/>
        <w:ind w:left="102" w:right="39" w:firstLine="686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держатели 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располагать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действующими системами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реагирования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запросы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отдельных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граждан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препаратах.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Ответы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содержать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информацию, находящуюся в открытом доступе, и включать в себя соответствующие рекомендации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работников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здравоохранения, представленные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 вопросы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касаются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консультаций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индивидуальному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лечению, пациенту следует порекомендовать обратиться к специалистам системы здравоохранения.</w:t>
      </w:r>
    </w:p>
    <w:p w:rsidR="002323A9" w:rsidRPr="00425ED0" w:rsidRDefault="00425ED0">
      <w:pPr>
        <w:spacing w:before="4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11.1.5.9. Другие средства передачи информации.</w:t>
      </w:r>
    </w:p>
    <w:p w:rsidR="002323A9" w:rsidRPr="00425ED0" w:rsidRDefault="00425ED0">
      <w:pPr>
        <w:spacing w:after="0" w:line="360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Кроме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рассмотренных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выше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способов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информирования, существуют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инструменты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каналы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передачи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публикации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научных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журналах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журналах профессиональных организаций).</w:t>
      </w:r>
    </w:p>
    <w:p w:rsidR="002323A9" w:rsidRPr="00425ED0" w:rsidRDefault="00425ED0" w:rsidP="003355A2">
      <w:pPr>
        <w:spacing w:before="4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инструменты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способы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могут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использоваться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области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управления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мероприятия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себя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специальные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программы информирования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рисках.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Инструменты,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используемые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этих программах,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памятки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руководства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3355A2" w:rsidRPr="003355A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работников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здравоохранения, рассматриваются в разделе 12 настоящих Правил.</w:t>
      </w:r>
    </w:p>
    <w:p w:rsidR="002323A9" w:rsidRPr="00425ED0" w:rsidRDefault="00425ED0">
      <w:pPr>
        <w:spacing w:before="3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11.1.6. Эффективность информации по безопасности.</w:t>
      </w:r>
    </w:p>
    <w:p w:rsidR="002323A9" w:rsidRPr="00425ED0" w:rsidRDefault="00425ED0">
      <w:pPr>
        <w:spacing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считается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 передаваемое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принимается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понимается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целевой аудиторией так, как это было задумано, и целевая аудитория реагирует 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принятием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 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применяться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соответствующие механизмы,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четких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параметрах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(показателях).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основании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сделаны выводы,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приоритеты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дальнейшей деятельности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информированию,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необходимости выполнена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адаптация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инструментов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практики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направлении соответствия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потребностям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аудитории.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установления соответствия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требованиям подпункта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11.1.2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настоящих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Правил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подход, основанный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исследовании. 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подхода могут 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сопоставлены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различные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поведение, отношения и знания.</w:t>
      </w:r>
    </w:p>
    <w:p w:rsidR="002323A9" w:rsidRPr="00425ED0" w:rsidRDefault="00425ED0" w:rsidP="003355A2">
      <w:pPr>
        <w:spacing w:before="8" w:after="0" w:line="360" w:lineRule="auto"/>
        <w:ind w:left="102" w:right="41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несут ответственность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прямого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информирования медицинских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работников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Держатели 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информировать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результатах 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прямого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информирования,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любых выявленных трудностях 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проблемах со списком получателей 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сроками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механизмами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распространения).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Соответствующие корректировочные и предупредительные меры должны быть приняты во</w:t>
      </w:r>
      <w:r w:rsidR="003355A2" w:rsidRPr="003355A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случаях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выявления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недостаточной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 непосредственного обращения к работникам системы здравоохранения.</w:t>
      </w:r>
    </w:p>
    <w:p w:rsidR="002323A9" w:rsidRPr="00425ED0" w:rsidRDefault="00425ED0">
      <w:pPr>
        <w:spacing w:before="3" w:after="0" w:line="360" w:lineRule="auto"/>
        <w:ind w:left="102" w:right="4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11.1.7. Требования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безопасности.</w:t>
      </w:r>
    </w:p>
    <w:p w:rsidR="002323A9" w:rsidRPr="00425ED0" w:rsidRDefault="00425ED0">
      <w:pPr>
        <w:spacing w:before="6" w:after="0" w:line="360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 информирования по безопасности, изложенными в разделе 2 настоящих Правил,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требуется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наличие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процедур, обеспечивающих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 принципам,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определяемым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подпунктом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11.1.2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настоящих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Правил. Должно быть обеспечено выполнение и документирование контрольных процедур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передаваемой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безопасности, представляющей собой объект контроля качества.</w:t>
      </w:r>
    </w:p>
    <w:p w:rsidR="002323A9" w:rsidRPr="00425ED0" w:rsidRDefault="002323A9">
      <w:pPr>
        <w:spacing w:before="5" w:after="0" w:line="160" w:lineRule="exact"/>
        <w:rPr>
          <w:sz w:val="16"/>
          <w:szCs w:val="16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240" w:lineRule="auto"/>
        <w:ind w:left="1446" w:right="1387" w:firstLine="175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11.2. Взаимодействие в области информирования по безопасности на территориях государств-членов.</w:t>
      </w:r>
    </w:p>
    <w:p w:rsidR="002323A9" w:rsidRPr="00425ED0" w:rsidRDefault="002323A9">
      <w:pPr>
        <w:spacing w:before="10" w:after="0" w:line="150" w:lineRule="exact"/>
        <w:rPr>
          <w:sz w:val="15"/>
          <w:szCs w:val="15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359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11.2.1. Взаимодействие уполномоченных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органов государств- 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области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 препаратов.</w:t>
      </w:r>
    </w:p>
    <w:p w:rsidR="002323A9" w:rsidRPr="00425ED0" w:rsidRDefault="00425ED0">
      <w:pPr>
        <w:spacing w:before="7" w:after="0" w:line="360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рамках информационного взаимодействия уполномоченных органов государств-членов уполномоченными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органами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выполняется регулярный обмен информацией в отношении планируемой к размещению информации по безопасности.</w:t>
      </w:r>
    </w:p>
    <w:p w:rsidR="002323A9" w:rsidRPr="00425ED0" w:rsidRDefault="00425ED0">
      <w:pPr>
        <w:spacing w:before="4" w:after="0" w:line="359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11.2.1.1. Непосредственное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обращение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работникам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здравоохранения по вопросам безопасности лекарственных препаратов, зарегистрированных на территориях государств-членов</w:t>
      </w:r>
    </w:p>
    <w:p w:rsidR="002323A9" w:rsidRPr="00425ED0" w:rsidRDefault="00425ED0" w:rsidP="003355A2">
      <w:pPr>
        <w:spacing w:before="7"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случае если лекарственный препарат зарегистрирован на территории одного или нескольких государств-членов, уполномоченные 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обмениваются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части</w:t>
      </w:r>
      <w:r w:rsidR="003355A2" w:rsidRPr="003355A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содержания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непосредственного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 работникам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здравоохранения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информирования, прошедших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согласования.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 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обмениваются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окончательным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вариантом информационного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материала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передачи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использованием системы информационного взаимодействия.</w:t>
      </w:r>
    </w:p>
    <w:p w:rsidR="003355A2" w:rsidRPr="00D8690C" w:rsidRDefault="00425ED0" w:rsidP="003355A2">
      <w:pPr>
        <w:spacing w:before="7"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11.2.2. Требования к держателям регистрационных удостоверений. </w:t>
      </w:r>
    </w:p>
    <w:p w:rsidR="002323A9" w:rsidRPr="00425ED0" w:rsidRDefault="00425ED0" w:rsidP="003355A2">
      <w:pPr>
        <w:spacing w:before="7"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обязан информировать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уполномоченные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территории 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зарегистрирован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препарат, 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своем намерении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сделать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публичное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информирование,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размещение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относящейся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фармаконадзору, или проблемам, связанным с безопасностью, а также с применением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препарата. Представление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 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согласования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должно быть сделано с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условием запрета на ее публикацию до истечения срока, как минимум 24 часа до ее публикации. Уведомление уполномоченных органов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одновременно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представлением информации населению возможно только в исключительных случаях и</w:t>
      </w:r>
      <w:r w:rsidR="003355A2" w:rsidRPr="003355A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веским причинам.</w:t>
      </w:r>
    </w:p>
    <w:p w:rsidR="002323A9" w:rsidRPr="00425ED0" w:rsidRDefault="00425ED0">
      <w:pPr>
        <w:spacing w:after="0" w:line="359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причинам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относятся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обоснованная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угроза жизни, здоровью или благополучию широких слоев населения, а также случаи, определенные и обоснованные (исходя из прецедентного опыта)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Руководстве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 регистрационного удостоверения.</w:t>
      </w:r>
    </w:p>
    <w:p w:rsidR="002323A9" w:rsidRPr="00425ED0" w:rsidRDefault="00425ED0">
      <w:pPr>
        <w:spacing w:before="21" w:after="0" w:line="360" w:lineRule="auto"/>
        <w:ind w:left="102" w:right="4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несет ответственность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объективность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точность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представляемой населению информации.</w:t>
      </w:r>
    </w:p>
    <w:p w:rsidR="002323A9" w:rsidRPr="00425ED0" w:rsidRDefault="00425ED0" w:rsidP="003355A2">
      <w:pPr>
        <w:spacing w:before="7" w:after="0" w:line="359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случае если держатель регистрационного удостоверения получает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третья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сторона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намеревается распространить информацию, которая может повлиять на соотношение</w:t>
      </w:r>
      <w:r w:rsidR="003355A2" w:rsidRPr="003355A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«пользы – риска» лекарственного препарата, зарегистрированного на территориях государств-членов, держатель регистрационного удостоверения должен сообщить об этом в соответствующие уполномоченные органы государств-членов.</w:t>
      </w:r>
    </w:p>
    <w:p w:rsidR="002323A9" w:rsidRPr="00425ED0" w:rsidRDefault="00425ED0">
      <w:pPr>
        <w:spacing w:before="4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11.2.3. Взаимодействие с третьими сторонами.</w:t>
      </w:r>
    </w:p>
    <w:p w:rsidR="002323A9" w:rsidRPr="00425ED0" w:rsidRDefault="00425ED0">
      <w:pPr>
        <w:spacing w:after="0" w:line="359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Третьим сторонам (научным журналам, научным обществам, организациям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др.)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рекомендуется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информировать 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появляющейся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новой 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препаратов, зарегистрированных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рамках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Союза.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планируется публикация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ознакомить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ней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уполномоченные органы государств-членов до ее публикации.</w:t>
      </w:r>
    </w:p>
    <w:p w:rsidR="002323A9" w:rsidRPr="00425ED0" w:rsidRDefault="002323A9">
      <w:pPr>
        <w:spacing w:before="8" w:after="0" w:line="240" w:lineRule="exact"/>
        <w:rPr>
          <w:sz w:val="24"/>
          <w:szCs w:val="24"/>
          <w:lang w:val="ru-RU"/>
        </w:rPr>
      </w:pPr>
    </w:p>
    <w:p w:rsidR="002323A9" w:rsidRPr="00425ED0" w:rsidRDefault="00425ED0">
      <w:pPr>
        <w:spacing w:after="0" w:line="240" w:lineRule="auto"/>
        <w:ind w:left="2825" w:right="2818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12. Меры минимизации риска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2323A9">
      <w:pPr>
        <w:spacing w:before="14"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240" w:lineRule="auto"/>
        <w:ind w:left="3795" w:right="3785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12.1. Введение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2323A9">
      <w:pPr>
        <w:spacing w:before="11"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360" w:lineRule="auto"/>
        <w:ind w:left="102" w:right="41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Меры минимизации риска представляют собой действия, направленные на предотвращение развития нежелательных реакций, снижение частоты развития или степени тяжести нежелательных реакций, а также минимизацию неблагоприятных последствий воздействия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развитии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лекарственный препарат.</w:t>
      </w:r>
    </w:p>
    <w:p w:rsidR="002323A9" w:rsidRPr="00425ED0" w:rsidRDefault="00425ED0">
      <w:pPr>
        <w:spacing w:before="21" w:after="0" w:line="360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Меры минимизации риска, включенные в данный модуль, должны рассматриваться в контексте основной части требований 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системе минимизации риска в соответствии с разделом 6 настоящих Правил.</w:t>
      </w:r>
    </w:p>
    <w:p w:rsidR="002323A9" w:rsidRPr="00425ED0" w:rsidRDefault="00425ED0">
      <w:pPr>
        <w:spacing w:before="7" w:after="0" w:line="360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Меры минимизации риска могут включать рутинные меры минимизации риска или дополнительные меры минимизации риска. Рутинные меры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риска, указанные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разделе 6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настоящих Правил, распространяются на все лекарственные препараты.</w:t>
      </w:r>
    </w:p>
    <w:p w:rsidR="002323A9" w:rsidRPr="00425ED0" w:rsidRDefault="00425ED0" w:rsidP="003355A2">
      <w:pPr>
        <w:spacing w:before="5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Большинство проблем, связанных с безопасностью, могут быть надлежащим образом управляться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рутинными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мерами минимизации риска,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однако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рутинные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меры 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недостаточными,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обеспечения надлежащего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управления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улучшения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соотношения</w:t>
      </w:r>
      <w:r w:rsidR="003355A2" w:rsidRPr="003355A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«польза – риск» лекарственного препарата понадобятся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дополнительные меры управления рисками.</w:t>
      </w:r>
    </w:p>
    <w:p w:rsidR="002323A9" w:rsidRPr="00425ED0" w:rsidRDefault="00425ED0">
      <w:pPr>
        <w:spacing w:before="6" w:after="0" w:line="359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содержит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руководство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применению дополнительных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выбору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инструментов минимизации риска.</w:t>
      </w:r>
    </w:p>
    <w:p w:rsidR="002323A9" w:rsidRPr="00425ED0" w:rsidRDefault="00425ED0">
      <w:pPr>
        <w:spacing w:before="5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определяются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основании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проблем, связанных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безопасностью,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спецификации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безопасности.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Каждую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безопасностью,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 рассматривать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индивидуальном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порядке,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выборе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наиболее целесообразной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учитывать серьезность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потенциальных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степень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 тяжести,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предотвратимость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необходимые для снижения риска, показания к применению, путь и способ введения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целевые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популяции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тип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учреждений здравоохранения, где применяется лекарственный препарат.</w:t>
      </w:r>
    </w:p>
    <w:p w:rsidR="002323A9" w:rsidRPr="00425ED0" w:rsidRDefault="00425ED0">
      <w:pPr>
        <w:spacing w:before="21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Проблема, связанная с безопасностью, может быть адресована более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мера 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распространяться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более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одну проблему по безопасности.</w:t>
      </w:r>
    </w:p>
    <w:p w:rsidR="002323A9" w:rsidRPr="00425ED0" w:rsidRDefault="00425ED0">
      <w:pPr>
        <w:spacing w:before="7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несет ответственность за обеспечение надлежащего контроля выполнения мер минимизации риска, которые включены в согласованный уполномоченными органами государств-членов ПУР или которые сформулированы как условия государственной регистрации.</w:t>
      </w:r>
    </w:p>
    <w:p w:rsidR="002323A9" w:rsidRPr="00425ED0" w:rsidRDefault="00425ED0">
      <w:pPr>
        <w:spacing w:before="7" w:after="0" w:line="359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Уполномоченные органы государств-членов несут ответственность за контроль результатов введения и реализации мер минимизации риска, 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включены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сформулированы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условия государственной регистрации.</w:t>
      </w:r>
    </w:p>
    <w:p w:rsidR="002323A9" w:rsidRPr="00425ED0" w:rsidRDefault="002323A9">
      <w:pPr>
        <w:spacing w:before="8" w:after="0" w:line="240" w:lineRule="exact"/>
        <w:rPr>
          <w:sz w:val="24"/>
          <w:szCs w:val="24"/>
          <w:lang w:val="ru-RU"/>
        </w:rPr>
      </w:pPr>
    </w:p>
    <w:p w:rsidR="002323A9" w:rsidRPr="00425ED0" w:rsidRDefault="00425ED0">
      <w:pPr>
        <w:spacing w:after="0" w:line="240" w:lineRule="auto"/>
        <w:ind w:left="2973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12.2. Структуры и процессы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2323A9">
      <w:pPr>
        <w:spacing w:before="13"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12.2.1. Общие принципы.</w:t>
      </w:r>
    </w:p>
    <w:p w:rsidR="002323A9" w:rsidRPr="00425ED0" w:rsidRDefault="002323A9">
      <w:pPr>
        <w:spacing w:before="1" w:after="0" w:line="170" w:lineRule="exact"/>
        <w:rPr>
          <w:sz w:val="17"/>
          <w:szCs w:val="17"/>
          <w:lang w:val="ru-RU"/>
        </w:rPr>
      </w:pPr>
    </w:p>
    <w:p w:rsidR="002323A9" w:rsidRPr="00425ED0" w:rsidRDefault="00425ED0" w:rsidP="003355A2">
      <w:pPr>
        <w:spacing w:after="0" w:line="360" w:lineRule="auto"/>
        <w:ind w:left="102" w:right="3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Меры минимизации риска имеют своей целью оптимизацию безопасного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 на протяжении всего жизненного цикла. Соотношение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 – риск» лекарственного препарата может быть улучшено путем снижения риска 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степени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тяжести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последствий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 оптимизации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пользы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путем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целевого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подбора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исключения 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путем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тщательного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мониторинга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лечения (специфическая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схема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приема,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лабораторный мониторинг,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последующее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наблюдение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т.д.).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Меры 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руководством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оптимального использования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практике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целях гарантии предоставления оптимального лекарственного препарата</w:t>
      </w:r>
      <w:r w:rsidR="003355A2" w:rsidRPr="003355A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оптимальной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дозе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нужное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время специалистом,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имеющим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надлежащую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подготовку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назначению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ведению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достоверной информацией и при надлежащем контроле.</w:t>
      </w:r>
    </w:p>
    <w:p w:rsidR="002323A9" w:rsidRPr="00425ED0" w:rsidRDefault="00425ED0">
      <w:pPr>
        <w:spacing w:before="7"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Существует ряд разнообразных методов, используемых в качестве дополнительных мер минимизации риска. Данный раздел регулирования обращения лекарственных препаратов находится в стадии непрерывного развития, и имеющиеся методы будут дополняться новыми, в том числе ориентированными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более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широкое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информационных технологий.</w:t>
      </w:r>
    </w:p>
    <w:p w:rsidR="002323A9" w:rsidRPr="00425ED0" w:rsidRDefault="00425ED0">
      <w:pPr>
        <w:spacing w:before="5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Успешное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осуществление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 риска требует участия всех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заинтересованных сторон, в том числе держателей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сотрудников системы здравоохранения.</w:t>
      </w:r>
    </w:p>
    <w:p w:rsidR="002323A9" w:rsidRPr="00425ED0" w:rsidRDefault="00425ED0">
      <w:pPr>
        <w:spacing w:before="7"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четко определенную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 специфических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оптимизации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соотношения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 риск».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Конкретные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заранее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параметры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 достижения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поставленной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ключевыми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этапами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стать руководством при разработке дополнительных мер минимизации риска.</w:t>
      </w:r>
    </w:p>
    <w:p w:rsidR="002323A9" w:rsidRPr="00425ED0" w:rsidRDefault="00425ED0">
      <w:pPr>
        <w:spacing w:before="5" w:after="0" w:line="359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надлежащий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мониторинг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заранее определяемым параметрам как на этапе внедрения, так и эффективности в процессе и по окончанию выполнения.</w:t>
      </w:r>
    </w:p>
    <w:p w:rsidR="002323A9" w:rsidRPr="00425ED0" w:rsidRDefault="00425ED0" w:rsidP="003355A2">
      <w:pPr>
        <w:spacing w:before="7"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Характеристика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безопасностью,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контексте характеристики соотношения пользы и риска лекарственного препарата, терапевтической значимости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 целевой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популяции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действиями, направленными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факторами,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3355A2" w:rsidRPr="003355A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 учитывать при выборе инструментов или методов 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стратегии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внедрения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достижения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желаемых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охране общественного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здоровья.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регулярной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промежуточной 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реализуемых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 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направлено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своевременное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недостаточной 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внедрение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корректирующих мероприятий.</w:t>
      </w:r>
    </w:p>
    <w:p w:rsidR="002323A9" w:rsidRPr="00425ED0" w:rsidRDefault="00425ED0">
      <w:pPr>
        <w:spacing w:before="7"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План по минимизации риска является составляющей частью ПУР. План по минимизации риска должен включать следующие разделы:</w:t>
      </w:r>
    </w:p>
    <w:p w:rsidR="002323A9" w:rsidRPr="00425ED0" w:rsidRDefault="00425ED0">
      <w:pPr>
        <w:spacing w:before="4" w:after="0" w:line="360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обоснование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 минимизации риска (в связи с определенными проблемами безопасности).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сформулировано обоснование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предложенных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риска, которое должно включать конкретные цели по каждой из предложенных мер.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четкое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того,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предлагаемая дополнительная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будет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направлена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конкретную проблему, связанную с безопасностью;</w:t>
      </w:r>
    </w:p>
    <w:p w:rsidR="002323A9" w:rsidRPr="00425ED0" w:rsidRDefault="00425ED0">
      <w:pPr>
        <w:spacing w:before="7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</w:t>
      </w:r>
      <w:r w:rsidR="003355A2" w:rsidRPr="003355A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описание дополнительных мер минимизации риска. В данном разделе должно быть представлено описание выбранных дополнительных мер минимизации риска, включая описание инструментов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будут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ключевых элементов содержания;</w:t>
      </w:r>
    </w:p>
    <w:p w:rsidR="002323A9" w:rsidRPr="00425ED0" w:rsidRDefault="00425ED0" w:rsidP="003355A2">
      <w:pPr>
        <w:spacing w:before="7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 план выполнения. В данном разделе должно быть представлено подробное описание предложений по выполнению дополнительных мер 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характеристика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вмешательств, детальная информация о целевой аудитории, план проведения образовательных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программ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распространения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образовательных</w:t>
      </w:r>
      <w:r w:rsidR="003355A2" w:rsidRPr="003355A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инструментов,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механизм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координации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другими держателями регистрационных удостоверений, при необходимости);</w:t>
      </w:r>
    </w:p>
    <w:p w:rsidR="002323A9" w:rsidRPr="00425ED0" w:rsidRDefault="00425ED0">
      <w:pPr>
        <w:spacing w:before="3" w:after="0" w:line="360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г) план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 подробный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ключевыми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этапами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 дополнительных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точки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выполнения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запланированного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точки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показателей влияния на исходы (например, снижение риска).</w:t>
      </w:r>
    </w:p>
    <w:p w:rsidR="002323A9" w:rsidRPr="00425ED0" w:rsidRDefault="00425ED0">
      <w:pPr>
        <w:spacing w:before="5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12.2.2. Меры минимизации риска.</w:t>
      </w:r>
    </w:p>
    <w:p w:rsidR="002323A9" w:rsidRPr="00425ED0" w:rsidRDefault="00425ED0">
      <w:pPr>
        <w:spacing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предлагаются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случаях,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оцениваются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условия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эффективного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Предлагаемые дополнительные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научно обоснованными,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разрабатываться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представляться специалистами с соответствующей квалификацией.</w:t>
      </w:r>
    </w:p>
    <w:p w:rsidR="002323A9" w:rsidRPr="00425ED0" w:rsidRDefault="00425ED0">
      <w:pPr>
        <w:spacing w:before="7" w:after="0" w:line="359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Дополнительные меры минимизации риска могут иметь различные цели,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дизайн,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целевую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аудиторию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сложность.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 использоваться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надлежащей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выбора соответствующих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польза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превышает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исключения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пациентов, которым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противопоказано, 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надлежащего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мониторинга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терапии,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имеющего отношение к контролю важных рисков и (или) надлежащего управления нежелательной реакцией в случае ее развития.</w:t>
      </w:r>
    </w:p>
    <w:p w:rsidR="002323A9" w:rsidRPr="00425ED0" w:rsidRDefault="00425ED0" w:rsidP="003355A2">
      <w:pPr>
        <w:spacing w:before="7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разработаны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специфические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меры минимизации риска в отношении риска медицинской ошибки и (или) в целях обеспечения надлежащего назначения лекарственного препарата в случаях, если достижение этой цели только посредством представления</w:t>
      </w:r>
      <w:r w:rsidR="003355A2" w:rsidRPr="003355A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 о лекарственном препарате в ИМП (ЛВ) или информации на этикетке является практически неосуществимым.</w:t>
      </w:r>
    </w:p>
    <w:p w:rsidR="002323A9" w:rsidRPr="00425ED0" w:rsidRDefault="00425ED0">
      <w:pPr>
        <w:spacing w:before="3" w:after="0" w:line="360" w:lineRule="auto"/>
        <w:ind w:left="102" w:right="41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Если сделан запрос на дополнительные меры минимизации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риска, обоснование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запроса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документировано,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 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сделано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конкретных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безопасностью,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детальное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планирование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этапов выполнения мер минимизации рисков и их оценки.</w:t>
      </w:r>
    </w:p>
    <w:p w:rsidR="002323A9" w:rsidRPr="00425ED0" w:rsidRDefault="00425ED0">
      <w:pPr>
        <w:spacing w:before="5" w:after="0" w:line="360" w:lineRule="auto"/>
        <w:ind w:left="102" w:right="4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Дополнительные меры минимизации рисков могут включать следующие:</w:t>
      </w:r>
    </w:p>
    <w:p w:rsidR="002323A9" w:rsidRPr="00425ED0" w:rsidRDefault="00425ED0" w:rsidP="003355A2">
      <w:pPr>
        <w:spacing w:before="5" w:after="0" w:line="360" w:lineRule="auto"/>
        <w:ind w:left="102" w:right="4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образовательная программа;</w:t>
      </w:r>
    </w:p>
    <w:p w:rsidR="002323A9" w:rsidRPr="00425ED0" w:rsidRDefault="00425ED0" w:rsidP="003355A2">
      <w:pPr>
        <w:spacing w:before="5" w:after="0" w:line="360" w:lineRule="auto"/>
        <w:ind w:left="102" w:right="4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программа контролируемого доступа;</w:t>
      </w:r>
    </w:p>
    <w:p w:rsidR="002323A9" w:rsidRPr="00425ED0" w:rsidRDefault="00425ED0" w:rsidP="003355A2">
      <w:pPr>
        <w:spacing w:before="5" w:after="0" w:line="360" w:lineRule="auto"/>
        <w:ind w:left="102" w:right="4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 другие меры по минимизации риска.</w:t>
      </w:r>
    </w:p>
    <w:p w:rsidR="002323A9" w:rsidRPr="00425ED0" w:rsidRDefault="00425ED0" w:rsidP="003355A2">
      <w:pPr>
        <w:spacing w:before="5" w:after="0" w:line="360" w:lineRule="auto"/>
        <w:ind w:left="102" w:right="4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12.2.2.1. Образовательная программа.</w:t>
      </w:r>
    </w:p>
    <w:p w:rsidR="002323A9" w:rsidRPr="00425ED0" w:rsidRDefault="00425ED0" w:rsidP="003355A2">
      <w:pPr>
        <w:spacing w:before="5" w:after="0" w:line="360" w:lineRule="auto"/>
        <w:ind w:left="102" w:right="4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Дополнительные инструменты или методы минимизации риска, которые могут быть использованы в образовательной программе, основаны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целевом информировании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представлением информации, содержащейся в ОХЛП или ИМП (ЛВ). Любой образовательный материал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ориентирован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достижение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определенных целей минимизации риска.</w:t>
      </w:r>
    </w:p>
    <w:p w:rsidR="002323A9" w:rsidRPr="00425ED0" w:rsidRDefault="00425ED0">
      <w:pPr>
        <w:spacing w:before="8"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образовательной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программы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оптимизация применения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посредством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позитивного влияния на действия сотрудников системы здравоохранения и пациентов в целях минимизации риска. Образовательные материалы должны быть созданы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исходя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предположения,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существует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практически выполнимая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действенная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рекомендация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целевого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образования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что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применение данной меры считается важной и значимой для минимизации риска и (или) оптимизации соотношения «польза – риск».</w:t>
      </w:r>
    </w:p>
    <w:p w:rsidR="002323A9" w:rsidRPr="00425ED0" w:rsidRDefault="00425ED0">
      <w:pPr>
        <w:spacing w:before="21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Используемые в контексте образовательной программы образовательные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инструменты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несколько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различных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целевых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аудиторий,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направлены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более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проблему, связанную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безопасностью,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передаваться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использованием комбинации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инструментов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средств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массовой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 (на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бумажном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носителе,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аудио,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видео,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информационно- телекоммуникационной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«Интернет»,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персональное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обучение). Рекомендуется представление материалов в диапазоне форматов в целях обеспечения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доступа,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выхода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строя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средства информирования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невозможности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информационно- телекоммуникационной сети «Интернет».</w:t>
      </w:r>
    </w:p>
    <w:p w:rsidR="002323A9" w:rsidRPr="00425ED0" w:rsidRDefault="00425ED0">
      <w:pPr>
        <w:spacing w:before="7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Содержание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образовательных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материалов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полностью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согласовано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действующей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одобренной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лекарственный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ОХЛП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ИМП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(ЛВ).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Элементы рекламы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(прямые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завуалированные)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содержание.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Акцент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образовательных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материалов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сделан 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управление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требующими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 минимизации риска.</w:t>
      </w:r>
    </w:p>
    <w:p w:rsidR="002323A9" w:rsidRPr="00425ED0" w:rsidRDefault="00425ED0">
      <w:pPr>
        <w:spacing w:before="8" w:after="0" w:line="359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образовательная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программа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полностью отделена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рекламных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контактную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врачей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пациентов,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посредством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образовательных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программ,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 следует использовать в рекламных целях.</w:t>
      </w:r>
    </w:p>
    <w:p w:rsidR="002323A9" w:rsidRPr="00425ED0" w:rsidRDefault="00425ED0">
      <w:pPr>
        <w:spacing w:before="8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Образовательные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инструменты,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ниже,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можно рассматривать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индивидуальном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порядке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комбинации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разработке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образовательной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программы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дополнительной минимизации риска.</w:t>
      </w:r>
    </w:p>
    <w:p w:rsidR="002323A9" w:rsidRPr="00425ED0" w:rsidRDefault="00425ED0">
      <w:pPr>
        <w:spacing w:before="21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12.2.2.1.1. Образовательные инструменты.</w:t>
      </w:r>
    </w:p>
    <w:p w:rsidR="002323A9" w:rsidRPr="00425ED0" w:rsidRDefault="00425ED0">
      <w:pPr>
        <w:spacing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Образовательные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инструменты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определенную направленность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однозначное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рассматриваемой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характеристику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конкретных действий, которые должны быть предприняты работниками 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здравоохранения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 таких рисков.</w:t>
      </w:r>
    </w:p>
    <w:p w:rsidR="002323A9" w:rsidRPr="00425ED0" w:rsidRDefault="00425ED0">
      <w:pPr>
        <w:spacing w:before="5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акцентирована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четко определенных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действиях,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специфическим проблемам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 включать информацию, которая не имеет непосредственного отношения 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надлежащим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образом представлена в ОХЛП или ИМП (ЛВ).</w:t>
      </w:r>
    </w:p>
    <w:p w:rsidR="002323A9" w:rsidRPr="00425ED0" w:rsidRDefault="00425ED0">
      <w:pPr>
        <w:spacing w:before="7" w:after="0" w:line="360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Элементы информации для включения в образовательные инструменты или методы могут предусматривать:</w:t>
      </w:r>
    </w:p>
    <w:p w:rsidR="002323A9" w:rsidRPr="00425ED0" w:rsidRDefault="00425ED0">
      <w:pPr>
        <w:spacing w:before="4" w:after="0" w:line="359" w:lineRule="auto"/>
        <w:ind w:left="102" w:right="3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руководство по назначению лекарственного препарата, включая выбор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мониторинг,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направленные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минимизацию важных выборочных рисков;</w:t>
      </w:r>
    </w:p>
    <w:p w:rsidR="002323A9" w:rsidRPr="00425ED0" w:rsidRDefault="00425ED0">
      <w:pPr>
        <w:spacing w:before="7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руководство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управлению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сотрудников системы здравоохранения, пациентов или лиц, осуществляющих уход за ними);</w:t>
      </w:r>
    </w:p>
    <w:p w:rsidR="002323A9" w:rsidRPr="00425ED0" w:rsidRDefault="00425ED0">
      <w:pPr>
        <w:spacing w:before="7" w:after="0" w:line="359" w:lineRule="auto"/>
        <w:ind w:left="102" w:right="4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руководство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выявленных 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особый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интерес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характеристики определенного риска.</w:t>
      </w:r>
    </w:p>
    <w:p w:rsidR="002323A9" w:rsidRPr="00425ED0" w:rsidRDefault="00425ED0">
      <w:pPr>
        <w:spacing w:before="7" w:after="0" w:line="359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12.2.2.1.1.1. Образовательные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инструменты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сотрудников системы здравоохранения.</w:t>
      </w:r>
    </w:p>
    <w:p w:rsidR="002323A9" w:rsidRPr="00425ED0" w:rsidRDefault="00425ED0" w:rsidP="003355A2">
      <w:pPr>
        <w:spacing w:before="9" w:after="0" w:line="360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образовательного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инструмента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сотрудников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здравоохранения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представление</w:t>
      </w:r>
      <w:r w:rsidR="003355A2" w:rsidRPr="003355A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специфических рекомендаций по применению, и (или) противопоказаний,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предостережений,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лекарственным препаратом и специфическими рисками, нуждающимися в дополнительных мерах по минимизации риска, включая:</w:t>
      </w:r>
    </w:p>
    <w:p w:rsidR="002323A9" w:rsidRPr="00425ED0" w:rsidRDefault="00425ED0">
      <w:pPr>
        <w:spacing w:before="7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выбор пациентов;</w:t>
      </w:r>
    </w:p>
    <w:p w:rsidR="002323A9" w:rsidRPr="00425ED0" w:rsidRDefault="00425ED0">
      <w:pPr>
        <w:spacing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методику лечения, режим дозирования, контроль и мониторинг;</w:t>
      </w:r>
    </w:p>
    <w:p w:rsidR="002323A9" w:rsidRPr="00425ED0" w:rsidRDefault="00425ED0">
      <w:pPr>
        <w:spacing w:after="0" w:line="359" w:lineRule="auto"/>
        <w:ind w:left="102" w:right="4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специальные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административные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отпуск лекарственного препарата;</w:t>
      </w:r>
    </w:p>
    <w:p w:rsidR="002323A9" w:rsidRPr="00425ED0" w:rsidRDefault="00425ED0">
      <w:pPr>
        <w:spacing w:before="8" w:after="0" w:line="360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детальная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представить пациентам.</w:t>
      </w:r>
    </w:p>
    <w:p w:rsidR="002323A9" w:rsidRPr="00425ED0" w:rsidRDefault="00425ED0">
      <w:pPr>
        <w:spacing w:before="4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Выбор формата образовательного инструмента или метода зависит 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представляемой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совершить определенное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количество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выпиской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рецепта индивидуальному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подходящим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форматом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контрольный лист. Формат брошюры может быть более подходящим для осознания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специалистами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конкретных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акцентом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раннем выявлении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управлении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время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 плакаты могут содержать применимые терапевтические руководства или схемы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приема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отдано предпочтение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форматам,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зависимости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направленности, объема информации, целевой аудитории и иных факторов.</w:t>
      </w:r>
    </w:p>
    <w:p w:rsidR="002323A9" w:rsidRPr="00425ED0" w:rsidRDefault="00425ED0">
      <w:pPr>
        <w:spacing w:before="7" w:after="0" w:line="359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12.2.2.1.1.2. Образовательные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инструменты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пациентов и лиц, осуществляющих уход за ними.</w:t>
      </w:r>
    </w:p>
    <w:p w:rsidR="002323A9" w:rsidRPr="00425ED0" w:rsidRDefault="00425ED0" w:rsidP="003355A2">
      <w:pPr>
        <w:spacing w:before="8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Образовательные инструменты или методы для пациента должны 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нацелены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улучшение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понимания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лицами, осуществляющими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уход,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признаков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симптомов,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существенных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раннего выявления специфических нежелательных реакций, требующих принятия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3355A2" w:rsidRPr="003355A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оптимизации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дальнейшего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 уместным,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образовательный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инструмент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использован для представления информации и напоминания пациенту о важных действиях (по ведению записей по дозированию лекарственных препаратов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диагностическим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процедурам,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зарегистрированы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последующим обсуждением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работниками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здравоохранения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целях обеспечения соблюдения любых этапов, необходимых для эффективного применения лекарственного препарата и др.).</w:t>
      </w:r>
    </w:p>
    <w:p w:rsidR="002323A9" w:rsidRPr="00425ED0" w:rsidRDefault="00425ED0">
      <w:pPr>
        <w:spacing w:before="7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12.2.2.1.1.3. Памятка для пациента.</w:t>
      </w:r>
    </w:p>
    <w:p w:rsidR="002323A9" w:rsidRPr="00425ED0" w:rsidRDefault="002323A9">
      <w:pPr>
        <w:spacing w:before="1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 данного инструмента является гарантия того, что специальная информация в отношении текущего лечения пациента и связанных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лечением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потенциальные взаимодействия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препаратами)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всегда имеется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распоряжении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доступна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соответствующему сотруднику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здравоохранения.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содержать необходимый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минимум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передачи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ключевых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инструкций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облегчающих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состояние 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обстоятельствах,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экстренных.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 ключевых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характеристик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инструмента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портативность.</w:t>
      </w:r>
    </w:p>
    <w:p w:rsidR="002323A9" w:rsidRPr="00425ED0" w:rsidRDefault="00425ED0">
      <w:pPr>
        <w:spacing w:before="7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12.2.2.1.2. Программа контролируемого доступа.</w:t>
      </w:r>
    </w:p>
    <w:p w:rsidR="002323A9" w:rsidRPr="00425ED0" w:rsidRDefault="00425ED0" w:rsidP="003355A2">
      <w:pPr>
        <w:spacing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Программа контролируемого доступа состоит из оперативных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мер, нацеленных на контроль доступа к лекарственному препарату за пределами уровня контроля, гарантированного стандартными мерами по минимизации риска, то есть регуляторным статусом лекарственного препарата.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Контролируемый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доступ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рассматривать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качестве метода минимизации серьезного риска для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 с</w:t>
      </w:r>
      <w:r w:rsidR="003355A2" w:rsidRPr="003355A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доказанной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пользой,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нельзя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достигнуть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дополнительных мер минимизации вследствие риска воздействия на здоровье пациентов.</w:t>
      </w:r>
    </w:p>
    <w:p w:rsidR="002323A9" w:rsidRPr="00425ED0" w:rsidRDefault="00425ED0">
      <w:pPr>
        <w:spacing w:before="3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Примеры требований, которые должны быть выполнены до назначения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отпуска,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 использования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программе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контролируемого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доступа,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перечислены ниже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(они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индивидуально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комбинации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другими требованиями):</w:t>
      </w:r>
    </w:p>
    <w:p w:rsidR="002323A9" w:rsidRPr="00425ED0" w:rsidRDefault="00425ED0">
      <w:pPr>
        <w:spacing w:before="5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специфические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обследования пациента для обеспечения соответствия определенным клиническим критериям;</w:t>
      </w:r>
    </w:p>
    <w:p w:rsidR="002323A9" w:rsidRPr="00425ED0" w:rsidRDefault="00425ED0">
      <w:pPr>
        <w:spacing w:before="4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врач,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выписывающий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препарат, фармацевтический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работник,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отпускающий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документально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подтверждают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своей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стороны получение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понимание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серьезного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риска, сопряженного с применением лекарственного препарата;</w:t>
      </w:r>
    </w:p>
    <w:p w:rsidR="002323A9" w:rsidRPr="00425ED0" w:rsidRDefault="00425ED0">
      <w:pPr>
        <w:spacing w:before="4" w:after="0" w:line="359" w:lineRule="auto"/>
        <w:ind w:left="102" w:right="43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 точные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систематическому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последующему наблюдению за пациентом посредством регистрации в специальной системе сбора данных (в регистре пациентов) и др.;</w:t>
      </w:r>
    </w:p>
    <w:p w:rsidR="002323A9" w:rsidRPr="00425ED0" w:rsidRDefault="00425ED0">
      <w:pPr>
        <w:spacing w:before="7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только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аптеках,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лицензию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отпуск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препарата.</w:t>
      </w:r>
    </w:p>
    <w:p w:rsidR="002323A9" w:rsidRPr="00425ED0" w:rsidRDefault="00425ED0" w:rsidP="003355A2">
      <w:pPr>
        <w:spacing w:before="7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В определенных случаях в качестве инструмента контролируемого доступа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проведении специального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состояния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пациента. Например, контроль состояния пациента, лабораторные показатели или иные характеристики (ЭКГ и др.) до лечения и (или) в процессе лечения, анализы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функции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печени,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регулярные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крови,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тест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беременность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(который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компонентом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программы</w:t>
      </w:r>
      <w:r w:rsidR="003355A2" w:rsidRPr="003355A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предотвращения беременности). Меры должны быть введены в действие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ОХЛП,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когда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 является критическим фактором с точки зрения соотношения «польза – риск» лекарственного препарата.</w:t>
      </w:r>
    </w:p>
    <w:p w:rsidR="002323A9" w:rsidRPr="00425ED0" w:rsidRDefault="00425ED0" w:rsidP="003355A2">
      <w:pPr>
        <w:spacing w:before="7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12.2.2.1.3. Другие меры минимизации риска.</w:t>
      </w:r>
    </w:p>
    <w:p w:rsidR="002323A9" w:rsidRPr="00425ED0" w:rsidRDefault="00425ED0" w:rsidP="003355A2">
      <w:pPr>
        <w:spacing w:before="7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12.2.2.1.3.1. Программа предотвращения беременности.</w:t>
      </w:r>
    </w:p>
    <w:p w:rsidR="002323A9" w:rsidRPr="00425ED0" w:rsidRDefault="00425ED0" w:rsidP="003355A2">
      <w:pPr>
        <w:spacing w:before="7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Программа предотвращения беременности представляет собой совокупность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направленных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воздействия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известным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потенциальным тератогенным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плод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беременности.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Данная программа должна обеспечивать внедрение такого механизма контроля, 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женского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беременными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начале терапии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забеременели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протяжении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курса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 определенного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промежутка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времени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прекращения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терапии. Программа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предотвращения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беременности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ориентирована на пациентов мужского пола в случае, если применение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биологическим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отцом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иметь негативные последствия для исхода беременности.</w:t>
      </w:r>
    </w:p>
    <w:p w:rsidR="002323A9" w:rsidRPr="00425ED0" w:rsidRDefault="00425ED0">
      <w:pPr>
        <w:spacing w:before="7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Программа предотвращения беременности сочетает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применение образовательных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инструментов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инструментов контроля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доступа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препарату.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элементы 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рассматривать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индивидуально,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совокупности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планировании программы предотвращения беременности:</w:t>
      </w:r>
    </w:p>
    <w:p w:rsidR="002323A9" w:rsidRPr="00425ED0" w:rsidRDefault="00425ED0" w:rsidP="003355A2">
      <w:pPr>
        <w:spacing w:before="7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образовательные инструменты, направленные на сотрудников 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здравоохранения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тератогенного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минимизации данного риска (руководство по использованию более чем</w:t>
      </w:r>
      <w:r w:rsidR="003355A2" w:rsidRPr="003355A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контрацепции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руководство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различным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видам</w:t>
      </w:r>
      <w:r w:rsidR="003355A2" w:rsidRPr="003355A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контрацептивных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средств,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 длительности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избегать беременности после прекращения лечения и др.);</w:t>
      </w:r>
    </w:p>
    <w:p w:rsidR="002323A9" w:rsidRPr="00425ED0" w:rsidRDefault="00425ED0">
      <w:pPr>
        <w:spacing w:before="7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контролируемый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доступ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уровне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назначения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отпуска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теста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беременность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отрицательных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фармацевтическим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работником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назначением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отпуском лекарственного препарата;</w:t>
      </w:r>
    </w:p>
    <w:p w:rsidR="002323A9" w:rsidRPr="00425ED0" w:rsidRDefault="00425ED0" w:rsidP="003355A2">
      <w:pPr>
        <w:spacing w:before="7" w:after="0" w:line="360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ограничение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максимального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срока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действия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рецепта</w:t>
      </w:r>
      <w:r w:rsidR="003355A2" w:rsidRPr="003355A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30 календарными днями;</w:t>
      </w:r>
    </w:p>
    <w:p w:rsidR="002323A9" w:rsidRPr="00425ED0" w:rsidRDefault="00425ED0">
      <w:pPr>
        <w:spacing w:after="0" w:line="360" w:lineRule="auto"/>
        <w:ind w:left="102" w:right="44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консультирование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непреднамеренной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беременности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оценка исхода случайной беременности.</w:t>
      </w:r>
    </w:p>
    <w:p w:rsidR="002323A9" w:rsidRPr="00425ED0" w:rsidRDefault="00425ED0" w:rsidP="003355A2">
      <w:pPr>
        <w:spacing w:before="4" w:after="0" w:line="360" w:lineRule="auto"/>
        <w:ind w:left="102" w:right="4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 также рассмотреть целесообразность внедрения и дизайн регистра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беременных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пациентам, 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забеременели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соответствующий период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времени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момента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окончания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течение</w:t>
      </w:r>
      <w:r w:rsidR="003355A2" w:rsidRPr="003355A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3 месяцев).</w:t>
      </w:r>
    </w:p>
    <w:p w:rsidR="002323A9" w:rsidRPr="00425ED0" w:rsidRDefault="00425ED0">
      <w:pPr>
        <w:spacing w:after="0" w:line="360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12.2.2.1.3.2. Непосредственное обращение к сотрудникам системы здравоохранения.</w:t>
      </w:r>
    </w:p>
    <w:p w:rsidR="002323A9" w:rsidRPr="00425ED0" w:rsidRDefault="00425ED0" w:rsidP="003355A2">
      <w:pPr>
        <w:spacing w:before="7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Непосредственное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обращение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сотрудникам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здравоохранения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активной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формой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безопасности,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посредством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представляется держателем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 органом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непосредственно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сотрудникам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здравоохранения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необходимости предпринять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серьезные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адаптировать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принятую медицинскую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практику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3355A2" w:rsidRPr="003355A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снижения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тяжести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препарата, указанных в разделе 11 настоящих Правил.</w:t>
      </w:r>
    </w:p>
    <w:p w:rsidR="002323A9" w:rsidRPr="00425ED0" w:rsidRDefault="00425ED0" w:rsidP="003355A2">
      <w:pPr>
        <w:spacing w:before="7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12.2.3. Выполнение мер минимизации рисков.</w:t>
      </w:r>
    </w:p>
    <w:p w:rsidR="002323A9" w:rsidRPr="00425ED0" w:rsidRDefault="00425ED0" w:rsidP="003355A2">
      <w:pPr>
        <w:spacing w:before="7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Дополнительные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меры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</w:t>
      </w:r>
      <w:r w:rsidR="003355A2" w:rsidRPr="003355A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 или несколько активных мер, которые должны внедряться и выполняться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рамках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группе.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Надлежащее внимание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уделяться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временным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рамкам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реализации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меры 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процедурам,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направленным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достижение целей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группе.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однократное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выполнение образовательных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инструментов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«перед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запуском» программы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реализации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недостаточным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обеспечения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того,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охватить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медицинских сотрудников, потенциально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выписывающих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препарат, и 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потребителей,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работников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потребителей.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возникнуть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дополнительном периодическом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перераспределении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инструментов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после запуска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программы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реализации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мер. Надлежащее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внимание должно уделяться общему формату образовательных инструментов или методов 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четкого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различия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различными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рекламными материалами.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образовательных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материалов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согласования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 осуществляться отдельно от передачи рекламного материала, при этом в сопроводительном письме должно быть обозначено, являются ли материалы рекламными или образовательными. Образовательные материалы следует распространять отдельно от рекламных материалов с указанием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того,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рекламными.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Механизмы обеспечения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качества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гарантировать,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имеющиеся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3355A2" w:rsidRPr="003355A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распространения соответствуют поставленной цели меры минимизации риска и являются контролируемыми.</w:t>
      </w:r>
    </w:p>
    <w:p w:rsidR="002323A9" w:rsidRPr="00425ED0" w:rsidRDefault="00425ED0">
      <w:pPr>
        <w:spacing w:before="3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12.2.4. Оценка эффективности мер минимизации риска.</w:t>
      </w:r>
    </w:p>
    <w:p w:rsidR="002323A9" w:rsidRPr="00425ED0" w:rsidRDefault="00425ED0">
      <w:pPr>
        <w:spacing w:after="0" w:line="360" w:lineRule="auto"/>
        <w:ind w:left="102" w:right="41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 эффективности мер минимизации риска является необходимой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установления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активных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 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причин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неэффективности,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необходимости корректирующих действий. Оценка эффективности мер выполняется по каждой мере минимизации риска и для программы в целом.</w:t>
      </w:r>
    </w:p>
    <w:p w:rsidR="002323A9" w:rsidRPr="00425ED0" w:rsidRDefault="00425ED0">
      <w:pPr>
        <w:spacing w:before="7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 эффективности мер должна рассматривать различные аспекты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выполняемой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риска: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есть степень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запланированной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программы),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осведомленность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поведении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группы,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 результат (в какой степени были достигнуты цели минимизации риска и 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срок).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Время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каждого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аспекта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активной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 быть тщательно спланировано в рамках ПУР до инициирования мер.</w:t>
      </w:r>
    </w:p>
    <w:p w:rsidR="002323A9" w:rsidRPr="00425ED0" w:rsidRDefault="00425ED0">
      <w:pPr>
        <w:spacing w:before="4" w:after="0" w:line="360" w:lineRule="auto"/>
        <w:ind w:left="102" w:right="4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оценки эффективности мер минимизации риска следует использовать 2 группы показателей:</w:t>
      </w:r>
    </w:p>
    <w:p w:rsidR="002323A9" w:rsidRPr="00425ED0" w:rsidRDefault="00425ED0">
      <w:pPr>
        <w:spacing w:before="4"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показатели процесса;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показатели результата.</w:t>
      </w:r>
    </w:p>
    <w:p w:rsidR="002323A9" w:rsidRPr="00425ED0" w:rsidRDefault="002323A9">
      <w:pPr>
        <w:spacing w:before="4" w:after="0" w:line="170" w:lineRule="exact"/>
        <w:rPr>
          <w:sz w:val="17"/>
          <w:szCs w:val="17"/>
          <w:lang w:val="ru-RU"/>
        </w:rPr>
      </w:pPr>
    </w:p>
    <w:p w:rsidR="002323A9" w:rsidRPr="00425ED0" w:rsidRDefault="00425ED0" w:rsidP="003355A2">
      <w:pPr>
        <w:spacing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Показатели процесса необходимы для сбора доказательств успешности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осуществления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этапов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риска. Данная группа показателей процесса должна обеспечить оценку степени 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запланированной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программы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достижение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требуемого влияния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поведение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группы.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Показатели 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программы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заранее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отслеживаться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протяжении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программы.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Полученные 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опыт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оптимизации корректирующих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необходимости.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</w:t>
      </w:r>
      <w:r w:rsidR="003355A2" w:rsidRPr="003355A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улучшить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понимание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причинных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механизмов,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силу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меры 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позволили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позволили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добиться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желаемого контроля специфических рисков.</w:t>
      </w:r>
    </w:p>
    <w:p w:rsidR="002323A9" w:rsidRPr="00425ED0" w:rsidRDefault="00425ED0">
      <w:pPr>
        <w:spacing w:before="7" w:after="0" w:line="360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Показатели результата обеспечивают общую оценку степени контроля риска, достигнутого посредством внедрения мер минимизации риска. Например, если целью оперативной меры является снижение частоты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тяжести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конечный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критерий успеха будет привязан к данной цели.</w:t>
      </w:r>
    </w:p>
    <w:p w:rsidR="002323A9" w:rsidRPr="00425ED0" w:rsidRDefault="00425ED0" w:rsidP="003355A2">
      <w:pPr>
        <w:spacing w:before="7" w:after="0" w:line="359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По результатам процедуры оценки эффективности мер минимизации риска делается вывод о возможности дальнейшего выполнения оцениваемой меры минимизации риска без изменений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либо 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 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свидетельствовать,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деятельность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недостаточной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усилена (посредством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внесения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предостережения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рекомендации в ОХЛП и ИМП (ЛВ), улучшения четкости рекомендаций 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подключением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дополнительных</w:t>
      </w:r>
      <w:r w:rsidR="003355A2" w:rsidRPr="003355A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инструментов по минимизации риска или улучшением существующих и др.).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выявление несоответствия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отсутствия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процедуре оценки требуемой направленности, в связи с чем может быть уменьшен объем работ по программе или рассмотрено ее упрощение (уменьшение числа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инструментов,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частоты выполнения отдельных мер по минимизации риска).</w:t>
      </w:r>
    </w:p>
    <w:p w:rsidR="002323A9" w:rsidRPr="00425ED0" w:rsidRDefault="00425ED0" w:rsidP="003355A2">
      <w:pPr>
        <w:spacing w:before="8" w:after="0" w:line="360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дополнение к оценке эффективности мер минимизации риска в управлении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проблемами,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безопасностью,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важно</w:t>
      </w:r>
      <w:r w:rsidR="003355A2" w:rsidRPr="003355A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оценить, может ли дополнительная мера минимизации риска иметь непреднамеренные (негативные) последствия для рассматриваемой проблемы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здоровья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населения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приближенном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отдаленном временном интервале.</w:t>
      </w:r>
    </w:p>
    <w:p w:rsidR="002323A9" w:rsidRPr="00425ED0" w:rsidRDefault="00425ED0">
      <w:pPr>
        <w:spacing w:before="7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12.2.4.1. Показатели процесса.</w:t>
      </w:r>
    </w:p>
    <w:p w:rsidR="002323A9" w:rsidRPr="00425ED0" w:rsidRDefault="00425ED0">
      <w:pPr>
        <w:spacing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Показатели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параметрами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объема 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изначальной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программы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ее выполнении.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Показатели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дополнять,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замещать оценку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достижения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намеченных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посредством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реализации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 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(показатели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результата).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зависимости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 характера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активных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различные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показатели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быть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определены для оценки их эффективности.</w:t>
      </w:r>
    </w:p>
    <w:p w:rsidR="002323A9" w:rsidRPr="00425ED0" w:rsidRDefault="00425ED0">
      <w:pPr>
        <w:spacing w:before="4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12.2.4.1.1. Достижение целевой популяции.</w:t>
      </w:r>
    </w:p>
    <w:p w:rsidR="002323A9" w:rsidRPr="00425ED0" w:rsidRDefault="00425ED0">
      <w:pPr>
        <w:spacing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Когда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предоставление 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руководств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сотрудников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здравоохранения 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посредством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образовательных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 использовать меры оценки распространения информации для получения базовых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выполнению.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показатели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ориентированы на оценку соответствия используемого инструмента для целевой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группы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язык,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рисунки, диаграммы,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графические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инструменты)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фактического получения материалов целевой группой.</w:t>
      </w:r>
    </w:p>
    <w:p w:rsidR="002323A9" w:rsidRPr="00425ED0" w:rsidRDefault="00425ED0">
      <w:pPr>
        <w:spacing w:before="5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12.2.4.1.2. Оценка клинических знаний.</w:t>
      </w:r>
    </w:p>
    <w:p w:rsidR="002323A9" w:rsidRPr="00425ED0" w:rsidRDefault="00425ED0">
      <w:pPr>
        <w:spacing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осведомленности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группы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уровня знаний,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посредством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образовательных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оперативных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(ОХЛП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др.),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применять строгие научные методы аналитических опросов.</w:t>
      </w:r>
    </w:p>
    <w:p w:rsidR="002323A9" w:rsidRPr="00425ED0" w:rsidRDefault="00425ED0">
      <w:pPr>
        <w:spacing w:before="21" w:after="0" w:line="360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Аналитический опрос обычно включает основные стандартные вопросы,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ответы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допускается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телефону,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личном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интервью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отправлять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почте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(электронной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почте). Аналитические опросы следует время от времени повторять.</w:t>
      </w:r>
    </w:p>
    <w:p w:rsidR="002323A9" w:rsidRPr="00425ED0" w:rsidRDefault="00425ED0">
      <w:pPr>
        <w:spacing w:before="7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подход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адаптирован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контролю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осведомленности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репрезентативных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группах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сотрудников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здравоохранения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посредством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соответствующих психометрических величин. Для выполнения оценки следует определить адекватный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объем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выборки,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использованием рандомизации.</w:t>
      </w:r>
    </w:p>
    <w:p w:rsidR="002323A9" w:rsidRPr="00425ED0" w:rsidRDefault="00425ED0">
      <w:pPr>
        <w:spacing w:before="5" w:after="0" w:line="360" w:lineRule="auto"/>
        <w:ind w:left="102" w:right="41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Надлежащее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внимание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уделить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аналитического опроса,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дизайну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объему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выборки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репрезентативности, операционным определениям зависимых и независимых переменных, а 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статистическому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анализу.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Тщательное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внимание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уделено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выбору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наиболее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инструментов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сбору данных (анкеты, опросники и др.).</w:t>
      </w:r>
    </w:p>
    <w:p w:rsidR="002323A9" w:rsidRPr="00425ED0" w:rsidRDefault="00425ED0">
      <w:pPr>
        <w:spacing w:before="7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12.2.4.1.3. Оценка клинических действий.</w:t>
      </w:r>
    </w:p>
    <w:p w:rsidR="002323A9" w:rsidRPr="00425ED0" w:rsidRDefault="00425ED0">
      <w:pPr>
        <w:spacing w:after="0" w:line="360" w:lineRule="auto"/>
        <w:ind w:left="102" w:right="4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целях оценки эффективности образовательных оперативных мер 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только клинические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знания,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действия (например, назначение лекарственного препарата).</w:t>
      </w:r>
    </w:p>
    <w:p w:rsidR="002323A9" w:rsidRPr="00425ED0" w:rsidRDefault="00425ED0">
      <w:pPr>
        <w:spacing w:before="7" w:after="0" w:line="359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 по использованию лекарственного препарата посредством вторичного использования данных электронных медицинских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карт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рассматривать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инструмент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количественной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представителя целевой группы.</w:t>
      </w:r>
    </w:p>
    <w:p w:rsidR="002323A9" w:rsidRPr="00425ED0" w:rsidRDefault="00425ED0" w:rsidP="003355A2">
      <w:pPr>
        <w:spacing w:before="8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 листов назначения лекарственных препаратов, особенно во взаимосвязи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(клинические,</w:t>
      </w:r>
      <w:r w:rsidR="003355A2" w:rsidRPr="003355A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демографические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др.),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назначения 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совместное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назначение</w:t>
      </w:r>
      <w:r w:rsidR="003355A2" w:rsidRPr="003355A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взаимодействующих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соответствие рекомендациям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лабораторному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мониторингу,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выбор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контроль состояния пациента.</w:t>
      </w:r>
    </w:p>
    <w:p w:rsidR="002323A9" w:rsidRPr="00425ED0" w:rsidRDefault="00425ED0">
      <w:pPr>
        <w:spacing w:before="4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Применяя соответствующие статистические методы (анализ динамических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рядов,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выживаемости,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логистическая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регрессия 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др.)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когорты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потребителей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препаратов,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можно сделать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различных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аспектов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назначения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 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позволить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прогноз 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выходящий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рамки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исключительно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описания полученных доказательств.</w:t>
      </w:r>
    </w:p>
    <w:p w:rsidR="002323A9" w:rsidRPr="00425ED0" w:rsidRDefault="00425ED0">
      <w:pPr>
        <w:spacing w:before="4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12.2.4.2. Показатели результата.</w:t>
      </w:r>
    </w:p>
    <w:p w:rsidR="002323A9" w:rsidRPr="00425ED0" w:rsidRDefault="00425ED0">
      <w:pPr>
        <w:spacing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Конечными индикаторами успешности программы минимизации риска являются результаты повышения безопасности применения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(частота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степень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тяжести 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рамок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интервенционного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 есть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воздействие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рамках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неинтервенционного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исследования). Результаты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индикаторами успешности программы минимизации риска.</w:t>
      </w:r>
    </w:p>
    <w:p w:rsidR="002323A9" w:rsidRPr="00425ED0" w:rsidRDefault="00425ED0">
      <w:pPr>
        <w:spacing w:before="7" w:after="0" w:line="359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основанная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показателях,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 сравнение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эпидемиологических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частотности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 показатель частоты или кумулятивной частоты нежелательной реакции, полученный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контексте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пострегистрационном этапе.</w:t>
      </w:r>
    </w:p>
    <w:p w:rsidR="002323A9" w:rsidRPr="00425ED0" w:rsidRDefault="00425ED0" w:rsidP="003355A2">
      <w:pPr>
        <w:spacing w:before="8" w:after="0" w:line="360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соответствии с любым подходом научные и признанные принципы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эпидемиологического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всегда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3355A2" w:rsidRPr="003355A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руководством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конечного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рассматриваемого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показателя результата.</w:t>
      </w:r>
    </w:p>
    <w:p w:rsidR="002323A9" w:rsidRPr="00425ED0" w:rsidRDefault="00425ED0">
      <w:pPr>
        <w:spacing w:before="3" w:after="0" w:line="360" w:lineRule="auto"/>
        <w:ind w:left="102" w:right="44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 учитывать сравнение частоты до и после выполнения мер минимизации риска.</w:t>
      </w:r>
    </w:p>
    <w:p w:rsidR="002323A9" w:rsidRPr="00425ED0" w:rsidRDefault="00425ED0">
      <w:pPr>
        <w:spacing w:before="6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Когда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расчета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мер является практически неосуществимым (например, меры минимизации риска были введены в действие в момент получения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регистрационного удостоверения), показатель частоты исхода, полученный на этапе после 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соотносится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заранее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референтным значением, полученным из литературных источников, ретроспективных 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карт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ожидаемой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частоты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общей популяции (наблюдаемый анализ в сравнении с предполагаемым и др.), 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учитывать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стимулирования репортирования.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Выбор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группы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сравнения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надлежащим образом обоснован.</w:t>
      </w:r>
    </w:p>
    <w:p w:rsidR="002323A9" w:rsidRPr="00425ED0" w:rsidRDefault="00425ED0">
      <w:pPr>
        <w:spacing w:before="5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Уровень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спонтанного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репортирования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(число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подозреваемых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фиксированный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 времени)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рассматривать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приемлемую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частоты 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популяции,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получающей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лечение, 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исключением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особых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обстоятельств,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когда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базисная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частота нежелательного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группе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незначительная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существует выраженная взаимосвязь между лечением и нежелательной реакцией.</w:t>
      </w:r>
    </w:p>
    <w:p w:rsidR="002323A9" w:rsidRPr="00425ED0" w:rsidRDefault="00425ED0" w:rsidP="003355A2">
      <w:pPr>
        <w:spacing w:before="4" w:after="0" w:line="360" w:lineRule="auto"/>
        <w:ind w:left="102" w:right="41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таких обстоятельствах, когда прямое определение степени 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рассматриваемой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группе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практически неосуществимым,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спонтанные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позволить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сделать предположение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относительно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приблизительного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значения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частоты нежелательной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группе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условии,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некоторые обоснованные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показателя</w:t>
      </w:r>
      <w:r w:rsidR="003355A2" w:rsidRPr="003355A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уровня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репортирования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контексте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препарата.</w:t>
      </w:r>
    </w:p>
    <w:p w:rsidR="002323A9" w:rsidRPr="00425ED0" w:rsidRDefault="00425ED0">
      <w:pPr>
        <w:spacing w:before="3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Характерные погрешности, которые влияют на уровень репортирования в отношении предполагаемых нежелательных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реакций, могут привести к результатам, вводящим в заблуждение. Например, введение программы минимизации риска как реакция на проблему, связанную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безопасностью,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этапе пострегистрационного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мониторинга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 способствовать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повышению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осведомленности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 определенных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конечном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счете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 привести к повышенному показателю репортирования.</w:t>
      </w:r>
    </w:p>
    <w:p w:rsidR="002323A9" w:rsidRPr="00425ED0" w:rsidRDefault="00425ED0">
      <w:pPr>
        <w:spacing w:before="7" w:after="0" w:line="360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таких обстоятельствах анализ спонтанного репортирования 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привести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ошибочному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заключению,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вмешательство оказалось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неэффективным.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Сниженные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показатели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 определенный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временной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промежуток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привести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 ошибочному заключению, что вмешательство оказалось эффективным.</w:t>
      </w:r>
    </w:p>
    <w:p w:rsidR="002323A9" w:rsidRPr="00425ED0" w:rsidRDefault="00425ED0">
      <w:pPr>
        <w:spacing w:before="7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12.2.5. Координация.</w:t>
      </w:r>
    </w:p>
    <w:p w:rsidR="002323A9" w:rsidRPr="00425ED0" w:rsidRDefault="00425ED0" w:rsidP="003355A2">
      <w:pPr>
        <w:spacing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 несколько лекарственных препаратов, в том числе лекарственные препараты с одинаковым действующим веществом имеются в наличии на рынке, должен быть выработан целостный подход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риска, предусмотренный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государств-членов. Когда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возникает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координационных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группы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выработан согласованный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подход.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обстоятельствах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предварительное планирование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обеспечить,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 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оценивалась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каждого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отдельного</w:t>
      </w:r>
      <w:r w:rsidR="003355A2" w:rsidRPr="003355A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совокупности.</w:t>
      </w:r>
    </w:p>
    <w:p w:rsidR="002323A9" w:rsidRPr="00425ED0" w:rsidRDefault="00425ED0">
      <w:pPr>
        <w:spacing w:before="3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12.2.6. Системы качества мер минимизации риска.</w:t>
      </w:r>
    </w:p>
    <w:p w:rsidR="002323A9" w:rsidRPr="00425ED0" w:rsidRDefault="00425ED0">
      <w:pPr>
        <w:spacing w:after="0" w:line="360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Хотя в разработку и осуществление мер минимизации риска могут быть вовлечены многие эксперты, окончательная ответственность за качество, точность и научную целостность таких мер возлагается на держателя регистрационного удостоверения и уполномоченного лица по фармаконадзору в государствах-членах.</w:t>
      </w:r>
    </w:p>
    <w:p w:rsidR="002323A9" w:rsidRPr="00425ED0" w:rsidRDefault="00425ED0">
      <w:pPr>
        <w:spacing w:before="7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несет ответственность за обновление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появления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новой информации, а также должен применять принципы качества, указанные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2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настоящих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Правил.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Отслеживаемые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версии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 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переданы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рассмотрения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 уполномоченными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включенные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управления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любые документы в отношении мер по минимизации риска могут подвергаться аудиту или инспектированию.</w:t>
      </w:r>
    </w:p>
    <w:p w:rsidR="002323A9" w:rsidRPr="00425ED0" w:rsidRDefault="00425ED0" w:rsidP="003355A2">
      <w:pPr>
        <w:spacing w:before="5" w:after="0" w:line="360" w:lineRule="auto"/>
        <w:ind w:left="102" w:right="4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 регистрационного удостоверения должен обеспечить, чтобы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механизмы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отчетности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анализов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3355A2" w:rsidRPr="003355A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подтверждались документально. Данные документы могут подвергаться аудиту или инспекции.</w:t>
      </w:r>
    </w:p>
    <w:p w:rsidR="002323A9" w:rsidRPr="00425ED0" w:rsidRDefault="002323A9">
      <w:pPr>
        <w:spacing w:before="4" w:after="0" w:line="160" w:lineRule="exact"/>
        <w:rPr>
          <w:sz w:val="16"/>
          <w:szCs w:val="16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 w:rsidP="003355A2">
      <w:pPr>
        <w:spacing w:after="0" w:line="240" w:lineRule="auto"/>
        <w:ind w:left="1134" w:right="1146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12.3. Ответственность уполномоченных органов государств-членов</w:t>
      </w:r>
    </w:p>
    <w:p w:rsidR="002323A9" w:rsidRPr="00425ED0" w:rsidRDefault="002323A9">
      <w:pPr>
        <w:spacing w:before="10" w:after="0" w:line="150" w:lineRule="exact"/>
        <w:rPr>
          <w:sz w:val="15"/>
          <w:szCs w:val="15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 w:rsidP="003355A2">
      <w:pPr>
        <w:spacing w:after="0" w:line="360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Уполномоченные органы государств-членов несут ответственность 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национальном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уровне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осуществление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3355A2" w:rsidRPr="003355A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риска,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применяемых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условие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безопасному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эффективному использованию лекарственного препарата.</w:t>
      </w:r>
    </w:p>
    <w:p w:rsidR="002323A9" w:rsidRPr="00425ED0" w:rsidRDefault="00425ED0">
      <w:pPr>
        <w:spacing w:before="3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В отношении мер минимизации риска, которые были введены после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выдачи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уполномоченные 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оперативное рассмотрение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согласование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держателем регистрационного удостоверения.</w:t>
      </w:r>
    </w:p>
    <w:p w:rsidR="002323A9" w:rsidRPr="00425ED0" w:rsidRDefault="00425ED0">
      <w:pPr>
        <w:spacing w:before="5"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Уполномоченные органы государств-членов при необходимости 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оказать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содействие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согласованию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внедряемых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 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воспроизведенных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(генериков)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одинаковым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действующим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веществом.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необходимости введения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воспроизведенных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(генериков), обусловленных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проблемами,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безопасностью действующего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вещества,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применяемые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 воспроизведенным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(генерикам),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 привести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референтного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определенных обстоятельствах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гибридных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 могут понадобиться дополнительные меры минимизации риска, помимо 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вводимых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референтного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обусловленные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различиями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способе назначения или проблемами несовместимости).</w:t>
      </w:r>
    </w:p>
    <w:p w:rsidR="002323A9" w:rsidRPr="00425ED0" w:rsidRDefault="00425ED0" w:rsidP="003355A2">
      <w:pPr>
        <w:spacing w:before="7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Уполномоченные органы государств-членов должны обеспечить применение любого инструмента или метода по минимизации риска. Уполномоченные органы государств-членов должны согласовать с заявителем или держателем регистрационного удостоверения формат и средства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инструментов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3355A2" w:rsidRPr="003355A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печатные материалы, интернет-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платформы и иные аудио-видео средства, 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планирование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(график)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оперативных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выходом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рынок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время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случае необходимости.</w:t>
      </w:r>
    </w:p>
    <w:p w:rsidR="002323A9" w:rsidRPr="00425ED0" w:rsidRDefault="00425ED0">
      <w:pPr>
        <w:spacing w:before="7"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принимает самостоятельное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выбора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соответствующих национальных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образовательных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материалов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инструментов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методов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рекомендуется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согласование уполномоченными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ключевых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элементов ПУР.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национальном уровне осуществляют контроль результатов введения мер минимизации риска.</w:t>
      </w:r>
    </w:p>
    <w:p w:rsidR="002323A9" w:rsidRPr="00425ED0" w:rsidRDefault="002323A9">
      <w:pPr>
        <w:spacing w:before="5" w:after="0" w:line="160" w:lineRule="exact"/>
        <w:rPr>
          <w:sz w:val="16"/>
          <w:szCs w:val="16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 w:rsidP="003355A2">
      <w:pPr>
        <w:spacing w:after="0" w:line="240" w:lineRule="auto"/>
        <w:ind w:left="1134" w:right="1146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12.4. Ответственность держателей регистрационных удостоверений</w:t>
      </w:r>
    </w:p>
    <w:p w:rsidR="002323A9" w:rsidRPr="00425ED0" w:rsidRDefault="002323A9">
      <w:pPr>
        <w:spacing w:before="10" w:after="0" w:line="150" w:lineRule="exact"/>
        <w:rPr>
          <w:sz w:val="15"/>
          <w:szCs w:val="15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 регистрационного удостоверения должен определить цели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предложенных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 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показатели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дополнительные оперативные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разработаны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общими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принципами,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указанными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разделах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12.2.1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12.2.2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настоящих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Правил,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полное документальное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подтверждение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программе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соответствии с разделом 6 настоящих Правил.</w:t>
      </w:r>
    </w:p>
    <w:p w:rsidR="002323A9" w:rsidRPr="00425ED0" w:rsidRDefault="00425ED0" w:rsidP="003355A2">
      <w:pPr>
        <w:spacing w:before="7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Меры, одобренные уполномоченным органом государства-члена в плане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национальном уровне.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 представлять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статуса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 дополнительных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результатам</w:t>
      </w:r>
      <w:r w:rsidR="003355A2" w:rsidRPr="003355A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предварительной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договоренности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органами государств-членов,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информировать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 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сложностей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вопросов,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возникающих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 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 инструментов или методов выполнения мер минимизации риска должны быть согласованы с уполномоченными органами государств-членов.</w:t>
      </w:r>
    </w:p>
    <w:p w:rsidR="002323A9" w:rsidRPr="00425ED0" w:rsidRDefault="00425ED0">
      <w:pPr>
        <w:spacing w:before="5" w:after="0" w:line="360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введении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инструментов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методов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основе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технологий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требования, характерные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каждого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учетом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потенциальных проблем,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доступностью,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распознаваемостью, ответственностью, конфиденциальностью и защитой данных.</w:t>
      </w:r>
    </w:p>
    <w:p w:rsidR="002323A9" w:rsidRPr="00425ED0" w:rsidRDefault="00425ED0">
      <w:pPr>
        <w:spacing w:before="7"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отношении воспроизведенных лекарственных препаратов (генериков)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 разработать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объемом, направленностью, содержанием и форматом инструментов или методов, применяемых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оригинального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препарата. Составление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графика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планирование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оперативных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надлежащим образом скоординированы в целях минимизации нагрузки на системы здравоохранения.</w:t>
      </w:r>
    </w:p>
    <w:p w:rsidR="002323A9" w:rsidRPr="00425ED0" w:rsidRDefault="00425ED0" w:rsidP="003355A2">
      <w:pPr>
        <w:spacing w:before="7"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 воспроизведенных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(генериков) осуществляется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сотрудничестве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В случае обоснованности проведения исследований в целях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минимизации нагрузки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здравоохранения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настоятельно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рекомендуется проведение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совместных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если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назначено</w:t>
      </w:r>
      <w:r w:rsidR="003355A2" w:rsidRPr="003355A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проведение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проспективного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когортного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исследование должно быть независимым от назначения лекарственного 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торговым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наименованием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 определенного производителя лекарственного препарата. В этих случаях регистрация данных определенного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 является важной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быстрой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идентификации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риска, присущего конкретному лекарственному препарату.</w:t>
      </w:r>
    </w:p>
    <w:p w:rsidR="002323A9" w:rsidRPr="00425ED0" w:rsidRDefault="00425ED0">
      <w:pPr>
        <w:spacing w:before="5" w:after="0" w:line="360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 регистрационного удостоверения должен контролировать результаты мер минимизации риска, которые включены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принципы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указаны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пункте 12.2.4. настоящих Правил.</w:t>
      </w:r>
    </w:p>
    <w:p w:rsidR="002323A9" w:rsidRPr="00425ED0" w:rsidRDefault="00425ED0" w:rsidP="003355A2">
      <w:pPr>
        <w:spacing w:before="7" w:after="0" w:line="360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представить отчет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 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соотношения</w:t>
      </w:r>
      <w:r w:rsidR="003355A2" w:rsidRPr="00D0729E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 – риск» в ПООБ.</w:t>
      </w:r>
    </w:p>
    <w:p w:rsidR="002323A9" w:rsidRPr="00425ED0" w:rsidRDefault="00425ED0">
      <w:pPr>
        <w:spacing w:after="0" w:line="359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 регистрационного удостоверения должен обеспечить своевременную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 для выполнения соответствующей регуляторной оценки.</w:t>
      </w:r>
    </w:p>
    <w:p w:rsidR="002323A9" w:rsidRPr="00425ED0" w:rsidRDefault="002323A9">
      <w:pPr>
        <w:spacing w:before="8" w:after="0" w:line="240" w:lineRule="exact"/>
        <w:rPr>
          <w:sz w:val="24"/>
          <w:szCs w:val="24"/>
          <w:lang w:val="ru-RU"/>
        </w:rPr>
      </w:pPr>
    </w:p>
    <w:p w:rsidR="002323A9" w:rsidRPr="00425ED0" w:rsidRDefault="00425ED0">
      <w:pPr>
        <w:spacing w:after="0" w:line="240" w:lineRule="auto"/>
        <w:ind w:left="1196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12.5. Сотрудники системы здравоохранения и пациенты</w:t>
      </w:r>
    </w:p>
    <w:p w:rsidR="002323A9" w:rsidRPr="00425ED0" w:rsidRDefault="002323A9">
      <w:pPr>
        <w:spacing w:before="14"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359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Взаимодействие сотрудников системы здравоохранения и пациентов является крайне важным фактором, необходимым для успешного выполнения образовательных программ и (или) программ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контролируемого доступа в целях оптимизации соотношения «польза – риск». Необходимо уделять особое внимание любой мере минимизации риска, которая может быть введена для обеспечения безопасного и эффективного использования лекарственных препаратов.</w:t>
      </w:r>
    </w:p>
    <w:p w:rsidR="002323A9" w:rsidRPr="00425ED0" w:rsidRDefault="002323A9">
      <w:pPr>
        <w:spacing w:before="2" w:after="0" w:line="260" w:lineRule="exact"/>
        <w:rPr>
          <w:sz w:val="26"/>
          <w:szCs w:val="26"/>
          <w:lang w:val="ru-RU"/>
        </w:rPr>
      </w:pPr>
    </w:p>
    <w:p w:rsidR="002323A9" w:rsidRPr="00425ED0" w:rsidRDefault="00425ED0">
      <w:pPr>
        <w:spacing w:before="21" w:after="0" w:line="240" w:lineRule="auto"/>
        <w:ind w:left="890" w:right="878" w:hanging="2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12.6. Влияние эффективности мер по минимизации риска на план управления рисками и периодический обновляемый отчет по безопасности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360" w:lineRule="auto"/>
        <w:ind w:left="102" w:right="36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Обновления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суммарную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оценку результата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введенных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уменьшения важных рисков, связанных с применением лекарственного препарата. В ПУР акцент должен быть сделан на том, как выполняемая деятельность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отражаются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планировании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 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ПООБ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сделана оценка воздействия введенных мер на профиль безопасности и 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соотношение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Акцент 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сделан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процессе отчетного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момента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осуществления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недавних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минимизации риска.</w:t>
      </w:r>
    </w:p>
    <w:p w:rsidR="002323A9" w:rsidRPr="00425ED0" w:rsidRDefault="00425ED0">
      <w:pPr>
        <w:spacing w:before="7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Результаты оценки эффективности мер минимизации риска во всех случаях подлежат включению в ПУР. Как часть такой критической оценки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сделать наблюдения в отношении факторов, способствующих достижению цели 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приводящих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недостаточности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мер минимизации риска. Такой критический анализ может включать ссылку на опыт за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пределами государств-членов (при наличии).</w:t>
      </w:r>
    </w:p>
    <w:p w:rsidR="002323A9" w:rsidRPr="00425ED0" w:rsidRDefault="00425ED0" w:rsidP="00D0729E">
      <w:pPr>
        <w:spacing w:before="4" w:after="0" w:line="360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акцентирована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успешными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 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целевого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использованием комбинации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показателей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соответствии пунктом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12.2.4.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настоящих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Правил.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Рекомендуется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сделать разграничение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между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введенными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D0729E" w:rsidRPr="00D0729E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момент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выдачи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теми мерами, которые были введены позднее на пострегистрационном этапе.</w:t>
      </w:r>
    </w:p>
    <w:p w:rsidR="002323A9" w:rsidRPr="00425ED0" w:rsidRDefault="00425ED0">
      <w:pPr>
        <w:spacing w:before="3" w:after="0" w:line="360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 представлена с учетом следующих рекомендаций:</w:t>
      </w:r>
    </w:p>
    <w:p w:rsidR="00D0729E" w:rsidRPr="00D0729E" w:rsidRDefault="00425ED0" w:rsidP="00D0729E">
      <w:pPr>
        <w:spacing w:before="3" w:after="0" w:line="360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оценка должна представлять контекст путем: </w:t>
      </w:r>
    </w:p>
    <w:p w:rsidR="00D0729E" w:rsidRPr="00D0729E" w:rsidRDefault="00425ED0" w:rsidP="00D0729E">
      <w:pPr>
        <w:spacing w:before="3" w:after="0" w:line="360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краткого описания введенных мер минимизации риска; </w:t>
      </w:r>
    </w:p>
    <w:p w:rsidR="002323A9" w:rsidRPr="00425ED0" w:rsidRDefault="00425ED0" w:rsidP="00D0729E">
      <w:pPr>
        <w:spacing w:before="3" w:after="0" w:line="360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определения их целей;</w:t>
      </w:r>
    </w:p>
    <w:p w:rsidR="002323A9" w:rsidRPr="00425ED0" w:rsidRDefault="00425ED0" w:rsidP="00D0729E">
      <w:pPr>
        <w:spacing w:before="3" w:after="0" w:line="360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описания выбранного процесса и показателей результата;</w:t>
      </w:r>
    </w:p>
    <w:p w:rsidR="002323A9" w:rsidRPr="00425ED0" w:rsidRDefault="00425ED0" w:rsidP="00D0729E">
      <w:pPr>
        <w:spacing w:before="3" w:after="0" w:line="360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анализ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характера 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серьезность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предотвратимость. Где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уместно,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логистические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факторы, которые могут повлиять на клиническое выполнение мер минимизации риска;</w:t>
      </w:r>
    </w:p>
    <w:p w:rsidR="002323A9" w:rsidRPr="00425ED0" w:rsidRDefault="00425ED0">
      <w:pPr>
        <w:spacing w:before="8" w:after="0" w:line="360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 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рутинной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клинической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практике,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 отклонения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первоначального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включать результаты исследований использования лекарственного препарата;</w:t>
      </w:r>
    </w:p>
    <w:p w:rsidR="002323A9" w:rsidRPr="00425ED0" w:rsidRDefault="00425ED0">
      <w:pPr>
        <w:spacing w:before="5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показатели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результата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(частота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серьезность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реакций)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ключевыми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конечными точками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степени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достижения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поставленных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задач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выполнении мер минимизации риска.</w:t>
      </w:r>
    </w:p>
    <w:p w:rsidR="002323A9" w:rsidRPr="00425ED0" w:rsidRDefault="00425ED0">
      <w:pPr>
        <w:spacing w:before="7" w:after="0" w:line="359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Предложения в отношении изменений по совершенствованию мер управления рисками должны быть представлены в соответствующем разделе ПООБ.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План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обновлять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учетом поступающей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 минимизации риска.</w:t>
      </w:r>
    </w:p>
    <w:p w:rsidR="002323A9" w:rsidRPr="00425ED0" w:rsidRDefault="00425ED0" w:rsidP="00D0729E">
      <w:pPr>
        <w:spacing w:before="8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Частота обновления ПУР должна быть пропорциональной рискам, связанным с применением лекарственного препарата. Обновления ПУР</w:t>
      </w:r>
      <w:r w:rsidR="00D0729E" w:rsidRPr="00D0729E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акцентированы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программу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представление обновлений по осуществлению мер минимизации риска, где это применимо.</w:t>
      </w:r>
    </w:p>
    <w:p w:rsidR="002323A9" w:rsidRPr="00425ED0" w:rsidRDefault="00425ED0">
      <w:pPr>
        <w:spacing w:before="7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случае обновления ограниченного количества разделов, они 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перечислены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сопроводительном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письме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 представлении документации. В случае если по результатам выполнения мер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требуется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внесение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изменений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ОХЛП, основания и данные изменения должны подтверждаться подачей ПООБ, отражающего указанные аспекты.</w:t>
      </w:r>
    </w:p>
    <w:p w:rsidR="002323A9" w:rsidRPr="00425ED0" w:rsidRDefault="002323A9">
      <w:pPr>
        <w:spacing w:before="7" w:after="0" w:line="240" w:lineRule="exact"/>
        <w:rPr>
          <w:sz w:val="24"/>
          <w:szCs w:val="24"/>
          <w:lang w:val="ru-RU"/>
        </w:rPr>
      </w:pPr>
    </w:p>
    <w:p w:rsidR="002323A9" w:rsidRPr="00425ED0" w:rsidRDefault="00425ED0">
      <w:pPr>
        <w:spacing w:after="0" w:line="240" w:lineRule="auto"/>
        <w:ind w:left="3511" w:right="3500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12.7. Прозрачность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2323A9">
      <w:pPr>
        <w:spacing w:before="11"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обеспечивают прозрачность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доступность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введенным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мерам минимизации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путем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размещения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соответствующих интернет-порталах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следующей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информации: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действующей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редакции ОХЛП, резюме ПУР с указанием введенных мер минимизации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риска.</w:t>
      </w:r>
    </w:p>
    <w:p w:rsidR="002323A9" w:rsidRPr="00425ED0" w:rsidRDefault="002323A9">
      <w:pPr>
        <w:spacing w:before="5" w:after="0" w:line="240" w:lineRule="exact"/>
        <w:rPr>
          <w:sz w:val="24"/>
          <w:szCs w:val="24"/>
          <w:lang w:val="ru-RU"/>
        </w:rPr>
      </w:pPr>
    </w:p>
    <w:p w:rsidR="002323A9" w:rsidRPr="00425ED0" w:rsidRDefault="00425ED0">
      <w:pPr>
        <w:spacing w:after="0" w:line="240" w:lineRule="auto"/>
        <w:ind w:left="2604" w:right="2594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13. Дополнительный мониторинг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2323A9">
      <w:pPr>
        <w:spacing w:before="13"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240" w:lineRule="auto"/>
        <w:ind w:left="3795" w:right="3785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13.1. Введение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2323A9">
      <w:pPr>
        <w:spacing w:before="12"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 является необходимой функцией системы здравоохранения и направлен на быстрое выявление и реагирование на потенциальные угрозы безопасности, связанные с использованием лекарственного препарата.</w:t>
      </w:r>
    </w:p>
    <w:p w:rsidR="002323A9" w:rsidRPr="00425ED0" w:rsidRDefault="00425ED0" w:rsidP="00D0729E">
      <w:pPr>
        <w:spacing w:before="7"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Государственная регистрация лекарственного препарата осуществляется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основании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положительного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момент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регистрации соотношения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D0729E" w:rsidRPr="00D0729E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определенный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целевой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группы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пределах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одобренных показаний и рекомендаций по применению.</w:t>
      </w:r>
    </w:p>
    <w:p w:rsidR="002323A9" w:rsidRPr="00425ED0" w:rsidRDefault="00425ED0">
      <w:pPr>
        <w:spacing w:before="3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Однако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моменту первоначальной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выявляются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пострегистрационном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этапе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широком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протяжении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жизненного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цикла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препарата.</w:t>
      </w:r>
    </w:p>
    <w:p w:rsidR="002323A9" w:rsidRPr="00425ED0" w:rsidRDefault="00425ED0">
      <w:pPr>
        <w:spacing w:before="5" w:after="0" w:line="360" w:lineRule="auto"/>
        <w:ind w:left="102" w:right="40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 обеспечения возможности выполнения контроля безопасности 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пропорционально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уровню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риска, сопряженному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применением,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целесообразным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является формирование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перечня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требующих расширенного сбора данных по безопасности после их регистрации, что означает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введение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концепции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мониторинга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отношении некоторых лекарственных препаратов.</w:t>
      </w:r>
    </w:p>
    <w:p w:rsidR="002323A9" w:rsidRPr="00425ED0" w:rsidRDefault="00425ED0">
      <w:pPr>
        <w:spacing w:before="7"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Уполномоченными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создается, поддерживается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актуальном состоянии и публикуется единый список лекарственных препаратов, подлежащих дополнительному мониторингу (далее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список)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территориях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Такие лекарственные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ОХЛП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ИМП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(ЛВ)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обозначаются перевернутым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черным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равнобедренным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треугольником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Wingdings 3" w:eastAsia="Wingdings 3" w:hAnsi="Wingdings 3" w:cs="Wingdings 3"/>
          <w:sz w:val="30"/>
          <w:szCs w:val="30"/>
        </w:rPr>
        <w:t>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который сопровождается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следующей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пояснительной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надписью: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«Данный лекарственный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подлежит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дополнительному мониторингу. Это позволит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быстро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новую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Мы обращаемся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работникам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здравоохранения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просьбой сообщать о любых подозреваемых нежелательных реакциях.».</w:t>
      </w:r>
    </w:p>
    <w:p w:rsidR="002323A9" w:rsidRPr="00425ED0" w:rsidRDefault="002323A9">
      <w:pPr>
        <w:spacing w:before="2" w:after="0" w:line="260" w:lineRule="exact"/>
        <w:rPr>
          <w:sz w:val="26"/>
          <w:szCs w:val="26"/>
          <w:lang w:val="ru-RU"/>
        </w:rPr>
      </w:pPr>
    </w:p>
    <w:p w:rsidR="002323A9" w:rsidRPr="00425ED0" w:rsidRDefault="00425ED0">
      <w:pPr>
        <w:spacing w:before="21" w:after="0" w:line="240" w:lineRule="auto"/>
        <w:ind w:left="2973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13.2. Структуры и процессы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2323A9">
      <w:pPr>
        <w:spacing w:before="14"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359" w:lineRule="auto"/>
        <w:ind w:left="102" w:right="43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13.2.1. Принципы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присвоения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статуса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дополнительного мониторинга лекарственному препарату.</w:t>
      </w:r>
    </w:p>
    <w:p w:rsidR="002323A9" w:rsidRPr="00425ED0" w:rsidRDefault="00425ED0" w:rsidP="00D0729E">
      <w:pPr>
        <w:spacing w:before="8" w:after="0" w:line="360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Регистрация всех лекарственных препаратов осуществляется на основании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признания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соотношения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положительным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учетом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имеющихся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момент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сведений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(данных клинических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исследований,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проводились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разработке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препарата).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Однако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 возникают редко либо развиваются при длительном применении, могут стать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очевидными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только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 более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широким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кругом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(или)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длительного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приема. Кроме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того,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преимущества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применением 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оценивались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условиях, отличающихся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условий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повседневной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практики, 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клинические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исключать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определенные типы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множественными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сопутствующими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заболеваниями 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сопутствующими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препаратами.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Таким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образом, после выхода лекарственного препарата на рынок его использование различными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популяционными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группами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требует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постоянного мониторинга.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осуществляют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постоянный мониторинг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появляющейся информации по безопасности, а также выполняют оценку ее влияния на соотношение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«польза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Однако некоторые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требуют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более интенсивного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сбора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прохождения государственной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максимально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быстро</w:t>
      </w:r>
      <w:r w:rsidR="00D0729E" w:rsidRPr="00D0729E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выявлять новые значимые проблемы, связанные с безопасностью, и немедленно предпринимать надлежащие меры. Для повышения эффективности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мониторинга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определенных 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стимулирования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представления спонтанных сообщений о выявленных нежелательных реакциях введена концепция дополнительного мониторинга.</w:t>
      </w:r>
    </w:p>
    <w:p w:rsidR="002323A9" w:rsidRPr="00425ED0" w:rsidRDefault="00425ED0">
      <w:pPr>
        <w:spacing w:before="7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Статус дополнительного мониторинга может присваиваться лекарственному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время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выдачи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 государственной регистрации или на более поздних этапах жизненного цикла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выявлении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процессе пострегистрационного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мониторинга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проблемы,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связанной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 безопасностью.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частности,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статус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мониторинга важен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выдаче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регистрационных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лекарственные препараты,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содержащие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действующее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вещество,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 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биологического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происхождения,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 являются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приоритетами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осуществления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фармаконадзора. 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потребовать введение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статуса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мониторинга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 при определенных обстоятельствах, например, по результатам проведения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 ограничений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отношении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эффективного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использования лекарственного препарата.</w:t>
      </w:r>
    </w:p>
    <w:p w:rsidR="002323A9" w:rsidRPr="00425ED0" w:rsidRDefault="00425ED0">
      <w:pPr>
        <w:spacing w:before="5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13.2.2. Обмен данными и прозрачность.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 w:rsidP="00D0729E">
      <w:pPr>
        <w:spacing w:after="0" w:line="360" w:lineRule="auto"/>
        <w:ind w:left="102" w:right="41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Статус дополнительного мониторинга должен доводиться до сведения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работников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здравоохранения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таким образом,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число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сообщений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предполагаемых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 реакциях повышалось, но при этом не создавалась чрезмерная тревога. Это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достигнуть,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например,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подчеркивая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необходимость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лучшей</w:t>
      </w:r>
      <w:r w:rsidR="00D0729E" w:rsidRPr="00D0729E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характеристики профиля безопасности нового лекарственного препарата путем выявления дополнительных рисков, но соотнося эти потенциальные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риски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доказанными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преимуществами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терапевтической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пользой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препарата. Общедоступный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список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статусом дополнительного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мониторинга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постоянно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обновляться уполномоченным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сфере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обращения 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средств.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Кроме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того,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сотрудники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системы здравоохранения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иметь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возможность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легко распознавать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продукты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маркировке.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Публикация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списка вместе с соответствующим сообщением должна побуждать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сотрудников 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здравоохранения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 подозреваемых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препараты, подлежащие дополнительному мониторингу.</w:t>
      </w:r>
    </w:p>
    <w:p w:rsidR="002323A9" w:rsidRPr="00425ED0" w:rsidRDefault="002323A9">
      <w:pPr>
        <w:spacing w:before="2" w:after="0" w:line="170" w:lineRule="exact"/>
        <w:rPr>
          <w:sz w:val="17"/>
          <w:szCs w:val="17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 w:rsidP="00D0729E">
      <w:pPr>
        <w:spacing w:after="0" w:line="344" w:lineRule="exact"/>
        <w:ind w:left="1276" w:right="1313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13.3. Критерии включения лекарственного препарата в список дополнительного мониторинга.</w:t>
      </w:r>
    </w:p>
    <w:p w:rsidR="002323A9" w:rsidRPr="00425ED0" w:rsidRDefault="002323A9">
      <w:pPr>
        <w:spacing w:before="7" w:after="0" w:line="150" w:lineRule="exact"/>
        <w:rPr>
          <w:sz w:val="15"/>
          <w:szCs w:val="15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13.3.1. Обязательные критерии включения.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37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список лекарственных препаратов, подлежащих дополнительному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мониторингу,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включаются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следующие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категории лекарственных препаратов:</w:t>
      </w:r>
    </w:p>
    <w:p w:rsidR="002323A9" w:rsidRPr="00425ED0" w:rsidRDefault="00425ED0">
      <w:pPr>
        <w:spacing w:before="7" w:after="0" w:line="359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лекарственные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регистрируемые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территориях государств-членов,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содержащие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действующее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вещество,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которое до вступления в силу настоящих Правил не было зарегистрировано ни в одном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из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какого-либо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лекарственного препарата;</w:t>
      </w:r>
    </w:p>
    <w:p w:rsidR="002323A9" w:rsidRPr="00425ED0" w:rsidRDefault="00425ED0">
      <w:pPr>
        <w:spacing w:before="21"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лекарственные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биологического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происхождения, регистрируемые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территории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вступления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 силу настоящих Правил;</w:t>
      </w:r>
    </w:p>
    <w:p w:rsidR="002323A9" w:rsidRPr="00425ED0" w:rsidRDefault="00425ED0">
      <w:pPr>
        <w:spacing w:before="7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препараты,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 органом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было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затребовано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выполнение пострегистрационного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исследования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безопасности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момент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выдачи удостоверения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государственной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после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выдачи удостоверения о государственной регистрации.</w:t>
      </w:r>
    </w:p>
    <w:p w:rsidR="002323A9" w:rsidRPr="00425ED0" w:rsidRDefault="00425ED0">
      <w:pPr>
        <w:spacing w:before="7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13.3.2. Дополнительные (факультативные) критерии включения.</w:t>
      </w:r>
    </w:p>
    <w:p w:rsidR="002323A9" w:rsidRPr="00425ED0" w:rsidRDefault="00425ED0">
      <w:pPr>
        <w:spacing w:after="0" w:line="359" w:lineRule="auto"/>
        <w:ind w:left="102" w:right="35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 запросу уполномоченного органа государства-члена лекарственные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могут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быть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список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подлежащих дополнительному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мониторингу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основании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следующих дополнительных критериев включения:</w:t>
      </w:r>
    </w:p>
    <w:p w:rsidR="002323A9" w:rsidRPr="00425ED0" w:rsidRDefault="00425ED0">
      <w:pPr>
        <w:spacing w:before="8" w:after="0" w:line="359" w:lineRule="auto"/>
        <w:ind w:left="102" w:right="39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рекомендации по применению лекарственного препарата содержат существенные ограничения, необходимые для обеспечения его безопасного и эффективного применения;</w:t>
      </w:r>
    </w:p>
    <w:p w:rsidR="002323A9" w:rsidRPr="00425ED0" w:rsidRDefault="00425ED0">
      <w:pPr>
        <w:spacing w:before="7" w:after="0" w:line="359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государства-члена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определено использование иных мер по обеспечению безопасности лекарственного препарата в системе управления рисками;</w:t>
      </w:r>
    </w:p>
    <w:p w:rsidR="002323A9" w:rsidRPr="00425ED0" w:rsidRDefault="00425ED0">
      <w:pPr>
        <w:spacing w:before="8" w:after="0" w:line="359" w:lineRule="auto"/>
        <w:ind w:left="102" w:right="42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 органом государства-члена установлено обязательство для держателя регистрационного удостоверения провести пострегистрационное исследование эффективности.</w:t>
      </w:r>
    </w:p>
    <w:p w:rsidR="002323A9" w:rsidRPr="00425ED0" w:rsidRDefault="00425ED0">
      <w:pPr>
        <w:spacing w:before="5" w:after="0" w:line="360" w:lineRule="auto"/>
        <w:ind w:left="102" w:right="39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Решение по включению лекарственного препарата в список подлежащих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мониторингу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должно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учитывать вопрос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целесообразности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статуса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учетом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иных дополнительных мероприятий фармаконадзора, предложенных в ПУР.</w:t>
      </w:r>
    </w:p>
    <w:p w:rsidR="002323A9" w:rsidRPr="00425ED0" w:rsidRDefault="002323A9">
      <w:pPr>
        <w:spacing w:before="2" w:after="0" w:line="260" w:lineRule="exact"/>
        <w:rPr>
          <w:sz w:val="26"/>
          <w:szCs w:val="26"/>
          <w:lang w:val="ru-RU"/>
        </w:rPr>
      </w:pPr>
    </w:p>
    <w:p w:rsidR="002323A9" w:rsidRPr="00425ED0" w:rsidRDefault="00425ED0">
      <w:pPr>
        <w:spacing w:before="21" w:after="0" w:line="240" w:lineRule="auto"/>
        <w:ind w:left="1550" w:right="1541" w:hanging="4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13.4. Критерии определения начального времени корректировки списка лекарственных препаратов, подлежащих дополнительному мониторингу.</w:t>
      </w:r>
    </w:p>
    <w:p w:rsidR="002323A9" w:rsidRPr="00425ED0" w:rsidRDefault="002323A9">
      <w:pPr>
        <w:spacing w:before="8" w:after="0" w:line="150" w:lineRule="exact"/>
        <w:rPr>
          <w:sz w:val="15"/>
          <w:szCs w:val="15"/>
          <w:lang w:val="ru-RU"/>
        </w:rPr>
      </w:pP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13.4.1. Обязательные критерии.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>
      <w:pPr>
        <w:spacing w:after="0" w:line="360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содержащих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новые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действующие вещества,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биологического происхождения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начальный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период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составляет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5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даты государственной регистрации на территории государства-члена.</w:t>
      </w:r>
    </w:p>
    <w:p w:rsidR="002323A9" w:rsidRPr="00425ED0" w:rsidRDefault="00425ED0">
      <w:pPr>
        <w:spacing w:before="4"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13.4.2. Дополнительные критерии.</w:t>
      </w:r>
    </w:p>
    <w:p w:rsidR="002323A9" w:rsidRPr="00425ED0" w:rsidRDefault="00425ED0">
      <w:pPr>
        <w:spacing w:after="0" w:line="360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Для лекарственных препаратов, включенных список на основании установления определенных условий (проведение пострегистрационных исследований безопасности, эффективности, требований к системе управления рисками), период включения в список связан с выполнением соответствующих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условий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обязательств,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возложенных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держателя регистрационного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удостоверения,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определяется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 органом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сообразно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получаемым результатам.</w:t>
      </w:r>
    </w:p>
    <w:p w:rsidR="002323A9" w:rsidRPr="00425ED0" w:rsidRDefault="00425ED0">
      <w:pPr>
        <w:spacing w:before="7" w:after="0" w:line="359" w:lineRule="auto"/>
        <w:ind w:left="102" w:right="42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 протяжении жизненного цикла лекарственного препарата возможно его неоднократное включение в список лекарственных препаратов, подлежащих дополнительному мониторингу.</w:t>
      </w:r>
    </w:p>
    <w:p w:rsidR="002323A9" w:rsidRPr="00425ED0" w:rsidRDefault="002323A9">
      <w:pPr>
        <w:spacing w:before="8" w:after="0" w:line="240" w:lineRule="exact"/>
        <w:rPr>
          <w:sz w:val="24"/>
          <w:szCs w:val="24"/>
          <w:lang w:val="ru-RU"/>
        </w:rPr>
      </w:pPr>
    </w:p>
    <w:p w:rsidR="002323A9" w:rsidRPr="0094360B" w:rsidRDefault="00425ED0">
      <w:pPr>
        <w:spacing w:after="0" w:line="240" w:lineRule="auto"/>
        <w:ind w:left="674" w:right="662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94360B">
        <w:rPr>
          <w:rFonts w:ascii="Times New Roman" w:eastAsia="Times New Roman" w:hAnsi="Times New Roman" w:cs="Times New Roman"/>
          <w:sz w:val="30"/>
          <w:szCs w:val="30"/>
          <w:lang w:val="ru-RU"/>
        </w:rPr>
        <w:t>13.5. Обязанности уполномоченных органов государств-членов</w:t>
      </w:r>
    </w:p>
    <w:p w:rsidR="002323A9" w:rsidRPr="0094360B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94360B" w:rsidRDefault="002323A9">
      <w:pPr>
        <w:spacing w:before="11"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240" w:lineRule="auto"/>
        <w:ind w:left="822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 органам государств-членов следует:</w:t>
      </w:r>
    </w:p>
    <w:p w:rsidR="002323A9" w:rsidRPr="00425ED0" w:rsidRDefault="002323A9">
      <w:pPr>
        <w:spacing w:before="3" w:after="0" w:line="170" w:lineRule="exact"/>
        <w:rPr>
          <w:sz w:val="17"/>
          <w:szCs w:val="17"/>
          <w:lang w:val="ru-RU"/>
        </w:rPr>
      </w:pPr>
    </w:p>
    <w:p w:rsidR="002323A9" w:rsidRPr="00425ED0" w:rsidRDefault="00425ED0" w:rsidP="00D0729E">
      <w:pPr>
        <w:spacing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 информировать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="00D0729E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="00D0729E">
        <w:rPr>
          <w:rFonts w:ascii="Times New Roman" w:eastAsia="Times New Roman" w:hAnsi="Times New Roman" w:cs="Times New Roman"/>
          <w:sz w:val="30"/>
          <w:szCs w:val="30"/>
          <w:lang w:val="ru-RU"/>
        </w:rPr>
        <w:t>других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="00D0729E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членов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принятом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решении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регистрируемых (зарегистрированных) лекарственных препаратов в список подлежащих дополнительному мониторингу, обеспечить представление электронной ссылки на веб-страницу уполномоченного органа государства-члена, где</w:t>
      </w:r>
      <w:r w:rsidR="00D0729E" w:rsidRPr="00D0729E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открыт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общий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доступ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 резюме ПУР;</w:t>
      </w:r>
    </w:p>
    <w:p w:rsidR="00D0729E" w:rsidRDefault="00425ED0" w:rsidP="00D0729E">
      <w:pPr>
        <w:spacing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опубликовать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сайтах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="00D0729E">
        <w:rPr>
          <w:rFonts w:ascii="Times New Roman" w:eastAsia="Times New Roman" w:hAnsi="Times New Roman" w:cs="Times New Roman"/>
          <w:sz w:val="30"/>
          <w:szCs w:val="30"/>
          <w:lang w:val="ru-RU"/>
        </w:rPr>
        <w:t>информационно-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телекоммуникационной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сети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«Интернет»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список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 препаратов,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зарегистрированных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территориях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государств-членов, которые подлежат дополнительному мониторингу. В списке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 xml:space="preserve">указывается электронная ссылка на сайт уполномоченного органа государства-члена в информационно-телекоммуникационной сети «Интернет», где открыт общий доступ к информации о лекарственном препарате и резюме ПУР; </w:t>
      </w:r>
    </w:p>
    <w:p w:rsidR="002323A9" w:rsidRPr="00425ED0" w:rsidRDefault="00425ED0" w:rsidP="00D0729E">
      <w:pPr>
        <w:spacing w:after="0" w:line="360" w:lineRule="auto"/>
        <w:ind w:left="102" w:right="37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 информировать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уполномоченные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органы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других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 членов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зарегистрированных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национальной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процедуре лекарственных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препаратах,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список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D0729E" w:rsidRPr="00D0729E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препаратов, подлежащих дополнительному мониторингу;</w:t>
      </w:r>
    </w:p>
    <w:p w:rsidR="002323A9" w:rsidRPr="00425ED0" w:rsidRDefault="00425ED0">
      <w:pPr>
        <w:spacing w:after="0" w:line="359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г) учитывать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список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подлежащих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мониторингу 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определении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частоты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особенностей выполняемых процедур по обнаружению сигналов;</w:t>
      </w:r>
    </w:p>
    <w:p w:rsidR="002323A9" w:rsidRPr="00425ED0" w:rsidRDefault="00425ED0">
      <w:pPr>
        <w:spacing w:before="7" w:after="0" w:line="360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д) информировать соответствующего держателя регистрационного удостоверения о принятии решения по включению в список 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подлежащих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дополнительному мониторингу;</w:t>
      </w:r>
    </w:p>
    <w:p w:rsidR="002323A9" w:rsidRPr="00425ED0" w:rsidRDefault="00425ED0">
      <w:pPr>
        <w:spacing w:before="4" w:after="0" w:line="360" w:lineRule="auto"/>
        <w:ind w:left="102" w:right="40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е) принимать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надлежащие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меры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того,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чтобы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сотрудники системы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здравоохранения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сообщали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любых подозреваемых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реакциях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на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препарат, включенный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список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подлежащих дополнительному мониторингу;</w:t>
      </w:r>
    </w:p>
    <w:p w:rsidR="002323A9" w:rsidRPr="00425ED0" w:rsidRDefault="00425ED0">
      <w:pPr>
        <w:spacing w:before="4" w:after="0" w:line="360" w:lineRule="auto"/>
        <w:ind w:left="102" w:right="45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ж) выполнять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ежемесячное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обновление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списка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 препаратов, подлежащих дополнительному мониторингу.</w:t>
      </w:r>
    </w:p>
    <w:p w:rsidR="002323A9" w:rsidRPr="00425ED0" w:rsidRDefault="002323A9">
      <w:pPr>
        <w:spacing w:before="2" w:after="0" w:line="260" w:lineRule="exact"/>
        <w:rPr>
          <w:sz w:val="26"/>
          <w:szCs w:val="26"/>
          <w:lang w:val="ru-RU"/>
        </w:rPr>
      </w:pPr>
    </w:p>
    <w:p w:rsidR="002323A9" w:rsidRPr="00425ED0" w:rsidRDefault="00425ED0">
      <w:pPr>
        <w:spacing w:before="21" w:after="0" w:line="240" w:lineRule="auto"/>
        <w:ind w:left="645" w:right="639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13.6. Обязанности держателей регистрационных удостоверений</w:t>
      </w:r>
    </w:p>
    <w:p w:rsidR="002323A9" w:rsidRPr="00425ED0" w:rsidRDefault="002323A9">
      <w:pPr>
        <w:spacing w:after="0" w:line="200" w:lineRule="exact"/>
        <w:rPr>
          <w:sz w:val="20"/>
          <w:szCs w:val="20"/>
          <w:lang w:val="ru-RU"/>
        </w:rPr>
      </w:pPr>
    </w:p>
    <w:p w:rsidR="002323A9" w:rsidRPr="00425ED0" w:rsidRDefault="002323A9">
      <w:pPr>
        <w:spacing w:before="14" w:after="0" w:line="200" w:lineRule="exact"/>
        <w:rPr>
          <w:sz w:val="20"/>
          <w:szCs w:val="20"/>
          <w:lang w:val="ru-RU"/>
        </w:rPr>
      </w:pPr>
    </w:p>
    <w:p w:rsidR="002323A9" w:rsidRPr="00425ED0" w:rsidRDefault="00425ED0">
      <w:pPr>
        <w:spacing w:after="0" w:line="240" w:lineRule="auto"/>
        <w:ind w:left="810" w:right="-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Держатель регистрационного удостоверения обязан:</w:t>
      </w:r>
    </w:p>
    <w:p w:rsidR="002323A9" w:rsidRPr="00425ED0" w:rsidRDefault="00425ED0">
      <w:pPr>
        <w:spacing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ОХЛП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ИМП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(ЛВ)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своих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лекарственных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препаратов,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список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подлежащих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дополнительному мониторингу,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символ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черного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треугольника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Wingdings 3" w:eastAsia="Wingdings 3" w:hAnsi="Wingdings 3" w:cs="Wingdings 3"/>
          <w:sz w:val="30"/>
          <w:szCs w:val="30"/>
        </w:rPr>
        <w:t>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также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стандартное пояснение о дополнительном мониторинге;</w:t>
      </w:r>
    </w:p>
    <w:p w:rsidR="002323A9" w:rsidRPr="00425ED0" w:rsidRDefault="00425ED0">
      <w:pPr>
        <w:spacing w:before="8" w:after="0" w:line="359" w:lineRule="auto"/>
        <w:ind w:left="102" w:right="41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б) включить информацию о статусе дополнительного мониторинга 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любой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материал,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который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будет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распространяться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среди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работников системы здравоохранения 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пациентов, а также должен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приложить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все усилия, чтобы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стимулировать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репортирование нежелательных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реакций, как это согласовано с уполномоченными органами государств-членов;</w:t>
      </w:r>
    </w:p>
    <w:p w:rsidR="002323A9" w:rsidRPr="00425ED0" w:rsidRDefault="00425ED0">
      <w:pPr>
        <w:spacing w:before="7" w:after="0" w:line="360" w:lineRule="auto"/>
        <w:ind w:left="102" w:right="36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представить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уполномоченным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органам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государств-членов данные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подтверждения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статуса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выполнения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каких-либо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условий, накладываемых данными уполномоченными органами;</w:t>
      </w:r>
    </w:p>
    <w:p w:rsidR="002323A9" w:rsidRPr="00425ED0" w:rsidRDefault="00425ED0">
      <w:pPr>
        <w:spacing w:before="7" w:after="0" w:line="359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г)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представить соответствующие изменения в ОХЛП и ИМП (ЛВ) по</w:t>
      </w:r>
      <w:r w:rsidRPr="00425ED0">
        <w:rPr>
          <w:rFonts w:ascii="Times New Roman" w:eastAsia="Times New Roman" w:hAnsi="Times New Roman" w:cs="Times New Roman"/>
          <w:spacing w:val="75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включению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или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удалению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черного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символа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стандартизированной пояснительной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формулировки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порядке,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установленном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правилами регистрации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экспертизы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средств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медицинского применения, утверждаемыми Евразийской экономической комиссией, и требованиями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к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инструкции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медицинскому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применению лекарственных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препаратов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и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общей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характеристике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лекарственных препаратов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для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медицинского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применения,</w:t>
      </w:r>
      <w:r w:rsidR="00BC76B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утверждаемыми Евразийской экономической комиссией.</w:t>
      </w:r>
    </w:p>
    <w:p w:rsidR="002323A9" w:rsidRPr="00425ED0" w:rsidRDefault="002323A9">
      <w:pPr>
        <w:spacing w:before="8" w:after="0" w:line="240" w:lineRule="exact"/>
        <w:rPr>
          <w:sz w:val="24"/>
          <w:szCs w:val="24"/>
          <w:lang w:val="ru-RU"/>
        </w:rPr>
      </w:pPr>
    </w:p>
    <w:p w:rsidR="002323A9" w:rsidRPr="00425ED0" w:rsidRDefault="00425ED0">
      <w:pPr>
        <w:spacing w:after="0" w:line="240" w:lineRule="auto"/>
        <w:ind w:left="1780" w:right="1773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425ED0">
        <w:rPr>
          <w:rFonts w:ascii="Times New Roman" w:eastAsia="Times New Roman" w:hAnsi="Times New Roman" w:cs="Times New Roman"/>
          <w:sz w:val="30"/>
          <w:szCs w:val="30"/>
          <w:lang w:val="ru-RU"/>
        </w:rPr>
        <w:t>13.7. Черный символ и пояснительная записка</w:t>
      </w:r>
    </w:p>
    <w:p w:rsidR="002323A9" w:rsidRPr="00D0729E" w:rsidRDefault="002323A9" w:rsidP="00D0729E">
      <w:pPr>
        <w:spacing w:before="7" w:after="0" w:line="359" w:lineRule="auto"/>
        <w:ind w:left="102" w:right="38"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</w:p>
    <w:p w:rsidR="00425ED0" w:rsidRPr="00D0729E" w:rsidRDefault="00425ED0" w:rsidP="00D0729E">
      <w:pPr>
        <w:spacing w:before="7" w:after="0" w:line="359" w:lineRule="auto"/>
        <w:ind w:left="102" w:right="38" w:firstLine="708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D0729E">
        <w:rPr>
          <w:rFonts w:ascii="Times New Roman" w:hAnsi="Times New Roman" w:cs="Times New Roman"/>
          <w:sz w:val="30"/>
          <w:szCs w:val="30"/>
          <w:lang w:val="ru-RU"/>
        </w:rPr>
        <w:t xml:space="preserve">Для лекарственных препаратов, включенных в список подлежащих дополнительному мониторингу, ОХЛП и ИМП (ЛВ) </w:t>
      </w:r>
      <w:r w:rsidRPr="00D0729E">
        <w:rPr>
          <w:rFonts w:ascii="Times New Roman" w:hAnsi="Times New Roman" w:cs="Times New Roman"/>
          <w:sz w:val="30"/>
          <w:szCs w:val="30"/>
          <w:lang w:val="ru-RU"/>
        </w:rPr>
        <w:lastRenderedPageBreak/>
        <w:t>должны содержать обозначение перевернутого черного равнобедренного треугольника ▼, которое сопровождается следующей пояснительной надписью:</w:t>
      </w:r>
    </w:p>
    <w:p w:rsidR="00425ED0" w:rsidRPr="00D0729E" w:rsidRDefault="00425ED0" w:rsidP="00425ED0">
      <w:pPr>
        <w:pStyle w:val="Bodytext40"/>
        <w:shd w:val="clear" w:color="auto" w:fill="auto"/>
        <w:spacing w:before="0" w:after="0" w:line="515" w:lineRule="exact"/>
        <w:ind w:firstLine="760"/>
        <w:rPr>
          <w:sz w:val="30"/>
          <w:szCs w:val="30"/>
          <w:lang w:val="ru-RU"/>
        </w:rPr>
      </w:pPr>
      <w:r w:rsidRPr="00D0729E">
        <w:rPr>
          <w:sz w:val="30"/>
          <w:szCs w:val="30"/>
          <w:lang w:val="ru-RU"/>
        </w:rPr>
        <w:t>«Данный лекарственный препарат подлежит дополнительному мониторингу. Это позволит быстро выявить новую информацию по безопасности. Мы обращаемся к сотрудникам системы здравоохранения с просьбой сообщать о любых подозреваемых нежелательных реакциях».</w:t>
      </w:r>
    </w:p>
    <w:p w:rsidR="00425ED0" w:rsidRPr="00D0729E" w:rsidRDefault="00425ED0" w:rsidP="00425ED0">
      <w:pPr>
        <w:pStyle w:val="Bodytext40"/>
        <w:shd w:val="clear" w:color="auto" w:fill="auto"/>
        <w:spacing w:before="0" w:after="0" w:line="515" w:lineRule="exact"/>
        <w:ind w:firstLine="760"/>
        <w:rPr>
          <w:sz w:val="30"/>
          <w:szCs w:val="30"/>
          <w:lang w:val="ru-RU"/>
        </w:rPr>
      </w:pPr>
      <w:r w:rsidRPr="00D0729E">
        <w:rPr>
          <w:sz w:val="30"/>
          <w:szCs w:val="30"/>
          <w:lang w:val="ru-RU"/>
        </w:rPr>
        <w:t>После того как лекарственный препарат включен в список или удален из него, держатель регистрационного удостоверения обязан внести соответствующие изменения в ОХЛП и ИМП (ЛВ), чтобы включить или удалить черный символ (в зависимости от обстоятельств), заявление и стандартную пояснительную записку.</w:t>
      </w:r>
    </w:p>
    <w:p w:rsidR="00425ED0" w:rsidRPr="00D0729E" w:rsidRDefault="00425ED0" w:rsidP="00425ED0">
      <w:pPr>
        <w:pStyle w:val="Bodytext40"/>
        <w:shd w:val="clear" w:color="auto" w:fill="auto"/>
        <w:spacing w:before="0" w:after="0" w:line="515" w:lineRule="exact"/>
        <w:ind w:firstLine="760"/>
        <w:rPr>
          <w:sz w:val="30"/>
          <w:szCs w:val="30"/>
          <w:lang w:val="ru-RU"/>
        </w:rPr>
      </w:pPr>
      <w:r w:rsidRPr="00D0729E">
        <w:rPr>
          <w:sz w:val="30"/>
          <w:szCs w:val="30"/>
          <w:lang w:val="ru-RU"/>
        </w:rPr>
        <w:t>Если решение о включении лекарственного препарата в список или удалении из списка делается при выполнении процедуры, установленной правом Союза или законодательством государства-члена (процедуры регистрации или перерегистрации, внесения изменений в ОХЛП и др.), то содержание ОХЛП и ИМП (ЛВ) требуется обновить до завершения процедуры, чтобы включить в информацию о лекарственном препарате или удалить из нее черный треугольник и стандартную пояснительную записку.</w:t>
      </w:r>
    </w:p>
    <w:p w:rsidR="00425ED0" w:rsidRPr="00D0729E" w:rsidRDefault="00425ED0" w:rsidP="00425ED0">
      <w:pPr>
        <w:pStyle w:val="Bodytext40"/>
        <w:shd w:val="clear" w:color="auto" w:fill="auto"/>
        <w:spacing w:before="0" w:after="0" w:line="515" w:lineRule="exact"/>
        <w:ind w:firstLine="760"/>
        <w:rPr>
          <w:sz w:val="30"/>
          <w:szCs w:val="30"/>
          <w:lang w:val="ru-RU"/>
        </w:rPr>
      </w:pPr>
      <w:r w:rsidRPr="00D0729E">
        <w:rPr>
          <w:sz w:val="30"/>
          <w:szCs w:val="30"/>
          <w:lang w:val="ru-RU"/>
        </w:rPr>
        <w:t xml:space="preserve">Если решение о включении лекарственного препарата в список или удалении из него принимается вне рамок проведения процедуры, установленной международными договорами и актами, составляющими право Союза, или законодательством государств-членов, то держатель регистрационного удостоверения обязан в установленном порядке внести соответствующие изменения в ОХЛП </w:t>
      </w:r>
      <w:r w:rsidRPr="00D0729E">
        <w:rPr>
          <w:sz w:val="30"/>
          <w:szCs w:val="30"/>
          <w:lang w:val="ru-RU"/>
        </w:rPr>
        <w:lastRenderedPageBreak/>
        <w:t>и ИМП (ЛВ).</w:t>
      </w:r>
    </w:p>
    <w:p w:rsidR="002323A9" w:rsidRPr="00425ED0" w:rsidRDefault="002323A9">
      <w:pPr>
        <w:spacing w:after="0" w:line="359" w:lineRule="auto"/>
        <w:ind w:left="102" w:right="38" w:firstLine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</w:p>
    <w:sectPr w:rsidR="002323A9" w:rsidRPr="00425ED0" w:rsidSect="00425ED0">
      <w:headerReference w:type="default" r:id="rId9"/>
      <w:pgSz w:w="11900" w:h="16820"/>
      <w:pgMar w:top="1418" w:right="1418" w:bottom="1418" w:left="1418" w:header="0" w:footer="0" w:gutter="0"/>
      <w:paperSrc w:first="57360" w:other="5736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444" w:rsidRDefault="00E25444" w:rsidP="002323A9">
      <w:pPr>
        <w:spacing w:after="0" w:line="240" w:lineRule="auto"/>
      </w:pPr>
      <w:r>
        <w:separator/>
      </w:r>
    </w:p>
  </w:endnote>
  <w:endnote w:type="continuationSeparator" w:id="0">
    <w:p w:rsidR="00E25444" w:rsidRDefault="00E25444" w:rsidP="00232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444" w:rsidRDefault="00E25444" w:rsidP="002323A9">
      <w:pPr>
        <w:spacing w:after="0" w:line="240" w:lineRule="auto"/>
      </w:pPr>
      <w:r>
        <w:separator/>
      </w:r>
    </w:p>
  </w:footnote>
  <w:footnote w:type="continuationSeparator" w:id="0">
    <w:p w:rsidR="00E25444" w:rsidRDefault="00E25444" w:rsidP="002323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890" w:rsidRDefault="00F65890">
    <w:pPr>
      <w:spacing w:after="0" w:line="200" w:lineRule="exac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890" w:rsidRDefault="00F65890">
    <w:pPr>
      <w:spacing w:after="0" w:line="0" w:lineRule="atLeast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890" w:rsidRDefault="00F65890">
    <w:pPr>
      <w:spacing w:after="0" w:line="0" w:lineRule="atLeast"/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2323A9"/>
    <w:rsid w:val="00020BC2"/>
    <w:rsid w:val="000622EF"/>
    <w:rsid w:val="00093362"/>
    <w:rsid w:val="000F16D4"/>
    <w:rsid w:val="001045A6"/>
    <w:rsid w:val="002323A9"/>
    <w:rsid w:val="002E3A33"/>
    <w:rsid w:val="002F66B1"/>
    <w:rsid w:val="00303C8E"/>
    <w:rsid w:val="00322941"/>
    <w:rsid w:val="003355A2"/>
    <w:rsid w:val="003A10F5"/>
    <w:rsid w:val="00425ED0"/>
    <w:rsid w:val="0044279E"/>
    <w:rsid w:val="006C7323"/>
    <w:rsid w:val="006F441D"/>
    <w:rsid w:val="00770E6C"/>
    <w:rsid w:val="0079204A"/>
    <w:rsid w:val="008A14A7"/>
    <w:rsid w:val="008B75B8"/>
    <w:rsid w:val="008E34A5"/>
    <w:rsid w:val="0094360B"/>
    <w:rsid w:val="00A422A0"/>
    <w:rsid w:val="00A943F2"/>
    <w:rsid w:val="00B47BA0"/>
    <w:rsid w:val="00B663D8"/>
    <w:rsid w:val="00B705D0"/>
    <w:rsid w:val="00BC76B0"/>
    <w:rsid w:val="00D0729E"/>
    <w:rsid w:val="00D5267A"/>
    <w:rsid w:val="00D8690C"/>
    <w:rsid w:val="00E25444"/>
    <w:rsid w:val="00E722D8"/>
    <w:rsid w:val="00F053E7"/>
    <w:rsid w:val="00F6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425ED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odytext215pt">
    <w:name w:val="Body text (2) + 15 pt"/>
    <w:aliases w:val="Bold,Spacing 4 pt,Body text (2) + 13 pt,Spacing 2 pt"/>
    <w:basedOn w:val="Bodytext2"/>
    <w:rsid w:val="00425ED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425ED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odytext4Spacing2pt">
    <w:name w:val="Body text (4) + Spacing 2 pt"/>
    <w:basedOn w:val="Bodytext4"/>
    <w:rsid w:val="00425ED0"/>
    <w:rPr>
      <w:rFonts w:ascii="Times New Roman" w:eastAsia="Times New Roman" w:hAnsi="Times New Roman" w:cs="Times New Roman"/>
      <w:color w:val="000000"/>
      <w:spacing w:val="4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Normal"/>
    <w:link w:val="Bodytext2"/>
    <w:rsid w:val="00425ED0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0">
    <w:name w:val="Body text (4)"/>
    <w:basedOn w:val="Normal"/>
    <w:link w:val="Bodytext4"/>
    <w:rsid w:val="00425ED0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425ED0"/>
    <w:pPr>
      <w:spacing w:after="0" w:line="240" w:lineRule="auto"/>
    </w:pPr>
    <w:rPr>
      <w:rFonts w:ascii="Tahoma" w:eastAsia="Tahoma" w:hAnsi="Tahoma" w:cs="Tahoma"/>
      <w:sz w:val="24"/>
      <w:szCs w:val="24"/>
      <w:lang w:val="ru-RU"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cturecaption2">
    <w:name w:val="Picture caption (2)_"/>
    <w:basedOn w:val="DefaultParagraphFont"/>
    <w:link w:val="Picturecaption20"/>
    <w:rsid w:val="00425ED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Picturecaption20">
    <w:name w:val="Picture caption (2)"/>
    <w:basedOn w:val="Normal"/>
    <w:link w:val="Picturecaption2"/>
    <w:rsid w:val="00425ED0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94360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4360B"/>
  </w:style>
  <w:style w:type="paragraph" w:styleId="Footer">
    <w:name w:val="footer"/>
    <w:basedOn w:val="Normal"/>
    <w:link w:val="FooterChar"/>
    <w:uiPriority w:val="99"/>
    <w:semiHidden/>
    <w:unhideWhenUsed/>
    <w:rsid w:val="0094360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436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374</Pages>
  <Words>77471</Words>
  <Characters>441586</Characters>
  <Application>Microsoft Office Word</Application>
  <DocSecurity>0</DocSecurity>
  <Lines>3679</Lines>
  <Paragraphs>1036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11</cp:revision>
  <dcterms:created xsi:type="dcterms:W3CDTF">2017-03-30T19:53:00Z</dcterms:created>
  <dcterms:modified xsi:type="dcterms:W3CDTF">2017-11-06T07:36:00Z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2016-11-21T00:00:00Z</vt:filetime>
  </property>
  <property fmtid="{D5CDD505-2E9C-101B-9397-08002B2CF9AE}" pid="3" name="LastSaved">
    <vt:filetime>2017-03-30T00:00:00Z</vt:filetime>
  </property>
</Properties>
</file>