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FA0" w:rsidRPr="0078258B" w:rsidRDefault="0078258B" w:rsidP="008C65FE">
      <w:pPr>
        <w:pStyle w:val="Bodytext2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8258B">
        <w:rPr>
          <w:rFonts w:ascii="Sylfaen" w:hAnsi="Sylfaen"/>
          <w:sz w:val="24"/>
          <w:szCs w:val="24"/>
        </w:rPr>
        <w:t>УТВЕРЖДЕНЫ</w:t>
      </w:r>
    </w:p>
    <w:p w:rsidR="00C70FA0" w:rsidRPr="0078258B" w:rsidRDefault="0078258B" w:rsidP="008C65FE">
      <w:pPr>
        <w:pStyle w:val="Bodytext2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Решением 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0FA0" w:rsidRPr="0078258B" w:rsidRDefault="0078258B" w:rsidP="008C65FE">
      <w:pPr>
        <w:pStyle w:val="Bodytext2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от 1 ноября 2016 г. № 135</w:t>
      </w:r>
    </w:p>
    <w:p w:rsidR="008C65FE" w:rsidRDefault="008C65FE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Style w:val="Bodytext27Spacing2pt"/>
          <w:rFonts w:ascii="Sylfaen" w:hAnsi="Sylfaen"/>
          <w:spacing w:val="0"/>
          <w:sz w:val="24"/>
          <w:szCs w:val="24"/>
          <w:lang w:val="en-US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Style w:val="Bodytext27Spacing2pt"/>
          <w:rFonts w:ascii="Sylfaen" w:hAnsi="Sylfaen"/>
          <w:spacing w:val="0"/>
          <w:sz w:val="24"/>
          <w:szCs w:val="24"/>
        </w:rPr>
        <w:t>ПРАВИЛА</w:t>
      </w:r>
    </w:p>
    <w:p w:rsidR="00C70FA0" w:rsidRPr="0078258B" w:rsidRDefault="0078258B" w:rsidP="0078258B">
      <w:pPr>
        <w:pStyle w:val="Bodytext90"/>
        <w:shd w:val="clear" w:color="auto" w:fill="auto"/>
        <w:spacing w:before="0" w:after="120" w:line="240" w:lineRule="auto"/>
        <w:jc w:val="center"/>
        <w:rPr>
          <w:sz w:val="24"/>
          <w:szCs w:val="24"/>
        </w:rPr>
      </w:pPr>
      <w:r w:rsidRPr="0078258B">
        <w:rPr>
          <w:rStyle w:val="Bodytext9TimesNewRoman"/>
          <w:rFonts w:ascii="Sylfaen" w:eastAsia="Sylfaen" w:hAnsi="Sylfaen"/>
          <w:sz w:val="24"/>
          <w:szCs w:val="24"/>
        </w:rPr>
        <w:t>информационного взаимодействия</w:t>
      </w:r>
      <w:r>
        <w:rPr>
          <w:rStyle w:val="Bodytext9TimesNewRoman"/>
          <w:rFonts w:ascii="Sylfaen" w:eastAsia="Sylfaen" w:hAnsi="Sylfaen"/>
          <w:sz w:val="24"/>
          <w:szCs w:val="24"/>
        </w:rPr>
        <w:t xml:space="preserve"> </w:t>
      </w:r>
      <w:r w:rsidRPr="0078258B">
        <w:rPr>
          <w:rStyle w:val="Bodytext9TimesNewRoman"/>
          <w:rFonts w:ascii="Sylfaen" w:eastAsia="Sylfaen" w:hAnsi="Sylfaen"/>
          <w:sz w:val="24"/>
          <w:szCs w:val="24"/>
        </w:rPr>
        <w:t>при реализации средствами интегрированной информационной</w:t>
      </w:r>
      <w:r>
        <w:rPr>
          <w:rStyle w:val="Bodytext9TimesNewRoman"/>
          <w:rFonts w:ascii="Sylfaen" w:eastAsia="Sylfaen" w:hAnsi="Sylfaen"/>
          <w:sz w:val="24"/>
          <w:szCs w:val="24"/>
        </w:rPr>
        <w:t xml:space="preserve"> </w:t>
      </w:r>
      <w:r w:rsidRPr="0078258B">
        <w:rPr>
          <w:rStyle w:val="Bodytext9TimesNewRoman"/>
          <w:rFonts w:ascii="Sylfaen" w:eastAsia="Sylfaen" w:hAnsi="Sylfaen"/>
          <w:sz w:val="24"/>
          <w:szCs w:val="24"/>
        </w:rPr>
        <w:t>системы внешней и взаимной торговли общего процесса «Формирование, ведение и использование общего реестра</w:t>
      </w:r>
      <w:r>
        <w:rPr>
          <w:rStyle w:val="Bodytext9TimesNewRoman"/>
          <w:rFonts w:ascii="Sylfaen" w:eastAsia="Sylfaen" w:hAnsi="Sylfaen"/>
          <w:sz w:val="24"/>
          <w:szCs w:val="24"/>
        </w:rPr>
        <w:t xml:space="preserve"> </w:t>
      </w:r>
      <w:r w:rsidRPr="0078258B">
        <w:rPr>
          <w:rStyle w:val="Bodytext9TimesNewRoman"/>
          <w:rFonts w:ascii="Sylfaen" w:eastAsia="Sylfaen" w:hAnsi="Sylfaen"/>
          <w:sz w:val="24"/>
          <w:szCs w:val="24"/>
        </w:rPr>
        <w:t>владельцев таможенных складов»</w:t>
      </w:r>
    </w:p>
    <w:p w:rsidR="008C65FE" w:rsidRPr="00D273A4" w:rsidRDefault="008C65FE" w:rsidP="0078258B">
      <w:pPr>
        <w:pStyle w:val="Bodytext2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eastAsia="en-US" w:bidi="en-US"/>
        </w:rPr>
      </w:pPr>
    </w:p>
    <w:p w:rsidR="00C70FA0" w:rsidRPr="0078258B" w:rsidRDefault="0078258B" w:rsidP="008C65FE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Общие положения</w:t>
      </w: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Настоящие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Правила разработаны в соответствии со следующими актами, входящими в право Евразийского экономического союза (далее - Союз):</w:t>
      </w: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комиссии от 11 декабря 2012 г. № 271 «О формировании общих реестров лиц, осуществляющих деятельность в сфере таможенного дела, владельцев свободных складов, резидентов (участников) свободных (специальных, особых) экономических зон»;</w:t>
      </w: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комиссии от 27 января 2015 г. № 5 «Об утверждении Правил электронного обмена </w:t>
      </w:r>
      <w:r w:rsidRPr="0078258B">
        <w:rPr>
          <w:rStyle w:val="Headerorfooter5"/>
          <w:rFonts w:ascii="Sylfaen" w:hAnsi="Sylfaen"/>
          <w:sz w:val="24"/>
          <w:szCs w:val="24"/>
        </w:rPr>
        <w:t>данными в интегрированной информационной системе внешней и взаимной торговли»;</w:t>
      </w: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1947A7" w:rsidRPr="00D273A4" w:rsidRDefault="001947A7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Область применения</w:t>
      </w: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Настоящие Правила разработаны в целях определения порядка и условий информационного взаимодействия между участниками общего процесса </w:t>
      </w:r>
      <w:r w:rsidRPr="0078258B">
        <w:rPr>
          <w:rFonts w:ascii="Sylfaen" w:hAnsi="Sylfaen"/>
          <w:sz w:val="24"/>
          <w:szCs w:val="24"/>
        </w:rPr>
        <w:lastRenderedPageBreak/>
        <w:t>«Формирование, ведение и использование общего реестра владельцев таможенных складов» (далее - общий процесс), включая описание процедур, выполняемых в рамках этого общего процесса.</w:t>
      </w: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1947A7" w:rsidRPr="00D273A4" w:rsidRDefault="001947A7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Основные понятия</w:t>
      </w: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Для целей настоящих Правил используются понятия, которые означают следующее:</w:t>
      </w:r>
    </w:p>
    <w:p w:rsidR="00C70FA0" w:rsidRPr="0078258B" w:rsidRDefault="00C70FA0" w:rsidP="001947A7">
      <w:pPr>
        <w:spacing w:after="120"/>
        <w:ind w:firstLine="567"/>
        <w:jc w:val="both"/>
      </w:pP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</w:rPr>
        <w:t>«исторические данные» - информация, которая хранится в общем реестре владельцев таможенных складов с момента его формирования и внесение изменений в которую не предусматривается;</w:t>
      </w: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«национальный реестр» - реестр владельцев таможенных складов, формирование и ведение которого осуществляются таможенным органом государства - члена Союза;</w:t>
      </w: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«состояние информационного объекта общего процесса» - свойство, которое характеризует информационный объект на определенной стадии его жизненного цикла и изменяется при выполнении операций общего процесса.</w:t>
      </w: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1947A7" w:rsidRPr="00D273A4" w:rsidRDefault="001947A7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Основные сведения об общем процессе</w:t>
      </w: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Полное наименование общего процесса: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«Формирование, ведение и использование общего реестра владельцев таможенных складов».</w:t>
      </w:r>
    </w:p>
    <w:p w:rsidR="00C70FA0" w:rsidRPr="0078258B" w:rsidRDefault="0078258B" w:rsidP="001947A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Кодовое обозначение общего процесса: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.09, </w:t>
      </w:r>
      <w:r w:rsidRPr="0078258B">
        <w:rPr>
          <w:rFonts w:ascii="Sylfaen" w:hAnsi="Sylfaen"/>
          <w:sz w:val="24"/>
          <w:szCs w:val="24"/>
        </w:rPr>
        <w:t>версия 1.0.0.</w:t>
      </w:r>
    </w:p>
    <w:p w:rsidR="001947A7" w:rsidRPr="00D273A4" w:rsidRDefault="001947A7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1. Цель и задачи общего процесса</w:t>
      </w: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Целью общего процесса является формирование общего реестра владельцев таможенных складов и представления участникам общего</w:t>
      </w:r>
      <w:r w:rsidR="00583947" w:rsidRPr="00583947"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процесса сведений о юридических лицах из общего реестра владельцев таможенных складов.</w:t>
      </w:r>
    </w:p>
    <w:p w:rsidR="00C70FA0" w:rsidRPr="0078258B" w:rsidRDefault="00583947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83947">
        <w:rPr>
          <w:rFonts w:ascii="Sylfaen" w:hAnsi="Sylfaen"/>
          <w:sz w:val="24"/>
          <w:szCs w:val="24"/>
        </w:rPr>
        <w:lastRenderedPageBreak/>
        <w:t>8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Для достижения цели общего процесса необходимо решить следующие задачи:</w:t>
      </w: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обеспечить получение Евразийской экономической комиссией (далее - Комиссия) от уполномоченных органов государств - членов Союза (далее - государства-члены) информации о включении и исключении юридических лиц из национального реестра, приостановлении (возобновлении) деятельности в качестве владельца таможенного склада, а также об изменении сведений о юридических лицах в национальном реестре;</w:t>
      </w: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обеспечить автоматизированное формирование общего реестра владельцев таможенных складов на основе поступившей в Комиссию информации и его опубликование на информационном портале Союза;</w:t>
      </w: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обеспечить представление сведений о юридических лицах, включенных в общий реестр владельцев таможенных складов, через интегрированную информационную систему внешней и взаимной торговли (далее - интегрированная система) в целях использования в информационных системах уполномоченных органов государств-членов;</w:t>
      </w: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обеспечить представление по запросу информационных систем уполномоченных органов государств-членов с использованием сервисов, размещенных на информационном портале Союза, сведений о юридических лицах, включенных в общий реестр владельцев таможенных складов.</w:t>
      </w:r>
    </w:p>
    <w:p w:rsidR="00583947" w:rsidRPr="00D273A4" w:rsidRDefault="00583947" w:rsidP="00583947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>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Участники общего процесса</w:t>
      </w:r>
    </w:p>
    <w:p w:rsidR="00C70FA0" w:rsidRPr="0078258B" w:rsidRDefault="00583947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83947">
        <w:rPr>
          <w:rFonts w:ascii="Sylfaen" w:hAnsi="Sylfaen"/>
          <w:sz w:val="24"/>
          <w:szCs w:val="24"/>
        </w:rPr>
        <w:t>9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Перечень участников общего процесса приведен в таблице 1.</w:t>
      </w:r>
    </w:p>
    <w:p w:rsidR="00583947" w:rsidRPr="00D273A4" w:rsidRDefault="00583947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583947" w:rsidRPr="0078258B" w:rsidRDefault="00583947" w:rsidP="00583947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1</w:t>
      </w:r>
    </w:p>
    <w:p w:rsidR="00583947" w:rsidRDefault="00583947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Перечень участников общего процесса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3470"/>
        <w:gridCol w:w="3480"/>
      </w:tblGrid>
      <w:tr w:rsidR="00C70FA0" w:rsidRPr="0078258B" w:rsidTr="00583947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583947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583947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Комиссия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структурное подразделение Комиссии, отвечающее за формирование, ведение и использование общего реестра владельцев таможенных складов</w:t>
            </w:r>
          </w:p>
        </w:tc>
      </w:tr>
      <w:tr w:rsidR="00C70FA0" w:rsidRPr="0078258B" w:rsidTr="00583947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 xml:space="preserve">орган исполнительной власти государства-члена, уполномоченный на ведение 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lastRenderedPageBreak/>
              <w:t>национального реестра и представление его в Комиссию для формирования общего реестра владельцев таможенных складов, а также на использование сведений о юридических лицах из общего реестра владельцев таможенных складов при совершении таможенных операций и осуществлении таможенного контроля</w:t>
            </w:r>
          </w:p>
        </w:tc>
      </w:tr>
      <w:tr w:rsidR="00C70FA0" w:rsidRPr="0078258B" w:rsidTr="00583947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lastRenderedPageBreak/>
              <w:t>P.CC.09.ACT.002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заинтересованное лицо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участник внешнеэкономической деятельности, юридическое или физическое лицо, использующие в своей деятельности сведения о юридических лицах из общего реестра владельцев таможенных складов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>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Структура общего процесса</w:t>
      </w:r>
    </w:p>
    <w:p w:rsidR="00C70FA0" w:rsidRPr="0078258B" w:rsidRDefault="00583947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83947">
        <w:rPr>
          <w:rFonts w:ascii="Sylfaen" w:hAnsi="Sylfaen"/>
          <w:sz w:val="24"/>
          <w:szCs w:val="24"/>
        </w:rPr>
        <w:t>10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Общий процесс представляет собой совокупность процедур, сгруппированных по своему назначению:</w:t>
      </w: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процедуры формирования и ведения общего реестра владельцев таможенных складов;</w:t>
      </w: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процедуры представления уполномоченным органам государств-членов сведений о юридических лицах, содержащихся в общем реестре владельцев таможенных складов;</w:t>
      </w: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процедуры представления заинтересованным лицам сведений о юридических лицах, содержащихся в общем реестре владельцев таможенных складов.</w:t>
      </w:r>
    </w:p>
    <w:p w:rsidR="00C70FA0" w:rsidRPr="0078258B" w:rsidRDefault="00471D2D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1D2D">
        <w:rPr>
          <w:rFonts w:ascii="Sylfaen" w:hAnsi="Sylfaen"/>
          <w:sz w:val="24"/>
          <w:szCs w:val="24"/>
        </w:rPr>
        <w:t>11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При выполнении процедур общего процесса осуществляется формирование общего реестра владельцев таможенных складов на основании сведений о юридичеких лицах из национальных реестров, полученных от уполномоченных органов государств-членов, а также представление сведений о юридических лицах, включенных в общий реестр таможенных складов, уполномоченным органам </w:t>
      </w:r>
      <w:r w:rsidR="0078258B" w:rsidRPr="0078258B">
        <w:rPr>
          <w:rFonts w:ascii="Sylfaen" w:hAnsi="Sylfaen"/>
          <w:sz w:val="24"/>
          <w:szCs w:val="24"/>
        </w:rPr>
        <w:lastRenderedPageBreak/>
        <w:t>государств-членов и заинтересованным лицам.</w:t>
      </w: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При формировании общего реестра владельцев таможенных складов выполняются процедуры включения и исключения сведений о юридических лицах из общего реестра владельцев таможенных складов, а также изменения сведений о юридических лицах содержащихся в общем реестре владельцев таможенных складов, включенные в группу процедур формирования и ведения общего реестра владельцев таможенных складов.</w:t>
      </w: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При представлении уполномоченным органам государства-члена сведений о юридических лицах выполняются следующие процедуры общего процесса, включенные в группу процедур представления уполномоченным органам государств-членов сведений о юридических лицах, содержащихся в общем реестре владельцев таможенных складов:</w:t>
      </w: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получение информации о дате и времени обновления общего реестра владельцев таможенных складов;</w:t>
      </w: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получение сведений о юридических лицах из общего реестра владельцев таможенных складов;</w:t>
      </w: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получение информации об изменениях, внесенных в общий реестр владельцев таможенных складов.</w:t>
      </w:r>
    </w:p>
    <w:p w:rsidR="00C70FA0" w:rsidRPr="0078258B" w:rsidRDefault="0078258B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При представлении заинтересованным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лицам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сведений о юридических лицах содержащихся в общем реестре владельцев таможенных складов, выполняется процедура «Получение сведений о юридических лицах из общего реестра владельцев таможенных складов через информационный портал Союза», включенная в группу процедур представления заинтересованным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лицам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сведений о юридических лицах, содержащихся в общем реестре владельцев таможенных складов.</w:t>
      </w:r>
    </w:p>
    <w:p w:rsidR="00471D2D" w:rsidRDefault="00471D2D" w:rsidP="0058394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1D2D">
        <w:rPr>
          <w:rFonts w:ascii="Sylfaen" w:hAnsi="Sylfaen"/>
          <w:sz w:val="24"/>
          <w:szCs w:val="24"/>
        </w:rPr>
        <w:t>12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Приведенное описание структуры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общего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процесса представлено на рисунке 1.</w:t>
      </w:r>
    </w:p>
    <w:p w:rsidR="00471D2D" w:rsidRDefault="00471D2D">
      <w:pPr>
        <w:rPr>
          <w:rFonts w:eastAsia="Times New Roman" w:cs="Times New Roman"/>
        </w:rPr>
      </w:pPr>
      <w:r>
        <w:br w:type="page"/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left:0;text-align:left;margin-left:-6.55pt;margin-top:308.5pt;width:138.9pt;height:36.1pt;z-index:251669504;mso-width-relative:margin;mso-height-relative:margin" strokecolor="white [3212]">
            <v:textbox style="mso-next-textbox:#_x0000_s1062" inset="0,0,0,0">
              <w:txbxContent>
                <w:p w:rsidR="00D61550" w:rsidRDefault="00D61550" w:rsidP="00E203F8">
                  <w:pPr>
                    <w:jc w:val="center"/>
                  </w:pPr>
                  <w:r>
                    <w:t>Заинтересованное лицо</w:t>
                  </w:r>
                </w:p>
                <w:p w:rsidR="00D61550" w:rsidRPr="00E203F8" w:rsidRDefault="00D61550" w:rsidP="00E203F8">
                  <w:pPr>
                    <w:jc w:val="center"/>
                    <w:rPr>
                      <w:sz w:val="20"/>
                      <w:szCs w:val="16"/>
                    </w:rPr>
                  </w:pPr>
                  <w:r w:rsidRPr="007D0893">
                    <w:rPr>
                      <w:sz w:val="20"/>
                      <w:szCs w:val="16"/>
                    </w:rPr>
                    <w:t>(P.СС.09.</w:t>
                  </w:r>
                  <w:r>
                    <w:rPr>
                      <w:sz w:val="20"/>
                      <w:szCs w:val="16"/>
                    </w:rPr>
                    <w:t>АСТ</w:t>
                  </w:r>
                  <w:r w:rsidRPr="007D0893">
                    <w:rPr>
                      <w:sz w:val="20"/>
                      <w:szCs w:val="16"/>
                    </w:rPr>
                    <w:t>.00</w:t>
                  </w:r>
                  <w:r>
                    <w:rPr>
                      <w:sz w:val="20"/>
                      <w:szCs w:val="16"/>
                    </w:rPr>
                    <w:t>2</w:t>
                  </w:r>
                  <w:r w:rsidRPr="007D0893">
                    <w:rPr>
                      <w:sz w:val="20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61" type="#_x0000_t202" style="position:absolute;left:0;text-align:left;margin-left:-13.3pt;margin-top:178.75pt;width:145.65pt;height:51.1pt;z-index:251668480;mso-width-relative:margin;mso-height-relative:margin" strokecolor="white [3212]">
            <v:textbox style="mso-next-textbox:#_x0000_s1061" inset="0,0,0,0">
              <w:txbxContent>
                <w:p w:rsidR="00D61550" w:rsidRDefault="00D61550" w:rsidP="00E203F8">
                  <w:pPr>
                    <w:jc w:val="center"/>
                  </w:pPr>
                  <w:r>
                    <w:t>Уполномоченный орган государства-члена</w:t>
                  </w:r>
                </w:p>
                <w:p w:rsidR="00D61550" w:rsidRPr="00E203F8" w:rsidRDefault="00D61550" w:rsidP="00E203F8">
                  <w:pPr>
                    <w:jc w:val="center"/>
                    <w:rPr>
                      <w:sz w:val="20"/>
                      <w:szCs w:val="16"/>
                    </w:rPr>
                  </w:pPr>
                  <w:r w:rsidRPr="007D0893">
                    <w:rPr>
                      <w:sz w:val="20"/>
                      <w:szCs w:val="16"/>
                    </w:rPr>
                    <w:t>(P.СС.09.</w:t>
                  </w:r>
                  <w:r>
                    <w:rPr>
                      <w:sz w:val="20"/>
                      <w:szCs w:val="16"/>
                    </w:rPr>
                    <w:t>АСТ</w:t>
                  </w:r>
                  <w:r w:rsidRPr="007D0893">
                    <w:rPr>
                      <w:sz w:val="20"/>
                      <w:szCs w:val="16"/>
                    </w:rPr>
                    <w:t>.00</w:t>
                  </w:r>
                  <w:r>
                    <w:rPr>
                      <w:sz w:val="20"/>
                      <w:szCs w:val="16"/>
                    </w:rPr>
                    <w:t>1</w:t>
                  </w:r>
                  <w:r w:rsidRPr="007D0893">
                    <w:rPr>
                      <w:sz w:val="20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60" type="#_x0000_t202" style="position:absolute;left:0;text-align:left;margin-left:141.35pt;margin-top:289.65pt;width:213.75pt;height:70.7pt;z-index:251667456;mso-width-relative:margin;mso-height-relative:margin" fillcolor="white [3212]" strokecolor="white [3212]">
            <v:textbox style="mso-next-textbox:#_x0000_s1060" inset="0,0,0,0">
              <w:txbxContent>
                <w:p w:rsidR="00D61550" w:rsidRPr="007D0893" w:rsidRDefault="00D61550" w:rsidP="008435DE">
                  <w:pPr>
                    <w:jc w:val="center"/>
                    <w:rPr>
                      <w:sz w:val="20"/>
                      <w:szCs w:val="16"/>
                    </w:rPr>
                  </w:pPr>
                  <w:r w:rsidRPr="007D0893">
                    <w:rPr>
                      <w:sz w:val="20"/>
                      <w:szCs w:val="16"/>
                    </w:rPr>
                    <w:t xml:space="preserve">Процедуры </w:t>
                  </w:r>
                  <w:r>
                    <w:rPr>
                      <w:sz w:val="20"/>
                      <w:szCs w:val="16"/>
                    </w:rPr>
                    <w:t xml:space="preserve">представления заинтересованным лицам сведений о юридических лицах, содержащихся в общем реестре владельцев таможенных складов </w:t>
                  </w:r>
                </w:p>
                <w:p w:rsidR="00D61550" w:rsidRPr="007D0893" w:rsidRDefault="00D61550" w:rsidP="008435DE">
                  <w:pPr>
                    <w:jc w:val="center"/>
                    <w:rPr>
                      <w:sz w:val="20"/>
                      <w:szCs w:val="16"/>
                    </w:rPr>
                  </w:pPr>
                  <w:r w:rsidRPr="007D0893">
                    <w:rPr>
                      <w:sz w:val="20"/>
                      <w:szCs w:val="16"/>
                    </w:rPr>
                    <w:t>(P.СС.09.P</w:t>
                  </w:r>
                  <w:r w:rsidRPr="007D0893">
                    <w:rPr>
                      <w:sz w:val="20"/>
                      <w:szCs w:val="16"/>
                      <w:lang w:val="en-US"/>
                    </w:rPr>
                    <w:t>G</w:t>
                  </w:r>
                  <w:r w:rsidRPr="007D0893">
                    <w:rPr>
                      <w:sz w:val="20"/>
                      <w:szCs w:val="16"/>
                    </w:rPr>
                    <w:t>R.00</w:t>
                  </w:r>
                  <w:r>
                    <w:rPr>
                      <w:sz w:val="20"/>
                      <w:szCs w:val="16"/>
                    </w:rPr>
                    <w:t>3</w:t>
                  </w:r>
                  <w:r w:rsidRPr="007D0893">
                    <w:rPr>
                      <w:sz w:val="20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59" type="#_x0000_t202" style="position:absolute;left:0;text-align:left;margin-left:402.2pt;margin-top:178.15pt;width:85.65pt;height:35pt;z-index:251666432;mso-width-relative:margin;mso-height-relative:margin" strokecolor="white [3212]">
            <v:textbox inset="0,0,0,0">
              <w:txbxContent>
                <w:p w:rsidR="00D61550" w:rsidRDefault="00D61550" w:rsidP="00201507">
                  <w:pPr>
                    <w:jc w:val="center"/>
                  </w:pPr>
                  <w:r>
                    <w:t>Комиссия</w:t>
                  </w:r>
                </w:p>
                <w:p w:rsidR="00D61550" w:rsidRPr="00196E58" w:rsidRDefault="00D61550" w:rsidP="00201507">
                  <w:pPr>
                    <w:jc w:val="center"/>
                  </w:pPr>
                  <w:r>
                    <w:t>(Р.АСТ.001)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58" type="#_x0000_t202" style="position:absolute;left:0;text-align:left;margin-left:130.85pt;margin-top:166.55pt;width:213.75pt;height:81.6pt;z-index:251665408;mso-width-relative:margin;mso-height-relative:margin" fillcolor="white [3212]" strokecolor="white [3212]">
            <v:textbox style="mso-next-textbox:#_x0000_s1058" inset="0,0,0,0">
              <w:txbxContent>
                <w:p w:rsidR="00D61550" w:rsidRPr="007D0893" w:rsidRDefault="00D61550" w:rsidP="008435DE">
                  <w:pPr>
                    <w:jc w:val="center"/>
                    <w:rPr>
                      <w:sz w:val="20"/>
                      <w:szCs w:val="16"/>
                    </w:rPr>
                  </w:pPr>
                  <w:r w:rsidRPr="007D0893">
                    <w:rPr>
                      <w:sz w:val="20"/>
                      <w:szCs w:val="16"/>
                    </w:rPr>
                    <w:t xml:space="preserve">Процедуры </w:t>
                  </w:r>
                  <w:r>
                    <w:rPr>
                      <w:sz w:val="20"/>
                      <w:szCs w:val="16"/>
                    </w:rPr>
                    <w:t xml:space="preserve">представления уполномоченным органам государств-членов сведений о юридических лицах, содержащихся в общем реестре владельцев таможенных складов </w:t>
                  </w:r>
                </w:p>
                <w:p w:rsidR="00D61550" w:rsidRPr="007D0893" w:rsidRDefault="00D61550" w:rsidP="008435DE">
                  <w:pPr>
                    <w:jc w:val="center"/>
                    <w:rPr>
                      <w:sz w:val="20"/>
                      <w:szCs w:val="16"/>
                    </w:rPr>
                  </w:pPr>
                  <w:r w:rsidRPr="007D0893">
                    <w:rPr>
                      <w:sz w:val="20"/>
                      <w:szCs w:val="16"/>
                    </w:rPr>
                    <w:t>(P.СС.09.P</w:t>
                  </w:r>
                  <w:r w:rsidRPr="007D0893">
                    <w:rPr>
                      <w:sz w:val="20"/>
                      <w:szCs w:val="16"/>
                      <w:lang w:val="en-US"/>
                    </w:rPr>
                    <w:t>G</w:t>
                  </w:r>
                  <w:r w:rsidRPr="007D0893">
                    <w:rPr>
                      <w:sz w:val="20"/>
                      <w:szCs w:val="16"/>
                    </w:rPr>
                    <w:t>R.00</w:t>
                  </w:r>
                  <w:r>
                    <w:rPr>
                      <w:sz w:val="20"/>
                      <w:szCs w:val="16"/>
                    </w:rPr>
                    <w:t>2</w:t>
                  </w:r>
                  <w:r w:rsidRPr="007D0893">
                    <w:rPr>
                      <w:sz w:val="20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57" type="#_x0000_t202" style="position:absolute;left:0;text-align:left;margin-left:115.85pt;margin-top:252.3pt;width:61.5pt;height:16.55pt;z-index:251664384;mso-height-percent:200;mso-height-percent:200;mso-width-relative:margin;mso-height-relative:margin" fillcolor="white [3212]" strokecolor="white [3212]">
            <v:textbox style="mso-next-textbox:#_x0000_s1057;mso-fit-shape-to-text:t" inset="0,0,0,0">
              <w:txbxContent>
                <w:p w:rsidR="00D61550" w:rsidRPr="004C0F51" w:rsidRDefault="00D61550" w:rsidP="008435DE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56" type="#_x0000_t202" style="position:absolute;left:0;text-align:left;margin-left:327.65pt;margin-top:247.05pt;width:61.5pt;height:16.55pt;z-index:251663360;mso-height-percent:200;mso-height-percent:200;mso-width-relative:margin;mso-height-relative:margin" fillcolor="white [3212]" strokecolor="white [3212]">
            <v:textbox style="mso-next-textbox:#_x0000_s1056;mso-fit-shape-to-text:t" inset="0,0,0,0">
              <w:txbxContent>
                <w:p w:rsidR="00D61550" w:rsidRPr="004C0F51" w:rsidRDefault="00D61550" w:rsidP="008435DE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55" type="#_x0000_t202" style="position:absolute;left:0;text-align:left;margin-left:323.15pt;margin-top:126.65pt;width:61.5pt;height:16.55pt;z-index:251662336;mso-height-percent:200;mso-height-percent:200;mso-width-relative:margin;mso-height-relative:margin" fillcolor="white [3212]" strokecolor="white [3212]">
            <v:textbox style="mso-next-textbox:#_x0000_s1055;mso-fit-shape-to-text:t" inset="0,0,0,0">
              <w:txbxContent>
                <w:p w:rsidR="00D61550" w:rsidRPr="004C0F51" w:rsidRDefault="00D61550" w:rsidP="003A247B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54" type="#_x0000_t202" style="position:absolute;left:0;text-align:left;margin-left:119.15pt;margin-top:125.55pt;width:61.5pt;height:16.55pt;z-index:251661312;mso-height-percent:200;mso-height-percent:200;mso-width-relative:margin;mso-height-relative:margin" fillcolor="white [3212]" strokecolor="white [3212]">
            <v:textbox style="mso-next-textbox:#_x0000_s1054;mso-fit-shape-to-text:t" inset="0,0,0,0">
              <w:txbxContent>
                <w:p w:rsidR="00D61550" w:rsidRPr="004C0F51" w:rsidRDefault="00D61550" w:rsidP="003A247B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53" type="#_x0000_t202" style="position:absolute;left:0;text-align:left;margin-left:112.1pt;margin-top:41.5pt;width:61.5pt;height:16.55pt;z-index:251660288;mso-height-percent:200;mso-height-percent:200;mso-width-relative:margin;mso-height-relative:margin" fillcolor="white [3212]" strokecolor="white [3212]">
            <v:textbox style="mso-next-textbox:#_x0000_s1053;mso-fit-shape-to-text:t" inset="0,0,0,0">
              <w:txbxContent>
                <w:p w:rsidR="00D61550" w:rsidRPr="004C0F51" w:rsidRDefault="00D61550" w:rsidP="003A247B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52" type="#_x0000_t202" style="position:absolute;left:0;text-align:left;margin-left:332.15pt;margin-top:43.05pt;width:61.5pt;height:16.55pt;z-index:251659264;mso-height-percent:200;mso-height-percent:200;mso-width-relative:margin;mso-height-relative:margin" fillcolor="white [3212]" strokecolor="white [3212]">
            <v:textbox style="mso-next-textbox:#_x0000_s1052;mso-fit-shape-to-text:t" inset="0,0,0,0">
              <w:txbxContent>
                <w:p w:rsidR="00D61550" w:rsidRPr="004C0F51" w:rsidRDefault="00D61550" w:rsidP="003A247B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46" type="#_x0000_t202" style="position:absolute;left:0;text-align:left;margin-left:175.1pt;margin-top:47.6pt;width:2in;height:66.75pt;z-index:251658240;mso-width-relative:margin;mso-height-relative:margin" fillcolor="white [3212]" strokecolor="white [3212]">
            <v:textbox style="mso-next-textbox:#_x0000_s1046" inset="0,0,0,0">
              <w:txbxContent>
                <w:p w:rsidR="00D61550" w:rsidRPr="007D0893" w:rsidRDefault="00D61550" w:rsidP="00D273A4">
                  <w:pPr>
                    <w:jc w:val="center"/>
                    <w:rPr>
                      <w:sz w:val="20"/>
                      <w:szCs w:val="16"/>
                    </w:rPr>
                  </w:pPr>
                  <w:r w:rsidRPr="007D0893">
                    <w:rPr>
                      <w:sz w:val="20"/>
                      <w:szCs w:val="16"/>
                    </w:rPr>
                    <w:t>Процедуры формирования и ведения общего реестра владельцев таможенных складов</w:t>
                  </w:r>
                </w:p>
                <w:p w:rsidR="00D61550" w:rsidRPr="007D0893" w:rsidRDefault="00D61550" w:rsidP="00D273A4">
                  <w:pPr>
                    <w:jc w:val="center"/>
                    <w:rPr>
                      <w:sz w:val="20"/>
                      <w:szCs w:val="16"/>
                    </w:rPr>
                  </w:pPr>
                  <w:r w:rsidRPr="007D0893">
                    <w:rPr>
                      <w:sz w:val="20"/>
                      <w:szCs w:val="16"/>
                    </w:rPr>
                    <w:t>(P.СС.09.P</w:t>
                  </w:r>
                  <w:r w:rsidRPr="007D0893">
                    <w:rPr>
                      <w:sz w:val="20"/>
                      <w:szCs w:val="16"/>
                      <w:lang w:val="en-US"/>
                    </w:rPr>
                    <w:t>G</w:t>
                  </w:r>
                  <w:r w:rsidRPr="007D0893">
                    <w:rPr>
                      <w:sz w:val="20"/>
                      <w:szCs w:val="16"/>
                    </w:rPr>
                    <w:t>R.00</w:t>
                  </w:r>
                  <w:r w:rsidRPr="007D0893">
                    <w:rPr>
                      <w:sz w:val="20"/>
                      <w:szCs w:val="16"/>
                      <w:lang w:val="en-US"/>
                    </w:rPr>
                    <w:t>1</w:t>
                  </w:r>
                  <w:r w:rsidRPr="007D0893">
                    <w:rPr>
                      <w:sz w:val="20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"C:\\Users\\Hayk\\Desktop\\media\\image2.jpeg" \* MERGEFORMATINET</w:instrText>
      </w:r>
      <w:r>
        <w:instrText xml:space="preserve"> </w:instrText>
      </w:r>
      <w:r>
        <w:fldChar w:fldCharType="separate"/>
      </w:r>
      <w:r w:rsidR="00B97B0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363pt">
            <v:imagedata r:id="rId8" r:href="rId9"/>
          </v:shape>
        </w:pict>
      </w:r>
      <w:r>
        <w:fldChar w:fldCharType="end"/>
      </w:r>
    </w:p>
    <w:p w:rsidR="00C70FA0" w:rsidRPr="0078258B" w:rsidRDefault="0078258B" w:rsidP="00471D2D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Рис. 1. Структура общего процесса</w:t>
      </w:r>
    </w:p>
    <w:p w:rsidR="00C70FA0" w:rsidRPr="0078258B" w:rsidRDefault="00C70FA0" w:rsidP="0078258B">
      <w:pPr>
        <w:spacing w:after="120"/>
      </w:pPr>
    </w:p>
    <w:p w:rsidR="00C70FA0" w:rsidRPr="0078258B" w:rsidRDefault="00471D2D" w:rsidP="00471D2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1D2D">
        <w:rPr>
          <w:rFonts w:ascii="Sylfaen" w:hAnsi="Sylfaen"/>
          <w:sz w:val="24"/>
          <w:szCs w:val="24"/>
        </w:rPr>
        <w:t>13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p w:rsidR="00471D2D" w:rsidRDefault="00471D2D" w:rsidP="00471D2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71D2D">
        <w:rPr>
          <w:rFonts w:ascii="Sylfaen" w:hAnsi="Sylfaen"/>
          <w:sz w:val="24"/>
          <w:szCs w:val="24"/>
        </w:rPr>
        <w:t>14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UML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(унифицированный язык моделирования - 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Unified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Modeling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="0078258B" w:rsidRPr="0078258B">
        <w:rPr>
          <w:rFonts w:ascii="Sylfaen" w:hAnsi="Sylfaen"/>
          <w:sz w:val="24"/>
          <w:szCs w:val="24"/>
        </w:rPr>
        <w:t>и снабжена текстовым описанием.</w:t>
      </w:r>
    </w:p>
    <w:p w:rsidR="00471D2D" w:rsidRDefault="00471D2D">
      <w:pPr>
        <w:rPr>
          <w:rFonts w:eastAsia="Times New Roman" w:cs="Times New Roman"/>
        </w:rPr>
      </w:pPr>
    </w:p>
    <w:p w:rsidR="00C70FA0" w:rsidRPr="0078258B" w:rsidRDefault="0078258B" w:rsidP="006648B3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>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Группа процедур формирования и ведения общего реестра владельцев таможенных складов</w:t>
      </w:r>
    </w:p>
    <w:p w:rsidR="00C70FA0" w:rsidRPr="0078258B" w:rsidRDefault="006648B3" w:rsidP="006648B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648B3">
        <w:rPr>
          <w:rFonts w:ascii="Sylfaen" w:hAnsi="Sylfaen"/>
          <w:sz w:val="24"/>
          <w:szCs w:val="24"/>
        </w:rPr>
        <w:t>15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Выполнение процедур формирования и ведения общего реестра владельцев таможенных складов начинается при получении уполномоченным органом государства-члена информации об изменении (добавлении, исключении) сведений о юридических лицах, содержащихся в национальном реестре.</w:t>
      </w:r>
    </w:p>
    <w:p w:rsidR="00C70FA0" w:rsidRPr="0078258B" w:rsidRDefault="0078258B" w:rsidP="006648B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При ведении национального реестра в уполномоченном органе государства-</w:t>
      </w:r>
      <w:r w:rsidRPr="0078258B">
        <w:rPr>
          <w:rFonts w:ascii="Sylfaen" w:hAnsi="Sylfaen"/>
          <w:sz w:val="24"/>
          <w:szCs w:val="24"/>
        </w:rPr>
        <w:lastRenderedPageBreak/>
        <w:t>члена обеспечивается уникальность регистрационных номеров документов о включении сведений о юридических лицах в национальный реестр в соответствии с требованиями законодательства этого государства.</w:t>
      </w:r>
    </w:p>
    <w:p w:rsidR="00C70FA0" w:rsidRPr="0078258B" w:rsidRDefault="0078258B" w:rsidP="006648B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При включении сведений о юридических лицах в национальный реестр выполняется процедура «Включение сведений о юридических лицах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.001).</w:t>
      </w:r>
    </w:p>
    <w:p w:rsidR="00C70FA0" w:rsidRPr="0078258B" w:rsidRDefault="0078258B" w:rsidP="006648B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При изменении сведений о юридических лицах в национальном реестре, заявленных при включении юридических лиц в общий реестр владельцев таможенных складов, в том числе при приостановлении (возобновлении) деятельности юридического лица в качестве владельца таможенного склада, выполняется процедура «Изменение сведений о юридических лицах, содержащихся в общем реестре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.002).</w:t>
      </w:r>
    </w:p>
    <w:p w:rsidR="00C70FA0" w:rsidRPr="0078258B" w:rsidRDefault="0078258B" w:rsidP="006648B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При исключении сведений о юридических лицах из национального реестра выполняется процедура «Исключение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.003).</w:t>
      </w:r>
    </w:p>
    <w:p w:rsidR="00C70FA0" w:rsidRPr="0078258B" w:rsidRDefault="0078258B" w:rsidP="006648B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В случае если в процессе внесения изменении в национальный реестр изменяется регистрационный номер документа, подтверждающего включение сведений о юридических лицах в национальный реестр, то представление сведений о юридических лицах осуществляется с использованием 2 процедур: «Исключение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78258B">
        <w:rPr>
          <w:rFonts w:ascii="Sylfaen" w:hAnsi="Sylfaen"/>
          <w:sz w:val="24"/>
          <w:szCs w:val="24"/>
        </w:rPr>
        <w:t xml:space="preserve">и «Включение сведений о юридических лицах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.001).</w:t>
      </w:r>
    </w:p>
    <w:p w:rsidR="00C70FA0" w:rsidRPr="0078258B" w:rsidRDefault="0078258B" w:rsidP="006648B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владельцев таможенных складов», утвержденным Решением Коллегии Евразийской экономической комиссии от 1 ноября 2016 г. № 135 (далее - Регламент информационного взаимодействия).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владельцев таможенных складов», утвержденному Решением Коллегии Евразийской экономической комиссии от 1 ноября 2016 г. № 135 (далее - Описание форматов и структур электронных документов и сведений).</w:t>
      </w:r>
    </w:p>
    <w:p w:rsidR="00F97991" w:rsidRPr="0078258B" w:rsidRDefault="00F97991" w:rsidP="00F97991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Style w:val="Headerorfooter5"/>
          <w:rFonts w:ascii="Sylfaen" w:hAnsi="Sylfaen"/>
          <w:sz w:val="24"/>
          <w:szCs w:val="24"/>
        </w:rPr>
        <w:t>Приведенное описание группы процедур формирования и ведения общего реестра владельцев таможенных складов представлено на рисунке 2.</w:t>
      </w:r>
    </w:p>
    <w:p w:rsidR="00C70FA0" w:rsidRPr="0078258B" w:rsidRDefault="00C70FA0" w:rsidP="006648B3">
      <w:pPr>
        <w:spacing w:after="120"/>
        <w:ind w:firstLine="567"/>
      </w:pP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 id="_x0000_s1070" type="#_x0000_t202" style="position:absolute;left:0;text-align:left;margin-left:-8.65pt;margin-top:142.55pt;width:116.85pt;height:46.6pt;z-index:251677696;mso-width-relative:margin;mso-height-relative:margin" strokecolor="white [3212]">
            <v:textbox style="mso-next-textbox:#_x0000_s1070" inset="0,0,0,0">
              <w:txbxContent>
                <w:p w:rsidR="00D61550" w:rsidRPr="003579B8" w:rsidRDefault="00D61550" w:rsidP="003579B8">
                  <w:pPr>
                    <w:jc w:val="center"/>
                    <w:rPr>
                      <w:sz w:val="20"/>
                      <w:szCs w:val="16"/>
                    </w:rPr>
                  </w:pPr>
                  <w:r w:rsidRPr="003579B8">
                    <w:rPr>
                      <w:sz w:val="20"/>
                      <w:szCs w:val="16"/>
                    </w:rPr>
                    <w:t>Уполномоченный орган государства-члена</w:t>
                  </w:r>
                </w:p>
                <w:p w:rsidR="00D61550" w:rsidRPr="003579B8" w:rsidRDefault="00D61550" w:rsidP="003579B8">
                  <w:pPr>
                    <w:jc w:val="center"/>
                    <w:rPr>
                      <w:sz w:val="20"/>
                      <w:szCs w:val="16"/>
                    </w:rPr>
                  </w:pPr>
                  <w:r w:rsidRPr="003579B8">
                    <w:rPr>
                      <w:sz w:val="20"/>
                      <w:szCs w:val="16"/>
                    </w:rPr>
                    <w:t>(P.СС.09.АСТ.001)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63" type="#_x0000_t202" style="position:absolute;left:0;text-align:left;margin-left:328.85pt;margin-top:176.5pt;width:61.5pt;height:16.55pt;z-index:251670528;mso-height-percent:200;mso-height-percent:200;mso-width-relative:margin;mso-height-relative:margin" fillcolor="white [3212]" strokecolor="white [3212]">
            <v:textbox style="mso-next-textbox:#_x0000_s1063;mso-fit-shape-to-text:t" inset="0,0,0,0">
              <w:txbxContent>
                <w:p w:rsidR="00D61550" w:rsidRPr="004C0F51" w:rsidRDefault="00D61550" w:rsidP="00147E42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73" type="#_x0000_t202" style="position:absolute;left:0;text-align:left;margin-left:138.35pt;margin-top:218.6pt;width:199.65pt;height:52.5pt;z-index:251680768;mso-width-relative:margin;mso-height-relative:margin" fillcolor="white [3212]" strokecolor="white [3212]">
            <v:textbox style="mso-next-textbox:#_x0000_s1073" inset="0,0,0,0">
              <w:txbxContent>
                <w:p w:rsidR="00D61550" w:rsidRPr="007D0893" w:rsidRDefault="00D61550" w:rsidP="002D0414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 xml:space="preserve">Исключение сведений о юридических лицах из общего реестра владельцев таможенных складов </w:t>
                  </w:r>
                </w:p>
                <w:p w:rsidR="00D61550" w:rsidRPr="007D0893" w:rsidRDefault="00D61550" w:rsidP="002D0414">
                  <w:pPr>
                    <w:jc w:val="center"/>
                    <w:rPr>
                      <w:sz w:val="20"/>
                      <w:szCs w:val="16"/>
                    </w:rPr>
                  </w:pPr>
                  <w:r w:rsidRPr="007D0893">
                    <w:rPr>
                      <w:sz w:val="20"/>
                      <w:szCs w:val="16"/>
                    </w:rPr>
                    <w:t>(P.СС.09.PR</w:t>
                  </w:r>
                  <w:r>
                    <w:rPr>
                      <w:sz w:val="20"/>
                      <w:szCs w:val="16"/>
                    </w:rPr>
                    <w:t>С</w:t>
                  </w:r>
                  <w:r w:rsidRPr="007D0893">
                    <w:rPr>
                      <w:sz w:val="20"/>
                      <w:szCs w:val="16"/>
                    </w:rPr>
                    <w:t>.00</w:t>
                  </w:r>
                  <w:r>
                    <w:rPr>
                      <w:sz w:val="20"/>
                      <w:szCs w:val="16"/>
                    </w:rPr>
                    <w:t>3</w:t>
                  </w:r>
                  <w:r w:rsidRPr="007D0893">
                    <w:rPr>
                      <w:sz w:val="20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72" type="#_x0000_t202" style="position:absolute;left:0;text-align:left;margin-left:133.85pt;margin-top:130.85pt;width:199.65pt;height:52.5pt;z-index:251679744;mso-width-relative:margin;mso-height-relative:margin" fillcolor="white [3212]" strokecolor="white [3212]">
            <v:textbox style="mso-next-textbox:#_x0000_s1072" inset="0,0,0,0">
              <w:txbxContent>
                <w:p w:rsidR="00D61550" w:rsidRPr="007D0893" w:rsidRDefault="00D61550" w:rsidP="002D0414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 xml:space="preserve">Изменение сведений о юридических лицах, содержащихся в общем реестре владельцев таможенных складов </w:t>
                  </w:r>
                </w:p>
                <w:p w:rsidR="00D61550" w:rsidRPr="007D0893" w:rsidRDefault="00D61550" w:rsidP="002D0414">
                  <w:pPr>
                    <w:jc w:val="center"/>
                    <w:rPr>
                      <w:sz w:val="20"/>
                      <w:szCs w:val="16"/>
                    </w:rPr>
                  </w:pPr>
                  <w:r w:rsidRPr="007D0893">
                    <w:rPr>
                      <w:sz w:val="20"/>
                      <w:szCs w:val="16"/>
                    </w:rPr>
                    <w:t>(P.СС.09.PR</w:t>
                  </w:r>
                  <w:r>
                    <w:rPr>
                      <w:sz w:val="20"/>
                      <w:szCs w:val="16"/>
                    </w:rPr>
                    <w:t>С</w:t>
                  </w:r>
                  <w:r w:rsidRPr="007D0893">
                    <w:rPr>
                      <w:sz w:val="20"/>
                      <w:szCs w:val="16"/>
                    </w:rPr>
                    <w:t>.00</w:t>
                  </w:r>
                  <w:r>
                    <w:rPr>
                      <w:sz w:val="20"/>
                      <w:szCs w:val="16"/>
                    </w:rPr>
                    <w:t>2</w:t>
                  </w:r>
                  <w:r w:rsidRPr="007D0893">
                    <w:rPr>
                      <w:sz w:val="20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71" type="#_x0000_t202" style="position:absolute;left:0;text-align:left;margin-left:133.85pt;margin-top:45.3pt;width:213.75pt;height:45.6pt;z-index:251678720;mso-width-relative:margin;mso-height-relative:margin" fillcolor="white [3212]" strokecolor="white [3212]">
            <v:textbox style="mso-next-textbox:#_x0000_s1071" inset="0,0,0,0">
              <w:txbxContent>
                <w:p w:rsidR="00D61550" w:rsidRPr="007D0893" w:rsidRDefault="00D61550" w:rsidP="002D0414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 xml:space="preserve">Включение сведений о юридических лицах в общий реестр владельцев таможенных складов </w:t>
                  </w:r>
                </w:p>
                <w:p w:rsidR="00D61550" w:rsidRPr="007D0893" w:rsidRDefault="00D61550" w:rsidP="002D0414">
                  <w:pPr>
                    <w:jc w:val="center"/>
                    <w:rPr>
                      <w:sz w:val="20"/>
                      <w:szCs w:val="16"/>
                    </w:rPr>
                  </w:pPr>
                  <w:r w:rsidRPr="007D0893">
                    <w:rPr>
                      <w:sz w:val="20"/>
                      <w:szCs w:val="16"/>
                    </w:rPr>
                    <w:t>(P.СС.09.PR</w:t>
                  </w:r>
                  <w:r>
                    <w:rPr>
                      <w:sz w:val="20"/>
                      <w:szCs w:val="16"/>
                    </w:rPr>
                    <w:t>С</w:t>
                  </w:r>
                  <w:r w:rsidRPr="007D0893">
                    <w:rPr>
                      <w:sz w:val="20"/>
                      <w:szCs w:val="16"/>
                    </w:rPr>
                    <w:t>.00</w:t>
                  </w:r>
                  <w:r>
                    <w:rPr>
                      <w:sz w:val="20"/>
                      <w:szCs w:val="16"/>
                    </w:rPr>
                    <w:t>1</w:t>
                  </w:r>
                  <w:r w:rsidRPr="007D0893">
                    <w:rPr>
                      <w:sz w:val="20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69" type="#_x0000_t202" style="position:absolute;left:0;text-align:left;margin-left:376.85pt;margin-top:141.8pt;width:92.25pt;height:34.7pt;z-index:251676672;mso-width-relative:margin;mso-height-relative:margin" strokecolor="white [3212]">
            <v:textbox inset="0,0,0,0">
              <w:txbxContent>
                <w:p w:rsidR="00D61550" w:rsidRDefault="00D61550" w:rsidP="008D5927">
                  <w:pPr>
                    <w:jc w:val="center"/>
                  </w:pPr>
                  <w:r>
                    <w:t>: Комиссия</w:t>
                  </w:r>
                </w:p>
                <w:p w:rsidR="00D61550" w:rsidRPr="00196E58" w:rsidRDefault="00D61550" w:rsidP="008D5927">
                  <w:pPr>
                    <w:jc w:val="center"/>
                  </w:pPr>
                  <w:r>
                    <w:t>(Р.АСТ.001)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68" type="#_x0000_t202" style="position:absolute;left:0;text-align:left;margin-left:105.65pt;margin-top:28.05pt;width:61.5pt;height:16.55pt;z-index:251675648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D61550" w:rsidRPr="004C0F51" w:rsidRDefault="00D61550" w:rsidP="00147E42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67" type="#_x0000_t202" style="position:absolute;left:0;text-align:left;margin-left:114.65pt;margin-top:92.5pt;width:61.5pt;height:16.55pt;z-index:251674624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D61550" w:rsidRPr="004C0F51" w:rsidRDefault="00D61550" w:rsidP="00147E42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66" type="#_x0000_t202" style="position:absolute;left:0;text-align:left;margin-left:107.15pt;margin-top:178.8pt;width:61.5pt;height:16.55pt;z-index:251673600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D61550" w:rsidRPr="004C0F51" w:rsidRDefault="00D61550" w:rsidP="00147E42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65" type="#_x0000_t202" style="position:absolute;left:0;text-align:left;margin-left:319.1pt;margin-top:91.8pt;width:61.5pt;height:16.55pt;z-index:251672576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D61550" w:rsidRPr="004C0F51" w:rsidRDefault="00D61550" w:rsidP="00147E42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64" type="#_x0000_t202" style="position:absolute;left:0;text-align:left;margin-left:320.15pt;margin-top:26.95pt;width:61.5pt;height:16.55pt;z-index:251671552;mso-height-percent:200;mso-height-percent:200;mso-width-relative:margin;mso-height-relative:margin" fillcolor="white [3212]" strokecolor="white [3212]">
            <v:textbox style="mso-next-textbox:#_x0000_s1064;mso-fit-shape-to-text:t" inset="0,0,0,0">
              <w:txbxContent>
                <w:p w:rsidR="00D61550" w:rsidRPr="004C0F51" w:rsidRDefault="00D61550" w:rsidP="00147E42">
                  <w:r>
                    <w:t>«Участие»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"C:\\Users\\Hayk\\Desktop\\media\\image3.jpeg"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26" type="#_x0000_t75" style="width:450pt;height:261.75pt">
            <v:imagedata r:id="rId10" r:href="rId11"/>
          </v:shape>
        </w:pict>
      </w:r>
      <w:r>
        <w:fldChar w:fldCharType="end"/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Рис. 2. Общая схема группы процедур формирования и ведения общего реестра владельцев таможенных складов</w:t>
      </w:r>
    </w:p>
    <w:p w:rsidR="00C70FA0" w:rsidRPr="0078258B" w:rsidRDefault="00C70FA0" w:rsidP="0078258B">
      <w:pPr>
        <w:spacing w:after="120"/>
      </w:pPr>
    </w:p>
    <w:p w:rsidR="00F97991" w:rsidRDefault="0078258B" w:rsidP="00F97991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формирования и ведения общего реестра владельцев таможенных складов, приведен в таблице 2.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F97991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</w:rPr>
        <w:t xml:space="preserve">Таблица </w:t>
      </w:r>
      <w:r w:rsidR="00BA3E35" w:rsidRPr="0078258B">
        <w:rPr>
          <w:rFonts w:ascii="Sylfaen" w:hAnsi="Sylfaen"/>
          <w:sz w:val="24"/>
          <w:szCs w:val="24"/>
        </w:rPr>
        <w:fldChar w:fldCharType="begin"/>
      </w:r>
      <w:r w:rsidR="00C70FA0" w:rsidRPr="0078258B">
        <w:rPr>
          <w:rFonts w:ascii="Sylfaen" w:hAnsi="Sylfaen"/>
          <w:sz w:val="24"/>
          <w:szCs w:val="24"/>
        </w:rPr>
        <w:instrText xml:space="preserve"> PAGE \* MERGEFORMAT </w:instrText>
      </w:r>
      <w:r w:rsidR="00BA3E35" w:rsidRPr="0078258B">
        <w:rPr>
          <w:rFonts w:ascii="Sylfaen" w:hAnsi="Sylfaen"/>
          <w:sz w:val="24"/>
          <w:szCs w:val="24"/>
        </w:rPr>
        <w:fldChar w:fldCharType="separate"/>
      </w:r>
      <w:r w:rsidRPr="0078258B">
        <w:rPr>
          <w:rStyle w:val="Headerorfooter5"/>
          <w:rFonts w:ascii="Sylfaen" w:hAnsi="Sylfaen"/>
          <w:sz w:val="24"/>
          <w:szCs w:val="24"/>
        </w:rPr>
        <w:t>2</w:t>
      </w:r>
      <w:r w:rsidR="00BA3E35" w:rsidRPr="0078258B">
        <w:rPr>
          <w:rFonts w:ascii="Sylfaen" w:hAnsi="Sylfaen"/>
          <w:sz w:val="24"/>
          <w:szCs w:val="24"/>
        </w:rPr>
        <w:fldChar w:fldCharType="end"/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формирования и ведения общего реестра владельцев таможенных</w:t>
      </w:r>
      <w:r w:rsidR="00F97991" w:rsidRPr="00F97991"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складов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3470"/>
        <w:gridCol w:w="3480"/>
      </w:tblGrid>
      <w:tr w:rsidR="00C70FA0" w:rsidRPr="0078258B" w:rsidTr="00F97991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F97991">
            <w:pPr>
              <w:pStyle w:val="Bodytext20"/>
              <w:shd w:val="clear" w:color="auto" w:fill="auto"/>
              <w:spacing w:after="120" w:line="240" w:lineRule="auto"/>
              <w:ind w:left="143" w:right="129"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Кодовое</w:t>
            </w:r>
            <w:r w:rsidR="00F97991">
              <w:rPr>
                <w:rStyle w:val="Bodytext2TimesNewRoman2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F97991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78258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P.CC.09.PRC.001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включение сведений о юридических лицах в общий реестр владельцев таможенных складов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процедура предназначена для формирования и представления в Комиссию сведений о юридических лицах для включения в общий реестр владельцев таможенных складов</w:t>
            </w:r>
          </w:p>
        </w:tc>
      </w:tr>
      <w:tr w:rsidR="00C70FA0" w:rsidRPr="0078258B" w:rsidTr="0078258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P.CC.09.PRC.002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 xml:space="preserve">изменение сведений о юридических лицах, 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lastRenderedPageBreak/>
              <w:t>содержащихся в общем реестре владельцев таможенных складов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lastRenderedPageBreak/>
              <w:t xml:space="preserve">процедура предназначена для формирования и представления 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lastRenderedPageBreak/>
              <w:t>в Комиссию сведений о юридических лицах для внесения изменений в общий реестр владельцев таможенных складов</w:t>
            </w:r>
          </w:p>
        </w:tc>
      </w:tr>
      <w:tr w:rsidR="00C70FA0" w:rsidRPr="0078258B" w:rsidTr="0078258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lastRenderedPageBreak/>
              <w:t>P.CC.09.PRC.003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исключение сведений о юридических лицах из общего реестра владельцев таможенных складов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процедура предназначена для формирования и представления в Комиссию информации об исключении сведений о юридических лицах из общего реестра владельцев таможенных складов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F97991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Группа процедур представления уполномоченным органам государств-членов сведений о юридических лицах, содержащихся в общем реестре владельцев таможенных складов</w:t>
      </w:r>
    </w:p>
    <w:p w:rsidR="00C70FA0" w:rsidRPr="0078258B" w:rsidRDefault="0078258B" w:rsidP="00675A58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Процедуры представления уполномоченным органам государств-членов сведений о юридических лицах, содержащихся в общем реестре владельцев таможенных складов, выполняются при получении соответствующего запроса от информационных систем уполномоченных органов государств-членов.</w:t>
      </w:r>
    </w:p>
    <w:p w:rsidR="00675A58" w:rsidRPr="00675A58" w:rsidRDefault="0078258B" w:rsidP="00675A58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В рамках выполнения процедур представления уполномоченным органам государств-членов сведений о юридических лицах, содержащихся в общем реестре владельцев таможенных складов, обрабатываются следующие виды запросов, поступающих от информационных систем уполномоче</w:t>
      </w:r>
      <w:r w:rsidR="00675A58">
        <w:rPr>
          <w:rFonts w:ascii="Sylfaen" w:hAnsi="Sylfaen"/>
          <w:sz w:val="24"/>
          <w:szCs w:val="24"/>
        </w:rPr>
        <w:t>нных органов государств-членов:</w:t>
      </w:r>
    </w:p>
    <w:p w:rsidR="00C70FA0" w:rsidRPr="0078258B" w:rsidRDefault="0078258B" w:rsidP="00675A58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запрос на представление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информации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дате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времени обновления общего реестра владельцев таможенных складов;</w:t>
      </w:r>
    </w:p>
    <w:p w:rsidR="00C70FA0" w:rsidRPr="0078258B" w:rsidRDefault="0078258B" w:rsidP="00675A58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запрос на представление сведений о юридических лицах из общего реестра владельцев таможенных складов;</w:t>
      </w:r>
    </w:p>
    <w:p w:rsidR="00C70FA0" w:rsidRPr="0078258B" w:rsidRDefault="0078258B" w:rsidP="00675A58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запрос на представление информации об изменениях, внесенных в общий реестр владельцев таможенных складов.</w:t>
      </w:r>
    </w:p>
    <w:p w:rsidR="00C70FA0" w:rsidRPr="0078258B" w:rsidRDefault="0078258B" w:rsidP="00675A58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Запрос на представление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информации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дате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времени обновления общего реестра владельцев таможенных складов выполняется уполномоченным органом государства-члена в целях оценки необходимости синхронизации хранящихся в информационной системе уполномоченного органа государства-члена сведений о юридических лицах, включенных в общий реестр владельцев таможенных складов, </w:t>
      </w:r>
      <w:r w:rsidRPr="0078258B">
        <w:rPr>
          <w:rFonts w:ascii="Sylfaen" w:hAnsi="Sylfaen"/>
          <w:sz w:val="24"/>
          <w:szCs w:val="24"/>
        </w:rPr>
        <w:lastRenderedPageBreak/>
        <w:t xml:space="preserve">со сведениями о юридических лицах, содержащимися в общем реестре владельцев таможенных складов, хранящимися в Комиссии. При осуществлении запроса на представление информации о дате и времени обновления общего реестра владельцев таможенных складов выполняется процедура «Получение информации о дате и времени обновления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.004).</w:t>
      </w:r>
    </w:p>
    <w:p w:rsidR="00C70FA0" w:rsidRPr="0078258B" w:rsidRDefault="0078258B" w:rsidP="00675A58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Запрос на представление сведений о юридических лицах из общего реестра владельцев таможенных складов, выполняется в целях получения уполномоченным органом государства-члена сведений обо всех юридических лицах, включенных в общий реестр владельцев таможенных складов, хранящихся в Комиссии. Сведения о юридических лицах, содержащиеся в общем реестре владельцев таможенных складов, запрашиваются либо в полном объеме, с учетом исторических данных, либо по состоянию на определенную дату и время. Запрос на представление сведений о юридических лицах из общего реестра владельцев таможенных складов используется при первоначальной загрузке сведений о юридических лицах в </w:t>
      </w:r>
      <w:r w:rsidR="004E1A6F">
        <w:rPr>
          <w:rFonts w:ascii="Sylfaen" w:hAnsi="Sylfaen"/>
          <w:sz w:val="24"/>
          <w:szCs w:val="24"/>
        </w:rPr>
        <w:t>информационную систему уполномо</w:t>
      </w:r>
      <w:r w:rsidRPr="0078258B">
        <w:rPr>
          <w:rFonts w:ascii="Sylfaen" w:hAnsi="Sylfaen"/>
          <w:sz w:val="24"/>
          <w:szCs w:val="24"/>
        </w:rPr>
        <w:t xml:space="preserve">ченного органа государства-члена. При осуществлении запроса на представление сведений о юридических лицах из общего реестра владельцев таможенных складов выполняется процедура «Получение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.005).</w:t>
      </w:r>
    </w:p>
    <w:p w:rsidR="00C70FA0" w:rsidRPr="0078258B" w:rsidRDefault="0078258B" w:rsidP="00675A58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При запросе информации об изменениях, внесенных в общий реестр владельцев таможенных складов, представляются сведения о юридических лицах, которые были добавлены в общий реестр владельцев таможенных складов или в которые были внесены изменения начиная с момента, указанного в запросе, до момента выполнения этого запроса. При осуществлении запроса на представление информации об изменениях, внесенных в общий реестр владельцев таможенных складов, выполняется процедура «Получение информации об изменениях, внесенных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.006).</w:t>
      </w:r>
    </w:p>
    <w:p w:rsidR="00C70FA0" w:rsidRPr="0078258B" w:rsidRDefault="0078258B" w:rsidP="00675A58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</w:t>
      </w:r>
      <w:r w:rsidR="004E1A6F" w:rsidRPr="004E1A6F">
        <w:rPr>
          <w:rFonts w:ascii="Sylfaen" w:hAnsi="Sylfaen"/>
          <w:sz w:val="24"/>
          <w:szCs w:val="24"/>
        </w:rPr>
        <w:t>9</w:t>
      </w:r>
      <w:r w:rsidRPr="0078258B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Приведенное описание группы процедур представления уполномоченным органам государств-членов сведений о юридических лицах, содержащихся в общем реестре владельцев таможенных складов, представлено на рисунке 3.</w:t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 id="_x0000_s1084" type="#_x0000_t202" style="position:absolute;left:0;text-align:left;margin-left:-4.9pt;margin-top:155.6pt;width:124.35pt;height:46.6pt;z-index:251692032;mso-width-relative:margin;mso-height-relative:margin" strokecolor="white [3212]">
            <v:textbox style="mso-next-textbox:#_x0000_s1084" inset="0,0,0,0">
              <w:txbxContent>
                <w:p w:rsidR="00D61550" w:rsidRPr="00AC68B0" w:rsidRDefault="00D61550" w:rsidP="00993F59">
                  <w:pPr>
                    <w:jc w:val="center"/>
                    <w:rPr>
                      <w:sz w:val="20"/>
                      <w:szCs w:val="16"/>
                    </w:rPr>
                  </w:pPr>
                  <w:r w:rsidRPr="003579B8">
                    <w:rPr>
                      <w:sz w:val="20"/>
                      <w:szCs w:val="16"/>
                    </w:rPr>
                    <w:t>Уполномоченный орган государства-члена</w:t>
                  </w:r>
                </w:p>
                <w:p w:rsidR="00D61550" w:rsidRPr="003579B8" w:rsidRDefault="00D61550" w:rsidP="00993F59">
                  <w:pPr>
                    <w:jc w:val="center"/>
                    <w:rPr>
                      <w:sz w:val="20"/>
                      <w:szCs w:val="16"/>
                    </w:rPr>
                  </w:pPr>
                  <w:r w:rsidRPr="00AC68B0">
                    <w:rPr>
                      <w:sz w:val="20"/>
                      <w:szCs w:val="16"/>
                    </w:rPr>
                    <w:t>(</w:t>
                  </w:r>
                  <w:r w:rsidRPr="003579B8">
                    <w:rPr>
                      <w:sz w:val="20"/>
                      <w:szCs w:val="16"/>
                    </w:rPr>
                    <w:t>P</w:t>
                  </w:r>
                  <w:r w:rsidRPr="00AC68B0">
                    <w:rPr>
                      <w:sz w:val="20"/>
                      <w:szCs w:val="16"/>
                    </w:rPr>
                    <w:t>.СС.09.АСТ.001)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83" type="#_x0000_t202" style="position:absolute;left:0;text-align:left;margin-left:388.85pt;margin-top:155.6pt;width:84.75pt;height:36pt;z-index:251691008;mso-width-relative:margin;mso-height-relative:margin" fillcolor="white [3212]" strokecolor="white [3212]">
            <v:textbox style="mso-next-textbox:#_x0000_s1083" inset="0,0,0,0">
              <w:txbxContent>
                <w:p w:rsidR="00D61550" w:rsidRPr="008F787A" w:rsidRDefault="00D61550" w:rsidP="00C3517D">
                  <w:pPr>
                    <w:jc w:val="center"/>
                    <w:rPr>
                      <w:sz w:val="20"/>
                      <w:szCs w:val="20"/>
                    </w:rPr>
                  </w:pPr>
                  <w:r w:rsidRPr="008F787A">
                    <w:rPr>
                      <w:sz w:val="20"/>
                      <w:szCs w:val="20"/>
                    </w:rPr>
                    <w:t>Комиссия</w:t>
                  </w:r>
                </w:p>
                <w:p w:rsidR="00D61550" w:rsidRPr="008F787A" w:rsidRDefault="00D61550" w:rsidP="00C3517D">
                  <w:pPr>
                    <w:jc w:val="center"/>
                    <w:rPr>
                      <w:sz w:val="20"/>
                      <w:szCs w:val="20"/>
                    </w:rPr>
                  </w:pPr>
                  <w:r w:rsidRPr="008F787A">
                    <w:rPr>
                      <w:sz w:val="20"/>
                      <w:szCs w:val="20"/>
                    </w:rPr>
                    <w:t>(P.АСТ.001)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82" type="#_x0000_t202" style="position:absolute;left:0;text-align:left;margin-left:141.35pt;margin-top:235.1pt;width:198pt;height:51.75pt;z-index:251689984;mso-width-relative:margin;mso-height-relative:margin" fillcolor="white [3212]" strokecolor="white [3212]">
            <v:textbox style="mso-next-textbox:#_x0000_s1082" inset="0,0,0,0">
              <w:txbxContent>
                <w:p w:rsidR="00D61550" w:rsidRPr="0024424C" w:rsidRDefault="00D61550" w:rsidP="00C3517D">
                  <w:pPr>
                    <w:jc w:val="center"/>
                    <w:rPr>
                      <w:sz w:val="16"/>
                      <w:szCs w:val="16"/>
                    </w:rPr>
                  </w:pPr>
                  <w:r w:rsidRPr="0024424C">
                    <w:rPr>
                      <w:sz w:val="16"/>
                      <w:szCs w:val="16"/>
                    </w:rPr>
                    <w:t xml:space="preserve">Получение </w:t>
                  </w:r>
                  <w:r>
                    <w:rPr>
                      <w:sz w:val="16"/>
                      <w:szCs w:val="16"/>
                    </w:rPr>
                    <w:t>информации</w:t>
                  </w:r>
                  <w:r w:rsidRPr="0024424C">
                    <w:rPr>
                      <w:sz w:val="16"/>
                      <w:szCs w:val="16"/>
                    </w:rPr>
                    <w:t xml:space="preserve"> о</w:t>
                  </w:r>
                  <w:r>
                    <w:rPr>
                      <w:sz w:val="16"/>
                      <w:szCs w:val="16"/>
                    </w:rPr>
                    <w:t>б</w:t>
                  </w:r>
                  <w:r w:rsidRPr="0024424C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изменениях, внесенных в </w:t>
                  </w:r>
                  <w:r w:rsidRPr="0024424C">
                    <w:rPr>
                      <w:sz w:val="16"/>
                      <w:szCs w:val="16"/>
                    </w:rPr>
                    <w:t>общ</w:t>
                  </w:r>
                  <w:r>
                    <w:rPr>
                      <w:sz w:val="16"/>
                      <w:szCs w:val="16"/>
                    </w:rPr>
                    <w:t>ий</w:t>
                  </w:r>
                  <w:r w:rsidRPr="0024424C">
                    <w:rPr>
                      <w:sz w:val="16"/>
                      <w:szCs w:val="16"/>
                    </w:rPr>
                    <w:t xml:space="preserve"> реестр владельцев таможенных складов </w:t>
                  </w:r>
                </w:p>
                <w:p w:rsidR="00D61550" w:rsidRPr="0024424C" w:rsidRDefault="00D61550" w:rsidP="00C3517D">
                  <w:pPr>
                    <w:jc w:val="center"/>
                    <w:rPr>
                      <w:sz w:val="16"/>
                      <w:szCs w:val="16"/>
                    </w:rPr>
                  </w:pPr>
                  <w:r w:rsidRPr="0024424C">
                    <w:rPr>
                      <w:sz w:val="16"/>
                      <w:szCs w:val="16"/>
                    </w:rPr>
                    <w:t>(P.СС.09.PRС.00</w:t>
                  </w:r>
                  <w:r>
                    <w:rPr>
                      <w:sz w:val="16"/>
                      <w:szCs w:val="16"/>
                    </w:rPr>
                    <w:t>6</w:t>
                  </w:r>
                  <w:r w:rsidRPr="0024424C"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81" type="#_x0000_t202" style="position:absolute;left:0;text-align:left;margin-left:157.1pt;margin-top:139.85pt;width:173.25pt;height:51.75pt;z-index:251688960;mso-width-relative:margin;mso-height-relative:margin" fillcolor="white [3212]" strokecolor="white [3212]">
            <v:textbox style="mso-next-textbox:#_x0000_s1081" inset="0,0,0,0">
              <w:txbxContent>
                <w:p w:rsidR="00D61550" w:rsidRPr="0024424C" w:rsidRDefault="00D61550" w:rsidP="00C3517D">
                  <w:pPr>
                    <w:jc w:val="center"/>
                    <w:rPr>
                      <w:sz w:val="16"/>
                      <w:szCs w:val="16"/>
                    </w:rPr>
                  </w:pPr>
                  <w:r w:rsidRPr="0024424C">
                    <w:rPr>
                      <w:sz w:val="16"/>
                      <w:szCs w:val="16"/>
                    </w:rPr>
                    <w:t xml:space="preserve">Получение </w:t>
                  </w:r>
                  <w:r>
                    <w:rPr>
                      <w:sz w:val="16"/>
                      <w:szCs w:val="16"/>
                    </w:rPr>
                    <w:t>сведений</w:t>
                  </w:r>
                  <w:r w:rsidRPr="0024424C">
                    <w:rPr>
                      <w:sz w:val="16"/>
                      <w:szCs w:val="16"/>
                    </w:rPr>
                    <w:t xml:space="preserve"> о </w:t>
                  </w:r>
                  <w:r>
                    <w:rPr>
                      <w:sz w:val="16"/>
                      <w:szCs w:val="16"/>
                    </w:rPr>
                    <w:t>юридических</w:t>
                  </w:r>
                  <w:r w:rsidRPr="0024424C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лицах из </w:t>
                  </w:r>
                  <w:r w:rsidRPr="0024424C">
                    <w:rPr>
                      <w:sz w:val="16"/>
                      <w:szCs w:val="16"/>
                    </w:rPr>
                    <w:t xml:space="preserve">общего реестра владельцев таможенных складов </w:t>
                  </w:r>
                </w:p>
                <w:p w:rsidR="00D61550" w:rsidRPr="0024424C" w:rsidRDefault="00D61550" w:rsidP="00C3517D">
                  <w:pPr>
                    <w:jc w:val="center"/>
                    <w:rPr>
                      <w:sz w:val="16"/>
                      <w:szCs w:val="16"/>
                    </w:rPr>
                  </w:pPr>
                  <w:r w:rsidRPr="0024424C">
                    <w:rPr>
                      <w:sz w:val="16"/>
                      <w:szCs w:val="16"/>
                    </w:rPr>
                    <w:t>(P.СС.09.PRС.00</w:t>
                  </w:r>
                  <w:r>
                    <w:rPr>
                      <w:sz w:val="16"/>
                      <w:szCs w:val="16"/>
                    </w:rPr>
                    <w:t>5</w:t>
                  </w:r>
                  <w:r w:rsidRPr="0024424C"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75" type="#_x0000_t202" style="position:absolute;left:0;text-align:left;margin-left:327.35pt;margin-top:196.05pt;width:61.5pt;height:16.55pt;z-index:251682816;mso-height-percent:200;mso-height-percent:200;mso-width-relative:margin;mso-height-relative:margin" fillcolor="white [3212]" strokecolor="white [3212]">
            <v:textbox style="mso-next-textbox:#_x0000_s1075;mso-fit-shape-to-text:t" inset="0,0,0,0">
              <w:txbxContent>
                <w:p w:rsidR="00D61550" w:rsidRPr="004C0F51" w:rsidRDefault="00D61550" w:rsidP="007A1C7B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78" type="#_x0000_t202" style="position:absolute;left:0;text-align:left;margin-left:102.35pt;margin-top:34pt;width:61.5pt;height:16.55pt;z-index:251685888;mso-height-percent:200;mso-height-percent:200;mso-width-relative:margin;mso-height-relative:margin" fillcolor="white [3212]" strokecolor="white [3212]">
            <v:textbox style="mso-next-textbox:#_x0000_s1078;mso-fit-shape-to-text:t" inset="0,0,0,0">
              <w:txbxContent>
                <w:p w:rsidR="00D61550" w:rsidRPr="004C0F51" w:rsidRDefault="00D61550" w:rsidP="007A1C7B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76" type="#_x0000_t202" style="position:absolute;left:0;text-align:left;margin-left:326.6pt;margin-top:103.7pt;width:61.5pt;height:16.55pt;z-index:251683840;mso-height-percent:200;mso-height-percent:200;mso-width-relative:margin;mso-height-relative:margin" fillcolor="white [3212]" strokecolor="white [3212]">
            <v:textbox style="mso-next-textbox:#_x0000_s1076;mso-fit-shape-to-text:t" inset="0,0,0,0">
              <w:txbxContent>
                <w:p w:rsidR="00D61550" w:rsidRPr="004C0F51" w:rsidRDefault="00D61550" w:rsidP="007A1C7B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80" type="#_x0000_t202" style="position:absolute;left:0;text-align:left;margin-left:108.35pt;margin-top:103.7pt;width:61.5pt;height:16.55pt;z-index:251687936;mso-height-percent:200;mso-height-percent:200;mso-width-relative:margin;mso-height-relative:margin" fillcolor="white [3212]" strokecolor="white [3212]">
            <v:textbox style="mso-next-textbox:#_x0000_s1080;mso-fit-shape-to-text:t" inset="0,0,0,0">
              <w:txbxContent>
                <w:p w:rsidR="00D61550" w:rsidRPr="004C0F51" w:rsidRDefault="00D61550" w:rsidP="007A1C7B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77" type="#_x0000_t202" style="position:absolute;left:0;text-align:left;margin-left:329.6pt;margin-top:31.8pt;width:61.5pt;height:16.55pt;z-index:251684864;mso-height-percent:200;mso-height-percent:200;mso-width-relative:margin;mso-height-relative:margin" fillcolor="white [3212]" strokecolor="white [3212]">
            <v:textbox style="mso-next-textbox:#_x0000_s1077;mso-fit-shape-to-text:t" inset="0,0,0,0">
              <w:txbxContent>
                <w:p w:rsidR="00D61550" w:rsidRPr="004C0F51" w:rsidRDefault="00D61550" w:rsidP="007A1C7B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74" type="#_x0000_t202" style="position:absolute;left:0;text-align:left;margin-left:163.85pt;margin-top:46.85pt;width:162pt;height:47.25pt;z-index:251681792;mso-width-relative:margin;mso-height-relative:margin" fillcolor="white [3212]" strokecolor="white [3212]">
            <v:textbox style="mso-next-textbox:#_x0000_s1074" inset="0,0,0,0">
              <w:txbxContent>
                <w:p w:rsidR="00D61550" w:rsidRPr="0024424C" w:rsidRDefault="00D61550" w:rsidP="00C3517D">
                  <w:pPr>
                    <w:jc w:val="center"/>
                    <w:rPr>
                      <w:sz w:val="16"/>
                      <w:szCs w:val="16"/>
                    </w:rPr>
                  </w:pPr>
                  <w:r w:rsidRPr="0024424C">
                    <w:rPr>
                      <w:sz w:val="16"/>
                      <w:szCs w:val="16"/>
                    </w:rPr>
                    <w:t xml:space="preserve">Получение информации о дате и времени обновления общего реестра владельцев таможенных складов </w:t>
                  </w:r>
                </w:p>
                <w:p w:rsidR="00D61550" w:rsidRPr="0024424C" w:rsidRDefault="00D61550" w:rsidP="00C3517D">
                  <w:pPr>
                    <w:jc w:val="center"/>
                    <w:rPr>
                      <w:sz w:val="16"/>
                      <w:szCs w:val="16"/>
                    </w:rPr>
                  </w:pPr>
                  <w:r w:rsidRPr="0024424C">
                    <w:rPr>
                      <w:sz w:val="16"/>
                      <w:szCs w:val="16"/>
                    </w:rPr>
                    <w:t>(P.СС.09.PRС.004)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"C:\\Users\\Hayk\\Desktop\\media\\image4.jpeg"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27" type="#_x0000_t75" style="width:462pt;height:279pt">
            <v:imagedata r:id="rId12" r:href="rId13"/>
          </v:shape>
        </w:pict>
      </w:r>
      <w:r>
        <w:fldChar w:fldCharType="end"/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Рис. 3. Общая схема группы процедур представления уполномоченным органам государств-членов сведений о юридических лицах, содержащихся в общем реестре</w:t>
      </w:r>
      <w:r w:rsidR="004E1A6F" w:rsidRPr="004E1A6F"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владельцев таможенных складов</w:t>
      </w:r>
    </w:p>
    <w:p w:rsidR="00C70FA0" w:rsidRPr="0078258B" w:rsidRDefault="00C70FA0" w:rsidP="0078258B">
      <w:pPr>
        <w:spacing w:after="120"/>
      </w:pPr>
    </w:p>
    <w:p w:rsidR="004E1A6F" w:rsidRDefault="007D46EC" w:rsidP="004E1A6F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079" type="#_x0000_t202" style="position:absolute;left:0;text-align:left;margin-left:102.35pt;margin-top:-159pt;width:61.5pt;height:16.55pt;z-index:251686912;mso-height-percent:200;mso-height-percent:200;mso-width-relative:margin;mso-height-relative:margin" fillcolor="white [3212]" strokecolor="white [3212]">
            <v:textbox style="mso-next-textbox:#_x0000_s1079;mso-fit-shape-to-text:t" inset="0,0,0,0">
              <w:txbxContent>
                <w:p w:rsidR="00D61550" w:rsidRPr="004C0F51" w:rsidRDefault="00D61550" w:rsidP="007A1C7B">
                  <w:r>
                    <w:t>«Участие»</w:t>
                  </w:r>
                </w:p>
              </w:txbxContent>
            </v:textbox>
          </v:shape>
        </w:pict>
      </w:r>
      <w:r w:rsidR="004E1A6F" w:rsidRPr="004E1A6F">
        <w:rPr>
          <w:rFonts w:ascii="Sylfaen" w:hAnsi="Sylfaen"/>
          <w:sz w:val="24"/>
          <w:szCs w:val="24"/>
        </w:rPr>
        <w:t>20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представления уполномоченным органам государств-членов сведений о юридических лицах, содержащихся в общем реестре владельцев таможенных складов, приведен в таблице 3.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4E1A6F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</w:rPr>
        <w:t xml:space="preserve">Таблица </w:t>
      </w:r>
      <w:r w:rsidR="00BA3E35" w:rsidRPr="0078258B">
        <w:rPr>
          <w:rFonts w:ascii="Sylfaen" w:hAnsi="Sylfaen"/>
          <w:sz w:val="24"/>
          <w:szCs w:val="24"/>
        </w:rPr>
        <w:fldChar w:fldCharType="begin"/>
      </w:r>
      <w:r w:rsidR="00C70FA0" w:rsidRPr="0078258B">
        <w:rPr>
          <w:rFonts w:ascii="Sylfaen" w:hAnsi="Sylfaen"/>
          <w:sz w:val="24"/>
          <w:szCs w:val="24"/>
        </w:rPr>
        <w:instrText xml:space="preserve"> PAGE \* MERGEFORMAT </w:instrText>
      </w:r>
      <w:r w:rsidR="00BA3E35" w:rsidRPr="0078258B">
        <w:rPr>
          <w:rFonts w:ascii="Sylfaen" w:hAnsi="Sylfaen"/>
          <w:sz w:val="24"/>
          <w:szCs w:val="24"/>
        </w:rPr>
        <w:fldChar w:fldCharType="separate"/>
      </w:r>
      <w:r w:rsidRPr="0078258B">
        <w:rPr>
          <w:rStyle w:val="Headerorfooter5"/>
          <w:rFonts w:ascii="Sylfaen" w:hAnsi="Sylfaen"/>
          <w:sz w:val="24"/>
          <w:szCs w:val="24"/>
        </w:rPr>
        <w:t>3</w:t>
      </w:r>
      <w:r w:rsidR="00BA3E35" w:rsidRPr="0078258B">
        <w:rPr>
          <w:rFonts w:ascii="Sylfaen" w:hAnsi="Sylfaen"/>
          <w:sz w:val="24"/>
          <w:szCs w:val="24"/>
        </w:rPr>
        <w:fldChar w:fldCharType="end"/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представления уполномоченным органам государств-членов сведений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 юридических лицах, содержащихся в общем реестре владельцев</w:t>
      </w:r>
      <w:r w:rsidR="004E1A6F" w:rsidRPr="004E1A6F"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таможенных складов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3470"/>
        <w:gridCol w:w="3480"/>
      </w:tblGrid>
      <w:tr w:rsidR="00C70FA0" w:rsidRPr="0078258B" w:rsidTr="004E1A6F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4E1A6F">
            <w:pPr>
              <w:pStyle w:val="Bodytext20"/>
              <w:shd w:val="clear" w:color="auto" w:fill="auto"/>
              <w:spacing w:after="120" w:line="240" w:lineRule="auto"/>
              <w:ind w:left="143" w:right="129"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Кодовое</w:t>
            </w:r>
            <w:r w:rsidR="004E1A6F">
              <w:rPr>
                <w:rStyle w:val="Bodytext2TimesNewRoman2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4E1A6F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78258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P.CC.09.PRC.004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получение информации о дате и времени обновления общего реестра владельцев таможенных складов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 xml:space="preserve">процедура предназначена для оценки уполномоченным органом государства-члена необходимости синхронизации сведений о юридических лицах, 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lastRenderedPageBreak/>
              <w:t>включенных в общий реестр владельцах таможенных складов, хранящихся в информационной системе уполномоченного органа государства-члена, со сведениями о юридических лицах, содержащимися в общем реестре владельцах таможенных складов</w:t>
            </w:r>
          </w:p>
        </w:tc>
      </w:tr>
      <w:tr w:rsidR="00C70FA0" w:rsidRPr="0078258B" w:rsidTr="0078258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lastRenderedPageBreak/>
              <w:t>P.CC.09.PRC.005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получение сведений о юридических лицах из общего реестра владельцев таможенных складов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процедура предназначена для получения сведений о юридических лицах, содержащихся в общем реестре владельцев таможенных складов</w:t>
            </w:r>
          </w:p>
        </w:tc>
      </w:tr>
      <w:tr w:rsidR="00C70FA0" w:rsidRPr="0078258B" w:rsidTr="0078258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P.CC.09.PRC.006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получение информации об изменениях, внесенных в общий реестр владельцев таможенных складов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процедура предназначена для синхронизации сведений о юридических лицах, включенных в общий реестр владельцев таможенных складов, хранящихся в информационной системе уполномоченного органа государства-члена, со сведениями о юридических лицах, содержащимися в общем реестре владельцев таможенных складов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4E1A6F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  <w:lang w:eastAsia="en-US" w:bidi="en-US"/>
        </w:rPr>
        <w:t xml:space="preserve">6. </w:t>
      </w:r>
      <w:r w:rsidRPr="0078258B">
        <w:rPr>
          <w:rStyle w:val="Headerorfooter5"/>
          <w:rFonts w:ascii="Sylfaen" w:hAnsi="Sylfaen"/>
          <w:sz w:val="24"/>
          <w:szCs w:val="24"/>
        </w:rPr>
        <w:t>Группа процедур представления заинтересованным лицам сведений о юридических лицах, содержащихся в общем реестре владельцев таможенных складов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4E1A6F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Процедуры представления заинтересованным лицам сведений о юридических лицах, содержащихся в общем реестре владельцев таможенных складов выполняются посредством использования информационного портала Союза.</w:t>
      </w:r>
    </w:p>
    <w:p w:rsidR="00C70FA0" w:rsidRPr="0078258B" w:rsidRDefault="0078258B" w:rsidP="004E1A6F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>При представлении сведений о юридических лицах через информационный портал Союза используются веб-интерфейс этого портала либо сервисы, размещенные на этом портале. При использовании веб-интерфейса, пользователь в окне браузера задает параметры поиска и (или) выгрузки сведений о юридических лицах, содержащихся в общем реестре владельцев таможенных складов, осуществляет работу с информацией из общего реестра владельцев таможенных складов, представленной в окне браузера.</w:t>
      </w:r>
    </w:p>
    <w:p w:rsidR="00C70FA0" w:rsidRPr="0078258B" w:rsidRDefault="0078258B" w:rsidP="004E1A6F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При использовании сервисов, размещенных на информационном портале Союза, взаимодействие осуществляется между информационной системой заинтересованного лица и информационным порталом Союза.</w:t>
      </w:r>
    </w:p>
    <w:p w:rsidR="00C70FA0" w:rsidRPr="0078258B" w:rsidRDefault="0078258B" w:rsidP="004E1A6F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Приведенное описание группы процедур представления заинтересованным лицам сведений о юридических лицах, содержащихся в общем реестре владельцев таможенных складов, представлено на рисунке 4.</w:t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pict>
          <v:shape id="_x0000_s1092" type="#_x0000_t202" style="position:absolute;left:0;text-align:left;margin-left:127.1pt;margin-top:64.9pt;width:216.75pt;height:82.5pt;z-index:251697152;mso-width-relative:margin;mso-height-relative:margin" fillcolor="white [3212]" strokecolor="white [3212]">
            <v:textbox style="mso-next-textbox:#_x0000_s1092" inset="0,0,0,0">
              <w:txbxContent>
                <w:p w:rsidR="00D61550" w:rsidRPr="00925B1B" w:rsidRDefault="00D61550" w:rsidP="00925B1B">
                  <w:pPr>
                    <w:jc w:val="center"/>
                    <w:rPr>
                      <w:sz w:val="22"/>
                      <w:szCs w:val="22"/>
                    </w:rPr>
                  </w:pPr>
                  <w:r w:rsidRPr="00925B1B">
                    <w:rPr>
                      <w:sz w:val="22"/>
                      <w:szCs w:val="22"/>
                    </w:rPr>
                    <w:t xml:space="preserve">Получение сведений о юридических лицах из общего реестра владельцев таможенных складов </w:t>
                  </w:r>
                  <w:r>
                    <w:rPr>
                      <w:sz w:val="22"/>
                      <w:szCs w:val="22"/>
                    </w:rPr>
                    <w:t>через информационный портал Союза</w:t>
                  </w:r>
                </w:p>
                <w:p w:rsidR="00D61550" w:rsidRPr="00925B1B" w:rsidRDefault="00D61550" w:rsidP="00925B1B">
                  <w:pPr>
                    <w:jc w:val="center"/>
                    <w:rPr>
                      <w:sz w:val="22"/>
                      <w:szCs w:val="22"/>
                    </w:rPr>
                  </w:pPr>
                  <w:r w:rsidRPr="00925B1B">
                    <w:rPr>
                      <w:sz w:val="22"/>
                      <w:szCs w:val="22"/>
                    </w:rPr>
                    <w:t>(P.СС.09.PRС.00</w:t>
                  </w:r>
                  <w:r>
                    <w:rPr>
                      <w:sz w:val="22"/>
                      <w:szCs w:val="22"/>
                    </w:rPr>
                    <w:t>7</w:t>
                  </w:r>
                  <w:r w:rsidRPr="00925B1B">
                    <w:rPr>
                      <w:sz w:val="22"/>
                      <w:szCs w:val="22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89" type="#_x0000_t202" style="position:absolute;left:0;text-align:left;margin-left:374.6pt;margin-top:88.05pt;width:84.75pt;height:36pt;z-index:251696128;mso-width-relative:margin;mso-height-relative:margin" fillcolor="white [3212]" strokecolor="white [3212]">
            <v:textbox style="mso-next-textbox:#_x0000_s1089" inset="0,0,0,0">
              <w:txbxContent>
                <w:p w:rsidR="00D61550" w:rsidRPr="008F787A" w:rsidRDefault="00D61550" w:rsidP="00F46AB1">
                  <w:pPr>
                    <w:jc w:val="center"/>
                    <w:rPr>
                      <w:sz w:val="20"/>
                      <w:szCs w:val="20"/>
                    </w:rPr>
                  </w:pPr>
                  <w:r w:rsidRPr="008F787A">
                    <w:rPr>
                      <w:sz w:val="20"/>
                      <w:szCs w:val="20"/>
                    </w:rPr>
                    <w:t>Комиссия</w:t>
                  </w:r>
                </w:p>
                <w:p w:rsidR="00D61550" w:rsidRPr="008F787A" w:rsidRDefault="00D61550" w:rsidP="00F46AB1">
                  <w:pPr>
                    <w:jc w:val="center"/>
                    <w:rPr>
                      <w:sz w:val="20"/>
                      <w:szCs w:val="20"/>
                    </w:rPr>
                  </w:pPr>
                  <w:r w:rsidRPr="008F787A">
                    <w:rPr>
                      <w:sz w:val="20"/>
                      <w:szCs w:val="20"/>
                    </w:rPr>
                    <w:t>(P.АСТ.001)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87" type="#_x0000_t202" style="position:absolute;left:0;text-align:left;margin-left:299.15pt;margin-top:26.6pt;width:61.5pt;height:16.55pt;z-index:251695104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D61550" w:rsidRPr="004C0F51" w:rsidRDefault="00D61550" w:rsidP="003C6336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86" type="#_x0000_t202" style="position:absolute;left:0;text-align:left;margin-left:107.9pt;margin-top:26.6pt;width:61.5pt;height:16.55pt;z-index:251694080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D61550" w:rsidRPr="004C0F51" w:rsidRDefault="00D61550" w:rsidP="003C6336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85" type="#_x0000_t202" style="position:absolute;left:0;text-align:left;margin-left:-2.65pt;margin-top:88.05pt;width:124.35pt;height:41.35pt;z-index:251693056;mso-width-relative:margin;mso-height-relative:margin" strokecolor="white [3212]">
            <v:textbox style="mso-next-textbox:#_x0000_s1085" inset="0,0,0,0">
              <w:txbxContent>
                <w:p w:rsidR="00D61550" w:rsidRPr="005B586D" w:rsidRDefault="00D61550" w:rsidP="001B435B">
                  <w:pPr>
                    <w:jc w:val="center"/>
                    <w:rPr>
                      <w:sz w:val="22"/>
                      <w:szCs w:val="22"/>
                    </w:rPr>
                  </w:pPr>
                  <w:r w:rsidRPr="005B586D">
                    <w:rPr>
                      <w:sz w:val="22"/>
                      <w:szCs w:val="22"/>
                    </w:rPr>
                    <w:t>Заинтересованное лицо</w:t>
                  </w:r>
                </w:p>
                <w:p w:rsidR="00D61550" w:rsidRPr="005B586D" w:rsidRDefault="00D61550" w:rsidP="001B435B">
                  <w:pPr>
                    <w:jc w:val="center"/>
                    <w:rPr>
                      <w:sz w:val="22"/>
                      <w:szCs w:val="22"/>
                    </w:rPr>
                  </w:pPr>
                  <w:r w:rsidRPr="005B586D">
                    <w:rPr>
                      <w:sz w:val="22"/>
                      <w:szCs w:val="22"/>
                    </w:rPr>
                    <w:t>(P.СС.09.АСТ.002)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</w:instrText>
      </w:r>
      <w:r>
        <w:instrText>ers\\Hayk\\Desktop\\media\\image5.jpeg"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28" type="#_x0000_t75" style="width:444.75pt;height:152.25pt">
            <v:imagedata r:id="rId14" r:href="rId15"/>
          </v:shape>
        </w:pict>
      </w:r>
      <w:r>
        <w:fldChar w:fldCharType="end"/>
      </w:r>
    </w:p>
    <w:p w:rsidR="00C70FA0" w:rsidRPr="0078258B" w:rsidRDefault="0078258B" w:rsidP="00E96D3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Рис. 4. Общая схема группы процедур представления заинтересованным лицам сведений о юридических лицах, содержащихся в общем реестре владельцев таможенных складов</w:t>
      </w:r>
    </w:p>
    <w:p w:rsidR="00C70FA0" w:rsidRPr="0078258B" w:rsidRDefault="00C70FA0" w:rsidP="0078258B">
      <w:pPr>
        <w:spacing w:after="120"/>
      </w:pPr>
    </w:p>
    <w:p w:rsidR="00C70FA0" w:rsidRPr="0078258B" w:rsidRDefault="003A596F" w:rsidP="003A596F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A596F">
        <w:rPr>
          <w:rFonts w:ascii="Sylfaen" w:hAnsi="Sylfaen"/>
          <w:sz w:val="24"/>
          <w:szCs w:val="24"/>
        </w:rPr>
        <w:t>23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представления заинтересованным лицам сведений о юридических лицах, содержащихся в общем реестре владельцев таможенных складов, приведен в таблице 4.</w:t>
      </w:r>
    </w:p>
    <w:p w:rsidR="00C70FA0" w:rsidRPr="00D273A4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4</w:t>
      </w:r>
    </w:p>
    <w:p w:rsidR="003A596F" w:rsidRPr="00D273A4" w:rsidRDefault="003A596F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представления заинтересованным лицам сведений о юридических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лицах, содержащихся в общем реестре владельцев таможенных складов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3470"/>
        <w:gridCol w:w="3480"/>
      </w:tblGrid>
      <w:tr w:rsidR="00C70FA0" w:rsidRPr="0078258B" w:rsidTr="003A596F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3A596F">
            <w:pPr>
              <w:pStyle w:val="Bodytext20"/>
              <w:shd w:val="clear" w:color="auto" w:fill="auto"/>
              <w:spacing w:after="120" w:line="240" w:lineRule="auto"/>
              <w:ind w:left="143" w:right="129"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Кодовое</w:t>
            </w:r>
            <w:r w:rsidR="003A596F">
              <w:rPr>
                <w:rStyle w:val="Bodytext2TimesNewRoman2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3A596F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78258B">
        <w:trPr>
          <w:trHeight w:val="436"/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lastRenderedPageBreak/>
              <w:t>P.CC.09.PRC.007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получение сведений о юридических лицах из общего реестра владельцев таможенных складов через информационный портал Союза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процедура предназначена для получения сведений о юридических лицах, содержащихся в общем реестре владельцев таможенных складов, через информационный портал Союза с использованием веб-интерфейса этого портала либо сервисов, размещенных на этом портале</w:t>
            </w:r>
          </w:p>
        </w:tc>
      </w:tr>
      <w:tr w:rsidR="00C70FA0" w:rsidRPr="0078258B" w:rsidTr="0078258B">
        <w:trPr>
          <w:trHeight w:val="436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4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78258B">
        <w:trPr>
          <w:trHeight w:val="436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4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78258B">
        <w:trPr>
          <w:trHeight w:val="436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4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78258B">
        <w:trPr>
          <w:trHeight w:val="436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4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78258B">
        <w:trPr>
          <w:trHeight w:val="436"/>
          <w:jc w:val="center"/>
        </w:trPr>
        <w:tc>
          <w:tcPr>
            <w:tcW w:w="24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3A596F" w:rsidP="003A596F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 w:eastAsia="en-US" w:bidi="en-US"/>
        </w:rPr>
        <w:t>V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Информационные объекты общего процесса</w:t>
      </w:r>
    </w:p>
    <w:p w:rsidR="00C70FA0" w:rsidRPr="0078258B" w:rsidRDefault="000648D9" w:rsidP="000648D9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</w:t>
      </w:r>
      <w:r w:rsidRPr="000648D9">
        <w:rPr>
          <w:rFonts w:ascii="Sylfaen" w:hAnsi="Sylfaen"/>
          <w:sz w:val="24"/>
          <w:szCs w:val="24"/>
        </w:rPr>
        <w:t>4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5.</w:t>
      </w:r>
    </w:p>
    <w:p w:rsidR="000648D9" w:rsidRPr="00D273A4" w:rsidRDefault="000648D9" w:rsidP="0078258B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C70FA0" w:rsidRDefault="0078258B" w:rsidP="000648D9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  <w:r w:rsidRPr="0078258B">
        <w:rPr>
          <w:rFonts w:ascii="Sylfaen" w:hAnsi="Sylfaen"/>
          <w:sz w:val="24"/>
          <w:szCs w:val="24"/>
        </w:rPr>
        <w:t>Таблица 5</w:t>
      </w:r>
    </w:p>
    <w:p w:rsidR="000648D9" w:rsidRPr="000648D9" w:rsidRDefault="000648D9" w:rsidP="000648D9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C70FA0" w:rsidRPr="0078258B" w:rsidRDefault="0078258B" w:rsidP="000648D9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Перечень информационных объектов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3470"/>
        <w:gridCol w:w="3480"/>
      </w:tblGrid>
      <w:tr w:rsidR="00C70FA0" w:rsidRPr="0078258B" w:rsidTr="000648D9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0648D9">
            <w:pPr>
              <w:pStyle w:val="Bodytext20"/>
              <w:shd w:val="clear" w:color="auto" w:fill="auto"/>
              <w:spacing w:after="120" w:line="240" w:lineRule="auto"/>
              <w:ind w:left="143" w:right="129"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Кодовое</w:t>
            </w:r>
            <w:r w:rsidR="000648D9">
              <w:rPr>
                <w:rStyle w:val="Bodytext2TimesNewRoman2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0648D9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78258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P.CC.09.BEN.001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сведения о юридических лицах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сведения о юридических лицах из национального реестра, представляемые уполномоченным органом государства-члена в Комиссию для формирования общего реестра владельцев таможенных складов</w:t>
            </w:r>
          </w:p>
        </w:tc>
      </w:tr>
      <w:tr w:rsidR="00C70FA0" w:rsidRPr="0078258B" w:rsidTr="0078258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P.CC.09.BEN.002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информация о состоянии общего реестра владельцев таможенных складов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информация о дате и времени обновления общего реестра владельцев таможенных складов</w:t>
            </w:r>
          </w:p>
        </w:tc>
      </w:tr>
      <w:tr w:rsidR="00C70FA0" w:rsidRPr="0078258B" w:rsidTr="0078258B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lastRenderedPageBreak/>
              <w:t>P.CC.09.BEN.003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общий реестр владельцев таможенных складов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сведения о юридических лицах, включенных в общий реестр владельцев таможенных складов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0648D9" w:rsidP="000648D9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 w:eastAsia="en-US" w:bidi="en-US"/>
        </w:rPr>
        <w:t>V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I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Ответственность участников общего процесса</w:t>
      </w:r>
    </w:p>
    <w:p w:rsidR="00C70FA0" w:rsidRPr="0078258B" w:rsidRDefault="0078258B" w:rsidP="00385605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</w:t>
      </w:r>
      <w:r w:rsidR="000648D9" w:rsidRPr="00385605">
        <w:rPr>
          <w:rFonts w:ascii="Sylfaen" w:hAnsi="Sylfaen"/>
          <w:sz w:val="24"/>
          <w:szCs w:val="24"/>
        </w:rPr>
        <w:t>5</w:t>
      </w:r>
      <w:r w:rsidRPr="0078258B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Договором о Евразийском кономическом союзе от 29 мая 2014 года, иными международными</w:t>
      </w:r>
      <w:r w:rsidR="00385605" w:rsidRPr="00385605">
        <w:rPr>
          <w:rFonts w:ascii="Sylfaen" w:hAnsi="Sylfaen"/>
          <w:sz w:val="24"/>
          <w:szCs w:val="24"/>
        </w:rPr>
        <w:t xml:space="preserve"> </w:t>
      </w:r>
      <w:r w:rsidRPr="0078258B">
        <w:rPr>
          <w:rStyle w:val="Headerorfooter5"/>
          <w:rFonts w:ascii="Sylfaen" w:hAnsi="Sylfaen"/>
          <w:sz w:val="24"/>
          <w:szCs w:val="24"/>
        </w:rPr>
        <w:t>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385605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VII.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Справочники и классификаторы общего процесса</w:t>
      </w:r>
    </w:p>
    <w:p w:rsidR="00C70FA0" w:rsidRPr="0078258B" w:rsidRDefault="0078258B" w:rsidP="00385605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Описание свойств справочника (классификатора) общего процесса приведено в таблице 6.</w:t>
      </w:r>
    </w:p>
    <w:p w:rsidR="00385605" w:rsidRPr="00D273A4" w:rsidRDefault="00385605" w:rsidP="0078258B">
      <w:pPr>
        <w:pStyle w:val="Bodytext27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</w:p>
    <w:p w:rsidR="00C70FA0" w:rsidRPr="00D273A4" w:rsidRDefault="0078258B" w:rsidP="00385605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6</w:t>
      </w:r>
    </w:p>
    <w:p w:rsidR="00385605" w:rsidRPr="00D273A4" w:rsidRDefault="00385605" w:rsidP="00385605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свойств справочника (классификатора) общего процесса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2568"/>
        <w:gridCol w:w="2083"/>
        <w:gridCol w:w="2510"/>
      </w:tblGrid>
      <w:tr w:rsidR="00C70FA0" w:rsidRPr="0078258B" w:rsidTr="00D87599">
        <w:trPr>
          <w:tblHeader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385605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Кодовое</w:t>
            </w:r>
            <w:r>
              <w:rPr>
                <w:rStyle w:val="Bodytext2TimesNewRoman2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Тип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D87599">
        <w:trPr>
          <w:tblHeader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4</w:t>
            </w:r>
          </w:p>
        </w:tc>
      </w:tr>
      <w:tr w:rsidR="00C70FA0" w:rsidRPr="0078258B" w:rsidTr="00D87599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P.CLS.001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классификатор стран мира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содержит перечень наименований стран мира и соответствующие им коды (применяется в соответствии с Решением Комиссии Таможенного союза от 20 сентября 2010 г. № 378)</w:t>
            </w:r>
          </w:p>
        </w:tc>
      </w:tr>
      <w:tr w:rsidR="00C70FA0" w:rsidRPr="0078258B" w:rsidTr="00D87599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lastRenderedPageBreak/>
              <w:t>P.CLS.015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385605" w:rsidRDefault="007D46EC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hyperlink r:id="rId16" w:history="1">
              <w:r w:rsidR="0078258B" w:rsidRPr="00385605">
                <w:rPr>
                  <w:rStyle w:val="Hyperlink"/>
                  <w:color w:val="auto"/>
                  <w:sz w:val="24"/>
                  <w:szCs w:val="24"/>
                  <w:u w:val="none"/>
                </w:rPr>
                <w:t>классификатор видов</w:t>
              </w:r>
            </w:hyperlink>
            <w:r w:rsidR="0078258B" w:rsidRPr="00385605">
              <w:rPr>
                <w:rStyle w:val="Bodytext2TimesNewRoman2"/>
                <w:rFonts w:ascii="Sylfaen" w:eastAsia="Sylfaen" w:hAnsi="Sylfaen"/>
                <w:color w:val="auto"/>
                <w:sz w:val="24"/>
                <w:szCs w:val="24"/>
              </w:rPr>
              <w:t xml:space="preserve"> </w:t>
            </w:r>
            <w:hyperlink r:id="rId17" w:history="1">
              <w:r w:rsidR="0078258B" w:rsidRPr="00385605">
                <w:rPr>
                  <w:rStyle w:val="Hyperlink"/>
                  <w:color w:val="auto"/>
                  <w:sz w:val="24"/>
                  <w:szCs w:val="24"/>
                  <w:u w:val="none"/>
                </w:rPr>
                <w:t>транспорта и</w:t>
              </w:r>
            </w:hyperlink>
            <w:r w:rsidR="0078258B" w:rsidRPr="00385605">
              <w:rPr>
                <w:rStyle w:val="Bodytext2TimesNewRoman2"/>
                <w:rFonts w:ascii="Sylfaen" w:eastAsia="Sylfaen" w:hAnsi="Sylfaen"/>
                <w:color w:val="auto"/>
                <w:sz w:val="24"/>
                <w:szCs w:val="24"/>
              </w:rPr>
              <w:t xml:space="preserve"> </w:t>
            </w:r>
            <w:hyperlink r:id="rId18" w:history="1">
              <w:r w:rsidR="0078258B" w:rsidRPr="00385605">
                <w:rPr>
                  <w:rStyle w:val="Hyperlink"/>
                  <w:color w:val="auto"/>
                  <w:sz w:val="24"/>
                  <w:szCs w:val="24"/>
                  <w:u w:val="none"/>
                </w:rPr>
                <w:t>транспортировки</w:t>
              </w:r>
            </w:hyperlink>
            <w:r w:rsidR="0078258B" w:rsidRPr="00385605">
              <w:rPr>
                <w:rStyle w:val="Bodytext2TimesNewRoman2"/>
                <w:rFonts w:ascii="Sylfaen" w:eastAsia="Sylfaen" w:hAnsi="Sylfaen"/>
                <w:color w:val="auto"/>
                <w:sz w:val="24"/>
                <w:szCs w:val="24"/>
              </w:rPr>
              <w:t xml:space="preserve"> </w:t>
            </w:r>
            <w:hyperlink r:id="rId19" w:history="1">
              <w:r w:rsidR="0078258B" w:rsidRPr="00385605">
                <w:rPr>
                  <w:rStyle w:val="Hyperlink"/>
                  <w:color w:val="auto"/>
                  <w:sz w:val="24"/>
                  <w:szCs w:val="24"/>
                  <w:u w:val="none"/>
                </w:rPr>
                <w:t>товаров</w:t>
              </w:r>
            </w:hyperlink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содержит перечень видов транспортных средств и транспортировки товаров и соответствующие им коды (применяется в соответствии с Решением Комиссии Таможенного союза от 20 сентября 2010 г. № 378)</w:t>
            </w:r>
          </w:p>
        </w:tc>
      </w:tr>
      <w:tr w:rsidR="00D87599" w:rsidRPr="0078258B" w:rsidTr="00D87599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599" w:rsidRPr="0078258B" w:rsidRDefault="00D87599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P.CLS.025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7599" w:rsidRPr="00D87599" w:rsidRDefault="007D46E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hyperlink r:id="rId20" w:history="1">
              <w:r w:rsidR="00D87599" w:rsidRPr="00D87599">
                <w:rPr>
                  <w:rStyle w:val="Hyperlink"/>
                  <w:color w:val="auto"/>
                  <w:sz w:val="24"/>
                  <w:szCs w:val="24"/>
                  <w:u w:val="none"/>
                </w:rPr>
                <w:t>классификатор</w:t>
              </w:r>
            </w:hyperlink>
            <w:r w:rsidR="00D87599" w:rsidRPr="00D87599">
              <w:rPr>
                <w:rStyle w:val="Bodytext2TimesNewRoman2"/>
                <w:rFonts w:ascii="Sylfaen" w:eastAsia="Sylfaen" w:hAnsi="Sylfaen"/>
                <w:color w:val="auto"/>
                <w:sz w:val="24"/>
                <w:szCs w:val="24"/>
              </w:rPr>
              <w:t xml:space="preserve"> </w:t>
            </w:r>
            <w:hyperlink r:id="rId21" w:history="1">
              <w:r w:rsidR="00D87599" w:rsidRPr="00D87599">
                <w:rPr>
                  <w:rStyle w:val="Hyperlink"/>
                  <w:color w:val="auto"/>
                  <w:sz w:val="24"/>
                  <w:szCs w:val="24"/>
                  <w:u w:val="none"/>
                </w:rPr>
                <w:t>таможенных органов</w:t>
              </w:r>
            </w:hyperlink>
            <w:r w:rsidR="00D87599" w:rsidRPr="00D87599">
              <w:rPr>
                <w:rStyle w:val="Bodytext2TimesNewRoman2"/>
                <w:rFonts w:ascii="Sylfaen" w:eastAsia="Sylfaen" w:hAnsi="Sylfaen"/>
                <w:color w:val="auto"/>
                <w:sz w:val="24"/>
                <w:szCs w:val="24"/>
              </w:rPr>
              <w:t xml:space="preserve"> </w:t>
            </w:r>
            <w:hyperlink r:id="rId22" w:history="1">
              <w:r w:rsidR="00D87599" w:rsidRPr="00D87599">
                <w:rPr>
                  <w:rStyle w:val="Hyperlink"/>
                  <w:color w:val="auto"/>
                  <w:sz w:val="24"/>
                  <w:szCs w:val="24"/>
                  <w:u w:val="none"/>
                </w:rPr>
                <w:t>государств - членов</w:t>
              </w:r>
            </w:hyperlink>
            <w:r w:rsidR="00D87599" w:rsidRPr="00D87599">
              <w:rPr>
                <w:rStyle w:val="Bodytext2TimesNewRoman2"/>
                <w:rFonts w:ascii="Sylfaen" w:eastAsia="Sylfaen" w:hAnsi="Sylfaen"/>
                <w:color w:val="auto"/>
                <w:sz w:val="24"/>
                <w:szCs w:val="24"/>
              </w:rPr>
              <w:t xml:space="preserve"> </w:t>
            </w:r>
            <w:hyperlink r:id="rId23" w:history="1">
              <w:r w:rsidR="00D87599" w:rsidRPr="00D87599">
                <w:rPr>
                  <w:rStyle w:val="Hyperlink"/>
                  <w:color w:val="auto"/>
                  <w:sz w:val="24"/>
                  <w:szCs w:val="24"/>
                  <w:u w:val="none"/>
                </w:rPr>
                <w:t>Евразийского</w:t>
              </w:r>
            </w:hyperlink>
            <w:r w:rsidR="00D87599" w:rsidRPr="00D87599">
              <w:rPr>
                <w:rStyle w:val="Bodytext2TimesNewRoman2"/>
                <w:rFonts w:ascii="Sylfaen" w:eastAsia="Sylfaen" w:hAnsi="Sylfaen"/>
                <w:color w:val="auto"/>
                <w:sz w:val="24"/>
                <w:szCs w:val="24"/>
              </w:rPr>
              <w:t xml:space="preserve"> </w:t>
            </w:r>
            <w:hyperlink r:id="rId24" w:history="1">
              <w:r w:rsidR="00D87599" w:rsidRPr="00D87599">
                <w:rPr>
                  <w:rStyle w:val="Hyperlink"/>
                  <w:color w:val="auto"/>
                  <w:sz w:val="24"/>
                  <w:szCs w:val="24"/>
                  <w:u w:val="none"/>
                </w:rPr>
                <w:t>экономического союза</w:t>
              </w:r>
            </w:hyperlink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599" w:rsidRPr="0078258B" w:rsidRDefault="00D87599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599" w:rsidRPr="0078258B" w:rsidRDefault="00D87599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содержит перечень кодов и наименований таможенных органов государств-членов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4B54E5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V</w:t>
      </w:r>
      <w:r w:rsidR="004B54E5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78258B">
        <w:rPr>
          <w:rFonts w:ascii="Sylfaen" w:hAnsi="Sylfaen"/>
          <w:sz w:val="24"/>
          <w:szCs w:val="24"/>
        </w:rPr>
        <w:t>Процедуры общего процесса</w:t>
      </w:r>
    </w:p>
    <w:p w:rsidR="004B54E5" w:rsidRPr="00D61550" w:rsidRDefault="004B54E5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70FA0" w:rsidRPr="004B54E5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1. Процедуры формирования и ведения общего реестра владельцев таможенных складов</w:t>
      </w:r>
    </w:p>
    <w:p w:rsidR="004B54E5" w:rsidRPr="004B54E5" w:rsidRDefault="004B54E5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Процедура «Включение сведений о юридических лицах в общий реестр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.001)</w:t>
      </w:r>
    </w:p>
    <w:p w:rsidR="004B54E5" w:rsidRDefault="0078258B" w:rsidP="004B54E5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</w:t>
      </w:r>
      <w:r w:rsidR="004B54E5" w:rsidRPr="004B54E5">
        <w:rPr>
          <w:rFonts w:ascii="Sylfaen" w:hAnsi="Sylfaen"/>
          <w:sz w:val="24"/>
          <w:szCs w:val="24"/>
        </w:rPr>
        <w:t>7</w:t>
      </w:r>
      <w:r w:rsidRPr="0078258B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Схема выполнения процедуры «Включение сведений о юридических лицах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78258B">
        <w:rPr>
          <w:rFonts w:ascii="Sylfaen" w:hAnsi="Sylfaen"/>
          <w:sz w:val="24"/>
          <w:szCs w:val="24"/>
        </w:rPr>
        <w:t>представлена на рисунке 5.</w:t>
      </w:r>
    </w:p>
    <w:p w:rsidR="004B54E5" w:rsidRDefault="004B54E5">
      <w:pPr>
        <w:rPr>
          <w:rFonts w:eastAsia="Times New Roman" w:cs="Times New Roman"/>
        </w:rPr>
      </w:pPr>
      <w:r>
        <w:br w:type="page"/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 id="_x0000_s1100" type="#_x0000_t202" style="position:absolute;left:0;text-align:left;margin-left:248.45pt;margin-top:229.1pt;width:196.65pt;height:47.25pt;z-index:251705344;mso-width-relative:margin;mso-height-relative:margin" fillcolor="white [3212]" strokecolor="white [3212]">
            <v:textbox style="mso-next-textbox:#_x0000_s1100" inset="0,0,0,0">
              <w:txbxContent>
                <w:p w:rsidR="00D61550" w:rsidRPr="005A0363" w:rsidRDefault="00D61550" w:rsidP="005A036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Опубликование общего реестра владельцев таможенных складов</w:t>
                  </w:r>
                </w:p>
                <w:p w:rsidR="00D61550" w:rsidRPr="005A0363" w:rsidRDefault="00D61550" w:rsidP="005A0363">
                  <w:pPr>
                    <w:jc w:val="center"/>
                    <w:rPr>
                      <w:sz w:val="20"/>
                      <w:szCs w:val="20"/>
                    </w:rPr>
                  </w:pPr>
                  <w:r w:rsidRPr="005A0363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5A0363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5A0363">
                    <w:rPr>
                      <w:sz w:val="20"/>
                      <w:szCs w:val="20"/>
                    </w:rPr>
                    <w:t>.OPR.00</w:t>
                  </w:r>
                  <w:r>
                    <w:rPr>
                      <w:sz w:val="20"/>
                      <w:szCs w:val="20"/>
                    </w:rPr>
                    <w:t>4</w:t>
                  </w:r>
                  <w:r w:rsidRPr="005A0363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99" type="#_x0000_t202" style="position:absolute;left:0;text-align:left;margin-left:24.2pt;margin-top:212.6pt;width:196.65pt;height:60pt;z-index:251704320;mso-width-relative:margin;mso-height-relative:margin" fillcolor="white [3212]" strokecolor="white [3212]">
            <v:textbox style="mso-next-textbox:#_x0000_s1099" inset="0,0,0,0">
              <w:txbxContent>
                <w:p w:rsidR="00D61550" w:rsidRPr="005A0363" w:rsidRDefault="00D61550" w:rsidP="005A0363">
                  <w:pPr>
                    <w:jc w:val="center"/>
                    <w:rPr>
                      <w:sz w:val="20"/>
                      <w:szCs w:val="20"/>
                    </w:rPr>
                  </w:pPr>
                  <w:r w:rsidRPr="005A0363">
                    <w:rPr>
                      <w:sz w:val="20"/>
                      <w:szCs w:val="20"/>
                    </w:rPr>
                    <w:t>П</w:t>
                  </w:r>
                  <w:r>
                    <w:rPr>
                      <w:sz w:val="20"/>
                      <w:szCs w:val="20"/>
                    </w:rPr>
                    <w:t>олучение уведомлений о включении сведений о</w:t>
                  </w:r>
                  <w:r w:rsidRPr="005A036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юридических лицах в общий реестр владельцев таможенных складов</w:t>
                  </w:r>
                </w:p>
                <w:p w:rsidR="00D61550" w:rsidRPr="005A0363" w:rsidRDefault="00D61550" w:rsidP="005A0363">
                  <w:pPr>
                    <w:jc w:val="center"/>
                    <w:rPr>
                      <w:sz w:val="20"/>
                      <w:szCs w:val="20"/>
                    </w:rPr>
                  </w:pPr>
                  <w:r w:rsidRPr="005A0363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5A0363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5A0363">
                    <w:rPr>
                      <w:sz w:val="20"/>
                      <w:szCs w:val="20"/>
                    </w:rPr>
                    <w:t>.OPR.00</w:t>
                  </w:r>
                  <w:r>
                    <w:rPr>
                      <w:sz w:val="20"/>
                      <w:szCs w:val="20"/>
                    </w:rPr>
                    <w:t>3</w:t>
                  </w:r>
                  <w:r w:rsidRPr="005A0363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98" type="#_x0000_t202" style="position:absolute;left:0;text-align:left;margin-left:40.85pt;margin-top:149.6pt;width:162pt;height:32.25pt;z-index:251703296;mso-width-relative:margin;mso-height-relative:margin" fillcolor="white [3212]" strokecolor="white [3212]">
            <v:textbox style="mso-next-textbox:#_x0000_s1098" inset="0,0,0,0">
              <w:txbxContent>
                <w:p w:rsidR="00D61550" w:rsidRPr="00985A7F" w:rsidRDefault="00D61550" w:rsidP="00985A7F">
                  <w:pPr>
                    <w:jc w:val="center"/>
                    <w:rPr>
                      <w:sz w:val="20"/>
                      <w:szCs w:val="20"/>
                    </w:rPr>
                  </w:pPr>
                  <w:r w:rsidRPr="00985A7F">
                    <w:rPr>
                      <w:sz w:val="20"/>
                      <w:szCs w:val="20"/>
                    </w:rPr>
                    <w:t>: Сведения о юридических лицах</w:t>
                  </w:r>
                </w:p>
                <w:p w:rsidR="00D61550" w:rsidRPr="00985A7F" w:rsidRDefault="00D61550" w:rsidP="00985A7F">
                  <w:pPr>
                    <w:jc w:val="center"/>
                    <w:rPr>
                      <w:sz w:val="20"/>
                      <w:szCs w:val="20"/>
                    </w:rPr>
                  </w:pPr>
                  <w:r w:rsidRPr="00985A7F">
                    <w:rPr>
                      <w:sz w:val="20"/>
                      <w:szCs w:val="20"/>
                    </w:rPr>
                    <w:t>[о</w:t>
                  </w:r>
                  <w:r>
                    <w:rPr>
                      <w:sz w:val="20"/>
                      <w:szCs w:val="20"/>
                    </w:rPr>
                    <w:t>бработа</w:t>
                  </w:r>
                  <w:r w:rsidRPr="00985A7F">
                    <w:rPr>
                      <w:sz w:val="20"/>
                      <w:szCs w:val="20"/>
                    </w:rPr>
                    <w:t>ны}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97" type="#_x0000_t202" style="position:absolute;left:0;text-align:left;margin-left:248.45pt;margin-top:142.1pt;width:196.65pt;height:60pt;z-index:251702272;mso-width-relative:margin;mso-height-relative:margin" fillcolor="white [3212]" strokecolor="white [3212]">
            <v:textbox style="mso-next-textbox:#_x0000_s1097" inset="0,0,0,0">
              <w:txbxContent>
                <w:p w:rsidR="00D61550" w:rsidRPr="005A0363" w:rsidRDefault="00D61550" w:rsidP="005A0363">
                  <w:pPr>
                    <w:jc w:val="center"/>
                    <w:rPr>
                      <w:sz w:val="20"/>
                      <w:szCs w:val="20"/>
                    </w:rPr>
                  </w:pPr>
                  <w:r w:rsidRPr="005A0363">
                    <w:rPr>
                      <w:sz w:val="20"/>
                      <w:szCs w:val="20"/>
                    </w:rPr>
                    <w:t xml:space="preserve">Прием и обработка сведений </w:t>
                  </w:r>
                  <w:r>
                    <w:rPr>
                      <w:sz w:val="20"/>
                      <w:szCs w:val="20"/>
                    </w:rPr>
                    <w:t>о</w:t>
                  </w:r>
                  <w:r w:rsidRPr="005A036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юридических лицах, включаемых в общий реестр владельцев таможенных складов</w:t>
                  </w:r>
                </w:p>
                <w:p w:rsidR="00D61550" w:rsidRPr="005A0363" w:rsidRDefault="00D61550" w:rsidP="005A0363">
                  <w:pPr>
                    <w:jc w:val="center"/>
                    <w:rPr>
                      <w:sz w:val="20"/>
                      <w:szCs w:val="20"/>
                    </w:rPr>
                  </w:pPr>
                  <w:r w:rsidRPr="005A0363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5A0363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5A0363">
                    <w:rPr>
                      <w:sz w:val="20"/>
                      <w:szCs w:val="20"/>
                    </w:rPr>
                    <w:t>.OPR.00</w:t>
                  </w:r>
                  <w:r>
                    <w:rPr>
                      <w:sz w:val="20"/>
                      <w:szCs w:val="20"/>
                    </w:rPr>
                    <w:t>2</w:t>
                  </w:r>
                  <w:r w:rsidRPr="005A0363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93" type="#_x0000_t202" style="position:absolute;left:0;text-align:left;margin-left:271.7pt;margin-top:7.65pt;width:145.65pt;height:22.7pt;z-index:251698176;mso-width-relative:margin;mso-height-relative:margin" strokecolor="white [3212]">
            <v:textbox inset="0,0,0,0">
              <w:txbxContent>
                <w:p w:rsidR="00D61550" w:rsidRPr="00196E58" w:rsidRDefault="00D61550" w:rsidP="00721917">
                  <w:pPr>
                    <w:jc w:val="center"/>
                  </w:pPr>
                  <w:r>
                    <w:t>: Комиссия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96" type="#_x0000_t202" style="position:absolute;left:0;text-align:left;margin-left:268.85pt;margin-top:87.35pt;width:162pt;height:32.25pt;z-index:251701248;mso-width-relative:margin;mso-height-relative:margin" fillcolor="white [3212]" strokecolor="white [3212]">
            <v:textbox style="mso-next-textbox:#_x0000_s1096" inset="0,0,0,0">
              <w:txbxContent>
                <w:p w:rsidR="00D61550" w:rsidRPr="00985A7F" w:rsidRDefault="00D61550" w:rsidP="00985A7F">
                  <w:pPr>
                    <w:jc w:val="center"/>
                    <w:rPr>
                      <w:sz w:val="20"/>
                      <w:szCs w:val="20"/>
                    </w:rPr>
                  </w:pPr>
                  <w:r w:rsidRPr="00985A7F">
                    <w:rPr>
                      <w:sz w:val="20"/>
                      <w:szCs w:val="20"/>
                    </w:rPr>
                    <w:t>: Сведения о юридических лицах</w:t>
                  </w:r>
                </w:p>
                <w:p w:rsidR="00D61550" w:rsidRPr="00985A7F" w:rsidRDefault="00D61550" w:rsidP="00985A7F">
                  <w:pPr>
                    <w:jc w:val="center"/>
                    <w:rPr>
                      <w:sz w:val="20"/>
                      <w:szCs w:val="20"/>
                    </w:rPr>
                  </w:pPr>
                  <w:r w:rsidRPr="00985A7F">
                    <w:rPr>
                      <w:sz w:val="20"/>
                      <w:szCs w:val="20"/>
                    </w:rPr>
                    <w:t>[отправлены}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95" type="#_x0000_t202" style="position:absolute;left:0;text-align:left;margin-left:21.2pt;margin-top:73.85pt;width:199.65pt;height:57.75pt;z-index:251700224;mso-width-relative:margin;mso-height-relative:margin" fillcolor="white [3212]" strokecolor="white [3212]">
            <v:textbox style="mso-next-textbox:#_x0000_s1095" inset="0,0,0,0">
              <w:txbxContent>
                <w:p w:rsidR="00D61550" w:rsidRPr="00A609EC" w:rsidRDefault="00D61550" w:rsidP="00A609EC">
                  <w:pPr>
                    <w:jc w:val="center"/>
                    <w:rPr>
                      <w:sz w:val="20"/>
                      <w:szCs w:val="20"/>
                    </w:rPr>
                  </w:pPr>
                  <w:r w:rsidRPr="00A609EC">
                    <w:rPr>
                      <w:sz w:val="20"/>
                      <w:szCs w:val="20"/>
                    </w:rPr>
                    <w:t xml:space="preserve">Представление сведений </w:t>
                  </w:r>
                  <w:r>
                    <w:rPr>
                      <w:sz w:val="20"/>
                      <w:szCs w:val="20"/>
                    </w:rPr>
                    <w:t>о юридических лицах, включаемых в общий реестр владельцев таможенных складов</w:t>
                  </w:r>
                </w:p>
                <w:p w:rsidR="00D61550" w:rsidRPr="00A609EC" w:rsidRDefault="00D61550" w:rsidP="00A609EC">
                  <w:pPr>
                    <w:jc w:val="center"/>
                    <w:rPr>
                      <w:sz w:val="20"/>
                      <w:szCs w:val="20"/>
                    </w:rPr>
                  </w:pPr>
                  <w:r w:rsidRPr="00A609EC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A609EC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A609EC">
                    <w:rPr>
                      <w:sz w:val="20"/>
                      <w:szCs w:val="20"/>
                    </w:rPr>
                    <w:t>.OPR.00</w:t>
                  </w:r>
                  <w:r>
                    <w:rPr>
                      <w:sz w:val="20"/>
                      <w:szCs w:val="20"/>
                    </w:rPr>
                    <w:t>1</w:t>
                  </w:r>
                  <w:r w:rsidRPr="00A609EC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094" type="#_x0000_t202" style="position:absolute;left:0;text-align:left;margin-left:10.4pt;margin-top:8.4pt;width:218.7pt;height:22.15pt;z-index:251699200;mso-width-relative:margin;mso-height-relative:margin" strokecolor="white [3212]">
            <v:textbox inset="0,0,0,0">
              <w:txbxContent>
                <w:p w:rsidR="00D61550" w:rsidRPr="007556FE" w:rsidRDefault="00D61550" w:rsidP="00721917">
                  <w:pPr>
                    <w:jc w:val="center"/>
                    <w:rPr>
                      <w:sz w:val="20"/>
                      <w:szCs w:val="20"/>
                    </w:rPr>
                  </w:pPr>
                  <w:r w:rsidRPr="007556FE">
                    <w:rPr>
                      <w:sz w:val="20"/>
                      <w:szCs w:val="20"/>
                    </w:rPr>
                    <w:t>: Уполномоченный орган государства-члена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"C:\\Users\\Hayk\\Desktop\\media\\image6.jpeg"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29" type="#_x0000_t75" style="width:468pt;height:319.5pt">
            <v:imagedata r:id="rId25" r:href="rId26"/>
          </v:shape>
        </w:pict>
      </w:r>
      <w:r>
        <w:fldChar w:fldCharType="end"/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Рис. 5. Схема выполнения процедуры «Включение сведений о юридических лицах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.001)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E10DD1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</w:t>
      </w:r>
      <w:r w:rsidR="004B54E5" w:rsidRPr="004B54E5">
        <w:rPr>
          <w:rFonts w:ascii="Sylfaen" w:hAnsi="Sylfaen"/>
          <w:sz w:val="24"/>
          <w:szCs w:val="24"/>
        </w:rPr>
        <w:t>8</w:t>
      </w:r>
      <w:r w:rsidRPr="0078258B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Процедура «Включение сведений о юридических лицах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78258B">
        <w:rPr>
          <w:rFonts w:ascii="Sylfaen" w:hAnsi="Sylfaen"/>
          <w:sz w:val="24"/>
          <w:szCs w:val="24"/>
        </w:rPr>
        <w:t>выполняется при включении уполномоченным органом государства-члена сведений о юридических лицах в национальный реестр.</w:t>
      </w:r>
    </w:p>
    <w:p w:rsidR="00C70FA0" w:rsidRPr="0078258B" w:rsidRDefault="0078258B" w:rsidP="00E10DD1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</w:t>
      </w:r>
      <w:r w:rsidR="004B54E5" w:rsidRPr="004B54E5">
        <w:rPr>
          <w:rFonts w:ascii="Sylfaen" w:hAnsi="Sylfaen"/>
          <w:sz w:val="24"/>
          <w:szCs w:val="24"/>
        </w:rPr>
        <w:t>9</w:t>
      </w:r>
      <w:r w:rsidRPr="0078258B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Первой выполняется операция «Представление сведений о юридических лицах, включаемых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78258B">
        <w:rPr>
          <w:rFonts w:ascii="Sylfaen" w:hAnsi="Sylfaen"/>
          <w:sz w:val="24"/>
          <w:szCs w:val="24"/>
        </w:rPr>
        <w:t>по результатам выполнения которой уполномоченным органом государства-члена формируются и представляются в Комиссию сведения о юридических лицах, включаемых в общий реестр владельцев таможенных складов.</w:t>
      </w:r>
    </w:p>
    <w:p w:rsidR="00C70FA0" w:rsidRPr="0078258B" w:rsidRDefault="004B54E5" w:rsidP="00E10DD1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54E5">
        <w:rPr>
          <w:rFonts w:ascii="Sylfaen" w:hAnsi="Sylfaen"/>
          <w:sz w:val="24"/>
          <w:szCs w:val="24"/>
        </w:rPr>
        <w:t>30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При получении Комиссией сведений о юридических лицах, включаемых в общий реестр владельцев таможенных складов, выполняется операция «Прием и обработка сведений о юридических лицах, включаемых в общий реестр владельцев таможенных складов»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="0078258B" w:rsidRPr="0078258B">
        <w:rPr>
          <w:rFonts w:ascii="Sylfaen" w:hAnsi="Sylfaen"/>
          <w:sz w:val="24"/>
          <w:szCs w:val="24"/>
        </w:rPr>
        <w:t>по результатам выполнения которой в общий реестр владельцев таможенных складов включаются сведения о юридических лицах и в уполномоченный орган государства-члена направляется уведомление о включении сведений о юридических лицах в общий реестр владельцев таможенных складов.</w:t>
      </w:r>
    </w:p>
    <w:p w:rsidR="00C70FA0" w:rsidRPr="0078258B" w:rsidRDefault="004B54E5" w:rsidP="00E10DD1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DD1">
        <w:rPr>
          <w:rFonts w:ascii="Sylfaen" w:hAnsi="Sylfaen"/>
          <w:sz w:val="24"/>
          <w:szCs w:val="24"/>
        </w:rPr>
        <w:t>31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При получении уполномоченным органом государства-члена уведомления </w:t>
      </w:r>
      <w:r w:rsidR="0078258B" w:rsidRPr="0078258B">
        <w:rPr>
          <w:rFonts w:ascii="Sylfaen" w:hAnsi="Sylfaen"/>
          <w:sz w:val="24"/>
          <w:szCs w:val="24"/>
        </w:rPr>
        <w:lastRenderedPageBreak/>
        <w:t xml:space="preserve">о включении сведений о юридических лицах в общий реестр владельцев таможенных складов выполняется операция «Получение уведомления о включении сведений о юридических лицах в общий реестр владельцев таможенных складов»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="0078258B" w:rsidRPr="0078258B">
        <w:rPr>
          <w:rFonts w:ascii="Sylfaen" w:hAnsi="Sylfaen"/>
          <w:sz w:val="24"/>
          <w:szCs w:val="24"/>
        </w:rPr>
        <w:t>по результатам выполнения которой осуществляются прием и обработка уведомления о включении юридических лиц в общий реестр владельцев таможенных складов.</w:t>
      </w:r>
    </w:p>
    <w:p w:rsidR="00C70FA0" w:rsidRPr="0078258B" w:rsidRDefault="00E10DD1" w:rsidP="00E10DD1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DD1">
        <w:rPr>
          <w:rFonts w:ascii="Sylfaen" w:hAnsi="Sylfaen"/>
          <w:sz w:val="24"/>
          <w:szCs w:val="24"/>
        </w:rPr>
        <w:t>32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В случае выполнения операции «Прием и обработка сведений о юридических лицах, включаемых в общий реестр владельцев таможенных складов»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78258B" w:rsidRPr="0078258B">
        <w:rPr>
          <w:rFonts w:ascii="Sylfaen" w:hAnsi="Sylfaen"/>
          <w:sz w:val="24"/>
          <w:szCs w:val="24"/>
        </w:rPr>
        <w:t xml:space="preserve">выполняется операция «Опубликование общего реестра владельцев таможенных складов»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.004).</w:t>
      </w:r>
    </w:p>
    <w:p w:rsidR="00C70FA0" w:rsidRPr="0078258B" w:rsidRDefault="00E10DD1" w:rsidP="00E10DD1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DD1">
        <w:rPr>
          <w:rFonts w:ascii="Sylfaen" w:hAnsi="Sylfaen"/>
          <w:sz w:val="24"/>
          <w:szCs w:val="24"/>
        </w:rPr>
        <w:t>33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Результатами выполнения процедуры «Включение сведений о юридических лицах в общий реестр владельцев таможенных складов»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="0078258B" w:rsidRPr="0078258B">
        <w:rPr>
          <w:rFonts w:ascii="Sylfaen" w:hAnsi="Sylfaen"/>
          <w:sz w:val="24"/>
          <w:szCs w:val="24"/>
        </w:rPr>
        <w:t>являются включение сведений о юридических лицах в общий реестр владельцев таможенных складов и опубликование общего реестра владельцев таможенных складов на информационном портале Союза.</w:t>
      </w:r>
    </w:p>
    <w:p w:rsidR="00C70FA0" w:rsidRPr="0078258B" w:rsidRDefault="00E10DD1" w:rsidP="00E10DD1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DD1">
        <w:rPr>
          <w:rFonts w:ascii="Sylfaen" w:hAnsi="Sylfaen"/>
          <w:sz w:val="24"/>
          <w:szCs w:val="24"/>
        </w:rPr>
        <w:t>34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«Включение сведений о юридических лицах в общий реестр</w:t>
      </w:r>
      <w:r w:rsidRPr="00E10DD1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владельцев таможенных складов»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="0078258B" w:rsidRPr="0078258B">
        <w:rPr>
          <w:rFonts w:ascii="Sylfaen" w:hAnsi="Sylfaen"/>
          <w:sz w:val="24"/>
          <w:szCs w:val="24"/>
        </w:rPr>
        <w:t>приведен в таблице 7.</w:t>
      </w:r>
    </w:p>
    <w:p w:rsidR="00C70FA0" w:rsidRPr="0078258B" w:rsidRDefault="00C70FA0" w:rsidP="0078258B">
      <w:pPr>
        <w:spacing w:after="120"/>
      </w:pPr>
    </w:p>
    <w:p w:rsidR="00C70FA0" w:rsidRPr="00D273A4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7</w:t>
      </w:r>
    </w:p>
    <w:p w:rsidR="00E10DD1" w:rsidRPr="00D273A4" w:rsidRDefault="00E10DD1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«Включение сведений о юридических лицах в общий реестр владельцев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4013"/>
        <w:gridCol w:w="2947"/>
      </w:tblGrid>
      <w:tr w:rsidR="00C70FA0" w:rsidRPr="0078258B" w:rsidTr="00344F78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344F78">
            <w:pPr>
              <w:pStyle w:val="Bodytext20"/>
              <w:shd w:val="clear" w:color="auto" w:fill="auto"/>
              <w:spacing w:after="120" w:line="240" w:lineRule="auto"/>
              <w:ind w:left="143" w:right="120"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Кодовое</w:t>
            </w:r>
            <w:r w:rsidR="00344F78">
              <w:rPr>
                <w:rStyle w:val="Bodytext2TimesNewRoman2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344F78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78258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P.CC.09.OPR.001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представление сведений о юридических лицах, включаемых в общий реестр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приведено в таблице 8 настоящих Правил</w:t>
            </w:r>
          </w:p>
        </w:tc>
      </w:tr>
      <w:tr w:rsidR="00C70FA0" w:rsidRPr="0078258B" w:rsidTr="0078258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P.CC.09.OPR.002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прием и обработка сведений о юридических лицах, включаемых в общий реестр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приведено в таблице 9 настоящих Правил</w:t>
            </w:r>
          </w:p>
        </w:tc>
      </w:tr>
      <w:tr w:rsidR="00C70FA0" w:rsidRPr="0078258B" w:rsidTr="0078258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P.CC.09.OPR.003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получение уведомления о включении сведений о юридических лицах в общий реестр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приведено в таблице 10 настоящих Правил</w:t>
            </w:r>
          </w:p>
        </w:tc>
      </w:tr>
      <w:tr w:rsidR="00C70FA0" w:rsidRPr="0078258B" w:rsidTr="0078258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lastRenderedPageBreak/>
              <w:t>P.CC.09.OPR.004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опубликование общего реестра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приведено в таблице 11 настоящих Правил</w:t>
            </w:r>
          </w:p>
        </w:tc>
      </w:tr>
    </w:tbl>
    <w:p w:rsidR="00344F78" w:rsidRPr="00D273A4" w:rsidRDefault="00344F78" w:rsidP="0078258B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C70FA0" w:rsidRPr="0078258B" w:rsidRDefault="0078258B" w:rsidP="00344F78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8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операции «Представление сведений о юридических лицах,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включаемых в общий реестр владельцев таможенных складов»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(P.CC.09.OPR.001)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P.CC.09.OPR.001</w:t>
            </w:r>
          </w:p>
        </w:tc>
      </w:tr>
      <w:tr w:rsidR="00C70FA0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представление сведений о юридических лицах, включаемых в общий реестр владельцев таможенных складов</w:t>
            </w:r>
          </w:p>
        </w:tc>
      </w:tr>
      <w:tr w:rsidR="000E15BC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0E15BC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выполняется при включении сведений о юридических лицах в национальный реестр</w:t>
            </w:r>
          </w:p>
        </w:tc>
      </w:tr>
      <w:tr w:rsidR="000E15BC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0E15BC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исполнитель формирует и представляет в Комиссию сведения о юридических лицах, включаемых в общий реестр владельцев таможенных складов, в соответствии с Регламентом информационного взаимодействия</w:t>
            </w:r>
          </w:p>
        </w:tc>
      </w:tr>
      <w:tr w:rsidR="000E15BC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сведения о юридических лицах, включаемых в общий реестр владельцев таможенных складов, переданы в Комиссию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0E15BC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9</w:t>
      </w:r>
    </w:p>
    <w:p w:rsidR="00C70FA0" w:rsidRPr="0078258B" w:rsidRDefault="00C70FA0" w:rsidP="0078258B">
      <w:pPr>
        <w:spacing w:after="120"/>
      </w:pP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операции «Прием и обработка сведений о юридических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лицах, включаемых в общий реестр владельцев таможенных складов»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(P.CC.09. OPR.</w:t>
      </w:r>
      <w:r w:rsidRPr="0078258B">
        <w:rPr>
          <w:rFonts w:ascii="Sylfaen" w:hAnsi="Sylfaen"/>
          <w:sz w:val="24"/>
          <w:szCs w:val="24"/>
        </w:rPr>
        <w:t>002)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P.CC.09.OPR.002</w:t>
            </w:r>
          </w:p>
        </w:tc>
      </w:tr>
      <w:tr w:rsidR="00C70FA0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прием и обработка сведений о юридических лицах, включаемых в общий реестр владельцев таможенных складов</w:t>
            </w:r>
          </w:p>
        </w:tc>
      </w:tr>
      <w:tr w:rsidR="00C70FA0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Комиссия</w:t>
            </w:r>
          </w:p>
        </w:tc>
      </w:tr>
      <w:tr w:rsidR="00C70FA0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 xml:space="preserve">выполняется при получении Комиссией сведений о юридических лицах, включаемых в общий реестр владельцев таможенных складов (операция «Представление сведений о юридических лицах, включаемых в общий реестр владельцев таможенных складов» 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eastAsia="en-US" w:bidi="en-US"/>
              </w:rPr>
              <w:t>.001))</w:t>
            </w:r>
          </w:p>
        </w:tc>
      </w:tr>
      <w:tr w:rsidR="000E15BC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0E15BC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исполнитель осуществляет прием и обработку сведений о юридических лицах, включаемых в общий реестр владельцев таможенных складов, включает сведения о юридических лицах в общий реестр владельцев таможенных складов, формирует и направляет в уполномоченный орган государства-члена уведомление о включении сведений о юридических лицах в общий реестр владельцев таможенных складов</w:t>
            </w:r>
          </w:p>
        </w:tc>
      </w:tr>
      <w:tr w:rsidR="000E15BC" w:rsidRPr="0078258B" w:rsidTr="000E15B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15BC" w:rsidRPr="0078258B" w:rsidRDefault="000E15BC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сведения о юридических лицах включены в общий реестр владельцев таможенных складов, уведомление о включении сведений о юридических лицах в общий реестр владельцев таможенных складов направлено в уполномоченный орган государства-члена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0E15BC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10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операции «Получение уведомления о включении сведений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 юридических лицах в общий реестр владельцев таможенных складов»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(P.CC.09.OPR.003)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CF380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CF380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CF380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P.CC.09.OPR.003</w:t>
            </w:r>
          </w:p>
        </w:tc>
      </w:tr>
      <w:tr w:rsidR="00C70FA0" w:rsidRPr="0078258B" w:rsidTr="00CF380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получение уведомления о включении сведений о юридических лицах в общий реестр владельцев таможенных складов</w:t>
            </w:r>
          </w:p>
        </w:tc>
      </w:tr>
      <w:tr w:rsidR="00C70FA0" w:rsidRPr="0078258B" w:rsidTr="00CF380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CF380A" w:rsidRPr="0078258B" w:rsidTr="00CF380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80A" w:rsidRPr="0078258B" w:rsidRDefault="00CF380A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80A" w:rsidRPr="0078258B" w:rsidRDefault="00CF380A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380A" w:rsidRPr="0078258B" w:rsidRDefault="00CF380A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 xml:space="preserve">выполняется при получении исполнителем уведомления о включении сведений о юридических лицах в общий реестр владельцев таможенных складов (операция «Прием и обработка сведений о юридических лицах, включаемых в общий реестр владельцев таможенных складов» 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eastAsia="en-US" w:bidi="en-US"/>
              </w:rPr>
              <w:t>.002))</w:t>
            </w:r>
          </w:p>
        </w:tc>
      </w:tr>
      <w:tr w:rsidR="00CF380A" w:rsidRPr="0078258B" w:rsidTr="00CF380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80A" w:rsidRPr="0078258B" w:rsidRDefault="00CF380A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80A" w:rsidRPr="0078258B" w:rsidRDefault="00CF380A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380A" w:rsidRPr="0078258B" w:rsidRDefault="00CF380A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CF380A" w:rsidRPr="0078258B" w:rsidTr="00CF380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80A" w:rsidRPr="0078258B" w:rsidRDefault="00CF380A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80A" w:rsidRPr="0078258B" w:rsidRDefault="00CF380A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380A" w:rsidRPr="0078258B" w:rsidRDefault="00CF380A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исполнитель осуществляет прием и обработку уведомления в соответствии с Регламентом информационного взаимодействия</w:t>
            </w:r>
          </w:p>
        </w:tc>
      </w:tr>
      <w:tr w:rsidR="00CF380A" w:rsidRPr="0078258B" w:rsidTr="00CF380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80A" w:rsidRPr="0078258B" w:rsidRDefault="00CF380A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80A" w:rsidRPr="0078258B" w:rsidRDefault="00CF380A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380A" w:rsidRPr="0078258B" w:rsidRDefault="00CF380A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уведомление о включении сведений о юридических лицах в общий реестр владельцев таможенных складов обработано</w:t>
            </w:r>
          </w:p>
        </w:tc>
      </w:tr>
    </w:tbl>
    <w:p w:rsidR="00CF380A" w:rsidRPr="00D273A4" w:rsidRDefault="00CF380A" w:rsidP="0078258B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C70FA0" w:rsidRPr="0078258B" w:rsidRDefault="0078258B" w:rsidP="00CF380A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11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операции «Опубликование общего реестра владельцев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D95A5B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lastRenderedPageBreak/>
              <w:t>№</w:t>
            </w:r>
          </w:p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D95A5B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D95A5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P.CC.09.OPR.004</w:t>
            </w:r>
          </w:p>
        </w:tc>
      </w:tr>
      <w:tr w:rsidR="00C70FA0" w:rsidRPr="0078258B" w:rsidTr="00D95A5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опубликование общего реестра владельцев таможенных складов</w:t>
            </w:r>
          </w:p>
        </w:tc>
      </w:tr>
      <w:tr w:rsidR="00C70FA0" w:rsidRPr="0078258B" w:rsidTr="00D95A5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Комиссия</w:t>
            </w:r>
          </w:p>
        </w:tc>
      </w:tr>
      <w:tr w:rsidR="00C70FA0" w:rsidRPr="0078258B" w:rsidTr="00D95A5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 xml:space="preserve">выполняется при включении сведений о юридических лицах в общий реестр владельцев таможенных складов (операция «Прием и обработка сведений о юридических лицах, включаемых в общий реестр владельцев таможенных складов» 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eastAsia="en-US" w:bidi="en-US"/>
              </w:rPr>
              <w:t>.002))</w:t>
            </w:r>
          </w:p>
        </w:tc>
      </w:tr>
      <w:tr w:rsidR="00C70FA0" w:rsidRPr="0078258B" w:rsidTr="00D95A5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-</w:t>
            </w:r>
          </w:p>
        </w:tc>
      </w:tr>
      <w:tr w:rsidR="00D95A5B" w:rsidRPr="0078258B" w:rsidTr="00D95A5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A5B" w:rsidRPr="0078258B" w:rsidRDefault="00D95A5B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A5B" w:rsidRPr="0078258B" w:rsidRDefault="00D95A5B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A5B" w:rsidRPr="0078258B" w:rsidRDefault="00D95A5B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исполнитель осуществляет опубликование общего реестра владельцев таможенных складов на информационном портале Союза</w:t>
            </w:r>
          </w:p>
        </w:tc>
      </w:tr>
      <w:tr w:rsidR="00D95A5B" w:rsidRPr="0078258B" w:rsidTr="00D95A5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A5B" w:rsidRPr="0078258B" w:rsidRDefault="00D95A5B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A5B" w:rsidRPr="0078258B" w:rsidRDefault="00D95A5B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A5B" w:rsidRPr="0078258B" w:rsidRDefault="00D95A5B" w:rsidP="00186A1E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общий реестр владельцев таможенных складов, содержащий включенные сведения о юридичеких лицах, опубликован на информационном портале Союза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D95A5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Процедура «Изменение сведений о юридических лицах, содержащихся в общем реестре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.002)</w:t>
      </w:r>
    </w:p>
    <w:p w:rsidR="00C70FA0" w:rsidRPr="0078258B" w:rsidRDefault="00D95A5B" w:rsidP="00D95A5B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</w:t>
      </w:r>
      <w:r w:rsidRPr="00D95A5B">
        <w:rPr>
          <w:rFonts w:ascii="Sylfaen" w:hAnsi="Sylfaen"/>
          <w:sz w:val="24"/>
          <w:szCs w:val="24"/>
        </w:rPr>
        <w:t>5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Схема выполнения процедуры «Изменение сведений о юридических лицах, содержащихся в общем реестре владельцев таможенных складов»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78258B" w:rsidRPr="0078258B">
        <w:rPr>
          <w:rFonts w:ascii="Sylfaen" w:hAnsi="Sylfaen"/>
          <w:sz w:val="24"/>
          <w:szCs w:val="24"/>
        </w:rPr>
        <w:t>представлена на рисунке 6.</w:t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 id="_x0000_s1111" type="#_x0000_t202" style="position:absolute;left:0;text-align:left;margin-left:243.2pt;margin-top:218.6pt;width:196.65pt;height:61.5pt;z-index:251713536;mso-width-relative:margin;mso-height-relative:margin" fillcolor="white [3212]" strokecolor="white [3212]">
            <v:textbox style="mso-next-textbox:#_x0000_s1111" inset="0,0,0,0">
              <w:txbxContent>
                <w:p w:rsidR="00D61550" w:rsidRPr="005A0363" w:rsidRDefault="00D61550" w:rsidP="00FF20A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Опубликование обновленных сведений о юридических лицах из общего  реестра владельцев таможенных складов</w:t>
                  </w:r>
                </w:p>
                <w:p w:rsidR="00D61550" w:rsidRPr="005A0363" w:rsidRDefault="00D61550" w:rsidP="00FF20AD">
                  <w:pPr>
                    <w:jc w:val="center"/>
                    <w:rPr>
                      <w:sz w:val="20"/>
                      <w:szCs w:val="20"/>
                    </w:rPr>
                  </w:pPr>
                  <w:r w:rsidRPr="005A0363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5A0363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5A0363">
                    <w:rPr>
                      <w:sz w:val="20"/>
                      <w:szCs w:val="20"/>
                    </w:rPr>
                    <w:t>.OPR.00</w:t>
                  </w:r>
                  <w:r>
                    <w:rPr>
                      <w:sz w:val="20"/>
                      <w:szCs w:val="20"/>
                    </w:rPr>
                    <w:t>8</w:t>
                  </w:r>
                  <w:r w:rsidRPr="005A0363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9" type="#_x0000_t202" style="position:absolute;left:0;text-align:left;margin-left:16.7pt;margin-top:202.85pt;width:196.65pt;height:47.25pt;z-index:251712512;mso-width-relative:margin;mso-height-relative:margin" fillcolor="white [3212]" strokecolor="white [3212]">
            <v:textbox style="mso-next-textbox:#_x0000_s1109" inset="0,0,0,0">
              <w:txbxContent>
                <w:p w:rsidR="00D61550" w:rsidRPr="005A0363" w:rsidRDefault="00D61550" w:rsidP="00AB4E43">
                  <w:pPr>
                    <w:jc w:val="center"/>
                    <w:rPr>
                      <w:sz w:val="20"/>
                      <w:szCs w:val="20"/>
                    </w:rPr>
                  </w:pPr>
                  <w:r w:rsidRPr="005A0363">
                    <w:rPr>
                      <w:sz w:val="20"/>
                      <w:szCs w:val="20"/>
                    </w:rPr>
                    <w:t>П</w:t>
                  </w:r>
                  <w:r>
                    <w:rPr>
                      <w:sz w:val="20"/>
                      <w:szCs w:val="20"/>
                    </w:rPr>
                    <w:t xml:space="preserve">олучение уведомления о внесении изменений в общий реестр владельцев таможенных складов </w:t>
                  </w:r>
                  <w:r w:rsidRPr="005A0363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5A0363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5A0363">
                    <w:rPr>
                      <w:sz w:val="20"/>
                      <w:szCs w:val="20"/>
                    </w:rPr>
                    <w:t>.OPR.00</w:t>
                  </w:r>
                  <w:r>
                    <w:rPr>
                      <w:sz w:val="20"/>
                      <w:szCs w:val="20"/>
                    </w:rPr>
                    <w:t>7</w:t>
                  </w:r>
                  <w:r w:rsidRPr="005A0363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7" type="#_x0000_t202" style="position:absolute;left:0;text-align:left;margin-left:243.2pt;margin-top:136.85pt;width:196.65pt;height:60pt;z-index:251711488;mso-width-relative:margin;mso-height-relative:margin" fillcolor="white [3212]" strokecolor="white [3212]">
            <v:textbox style="mso-next-textbox:#_x0000_s1107" inset="0,0,0,0">
              <w:txbxContent>
                <w:p w:rsidR="00D61550" w:rsidRPr="005A0363" w:rsidRDefault="00D61550" w:rsidP="00D57B3B">
                  <w:pPr>
                    <w:jc w:val="center"/>
                    <w:rPr>
                      <w:sz w:val="20"/>
                      <w:szCs w:val="20"/>
                    </w:rPr>
                  </w:pPr>
                  <w:r w:rsidRPr="005A0363">
                    <w:rPr>
                      <w:sz w:val="20"/>
                      <w:szCs w:val="20"/>
                    </w:rPr>
                    <w:t xml:space="preserve">Прием и обработка сведений </w:t>
                  </w:r>
                  <w:r>
                    <w:rPr>
                      <w:sz w:val="20"/>
                      <w:szCs w:val="20"/>
                    </w:rPr>
                    <w:t>о</w:t>
                  </w:r>
                  <w:r w:rsidRPr="005A036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юридических лицах для внесения изменений в общий реестр владельцев таможенных складов </w:t>
                  </w:r>
                  <w:r w:rsidRPr="005A0363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5A0363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5A0363">
                    <w:rPr>
                      <w:sz w:val="20"/>
                      <w:szCs w:val="20"/>
                    </w:rPr>
                    <w:t>.OPR.00</w:t>
                  </w:r>
                  <w:r>
                    <w:rPr>
                      <w:sz w:val="20"/>
                      <w:szCs w:val="20"/>
                    </w:rPr>
                    <w:t>6</w:t>
                  </w:r>
                  <w:r w:rsidRPr="005A0363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6" type="#_x0000_t202" style="position:absolute;left:0;text-align:left;margin-left:16.7pt;margin-top:71.6pt;width:195.9pt;height:57.75pt;z-index:251710464;mso-width-relative:margin;mso-height-relative:margin" fillcolor="white [3212]" strokecolor="white [3212]">
            <v:textbox style="mso-next-textbox:#_x0000_s1106" inset="0,0,0,0">
              <w:txbxContent>
                <w:p w:rsidR="00D61550" w:rsidRPr="00A609EC" w:rsidRDefault="00D61550" w:rsidP="00EE5C11">
                  <w:pPr>
                    <w:jc w:val="center"/>
                    <w:rPr>
                      <w:sz w:val="20"/>
                      <w:szCs w:val="20"/>
                    </w:rPr>
                  </w:pPr>
                  <w:r w:rsidRPr="00A609EC">
                    <w:rPr>
                      <w:sz w:val="20"/>
                      <w:szCs w:val="20"/>
                    </w:rPr>
                    <w:t xml:space="preserve">Представление сведений </w:t>
                  </w:r>
                  <w:r>
                    <w:rPr>
                      <w:sz w:val="20"/>
                      <w:szCs w:val="20"/>
                    </w:rPr>
                    <w:t>о юридических лицах для внесения изменений в общий реестр владельцев таможенных складов</w:t>
                  </w:r>
                </w:p>
                <w:p w:rsidR="00D61550" w:rsidRPr="00A609EC" w:rsidRDefault="00D61550" w:rsidP="00EE5C11">
                  <w:pPr>
                    <w:jc w:val="center"/>
                    <w:rPr>
                      <w:sz w:val="20"/>
                      <w:szCs w:val="20"/>
                    </w:rPr>
                  </w:pPr>
                  <w:r w:rsidRPr="00A609EC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A609EC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A609EC">
                    <w:rPr>
                      <w:sz w:val="20"/>
                      <w:szCs w:val="20"/>
                    </w:rPr>
                    <w:t>.OPR.00</w:t>
                  </w:r>
                  <w:r>
                    <w:rPr>
                      <w:sz w:val="20"/>
                      <w:szCs w:val="20"/>
                    </w:rPr>
                    <w:t>5</w:t>
                  </w:r>
                  <w:r w:rsidRPr="00A609EC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5" type="#_x0000_t202" style="position:absolute;left:0;text-align:left;margin-left:34.85pt;margin-top:149.6pt;width:162pt;height:32.25pt;z-index:251709440;mso-width-relative:margin;mso-height-relative:margin" fillcolor="white [3212]" strokecolor="white [3212]">
            <v:textbox style="mso-next-textbox:#_x0000_s1105" inset="0,0,0,0">
              <w:txbxContent>
                <w:p w:rsidR="00D61550" w:rsidRPr="00985A7F" w:rsidRDefault="00D61550" w:rsidP="003673F5">
                  <w:pPr>
                    <w:jc w:val="center"/>
                    <w:rPr>
                      <w:sz w:val="20"/>
                      <w:szCs w:val="20"/>
                    </w:rPr>
                  </w:pPr>
                  <w:r w:rsidRPr="00985A7F">
                    <w:rPr>
                      <w:sz w:val="20"/>
                      <w:szCs w:val="20"/>
                    </w:rPr>
                    <w:t>: Сведения о юридических лицах</w:t>
                  </w:r>
                </w:p>
                <w:p w:rsidR="00D61550" w:rsidRPr="00985A7F" w:rsidRDefault="00D61550" w:rsidP="003673F5">
                  <w:pPr>
                    <w:jc w:val="center"/>
                    <w:rPr>
                      <w:sz w:val="20"/>
                      <w:szCs w:val="20"/>
                    </w:rPr>
                  </w:pPr>
                  <w:r w:rsidRPr="00985A7F">
                    <w:rPr>
                      <w:sz w:val="20"/>
                      <w:szCs w:val="20"/>
                    </w:rPr>
                    <w:t>[о</w:t>
                  </w:r>
                  <w:r>
                    <w:rPr>
                      <w:sz w:val="20"/>
                      <w:szCs w:val="20"/>
                    </w:rPr>
                    <w:t>бработа</w:t>
                  </w:r>
                  <w:r w:rsidRPr="00985A7F">
                    <w:rPr>
                      <w:sz w:val="20"/>
                      <w:szCs w:val="20"/>
                    </w:rPr>
                    <w:t>ны}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4" type="#_x0000_t202" style="position:absolute;left:0;text-align:left;margin-left:261.35pt;margin-top:82.1pt;width:162pt;height:32.25pt;z-index:251708416;mso-width-relative:margin;mso-height-relative:margin" fillcolor="white [3212]" strokecolor="white [3212]">
            <v:textbox style="mso-next-textbox:#_x0000_s1104" inset="0,0,0,0">
              <w:txbxContent>
                <w:p w:rsidR="00D61550" w:rsidRPr="00985A7F" w:rsidRDefault="00D61550" w:rsidP="003673F5">
                  <w:pPr>
                    <w:jc w:val="center"/>
                    <w:rPr>
                      <w:sz w:val="20"/>
                      <w:szCs w:val="20"/>
                    </w:rPr>
                  </w:pPr>
                  <w:r w:rsidRPr="00985A7F">
                    <w:rPr>
                      <w:sz w:val="20"/>
                      <w:szCs w:val="20"/>
                    </w:rPr>
                    <w:t>: Сведения о юридических лицах</w:t>
                  </w:r>
                </w:p>
                <w:p w:rsidR="00D61550" w:rsidRPr="00985A7F" w:rsidRDefault="00D61550" w:rsidP="003673F5">
                  <w:pPr>
                    <w:jc w:val="center"/>
                    <w:rPr>
                      <w:sz w:val="20"/>
                      <w:szCs w:val="20"/>
                    </w:rPr>
                  </w:pPr>
                  <w:r w:rsidRPr="00985A7F">
                    <w:rPr>
                      <w:sz w:val="20"/>
                      <w:szCs w:val="20"/>
                    </w:rPr>
                    <w:t>[отправлены}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2" type="#_x0000_t202" style="position:absolute;left:0;text-align:left;margin-left:232.1pt;margin-top:11.5pt;width:215.25pt;height:15.85pt;z-index:251707392;mso-width-relative:margin;mso-height-relative:margin" strokecolor="white [3212]">
            <v:textbox style="mso-next-textbox:#_x0000_s1102" inset="0,0,0,0">
              <w:txbxContent>
                <w:p w:rsidR="00D61550" w:rsidRPr="00AC68B0" w:rsidRDefault="00D61550" w:rsidP="00DD0398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>:Комиссия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01" type="#_x0000_t202" style="position:absolute;left:0;text-align:left;margin-left:7.85pt;margin-top:11.5pt;width:215.25pt;height:15.85pt;z-index:251706368;mso-width-relative:margin;mso-height-relative:margin" strokecolor="white [3212]">
            <v:textbox style="mso-next-textbox:#_x0000_s1101" inset="0,0,0,0">
              <w:txbxContent>
                <w:p w:rsidR="00D61550" w:rsidRPr="00AC68B0" w:rsidRDefault="00D61550" w:rsidP="00DD0398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>:</w:t>
                  </w:r>
                  <w:r w:rsidRPr="003579B8">
                    <w:rPr>
                      <w:sz w:val="20"/>
                      <w:szCs w:val="16"/>
                    </w:rPr>
                    <w:t>Уполномоченный орган государства-члена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"C:\\Users\\Hayk\\Desktop\\media\\image7.jpeg"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30" type="#_x0000_t75" style="width:468pt;height:321.75pt">
            <v:imagedata r:id="rId27" r:href="rId28"/>
          </v:shape>
        </w:pict>
      </w:r>
      <w:r>
        <w:fldChar w:fldCharType="end"/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Рис. 6. Схема выполнения процедуры «Изменение сведений о юридических лицах, содержащихся в общем реестре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.002)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99166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3</w:t>
      </w:r>
      <w:r w:rsidR="00D95A5B" w:rsidRPr="00991663">
        <w:rPr>
          <w:rFonts w:ascii="Sylfaen" w:hAnsi="Sylfaen"/>
          <w:sz w:val="24"/>
          <w:szCs w:val="24"/>
        </w:rPr>
        <w:t>6</w:t>
      </w:r>
      <w:r w:rsidRPr="0078258B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Процедура «Изменение сведений о юридических лицах, содержащихся в общем реестре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78258B">
        <w:rPr>
          <w:rFonts w:ascii="Sylfaen" w:hAnsi="Sylfaen"/>
          <w:sz w:val="24"/>
          <w:szCs w:val="24"/>
        </w:rPr>
        <w:t>выполняется при внесении уполномоченным органом государства-члена изменений в национальный реестр.</w:t>
      </w:r>
    </w:p>
    <w:p w:rsidR="00C70FA0" w:rsidRPr="0078258B" w:rsidRDefault="0078258B" w:rsidP="0099166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3</w:t>
      </w:r>
      <w:r w:rsidR="00991663" w:rsidRPr="00991663">
        <w:rPr>
          <w:rFonts w:ascii="Sylfaen" w:hAnsi="Sylfaen"/>
          <w:sz w:val="24"/>
          <w:szCs w:val="24"/>
        </w:rPr>
        <w:t>7</w:t>
      </w:r>
      <w:r w:rsidRPr="0078258B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Первой выполняется операция «Представление сведений о юридических лицах для внесения изменений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78258B">
        <w:rPr>
          <w:rFonts w:ascii="Sylfaen" w:hAnsi="Sylfaen"/>
          <w:sz w:val="24"/>
          <w:szCs w:val="24"/>
        </w:rPr>
        <w:t>по результатам выполнения которой уполномоченным органом государства-члена формируются и представляются в Комиссию сведения о юридических лицах для внесения изменений в общий реестр владельцев таможенных складов.</w:t>
      </w:r>
    </w:p>
    <w:p w:rsidR="00C70FA0" w:rsidRPr="0078258B" w:rsidRDefault="0078258B" w:rsidP="0099166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3</w:t>
      </w:r>
      <w:r w:rsidR="00991663" w:rsidRPr="00991663">
        <w:rPr>
          <w:rFonts w:ascii="Sylfaen" w:hAnsi="Sylfaen"/>
          <w:sz w:val="24"/>
          <w:szCs w:val="24"/>
        </w:rPr>
        <w:t>8</w:t>
      </w:r>
      <w:r w:rsidRPr="0078258B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При получении Комиссией сведений о юридических лицах для внесения изменений в общий реестр владельцев таможенных складов выполняется операция «Прием и обработка сведений о юридических лицах для внесения изменений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78258B">
        <w:rPr>
          <w:rFonts w:ascii="Sylfaen" w:hAnsi="Sylfaen"/>
          <w:sz w:val="24"/>
          <w:szCs w:val="24"/>
        </w:rPr>
        <w:t>по результатам выполнения которой осуществляется обновление сведений о юридических лицах в общем реестре владельцев таможенных складов и в уполномоченный орган государства-члена направляется уведомление о внесении изменений в общий реестр владельцев таможенных складов.</w:t>
      </w:r>
    </w:p>
    <w:p w:rsidR="00C70FA0" w:rsidRPr="0078258B" w:rsidRDefault="00991663" w:rsidP="0099166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3</w:t>
      </w:r>
      <w:r w:rsidRPr="00991663">
        <w:rPr>
          <w:rFonts w:ascii="Sylfaen" w:hAnsi="Sylfaen"/>
          <w:sz w:val="24"/>
          <w:szCs w:val="24"/>
        </w:rPr>
        <w:t>9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При получении уполномоченным органом государства-члена уведомления о внесении изменений в общий реестр владельцев таможенных складов выполняется операция «Получение уведомления о внесении изменений в общий реестр владельцев таможенных складов»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="0078258B" w:rsidRPr="0078258B">
        <w:rPr>
          <w:rFonts w:ascii="Sylfaen" w:hAnsi="Sylfaen"/>
          <w:sz w:val="24"/>
          <w:szCs w:val="24"/>
        </w:rPr>
        <w:t>по результатам выполнения которой осуществляются прием и обработка уведомления о внесении изменений в общий реестр владельцев таможенных складов.</w:t>
      </w:r>
    </w:p>
    <w:p w:rsidR="00C70FA0" w:rsidRPr="0078258B" w:rsidRDefault="00991663" w:rsidP="0099166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91663">
        <w:rPr>
          <w:rFonts w:ascii="Sylfaen" w:hAnsi="Sylfaen"/>
          <w:sz w:val="24"/>
          <w:szCs w:val="24"/>
        </w:rPr>
        <w:t>40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В случае выполнения операции «Прием и обработка сведений о юридических лицах для внесения изменений в общий реестр владельцев таможенных складов»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="0078258B" w:rsidRPr="0078258B">
        <w:rPr>
          <w:rFonts w:ascii="Sylfaen" w:hAnsi="Sylfaen"/>
          <w:sz w:val="24"/>
          <w:szCs w:val="24"/>
        </w:rPr>
        <w:t xml:space="preserve">выполняется операция «Опубликование обновленных сведений о юридических лицах из общего реестра владельцев таможенных складов»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.008).</w:t>
      </w:r>
    </w:p>
    <w:p w:rsidR="00C70FA0" w:rsidRPr="0078258B" w:rsidRDefault="00991663" w:rsidP="0099166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91663">
        <w:rPr>
          <w:rFonts w:ascii="Sylfaen" w:hAnsi="Sylfaen"/>
          <w:sz w:val="24"/>
          <w:szCs w:val="24"/>
        </w:rPr>
        <w:t>41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Результатами выполнения процедуры «Изменение сведений о юридических лицах, содержащихся в общем реестре владельцев таможенных складов»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78258B" w:rsidRPr="0078258B">
        <w:rPr>
          <w:rFonts w:ascii="Sylfaen" w:hAnsi="Sylfaen"/>
          <w:sz w:val="24"/>
          <w:szCs w:val="24"/>
        </w:rPr>
        <w:t>являются внесение изменений в общий реестр владельцев таможенных складов и опубликование измененных сведений о юридических лицах на информационном портале Союза.</w:t>
      </w:r>
    </w:p>
    <w:p w:rsidR="00C70FA0" w:rsidRPr="0078258B" w:rsidRDefault="00991663" w:rsidP="0099166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91663">
        <w:rPr>
          <w:rFonts w:ascii="Sylfaen" w:hAnsi="Sylfaen"/>
          <w:sz w:val="24"/>
          <w:szCs w:val="24"/>
        </w:rPr>
        <w:t>42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«Изменение сведений о юридических лицах, содержащихся в общем реестре владельцев таможенных складов»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="0078258B" w:rsidRPr="0078258B">
        <w:rPr>
          <w:rFonts w:ascii="Sylfaen" w:hAnsi="Sylfaen"/>
          <w:sz w:val="24"/>
          <w:szCs w:val="24"/>
        </w:rPr>
        <w:t>приведен в таблице 12.</w:t>
      </w:r>
    </w:p>
    <w:p w:rsidR="00C70FA0" w:rsidRPr="0078258B" w:rsidRDefault="00C70FA0" w:rsidP="0078258B">
      <w:pPr>
        <w:spacing w:after="120"/>
      </w:pPr>
    </w:p>
    <w:p w:rsidR="00C70FA0" w:rsidRPr="00D273A4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12</w:t>
      </w:r>
    </w:p>
    <w:p w:rsidR="00991663" w:rsidRPr="00D273A4" w:rsidRDefault="00991663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«Изменение сведений о юридических лицах, содержащихся в общем реестре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4013"/>
        <w:gridCol w:w="2947"/>
      </w:tblGrid>
      <w:tr w:rsidR="00C70FA0" w:rsidRPr="0078258B" w:rsidTr="00EB68FF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EB68FF">
            <w:pPr>
              <w:pStyle w:val="Bodytext20"/>
              <w:shd w:val="clear" w:color="auto" w:fill="auto"/>
              <w:spacing w:after="120" w:line="240" w:lineRule="auto"/>
              <w:ind w:left="143" w:right="120"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EB68FF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EB68F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P.CC.09.OPR.005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EB68FF">
            <w:pPr>
              <w:pStyle w:val="Bodytext20"/>
              <w:shd w:val="clear" w:color="auto" w:fill="auto"/>
              <w:spacing w:after="120" w:line="240" w:lineRule="auto"/>
              <w:ind w:left="15" w:right="17"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представление сведений о юридических лицах для внесения изменений в общий реестр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EB68FF">
            <w:pPr>
              <w:pStyle w:val="Bodytext20"/>
              <w:shd w:val="clear" w:color="auto" w:fill="auto"/>
              <w:spacing w:after="120" w:line="240" w:lineRule="auto"/>
              <w:ind w:left="15" w:right="17"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приведено в таблице 13 настоящих Правил</w:t>
            </w:r>
          </w:p>
        </w:tc>
      </w:tr>
      <w:tr w:rsidR="00C70FA0" w:rsidRPr="0078258B" w:rsidTr="00EB68F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  <w:lang w:val="en-US" w:eastAsia="en-US" w:bidi="en-US"/>
              </w:rPr>
              <w:t>P.CC.09.OPR.006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EB68FF">
            <w:pPr>
              <w:pStyle w:val="Bodytext20"/>
              <w:shd w:val="clear" w:color="auto" w:fill="auto"/>
              <w:spacing w:after="120" w:line="240" w:lineRule="auto"/>
              <w:ind w:left="15" w:right="17"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прием и обработка сведений о юридических лицах для внесения изменений в общий реестр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EB68FF">
            <w:pPr>
              <w:pStyle w:val="Bodytext20"/>
              <w:shd w:val="clear" w:color="auto" w:fill="auto"/>
              <w:spacing w:after="120" w:line="240" w:lineRule="auto"/>
              <w:ind w:left="15" w:right="17" w:firstLine="0"/>
              <w:jc w:val="left"/>
              <w:rPr>
                <w:sz w:val="24"/>
                <w:szCs w:val="24"/>
              </w:rPr>
            </w:pPr>
            <w:r w:rsidRPr="0078258B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приведено в таблице 14 настоящих Правил</w:t>
            </w:r>
          </w:p>
        </w:tc>
      </w:tr>
      <w:tr w:rsidR="00EB68FF" w:rsidRPr="0078258B" w:rsidTr="00EB68F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8FF" w:rsidRPr="0078258B" w:rsidRDefault="00EB68FF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P.CC.09.OPR.007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68FF" w:rsidRPr="0078258B" w:rsidRDefault="00EB68FF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получение уведомления о внесении изменений в общий реестр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8FF" w:rsidRPr="0078258B" w:rsidRDefault="00EB68FF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приведено в таблице 15 настоящих Правил</w:t>
            </w:r>
          </w:p>
        </w:tc>
      </w:tr>
      <w:tr w:rsidR="00EB68FF" w:rsidRPr="0078258B" w:rsidTr="00EB68F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8FF" w:rsidRPr="0078258B" w:rsidRDefault="00EB68FF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P.CC.09.OPR.008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68FF" w:rsidRPr="0078258B" w:rsidRDefault="00EB68FF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опубликование обновленных сведений о юридических лицах из общего реестра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8FF" w:rsidRPr="0078258B" w:rsidRDefault="00EB68FF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приведено в таблице 16 настоящих Правил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EB68FF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13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операции «Представление сведений о юридических лицах для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внесения изменений в общий реестр владельцев таможенных складов»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(P.CC.09.OPR.005)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207FE5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207FE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207FE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207FE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207FE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207FE5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207FE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P.CC.09.OPR.005</w:t>
            </w:r>
          </w:p>
        </w:tc>
      </w:tr>
      <w:tr w:rsidR="00C70FA0" w:rsidRPr="0078258B" w:rsidTr="00207FE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представление сведений о юридических лицах для внесения изменений в общий реестр владельцев таможенных складов</w:t>
            </w:r>
          </w:p>
        </w:tc>
      </w:tr>
      <w:tr w:rsidR="00C70FA0" w:rsidRPr="0078258B" w:rsidTr="00207FE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C70FA0" w:rsidRPr="0078258B" w:rsidTr="00207FE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выполняется при внесении изменений в национальный реестр</w:t>
            </w:r>
          </w:p>
        </w:tc>
      </w:tr>
      <w:tr w:rsidR="00C70FA0" w:rsidRPr="0078258B" w:rsidTr="00207FE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C70FA0" w:rsidRPr="0078258B" w:rsidTr="00207FE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формирует и представляет в Комиссию сведения о юридических лицах для внесения изменений в общий реестр владельцев таможенных складов в соответствии с Регламентом информационного взаимодействия</w:t>
            </w:r>
          </w:p>
        </w:tc>
      </w:tr>
      <w:tr w:rsidR="00C70FA0" w:rsidRPr="0078258B" w:rsidTr="00207FE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 юридических лицах для внесения изменений в общий реестр владельцев таможенных складов переданы в Комиссию</w:t>
            </w:r>
          </w:p>
        </w:tc>
      </w:tr>
    </w:tbl>
    <w:p w:rsidR="00C70FA0" w:rsidRPr="0078258B" w:rsidRDefault="00C70FA0" w:rsidP="0078258B">
      <w:pPr>
        <w:spacing w:after="120"/>
      </w:pPr>
    </w:p>
    <w:p w:rsidR="00207FE5" w:rsidRPr="00207FE5" w:rsidRDefault="00207FE5" w:rsidP="00207FE5">
      <w:pPr>
        <w:pStyle w:val="Headerorfooter5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207FE5">
        <w:rPr>
          <w:rFonts w:ascii="Sylfaen" w:hAnsi="Sylfaen"/>
          <w:sz w:val="24"/>
          <w:szCs w:val="24"/>
        </w:rPr>
        <w:t xml:space="preserve">Таблица </w:t>
      </w:r>
      <w:r w:rsidRPr="00D273A4">
        <w:rPr>
          <w:rFonts w:ascii="Sylfaen" w:hAnsi="Sylfaen"/>
          <w:sz w:val="24"/>
          <w:szCs w:val="24"/>
        </w:rPr>
        <w:t>14</w:t>
      </w:r>
    </w:p>
    <w:p w:rsidR="00207FE5" w:rsidRPr="00D273A4" w:rsidRDefault="00207FE5" w:rsidP="00207FE5">
      <w:pPr>
        <w:pStyle w:val="Headerorfooter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207FE5" w:rsidRPr="00207FE5" w:rsidRDefault="00207FE5" w:rsidP="00207FE5">
      <w:pPr>
        <w:pStyle w:val="Headerorfooter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07FE5">
        <w:rPr>
          <w:rFonts w:ascii="Sylfaen" w:hAnsi="Sylfaen"/>
          <w:sz w:val="24"/>
          <w:szCs w:val="24"/>
        </w:rPr>
        <w:t xml:space="preserve">Описание операции «Прием и обработка сведений о юридических лицах для внесения изменений в общий реестр владельцев таможенных складов» </w:t>
      </w:r>
      <w:r w:rsidRPr="00207FE5">
        <w:rPr>
          <w:rFonts w:ascii="Sylfaen" w:hAnsi="Sylfaen"/>
          <w:sz w:val="24"/>
          <w:szCs w:val="24"/>
          <w:lang w:eastAsia="en-US" w:bidi="en-US"/>
        </w:rPr>
        <w:t>(</w:t>
      </w:r>
      <w:r w:rsidRPr="00207FE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7FE5">
        <w:rPr>
          <w:rFonts w:ascii="Sylfaen" w:hAnsi="Sylfaen"/>
          <w:sz w:val="24"/>
          <w:szCs w:val="24"/>
          <w:lang w:eastAsia="en-US" w:bidi="en-US"/>
        </w:rPr>
        <w:t>.</w:t>
      </w:r>
      <w:r w:rsidRPr="00207FE5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207FE5">
        <w:rPr>
          <w:rFonts w:ascii="Sylfaen" w:hAnsi="Sylfaen"/>
          <w:sz w:val="24"/>
          <w:szCs w:val="24"/>
          <w:lang w:eastAsia="en-US" w:bidi="en-US"/>
        </w:rPr>
        <w:t>.09.</w:t>
      </w:r>
      <w:r w:rsidRPr="00207FE5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07FE5">
        <w:rPr>
          <w:rFonts w:ascii="Sylfaen" w:hAnsi="Sylfaen"/>
          <w:sz w:val="24"/>
          <w:szCs w:val="24"/>
          <w:lang w:eastAsia="en-US" w:bidi="en-US"/>
        </w:rPr>
        <w:t>.006)</w:t>
      </w:r>
    </w:p>
    <w:p w:rsidR="00C70FA0" w:rsidRPr="0078258B" w:rsidRDefault="00C70FA0" w:rsidP="0078258B">
      <w:pPr>
        <w:spacing w:after="120"/>
      </w:pP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207FE5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207FE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207FE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207FE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207FE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207FE5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207FE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207FE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207FE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A45A2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P.CC.09.OPR.006</w:t>
            </w:r>
          </w:p>
        </w:tc>
      </w:tr>
      <w:tr w:rsidR="00C70FA0" w:rsidRPr="0078258B" w:rsidTr="00A45A2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прием и обработка сведений о юридических лицах для внесения изменений в общий реестр владельцев таможенных складов</w:t>
            </w:r>
          </w:p>
        </w:tc>
      </w:tr>
      <w:tr w:rsidR="00C70FA0" w:rsidRPr="0078258B" w:rsidTr="00A45A2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C70FA0" w:rsidRPr="0078258B" w:rsidTr="00A45A2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о юридических лицах для внесения изменений в общий реестр таможенных складов (операция «Представление сведений о юридических лицах для внесения изменений в общий реестр владельцев таможенных складов»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.005))</w:t>
            </w:r>
          </w:p>
        </w:tc>
      </w:tr>
      <w:tr w:rsidR="00C70FA0" w:rsidRPr="0078258B" w:rsidTr="00A45A2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C70FA0" w:rsidRPr="0078258B" w:rsidTr="00A45A2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осуществляет прием и обработку сведений о юридических лицах для внесения изменений в общий реестр владельцев таможенных складов, вносит изменения в общий реестр владельцев таможенных складов, формирует и направляет в уполномоченный орган государства-члена уведомление о внесении изменений в общий реестр владельцев таможенных складов</w:t>
            </w:r>
          </w:p>
        </w:tc>
      </w:tr>
      <w:tr w:rsidR="00C70FA0" w:rsidRPr="0078258B" w:rsidTr="00A45A2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 юридических лицах изменены в общем реестре владельцев таможенных складов, уведомление о внесении изменений в общий реестр владельцев таможенных складов направлено в уполномоченный орган государства-члена</w:t>
            </w:r>
          </w:p>
        </w:tc>
      </w:tr>
    </w:tbl>
    <w:p w:rsidR="00C70FA0" w:rsidRPr="0078258B" w:rsidRDefault="0078258B" w:rsidP="001B4815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</w:rPr>
        <w:lastRenderedPageBreak/>
        <w:t xml:space="preserve">Таблица </w:t>
      </w:r>
      <w:r w:rsidR="00BA3E35" w:rsidRPr="0078258B">
        <w:rPr>
          <w:rFonts w:ascii="Sylfaen" w:hAnsi="Sylfaen"/>
          <w:sz w:val="24"/>
          <w:szCs w:val="24"/>
        </w:rPr>
        <w:fldChar w:fldCharType="begin"/>
      </w:r>
      <w:r w:rsidR="00C70FA0" w:rsidRPr="0078258B">
        <w:rPr>
          <w:rFonts w:ascii="Sylfaen" w:hAnsi="Sylfaen"/>
          <w:sz w:val="24"/>
          <w:szCs w:val="24"/>
        </w:rPr>
        <w:instrText xml:space="preserve"> PAGE \* MERGEFORMAT </w:instrText>
      </w:r>
      <w:r w:rsidR="00BA3E35" w:rsidRPr="0078258B">
        <w:rPr>
          <w:rFonts w:ascii="Sylfaen" w:hAnsi="Sylfaen"/>
          <w:sz w:val="24"/>
          <w:szCs w:val="24"/>
        </w:rPr>
        <w:fldChar w:fldCharType="separate"/>
      </w:r>
      <w:r w:rsidRPr="0078258B">
        <w:rPr>
          <w:rStyle w:val="Headerorfooter5"/>
          <w:rFonts w:ascii="Sylfaen" w:hAnsi="Sylfaen"/>
          <w:sz w:val="24"/>
          <w:szCs w:val="24"/>
        </w:rPr>
        <w:t>15</w:t>
      </w:r>
      <w:r w:rsidR="00BA3E35" w:rsidRPr="0078258B">
        <w:rPr>
          <w:rFonts w:ascii="Sylfaen" w:hAnsi="Sylfaen"/>
          <w:sz w:val="24"/>
          <w:szCs w:val="24"/>
        </w:rPr>
        <w:fldChar w:fldCharType="end"/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операции «Получение уведомления о внесении изменений в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1B4815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1B4815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P.CC.09.OPR.007</w:t>
            </w:r>
          </w:p>
        </w:tc>
      </w:tr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получение уведомления о внесении изменений в общий реестр владельцев таможенных складов</w:t>
            </w:r>
          </w:p>
        </w:tc>
      </w:tr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внесении изменений в общий реестр владельцев таможенных складов (операция «Прием и обработка сведений о юридических лицах для внесения изменений в общий реестр владельцев таможенных складов»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.006))</w:t>
            </w:r>
          </w:p>
        </w:tc>
      </w:tr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осуществляет прием и обработку уведомления в соответствии с Регламентом информационного взаимодействия</w:t>
            </w:r>
          </w:p>
        </w:tc>
      </w:tr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уведомление о внесении изменений в общий реестр владельцев таможенных складов обработано</w:t>
            </w:r>
          </w:p>
        </w:tc>
      </w:tr>
    </w:tbl>
    <w:p w:rsidR="001B4815" w:rsidRPr="00D273A4" w:rsidRDefault="001B4815" w:rsidP="0078258B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C70FA0" w:rsidRPr="0078258B" w:rsidRDefault="0078258B" w:rsidP="001B4815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16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операции «Опубликование обновленных сведений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 юридических лицах из общего реестра владельцев таможенных</w:t>
      </w:r>
      <w:r w:rsidR="001B4815" w:rsidRPr="001B4815"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складов» </w:t>
      </w:r>
      <w:r w:rsidRPr="001B4815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B4815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1B4815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B4815">
        <w:rPr>
          <w:rFonts w:ascii="Sylfaen" w:hAnsi="Sylfaen"/>
          <w:sz w:val="24"/>
          <w:szCs w:val="24"/>
          <w:lang w:eastAsia="en-US" w:bidi="en-US"/>
        </w:rPr>
        <w:t>.008)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1B4815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1B4815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1B481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P.CC.09.OPR.008</w:t>
            </w:r>
          </w:p>
        </w:tc>
      </w:tr>
      <w:tr w:rsidR="00C70FA0" w:rsidRPr="0078258B" w:rsidTr="001B481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опубликование обновленных сведений о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юридических лицах из общего реестра владельцев таможенных складов</w:t>
            </w:r>
          </w:p>
        </w:tc>
      </w:tr>
      <w:tr w:rsidR="001B4815" w:rsidRPr="0078258B" w:rsidTr="001B481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4815" w:rsidRPr="0078258B" w:rsidRDefault="001B4815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4815" w:rsidRPr="0078258B" w:rsidRDefault="001B4815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815" w:rsidRPr="0078258B" w:rsidRDefault="001B4815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B4815" w:rsidRPr="0078258B" w:rsidTr="001B481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4815" w:rsidRPr="0078258B" w:rsidRDefault="001B4815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4815" w:rsidRPr="0078258B" w:rsidRDefault="001B4815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815" w:rsidRPr="0078258B" w:rsidRDefault="001B4815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выполняется при внесении изменений в общий реестр владельцев таможенных складов «Прием и обработка сведений о юридических лицах для внесения изменений в общий реестр владельцев таможенных складов»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1B4815" w:rsidRPr="0078258B" w:rsidTr="001B481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4815" w:rsidRPr="0078258B" w:rsidRDefault="001B4815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4815" w:rsidRPr="0078258B" w:rsidRDefault="001B4815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815" w:rsidRPr="0078258B" w:rsidRDefault="001B4815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1B4815" w:rsidRPr="0078258B" w:rsidTr="001B481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4815" w:rsidRPr="0078258B" w:rsidRDefault="001B4815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4815" w:rsidRPr="0078258B" w:rsidRDefault="001B4815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815" w:rsidRPr="0078258B" w:rsidRDefault="001B4815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осуществляет опубликование обновленных сведений о юридических лицах из общего реестра владельцев таможенных складов на информационном портале Союза</w:t>
            </w:r>
          </w:p>
        </w:tc>
      </w:tr>
      <w:tr w:rsidR="001B4815" w:rsidRPr="0078258B" w:rsidTr="001B481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4815" w:rsidRPr="0078258B" w:rsidRDefault="001B4815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4815" w:rsidRPr="0078258B" w:rsidRDefault="001B4815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815" w:rsidRPr="0078258B" w:rsidRDefault="001B4815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обновленные сведения о юридических лицах из общего реестра владельцев таможенных складов опубликованы на информационном портале Союза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Процедура «Исключение сведений о юридических лицах из общего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.003)</w:t>
      </w:r>
    </w:p>
    <w:p w:rsidR="00042CC5" w:rsidRDefault="0078258B" w:rsidP="00042CC5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43.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Схема выполнения процедуры «Исключение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78258B">
        <w:rPr>
          <w:rFonts w:ascii="Sylfaen" w:hAnsi="Sylfaen"/>
          <w:sz w:val="24"/>
          <w:szCs w:val="24"/>
        </w:rPr>
        <w:t>представлена на рисунке 7.</w:t>
      </w:r>
    </w:p>
    <w:p w:rsidR="00042CC5" w:rsidRDefault="00042CC5">
      <w:pPr>
        <w:rPr>
          <w:rFonts w:eastAsia="Times New Roman" w:cs="Times New Roman"/>
        </w:rPr>
      </w:pPr>
      <w:r>
        <w:br w:type="page"/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 id="_x0000_s1119" type="#_x0000_t202" style="position:absolute;left:0;text-align:left;margin-left:247.7pt;margin-top:224.6pt;width:196.65pt;height:47.25pt;z-index:251721728;mso-width-relative:margin;mso-height-relative:margin" fillcolor="white [3212]" strokecolor="white [3212]">
            <v:textbox style="mso-next-textbox:#_x0000_s1119" inset="0,0,0,0">
              <w:txbxContent>
                <w:p w:rsidR="00D61550" w:rsidRPr="005A0363" w:rsidRDefault="00D61550" w:rsidP="00FD5914">
                  <w:pPr>
                    <w:jc w:val="center"/>
                    <w:rPr>
                      <w:sz w:val="20"/>
                      <w:szCs w:val="20"/>
                    </w:rPr>
                  </w:pPr>
                  <w:r w:rsidRPr="003E53E3">
                    <w:rPr>
                      <w:sz w:val="20"/>
                      <w:szCs w:val="20"/>
                    </w:rPr>
                    <w:t xml:space="preserve">Опубликование </w:t>
                  </w:r>
                  <w:r>
                    <w:rPr>
                      <w:sz w:val="20"/>
                      <w:szCs w:val="20"/>
                    </w:rPr>
                    <w:t xml:space="preserve">обновленного </w:t>
                  </w:r>
                  <w:r w:rsidRPr="003E53E3">
                    <w:rPr>
                      <w:sz w:val="20"/>
                      <w:szCs w:val="20"/>
                    </w:rPr>
                    <w:t>общего реестра владельцев таможенных складов</w:t>
                  </w:r>
                </w:p>
                <w:p w:rsidR="00D61550" w:rsidRPr="005A0363" w:rsidRDefault="00D61550" w:rsidP="00FD5914">
                  <w:pPr>
                    <w:jc w:val="center"/>
                    <w:rPr>
                      <w:sz w:val="20"/>
                      <w:szCs w:val="20"/>
                    </w:rPr>
                  </w:pPr>
                  <w:r w:rsidRPr="005A0363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5A0363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5A0363">
                    <w:rPr>
                      <w:sz w:val="20"/>
                      <w:szCs w:val="20"/>
                    </w:rPr>
                    <w:t>.OPR.0</w:t>
                  </w:r>
                  <w:r>
                    <w:rPr>
                      <w:sz w:val="20"/>
                      <w:szCs w:val="20"/>
                    </w:rPr>
                    <w:t>12</w:t>
                  </w:r>
                  <w:r w:rsidRPr="005A0363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8" type="#_x0000_t202" style="position:absolute;left:0;text-align:left;margin-left:21.2pt;margin-top:212.6pt;width:196.65pt;height:60pt;z-index:251720704;mso-width-relative:margin;mso-height-relative:margin" fillcolor="white [3212]" strokecolor="white [3212]">
            <v:textbox style="mso-next-textbox:#_x0000_s1118" inset="0,0,0,0">
              <w:txbxContent>
                <w:p w:rsidR="00D61550" w:rsidRPr="005A0363" w:rsidRDefault="00D61550" w:rsidP="00391353">
                  <w:pPr>
                    <w:jc w:val="center"/>
                    <w:rPr>
                      <w:sz w:val="20"/>
                      <w:szCs w:val="20"/>
                    </w:rPr>
                  </w:pPr>
                  <w:r w:rsidRPr="005A0363">
                    <w:rPr>
                      <w:sz w:val="20"/>
                      <w:szCs w:val="20"/>
                    </w:rPr>
                    <w:t>П</w:t>
                  </w:r>
                  <w:r w:rsidRPr="00257A67">
                    <w:rPr>
                      <w:sz w:val="20"/>
                      <w:szCs w:val="20"/>
                    </w:rPr>
                    <w:t>олучение уведомлений о</w:t>
                  </w:r>
                  <w:r>
                    <w:rPr>
                      <w:sz w:val="20"/>
                      <w:szCs w:val="20"/>
                    </w:rPr>
                    <w:t>б</w:t>
                  </w:r>
                  <w:r w:rsidRPr="00257A67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исключении сведений о </w:t>
                  </w:r>
                  <w:r w:rsidRPr="00257A67">
                    <w:rPr>
                      <w:sz w:val="20"/>
                      <w:szCs w:val="20"/>
                    </w:rPr>
                    <w:t xml:space="preserve">юридических лицах </w:t>
                  </w:r>
                  <w:r>
                    <w:rPr>
                      <w:sz w:val="20"/>
                      <w:szCs w:val="20"/>
                    </w:rPr>
                    <w:t>из</w:t>
                  </w:r>
                  <w:r w:rsidRPr="00257A67">
                    <w:rPr>
                      <w:sz w:val="20"/>
                      <w:szCs w:val="20"/>
                    </w:rPr>
                    <w:t xml:space="preserve"> общ</w:t>
                  </w:r>
                  <w:r>
                    <w:rPr>
                      <w:sz w:val="20"/>
                      <w:szCs w:val="20"/>
                    </w:rPr>
                    <w:t>его</w:t>
                  </w:r>
                  <w:r w:rsidRPr="00257A67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257A67">
                    <w:rPr>
                      <w:sz w:val="20"/>
                      <w:szCs w:val="20"/>
                    </w:rPr>
                    <w:t xml:space="preserve"> владельцев таможенных складов</w:t>
                  </w:r>
                </w:p>
                <w:p w:rsidR="00D61550" w:rsidRPr="005A0363" w:rsidRDefault="00D61550" w:rsidP="00391353">
                  <w:pPr>
                    <w:jc w:val="center"/>
                    <w:rPr>
                      <w:sz w:val="20"/>
                      <w:szCs w:val="20"/>
                    </w:rPr>
                  </w:pPr>
                  <w:r w:rsidRPr="005A0363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5A0363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5A0363">
                    <w:rPr>
                      <w:sz w:val="20"/>
                      <w:szCs w:val="20"/>
                    </w:rPr>
                    <w:t>.OPR.0</w:t>
                  </w:r>
                  <w:r>
                    <w:rPr>
                      <w:sz w:val="20"/>
                      <w:szCs w:val="20"/>
                    </w:rPr>
                    <w:t>11</w:t>
                  </w:r>
                  <w:r w:rsidRPr="005A0363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7" type="#_x0000_t202" style="position:absolute;left:0;text-align:left;margin-left:247.7pt;margin-top:140.6pt;width:196.65pt;height:60pt;z-index:251719680;mso-width-relative:margin;mso-height-relative:margin" fillcolor="white [3212]" strokecolor="white [3212]">
            <v:textbox style="mso-next-textbox:#_x0000_s1117" inset="0,0,0,0">
              <w:txbxContent>
                <w:p w:rsidR="00D61550" w:rsidRPr="005A0363" w:rsidRDefault="00D61550" w:rsidP="00F82525">
                  <w:pPr>
                    <w:jc w:val="center"/>
                    <w:rPr>
                      <w:sz w:val="20"/>
                      <w:szCs w:val="20"/>
                    </w:rPr>
                  </w:pPr>
                  <w:r w:rsidRPr="005A0363">
                    <w:rPr>
                      <w:sz w:val="20"/>
                      <w:szCs w:val="20"/>
                    </w:rPr>
                    <w:t>Прием и обработка сведений</w:t>
                  </w:r>
                  <w:r>
                    <w:rPr>
                      <w:sz w:val="20"/>
                      <w:szCs w:val="20"/>
                    </w:rPr>
                    <w:t xml:space="preserve"> для исключения </w:t>
                  </w:r>
                  <w:r w:rsidRPr="00BA336D">
                    <w:rPr>
                      <w:sz w:val="20"/>
                      <w:szCs w:val="20"/>
                    </w:rPr>
                    <w:t>юридических лиц</w:t>
                  </w:r>
                  <w:r>
                    <w:rPr>
                      <w:sz w:val="20"/>
                      <w:szCs w:val="20"/>
                    </w:rPr>
                    <w:t xml:space="preserve"> из</w:t>
                  </w:r>
                  <w:r w:rsidRPr="00BA336D">
                    <w:rPr>
                      <w:sz w:val="20"/>
                      <w:szCs w:val="20"/>
                    </w:rPr>
                    <w:t xml:space="preserve"> общ</w:t>
                  </w:r>
                  <w:r>
                    <w:rPr>
                      <w:sz w:val="20"/>
                      <w:szCs w:val="20"/>
                    </w:rPr>
                    <w:t>его</w:t>
                  </w:r>
                  <w:r w:rsidRPr="00BA336D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BA336D">
                    <w:rPr>
                      <w:sz w:val="20"/>
                      <w:szCs w:val="20"/>
                    </w:rPr>
                    <w:t xml:space="preserve"> владельцев таможенных складов</w:t>
                  </w:r>
                </w:p>
                <w:p w:rsidR="00D61550" w:rsidRPr="005A0363" w:rsidRDefault="00D61550" w:rsidP="00F82525">
                  <w:pPr>
                    <w:jc w:val="center"/>
                    <w:rPr>
                      <w:sz w:val="20"/>
                      <w:szCs w:val="20"/>
                    </w:rPr>
                  </w:pPr>
                  <w:r w:rsidRPr="005A0363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5A0363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5A0363">
                    <w:rPr>
                      <w:sz w:val="20"/>
                      <w:szCs w:val="20"/>
                    </w:rPr>
                    <w:t>.OPR.0</w:t>
                  </w:r>
                  <w:r>
                    <w:rPr>
                      <w:sz w:val="20"/>
                      <w:szCs w:val="20"/>
                    </w:rPr>
                    <w:t>10</w:t>
                  </w:r>
                  <w:r w:rsidRPr="005A0363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6" type="#_x0000_t202" style="position:absolute;left:0;text-align:left;margin-left:37.85pt;margin-top:154.1pt;width:162pt;height:32.25pt;z-index:251718656;mso-width-relative:margin;mso-height-relative:margin" fillcolor="white [3212]" strokecolor="white [3212]">
            <v:textbox style="mso-next-textbox:#_x0000_s1116" inset="0,0,0,0">
              <w:txbxContent>
                <w:p w:rsidR="00D61550" w:rsidRPr="00985A7F" w:rsidRDefault="00D61550" w:rsidP="00F82525">
                  <w:pPr>
                    <w:jc w:val="center"/>
                    <w:rPr>
                      <w:sz w:val="20"/>
                      <w:szCs w:val="20"/>
                    </w:rPr>
                  </w:pPr>
                  <w:r w:rsidRPr="00985A7F">
                    <w:rPr>
                      <w:sz w:val="20"/>
                      <w:szCs w:val="20"/>
                    </w:rPr>
                    <w:t>: Сведения о юридических лицах</w:t>
                  </w:r>
                </w:p>
                <w:p w:rsidR="00D61550" w:rsidRPr="00985A7F" w:rsidRDefault="00D61550" w:rsidP="00F82525">
                  <w:pPr>
                    <w:jc w:val="center"/>
                    <w:rPr>
                      <w:sz w:val="20"/>
                      <w:szCs w:val="20"/>
                    </w:rPr>
                  </w:pPr>
                  <w:r w:rsidRPr="00985A7F">
                    <w:rPr>
                      <w:sz w:val="20"/>
                      <w:szCs w:val="20"/>
                    </w:rPr>
                    <w:t>[о</w:t>
                  </w:r>
                  <w:r>
                    <w:rPr>
                      <w:sz w:val="20"/>
                      <w:szCs w:val="20"/>
                    </w:rPr>
                    <w:t>бработа</w:t>
                  </w:r>
                  <w:r w:rsidRPr="00985A7F">
                    <w:rPr>
                      <w:sz w:val="20"/>
                      <w:szCs w:val="20"/>
                    </w:rPr>
                    <w:t>ны}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5" type="#_x0000_t202" style="position:absolute;left:0;text-align:left;margin-left:266.6pt;margin-top:82.85pt;width:162pt;height:32.25pt;z-index:251717632;mso-width-relative:margin;mso-height-relative:margin" fillcolor="white [3212]" strokecolor="white [3212]">
            <v:textbox style="mso-next-textbox:#_x0000_s1115" inset="0,0,0,0">
              <w:txbxContent>
                <w:p w:rsidR="00D61550" w:rsidRPr="00985A7F" w:rsidRDefault="00D61550" w:rsidP="00F82525">
                  <w:pPr>
                    <w:jc w:val="center"/>
                    <w:rPr>
                      <w:sz w:val="20"/>
                      <w:szCs w:val="20"/>
                    </w:rPr>
                  </w:pPr>
                  <w:r w:rsidRPr="00985A7F">
                    <w:rPr>
                      <w:sz w:val="20"/>
                      <w:szCs w:val="20"/>
                    </w:rPr>
                    <w:t>: Сведения о юридических лицах</w:t>
                  </w:r>
                </w:p>
                <w:p w:rsidR="00D61550" w:rsidRPr="00985A7F" w:rsidRDefault="00D61550" w:rsidP="00F82525">
                  <w:pPr>
                    <w:jc w:val="center"/>
                    <w:rPr>
                      <w:sz w:val="20"/>
                      <w:szCs w:val="20"/>
                    </w:rPr>
                  </w:pPr>
                  <w:r w:rsidRPr="00985A7F">
                    <w:rPr>
                      <w:sz w:val="20"/>
                      <w:szCs w:val="20"/>
                    </w:rPr>
                    <w:t>[отправлены}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4" type="#_x0000_t202" style="position:absolute;left:0;text-align:left;margin-left:18.2pt;margin-top:72.35pt;width:199.65pt;height:57.75pt;z-index:251716608;mso-width-relative:margin;mso-height-relative:margin" fillcolor="white [3212]" strokecolor="white [3212]">
            <v:textbox style="mso-next-textbox:#_x0000_s1114" inset="0,0,0,0">
              <w:txbxContent>
                <w:p w:rsidR="00D61550" w:rsidRPr="00A609EC" w:rsidRDefault="00D61550" w:rsidP="005241C8">
                  <w:pPr>
                    <w:jc w:val="center"/>
                    <w:rPr>
                      <w:sz w:val="20"/>
                      <w:szCs w:val="20"/>
                    </w:rPr>
                  </w:pPr>
                  <w:r w:rsidRPr="00A609EC">
                    <w:rPr>
                      <w:sz w:val="20"/>
                      <w:szCs w:val="20"/>
                    </w:rPr>
                    <w:t xml:space="preserve">Представление сведений </w:t>
                  </w:r>
                  <w:r>
                    <w:rPr>
                      <w:sz w:val="20"/>
                      <w:szCs w:val="20"/>
                    </w:rPr>
                    <w:t xml:space="preserve">для исключения юридических лиц из </w:t>
                  </w:r>
                  <w:r w:rsidRPr="00204DBA">
                    <w:rPr>
                      <w:sz w:val="20"/>
                      <w:szCs w:val="20"/>
                    </w:rPr>
                    <w:t>общ</w:t>
                  </w:r>
                  <w:r>
                    <w:rPr>
                      <w:sz w:val="20"/>
                      <w:szCs w:val="20"/>
                    </w:rPr>
                    <w:t>его</w:t>
                  </w:r>
                  <w:r w:rsidRPr="00204DBA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204DBA">
                    <w:rPr>
                      <w:sz w:val="20"/>
                      <w:szCs w:val="20"/>
                    </w:rPr>
                    <w:t xml:space="preserve"> владельцев таможенных складов</w:t>
                  </w:r>
                </w:p>
                <w:p w:rsidR="00D61550" w:rsidRPr="00A609EC" w:rsidRDefault="00D61550" w:rsidP="005241C8">
                  <w:pPr>
                    <w:jc w:val="center"/>
                    <w:rPr>
                      <w:sz w:val="20"/>
                      <w:szCs w:val="20"/>
                    </w:rPr>
                  </w:pPr>
                  <w:r w:rsidRPr="00A609EC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A609EC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A609EC">
                    <w:rPr>
                      <w:sz w:val="20"/>
                      <w:szCs w:val="20"/>
                    </w:rPr>
                    <w:t>.OPR.00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A609EC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3" type="#_x0000_t202" style="position:absolute;left:0;text-align:left;margin-left:235.85pt;margin-top:11.5pt;width:215.25pt;height:15.85pt;z-index:251715584;mso-width-relative:margin;mso-height-relative:margin" strokecolor="white [3212]">
            <v:textbox style="mso-next-textbox:#_x0000_s1113" inset="0,0,0,0">
              <w:txbxContent>
                <w:p w:rsidR="00D61550" w:rsidRPr="00AC68B0" w:rsidRDefault="00D61550" w:rsidP="001022C3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>:Комиссия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12" type="#_x0000_t202" style="position:absolute;left:0;text-align:left;margin-left:10.1pt;margin-top:11.5pt;width:215.25pt;height:15.85pt;z-index:251714560;mso-width-relative:margin;mso-height-relative:margin" strokecolor="white [3212]">
            <v:textbox style="mso-next-textbox:#_x0000_s1112" inset="0,0,0,0">
              <w:txbxContent>
                <w:p w:rsidR="00D61550" w:rsidRPr="00AC68B0" w:rsidRDefault="00D61550" w:rsidP="00D33AAD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>:</w:t>
                  </w:r>
                  <w:r w:rsidRPr="003579B8">
                    <w:rPr>
                      <w:sz w:val="20"/>
                      <w:szCs w:val="16"/>
                    </w:rPr>
                    <w:t>Уполномоченный орган государства-члена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"C:\\Users\\Hayk\\Desktop\\media\\image8.jpeg"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31" type="#_x0000_t75" style="width:468pt;height:324pt">
            <v:imagedata r:id="rId29" r:href="rId30"/>
          </v:shape>
        </w:pict>
      </w:r>
      <w:r>
        <w:fldChar w:fldCharType="end"/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Рис. 7. Схема выполнения процедуры «Исключение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.003)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4B66A2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44.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Процедура «Исключение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78258B">
        <w:rPr>
          <w:rFonts w:ascii="Sylfaen" w:hAnsi="Sylfaen"/>
          <w:sz w:val="24"/>
          <w:szCs w:val="24"/>
        </w:rPr>
        <w:t>выполняется при исключении сведений о юридических лицах из национального реестра.</w:t>
      </w:r>
    </w:p>
    <w:p w:rsidR="00C70FA0" w:rsidRPr="0078258B" w:rsidRDefault="0078258B" w:rsidP="004B66A2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45.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Первой выполняется операция «Представление сведений для исключения юридических лиц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.009), </w:t>
      </w:r>
      <w:r w:rsidRPr="0078258B">
        <w:rPr>
          <w:rFonts w:ascii="Sylfaen" w:hAnsi="Sylfaen"/>
          <w:sz w:val="24"/>
          <w:szCs w:val="24"/>
        </w:rPr>
        <w:t>по результатам выполнения которой в уполномоченном органе государства-члена формируются и представляются в Комиссию сведения для исключения юридических лиц из общего реестра владельцев таможенных складов.</w:t>
      </w:r>
    </w:p>
    <w:p w:rsidR="00C70FA0" w:rsidRPr="0078258B" w:rsidRDefault="0078258B" w:rsidP="004B66A2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46.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При получении Комиссией сведений для исключения юридических лиц из общего реестра владельцев таможенных складов выполняется операция «Прием и обработка сведений для исключения юридических лиц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.010), </w:t>
      </w:r>
      <w:r w:rsidRPr="0078258B">
        <w:rPr>
          <w:rFonts w:ascii="Sylfaen" w:hAnsi="Sylfaen"/>
          <w:sz w:val="24"/>
          <w:szCs w:val="24"/>
        </w:rPr>
        <w:t>по результатам выполнения которой осуществляется исключение сведений о соответствующих юридических лицах из общего реестра владельцев таможенных складов и в уполномоченный орган государства-члена направляется уведомление об исключении юридических лиц из общего реестра владельцев таможенных складов.</w:t>
      </w:r>
    </w:p>
    <w:p w:rsidR="00C70FA0" w:rsidRPr="0078258B" w:rsidRDefault="0078258B" w:rsidP="004B66A2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47.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При получении уполномоченным органом государства-члена уведомления об исключении юридических лиц из общего реестра владельцев таможенных </w:t>
      </w:r>
      <w:r w:rsidRPr="0078258B">
        <w:rPr>
          <w:rFonts w:ascii="Sylfaen" w:hAnsi="Sylfaen"/>
          <w:sz w:val="24"/>
          <w:szCs w:val="24"/>
        </w:rPr>
        <w:lastRenderedPageBreak/>
        <w:t xml:space="preserve">складов выполняется операция «Получение уведомления об исключении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.011), </w:t>
      </w:r>
      <w:r w:rsidRPr="0078258B">
        <w:rPr>
          <w:rFonts w:ascii="Sylfaen" w:hAnsi="Sylfaen"/>
          <w:sz w:val="24"/>
          <w:szCs w:val="24"/>
        </w:rPr>
        <w:t>по результатам выполнения которой осуществляются прием и обработка уведомления об исключении сведений о юридических лицах из общего реестра владельцев таможенных складов.</w:t>
      </w:r>
    </w:p>
    <w:p w:rsidR="00C70FA0" w:rsidRPr="0078258B" w:rsidRDefault="0078258B" w:rsidP="004B66A2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48.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В случае выполнения операции «Прием и обработка сведений для исключения юридических лиц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.010) </w:t>
      </w:r>
      <w:r w:rsidRPr="0078258B">
        <w:rPr>
          <w:rFonts w:ascii="Sylfaen" w:hAnsi="Sylfaen"/>
          <w:sz w:val="24"/>
          <w:szCs w:val="24"/>
        </w:rPr>
        <w:t xml:space="preserve">выполняется операция «Опубликование обновленного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>.012).</w:t>
      </w:r>
    </w:p>
    <w:p w:rsidR="00C70FA0" w:rsidRPr="0078258B" w:rsidRDefault="0078258B" w:rsidP="004B66A2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49.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Результатами выполнения процедуры «Исключение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78258B">
        <w:rPr>
          <w:rFonts w:ascii="Sylfaen" w:hAnsi="Sylfaen"/>
          <w:sz w:val="24"/>
          <w:szCs w:val="24"/>
        </w:rPr>
        <w:t>являются исключение сведений о юридических лицах из общего реестра владельцев таможенных складов и опубликование обновленного общего реестра владельцев таможенных складов на информационном портале Союза.</w:t>
      </w:r>
    </w:p>
    <w:p w:rsidR="00C70FA0" w:rsidRPr="0078258B" w:rsidRDefault="0078258B" w:rsidP="004B66A2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50.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«Исключение сведений о юридических лицах из общего</w:t>
      </w:r>
      <w:r w:rsidR="004B66A2" w:rsidRPr="004B66A2"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78258B">
        <w:rPr>
          <w:rFonts w:ascii="Sylfaen" w:hAnsi="Sylfaen"/>
          <w:sz w:val="24"/>
          <w:szCs w:val="24"/>
        </w:rPr>
        <w:t>приведен</w:t>
      </w:r>
      <w:r w:rsidR="004B66A2" w:rsidRPr="004B66A2">
        <w:rPr>
          <w:rFonts w:ascii="Sylfaen" w:hAnsi="Sylfaen"/>
          <w:sz w:val="24"/>
          <w:szCs w:val="24"/>
        </w:rPr>
        <w:t xml:space="preserve"> </w:t>
      </w:r>
      <w:r w:rsidRPr="0078258B">
        <w:rPr>
          <w:rStyle w:val="Headerorfooter5"/>
          <w:rFonts w:ascii="Sylfaen" w:hAnsi="Sylfaen"/>
          <w:sz w:val="24"/>
          <w:szCs w:val="24"/>
        </w:rPr>
        <w:t>в таблице 17.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17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«Исключение сведений о юридических лицах из общего реестра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4013"/>
        <w:gridCol w:w="2947"/>
      </w:tblGrid>
      <w:tr w:rsidR="00C70FA0" w:rsidRPr="0078258B" w:rsidTr="00C54AB1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C54AB1">
            <w:pPr>
              <w:pStyle w:val="Bodytext270"/>
              <w:shd w:val="clear" w:color="auto" w:fill="auto"/>
              <w:spacing w:before="0" w:after="120" w:line="240" w:lineRule="auto"/>
              <w:ind w:left="143" w:right="1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</w:t>
            </w:r>
            <w:r w:rsidR="00C54AB1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C54AB1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78258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P.CC.09.OPR.009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представление сведений для исключения юридических лиц из общего реестра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приведено в таблице 18 настоящих Правил</w:t>
            </w:r>
          </w:p>
        </w:tc>
      </w:tr>
      <w:tr w:rsidR="00C70FA0" w:rsidRPr="0078258B" w:rsidTr="0078258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прием и обработка сведений для исключения юридических лиц из общего реестра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приведено в таблице 19 настоящих Правил</w:t>
            </w:r>
          </w:p>
        </w:tc>
      </w:tr>
      <w:tr w:rsidR="00C70FA0" w:rsidRPr="0078258B" w:rsidTr="0078258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получение уведомления об исключении сведений о юридических лицах из общего реестра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приведено в таблице 20 настоящих Правил</w:t>
            </w:r>
          </w:p>
        </w:tc>
      </w:tr>
      <w:tr w:rsidR="00C70FA0" w:rsidRPr="0078258B" w:rsidTr="0078258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опубликование обновленного общего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реестра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приведено в таблице 21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настоящих Правил</w:t>
            </w:r>
          </w:p>
        </w:tc>
      </w:tr>
    </w:tbl>
    <w:p w:rsidR="00400301" w:rsidRPr="00D273A4" w:rsidRDefault="00400301" w:rsidP="0078258B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C70FA0" w:rsidRPr="0078258B" w:rsidRDefault="0078258B" w:rsidP="00400301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18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операции «Представление сведений для исключения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юридических лиц из общего реестра владельцев таможенных складов»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(P.CC.09.OPR.009)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400301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40030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40030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40030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40030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400301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40030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P.CC.09.OPR.009</w:t>
            </w:r>
          </w:p>
        </w:tc>
      </w:tr>
      <w:tr w:rsidR="00400301" w:rsidRPr="0078258B" w:rsidTr="0040030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представление сведений для исключения юридических лиц из общего реестра владельцев таможенных складов</w:t>
            </w:r>
          </w:p>
        </w:tc>
      </w:tr>
      <w:tr w:rsidR="00400301" w:rsidRPr="0078258B" w:rsidTr="0040030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400301" w:rsidRPr="0078258B" w:rsidTr="0040030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выполняется при исключении сведений о юридических лицах из национального реестра</w:t>
            </w:r>
          </w:p>
        </w:tc>
      </w:tr>
      <w:tr w:rsidR="00400301" w:rsidRPr="0078258B" w:rsidTr="0040030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400301" w:rsidRPr="0078258B" w:rsidTr="0040030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формирует и представляет в Комиссию сведения для исключения юридических лиц из общего реестра владельцев таможенных складов в соответствии с Регламентом информационного взаимодействия</w:t>
            </w:r>
          </w:p>
        </w:tc>
      </w:tr>
      <w:tr w:rsidR="00400301" w:rsidRPr="0078258B" w:rsidTr="0040030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01" w:rsidRPr="0078258B" w:rsidRDefault="0040030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для исключения юридических лиц из общего реестра владельцев таможенных складов представлены в Комиссию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400301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19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>Описание операции «Прием и обработка сведений для исключения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юридических лиц из общего реестра владельцев таможенных складов»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(P.CC.09.OPR.010)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D54E4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D54E4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D54E4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P.CC.09.OPR.010</w:t>
            </w:r>
          </w:p>
        </w:tc>
      </w:tr>
      <w:tr w:rsidR="00C70FA0" w:rsidRPr="0078258B" w:rsidTr="00D54E4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прием и обработка сведений для исключения юридических лиц из общего реестра владельцев таможенных складов</w:t>
            </w:r>
          </w:p>
        </w:tc>
      </w:tr>
      <w:tr w:rsidR="00C70FA0" w:rsidRPr="0078258B" w:rsidTr="00D54E4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D54E46" w:rsidRPr="0078258B" w:rsidTr="00D54E4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E46" w:rsidRPr="0078258B" w:rsidRDefault="00D54E46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E46" w:rsidRPr="0078258B" w:rsidRDefault="00D54E46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E46" w:rsidRPr="0078258B" w:rsidRDefault="00D54E46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для исключения юридических лиц из общего реестра владельцев таможенных складов (операция «Представление сведений для исключения юридических лиц из общего реестра владельцев таможенных складов»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.009))</w:t>
            </w:r>
          </w:p>
        </w:tc>
      </w:tr>
      <w:tr w:rsidR="00D54E46" w:rsidRPr="0078258B" w:rsidTr="00D54E4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E46" w:rsidRPr="0078258B" w:rsidRDefault="00D54E46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E46" w:rsidRPr="0078258B" w:rsidRDefault="00D54E46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E46" w:rsidRPr="0078258B" w:rsidRDefault="00D54E46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D54E46" w:rsidRPr="0078258B" w:rsidTr="00D54E4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E46" w:rsidRPr="0078258B" w:rsidRDefault="00D54E46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E46" w:rsidRPr="0078258B" w:rsidRDefault="00D54E46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E46" w:rsidRPr="0078258B" w:rsidRDefault="00D54E46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осуществляет прием и обработку сведений для исключения юридических лиц из общего реестра владельцев таможенных складов, исключает юридические лица из общего реестра владельцев таможенных складов, формирует и направляет в уполномоченный орган государства-члена уведомление об исключении юридических лиц из общего реестра владельцев таможенных складов</w:t>
            </w:r>
          </w:p>
        </w:tc>
      </w:tr>
      <w:tr w:rsidR="00D54E46" w:rsidRPr="0078258B" w:rsidTr="00D54E4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E46" w:rsidRPr="0078258B" w:rsidRDefault="00D54E46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E46" w:rsidRPr="0078258B" w:rsidRDefault="00D54E46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E46" w:rsidRPr="0078258B" w:rsidRDefault="00D54E46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 юридических лицах исключены из общего реестра владельцев таможенных складов, уведомление об исключении юридических лиц из общего реестра владельцев таможенных складов направлено в уполномоченный орган государства-члена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D54E46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>Таблица 20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операции «Получение уведомления об исключении сведений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 юридических лицах из общего реестра владельцев таможенных</w:t>
      </w:r>
      <w:r w:rsidR="00E05E71" w:rsidRPr="00E05E71"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складов» </w:t>
      </w:r>
      <w:r w:rsidRPr="00E05E71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05E71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E05E71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E05E71">
        <w:rPr>
          <w:rFonts w:ascii="Sylfaen" w:hAnsi="Sylfaen"/>
          <w:sz w:val="24"/>
          <w:szCs w:val="24"/>
          <w:lang w:eastAsia="en-US" w:bidi="en-US"/>
        </w:rPr>
        <w:t>.011)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E05E71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E05E7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E05E7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05E7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E05E7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E05E7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E05E7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P.CC.09.OPR.011</w:t>
            </w:r>
          </w:p>
        </w:tc>
      </w:tr>
      <w:tr w:rsidR="00E05E71" w:rsidRPr="0078258B" w:rsidTr="00E05E7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получение уведомления об исключении сведений о юридических лицах из общего реестра владельцев таможенных складов</w:t>
            </w:r>
          </w:p>
        </w:tc>
      </w:tr>
      <w:tr w:rsidR="00E05E71" w:rsidRPr="0078258B" w:rsidTr="00E05E7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05E71" w:rsidRPr="0078258B" w:rsidTr="00E05E7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об исключении юридических лиц из общего реестра владельцев таможенных складов (операция «Прием и обработка сведений для исключения юридических лиц из общего реестра владельцев таможенных складов»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.010))</w:t>
            </w:r>
          </w:p>
        </w:tc>
      </w:tr>
      <w:tr w:rsidR="00E05E71" w:rsidRPr="0078258B" w:rsidTr="00E05E7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E05E71" w:rsidRPr="0078258B" w:rsidTr="00E05E7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осуществляет прием уведомления в соответствии с Регламентом информационного взаимодействия</w:t>
            </w:r>
          </w:p>
        </w:tc>
      </w:tr>
      <w:tr w:rsidR="00E05E71" w:rsidRPr="0078258B" w:rsidTr="00E05E7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E71" w:rsidRPr="0078258B" w:rsidRDefault="00E05E71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уведомление об исключении сведений о юридических лицах из общего реестра владельцев таможенных складов обработано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21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операции «Опубликование обновленного общего реестра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>.012)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6B57B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6B57B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6B57B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6B57B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6B57B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6B57B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6B57B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P.CC.09.OPR.012</w:t>
            </w:r>
          </w:p>
        </w:tc>
      </w:tr>
      <w:tr w:rsidR="00C70FA0" w:rsidRPr="0078258B" w:rsidTr="006B57B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опубликование обновленного общего реестра владельцев таможенных складов</w:t>
            </w:r>
          </w:p>
        </w:tc>
      </w:tr>
      <w:tr w:rsidR="00C70FA0" w:rsidRPr="0078258B" w:rsidTr="006B57B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B57BA" w:rsidRPr="0078258B" w:rsidTr="006B57B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7BA" w:rsidRPr="0078258B" w:rsidRDefault="006B57BA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7BA" w:rsidRPr="0078258B" w:rsidRDefault="006B57BA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7BA" w:rsidRPr="0078258B" w:rsidRDefault="006B57BA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выполняется при обновлении общего реестра владельцев таможенных складов (операция «Прием и обработка сведений для исключения юридических лиц из общего реестра владельцев таможенных складов»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.010))</w:t>
            </w:r>
          </w:p>
        </w:tc>
      </w:tr>
      <w:tr w:rsidR="006B57BA" w:rsidRPr="0078258B" w:rsidTr="006B57B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57BA" w:rsidRPr="0078258B" w:rsidRDefault="006B57BA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57BA" w:rsidRPr="0078258B" w:rsidRDefault="006B57BA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7BA" w:rsidRPr="0078258B" w:rsidRDefault="006B57BA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B57BA" w:rsidRPr="0078258B" w:rsidTr="006B57B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7BA" w:rsidRPr="0078258B" w:rsidRDefault="006B57BA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7BA" w:rsidRPr="0078258B" w:rsidRDefault="006B57BA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7BA" w:rsidRPr="0078258B" w:rsidRDefault="006B57BA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осуществляет опубликование обновленного общего реестра владельцев таможенных складов на информационном портале Союза</w:t>
            </w:r>
          </w:p>
        </w:tc>
      </w:tr>
      <w:tr w:rsidR="006B57BA" w:rsidRPr="0078258B" w:rsidTr="006B57B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7BA" w:rsidRPr="0078258B" w:rsidRDefault="006B57BA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7BA" w:rsidRPr="0078258B" w:rsidRDefault="006B57BA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7BA" w:rsidRPr="0078258B" w:rsidRDefault="006B57BA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обновленный общий реестр владельцев таможенных складов опубликован на информационном портале Союза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6B57BA">
      <w:pPr>
        <w:pStyle w:val="Bodytext27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>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Процедуры представления уполномоченным органам государств-членов сведений о юридических лицах, содержащихся в общем реестре владельцев таможенных складов</w:t>
      </w:r>
    </w:p>
    <w:p w:rsidR="006B57BA" w:rsidRPr="00D273A4" w:rsidRDefault="006B57BA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Процедура «Получение информации о дате и времени обновления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.004)</w:t>
      </w:r>
    </w:p>
    <w:p w:rsidR="006B57BA" w:rsidRDefault="0078258B" w:rsidP="006B57BA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51.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Схема выполнения процедуры «Получение информации о дате и времени обновления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78258B">
        <w:rPr>
          <w:rFonts w:ascii="Sylfaen" w:hAnsi="Sylfaen"/>
          <w:sz w:val="24"/>
          <w:szCs w:val="24"/>
        </w:rPr>
        <w:t>представлена на рисунке 8.</w:t>
      </w:r>
    </w:p>
    <w:p w:rsidR="006B57BA" w:rsidRDefault="006B57BA">
      <w:pPr>
        <w:rPr>
          <w:rFonts w:eastAsia="Times New Roman" w:cs="Times New Roman"/>
        </w:rPr>
      </w:pPr>
      <w:r>
        <w:br w:type="page"/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 id="_x0000_s1126" type="#_x0000_t202" style="position:absolute;left:0;text-align:left;margin-left:31.7pt;margin-top:229.1pt;width:177.9pt;height:60pt;z-index:251728896;mso-width-relative:margin;mso-height-relative:margin" fillcolor="white [3212]" strokecolor="white [3212]">
            <v:textbox style="mso-next-textbox:#_x0000_s1126" inset="0,0,0,0">
              <w:txbxContent>
                <w:p w:rsidR="00D61550" w:rsidRPr="00A609EC" w:rsidRDefault="00D61550" w:rsidP="0093271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Прием и обработка информации о дате и времени обновления общего реестра </w:t>
                  </w:r>
                  <w:r w:rsidRPr="00204DBA">
                    <w:rPr>
                      <w:sz w:val="20"/>
                      <w:szCs w:val="20"/>
                    </w:rPr>
                    <w:t>владельцев таможенных складов</w:t>
                  </w:r>
                </w:p>
                <w:p w:rsidR="00D61550" w:rsidRPr="00A609EC" w:rsidRDefault="00D61550" w:rsidP="00932711">
                  <w:pPr>
                    <w:jc w:val="center"/>
                    <w:rPr>
                      <w:sz w:val="20"/>
                      <w:szCs w:val="20"/>
                    </w:rPr>
                  </w:pPr>
                  <w:r w:rsidRPr="00A609EC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A609EC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A609EC">
                    <w:rPr>
                      <w:sz w:val="20"/>
                      <w:szCs w:val="20"/>
                    </w:rPr>
                    <w:t>.OPR.0</w:t>
                  </w:r>
                  <w:r>
                    <w:rPr>
                      <w:sz w:val="20"/>
                      <w:szCs w:val="20"/>
                    </w:rPr>
                    <w:t>15</w:t>
                  </w:r>
                  <w:r w:rsidRPr="00A609EC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5" type="#_x0000_t202" style="position:absolute;left:0;text-align:left;margin-left:262.7pt;margin-top:145.1pt;width:177.9pt;height:1in;z-index:251727872;mso-width-relative:margin;mso-height-relative:margin" fillcolor="white [3212]" strokecolor="white [3212]">
            <v:textbox style="mso-next-textbox:#_x0000_s1125" inset="0,0,0,0">
              <w:txbxContent>
                <w:p w:rsidR="00D61550" w:rsidRPr="00A609EC" w:rsidRDefault="00D61550" w:rsidP="0093271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Обработка и представление информации о дате и времени обновления общего реестра </w:t>
                  </w:r>
                  <w:r w:rsidRPr="00204DBA">
                    <w:rPr>
                      <w:sz w:val="20"/>
                      <w:szCs w:val="20"/>
                    </w:rPr>
                    <w:t>владельцев таможенных складов</w:t>
                  </w:r>
                </w:p>
                <w:p w:rsidR="00D61550" w:rsidRPr="00A609EC" w:rsidRDefault="00D61550" w:rsidP="00932711">
                  <w:pPr>
                    <w:jc w:val="center"/>
                    <w:rPr>
                      <w:sz w:val="20"/>
                      <w:szCs w:val="20"/>
                    </w:rPr>
                  </w:pPr>
                  <w:r w:rsidRPr="00A609EC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A609EC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A609EC">
                    <w:rPr>
                      <w:sz w:val="20"/>
                      <w:szCs w:val="20"/>
                    </w:rPr>
                    <w:t>.OPR.0</w:t>
                  </w:r>
                  <w:r>
                    <w:rPr>
                      <w:sz w:val="20"/>
                      <w:szCs w:val="20"/>
                    </w:rPr>
                    <w:t>14</w:t>
                  </w:r>
                  <w:r w:rsidRPr="00A609EC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4" type="#_x0000_t202" style="position:absolute;left:0;text-align:left;margin-left:20.6pt;margin-top:163.8pt;width:196.5pt;height:37.55pt;z-index:251726848;mso-width-relative:margin;mso-height-relative:margin" fillcolor="white [3212]" strokecolor="white [3212]">
            <v:textbox style="mso-next-textbox:#_x0000_s1124" inset="0,0,0,0">
              <w:txbxContent>
                <w:p w:rsidR="00D61550" w:rsidRPr="00164475" w:rsidRDefault="00D61550" w:rsidP="001A3B16">
                  <w:pPr>
                    <w:jc w:val="center"/>
                    <w:rPr>
                      <w:sz w:val="18"/>
                      <w:szCs w:val="18"/>
                    </w:rPr>
                  </w:pPr>
                  <w:r w:rsidRPr="00164475">
                    <w:rPr>
                      <w:sz w:val="18"/>
                      <w:szCs w:val="18"/>
                    </w:rPr>
                    <w:t>Информация о состоянии общего рее</w:t>
                  </w:r>
                  <w:r>
                    <w:rPr>
                      <w:sz w:val="18"/>
                      <w:szCs w:val="18"/>
                    </w:rPr>
                    <w:t>тс</w:t>
                  </w:r>
                  <w:r w:rsidRPr="00164475">
                    <w:rPr>
                      <w:sz w:val="18"/>
                      <w:szCs w:val="18"/>
                    </w:rPr>
                    <w:t xml:space="preserve">тра владельцев таможенных складов </w:t>
                  </w:r>
                </w:p>
                <w:p w:rsidR="00D61550" w:rsidRPr="00164475" w:rsidRDefault="00D61550" w:rsidP="001A3B16">
                  <w:pPr>
                    <w:jc w:val="center"/>
                    <w:rPr>
                      <w:sz w:val="18"/>
                      <w:szCs w:val="18"/>
                    </w:rPr>
                  </w:pPr>
                  <w:r w:rsidRPr="00164475">
                    <w:rPr>
                      <w:sz w:val="18"/>
                      <w:szCs w:val="18"/>
                    </w:rPr>
                    <w:t>[</w:t>
                  </w:r>
                  <w:r>
                    <w:rPr>
                      <w:sz w:val="18"/>
                      <w:szCs w:val="18"/>
                    </w:rPr>
                    <w:t>сведения представлены</w:t>
                  </w:r>
                  <w:r w:rsidRPr="00164475">
                    <w:rPr>
                      <w:sz w:val="18"/>
                      <w:szCs w:val="18"/>
                    </w:rPr>
                    <w:t>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3" type="#_x0000_t202" style="position:absolute;left:0;text-align:left;margin-left:251.6pt;margin-top:80.55pt;width:196.5pt;height:37.55pt;z-index:251725824;mso-width-relative:margin;mso-height-relative:margin" fillcolor="white [3212]" strokecolor="white [3212]">
            <v:textbox style="mso-next-textbox:#_x0000_s1123" inset="0,0,0,0">
              <w:txbxContent>
                <w:p w:rsidR="00D61550" w:rsidRPr="00164475" w:rsidRDefault="00D61550" w:rsidP="001A3B16">
                  <w:pPr>
                    <w:jc w:val="center"/>
                    <w:rPr>
                      <w:sz w:val="18"/>
                      <w:szCs w:val="18"/>
                    </w:rPr>
                  </w:pPr>
                  <w:r w:rsidRPr="00164475">
                    <w:rPr>
                      <w:sz w:val="18"/>
                      <w:szCs w:val="18"/>
                    </w:rPr>
                    <w:t xml:space="preserve">Информация о состоянии общего реестра владельцев таможенных складов </w:t>
                  </w:r>
                </w:p>
                <w:p w:rsidR="00D61550" w:rsidRPr="00164475" w:rsidRDefault="00D61550" w:rsidP="001A3B16">
                  <w:pPr>
                    <w:jc w:val="center"/>
                    <w:rPr>
                      <w:sz w:val="18"/>
                      <w:szCs w:val="18"/>
                    </w:rPr>
                  </w:pPr>
                  <w:r w:rsidRPr="00164475">
                    <w:rPr>
                      <w:sz w:val="18"/>
                      <w:szCs w:val="18"/>
                    </w:rPr>
                    <w:t>[отправлены}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2" type="#_x0000_t202" style="position:absolute;left:0;text-align:left;margin-left:32.45pt;margin-top:71.6pt;width:177.9pt;height:57.75pt;z-index:251724800;mso-width-relative:margin;mso-height-relative:margin" fillcolor="white [3212]" strokecolor="white [3212]">
            <v:textbox style="mso-next-textbox:#_x0000_s1122" inset="0,0,0,0">
              <w:txbxContent>
                <w:p w:rsidR="00D61550" w:rsidRPr="00A609EC" w:rsidRDefault="00D61550" w:rsidP="0093271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Запрос информации о дате и времени обновления общего реестра </w:t>
                  </w:r>
                  <w:r w:rsidRPr="00204DBA">
                    <w:rPr>
                      <w:sz w:val="20"/>
                      <w:szCs w:val="20"/>
                    </w:rPr>
                    <w:t>владельцев таможенных складов</w:t>
                  </w:r>
                </w:p>
                <w:p w:rsidR="00D61550" w:rsidRPr="00A609EC" w:rsidRDefault="00D61550" w:rsidP="00932711">
                  <w:pPr>
                    <w:jc w:val="center"/>
                    <w:rPr>
                      <w:sz w:val="20"/>
                      <w:szCs w:val="20"/>
                    </w:rPr>
                  </w:pPr>
                  <w:r w:rsidRPr="00A609EC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A609EC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A609EC">
                    <w:rPr>
                      <w:sz w:val="20"/>
                      <w:szCs w:val="20"/>
                    </w:rPr>
                    <w:t>.OPR.0</w:t>
                  </w:r>
                  <w:r>
                    <w:rPr>
                      <w:sz w:val="20"/>
                      <w:szCs w:val="20"/>
                    </w:rPr>
                    <w:t>13</w:t>
                  </w:r>
                  <w:r w:rsidRPr="00A609EC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1" type="#_x0000_t202" style="position:absolute;left:0;text-align:left;margin-left:241.85pt;margin-top:10pt;width:215.25pt;height:15.85pt;z-index:251723776;mso-width-relative:margin;mso-height-relative:margin" strokecolor="white [3212]">
            <v:textbox style="mso-next-textbox:#_x0000_s1121" inset="0,0,0,0">
              <w:txbxContent>
                <w:p w:rsidR="00D61550" w:rsidRPr="00AC68B0" w:rsidRDefault="00D61550" w:rsidP="00B3430B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>:Комиссия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0" type="#_x0000_t202" style="position:absolute;left:0;text-align:left;margin-left:16.1pt;margin-top:10pt;width:215.25pt;height:15.85pt;z-index:251722752;mso-width-relative:margin;mso-height-relative:margin" strokecolor="white [3212]">
            <v:textbox style="mso-next-textbox:#_x0000_s1120" inset="0,0,0,0">
              <w:txbxContent>
                <w:p w:rsidR="00D61550" w:rsidRPr="00AC68B0" w:rsidRDefault="00D61550" w:rsidP="00B3430B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>:</w:t>
                  </w:r>
                  <w:r w:rsidRPr="003579B8">
                    <w:rPr>
                      <w:sz w:val="20"/>
                      <w:szCs w:val="16"/>
                    </w:rPr>
                    <w:t>Уполномоченный орган государства-члена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"C:\\Users\\Hayk\\Desktop\\media\\image9.jpeg"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32" type="#_x0000_t75" style="width:468pt;height:330.75pt">
            <v:imagedata r:id="rId31" r:href="rId32"/>
          </v:shape>
        </w:pict>
      </w:r>
      <w:r>
        <w:fldChar w:fldCharType="end"/>
      </w:r>
    </w:p>
    <w:p w:rsidR="00C70FA0" w:rsidRPr="0078258B" w:rsidRDefault="0078258B" w:rsidP="009241A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Рис. 8. Схема выполнения процедуры «Получение информации о дате и времени обновления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.004)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9241AB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52.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Процедура «Получение информации о дате и времени обновления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78258B">
        <w:rPr>
          <w:rFonts w:ascii="Sylfaen" w:hAnsi="Sylfaen"/>
          <w:sz w:val="24"/>
          <w:szCs w:val="24"/>
        </w:rPr>
        <w:t>выполняется в целях оценки необходимости синхронизации информации о дате и времени обновления общего реестра владельцев таможенных складов, хранящейся в информационной системе уполномоченного органа государства-члена, с соответствующей информацией из общего реестра владельцев таможенных складов, хранящейся в Комиссии.</w:t>
      </w:r>
    </w:p>
    <w:p w:rsidR="00C70FA0" w:rsidRPr="0078258B" w:rsidRDefault="0078258B" w:rsidP="009241AB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53.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Первой выполняется операция «Запрос информации о дате и времени обновления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.013), </w:t>
      </w:r>
      <w:r w:rsidRPr="0078258B">
        <w:rPr>
          <w:rFonts w:ascii="Sylfaen" w:hAnsi="Sylfaen"/>
          <w:sz w:val="24"/>
          <w:szCs w:val="24"/>
        </w:rPr>
        <w:t>по результатам выполнения которой уполномоченным органом государства-члена формируется и направляется в Комиссию запрос на представление информации о дате и времени обновления общего реестра владельцев таможенных складов.</w:t>
      </w:r>
    </w:p>
    <w:p w:rsidR="00C70FA0" w:rsidRPr="0078258B" w:rsidRDefault="0078258B" w:rsidP="009241AB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54.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При получении Комиссией запроса на представление информации о дате и времени обновления общего реестра владельцев таможенных складов выполняется операция «Обработка и представление информации о дате и времени обновления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.014), </w:t>
      </w:r>
      <w:r w:rsidRPr="0078258B">
        <w:rPr>
          <w:rFonts w:ascii="Sylfaen" w:hAnsi="Sylfaen"/>
          <w:sz w:val="24"/>
          <w:szCs w:val="24"/>
        </w:rPr>
        <w:t xml:space="preserve">по результатам выполнения которой формируется и представляется в уполномоченный орган государства-члена информация о дате и времени обновления общего реестра </w:t>
      </w:r>
      <w:r w:rsidRPr="0078258B">
        <w:rPr>
          <w:rFonts w:ascii="Sylfaen" w:hAnsi="Sylfaen"/>
          <w:sz w:val="24"/>
          <w:szCs w:val="24"/>
        </w:rPr>
        <w:lastRenderedPageBreak/>
        <w:t>владельцев таможенных складов.</w:t>
      </w:r>
    </w:p>
    <w:p w:rsidR="00C70FA0" w:rsidRPr="0078258B" w:rsidRDefault="0078258B" w:rsidP="009241AB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55.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При получении уполномоченным органом государства-члена информации о дате и времени обновления общего реестра владельцев таможенных складов выполняется операция «Прием и обработка информации о дате и времени обновления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>.015).</w:t>
      </w:r>
    </w:p>
    <w:p w:rsidR="00C70FA0" w:rsidRPr="0078258B" w:rsidRDefault="0078258B" w:rsidP="009241AB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56.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Результатом выполнения процедуры «Получение информации о дате и времени обновления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78258B">
        <w:rPr>
          <w:rFonts w:ascii="Sylfaen" w:hAnsi="Sylfaen"/>
          <w:sz w:val="24"/>
          <w:szCs w:val="24"/>
        </w:rPr>
        <w:t>является получение уполномоченным органом государства-члена информации о дате и времени обновления общего реестра владельцев таможенных складов.</w:t>
      </w:r>
    </w:p>
    <w:p w:rsidR="009241AB" w:rsidRDefault="0078258B" w:rsidP="009241AB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57.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информации о дате и времени обновления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78258B">
        <w:rPr>
          <w:rFonts w:ascii="Sylfaen" w:hAnsi="Sylfaen"/>
          <w:sz w:val="24"/>
          <w:szCs w:val="24"/>
        </w:rPr>
        <w:t>приведен в таблице 22.</w:t>
      </w:r>
    </w:p>
    <w:p w:rsidR="009241AB" w:rsidRDefault="009241AB">
      <w:pPr>
        <w:rPr>
          <w:rFonts w:eastAsia="Times New Roman" w:cs="Times New Roman"/>
        </w:rPr>
      </w:pP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4013"/>
        <w:gridCol w:w="2947"/>
      </w:tblGrid>
      <w:tr w:rsidR="00C70FA0" w:rsidRPr="0078258B" w:rsidTr="009241AB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9241AB">
            <w:pPr>
              <w:pStyle w:val="Bodytext270"/>
              <w:shd w:val="clear" w:color="auto" w:fill="auto"/>
              <w:spacing w:before="0" w:after="120" w:line="240" w:lineRule="auto"/>
              <w:ind w:left="143" w:right="1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</w:t>
            </w:r>
            <w:r w:rsidR="009241A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9241AB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9241A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 информации о дате и времени обновления общего реестра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приведено в таблице 23 настоящих Правил</w:t>
            </w:r>
          </w:p>
        </w:tc>
      </w:tr>
      <w:tr w:rsidR="00C70FA0" w:rsidRPr="0078258B" w:rsidTr="009241A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обработка и представление информации о дате и времени обновления общего реестра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приведено в таблице 24 настоящих Правил</w:t>
            </w:r>
          </w:p>
        </w:tc>
      </w:tr>
      <w:tr w:rsidR="00C70FA0" w:rsidRPr="0078258B" w:rsidTr="009241A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прием и обработка информации о дате и времени обновления общего реестра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приведено в таблице 25 настоящих Правил</w:t>
            </w:r>
          </w:p>
        </w:tc>
      </w:tr>
    </w:tbl>
    <w:p w:rsidR="009241AB" w:rsidRPr="00D273A4" w:rsidRDefault="009241AB" w:rsidP="0078258B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C70FA0" w:rsidRPr="0078258B" w:rsidRDefault="0078258B" w:rsidP="009241AB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23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операции «Запрос информации о дате и времени обновления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>.013)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9241AB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9241A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9241A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9241AB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9241A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P.CC.09.OPR.013</w:t>
            </w:r>
          </w:p>
        </w:tc>
      </w:tr>
      <w:tr w:rsidR="00C70FA0" w:rsidRPr="0078258B" w:rsidTr="009241A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 информации о дате и времени обновления общего реестра владельцев таможенных складов</w:t>
            </w:r>
          </w:p>
        </w:tc>
      </w:tr>
      <w:tr w:rsidR="00C70FA0" w:rsidRPr="0078258B" w:rsidTr="009241A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C70FA0" w:rsidRPr="0078258B" w:rsidTr="009241A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выполняется при возникновении необходимости синхронизации информации о дате и времени обновления общего реестра владельцев таможенных складов, хранящейся в информационной системе уполномоченного органа государства-члена, с соответствующей информацией из общего реестра владельцев таможенных складов, хранящейся в Комиссии</w:t>
            </w:r>
          </w:p>
        </w:tc>
      </w:tr>
      <w:tr w:rsidR="009241AB" w:rsidRPr="0078258B" w:rsidTr="009241A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41AB" w:rsidRPr="0078258B" w:rsidRDefault="009241A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41AB" w:rsidRPr="0078258B" w:rsidRDefault="009241A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1AB" w:rsidRPr="0078258B" w:rsidRDefault="009241A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сведений.</w:t>
            </w:r>
          </w:p>
        </w:tc>
      </w:tr>
      <w:tr w:rsidR="009241AB" w:rsidRPr="0078258B" w:rsidTr="009241A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41AB" w:rsidRPr="0078258B" w:rsidRDefault="009241A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41AB" w:rsidRPr="0078258B" w:rsidRDefault="009241A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1AB" w:rsidRPr="0078258B" w:rsidRDefault="009241A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формирует и направляет в Комиссию запрос на представление информации о дате и времени обновления общего реестра владельцев таможенных складов в соответствии с Регламентом информационного взаимодействия</w:t>
            </w:r>
          </w:p>
        </w:tc>
      </w:tr>
      <w:tr w:rsidR="009241AB" w:rsidRPr="0078258B" w:rsidTr="009241A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41AB" w:rsidRPr="0078258B" w:rsidRDefault="009241A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41AB" w:rsidRPr="0078258B" w:rsidRDefault="009241A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1AB" w:rsidRPr="0078258B" w:rsidRDefault="009241A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 информации о дате и времени обновления общего реестра владельцев таможенных складов направлен в Комиссию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9241AB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24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E62891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операции «Обработка и представление информации о дате и времени обновления общего реестра владельцев таможенных складов»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(P.CC.09.OPR.014)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E62891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E6289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E6289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6289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E6289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E62891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E6289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E6289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E6289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E6289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P.CC.09.OPR.014</w:t>
            </w:r>
          </w:p>
        </w:tc>
      </w:tr>
      <w:tr w:rsidR="00C70FA0" w:rsidRPr="0078258B" w:rsidTr="00E6289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обработка и представление информации о дате и времени обновления общего реестра владельцев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таможенных складов</w:t>
            </w:r>
          </w:p>
        </w:tc>
      </w:tr>
      <w:tr w:rsidR="00C70FA0" w:rsidRPr="0078258B" w:rsidTr="00E6289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C70FA0" w:rsidRPr="0078258B" w:rsidTr="00E6289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представление информации о дате и времени обновления общего реестра владельцев таможенных складов (операция «Запрос информации о дате и времени обновления общего реестра владельцев таможенных складов»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.013))</w:t>
            </w:r>
          </w:p>
        </w:tc>
      </w:tr>
      <w:tr w:rsidR="00C70FA0" w:rsidRPr="0078258B" w:rsidTr="00E6289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взаимодействия.</w:t>
            </w:r>
          </w:p>
        </w:tc>
      </w:tr>
      <w:tr w:rsidR="00C70FA0" w:rsidRPr="0078258B" w:rsidTr="00E6289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осуществляет обработку полученного запроса, формирует и направляет информацию о дате и времени обновления общего реестра владельцев таможенных складов в соответствии с Регламентом информационного взаимодействия</w:t>
            </w:r>
          </w:p>
        </w:tc>
      </w:tr>
      <w:tr w:rsidR="00C70FA0" w:rsidRPr="0078258B" w:rsidTr="00E6289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информация о дате и времени обновления общего реестра владельцев таможенных складов направлена в уполномоченный орган государства-члена</w:t>
            </w:r>
          </w:p>
        </w:tc>
      </w:tr>
    </w:tbl>
    <w:p w:rsidR="00E62891" w:rsidRPr="00D273A4" w:rsidRDefault="00E62891" w:rsidP="0078258B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C70FA0" w:rsidRPr="0078258B" w:rsidRDefault="0078258B" w:rsidP="00E62891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25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операции «Прием и обработка информации о дате и времени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обновления общего реестра владельцев таможенных складов»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(P.CC.09.OPR.015)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1C14F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E6289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E6289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6289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E6289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1C14F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E6289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E6289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E6289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1C14F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P.CC.09.OPR.015</w:t>
            </w:r>
          </w:p>
        </w:tc>
      </w:tr>
      <w:tr w:rsidR="00C70FA0" w:rsidRPr="0078258B" w:rsidTr="001C14F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прием и обработка информации о дате и времени обновления общего реестра владельцев таможенных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складов</w:t>
            </w:r>
          </w:p>
        </w:tc>
      </w:tr>
      <w:tr w:rsidR="00C70FA0" w:rsidRPr="0078258B" w:rsidTr="001C14F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C70FA0" w:rsidRPr="0078258B" w:rsidTr="001C14F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информации о дате и времени обновления общего реестра владельцев таможенных складов (операция «Обработка и представление информации о дате и времени обновления общего реестра владельцев таможенных складов»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.014))</w:t>
            </w:r>
          </w:p>
        </w:tc>
      </w:tr>
      <w:tr w:rsidR="00C70FA0" w:rsidRPr="0078258B" w:rsidTr="001C14F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C70FA0" w:rsidRPr="0078258B" w:rsidTr="001C14F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осуществляет прием и обработку полученной информации о дате и времени обновления общего реестра владельцев таможенных складов</w:t>
            </w:r>
          </w:p>
        </w:tc>
      </w:tr>
      <w:tr w:rsidR="00C70FA0" w:rsidRPr="0078258B" w:rsidTr="001C14F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информация о дате и времени обновления общего реестра владельцев таможенных складов получена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Процедура «Получение сведений о юридических лицах из общего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.005)</w:t>
      </w:r>
    </w:p>
    <w:p w:rsidR="00C70FA0" w:rsidRPr="0078258B" w:rsidRDefault="0078258B" w:rsidP="001C14FA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58.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Схема выполнения процедуры «Получение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78258B">
        <w:rPr>
          <w:rFonts w:ascii="Sylfaen" w:hAnsi="Sylfaen"/>
          <w:sz w:val="24"/>
          <w:szCs w:val="24"/>
        </w:rPr>
        <w:t>представлена на рисунке 9.</w:t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 id="_x0000_s1134" type="#_x0000_t202" style="position:absolute;left:0;text-align:left;margin-left:34.85pt;margin-top:199.85pt;width:149.25pt;height:50.25pt;z-index:251737088;mso-width-relative:margin;mso-height-relative:margin" fillcolor="white [3212]" strokecolor="white [3212]">
            <v:textbox style="mso-next-textbox:#_x0000_s1134" inset="0,0,0,0">
              <w:txbxContent>
                <w:p w:rsidR="00D61550" w:rsidRPr="00516574" w:rsidRDefault="00D61550" w:rsidP="00516574">
                  <w:pPr>
                    <w:jc w:val="center"/>
                    <w:rPr>
                      <w:sz w:val="16"/>
                      <w:szCs w:val="18"/>
                    </w:rPr>
                  </w:pPr>
                  <w:r w:rsidRPr="0054075C">
                    <w:rPr>
                      <w:sz w:val="16"/>
                      <w:szCs w:val="16"/>
                    </w:rPr>
                    <w:t xml:space="preserve">Прием и </w:t>
                  </w:r>
                  <w:r>
                    <w:rPr>
                      <w:sz w:val="16"/>
                      <w:szCs w:val="16"/>
                    </w:rPr>
                    <w:t>обработка сведений о юридических лицах из общего реестра владельцев таможенных складов (Р.СС.09.OPR.018)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3" type="#_x0000_t202" style="position:absolute;left:0;text-align:left;margin-left:280.85pt;margin-top:126.35pt;width:153.75pt;height:50.25pt;z-index:251736064;mso-width-relative:margin;mso-height-relative:margin" fillcolor="white [3212]" strokecolor="white [3212]">
            <v:textbox style="mso-next-textbox:#_x0000_s1133" inset="0,0,0,0">
              <w:txbxContent>
                <w:p w:rsidR="00D61550" w:rsidRPr="00516574" w:rsidRDefault="00D61550" w:rsidP="00516574">
                  <w:pPr>
                    <w:jc w:val="center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6"/>
                    </w:rPr>
                    <w:t>Обработка и представление сведений о юридических лицах из общего реестра владельцев таможенных складов (Р.СС.09.OPR.017)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2" type="#_x0000_t202" style="position:absolute;left:0;text-align:left;margin-left:54.35pt;margin-top:157.8pt;width:186pt;height:23.3pt;z-index:251735040;mso-width-relative:margin;mso-height-relative:margin" fillcolor="white [3212]" strokecolor="white [3212]">
            <v:textbox style="mso-next-textbox:#_x0000_s1132" inset="0,0,0,0">
              <w:txbxContent>
                <w:p w:rsidR="00D61550" w:rsidRPr="00516574" w:rsidRDefault="00D61550" w:rsidP="0051657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: </w:t>
                  </w:r>
                  <w:r w:rsidRPr="00516574">
                    <w:rPr>
                      <w:sz w:val="16"/>
                      <w:szCs w:val="16"/>
                    </w:rPr>
                    <w:t xml:space="preserve">Общий реестр владельцев таможенных складов </w:t>
                  </w:r>
                </w:p>
                <w:p w:rsidR="00D61550" w:rsidRPr="00516574" w:rsidRDefault="00D61550" w:rsidP="00516574">
                  <w:pPr>
                    <w:jc w:val="center"/>
                    <w:rPr>
                      <w:sz w:val="16"/>
                      <w:szCs w:val="18"/>
                    </w:rPr>
                  </w:pPr>
                  <w:r w:rsidRPr="00516574">
                    <w:rPr>
                      <w:sz w:val="16"/>
                      <w:szCs w:val="18"/>
                    </w:rPr>
                    <w:t xml:space="preserve">[сведения </w:t>
                  </w:r>
                  <w:r>
                    <w:rPr>
                      <w:sz w:val="16"/>
                      <w:szCs w:val="18"/>
                    </w:rPr>
                    <w:t>отсутствуют</w:t>
                  </w:r>
                  <w:r w:rsidRPr="00516574">
                    <w:rPr>
                      <w:sz w:val="16"/>
                      <w:szCs w:val="18"/>
                    </w:rPr>
                    <w:t>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1" type="#_x0000_t202" style="position:absolute;left:0;text-align:left;margin-left:14.6pt;margin-top:121.8pt;width:186pt;height:27.05pt;z-index:251734016;mso-width-relative:margin;mso-height-relative:margin" fillcolor="white [3212]" strokecolor="white [3212]">
            <v:textbox style="mso-next-textbox:#_x0000_s1131" inset="0,0,0,0">
              <w:txbxContent>
                <w:p w:rsidR="00D61550" w:rsidRPr="00516574" w:rsidRDefault="00D61550" w:rsidP="0051657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: </w:t>
                  </w:r>
                  <w:r w:rsidRPr="00516574">
                    <w:rPr>
                      <w:sz w:val="16"/>
                      <w:szCs w:val="16"/>
                    </w:rPr>
                    <w:t xml:space="preserve">Общий реестр владельцев таможенных складов </w:t>
                  </w:r>
                </w:p>
                <w:p w:rsidR="00D61550" w:rsidRPr="00516574" w:rsidRDefault="00D61550" w:rsidP="00516574">
                  <w:pPr>
                    <w:jc w:val="center"/>
                    <w:rPr>
                      <w:sz w:val="16"/>
                      <w:szCs w:val="18"/>
                    </w:rPr>
                  </w:pPr>
                  <w:r w:rsidRPr="00516574">
                    <w:rPr>
                      <w:sz w:val="16"/>
                      <w:szCs w:val="18"/>
                    </w:rPr>
                    <w:t xml:space="preserve">[сведения </w:t>
                  </w:r>
                  <w:r>
                    <w:rPr>
                      <w:sz w:val="16"/>
                      <w:szCs w:val="18"/>
                    </w:rPr>
                    <w:t>представлены</w:t>
                  </w:r>
                  <w:r w:rsidRPr="00516574">
                    <w:rPr>
                      <w:sz w:val="16"/>
                      <w:szCs w:val="18"/>
                    </w:rPr>
                    <w:t>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0" type="#_x0000_t202" style="position:absolute;left:0;text-align:left;margin-left:265.1pt;margin-top:70.8pt;width:186pt;height:27.05pt;z-index:251732992;mso-width-relative:margin;mso-height-relative:margin" fillcolor="white [3212]" strokecolor="white [3212]">
            <v:textbox style="mso-next-textbox:#_x0000_s1130" inset="0,0,0,0">
              <w:txbxContent>
                <w:p w:rsidR="00D61550" w:rsidRPr="00516574" w:rsidRDefault="00D61550" w:rsidP="0051657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: </w:t>
                  </w:r>
                  <w:r w:rsidRPr="00516574">
                    <w:rPr>
                      <w:sz w:val="16"/>
                      <w:szCs w:val="16"/>
                    </w:rPr>
                    <w:t xml:space="preserve">Общий реестр владельцев таможенных складов </w:t>
                  </w:r>
                </w:p>
                <w:p w:rsidR="00D61550" w:rsidRPr="00516574" w:rsidRDefault="00D61550" w:rsidP="00516574">
                  <w:pPr>
                    <w:jc w:val="center"/>
                    <w:rPr>
                      <w:sz w:val="16"/>
                      <w:szCs w:val="18"/>
                    </w:rPr>
                  </w:pPr>
                  <w:r w:rsidRPr="00516574">
                    <w:rPr>
                      <w:sz w:val="16"/>
                      <w:szCs w:val="18"/>
                    </w:rPr>
                    <w:t>[сведения запрошены}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9" type="#_x0000_t202" style="position:absolute;left:0;text-align:left;margin-left:66.95pt;margin-top:63.35pt;width:154.65pt;height:45pt;z-index:251731968;mso-width-relative:margin;mso-height-relative:margin" fillcolor="white [3212]" strokecolor="white [3212]">
            <v:textbox style="mso-next-textbox:#_x0000_s1129" inset="0,0,0,0">
              <w:txbxContent>
                <w:p w:rsidR="00D61550" w:rsidRPr="00516574" w:rsidRDefault="00D61550" w:rsidP="00D16791">
                  <w:pPr>
                    <w:jc w:val="center"/>
                    <w:rPr>
                      <w:sz w:val="16"/>
                      <w:szCs w:val="16"/>
                    </w:rPr>
                  </w:pPr>
                  <w:r w:rsidRPr="00516574">
                    <w:rPr>
                      <w:sz w:val="16"/>
                      <w:szCs w:val="16"/>
                    </w:rPr>
                    <w:t>Запрос сведений о юридических лицах из общего реестра владельцев таможенных складов</w:t>
                  </w:r>
                </w:p>
                <w:p w:rsidR="00D61550" w:rsidRPr="00516574" w:rsidRDefault="00D61550" w:rsidP="00D16791">
                  <w:pPr>
                    <w:jc w:val="center"/>
                    <w:rPr>
                      <w:sz w:val="16"/>
                      <w:szCs w:val="16"/>
                    </w:rPr>
                  </w:pPr>
                  <w:r w:rsidRPr="00516574">
                    <w:rPr>
                      <w:sz w:val="16"/>
                      <w:szCs w:val="16"/>
                    </w:rPr>
                    <w:t>(P.СС.09.OPR.016)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8" type="#_x0000_t202" style="position:absolute;left:0;text-align:left;margin-left:257.6pt;margin-top:7pt;width:204pt;height:15.85pt;z-index:251730944;mso-width-relative:margin;mso-height-relative:margin" strokecolor="white [3212]">
            <v:textbox style="mso-next-textbox:#_x0000_s1128" inset="0,0,0,0">
              <w:txbxContent>
                <w:p w:rsidR="00D61550" w:rsidRPr="00AC68B0" w:rsidRDefault="00D61550" w:rsidP="00F478B0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>:Комиссия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27" type="#_x0000_t202" style="position:absolute;left:0;text-align:left;margin-left:19.85pt;margin-top:7.75pt;width:215.25pt;height:15.85pt;z-index:251729920;mso-width-relative:margin;mso-height-relative:margin" strokecolor="white [3212]">
            <v:textbox style="mso-next-textbox:#_x0000_s1127" inset="0,0,0,0">
              <w:txbxContent>
                <w:p w:rsidR="00D61550" w:rsidRPr="00AC68B0" w:rsidRDefault="00D61550" w:rsidP="00F478B0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>:</w:t>
                  </w:r>
                  <w:r w:rsidRPr="003579B8">
                    <w:rPr>
                      <w:sz w:val="20"/>
                      <w:szCs w:val="16"/>
                    </w:rPr>
                    <w:t>Уполномоченный орган государства-члена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"C:\\Users\\Hayk\\Desktop\\media\\image10.jpeg"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33" type="#_x0000_t75" style="width:468pt;height:4in">
            <v:imagedata r:id="rId33" r:href="rId34"/>
          </v:shape>
        </w:pict>
      </w:r>
      <w:r>
        <w:fldChar w:fldCharType="end"/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Рис. 9. Схема выполнения процедуры «Получение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.005)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1C14FA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59.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Процедура «Получение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78258B">
        <w:rPr>
          <w:rFonts w:ascii="Sylfaen" w:hAnsi="Sylfaen"/>
          <w:sz w:val="24"/>
          <w:szCs w:val="24"/>
        </w:rPr>
        <w:t>выполняется в целях получения уполномоченным органом государства-члена сведений о юридических лицах из общего реестра владельцев таможенных складов.</w:t>
      </w:r>
    </w:p>
    <w:p w:rsidR="00C70FA0" w:rsidRPr="0078258B" w:rsidRDefault="0078258B" w:rsidP="001C14FA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60.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Первой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выполняется операция «Запрос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.016), </w:t>
      </w:r>
      <w:r w:rsidRPr="0078258B">
        <w:rPr>
          <w:rFonts w:ascii="Sylfaen" w:hAnsi="Sylfaen"/>
          <w:sz w:val="24"/>
          <w:szCs w:val="24"/>
        </w:rPr>
        <w:t>по результатам выполнения которой уполномоченным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органом государства-члена формируется и направляется в Комиссию запрос на представление сведений о юридических лицах из общего реестра владельцев таможенных складов. В зависимости от заданных параметров возможно формирование 2 видов запросов:</w:t>
      </w:r>
    </w:p>
    <w:p w:rsidR="00C70FA0" w:rsidRPr="0078258B" w:rsidRDefault="0078258B" w:rsidP="001C14FA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запрос на представление сведений о юридических лицах, содержащихся в общем реестре владельцев таможенных складов в полном объеме, с учетом исторических данных;</w:t>
      </w:r>
    </w:p>
    <w:p w:rsidR="00C70FA0" w:rsidRPr="0078258B" w:rsidRDefault="0078258B" w:rsidP="001C14FA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запрос на представление сведений о юридических лицах по состоянию на определенную дату и время.</w:t>
      </w:r>
    </w:p>
    <w:p w:rsidR="00C70FA0" w:rsidRPr="0078258B" w:rsidRDefault="0078258B" w:rsidP="001C14FA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61.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При получении Комиссией запроса на представление сведений о юридических лицах из общего реестра владельцев таможенных складов выполняется операция «Обработка и представление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.017), </w:t>
      </w:r>
      <w:r w:rsidRPr="0078258B">
        <w:rPr>
          <w:rFonts w:ascii="Sylfaen" w:hAnsi="Sylfaen"/>
          <w:sz w:val="24"/>
          <w:szCs w:val="24"/>
        </w:rPr>
        <w:t xml:space="preserve">по результатам выполнения которой формируются и представляются в уполномоченный орган </w:t>
      </w:r>
      <w:r w:rsidRPr="0078258B">
        <w:rPr>
          <w:rFonts w:ascii="Sylfaen" w:hAnsi="Sylfaen"/>
          <w:sz w:val="24"/>
          <w:szCs w:val="24"/>
        </w:rPr>
        <w:lastRenderedPageBreak/>
        <w:t>государства-члена сведения о юридических лицах из общего реестра владельцев таможенных складов или направляется уведомление об отсутствии сведений, удовлетворяющих параметрам запроса.</w:t>
      </w:r>
    </w:p>
    <w:p w:rsidR="00C70FA0" w:rsidRPr="0078258B" w:rsidRDefault="0078258B" w:rsidP="001C14FA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62.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При получении уполномоченным органом государства-члена сведений о юридических лицах из общего реестра владельцев таможенных складов или уведомления об отсутствии сведений, удовлетворяющих параметрам запроса, выполняется операция «Прием и обработка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>.018)</w:t>
      </w:r>
    </w:p>
    <w:p w:rsidR="00C70FA0" w:rsidRPr="0078258B" w:rsidRDefault="0078258B" w:rsidP="001C14FA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63.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Результатами выполнения процедуры «Получение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78258B">
        <w:rPr>
          <w:rFonts w:ascii="Sylfaen" w:hAnsi="Sylfaen"/>
          <w:sz w:val="24"/>
          <w:szCs w:val="24"/>
        </w:rPr>
        <w:t>являются получение уполномоченным органом государства-члена сведений о юридических лицах из общего реестра владельцев таможенных складов или уведомления об отсутствии сведений, удовлетворяющих параметрам запроса.</w:t>
      </w:r>
    </w:p>
    <w:p w:rsidR="00C70FA0" w:rsidRPr="0078258B" w:rsidRDefault="0078258B" w:rsidP="001C14FA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64.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78258B">
        <w:rPr>
          <w:rFonts w:ascii="Sylfaen" w:hAnsi="Sylfaen"/>
          <w:sz w:val="24"/>
          <w:szCs w:val="24"/>
        </w:rPr>
        <w:t>приведен в таблице 26.</w:t>
      </w:r>
    </w:p>
    <w:p w:rsidR="001C14FA" w:rsidRPr="00D273A4" w:rsidRDefault="001C14FA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D273A4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26</w:t>
      </w:r>
    </w:p>
    <w:p w:rsidR="001C14FA" w:rsidRPr="00D273A4" w:rsidRDefault="001C14FA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4013"/>
        <w:gridCol w:w="2947"/>
      </w:tblGrid>
      <w:tr w:rsidR="00C70FA0" w:rsidRPr="0078258B" w:rsidTr="001C14FA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1C14FA">
            <w:pPr>
              <w:pStyle w:val="Bodytext270"/>
              <w:shd w:val="clear" w:color="auto" w:fill="auto"/>
              <w:spacing w:before="0" w:after="120" w:line="240" w:lineRule="auto"/>
              <w:ind w:left="143" w:right="1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</w:t>
            </w:r>
            <w:r w:rsidR="001C14FA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1C14FA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1C14FA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 сведений о юридических лицах из общего реестра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приведено в таблице 27 настоящих Правил</w:t>
            </w:r>
          </w:p>
        </w:tc>
      </w:tr>
      <w:tr w:rsidR="00C70FA0" w:rsidRPr="0078258B" w:rsidTr="001C14FA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обработка и представление сведений о юридических лицах из общего реестра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приведено в таблице 28 настоящих Правил</w:t>
            </w:r>
          </w:p>
        </w:tc>
      </w:tr>
      <w:tr w:rsidR="00C70FA0" w:rsidRPr="0078258B" w:rsidTr="001C14FA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прием и обработка сведений о юридических лицах из общего реестра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приведено в таблице 29 настоящих Правил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27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операции «Запрос сведений о юридических лицах из общего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>.016)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9B7278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1C14F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1C14F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1C14F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1C14F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9B7278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1C14F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1C14F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1C14F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9B727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9B7278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P.CC.09.OPR.016</w:t>
            </w:r>
          </w:p>
        </w:tc>
      </w:tr>
      <w:tr w:rsidR="00C70FA0" w:rsidRPr="0078258B" w:rsidTr="009B727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9B7278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 сведений о юридических лицах из общего реестра владельцев таможенных складов</w:t>
            </w:r>
          </w:p>
        </w:tc>
      </w:tr>
      <w:tr w:rsidR="00C70FA0" w:rsidRPr="0078258B" w:rsidTr="009B727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9B7278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C70FA0" w:rsidRPr="0078258B" w:rsidTr="009B727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9B7278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выполняется при возникновении необходимости получения сведений о юридических лицах из общего реестра владельцев таможенных складов</w:t>
            </w:r>
          </w:p>
        </w:tc>
      </w:tr>
      <w:tr w:rsidR="00C70FA0" w:rsidRPr="0078258B" w:rsidTr="009B727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9B7278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C70FA0" w:rsidRPr="0078258B" w:rsidTr="009B727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9B7278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формирует и направляет в Комиссию запрос на представление сведений о юридических лицах из общего реестра владельцев таможенных складов в соответствии с Регламентом информационного взаимодействия.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 возникновении необходимости получения сведений о юридических лицах из общего реестра владельцев таможенных складов в полном объеме, с учетом исторических данных, дата и время актуализации в запросе не указывается. При возникновении необходимости получения сведений о юридических лицах по состоянию на определенную дату и время в запросе должна указываться дата и время актуализации общего реестра владельцев таможенных складов.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 возникновении необходимости получения сведений о юридических лицах, включенных в общий реестр владельцев таможенных складов на основании сведений о юридических лицах, представленных определенными государствами-членами, в запросе указываются коды этих государств-членов</w:t>
            </w:r>
          </w:p>
        </w:tc>
      </w:tr>
      <w:tr w:rsidR="00C70FA0" w:rsidRPr="0078258B" w:rsidTr="009B727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запрос на представление сведений о юридических лицах из общего реестра владельцев таможенных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складов направлен в Комиссию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9B7278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28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операции «Обработка и представление сведений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 юридических лицах из общего реестра владельцев таможенных</w:t>
      </w:r>
      <w:r w:rsidR="00A6276D" w:rsidRPr="00A6276D"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складов» </w:t>
      </w:r>
      <w:r w:rsidRPr="00A6276D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6276D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A6276D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A6276D">
        <w:rPr>
          <w:rFonts w:ascii="Sylfaen" w:hAnsi="Sylfaen"/>
          <w:sz w:val="24"/>
          <w:szCs w:val="24"/>
          <w:lang w:eastAsia="en-US" w:bidi="en-US"/>
        </w:rPr>
        <w:t>.017)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A6276D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A6276D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A6276D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A6276D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A6276D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A6276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A6276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P.CC.09.OPR.017</w:t>
            </w:r>
          </w:p>
        </w:tc>
      </w:tr>
      <w:tr w:rsidR="00C70FA0" w:rsidRPr="0078258B" w:rsidTr="00A6276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обработка и представление сведений о юридических лицах из общего реестра владельцев таможенных складов</w:t>
            </w:r>
          </w:p>
        </w:tc>
      </w:tr>
      <w:tr w:rsidR="00C70FA0" w:rsidRPr="0078258B" w:rsidTr="00A6276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C70FA0" w:rsidRPr="0078258B" w:rsidTr="00A6276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представление сведений о юридических лицах из общего реестра владельцев таможенных складов (операция «Запрос сведений о юридических лицах из общего реестра владельцев таможенных складов»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.016))</w:t>
            </w:r>
          </w:p>
        </w:tc>
      </w:tr>
      <w:tr w:rsidR="00C70FA0" w:rsidRPr="0078258B" w:rsidTr="00A6276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C70FA0" w:rsidRPr="0078258B" w:rsidTr="00A6276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осуществляет обработку запроса в соответствии с Регламентом информационного взаимодействия, формирует и представляет в уполномоченный орган государства-члена сведения о юридических лицах из общего реестра владельцев таможенных складов в соответствии с параметрами, указанными в запросе.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При представлении полной информации из общего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реестра владельцев таможенных складов осуществляется представление всех записей, хранящихся в реестре, включая исторические данные. При представлении сведений о юридических лицах по состоянию на указанную дату и время осуществляется выборка сведений о юридических лицах, содержащихся в общем реестре владельцев таможенных складов по состоянию на дату и время, указанную в запросе. Выбор сведений о юридических лицах из общего реестра владельцев таможенных складов осуществляется по всем странам либо с учетом кодов государств-членов, указанных в запросе.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 отсутствии в общем реестре владельцев таможенных складов сведений, удовлетворяющих параметрам запроса, в уполномоченный орган государства-члена направляется уведомление об отсутствии сведений, удовлетворяющих параметрам запроса</w:t>
            </w:r>
          </w:p>
        </w:tc>
      </w:tr>
      <w:tr w:rsidR="00C70FA0" w:rsidRPr="0078258B" w:rsidTr="00A6276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 уполномоченный орган государства-члена представлены сведения о юридических лицах из общего реестра владельцев таможенных складов или направлено уведомление об отсутствии сведений, удовлетворяющих параметрам запроса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A6276D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29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0A64AA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Описание операции «Прием и обработка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>.018)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0A64A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0A64A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0A64A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0A64A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0A64A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0A64AA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0A64A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0A64A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0A64A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0A64A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P.CC.09.OPR.018</w:t>
            </w:r>
          </w:p>
        </w:tc>
      </w:tr>
      <w:tr w:rsidR="00C70FA0" w:rsidRPr="0078258B" w:rsidTr="000A64A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прием и обработка сведений о юридических лицах из общего реестра владельцев таможенных складов</w:t>
            </w:r>
          </w:p>
        </w:tc>
      </w:tr>
      <w:tr w:rsidR="00C70FA0" w:rsidRPr="0078258B" w:rsidTr="000A64A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C70FA0" w:rsidRPr="0078258B" w:rsidTr="000A64A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о юридических лицах из общего реестра владельцев таможенных складов или уведомления об отсутствии сведений, удовлетворяющих параметрам запроса (операция «Обработка и представление сведений о юридических лицах из общего реестра владельцев таможенных складов»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.017))</w:t>
            </w:r>
          </w:p>
        </w:tc>
      </w:tr>
      <w:tr w:rsidR="00C70FA0" w:rsidRPr="0078258B" w:rsidTr="000A64A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формат и структура представляемых сведений или уведомления об отсутствии сведений, удовлетворяющих параметрам запроса должны соответствовать Описанию форматов и структур электронных документов и сведений</w:t>
            </w:r>
          </w:p>
        </w:tc>
      </w:tr>
      <w:tr w:rsidR="00C70FA0" w:rsidRPr="0078258B" w:rsidTr="000A64A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получает сведения о юридических лицах из общего реестра владельцев таможенных складов или уведомление об отсутствии сведений, удовлетворяющих параметрам запроса, и осуществляет их обработку</w:t>
            </w:r>
          </w:p>
        </w:tc>
      </w:tr>
      <w:tr w:rsidR="00C70FA0" w:rsidRPr="0078258B" w:rsidTr="000A64A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 юридических лицах из общего реестра владельцев таможенных складов либо уведомление об отсутствии сведений, удовлетворяющих параметрам запроса, обработаны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Процедура «Получение информации об изменениях, внесенных в общий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.006)</w:t>
      </w:r>
    </w:p>
    <w:p w:rsidR="00C70FA0" w:rsidRPr="0078258B" w:rsidRDefault="0078258B" w:rsidP="000A64AA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65.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Схема выполнения процедуры «Получение информации об изменениях, внесенных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78258B">
        <w:rPr>
          <w:rFonts w:ascii="Sylfaen" w:hAnsi="Sylfaen"/>
          <w:sz w:val="24"/>
          <w:szCs w:val="24"/>
        </w:rPr>
        <w:t>представлена на рисунке 10.</w:t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 id="_x0000_s1142" type="#_x0000_t202" style="position:absolute;left:0;text-align:left;margin-left:30.35pt;margin-top:205.1pt;width:153.75pt;height:51.75pt;z-index:251745280;mso-width-relative:margin;mso-height-relative:margin" fillcolor="white [3212]" strokecolor="white [3212]">
            <v:textbox style="mso-next-textbox:#_x0000_s1142" inset="0,0,0,0">
              <w:txbxContent>
                <w:p w:rsidR="00D61550" w:rsidRPr="00516574" w:rsidRDefault="00D61550" w:rsidP="008A4E54">
                  <w:pPr>
                    <w:jc w:val="center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6"/>
                    </w:rPr>
                    <w:t>Прием и о</w:t>
                  </w:r>
                  <w:r w:rsidRPr="00F93AB9">
                    <w:rPr>
                      <w:sz w:val="16"/>
                      <w:szCs w:val="16"/>
                    </w:rPr>
                    <w:t xml:space="preserve">бработка </w:t>
                  </w:r>
                  <w:r>
                    <w:rPr>
                      <w:sz w:val="16"/>
                      <w:szCs w:val="16"/>
                    </w:rPr>
                    <w:t xml:space="preserve">информации </w:t>
                  </w:r>
                  <w:r w:rsidRPr="00F93AB9">
                    <w:rPr>
                      <w:sz w:val="16"/>
                      <w:szCs w:val="16"/>
                    </w:rPr>
                    <w:t>о</w:t>
                  </w:r>
                  <w:r>
                    <w:rPr>
                      <w:sz w:val="16"/>
                      <w:szCs w:val="16"/>
                    </w:rPr>
                    <w:t>б</w:t>
                  </w:r>
                  <w:r w:rsidRPr="00F93AB9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измененных сведениях о юридических</w:t>
                  </w:r>
                  <w:r w:rsidRPr="00F93AB9">
                    <w:rPr>
                      <w:sz w:val="16"/>
                      <w:szCs w:val="16"/>
                    </w:rPr>
                    <w:t xml:space="preserve"> лицах из общего реестра владельцев таможенных складов (Р.СС.09.</w:t>
                  </w:r>
                  <w:r>
                    <w:rPr>
                      <w:sz w:val="16"/>
                      <w:szCs w:val="16"/>
                    </w:rPr>
                    <w:t>OPR</w:t>
                  </w:r>
                  <w:r w:rsidRPr="00F93AB9">
                    <w:rPr>
                      <w:sz w:val="16"/>
                      <w:szCs w:val="16"/>
                    </w:rPr>
                    <w:t>.0</w:t>
                  </w:r>
                  <w:r>
                    <w:rPr>
                      <w:sz w:val="16"/>
                      <w:szCs w:val="16"/>
                    </w:rPr>
                    <w:t>21</w:t>
                  </w:r>
                  <w:r w:rsidRPr="00F93AB9"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1" type="#_x0000_t202" style="position:absolute;left:0;text-align:left;margin-left:278.6pt;margin-top:130.85pt;width:153.75pt;height:50.25pt;z-index:251744256;mso-width-relative:margin;mso-height-relative:margin" fillcolor="white [3212]" strokecolor="white [3212]">
            <v:textbox style="mso-next-textbox:#_x0000_s1141" inset="0,0,0,0">
              <w:txbxContent>
                <w:p w:rsidR="00D61550" w:rsidRPr="00516574" w:rsidRDefault="00D61550" w:rsidP="008A4E54">
                  <w:pPr>
                    <w:jc w:val="center"/>
                    <w:rPr>
                      <w:sz w:val="16"/>
                      <w:szCs w:val="18"/>
                    </w:rPr>
                  </w:pPr>
                  <w:r w:rsidRPr="00F93AB9">
                    <w:rPr>
                      <w:sz w:val="16"/>
                      <w:szCs w:val="16"/>
                    </w:rPr>
                    <w:t xml:space="preserve">Обработка и представление </w:t>
                  </w:r>
                  <w:r>
                    <w:rPr>
                      <w:sz w:val="16"/>
                      <w:szCs w:val="16"/>
                    </w:rPr>
                    <w:t xml:space="preserve">информации </w:t>
                  </w:r>
                  <w:r w:rsidRPr="00F93AB9">
                    <w:rPr>
                      <w:sz w:val="16"/>
                      <w:szCs w:val="16"/>
                    </w:rPr>
                    <w:t>о</w:t>
                  </w:r>
                  <w:r>
                    <w:rPr>
                      <w:sz w:val="16"/>
                      <w:szCs w:val="16"/>
                    </w:rPr>
                    <w:t>б</w:t>
                  </w:r>
                  <w:r w:rsidRPr="00F93AB9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измененных сведениях о юридических</w:t>
                  </w:r>
                  <w:r w:rsidRPr="00F93AB9">
                    <w:rPr>
                      <w:sz w:val="16"/>
                      <w:szCs w:val="16"/>
                    </w:rPr>
                    <w:t xml:space="preserve"> лицах из общего реестра владельцев таможенных складов (Р.СС.09.</w:t>
                  </w:r>
                  <w:r>
                    <w:rPr>
                      <w:sz w:val="16"/>
                      <w:szCs w:val="16"/>
                    </w:rPr>
                    <w:t>OPR</w:t>
                  </w:r>
                  <w:r w:rsidRPr="00F93AB9">
                    <w:rPr>
                      <w:sz w:val="16"/>
                      <w:szCs w:val="16"/>
                    </w:rPr>
                    <w:t>.0</w:t>
                  </w:r>
                  <w:r>
                    <w:rPr>
                      <w:sz w:val="16"/>
                      <w:szCs w:val="16"/>
                    </w:rPr>
                    <w:t>20</w:t>
                  </w:r>
                  <w:r w:rsidRPr="00F93AB9"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0" type="#_x0000_t202" style="position:absolute;left:0;text-align:left;margin-left:43.1pt;margin-top:162.3pt;width:193.5pt;height:22.55pt;z-index:251743232;mso-width-relative:margin;mso-height-relative:margin" fillcolor="white [3212]" strokecolor="white [3212]">
            <v:textbox style="mso-next-textbox:#_x0000_s1140" inset="0,0,0,0">
              <w:txbxContent>
                <w:p w:rsidR="00D61550" w:rsidRPr="00516574" w:rsidRDefault="00D61550" w:rsidP="00CE125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: </w:t>
                  </w:r>
                  <w:r w:rsidRPr="006402F8">
                    <w:rPr>
                      <w:sz w:val="16"/>
                      <w:szCs w:val="16"/>
                    </w:rPr>
                    <w:t xml:space="preserve">Общий реестр владельцев таможенных складов </w:t>
                  </w:r>
                </w:p>
                <w:p w:rsidR="00D61550" w:rsidRPr="00516574" w:rsidRDefault="00D61550" w:rsidP="00CE125B">
                  <w:pPr>
                    <w:jc w:val="center"/>
                    <w:rPr>
                      <w:sz w:val="16"/>
                      <w:szCs w:val="18"/>
                    </w:rPr>
                  </w:pPr>
                  <w:r w:rsidRPr="00516574">
                    <w:rPr>
                      <w:sz w:val="16"/>
                      <w:szCs w:val="18"/>
                    </w:rPr>
                    <w:t xml:space="preserve">[сведения </w:t>
                  </w:r>
                  <w:r>
                    <w:rPr>
                      <w:sz w:val="16"/>
                      <w:szCs w:val="18"/>
                    </w:rPr>
                    <w:t>отсутствуют</w:t>
                  </w:r>
                  <w:r w:rsidRPr="00516574">
                    <w:rPr>
                      <w:sz w:val="16"/>
                      <w:szCs w:val="18"/>
                    </w:rPr>
                    <w:t>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9" type="#_x0000_t202" style="position:absolute;left:0;text-align:left;margin-left:13.1pt;margin-top:119.55pt;width:193.5pt;height:22.55pt;z-index:251742208;mso-width-relative:margin;mso-height-relative:margin" fillcolor="white [3212]" strokecolor="white [3212]">
            <v:textbox style="mso-next-textbox:#_x0000_s1139" inset="0,0,0,0">
              <w:txbxContent>
                <w:p w:rsidR="00D61550" w:rsidRPr="00516574" w:rsidRDefault="00D61550" w:rsidP="00CE125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: </w:t>
                  </w:r>
                  <w:r w:rsidRPr="006402F8">
                    <w:rPr>
                      <w:sz w:val="16"/>
                      <w:szCs w:val="16"/>
                    </w:rPr>
                    <w:t xml:space="preserve">Общий реестр владельцев таможенных складов </w:t>
                  </w:r>
                </w:p>
                <w:p w:rsidR="00D61550" w:rsidRPr="00516574" w:rsidRDefault="00D61550" w:rsidP="00CE125B">
                  <w:pPr>
                    <w:jc w:val="center"/>
                    <w:rPr>
                      <w:sz w:val="16"/>
                      <w:szCs w:val="18"/>
                    </w:rPr>
                  </w:pPr>
                  <w:r w:rsidRPr="00516574">
                    <w:rPr>
                      <w:sz w:val="16"/>
                      <w:szCs w:val="18"/>
                    </w:rPr>
                    <w:t xml:space="preserve">[сведения </w:t>
                  </w:r>
                  <w:r>
                    <w:rPr>
                      <w:sz w:val="16"/>
                      <w:szCs w:val="18"/>
                    </w:rPr>
                    <w:t>представлены</w:t>
                  </w:r>
                  <w:r w:rsidRPr="00516574">
                    <w:rPr>
                      <w:sz w:val="16"/>
                      <w:szCs w:val="18"/>
                    </w:rPr>
                    <w:t>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8" type="#_x0000_t202" style="position:absolute;left:0;text-align:left;margin-left:261.35pt;margin-top:69.3pt;width:186pt;height:22.55pt;z-index:251741184;mso-width-relative:margin;mso-height-relative:margin" fillcolor="white [3212]" strokecolor="white [3212]">
            <v:textbox style="mso-next-textbox:#_x0000_s1138" inset="0,0,0,0">
              <w:txbxContent>
                <w:p w:rsidR="00D61550" w:rsidRPr="00516574" w:rsidRDefault="00D61550" w:rsidP="00CE125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: </w:t>
                  </w:r>
                  <w:r w:rsidRPr="006402F8">
                    <w:rPr>
                      <w:sz w:val="16"/>
                      <w:szCs w:val="16"/>
                    </w:rPr>
                    <w:t xml:space="preserve">Общий реестр владельцев таможенных складов </w:t>
                  </w:r>
                </w:p>
                <w:p w:rsidR="00D61550" w:rsidRPr="00516574" w:rsidRDefault="00D61550" w:rsidP="00CE125B">
                  <w:pPr>
                    <w:jc w:val="center"/>
                    <w:rPr>
                      <w:sz w:val="16"/>
                      <w:szCs w:val="18"/>
                    </w:rPr>
                  </w:pPr>
                  <w:r w:rsidRPr="00516574">
                    <w:rPr>
                      <w:sz w:val="16"/>
                      <w:szCs w:val="18"/>
                    </w:rPr>
                    <w:t>[сведения запрошены}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7" type="#_x0000_t202" style="position:absolute;left:0;text-align:left;margin-left:46.1pt;margin-top:62.6pt;width:156.75pt;height:39.75pt;z-index:251740160;mso-width-relative:margin;mso-height-relative:margin" fillcolor="white [3212]" strokecolor="white [3212]">
            <v:textbox style="mso-next-textbox:#_x0000_s1137" inset="0,0,0,0">
              <w:txbxContent>
                <w:p w:rsidR="00D61550" w:rsidRPr="003646CC" w:rsidRDefault="00D61550" w:rsidP="00CB6DC2">
                  <w:pPr>
                    <w:jc w:val="center"/>
                    <w:rPr>
                      <w:sz w:val="16"/>
                      <w:szCs w:val="16"/>
                    </w:rPr>
                  </w:pPr>
                  <w:r w:rsidRPr="003646CC">
                    <w:rPr>
                      <w:sz w:val="16"/>
                      <w:szCs w:val="16"/>
                    </w:rPr>
                    <w:t>Запрос информации об изменениях, внесенных в общий реестр владельцев таможенных складов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3646CC">
                    <w:rPr>
                      <w:sz w:val="16"/>
                      <w:szCs w:val="16"/>
                    </w:rPr>
                    <w:t>(P.СС.09.OPR.019)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6" type="#_x0000_t202" style="position:absolute;left:0;text-align:left;margin-left:253.1pt;margin-top:7.75pt;width:202.5pt;height:15.1pt;z-index:251739136;mso-width-relative:margin;mso-height-relative:margin" strokecolor="white [3212]">
            <v:textbox style="mso-next-textbox:#_x0000_s1136" inset="0,0,0,0">
              <w:txbxContent>
                <w:p w:rsidR="00D61550" w:rsidRPr="00AC68B0" w:rsidRDefault="00D61550" w:rsidP="00CB6DC2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>:Комиссия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35" type="#_x0000_t202" style="position:absolute;left:0;text-align:left;margin-left:19.85pt;margin-top:7.75pt;width:215.25pt;height:15.85pt;z-index:251738112;mso-width-relative:margin;mso-height-relative:margin" strokecolor="white [3212]">
            <v:textbox style="mso-next-textbox:#_x0000_s1135" inset="0,0,0,0">
              <w:txbxContent>
                <w:p w:rsidR="00D61550" w:rsidRPr="00AC68B0" w:rsidRDefault="00D61550" w:rsidP="00CB6DC2">
                  <w:pPr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>:</w:t>
                  </w:r>
                  <w:r w:rsidRPr="003579B8">
                    <w:rPr>
                      <w:sz w:val="20"/>
                      <w:szCs w:val="16"/>
                    </w:rPr>
                    <w:t>Уполномоченный орган государства-члена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"C:\\Users\\Hayk\\Desktop\\media\\image11.jpeg"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34" type="#_x0000_t75" style="width:468pt;height:294pt">
            <v:imagedata r:id="rId35" r:href="rId36"/>
          </v:shape>
        </w:pict>
      </w:r>
      <w:r>
        <w:fldChar w:fldCharType="end"/>
      </w:r>
    </w:p>
    <w:p w:rsidR="00C70FA0" w:rsidRPr="0078258B" w:rsidRDefault="0078258B" w:rsidP="008521F2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Рис. 10. Схема выполнения процедуры «Получение информации об изменениях, внесенных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.006)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8521F2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66.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Процедура «Получение информации об изменениях, внесенных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78258B">
        <w:rPr>
          <w:rFonts w:ascii="Sylfaen" w:hAnsi="Sylfaen"/>
          <w:sz w:val="24"/>
          <w:szCs w:val="24"/>
        </w:rPr>
        <w:t xml:space="preserve">выполняется в целях получения уполномоченным органом государства-члена сведений о юридических лицах из общего реестра владельцев таможенных складов, добавление которых в общий реестр владельцев таможенных складов или внесение изменений в которые произошло начиная с момента, указанного в запросе, до момента выполнения этого запроса. Процедура выполняется в том числе если в результате выполнения процедуры «Получение информации о дате и времени обновления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78258B">
        <w:rPr>
          <w:rFonts w:ascii="Sylfaen" w:hAnsi="Sylfaen"/>
          <w:sz w:val="24"/>
          <w:szCs w:val="24"/>
        </w:rPr>
        <w:t>выявлено, что дата и время получения сведений о юридических лицах из общего реестра владельцев таможенных складов уполномоченным органом государства-члена являются более ранними, чем дата и время изменения общего реестра владельцев таможенных складов в Комиссии.</w:t>
      </w:r>
    </w:p>
    <w:p w:rsidR="00C70FA0" w:rsidRPr="0078258B" w:rsidRDefault="0078258B" w:rsidP="008521F2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67.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Первой выполняется операция «Запрос информации об изменениях, внесенных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.019), </w:t>
      </w:r>
      <w:r w:rsidRPr="0078258B">
        <w:rPr>
          <w:rFonts w:ascii="Sylfaen" w:hAnsi="Sylfaen"/>
          <w:sz w:val="24"/>
          <w:szCs w:val="24"/>
        </w:rPr>
        <w:t>по результатам выполнения которой уполномоченным органом государства-члена формируется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и направляется в Комиссию запрос на представление информации об изменениях, внесенных в общий реестр владельцев таможенных складов.</w:t>
      </w:r>
    </w:p>
    <w:p w:rsidR="00C70FA0" w:rsidRPr="0078258B" w:rsidRDefault="0078258B" w:rsidP="008521F2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68.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При получении Комиссией запроса на представление</w:t>
      </w:r>
      <w:r w:rsidR="008521F2" w:rsidRPr="008521F2"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информации об изменениях, внесенных в общий реестр владельцев таможенных складов, </w:t>
      </w:r>
      <w:r w:rsidRPr="0078258B">
        <w:rPr>
          <w:rFonts w:ascii="Sylfaen" w:hAnsi="Sylfaen"/>
          <w:sz w:val="24"/>
          <w:szCs w:val="24"/>
        </w:rPr>
        <w:lastRenderedPageBreak/>
        <w:t>выполняется операция «Обработка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и представление информации об измененных сведениях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.020), </w:t>
      </w:r>
      <w:r w:rsidRPr="0078258B">
        <w:rPr>
          <w:rFonts w:ascii="Sylfaen" w:hAnsi="Sylfaen"/>
          <w:sz w:val="24"/>
          <w:szCs w:val="24"/>
        </w:rPr>
        <w:t>по результатам выполнения которой формируются и представляются в уполномоченный орган государства-члена сведения об изменениях, внесенных в общий реестр владельцев таможенных складов с даты и времени указанных в запросе, или направляется уведомление об отсутствии сведений, удовлетворяющих параметрам запроса.</w:t>
      </w:r>
    </w:p>
    <w:p w:rsidR="00C70FA0" w:rsidRPr="0078258B" w:rsidRDefault="0078258B" w:rsidP="008521F2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69.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При получении уполномоченным органом государства-члена сведений об изменениях, внесенных в общий реестр владельцев таможенных складов, или уведомления об отсутствии сведений, удовлетворяющих параметрам запроса, выполняется операция «Прием и обработка информации об измененных сведениях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>.021).</w:t>
      </w:r>
    </w:p>
    <w:p w:rsidR="00C70FA0" w:rsidRPr="0078258B" w:rsidRDefault="0078258B" w:rsidP="008521F2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70.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Результатами выполнения процедуры «Получение информации об изменениях, внесенных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78258B">
        <w:rPr>
          <w:rFonts w:ascii="Sylfaen" w:hAnsi="Sylfaen"/>
          <w:sz w:val="24"/>
          <w:szCs w:val="24"/>
        </w:rPr>
        <w:t>являются получение уполномоченным органом государства-члена сведений о юридических лицах из общего реестра владельцев таможенных складов и синхронизация сведений из общего реестра владельцев таможенных складов между уполномоченным органом государства-члена и Комиссией.</w:t>
      </w:r>
    </w:p>
    <w:p w:rsidR="00C70FA0" w:rsidRPr="0078258B" w:rsidRDefault="0078258B" w:rsidP="008521F2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71.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информации об изменениях, внесенных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78258B">
        <w:rPr>
          <w:rFonts w:ascii="Sylfaen" w:hAnsi="Sylfaen"/>
          <w:sz w:val="24"/>
          <w:szCs w:val="24"/>
        </w:rPr>
        <w:t>приведен в таблице 30.</w:t>
      </w:r>
    </w:p>
    <w:p w:rsidR="002F4478" w:rsidRPr="00D273A4" w:rsidRDefault="002F4478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D273A4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30</w:t>
      </w:r>
    </w:p>
    <w:p w:rsidR="002F4478" w:rsidRPr="00D273A4" w:rsidRDefault="002F4478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информации об изменениях, внесенных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78258B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4013"/>
        <w:gridCol w:w="2947"/>
      </w:tblGrid>
      <w:tr w:rsidR="00C70FA0" w:rsidRPr="0078258B" w:rsidTr="00B7764F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BC0B1C">
            <w:pPr>
              <w:pStyle w:val="Bodytext270"/>
              <w:shd w:val="clear" w:color="auto" w:fill="auto"/>
              <w:spacing w:before="0" w:after="120" w:line="240" w:lineRule="auto"/>
              <w:ind w:left="143" w:right="1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</w:t>
            </w:r>
            <w:r w:rsidR="00BC0B1C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B7764F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BC0B1C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 информации об изменениях, внесенных в общий реестр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приведено в таблице 31 настоящих Правил</w:t>
            </w:r>
          </w:p>
        </w:tc>
      </w:tr>
      <w:tr w:rsidR="00C70FA0" w:rsidRPr="0078258B" w:rsidTr="00BC0B1C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P.CC.09.OPR.020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обработка и представление информации об измененных сведениях о юридических лицах из общего реестра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приведено в таблице 32 настоящих Правил</w:t>
            </w:r>
          </w:p>
        </w:tc>
      </w:tr>
      <w:tr w:rsidR="00C70FA0" w:rsidRPr="0078258B" w:rsidTr="00BC0B1C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P.CC.09.OPR.021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прием и обработка информации об измененных сведениях о юридических лицах из общего реестра владельцев таможенных складов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приведено в таблице 33 настоящих Правил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BC0B1C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31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BC0B1C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Описание операции «Запрос информации об изменениях, внесенных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>.019)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P.CC.09.OPR.019</w:t>
            </w:r>
          </w:p>
        </w:tc>
      </w:tr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 информации об изменениях, внесенных в общий реестр владельцев таможенных складов</w:t>
            </w:r>
          </w:p>
        </w:tc>
      </w:tr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выполняется при возникновении необходимости получения информации об изменениях, внесенных в общий реестр владельцев таможенных складов</w:t>
            </w:r>
          </w:p>
        </w:tc>
      </w:tr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формирует и направляет в Комиссию запрос на представление информации об изменениях, внесенных в общий реестр владельцев таможенных складов, в соответствии с Регламентом информационного взаимодействия</w:t>
            </w:r>
          </w:p>
        </w:tc>
      </w:tr>
      <w:tr w:rsidR="00C70FA0" w:rsidRPr="0078258B" w:rsidTr="0078258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 на представление информации об изменениях, внесенных в общий реестр владельцев таможенных складов, направлен в Комиссию</w:t>
            </w:r>
          </w:p>
        </w:tc>
      </w:tr>
    </w:tbl>
    <w:p w:rsidR="00C70FA0" w:rsidRPr="0078258B" w:rsidRDefault="00C70FA0" w:rsidP="0078258B">
      <w:pPr>
        <w:spacing w:after="120"/>
      </w:pPr>
    </w:p>
    <w:p w:rsidR="00B7764F" w:rsidRPr="00D273A4" w:rsidRDefault="00B7764F" w:rsidP="00B7764F">
      <w:pPr>
        <w:pStyle w:val="Headerorfooter50"/>
        <w:shd w:val="clear" w:color="auto" w:fill="auto"/>
        <w:spacing w:after="120" w:line="240" w:lineRule="auto"/>
        <w:jc w:val="right"/>
        <w:rPr>
          <w:sz w:val="24"/>
          <w:szCs w:val="24"/>
        </w:rPr>
      </w:pPr>
      <w:r w:rsidRPr="00B7764F">
        <w:rPr>
          <w:rFonts w:ascii="Sylfaen" w:hAnsi="Sylfaen"/>
          <w:sz w:val="24"/>
          <w:szCs w:val="24"/>
        </w:rPr>
        <w:t>Таблица</w:t>
      </w:r>
      <w:r w:rsidRPr="00B7764F">
        <w:rPr>
          <w:sz w:val="24"/>
          <w:szCs w:val="24"/>
        </w:rPr>
        <w:t xml:space="preserve"> </w:t>
      </w:r>
      <w:r w:rsidRPr="00D273A4">
        <w:rPr>
          <w:sz w:val="24"/>
          <w:szCs w:val="24"/>
        </w:rPr>
        <w:t>32</w:t>
      </w:r>
    </w:p>
    <w:p w:rsidR="00B7764F" w:rsidRPr="00D273A4" w:rsidRDefault="00B7764F" w:rsidP="0078258B">
      <w:pPr>
        <w:spacing w:after="120"/>
      </w:pPr>
    </w:p>
    <w:p w:rsidR="00C70FA0" w:rsidRPr="0078258B" w:rsidRDefault="0078258B" w:rsidP="0078258B">
      <w:pPr>
        <w:pStyle w:val="Headerorfooter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Описание операции «Обработка и представление информации об измененных сведениях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>.020)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B7764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B7764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B7764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P.CC.09.OPR.020</w:t>
            </w:r>
          </w:p>
        </w:tc>
      </w:tr>
      <w:tr w:rsidR="00C70FA0" w:rsidRPr="0078258B" w:rsidTr="00B7764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обработка и представление информации об измененных сведениях о юридических лицах из общего реестра владельцев таможенных складов</w:t>
            </w:r>
          </w:p>
        </w:tc>
      </w:tr>
      <w:tr w:rsidR="00C70FA0" w:rsidRPr="0078258B" w:rsidTr="00B7764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C70FA0" w:rsidRPr="0078258B" w:rsidTr="00B7764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представление информации об изменениях, внесенных в общий реестр владельцев таможенных складов (операция «Запрос информации об изменениях, внесенных в общий реестр владельцев таможенных складов»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.019))</w:t>
            </w:r>
          </w:p>
        </w:tc>
      </w:tr>
      <w:tr w:rsidR="00C70FA0" w:rsidRPr="0078258B" w:rsidTr="00B7764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C70FA0" w:rsidRPr="0078258B" w:rsidTr="00B7764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осуществляет обработку полученного запроса в соответствии с Регламентом информационного взаимодействия, формирует и представляет в уполномоченный орган государства-члена сведения об изменениях, внесенных в общий реестр владельцев таможенных складов, или уведомление об отсутствии сведений, удовлетворяющих параметрам запроса</w:t>
            </w:r>
          </w:p>
        </w:tc>
      </w:tr>
      <w:tr w:rsidR="00C70FA0" w:rsidRPr="0078258B" w:rsidTr="00B7764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 уполномоченный орган государства-члена представлены сведения об изменениях, внесенных в общий реестр владельцев таможенных складов, или направлено уведомление об отсутствии сведений, удовлетворяющих параметрам запроса</w:t>
            </w:r>
          </w:p>
        </w:tc>
      </w:tr>
    </w:tbl>
    <w:p w:rsidR="00C70FA0" w:rsidRPr="0078258B" w:rsidRDefault="00C70FA0" w:rsidP="0078258B">
      <w:pPr>
        <w:spacing w:after="120"/>
      </w:pPr>
    </w:p>
    <w:p w:rsidR="006A7835" w:rsidRPr="00D273A4" w:rsidRDefault="006A7835">
      <w:pPr>
        <w:rPr>
          <w:rFonts w:eastAsia="Times New Roman" w:cs="Times New Roman"/>
        </w:rPr>
      </w:pPr>
      <w:r w:rsidRPr="00D273A4">
        <w:br w:type="page"/>
      </w:r>
    </w:p>
    <w:p w:rsidR="00C70FA0" w:rsidRPr="0078258B" w:rsidRDefault="0078258B" w:rsidP="0078258B">
      <w:pPr>
        <w:pStyle w:val="Headerorfooter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 xml:space="preserve">Описание операции «Прием и обработка информации об измененных сведениях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78258B">
        <w:rPr>
          <w:rFonts w:ascii="Sylfaen" w:hAnsi="Sylfaen"/>
          <w:sz w:val="24"/>
          <w:szCs w:val="24"/>
          <w:lang w:eastAsia="en-US" w:bidi="en-US"/>
        </w:rPr>
        <w:t>.021)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32"/>
        <w:gridCol w:w="5827"/>
      </w:tblGrid>
      <w:tr w:rsidR="00C70FA0" w:rsidRPr="0078258B" w:rsidTr="00186A1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186A1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186A1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186A1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P.CC.09.OPR.021</w:t>
            </w:r>
          </w:p>
        </w:tc>
      </w:tr>
      <w:tr w:rsidR="00C70FA0" w:rsidRPr="0078258B" w:rsidTr="00186A1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прием и обработка информации об измененных сведениях о юридических лицах из общего реестра владельцев таможенных складов</w:t>
            </w:r>
          </w:p>
        </w:tc>
      </w:tr>
      <w:tr w:rsidR="00C70FA0" w:rsidRPr="0078258B" w:rsidTr="00186A1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C70FA0" w:rsidRPr="0078258B" w:rsidTr="00186A1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об изменениях, внесенных в общий реестр владельцев таможенных складов, или уведомление об отсутствии сведений, удовлетворяющих параметрам запроса (операция «Обработка и представление информации об измененных сведениях о юридических лицах из общего реестра владельцев таможенных складов»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.09.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OPR.020))</w:t>
            </w:r>
          </w:p>
        </w:tc>
      </w:tr>
      <w:tr w:rsidR="00C70FA0" w:rsidRPr="0078258B" w:rsidTr="00186A1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формат и структура представляемых сведений или уведомления об отсутствии сведений, удовлетворяющих параметрам запроса, должны соответствовать Описанию форматов и структур электронных документов и сведений</w:t>
            </w:r>
          </w:p>
        </w:tc>
      </w:tr>
      <w:tr w:rsidR="00C70FA0" w:rsidRPr="0078258B" w:rsidTr="00186A1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исполнитель получает сведения об изменениях, внесенных в общий реестр владельцев таможенных складов, или уведомление об отсутствии сведений, удовлетворяющих параметрам запроса, и осуществляет их обработку. При получении сведений об изменениях, внесенных в общий реестр владельцев таможенных складов, обработка осуществляется согласно следующим правилам: сведения о юридических лицах, присутствующие в составе полученных измененных сведений о юридических лицах из общего реестра владельцев таможенных складов и отсутствующие в уполномоченном органе государства-члена, включаются в сведения общего реестра владельцев таможенных складов, хранящиеся в уполномоченном органе государства-члена;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сведения о юридических лицах, присутствующие 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составе полученных измененных сведений о юридических лицах из общего реестра владельцев таможенных складов и присутствующие в сведениях о юридических лицах из общего реестра владельцев таможенных складов, хранящихся в уполномоченном органе государства-члена, актуализируются (обновляются)</w:t>
            </w:r>
          </w:p>
        </w:tc>
      </w:tr>
      <w:tr w:rsidR="00C70FA0" w:rsidRPr="0078258B" w:rsidTr="00186A1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 юридических лицах из общего реестра владельцев таможенных складов синхронизированы между Комиссией и уполномоченным органом государства-члена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78258B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186A1E" w:rsidRPr="00186A1E" w:rsidRDefault="0078258B" w:rsidP="00186A1E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72.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p w:rsidR="00C70FA0" w:rsidRPr="0078258B" w:rsidRDefault="0078258B" w:rsidP="00186A1E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73.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В случае возникновения ошибок структурного и форматно-логического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p w:rsidR="00C70FA0" w:rsidRPr="00D273A4" w:rsidRDefault="0078258B" w:rsidP="00186A1E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74.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p w:rsidR="00186A1E" w:rsidRPr="00D273A4" w:rsidRDefault="00186A1E" w:rsidP="00186A1E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86A1E" w:rsidRPr="00D273A4" w:rsidRDefault="00186A1E">
      <w:pPr>
        <w:rPr>
          <w:rFonts w:eastAsia="Times New Roman" w:cs="Times New Roman"/>
        </w:rPr>
      </w:pPr>
      <w:r w:rsidRPr="00D273A4">
        <w:br w:type="page"/>
      </w:r>
    </w:p>
    <w:p w:rsidR="00C70FA0" w:rsidRPr="0078258B" w:rsidRDefault="0078258B" w:rsidP="00186A1E">
      <w:pPr>
        <w:pStyle w:val="Bodytext2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>УТВЕРЖДЕН</w:t>
      </w:r>
    </w:p>
    <w:p w:rsidR="00C70FA0" w:rsidRPr="0078258B" w:rsidRDefault="0078258B" w:rsidP="00186A1E">
      <w:pPr>
        <w:pStyle w:val="Bodytext2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Решением 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0FA0" w:rsidRPr="0078258B" w:rsidRDefault="0078258B" w:rsidP="00186A1E">
      <w:pPr>
        <w:pStyle w:val="Bodytext2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от 1 ноября 2016 г. № 135</w:t>
      </w:r>
    </w:p>
    <w:p w:rsidR="00186A1E" w:rsidRPr="00D273A4" w:rsidRDefault="00186A1E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Style w:val="Bodytext27Spacing2pt0"/>
          <w:rFonts w:ascii="Sylfaen" w:hAnsi="Sylfaen"/>
          <w:spacing w:val="0"/>
          <w:sz w:val="24"/>
          <w:szCs w:val="24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Style w:val="Bodytext27Spacing2pt0"/>
          <w:rFonts w:ascii="Sylfaen" w:hAnsi="Sylfaen"/>
          <w:spacing w:val="0"/>
          <w:sz w:val="24"/>
          <w:szCs w:val="24"/>
        </w:rPr>
        <w:t>РЕГЛАМЕНТ</w:t>
      </w:r>
    </w:p>
    <w:p w:rsidR="00C70FA0" w:rsidRPr="0078258B" w:rsidRDefault="0078258B" w:rsidP="0078258B">
      <w:pPr>
        <w:pStyle w:val="Bodytext90"/>
        <w:shd w:val="clear" w:color="auto" w:fill="auto"/>
        <w:spacing w:before="0" w:after="120" w:line="240" w:lineRule="auto"/>
        <w:jc w:val="center"/>
        <w:rPr>
          <w:sz w:val="24"/>
          <w:szCs w:val="24"/>
        </w:rPr>
      </w:pPr>
      <w:r w:rsidRPr="0078258B">
        <w:rPr>
          <w:rStyle w:val="Bodytext9TimesNewRoman"/>
          <w:rFonts w:ascii="Sylfaen" w:eastAsia="Sylfaen" w:hAnsi="Sylfaen"/>
          <w:sz w:val="24"/>
          <w:szCs w:val="24"/>
        </w:rPr>
        <w:t>информационного взаимодействия</w:t>
      </w:r>
      <w:r>
        <w:rPr>
          <w:rStyle w:val="Bodytext9TimesNewRoman"/>
          <w:rFonts w:ascii="Sylfaen" w:eastAsia="Sylfaen" w:hAnsi="Sylfaen"/>
          <w:sz w:val="24"/>
          <w:szCs w:val="24"/>
        </w:rPr>
        <w:t xml:space="preserve"> </w:t>
      </w:r>
      <w:r w:rsidRPr="0078258B">
        <w:rPr>
          <w:rStyle w:val="Bodytext9TimesNewRoman"/>
          <w:rFonts w:ascii="Sylfaen" w:eastAsia="Sylfaen" w:hAnsi="Sylfaen"/>
          <w:sz w:val="24"/>
          <w:szCs w:val="24"/>
        </w:rPr>
        <w:t>между уполномоченными органами государств - членов</w:t>
      </w:r>
      <w:r>
        <w:rPr>
          <w:rStyle w:val="Bodytext9TimesNewRoman"/>
          <w:rFonts w:ascii="Sylfaen" w:eastAsia="Sylfaen" w:hAnsi="Sylfaen"/>
          <w:sz w:val="24"/>
          <w:szCs w:val="24"/>
        </w:rPr>
        <w:t xml:space="preserve"> </w:t>
      </w:r>
      <w:r w:rsidRPr="0078258B">
        <w:rPr>
          <w:rStyle w:val="Bodytext9TimesNewRoman"/>
          <w:rFonts w:ascii="Sylfaen" w:eastAsia="Sylfaen" w:hAnsi="Sylfaen"/>
          <w:sz w:val="24"/>
          <w:szCs w:val="24"/>
        </w:rPr>
        <w:t>Евразийского экономического союза и Евразийской экономической</w:t>
      </w:r>
      <w:r>
        <w:rPr>
          <w:rStyle w:val="Bodytext9TimesNewRoman"/>
          <w:rFonts w:ascii="Sylfaen" w:eastAsia="Sylfaen" w:hAnsi="Sylfaen"/>
          <w:sz w:val="24"/>
          <w:szCs w:val="24"/>
        </w:rPr>
        <w:t xml:space="preserve"> </w:t>
      </w:r>
      <w:r w:rsidRPr="0078258B">
        <w:rPr>
          <w:rStyle w:val="Bodytext9TimesNewRoman"/>
          <w:rFonts w:ascii="Sylfaen" w:eastAsia="Sylfaen" w:hAnsi="Sylfaen"/>
          <w:sz w:val="24"/>
          <w:szCs w:val="24"/>
        </w:rPr>
        <w:t>комиссией при реализации средствами интегрированной</w:t>
      </w:r>
      <w:r>
        <w:rPr>
          <w:rStyle w:val="Bodytext9TimesNewRoman"/>
          <w:rFonts w:ascii="Sylfaen" w:eastAsia="Sylfaen" w:hAnsi="Sylfaen"/>
          <w:sz w:val="24"/>
          <w:szCs w:val="24"/>
        </w:rPr>
        <w:t xml:space="preserve"> </w:t>
      </w:r>
      <w:r w:rsidRPr="0078258B">
        <w:rPr>
          <w:rStyle w:val="Bodytext9TimesNewRoman"/>
          <w:rFonts w:ascii="Sylfaen" w:eastAsia="Sylfaen" w:hAnsi="Sylfaen"/>
          <w:sz w:val="24"/>
          <w:szCs w:val="24"/>
        </w:rPr>
        <w:t>информационной системы внешней и взаимной торговли общего</w:t>
      </w:r>
      <w:r>
        <w:rPr>
          <w:rStyle w:val="Bodytext9TimesNewRoman"/>
          <w:rFonts w:ascii="Sylfaen" w:eastAsia="Sylfaen" w:hAnsi="Sylfaen"/>
          <w:sz w:val="24"/>
          <w:szCs w:val="24"/>
        </w:rPr>
        <w:t xml:space="preserve"> </w:t>
      </w:r>
      <w:r w:rsidRPr="0078258B">
        <w:rPr>
          <w:rStyle w:val="Bodytext9TimesNewRoman"/>
          <w:rFonts w:ascii="Sylfaen" w:eastAsia="Sylfaen" w:hAnsi="Sylfaen"/>
          <w:sz w:val="24"/>
          <w:szCs w:val="24"/>
        </w:rPr>
        <w:t>процесса «Формирование, ведение и использование общего реестра владельцев таможенных складов»</w:t>
      </w:r>
    </w:p>
    <w:p w:rsidR="00DE036D" w:rsidRPr="00D273A4" w:rsidRDefault="00DE036D" w:rsidP="0078258B">
      <w:pPr>
        <w:pStyle w:val="Bodytext2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C70FA0" w:rsidRPr="0078258B" w:rsidRDefault="0078258B" w:rsidP="00DE036D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Общие положения</w:t>
      </w:r>
    </w:p>
    <w:p w:rsidR="00C70FA0" w:rsidRPr="0078258B" w:rsidRDefault="0078258B" w:rsidP="00DE036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C70FA0" w:rsidRPr="0078258B" w:rsidRDefault="0078258B" w:rsidP="00DE036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Договор о Евразийском экономическом союзе от 29 мая 2014 года; Решение Коллегии Евразийской экономической комиссии от 11 декабря 2012 г. № 271 «О формировании общих реестров лиц, осуществляющих деятельность в сфере таможенного дела, владельцев свободных складов, резидентов (участников) свободных (специальных, особых) экономических зон»;</w:t>
      </w:r>
    </w:p>
    <w:p w:rsidR="00C70FA0" w:rsidRPr="0078258B" w:rsidRDefault="0078258B" w:rsidP="00DE036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C70FA0" w:rsidRPr="0078258B" w:rsidRDefault="0078258B" w:rsidP="00DE036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C70FA0" w:rsidRPr="0078258B" w:rsidRDefault="0078258B" w:rsidP="00DE036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C70FA0" w:rsidRPr="0078258B" w:rsidRDefault="0078258B" w:rsidP="00DE036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C70FA0" w:rsidRPr="0078258B" w:rsidRDefault="00C70FA0" w:rsidP="00DE036D">
      <w:pPr>
        <w:spacing w:after="120"/>
        <w:ind w:firstLine="567"/>
      </w:pPr>
    </w:p>
    <w:p w:rsidR="00C70FA0" w:rsidRPr="0078258B" w:rsidRDefault="0078258B" w:rsidP="00DE036D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Область применения</w:t>
      </w:r>
    </w:p>
    <w:p w:rsidR="00C70FA0" w:rsidRPr="0078258B" w:rsidRDefault="0078258B" w:rsidP="0028248C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Настоящий Регламент разработан в целях обеспечения единообразного понимания участниками общего процесса порядка и условий выполнения </w:t>
      </w:r>
      <w:r w:rsidRPr="0078258B">
        <w:rPr>
          <w:rFonts w:ascii="Sylfaen" w:hAnsi="Sylfaen"/>
          <w:sz w:val="24"/>
          <w:szCs w:val="24"/>
        </w:rPr>
        <w:lastRenderedPageBreak/>
        <w:t>транзакций общего процесса «Формирование, ведение и использование общего реестра владельцев таможенных складов» (далее - общий процесс), а также своей роли при их выполнении.</w:t>
      </w:r>
    </w:p>
    <w:p w:rsidR="00C70FA0" w:rsidRPr="0078258B" w:rsidRDefault="0078258B" w:rsidP="0028248C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C70FA0" w:rsidRPr="0078258B" w:rsidRDefault="0078258B" w:rsidP="0028248C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</w:t>
      </w:r>
      <w:r w:rsidR="0028248C" w:rsidRPr="0028248C">
        <w:rPr>
          <w:rFonts w:ascii="Sylfaen" w:hAnsi="Sylfaen"/>
          <w:sz w:val="24"/>
          <w:szCs w:val="24"/>
        </w:rPr>
        <w:t xml:space="preserve"> </w:t>
      </w:r>
      <w:r w:rsidRPr="0078258B">
        <w:rPr>
          <w:rStyle w:val="Headerorfooter5"/>
          <w:rFonts w:ascii="Sylfaen" w:hAnsi="Sylfaen"/>
          <w:sz w:val="24"/>
          <w:szCs w:val="24"/>
        </w:rPr>
        <w:t>доработке компонентов информационных систем, обеспечивающих реализацию этого общего процесса.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28248C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Основные понятия</w:t>
      </w:r>
    </w:p>
    <w:p w:rsidR="00C70FA0" w:rsidRPr="0078258B" w:rsidRDefault="0078258B" w:rsidP="0028248C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Для целей настоящего Регламента используются понятия, которые означают следующее:</w:t>
      </w:r>
    </w:p>
    <w:p w:rsidR="00C70FA0" w:rsidRPr="0078258B" w:rsidRDefault="0078258B" w:rsidP="0028248C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«авторизация» - представление определенному участнику общего процесса прав на выполнение определенных действий;</w:t>
      </w:r>
    </w:p>
    <w:p w:rsidR="00C70FA0" w:rsidRPr="0078258B" w:rsidRDefault="0078258B" w:rsidP="0028248C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«реквизит электронного документа (сведений)» - единица данных электронного документа (сведений), которая в определенном контексте считается неразделимой.</w:t>
      </w:r>
    </w:p>
    <w:p w:rsidR="00C70FA0" w:rsidRPr="0078258B" w:rsidRDefault="0078258B" w:rsidP="0028248C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Понятия «инициатор», «инициирующая операция», 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C70FA0" w:rsidRPr="0078258B" w:rsidRDefault="0078258B" w:rsidP="0028248C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владельцев таможенных складов», утвержденных Решением Коллегии Евразийской экономической комиссии от 1 ноября 2016 г. № 135 (далее - Правила информационного взаимодействия).</w:t>
      </w:r>
    </w:p>
    <w:p w:rsidR="0028248C" w:rsidRPr="00D273A4" w:rsidRDefault="0028248C" w:rsidP="0078258B">
      <w:pPr>
        <w:pStyle w:val="Bodytext27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  <w:lang w:eastAsia="en-US" w:bidi="en-US"/>
        </w:rPr>
      </w:pPr>
    </w:p>
    <w:p w:rsidR="00C70FA0" w:rsidRPr="0078258B" w:rsidRDefault="006949F4" w:rsidP="0028248C">
      <w:pPr>
        <w:pStyle w:val="Bodytext27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 w:eastAsia="en-US" w:bidi="en-US"/>
        </w:rPr>
        <w:t>IV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Основные сведения об информационном взаимодействии в рамках общего процесса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C70FA0" w:rsidRPr="0078258B" w:rsidRDefault="003937C6" w:rsidP="003937C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562D">
        <w:rPr>
          <w:rFonts w:ascii="Sylfaen" w:hAnsi="Sylfaen"/>
          <w:sz w:val="24"/>
          <w:szCs w:val="24"/>
        </w:rPr>
        <w:t>6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Перечень ролей участников информационного взаимодействия в рамках общего процесса приведен в таблице 1.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8D562D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1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8D562D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Style w:val="Bodytext27"/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3518"/>
        <w:gridCol w:w="3360"/>
      </w:tblGrid>
      <w:tr w:rsidR="00C70FA0" w:rsidRPr="0078258B" w:rsidTr="0078258B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C70FA0" w:rsidRPr="0078258B" w:rsidTr="0078258B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78258B">
        <w:trPr>
          <w:trHeight w:val="436"/>
          <w:jc w:val="center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Владелец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национального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реестра</w:t>
            </w:r>
          </w:p>
        </w:tc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осуществляет ведение национального реестра, представляет в Евразийскую экономическую комиссию сведения о юридических лицах для формирования общего реестра владельцев таможенных складов, формирует запросы и получает сведения о юридических лицах из общего реестра владельцев таможенных складов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уполномоченный орган государства - члена Союза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C70FA0" w:rsidRPr="0078258B" w:rsidTr="0078258B">
        <w:trPr>
          <w:trHeight w:val="436"/>
          <w:jc w:val="center"/>
        </w:trPr>
        <w:tc>
          <w:tcPr>
            <w:tcW w:w="24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78258B">
        <w:trPr>
          <w:trHeight w:val="436"/>
          <w:jc w:val="center"/>
        </w:trPr>
        <w:tc>
          <w:tcPr>
            <w:tcW w:w="24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78258B">
        <w:trPr>
          <w:trHeight w:val="436"/>
          <w:jc w:val="center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Владелец общего реестра владельцев таможенных складов</w:t>
            </w:r>
          </w:p>
        </w:tc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осуществляет формирование общего реестра владельцев таможенных складов, представляет сведения о юридических лицах, содержащиеся в общем реестре владельцев таможенных складов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Евразийская экономическая комиссия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C70FA0" w:rsidRPr="0078258B" w:rsidTr="0078258B">
        <w:trPr>
          <w:trHeight w:val="436"/>
          <w:jc w:val="center"/>
        </w:trPr>
        <w:tc>
          <w:tcPr>
            <w:tcW w:w="24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78258B">
        <w:trPr>
          <w:trHeight w:val="436"/>
          <w:jc w:val="center"/>
        </w:trPr>
        <w:tc>
          <w:tcPr>
            <w:tcW w:w="24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2. Структура информационного взаимодействия</w:t>
      </w:r>
    </w:p>
    <w:p w:rsidR="00C70FA0" w:rsidRPr="0078258B" w:rsidRDefault="008D562D" w:rsidP="008D562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562D">
        <w:rPr>
          <w:rFonts w:ascii="Sylfaen" w:hAnsi="Sylfaen"/>
          <w:sz w:val="24"/>
          <w:szCs w:val="24"/>
        </w:rPr>
        <w:t>7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Информационное взаимодействие в рамках общего процесса осуществляется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между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уполномоченными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органами государств - членов Союза (далее - государства-члены) и Евразийской экономической комиссией (далее - Комиссия) в соответствии с процедурами общего процесса:</w:t>
      </w:r>
    </w:p>
    <w:p w:rsidR="00C70FA0" w:rsidRPr="0078258B" w:rsidRDefault="0078258B" w:rsidP="008D562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информационное взаимодействие при формировании и ведении общего реестра владельцев таможенных складов;</w:t>
      </w:r>
    </w:p>
    <w:p w:rsidR="00C70FA0" w:rsidRPr="0078258B" w:rsidRDefault="0078258B" w:rsidP="008D562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б) информационное взаимодействие при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представлении уполномоченным органам государств-членов сведений о юридических лицах, содержащихся в общем реестре владельцев таможенных складов.</w:t>
      </w:r>
    </w:p>
    <w:p w:rsidR="00C70FA0" w:rsidRPr="0078258B" w:rsidRDefault="0078258B" w:rsidP="008D562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государств-членов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и Комиссией</w:t>
      </w:r>
    </w:p>
    <w:p w:rsidR="00C70FA0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78258B">
        <w:rPr>
          <w:rFonts w:ascii="Sylfaen" w:hAnsi="Sylfaen"/>
          <w:sz w:val="24"/>
          <w:szCs w:val="24"/>
        </w:rPr>
        <w:lastRenderedPageBreak/>
        <w:t>представлена на рисунке 1.</w:t>
      </w:r>
    </w:p>
    <w:p w:rsidR="008D562D" w:rsidRPr="008D562D" w:rsidRDefault="008D562D" w:rsidP="0078258B">
      <w:pPr>
        <w:pStyle w:val="Bodytext2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pict>
          <v:shape id="_x0000_s1150" type="#_x0000_t202" style="position:absolute;left:0;text-align:left;margin-left:363.2pt;margin-top:123.25pt;width:114.15pt;height:57.75pt;z-index:251753472;mso-width-relative:margin;mso-height-relative:margin" fillcolor="white [3212]" strokecolor="white [3212]">
            <v:textbox style="mso-next-textbox:#_x0000_s1150" inset="0,0,0,0">
              <w:txbxContent>
                <w:p w:rsidR="00D61550" w:rsidRPr="004F72E5" w:rsidRDefault="00D61550" w:rsidP="00036941">
                  <w:pPr>
                    <w:jc w:val="center"/>
                    <w:rPr>
                      <w:sz w:val="22"/>
                      <w:szCs w:val="20"/>
                    </w:rPr>
                  </w:pPr>
                  <w:r>
                    <w:rPr>
                      <w:sz w:val="22"/>
                      <w:szCs w:val="20"/>
                    </w:rPr>
                    <w:t>Владелец общего реестра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9" type="#_x0000_t202" style="position:absolute;left:0;text-align:left;margin-left:-2.8pt;margin-top:123.25pt;width:90.3pt;height:48pt;z-index:251752448;mso-width-relative:margin;mso-height-relative:margin" fillcolor="white [3212]" strokecolor="white [3212]">
            <v:textbox style="mso-next-textbox:#_x0000_s1149" inset="0,0,0,0">
              <w:txbxContent>
                <w:p w:rsidR="00D61550" w:rsidRPr="004F72E5" w:rsidRDefault="00D61550" w:rsidP="00036941">
                  <w:pPr>
                    <w:jc w:val="center"/>
                    <w:rPr>
                      <w:sz w:val="22"/>
                      <w:szCs w:val="20"/>
                    </w:rPr>
                  </w:pPr>
                  <w:r>
                    <w:rPr>
                      <w:sz w:val="22"/>
                      <w:szCs w:val="20"/>
                    </w:rPr>
                    <w:t>Владелец национального реестра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8" type="#_x0000_t202" style="position:absolute;left:0;text-align:left;margin-left:104.3pt;margin-top:175.75pt;width:250.05pt;height:99.75pt;z-index:251751424;mso-width-relative:margin;mso-height-relative:margin" fillcolor="white [3212]" strokecolor="white [3212]">
            <v:textbox style="mso-next-textbox:#_x0000_s1148" inset="0,0,0,0">
              <w:txbxContent>
                <w:p w:rsidR="00D61550" w:rsidRPr="004F72E5" w:rsidRDefault="00D61550" w:rsidP="00036941">
                  <w:pPr>
                    <w:jc w:val="center"/>
                    <w:rPr>
                      <w:sz w:val="22"/>
                      <w:szCs w:val="20"/>
                    </w:rPr>
                  </w:pPr>
                  <w:r w:rsidRPr="004F72E5">
                    <w:rPr>
                      <w:sz w:val="22"/>
                      <w:szCs w:val="20"/>
                    </w:rPr>
                    <w:t xml:space="preserve">Информационное взаимодействие при </w:t>
                  </w:r>
                  <w:r>
                    <w:rPr>
                      <w:sz w:val="22"/>
                      <w:szCs w:val="20"/>
                    </w:rPr>
                    <w:t>представле</w:t>
                  </w:r>
                  <w:r w:rsidRPr="004F72E5">
                    <w:rPr>
                      <w:sz w:val="22"/>
                      <w:szCs w:val="20"/>
                    </w:rPr>
                    <w:t xml:space="preserve">нии </w:t>
                  </w:r>
                  <w:r>
                    <w:rPr>
                      <w:sz w:val="22"/>
                      <w:szCs w:val="20"/>
                    </w:rPr>
                    <w:t xml:space="preserve">уполномоченным органам государств-членов сведений о юридических лицах, содержащихся в общем </w:t>
                  </w:r>
                  <w:r w:rsidRPr="004F72E5">
                    <w:rPr>
                      <w:sz w:val="22"/>
                      <w:szCs w:val="20"/>
                    </w:rPr>
                    <w:t>реестр</w:t>
                  </w:r>
                  <w:r>
                    <w:rPr>
                      <w:sz w:val="22"/>
                      <w:szCs w:val="20"/>
                    </w:rPr>
                    <w:t>е</w:t>
                  </w:r>
                  <w:r w:rsidRPr="004F72E5">
                    <w:rPr>
                      <w:sz w:val="22"/>
                      <w:szCs w:val="20"/>
                    </w:rPr>
                    <w:t xml:space="preserve"> владельцев таможенных складов</w:t>
                  </w:r>
                </w:p>
                <w:p w:rsidR="00D61550" w:rsidRPr="004F72E5" w:rsidRDefault="00D61550" w:rsidP="00036941">
                  <w:pPr>
                    <w:jc w:val="center"/>
                    <w:rPr>
                      <w:sz w:val="22"/>
                      <w:szCs w:val="20"/>
                    </w:rPr>
                  </w:pPr>
                  <w:r w:rsidRPr="004F72E5">
                    <w:rPr>
                      <w:sz w:val="22"/>
                      <w:szCs w:val="20"/>
                    </w:rPr>
                    <w:t>(P.СС.09.</w:t>
                  </w:r>
                  <w:r w:rsidRPr="004F72E5">
                    <w:rPr>
                      <w:sz w:val="22"/>
                      <w:szCs w:val="20"/>
                      <w:lang w:val="en-US"/>
                    </w:rPr>
                    <w:t>BCV</w:t>
                  </w:r>
                  <w:r w:rsidRPr="004F72E5">
                    <w:rPr>
                      <w:sz w:val="22"/>
                      <w:szCs w:val="20"/>
                    </w:rPr>
                    <w:t>.00</w:t>
                  </w:r>
                  <w:r>
                    <w:rPr>
                      <w:sz w:val="22"/>
                      <w:szCs w:val="20"/>
                    </w:rPr>
                    <w:t>2</w:t>
                  </w:r>
                  <w:r w:rsidRPr="004F72E5">
                    <w:rPr>
                      <w:sz w:val="22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7" type="#_x0000_t202" style="position:absolute;left:0;text-align:left;margin-left:132.2pt;margin-top:52pt;width:202.65pt;height:74.25pt;z-index:251750400;mso-width-relative:margin;mso-height-relative:margin" fillcolor="white [3212]" strokecolor="white [3212]">
            <v:textbox style="mso-next-textbox:#_x0000_s1147" inset="0,0,0,0">
              <w:txbxContent>
                <w:p w:rsidR="00D61550" w:rsidRPr="004F72E5" w:rsidRDefault="00D61550" w:rsidP="00036941">
                  <w:pPr>
                    <w:jc w:val="center"/>
                    <w:rPr>
                      <w:sz w:val="22"/>
                      <w:szCs w:val="20"/>
                    </w:rPr>
                  </w:pPr>
                  <w:r w:rsidRPr="004F72E5">
                    <w:rPr>
                      <w:sz w:val="22"/>
                      <w:szCs w:val="20"/>
                    </w:rPr>
                    <w:t>Информационное взаимодействие при формировании и ведении общего реестра владельцев таможенных складов</w:t>
                  </w:r>
                </w:p>
                <w:p w:rsidR="00D61550" w:rsidRPr="004F72E5" w:rsidRDefault="00D61550" w:rsidP="00036941">
                  <w:pPr>
                    <w:jc w:val="center"/>
                    <w:rPr>
                      <w:sz w:val="22"/>
                      <w:szCs w:val="20"/>
                    </w:rPr>
                  </w:pPr>
                  <w:r w:rsidRPr="004F72E5">
                    <w:rPr>
                      <w:sz w:val="22"/>
                      <w:szCs w:val="20"/>
                    </w:rPr>
                    <w:t>(P.СС.09.</w:t>
                  </w:r>
                  <w:r w:rsidRPr="004F72E5">
                    <w:rPr>
                      <w:sz w:val="22"/>
                      <w:szCs w:val="20"/>
                      <w:lang w:val="en-US"/>
                    </w:rPr>
                    <w:t>BCV</w:t>
                  </w:r>
                  <w:r w:rsidRPr="004F72E5">
                    <w:rPr>
                      <w:sz w:val="22"/>
                      <w:szCs w:val="20"/>
                    </w:rPr>
                    <w:t>.001)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6" type="#_x0000_t202" style="position:absolute;left:0;text-align:left;margin-left:296.9pt;margin-top:20.45pt;width:61.5pt;height:16.55pt;z-index:251749376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D61550" w:rsidRPr="004C0F51" w:rsidRDefault="00D61550" w:rsidP="004D2334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5" type="#_x0000_t202" style="position:absolute;left:0;text-align:left;margin-left:300.65pt;margin-top:137.45pt;width:61.5pt;height:16.55pt;z-index:251748352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D61550" w:rsidRPr="004C0F51" w:rsidRDefault="00D61550" w:rsidP="004D2334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3" type="#_x0000_t202" style="position:absolute;left:0;text-align:left;margin-left:91.4pt;margin-top:133.7pt;width:61.5pt;height:16.55pt;z-index:251746304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D61550" w:rsidRPr="004C0F51" w:rsidRDefault="00D61550" w:rsidP="004D2334">
                  <w:r>
                    <w:t>«Участие»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44" type="#_x0000_t202" style="position:absolute;left:0;text-align:left;margin-left:91.4pt;margin-top:26.85pt;width:61.5pt;height:16.55pt;z-index:251747328;mso-height-percent:200;mso-height-percent:200;mso-width-relative:margin;mso-height-relative:margin" fillcolor="white [3212]" strokecolor="white [3212]">
            <v:textbox style="mso-fit-shape-to-text:t" inset="0,0,0,0">
              <w:txbxContent>
                <w:p w:rsidR="00D61550" w:rsidRPr="004C0F51" w:rsidRDefault="00D61550" w:rsidP="004D2334">
                  <w:r>
                    <w:t>«Участие»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"C:\\Users\\Hayk\\Desktop\\media\\image12.jpeg"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35" type="#_x0000_t75" style="width:471pt;height:274.5pt">
            <v:imagedata r:id="rId37" r:href="rId38"/>
          </v:shape>
        </w:pict>
      </w:r>
      <w:r>
        <w:fldChar w:fldCharType="end"/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Рис. 1. Структура информационного взаимодействия между уполномоченными органами</w:t>
      </w:r>
      <w:r w:rsidR="008D562D" w:rsidRPr="008D562D"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государств-членов и Комиссией</w:t>
      </w:r>
    </w:p>
    <w:p w:rsidR="00C70FA0" w:rsidRPr="0078258B" w:rsidRDefault="00C70FA0" w:rsidP="0078258B">
      <w:pPr>
        <w:spacing w:after="120"/>
      </w:pPr>
    </w:p>
    <w:p w:rsidR="00C70FA0" w:rsidRPr="0078258B" w:rsidRDefault="008D562D" w:rsidP="008D562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562D">
        <w:rPr>
          <w:rFonts w:ascii="Sylfaen" w:hAnsi="Sylfaen"/>
          <w:sz w:val="24"/>
          <w:szCs w:val="24"/>
        </w:rPr>
        <w:t>8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C70FA0" w:rsidRPr="0078258B" w:rsidRDefault="008D562D" w:rsidP="008D562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562D">
        <w:rPr>
          <w:rFonts w:ascii="Sylfaen" w:hAnsi="Sylfaen"/>
          <w:sz w:val="24"/>
          <w:szCs w:val="24"/>
        </w:rPr>
        <w:t>9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C70FA0" w:rsidRPr="0078258B" w:rsidRDefault="008D562D" w:rsidP="008D562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562D">
        <w:rPr>
          <w:rFonts w:ascii="Sylfaen" w:hAnsi="Sylfaen"/>
          <w:sz w:val="24"/>
          <w:szCs w:val="24"/>
        </w:rPr>
        <w:t>10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владельцев таможенных складов», утвержденному Решением Коллегии Евразийской </w:t>
      </w:r>
      <w:r w:rsidR="0078258B" w:rsidRPr="0078258B">
        <w:rPr>
          <w:rFonts w:ascii="Sylfaen" w:hAnsi="Sylfaen"/>
          <w:sz w:val="24"/>
          <w:szCs w:val="24"/>
        </w:rPr>
        <w:lastRenderedPageBreak/>
        <w:t>экономической комиссии от 1 ноября 2016 г. № 135 (далее - Описание форматов и структур электронных документов и сведений).</w:t>
      </w:r>
    </w:p>
    <w:p w:rsidR="00C70FA0" w:rsidRPr="0078258B" w:rsidRDefault="008D562D" w:rsidP="008D562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D562D">
        <w:rPr>
          <w:rFonts w:ascii="Sylfaen" w:hAnsi="Sylfaen"/>
          <w:sz w:val="24"/>
          <w:szCs w:val="24"/>
        </w:rPr>
        <w:t>11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8D562D" w:rsidRPr="00D273A4" w:rsidRDefault="008D562D" w:rsidP="0078258B">
      <w:pPr>
        <w:pStyle w:val="Bodytext2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eastAsia="en-US" w:bidi="en-US"/>
        </w:rPr>
      </w:pPr>
    </w:p>
    <w:p w:rsidR="00C70FA0" w:rsidRPr="0078258B" w:rsidRDefault="0078258B" w:rsidP="008D562D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Информационное взаимодействие в рамках групп процедур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1. Информационное взаимодействие при формировании и ведении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общего реестра владельцев таможенных складов</w:t>
      </w:r>
    </w:p>
    <w:p w:rsidR="008D562D" w:rsidRPr="00D273A4" w:rsidRDefault="008D562D" w:rsidP="0078258B">
      <w:pPr>
        <w:pStyle w:val="Bodytext2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C70FA0" w:rsidRPr="00D273A4" w:rsidRDefault="0078258B" w:rsidP="008D562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</w:t>
      </w:r>
      <w:r w:rsidR="008D562D" w:rsidRPr="008D562D">
        <w:rPr>
          <w:rFonts w:ascii="Sylfaen" w:hAnsi="Sylfaen"/>
          <w:sz w:val="24"/>
          <w:szCs w:val="24"/>
        </w:rPr>
        <w:t>2</w:t>
      </w:r>
      <w:r w:rsidRPr="0078258B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Схема выполнения транзакций общего процесса при формировании и ведении общего реестра владельцев таможенных складов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8D562D" w:rsidRPr="00D273A4" w:rsidRDefault="008D562D" w:rsidP="008D562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DE6720" w:rsidRPr="00D273A4" w:rsidRDefault="00DE6720">
      <w:pPr>
        <w:rPr>
          <w:rFonts w:eastAsia="Times New Roman" w:cs="Times New Roman"/>
        </w:rPr>
      </w:pPr>
      <w:r w:rsidRPr="00D273A4">
        <w:br w:type="page"/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 id="_x0000_s1161" type="#_x0000_t202" style="position:absolute;left:0;text-align:left;margin-left:127.7pt;margin-top:490.85pt;width:209.4pt;height:43.5pt;z-index:251764736;mso-width-relative:margin;mso-height-relative:margin" fillcolor="white [3212]" strokecolor="white [3212]">
            <v:textbox style="mso-next-textbox:#_x0000_s1161" inset="0,0,0,0">
              <w:txbxContent>
                <w:p w:rsidR="00D61550" w:rsidRPr="0048455A" w:rsidRDefault="00D61550" w:rsidP="004C7D61">
                  <w:pPr>
                    <w:jc w:val="center"/>
                    <w:rPr>
                      <w:sz w:val="20"/>
                      <w:szCs w:val="20"/>
                    </w:rPr>
                  </w:pPr>
                  <w:r w:rsidRPr="0048455A">
                    <w:rPr>
                      <w:sz w:val="20"/>
                      <w:szCs w:val="20"/>
                    </w:rPr>
                    <w:t>И</w:t>
                  </w:r>
                  <w:r>
                    <w:rPr>
                      <w:sz w:val="20"/>
                      <w:szCs w:val="20"/>
                    </w:rPr>
                    <w:t>сключе</w:t>
                  </w:r>
                  <w:r w:rsidRPr="0048455A">
                    <w:rPr>
                      <w:sz w:val="20"/>
                      <w:szCs w:val="20"/>
                    </w:rPr>
                    <w:t xml:space="preserve">ние </w:t>
                  </w:r>
                  <w:r>
                    <w:rPr>
                      <w:sz w:val="20"/>
                      <w:szCs w:val="20"/>
                    </w:rPr>
                    <w:t xml:space="preserve">сведений о юридических лицах из </w:t>
                  </w:r>
                  <w:r w:rsidRPr="0048455A">
                    <w:rPr>
                      <w:sz w:val="20"/>
                      <w:szCs w:val="20"/>
                    </w:rPr>
                    <w:t>общ</w:t>
                  </w:r>
                  <w:r>
                    <w:rPr>
                      <w:sz w:val="20"/>
                      <w:szCs w:val="20"/>
                    </w:rPr>
                    <w:t>его</w:t>
                  </w:r>
                  <w:r w:rsidRPr="0048455A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48455A">
                    <w:rPr>
                      <w:sz w:val="20"/>
                      <w:szCs w:val="20"/>
                    </w:rPr>
                    <w:t xml:space="preserve"> владельцев таможенных складов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48455A">
                    <w:rPr>
                      <w:sz w:val="20"/>
                      <w:szCs w:val="20"/>
                    </w:rPr>
                    <w:t>(P.СС.09.</w:t>
                  </w:r>
                  <w:r w:rsidRPr="0048455A">
                    <w:rPr>
                      <w:sz w:val="20"/>
                      <w:szCs w:val="20"/>
                      <w:lang w:val="en-US"/>
                    </w:rPr>
                    <w:t>TRN</w:t>
                  </w:r>
                  <w:r w:rsidRPr="0048455A">
                    <w:rPr>
                      <w:sz w:val="20"/>
                      <w:szCs w:val="20"/>
                    </w:rPr>
                    <w:t>.0</w:t>
                  </w:r>
                  <w:r w:rsidRPr="00C50580">
                    <w:rPr>
                      <w:sz w:val="20"/>
                      <w:szCs w:val="20"/>
                    </w:rPr>
                    <w:t>0</w:t>
                  </w:r>
                  <w:r>
                    <w:rPr>
                      <w:sz w:val="20"/>
                      <w:szCs w:val="20"/>
                    </w:rPr>
                    <w:t>3</w:t>
                  </w:r>
                  <w:r w:rsidRPr="0048455A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60" type="#_x0000_t202" style="position:absolute;left:0;text-align:left;margin-left:9.2pt;margin-top:469.1pt;width:377.25pt;height:21.75pt;z-index:251763712;mso-width-relative:margin;mso-height-relative:margin" strokecolor="white [3212]">
            <v:textbox inset="0,0,0,0">
              <w:txbxContent>
                <w:p w:rsidR="00D61550" w:rsidRPr="00E24DA3" w:rsidRDefault="00D61550" w:rsidP="00E24DA3">
                  <w:pPr>
                    <w:rPr>
                      <w:b/>
                    </w:rPr>
                  </w:pPr>
                  <w:r w:rsidRPr="00E24DA3">
                    <w:rPr>
                      <w:b/>
                    </w:rPr>
                    <w:t xml:space="preserve">[выполняется при </w:t>
                  </w:r>
                  <w:r>
                    <w:rPr>
                      <w:b/>
                    </w:rPr>
                    <w:t>исключен</w:t>
                  </w:r>
                  <w:r w:rsidRPr="00E24DA3">
                    <w:rPr>
                      <w:b/>
                    </w:rPr>
                    <w:t xml:space="preserve">ии </w:t>
                  </w:r>
                  <w:r>
                    <w:rPr>
                      <w:b/>
                    </w:rPr>
                    <w:t>сведен</w:t>
                  </w:r>
                  <w:r w:rsidRPr="00E24DA3">
                    <w:rPr>
                      <w:b/>
                    </w:rPr>
                    <w:t xml:space="preserve">ий </w:t>
                  </w:r>
                  <w:r>
                    <w:rPr>
                      <w:b/>
                    </w:rPr>
                    <w:t>из</w:t>
                  </w:r>
                  <w:r w:rsidRPr="00E24DA3">
                    <w:rPr>
                      <w:b/>
                    </w:rPr>
                    <w:t xml:space="preserve"> национальн</w:t>
                  </w:r>
                  <w:r>
                    <w:rPr>
                      <w:b/>
                    </w:rPr>
                    <w:t>ого</w:t>
                  </w:r>
                  <w:r w:rsidRPr="00E24DA3">
                    <w:rPr>
                      <w:b/>
                    </w:rPr>
                    <w:t xml:space="preserve"> реестр</w:t>
                  </w:r>
                  <w:r>
                    <w:rPr>
                      <w:b/>
                    </w:rPr>
                    <w:t>а</w:t>
                  </w:r>
                  <w:r w:rsidRPr="00E24DA3">
                    <w:rPr>
                      <w:b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9" type="#_x0000_t202" style="position:absolute;left:0;text-align:left;margin-left:9.2pt;margin-top:263.6pt;width:361.65pt;height:21.75pt;z-index:251762688;mso-width-relative:margin;mso-height-relative:margin" strokecolor="white [3212]">
            <v:textbox inset="0,0,0,0">
              <w:txbxContent>
                <w:p w:rsidR="00D61550" w:rsidRPr="00E24DA3" w:rsidRDefault="00D61550" w:rsidP="00E24DA3">
                  <w:pPr>
                    <w:rPr>
                      <w:b/>
                    </w:rPr>
                  </w:pPr>
                  <w:r w:rsidRPr="00E24DA3">
                    <w:rPr>
                      <w:b/>
                    </w:rPr>
                    <w:t>[выполняется при в</w:t>
                  </w:r>
                  <w:r>
                    <w:rPr>
                      <w:b/>
                    </w:rPr>
                    <w:t>несен</w:t>
                  </w:r>
                  <w:r w:rsidRPr="00E24DA3">
                    <w:rPr>
                      <w:b/>
                    </w:rPr>
                    <w:t xml:space="preserve">ии </w:t>
                  </w:r>
                  <w:r>
                    <w:rPr>
                      <w:b/>
                    </w:rPr>
                    <w:t>изме</w:t>
                  </w:r>
                  <w:r w:rsidRPr="00E24DA3">
                    <w:rPr>
                      <w:b/>
                    </w:rPr>
                    <w:t>н</w:t>
                  </w:r>
                  <w:r>
                    <w:rPr>
                      <w:b/>
                    </w:rPr>
                    <w:t>ен</w:t>
                  </w:r>
                  <w:r w:rsidRPr="00E24DA3">
                    <w:rPr>
                      <w:b/>
                    </w:rPr>
                    <w:t>ий в национальный реестр]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8" type="#_x0000_t202" style="position:absolute;left:0;text-align:left;margin-left:127.7pt;margin-top:289.1pt;width:209.4pt;height:43.5pt;z-index:251761664;mso-width-relative:margin;mso-height-relative:margin" fillcolor="white [3212]" strokecolor="white [3212]">
            <v:textbox style="mso-next-textbox:#_x0000_s1158" inset="0,0,0,0">
              <w:txbxContent>
                <w:p w:rsidR="00D61550" w:rsidRPr="0048455A" w:rsidRDefault="00D61550" w:rsidP="004C7D61">
                  <w:pPr>
                    <w:jc w:val="center"/>
                    <w:rPr>
                      <w:sz w:val="20"/>
                      <w:szCs w:val="20"/>
                    </w:rPr>
                  </w:pPr>
                  <w:r w:rsidRPr="0048455A">
                    <w:rPr>
                      <w:sz w:val="20"/>
                      <w:szCs w:val="20"/>
                    </w:rPr>
                    <w:t xml:space="preserve">Изменение </w:t>
                  </w:r>
                  <w:r>
                    <w:rPr>
                      <w:sz w:val="20"/>
                      <w:szCs w:val="20"/>
                    </w:rPr>
                    <w:t xml:space="preserve">сведений о юридических лицах из </w:t>
                  </w:r>
                  <w:r w:rsidRPr="0048455A">
                    <w:rPr>
                      <w:sz w:val="20"/>
                      <w:szCs w:val="20"/>
                    </w:rPr>
                    <w:t>общ</w:t>
                  </w:r>
                  <w:r>
                    <w:rPr>
                      <w:sz w:val="20"/>
                      <w:szCs w:val="20"/>
                    </w:rPr>
                    <w:t>его</w:t>
                  </w:r>
                  <w:r w:rsidRPr="0048455A">
                    <w:rPr>
                      <w:sz w:val="20"/>
                      <w:szCs w:val="20"/>
                    </w:rPr>
                    <w:t xml:space="preserve"> реестр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48455A">
                    <w:rPr>
                      <w:sz w:val="20"/>
                      <w:szCs w:val="20"/>
                    </w:rPr>
                    <w:t xml:space="preserve"> владельцев таможенных складов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48455A">
                    <w:rPr>
                      <w:sz w:val="20"/>
                      <w:szCs w:val="20"/>
                    </w:rPr>
                    <w:t>(P.СС.09.</w:t>
                  </w:r>
                  <w:r w:rsidRPr="0048455A">
                    <w:rPr>
                      <w:sz w:val="20"/>
                      <w:szCs w:val="20"/>
                      <w:lang w:val="en-US"/>
                    </w:rPr>
                    <w:t>TRN</w:t>
                  </w:r>
                  <w:r w:rsidRPr="0048455A">
                    <w:rPr>
                      <w:sz w:val="20"/>
                      <w:szCs w:val="20"/>
                    </w:rPr>
                    <w:t>.0</w:t>
                  </w:r>
                  <w:r w:rsidRPr="00C50580">
                    <w:rPr>
                      <w:sz w:val="20"/>
                      <w:szCs w:val="20"/>
                    </w:rPr>
                    <w:t>0</w:t>
                  </w:r>
                  <w:r>
                    <w:rPr>
                      <w:sz w:val="20"/>
                      <w:szCs w:val="20"/>
                    </w:rPr>
                    <w:t>2</w:t>
                  </w:r>
                  <w:r w:rsidRPr="0048455A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7" type="#_x0000_t202" style="position:absolute;left:0;text-align:left;margin-left:130.7pt;margin-top:96.35pt;width:209.4pt;height:49.5pt;z-index:251760640;mso-width-relative:margin;mso-height-relative:margin" fillcolor="white [3212]" strokecolor="white [3212]">
            <v:textbox style="mso-next-textbox:#_x0000_s1157" inset="0,0,0,0">
              <w:txbxContent>
                <w:p w:rsidR="00D61550" w:rsidRPr="0048455A" w:rsidRDefault="00D61550" w:rsidP="004C7D61">
                  <w:pPr>
                    <w:jc w:val="center"/>
                    <w:rPr>
                      <w:sz w:val="20"/>
                      <w:szCs w:val="20"/>
                    </w:rPr>
                  </w:pPr>
                  <w:r w:rsidRPr="0048455A">
                    <w:rPr>
                      <w:sz w:val="20"/>
                      <w:szCs w:val="20"/>
                    </w:rPr>
                    <w:t>Включение сведений о юридических лицах в общий реестр владельцев таможенных складов</w:t>
                  </w:r>
                </w:p>
                <w:p w:rsidR="00D61550" w:rsidRPr="0048455A" w:rsidRDefault="00D61550" w:rsidP="004C7D61">
                  <w:pPr>
                    <w:jc w:val="center"/>
                    <w:rPr>
                      <w:sz w:val="20"/>
                      <w:szCs w:val="20"/>
                    </w:rPr>
                  </w:pPr>
                  <w:r w:rsidRPr="0048455A">
                    <w:rPr>
                      <w:sz w:val="20"/>
                      <w:szCs w:val="20"/>
                    </w:rPr>
                    <w:t>(P.СС.09.</w:t>
                  </w:r>
                  <w:r w:rsidRPr="0048455A">
                    <w:rPr>
                      <w:sz w:val="20"/>
                      <w:szCs w:val="20"/>
                      <w:lang w:val="en-US"/>
                    </w:rPr>
                    <w:t>TRN</w:t>
                  </w:r>
                  <w:r w:rsidRPr="0048455A">
                    <w:rPr>
                      <w:sz w:val="20"/>
                      <w:szCs w:val="20"/>
                    </w:rPr>
                    <w:t>.0</w:t>
                  </w:r>
                  <w:r w:rsidRPr="0048455A">
                    <w:rPr>
                      <w:sz w:val="20"/>
                      <w:szCs w:val="20"/>
                      <w:lang w:val="en-US"/>
                    </w:rPr>
                    <w:t>01</w:t>
                  </w:r>
                  <w:r w:rsidRPr="0048455A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6" type="#_x0000_t202" style="position:absolute;left:0;text-align:left;margin-left:9.2pt;margin-top:78.35pt;width:361.65pt;height:21.75pt;z-index:251759616;mso-width-relative:margin;mso-height-relative:margin" strokecolor="white [3212]">
            <v:textbox inset="0,0,0,0">
              <w:txbxContent>
                <w:p w:rsidR="00D61550" w:rsidRPr="00E24DA3" w:rsidRDefault="00D61550" w:rsidP="00E24DA3">
                  <w:pPr>
                    <w:rPr>
                      <w:b/>
                    </w:rPr>
                  </w:pPr>
                  <w:r w:rsidRPr="00E24DA3">
                    <w:rPr>
                      <w:b/>
                    </w:rPr>
                    <w:t>[выполняется при включении сведений в национальный реестр]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5" type="#_x0000_t202" style="position:absolute;left:0;text-align:left;margin-left:9.2pt;margin-top:448.65pt;width:17.4pt;height:13.7pt;z-index:251758592;mso-width-relative:margin;mso-height-relative:margin" fillcolor="white [3212]" strokecolor="white [3212]">
            <v:textbox inset="0,0,0,0">
              <w:txbxContent>
                <w:p w:rsidR="00D61550" w:rsidRPr="00FE78A4" w:rsidRDefault="00D61550" w:rsidP="00B46D3A">
                  <w:pPr>
                    <w:jc w:val="center"/>
                    <w:rPr>
                      <w:sz w:val="18"/>
                    </w:rPr>
                  </w:pPr>
                  <w:r w:rsidRPr="00FE78A4">
                    <w:rPr>
                      <w:sz w:val="18"/>
                    </w:rPr>
                    <w:t>opt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4" type="#_x0000_t202" style="position:absolute;left:0;text-align:left;margin-left:9.2pt;margin-top:244.65pt;width:17.4pt;height:13.7pt;z-index:251757568;mso-width-relative:margin;mso-height-relative:margin" fillcolor="white [3212]" strokecolor="white [3212]">
            <v:textbox inset="0,0,0,0">
              <w:txbxContent>
                <w:p w:rsidR="00D61550" w:rsidRPr="00FE78A4" w:rsidRDefault="00D61550" w:rsidP="00B46D3A">
                  <w:pPr>
                    <w:jc w:val="center"/>
                    <w:rPr>
                      <w:sz w:val="18"/>
                    </w:rPr>
                  </w:pPr>
                  <w:r w:rsidRPr="00FE78A4">
                    <w:rPr>
                      <w:sz w:val="18"/>
                    </w:rPr>
                    <w:t>opt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3" type="#_x0000_t202" style="position:absolute;left:0;text-align:left;margin-left:9.2pt;margin-top:60.15pt;width:17.4pt;height:13.7pt;z-index:251756544;mso-width-relative:margin;mso-height-relative:margin" fillcolor="white [3212]" strokecolor="white [3212]">
            <v:textbox inset="0,0,0,0">
              <w:txbxContent>
                <w:p w:rsidR="00D61550" w:rsidRPr="00FE78A4" w:rsidRDefault="00D61550" w:rsidP="00B46D3A">
                  <w:pPr>
                    <w:jc w:val="center"/>
                    <w:rPr>
                      <w:sz w:val="18"/>
                    </w:rPr>
                  </w:pPr>
                  <w:r w:rsidRPr="00FE78A4">
                    <w:rPr>
                      <w:sz w:val="18"/>
                    </w:rPr>
                    <w:t>opt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2" type="#_x0000_t202" style="position:absolute;left:0;text-align:left;margin-left:249.2pt;margin-top:10.1pt;width:186.9pt;height:27pt;z-index:251755520;mso-width-relative:margin;mso-height-relative:margin" fillcolor="white [3212]" strokecolor="white [3212]">
            <v:textbox style="mso-next-textbox:#_x0000_s1152" inset="0,0,0,0">
              <w:txbxContent>
                <w:p w:rsidR="00D61550" w:rsidRPr="00B46D3A" w:rsidRDefault="00D61550" w:rsidP="002F7270">
                  <w:pPr>
                    <w:jc w:val="center"/>
                    <w:rPr>
                      <w:sz w:val="20"/>
                      <w:szCs w:val="20"/>
                    </w:rPr>
                  </w:pPr>
                  <w:r w:rsidRPr="00B46D3A">
                    <w:rPr>
                      <w:sz w:val="20"/>
                      <w:szCs w:val="20"/>
                    </w:rPr>
                    <w:t>: Владелец общего реестра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51" type="#_x0000_t202" style="position:absolute;left:0;text-align:left;margin-left:33.95pt;margin-top:10.1pt;width:171.9pt;height:27pt;z-index:251754496;mso-width-relative:margin;mso-height-relative:margin" fillcolor="white [3212]" strokecolor="white [3212]">
            <v:textbox style="mso-next-textbox:#_x0000_s1151" inset="0,0,0,0">
              <w:txbxContent>
                <w:p w:rsidR="00D61550" w:rsidRPr="004F72E5" w:rsidRDefault="00D61550" w:rsidP="002F7270">
                  <w:pPr>
                    <w:jc w:val="center"/>
                    <w:rPr>
                      <w:sz w:val="22"/>
                      <w:szCs w:val="20"/>
                    </w:rPr>
                  </w:pPr>
                  <w:r>
                    <w:rPr>
                      <w:sz w:val="22"/>
                      <w:szCs w:val="20"/>
                    </w:rPr>
                    <w:t>: Владелец национального реестра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"C:\\Users\\Hayk\\Desktop\\media\\image13.jpeg" \* MERGEFORMATINET</w:instrText>
      </w:r>
      <w:r>
        <w:instrText xml:space="preserve"> </w:instrText>
      </w:r>
      <w:r>
        <w:fldChar w:fldCharType="separate"/>
      </w:r>
      <w:r>
        <w:pict>
          <v:shape id="_x0000_i1036" type="#_x0000_t75" style="width:468.75pt;height:645.75pt">
            <v:imagedata r:id="rId39" r:href="rId40"/>
          </v:shape>
        </w:pict>
      </w:r>
      <w:r>
        <w:fldChar w:fldCharType="end"/>
      </w:r>
    </w:p>
    <w:p w:rsidR="00C70FA0" w:rsidRPr="0078258B" w:rsidRDefault="0078258B" w:rsidP="00DE6720">
      <w:pPr>
        <w:pStyle w:val="Picturecaption60"/>
        <w:shd w:val="clear" w:color="auto" w:fill="auto"/>
        <w:spacing w:after="120" w:line="240" w:lineRule="auto"/>
        <w:jc w:val="center"/>
      </w:pPr>
      <w:r w:rsidRPr="0078258B">
        <w:rPr>
          <w:rFonts w:ascii="Sylfaen" w:hAnsi="Sylfaen"/>
          <w:sz w:val="24"/>
          <w:szCs w:val="24"/>
        </w:rPr>
        <w:t>Рис. 2. Схема выполнения транзакций общего процесса при формировании и ведении общего реестра владельцев таможенных складов</w:t>
      </w:r>
    </w:p>
    <w:p w:rsidR="00C70FA0" w:rsidRPr="0078258B" w:rsidRDefault="00C70FA0" w:rsidP="0078258B">
      <w:pPr>
        <w:spacing w:after="120"/>
        <w:sectPr w:rsidR="00C70FA0" w:rsidRPr="0078258B" w:rsidSect="0078258B">
          <w:headerReference w:type="default" r:id="rId41"/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70FA0" w:rsidRPr="00D273A4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>Таблица 2</w:t>
      </w:r>
    </w:p>
    <w:p w:rsidR="00D823CF" w:rsidRPr="00D273A4" w:rsidRDefault="00D823CF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78258B" w:rsidRDefault="0078258B" w:rsidP="00D823CF">
      <w:pPr>
        <w:pStyle w:val="Bodytext27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Перечень транзакций общего процесса при формировании и ведении общего реестра владельцев таможенных</w:t>
      </w:r>
      <w:r w:rsidR="00D823CF" w:rsidRPr="00D823CF"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складов</w:t>
      </w:r>
    </w:p>
    <w:tbl>
      <w:tblPr>
        <w:tblOverlap w:val="never"/>
        <w:tblW w:w="14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3110"/>
        <w:gridCol w:w="3250"/>
        <w:gridCol w:w="2717"/>
        <w:gridCol w:w="2424"/>
        <w:gridCol w:w="2352"/>
      </w:tblGrid>
      <w:tr w:rsidR="00C70FA0" w:rsidRPr="0078258B" w:rsidTr="00D823CF">
        <w:trPr>
          <w:tblHeader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D823C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D823C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D823C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D823C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D823C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D823C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D823C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C70FA0" w:rsidRPr="0078258B" w:rsidTr="00D823CF">
        <w:trPr>
          <w:tblHeader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D823C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D823C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D823C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D823C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D823C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D823C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C70FA0" w:rsidRPr="0078258B" w:rsidTr="00D823CF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Включение сведений о юридических лицах в 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C70FA0" w:rsidRPr="0078258B" w:rsidTr="00D823CF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Представление сведений о юридических лицах, включаемых в 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.001).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Получение уведомления о включении сведений о юридических лицах в 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сведения о юридических лицах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отправлены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прием и обработка сведений о юридических лицах, включаемых в 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сведения о юридических лицах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включение сведений о юридических лицах в общий реестр владельцев таможенных складов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(P.CC.09.TRN.001)</w:t>
            </w:r>
          </w:p>
        </w:tc>
      </w:tr>
      <w:tr w:rsidR="00C70FA0" w:rsidRPr="0078258B" w:rsidTr="00D823CF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D823C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Изменение сведений о юридических лицах, содержащихся в общем реестре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C70FA0" w:rsidRPr="0078258B" w:rsidTr="00D823CF">
        <w:trPr>
          <w:trHeight w:val="436"/>
          <w:jc w:val="center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Представление сведений о юридических лицах для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внесения изменений в 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.005).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Получение уведомления о внесении изменений в 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сведения о юридических лицах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отправлены</w:t>
            </w:r>
          </w:p>
        </w:tc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прием и обработка сведений о юридических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лицах для внесения изменений в общий реестр владельцев таможенных складов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(P.CC.09.OPR.006)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сведения о юридических лицах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обработаны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изменение сведений о юридических лицах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в общем реестре владельцев таможенных складов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(P.CC.09.TRN.002)</w:t>
            </w:r>
          </w:p>
        </w:tc>
      </w:tr>
      <w:tr w:rsidR="00C70FA0" w:rsidRPr="0078258B" w:rsidTr="00D823CF">
        <w:trPr>
          <w:trHeight w:val="436"/>
          <w:jc w:val="center"/>
        </w:trPr>
        <w:tc>
          <w:tcPr>
            <w:tcW w:w="7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1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D823CF">
        <w:trPr>
          <w:trHeight w:val="436"/>
          <w:jc w:val="center"/>
        </w:trPr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1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7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4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D5566F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Исключение сведений о юридических лицах из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C70FA0" w:rsidRPr="0078258B" w:rsidTr="00D5566F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Представление сведений для исключения юридических лиц из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.009).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Получение уведомления об исключении сведений о юридических лицах из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сведения о юридических лицах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отправлены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прием и обработка сведений для исключения юридических лиц из общего реестра владельцев таможенных складов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(P.CC.09.OPR.010)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 юридических лицах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исключение сведений о юридических лицах из общего реестра владельцев таможенных складов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(P.CC.09.TRN.003)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C70FA0" w:rsidP="0078258B">
      <w:pPr>
        <w:spacing w:after="120"/>
      </w:pPr>
    </w:p>
    <w:p w:rsidR="00C70FA0" w:rsidRPr="0078258B" w:rsidRDefault="00C70FA0" w:rsidP="0078258B">
      <w:pPr>
        <w:spacing w:after="120"/>
        <w:sectPr w:rsidR="00C70FA0" w:rsidRPr="0078258B" w:rsidSect="0078258B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70FA0" w:rsidRPr="0078258B" w:rsidRDefault="0078258B" w:rsidP="00D5566F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78258B">
        <w:rPr>
          <w:rStyle w:val="Headerorfooter5"/>
          <w:rFonts w:ascii="Sylfaen" w:hAnsi="Sylfaen"/>
          <w:sz w:val="24"/>
          <w:szCs w:val="24"/>
        </w:rPr>
        <w:t>Информационное взаимодействие при представлении уполномоченным органам государств-членов сведений о юридических лицах, содержащихся в общем реестре владельцев таможенных складов</w:t>
      </w:r>
    </w:p>
    <w:p w:rsidR="00C70FA0" w:rsidRPr="0078258B" w:rsidRDefault="00C70FA0" w:rsidP="0078258B">
      <w:pPr>
        <w:spacing w:after="120"/>
      </w:pPr>
    </w:p>
    <w:p w:rsidR="00C70FA0" w:rsidRPr="00D273A4" w:rsidRDefault="0078258B" w:rsidP="00D5566F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Схема выполнения транзакций общего процесса при представлении уполномоченным органам государств-членов сведений о юридических лицах, содержащихся в общем реестре владельцев таможенных складов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8214BA" w:rsidRPr="00D273A4" w:rsidRDefault="008214BA">
      <w:pPr>
        <w:rPr>
          <w:rFonts w:eastAsia="Times New Roman" w:cs="Times New Roman"/>
        </w:rPr>
      </w:pPr>
      <w:r w:rsidRPr="00D273A4">
        <w:br w:type="page"/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 id="_x0000_s1194" type="#_x0000_t202" style="position:absolute;left:0;text-align:left;margin-left:111.95pt;margin-top:518.6pt;width:208.65pt;height:41.25pt;z-index:251776000;mso-width-relative:margin;mso-height-relative:margin" fillcolor="white [3212]" strokecolor="white [3212]">
            <v:textbox inset="0,0,0,0">
              <w:txbxContent>
                <w:p w:rsidR="00385753" w:rsidRPr="00543698" w:rsidRDefault="00385753" w:rsidP="00BB1107">
                  <w:pPr>
                    <w:jc w:val="center"/>
                    <w:rPr>
                      <w:sz w:val="20"/>
                      <w:szCs w:val="20"/>
                    </w:rPr>
                  </w:pPr>
                  <w:r w:rsidRPr="00543698">
                    <w:rPr>
                      <w:sz w:val="20"/>
                      <w:szCs w:val="20"/>
                    </w:rPr>
                    <w:t xml:space="preserve">Получение </w:t>
                  </w:r>
                  <w:r>
                    <w:rPr>
                      <w:sz w:val="20"/>
                      <w:szCs w:val="20"/>
                    </w:rPr>
                    <w:t>информации об изменениях внесенных в общий реестр владельцев таможенных складов</w:t>
                  </w:r>
                  <w:r>
                    <w:t xml:space="preserve"> </w:t>
                  </w:r>
                  <w:r w:rsidRPr="00543698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543698">
                    <w:rPr>
                      <w:sz w:val="20"/>
                      <w:szCs w:val="20"/>
                    </w:rPr>
                    <w:t>.08.</w:t>
                  </w:r>
                  <w:r>
                    <w:rPr>
                      <w:sz w:val="20"/>
                      <w:szCs w:val="20"/>
                    </w:rPr>
                    <w:t>Т</w:t>
                  </w:r>
                  <w:r w:rsidRPr="00543698">
                    <w:rPr>
                      <w:sz w:val="20"/>
                      <w:szCs w:val="20"/>
                    </w:rPr>
                    <w:t>R</w:t>
                  </w:r>
                  <w:r>
                    <w:rPr>
                      <w:sz w:val="20"/>
                      <w:szCs w:val="20"/>
                      <w:lang w:val="en-US"/>
                    </w:rPr>
                    <w:t>N</w:t>
                  </w:r>
                  <w:r w:rsidRPr="00543698">
                    <w:rPr>
                      <w:sz w:val="20"/>
                      <w:szCs w:val="20"/>
                    </w:rPr>
                    <w:t>.00</w:t>
                  </w:r>
                  <w:r>
                    <w:rPr>
                      <w:sz w:val="20"/>
                      <w:szCs w:val="20"/>
                    </w:rPr>
                    <w:t>6</w:t>
                  </w:r>
                  <w:r w:rsidRPr="00543698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93" type="#_x0000_t202" style="position:absolute;left:0;text-align:left;margin-left:8.3pt;margin-top:453.15pt;width:17.4pt;height:13.7pt;z-index:251774976;mso-width-relative:margin;mso-height-relative:margin" fillcolor="white [3212]" strokecolor="white [3212]">
            <v:textbox inset="0,0,0,0">
              <w:txbxContent>
                <w:p w:rsidR="00385753" w:rsidRPr="00FE78A4" w:rsidRDefault="00385753" w:rsidP="00A55758">
                  <w:pPr>
                    <w:jc w:val="center"/>
                    <w:rPr>
                      <w:sz w:val="18"/>
                    </w:rPr>
                  </w:pPr>
                  <w:r w:rsidRPr="00FE78A4">
                    <w:rPr>
                      <w:sz w:val="18"/>
                    </w:rPr>
                    <w:t>opt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92" type="#_x0000_t202" style="position:absolute;left:0;text-align:left;margin-left:7.55pt;margin-top:252.15pt;width:17.4pt;height:13.7pt;z-index:251773952;mso-width-relative:margin;mso-height-relative:margin" fillcolor="white [3212]" strokecolor="white [3212]">
            <v:textbox inset="0,0,0,0">
              <w:txbxContent>
                <w:p w:rsidR="00385753" w:rsidRPr="00FE78A4" w:rsidRDefault="00385753" w:rsidP="00A55758">
                  <w:pPr>
                    <w:jc w:val="center"/>
                    <w:rPr>
                      <w:sz w:val="18"/>
                    </w:rPr>
                  </w:pPr>
                  <w:r w:rsidRPr="00FE78A4">
                    <w:rPr>
                      <w:sz w:val="18"/>
                    </w:rPr>
                    <w:t>opt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91" type="#_x0000_t202" style="position:absolute;left:0;text-align:left;margin-left:8.3pt;margin-top:470.6pt;width:304.05pt;height:43.5pt;z-index:251772928;mso-width-relative:margin;mso-height-relative:margin" strokecolor="white [3212]">
            <v:textbox inset="0,0,0,0">
              <w:txbxContent>
                <w:p w:rsidR="00F50D98" w:rsidRPr="00D3499B" w:rsidRDefault="00F50D98" w:rsidP="00A55758">
                  <w:pPr>
                    <w:rPr>
                      <w:sz w:val="20"/>
                      <w:szCs w:val="20"/>
                    </w:rPr>
                  </w:pPr>
                  <w:r w:rsidRPr="00D3499B">
                    <w:rPr>
                      <w:sz w:val="20"/>
                      <w:szCs w:val="20"/>
                    </w:rPr>
                    <w:t>[выполняется при возникновении необходимости получения информации о</w:t>
                  </w:r>
                  <w:r>
                    <w:rPr>
                      <w:sz w:val="20"/>
                      <w:szCs w:val="20"/>
                    </w:rPr>
                    <w:t>б изменениях, внесенных в</w:t>
                  </w:r>
                  <w:r w:rsidRPr="00D3499B">
                    <w:rPr>
                      <w:sz w:val="20"/>
                      <w:szCs w:val="20"/>
                    </w:rPr>
                    <w:t xml:space="preserve"> общ</w:t>
                  </w:r>
                  <w:r>
                    <w:rPr>
                      <w:sz w:val="20"/>
                      <w:szCs w:val="20"/>
                    </w:rPr>
                    <w:t>ий</w:t>
                  </w:r>
                  <w:r w:rsidRPr="00D3499B">
                    <w:rPr>
                      <w:sz w:val="20"/>
                      <w:szCs w:val="20"/>
                    </w:rPr>
                    <w:t xml:space="preserve"> реестр владельцев таможенных складов</w:t>
                  </w:r>
                  <w:r>
                    <w:rPr>
                      <w:sz w:val="20"/>
                      <w:szCs w:val="20"/>
                    </w:rPr>
                    <w:t xml:space="preserve"> за определенный период времени</w:t>
                  </w:r>
                  <w:r w:rsidRPr="00D3499B">
                    <w:rPr>
                      <w:sz w:val="20"/>
                      <w:szCs w:val="20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9" type="#_x0000_t202" style="position:absolute;left:0;text-align:left;margin-left:7.55pt;margin-top:274.85pt;width:304.05pt;height:43.5pt;z-index:251771904;mso-width-relative:margin;mso-height-relative:margin" strokecolor="white [3212]">
            <v:textbox inset="0,0,0,0">
              <w:txbxContent>
                <w:p w:rsidR="000011D5" w:rsidRPr="00D3499B" w:rsidRDefault="000011D5" w:rsidP="00A55758">
                  <w:pPr>
                    <w:rPr>
                      <w:sz w:val="20"/>
                      <w:szCs w:val="20"/>
                    </w:rPr>
                  </w:pPr>
                  <w:r w:rsidRPr="00D3499B">
                    <w:rPr>
                      <w:sz w:val="20"/>
                      <w:szCs w:val="20"/>
                    </w:rPr>
                    <w:t xml:space="preserve">[выполняется при </w:t>
                  </w:r>
                  <w:r>
                    <w:rPr>
                      <w:sz w:val="20"/>
                      <w:szCs w:val="20"/>
                    </w:rPr>
                    <w:t xml:space="preserve">необходимости синхронизации сведений о юридических лицах из </w:t>
                  </w:r>
                  <w:r w:rsidRPr="00D3499B">
                    <w:rPr>
                      <w:sz w:val="20"/>
                      <w:szCs w:val="20"/>
                    </w:rPr>
                    <w:t>общего реестра владельцев таможенных складов</w:t>
                  </w:r>
                  <w:r w:rsidR="00E97848">
                    <w:rPr>
                      <w:sz w:val="20"/>
                      <w:szCs w:val="20"/>
                    </w:rPr>
                    <w:t>, хранящихся в Коми</w:t>
                  </w:r>
                  <w:r w:rsidR="00F50D98">
                    <w:rPr>
                      <w:sz w:val="20"/>
                      <w:szCs w:val="20"/>
                    </w:rPr>
                    <w:t>с</w:t>
                  </w:r>
                  <w:r w:rsidR="00E97848">
                    <w:rPr>
                      <w:sz w:val="20"/>
                      <w:szCs w:val="20"/>
                    </w:rPr>
                    <w:t>сии</w:t>
                  </w:r>
                  <w:r w:rsidRPr="00D3499B">
                    <w:rPr>
                      <w:sz w:val="20"/>
                      <w:szCs w:val="20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8" type="#_x0000_t202" style="position:absolute;left:0;text-align:left;margin-left:114.2pt;margin-top:318.35pt;width:208.65pt;height:41.25pt;z-index:251770880;mso-width-relative:margin;mso-height-relative:margin" fillcolor="white [3212]" strokecolor="white [3212]">
            <v:textbox inset="0,0,0,0">
              <w:txbxContent>
                <w:p w:rsidR="00E567C9" w:rsidRPr="00543698" w:rsidRDefault="00E567C9" w:rsidP="00BB1107">
                  <w:pPr>
                    <w:jc w:val="center"/>
                    <w:rPr>
                      <w:sz w:val="20"/>
                      <w:szCs w:val="20"/>
                    </w:rPr>
                  </w:pPr>
                  <w:r w:rsidRPr="00543698">
                    <w:rPr>
                      <w:sz w:val="20"/>
                      <w:szCs w:val="20"/>
                    </w:rPr>
                    <w:t xml:space="preserve">Получение </w:t>
                  </w:r>
                  <w:r w:rsidRPr="00E567C9">
                    <w:rPr>
                      <w:sz w:val="20"/>
                      <w:szCs w:val="20"/>
                    </w:rPr>
                    <w:t xml:space="preserve">сведений </w:t>
                  </w:r>
                  <w:r>
                    <w:rPr>
                      <w:sz w:val="20"/>
                      <w:szCs w:val="20"/>
                    </w:rPr>
                    <w:t>о юридических лицах из общего реестра владельцев таможенных складов</w:t>
                  </w:r>
                  <w:r>
                    <w:t xml:space="preserve"> </w:t>
                  </w:r>
                  <w:r w:rsidRPr="00543698">
                    <w:rPr>
                      <w:sz w:val="20"/>
                      <w:szCs w:val="20"/>
                    </w:rPr>
                    <w:t>(P.</w:t>
                  </w:r>
                  <w:r>
                    <w:rPr>
                      <w:sz w:val="20"/>
                      <w:szCs w:val="20"/>
                    </w:rPr>
                    <w:t>СС</w:t>
                  </w:r>
                  <w:r w:rsidRPr="00543698">
                    <w:rPr>
                      <w:sz w:val="20"/>
                      <w:szCs w:val="20"/>
                    </w:rPr>
                    <w:t>.08.</w:t>
                  </w:r>
                  <w:r>
                    <w:rPr>
                      <w:sz w:val="20"/>
                      <w:szCs w:val="20"/>
                    </w:rPr>
                    <w:t>Т</w:t>
                  </w:r>
                  <w:r w:rsidRPr="00543698">
                    <w:rPr>
                      <w:sz w:val="20"/>
                      <w:szCs w:val="20"/>
                    </w:rPr>
                    <w:t>R</w:t>
                  </w:r>
                  <w:r>
                    <w:rPr>
                      <w:sz w:val="20"/>
                      <w:szCs w:val="20"/>
                      <w:lang w:val="en-US"/>
                    </w:rPr>
                    <w:t>N</w:t>
                  </w:r>
                  <w:r w:rsidRPr="00543698">
                    <w:rPr>
                      <w:sz w:val="20"/>
                      <w:szCs w:val="20"/>
                    </w:rPr>
                    <w:t>.00</w:t>
                  </w:r>
                  <w:r>
                    <w:rPr>
                      <w:sz w:val="20"/>
                      <w:szCs w:val="20"/>
                    </w:rPr>
                    <w:t>5</w:t>
                  </w:r>
                  <w:r w:rsidRPr="00543698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7" type="#_x0000_t202" style="position:absolute;left:0;text-align:left;margin-left:111.95pt;margin-top:115.85pt;width:208.65pt;height:41.25pt;z-index:251769856;mso-width-relative:margin;mso-height-relative:margin" fillcolor="white [3212]" strokecolor="white [3212]">
            <v:textbox inset="0,0,0,0">
              <w:txbxContent>
                <w:p w:rsidR="00BB1107" w:rsidRPr="00543698" w:rsidRDefault="00BB1107" w:rsidP="00BB1107">
                  <w:pPr>
                    <w:jc w:val="center"/>
                    <w:rPr>
                      <w:sz w:val="20"/>
                      <w:szCs w:val="20"/>
                    </w:rPr>
                  </w:pPr>
                  <w:r w:rsidRPr="00543698">
                    <w:rPr>
                      <w:sz w:val="20"/>
                      <w:szCs w:val="20"/>
                    </w:rPr>
                    <w:t xml:space="preserve">Получение </w:t>
                  </w:r>
                  <w:r w:rsidR="00543698">
                    <w:rPr>
                      <w:sz w:val="20"/>
                      <w:szCs w:val="20"/>
                    </w:rPr>
                    <w:t>информации о дате и времени обновления общего реестра владельцев таможенных складов</w:t>
                  </w:r>
                  <w:r>
                    <w:t xml:space="preserve"> </w:t>
                  </w:r>
                  <w:r w:rsidRPr="00543698">
                    <w:rPr>
                      <w:sz w:val="20"/>
                      <w:szCs w:val="20"/>
                    </w:rPr>
                    <w:t>(P.</w:t>
                  </w:r>
                  <w:r w:rsidR="00543698">
                    <w:rPr>
                      <w:sz w:val="20"/>
                      <w:szCs w:val="20"/>
                    </w:rPr>
                    <w:t>СС</w:t>
                  </w:r>
                  <w:r w:rsidRPr="00543698">
                    <w:rPr>
                      <w:sz w:val="20"/>
                      <w:szCs w:val="20"/>
                    </w:rPr>
                    <w:t>.08.</w:t>
                  </w:r>
                  <w:r w:rsidR="00543698">
                    <w:rPr>
                      <w:sz w:val="20"/>
                      <w:szCs w:val="20"/>
                    </w:rPr>
                    <w:t>Т</w:t>
                  </w:r>
                  <w:r w:rsidRPr="00543698">
                    <w:rPr>
                      <w:sz w:val="20"/>
                      <w:szCs w:val="20"/>
                    </w:rPr>
                    <w:t>R</w:t>
                  </w:r>
                  <w:r w:rsidR="00543698">
                    <w:rPr>
                      <w:sz w:val="20"/>
                      <w:szCs w:val="20"/>
                      <w:lang w:val="en-US"/>
                    </w:rPr>
                    <w:t>N</w:t>
                  </w:r>
                  <w:r w:rsidRPr="00543698">
                    <w:rPr>
                      <w:sz w:val="20"/>
                      <w:szCs w:val="20"/>
                    </w:rPr>
                    <w:t>.00</w:t>
                  </w:r>
                  <w:r w:rsidR="00543698" w:rsidRPr="00FC5E8C">
                    <w:rPr>
                      <w:sz w:val="20"/>
                      <w:szCs w:val="20"/>
                    </w:rPr>
                    <w:t>4</w:t>
                  </w:r>
                  <w:r w:rsidRPr="00543698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6" type="#_x0000_t202" style="position:absolute;left:0;text-align:left;margin-left:7.55pt;margin-top:76.1pt;width:304.05pt;height:43.5pt;z-index:251768832;mso-width-relative:margin;mso-height-relative:margin" strokecolor="white [3212]">
            <v:textbox inset="0,0,0,0">
              <w:txbxContent>
                <w:p w:rsidR="00A55758" w:rsidRPr="00D3499B" w:rsidRDefault="00A55758" w:rsidP="00A55758">
                  <w:pPr>
                    <w:rPr>
                      <w:sz w:val="20"/>
                      <w:szCs w:val="20"/>
                    </w:rPr>
                  </w:pPr>
                  <w:r w:rsidRPr="00D3499B">
                    <w:rPr>
                      <w:sz w:val="20"/>
                      <w:szCs w:val="20"/>
                    </w:rPr>
                    <w:t>[выполняется при возникновении необходимости получения информации о дате и времени обновления общего реестра владельцев</w:t>
                  </w:r>
                  <w:r w:rsidR="00D3499B" w:rsidRPr="00D3499B">
                    <w:rPr>
                      <w:sz w:val="20"/>
                      <w:szCs w:val="20"/>
                    </w:rPr>
                    <w:t xml:space="preserve"> таможенных складов</w:t>
                  </w:r>
                  <w:r w:rsidRPr="00D3499B">
                    <w:rPr>
                      <w:sz w:val="20"/>
                      <w:szCs w:val="20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5" type="#_x0000_t202" style="position:absolute;left:0;text-align:left;margin-left:7.55pt;margin-top:52.65pt;width:17.4pt;height:13.7pt;z-index:251767808;mso-width-relative:margin;mso-height-relative:margin" fillcolor="white [3212]" strokecolor="white [3212]">
            <v:textbox inset="0,0,0,0">
              <w:txbxContent>
                <w:p w:rsidR="00A55758" w:rsidRPr="00FE78A4" w:rsidRDefault="00A55758" w:rsidP="00A55758">
                  <w:pPr>
                    <w:jc w:val="center"/>
                    <w:rPr>
                      <w:sz w:val="18"/>
                    </w:rPr>
                  </w:pPr>
                  <w:r w:rsidRPr="00FE78A4">
                    <w:rPr>
                      <w:sz w:val="18"/>
                    </w:rPr>
                    <w:t>opt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4" type="#_x0000_t202" style="position:absolute;left:0;text-align:left;margin-left:223.7pt;margin-top:7.1pt;width:212.4pt;height:27pt;z-index:251766784;mso-width-relative:margin;mso-height-relative:margin" fillcolor="white [3212]" strokecolor="white [3212]">
            <v:textbox style="mso-next-textbox:#_x0000_s1184" inset="0,0,0,0">
              <w:txbxContent>
                <w:p w:rsidR="005C3895" w:rsidRPr="005C3895" w:rsidRDefault="00A55758" w:rsidP="005C3895">
                  <w:pPr>
                    <w:jc w:val="center"/>
                    <w:rPr>
                      <w:sz w:val="20"/>
                      <w:szCs w:val="20"/>
                    </w:rPr>
                  </w:pPr>
                  <w:r w:rsidRPr="00A55758">
                    <w:rPr>
                      <w:sz w:val="20"/>
                      <w:szCs w:val="20"/>
                    </w:rPr>
                    <w:t>:</w:t>
                  </w:r>
                  <w:r w:rsidR="005C3895" w:rsidRPr="005C3895">
                    <w:rPr>
                      <w:sz w:val="20"/>
                      <w:szCs w:val="20"/>
                    </w:rPr>
                    <w:t>Владелец общего реестра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83" type="#_x0000_t202" style="position:absolute;left:0;text-align:left;margin-left:22.7pt;margin-top:8.6pt;width:179.4pt;height:27pt;z-index:251765760;mso-width-relative:margin;mso-height-relative:margin" fillcolor="white [3212]" strokecolor="white [3212]">
            <v:textbox style="mso-next-textbox:#_x0000_s1183" inset="0,0,0,0">
              <w:txbxContent>
                <w:p w:rsidR="00447908" w:rsidRPr="00447908" w:rsidRDefault="005C3895" w:rsidP="0044790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:</w:t>
                  </w:r>
                  <w:r w:rsidR="00447908" w:rsidRPr="00447908">
                    <w:rPr>
                      <w:sz w:val="22"/>
                      <w:szCs w:val="22"/>
                    </w:rPr>
                    <w:t>Владелец национального реестра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"C:\\Users\\Hayk\\Desktop\\media\\image14.jpeg"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37" type="#_x0000_t75" style="width:453.75pt;height:650.25pt">
            <v:imagedata r:id="rId42" r:href="rId43"/>
          </v:shape>
        </w:pict>
      </w:r>
      <w:r>
        <w:fldChar w:fldCharType="end"/>
      </w:r>
    </w:p>
    <w:p w:rsidR="00C70FA0" w:rsidRPr="0078258B" w:rsidRDefault="0078258B" w:rsidP="008214BA">
      <w:pPr>
        <w:pStyle w:val="Picturecaption60"/>
        <w:shd w:val="clear" w:color="auto" w:fill="auto"/>
        <w:spacing w:after="120" w:line="240" w:lineRule="auto"/>
        <w:jc w:val="center"/>
      </w:pPr>
      <w:r w:rsidRPr="008214BA">
        <w:rPr>
          <w:rFonts w:ascii="Sylfaen" w:hAnsi="Sylfaen"/>
        </w:rPr>
        <w:t>Рис. 3. Схема выполнения транзакций общего процесса при представлении уполномоченным органам государств-членов сведений о юридических лицах, содержащихся в общем реестре владельцев таможенных складов</w:t>
      </w:r>
    </w:p>
    <w:p w:rsidR="00C70FA0" w:rsidRPr="0078258B" w:rsidRDefault="00C70FA0" w:rsidP="0078258B">
      <w:pPr>
        <w:spacing w:after="120"/>
        <w:sectPr w:rsidR="00C70FA0" w:rsidRPr="0078258B" w:rsidSect="0078258B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70FA0" w:rsidRPr="00D273A4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>Таблица 3</w:t>
      </w:r>
    </w:p>
    <w:p w:rsidR="00565E7F" w:rsidRPr="00D273A4" w:rsidRDefault="00565E7F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Перечень транзакций общего процесса при представлении уполномоченным органам государств-членов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сведений о юридических лицах, содержащихся в общем реестре владельцев таможенных складов</w:t>
      </w:r>
    </w:p>
    <w:tbl>
      <w:tblPr>
        <w:tblOverlap w:val="never"/>
        <w:tblW w:w="14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3110"/>
        <w:gridCol w:w="3250"/>
        <w:gridCol w:w="2717"/>
        <w:gridCol w:w="2424"/>
        <w:gridCol w:w="2352"/>
      </w:tblGrid>
      <w:tr w:rsidR="00C70FA0" w:rsidRPr="0078258B" w:rsidTr="00565E7F">
        <w:trPr>
          <w:tblHeader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C70FA0" w:rsidRPr="0078258B" w:rsidTr="00565E7F">
        <w:trPr>
          <w:tblHeader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C70FA0" w:rsidRPr="0078258B" w:rsidTr="00565E7F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0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Получение информации о дате и времени обновления общего реестра владельцев</w:t>
            </w:r>
          </w:p>
        </w:tc>
        <w:tc>
          <w:tcPr>
            <w:tcW w:w="477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C70FA0" w:rsidRPr="0078258B" w:rsidTr="00565E7F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Запрос информации о дате и времени обновления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.013).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Прием и обработка информации о дате и времени обновления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.015)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информация о состоянии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.002):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 отправлен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обработка и представление информации о дате и времени обновления общего реестра владельцев таможенных складов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(P.CC.09.OPR.014)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информация о состоянии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.002):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получение информации о дате и времени обновления общего реестра владельцев таможенных складов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(P.CC.09.TRN.004)</w:t>
            </w:r>
          </w:p>
        </w:tc>
      </w:tr>
      <w:tr w:rsidR="00C70FA0" w:rsidRPr="0078258B" w:rsidTr="00565E7F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Получение сведений о юридических лицах из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C70FA0" w:rsidRPr="0078258B" w:rsidTr="00565E7F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Запрос сведений о юридических лицах из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.016).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Прием и обработка сведений о юридических лицах из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.018)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запрошены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обработка и</w:t>
            </w:r>
            <w:r w:rsidR="00565E7F" w:rsidRPr="00565E7F">
              <w:rPr>
                <w:rStyle w:val="Bodytext2711pt"/>
                <w:rFonts w:ascii="Sylfaen" w:hAnsi="Sylfaen"/>
                <w:sz w:val="24"/>
                <w:szCs w:val="24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представление сведений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о юридических лицах из общего реестра владельцев таможенных складов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(P.CC.09.OPR.017)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общий реестр владельцев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.003):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отсутствуют.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.003):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получение сведений о юридических лицах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из общего реестра владельцев таможенных складов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(P.CC.09.TRN.005)</w:t>
            </w:r>
          </w:p>
        </w:tc>
      </w:tr>
      <w:tr w:rsidR="00C70FA0" w:rsidRPr="0078258B" w:rsidTr="00565E7F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Получение информации об изменениях, внесенных в 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C70FA0" w:rsidRPr="0078258B" w:rsidTr="00565E7F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Запрос информации об изменениях, внесенных в 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.019).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Прием и обработка информации об измененных сведениях о юридических лицах из общего реестра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.021)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запрошены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обработка и представление информации об измененных сведениях о юридических лицах из общего реестра владельцев таможенных складов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(P.CC.09.OPR.020)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.003):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отсутствуют.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Общий реестр владельцев таможенных складов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.003):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получение информации об изменениях, внесенных в общий реестр владельцев таможенных складов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(P.CC.09.TRN.006)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C70FA0" w:rsidP="0078258B">
      <w:pPr>
        <w:spacing w:after="120"/>
      </w:pPr>
    </w:p>
    <w:p w:rsidR="00C70FA0" w:rsidRPr="0078258B" w:rsidRDefault="00C70FA0" w:rsidP="0078258B">
      <w:pPr>
        <w:spacing w:after="120"/>
        <w:sectPr w:rsidR="00C70FA0" w:rsidRPr="0078258B" w:rsidSect="0078258B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lastRenderedPageBreak/>
        <w:t xml:space="preserve">VI. </w:t>
      </w:r>
      <w:r w:rsidRPr="0078258B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C70FA0" w:rsidRPr="0078258B" w:rsidRDefault="0078258B" w:rsidP="001D4AED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p w:rsidR="001D4AED" w:rsidRPr="0078258B" w:rsidRDefault="001D4AED" w:rsidP="001D4AED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4</w:t>
      </w:r>
    </w:p>
    <w:p w:rsidR="001D4AED" w:rsidRDefault="001D4AED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3518"/>
        <w:gridCol w:w="3360"/>
      </w:tblGrid>
      <w:tr w:rsidR="00C70FA0" w:rsidRPr="0078258B" w:rsidTr="001D4AED">
        <w:trPr>
          <w:tblHeader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1D4AED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1D4AED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1D4AED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C70FA0" w:rsidRPr="0078258B" w:rsidTr="001D4AED">
        <w:trPr>
          <w:tblHeader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1D4AED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1D4AED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1D4AED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1D4AED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P.CC.09.MSG.001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для включения в общий реестр владельцев таможенных складов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.09.001)</w:t>
            </w:r>
          </w:p>
        </w:tc>
      </w:tr>
      <w:tr w:rsidR="00C70FA0" w:rsidRPr="0078258B" w:rsidTr="001D4AED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P.CC.09.MSG.002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уведомление об успешной обработке сообщения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C70FA0" w:rsidRPr="0078258B" w:rsidTr="001D4AED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P.CC.09.MSG.003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для внесения изменений в общий реестр владельцев таможенных складов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.09.001)</w:t>
            </w:r>
          </w:p>
        </w:tc>
      </w:tr>
      <w:tr w:rsidR="00C70FA0" w:rsidRPr="0078258B" w:rsidTr="001D4AED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P.CC.09.MSG.004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для исключения из общего реестра владельцев таможенных складов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.09.001)</w:t>
            </w:r>
          </w:p>
        </w:tc>
      </w:tr>
      <w:tr w:rsidR="00C70FA0" w:rsidRPr="0078258B" w:rsidTr="001D4AED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P.CC.09.MSG.005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 информации о состоянии общего реестра владельцев таможенных складов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C70FA0" w:rsidRPr="0078258B" w:rsidTr="001D4AED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P.CC.09.MSG.006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информация о состоянии общего реестра владельцев таможенных складов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.09.001)</w:t>
            </w:r>
          </w:p>
        </w:tc>
      </w:tr>
      <w:tr w:rsidR="00C70FA0" w:rsidRPr="0078258B" w:rsidTr="001D4AED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P.CC.09.MSG.007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 информации об изменениях общего реестра владельцев таможенных складов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C70FA0" w:rsidRPr="0078258B" w:rsidTr="001D4AED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P.CC.09.MSG.008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из общего реестра владельцев таможенных складов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.09.001)</w:t>
            </w:r>
          </w:p>
        </w:tc>
      </w:tr>
      <w:tr w:rsidR="00C70FA0" w:rsidRPr="0078258B" w:rsidTr="001D4AED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P.CC.09.MSG.009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уведомление об отсутствии сведений в общем реестре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владельцев таможенных складов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уведомление о результате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обработки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C70FA0" w:rsidRPr="0078258B" w:rsidTr="001D4AED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P.CC.09.MSG.010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 сведений из общего реестра владельцев таможенных складов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C70FA0" w:rsidRPr="0078258B" w:rsidTr="001D4AED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P.CC.09.MSG.011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измененные сведения из общего реестра владельцев таможенных складов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.09.001)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D273A4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78258B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1D4AED" w:rsidRPr="00D273A4" w:rsidRDefault="001D4AED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1. Транзакция общего процесса «Включение сведений о юридических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лицах в общий реестр владельцев таможенных складов»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>.001)</w:t>
      </w:r>
    </w:p>
    <w:p w:rsidR="00C70FA0" w:rsidRPr="0078258B" w:rsidRDefault="0078258B" w:rsidP="009677EA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</w:t>
      </w:r>
      <w:r w:rsidR="009677EA" w:rsidRPr="009677EA">
        <w:rPr>
          <w:rFonts w:ascii="Sylfaen" w:hAnsi="Sylfaen"/>
          <w:sz w:val="24"/>
          <w:szCs w:val="24"/>
        </w:rPr>
        <w:t>5</w:t>
      </w:r>
      <w:r w:rsidRPr="0078258B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Транзакция общего процесса «Включение сведений о юридических лицах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78258B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pict>
          <v:shape id="_x0000_s1203" type="#_x0000_t202" style="position:absolute;left:0;text-align:left;margin-left:342.05pt;margin-top:1in;width:112.8pt;height:60pt;z-index:251785216;mso-width-relative:margin;mso-height-relative:margin" fillcolor="white [3212]" strokecolor="white [3212]">
            <v:textbox style="mso-next-textbox:#_x0000_s1203" inset="0,0,0,0">
              <w:txbxContent>
                <w:p w:rsidR="00285E8A" w:rsidRPr="00285E8A" w:rsidRDefault="00285E8A" w:rsidP="00285E8A">
                  <w:pPr>
                    <w:jc w:val="center"/>
                    <w:rPr>
                      <w:sz w:val="18"/>
                      <w:szCs w:val="18"/>
                    </w:rPr>
                  </w:pPr>
                  <w:r w:rsidRPr="00285E8A">
                    <w:rPr>
                      <w:sz w:val="18"/>
                      <w:szCs w:val="18"/>
                    </w:rPr>
                    <w:t>Прием и обработка сведений о юридических лицах для включения в общий реестр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02" type="#_x0000_t202" style="position:absolute;left:0;text-align:left;margin-left:175.4pt;margin-top:126pt;width:160.2pt;height:27.75pt;z-index:251784192;mso-width-relative:margin;mso-height-relative:margin" fillcolor="white [3212]" strokecolor="white [3212]">
            <v:textbox style="mso-next-textbox:#_x0000_s1202" inset="0,0,0,0">
              <w:txbxContent>
                <w:p w:rsidR="009359C2" w:rsidRPr="009359C2" w:rsidRDefault="009359C2" w:rsidP="009359C2">
                  <w:pPr>
                    <w:jc w:val="center"/>
                    <w:rPr>
                      <w:sz w:val="16"/>
                      <w:szCs w:val="16"/>
                    </w:rPr>
                  </w:pPr>
                  <w:r w:rsidRPr="00516574">
                    <w:rPr>
                      <w:sz w:val="16"/>
                      <w:szCs w:val="16"/>
                    </w:rPr>
                    <w:t>P</w:t>
                  </w:r>
                  <w:r w:rsidRPr="006B090E">
                    <w:rPr>
                      <w:sz w:val="16"/>
                      <w:szCs w:val="16"/>
                    </w:rPr>
                    <w:t>.СС.09.</w:t>
                  </w:r>
                  <w:r>
                    <w:rPr>
                      <w:sz w:val="16"/>
                      <w:szCs w:val="16"/>
                      <w:lang w:val="en-US"/>
                    </w:rPr>
                    <w:t>MSG</w:t>
                  </w:r>
                  <w:r w:rsidRPr="006B090E">
                    <w:rPr>
                      <w:sz w:val="16"/>
                      <w:szCs w:val="16"/>
                    </w:rPr>
                    <w:t>.0</w:t>
                  </w:r>
                  <w:r w:rsidRPr="009359C2">
                    <w:rPr>
                      <w:sz w:val="16"/>
                      <w:szCs w:val="16"/>
                    </w:rPr>
                    <w:t xml:space="preserve">02 </w:t>
                  </w:r>
                  <w:r w:rsidR="008C6059">
                    <w:rPr>
                      <w:sz w:val="16"/>
                      <w:szCs w:val="16"/>
                    </w:rPr>
                    <w:t>Уведомление об успешной обработке сообщения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01" type="#_x0000_t202" style="position:absolute;left:0;text-align:left;margin-left:173.9pt;margin-top:36pt;width:160.2pt;height:36.75pt;z-index:251783168;mso-width-relative:margin;mso-height-relative:margin" fillcolor="white [3212]" strokecolor="white [3212]">
            <v:textbox style="mso-next-textbox:#_x0000_s1201" inset="0,0,0,0">
              <w:txbxContent>
                <w:p w:rsidR="009359C2" w:rsidRPr="009359C2" w:rsidRDefault="009359C2" w:rsidP="009359C2">
                  <w:pPr>
                    <w:jc w:val="center"/>
                    <w:rPr>
                      <w:sz w:val="16"/>
                      <w:szCs w:val="16"/>
                    </w:rPr>
                  </w:pPr>
                  <w:r w:rsidRPr="00516574">
                    <w:rPr>
                      <w:sz w:val="16"/>
                      <w:szCs w:val="16"/>
                    </w:rPr>
                    <w:t>P.СС.09.</w:t>
                  </w:r>
                  <w:r>
                    <w:rPr>
                      <w:sz w:val="16"/>
                      <w:szCs w:val="16"/>
                      <w:lang w:val="en-US"/>
                    </w:rPr>
                    <w:t>MSG</w:t>
                  </w:r>
                  <w:r w:rsidRPr="00516574">
                    <w:rPr>
                      <w:sz w:val="16"/>
                      <w:szCs w:val="16"/>
                    </w:rPr>
                    <w:t>.0</w:t>
                  </w:r>
                  <w:r w:rsidRPr="009359C2">
                    <w:rPr>
                      <w:sz w:val="16"/>
                      <w:szCs w:val="16"/>
                    </w:rPr>
                    <w:t xml:space="preserve">01 </w:t>
                  </w:r>
                  <w:r w:rsidR="00F469A6">
                    <w:rPr>
                      <w:sz w:val="16"/>
                      <w:szCs w:val="16"/>
                    </w:rPr>
                    <w:t>С</w:t>
                  </w:r>
                  <w:r w:rsidR="003119B2" w:rsidRPr="00516574">
                    <w:rPr>
                      <w:sz w:val="16"/>
                      <w:szCs w:val="16"/>
                    </w:rPr>
                    <w:t>ведени</w:t>
                  </w:r>
                  <w:r w:rsidR="00F469A6">
                    <w:rPr>
                      <w:sz w:val="16"/>
                      <w:szCs w:val="16"/>
                    </w:rPr>
                    <w:t>я</w:t>
                  </w:r>
                  <w:r w:rsidR="003119B2" w:rsidRPr="00516574">
                    <w:rPr>
                      <w:sz w:val="16"/>
                      <w:szCs w:val="16"/>
                    </w:rPr>
                    <w:t xml:space="preserve"> </w:t>
                  </w:r>
                  <w:r w:rsidR="00F469A6">
                    <w:rPr>
                      <w:sz w:val="16"/>
                      <w:szCs w:val="16"/>
                    </w:rPr>
                    <w:t xml:space="preserve">для включения в </w:t>
                  </w:r>
                  <w:r w:rsidR="003119B2" w:rsidRPr="00516574">
                    <w:rPr>
                      <w:sz w:val="16"/>
                      <w:szCs w:val="16"/>
                    </w:rPr>
                    <w:t>общ</w:t>
                  </w:r>
                  <w:r w:rsidR="00F469A6">
                    <w:rPr>
                      <w:sz w:val="16"/>
                      <w:szCs w:val="16"/>
                    </w:rPr>
                    <w:t>ий</w:t>
                  </w:r>
                  <w:r w:rsidR="003119B2" w:rsidRPr="00516574">
                    <w:rPr>
                      <w:sz w:val="16"/>
                      <w:szCs w:val="16"/>
                    </w:rPr>
                    <w:t xml:space="preserve"> реестр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00" type="#_x0000_t202" style="position:absolute;left:0;text-align:left;margin-left:40.1pt;margin-top:163.5pt;width:140.25pt;height:23.25pt;z-index:251782144;mso-width-relative:margin;mso-height-relative:margin" fillcolor="white [3212]" strokecolor="white [3212]">
            <v:textbox style="mso-next-textbox:#_x0000_s1200" inset="0,0,0,0">
              <w:txbxContent>
                <w:p w:rsidR="00A82167" w:rsidRPr="00A82167" w:rsidRDefault="00A82167" w:rsidP="00A82167">
                  <w:pPr>
                    <w:jc w:val="center"/>
                    <w:rPr>
                      <w:sz w:val="18"/>
                      <w:szCs w:val="18"/>
                    </w:rPr>
                  </w:pPr>
                  <w:r w:rsidRPr="00A82167">
                    <w:rPr>
                      <w:sz w:val="18"/>
                      <w:szCs w:val="18"/>
                    </w:rPr>
                    <w:t>: Сведения о юридических лицах</w:t>
                  </w:r>
                </w:p>
                <w:p w:rsidR="00A82167" w:rsidRPr="00A82167" w:rsidRDefault="00A82167" w:rsidP="00A82167">
                  <w:pPr>
                    <w:jc w:val="center"/>
                    <w:rPr>
                      <w:sz w:val="18"/>
                      <w:szCs w:val="18"/>
                    </w:rPr>
                  </w:pPr>
                  <w:r w:rsidRPr="00A82167">
                    <w:rPr>
                      <w:sz w:val="18"/>
                      <w:szCs w:val="18"/>
                    </w:rPr>
                    <w:t>[обработаны}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99" type="#_x0000_t202" style="position:absolute;left:0;text-align:left;margin-left:60.35pt;margin-top:64.5pt;width:105.75pt;height:67.5pt;z-index:251781120;mso-width-relative:margin;mso-height-relative:margin" fillcolor="white [3212]" strokecolor="white [3212]">
            <v:textbox style="mso-next-textbox:#_x0000_s1199" inset="0,0,0,0">
              <w:txbxContent>
                <w:p w:rsidR="002754B0" w:rsidRPr="002754B0" w:rsidRDefault="002754B0" w:rsidP="002754B0">
                  <w:pPr>
                    <w:jc w:val="center"/>
                    <w:rPr>
                      <w:sz w:val="18"/>
                      <w:szCs w:val="18"/>
                    </w:rPr>
                  </w:pPr>
                  <w:r w:rsidRPr="002754B0">
                    <w:rPr>
                      <w:sz w:val="18"/>
                      <w:szCs w:val="18"/>
                    </w:rPr>
                    <w:t>Представление сведений о юридических лицах для включения в общий реестр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98" type="#_x0000_t202" style="position:absolute;left:0;text-align:left;margin-left:289.7pt;margin-top:8.6pt;width:132.9pt;height:14.65pt;z-index:251780096;mso-width-relative:margin;mso-height-relative:margin" fillcolor="white [3212]" strokecolor="white [3212]">
            <v:textbox style="mso-next-textbox:#_x0000_s1198" inset="0,0,0,0">
              <w:txbxContent>
                <w:p w:rsidR="00D1339B" w:rsidRPr="00D1339B" w:rsidRDefault="00D1339B" w:rsidP="00D1339B">
                  <w:pPr>
                    <w:jc w:val="center"/>
                    <w:rPr>
                      <w:sz w:val="22"/>
                    </w:rPr>
                  </w:pPr>
                  <w:r w:rsidRPr="00D1339B">
                    <w:rPr>
                      <w:sz w:val="22"/>
                    </w:rPr>
                    <w:t>:Респондент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97" type="#_x0000_t202" style="position:absolute;left:0;text-align:left;margin-left:56pt;margin-top:8.6pt;width:132.9pt;height:14.65pt;z-index:251779072;mso-width-relative:margin;mso-height-relative:margin" fillcolor="white [3212]" strokecolor="white [3212]">
            <v:textbox style="mso-next-textbox:#_x0000_s1197" inset="0,0,0,0">
              <w:txbxContent>
                <w:p w:rsidR="00D1339B" w:rsidRPr="00D1339B" w:rsidRDefault="00D1339B" w:rsidP="00D1339B">
                  <w:pPr>
                    <w:jc w:val="center"/>
                    <w:rPr>
                      <w:sz w:val="22"/>
                    </w:rPr>
                  </w:pPr>
                  <w:r w:rsidRPr="00D1339B">
                    <w:rPr>
                      <w:sz w:val="22"/>
                    </w:rPr>
                    <w:t>:Инициатор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96" type="#_x0000_t202" style="position:absolute;left:0;text-align:left;margin-left:122.9pt;margin-top:209.25pt;width:43.2pt;height:16.5pt;z-index:251778048;mso-width-relative:margin;mso-height-relative:margin" fillcolor="white [3212]" strokecolor="white [3212]">
            <v:textbox style="mso-next-textbox:#_x0000_s1196" inset="0,0,0,0">
              <w:txbxContent>
                <w:p w:rsidR="00D1339B" w:rsidRPr="00043B8C" w:rsidRDefault="00D1339B" w:rsidP="00D1339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195" type="#_x0000_t202" style="position:absolute;left:0;text-align:left;margin-left:8.9pt;margin-top:115.1pt;width:43.2pt;height:28.15pt;z-index:251777024;mso-width-relative:margin;mso-height-relative:margin" fillcolor="white [3212]" strokecolor="white [3212]">
            <v:textbox style="mso-next-textbox:#_x0000_s1195" inset="0,0,0,0">
              <w:txbxContent>
                <w:p w:rsidR="00BC6AE8" w:rsidRPr="00043B8C" w:rsidRDefault="00BC6AE8" w:rsidP="00BC6AE8">
                  <w:pPr>
                    <w:jc w:val="center"/>
                    <w:rPr>
                      <w:sz w:val="20"/>
                      <w:szCs w:val="20"/>
                    </w:rPr>
                  </w:pPr>
                  <w:r w:rsidRPr="00043B8C">
                    <w:rPr>
                      <w:sz w:val="20"/>
                      <w:szCs w:val="20"/>
                    </w:rPr>
                    <w:t>Ошибка контроля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"C:\\Users\\Hayk\\Desktop\\media\\image15.jpeg"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38" type="#_x0000_t75" style="width:468pt;height:236.25pt">
            <v:imagedata r:id="rId44" r:href="rId45"/>
          </v:shape>
        </w:pict>
      </w:r>
      <w:r>
        <w:fldChar w:fldCharType="end"/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Рис. 4. Схема выполнения транзакции общего процесса «Включение сведений о юридических лицах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>.001)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5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транзакции общего процесса «Включение сведений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 юридических лицах в общий реестр владельцев таможенных складов»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(P.CC.09.TRN.001)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C70FA0" w:rsidRPr="0078258B" w:rsidTr="009677E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P.CC.09.TRN.001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включение сведений о юридических лицах в общий реестр владельцев таможенных складов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представление сведений о юридических лицах для включения в общий реестр владельцев таможенных складов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прием и обработка сведений о юридических лицах для включения в общий реестр владельцев таможенных складов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сведения о юридических лицах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обработаны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30 мин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9677EA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инициирующее</w:t>
            </w:r>
            <w:r w:rsidR="009677EA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сведения для включения в общий реестр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уведомление об успешной обработке сообщения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(далее - Комиссия))</w:t>
            </w:r>
          </w:p>
        </w:tc>
      </w:tr>
      <w:tr w:rsidR="00C70FA0" w:rsidRPr="0078258B" w:rsidTr="009677EA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2B7D3E">
      <w:pPr>
        <w:pStyle w:val="Bodytext27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  <w:lang w:eastAsia="en-US" w:bidi="en-US"/>
        </w:rPr>
        <w:t xml:space="preserve">2. </w:t>
      </w:r>
      <w:r w:rsidRPr="0078258B">
        <w:rPr>
          <w:rStyle w:val="Headerorfooter5"/>
          <w:rFonts w:ascii="Sylfaen" w:hAnsi="Sylfaen"/>
          <w:sz w:val="24"/>
          <w:szCs w:val="24"/>
        </w:rPr>
        <w:t>Транзакция общего процесса «Изменение сведений о юридических лицах в общем реестре владельцев таможенных складов»</w:t>
      </w:r>
    </w:p>
    <w:p w:rsidR="00C70FA0" w:rsidRPr="0078258B" w:rsidRDefault="0078258B" w:rsidP="002B7D3E">
      <w:pPr>
        <w:pStyle w:val="Bodytext27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Style w:val="Headerorfooter5"/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Style w:val="Headerorfooter5"/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Style w:val="Headerorfooter5"/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Style w:val="Headerorfooter5"/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Style w:val="Headerorfooter5"/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Style w:val="Headerorfooter5"/>
          <w:rFonts w:ascii="Sylfaen" w:hAnsi="Sylfaen"/>
          <w:sz w:val="24"/>
          <w:szCs w:val="24"/>
          <w:lang w:eastAsia="en-US" w:bidi="en-US"/>
        </w:rPr>
        <w:t>.002)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2B7D3E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Транзакция общего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процесса «Изменение сведений о юридических лицах в общем реестре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>.002)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pict>
          <v:shape id="_x0000_s1207" type="#_x0000_t202" style="position:absolute;left:0;text-align:left;margin-left:181.85pt;margin-top:112.8pt;width:135.75pt;height:30.75pt;z-index:251789312;mso-width-relative:margin;mso-height-relative:margin" fillcolor="white [3212]" strokecolor="white [3212]">
            <v:textbox style="mso-next-textbox:#_x0000_s1207" inset="0,0,0,0">
              <w:txbxContent>
                <w:p w:rsidR="00521B5F" w:rsidRPr="009359C2" w:rsidRDefault="00521B5F" w:rsidP="00A1325F">
                  <w:pPr>
                    <w:jc w:val="center"/>
                    <w:rPr>
                      <w:sz w:val="16"/>
                      <w:szCs w:val="16"/>
                    </w:rPr>
                  </w:pPr>
                  <w:r w:rsidRPr="00516574">
                    <w:rPr>
                      <w:sz w:val="16"/>
                      <w:szCs w:val="16"/>
                    </w:rPr>
                    <w:t>P</w:t>
                  </w:r>
                  <w:r w:rsidRPr="006B090E">
                    <w:rPr>
                      <w:sz w:val="16"/>
                      <w:szCs w:val="16"/>
                    </w:rPr>
                    <w:t>.СС.09.</w:t>
                  </w:r>
                  <w:r>
                    <w:rPr>
                      <w:sz w:val="16"/>
                      <w:szCs w:val="16"/>
                      <w:lang w:val="en-US"/>
                    </w:rPr>
                    <w:t>MSG</w:t>
                  </w:r>
                  <w:r w:rsidRPr="006B090E">
                    <w:rPr>
                      <w:sz w:val="16"/>
                      <w:szCs w:val="16"/>
                    </w:rPr>
                    <w:t>.0</w:t>
                  </w:r>
                  <w:r w:rsidRPr="009359C2">
                    <w:rPr>
                      <w:sz w:val="16"/>
                      <w:szCs w:val="16"/>
                    </w:rPr>
                    <w:t>0</w:t>
                  </w:r>
                  <w:r>
                    <w:rPr>
                      <w:sz w:val="16"/>
                      <w:szCs w:val="16"/>
                    </w:rPr>
                    <w:t>2</w:t>
                  </w:r>
                  <w:r w:rsidRPr="009359C2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Уведомление об успешной обработке сообщения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13" type="#_x0000_t202" style="position:absolute;left:0;text-align:left;margin-left:48.35pt;margin-top:158.5pt;width:142.5pt;height:27.05pt;z-index:251794432;mso-width-relative:margin;mso-height-relative:margin" fillcolor="white [3212]" strokecolor="white [3212]">
            <v:textbox style="mso-next-textbox:#_x0000_s1213" inset="0,0,0,0">
              <w:txbxContent>
                <w:p w:rsidR="007D394E" w:rsidRPr="007D394E" w:rsidRDefault="007D394E" w:rsidP="007D394E">
                  <w:pPr>
                    <w:jc w:val="center"/>
                    <w:rPr>
                      <w:sz w:val="18"/>
                      <w:szCs w:val="18"/>
                    </w:rPr>
                  </w:pPr>
                  <w:r w:rsidRPr="007D394E">
                    <w:rPr>
                      <w:sz w:val="18"/>
                      <w:szCs w:val="18"/>
                    </w:rPr>
                    <w:t>: Сведения о юридических лицах</w:t>
                  </w:r>
                </w:p>
                <w:p w:rsidR="007D394E" w:rsidRPr="007D394E" w:rsidRDefault="007D394E" w:rsidP="007D394E">
                  <w:pPr>
                    <w:jc w:val="center"/>
                    <w:rPr>
                      <w:sz w:val="18"/>
                      <w:szCs w:val="18"/>
                    </w:rPr>
                  </w:pPr>
                  <w:r w:rsidRPr="007D394E">
                    <w:rPr>
                      <w:sz w:val="18"/>
                      <w:szCs w:val="18"/>
                    </w:rPr>
                    <w:t>[обработаны}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12" type="#_x0000_t202" style="position:absolute;left:0;text-align:left;margin-left:132.65pt;margin-top:199.8pt;width:43.2pt;height:16.5pt;z-index:251793408;mso-width-relative:margin;mso-height-relative:margin" fillcolor="white [3212]" strokecolor="white [3212]">
            <v:textbox style="mso-next-textbox:#_x0000_s1212" inset="0,0,0,0">
              <w:txbxContent>
                <w:p w:rsidR="00013380" w:rsidRPr="00043B8C" w:rsidRDefault="00013380" w:rsidP="0001338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11" type="#_x0000_t202" style="position:absolute;left:0;text-align:left;margin-left:12.65pt;margin-top:113.55pt;width:43.2pt;height:28.15pt;z-index:251792384;mso-width-relative:margin;mso-height-relative:margin" fillcolor="white [3212]" strokecolor="white [3212]">
            <v:textbox style="mso-next-textbox:#_x0000_s1211" inset="0,0,0,0">
              <w:txbxContent>
                <w:p w:rsidR="00013380" w:rsidRPr="00043B8C" w:rsidRDefault="00013380" w:rsidP="00013380">
                  <w:pPr>
                    <w:jc w:val="center"/>
                    <w:rPr>
                      <w:sz w:val="20"/>
                      <w:szCs w:val="20"/>
                    </w:rPr>
                  </w:pPr>
                  <w:r w:rsidRPr="00043B8C">
                    <w:rPr>
                      <w:sz w:val="20"/>
                      <w:szCs w:val="20"/>
                    </w:rPr>
                    <w:t>Ошибка контроля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10" type="#_x0000_t202" style="position:absolute;left:0;text-align:left;margin-left:289.7pt;margin-top:8.9pt;width:132.9pt;height:14.65pt;z-index:251791360;mso-width-relative:margin;mso-height-relative:margin" fillcolor="white [3212]" strokecolor="white [3212]">
            <v:textbox style="mso-next-textbox:#_x0000_s1210" inset="0,0,0,0">
              <w:txbxContent>
                <w:p w:rsidR="00033956" w:rsidRPr="002532A5" w:rsidRDefault="00033956" w:rsidP="00033956">
                  <w:pPr>
                    <w:jc w:val="center"/>
                  </w:pPr>
                  <w:r w:rsidRPr="002532A5">
                    <w:t>:</w:t>
                  </w:r>
                  <w:r>
                    <w:t>Респондент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09" type="#_x0000_t202" style="position:absolute;left:0;text-align:left;margin-left:42.95pt;margin-top:8.9pt;width:132.9pt;height:14.65pt;z-index:251790336;mso-width-relative:margin;mso-height-relative:margin" fillcolor="white [3212]" strokecolor="white [3212]">
            <v:textbox inset="0,0,0,0">
              <w:txbxContent>
                <w:p w:rsidR="00033956" w:rsidRPr="002532A5" w:rsidRDefault="00033956" w:rsidP="00033956">
                  <w:pPr>
                    <w:jc w:val="center"/>
                  </w:pPr>
                  <w:r w:rsidRPr="002532A5">
                    <w:t>:</w:t>
                  </w:r>
                  <w:r>
                    <w:t>Инициатор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06" type="#_x0000_t202" style="position:absolute;left:0;text-align:left;margin-left:181.85pt;margin-top:29.55pt;width:135.75pt;height:42pt;z-index:251788288;mso-width-relative:margin;mso-height-relative:margin" fillcolor="white [3212]" strokecolor="white [3212]">
            <v:textbox style="mso-next-textbox:#_x0000_s1206" inset="0,0,0,0">
              <w:txbxContent>
                <w:p w:rsidR="00A1325F" w:rsidRPr="009359C2" w:rsidRDefault="00A1325F" w:rsidP="00A1325F">
                  <w:pPr>
                    <w:jc w:val="center"/>
                    <w:rPr>
                      <w:sz w:val="16"/>
                      <w:szCs w:val="16"/>
                    </w:rPr>
                  </w:pPr>
                  <w:r w:rsidRPr="00516574">
                    <w:rPr>
                      <w:sz w:val="16"/>
                      <w:szCs w:val="16"/>
                    </w:rPr>
                    <w:t>P</w:t>
                  </w:r>
                  <w:r w:rsidRPr="006B090E">
                    <w:rPr>
                      <w:sz w:val="16"/>
                      <w:szCs w:val="16"/>
                    </w:rPr>
                    <w:t>.СС.09.</w:t>
                  </w:r>
                  <w:r>
                    <w:rPr>
                      <w:sz w:val="16"/>
                      <w:szCs w:val="16"/>
                      <w:lang w:val="en-US"/>
                    </w:rPr>
                    <w:t>MSG</w:t>
                  </w:r>
                  <w:r w:rsidRPr="006B090E">
                    <w:rPr>
                      <w:sz w:val="16"/>
                      <w:szCs w:val="16"/>
                    </w:rPr>
                    <w:t>.0</w:t>
                  </w:r>
                  <w:r w:rsidRPr="009359C2">
                    <w:rPr>
                      <w:sz w:val="16"/>
                      <w:szCs w:val="16"/>
                    </w:rPr>
                    <w:t>0</w:t>
                  </w:r>
                  <w:r>
                    <w:rPr>
                      <w:sz w:val="16"/>
                      <w:szCs w:val="16"/>
                    </w:rPr>
                    <w:t>3</w:t>
                  </w:r>
                  <w:r w:rsidRPr="009359C2">
                    <w:rPr>
                      <w:sz w:val="16"/>
                      <w:szCs w:val="16"/>
                    </w:rPr>
                    <w:t xml:space="preserve"> </w:t>
                  </w:r>
                  <w:r w:rsidRPr="006B090E">
                    <w:rPr>
                      <w:sz w:val="16"/>
                      <w:szCs w:val="16"/>
                    </w:rPr>
                    <w:t>С</w:t>
                  </w:r>
                  <w:r w:rsidRPr="00516574">
                    <w:rPr>
                      <w:sz w:val="16"/>
                      <w:szCs w:val="16"/>
                    </w:rPr>
                    <w:t>ведени</w:t>
                  </w:r>
                  <w:r w:rsidRPr="006B090E">
                    <w:rPr>
                      <w:sz w:val="16"/>
                      <w:szCs w:val="16"/>
                    </w:rPr>
                    <w:t>я</w:t>
                  </w:r>
                  <w:r w:rsidRPr="00516574">
                    <w:rPr>
                      <w:sz w:val="16"/>
                      <w:szCs w:val="16"/>
                    </w:rPr>
                    <w:t xml:space="preserve"> </w:t>
                  </w:r>
                  <w:r w:rsidRPr="006B090E">
                    <w:rPr>
                      <w:sz w:val="16"/>
                      <w:szCs w:val="16"/>
                    </w:rPr>
                    <w:t xml:space="preserve">для включения </w:t>
                  </w:r>
                  <w:r w:rsidR="00A9777E">
                    <w:rPr>
                      <w:sz w:val="16"/>
                      <w:szCs w:val="16"/>
                    </w:rPr>
                    <w:t xml:space="preserve">изменений в </w:t>
                  </w:r>
                  <w:r w:rsidRPr="00516574">
                    <w:rPr>
                      <w:sz w:val="16"/>
                      <w:szCs w:val="16"/>
                    </w:rPr>
                    <w:t>общ</w:t>
                  </w:r>
                  <w:r w:rsidRPr="006B090E">
                    <w:rPr>
                      <w:sz w:val="16"/>
                      <w:szCs w:val="16"/>
                    </w:rPr>
                    <w:t>ий</w:t>
                  </w:r>
                  <w:r w:rsidRPr="00516574">
                    <w:rPr>
                      <w:sz w:val="16"/>
                      <w:szCs w:val="16"/>
                    </w:rPr>
                    <w:t xml:space="preserve"> реестр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05" type="#_x0000_t202" style="position:absolute;left:0;text-align:left;margin-left:63.05pt;margin-top:66.3pt;width:112.8pt;height:63.75pt;z-index:251787264;mso-width-relative:margin;mso-height-relative:margin" fillcolor="white [3212]" strokecolor="white [3212]">
            <v:textbox style="mso-next-textbox:#_x0000_s1205" inset="0,0,0,0">
              <w:txbxContent>
                <w:p w:rsidR="00A1325F" w:rsidRPr="00285E8A" w:rsidRDefault="00A1325F" w:rsidP="00CF3FA3">
                  <w:pPr>
                    <w:jc w:val="center"/>
                    <w:rPr>
                      <w:sz w:val="18"/>
                      <w:szCs w:val="18"/>
                    </w:rPr>
                  </w:pPr>
                  <w:r w:rsidRPr="00285E8A">
                    <w:rPr>
                      <w:sz w:val="18"/>
                      <w:szCs w:val="18"/>
                    </w:rPr>
                    <w:t>Пр</w:t>
                  </w:r>
                  <w:r>
                    <w:rPr>
                      <w:sz w:val="18"/>
                      <w:szCs w:val="18"/>
                    </w:rPr>
                    <w:t>едставление</w:t>
                  </w:r>
                  <w:r w:rsidRPr="00285E8A">
                    <w:rPr>
                      <w:sz w:val="18"/>
                      <w:szCs w:val="18"/>
                    </w:rPr>
                    <w:t xml:space="preserve"> сведений о юридических лицах для </w:t>
                  </w:r>
                  <w:r>
                    <w:rPr>
                      <w:sz w:val="18"/>
                      <w:szCs w:val="18"/>
                    </w:rPr>
                    <w:t>внесения</w:t>
                  </w:r>
                  <w:r w:rsidRPr="00285E8A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изменений в </w:t>
                  </w:r>
                  <w:r w:rsidRPr="00285E8A">
                    <w:rPr>
                      <w:sz w:val="18"/>
                      <w:szCs w:val="18"/>
                    </w:rPr>
                    <w:t>общий реестр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04" type="#_x0000_t202" style="position:absolute;left:0;text-align:left;margin-left:330.05pt;margin-top:64.8pt;width:112.8pt;height:74.25pt;z-index:251786240;mso-width-relative:margin;mso-height-relative:margin" fillcolor="white [3212]" strokecolor="white [3212]">
            <v:textbox style="mso-next-textbox:#_x0000_s1204" inset="0,0,0,0">
              <w:txbxContent>
                <w:p w:rsidR="00CF3FA3" w:rsidRPr="00285E8A" w:rsidRDefault="00CF3FA3" w:rsidP="00CF3FA3">
                  <w:pPr>
                    <w:jc w:val="center"/>
                    <w:rPr>
                      <w:sz w:val="18"/>
                      <w:szCs w:val="18"/>
                    </w:rPr>
                  </w:pPr>
                  <w:r w:rsidRPr="00285E8A">
                    <w:rPr>
                      <w:sz w:val="18"/>
                      <w:szCs w:val="18"/>
                    </w:rPr>
                    <w:t xml:space="preserve">Прием и обработка сведений о юридических лицах для </w:t>
                  </w:r>
                  <w:r w:rsidR="00D90047">
                    <w:rPr>
                      <w:sz w:val="18"/>
                      <w:szCs w:val="18"/>
                    </w:rPr>
                    <w:t>внесения</w:t>
                  </w:r>
                  <w:r w:rsidRPr="00285E8A">
                    <w:rPr>
                      <w:sz w:val="18"/>
                      <w:szCs w:val="18"/>
                    </w:rPr>
                    <w:t xml:space="preserve"> </w:t>
                  </w:r>
                  <w:r w:rsidR="00D90047">
                    <w:rPr>
                      <w:sz w:val="18"/>
                      <w:szCs w:val="18"/>
                    </w:rPr>
                    <w:t xml:space="preserve">изменений в </w:t>
                  </w:r>
                  <w:r w:rsidRPr="00285E8A">
                    <w:rPr>
                      <w:sz w:val="18"/>
                      <w:szCs w:val="18"/>
                    </w:rPr>
                    <w:t>общий реестр владельцев таможенных складов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"C:\\Users\\Hayk\\Desktop\\media\\image16.jpeg"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39" type="#_x0000_t75" style="width:468pt;height:231pt">
            <v:imagedata r:id="rId46" r:href="rId47"/>
          </v:shape>
        </w:pict>
      </w:r>
      <w:r>
        <w:fldChar w:fldCharType="end"/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>Рис. 5. Схема выполнения транзакции общего процесса «Изменение сведений о юридических лицах в общем реестре владельцев таможенных складов»</w:t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>.002)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6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4C3745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</w:rPr>
        <w:t>Описание транзакции общего процесса «Изменение сведений о юридических лицах в общем реестре владельцев таможенных</w:t>
      </w:r>
      <w:r w:rsidR="004C3745" w:rsidRPr="004C3745">
        <w:rPr>
          <w:rStyle w:val="Headerorfooter5"/>
          <w:rFonts w:ascii="Sylfaen" w:hAnsi="Sylfaen"/>
          <w:sz w:val="24"/>
          <w:szCs w:val="24"/>
        </w:rPr>
        <w:t xml:space="preserve"> </w:t>
      </w:r>
      <w:r w:rsidRPr="0078258B">
        <w:rPr>
          <w:rStyle w:val="Headerorfooter5"/>
          <w:rFonts w:ascii="Sylfaen" w:hAnsi="Sylfaen"/>
          <w:sz w:val="24"/>
          <w:szCs w:val="24"/>
        </w:rPr>
        <w:t xml:space="preserve">складов» </w:t>
      </w:r>
      <w:r w:rsidRPr="004C3745">
        <w:rPr>
          <w:rStyle w:val="Headerorfooter5"/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Style w:val="Headerorfooter5"/>
          <w:rFonts w:ascii="Sylfaen" w:hAnsi="Sylfaen"/>
          <w:sz w:val="24"/>
          <w:szCs w:val="24"/>
          <w:lang w:val="en-US" w:eastAsia="en-US" w:bidi="en-US"/>
        </w:rPr>
        <w:t>P</w:t>
      </w:r>
      <w:r w:rsidRPr="004C3745">
        <w:rPr>
          <w:rStyle w:val="Headerorfooter5"/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Style w:val="Headerorfooter5"/>
          <w:rFonts w:ascii="Sylfaen" w:hAnsi="Sylfaen"/>
          <w:sz w:val="24"/>
          <w:szCs w:val="24"/>
          <w:lang w:val="en-US" w:eastAsia="en-US" w:bidi="en-US"/>
        </w:rPr>
        <w:t>CC</w:t>
      </w:r>
      <w:r w:rsidRPr="004C3745">
        <w:rPr>
          <w:rStyle w:val="Headerorfooter5"/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Style w:val="Headerorfooter5"/>
          <w:rFonts w:ascii="Sylfaen" w:hAnsi="Sylfaen"/>
          <w:sz w:val="24"/>
          <w:szCs w:val="24"/>
          <w:lang w:val="en-US" w:eastAsia="en-US" w:bidi="en-US"/>
        </w:rPr>
        <w:t>TRN</w:t>
      </w:r>
      <w:r w:rsidRPr="004C3745">
        <w:rPr>
          <w:rStyle w:val="Headerorfooter5"/>
          <w:rFonts w:ascii="Sylfaen" w:hAnsi="Sylfaen"/>
          <w:sz w:val="24"/>
          <w:szCs w:val="24"/>
          <w:lang w:eastAsia="en-US" w:bidi="en-US"/>
        </w:rPr>
        <w:t>.002)</w:t>
      </w:r>
    </w:p>
    <w:p w:rsidR="00C70FA0" w:rsidRPr="0078258B" w:rsidRDefault="00C70FA0" w:rsidP="0078258B">
      <w:pPr>
        <w:spacing w:after="120"/>
      </w:pP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C70FA0" w:rsidRPr="0078258B" w:rsidTr="004C374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4C374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4C374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P.CC.09.TRN.002</w:t>
            </w: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4C374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изменение сведений о юридических лицах в общем реестре владельцев таможенных складов</w:t>
            </w: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4C374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C70FA0" w:rsidRPr="0078258B" w:rsidTr="004C374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4C374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4C374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представление сведений о юридических лицах для внесения изменений в общий реестр владельцев таможенных складов</w:t>
            </w: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4C374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4C374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прием и обработка сведений о юридических лицах для внесения изменений в общий реестр владельцев таможенных складов</w:t>
            </w: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4C374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сведения о юридических лицах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обработаны</w:t>
            </w: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4C374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4C3745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4C3745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4C3745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30 мин</w:t>
            </w: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4C3745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4C3745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4C374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4C3745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4C3745" w:rsidP="004C374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</w:t>
            </w:r>
            <w:r w:rsidR="0078258B" w:rsidRPr="0078258B">
              <w:rPr>
                <w:rStyle w:val="Bodytext2711pt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78258B" w:rsidRPr="0078258B">
              <w:rPr>
                <w:rStyle w:val="Bodytext27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сведения для внесения изменений в 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4C3745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уведомление об успешной обработке сообщения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4C374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310E61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4C3745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Комиссии)</w:t>
            </w:r>
          </w:p>
        </w:tc>
      </w:tr>
      <w:tr w:rsidR="00C70FA0" w:rsidRPr="0078258B" w:rsidTr="004C3745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4C3745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</w:tbl>
    <w:p w:rsidR="00310E61" w:rsidRPr="00D273A4" w:rsidRDefault="00310E61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 xml:space="preserve">3. </w:t>
      </w:r>
      <w:r w:rsidRPr="0078258B">
        <w:rPr>
          <w:rFonts w:ascii="Sylfaen" w:hAnsi="Sylfaen"/>
          <w:sz w:val="24"/>
          <w:szCs w:val="24"/>
        </w:rPr>
        <w:t>Транзакция общего процесса «Исключение сведений о юридических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лицах из общего реестра владельцев таможенных складов»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>.003)</w:t>
      </w:r>
    </w:p>
    <w:p w:rsidR="00C70FA0" w:rsidRPr="0078258B" w:rsidRDefault="0078258B" w:rsidP="005C2ED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</w:t>
      </w:r>
      <w:r w:rsidR="005C2ED7" w:rsidRPr="005C2ED7">
        <w:rPr>
          <w:rFonts w:ascii="Sylfaen" w:hAnsi="Sylfaen"/>
          <w:sz w:val="24"/>
          <w:szCs w:val="24"/>
        </w:rPr>
        <w:t>7</w:t>
      </w:r>
      <w:r w:rsidRPr="0078258B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Транзакция общего процесса «Исключение сведений о юридических лицах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>.003)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shape id="_x0000_s1223" type="#_x0000_t202" style="position:absolute;left:0;text-align:left;margin-left:334.55pt;margin-top:71.6pt;width:112.8pt;height:61.5pt;z-index:251803648;mso-width-relative:margin;mso-height-relative:margin" fillcolor="white [3212]" strokecolor="white [3212]">
            <v:textbox style="mso-next-textbox:#_x0000_s1223" inset="0,0,0,0">
              <w:txbxContent>
                <w:p w:rsidR="00820BBC" w:rsidRPr="00285E8A" w:rsidRDefault="00820BBC" w:rsidP="00820BBC">
                  <w:pPr>
                    <w:jc w:val="center"/>
                    <w:rPr>
                      <w:sz w:val="18"/>
                      <w:szCs w:val="18"/>
                    </w:rPr>
                  </w:pPr>
                  <w:r w:rsidRPr="00285E8A">
                    <w:rPr>
                      <w:sz w:val="18"/>
                      <w:szCs w:val="18"/>
                    </w:rPr>
                    <w:t xml:space="preserve">Прием и обработка сведений о юридических лицах для </w:t>
                  </w:r>
                  <w:r>
                    <w:rPr>
                      <w:sz w:val="18"/>
                      <w:szCs w:val="18"/>
                    </w:rPr>
                    <w:t>исключения</w:t>
                  </w:r>
                  <w:r w:rsidRPr="00285E8A">
                    <w:rPr>
                      <w:sz w:val="18"/>
                      <w:szCs w:val="18"/>
                    </w:rPr>
                    <w:t xml:space="preserve"> </w:t>
                  </w:r>
                  <w:r w:rsidR="00D027CF">
                    <w:rPr>
                      <w:sz w:val="18"/>
                      <w:szCs w:val="18"/>
                    </w:rPr>
                    <w:t>из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285E8A">
                    <w:rPr>
                      <w:sz w:val="18"/>
                      <w:szCs w:val="18"/>
                    </w:rPr>
                    <w:t>общ</w:t>
                  </w:r>
                  <w:r w:rsidR="00D027CF">
                    <w:rPr>
                      <w:sz w:val="18"/>
                      <w:szCs w:val="18"/>
                    </w:rPr>
                    <w:t>его</w:t>
                  </w:r>
                  <w:r w:rsidRPr="00285E8A">
                    <w:rPr>
                      <w:sz w:val="18"/>
                      <w:szCs w:val="18"/>
                    </w:rPr>
                    <w:t xml:space="preserve"> реестр</w:t>
                  </w:r>
                  <w:r w:rsidR="00D027CF">
                    <w:rPr>
                      <w:sz w:val="18"/>
                      <w:szCs w:val="18"/>
                    </w:rPr>
                    <w:t>а</w:t>
                  </w:r>
                  <w:r w:rsidRPr="00285E8A">
                    <w:rPr>
                      <w:sz w:val="18"/>
                      <w:szCs w:val="18"/>
                    </w:rPr>
                    <w:t xml:space="preserve">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2" type="#_x0000_t202" style="position:absolute;left:0;text-align:left;margin-left:130.1pt;margin-top:213.35pt;width:43.2pt;height:16.5pt;z-index:251802624;mso-width-relative:margin;mso-height-relative:margin" fillcolor="white [3212]" strokecolor="white [3212]">
            <v:textbox style="mso-next-textbox:#_x0000_s1222" inset="0,0,0,0">
              <w:txbxContent>
                <w:p w:rsidR="00820BBC" w:rsidRPr="00043B8C" w:rsidRDefault="00820BBC" w:rsidP="00820BB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1" type="#_x0000_t202" style="position:absolute;left:0;text-align:left;margin-left:188.6pt;margin-top:129.35pt;width:135.75pt;height:30.75pt;z-index:251801600;mso-width-relative:margin;mso-height-relative:margin" fillcolor="white [3212]" strokecolor="white [3212]">
            <v:textbox style="mso-next-textbox:#_x0000_s1221" inset="0,0,0,0">
              <w:txbxContent>
                <w:p w:rsidR="00474E84" w:rsidRPr="009359C2" w:rsidRDefault="00474E84" w:rsidP="00474E84">
                  <w:pPr>
                    <w:jc w:val="center"/>
                    <w:rPr>
                      <w:sz w:val="16"/>
                      <w:szCs w:val="16"/>
                    </w:rPr>
                  </w:pPr>
                  <w:r w:rsidRPr="00516574">
                    <w:rPr>
                      <w:sz w:val="16"/>
                      <w:szCs w:val="16"/>
                    </w:rPr>
                    <w:t>P</w:t>
                  </w:r>
                  <w:r w:rsidRPr="006B090E">
                    <w:rPr>
                      <w:sz w:val="16"/>
                      <w:szCs w:val="16"/>
                    </w:rPr>
                    <w:t>.СС.09.</w:t>
                  </w:r>
                  <w:r>
                    <w:rPr>
                      <w:sz w:val="16"/>
                      <w:szCs w:val="16"/>
                      <w:lang w:val="en-US"/>
                    </w:rPr>
                    <w:t>MSG</w:t>
                  </w:r>
                  <w:r w:rsidRPr="006B090E">
                    <w:rPr>
                      <w:sz w:val="16"/>
                      <w:szCs w:val="16"/>
                    </w:rPr>
                    <w:t>.0</w:t>
                  </w:r>
                  <w:r w:rsidRPr="009359C2">
                    <w:rPr>
                      <w:sz w:val="16"/>
                      <w:szCs w:val="16"/>
                    </w:rPr>
                    <w:t>0</w:t>
                  </w:r>
                  <w:r>
                    <w:rPr>
                      <w:sz w:val="16"/>
                      <w:szCs w:val="16"/>
                    </w:rPr>
                    <w:t>2</w:t>
                  </w:r>
                  <w:r w:rsidRPr="009359C2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Уведомление об успешной обработке сообщения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19" type="#_x0000_t202" style="position:absolute;left:0;text-align:left;margin-left:184.85pt;margin-top:46.1pt;width:139.5pt;height:33pt;z-index:251800576;mso-width-relative:margin;mso-height-relative:margin" fillcolor="white [3212]" strokecolor="white [3212]">
            <v:textbox style="mso-next-textbox:#_x0000_s1219" inset="0,0,0,0">
              <w:txbxContent>
                <w:p w:rsidR="00C125BF" w:rsidRPr="009359C2" w:rsidRDefault="00C125BF" w:rsidP="00C125BF">
                  <w:pPr>
                    <w:jc w:val="center"/>
                    <w:rPr>
                      <w:sz w:val="16"/>
                      <w:szCs w:val="16"/>
                    </w:rPr>
                  </w:pPr>
                  <w:r w:rsidRPr="00516574">
                    <w:rPr>
                      <w:sz w:val="16"/>
                      <w:szCs w:val="16"/>
                    </w:rPr>
                    <w:t>P</w:t>
                  </w:r>
                  <w:r w:rsidRPr="006B090E">
                    <w:rPr>
                      <w:sz w:val="16"/>
                      <w:szCs w:val="16"/>
                    </w:rPr>
                    <w:t>.СС.09.</w:t>
                  </w:r>
                  <w:r>
                    <w:rPr>
                      <w:sz w:val="16"/>
                      <w:szCs w:val="16"/>
                      <w:lang w:val="en-US"/>
                    </w:rPr>
                    <w:t>MSG</w:t>
                  </w:r>
                  <w:r w:rsidRPr="006B090E">
                    <w:rPr>
                      <w:sz w:val="16"/>
                      <w:szCs w:val="16"/>
                    </w:rPr>
                    <w:t>.0</w:t>
                  </w:r>
                  <w:r w:rsidRPr="009359C2">
                    <w:rPr>
                      <w:sz w:val="16"/>
                      <w:szCs w:val="16"/>
                    </w:rPr>
                    <w:t>0</w:t>
                  </w:r>
                  <w:r>
                    <w:rPr>
                      <w:sz w:val="16"/>
                      <w:szCs w:val="16"/>
                    </w:rPr>
                    <w:t>4</w:t>
                  </w:r>
                  <w:r w:rsidRPr="009359C2">
                    <w:rPr>
                      <w:sz w:val="16"/>
                      <w:szCs w:val="16"/>
                    </w:rPr>
                    <w:t xml:space="preserve"> </w:t>
                  </w:r>
                  <w:r w:rsidRPr="006B090E">
                    <w:rPr>
                      <w:sz w:val="16"/>
                      <w:szCs w:val="16"/>
                    </w:rPr>
                    <w:t>С</w:t>
                  </w:r>
                  <w:r w:rsidRPr="00516574">
                    <w:rPr>
                      <w:sz w:val="16"/>
                      <w:szCs w:val="16"/>
                    </w:rPr>
                    <w:t>ведени</w:t>
                  </w:r>
                  <w:r w:rsidRPr="006B090E">
                    <w:rPr>
                      <w:sz w:val="16"/>
                      <w:szCs w:val="16"/>
                    </w:rPr>
                    <w:t>я</w:t>
                  </w:r>
                  <w:r w:rsidRPr="00516574">
                    <w:rPr>
                      <w:sz w:val="16"/>
                      <w:szCs w:val="16"/>
                    </w:rPr>
                    <w:t xml:space="preserve"> </w:t>
                  </w:r>
                  <w:r w:rsidRPr="006B090E">
                    <w:rPr>
                      <w:sz w:val="16"/>
                      <w:szCs w:val="16"/>
                    </w:rPr>
                    <w:t xml:space="preserve">для </w:t>
                  </w:r>
                  <w:r>
                    <w:rPr>
                      <w:sz w:val="16"/>
                      <w:szCs w:val="16"/>
                    </w:rPr>
                    <w:t>ис</w:t>
                  </w:r>
                  <w:r w:rsidRPr="006B090E">
                    <w:rPr>
                      <w:sz w:val="16"/>
                      <w:szCs w:val="16"/>
                    </w:rPr>
                    <w:t xml:space="preserve">ключения </w:t>
                  </w:r>
                  <w:r>
                    <w:rPr>
                      <w:sz w:val="16"/>
                      <w:szCs w:val="16"/>
                    </w:rPr>
                    <w:t xml:space="preserve">из </w:t>
                  </w:r>
                  <w:r w:rsidRPr="00516574">
                    <w:rPr>
                      <w:sz w:val="16"/>
                      <w:szCs w:val="16"/>
                    </w:rPr>
                    <w:t>общ</w:t>
                  </w:r>
                  <w:r>
                    <w:rPr>
                      <w:sz w:val="16"/>
                      <w:szCs w:val="16"/>
                    </w:rPr>
                    <w:t>его</w:t>
                  </w:r>
                  <w:r w:rsidRPr="00516574">
                    <w:rPr>
                      <w:sz w:val="16"/>
                      <w:szCs w:val="16"/>
                    </w:rPr>
                    <w:t xml:space="preserve"> реестр</w:t>
                  </w:r>
                  <w:r>
                    <w:rPr>
                      <w:sz w:val="16"/>
                      <w:szCs w:val="16"/>
                    </w:rPr>
                    <w:t>а</w:t>
                  </w:r>
                  <w:r w:rsidRPr="00516574">
                    <w:rPr>
                      <w:sz w:val="16"/>
                      <w:szCs w:val="16"/>
                    </w:rPr>
                    <w:t xml:space="preserve">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18" type="#_x0000_t202" style="position:absolute;left:0;text-align:left;margin-left:60.5pt;margin-top:71.6pt;width:112.8pt;height:63.75pt;z-index:251799552;mso-width-relative:margin;mso-height-relative:margin" fillcolor="white [3212]" strokecolor="white [3212]">
            <v:textbox style="mso-next-textbox:#_x0000_s1218" inset="0,0,0,0">
              <w:txbxContent>
                <w:p w:rsidR="002E7F2D" w:rsidRPr="00285E8A" w:rsidRDefault="002E7F2D" w:rsidP="002E7F2D">
                  <w:pPr>
                    <w:jc w:val="center"/>
                    <w:rPr>
                      <w:sz w:val="18"/>
                      <w:szCs w:val="18"/>
                    </w:rPr>
                  </w:pPr>
                  <w:r w:rsidRPr="00285E8A">
                    <w:rPr>
                      <w:sz w:val="18"/>
                      <w:szCs w:val="18"/>
                    </w:rPr>
                    <w:t>Пр</w:t>
                  </w:r>
                  <w:r>
                    <w:rPr>
                      <w:sz w:val="18"/>
                      <w:szCs w:val="18"/>
                    </w:rPr>
                    <w:t>едставление</w:t>
                  </w:r>
                  <w:r w:rsidRPr="00285E8A">
                    <w:rPr>
                      <w:sz w:val="18"/>
                      <w:szCs w:val="18"/>
                    </w:rPr>
                    <w:t xml:space="preserve"> сведений о юридических лицах для </w:t>
                  </w:r>
                  <w:r w:rsidR="008F73C0">
                    <w:rPr>
                      <w:sz w:val="18"/>
                      <w:szCs w:val="18"/>
                    </w:rPr>
                    <w:t>исключения из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285E8A">
                    <w:rPr>
                      <w:sz w:val="18"/>
                      <w:szCs w:val="18"/>
                    </w:rPr>
                    <w:t>общ</w:t>
                  </w:r>
                  <w:r w:rsidR="008F73C0">
                    <w:rPr>
                      <w:sz w:val="18"/>
                      <w:szCs w:val="18"/>
                    </w:rPr>
                    <w:t>его</w:t>
                  </w:r>
                  <w:r w:rsidRPr="00285E8A">
                    <w:rPr>
                      <w:sz w:val="18"/>
                      <w:szCs w:val="18"/>
                    </w:rPr>
                    <w:t xml:space="preserve"> реестр</w:t>
                  </w:r>
                  <w:r w:rsidR="008F73C0">
                    <w:rPr>
                      <w:sz w:val="18"/>
                      <w:szCs w:val="18"/>
                    </w:rPr>
                    <w:t>а</w:t>
                  </w:r>
                  <w:r w:rsidRPr="00285E8A">
                    <w:rPr>
                      <w:sz w:val="18"/>
                      <w:szCs w:val="18"/>
                    </w:rPr>
                    <w:t xml:space="preserve">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17" type="#_x0000_t202" style="position:absolute;left:0;text-align:left;margin-left:294.95pt;margin-top:9.7pt;width:132.9pt;height:14.65pt;z-index:251798528;mso-width-relative:margin;mso-height-relative:margin" fillcolor="white [3212]" strokecolor="white [3212]">
            <v:textbox style="mso-next-textbox:#_x0000_s1217" inset="0,0,0,0">
              <w:txbxContent>
                <w:p w:rsidR="002E7F2D" w:rsidRPr="002532A5" w:rsidRDefault="002E7F2D" w:rsidP="002E7F2D">
                  <w:pPr>
                    <w:jc w:val="center"/>
                  </w:pPr>
                  <w:r w:rsidRPr="002532A5">
                    <w:t>:</w:t>
                  </w:r>
                  <w:r>
                    <w:t>Респондент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16" type="#_x0000_t202" style="position:absolute;left:0;text-align:left;margin-left:56.75pt;margin-top:9.7pt;width:132.9pt;height:14.65pt;z-index:251797504;mso-width-relative:margin;mso-height-relative:margin" fillcolor="white [3212]" strokecolor="white [3212]">
            <v:textbox inset="0,0,0,0">
              <w:txbxContent>
                <w:p w:rsidR="002E7F2D" w:rsidRPr="002532A5" w:rsidRDefault="002E7F2D" w:rsidP="002E7F2D">
                  <w:pPr>
                    <w:jc w:val="center"/>
                  </w:pPr>
                  <w:r w:rsidRPr="002532A5">
                    <w:t>:</w:t>
                  </w:r>
                  <w:r>
                    <w:t>Инициатор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15" type="#_x0000_t202" style="position:absolute;left:0;text-align:left;margin-left:10.4pt;margin-top:116.95pt;width:43.2pt;height:28.15pt;z-index:251796480;mso-width-relative:margin;mso-height-relative:margin" fillcolor="white [3212]" strokecolor="white [3212]">
            <v:textbox style="mso-next-textbox:#_x0000_s1215" inset="0,0,0,0">
              <w:txbxContent>
                <w:p w:rsidR="002E7F2D" w:rsidRPr="00043B8C" w:rsidRDefault="002E7F2D" w:rsidP="002E7F2D">
                  <w:pPr>
                    <w:jc w:val="center"/>
                    <w:rPr>
                      <w:sz w:val="20"/>
                      <w:szCs w:val="20"/>
                    </w:rPr>
                  </w:pPr>
                  <w:r w:rsidRPr="00043B8C">
                    <w:rPr>
                      <w:sz w:val="20"/>
                      <w:szCs w:val="20"/>
                    </w:rPr>
                    <w:t>Ошибка контроля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14" type="#_x0000_t202" style="position:absolute;left:0;text-align:left;margin-left:48.35pt;margin-top:165.3pt;width:142.5pt;height:27.05pt;z-index:251795456;mso-width-relative:margin;mso-height-relative:margin" fillcolor="white [3212]" strokecolor="white [3212]">
            <v:textbox style="mso-next-textbox:#_x0000_s1214" inset="0,0,0,0">
              <w:txbxContent>
                <w:p w:rsidR="00233F70" w:rsidRPr="007D394E" w:rsidRDefault="00233F70" w:rsidP="00233F70">
                  <w:pPr>
                    <w:jc w:val="center"/>
                    <w:rPr>
                      <w:sz w:val="18"/>
                      <w:szCs w:val="18"/>
                    </w:rPr>
                  </w:pPr>
                  <w:r w:rsidRPr="007D394E">
                    <w:rPr>
                      <w:sz w:val="18"/>
                      <w:szCs w:val="18"/>
                    </w:rPr>
                    <w:t>: Сведения о юридических лицах</w:t>
                  </w:r>
                </w:p>
                <w:p w:rsidR="00233F70" w:rsidRPr="007D394E" w:rsidRDefault="00233F70" w:rsidP="00233F70">
                  <w:pPr>
                    <w:jc w:val="center"/>
                    <w:rPr>
                      <w:sz w:val="18"/>
                      <w:szCs w:val="18"/>
                    </w:rPr>
                  </w:pPr>
                  <w:r w:rsidRPr="007D394E">
                    <w:rPr>
                      <w:sz w:val="18"/>
                      <w:szCs w:val="18"/>
                    </w:rPr>
                    <w:t>[обработаны}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"C:\\Users\\Hayk\\Desktop\\media\\image17.jpeg" \* MERGEFORMATINET</w:instrText>
      </w:r>
      <w:r>
        <w:instrText xml:space="preserve"> </w:instrText>
      </w:r>
      <w:r>
        <w:fldChar w:fldCharType="separate"/>
      </w:r>
      <w:r>
        <w:pict>
          <v:shape id="_x0000_i1040" type="#_x0000_t75" style="width:468pt;height:240.75pt">
            <v:imagedata r:id="rId48" r:href="rId49"/>
          </v:shape>
        </w:pict>
      </w:r>
      <w:r>
        <w:fldChar w:fldCharType="end"/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Рис. 6. Схема выполнения транзакции общего процесса «Исключение сведений о юридических лицах из общего реестра владельцев таможенных складов»</w:t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>.003)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7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транзакции общего процесса «Исключение сведений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 юридических лицах из общего реестра владельцев таможенных</w:t>
      </w:r>
      <w:r w:rsidR="005C2ED7" w:rsidRPr="005C2ED7"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складов» </w:t>
      </w:r>
      <w:r w:rsidRPr="005C2ED7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C2ED7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5C2ED7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5C2ED7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C70FA0" w:rsidRPr="0078258B" w:rsidTr="008120C2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8120C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8120C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8120C2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8120C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8120C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P.CC.09.TRN.003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8120C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исключение сведений о юридических лицах из общего реестра владельцев таможенных складов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8120C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8120C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8120C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представление сведений о юридических лицах для исключения из общего реестра владельцев таможенных складов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8120C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8120C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прием и обработка сведений о юридических лицах для исключения из общего реестра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владельцев таможенных складов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8120C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сведения о юридических лицах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обработаны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8120C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8120C2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8120C2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8120C2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30 мин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8120C2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8120C2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8120C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8120C2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8120C2" w:rsidP="008120C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</w:t>
            </w:r>
            <w:r w:rsidR="0078258B" w:rsidRPr="0078258B">
              <w:rPr>
                <w:rStyle w:val="Bodytext2711pt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78258B" w:rsidRPr="0078258B">
              <w:rPr>
                <w:rStyle w:val="Bodytext27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сведения для исключения из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8120C2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уведомление об успешной обработке сообщения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8120C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8120C2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Комиссии)</w:t>
            </w:r>
          </w:p>
        </w:tc>
      </w:tr>
      <w:tr w:rsidR="00C70FA0" w:rsidRPr="0078258B" w:rsidTr="008120C2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8120C2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8120C2" w:rsidP="006415FF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15FF">
        <w:rPr>
          <w:rStyle w:val="Headerorfooter5"/>
          <w:rFonts w:ascii="Sylfaen" w:hAnsi="Sylfaen"/>
          <w:sz w:val="24"/>
          <w:szCs w:val="24"/>
          <w:lang w:eastAsia="en-US" w:bidi="en-US"/>
        </w:rPr>
        <w:t>4</w:t>
      </w:r>
      <w:r w:rsidR="0078258B" w:rsidRPr="0078258B">
        <w:rPr>
          <w:rStyle w:val="Headerorfooter5"/>
          <w:rFonts w:ascii="Sylfaen" w:hAnsi="Sylfaen"/>
          <w:sz w:val="24"/>
          <w:szCs w:val="24"/>
          <w:lang w:eastAsia="en-US" w:bidi="en-US"/>
        </w:rPr>
        <w:t xml:space="preserve">. </w:t>
      </w:r>
      <w:r w:rsidR="0078258B" w:rsidRPr="0078258B">
        <w:rPr>
          <w:rStyle w:val="Headerorfooter5"/>
          <w:rFonts w:ascii="Sylfaen" w:hAnsi="Sylfaen"/>
          <w:sz w:val="24"/>
          <w:szCs w:val="24"/>
        </w:rPr>
        <w:t>Транзакция общего процесса «Получение информации о дате и времени обновления общего реестра владельцев таможенных складов»</w:t>
      </w:r>
    </w:p>
    <w:p w:rsidR="00C70FA0" w:rsidRPr="0078258B" w:rsidRDefault="0078258B" w:rsidP="006415FF">
      <w:pPr>
        <w:pStyle w:val="Headerorfooter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>.004)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6415FF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Транзакция общего процесса «Получение информации о дате и времени обновления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78258B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pict>
          <v:shape id="_x0000_s1233" type="#_x0000_t202" style="position:absolute;left:0;text-align:left;margin-left:54.05pt;margin-top:57.7pt;width:112.8pt;height:49.55pt;z-index:251812864;mso-width-relative:margin;mso-height-relative:margin" fillcolor="white [3212]" strokecolor="white [3212]">
            <v:textbox style="mso-next-textbox:#_x0000_s1233" inset="0,0,0,0">
              <w:txbxContent>
                <w:p w:rsidR="00EB2BC2" w:rsidRPr="00285E8A" w:rsidRDefault="00EB2BC2" w:rsidP="0021439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Запрос</w:t>
                  </w:r>
                  <w:r w:rsidRPr="00285E8A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информации о дате и времени обновления </w:t>
                  </w:r>
                  <w:r w:rsidRPr="00285E8A">
                    <w:rPr>
                      <w:sz w:val="18"/>
                      <w:szCs w:val="18"/>
                    </w:rPr>
                    <w:t>общ</w:t>
                  </w:r>
                  <w:r>
                    <w:rPr>
                      <w:sz w:val="18"/>
                      <w:szCs w:val="18"/>
                    </w:rPr>
                    <w:t>его</w:t>
                  </w:r>
                  <w:r w:rsidRPr="00285E8A">
                    <w:rPr>
                      <w:sz w:val="18"/>
                      <w:szCs w:val="18"/>
                    </w:rPr>
                    <w:t xml:space="preserve"> реестр</w:t>
                  </w:r>
                  <w:r>
                    <w:rPr>
                      <w:sz w:val="18"/>
                      <w:szCs w:val="18"/>
                    </w:rPr>
                    <w:t>а</w:t>
                  </w:r>
                  <w:r w:rsidRPr="00285E8A">
                    <w:rPr>
                      <w:sz w:val="18"/>
                      <w:szCs w:val="18"/>
                    </w:rPr>
                    <w:t xml:space="preserve">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32" type="#_x0000_t202" style="position:absolute;left:0;text-align:left;margin-left:334.25pt;margin-top:50.25pt;width:112.8pt;height:61.5pt;z-index:251811840;mso-width-relative:margin;mso-height-relative:margin" fillcolor="white [3212]" strokecolor="white [3212]">
            <v:textbox style="mso-next-textbox:#_x0000_s1232" inset="0,0,0,0">
              <w:txbxContent>
                <w:p w:rsidR="0021439A" w:rsidRPr="00285E8A" w:rsidRDefault="0021439A" w:rsidP="0021439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</w:t>
                  </w:r>
                  <w:r w:rsidRPr="00285E8A">
                    <w:rPr>
                      <w:sz w:val="18"/>
                      <w:szCs w:val="18"/>
                    </w:rPr>
                    <w:t xml:space="preserve">бработка </w:t>
                  </w:r>
                  <w:r w:rsidR="00D10B07">
                    <w:rPr>
                      <w:sz w:val="18"/>
                      <w:szCs w:val="18"/>
                    </w:rPr>
                    <w:t>запроса</w:t>
                  </w:r>
                  <w:r w:rsidRPr="00285E8A">
                    <w:rPr>
                      <w:sz w:val="18"/>
                      <w:szCs w:val="18"/>
                    </w:rPr>
                    <w:t xml:space="preserve"> </w:t>
                  </w:r>
                  <w:r w:rsidR="00D10B07">
                    <w:rPr>
                      <w:sz w:val="18"/>
                      <w:szCs w:val="18"/>
                    </w:rPr>
                    <w:t xml:space="preserve">информации о дате и времени обновления </w:t>
                  </w:r>
                  <w:r w:rsidRPr="00285E8A">
                    <w:rPr>
                      <w:sz w:val="18"/>
                      <w:szCs w:val="18"/>
                    </w:rPr>
                    <w:t>общ</w:t>
                  </w:r>
                  <w:r>
                    <w:rPr>
                      <w:sz w:val="18"/>
                      <w:szCs w:val="18"/>
                    </w:rPr>
                    <w:t>его</w:t>
                  </w:r>
                  <w:r w:rsidRPr="00285E8A">
                    <w:rPr>
                      <w:sz w:val="18"/>
                      <w:szCs w:val="18"/>
                    </w:rPr>
                    <w:t xml:space="preserve"> реестр</w:t>
                  </w:r>
                  <w:r>
                    <w:rPr>
                      <w:sz w:val="18"/>
                      <w:szCs w:val="18"/>
                    </w:rPr>
                    <w:t>а</w:t>
                  </w:r>
                  <w:r w:rsidRPr="00285E8A">
                    <w:rPr>
                      <w:sz w:val="18"/>
                      <w:szCs w:val="18"/>
                    </w:rPr>
                    <w:t xml:space="preserve">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31" type="#_x0000_t202" style="position:absolute;left:0;text-align:left;margin-left:179.6pt;margin-top:99.75pt;width:141.75pt;height:33pt;z-index:251810816;mso-width-relative:margin;mso-height-relative:margin" fillcolor="white [3212]" strokecolor="white [3212]">
            <v:textbox style="mso-next-textbox:#_x0000_s1231" inset="0,0,0,0">
              <w:txbxContent>
                <w:p w:rsidR="009C2D67" w:rsidRPr="009359C2" w:rsidRDefault="009C2D67" w:rsidP="00C50671">
                  <w:pPr>
                    <w:jc w:val="center"/>
                    <w:rPr>
                      <w:sz w:val="16"/>
                      <w:szCs w:val="16"/>
                    </w:rPr>
                  </w:pPr>
                  <w:r w:rsidRPr="00516574">
                    <w:rPr>
                      <w:sz w:val="16"/>
                      <w:szCs w:val="16"/>
                    </w:rPr>
                    <w:t>P</w:t>
                  </w:r>
                  <w:r w:rsidRPr="006B090E">
                    <w:rPr>
                      <w:sz w:val="16"/>
                      <w:szCs w:val="16"/>
                    </w:rPr>
                    <w:t>.СС.09.</w:t>
                  </w:r>
                  <w:r>
                    <w:rPr>
                      <w:sz w:val="16"/>
                      <w:szCs w:val="16"/>
                      <w:lang w:val="en-US"/>
                    </w:rPr>
                    <w:t>MSG</w:t>
                  </w:r>
                  <w:r w:rsidRPr="006B090E">
                    <w:rPr>
                      <w:sz w:val="16"/>
                      <w:szCs w:val="16"/>
                    </w:rPr>
                    <w:t>.0</w:t>
                  </w:r>
                  <w:r w:rsidRPr="009359C2">
                    <w:rPr>
                      <w:sz w:val="16"/>
                      <w:szCs w:val="16"/>
                    </w:rPr>
                    <w:t>0</w:t>
                  </w:r>
                  <w:r>
                    <w:rPr>
                      <w:sz w:val="16"/>
                      <w:szCs w:val="16"/>
                    </w:rPr>
                    <w:t>6</w:t>
                  </w:r>
                  <w:r w:rsidRPr="009359C2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Сведения о состоянии </w:t>
                  </w:r>
                  <w:r w:rsidRPr="00516574">
                    <w:rPr>
                      <w:sz w:val="16"/>
                      <w:szCs w:val="16"/>
                    </w:rPr>
                    <w:t>общ</w:t>
                  </w:r>
                  <w:r>
                    <w:rPr>
                      <w:sz w:val="16"/>
                      <w:szCs w:val="16"/>
                    </w:rPr>
                    <w:t>его</w:t>
                  </w:r>
                  <w:r w:rsidRPr="00516574">
                    <w:rPr>
                      <w:sz w:val="16"/>
                      <w:szCs w:val="16"/>
                    </w:rPr>
                    <w:t xml:space="preserve"> реестр</w:t>
                  </w:r>
                  <w:r>
                    <w:rPr>
                      <w:sz w:val="16"/>
                      <w:szCs w:val="16"/>
                    </w:rPr>
                    <w:t>а</w:t>
                  </w:r>
                  <w:r w:rsidRPr="00516574">
                    <w:rPr>
                      <w:sz w:val="16"/>
                      <w:szCs w:val="16"/>
                    </w:rPr>
                    <w:t xml:space="preserve">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9" type="#_x0000_t202" style="position:absolute;left:0;text-align:left;margin-left:175.85pt;margin-top:35.25pt;width:150.75pt;height:33pt;z-index:251809792;mso-width-relative:margin;mso-height-relative:margin" fillcolor="white [3212]" strokecolor="white [3212]">
            <v:textbox style="mso-next-textbox:#_x0000_s1229" inset="0,0,0,0">
              <w:txbxContent>
                <w:p w:rsidR="00C50671" w:rsidRPr="009359C2" w:rsidRDefault="00C50671" w:rsidP="00C50671">
                  <w:pPr>
                    <w:jc w:val="center"/>
                    <w:rPr>
                      <w:sz w:val="16"/>
                      <w:szCs w:val="16"/>
                    </w:rPr>
                  </w:pPr>
                  <w:r w:rsidRPr="00516574">
                    <w:rPr>
                      <w:sz w:val="16"/>
                      <w:szCs w:val="16"/>
                    </w:rPr>
                    <w:t>P</w:t>
                  </w:r>
                  <w:r w:rsidRPr="006B090E">
                    <w:rPr>
                      <w:sz w:val="16"/>
                      <w:szCs w:val="16"/>
                    </w:rPr>
                    <w:t>.СС.09.</w:t>
                  </w:r>
                  <w:r>
                    <w:rPr>
                      <w:sz w:val="16"/>
                      <w:szCs w:val="16"/>
                      <w:lang w:val="en-US"/>
                    </w:rPr>
                    <w:t>MSG</w:t>
                  </w:r>
                  <w:r w:rsidRPr="006B090E">
                    <w:rPr>
                      <w:sz w:val="16"/>
                      <w:szCs w:val="16"/>
                    </w:rPr>
                    <w:t>.0</w:t>
                  </w:r>
                  <w:r w:rsidRPr="009359C2">
                    <w:rPr>
                      <w:sz w:val="16"/>
                      <w:szCs w:val="16"/>
                    </w:rPr>
                    <w:t>0</w:t>
                  </w:r>
                  <w:r>
                    <w:rPr>
                      <w:sz w:val="16"/>
                      <w:szCs w:val="16"/>
                    </w:rPr>
                    <w:t>5</w:t>
                  </w:r>
                  <w:r w:rsidRPr="009359C2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Запрос информации </w:t>
                  </w:r>
                  <w:r w:rsidR="009C2D67">
                    <w:rPr>
                      <w:sz w:val="16"/>
                      <w:szCs w:val="16"/>
                    </w:rPr>
                    <w:t xml:space="preserve">о состоянии </w:t>
                  </w:r>
                  <w:r w:rsidRPr="00516574">
                    <w:rPr>
                      <w:sz w:val="16"/>
                      <w:szCs w:val="16"/>
                    </w:rPr>
                    <w:t>общ</w:t>
                  </w:r>
                  <w:r>
                    <w:rPr>
                      <w:sz w:val="16"/>
                      <w:szCs w:val="16"/>
                    </w:rPr>
                    <w:t>его</w:t>
                  </w:r>
                  <w:r w:rsidRPr="00516574">
                    <w:rPr>
                      <w:sz w:val="16"/>
                      <w:szCs w:val="16"/>
                    </w:rPr>
                    <w:t xml:space="preserve"> реестр</w:t>
                  </w:r>
                  <w:r>
                    <w:rPr>
                      <w:sz w:val="16"/>
                      <w:szCs w:val="16"/>
                    </w:rPr>
                    <w:t>а</w:t>
                  </w:r>
                  <w:r w:rsidRPr="00516574">
                    <w:rPr>
                      <w:sz w:val="16"/>
                      <w:szCs w:val="16"/>
                    </w:rPr>
                    <w:t xml:space="preserve">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8" type="#_x0000_t202" style="position:absolute;left:0;text-align:left;margin-left:32.15pt;margin-top:131.95pt;width:169.5pt;height:39.05pt;z-index:251808768;mso-width-relative:margin;mso-height-relative:margin" fillcolor="white [3212]" strokecolor="white [3212]">
            <v:textbox style="mso-next-textbox:#_x0000_s1228" inset="0,0,0,0">
              <w:txbxContent>
                <w:p w:rsidR="009F75B3" w:rsidRPr="007D394E" w:rsidRDefault="009F75B3" w:rsidP="009F75B3">
                  <w:pPr>
                    <w:jc w:val="center"/>
                    <w:rPr>
                      <w:sz w:val="18"/>
                      <w:szCs w:val="18"/>
                    </w:rPr>
                  </w:pPr>
                  <w:r w:rsidRPr="007D394E">
                    <w:rPr>
                      <w:sz w:val="18"/>
                      <w:szCs w:val="18"/>
                    </w:rPr>
                    <w:t xml:space="preserve">: </w:t>
                  </w:r>
                  <w:r>
                    <w:rPr>
                      <w:sz w:val="18"/>
                      <w:szCs w:val="18"/>
                    </w:rPr>
                    <w:t xml:space="preserve">Информация о состоянии общего реетстра </w:t>
                  </w:r>
                  <w:r w:rsidR="00DD745B">
                    <w:rPr>
                      <w:sz w:val="18"/>
                      <w:szCs w:val="18"/>
                    </w:rPr>
                    <w:t xml:space="preserve">владельцев таможенных складов </w:t>
                  </w:r>
                </w:p>
                <w:p w:rsidR="009F75B3" w:rsidRPr="007D394E" w:rsidRDefault="009F75B3" w:rsidP="009F75B3">
                  <w:pPr>
                    <w:jc w:val="center"/>
                    <w:rPr>
                      <w:sz w:val="18"/>
                      <w:szCs w:val="18"/>
                    </w:rPr>
                  </w:pPr>
                  <w:r w:rsidRPr="007D394E">
                    <w:rPr>
                      <w:sz w:val="18"/>
                      <w:szCs w:val="18"/>
                    </w:rPr>
                    <w:t>[</w:t>
                  </w:r>
                  <w:r w:rsidR="00DD745B">
                    <w:rPr>
                      <w:sz w:val="18"/>
                      <w:szCs w:val="18"/>
                    </w:rPr>
                    <w:t>сведения представлены</w:t>
                  </w:r>
                  <w:r w:rsidRPr="007D394E">
                    <w:rPr>
                      <w:sz w:val="18"/>
                      <w:szCs w:val="18"/>
                    </w:rPr>
                    <w:t>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7" type="#_x0000_t202" style="position:absolute;left:0;text-align:left;margin-left:6.65pt;margin-top:94.1pt;width:43.2pt;height:28.15pt;z-index:251807744;mso-width-relative:margin;mso-height-relative:margin" fillcolor="white [3212]" strokecolor="white [3212]">
            <v:textbox style="mso-next-textbox:#_x0000_s1227" inset="0,0,0,0">
              <w:txbxContent>
                <w:p w:rsidR="00E74152" w:rsidRPr="00043B8C" w:rsidRDefault="00E74152" w:rsidP="00E74152">
                  <w:pPr>
                    <w:jc w:val="center"/>
                    <w:rPr>
                      <w:sz w:val="20"/>
                      <w:szCs w:val="20"/>
                    </w:rPr>
                  </w:pPr>
                  <w:r w:rsidRPr="00043B8C">
                    <w:rPr>
                      <w:sz w:val="20"/>
                      <w:szCs w:val="20"/>
                    </w:rPr>
                    <w:t>Ошибка контроля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6" type="#_x0000_t202" style="position:absolute;left:0;text-align:left;margin-left:123.65pt;margin-top:186pt;width:43.2pt;height:16.5pt;z-index:251806720;mso-width-relative:margin;mso-height-relative:margin" fillcolor="white [3212]" strokecolor="white [3212]">
            <v:textbox style="mso-next-textbox:#_x0000_s1226" inset="0,0,0,0">
              <w:txbxContent>
                <w:p w:rsidR="00E74152" w:rsidRPr="00043B8C" w:rsidRDefault="00E74152" w:rsidP="00E7415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5" type="#_x0000_t202" style="position:absolute;left:0;text-align:left;margin-left:295.7pt;margin-top:7.85pt;width:132.9pt;height:14.65pt;z-index:251805696;mso-width-relative:margin;mso-height-relative:margin" fillcolor="white [3212]" strokecolor="white [3212]">
            <v:textbox style="mso-next-textbox:#_x0000_s1225" inset="0,0,0,0">
              <w:txbxContent>
                <w:p w:rsidR="00E74152" w:rsidRPr="002532A5" w:rsidRDefault="00E74152" w:rsidP="00E74152">
                  <w:pPr>
                    <w:jc w:val="center"/>
                  </w:pPr>
                  <w:r w:rsidRPr="002532A5">
                    <w:t>:</w:t>
                  </w:r>
                  <w:r>
                    <w:t>Респондент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24" type="#_x0000_t202" style="position:absolute;left:0;text-align:left;margin-left:68.75pt;margin-top:7.85pt;width:132.9pt;height:14.65pt;z-index:251804672;mso-width-relative:margin;mso-height-relative:margin" fillcolor="white [3212]" strokecolor="white [3212]">
            <v:textbox inset="0,0,0,0">
              <w:txbxContent>
                <w:p w:rsidR="00E74152" w:rsidRPr="002532A5" w:rsidRDefault="00E74152" w:rsidP="00E74152">
                  <w:pPr>
                    <w:jc w:val="center"/>
                  </w:pPr>
                  <w:r w:rsidRPr="002532A5">
                    <w:t>:</w:t>
                  </w:r>
                  <w:r>
                    <w:t>Инициатор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"C:\\Users\\Hayk\\Desktop\\media\\image18.jpeg"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41" type="#_x0000_t75" style="width:468pt;height:210.75pt">
            <v:imagedata r:id="rId50" r:href="rId51"/>
          </v:shape>
        </w:pict>
      </w:r>
      <w:r>
        <w:fldChar w:fldCharType="end"/>
      </w:r>
    </w:p>
    <w:p w:rsidR="00C70FA0" w:rsidRPr="0078258B" w:rsidRDefault="0078258B" w:rsidP="006415FF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Рис. 7. Схема выполнения транзакции общего процесса «Получение информации о дате и времени обновления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>.004)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8</w:t>
      </w:r>
    </w:p>
    <w:p w:rsidR="00C70FA0" w:rsidRPr="0078258B" w:rsidRDefault="0078258B" w:rsidP="0078258B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Описание транзакции общего процесса «Получение информации о дате и времени обновления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C70FA0" w:rsidRPr="0078258B" w:rsidTr="00A407EC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C25F0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EC25F0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6415F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6415F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A407EC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EC25F0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6415F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6415FF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C25F0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P.CC.09.TRN.004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C25F0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получение информации о дате и времени обновления общего реестра владельцев таможенных складов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C25F0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C25F0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C25F0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запрос информации о дате и времени обновления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общего реестра владельцев таможенных складов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C25F0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EC25F0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обработка запроса информации о дате и времени обновления общего реестра владельцев таможенных складов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C25F0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информация о состоянии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.002):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C25F0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EC25F0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EC25F0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 мин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EC25F0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EC25F0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EC25F0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C25F0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EC25F0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EC25F0" w:rsidP="00EC25F0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</w:t>
            </w:r>
            <w:r w:rsidR="0078258B" w:rsidRPr="0078258B">
              <w:rPr>
                <w:rStyle w:val="Bodytext2711pt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78258B" w:rsidRPr="0078258B">
              <w:rPr>
                <w:rStyle w:val="Bodytext27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запрос информации о состоянии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A407EC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информация о состоянии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A407EC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Комиссии)</w:t>
            </w:r>
          </w:p>
        </w:tc>
      </w:tr>
      <w:tr w:rsidR="00C70FA0" w:rsidRPr="0078258B" w:rsidTr="00A407EC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передача электронного документа с некорректной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 xml:space="preserve">5. </w:t>
      </w:r>
      <w:r w:rsidRPr="0078258B">
        <w:rPr>
          <w:rFonts w:ascii="Sylfaen" w:hAnsi="Sylfaen"/>
          <w:sz w:val="24"/>
          <w:szCs w:val="24"/>
        </w:rPr>
        <w:t>Транзакция общего процесса «Получение сведений о юридических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лицах из общего реестра владельцев таможенных складов»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>.005)</w:t>
      </w:r>
    </w:p>
    <w:p w:rsidR="00C70FA0" w:rsidRPr="0078258B" w:rsidRDefault="007D46EC" w:rsidP="00A407EC">
      <w:pPr>
        <w:pStyle w:val="Bodytext270"/>
        <w:shd w:val="clear" w:color="auto" w:fill="auto"/>
        <w:spacing w:before="0" w:after="120" w:line="240" w:lineRule="auto"/>
        <w:ind w:firstLine="567"/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45" type="#_x0000_t202" style="position:absolute;left:0;text-align:left;margin-left:184.1pt;margin-top:198.25pt;width:151.95pt;height:30pt;z-index:251825152;mso-width-relative:margin;mso-height-relative:margin" fillcolor="white [3212]" strokecolor="white [3212]">
            <v:textbox style="mso-next-textbox:#_x0000_s1245" inset="0,0,0,0">
              <w:txbxContent>
                <w:p w:rsidR="00D51E70" w:rsidRPr="00D51E70" w:rsidRDefault="00D51E70" w:rsidP="00D15A23">
                  <w:pPr>
                    <w:jc w:val="center"/>
                    <w:rPr>
                      <w:sz w:val="14"/>
                      <w:szCs w:val="14"/>
                    </w:rPr>
                  </w:pPr>
                  <w:r w:rsidRPr="00D51E70">
                    <w:rPr>
                      <w:sz w:val="14"/>
                      <w:szCs w:val="14"/>
                    </w:rPr>
                    <w:t>P.СС.09.</w:t>
                  </w:r>
                  <w:r w:rsidRPr="00D51E70">
                    <w:rPr>
                      <w:sz w:val="14"/>
                      <w:szCs w:val="14"/>
                      <w:lang w:val="en-US"/>
                    </w:rPr>
                    <w:t>MSG</w:t>
                  </w:r>
                  <w:r w:rsidRPr="00D51E70">
                    <w:rPr>
                      <w:sz w:val="14"/>
                      <w:szCs w:val="14"/>
                    </w:rPr>
                    <w:t>.00</w:t>
                  </w:r>
                  <w:r>
                    <w:rPr>
                      <w:sz w:val="14"/>
                      <w:szCs w:val="14"/>
                    </w:rPr>
                    <w:t>9</w:t>
                  </w:r>
                  <w:r w:rsidRPr="00D51E70">
                    <w:rPr>
                      <w:sz w:val="14"/>
                      <w:szCs w:val="14"/>
                    </w:rPr>
                    <w:t xml:space="preserve"> </w:t>
                  </w:r>
                  <w:r w:rsidR="00082487">
                    <w:rPr>
                      <w:sz w:val="14"/>
                      <w:szCs w:val="14"/>
                    </w:rPr>
                    <w:t>Уведомления</w:t>
                  </w:r>
                  <w:r w:rsidRPr="00D51E70">
                    <w:rPr>
                      <w:sz w:val="14"/>
                      <w:szCs w:val="14"/>
                    </w:rPr>
                    <w:t xml:space="preserve"> </w:t>
                  </w:r>
                  <w:r w:rsidR="00082487">
                    <w:rPr>
                      <w:sz w:val="14"/>
                      <w:szCs w:val="14"/>
                    </w:rPr>
                    <w:t xml:space="preserve">об отсутствии сведений в общем </w:t>
                  </w:r>
                  <w:r w:rsidRPr="00D51E70">
                    <w:rPr>
                      <w:sz w:val="14"/>
                      <w:szCs w:val="14"/>
                    </w:rPr>
                    <w:t>реестр</w:t>
                  </w:r>
                  <w:r w:rsidR="00082487">
                    <w:rPr>
                      <w:sz w:val="14"/>
                      <w:szCs w:val="14"/>
                    </w:rPr>
                    <w:t>е</w:t>
                  </w:r>
                  <w:r w:rsidRPr="00D51E70">
                    <w:rPr>
                      <w:sz w:val="14"/>
                      <w:szCs w:val="14"/>
                    </w:rPr>
                    <w:t xml:space="preserve"> владельцев </w:t>
                  </w:r>
                  <w:r w:rsidR="00282CE9">
                    <w:rPr>
                      <w:sz w:val="14"/>
                      <w:szCs w:val="14"/>
                    </w:rPr>
                    <w:t>свободных</w:t>
                  </w:r>
                  <w:r w:rsidRPr="00D51E70">
                    <w:rPr>
                      <w:sz w:val="14"/>
                      <w:szCs w:val="14"/>
                    </w:rPr>
                    <w:t xml:space="preserve"> складов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44" type="#_x0000_t202" style="position:absolute;left:0;text-align:left;margin-left:183.35pt;margin-top:162.95pt;width:151.95pt;height:19.5pt;z-index:251824128;mso-width-relative:margin;mso-height-relative:margin" fillcolor="white [3212]" strokecolor="white [3212]">
            <v:textbox style="mso-next-textbox:#_x0000_s1244" inset="0,0,0,0">
              <w:txbxContent>
                <w:p w:rsidR="00C50CB2" w:rsidRPr="00D51E70" w:rsidRDefault="00C50CB2" w:rsidP="00D15A23">
                  <w:pPr>
                    <w:jc w:val="center"/>
                    <w:rPr>
                      <w:sz w:val="14"/>
                      <w:szCs w:val="14"/>
                    </w:rPr>
                  </w:pPr>
                  <w:r w:rsidRPr="00D51E70">
                    <w:rPr>
                      <w:sz w:val="14"/>
                      <w:szCs w:val="14"/>
                    </w:rPr>
                    <w:t>P.СС.09.</w:t>
                  </w:r>
                  <w:r w:rsidRPr="00D51E70">
                    <w:rPr>
                      <w:sz w:val="14"/>
                      <w:szCs w:val="14"/>
                      <w:lang w:val="en-US"/>
                    </w:rPr>
                    <w:t>MSG</w:t>
                  </w:r>
                  <w:r w:rsidRPr="00D51E70">
                    <w:rPr>
                      <w:sz w:val="14"/>
                      <w:szCs w:val="14"/>
                    </w:rPr>
                    <w:t>.008 Сведения из общего реестра владельцев таможенных складов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43" type="#_x0000_t202" style="position:absolute;left:0;text-align:left;margin-left:173.6pt;margin-top:120.2pt;width:160.2pt;height:32.25pt;z-index:251823104;mso-width-relative:margin;mso-height-relative:margin" fillcolor="white [3212]" strokecolor="white [3212]">
            <v:textbox style="mso-next-textbox:#_x0000_s1243" inset="0,0,0,0">
              <w:txbxContent>
                <w:p w:rsidR="00D15A23" w:rsidRPr="009359C2" w:rsidRDefault="00D15A23" w:rsidP="00D15A23">
                  <w:pPr>
                    <w:jc w:val="center"/>
                    <w:rPr>
                      <w:sz w:val="16"/>
                      <w:szCs w:val="16"/>
                    </w:rPr>
                  </w:pPr>
                  <w:r w:rsidRPr="00516574">
                    <w:rPr>
                      <w:sz w:val="16"/>
                      <w:szCs w:val="16"/>
                    </w:rPr>
                    <w:t>P</w:t>
                  </w:r>
                  <w:r w:rsidRPr="006B090E">
                    <w:rPr>
                      <w:sz w:val="16"/>
                      <w:szCs w:val="16"/>
                    </w:rPr>
                    <w:t>.СС.09.</w:t>
                  </w:r>
                  <w:r>
                    <w:rPr>
                      <w:sz w:val="16"/>
                      <w:szCs w:val="16"/>
                      <w:lang w:val="en-US"/>
                    </w:rPr>
                    <w:t>MSG</w:t>
                  </w:r>
                  <w:r w:rsidRPr="006B090E">
                    <w:rPr>
                      <w:sz w:val="16"/>
                      <w:szCs w:val="16"/>
                    </w:rPr>
                    <w:t>.0</w:t>
                  </w:r>
                  <w:r>
                    <w:rPr>
                      <w:sz w:val="16"/>
                      <w:szCs w:val="16"/>
                    </w:rPr>
                    <w:t>10</w:t>
                  </w:r>
                  <w:r w:rsidRPr="009359C2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Запрос информации об </w:t>
                  </w:r>
                  <w:r w:rsidR="00C50CB2">
                    <w:rPr>
                      <w:sz w:val="16"/>
                      <w:szCs w:val="16"/>
                    </w:rPr>
                    <w:t xml:space="preserve">изменениях из общего </w:t>
                  </w:r>
                  <w:r w:rsidRPr="00516574">
                    <w:rPr>
                      <w:sz w:val="16"/>
                      <w:szCs w:val="16"/>
                    </w:rPr>
                    <w:t>реестр</w:t>
                  </w:r>
                  <w:r w:rsidR="00C50CB2">
                    <w:rPr>
                      <w:sz w:val="16"/>
                      <w:szCs w:val="16"/>
                    </w:rPr>
                    <w:t>а</w:t>
                  </w:r>
                  <w:r w:rsidRPr="00516574">
                    <w:rPr>
                      <w:sz w:val="16"/>
                      <w:szCs w:val="16"/>
                    </w:rPr>
                    <w:t xml:space="preserve"> владельцев таможенных складов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42" type="#_x0000_t202" style="position:absolute;left:0;text-align:left;margin-left:59.3pt;margin-top:150.2pt;width:112.8pt;height:49.55pt;z-index:251822080;mso-width-relative:margin;mso-height-relative:margin" fillcolor="white [3212]" strokecolor="white [3212]">
            <v:textbox style="mso-next-textbox:#_x0000_s1242" inset="0,0,0,0">
              <w:txbxContent>
                <w:p w:rsidR="00B60342" w:rsidRPr="00285E8A" w:rsidRDefault="00B60342" w:rsidP="00B6034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Запрос</w:t>
                  </w:r>
                  <w:r w:rsidRPr="00285E8A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сведений о юридических лицах</w:t>
                  </w:r>
                  <w:r w:rsidR="00D15A23">
                    <w:rPr>
                      <w:sz w:val="18"/>
                      <w:szCs w:val="18"/>
                    </w:rPr>
                    <w:t xml:space="preserve"> из </w:t>
                  </w:r>
                  <w:r w:rsidRPr="00285E8A">
                    <w:rPr>
                      <w:sz w:val="18"/>
                      <w:szCs w:val="18"/>
                    </w:rPr>
                    <w:t>общ</w:t>
                  </w:r>
                  <w:r>
                    <w:rPr>
                      <w:sz w:val="18"/>
                      <w:szCs w:val="18"/>
                    </w:rPr>
                    <w:t>его</w:t>
                  </w:r>
                  <w:r w:rsidRPr="00285E8A">
                    <w:rPr>
                      <w:sz w:val="18"/>
                      <w:szCs w:val="18"/>
                    </w:rPr>
                    <w:t xml:space="preserve"> реестр</w:t>
                  </w:r>
                  <w:r>
                    <w:rPr>
                      <w:sz w:val="18"/>
                      <w:szCs w:val="18"/>
                    </w:rPr>
                    <w:t>а</w:t>
                  </w:r>
                  <w:r w:rsidRPr="00285E8A">
                    <w:rPr>
                      <w:sz w:val="18"/>
                      <w:szCs w:val="18"/>
                    </w:rPr>
                    <w:t xml:space="preserve"> владельцев таможенных складов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41" type="#_x0000_t202" style="position:absolute;left:0;text-align:left;margin-left:346.55pt;margin-top:150.2pt;width:105.3pt;height:61.5pt;z-index:251821056;mso-width-relative:margin;mso-height-relative:margin" fillcolor="white [3212]" strokecolor="white [3212]">
            <v:textbox style="mso-next-textbox:#_x0000_s1241" inset="0,0,0,0">
              <w:txbxContent>
                <w:p w:rsidR="00E5239F" w:rsidRPr="00B60342" w:rsidRDefault="00E5239F" w:rsidP="00E5239F">
                  <w:pPr>
                    <w:jc w:val="center"/>
                    <w:rPr>
                      <w:sz w:val="16"/>
                      <w:szCs w:val="16"/>
                    </w:rPr>
                  </w:pPr>
                  <w:r w:rsidRPr="00B60342">
                    <w:rPr>
                      <w:sz w:val="16"/>
                      <w:szCs w:val="16"/>
                    </w:rPr>
                    <w:t>Обработка и представление сведений о юридических лицах из общего реестра владельцев таможенных складов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40" type="#_x0000_t202" style="position:absolute;left:0;text-align:left;margin-left:97.4pt;margin-top:232.7pt;width:187.95pt;height:27pt;z-index:251820032;mso-width-relative:margin;mso-height-relative:margin" fillcolor="white [3212]" strokecolor="white [3212]">
            <v:textbox style="mso-next-textbox:#_x0000_s1240" inset="0,0,0,0">
              <w:txbxContent>
                <w:p w:rsidR="00E44C66" w:rsidRPr="006B43AF" w:rsidRDefault="00E44C66" w:rsidP="006B43AF">
                  <w:pPr>
                    <w:jc w:val="center"/>
                    <w:rPr>
                      <w:sz w:val="16"/>
                      <w:szCs w:val="16"/>
                    </w:rPr>
                  </w:pPr>
                  <w:r w:rsidRPr="006B43AF">
                    <w:rPr>
                      <w:sz w:val="16"/>
                      <w:szCs w:val="16"/>
                    </w:rPr>
                    <w:t>: Общий реестр владельцев таможенных складов</w:t>
                  </w:r>
                </w:p>
                <w:p w:rsidR="00E44C66" w:rsidRPr="006B43AF" w:rsidRDefault="00E44C66" w:rsidP="006B43AF">
                  <w:pPr>
                    <w:jc w:val="center"/>
                    <w:rPr>
                      <w:sz w:val="16"/>
                      <w:szCs w:val="16"/>
                    </w:rPr>
                  </w:pPr>
                  <w:r w:rsidRPr="006B43AF">
                    <w:rPr>
                      <w:sz w:val="16"/>
                      <w:szCs w:val="16"/>
                    </w:rPr>
                    <w:t xml:space="preserve">[сведения </w:t>
                  </w:r>
                  <w:r>
                    <w:rPr>
                      <w:sz w:val="16"/>
                      <w:szCs w:val="16"/>
                    </w:rPr>
                    <w:t>представлены</w:t>
                  </w:r>
                  <w:r w:rsidRPr="006B43AF">
                    <w:rPr>
                      <w:sz w:val="16"/>
                      <w:szCs w:val="16"/>
                    </w:rPr>
                    <w:t>}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39" type="#_x0000_t202" style="position:absolute;left:0;text-align:left;margin-left:19.4pt;margin-top:273.95pt;width:187.95pt;height:27pt;z-index:251819008;mso-width-relative:margin;mso-height-relative:margin" fillcolor="white [3212]" strokecolor="white [3212]">
            <v:textbox style="mso-next-textbox:#_x0000_s1239" inset="0,0,0,0">
              <w:txbxContent>
                <w:p w:rsidR="006B43AF" w:rsidRPr="006B43AF" w:rsidRDefault="006B43AF" w:rsidP="006B43AF">
                  <w:pPr>
                    <w:jc w:val="center"/>
                    <w:rPr>
                      <w:sz w:val="16"/>
                      <w:szCs w:val="16"/>
                    </w:rPr>
                  </w:pPr>
                  <w:r w:rsidRPr="006B43AF">
                    <w:rPr>
                      <w:sz w:val="16"/>
                      <w:szCs w:val="16"/>
                    </w:rPr>
                    <w:t>: Общий реестр владельцев таможенных складов</w:t>
                  </w:r>
                </w:p>
                <w:p w:rsidR="006B43AF" w:rsidRPr="006B43AF" w:rsidRDefault="006B43AF" w:rsidP="006B43AF">
                  <w:pPr>
                    <w:jc w:val="center"/>
                    <w:rPr>
                      <w:sz w:val="16"/>
                      <w:szCs w:val="16"/>
                    </w:rPr>
                  </w:pPr>
                  <w:r w:rsidRPr="006B43AF">
                    <w:rPr>
                      <w:sz w:val="16"/>
                      <w:szCs w:val="16"/>
                    </w:rPr>
                    <w:t>[сведения отсутствуют}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38" type="#_x0000_t202" style="position:absolute;left:0;text-align:left;margin-left:233.9pt;margin-top:274.7pt;width:43.2pt;height:16.5pt;z-index:251817984;mso-width-relative:margin;mso-height-relative:margin" fillcolor="white [3212]" strokecolor="white [3212]">
            <v:textbox style="mso-next-textbox:#_x0000_s1238" inset="0,0,0,0">
              <w:txbxContent>
                <w:p w:rsidR="00C04C86" w:rsidRPr="00043B8C" w:rsidRDefault="00C04C86" w:rsidP="00C04C8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37" type="#_x0000_t202" style="position:absolute;left:0;text-align:left;margin-left:119.15pt;margin-top:311.45pt;width:43.2pt;height:16.5pt;z-index:251816960;mso-width-relative:margin;mso-height-relative:margin" fillcolor="white [3212]" strokecolor="white [3212]">
            <v:textbox style="mso-next-textbox:#_x0000_s1237" inset="0,0,0,0">
              <w:txbxContent>
                <w:p w:rsidR="00C04C86" w:rsidRPr="00043B8C" w:rsidRDefault="00C04C86" w:rsidP="00C04C8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36" type="#_x0000_t202" style="position:absolute;left:0;text-align:left;margin-left:7.4pt;margin-top:177.35pt;width:43.2pt;height:28.15pt;z-index:251815936;mso-width-relative:margin;mso-height-relative:margin" fillcolor="white [3212]" strokecolor="white [3212]">
            <v:textbox style="mso-next-textbox:#_x0000_s1236" inset="0,0,0,0">
              <w:txbxContent>
                <w:p w:rsidR="00C04C86" w:rsidRPr="00043B8C" w:rsidRDefault="00C04C86" w:rsidP="00C04C86">
                  <w:pPr>
                    <w:jc w:val="center"/>
                    <w:rPr>
                      <w:sz w:val="20"/>
                      <w:szCs w:val="20"/>
                    </w:rPr>
                  </w:pPr>
                  <w:r w:rsidRPr="00043B8C">
                    <w:rPr>
                      <w:sz w:val="20"/>
                      <w:szCs w:val="20"/>
                    </w:rPr>
                    <w:t>Ошибка контроля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35" type="#_x0000_t202" style="position:absolute;left:0;text-align:left;margin-left:326.45pt;margin-top:103.3pt;width:132.9pt;height:14.65pt;z-index:251814912;mso-width-relative:margin;mso-height-relative:margin" fillcolor="white [3212]" strokecolor="white [3212]">
            <v:textbox style="mso-next-textbox:#_x0000_s1235" inset="0,0,0,0">
              <w:txbxContent>
                <w:p w:rsidR="009064F9" w:rsidRPr="002532A5" w:rsidRDefault="009064F9" w:rsidP="009064F9">
                  <w:pPr>
                    <w:jc w:val="center"/>
                  </w:pPr>
                  <w:r w:rsidRPr="002532A5">
                    <w:t>:</w:t>
                  </w:r>
                  <w:r>
                    <w:t>Респондент</w:t>
                  </w:r>
                </w:p>
              </w:txbxContent>
            </v:textbox>
          </v:shape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shape id="_x0000_s1234" type="#_x0000_t202" style="position:absolute;left:0;text-align:left;margin-left:91.25pt;margin-top:103.3pt;width:132.9pt;height:14.65pt;z-index:251813888;mso-width-relative:margin;mso-height-relative:margin" fillcolor="white [3212]" strokecolor="white [3212]">
            <v:textbox inset="0,0,0,0">
              <w:txbxContent>
                <w:p w:rsidR="009064F9" w:rsidRPr="002532A5" w:rsidRDefault="009064F9" w:rsidP="009064F9">
                  <w:pPr>
                    <w:jc w:val="center"/>
                  </w:pPr>
                  <w:r w:rsidRPr="002532A5">
                    <w:t>:</w:t>
                  </w:r>
                  <w:r>
                    <w:t>Инициатор</w:t>
                  </w:r>
                </w:p>
              </w:txbxContent>
            </v:textbox>
          </v:shape>
        </w:pict>
      </w:r>
      <w:r w:rsidR="0078258B" w:rsidRPr="0078258B">
        <w:rPr>
          <w:rFonts w:ascii="Sylfaen" w:hAnsi="Sylfaen"/>
          <w:sz w:val="24"/>
          <w:szCs w:val="24"/>
        </w:rPr>
        <w:t>1</w:t>
      </w:r>
      <w:r w:rsidR="00A407EC" w:rsidRPr="00A407EC">
        <w:rPr>
          <w:rFonts w:ascii="Sylfaen" w:hAnsi="Sylfaen"/>
          <w:sz w:val="24"/>
          <w:szCs w:val="24"/>
        </w:rPr>
        <w:t>9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Транзакция общего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процесса «Получение сведений о юридических лицах из общего реестра владельцев таможенных складов»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.005)</w:t>
      </w:r>
      <w:r w:rsid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выполняется для представления инициатором по запросу респондента соответствующих сведений.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  <w:r>
        <w:fldChar w:fldCharType="begin"/>
      </w:r>
      <w:r>
        <w:instrText xml:space="preserve"> </w:instrText>
      </w:r>
      <w:r>
        <w:instrText>INCLUDEPICTURE  "C:\\Users\\Hayk\\Desktop\\media\\image19.jpeg"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42" type="#_x0000_t75" style="width:468pt;height:245.25pt">
            <v:imagedata r:id="rId52" r:href="rId53"/>
          </v:shape>
        </w:pict>
      </w:r>
      <w:r>
        <w:fldChar w:fldCharType="end"/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Рис. 8. Схема выполнения транзакции общего процесса «Получение сведений о юридических лицах из общего реестра владельцев таможенных складов»</w:t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>.005)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9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транзакции общего процесса «Получение сведений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 юридических лицах из общего реестра владельцев таможенных</w:t>
      </w:r>
      <w:r w:rsidR="009F6377" w:rsidRPr="009F6377"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складов» </w:t>
      </w:r>
      <w:r w:rsidRPr="009F6377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9F6377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9F6377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9F6377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C70FA0" w:rsidRPr="0078258B" w:rsidTr="001124E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1124E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1124E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P.CC.09.TRN.005</w:t>
            </w:r>
          </w:p>
        </w:tc>
      </w:tr>
      <w:tr w:rsidR="00C70FA0" w:rsidRPr="0078258B" w:rsidTr="001124E0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получение сведений о юридических лицах из общего реестра владельцев таможенных складов</w:t>
            </w:r>
          </w:p>
        </w:tc>
      </w:tr>
      <w:tr w:rsidR="00C70FA0" w:rsidRPr="0078258B" w:rsidTr="00D037B7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C70FA0" w:rsidRPr="0078258B" w:rsidTr="00D037B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C70FA0" w:rsidRPr="0078258B" w:rsidTr="00D037B7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 сведений о юридических лицах из общего реестра владельцев таможенных складов</w:t>
            </w:r>
          </w:p>
        </w:tc>
      </w:tr>
      <w:tr w:rsidR="00C70FA0" w:rsidRPr="0078258B" w:rsidTr="00D037B7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C70FA0" w:rsidRPr="0078258B" w:rsidTr="00D037B7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обработка и представление сведений о юридических лицах из общего реестра владельцев таможенных складов</w:t>
            </w:r>
          </w:p>
        </w:tc>
      </w:tr>
      <w:tr w:rsidR="00C70FA0" w:rsidRPr="0078258B" w:rsidTr="00D037B7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отсутствуют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</w:tr>
      <w:tr w:rsidR="00C70FA0" w:rsidRPr="0078258B" w:rsidTr="00D037B7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D037B7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C70FA0" w:rsidRPr="0078258B" w:rsidTr="00D037B7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 мин</w:t>
            </w:r>
          </w:p>
        </w:tc>
      </w:tr>
      <w:tr w:rsidR="00C70FA0" w:rsidRPr="0078258B" w:rsidTr="00D037B7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C70FA0" w:rsidRPr="0078258B" w:rsidTr="00D037B7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C70FA0" w:rsidRPr="0078258B" w:rsidTr="00D037B7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D037B7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1124E0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D037B7" w:rsidP="00D037B7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</w:t>
            </w:r>
            <w:r w:rsidR="0078258B" w:rsidRPr="0078258B">
              <w:rPr>
                <w:rStyle w:val="Bodytext2711pt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78258B" w:rsidRPr="0078258B">
              <w:rPr>
                <w:rStyle w:val="Bodytext27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запрос сведений из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.010)</w:t>
            </w:r>
          </w:p>
        </w:tc>
      </w:tr>
      <w:tr w:rsidR="00C70FA0" w:rsidRPr="0078258B" w:rsidTr="001124E0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уведомление об отсутствии сведений в общем реестре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.009)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сведения из общего реестра владельцев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.008)</w:t>
            </w:r>
          </w:p>
        </w:tc>
      </w:tr>
      <w:tr w:rsidR="00C70FA0" w:rsidRPr="0078258B" w:rsidTr="001124E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1124E0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C70FA0" w:rsidRPr="0078258B" w:rsidTr="001124E0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 xml:space="preserve">6. </w:t>
      </w:r>
      <w:r w:rsidRPr="0078258B">
        <w:rPr>
          <w:rFonts w:ascii="Sylfaen" w:hAnsi="Sylfaen"/>
          <w:sz w:val="24"/>
          <w:szCs w:val="24"/>
        </w:rPr>
        <w:t>Транзакция общего процесса «Получение информации об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изменениях, внесенных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>.006)</w:t>
      </w:r>
    </w:p>
    <w:p w:rsidR="00D037B7" w:rsidRPr="00D273A4" w:rsidRDefault="00D037B7" w:rsidP="0078258B">
      <w:pPr>
        <w:pStyle w:val="Bodytext2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C70FA0" w:rsidRPr="0078258B" w:rsidRDefault="00C1655E" w:rsidP="00D037B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655E">
        <w:rPr>
          <w:rFonts w:ascii="Sylfaen" w:hAnsi="Sylfaen"/>
          <w:sz w:val="24"/>
          <w:szCs w:val="24"/>
        </w:rPr>
        <w:t>20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Транзакция общего процесса «Получение информации об изменениях, внесенных в общий реестр владельцев таможенных складов»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="0078258B" w:rsidRPr="0078258B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9. Параметры транзакции общего процесса приведены в таблице 10.</w:t>
      </w:r>
    </w:p>
    <w:p w:rsidR="00C70FA0" w:rsidRPr="0078258B" w:rsidRDefault="007D46EC" w:rsidP="0078258B">
      <w:pPr>
        <w:spacing w:after="120"/>
        <w:jc w:val="center"/>
      </w:pPr>
      <w:r>
        <w:rPr>
          <w:noProof/>
          <w:lang w:val="en-US" w:eastAsia="en-US" w:bidi="ar-SA"/>
        </w:rPr>
        <w:pict>
          <v:shape id="_x0000_s1250" type="#_x0000_t202" style="position:absolute;left:0;text-align:left;margin-left:7.1pt;margin-top:86.55pt;width:41.25pt;height:28.15pt;z-index:251830272;mso-width-relative:margin;mso-height-relative:margin" fillcolor="white [3212]" strokecolor="white [3212]">
            <v:textbox style="mso-next-textbox:#_x0000_s1250" inset="0,0,0,0">
              <w:txbxContent>
                <w:p w:rsidR="00BE6EB9" w:rsidRPr="00005032" w:rsidRDefault="00BE6EB9" w:rsidP="00BE6EB9">
                  <w:pPr>
                    <w:jc w:val="center"/>
                    <w:rPr>
                      <w:sz w:val="18"/>
                      <w:szCs w:val="18"/>
                    </w:rPr>
                  </w:pPr>
                  <w:r w:rsidRPr="00005032">
                    <w:rPr>
                      <w:sz w:val="18"/>
                      <w:szCs w:val="18"/>
                    </w:rPr>
                    <w:t>Ошибка контроля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58" type="#_x0000_t202" style="position:absolute;left:0;text-align:left;margin-left:160.1pt;margin-top:103.45pt;width:171pt;height:30pt;z-index:251838464;mso-width-relative:margin;mso-height-relative:margin" fillcolor="white [3212]" strokecolor="white [3212]">
            <v:textbox style="mso-next-textbox:#_x0000_s1258" inset="0,0,0,0">
              <w:txbxContent>
                <w:p w:rsidR="00712C1C" w:rsidRPr="00D51E70" w:rsidRDefault="00712C1C" w:rsidP="00712C1C">
                  <w:pPr>
                    <w:jc w:val="center"/>
                    <w:rPr>
                      <w:sz w:val="14"/>
                      <w:szCs w:val="14"/>
                    </w:rPr>
                  </w:pPr>
                  <w:r w:rsidRPr="00D51E70">
                    <w:rPr>
                      <w:sz w:val="14"/>
                      <w:szCs w:val="14"/>
                    </w:rPr>
                    <w:t>P.СС.09.</w:t>
                  </w:r>
                  <w:r w:rsidRPr="00D51E70">
                    <w:rPr>
                      <w:sz w:val="14"/>
                      <w:szCs w:val="14"/>
                      <w:lang w:val="en-US"/>
                    </w:rPr>
                    <w:t>MSG</w:t>
                  </w:r>
                  <w:r w:rsidRPr="00D51E70">
                    <w:rPr>
                      <w:sz w:val="14"/>
                      <w:szCs w:val="14"/>
                    </w:rPr>
                    <w:t>.00</w:t>
                  </w:r>
                  <w:r>
                    <w:rPr>
                      <w:sz w:val="14"/>
                      <w:szCs w:val="14"/>
                    </w:rPr>
                    <w:t>9</w:t>
                  </w:r>
                  <w:r w:rsidRPr="00D51E70">
                    <w:rPr>
                      <w:sz w:val="14"/>
                      <w:szCs w:val="14"/>
                    </w:rPr>
                    <w:t xml:space="preserve"> </w:t>
                  </w:r>
                  <w:r>
                    <w:rPr>
                      <w:sz w:val="14"/>
                      <w:szCs w:val="14"/>
                    </w:rPr>
                    <w:t>Уведомление</w:t>
                  </w:r>
                  <w:r w:rsidRPr="00D51E70">
                    <w:rPr>
                      <w:sz w:val="14"/>
                      <w:szCs w:val="14"/>
                    </w:rPr>
                    <w:t xml:space="preserve"> </w:t>
                  </w:r>
                  <w:r>
                    <w:rPr>
                      <w:sz w:val="14"/>
                      <w:szCs w:val="14"/>
                    </w:rPr>
                    <w:t xml:space="preserve">об отсутствии сведений в общем </w:t>
                  </w:r>
                  <w:r w:rsidRPr="00D51E70">
                    <w:rPr>
                      <w:sz w:val="14"/>
                      <w:szCs w:val="14"/>
                    </w:rPr>
                    <w:t>реестр</w:t>
                  </w:r>
                  <w:r>
                    <w:rPr>
                      <w:sz w:val="14"/>
                      <w:szCs w:val="14"/>
                    </w:rPr>
                    <w:t>е</w:t>
                  </w:r>
                  <w:r w:rsidRPr="00D51E70">
                    <w:rPr>
                      <w:sz w:val="14"/>
                      <w:szCs w:val="14"/>
                    </w:rPr>
                    <w:t xml:space="preserve"> владельцев </w:t>
                  </w:r>
                  <w:r>
                    <w:rPr>
                      <w:sz w:val="14"/>
                      <w:szCs w:val="14"/>
                    </w:rPr>
                    <w:t>свободных</w:t>
                  </w:r>
                  <w:r w:rsidRPr="00D51E70">
                    <w:rPr>
                      <w:sz w:val="14"/>
                      <w:szCs w:val="14"/>
                    </w:rPr>
                    <w:t xml:space="preserve">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57" type="#_x0000_t202" style="position:absolute;left:0;text-align:left;margin-left:166.25pt;margin-top:71.95pt;width:151.95pt;height:19.5pt;z-index:251837440;mso-width-relative:margin;mso-height-relative:margin" fillcolor="white [3212]" strokecolor="white [3212]">
            <v:textbox style="mso-next-textbox:#_x0000_s1257" inset="0,0,0,0">
              <w:txbxContent>
                <w:p w:rsidR="00E03DC2" w:rsidRPr="00D51E70" w:rsidRDefault="00E03DC2" w:rsidP="00E03DC2">
                  <w:pPr>
                    <w:jc w:val="center"/>
                    <w:rPr>
                      <w:sz w:val="14"/>
                      <w:szCs w:val="14"/>
                    </w:rPr>
                  </w:pPr>
                  <w:r w:rsidRPr="00D51E70">
                    <w:rPr>
                      <w:sz w:val="14"/>
                      <w:szCs w:val="14"/>
                    </w:rPr>
                    <w:t>P.СС.09.</w:t>
                  </w:r>
                  <w:r w:rsidRPr="00D51E70">
                    <w:rPr>
                      <w:sz w:val="14"/>
                      <w:szCs w:val="14"/>
                      <w:lang w:val="en-US"/>
                    </w:rPr>
                    <w:t>MSG</w:t>
                  </w:r>
                  <w:r w:rsidRPr="00D51E70">
                    <w:rPr>
                      <w:sz w:val="14"/>
                      <w:szCs w:val="14"/>
                    </w:rPr>
                    <w:t xml:space="preserve">.008 </w:t>
                  </w:r>
                  <w:r>
                    <w:rPr>
                      <w:sz w:val="14"/>
                      <w:szCs w:val="14"/>
                    </w:rPr>
                    <w:t>Измененные с</w:t>
                  </w:r>
                  <w:r w:rsidRPr="00D51E70">
                    <w:rPr>
                      <w:sz w:val="14"/>
                      <w:szCs w:val="14"/>
                    </w:rPr>
                    <w:t>ведения из общего реестра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56" type="#_x0000_t202" style="position:absolute;left:0;text-align:left;margin-left:154.1pt;margin-top:41.95pt;width:177pt;height:18.75pt;z-index:251836416;mso-width-relative:margin;mso-height-relative:margin" fillcolor="white [3212]" strokecolor="white [3212]">
            <v:textbox style="mso-next-textbox:#_x0000_s1256" inset="0,0,0,0">
              <w:txbxContent>
                <w:p w:rsidR="00BB2CDF" w:rsidRPr="00BB2CDF" w:rsidRDefault="00BB2CDF" w:rsidP="00BB2CDF">
                  <w:pPr>
                    <w:jc w:val="center"/>
                    <w:rPr>
                      <w:sz w:val="14"/>
                      <w:szCs w:val="14"/>
                    </w:rPr>
                  </w:pPr>
                  <w:r w:rsidRPr="00BB2CDF">
                    <w:rPr>
                      <w:sz w:val="14"/>
                      <w:szCs w:val="14"/>
                    </w:rPr>
                    <w:t>P.СС.09.</w:t>
                  </w:r>
                  <w:r w:rsidRPr="00BB2CDF">
                    <w:rPr>
                      <w:sz w:val="14"/>
                      <w:szCs w:val="14"/>
                      <w:lang w:val="en-US"/>
                    </w:rPr>
                    <w:t>MSG</w:t>
                  </w:r>
                  <w:r w:rsidRPr="00BB2CDF">
                    <w:rPr>
                      <w:sz w:val="14"/>
                      <w:szCs w:val="14"/>
                    </w:rPr>
                    <w:t>.007 Запрос информации об изменениях общего реестра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55" type="#_x0000_t202" style="position:absolute;left:0;text-align:left;margin-left:52.55pt;margin-top:57.65pt;width:97.05pt;height:49.55pt;z-index:251835392;mso-width-relative:margin;mso-height-relative:margin" fillcolor="white [3212]" strokecolor="white [3212]">
            <v:textbox style="mso-next-textbox:#_x0000_s1255" inset="0,0,0,0">
              <w:txbxContent>
                <w:p w:rsidR="00E61F3B" w:rsidRPr="00866C39" w:rsidRDefault="00E61F3B" w:rsidP="00E61F3B">
                  <w:pPr>
                    <w:jc w:val="center"/>
                    <w:rPr>
                      <w:sz w:val="16"/>
                      <w:szCs w:val="16"/>
                    </w:rPr>
                  </w:pPr>
                  <w:r w:rsidRPr="00866C39">
                    <w:rPr>
                      <w:sz w:val="16"/>
                      <w:szCs w:val="16"/>
                    </w:rPr>
                    <w:t xml:space="preserve">Запрос информации об изменениях, </w:t>
                  </w:r>
                  <w:r w:rsidR="00866C39" w:rsidRPr="00866C39">
                    <w:rPr>
                      <w:sz w:val="16"/>
                      <w:szCs w:val="16"/>
                    </w:rPr>
                    <w:t>внесенных в о</w:t>
                  </w:r>
                  <w:r w:rsidRPr="00866C39">
                    <w:rPr>
                      <w:sz w:val="16"/>
                      <w:szCs w:val="16"/>
                    </w:rPr>
                    <w:t>бщ</w:t>
                  </w:r>
                  <w:r w:rsidR="00866C39" w:rsidRPr="00866C39">
                    <w:rPr>
                      <w:sz w:val="16"/>
                      <w:szCs w:val="16"/>
                    </w:rPr>
                    <w:t>ий</w:t>
                  </w:r>
                  <w:r w:rsidRPr="00866C39">
                    <w:rPr>
                      <w:sz w:val="16"/>
                      <w:szCs w:val="16"/>
                    </w:rPr>
                    <w:t xml:space="preserve"> реестр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54" type="#_x0000_t202" style="position:absolute;left:0;text-align:left;margin-left:335.3pt;margin-top:60.7pt;width:115.8pt;height:46.5pt;z-index:251834368;mso-width-relative:margin;mso-height-relative:margin" fillcolor="white [3212]" strokecolor="white [3212]">
            <v:textbox style="mso-next-textbox:#_x0000_s1254" inset="0,0,0,0">
              <w:txbxContent>
                <w:p w:rsidR="00946D49" w:rsidRPr="00E61F3B" w:rsidRDefault="00946D49" w:rsidP="00946D49">
                  <w:pPr>
                    <w:jc w:val="center"/>
                    <w:rPr>
                      <w:sz w:val="14"/>
                      <w:szCs w:val="14"/>
                    </w:rPr>
                  </w:pPr>
                  <w:r w:rsidRPr="00E61F3B">
                    <w:rPr>
                      <w:sz w:val="14"/>
                      <w:szCs w:val="14"/>
                    </w:rPr>
                    <w:t>Обработка и представление информации об изменениях</w:t>
                  </w:r>
                  <w:r w:rsidR="00E61F3B" w:rsidRPr="00E61F3B">
                    <w:rPr>
                      <w:sz w:val="14"/>
                      <w:szCs w:val="14"/>
                    </w:rPr>
                    <w:t xml:space="preserve">, </w:t>
                  </w:r>
                  <w:r w:rsidR="00151451" w:rsidRPr="00E61F3B">
                    <w:rPr>
                      <w:sz w:val="14"/>
                      <w:szCs w:val="14"/>
                    </w:rPr>
                    <w:t>внесенных в</w:t>
                  </w:r>
                  <w:r w:rsidRPr="00E61F3B">
                    <w:rPr>
                      <w:sz w:val="14"/>
                      <w:szCs w:val="14"/>
                    </w:rPr>
                    <w:t xml:space="preserve"> общ</w:t>
                  </w:r>
                  <w:r w:rsidR="00151451" w:rsidRPr="00E61F3B">
                    <w:rPr>
                      <w:sz w:val="14"/>
                      <w:szCs w:val="14"/>
                    </w:rPr>
                    <w:t>ий</w:t>
                  </w:r>
                  <w:r w:rsidRPr="00E61F3B">
                    <w:rPr>
                      <w:sz w:val="14"/>
                      <w:szCs w:val="14"/>
                    </w:rPr>
                    <w:t xml:space="preserve"> реестр владельцев таможенных складов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53" type="#_x0000_t202" style="position:absolute;left:0;text-align:left;margin-left:11.15pt;margin-top:173.95pt;width:175.2pt;height:22.5pt;z-index:251833344;mso-width-relative:margin;mso-height-relative:margin" fillcolor="white [3212]" strokecolor="white [3212]">
            <v:textbox style="mso-next-textbox:#_x0000_s1253" inset="0,0,0,0">
              <w:txbxContent>
                <w:p w:rsidR="00801CEB" w:rsidRPr="006B43AF" w:rsidRDefault="00801CEB" w:rsidP="00BE6EB9">
                  <w:pPr>
                    <w:jc w:val="center"/>
                    <w:rPr>
                      <w:sz w:val="16"/>
                      <w:szCs w:val="16"/>
                    </w:rPr>
                  </w:pPr>
                  <w:r w:rsidRPr="006B43AF">
                    <w:rPr>
                      <w:sz w:val="16"/>
                      <w:szCs w:val="16"/>
                    </w:rPr>
                    <w:t>: Общий реестр владельцев таможенных складов</w:t>
                  </w:r>
                </w:p>
                <w:p w:rsidR="00801CEB" w:rsidRPr="006B43AF" w:rsidRDefault="00801CEB" w:rsidP="00BE6EB9">
                  <w:pPr>
                    <w:jc w:val="center"/>
                    <w:rPr>
                      <w:sz w:val="16"/>
                      <w:szCs w:val="16"/>
                    </w:rPr>
                  </w:pPr>
                  <w:r w:rsidRPr="006B43AF">
                    <w:rPr>
                      <w:sz w:val="16"/>
                      <w:szCs w:val="16"/>
                    </w:rPr>
                    <w:t xml:space="preserve">[сведения </w:t>
                  </w:r>
                  <w:r>
                    <w:rPr>
                      <w:sz w:val="16"/>
                      <w:szCs w:val="16"/>
                    </w:rPr>
                    <w:t>отсутствуют</w:t>
                  </w:r>
                  <w:r w:rsidRPr="006B43AF">
                    <w:rPr>
                      <w:sz w:val="16"/>
                      <w:szCs w:val="16"/>
                    </w:rPr>
                    <w:t>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52" type="#_x0000_t202" style="position:absolute;left:0;text-align:left;margin-left:62.9pt;margin-top:138.7pt;width:175.2pt;height:22.5pt;z-index:251832320;mso-width-relative:margin;mso-height-relative:margin" fillcolor="white [3212]" strokecolor="white [3212]">
            <v:textbox style="mso-next-textbox:#_x0000_s1252" inset="0,0,0,0">
              <w:txbxContent>
                <w:p w:rsidR="00801CEB" w:rsidRPr="006B43AF" w:rsidRDefault="00801CEB" w:rsidP="00BE6EB9">
                  <w:pPr>
                    <w:jc w:val="center"/>
                    <w:rPr>
                      <w:sz w:val="16"/>
                      <w:szCs w:val="16"/>
                    </w:rPr>
                  </w:pPr>
                  <w:r w:rsidRPr="006B43AF">
                    <w:rPr>
                      <w:sz w:val="16"/>
                      <w:szCs w:val="16"/>
                    </w:rPr>
                    <w:t>: Общий реестр владельцев таможенных складов</w:t>
                  </w:r>
                </w:p>
                <w:p w:rsidR="00801CEB" w:rsidRPr="006B43AF" w:rsidRDefault="00801CEB" w:rsidP="00BE6EB9">
                  <w:pPr>
                    <w:jc w:val="center"/>
                    <w:rPr>
                      <w:sz w:val="16"/>
                      <w:szCs w:val="16"/>
                    </w:rPr>
                  </w:pPr>
                  <w:r w:rsidRPr="006B43AF">
                    <w:rPr>
                      <w:sz w:val="16"/>
                      <w:szCs w:val="16"/>
                    </w:rPr>
                    <w:t xml:space="preserve">[сведения </w:t>
                  </w:r>
                  <w:r>
                    <w:rPr>
                      <w:sz w:val="16"/>
                      <w:szCs w:val="16"/>
                    </w:rPr>
                    <w:t>представлены</w:t>
                  </w:r>
                  <w:r w:rsidRPr="006B43AF">
                    <w:rPr>
                      <w:sz w:val="16"/>
                      <w:szCs w:val="16"/>
                    </w:rPr>
                    <w:t>}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49" type="#_x0000_t202" style="position:absolute;left:0;text-align:left;margin-left:318.2pt;margin-top:6.3pt;width:132.9pt;height:14.65pt;z-index:251829248;mso-width-relative:margin;mso-height-relative:margin" fillcolor="white [3212]" strokecolor="white [3212]">
            <v:textbox style="mso-next-textbox:#_x0000_s1249" inset="0,0,0,0">
              <w:txbxContent>
                <w:p w:rsidR="00BE6EB9" w:rsidRPr="002532A5" w:rsidRDefault="00BE6EB9" w:rsidP="00BE6EB9">
                  <w:pPr>
                    <w:jc w:val="center"/>
                  </w:pPr>
                  <w:r w:rsidRPr="002532A5">
                    <w:t>:</w:t>
                  </w:r>
                  <w:r>
                    <w:t>Респондент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48" type="#_x0000_t202" style="position:absolute;left:0;text-align:left;margin-left:95.15pt;margin-top:209.95pt;width:43.2pt;height:16.5pt;z-index:251828224;mso-width-relative:margin;mso-height-relative:margin" fillcolor="white [3212]" strokecolor="white [3212]">
            <v:textbox style="mso-next-textbox:#_x0000_s1248" inset="0,0,0,0">
              <w:txbxContent>
                <w:p w:rsidR="00BE6EB9" w:rsidRPr="00043B8C" w:rsidRDefault="00BE6EB9" w:rsidP="00BE6EB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47" type="#_x0000_t202" style="position:absolute;left:0;text-align:left;margin-left:211.4pt;margin-top:178.45pt;width:43.2pt;height:16.5pt;z-index:251827200;mso-width-relative:margin;mso-height-relative:margin" fillcolor="white [3212]" strokecolor="white [3212]">
            <v:textbox style="mso-next-textbox:#_x0000_s1247" inset="0,0,0,0">
              <w:txbxContent>
                <w:p w:rsidR="00BE6EB9" w:rsidRPr="00043B8C" w:rsidRDefault="00BE6EB9" w:rsidP="00BE6EB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Успех</w:t>
                  </w:r>
                </w:p>
              </w:txbxContent>
            </v:textbox>
          </v:shape>
        </w:pict>
      </w:r>
      <w:r>
        <w:rPr>
          <w:noProof/>
          <w:lang w:val="en-US" w:eastAsia="en-US" w:bidi="ar-SA"/>
        </w:rPr>
        <w:pict>
          <v:shape id="_x0000_s1246" type="#_x0000_t202" style="position:absolute;left:0;text-align:left;margin-left:88.25pt;margin-top:6.3pt;width:132.9pt;height:14.65pt;z-index:251826176;mso-width-relative:margin;mso-height-relative:margin" fillcolor="white [3212]" strokecolor="white [3212]">
            <v:textbox inset="0,0,0,0">
              <w:txbxContent>
                <w:p w:rsidR="000802E6" w:rsidRPr="002532A5" w:rsidRDefault="000802E6" w:rsidP="000802E6">
                  <w:pPr>
                    <w:jc w:val="center"/>
                  </w:pPr>
                  <w:r w:rsidRPr="002532A5">
                    <w:t>:</w:t>
                  </w:r>
                  <w:r>
                    <w:t>Инициатор</w:t>
                  </w:r>
                </w:p>
              </w:txbxContent>
            </v:textbox>
          </v:shape>
        </w:pict>
      </w:r>
      <w:r>
        <w:fldChar w:fldCharType="begin"/>
      </w:r>
      <w:r>
        <w:instrText xml:space="preserve"> </w:instrText>
      </w:r>
      <w:r>
        <w:instrText>INCLUDEPICTURE  "C:\\Users\\Hayk\\Desktop\\media\\image20.jpeg" \* MERGEFORMATINET</w:instrText>
      </w:r>
      <w:r>
        <w:instrText xml:space="preserve"> </w:instrText>
      </w:r>
      <w:r>
        <w:fldChar w:fldCharType="separate"/>
      </w:r>
      <w:r w:rsidR="00B97B09">
        <w:pict>
          <v:shape id="_x0000_i1043" type="#_x0000_t75" style="width:468pt;height:233.25pt">
            <v:imagedata r:id="rId54" r:href="rId55"/>
          </v:shape>
        </w:pict>
      </w:r>
      <w:r>
        <w:fldChar w:fldCharType="end"/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Рис. 9. Схема выполнения транзакции общего процесса «Получение информации об изменениях, внесенных в общий реестр владельцев таможенных складов»</w:t>
      </w:r>
    </w:p>
    <w:p w:rsidR="00C70FA0" w:rsidRPr="0078258B" w:rsidRDefault="0078258B" w:rsidP="0078258B">
      <w:pPr>
        <w:pStyle w:val="Picturecaption6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>.006)</w:t>
      </w:r>
    </w:p>
    <w:p w:rsidR="00C70FA0" w:rsidRPr="0078258B" w:rsidRDefault="00C70FA0" w:rsidP="0078258B">
      <w:pPr>
        <w:spacing w:after="120"/>
      </w:pPr>
    </w:p>
    <w:p w:rsidR="00C1655E" w:rsidRDefault="00C1655E">
      <w:pPr>
        <w:rPr>
          <w:rFonts w:eastAsia="Times New Roman" w:cs="Times New Roman"/>
        </w:rPr>
      </w:pPr>
      <w:r>
        <w:br w:type="page"/>
      </w:r>
    </w:p>
    <w:p w:rsidR="00C70FA0" w:rsidRPr="00D273A4" w:rsidRDefault="0078258B" w:rsidP="0078258B">
      <w:pPr>
        <w:pStyle w:val="Headerorfooter5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 xml:space="preserve">Таблица </w:t>
      </w:r>
      <w:r w:rsidR="00BA3E35" w:rsidRPr="0078258B">
        <w:rPr>
          <w:rFonts w:ascii="Sylfaen" w:hAnsi="Sylfaen"/>
          <w:sz w:val="24"/>
          <w:szCs w:val="24"/>
        </w:rPr>
        <w:fldChar w:fldCharType="begin"/>
      </w:r>
      <w:r w:rsidR="00C70FA0" w:rsidRPr="0078258B">
        <w:rPr>
          <w:rFonts w:ascii="Sylfaen" w:hAnsi="Sylfaen"/>
          <w:sz w:val="24"/>
          <w:szCs w:val="24"/>
        </w:rPr>
        <w:instrText xml:space="preserve"> PAGE \* MERGEFORMAT </w:instrText>
      </w:r>
      <w:r w:rsidR="00BA3E35" w:rsidRPr="0078258B">
        <w:rPr>
          <w:rFonts w:ascii="Sylfaen" w:hAnsi="Sylfaen"/>
          <w:sz w:val="24"/>
          <w:szCs w:val="24"/>
        </w:rPr>
        <w:fldChar w:fldCharType="separate"/>
      </w:r>
      <w:r w:rsidRPr="0078258B">
        <w:rPr>
          <w:rFonts w:ascii="Sylfaen" w:hAnsi="Sylfaen"/>
          <w:sz w:val="24"/>
          <w:szCs w:val="24"/>
        </w:rPr>
        <w:t>10</w:t>
      </w:r>
      <w:r w:rsidR="00BA3E35" w:rsidRPr="0078258B">
        <w:rPr>
          <w:rFonts w:ascii="Sylfaen" w:hAnsi="Sylfaen"/>
          <w:sz w:val="24"/>
          <w:szCs w:val="24"/>
        </w:rPr>
        <w:fldChar w:fldCharType="end"/>
      </w:r>
    </w:p>
    <w:p w:rsidR="00C1655E" w:rsidRPr="00D273A4" w:rsidRDefault="00C1655E" w:rsidP="0078258B">
      <w:pPr>
        <w:pStyle w:val="Headerorfooter5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Headerorfooter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Описание транзакции общего процесса «Получение информации об изменениях, внесенных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78258B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264"/>
        <w:gridCol w:w="5395"/>
      </w:tblGrid>
      <w:tr w:rsidR="00C70FA0" w:rsidRPr="0078258B" w:rsidTr="00664C0B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C1655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C1655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664C0B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C1655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C1655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P.CC.09.TRN.006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C1655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получение информации об изменениях, внесенных в общий реестр владельцев таможенных складов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C1655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C1655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C1655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запрос информации об изменениях, внесенных в общий реестр владельцев таможенных складов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C1655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C1655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обработка и представление информации об изменениях, внесенных в общий реестр владельцев таможенных складов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C1655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отсутствуют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C1655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общий реестр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C1655E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C1655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C1655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 мин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C1655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C1655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C1655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664C0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664C0B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664C0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инициирующее</w:t>
            </w:r>
            <w:r w:rsidR="00664C0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запрос информации об изменениях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664C0B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уведомление об отсутствии сведений в общем реестре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.009)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измененные сведения из общего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664C0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664C0B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Комиссии)</w:t>
            </w:r>
          </w:p>
        </w:tc>
      </w:tr>
      <w:tr w:rsidR="00C70FA0" w:rsidRPr="0078258B" w:rsidTr="00664C0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664C0B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78258B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C70FA0" w:rsidRPr="0078258B" w:rsidRDefault="00664C0B" w:rsidP="00664C0B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64C0B">
        <w:rPr>
          <w:rFonts w:ascii="Sylfaen" w:hAnsi="Sylfaen"/>
          <w:sz w:val="24"/>
          <w:szCs w:val="24"/>
        </w:rPr>
        <w:t>21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</w:t>
      </w:r>
      <w:r w:rsidRPr="00664C0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интегрированной информационной системы внешней и взаимной торговли. Общие рекомендации по разрешению нештатной ситуации приведены в таблице 11.</w:t>
      </w:r>
    </w:p>
    <w:p w:rsidR="00664C0B" w:rsidRDefault="0078258B" w:rsidP="00664C0B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</w:t>
      </w:r>
      <w:r w:rsidRPr="0078258B">
        <w:rPr>
          <w:rFonts w:ascii="Sylfaen" w:hAnsi="Sylfaen"/>
          <w:sz w:val="24"/>
          <w:szCs w:val="24"/>
        </w:rPr>
        <w:lastRenderedPageBreak/>
        <w:t>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664C0B" w:rsidRDefault="00664C0B">
      <w:pPr>
        <w:rPr>
          <w:rFonts w:eastAsia="Times New Roman" w:cs="Times New Roman"/>
        </w:rPr>
      </w:pPr>
      <w:r>
        <w:br w:type="page"/>
      </w:r>
    </w:p>
    <w:p w:rsidR="00C70FA0" w:rsidRPr="0078258B" w:rsidRDefault="0078258B" w:rsidP="00F17FE0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</w:rPr>
        <w:lastRenderedPageBreak/>
        <w:t xml:space="preserve">Таблица </w:t>
      </w:r>
      <w:r w:rsidR="00BA3E35" w:rsidRPr="0078258B">
        <w:rPr>
          <w:rFonts w:ascii="Sylfaen" w:hAnsi="Sylfaen"/>
          <w:sz w:val="24"/>
          <w:szCs w:val="24"/>
        </w:rPr>
        <w:fldChar w:fldCharType="begin"/>
      </w:r>
      <w:r w:rsidR="00C70FA0" w:rsidRPr="0078258B">
        <w:rPr>
          <w:rFonts w:ascii="Sylfaen" w:hAnsi="Sylfaen"/>
          <w:sz w:val="24"/>
          <w:szCs w:val="24"/>
        </w:rPr>
        <w:instrText xml:space="preserve"> PAGE \* MERGEFORMAT </w:instrText>
      </w:r>
      <w:r w:rsidR="00BA3E35" w:rsidRPr="0078258B">
        <w:rPr>
          <w:rFonts w:ascii="Sylfaen" w:hAnsi="Sylfaen"/>
          <w:sz w:val="24"/>
          <w:szCs w:val="24"/>
        </w:rPr>
        <w:fldChar w:fldCharType="separate"/>
      </w:r>
      <w:r w:rsidRPr="0078258B">
        <w:rPr>
          <w:rStyle w:val="Headerorfooter5"/>
          <w:rFonts w:ascii="Sylfaen" w:hAnsi="Sylfaen"/>
          <w:sz w:val="24"/>
          <w:szCs w:val="24"/>
        </w:rPr>
        <w:t>11</w:t>
      </w:r>
      <w:r w:rsidR="00BA3E35" w:rsidRPr="0078258B">
        <w:rPr>
          <w:rFonts w:ascii="Sylfaen" w:hAnsi="Sylfaen"/>
          <w:sz w:val="24"/>
          <w:szCs w:val="24"/>
        </w:rPr>
        <w:fldChar w:fldCharType="end"/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2126"/>
        <w:gridCol w:w="2549"/>
        <w:gridCol w:w="2563"/>
      </w:tblGrid>
      <w:tr w:rsidR="00C70FA0" w:rsidRPr="0078258B" w:rsidTr="00824D32">
        <w:trPr>
          <w:tblHeader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824D3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 нештатной ситуации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824D3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824D3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824D3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действий при возникновении нештатной ситуации</w:t>
            </w:r>
          </w:p>
        </w:tc>
      </w:tr>
      <w:tr w:rsidR="00C70FA0" w:rsidRPr="0078258B" w:rsidTr="00824D32">
        <w:trPr>
          <w:tblHeader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824D3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824D3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824D3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824D32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C70FA0" w:rsidRPr="0078258B" w:rsidTr="00824D32">
        <w:trPr>
          <w:trHeight w:val="436"/>
          <w:jc w:val="center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P.CC.09.EXC.003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 информационной системе инициатора, при обработке ответного сообщения от респондента возникла ошибка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не синхронизированы справочники и классификаторы; не обновлены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-схемы электронных документов и (или) сведений;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внутренняя ошибка при обработке сообщения на стороне инициатора транзакции общего процесса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C70FA0" w:rsidRPr="0078258B" w:rsidTr="00824D32">
        <w:trPr>
          <w:trHeight w:val="436"/>
          <w:jc w:val="center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824D32">
        <w:trPr>
          <w:trHeight w:val="436"/>
          <w:jc w:val="center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824D32">
        <w:trPr>
          <w:trHeight w:val="436"/>
          <w:jc w:val="center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824D32">
        <w:trPr>
          <w:trHeight w:val="436"/>
          <w:jc w:val="center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824D32">
        <w:trPr>
          <w:trHeight w:val="436"/>
          <w:jc w:val="center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824D32">
        <w:trPr>
          <w:trHeight w:val="436"/>
          <w:jc w:val="center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824D32">
        <w:trPr>
          <w:trHeight w:val="436"/>
          <w:jc w:val="center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824D32">
        <w:trPr>
          <w:trHeight w:val="436"/>
          <w:jc w:val="center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P.EXC.002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C70FA0" w:rsidRPr="0078258B" w:rsidTr="00824D32">
        <w:trPr>
          <w:trHeight w:val="436"/>
          <w:jc w:val="center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824D32">
        <w:trPr>
          <w:trHeight w:val="436"/>
          <w:jc w:val="center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824D32">
        <w:trPr>
          <w:trHeight w:val="436"/>
          <w:jc w:val="center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824D32">
        <w:trPr>
          <w:trHeight w:val="436"/>
          <w:jc w:val="center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824D32">
        <w:trPr>
          <w:trHeight w:val="436"/>
          <w:jc w:val="center"/>
        </w:trPr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824D32">
        <w:trPr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P.EXC.004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не синхронизированы справочники и классификаторы или не обновлены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-схемы электронных документов (сведений)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-схемы электронных документов (сведений).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Если справочники и классификаторы синхронизированы,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824D32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78258B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A43E04" w:rsidRDefault="0078258B" w:rsidP="00824D32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.09.001), </w:t>
      </w:r>
      <w:r w:rsidRPr="0078258B">
        <w:rPr>
          <w:rFonts w:ascii="Sylfaen" w:hAnsi="Sylfaen"/>
          <w:sz w:val="24"/>
          <w:szCs w:val="24"/>
        </w:rPr>
        <w:t xml:space="preserve">передаваемых в сообщении «Сведения для включения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78258B">
        <w:rPr>
          <w:rFonts w:ascii="Sylfaen" w:hAnsi="Sylfaen"/>
          <w:sz w:val="24"/>
          <w:szCs w:val="24"/>
        </w:rPr>
        <w:t>приведены в таблице 12.</w:t>
      </w:r>
    </w:p>
    <w:p w:rsidR="00A43E04" w:rsidRDefault="00A43E04">
      <w:pPr>
        <w:rPr>
          <w:rFonts w:eastAsia="Times New Roman" w:cs="Times New Roman"/>
        </w:rPr>
      </w:pPr>
      <w:r>
        <w:br w:type="page"/>
      </w:r>
    </w:p>
    <w:p w:rsidR="00C70FA0" w:rsidRPr="0078258B" w:rsidRDefault="0078258B" w:rsidP="00A43E04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</w:rPr>
        <w:lastRenderedPageBreak/>
        <w:t xml:space="preserve">Таблица </w:t>
      </w:r>
      <w:r w:rsidR="00BA3E35" w:rsidRPr="0078258B">
        <w:rPr>
          <w:rFonts w:ascii="Sylfaen" w:hAnsi="Sylfaen"/>
          <w:sz w:val="24"/>
          <w:szCs w:val="24"/>
        </w:rPr>
        <w:fldChar w:fldCharType="begin"/>
      </w:r>
      <w:r w:rsidR="00C70FA0" w:rsidRPr="0078258B">
        <w:rPr>
          <w:rFonts w:ascii="Sylfaen" w:hAnsi="Sylfaen"/>
          <w:sz w:val="24"/>
          <w:szCs w:val="24"/>
        </w:rPr>
        <w:instrText xml:space="preserve"> PAGE \* MERGEFORMAT </w:instrText>
      </w:r>
      <w:r w:rsidR="00BA3E35" w:rsidRPr="0078258B">
        <w:rPr>
          <w:rFonts w:ascii="Sylfaen" w:hAnsi="Sylfaen"/>
          <w:sz w:val="24"/>
          <w:szCs w:val="24"/>
        </w:rPr>
        <w:fldChar w:fldCharType="separate"/>
      </w:r>
      <w:r w:rsidRPr="0078258B">
        <w:rPr>
          <w:rStyle w:val="Headerorfooter5"/>
          <w:rFonts w:ascii="Sylfaen" w:hAnsi="Sylfaen"/>
          <w:sz w:val="24"/>
          <w:szCs w:val="24"/>
        </w:rPr>
        <w:t>12</w:t>
      </w:r>
      <w:r w:rsidR="00BA3E35" w:rsidRPr="0078258B">
        <w:rPr>
          <w:rFonts w:ascii="Sylfaen" w:hAnsi="Sylfaen"/>
          <w:sz w:val="24"/>
          <w:szCs w:val="24"/>
        </w:rPr>
        <w:fldChar w:fldCharType="end"/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A43E04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.09.001), </w:t>
      </w:r>
      <w:r w:rsidRPr="0078258B">
        <w:rPr>
          <w:rFonts w:ascii="Sylfaen" w:hAnsi="Sylfaen"/>
          <w:sz w:val="24"/>
          <w:szCs w:val="24"/>
        </w:rPr>
        <w:t>передаваемых в сообщении «Сведения для включения в общий реестр владельцев таможенных складов»</w:t>
      </w:r>
      <w:r w:rsidR="00A43E04" w:rsidRPr="00A43E04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="00A43E04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A43E04" w:rsidRPr="00A43E04">
        <w:rPr>
          <w:rFonts w:ascii="Sylfaen" w:hAnsi="Sylfaen"/>
          <w:sz w:val="24"/>
          <w:szCs w:val="24"/>
          <w:lang w:eastAsia="en-US" w:bidi="en-US"/>
        </w:rPr>
        <w:t>.</w:t>
      </w:r>
      <w:r w:rsidR="00A43E04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A43E04" w:rsidRPr="00A43E04">
        <w:rPr>
          <w:rFonts w:ascii="Sylfaen" w:hAnsi="Sylfaen"/>
          <w:sz w:val="24"/>
          <w:szCs w:val="24"/>
          <w:lang w:eastAsia="en-US" w:bidi="en-US"/>
        </w:rPr>
        <w:t>.09.</w:t>
      </w:r>
      <w:r w:rsidR="00A43E04"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="00A43E04" w:rsidRPr="00A43E04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7795"/>
      </w:tblGrid>
      <w:tr w:rsidR="00C70FA0" w:rsidRPr="0078258B" w:rsidTr="00A43E04">
        <w:trPr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A43E0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</w:t>
            </w:r>
            <w:r w:rsidR="00A43E04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A43E0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C70FA0" w:rsidRPr="0078258B" w:rsidTr="00A43E04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в электронном документе (сведениях) должен присутствовать только 1 экземпляр реквизита «Объект учета реестра владельцев таможенных складов»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RegisterCustomsW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arehouseDetails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70FA0" w:rsidRPr="0078258B" w:rsidTr="00A43E04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значение реквизита «Код страны, представившей информацию в реестр»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должно содержать значение кода государства-члена, представляющего сведения</w:t>
            </w:r>
          </w:p>
        </w:tc>
      </w:tr>
      <w:tr w:rsidR="00C70FA0" w:rsidRPr="0078258B" w:rsidTr="00A43E04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«Дата начала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C70FA0" w:rsidRPr="0078258B" w:rsidTr="00A43E04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при заполнении реквизита «Дата окончания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его значение должно быть больше или равно дате, указанной в реквизите «Дата начала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70FA0" w:rsidRPr="0078258B" w:rsidTr="00A43E04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должен быть заполнен и совпадать по значению с реквизитом «Дата начала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70FA0" w:rsidRPr="0078258B" w:rsidTr="00A43E04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C70FA0" w:rsidRPr="0078258B" w:rsidTr="00A43E04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если реквизит «Код страны, представившей информацию в реестр»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содержит значение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то значение реквизита «Тип документа, подтверждающего включение юридического лица в реестр»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RegisterDocumentCode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должно быть равным 1 или 2</w:t>
            </w:r>
          </w:p>
        </w:tc>
      </w:tr>
      <w:tr w:rsidR="00C70FA0" w:rsidRPr="0078258B" w:rsidTr="00A43E04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«Признак перерегистрации»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ReregistrationCode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C70FA0" w:rsidRPr="0078258B" w:rsidTr="00A43E04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реквизит «Почтовый адрес» (cacdo:PostalAddressDetails)должен быть заполнен</w:t>
            </w:r>
          </w:p>
        </w:tc>
      </w:tr>
      <w:tr w:rsidR="00C70FA0" w:rsidRPr="0078258B" w:rsidTr="00A43E04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«Код таможенного органа»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C70FA0" w:rsidRPr="0078258B" w:rsidTr="00A43E04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 общем реестре владельцев таможенных складов должна отсутствовать запись, совпадающая одновременно по значению реквизитов «Код страны, представившей информацию в реестр»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«Регистрационный номер юридического лица»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RegistrationNumb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erIdentifier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70FA0" w:rsidRPr="0078258B" w:rsidTr="00A43E04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«Код вида транспортного средства»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TransportModeCode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A43E04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.09.001), </w:t>
      </w:r>
      <w:r w:rsidRPr="0078258B">
        <w:rPr>
          <w:rFonts w:ascii="Sylfaen" w:hAnsi="Sylfaen"/>
          <w:sz w:val="24"/>
          <w:szCs w:val="24"/>
        </w:rPr>
        <w:t xml:space="preserve">передаваемых в сообщении «Сведения для внесения изменений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78258B">
        <w:rPr>
          <w:rFonts w:ascii="Sylfaen" w:hAnsi="Sylfaen"/>
          <w:sz w:val="24"/>
          <w:szCs w:val="24"/>
        </w:rPr>
        <w:t>приведены в таблице 13.</w:t>
      </w:r>
    </w:p>
    <w:p w:rsidR="00A43E04" w:rsidRPr="00D273A4" w:rsidRDefault="00A43E04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D273A4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13</w:t>
      </w:r>
    </w:p>
    <w:p w:rsidR="00A43E04" w:rsidRPr="00D273A4" w:rsidRDefault="00A43E04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D273A4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78258B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(сведений) «Общий реестр владельцев таможенных складов»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.09.001), </w:t>
      </w:r>
      <w:r w:rsidRPr="0078258B">
        <w:rPr>
          <w:rFonts w:ascii="Sylfaen" w:hAnsi="Sylfaen"/>
          <w:sz w:val="24"/>
          <w:szCs w:val="24"/>
        </w:rPr>
        <w:t>передаваемых в сообщении «Сведения для внесения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изменений в общий реестр владельцев таможенных складов»</w:t>
      </w:r>
      <w:r w:rsidR="00A43E04" w:rsidRPr="00A43E04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="00A43E04"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="00A43E04" w:rsidRPr="00A43E04">
        <w:rPr>
          <w:rFonts w:ascii="Sylfaen" w:hAnsi="Sylfaen"/>
          <w:sz w:val="24"/>
          <w:szCs w:val="24"/>
          <w:lang w:eastAsia="en-US" w:bidi="en-US"/>
        </w:rPr>
        <w:t>.</w:t>
      </w:r>
      <w:r w:rsidR="00A43E04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A43E04" w:rsidRPr="00A43E04">
        <w:rPr>
          <w:rFonts w:ascii="Sylfaen" w:hAnsi="Sylfaen"/>
          <w:sz w:val="24"/>
          <w:szCs w:val="24"/>
          <w:lang w:eastAsia="en-US" w:bidi="en-US"/>
        </w:rPr>
        <w:t>.09.</w:t>
      </w:r>
      <w:r w:rsidR="00A43E04"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="00A43E04" w:rsidRPr="00A43E04">
        <w:rPr>
          <w:rFonts w:ascii="Sylfaen" w:hAnsi="Sylfaen"/>
          <w:sz w:val="24"/>
          <w:szCs w:val="24"/>
          <w:lang w:eastAsia="en-US" w:bidi="en-US"/>
        </w:rPr>
        <w:t>.003)</w:t>
      </w:r>
    </w:p>
    <w:p w:rsidR="00A43E04" w:rsidRPr="00D273A4" w:rsidRDefault="00A43E04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4"/>
        <w:gridCol w:w="7791"/>
        <w:gridCol w:w="15"/>
      </w:tblGrid>
      <w:tr w:rsidR="00C70FA0" w:rsidRPr="0078258B" w:rsidTr="005511A9">
        <w:trPr>
          <w:gridAfter w:val="1"/>
          <w:wAfter w:w="15" w:type="dxa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A43E0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</w:t>
            </w:r>
            <w:r w:rsidR="00A43E04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C70FA0" w:rsidRPr="0078258B" w:rsidTr="005511A9">
        <w:trPr>
          <w:gridAfter w:val="1"/>
          <w:wAfter w:w="15" w:type="dxa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в электронном документе (сведениях) должно присутствовать 2 экземпляра реквизита «Объект учета реестра владельцев таможенных складов»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RegisterCustomsWarehouseDetails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содержащие соответственно изменяемые и измененные сведения</w:t>
            </w:r>
          </w:p>
        </w:tc>
      </w:tr>
      <w:tr w:rsidR="00C70FA0" w:rsidRPr="0078258B" w:rsidTr="005511A9">
        <w:trPr>
          <w:gridAfter w:val="1"/>
          <w:wAfter w:w="15" w:type="dxa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для изменяемых и измененных сведений значения реквизитов «Код страны, представившей информацию в реестр»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«Регистрационный номер юридического лица»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RegistrationNumberIdentifier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должны совпадать</w:t>
            </w:r>
          </w:p>
        </w:tc>
      </w:tr>
      <w:tr w:rsidR="00C70FA0" w:rsidRPr="0078258B" w:rsidTr="005511A9">
        <w:trPr>
          <w:gridAfter w:val="1"/>
          <w:wAfter w:w="15" w:type="dxa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для изменяемых сведений в общем реестре владельцев таможенных складов должна присутствовать запись, совпадающая по значению реквизитов «Код страны, представившей информацию в реестр»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«Регистрационный номер юридического лица»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RegistrationNumberIdentifier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«Дата начала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«Начальная дата и время»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70FA0" w:rsidRPr="0078258B" w:rsidTr="005511A9">
        <w:trPr>
          <w:gridAfter w:val="1"/>
          <w:wAfter w:w="15" w:type="dxa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для изменяемых сведений реквизит «Конечная дата и время»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C70FA0" w:rsidRPr="0078258B" w:rsidTr="005511A9">
        <w:trPr>
          <w:gridAfter w:val="1"/>
          <w:wAfter w:w="15" w:type="dxa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для изменяемых сведений значение реквизита «Конечная дата и время»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должно быть больше или равно значению реквизита «Начальная дата и время»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изменяемых сведений</w:t>
            </w:r>
          </w:p>
        </w:tc>
      </w:tr>
      <w:tr w:rsidR="00C70FA0" w:rsidRPr="0078258B" w:rsidTr="005511A9">
        <w:trPr>
          <w:gridAfter w:val="1"/>
          <w:wAfter w:w="15" w:type="dxa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для изменяемых сведений дата, указанная в реквизите «Дата окончания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(если реквизит заполнен) должна быть больше или равна дате, указанной в реквизите «Дата начала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изменяемых сведений</w:t>
            </w:r>
          </w:p>
        </w:tc>
      </w:tr>
      <w:tr w:rsidR="00C70FA0" w:rsidRPr="0078258B" w:rsidTr="005511A9">
        <w:trPr>
          <w:gridAfter w:val="1"/>
          <w:wAfter w:w="15" w:type="dxa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для изменяемых сведений значения реквизитов «Реквизиты организации»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RegisterOrganizationDetails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«Сведения о таможенном складе»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CustomsWarehouseDetails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должны соответствовать значениям соответсвующих реквизитов, хранящимся в общем реестре владельцев таможенных складов</w:t>
            </w:r>
          </w:p>
        </w:tc>
      </w:tr>
      <w:tr w:rsidR="00C70FA0" w:rsidRPr="0078258B" w:rsidTr="005511A9">
        <w:trPr>
          <w:gridAfter w:val="1"/>
          <w:wAfter w:w="15" w:type="dxa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для измененных сведений реквизит «Дата начала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C70FA0" w:rsidRPr="0078258B" w:rsidTr="005511A9">
        <w:trPr>
          <w:gridAfter w:val="1"/>
          <w:wAfter w:w="15" w:type="dxa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для измененных сведений значение реквизита «Дата начала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должно быть больше значения реквизита «Дата окончания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изменяемых сведений (если реквизит «Дата окончания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изменяемых сведений заполнен)</w:t>
            </w:r>
          </w:p>
        </w:tc>
      </w:tr>
      <w:tr w:rsidR="00C70FA0" w:rsidRPr="0078258B" w:rsidTr="005511A9">
        <w:trPr>
          <w:gridAfter w:val="1"/>
          <w:wAfter w:w="15" w:type="dxa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для измененных сведений реквизит «Начальная дата и время»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C70FA0" w:rsidRPr="0078258B" w:rsidTr="005511A9">
        <w:trPr>
          <w:gridAfter w:val="1"/>
          <w:wAfter w:w="15" w:type="dxa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для измененных сведений значение реквизита «Начальная дата и время»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должно быть больше значения реквизита «Конечная дата и время»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изменяемых сведений</w:t>
            </w:r>
          </w:p>
        </w:tc>
      </w:tr>
      <w:tr w:rsidR="00C70FA0" w:rsidRPr="0078258B" w:rsidTr="005511A9">
        <w:trPr>
          <w:gridAfter w:val="1"/>
          <w:wAfter w:w="15" w:type="dxa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«Код страны, представившей информацию в реестр»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должен содержать значение кода государства-члена, представляющего информацию</w:t>
            </w:r>
          </w:p>
        </w:tc>
      </w:tr>
      <w:tr w:rsidR="00C70FA0" w:rsidRPr="0078258B" w:rsidTr="005511A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если реквизит «Код страны, представившей информацию в реестр»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содержит значение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то значение реквизита «Тип документа, подтверждающего включение юридического лица в реестр»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RegisterDocumentCode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должно быть равным 1 или 2</w:t>
            </w:r>
          </w:p>
        </w:tc>
      </w:tr>
      <w:tr w:rsidR="00C70FA0" w:rsidRPr="0078258B" w:rsidTr="005511A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«Признак перерегистрации»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ReregistrationCode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C70FA0" w:rsidRPr="0078258B" w:rsidTr="005511A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«Почтовый адрес»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PostalAddressDetails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C70FA0" w:rsidRPr="0078258B" w:rsidTr="005511A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«Код таможенного органа»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C70FA0" w:rsidRPr="0078258B" w:rsidTr="005511A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«Код вида транспортного средства»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TransportModeCode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C70FA0" w:rsidRPr="0078258B" w:rsidTr="005511A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при заполнении реквизита «Дата начала осуществления деятельности после временного прекращения (приостановления)»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FirstDay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Activity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LastDayActivity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его значение должно быть больше или равно дате, указанной в реквизите «Дата начала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меньше или равно дате, указанной в реквизите «Дата окончания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(если реквизит «Дата окончания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заполнен)</w:t>
            </w:r>
          </w:p>
        </w:tc>
      </w:tr>
      <w:tr w:rsidR="00C70FA0" w:rsidRPr="0078258B" w:rsidTr="005511A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при заполнении реквизита «Дата окончания осуществления деятельности по причине временного прекращения (приостановления)»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LastDayActivity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его значение должно быть больше или равно дате, указанной в реквизите «Дата начала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меньше или равно дате, указанной в реквизите «Дата окончания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(если реквизит «Дата окончания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заполнен)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5511A9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.09.001), </w:t>
      </w:r>
      <w:r w:rsidRPr="0078258B">
        <w:rPr>
          <w:rFonts w:ascii="Sylfaen" w:hAnsi="Sylfaen"/>
          <w:sz w:val="24"/>
          <w:szCs w:val="24"/>
        </w:rPr>
        <w:t xml:space="preserve">передаваемых в сообщении «Сведения для исключения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78258B">
        <w:rPr>
          <w:rFonts w:ascii="Sylfaen" w:hAnsi="Sylfaen"/>
          <w:sz w:val="24"/>
          <w:szCs w:val="24"/>
        </w:rPr>
        <w:t>приведены в таблице 14.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5511A9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</w:rPr>
        <w:t xml:space="preserve">Таблица </w:t>
      </w:r>
      <w:r w:rsidR="00BA3E35" w:rsidRPr="0078258B">
        <w:rPr>
          <w:rFonts w:ascii="Sylfaen" w:hAnsi="Sylfaen"/>
          <w:sz w:val="24"/>
          <w:szCs w:val="24"/>
        </w:rPr>
        <w:fldChar w:fldCharType="begin"/>
      </w:r>
      <w:r w:rsidR="00C70FA0" w:rsidRPr="0078258B">
        <w:rPr>
          <w:rFonts w:ascii="Sylfaen" w:hAnsi="Sylfaen"/>
          <w:sz w:val="24"/>
          <w:szCs w:val="24"/>
        </w:rPr>
        <w:instrText xml:space="preserve"> PAGE \* MERGEFORMAT </w:instrText>
      </w:r>
      <w:r w:rsidR="00BA3E35" w:rsidRPr="0078258B">
        <w:rPr>
          <w:rFonts w:ascii="Sylfaen" w:hAnsi="Sylfaen"/>
          <w:sz w:val="24"/>
          <w:szCs w:val="24"/>
        </w:rPr>
        <w:fldChar w:fldCharType="separate"/>
      </w:r>
      <w:r w:rsidRPr="0078258B">
        <w:rPr>
          <w:rStyle w:val="Headerorfooter5"/>
          <w:rFonts w:ascii="Sylfaen" w:hAnsi="Sylfaen"/>
          <w:sz w:val="24"/>
          <w:szCs w:val="24"/>
        </w:rPr>
        <w:t>14</w:t>
      </w:r>
      <w:r w:rsidR="00BA3E35" w:rsidRPr="0078258B">
        <w:rPr>
          <w:rFonts w:ascii="Sylfaen" w:hAnsi="Sylfaen"/>
          <w:sz w:val="24"/>
          <w:szCs w:val="24"/>
        </w:rPr>
        <w:fldChar w:fldCharType="end"/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(сведений) «Общий реестр владельцев таможенных складов»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.09.001), </w:t>
      </w:r>
      <w:r w:rsidRPr="0078258B">
        <w:rPr>
          <w:rFonts w:ascii="Sylfaen" w:hAnsi="Sylfaen"/>
          <w:sz w:val="24"/>
          <w:szCs w:val="24"/>
        </w:rPr>
        <w:t>передаваемых в сообщении «Сведения для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исключения из общего реестра владельцев таможенных складов»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(P.CC.09.MSG.004)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7805"/>
      </w:tblGrid>
      <w:tr w:rsidR="00C70FA0" w:rsidRPr="0078258B" w:rsidTr="005511A9">
        <w:trPr>
          <w:tblHeader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5511A9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Код</w:t>
            </w:r>
            <w:r w:rsidR="005511A9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5511A9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C70FA0" w:rsidRPr="0078258B" w:rsidTr="005511A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«Дата окончания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C70FA0" w:rsidRPr="0078258B" w:rsidTr="005511A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дата, указанная в реквизите «Дата окончания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должна быть больше или равна дате, указанной в реквизите «Дата начала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70FA0" w:rsidRPr="0078258B" w:rsidTr="005511A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при заполнении реквизита «Дата начала осуществления деятельности после временного прекращения (приостановления)»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FirstDay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Activity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LastDayActivity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его значение должно быть больше или равно дате, указанной в реквизите «Дата начала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меньше или равно дате, указанной в реквизите «Дата окончания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70FA0" w:rsidRPr="0078258B" w:rsidTr="005511A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при заполнении реквизита «Дата окончания осуществления деятельности по причине временного прекращения (приостановления)»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LastDayActivity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его значение должно быть больше или равно дате, указанной в реквизите «Дата начала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меньше или равно дате, указанной в реквизите «Дата окончания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),</w:t>
            </w:r>
          </w:p>
        </w:tc>
      </w:tr>
      <w:tr w:rsidR="00C70FA0" w:rsidRPr="0078258B" w:rsidTr="005511A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C70FA0" w:rsidRPr="0078258B" w:rsidTr="005511A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значение реквизита «Конечная дата и время»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должно быть больше или равно значению реквизита «Начальная дата и время»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изменяемых сведений</w:t>
            </w:r>
          </w:p>
        </w:tc>
      </w:tr>
      <w:tr w:rsidR="00C70FA0" w:rsidRPr="0078258B" w:rsidTr="005511A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 общем реестре владельцев таможенных складов должна присутствовать запись, совпадающая по значению реквизитов «Код страны, представившей информацию в реестр»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«Регистрационный номер юридического лица»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RegistrationNumberIdentifier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«Дата начала осуществления деятельности»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«Начальная дата и время»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70FA0" w:rsidRPr="0078258B" w:rsidTr="005511A9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значения реквизитов «Документ, подтверждающий включение юридического лица в реестр»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RegisterDocumentDetails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«Код таможенного органа»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«Реквизиты организации»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RegisterOrganizationDetails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«Сведения о таможенном складе»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CustomsWarehouseDetails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должны совпадать со значениями соответствующих реквизитов, хранящимися в общем реестре владельцев таможенных складов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7155D5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78258B">
        <w:rPr>
          <w:rFonts w:ascii="Sylfaen" w:hAnsi="Sylfaen"/>
          <w:sz w:val="24"/>
          <w:szCs w:val="24"/>
        </w:rPr>
        <w:t xml:space="preserve">передаваемых в сообщении «Запрос информации о состоянии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78258B">
        <w:rPr>
          <w:rFonts w:ascii="Sylfaen" w:hAnsi="Sylfaen"/>
          <w:sz w:val="24"/>
          <w:szCs w:val="24"/>
        </w:rPr>
        <w:t>приведены в таблице 15.</w:t>
      </w:r>
    </w:p>
    <w:p w:rsidR="007155D5" w:rsidRPr="00D273A4" w:rsidRDefault="007155D5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15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(сведений) «Состояние актуализации общего ресурса»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.007),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передаваемых в сообщении «Запрос информации о состоянии общего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78258B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7805"/>
      </w:tblGrid>
      <w:tr w:rsidR="00C70FA0" w:rsidRPr="0078258B" w:rsidTr="0078258B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C70FA0" w:rsidRPr="0078258B" w:rsidTr="0078258B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«Дата и время обновления»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7155D5">
      <w:pPr>
        <w:pStyle w:val="Bodytext270"/>
        <w:shd w:val="clear" w:color="auto" w:fill="auto"/>
        <w:spacing w:before="0" w:after="120" w:line="240" w:lineRule="auto"/>
        <w:ind w:firstLine="567"/>
      </w:pPr>
      <w:r w:rsidRPr="0078258B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78258B">
        <w:rPr>
          <w:rFonts w:ascii="Sylfaen" w:hAnsi="Sylfaen"/>
          <w:sz w:val="24"/>
          <w:szCs w:val="24"/>
        </w:rPr>
        <w:t xml:space="preserve">передаваемых в сообщении «Запрос информации об изменениях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78258B">
        <w:rPr>
          <w:rFonts w:ascii="Sylfaen" w:hAnsi="Sylfaen"/>
          <w:sz w:val="24"/>
          <w:szCs w:val="24"/>
        </w:rPr>
        <w:t>приведены в таблице 16.</w:t>
      </w:r>
    </w:p>
    <w:p w:rsidR="007155D5" w:rsidRPr="00D273A4" w:rsidRDefault="007155D5" w:rsidP="0078258B">
      <w:pPr>
        <w:pStyle w:val="Tablecaption30"/>
        <w:shd w:val="clear" w:color="auto" w:fill="auto"/>
        <w:spacing w:after="120" w:line="240" w:lineRule="auto"/>
        <w:rPr>
          <w:rStyle w:val="Headerorfooter5"/>
          <w:rFonts w:ascii="Sylfaen" w:hAnsi="Sylfaen"/>
          <w:sz w:val="24"/>
          <w:szCs w:val="24"/>
        </w:rPr>
      </w:pPr>
    </w:p>
    <w:p w:rsidR="00C70FA0" w:rsidRPr="0078258B" w:rsidRDefault="0078258B" w:rsidP="007155D5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</w:rPr>
        <w:t xml:space="preserve">Таблица </w:t>
      </w:r>
      <w:r w:rsidR="00BA3E35" w:rsidRPr="0078258B">
        <w:rPr>
          <w:rFonts w:ascii="Sylfaen" w:hAnsi="Sylfaen"/>
          <w:sz w:val="24"/>
          <w:szCs w:val="24"/>
        </w:rPr>
        <w:fldChar w:fldCharType="begin"/>
      </w:r>
      <w:r w:rsidR="00C70FA0" w:rsidRPr="0078258B">
        <w:rPr>
          <w:rFonts w:ascii="Sylfaen" w:hAnsi="Sylfaen"/>
          <w:sz w:val="24"/>
          <w:szCs w:val="24"/>
        </w:rPr>
        <w:instrText xml:space="preserve"> PAGE \* MERGEFORMAT </w:instrText>
      </w:r>
      <w:r w:rsidR="00BA3E35" w:rsidRPr="0078258B">
        <w:rPr>
          <w:rFonts w:ascii="Sylfaen" w:hAnsi="Sylfaen"/>
          <w:sz w:val="24"/>
          <w:szCs w:val="24"/>
        </w:rPr>
        <w:fldChar w:fldCharType="separate"/>
      </w:r>
      <w:r w:rsidRPr="0078258B">
        <w:rPr>
          <w:rStyle w:val="Headerorfooter5"/>
          <w:rFonts w:ascii="Sylfaen" w:hAnsi="Sylfaen"/>
          <w:sz w:val="24"/>
          <w:szCs w:val="24"/>
        </w:rPr>
        <w:t>16</w:t>
      </w:r>
      <w:r w:rsidR="00BA3E35" w:rsidRPr="0078258B">
        <w:rPr>
          <w:rFonts w:ascii="Sylfaen" w:hAnsi="Sylfaen"/>
          <w:sz w:val="24"/>
          <w:szCs w:val="24"/>
        </w:rPr>
        <w:fldChar w:fldCharType="end"/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78258B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(сведений) «Состояние актуализации общего ресурса»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.007),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передаваемых в сообщении «Запрос информации об изменениях общего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78258B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7740"/>
      </w:tblGrid>
      <w:tr w:rsidR="00C70FA0" w:rsidRPr="0078258B" w:rsidTr="007155D5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155D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</w:t>
            </w:r>
            <w:r w:rsidR="007155D5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155D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C70FA0" w:rsidRPr="0078258B" w:rsidTr="0078258B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«Дата и время обновления»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должен содержать дату и время актуализации сведений общего реестра в уполномоченном органе государства-члена, начиная с которых должны быть предоставлены измененные сведения из общего реестра владельцев таможенных складов</w:t>
            </w:r>
          </w:p>
        </w:tc>
      </w:tr>
      <w:tr w:rsidR="00C70FA0" w:rsidRPr="0078258B" w:rsidTr="0078258B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«Код страны»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заполняется при представлении сведений по выбранным государствам-членам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7155D5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>28.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78258B">
        <w:rPr>
          <w:rFonts w:ascii="Sylfaen" w:hAnsi="Sylfaen"/>
          <w:sz w:val="24"/>
          <w:szCs w:val="24"/>
        </w:rPr>
        <w:t xml:space="preserve">передаваемых в сообщении «Запрос сведений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.010), </w:t>
      </w:r>
      <w:r w:rsidRPr="0078258B">
        <w:rPr>
          <w:rFonts w:ascii="Sylfaen" w:hAnsi="Sylfaen"/>
          <w:sz w:val="24"/>
          <w:szCs w:val="24"/>
        </w:rPr>
        <w:t>приведены в таблице 17.</w:t>
      </w:r>
    </w:p>
    <w:p w:rsidR="007155D5" w:rsidRPr="00D273A4" w:rsidRDefault="007155D5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D273A4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17</w:t>
      </w:r>
    </w:p>
    <w:p w:rsidR="007155D5" w:rsidRPr="00D273A4" w:rsidRDefault="007155D5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(сведений) «Состояние актуализации общего ресурса»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.007),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передаваемых в сообщении «Запрос сведений из общего реестра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78258B">
        <w:rPr>
          <w:rFonts w:ascii="Sylfaen" w:hAnsi="Sylfaen"/>
          <w:sz w:val="24"/>
          <w:szCs w:val="24"/>
          <w:lang w:eastAsia="en-US" w:bidi="en-US"/>
        </w:rPr>
        <w:t>.010)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6"/>
        <w:gridCol w:w="7729"/>
      </w:tblGrid>
      <w:tr w:rsidR="00C70FA0" w:rsidRPr="0078258B" w:rsidTr="007155D5">
        <w:trPr>
          <w:tblHeader/>
          <w:jc w:val="center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155D5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</w:t>
            </w:r>
            <w:r w:rsidR="007155D5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C70FA0" w:rsidRPr="0078258B" w:rsidTr="0078258B">
        <w:trPr>
          <w:jc w:val="center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реквизит «Код страны»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Country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заполняется при представлении сведений по выбранным государствам-членам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C70FA0" w:rsidP="0078258B">
      <w:pPr>
        <w:spacing w:after="120"/>
      </w:pPr>
    </w:p>
    <w:p w:rsidR="007155D5" w:rsidRDefault="007155D5">
      <w:r>
        <w:br w:type="page"/>
      </w:r>
    </w:p>
    <w:p w:rsidR="00C70FA0" w:rsidRPr="0078258B" w:rsidRDefault="0078258B" w:rsidP="007155D5">
      <w:pPr>
        <w:pStyle w:val="Bodytext2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>УТВЕРЖДЕНО</w:t>
      </w:r>
    </w:p>
    <w:p w:rsidR="00C70FA0" w:rsidRPr="0078258B" w:rsidRDefault="0078258B" w:rsidP="007155D5">
      <w:pPr>
        <w:pStyle w:val="Bodytext2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Решением 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0FA0" w:rsidRPr="0078258B" w:rsidRDefault="0078258B" w:rsidP="007155D5">
      <w:pPr>
        <w:pStyle w:val="Bodytext2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от 1 ноября 2016 г. № 135</w:t>
      </w:r>
    </w:p>
    <w:p w:rsidR="007155D5" w:rsidRPr="00D273A4" w:rsidRDefault="007155D5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Style w:val="Bodytext27Spacing2pt0"/>
          <w:rFonts w:ascii="Sylfaen" w:hAnsi="Sylfaen"/>
          <w:spacing w:val="0"/>
          <w:sz w:val="24"/>
          <w:szCs w:val="24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Style w:val="Bodytext27Spacing2pt0"/>
          <w:rFonts w:ascii="Sylfaen" w:hAnsi="Sylfaen"/>
          <w:spacing w:val="0"/>
          <w:sz w:val="24"/>
          <w:szCs w:val="24"/>
        </w:rPr>
        <w:t>ОПИСАНИЕ</w:t>
      </w:r>
    </w:p>
    <w:p w:rsidR="00C70FA0" w:rsidRPr="0078258B" w:rsidRDefault="0078258B" w:rsidP="0078258B">
      <w:pPr>
        <w:pStyle w:val="Bodytext90"/>
        <w:shd w:val="clear" w:color="auto" w:fill="auto"/>
        <w:spacing w:before="0" w:after="120" w:line="240" w:lineRule="auto"/>
        <w:jc w:val="center"/>
        <w:rPr>
          <w:sz w:val="24"/>
          <w:szCs w:val="24"/>
        </w:rPr>
      </w:pPr>
      <w:r w:rsidRPr="0078258B">
        <w:rPr>
          <w:rStyle w:val="Bodytext9TimesNewRoman"/>
          <w:rFonts w:ascii="Sylfaen" w:eastAsia="Sylfaen" w:hAnsi="Sylfaen"/>
          <w:sz w:val="24"/>
          <w:szCs w:val="24"/>
        </w:rPr>
        <w:t>форматов и структур электронных документов и сведений,</w:t>
      </w:r>
      <w:r>
        <w:rPr>
          <w:rStyle w:val="Bodytext9TimesNewRoman"/>
          <w:rFonts w:ascii="Sylfaen" w:eastAsia="Sylfaen" w:hAnsi="Sylfaen"/>
          <w:sz w:val="24"/>
          <w:szCs w:val="24"/>
        </w:rPr>
        <w:t xml:space="preserve"> </w:t>
      </w:r>
      <w:r w:rsidRPr="0078258B">
        <w:rPr>
          <w:rStyle w:val="Bodytext9TimesNewRoman"/>
          <w:rFonts w:ascii="Sylfaen" w:eastAsia="Sylfaen" w:hAnsi="Sylfaen"/>
          <w:sz w:val="24"/>
          <w:szCs w:val="24"/>
        </w:rPr>
        <w:t>используемых для реализации средствами интегрированной информационной системы внешней и взаимной торговли</w:t>
      </w:r>
      <w:r>
        <w:rPr>
          <w:rStyle w:val="Bodytext9TimesNewRoman"/>
          <w:rFonts w:ascii="Sylfaen" w:eastAsia="Sylfaen" w:hAnsi="Sylfaen"/>
          <w:sz w:val="24"/>
          <w:szCs w:val="24"/>
        </w:rPr>
        <w:t xml:space="preserve"> </w:t>
      </w:r>
      <w:r w:rsidRPr="0078258B">
        <w:rPr>
          <w:rStyle w:val="Bodytext9TimesNewRoman"/>
          <w:rFonts w:ascii="Sylfaen" w:eastAsia="Sylfaen" w:hAnsi="Sylfaen"/>
          <w:sz w:val="24"/>
          <w:szCs w:val="24"/>
        </w:rPr>
        <w:t>общего процесса «Формирование, ведение и использование общего</w:t>
      </w:r>
      <w:r>
        <w:rPr>
          <w:rStyle w:val="Bodytext9TimesNewRoman"/>
          <w:rFonts w:ascii="Sylfaen" w:eastAsia="Sylfaen" w:hAnsi="Sylfaen"/>
          <w:sz w:val="24"/>
          <w:szCs w:val="24"/>
        </w:rPr>
        <w:t xml:space="preserve"> </w:t>
      </w:r>
      <w:r w:rsidRPr="0078258B">
        <w:rPr>
          <w:rStyle w:val="Bodytext9TimesNewRoman"/>
          <w:rFonts w:ascii="Sylfaen" w:eastAsia="Sylfaen" w:hAnsi="Sylfaen"/>
          <w:sz w:val="24"/>
          <w:szCs w:val="24"/>
        </w:rPr>
        <w:t>реестра владельцев таможенных складов»</w:t>
      </w:r>
    </w:p>
    <w:p w:rsidR="007155D5" w:rsidRPr="00D273A4" w:rsidRDefault="007155D5" w:rsidP="0078258B">
      <w:pPr>
        <w:pStyle w:val="Bodytext2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eastAsia="en-US" w:bidi="en-US"/>
        </w:rPr>
      </w:pP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Общие положения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1. Настоящее Описание разработано в соответствии со следующими актами, входящими в право Евразийского экономического союза: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комиссии от 11 декабря 2012 г. № 271 «О формировании общих реестров лиц, осуществляющих деятельность в сфере таможенного дела, владельцев свободных складов, резидентов (участников) свободных (специальных, особых) экономических зон»;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комиссии от 27 января 2015 г. № 5 «Об утверждении Правил электронного обмена</w:t>
      </w:r>
      <w:r w:rsidR="00834740" w:rsidRPr="00834740">
        <w:rPr>
          <w:rFonts w:ascii="Sylfaen" w:hAnsi="Sylfaen"/>
          <w:sz w:val="24"/>
          <w:szCs w:val="24"/>
        </w:rPr>
        <w:t xml:space="preserve"> </w:t>
      </w:r>
      <w:r w:rsidRPr="0078258B">
        <w:rPr>
          <w:rStyle w:val="Headerorfooter5"/>
          <w:rFonts w:ascii="Sylfaen" w:hAnsi="Sylfaen"/>
          <w:sz w:val="24"/>
          <w:szCs w:val="24"/>
        </w:rPr>
        <w:t>данными в интегрированной информационной системе внешней и взаимной торговли»;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834740" w:rsidRPr="00D273A4" w:rsidRDefault="00834740" w:rsidP="00834740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Область применения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Настоящее Описание определяет требования к форматам и структурам электронных документов и сведений, используемых при информационном </w:t>
      </w:r>
      <w:r w:rsidRPr="0078258B">
        <w:rPr>
          <w:rFonts w:ascii="Sylfaen" w:hAnsi="Sylfaen"/>
          <w:sz w:val="24"/>
          <w:szCs w:val="24"/>
        </w:rPr>
        <w:lastRenderedPageBreak/>
        <w:t>взаимодействии в рамках общего процесса «Формирование, ведение и использование общего реестра владельцев таможенных складов» (далее - общий процесс).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C70FA0" w:rsidRPr="0078258B" w:rsidRDefault="00834740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740">
        <w:rPr>
          <w:rFonts w:ascii="Sylfaen" w:hAnsi="Sylfaen"/>
          <w:sz w:val="24"/>
          <w:szCs w:val="24"/>
        </w:rPr>
        <w:t>5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C70FA0" w:rsidRPr="0078258B" w:rsidRDefault="00834740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C4DF0">
        <w:rPr>
          <w:rFonts w:ascii="Sylfaen" w:hAnsi="Sylfaen"/>
          <w:sz w:val="24"/>
          <w:szCs w:val="24"/>
        </w:rPr>
        <w:t>6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В таблице формируются следующие поля (графы):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«иерархический номер» - порядковый номер реквизита;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«область значений» - словесное описание возможных значений реквизита;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«мн.» - множественность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реквизитов: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обязательность (опциональность) и количество возможных повторений реквизита.</w:t>
      </w:r>
    </w:p>
    <w:p w:rsidR="00C70FA0" w:rsidRPr="0078258B" w:rsidRDefault="008C4DF0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C4DF0">
        <w:rPr>
          <w:rFonts w:ascii="Sylfaen" w:hAnsi="Sylfaen"/>
          <w:sz w:val="24"/>
          <w:szCs w:val="24"/>
        </w:rPr>
        <w:t>7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Для указания множественности реквизитов используются следующие обозначения: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- реквизит обязателен, должен повторяться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раз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&gt; 1);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..* </w:t>
      </w:r>
      <w:r w:rsidRPr="0078258B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раз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&gt; </w:t>
      </w:r>
      <w:r w:rsidRPr="0078258B">
        <w:rPr>
          <w:rFonts w:ascii="Sylfaen" w:hAnsi="Sylfaen"/>
          <w:sz w:val="24"/>
          <w:szCs w:val="24"/>
          <w:vertAlign w:val="superscript"/>
        </w:rPr>
        <w:t>1)</w:t>
      </w:r>
      <w:r w:rsidRPr="0078258B">
        <w:rPr>
          <w:rFonts w:ascii="Sylfaen" w:hAnsi="Sylfaen"/>
          <w:sz w:val="24"/>
          <w:szCs w:val="24"/>
        </w:rPr>
        <w:t>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78258B">
        <w:rPr>
          <w:rFonts w:ascii="Sylfaen" w:hAnsi="Sylfaen"/>
          <w:sz w:val="24"/>
          <w:szCs w:val="24"/>
          <w:lang w:eastAsia="en-US" w:bidi="en-US"/>
        </w:rPr>
        <w:t>..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раз и не более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раз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&gt; 1,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&gt;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78258B">
        <w:rPr>
          <w:rFonts w:ascii="Sylfaen" w:hAnsi="Sylfaen"/>
          <w:sz w:val="24"/>
          <w:szCs w:val="24"/>
          <w:lang w:eastAsia="en-US" w:bidi="en-US"/>
        </w:rPr>
        <w:t>);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C70FA0" w:rsidRPr="0078258B" w:rsidRDefault="0078258B" w:rsidP="0083474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>0..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- реквизит опционален, может повторяться не более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раз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&gt; 1).</w:t>
      </w:r>
    </w:p>
    <w:p w:rsidR="008C4DF0" w:rsidRPr="00D273A4" w:rsidRDefault="008C4DF0" w:rsidP="008C4DF0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C70FA0" w:rsidRPr="0078258B" w:rsidRDefault="0078258B" w:rsidP="008C4DF0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Основные понятия</w:t>
      </w:r>
    </w:p>
    <w:p w:rsidR="00C70FA0" w:rsidRPr="0078258B" w:rsidRDefault="008C4DF0" w:rsidP="008C4DF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C4DF0">
        <w:rPr>
          <w:rFonts w:ascii="Sylfaen" w:hAnsi="Sylfaen"/>
          <w:sz w:val="24"/>
          <w:szCs w:val="24"/>
        </w:rPr>
        <w:t>8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Для целей настоящего Описания под реквизитом понимается единица </w:t>
      </w:r>
      <w:r w:rsidR="0078258B" w:rsidRPr="0078258B">
        <w:rPr>
          <w:rFonts w:ascii="Sylfaen" w:hAnsi="Sylfaen"/>
          <w:sz w:val="24"/>
          <w:szCs w:val="24"/>
        </w:rPr>
        <w:lastRenderedPageBreak/>
        <w:t>данных электронного документа (сведений), которая в определенном контексте считается неразделимой.</w:t>
      </w:r>
    </w:p>
    <w:p w:rsidR="00C70FA0" w:rsidRPr="0078258B" w:rsidRDefault="0078258B" w:rsidP="008C4DF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 используются в настоящем Описании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C70FA0" w:rsidRPr="0078258B" w:rsidRDefault="0078258B" w:rsidP="008C4DF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владельцев таможенных складов», утвержденных Решением Коллегии Евразийской экономической комиссии от 1 ноября 2016 г. № 135.</w:t>
      </w:r>
    </w:p>
    <w:p w:rsidR="00C70FA0" w:rsidRPr="0078258B" w:rsidRDefault="0078258B" w:rsidP="008C4DF0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В таблицах 4,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</w:t>
      </w:r>
      <w:r w:rsidRPr="0078258B">
        <w:rPr>
          <w:rStyle w:val="Headerorfooter5"/>
          <w:rFonts w:ascii="Sylfaen" w:hAnsi="Sylfaen"/>
          <w:sz w:val="24"/>
          <w:szCs w:val="24"/>
        </w:rPr>
        <w:t xml:space="preserve">владельцев таможенных складов», утвержденный Решением Коллегии Евразийской экономической комиссии от </w:t>
      </w:r>
      <w:r w:rsidR="00BA3E35" w:rsidRPr="0078258B">
        <w:rPr>
          <w:rFonts w:ascii="Sylfaen" w:hAnsi="Sylfaen"/>
          <w:sz w:val="24"/>
          <w:szCs w:val="24"/>
        </w:rPr>
        <w:fldChar w:fldCharType="begin"/>
      </w:r>
      <w:r w:rsidR="00C70FA0" w:rsidRPr="0078258B">
        <w:rPr>
          <w:rFonts w:ascii="Sylfaen" w:hAnsi="Sylfaen"/>
          <w:sz w:val="24"/>
          <w:szCs w:val="24"/>
        </w:rPr>
        <w:instrText xml:space="preserve"> PAGE \* MERGEFORMAT </w:instrText>
      </w:r>
      <w:r w:rsidR="00BA3E35" w:rsidRPr="0078258B">
        <w:rPr>
          <w:rFonts w:ascii="Sylfaen" w:hAnsi="Sylfaen"/>
          <w:sz w:val="24"/>
          <w:szCs w:val="24"/>
        </w:rPr>
        <w:fldChar w:fldCharType="separate"/>
      </w:r>
      <w:r w:rsidRPr="0078258B">
        <w:rPr>
          <w:rStyle w:val="Headerorfooter5"/>
          <w:rFonts w:ascii="Sylfaen" w:hAnsi="Sylfaen"/>
          <w:sz w:val="24"/>
          <w:szCs w:val="24"/>
        </w:rPr>
        <w:t>1</w:t>
      </w:r>
      <w:r w:rsidR="00BA3E35" w:rsidRPr="0078258B">
        <w:rPr>
          <w:rFonts w:ascii="Sylfaen" w:hAnsi="Sylfaen"/>
          <w:sz w:val="24"/>
          <w:szCs w:val="24"/>
        </w:rPr>
        <w:fldChar w:fldCharType="end"/>
      </w:r>
      <w:r w:rsidRPr="0078258B">
        <w:rPr>
          <w:rStyle w:val="Headerorfooter5"/>
          <w:rFonts w:ascii="Sylfaen" w:hAnsi="Sylfaen"/>
          <w:sz w:val="24"/>
          <w:szCs w:val="24"/>
        </w:rPr>
        <w:t xml:space="preserve"> ноября 2016 г. № 135.</w:t>
      </w:r>
    </w:p>
    <w:p w:rsidR="00C70FA0" w:rsidRPr="0078258B" w:rsidRDefault="00C70FA0" w:rsidP="008C4DF0">
      <w:pPr>
        <w:spacing w:after="120"/>
        <w:ind w:firstLine="567"/>
      </w:pPr>
    </w:p>
    <w:p w:rsidR="00C70FA0" w:rsidRPr="0078258B" w:rsidRDefault="0078258B" w:rsidP="008C4DF0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Структуры электронных документов и сведений</w:t>
      </w:r>
    </w:p>
    <w:p w:rsidR="00C70FA0" w:rsidRPr="0078258B" w:rsidRDefault="0078258B" w:rsidP="00F34A0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Перечень структур электронных документов и сведений приведен в таблице 1.</w:t>
      </w:r>
    </w:p>
    <w:p w:rsidR="00F34A06" w:rsidRPr="00D273A4" w:rsidRDefault="00F34A06" w:rsidP="0078258B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C70FA0" w:rsidRPr="00D273A4" w:rsidRDefault="0078258B" w:rsidP="00F34A06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1</w:t>
      </w:r>
    </w:p>
    <w:p w:rsidR="00F34A06" w:rsidRPr="00D273A4" w:rsidRDefault="00F34A06" w:rsidP="0078258B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C70FA0" w:rsidRPr="0078258B" w:rsidRDefault="0078258B" w:rsidP="00F34A06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1886"/>
        <w:gridCol w:w="3547"/>
        <w:gridCol w:w="3269"/>
      </w:tblGrid>
      <w:tr w:rsidR="00C70FA0" w:rsidRPr="0078258B" w:rsidTr="0078258B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Пространство имен</w:t>
            </w:r>
          </w:p>
        </w:tc>
      </w:tr>
      <w:tr w:rsidR="00C70FA0" w:rsidRPr="0078258B" w:rsidTr="0078258B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C70FA0" w:rsidRPr="0078258B" w:rsidTr="0078258B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Структуры электронных документов и сведений в базисной модели</w:t>
            </w:r>
          </w:p>
        </w:tc>
      </w:tr>
      <w:tr w:rsidR="00C70FA0" w:rsidRPr="00D61550" w:rsidTr="0078258B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etails:vY.Y.Y</w:t>
            </w:r>
          </w:p>
        </w:tc>
      </w:tr>
      <w:tr w:rsidR="00C70FA0" w:rsidRPr="00D61550" w:rsidTr="0078258B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состояние актуализации общего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ресурса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urn:EEC:R:ResourceStatusDet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ails:vY.Y.Y</w:t>
            </w:r>
          </w:p>
        </w:tc>
      </w:tr>
      <w:tr w:rsidR="00C70FA0" w:rsidRPr="0078258B" w:rsidTr="0078258B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Структуры электронных документов и сведений в предметной области «Таможенное администрирование»</w:t>
            </w:r>
          </w:p>
        </w:tc>
      </w:tr>
      <w:tr w:rsidR="00C70FA0" w:rsidRPr="0078258B" w:rsidTr="0078258B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R.CA.CC.09.001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общий реестр владельцев таможенных складов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urn:EEC:R:CA:CC:09:Register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CustomsWarehouse:v1.0.0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F34A0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Символы </w:t>
      </w:r>
      <w:r w:rsidRPr="0078258B">
        <w:rPr>
          <w:rFonts w:ascii="Sylfaen" w:hAnsi="Sylfaen"/>
          <w:sz w:val="24"/>
          <w:szCs w:val="24"/>
          <w:lang w:eastAsia="en-US" w:bidi="en-US"/>
        </w:rPr>
        <w:t>«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78258B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 ноября 2016 г. № 135.</w:t>
      </w:r>
    </w:p>
    <w:p w:rsidR="00C70FA0" w:rsidRPr="0078258B" w:rsidRDefault="0078258B" w:rsidP="00F34A06">
      <w:pPr>
        <w:pStyle w:val="Bodytext27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 xml:space="preserve">1. </w:t>
      </w:r>
      <w:r w:rsidRPr="0078258B">
        <w:rPr>
          <w:rFonts w:ascii="Sylfaen" w:hAnsi="Sylfaen"/>
          <w:sz w:val="24"/>
          <w:szCs w:val="24"/>
        </w:rPr>
        <w:t>Структуры электронных документов и сведений в базисной модели</w:t>
      </w:r>
    </w:p>
    <w:p w:rsidR="00C70FA0" w:rsidRPr="0078258B" w:rsidRDefault="00F34A06" w:rsidP="00F34A06">
      <w:pPr>
        <w:pStyle w:val="Bodytext27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F34A06">
        <w:rPr>
          <w:rFonts w:ascii="Sylfaen" w:hAnsi="Sylfaen"/>
          <w:sz w:val="24"/>
          <w:szCs w:val="24"/>
        </w:rPr>
        <w:t>10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«Уведомление о результате обработки»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="0078258B" w:rsidRPr="0078258B">
        <w:rPr>
          <w:rFonts w:ascii="Sylfaen" w:hAnsi="Sylfaen"/>
          <w:sz w:val="24"/>
          <w:szCs w:val="24"/>
        </w:rPr>
        <w:t>приведено в таблице 2.</w:t>
      </w:r>
    </w:p>
    <w:p w:rsidR="00F34A06" w:rsidRPr="00D273A4" w:rsidRDefault="00F34A06" w:rsidP="0078258B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C70FA0" w:rsidRPr="00D273A4" w:rsidRDefault="0078258B" w:rsidP="0078258B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2</w:t>
      </w:r>
    </w:p>
    <w:p w:rsidR="00F34A06" w:rsidRPr="00D273A4" w:rsidRDefault="00F34A06" w:rsidP="0078258B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C70FA0" w:rsidRPr="0078258B" w:rsidRDefault="0078258B" w:rsidP="00F34A06">
      <w:pPr>
        <w:pStyle w:val="Tablecaption3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структуры электронного документа (сведений) «Уведомление</w:t>
      </w:r>
      <w:r w:rsidR="00F34A06" w:rsidRPr="00F34A06"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о результате обработки» </w:t>
      </w:r>
      <w:r w:rsidRPr="00F34A06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F34A06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664"/>
        <w:gridCol w:w="6062"/>
      </w:tblGrid>
      <w:tr w:rsidR="00C70FA0" w:rsidRPr="0078258B" w:rsidTr="006C0B33">
        <w:trPr>
          <w:tblHeader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6C0B33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6C0B33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6C0B33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6C0B33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 икатор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 результате обработки запроса респондентом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C70FA0" w:rsidRPr="00D61550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urn:EEC:R:ProcessingResultDetails:vY.Y.Y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ProcessingResultDetails</w:t>
            </w:r>
          </w:p>
        </w:tc>
      </w:tr>
      <w:tr w:rsidR="00C70FA0" w:rsidRPr="00D61550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EEC_R_ProcessingResultDetails_vY.Y.Y.xsd</w:t>
            </w:r>
          </w:p>
        </w:tc>
      </w:tr>
    </w:tbl>
    <w:p w:rsidR="00C70FA0" w:rsidRPr="0078258B" w:rsidRDefault="00C70FA0" w:rsidP="0078258B">
      <w:pPr>
        <w:spacing w:after="120"/>
        <w:rPr>
          <w:lang w:val="en-US"/>
        </w:rPr>
      </w:pPr>
    </w:p>
    <w:p w:rsidR="00C70FA0" w:rsidRPr="0078258B" w:rsidRDefault="0078258B" w:rsidP="006C0B3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 xml:space="preserve">Символы </w:t>
      </w:r>
      <w:r w:rsidRPr="0078258B">
        <w:rPr>
          <w:rFonts w:ascii="Sylfaen" w:hAnsi="Sylfaen"/>
          <w:sz w:val="24"/>
          <w:szCs w:val="24"/>
          <w:lang w:eastAsia="en-US" w:bidi="en-US"/>
        </w:rPr>
        <w:t>«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78258B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 ноября 2016 г. № 135.</w:t>
      </w:r>
    </w:p>
    <w:p w:rsidR="00C70FA0" w:rsidRPr="0078258B" w:rsidRDefault="006C0B33" w:rsidP="006C0B3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C0B33">
        <w:rPr>
          <w:rFonts w:ascii="Sylfaen" w:hAnsi="Sylfaen"/>
          <w:sz w:val="24"/>
          <w:szCs w:val="24"/>
        </w:rPr>
        <w:t>11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>Импортируемые пространства имен приведены в таблице 3.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6C0B33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</w:rPr>
        <w:t xml:space="preserve">Таблица </w:t>
      </w:r>
      <w:r w:rsidR="00BA3E35" w:rsidRPr="0078258B">
        <w:rPr>
          <w:rFonts w:ascii="Sylfaen" w:hAnsi="Sylfaen"/>
          <w:sz w:val="24"/>
          <w:szCs w:val="24"/>
        </w:rPr>
        <w:fldChar w:fldCharType="begin"/>
      </w:r>
      <w:r w:rsidR="00C70FA0" w:rsidRPr="0078258B">
        <w:rPr>
          <w:rFonts w:ascii="Sylfaen" w:hAnsi="Sylfaen"/>
          <w:sz w:val="24"/>
          <w:szCs w:val="24"/>
        </w:rPr>
        <w:instrText xml:space="preserve"> PAGE \* MERGEFORMAT </w:instrText>
      </w:r>
      <w:r w:rsidR="00BA3E35" w:rsidRPr="0078258B">
        <w:rPr>
          <w:rFonts w:ascii="Sylfaen" w:hAnsi="Sylfaen"/>
          <w:sz w:val="24"/>
          <w:szCs w:val="24"/>
        </w:rPr>
        <w:fldChar w:fldCharType="separate"/>
      </w:r>
      <w:r w:rsidRPr="0078258B">
        <w:rPr>
          <w:rStyle w:val="Headerorfooter5"/>
          <w:rFonts w:ascii="Sylfaen" w:hAnsi="Sylfaen"/>
          <w:sz w:val="24"/>
          <w:szCs w:val="24"/>
        </w:rPr>
        <w:t>3</w:t>
      </w:r>
      <w:r w:rsidR="00BA3E35" w:rsidRPr="0078258B">
        <w:rPr>
          <w:rFonts w:ascii="Sylfaen" w:hAnsi="Sylfaen"/>
          <w:sz w:val="24"/>
          <w:szCs w:val="24"/>
        </w:rPr>
        <w:fldChar w:fldCharType="end"/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6C0B33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6480"/>
        <w:gridCol w:w="2222"/>
      </w:tblGrid>
      <w:tr w:rsidR="00C70FA0" w:rsidRPr="0078258B" w:rsidTr="0078258B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C70FA0" w:rsidRPr="0078258B" w:rsidTr="0078258B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C70FA0" w:rsidRPr="0078258B" w:rsidTr="0078258B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urn :EEC 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C70FA0" w:rsidRPr="0078258B" w:rsidTr="0078258B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6C0B3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Символы </w:t>
      </w:r>
      <w:r w:rsidRPr="0078258B">
        <w:rPr>
          <w:rFonts w:ascii="Sylfaen" w:hAnsi="Sylfaen"/>
          <w:sz w:val="24"/>
          <w:szCs w:val="24"/>
          <w:lang w:eastAsia="en-US" w:bidi="en-US"/>
        </w:rPr>
        <w:t>«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78258B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 ноября 2016 г. № 135.</w:t>
      </w:r>
    </w:p>
    <w:p w:rsidR="006C0B33" w:rsidRDefault="0078258B" w:rsidP="006C0B3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«Уведомление о результате обработки»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78258B">
        <w:rPr>
          <w:rFonts w:ascii="Sylfaen" w:hAnsi="Sylfaen"/>
          <w:sz w:val="24"/>
          <w:szCs w:val="24"/>
        </w:rPr>
        <w:t>приведен в таблице 4.</w:t>
      </w:r>
    </w:p>
    <w:p w:rsidR="006C0B33" w:rsidRDefault="006C0B33">
      <w:pPr>
        <w:rPr>
          <w:rFonts w:eastAsia="Times New Roman" w:cs="Times New Roman"/>
        </w:rPr>
      </w:pPr>
      <w:r>
        <w:br w:type="page"/>
      </w:r>
    </w:p>
    <w:p w:rsidR="00C70FA0" w:rsidRPr="0078258B" w:rsidRDefault="00C70FA0" w:rsidP="006C0B3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C70FA0" w:rsidRPr="0078258B" w:rsidSect="0078258B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70FA0" w:rsidRPr="0078258B" w:rsidRDefault="0078258B" w:rsidP="006C0B33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</w:rPr>
        <w:lastRenderedPageBreak/>
        <w:t xml:space="preserve">Таблица </w:t>
      </w:r>
      <w:r w:rsidR="00BA3E35" w:rsidRPr="0078258B">
        <w:rPr>
          <w:rFonts w:ascii="Sylfaen" w:hAnsi="Sylfaen"/>
          <w:sz w:val="24"/>
          <w:szCs w:val="24"/>
        </w:rPr>
        <w:fldChar w:fldCharType="begin"/>
      </w:r>
      <w:r w:rsidR="00C70FA0" w:rsidRPr="0078258B">
        <w:rPr>
          <w:rFonts w:ascii="Sylfaen" w:hAnsi="Sylfaen"/>
          <w:sz w:val="24"/>
          <w:szCs w:val="24"/>
        </w:rPr>
        <w:instrText xml:space="preserve"> PAGE \* MERGEFORMAT </w:instrText>
      </w:r>
      <w:r w:rsidR="00BA3E35" w:rsidRPr="0078258B">
        <w:rPr>
          <w:rFonts w:ascii="Sylfaen" w:hAnsi="Sylfaen"/>
          <w:sz w:val="24"/>
          <w:szCs w:val="24"/>
        </w:rPr>
        <w:fldChar w:fldCharType="separate"/>
      </w:r>
      <w:r w:rsidRPr="0078258B">
        <w:rPr>
          <w:rStyle w:val="Headerorfooter5"/>
          <w:rFonts w:ascii="Sylfaen" w:hAnsi="Sylfaen"/>
          <w:sz w:val="24"/>
          <w:szCs w:val="24"/>
        </w:rPr>
        <w:t>4</w:t>
      </w:r>
      <w:r w:rsidR="00BA3E35" w:rsidRPr="0078258B">
        <w:rPr>
          <w:rFonts w:ascii="Sylfaen" w:hAnsi="Sylfaen"/>
          <w:sz w:val="24"/>
          <w:szCs w:val="24"/>
        </w:rPr>
        <w:fldChar w:fldCharType="end"/>
      </w:r>
    </w:p>
    <w:p w:rsidR="00C70FA0" w:rsidRPr="0078258B" w:rsidRDefault="00C70FA0" w:rsidP="0078258B">
      <w:pPr>
        <w:spacing w:after="120"/>
      </w:pPr>
    </w:p>
    <w:p w:rsidR="00E673D9" w:rsidRPr="00E673D9" w:rsidRDefault="0078258B" w:rsidP="00E673D9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«Уведомление о результате обработки»</w:t>
      </w:r>
    </w:p>
    <w:p w:rsidR="00C70FA0" w:rsidRPr="0078258B" w:rsidRDefault="0078258B" w:rsidP="00E673D9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E673D9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673D9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14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"/>
        <w:gridCol w:w="3864"/>
        <w:gridCol w:w="3586"/>
        <w:gridCol w:w="2054"/>
        <w:gridCol w:w="4190"/>
        <w:gridCol w:w="648"/>
      </w:tblGrid>
      <w:tr w:rsidR="00C70FA0" w:rsidRPr="0078258B" w:rsidTr="00E673D9">
        <w:trPr>
          <w:tblHeader/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673D9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673D9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673D9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 икатор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673D9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E673D9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C70FA0" w:rsidRPr="0078258B" w:rsidTr="00E673D9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1. Заголовок электронного документа (сведений)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E673D9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E673D9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E673D9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строка символов, однозначно идентифицирующая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Значение идентификатора в соответствии со стандартом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9834-8.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Шаблон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F]{4}-[0-9a-fA-F]{4}-[0-9a-fA-F]{4}-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70FA0" w:rsidRPr="0078258B" w:rsidTr="00E673D9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со стандартом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9834-8.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Шаблон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F]{4}-[0-9a-fA-F]{4}-[0-9a-fA-F]{4}-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70FA0" w:rsidRPr="0078258B" w:rsidTr="00E673D9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Обозначение даты и времени в соответствии с ГОСТ ИСО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8601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softHyphen/>
              <w:t>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E673D9">
        <w:trPr>
          <w:jc w:val="center"/>
        </w:trPr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естественного языка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.00051)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Двухбуквенный код языка в соответствии со стандартом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639-1.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70FA0" w:rsidRPr="0078258B" w:rsidTr="00E673D9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2. Дата и время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дата и время окончания обработки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M.SDE.00132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E673D9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3. Код результата обработки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(csdo:ProcessingResultCode)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результата обработки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M.SDE.90013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csdo:ProcessingResultCodeType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(M.SDT.90005)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Десятичная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цифра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>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сведения отсутствуют;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сведения получены;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сведения добавлены;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Fonts w:ascii="Sylfaen" w:hAnsi="Sylfaen"/>
                <w:sz w:val="24"/>
                <w:szCs w:val="24"/>
              </w:rPr>
              <w:t>4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сведения изменены;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Fonts w:ascii="Sylfaen" w:hAnsi="Sylfaen"/>
                <w:sz w:val="24"/>
                <w:szCs w:val="24"/>
              </w:rPr>
              <w:t>5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сведения удалены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E673D9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4. Описание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результата обработки электронного документа (сведений) в произвольной форме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C70FA0" w:rsidP="0078258B">
      <w:pPr>
        <w:spacing w:after="120"/>
      </w:pPr>
    </w:p>
    <w:p w:rsidR="00C70FA0" w:rsidRPr="0078258B" w:rsidRDefault="00C70FA0" w:rsidP="0078258B">
      <w:pPr>
        <w:spacing w:after="120"/>
        <w:sectPr w:rsidR="00C70FA0" w:rsidRPr="0078258B" w:rsidSect="0078258B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70FA0" w:rsidRPr="0078258B" w:rsidRDefault="0078258B" w:rsidP="00E81413">
      <w:pPr>
        <w:pStyle w:val="Headerorfooter5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«Состояние актуализации общего ресурса»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78258B">
        <w:rPr>
          <w:rFonts w:ascii="Sylfaen" w:hAnsi="Sylfaen"/>
          <w:sz w:val="24"/>
          <w:szCs w:val="24"/>
        </w:rPr>
        <w:t xml:space="preserve">приведено в таблице </w:t>
      </w:r>
      <w:r w:rsidR="00BA3E35" w:rsidRPr="0078258B">
        <w:rPr>
          <w:rFonts w:ascii="Sylfaen" w:hAnsi="Sylfaen"/>
          <w:sz w:val="24"/>
          <w:szCs w:val="24"/>
        </w:rPr>
        <w:fldChar w:fldCharType="begin"/>
      </w:r>
      <w:r w:rsidR="00C70FA0" w:rsidRPr="0078258B">
        <w:rPr>
          <w:rFonts w:ascii="Sylfaen" w:hAnsi="Sylfaen"/>
          <w:sz w:val="24"/>
          <w:szCs w:val="24"/>
        </w:rPr>
        <w:instrText xml:space="preserve"> PAGE \* MERGEFORMAT </w:instrText>
      </w:r>
      <w:r w:rsidR="00BA3E35" w:rsidRPr="0078258B">
        <w:rPr>
          <w:rFonts w:ascii="Sylfaen" w:hAnsi="Sylfaen"/>
          <w:sz w:val="24"/>
          <w:szCs w:val="24"/>
        </w:rPr>
        <w:fldChar w:fldCharType="separate"/>
      </w:r>
      <w:r w:rsidRPr="0078258B">
        <w:rPr>
          <w:rFonts w:ascii="Sylfaen" w:hAnsi="Sylfaen"/>
          <w:sz w:val="24"/>
          <w:szCs w:val="24"/>
        </w:rPr>
        <w:t>5</w:t>
      </w:r>
      <w:r w:rsidR="00BA3E35" w:rsidRPr="0078258B">
        <w:rPr>
          <w:rFonts w:ascii="Sylfaen" w:hAnsi="Sylfaen"/>
          <w:sz w:val="24"/>
          <w:szCs w:val="24"/>
        </w:rPr>
        <w:fldChar w:fldCharType="end"/>
      </w:r>
      <w:r w:rsidRPr="0078258B">
        <w:rPr>
          <w:rFonts w:ascii="Sylfaen" w:hAnsi="Sylfaen"/>
          <w:sz w:val="24"/>
          <w:szCs w:val="24"/>
        </w:rPr>
        <w:t>.</w:t>
      </w:r>
    </w:p>
    <w:p w:rsidR="00E81413" w:rsidRPr="00D273A4" w:rsidRDefault="00E81413" w:rsidP="00E81413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C70FA0" w:rsidRPr="00D273A4" w:rsidRDefault="0078258B" w:rsidP="00E81413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5</w:t>
      </w:r>
    </w:p>
    <w:p w:rsidR="00E81413" w:rsidRPr="00D273A4" w:rsidRDefault="00E81413" w:rsidP="00E81413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«Состояние актуализации общего ресурса»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664"/>
        <w:gridCol w:w="6062"/>
      </w:tblGrid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E81413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E81413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81413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E81413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 икатор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для актуализации общего ресурса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C70FA0" w:rsidRPr="00D61550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urn:EEC:R:ResourceStatusDetails:vY.Y.Y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ResourceStatusDetails</w:t>
            </w:r>
          </w:p>
        </w:tc>
      </w:tr>
      <w:tr w:rsidR="00C70FA0" w:rsidRPr="00D61550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EEC_R_ResourceStatusDetails_vY.Y.Y.xsd</w:t>
            </w:r>
          </w:p>
        </w:tc>
      </w:tr>
    </w:tbl>
    <w:p w:rsidR="00C70FA0" w:rsidRPr="0078258B" w:rsidRDefault="00C70FA0" w:rsidP="0078258B">
      <w:pPr>
        <w:spacing w:after="120"/>
        <w:rPr>
          <w:lang w:val="en-US"/>
        </w:rPr>
      </w:pPr>
    </w:p>
    <w:p w:rsidR="00C70FA0" w:rsidRPr="0078258B" w:rsidRDefault="0078258B" w:rsidP="00E8141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Символы </w:t>
      </w:r>
      <w:r w:rsidRPr="0078258B">
        <w:rPr>
          <w:rFonts w:ascii="Sylfaen" w:hAnsi="Sylfaen"/>
          <w:sz w:val="24"/>
          <w:szCs w:val="24"/>
          <w:lang w:eastAsia="en-US" w:bidi="en-US"/>
        </w:rPr>
        <w:t>«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78258B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 ноября 2016 г. № 135.</w:t>
      </w:r>
    </w:p>
    <w:p w:rsidR="00C70FA0" w:rsidRPr="0078258B" w:rsidRDefault="0078258B" w:rsidP="00E8141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Импортируемые пространства имен приведены в таблице 6.</w:t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E81413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</w:rPr>
        <w:t xml:space="preserve">Таблица </w:t>
      </w:r>
      <w:r w:rsidR="00BA3E35" w:rsidRPr="0078258B">
        <w:rPr>
          <w:rFonts w:ascii="Sylfaen" w:hAnsi="Sylfaen"/>
          <w:sz w:val="24"/>
          <w:szCs w:val="24"/>
        </w:rPr>
        <w:fldChar w:fldCharType="begin"/>
      </w:r>
      <w:r w:rsidR="00C70FA0" w:rsidRPr="0078258B">
        <w:rPr>
          <w:rFonts w:ascii="Sylfaen" w:hAnsi="Sylfaen"/>
          <w:sz w:val="24"/>
          <w:szCs w:val="24"/>
        </w:rPr>
        <w:instrText xml:space="preserve"> PAGE \* MERGEFORMAT </w:instrText>
      </w:r>
      <w:r w:rsidR="00BA3E35" w:rsidRPr="0078258B">
        <w:rPr>
          <w:rFonts w:ascii="Sylfaen" w:hAnsi="Sylfaen"/>
          <w:sz w:val="24"/>
          <w:szCs w:val="24"/>
        </w:rPr>
        <w:fldChar w:fldCharType="separate"/>
      </w:r>
      <w:r w:rsidRPr="0078258B">
        <w:rPr>
          <w:rStyle w:val="Headerorfooter5"/>
          <w:rFonts w:ascii="Sylfaen" w:hAnsi="Sylfaen"/>
          <w:sz w:val="24"/>
          <w:szCs w:val="24"/>
        </w:rPr>
        <w:t>6</w:t>
      </w:r>
      <w:r w:rsidR="00BA3E35" w:rsidRPr="0078258B">
        <w:rPr>
          <w:rFonts w:ascii="Sylfaen" w:hAnsi="Sylfaen"/>
          <w:sz w:val="24"/>
          <w:szCs w:val="24"/>
        </w:rPr>
        <w:fldChar w:fldCharType="end"/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E81413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6480"/>
        <w:gridCol w:w="2222"/>
      </w:tblGrid>
      <w:tr w:rsidR="00C70FA0" w:rsidRPr="0078258B" w:rsidTr="0078258B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№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C70FA0" w:rsidRPr="0078258B" w:rsidTr="0078258B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C70FA0" w:rsidRPr="0078258B" w:rsidTr="0078258B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urn :EEC 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C70FA0" w:rsidRPr="0078258B" w:rsidTr="0078258B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063B5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Символы </w:t>
      </w:r>
      <w:r w:rsidRPr="0078258B">
        <w:rPr>
          <w:rFonts w:ascii="Sylfaen" w:hAnsi="Sylfaen"/>
          <w:sz w:val="24"/>
          <w:szCs w:val="24"/>
          <w:lang w:eastAsia="en-US" w:bidi="en-US"/>
        </w:rPr>
        <w:t>«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78258B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 ноября 2016 г. № 135.</w:t>
      </w:r>
    </w:p>
    <w:p w:rsidR="00C70FA0" w:rsidRPr="0078258B" w:rsidRDefault="0078258B" w:rsidP="00063B53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C70FA0" w:rsidRPr="0078258B" w:rsidSect="0078258B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78258B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«Состояние актуализации общего ресурса»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78258B">
        <w:rPr>
          <w:rFonts w:ascii="Sylfaen" w:hAnsi="Sylfaen"/>
          <w:sz w:val="24"/>
          <w:szCs w:val="24"/>
        </w:rPr>
        <w:t>приведен в таблице 7.</w:t>
      </w:r>
    </w:p>
    <w:p w:rsidR="00C70FA0" w:rsidRPr="0078258B" w:rsidRDefault="0078258B" w:rsidP="00063B53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</w:rPr>
        <w:lastRenderedPageBreak/>
        <w:t xml:space="preserve">Таблица </w:t>
      </w:r>
      <w:r w:rsidR="00BA3E35" w:rsidRPr="0078258B">
        <w:rPr>
          <w:rFonts w:ascii="Sylfaen" w:hAnsi="Sylfaen"/>
          <w:sz w:val="24"/>
          <w:szCs w:val="24"/>
        </w:rPr>
        <w:fldChar w:fldCharType="begin"/>
      </w:r>
      <w:r w:rsidR="00C70FA0" w:rsidRPr="0078258B">
        <w:rPr>
          <w:rFonts w:ascii="Sylfaen" w:hAnsi="Sylfaen"/>
          <w:sz w:val="24"/>
          <w:szCs w:val="24"/>
        </w:rPr>
        <w:instrText xml:space="preserve"> PAGE \* MERGEFORMAT </w:instrText>
      </w:r>
      <w:r w:rsidR="00BA3E35" w:rsidRPr="0078258B">
        <w:rPr>
          <w:rFonts w:ascii="Sylfaen" w:hAnsi="Sylfaen"/>
          <w:sz w:val="24"/>
          <w:szCs w:val="24"/>
        </w:rPr>
        <w:fldChar w:fldCharType="separate"/>
      </w:r>
      <w:r w:rsidRPr="0078258B">
        <w:rPr>
          <w:rStyle w:val="Headerorfooter5"/>
          <w:rFonts w:ascii="Sylfaen" w:hAnsi="Sylfaen"/>
          <w:sz w:val="24"/>
          <w:szCs w:val="24"/>
        </w:rPr>
        <w:t>7</w:t>
      </w:r>
      <w:r w:rsidR="00BA3E35" w:rsidRPr="0078258B">
        <w:rPr>
          <w:rFonts w:ascii="Sylfaen" w:hAnsi="Sylfaen"/>
          <w:sz w:val="24"/>
          <w:szCs w:val="24"/>
        </w:rPr>
        <w:fldChar w:fldCharType="end"/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097897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«Состояние актуализации общего ресурса»</w:t>
      </w: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val="en-US" w:eastAsia="en-US" w:bidi="en-US"/>
        </w:rPr>
        <w:t>(R.007)</w:t>
      </w:r>
    </w:p>
    <w:tbl>
      <w:tblPr>
        <w:tblOverlap w:val="never"/>
        <w:tblW w:w="14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"/>
        <w:gridCol w:w="3864"/>
        <w:gridCol w:w="3586"/>
        <w:gridCol w:w="2054"/>
        <w:gridCol w:w="4190"/>
        <w:gridCol w:w="648"/>
      </w:tblGrid>
      <w:tr w:rsidR="00C70FA0" w:rsidRPr="0078258B" w:rsidTr="00097897">
        <w:trPr>
          <w:tblHeader/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097897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097897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097897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097897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097897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C70FA0" w:rsidRPr="0078258B" w:rsidTr="00097897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1. Заголовок электронного документа (сведений)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097897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="00097897" w:rsidRPr="00097897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097897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097897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097897">
        <w:trPr>
          <w:jc w:val="center"/>
        </w:trPr>
        <w:tc>
          <w:tcPr>
            <w:tcW w:w="245" w:type="dxa"/>
            <w:vMerge w:val="restart"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строка символов, однозначно идентифицирующая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Значение идентификатора в соответствии со стандартом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9834-8.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Шаблон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F]{4}-[0-9a-fA-F]{4}-[0-9a-fA-F]{4}-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70FA0" w:rsidRPr="0078258B" w:rsidTr="00097897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со стандартом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9834-8.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Шаблон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F]{4}-[0-9a-fA-F]{4}-[0-9a-fA-F]{4}-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70FA0" w:rsidRPr="0078258B" w:rsidTr="00097897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Обозначение даты и времени в соответствии с ГОСТ ИСО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8601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softHyphen/>
              <w:t>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097897">
        <w:trPr>
          <w:jc w:val="center"/>
        </w:trPr>
        <w:tc>
          <w:tcPr>
            <w:tcW w:w="245" w:type="dxa"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естественного языка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.00051)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Двухбуквенный код языка в соответствии со стандартом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639-1.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70FA0" w:rsidRPr="0078258B" w:rsidTr="00097897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2. Дата и время обновления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M.SDE.00079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Обозначение даты и времени в соответствии с ГОСТ ИСО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8601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softHyphen/>
              <w:t>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70FA0" w:rsidRPr="0078258B" w:rsidTr="00097897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3. Код страны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страны, предоставившей сведения в общий ресурс (реестр, перечень, базу данных)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CountryCodeType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0..*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C70FA0" w:rsidP="0078258B">
      <w:pPr>
        <w:spacing w:after="120"/>
      </w:pPr>
    </w:p>
    <w:p w:rsidR="00C70FA0" w:rsidRPr="0078258B" w:rsidRDefault="00C70FA0" w:rsidP="0078258B">
      <w:pPr>
        <w:spacing w:after="120"/>
        <w:sectPr w:rsidR="00C70FA0" w:rsidRPr="0078258B" w:rsidSect="0078258B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78258B">
        <w:rPr>
          <w:rFonts w:ascii="Sylfaen" w:hAnsi="Sylfaen"/>
          <w:sz w:val="24"/>
          <w:szCs w:val="24"/>
        </w:rPr>
        <w:t>Структуры электронных документов и сведений в предметной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области «Таможенное администрирование»</w:t>
      </w:r>
    </w:p>
    <w:p w:rsidR="0052537E" w:rsidRPr="00D273A4" w:rsidRDefault="0052537E" w:rsidP="0078258B">
      <w:pPr>
        <w:pStyle w:val="Bodytext2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C70FA0" w:rsidRPr="0078258B" w:rsidRDefault="0078258B" w:rsidP="0052537E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</w:t>
      </w:r>
      <w:r w:rsidR="0052537E" w:rsidRPr="0052537E">
        <w:rPr>
          <w:rFonts w:ascii="Sylfaen" w:hAnsi="Sylfaen"/>
          <w:sz w:val="24"/>
          <w:szCs w:val="24"/>
        </w:rPr>
        <w:t>6</w:t>
      </w:r>
      <w:r w:rsidRPr="0078258B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.09.001) </w:t>
      </w:r>
      <w:r w:rsidRPr="0078258B">
        <w:rPr>
          <w:rFonts w:ascii="Sylfaen" w:hAnsi="Sylfaen"/>
          <w:sz w:val="24"/>
          <w:szCs w:val="24"/>
        </w:rPr>
        <w:t>приведено в таблице 8.</w:t>
      </w:r>
    </w:p>
    <w:p w:rsidR="0052537E" w:rsidRPr="00D273A4" w:rsidRDefault="0052537E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D273A4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8</w:t>
      </w:r>
    </w:p>
    <w:p w:rsidR="0052537E" w:rsidRPr="00D273A4" w:rsidRDefault="0052537E" w:rsidP="0078258B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Описание структуры электронного документа (сведений) «Общий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664"/>
        <w:gridCol w:w="6062"/>
      </w:tblGrid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общий реестр владельцев таможенных складов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 икатор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R.CA.CC.09.001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из общего реестра владельцев таможенных складов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C70FA0" w:rsidRPr="00D61550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urn:EEC:R:CA:CC:09:RegisterCustomsWarehouse:v1.0.0</w:t>
            </w:r>
          </w:p>
        </w:tc>
      </w:tr>
      <w:tr w:rsidR="00C70FA0" w:rsidRPr="0078258B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RegisterCustomsWarehouse</w:t>
            </w:r>
          </w:p>
        </w:tc>
      </w:tr>
      <w:tr w:rsidR="00C70FA0" w:rsidRPr="00D61550" w:rsidTr="0078258B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EEC R CA CC 09 RegisterCustomsWarehouse v1.0.0.xs d</w:t>
            </w:r>
          </w:p>
        </w:tc>
      </w:tr>
    </w:tbl>
    <w:p w:rsidR="00C70FA0" w:rsidRPr="0078258B" w:rsidRDefault="00C70FA0" w:rsidP="0078258B">
      <w:pPr>
        <w:spacing w:after="120"/>
        <w:rPr>
          <w:lang w:val="en-US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</w:t>
      </w:r>
      <w:r w:rsidR="0052537E" w:rsidRPr="0052537E">
        <w:rPr>
          <w:rFonts w:ascii="Sylfaen" w:hAnsi="Sylfaen"/>
          <w:sz w:val="24"/>
          <w:szCs w:val="24"/>
        </w:rPr>
        <w:t>7</w:t>
      </w:r>
      <w:r w:rsidRPr="0078258B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Импортируемые пространства имен приведены в таблице 9.</w:t>
      </w:r>
    </w:p>
    <w:p w:rsidR="0052537E" w:rsidRPr="00D273A4" w:rsidRDefault="0052537E" w:rsidP="0052537E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52537E" w:rsidRDefault="0052537E" w:rsidP="0052537E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  <w:r w:rsidRPr="0078258B">
        <w:rPr>
          <w:rFonts w:ascii="Sylfaen" w:hAnsi="Sylfaen"/>
          <w:sz w:val="24"/>
          <w:szCs w:val="24"/>
        </w:rPr>
        <w:t>Таблица 9</w:t>
      </w:r>
    </w:p>
    <w:p w:rsidR="0052537E" w:rsidRPr="0052537E" w:rsidRDefault="0052537E" w:rsidP="0052537E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6480"/>
        <w:gridCol w:w="2222"/>
      </w:tblGrid>
      <w:tr w:rsidR="00C70FA0" w:rsidRPr="0078258B" w:rsidTr="0052537E">
        <w:trPr>
          <w:tblHeader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№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C70FA0" w:rsidRPr="0078258B" w:rsidTr="0052537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C70FA0" w:rsidRPr="0078258B" w:rsidTr="0052537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urn:EEC:M:CA:ComplexDataObjects:vX.X.X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</w:p>
        </w:tc>
      </w:tr>
      <w:tr w:rsidR="00C70FA0" w:rsidRPr="0078258B" w:rsidTr="0052537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urn:EEC:M:CA:SimpleDataObjects:vX.X.X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</w:p>
        </w:tc>
      </w:tr>
      <w:tr w:rsidR="00C70FA0" w:rsidRPr="0078258B" w:rsidTr="0052537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C70FA0" w:rsidRPr="0078258B" w:rsidTr="0052537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52537E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 xml:space="preserve">Символы </w:t>
      </w:r>
      <w:r w:rsidRPr="0078258B">
        <w:rPr>
          <w:rFonts w:ascii="Sylfaen" w:hAnsi="Sylfaen"/>
          <w:sz w:val="24"/>
          <w:szCs w:val="24"/>
          <w:lang w:eastAsia="en-US" w:bidi="en-US"/>
        </w:rPr>
        <w:t>«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78258B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 ноября 2016 г. № 135.</w:t>
      </w:r>
    </w:p>
    <w:p w:rsidR="00C70FA0" w:rsidRPr="00D273A4" w:rsidRDefault="0052537E" w:rsidP="0052537E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</w:t>
      </w:r>
      <w:r w:rsidRPr="0052537E">
        <w:rPr>
          <w:rFonts w:ascii="Sylfaen" w:hAnsi="Sylfaen"/>
          <w:sz w:val="24"/>
          <w:szCs w:val="24"/>
        </w:rPr>
        <w:t>8</w:t>
      </w:r>
      <w:r w:rsidR="0078258B" w:rsidRPr="0078258B">
        <w:rPr>
          <w:rFonts w:ascii="Sylfaen" w:hAnsi="Sylfaen"/>
          <w:sz w:val="24"/>
          <w:szCs w:val="24"/>
        </w:rPr>
        <w:t>.</w:t>
      </w:r>
      <w:r w:rsidR="0078258B">
        <w:rPr>
          <w:rFonts w:ascii="Sylfaen" w:hAnsi="Sylfaen"/>
          <w:sz w:val="24"/>
          <w:szCs w:val="24"/>
        </w:rPr>
        <w:t xml:space="preserve"> </w:t>
      </w:r>
      <w:r w:rsidR="0078258B" w:rsidRPr="0078258B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«Общий реестр владельцев таможенных складов» 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CA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="0078258B"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="0078258B" w:rsidRPr="0078258B">
        <w:rPr>
          <w:rFonts w:ascii="Sylfaen" w:hAnsi="Sylfaen"/>
          <w:sz w:val="24"/>
          <w:szCs w:val="24"/>
          <w:lang w:eastAsia="en-US" w:bidi="en-US"/>
        </w:rPr>
        <w:t xml:space="preserve">.09.001) </w:t>
      </w:r>
      <w:r w:rsidR="0078258B" w:rsidRPr="0078258B">
        <w:rPr>
          <w:rFonts w:ascii="Sylfaen" w:hAnsi="Sylfaen"/>
          <w:sz w:val="24"/>
          <w:szCs w:val="24"/>
        </w:rPr>
        <w:t>приведен в таблице 10.</w:t>
      </w:r>
    </w:p>
    <w:p w:rsidR="0052537E" w:rsidRPr="00D273A4" w:rsidRDefault="0052537E" w:rsidP="0052537E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2537E" w:rsidRPr="00D273A4" w:rsidRDefault="0052537E" w:rsidP="0052537E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52537E" w:rsidRPr="00D273A4" w:rsidSect="0078258B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70FA0" w:rsidRPr="0078258B" w:rsidRDefault="0078258B" w:rsidP="0052537E">
      <w:pPr>
        <w:pStyle w:val="Bodytext27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8258B">
        <w:rPr>
          <w:rStyle w:val="Headerorfooter5"/>
          <w:rFonts w:ascii="Sylfaen" w:hAnsi="Sylfaen"/>
          <w:sz w:val="24"/>
          <w:szCs w:val="24"/>
        </w:rPr>
        <w:lastRenderedPageBreak/>
        <w:t xml:space="preserve">Таблица </w:t>
      </w:r>
      <w:r w:rsidR="00BA3E35" w:rsidRPr="0078258B">
        <w:rPr>
          <w:rFonts w:ascii="Sylfaen" w:hAnsi="Sylfaen"/>
          <w:sz w:val="24"/>
          <w:szCs w:val="24"/>
        </w:rPr>
        <w:fldChar w:fldCharType="begin"/>
      </w:r>
      <w:r w:rsidR="00C70FA0" w:rsidRPr="0078258B">
        <w:rPr>
          <w:rFonts w:ascii="Sylfaen" w:hAnsi="Sylfaen"/>
          <w:sz w:val="24"/>
          <w:szCs w:val="24"/>
        </w:rPr>
        <w:instrText xml:space="preserve"> PAGE \* MERGEFORMAT </w:instrText>
      </w:r>
      <w:r w:rsidR="00BA3E35" w:rsidRPr="0078258B">
        <w:rPr>
          <w:rFonts w:ascii="Sylfaen" w:hAnsi="Sylfaen"/>
          <w:sz w:val="24"/>
          <w:szCs w:val="24"/>
        </w:rPr>
        <w:fldChar w:fldCharType="separate"/>
      </w:r>
      <w:r w:rsidRPr="0078258B">
        <w:rPr>
          <w:rStyle w:val="Headerorfooter5"/>
          <w:rFonts w:ascii="Sylfaen" w:hAnsi="Sylfaen"/>
          <w:sz w:val="24"/>
          <w:szCs w:val="24"/>
        </w:rPr>
        <w:t>10</w:t>
      </w:r>
      <w:r w:rsidR="00BA3E35" w:rsidRPr="0078258B">
        <w:rPr>
          <w:rFonts w:ascii="Sylfaen" w:hAnsi="Sylfaen"/>
          <w:sz w:val="24"/>
          <w:szCs w:val="24"/>
        </w:rPr>
        <w:fldChar w:fldCharType="end"/>
      </w:r>
    </w:p>
    <w:p w:rsidR="00C70FA0" w:rsidRPr="0078258B" w:rsidRDefault="00C70FA0" w:rsidP="0078258B">
      <w:pPr>
        <w:spacing w:after="120"/>
      </w:pPr>
    </w:p>
    <w:p w:rsidR="00C70FA0" w:rsidRPr="0078258B" w:rsidRDefault="0078258B" w:rsidP="0052537E">
      <w:pPr>
        <w:pStyle w:val="Bodytext270"/>
        <w:shd w:val="clear" w:color="auto" w:fill="auto"/>
        <w:spacing w:before="0" w:after="120" w:line="240" w:lineRule="auto"/>
        <w:ind w:left="1134" w:right="1246"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«Общий реестр владельцев</w:t>
      </w:r>
      <w:r w:rsidR="0052537E" w:rsidRPr="0052537E"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.09.001)</w:t>
      </w:r>
    </w:p>
    <w:tbl>
      <w:tblPr>
        <w:tblOverlap w:val="never"/>
        <w:tblW w:w="14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"/>
        <w:gridCol w:w="189"/>
        <w:gridCol w:w="61"/>
        <w:gridCol w:w="81"/>
        <w:gridCol w:w="283"/>
        <w:gridCol w:w="284"/>
        <w:gridCol w:w="2966"/>
        <w:gridCol w:w="3586"/>
        <w:gridCol w:w="2054"/>
        <w:gridCol w:w="4190"/>
        <w:gridCol w:w="648"/>
      </w:tblGrid>
      <w:tr w:rsidR="00C70FA0" w:rsidRPr="0078258B" w:rsidTr="00C82D34">
        <w:trPr>
          <w:tblHeader/>
          <w:jc w:val="center"/>
        </w:trPr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C82D3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C82D3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C82D3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 икатор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C82D3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C82D3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C70FA0" w:rsidRPr="0078258B" w:rsidTr="00C82D34">
        <w:trPr>
          <w:jc w:val="center"/>
        </w:trPr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1. Заголовок электронного документа (сведений)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C82D34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C82D34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C82D34">
        <w:trPr>
          <w:jc w:val="center"/>
        </w:trPr>
        <w:tc>
          <w:tcPr>
            <w:tcW w:w="245" w:type="dxa"/>
            <w:vMerge w:val="restart"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строка символов, однозначно идентифицирующая электронный документ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Значение идентификатора в соответствии со стандартом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9834-8.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Шаблон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F]{4}-[0-9a-fA-F]{4}-[0-9a-fA-F]{4}-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70FA0" w:rsidRPr="0078258B" w:rsidTr="00C82D34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со стандартом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9834-8.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Шаблон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F]{4}-[0-9a-fA-F]{4}-[0-9a-fA-F]{4}-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70FA0" w:rsidRPr="0078258B" w:rsidTr="00C82D34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C82D34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естественного языка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.00051)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Двухбуквенный код языка в соответствии со стандартом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639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softHyphen/>
              <w:t>1.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70FA0" w:rsidRPr="0078258B" w:rsidTr="00C82D34">
        <w:trPr>
          <w:jc w:val="center"/>
        </w:trPr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2. Объект учета реестра владельцев таможенных складов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RegisterCustomsWarehouse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об объекте реестра владельцев таможенных складов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M.CA.CDE.00033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RegisterCustomsWarehouse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DetailsType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.00033)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C70FA0" w:rsidRPr="0078258B" w:rsidTr="00C82D34">
        <w:trPr>
          <w:jc w:val="center"/>
        </w:trPr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2.1. Код страны, представившей информацию в реестр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(casdo:RegisterCountryCode)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страны, представившей информацию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M.CA.SDE.00061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CountryCodeType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C82D34">
        <w:trPr>
          <w:jc w:val="center"/>
        </w:trPr>
        <w:tc>
          <w:tcPr>
            <w:tcW w:w="245" w:type="dxa"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2.2.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Документ, подтверждающий включение юридического лица в реестр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(cacdo:RegisterDocumentDetails)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 документе, подтверждающем включение юридического лица в реестр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M.CA.CDE.00078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cacdo:RegisterDocumentDetailsType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(M.CA.CDT.00072)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C82D34">
        <w:trPr>
          <w:jc w:val="center"/>
        </w:trPr>
        <w:tc>
          <w:tcPr>
            <w:tcW w:w="245" w:type="dxa"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2.2.1. Регистрационный номер юридического лица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RegistrationNumber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Identifier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регистрационный номер юридического лица согласно реестру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M.CA.SDE.00062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casdo:Variable25IdentifierType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(M.CA.SDT.00020)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Макс. длина: 25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C70FA0" w:rsidRPr="0078258B" w:rsidTr="00C82D34">
        <w:trPr>
          <w:jc w:val="center"/>
        </w:trPr>
        <w:tc>
          <w:tcPr>
            <w:tcW w:w="245" w:type="dxa"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50" w:type="dxa"/>
            <w:gridSpan w:val="2"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2.2.2.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Дата документа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дата подписания, утверждения или регистрации документа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C70FA0" w:rsidRPr="0078258B" w:rsidTr="0033106D">
        <w:trPr>
          <w:jc w:val="center"/>
        </w:trPr>
        <w:tc>
          <w:tcPr>
            <w:tcW w:w="495" w:type="dxa"/>
            <w:gridSpan w:val="3"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2.2.3. Тип документа, подтверждающего включение юридического лица в реестр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RegisterDocumentCode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тип документа, подтверждающего включение юридического лица в реестр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M.CA.SDE.00152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casdo:Code1CodeType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(M.CA.SDT.00019)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Длина: 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70FA0" w:rsidRPr="0078258B" w:rsidTr="0033106D">
        <w:trPr>
          <w:jc w:val="center"/>
        </w:trPr>
        <w:tc>
          <w:tcPr>
            <w:tcW w:w="495" w:type="dxa"/>
            <w:gridSpan w:val="3"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2.2.4. Признак перерегистрации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(casdo:ReregistrationCode)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кодированное обозначение признака перерегистрации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M.CA.SDE.00001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casdo:ReregistrationCodeType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(M.CA.SDT.00125)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\d{1}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|^{2}|^{3}|[А-Я] {1}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70FA0" w:rsidRPr="0078258B" w:rsidTr="0033106D">
        <w:trPr>
          <w:jc w:val="center"/>
        </w:trPr>
        <w:tc>
          <w:tcPr>
            <w:tcW w:w="245" w:type="dxa"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2.3. Код таможенного органа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 таможенного органа в соответствии с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классификаторами таможенных органов, применяемыми в государствах - членах Евразийского экономического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союза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M.CA.SDE.00034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casdo:CustomsOfficeCodeType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(M.CA.SDT.00025)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Шаблон: [0-9]{2}| [0-9] {5}| [0-9] {8}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70FA0" w:rsidRPr="0078258B" w:rsidTr="0033106D">
        <w:trPr>
          <w:jc w:val="center"/>
        </w:trPr>
        <w:tc>
          <w:tcPr>
            <w:tcW w:w="245" w:type="dxa"/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8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2.4. Реквизиты организации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(cacdo:RegisterOrganizationDetails)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 реквизитах юридического лица, включенного в реестр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M.CA.CDE.00080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cacdo:RegisterOrganizationDetailsType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(M.CA.CDT.00073)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F2547" w:rsidRPr="0078258B" w:rsidTr="005C5A7A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0F2547" w:rsidRPr="0078258B" w:rsidRDefault="000F2547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547" w:rsidRPr="0078258B" w:rsidRDefault="000F2547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2.4.1. Реквизиты организации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(ccdo:OrganizationDetails)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547" w:rsidRPr="0078258B" w:rsidRDefault="000F2547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совокупность основных реквизитов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547" w:rsidRPr="0078258B" w:rsidRDefault="000F2547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M.CDE.00015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547" w:rsidRPr="0078258B" w:rsidRDefault="000F2547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OrganizationDetailsType</w:t>
            </w:r>
          </w:p>
          <w:p w:rsidR="000F2547" w:rsidRPr="0078258B" w:rsidRDefault="000F2547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0F2547" w:rsidRPr="0078258B" w:rsidRDefault="000F2547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547" w:rsidRPr="0078258B" w:rsidRDefault="000F2547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5C5A7A" w:rsidRPr="0078258B" w:rsidTr="005C5A7A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5C5A7A" w:rsidRPr="0078258B" w:rsidRDefault="005C5A7A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A7A" w:rsidRPr="0078258B" w:rsidRDefault="005C5A7A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*.1. Код страны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A7A" w:rsidRPr="0078258B" w:rsidRDefault="005C5A7A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страны регистрации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A7A" w:rsidRPr="0078258B" w:rsidRDefault="005C5A7A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5A7A" w:rsidRPr="0078258B" w:rsidRDefault="005C5A7A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CountryCodeType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 w:rsidR="005C5A7A" w:rsidRPr="0078258B" w:rsidRDefault="005C5A7A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A7A" w:rsidRPr="0078258B" w:rsidRDefault="005C5A7A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F0E43" w:rsidRPr="0078258B" w:rsidTr="005C5A7A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CF0E43" w:rsidRPr="0078258B" w:rsidRDefault="00CF0E43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*.2. Наименование</w:t>
            </w:r>
            <w:r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организации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(csdo:OrganizationName)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M.SDE.00022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F0E43" w:rsidRPr="0078258B" w:rsidTr="005C5A7A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CF0E43" w:rsidRPr="0078258B" w:rsidRDefault="00CF0E43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*.3. Краткое наименование организации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OrganizationBriefName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сокращенное наименование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M.SDE.00089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F0E43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CF0E43" w:rsidRPr="0078258B" w:rsidRDefault="00CF0E43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*.4. Наименование организационно-правовой формы</w:t>
            </w:r>
          </w:p>
          <w:p w:rsidR="00CF0E43" w:rsidRPr="0078258B" w:rsidRDefault="00CF0E43" w:rsidP="00421210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D273A4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softHyphen/>
              <w:t>правовой формы, в которой зарегистрировано юридическое лицо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F0E43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CF0E43" w:rsidRPr="0078258B" w:rsidRDefault="00CF0E43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*.5. Идентификатор организации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 OrganizationId)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уникальный идентификатор организации в реестре юридических лиц страны регистрации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M.SDE.00024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OrganizationIdType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.00024)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 учета юридических лиц, принятыми в стране регистрации юридического лица.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 .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F0E43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CF0E43" w:rsidRPr="0078258B" w:rsidRDefault="00CF0E43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*.6. Код организации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(csdo:OrganizationCode)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классификационный код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юридического лица, предназначенный для целей статистического учета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M.SDE.00032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OrganizationCodeType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.00032)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кода в соответствии с правилами формирования кодов предприятий и организаций, принятыми в стране регистрации юридического лица. Длина: 8 или 10 символов.</w:t>
            </w:r>
          </w:p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\d{8}|\d{10}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E43" w:rsidRPr="0078258B" w:rsidRDefault="00CF0E4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A0FDB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1A0FDB" w:rsidRPr="0078258B" w:rsidRDefault="001A0FDB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FDB" w:rsidRPr="0078258B" w:rsidRDefault="001A0FD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*.7. Код языка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FDB" w:rsidRPr="0078258B" w:rsidRDefault="001A0FD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язык заполнения реквизитов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FDB" w:rsidRPr="0078258B" w:rsidRDefault="001A0FD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0FDB" w:rsidRPr="0078258B" w:rsidRDefault="001A0FD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</w:p>
          <w:p w:rsidR="001A0FDB" w:rsidRPr="0078258B" w:rsidRDefault="001A0FD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.00051)</w:t>
            </w:r>
          </w:p>
          <w:p w:rsidR="001A0FDB" w:rsidRPr="0078258B" w:rsidRDefault="001A0FD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Двухбуквенный код языка в соответствии со стандартом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639</w:t>
            </w:r>
            <w:r w:rsidRPr="00045E68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1.</w:t>
            </w:r>
          </w:p>
          <w:p w:rsidR="001A0FDB" w:rsidRPr="0078258B" w:rsidRDefault="001A0FD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FDB" w:rsidRPr="0078258B" w:rsidRDefault="001A0FD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45E68" w:rsidRPr="0078258B" w:rsidTr="00D273A4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045E68" w:rsidRPr="0078258B" w:rsidRDefault="00045E68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2.4.2. Налогоплательщик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(ccdo:TaxpayerDetails)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совокупность реквизитов, присвоенных налоговой службой юридическому или физическому лицу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M.CDE.00019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TaxpayerDetailsType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.00019)</w:t>
            </w:r>
          </w:p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45E68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045E68" w:rsidRPr="0078258B" w:rsidRDefault="00045E68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5E68" w:rsidRPr="0078258B" w:rsidRDefault="00045E68" w:rsidP="00045E68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*.1. Идентификатор налогоплательщика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.00025)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правилами регистрации юридических и физических лиц в налоговых органах, принятыми в стране регистрации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налогоплательщика.</w:t>
            </w:r>
          </w:p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\d{8,13}|\d{14}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045E68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045E68" w:rsidRPr="0078258B" w:rsidRDefault="00045E68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*.2. Код причины постановки на учет</w:t>
            </w:r>
          </w:p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код, идентифицирующий причину постановки организации на налоговый учет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csdo:TaxRegistrationReasonC odeType (M.SDT.00030)</w:t>
            </w:r>
          </w:p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Нормализованная строка символов. Шаблон: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{9}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E68" w:rsidRPr="0078258B" w:rsidRDefault="00045E6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D1E34" w:rsidRPr="0078258B" w:rsidTr="00D273A4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2D1E34" w:rsidRPr="0078258B" w:rsidRDefault="002D1E34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E34" w:rsidRPr="0078258B" w:rsidRDefault="002D1E34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2.4.3. Адрес</w:t>
            </w:r>
          </w:p>
          <w:p w:rsidR="002D1E34" w:rsidRPr="0078258B" w:rsidRDefault="002D1E34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AddressDetails)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E34" w:rsidRPr="0078258B" w:rsidRDefault="002D1E34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адрес регистрации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E34" w:rsidRPr="0078258B" w:rsidRDefault="002D1E34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M.CDE.00001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1E34" w:rsidRPr="0078258B" w:rsidRDefault="002D1E34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AddressDetailsType</w:t>
            </w:r>
          </w:p>
          <w:p w:rsidR="002D1E34" w:rsidRPr="0078258B" w:rsidRDefault="002D1E34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.00001)</w:t>
            </w:r>
          </w:p>
          <w:p w:rsidR="002D1E34" w:rsidRPr="0078258B" w:rsidRDefault="002D1E34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1E34" w:rsidRPr="0078258B" w:rsidRDefault="002D1E34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313CD3" w:rsidRPr="0078258B" w:rsidTr="00313CD3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313CD3" w:rsidRPr="0078258B" w:rsidRDefault="00313CD3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*.1. Код страны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CountryCodeType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13CD3" w:rsidRPr="0078258B" w:rsidTr="00313CD3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313CD3" w:rsidRPr="0078258B" w:rsidRDefault="00313CD3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*.2. Код территории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Значение кода в соответствии с правилами формирования кодов территорий, принятыми в стране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нахождения.</w:t>
            </w:r>
          </w:p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\d{2,17}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313CD3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313CD3" w:rsidRPr="0078258B" w:rsidRDefault="00313CD3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*.3. Почтовый индекс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последовательность букв или цифр, добавляемая к почтовому адресу с целью облегчения сортировки корреспонденции, в том числе автоматической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313CD3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313CD3" w:rsidRPr="0078258B" w:rsidRDefault="00313CD3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*.4. Регион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softHyphen/>
              <w:t>территориального деления первого уровня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D3" w:rsidRPr="0078258B" w:rsidRDefault="00313C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B27CB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AB27CB" w:rsidRPr="0078258B" w:rsidRDefault="00AB27CB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*.5. Район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softHyphen/>
              <w:t>территориального деления второго уровня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B27CB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AB27CB" w:rsidRPr="0078258B" w:rsidRDefault="00AB27CB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*.6. Город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AB27CB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AB27CB" w:rsidRPr="0078258B" w:rsidRDefault="00AB27CB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*.7. Населенный пункт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B27CB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AB27CB" w:rsidRPr="0078258B" w:rsidRDefault="00AB27CB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*.8. Улица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B27CB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AB27CB" w:rsidRPr="0078258B" w:rsidRDefault="00AB27CB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*.9. Номер дома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B27CB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AB27CB" w:rsidRPr="0078258B" w:rsidRDefault="00AB27CB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*.10. Номер помещения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B27CB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AB27CB" w:rsidRPr="0078258B" w:rsidRDefault="00AB27CB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*.11. Адрес в свободной форме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AddressText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набор элементов адреса, представленных в свободной форме в виде текста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1000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7CB" w:rsidRPr="0078258B" w:rsidRDefault="00AB27CB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A09D1" w:rsidRPr="0078258B" w:rsidTr="005A09D1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5A09D1" w:rsidRPr="0078258B" w:rsidRDefault="005A09D1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2.4.4.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Контактный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реквизит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(ccdo:C ommunicationDetails)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09D1" w:rsidRPr="0078258B" w:rsidRDefault="005A09D1" w:rsidP="005A09D1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5A09D1" w:rsidRPr="0078258B" w:rsidTr="005A09D1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5A09D1" w:rsidRPr="0078258B" w:rsidRDefault="005A09D1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вида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связи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CommunicationChannelCodeType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.00014)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Нормализованная строка символов. Возможные значения: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- единый указатель ресурса всемирной паутины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URL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электронная почта;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телефакс;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телефон;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TG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телеграф;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TL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телекс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A09D1" w:rsidRPr="0078258B" w:rsidTr="005A09D1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5A09D1" w:rsidRPr="0078258B" w:rsidRDefault="005A09D1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*.2.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вида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связи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(csdo:CommunicationChannel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наименование вида средства (канала) связи (телефон, факс,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электронная почта и др.)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M.SDE.00093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5A09D1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5A09D1" w:rsidRPr="0078258B" w:rsidRDefault="005A09D1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*.3. Идентификатор канала связи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09D1" w:rsidRPr="0078258B" w:rsidRDefault="005A09D1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EB0A2E" w:rsidRPr="0078258B" w:rsidTr="00D273A4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EB0A2E" w:rsidRPr="0078258B" w:rsidRDefault="00EB0A2E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A2E" w:rsidRPr="0078258B" w:rsidRDefault="00EB0A2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2.4.5. Почтовый адрес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(cacdo:PostalAddressDetails)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A2E" w:rsidRPr="0078258B" w:rsidRDefault="00EB0A2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информация о почтовом адресе юридического лица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A2E" w:rsidRPr="0078258B" w:rsidRDefault="00EB0A2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M.CA.CDE.00079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A2E" w:rsidRPr="0078258B" w:rsidRDefault="00EB0A2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AddressDetailsType</w:t>
            </w:r>
          </w:p>
          <w:p w:rsidR="00EB0A2E" w:rsidRPr="0078258B" w:rsidRDefault="00EB0A2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.00001)</w:t>
            </w:r>
          </w:p>
          <w:p w:rsidR="00EB0A2E" w:rsidRPr="0078258B" w:rsidRDefault="00EB0A2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0A2E" w:rsidRPr="0078258B" w:rsidRDefault="00EB0A2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C20B2" w:rsidRPr="0078258B" w:rsidTr="007C20B2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7C20B2" w:rsidRPr="0078258B" w:rsidRDefault="007C20B2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*.1. Код страны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CountryCodeType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C20B2" w:rsidRPr="0078258B" w:rsidTr="007C20B2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7C20B2" w:rsidRPr="0078258B" w:rsidRDefault="007C20B2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*.2. Код территории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кода в соответствии с правилами формирования кодов территорий, принятыми в стране нахождения.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\d{2,17}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7C20B2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7C20B2" w:rsidRPr="0078258B" w:rsidRDefault="007C20B2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*.3. Почтовый индекс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последовательность букв или цифр, добавляемая к почтовому адресу с целью облегчения сортировки корреспонденции, в том числе автоматической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C20B2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7C20B2" w:rsidRPr="0078258B" w:rsidRDefault="007C20B2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*.4. Регион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softHyphen/>
              <w:t>территориального деления первого уровня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C20B2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7C20B2" w:rsidRPr="0078258B" w:rsidRDefault="007C20B2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*.5. Район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softHyphen/>
              <w:t>территориального деления второго уровня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C20B2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7C20B2" w:rsidRPr="0078258B" w:rsidRDefault="007C20B2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*.6. Город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C20B2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7C20B2" w:rsidRPr="0078258B" w:rsidRDefault="007C20B2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*.7. Населенный пункт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C20B2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7C20B2" w:rsidRPr="0078258B" w:rsidRDefault="007C20B2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*.8. Улица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C20B2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7C20B2" w:rsidRPr="0078258B" w:rsidRDefault="007C20B2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*.9. Номер дома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C20B2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7C20B2" w:rsidRPr="0078258B" w:rsidRDefault="007C20B2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*.10. Номер помещения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7C20B2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7C20B2" w:rsidRPr="0078258B" w:rsidRDefault="007C20B2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*.11. Адрес в свободной форме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AddressText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набор элементов адреса, представленных в свободной форме в виде текста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1000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0B2" w:rsidRPr="0078258B" w:rsidRDefault="007C20B2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D243D" w:rsidRPr="0078258B" w:rsidTr="00D273A4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1D243D" w:rsidRPr="0078258B" w:rsidRDefault="001D243D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2.4.6. Признак филиала организации</w:t>
            </w:r>
          </w:p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BranchFlagCode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признак филиала организации:</w:t>
            </w:r>
          </w:p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головная организация (основное подразделение);</w:t>
            </w:r>
          </w:p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филиал организации (структурное подразделение)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M.CA.SDE.00158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casdo:Code1CodeType</w:t>
            </w:r>
          </w:p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(M.CA.SDT.00019)</w:t>
            </w:r>
          </w:p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Длина: 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D243D" w:rsidRPr="0078258B" w:rsidTr="001D243D">
        <w:trPr>
          <w:jc w:val="center"/>
        </w:trPr>
        <w:tc>
          <w:tcPr>
            <w:tcW w:w="434" w:type="dxa"/>
            <w:gridSpan w:val="2"/>
            <w:shd w:val="clear" w:color="auto" w:fill="FFFFFF"/>
          </w:tcPr>
          <w:p w:rsidR="001D243D" w:rsidRPr="0078258B" w:rsidRDefault="001D243D" w:rsidP="00D273A4">
            <w:pPr>
              <w:spacing w:after="120"/>
            </w:pP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43D" w:rsidRPr="0078258B" w:rsidRDefault="001D243D" w:rsidP="001D243D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2.5. Сведения о таможенном складе</w:t>
            </w:r>
          </w:p>
          <w:p w:rsidR="001D243D" w:rsidRPr="0078258B" w:rsidRDefault="001D243D" w:rsidP="001D243D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CustomsWarehouseDetails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 таможенном складе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M.CA.CDE.00019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cacdo:WarehouseDetailsType</w:t>
            </w:r>
          </w:p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(M.CA.CDT.00071)</w:t>
            </w:r>
          </w:p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43D" w:rsidRPr="001D243D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1D243D" w:rsidRPr="0078258B" w:rsidTr="001D243D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1D243D" w:rsidRPr="0078258B" w:rsidRDefault="001D243D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2.5.1. Адрес</w:t>
            </w:r>
          </w:p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AddressDetails)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адрес регистрации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M.CDE.00001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AddressDetailsType</w:t>
            </w:r>
          </w:p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.00001)</w:t>
            </w:r>
          </w:p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43D" w:rsidRPr="0078258B" w:rsidRDefault="001D243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4A395D" w:rsidRPr="0078258B" w:rsidTr="004A395D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4A395D" w:rsidRPr="0078258B" w:rsidRDefault="004A395D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*.1. Код страны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CountryCodeType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A395D" w:rsidRPr="0078258B" w:rsidTr="004A395D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4A395D" w:rsidRPr="0078258B" w:rsidRDefault="004A395D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*.2. Код территории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Значение кода в соответствии с правилами формирования кодов территорий, принятыми в стране нахождения.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\d{2,17}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A395D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4A395D" w:rsidRPr="0078258B" w:rsidRDefault="004A395D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*.3. Почтовый индекс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последовательность букв или цифр, добавляемая к почтовому адресу с целью облегчения сортировки корреспонденции, в том числе автоматической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A395D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4A395D" w:rsidRPr="0078258B" w:rsidRDefault="004A395D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*.4. Регион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softHyphen/>
              <w:t xml:space="preserve">территориального деления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первого уровня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4A395D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4A395D" w:rsidRPr="0078258B" w:rsidRDefault="004A395D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*.5. Район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softHyphen/>
              <w:t>территориального деления второго уровня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A395D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4A395D" w:rsidRPr="0078258B" w:rsidRDefault="004A395D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*.6. Город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A395D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4A395D" w:rsidRPr="0078258B" w:rsidRDefault="004A395D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*.7. Населенный пункт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A395D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4A395D" w:rsidRPr="0078258B" w:rsidRDefault="004A395D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*.8. Улица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(csdo:StreetName)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наименование элемента улично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softHyphen/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дорожной сети городской инфраструктуры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4A395D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4A395D" w:rsidRPr="0078258B" w:rsidRDefault="004A395D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*.9. Номер дома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A395D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4A395D" w:rsidRPr="0078258B" w:rsidRDefault="004A395D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*.10. Номер помещения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A395D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4A395D" w:rsidRPr="0078258B" w:rsidRDefault="004A395D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*.11. Адрес в свободной форме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AddressText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набор элементов адреса, представленных в свободной форме в виде текста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M.SDE.00005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1000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.00071)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95D" w:rsidRPr="0078258B" w:rsidRDefault="004A395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E00DBE" w:rsidRPr="0078258B" w:rsidTr="004A395D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E00DBE" w:rsidRPr="0078258B" w:rsidRDefault="00E00DBE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2.5.2. Назначение склада</w:t>
            </w:r>
          </w:p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(casdo:WarehouseKindCode)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назначение склада:</w:t>
            </w:r>
          </w:p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склад временного хранения;</w:t>
            </w:r>
          </w:p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таможенный склад;</w:t>
            </w:r>
          </w:p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Fonts w:ascii="Sylfaen" w:hAnsi="Sylfaen"/>
                <w:sz w:val="24"/>
                <w:szCs w:val="24"/>
              </w:rPr>
              <w:lastRenderedPageBreak/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свободный склад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M.CA.SDE.00100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casdo:Code1CodeType</w:t>
            </w:r>
          </w:p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(M.CA.SDT.00019)</w:t>
            </w:r>
          </w:p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Длина: 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E00DBE" w:rsidRPr="0078258B" w:rsidTr="00D273A4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E00DBE" w:rsidRPr="0078258B" w:rsidRDefault="00E00DBE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2.5.3. Тип склада</w:t>
            </w:r>
          </w:p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(casdo:TypeWarehouseIndicator)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тип склада:</w:t>
            </w:r>
          </w:p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открытый;</w:t>
            </w:r>
          </w:p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- закрытый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M.CA.SDE.00080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DBE" w:rsidRPr="0078258B" w:rsidRDefault="00E00DBE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C7D9D" w:rsidRPr="0078258B" w:rsidTr="00D273A4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FC7D9D" w:rsidRPr="0078258B" w:rsidRDefault="00FC7D9D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7D9D" w:rsidRPr="0078258B" w:rsidRDefault="00FC7D9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2.5.4.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Общая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площадь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кв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.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TotalAreaMeasure)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7D9D" w:rsidRPr="0078258B" w:rsidRDefault="00FC7D9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общая площадь (кв. м)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7D9D" w:rsidRPr="0078258B" w:rsidRDefault="00FC7D9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M.CA.SDE.00075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7D9D" w:rsidRPr="0078258B" w:rsidRDefault="00FC7D9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casdo:FractionNumber10.2MeasureType</w:t>
            </w:r>
          </w:p>
          <w:p w:rsidR="00FC7D9D" w:rsidRPr="0078258B" w:rsidRDefault="00FC7D9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(M.CA.SDT.00530)</w:t>
            </w:r>
          </w:p>
          <w:p w:rsidR="00FC7D9D" w:rsidRPr="0078258B" w:rsidRDefault="00FC7D9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FC7D9D" w:rsidRPr="0078258B" w:rsidRDefault="00FC7D9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кол-во цифр: 10.</w:t>
            </w:r>
          </w:p>
          <w:p w:rsidR="00FC7D9D" w:rsidRPr="0078258B" w:rsidRDefault="00FC7D9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кол-во дроб. цифр: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D9D" w:rsidRPr="0078258B" w:rsidRDefault="00FC7D9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C7D9D" w:rsidRPr="0078258B" w:rsidTr="00FC7D9D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FC7D9D" w:rsidRPr="0078258B" w:rsidRDefault="00FC7D9D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7D9D" w:rsidRPr="0078258B" w:rsidRDefault="00FC7D9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7D9D" w:rsidRPr="0078258B" w:rsidRDefault="00FC7D9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7D9D" w:rsidRPr="0078258B" w:rsidRDefault="00FC7D9D" w:rsidP="00D273A4">
            <w:pPr>
              <w:spacing w:after="120"/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7D9D" w:rsidRPr="0078258B" w:rsidRDefault="00FC7D9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csdo: Measurem entUnitCodeType (M.SDT.00074)</w:t>
            </w:r>
          </w:p>
          <w:p w:rsidR="00FC7D9D" w:rsidRPr="0078258B" w:rsidRDefault="00FC7D9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Буквенно-цифровой код в соответствии с Рекомендацией № 20 Европейской экономической комиссии Организации объединенных наций «Коды для единиц измерения, используемых в международной торговле».</w:t>
            </w:r>
          </w:p>
          <w:p w:rsidR="00FC7D9D" w:rsidRPr="0078258B" w:rsidRDefault="00FC7D9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D9D" w:rsidRPr="0078258B" w:rsidRDefault="00FC7D9D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C10F9" w:rsidRPr="0078258B" w:rsidTr="006C10F9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6C10F9" w:rsidRPr="0078258B" w:rsidRDefault="006C10F9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0F9" w:rsidRPr="0078258B" w:rsidRDefault="006C10F9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2.5.5. Объем помещения (куб. м)</w:t>
            </w:r>
          </w:p>
          <w:p w:rsidR="006C10F9" w:rsidRPr="0078258B" w:rsidRDefault="006C10F9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CubageMeasure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0F9" w:rsidRPr="0078258B" w:rsidRDefault="006C10F9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объем помещения (куб. м)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0F9" w:rsidRPr="0078258B" w:rsidRDefault="006C10F9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M.CA.SDE.00067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10F9" w:rsidRPr="0078258B" w:rsidRDefault="006C10F9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casdo:FractionNumber10.1MeasureType</w:t>
            </w:r>
          </w:p>
          <w:p w:rsidR="006C10F9" w:rsidRPr="0078258B" w:rsidRDefault="006C10F9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(M.CA.SDT.00030)</w:t>
            </w:r>
          </w:p>
          <w:p w:rsidR="006C10F9" w:rsidRPr="0078258B" w:rsidRDefault="006C10F9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6C10F9" w:rsidRPr="0078258B" w:rsidRDefault="006C10F9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кол-во цифр: 10.</w:t>
            </w:r>
          </w:p>
          <w:p w:rsidR="006C10F9" w:rsidRPr="0078258B" w:rsidRDefault="006C10F9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кол-во дроб. цифр: 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0F9" w:rsidRPr="0078258B" w:rsidRDefault="006C10F9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905E3" w:rsidRPr="0078258B" w:rsidTr="009905E3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9905E3" w:rsidRPr="0078258B" w:rsidRDefault="009905E3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spacing w:after="120"/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.00074)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Буквенно-цифровой код в соответствии с Рекомендацией № 20 Европейской экономической комиссии Организации объединенных наций «Коды для единиц измерения, используемых в международной торговле».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Шаблон: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905E3" w:rsidRPr="0078258B" w:rsidTr="009905E3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9905E3" w:rsidRPr="0078258B" w:rsidRDefault="009905E3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2.5.6. Код вида транспортного средства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TransportModeCode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5E3" w:rsidRPr="0078258B" w:rsidRDefault="009905E3" w:rsidP="009905E3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код вида транспортного средства в соответствии с классификатором видов транспорта и транспортировки товаров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M.CA.SDE.00077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casdo:TransportModeCodeType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(M.CA.SDT.00039)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Длина: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9905E3" w:rsidRPr="0078258B" w:rsidTr="00D273A4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9905E3" w:rsidRPr="0078258B" w:rsidRDefault="009905E3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2.5.7. Описание вида деятельности, осуществляемой на территории склада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WarehouseActivityDescriptionText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 виде деятельности, осуществляемой на территории склада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M.CA.SDE.00154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.00072)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9905E3" w:rsidRPr="0078258B" w:rsidTr="00D273A4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9905E3" w:rsidRPr="0078258B" w:rsidRDefault="009905E3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2.5.8. Иные сведения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(csdo:AdditionalInfoText)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M.SDE.00046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Мин. длина: 1.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9905E3" w:rsidRPr="0078258B" w:rsidTr="00D273A4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9905E3" w:rsidRPr="0078258B" w:rsidRDefault="009905E3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2.6. Сведения о временном прекращении осуществления деятельности (приостановления)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StayActivityDateDetails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сведения о временном прекращении (приостановлении) осуществления деятельности юридического лица в качестве владельца таможенного склада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M.CA.CDE.00896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cacdo:StayActivityDateType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(M.CA.CDT.00582)</w:t>
            </w:r>
          </w:p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5E3" w:rsidRPr="0078258B" w:rsidRDefault="009905E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260D8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1260D8" w:rsidRPr="0078258B" w:rsidRDefault="001260D8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2.6.1. Дата окончания осуществления деятельности по причине временного прекращения (приостановления)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LastDayActivity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последний день осуществления деятельности по причине временного прекращения (приостановления)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M.CA.SDE.00565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260D8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1260D8" w:rsidRPr="0078258B" w:rsidRDefault="001260D8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2.6.2.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Дата начала осуществления деятельности после временного прекращения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(приостановления)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FirstDayActivity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первый день осуществления деятельности после временного прекращения (приостановления)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M.CA.SDE.00566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260D8" w:rsidRPr="0078258B" w:rsidTr="00D273A4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1260D8" w:rsidRPr="0078258B" w:rsidRDefault="001260D8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2.7. Дата начала осуществления деятельности</w:t>
            </w:r>
          </w:p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дата начала осуществления деятельности юридического лица в качестве владельца таможенного склада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M.CA.SDE.00068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260D8" w:rsidRPr="0078258B" w:rsidTr="00D273A4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1260D8" w:rsidRPr="0078258B" w:rsidRDefault="001260D8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2.8. Дата окончания осуществления деятельности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дата окончания осуществления деятельности юридического лица в качестве владельца таможенного склада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M.CA.SDE.00040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260D8" w:rsidRPr="0078258B" w:rsidTr="001260D8">
        <w:trPr>
          <w:jc w:val="center"/>
        </w:trPr>
        <w:tc>
          <w:tcPr>
            <w:tcW w:w="576" w:type="dxa"/>
            <w:gridSpan w:val="4"/>
            <w:shd w:val="clear" w:color="auto" w:fill="FFFFFF"/>
          </w:tcPr>
          <w:p w:rsidR="001260D8" w:rsidRPr="0078258B" w:rsidRDefault="001260D8" w:rsidP="00D273A4">
            <w:pPr>
              <w:spacing w:after="120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0D8" w:rsidRPr="0078258B" w:rsidRDefault="001260D8" w:rsidP="001260D8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2.9. Состояние записи общего ресурса</w:t>
            </w:r>
          </w:p>
          <w:p w:rsidR="001260D8" w:rsidRPr="0078258B" w:rsidRDefault="001260D8" w:rsidP="001260D8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ResourceltemStatusDetaiIs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совокупность технологических сведений о записи общего ресурса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00032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ResourceltemStatusDetailsT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уре</w:t>
            </w:r>
          </w:p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00033)</w:t>
            </w:r>
          </w:p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0D8" w:rsidRPr="0078258B" w:rsidRDefault="001260D8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AD7CE6" w:rsidRPr="0078258B" w:rsidTr="00AD7CE6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AD7CE6" w:rsidRPr="0078258B" w:rsidRDefault="00AD7CE6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2.9.1. Период действия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(ccdo:ValidityPeriodDetails)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M.CDE.00033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PeriodDetailsType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.00026)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7CE6" w:rsidRPr="0078258B" w:rsidTr="00AD7CE6">
        <w:trPr>
          <w:jc w:val="center"/>
        </w:trPr>
        <w:tc>
          <w:tcPr>
            <w:tcW w:w="1143" w:type="dxa"/>
            <w:gridSpan w:val="6"/>
            <w:shd w:val="clear" w:color="auto" w:fill="FFFFFF"/>
          </w:tcPr>
          <w:p w:rsidR="00AD7CE6" w:rsidRPr="0078258B" w:rsidRDefault="00AD7CE6" w:rsidP="00D273A4">
            <w:pPr>
              <w:spacing w:after="120"/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 1. Начальная дата и время</w:t>
            </w:r>
          </w:p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дата и время начала действия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M.SDE.00133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7CE6" w:rsidRPr="0078258B" w:rsidTr="00AD7CE6">
        <w:trPr>
          <w:jc w:val="center"/>
        </w:trPr>
        <w:tc>
          <w:tcPr>
            <w:tcW w:w="1143" w:type="dxa"/>
            <w:gridSpan w:val="6"/>
            <w:shd w:val="clear" w:color="auto" w:fill="FFFFFF"/>
          </w:tcPr>
          <w:p w:rsidR="00AD7CE6" w:rsidRPr="0078258B" w:rsidRDefault="00AD7CE6" w:rsidP="00D273A4">
            <w:pPr>
              <w:spacing w:after="120"/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*.2. Конечная дата и время</w:t>
            </w:r>
          </w:p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дата и время окончания действия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M.SDE.00134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CE6" w:rsidRPr="0078258B" w:rsidRDefault="00AD7CE6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A42D3" w:rsidRPr="0078258B" w:rsidTr="00D273A4">
        <w:trPr>
          <w:jc w:val="center"/>
        </w:trPr>
        <w:tc>
          <w:tcPr>
            <w:tcW w:w="859" w:type="dxa"/>
            <w:gridSpan w:val="5"/>
            <w:shd w:val="clear" w:color="auto" w:fill="FFFFFF"/>
          </w:tcPr>
          <w:p w:rsidR="004A42D3" w:rsidRPr="0078258B" w:rsidRDefault="004A42D3" w:rsidP="00D273A4">
            <w:pPr>
              <w:spacing w:after="120"/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2D3" w:rsidRPr="0078258B" w:rsidRDefault="004A42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2.9.2. Дата и время обновления</w:t>
            </w:r>
          </w:p>
          <w:p w:rsidR="004A42D3" w:rsidRPr="0078258B" w:rsidRDefault="004A42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2D3" w:rsidRPr="0078258B" w:rsidRDefault="004A42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дата и время обновления записи общего ресурса (реестра, перечня, базы данных)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2D3" w:rsidRPr="0078258B" w:rsidRDefault="004A42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M.SDE.00079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2D3" w:rsidRPr="0078258B" w:rsidRDefault="004A42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DateTimeT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уре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2D3" w:rsidRPr="0078258B" w:rsidRDefault="004A42D3" w:rsidP="00D273A4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C70FA0" w:rsidRPr="0078258B" w:rsidRDefault="00C70FA0" w:rsidP="0078258B">
      <w:pPr>
        <w:spacing w:after="120"/>
        <w:sectPr w:rsidR="00C70FA0" w:rsidRPr="0078258B" w:rsidSect="0078258B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>УТВЕРЖДЕН</w:t>
      </w: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Решением 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от 1 ноября 2016 г. № 135</w:t>
      </w:r>
    </w:p>
    <w:p w:rsidR="00646506" w:rsidRDefault="00646506" w:rsidP="0078258B">
      <w:pPr>
        <w:pStyle w:val="Bodytext90"/>
        <w:shd w:val="clear" w:color="auto" w:fill="auto"/>
        <w:spacing w:before="0" w:after="120" w:line="240" w:lineRule="auto"/>
        <w:jc w:val="center"/>
        <w:rPr>
          <w:rStyle w:val="Bodytext9TimesNewRoman0"/>
          <w:rFonts w:ascii="Sylfaen" w:eastAsia="Sylfaen" w:hAnsi="Sylfaen"/>
          <w:spacing w:val="0"/>
          <w:sz w:val="24"/>
          <w:szCs w:val="24"/>
          <w:lang w:val="en-US"/>
        </w:rPr>
      </w:pPr>
    </w:p>
    <w:p w:rsidR="00C70FA0" w:rsidRPr="0078258B" w:rsidRDefault="0078258B" w:rsidP="0078258B">
      <w:pPr>
        <w:pStyle w:val="Bodytext90"/>
        <w:shd w:val="clear" w:color="auto" w:fill="auto"/>
        <w:spacing w:before="0" w:after="120" w:line="240" w:lineRule="auto"/>
        <w:jc w:val="center"/>
        <w:rPr>
          <w:sz w:val="24"/>
          <w:szCs w:val="24"/>
        </w:rPr>
      </w:pPr>
      <w:r w:rsidRPr="0078258B">
        <w:rPr>
          <w:rStyle w:val="Bodytext9TimesNewRoman0"/>
          <w:rFonts w:ascii="Sylfaen" w:eastAsia="Sylfaen" w:hAnsi="Sylfaen"/>
          <w:spacing w:val="0"/>
          <w:sz w:val="24"/>
          <w:szCs w:val="24"/>
        </w:rPr>
        <w:t>ПОРЯДОК</w:t>
      </w:r>
    </w:p>
    <w:p w:rsidR="00C70FA0" w:rsidRPr="0078258B" w:rsidRDefault="0078258B" w:rsidP="0078258B">
      <w:pPr>
        <w:pStyle w:val="Bodytext90"/>
        <w:shd w:val="clear" w:color="auto" w:fill="auto"/>
        <w:spacing w:before="0" w:after="120" w:line="240" w:lineRule="auto"/>
        <w:jc w:val="center"/>
        <w:rPr>
          <w:sz w:val="24"/>
          <w:szCs w:val="24"/>
        </w:rPr>
      </w:pPr>
      <w:r w:rsidRPr="0078258B">
        <w:rPr>
          <w:rStyle w:val="Bodytext9TimesNewRoman"/>
          <w:rFonts w:ascii="Sylfaen" w:eastAsia="Sylfaen" w:hAnsi="Sylfaen"/>
          <w:sz w:val="24"/>
          <w:szCs w:val="24"/>
        </w:rPr>
        <w:t>присоединения к общему процессу «Формирование, ведение и использование общего реестра</w:t>
      </w:r>
      <w:r>
        <w:rPr>
          <w:rStyle w:val="Bodytext9TimesNewRoman"/>
          <w:rFonts w:ascii="Sylfaen" w:eastAsia="Sylfaen" w:hAnsi="Sylfaen"/>
          <w:sz w:val="24"/>
          <w:szCs w:val="24"/>
        </w:rPr>
        <w:t xml:space="preserve"> </w:t>
      </w:r>
      <w:r w:rsidRPr="0078258B">
        <w:rPr>
          <w:rStyle w:val="Bodytext9TimesNewRoman"/>
          <w:rFonts w:ascii="Sylfaen" w:eastAsia="Sylfaen" w:hAnsi="Sylfaen"/>
          <w:sz w:val="24"/>
          <w:szCs w:val="24"/>
        </w:rPr>
        <w:t>владельцев таможенных складов»</w:t>
      </w:r>
    </w:p>
    <w:p w:rsidR="00646506" w:rsidRPr="00D273A4" w:rsidRDefault="00646506" w:rsidP="0078258B">
      <w:pPr>
        <w:pStyle w:val="Bodytext2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Общие положения</w:t>
      </w: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1. Настоящий Порядок разработан в соответствии со следующими актами, входящими в право Евразийского экономического союза (далее - Союз):</w:t>
      </w: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комиссии от 11 декабря 2012 г. № 271 «О формировании общих реестров лиц, осуществляющих деятельность в сфере таможенного дела, владельцев свободных складов, резидентов (участников) свободных (специальных, особых) экономических зон»;</w:t>
      </w: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Коллегии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Евразийской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646506" w:rsidRPr="00D273A4" w:rsidRDefault="00646506" w:rsidP="00646506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Область применения</w:t>
      </w: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Настоящий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Порядок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определяет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требования к информационному взаимодействию при присоединении нового участника к общему процессу «Формирование, ведение и использование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.07) </w:t>
      </w:r>
      <w:r w:rsidRPr="0078258B">
        <w:rPr>
          <w:rFonts w:ascii="Sylfaen" w:hAnsi="Sylfaen"/>
          <w:sz w:val="24"/>
          <w:szCs w:val="24"/>
        </w:rPr>
        <w:t>(далее - общий процесс).</w:t>
      </w: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Процедуры, определенные в настоящем Порядке,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процессу.</w:t>
      </w:r>
    </w:p>
    <w:p w:rsidR="00646506" w:rsidRPr="00D273A4" w:rsidRDefault="00646506" w:rsidP="0078258B">
      <w:pPr>
        <w:pStyle w:val="Bodytext2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Основные понятия</w:t>
      </w: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Для целей настоящего Порядка используются понятия, которые означают следующее:</w:t>
      </w: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«документы, применяемые при обеспечении функционирования интегрированной информационной системы внешней и взаимной торговли» - технические, технологические, методические и организационные документы, разрабатываемые и утверждаемые Евразиискои экономической комиссией в соответствии с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«технологические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документы,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регламентирующие информационное взаимодействие при реализации общего процесса» - документы, включенные в типовой перечень технологических документов, указанный в пункте 1 Решения Коллегии Евразийской экономической комиссии от 6 ноября 2014 г. № 200.</w:t>
      </w:r>
    </w:p>
    <w:p w:rsidR="00C70FA0" w:rsidRPr="0078258B" w:rsidRDefault="0078258B" w:rsidP="0064650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владельцев таможенных складов», утвержденных Решением Коллегии Евразийской экономической комиссии от 1 ноября 2016 г. № 135 (далее - Правила информационного взаимодействия).</w:t>
      </w:r>
    </w:p>
    <w:p w:rsidR="00E75C27" w:rsidRPr="00D273A4" w:rsidRDefault="00E75C27" w:rsidP="00E75C27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Участники взаимодействия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Роли участников взаимодействия при выполнении ими процедур присоединения к общему процессу приведены в таблице 1.</w:t>
      </w:r>
    </w:p>
    <w:p w:rsidR="00E75C27" w:rsidRPr="00D273A4" w:rsidRDefault="00E75C27" w:rsidP="00E75C27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75C27" w:rsidRPr="0078258B" w:rsidRDefault="00E75C27" w:rsidP="00E75C27">
      <w:pPr>
        <w:pStyle w:val="Tablecaption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Таблица 1</w:t>
      </w:r>
    </w:p>
    <w:p w:rsidR="00E75C27" w:rsidRDefault="00E75C27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Роли участников взаимодействия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2458"/>
        <w:gridCol w:w="3965"/>
        <w:gridCol w:w="2280"/>
      </w:tblGrid>
      <w:tr w:rsidR="00C70FA0" w:rsidRPr="0078258B" w:rsidTr="00E75C27">
        <w:trPr>
          <w:tblHeader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75C27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№</w:t>
            </w:r>
          </w:p>
          <w:p w:rsidR="00C70FA0" w:rsidRPr="0078258B" w:rsidRDefault="0078258B" w:rsidP="00E75C27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75C27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E75C27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E75C27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C70FA0" w:rsidRPr="0078258B" w:rsidTr="00E75C27">
        <w:trPr>
          <w:trHeight w:val="436"/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 xml:space="preserve">Присоединяющийся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участник общего процесса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присоединяется к общему процессу,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получает и синхронизирует необходимые справочники и классификаторы, осуществляет ведение национального реестра владельцев таможенных складов, представляет в Евразийскую экономическую комиссию сведения для формирования общего реестра владельцев таможенных складов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 xml:space="preserve">уполномоченный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lastRenderedPageBreak/>
              <w:t>орган</w:t>
            </w:r>
            <w:r w:rsidR="00E75C27" w:rsidRPr="00D273A4">
              <w:rPr>
                <w:rStyle w:val="Bodytext2711pt"/>
                <w:rFonts w:ascii="Sylfaen" w:hAnsi="Sylfaen"/>
                <w:sz w:val="24"/>
                <w:szCs w:val="24"/>
              </w:rPr>
              <w:t xml:space="preserve"> 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государства - члена Союза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.03.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C70FA0" w:rsidRPr="0078258B" w:rsidTr="00E75C27">
        <w:trPr>
          <w:trHeight w:val="436"/>
          <w:jc w:val="center"/>
        </w:trPr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9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E75C27">
        <w:trPr>
          <w:trHeight w:val="436"/>
          <w:jc w:val="center"/>
        </w:trPr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9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E75C27">
        <w:trPr>
          <w:trHeight w:val="436"/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Администратор общего реестра владельцев таможенных складов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предоставляет присоединяющемуся участнику общего процесса доступ к справочникам и классификаторам, принимаемым (утверждаемым) Евразийской экономической комиссией, а также отвечает за обеспечение процесса формирования, ведения и использования общего реестра владельцев таможенных складов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</w:rPr>
              <w:t>Евразийская экономическая комиссия</w:t>
            </w:r>
          </w:p>
          <w:p w:rsidR="00C70FA0" w:rsidRPr="0078258B" w:rsidRDefault="0078258B" w:rsidP="0078258B">
            <w:pPr>
              <w:pStyle w:val="Bodytext27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78258B">
              <w:rPr>
                <w:rStyle w:val="Bodytext27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C70FA0" w:rsidRPr="0078258B" w:rsidTr="00E75C27">
        <w:trPr>
          <w:trHeight w:val="436"/>
          <w:jc w:val="center"/>
        </w:trPr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9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E75C27">
        <w:trPr>
          <w:trHeight w:val="436"/>
          <w:jc w:val="center"/>
        </w:trPr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9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  <w:tr w:rsidR="00C70FA0" w:rsidRPr="0078258B" w:rsidTr="00E75C27">
        <w:trPr>
          <w:trHeight w:val="436"/>
          <w:jc w:val="center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4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39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0FA0" w:rsidRPr="0078258B" w:rsidRDefault="00C70FA0" w:rsidP="0078258B">
            <w:pPr>
              <w:spacing w:after="120"/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0" w:rsidRPr="0078258B" w:rsidRDefault="00C70FA0" w:rsidP="0078258B">
            <w:pPr>
              <w:spacing w:after="120"/>
            </w:pPr>
          </w:p>
        </w:tc>
      </w:tr>
    </w:tbl>
    <w:p w:rsidR="00C70FA0" w:rsidRPr="0078258B" w:rsidRDefault="00C70FA0" w:rsidP="0078258B">
      <w:pPr>
        <w:spacing w:after="120"/>
      </w:pP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Описание процедуры присоединения</w:t>
      </w:r>
    </w:p>
    <w:p w:rsidR="00E75C27" w:rsidRPr="00D273A4" w:rsidRDefault="00E75C27" w:rsidP="00E75C27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1. Общие требования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Процедура присоединения к общему процессу начинается назначением в каждом государстве-члене уполномоченного органа, ответственного за обеспечение информационного взаимодействия в рамках общего процесса, и направлением этой информации в Евразийскую экономическую комиссию (далее - Комиссия).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Уполномоченный орган государства-члена, ответственный за обеспечение информационного взаимодействия в рамках общего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процесса, осуществляет выбор одной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из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возможных схем взаимодействия и информирует Комиссию о сделанном выборе: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обмен сведениями между присоединяющимся участником общего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процесса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администратором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общего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реестра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владельцев таможенных складов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осуществляется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в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соответствии с технологическими документами, регламентирующими информационное взаимодействие при реализации общего процесса (далее - постоянная схема взаимодействия);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обмен сведениями между присоединяющимся участником общего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процесса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lastRenderedPageBreak/>
        <w:t>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администратором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общего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реестра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владельцев таможенных складов осуществляется в соответствии с требованиями, указанными в подразделе 2 настоящего раздела (далее - взаимодействие по временной схеме);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обмен сведениями между присоединяющимся участником общего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процесса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и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администратором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общего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реестра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владельцев таможенных складов осуществляется в соответствии с требованиями, указанными в Технических условиях формирования структур электронных Общих реестров (таможенных представителей, таможенных перевозчиков, владельцев складов временного хранения, владельцев таможенных складов), утвержденных Решением Коллегии Евразийской экономической комиссии от 11 декабря 2012 г. № 271 (далее - унаследованная схема взаимодействия);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информирование уполномоченным органом государства-члена, ответственным за обеспечение информационного взаимодействия в рамках общего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процесса, Комиссии о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выбранной схеме взаимодействия.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требования, определенные документами, применяемыми при обеспечении функционирования интегрированной информационной системы внешней и взаимной торговли, а также требования законодательства государства-члена, уполномоченный орган которого присоединяется к общему процессу, регламентирующие информационное взаимодействие в рамках национального сегмента государства-члена, в том числе 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ранее.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Выполнение процедуры присоединения к общему процессу осуществляется в следующем порядке: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синхронизация информации справочников и классификаторов, указанных в разделе VII Правил информационного взаимодействия;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передача сведений из национального реестра владельцев таможенных складов (далее - национальный реестр) присоединяющимся участником общего процесса администратору общего реестра владельцев таможенных складов;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подтверждение администратором общего реестра владельцев таможенных складов факта получения и обработки сведений из национального реестра.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Присоединяющийся участник общего процесса формирует и представляет администратору общего реестра владельцев таможенных складов актуальные сведения из национального реестра для первоначального включения в общий реестр владельцев таможенных складов.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Сведения из национального реестра представляются в виде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78258B">
        <w:rPr>
          <w:rFonts w:ascii="Sylfaen" w:hAnsi="Sylfaen"/>
          <w:sz w:val="24"/>
          <w:szCs w:val="24"/>
        </w:rPr>
        <w:t xml:space="preserve">-документа. Структура и реквизитный состав передаваемого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78258B">
        <w:rPr>
          <w:rFonts w:ascii="Sylfaen" w:hAnsi="Sylfaen"/>
          <w:sz w:val="24"/>
          <w:szCs w:val="24"/>
        </w:rPr>
        <w:t xml:space="preserve">-документа, содержащего сведения из национального реестра, должны соответствовать структуре </w:t>
      </w:r>
      <w:r w:rsidRPr="0078258B">
        <w:rPr>
          <w:rFonts w:ascii="Sylfaen" w:hAnsi="Sylfaen"/>
          <w:sz w:val="24"/>
          <w:szCs w:val="24"/>
        </w:rPr>
        <w:lastRenderedPageBreak/>
        <w:t xml:space="preserve">электронного документа (сведений) «Общий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</w:rPr>
        <w:t>07.001), приведенной в Описании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владельцев таможенных складов», утвержденном Решением Коллегии Евразийской экономической комиссии от 1 ноября 2016 г. № 135 (далее - Описание форматов и структур электронных документов и сведений).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При заполнении отдельных реквизитов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78258B">
        <w:rPr>
          <w:rFonts w:ascii="Sylfaen" w:hAnsi="Sylfaen"/>
          <w:sz w:val="24"/>
          <w:szCs w:val="24"/>
        </w:rPr>
        <w:t xml:space="preserve">-документа, содержащего сведения из национального реестра, соблюдаются требования, установленные 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владельцев таможенных складов», утвержденным Решением Коллегии Евразийской экономической комиссии от 1 ноября 2016 г. № 135 (далее - Регламент информационного взаимодействия), в отношении сведений, передаваемых в сообщении «Сведения для включения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.07.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78258B">
        <w:rPr>
          <w:rFonts w:ascii="Sylfaen" w:hAnsi="Sylfaen"/>
          <w:sz w:val="24"/>
          <w:szCs w:val="24"/>
        </w:rPr>
        <w:t>с учетом следующих особенностей: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к заполнению отдельных реквизитов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78258B">
        <w:rPr>
          <w:rFonts w:ascii="Sylfaen" w:hAnsi="Sylfaen"/>
          <w:sz w:val="24"/>
          <w:szCs w:val="24"/>
        </w:rPr>
        <w:t>-документа, содержащего сведения из национального реестра, не применяются требования, имеющие коды 1 и 6;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для реквизита «Код электронного документа (сведений)»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csdo</w:t>
      </w:r>
      <w:r w:rsidRPr="0078258B">
        <w:rPr>
          <w:rFonts w:ascii="Sylfaen" w:hAnsi="Sylfaen"/>
          <w:sz w:val="24"/>
          <w:szCs w:val="24"/>
          <w:lang w:eastAsia="en-US" w:bidi="en-US"/>
        </w:rPr>
        <w:t>: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EDocCode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78258B">
        <w:rPr>
          <w:rFonts w:ascii="Sylfaen" w:hAnsi="Sylfaen"/>
          <w:sz w:val="24"/>
          <w:szCs w:val="24"/>
        </w:rPr>
        <w:t xml:space="preserve">устанавливается значение </w:t>
      </w:r>
      <w:r w:rsidRPr="0078258B">
        <w:rPr>
          <w:rFonts w:ascii="Sylfaen" w:hAnsi="Sylfaen"/>
          <w:sz w:val="24"/>
          <w:szCs w:val="24"/>
          <w:lang w:eastAsia="en-US" w:bidi="en-US"/>
        </w:rPr>
        <w:t>«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.07.001»;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для реквизита «Код сообщения общего процесса»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csdo</w:t>
      </w:r>
      <w:r w:rsidRPr="0078258B">
        <w:rPr>
          <w:rFonts w:ascii="Sylfaen" w:hAnsi="Sylfaen"/>
          <w:sz w:val="24"/>
          <w:szCs w:val="24"/>
          <w:lang w:eastAsia="en-US" w:bidi="en-US"/>
        </w:rPr>
        <w:t>: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InfEnvelopeCode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78258B">
        <w:rPr>
          <w:rFonts w:ascii="Sylfaen" w:hAnsi="Sylfaen"/>
          <w:sz w:val="24"/>
          <w:szCs w:val="24"/>
        </w:rPr>
        <w:t xml:space="preserve">устанавливается значение </w:t>
      </w:r>
      <w:r w:rsidRPr="0078258B">
        <w:rPr>
          <w:rFonts w:ascii="Sylfaen" w:hAnsi="Sylfaen"/>
          <w:sz w:val="24"/>
          <w:szCs w:val="24"/>
          <w:lang w:eastAsia="en-US" w:bidi="en-US"/>
        </w:rPr>
        <w:t>«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.07.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78258B">
        <w:rPr>
          <w:rFonts w:ascii="Sylfaen" w:hAnsi="Sylfaen"/>
          <w:sz w:val="24"/>
          <w:szCs w:val="24"/>
          <w:lang w:eastAsia="en-US" w:bidi="en-US"/>
        </w:rPr>
        <w:t>.000»;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в случае если заполняется реквизит «Конечная дата и время»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csdo</w:t>
      </w:r>
      <w:r w:rsidRPr="0078258B">
        <w:rPr>
          <w:rFonts w:ascii="Sylfaen" w:hAnsi="Sylfaen"/>
          <w:sz w:val="24"/>
          <w:szCs w:val="24"/>
          <w:lang w:eastAsia="en-US" w:bidi="en-US"/>
        </w:rPr>
        <w:t>: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EndDateTime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78258B">
        <w:rPr>
          <w:rFonts w:ascii="Sylfaen" w:hAnsi="Sylfaen"/>
          <w:sz w:val="24"/>
          <w:szCs w:val="24"/>
        </w:rPr>
        <w:t xml:space="preserve">его значение должно быть больше или равно значению реквизита «Начальная дата и время»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csdo</w:t>
      </w:r>
      <w:r w:rsidRPr="0078258B">
        <w:rPr>
          <w:rFonts w:ascii="Sylfaen" w:hAnsi="Sylfaen"/>
          <w:sz w:val="24"/>
          <w:szCs w:val="24"/>
          <w:lang w:eastAsia="en-US" w:bidi="en-US"/>
        </w:rPr>
        <w:t>: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StartDateTime</w:t>
      </w:r>
      <w:r w:rsidRPr="0078258B">
        <w:rPr>
          <w:rFonts w:ascii="Sylfaen" w:hAnsi="Sylfaen"/>
          <w:sz w:val="24"/>
          <w:szCs w:val="24"/>
          <w:lang w:eastAsia="en-US" w:bidi="en-US"/>
        </w:rPr>
        <w:t>);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в случае если заполняется реквизит «Дата начала осуществления деятельности после временного прекращения (приостановления)»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casdo</w:t>
      </w:r>
      <w:r w:rsidRPr="0078258B">
        <w:rPr>
          <w:rFonts w:ascii="Sylfaen" w:hAnsi="Sylfaen"/>
          <w:sz w:val="24"/>
          <w:szCs w:val="24"/>
          <w:lang w:eastAsia="en-US" w:bidi="en-US"/>
        </w:rPr>
        <w:t>: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FirstDayActivity</w:t>
      </w:r>
      <w:r w:rsidRPr="0078258B">
        <w:rPr>
          <w:rFonts w:ascii="Sylfaen" w:hAnsi="Sylfaen"/>
          <w:sz w:val="24"/>
          <w:szCs w:val="24"/>
          <w:lang w:eastAsia="en-US" w:bidi="en-US"/>
        </w:rPr>
        <w:t>) 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casdo</w:t>
      </w:r>
      <w:r w:rsidRPr="0078258B">
        <w:rPr>
          <w:rFonts w:ascii="Sylfaen" w:hAnsi="Sylfaen"/>
          <w:sz w:val="24"/>
          <w:szCs w:val="24"/>
          <w:lang w:eastAsia="en-US" w:bidi="en-US"/>
        </w:rPr>
        <w:t>: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LastDayActivity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78258B">
        <w:rPr>
          <w:rFonts w:ascii="Sylfaen" w:hAnsi="Sylfaen"/>
          <w:sz w:val="24"/>
          <w:szCs w:val="24"/>
        </w:rPr>
        <w:t xml:space="preserve">его значение должно быть больше или равно дате, указанной в реквизите «Дата начала осуществления деятельности»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casdo</w:t>
      </w:r>
      <w:r w:rsidRPr="0078258B">
        <w:rPr>
          <w:rFonts w:ascii="Sylfaen" w:hAnsi="Sylfaen"/>
          <w:sz w:val="24"/>
          <w:szCs w:val="24"/>
          <w:lang w:eastAsia="en-US" w:bidi="en-US"/>
        </w:rPr>
        <w:t>: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StartActivityDate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78258B">
        <w:rPr>
          <w:rFonts w:ascii="Sylfaen" w:hAnsi="Sylfaen"/>
          <w:sz w:val="24"/>
          <w:szCs w:val="24"/>
        </w:rPr>
        <w:t xml:space="preserve">и меньше или равно дате, указанной в реквизите «Дата окончания осуществления деятельности»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casdo</w:t>
      </w:r>
      <w:r w:rsidRPr="0078258B">
        <w:rPr>
          <w:rFonts w:ascii="Sylfaen" w:hAnsi="Sylfaen"/>
          <w:sz w:val="24"/>
          <w:szCs w:val="24"/>
          <w:lang w:eastAsia="en-US" w:bidi="en-US"/>
        </w:rPr>
        <w:t>: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EndActivityDate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78258B">
        <w:rPr>
          <w:rFonts w:ascii="Sylfaen" w:hAnsi="Sylfaen"/>
          <w:sz w:val="24"/>
          <w:szCs w:val="24"/>
        </w:rPr>
        <w:t xml:space="preserve">(если реквизит «Дата окончания осуществления деятельности»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casdo</w:t>
      </w:r>
      <w:r w:rsidRPr="0078258B">
        <w:rPr>
          <w:rFonts w:ascii="Sylfaen" w:hAnsi="Sylfaen"/>
          <w:sz w:val="24"/>
          <w:szCs w:val="24"/>
          <w:lang w:eastAsia="en-US" w:bidi="en-US"/>
        </w:rPr>
        <w:t>: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EndActivityDate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78258B">
        <w:rPr>
          <w:rFonts w:ascii="Sylfaen" w:hAnsi="Sylfaen"/>
          <w:sz w:val="24"/>
          <w:szCs w:val="24"/>
        </w:rPr>
        <w:t>заполнен);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в случае если заполняется реквизит «Дата окончания осуществления деятельности по причине временного прекращения (приостановления)»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casdo</w:t>
      </w:r>
      <w:r w:rsidRPr="0078258B">
        <w:rPr>
          <w:rFonts w:ascii="Sylfaen" w:hAnsi="Sylfaen"/>
          <w:sz w:val="24"/>
          <w:szCs w:val="24"/>
          <w:lang w:eastAsia="en-US" w:bidi="en-US"/>
        </w:rPr>
        <w:t>: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LastDayActivity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78258B">
        <w:rPr>
          <w:rFonts w:ascii="Sylfaen" w:hAnsi="Sylfaen"/>
          <w:sz w:val="24"/>
          <w:szCs w:val="24"/>
        </w:rPr>
        <w:t xml:space="preserve">его значение должно быть больше или равно дате, указанной в реквизите «Дата начала осуществления деятельности»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casdo</w:t>
      </w:r>
      <w:r w:rsidRPr="0078258B">
        <w:rPr>
          <w:rFonts w:ascii="Sylfaen" w:hAnsi="Sylfaen"/>
          <w:sz w:val="24"/>
          <w:szCs w:val="24"/>
          <w:lang w:eastAsia="en-US" w:bidi="en-US"/>
        </w:rPr>
        <w:t>: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StartActivityDate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78258B">
        <w:rPr>
          <w:rFonts w:ascii="Sylfaen" w:hAnsi="Sylfaen"/>
          <w:sz w:val="24"/>
          <w:szCs w:val="24"/>
        </w:rPr>
        <w:t xml:space="preserve">и меньше или равно дате, указанной в реквизите «Дата окончания осуществления </w:t>
      </w:r>
      <w:r w:rsidRPr="0078258B">
        <w:rPr>
          <w:rFonts w:ascii="Sylfaen" w:hAnsi="Sylfaen"/>
          <w:sz w:val="24"/>
          <w:szCs w:val="24"/>
        </w:rPr>
        <w:lastRenderedPageBreak/>
        <w:t xml:space="preserve">деятельности»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casdo</w:t>
      </w:r>
      <w:r w:rsidRPr="0078258B">
        <w:rPr>
          <w:rFonts w:ascii="Sylfaen" w:hAnsi="Sylfaen"/>
          <w:sz w:val="24"/>
          <w:szCs w:val="24"/>
          <w:lang w:eastAsia="en-US" w:bidi="en-US"/>
        </w:rPr>
        <w:t>: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EndActivityDate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78258B">
        <w:rPr>
          <w:rFonts w:ascii="Sylfaen" w:hAnsi="Sylfaen"/>
          <w:sz w:val="24"/>
          <w:szCs w:val="24"/>
        </w:rPr>
        <w:t xml:space="preserve">(если реквизит «Дата окончания осуществления деятельности»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casdo</w:t>
      </w:r>
      <w:r w:rsidRPr="0078258B">
        <w:rPr>
          <w:rFonts w:ascii="Sylfaen" w:hAnsi="Sylfaen"/>
          <w:sz w:val="24"/>
          <w:szCs w:val="24"/>
          <w:lang w:eastAsia="en-US" w:bidi="en-US"/>
        </w:rPr>
        <w:t>: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EndActivityDate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78258B">
        <w:rPr>
          <w:rFonts w:ascii="Sylfaen" w:hAnsi="Sylfaen"/>
          <w:sz w:val="24"/>
          <w:szCs w:val="24"/>
        </w:rPr>
        <w:t>заполнен).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Администратор общего реестра владельцев таможенных складов подтверждает получение и обработку сведений из национального реестра. В случае отсутствия ошибок администратор общего реестра владельцев таможенных складов вносит указанные сведения в общий реестр владельцев таможенных складов.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При получении протокола обработки сведений из национального реестра (далее - протокол обработки сведений), содержащего описание ошибок, присоединяющийся участник общего процесса устраняет ошибки и повторяет процесс передачи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78258B">
        <w:rPr>
          <w:rFonts w:ascii="Sylfaen" w:hAnsi="Sylfaen"/>
          <w:sz w:val="24"/>
          <w:szCs w:val="24"/>
        </w:rPr>
        <w:t>-документа, содержащего сведения из национального реестра, администратору общего реестра владельцев таможенных складов.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Протокол обработки сведений формируется администратором общего реестра владельцев таможенных складов на русском языке и представляется присоединяющемуся участнику общего процесса по электронной почте на адрес, информация о котором представляется присоединяющимся участником общего процесса до выполнения процедуры присоединения.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При условии соблюдения требований и выполнении действий в соответствии с пунктами 8 - 15 настоящего Порядка последующий обмен сведениями между присоединяющимся участником общего процесса и администратором общего реестра владельцев таможенных складов осуществляется в соответствии с постоянной схемой взаимодействия.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До выполнения присоединяющимся участником общего процесса требований, установленных пунктами 8 - 15 настоящего Порядка, информационное взаимодействие может обеспечиваться по унаследованной схеме.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Взаимодействие по унаследованной схеме осуществляется присоединяющимся участником общего процесса не более 1 года с момента вступления настоящего Решения в силу. В течение указанного срока присоединяющимся участником общего процесса выполняются требования, установленные пунктами 8 - 15 настоящего Порядка.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До выполнения присоединяющимся участником общего процесса требований, установленных пунктом 8 настоящего Порядка, и при условии выполнения действий, предусмотренных пунктами 9 - 15 настоящего Порядка, дальнейшее информационное взаимодействие обеспечивается по временной схеме.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Взаимодействие по временной схеме осуществляется присоединяющимся участником общего процесса не более 1 года с момента вступления настоящего Решения в силу. В течение указанного срока присоединяющимся участником общего процесса выполняются требования, установленные пунктом 8 настоящего Порядка.</w:t>
      </w:r>
    </w:p>
    <w:p w:rsidR="00C70FA0" w:rsidRPr="0078258B" w:rsidRDefault="0078258B" w:rsidP="00E75C27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Выбор схемы взаимодействия является однократным действием. Присоединяющийся участник обязан в срок, не превышающий 1 года с момента </w:t>
      </w:r>
      <w:r w:rsidRPr="0078258B">
        <w:rPr>
          <w:rFonts w:ascii="Sylfaen" w:hAnsi="Sylfaen"/>
          <w:sz w:val="24"/>
          <w:szCs w:val="24"/>
        </w:rPr>
        <w:lastRenderedPageBreak/>
        <w:t>начала процедуры присоединения, обеспечить переход на взаимодействие по постоянной схеме, если первоначально была выбрана иная схема взаимодействия.</w:t>
      </w:r>
    </w:p>
    <w:p w:rsidR="00C70FA0" w:rsidRPr="0078258B" w:rsidRDefault="00C70FA0" w:rsidP="0078258B">
      <w:pPr>
        <w:spacing w:after="120"/>
      </w:pPr>
    </w:p>
    <w:p w:rsidR="00F423E6" w:rsidRPr="00D273A4" w:rsidRDefault="00F423E6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2. Взаимодействие по временной схеме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При внесении изменений в национальный реестр (включение (исключение) юридических лиц, приостановление (возобновление) деятельности юридических лиц в качестве владельца таможенных складов, а также при изменении сведений о юридических лицах) присоединяющийся участник общего процесса представляет измененные сведения администратору общего реестра владельцев таможенных складов в виде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78258B">
        <w:rPr>
          <w:rFonts w:ascii="Sylfaen" w:hAnsi="Sylfaen"/>
          <w:sz w:val="24"/>
          <w:szCs w:val="24"/>
        </w:rPr>
        <w:t>-документа (далее - электронное извещение об изменении сведений), структура которого должна соответствовать требованиям, указанным в подразделе 1 настоящего раздела.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Требования к заполнению отдельных реквизитов электронного извещения об изменении сведений должны соответствовать требованиям, установленным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Регламентом информационного взаимодействия в отношении сведений, передаваемых в сообщениях «Сведения для включения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.07.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78258B">
        <w:rPr>
          <w:rFonts w:ascii="Sylfaen" w:hAnsi="Sylfaen"/>
          <w:sz w:val="24"/>
          <w:szCs w:val="24"/>
        </w:rPr>
        <w:t xml:space="preserve">«Сведения для внесения изменений в общий реестр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.07.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78258B">
        <w:rPr>
          <w:rFonts w:ascii="Sylfaen" w:hAnsi="Sylfaen"/>
          <w:sz w:val="24"/>
          <w:szCs w:val="24"/>
        </w:rPr>
        <w:t xml:space="preserve">и «Сведения для исключения из общего реестра владельцев таможенных складов»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.07.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78258B">
        <w:rPr>
          <w:rFonts w:ascii="Sylfaen" w:hAnsi="Sylfaen"/>
          <w:sz w:val="24"/>
          <w:szCs w:val="24"/>
        </w:rPr>
        <w:t>с учетом следующих особенностей: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для реквизита «Код электронного документа (сведений)»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csdo</w:t>
      </w:r>
      <w:r w:rsidRPr="0078258B">
        <w:rPr>
          <w:rFonts w:ascii="Sylfaen" w:hAnsi="Sylfaen"/>
          <w:sz w:val="24"/>
          <w:szCs w:val="24"/>
          <w:lang w:eastAsia="en-US" w:bidi="en-US"/>
        </w:rPr>
        <w:t>: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EDocCode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78258B">
        <w:rPr>
          <w:rFonts w:ascii="Sylfaen" w:hAnsi="Sylfaen"/>
          <w:sz w:val="24"/>
          <w:szCs w:val="24"/>
        </w:rPr>
        <w:t xml:space="preserve">устанавливается значение </w:t>
      </w:r>
      <w:r w:rsidRPr="0078258B">
        <w:rPr>
          <w:rFonts w:ascii="Sylfaen" w:hAnsi="Sylfaen"/>
          <w:sz w:val="24"/>
          <w:szCs w:val="24"/>
          <w:lang w:eastAsia="en-US" w:bidi="en-US"/>
        </w:rPr>
        <w:t>«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.07.001»;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б) для реквизита «Код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сообщения общего процесса» </w:t>
      </w:r>
      <w:r w:rsidRPr="0078258B">
        <w:rPr>
          <w:rFonts w:ascii="Sylfaen" w:hAnsi="Sylfaen"/>
          <w:sz w:val="24"/>
          <w:szCs w:val="24"/>
          <w:lang w:eastAsia="en-US" w:bidi="en-US"/>
        </w:rPr>
        <w:t>(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csdo</w:t>
      </w:r>
      <w:r w:rsidRPr="0078258B">
        <w:rPr>
          <w:rFonts w:ascii="Sylfaen" w:hAnsi="Sylfaen"/>
          <w:sz w:val="24"/>
          <w:szCs w:val="24"/>
          <w:lang w:eastAsia="en-US" w:bidi="en-US"/>
        </w:rPr>
        <w:t>: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InfEnvelopeCode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78258B">
        <w:rPr>
          <w:rFonts w:ascii="Sylfaen" w:hAnsi="Sylfaen"/>
          <w:sz w:val="24"/>
          <w:szCs w:val="24"/>
        </w:rPr>
        <w:t>в соответствии с видом вносимых изменений (включение, исключение, изменение сведений) устанавливается значение кода соответствующего сообщения.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Обработка электронного извещения об изменении сведений администратором общего реестра владельцев таможенных складов осуществляется в соответствии с пунктами 13 - 15 подраздела 1 настоящего раздела.</w:t>
      </w:r>
    </w:p>
    <w:p w:rsidR="00F423E6" w:rsidRPr="00D273A4" w:rsidRDefault="00F423E6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C70FA0" w:rsidRPr="0078258B" w:rsidRDefault="0078258B" w:rsidP="0078258B">
      <w:pPr>
        <w:pStyle w:val="Bodytext2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  <w:lang w:eastAsia="en-US" w:bidi="en-US"/>
        </w:rPr>
        <w:t xml:space="preserve">3. </w:t>
      </w:r>
      <w:r w:rsidRPr="0078258B">
        <w:rPr>
          <w:rFonts w:ascii="Sylfaen" w:hAnsi="Sylfaen"/>
          <w:sz w:val="24"/>
          <w:szCs w:val="24"/>
        </w:rPr>
        <w:t>Требования к параметрам передачи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При формировании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78258B">
        <w:rPr>
          <w:rFonts w:ascii="Sylfaen" w:hAnsi="Sylfaen"/>
          <w:sz w:val="24"/>
          <w:szCs w:val="24"/>
        </w:rPr>
        <w:t xml:space="preserve">-документа, содержащего сведения из национального реестра, и электронного извещения об изменении сведений и протоколов их обработки используется кодировка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UTF</w:t>
      </w:r>
      <w:r w:rsidRPr="0078258B">
        <w:rPr>
          <w:rFonts w:ascii="Sylfaen" w:hAnsi="Sylfaen"/>
          <w:sz w:val="24"/>
          <w:szCs w:val="24"/>
          <w:lang w:eastAsia="en-US" w:bidi="en-US"/>
        </w:rPr>
        <w:t>-8.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Структура наименования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78258B">
        <w:rPr>
          <w:rFonts w:ascii="Sylfaen" w:hAnsi="Sylfaen"/>
          <w:sz w:val="24"/>
          <w:szCs w:val="24"/>
        </w:rPr>
        <w:t xml:space="preserve">-документа, содержащего сведения из национального реестра, должна иметь вид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RCC</w:t>
      </w:r>
      <w:r w:rsidRPr="0078258B">
        <w:rPr>
          <w:rFonts w:ascii="Sylfaen" w:hAnsi="Sylfaen"/>
          <w:sz w:val="24"/>
          <w:szCs w:val="24"/>
          <w:lang w:eastAsia="en-US" w:bidi="en-US"/>
        </w:rPr>
        <w:t>07_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XXYYYYMMDDhhmm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78258B">
        <w:rPr>
          <w:rFonts w:ascii="Sylfaen" w:hAnsi="Sylfaen"/>
          <w:sz w:val="24"/>
          <w:szCs w:val="24"/>
        </w:rPr>
        <w:t>где: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- фиксированное значение, обозначающее представление сведений национального реестра для первоначальной загрузки;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lastRenderedPageBreak/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07 </w:t>
      </w:r>
      <w:r w:rsidRPr="0078258B">
        <w:rPr>
          <w:rFonts w:ascii="Sylfaen" w:hAnsi="Sylfaen"/>
          <w:sz w:val="24"/>
          <w:szCs w:val="24"/>
        </w:rPr>
        <w:t>- фиксированное значение, обозначающее код общего процесса;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>XX - буквенный код государства-члена в соответствии с классификатором стран мира, указанном в разделе VII Правил информационного взаимодействия, уполномоченный орган которого представляет сведения;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YYYYMMDD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- дата формирования файла (год, месяц, день);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hhmm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- время формирования файла (часы, минуты).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Структура наименования файла, содержащего сведения электронного извещения об изменении сведений, должна иметь вид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07_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XXYYYYMMDDhhmm</w:t>
      </w:r>
      <w:r w:rsidRPr="0078258B">
        <w:rPr>
          <w:rFonts w:ascii="Sylfaen" w:hAnsi="Sylfaen"/>
          <w:sz w:val="24"/>
          <w:szCs w:val="24"/>
          <w:lang w:eastAsia="en-US" w:bidi="en-US"/>
        </w:rPr>
        <w:t>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78258B">
        <w:rPr>
          <w:rFonts w:ascii="Sylfaen" w:hAnsi="Sylfaen"/>
          <w:sz w:val="24"/>
          <w:szCs w:val="24"/>
        </w:rPr>
        <w:t>где: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07 </w:t>
      </w:r>
      <w:r w:rsidRPr="0078258B">
        <w:rPr>
          <w:rFonts w:ascii="Sylfaen" w:hAnsi="Sylfaen"/>
          <w:sz w:val="24"/>
          <w:szCs w:val="24"/>
        </w:rPr>
        <w:t>- фиксированное значение, обозначающее код общего процесса;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XX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- буквенный код государства-члена в соответствии с классификатором стран мира, указанного в разделе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Правил информационного взаимодействия, уполномоченный орган которого представляет сведения;</w:t>
      </w:r>
    </w:p>
    <w:p w:rsidR="00F423E6" w:rsidRPr="00F423E6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YYYYMMDD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- дата формирования файла (год, месяц, день);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hhmm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>- время формирования файла (часы, минуты).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Передача файлов по электронной почте осуществляется в виде архивного файла в формате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ZIP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(версия алгоритма должна быть не ниже 2.0, расширение файла: </w:t>
      </w:r>
      <w:r w:rsidRPr="0078258B">
        <w:rPr>
          <w:rFonts w:ascii="Sylfaen" w:hAnsi="Sylfaen"/>
          <w:sz w:val="24"/>
          <w:szCs w:val="24"/>
          <w:lang w:eastAsia="en-US" w:bidi="en-US"/>
        </w:rPr>
        <w:t>*.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zip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). </w:t>
      </w:r>
      <w:r w:rsidRPr="0078258B">
        <w:rPr>
          <w:rFonts w:ascii="Sylfaen" w:hAnsi="Sylfaen"/>
          <w:sz w:val="24"/>
          <w:szCs w:val="24"/>
        </w:rPr>
        <w:t xml:space="preserve">Наименование архивного файла должно соответствовать требованиям, установленным пунктами 26 и 27 настоящего Порядка (например, архив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RCC</w:t>
      </w:r>
      <w:r w:rsidRPr="0078258B">
        <w:rPr>
          <w:rFonts w:ascii="Sylfaen" w:hAnsi="Sylfaen"/>
          <w:sz w:val="24"/>
          <w:szCs w:val="24"/>
          <w:lang w:eastAsia="en-US" w:bidi="en-US"/>
        </w:rPr>
        <w:t>07_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78258B">
        <w:rPr>
          <w:rFonts w:ascii="Sylfaen" w:hAnsi="Sylfaen"/>
          <w:sz w:val="24"/>
          <w:szCs w:val="24"/>
          <w:lang w:eastAsia="en-US" w:bidi="en-US"/>
        </w:rPr>
        <w:t>201410061733.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zip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должен содержать файл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RCC</w:t>
      </w:r>
      <w:r w:rsidRPr="0078258B">
        <w:rPr>
          <w:rFonts w:ascii="Sylfaen" w:hAnsi="Sylfaen"/>
          <w:sz w:val="24"/>
          <w:szCs w:val="24"/>
          <w:lang w:eastAsia="en-US" w:bidi="en-US"/>
        </w:rPr>
        <w:t>07_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78258B">
        <w:rPr>
          <w:rFonts w:ascii="Sylfaen" w:hAnsi="Sylfaen"/>
          <w:sz w:val="24"/>
          <w:szCs w:val="24"/>
          <w:lang w:eastAsia="en-US" w:bidi="en-US"/>
        </w:rPr>
        <w:t>201410061733.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). </w:t>
      </w:r>
      <w:r w:rsidRPr="0078258B">
        <w:rPr>
          <w:rFonts w:ascii="Sylfaen" w:hAnsi="Sylfaen"/>
          <w:sz w:val="24"/>
          <w:szCs w:val="24"/>
        </w:rPr>
        <w:t xml:space="preserve">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(например,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8258B">
        <w:rPr>
          <w:rFonts w:ascii="Sylfaen" w:hAnsi="Sylfaen"/>
          <w:sz w:val="24"/>
          <w:szCs w:val="24"/>
          <w:lang w:eastAsia="en-US" w:bidi="en-US"/>
        </w:rPr>
        <w:t>_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78258B">
        <w:rPr>
          <w:rFonts w:ascii="Sylfaen" w:hAnsi="Sylfaen"/>
          <w:sz w:val="24"/>
          <w:szCs w:val="24"/>
          <w:lang w:eastAsia="en-US" w:bidi="en-US"/>
        </w:rPr>
        <w:t>_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78258B">
        <w:rPr>
          <w:rFonts w:ascii="Sylfaen" w:hAnsi="Sylfaen"/>
          <w:sz w:val="24"/>
          <w:szCs w:val="24"/>
          <w:lang w:eastAsia="en-US" w:bidi="en-US"/>
        </w:rPr>
        <w:t>_07_001_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78258B">
        <w:rPr>
          <w:rFonts w:ascii="Sylfaen" w:hAnsi="Sylfaen"/>
          <w:sz w:val="24"/>
          <w:szCs w:val="24"/>
          <w:lang w:eastAsia="en-US" w:bidi="en-US"/>
        </w:rPr>
        <w:t>_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78258B">
        <w:rPr>
          <w:rFonts w:ascii="Sylfaen" w:hAnsi="Sylfaen"/>
          <w:sz w:val="24"/>
          <w:szCs w:val="24"/>
          <w:lang w:eastAsia="en-US" w:bidi="en-US"/>
        </w:rPr>
        <w:t>_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78258B">
        <w:rPr>
          <w:rFonts w:ascii="Sylfaen" w:hAnsi="Sylfaen"/>
          <w:sz w:val="24"/>
          <w:szCs w:val="24"/>
          <w:lang w:eastAsia="en-US" w:bidi="en-US"/>
        </w:rPr>
        <w:t>_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z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78258B">
        <w:rPr>
          <w:rFonts w:ascii="Sylfaen" w:hAnsi="Sylfaen"/>
          <w:sz w:val="24"/>
          <w:szCs w:val="24"/>
        </w:rPr>
        <w:t xml:space="preserve">где </w:t>
      </w:r>
      <w:r w:rsidRPr="0078258B">
        <w:rPr>
          <w:rFonts w:ascii="Sylfaen" w:hAnsi="Sylfaen"/>
          <w:sz w:val="24"/>
          <w:szCs w:val="24"/>
          <w:lang w:eastAsia="en-US" w:bidi="en-US"/>
        </w:rPr>
        <w:t>«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78258B">
        <w:rPr>
          <w:rFonts w:ascii="Sylfaen" w:hAnsi="Sylfaen"/>
          <w:sz w:val="24"/>
          <w:szCs w:val="24"/>
          <w:lang w:eastAsia="en-US" w:bidi="en-US"/>
        </w:rPr>
        <w:t>_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78258B">
        <w:rPr>
          <w:rFonts w:ascii="Sylfaen" w:hAnsi="Sylfaen"/>
          <w:sz w:val="24"/>
          <w:szCs w:val="24"/>
          <w:lang w:eastAsia="en-US" w:bidi="en-US"/>
        </w:rPr>
        <w:t>_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z</w:t>
      </w:r>
      <w:r w:rsidRPr="0078258B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78258B">
        <w:rPr>
          <w:rFonts w:ascii="Sylfaen" w:hAnsi="Sylfaen"/>
          <w:sz w:val="24"/>
          <w:szCs w:val="24"/>
        </w:rPr>
        <w:t>- номер версии структуры электронного документа), а также наименование реестра - «Общий реестр владельцев таможенных складов».</w:t>
      </w:r>
    </w:p>
    <w:p w:rsidR="00C70FA0" w:rsidRPr="0078258B" w:rsidRDefault="0078258B" w:rsidP="00F423E6">
      <w:pPr>
        <w:pStyle w:val="Bodytext2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8258B">
        <w:rPr>
          <w:rFonts w:ascii="Sylfaen" w:hAnsi="Sylfaen"/>
          <w:sz w:val="24"/>
          <w:szCs w:val="24"/>
        </w:rPr>
        <w:t>29.</w:t>
      </w:r>
      <w:r>
        <w:rPr>
          <w:rFonts w:ascii="Sylfaen" w:hAnsi="Sylfaen"/>
          <w:sz w:val="24"/>
          <w:szCs w:val="24"/>
        </w:rPr>
        <w:t xml:space="preserve"> </w:t>
      </w:r>
      <w:r w:rsidRPr="0078258B">
        <w:rPr>
          <w:rFonts w:ascii="Sylfaen" w:hAnsi="Sylfaen"/>
          <w:sz w:val="24"/>
          <w:szCs w:val="24"/>
        </w:rPr>
        <w:t xml:space="preserve">Протокол обработки сведений передается в виде текстового файла. Имя файла (без учета расширения) должно соответствовать имени обрабатываемого файла. Расширение файла должно иметь значение </w:t>
      </w:r>
      <w:r w:rsidRPr="0078258B">
        <w:rPr>
          <w:rFonts w:ascii="Sylfaen" w:hAnsi="Sylfaen"/>
          <w:sz w:val="24"/>
          <w:szCs w:val="24"/>
          <w:lang w:val="en-US" w:eastAsia="en-US" w:bidi="en-US"/>
        </w:rPr>
        <w:t>«.txt».</w:t>
      </w:r>
    </w:p>
    <w:sectPr w:rsidR="00C70FA0" w:rsidRPr="0078258B" w:rsidSect="0078258B">
      <w:type w:val="nextColumn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6EC" w:rsidRDefault="007D46EC" w:rsidP="00C70FA0">
      <w:r>
        <w:separator/>
      </w:r>
    </w:p>
  </w:endnote>
  <w:endnote w:type="continuationSeparator" w:id="0">
    <w:p w:rsidR="007D46EC" w:rsidRDefault="007D46EC" w:rsidP="00C7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6EC" w:rsidRDefault="007D46EC"/>
  </w:footnote>
  <w:footnote w:type="continuationSeparator" w:id="0">
    <w:p w:rsidR="007D46EC" w:rsidRDefault="007D46E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550" w:rsidRDefault="00D6155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3796"/>
    <w:multiLevelType w:val="multilevel"/>
    <w:tmpl w:val="580EA17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C6845"/>
    <w:multiLevelType w:val="multilevel"/>
    <w:tmpl w:val="C64AA6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A15611"/>
    <w:multiLevelType w:val="multilevel"/>
    <w:tmpl w:val="37DE8E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18044D"/>
    <w:multiLevelType w:val="multilevel"/>
    <w:tmpl w:val="4AB67E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7A55BF"/>
    <w:multiLevelType w:val="multilevel"/>
    <w:tmpl w:val="871823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DC17FA"/>
    <w:multiLevelType w:val="multilevel"/>
    <w:tmpl w:val="09A44122"/>
    <w:lvl w:ilvl="0">
      <w:start w:val="4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CD4113"/>
    <w:multiLevelType w:val="multilevel"/>
    <w:tmpl w:val="5E88259C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977D3F"/>
    <w:multiLevelType w:val="multilevel"/>
    <w:tmpl w:val="43C8B36C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B814F2"/>
    <w:multiLevelType w:val="multilevel"/>
    <w:tmpl w:val="9600F4C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183E1F"/>
    <w:multiLevelType w:val="multilevel"/>
    <w:tmpl w:val="DDB27E94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0F7E7F"/>
    <w:multiLevelType w:val="multilevel"/>
    <w:tmpl w:val="663EC3F8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980597"/>
    <w:multiLevelType w:val="multilevel"/>
    <w:tmpl w:val="5C84AC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D4697D"/>
    <w:multiLevelType w:val="multilevel"/>
    <w:tmpl w:val="3D96F34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AA6F9C"/>
    <w:multiLevelType w:val="multilevel"/>
    <w:tmpl w:val="1A4C380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9C017F"/>
    <w:multiLevelType w:val="multilevel"/>
    <w:tmpl w:val="10363EFE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4E1F11"/>
    <w:multiLevelType w:val="multilevel"/>
    <w:tmpl w:val="E35CC1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256770"/>
    <w:multiLevelType w:val="multilevel"/>
    <w:tmpl w:val="0838CE0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CC6984"/>
    <w:multiLevelType w:val="multilevel"/>
    <w:tmpl w:val="808E391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95309E"/>
    <w:multiLevelType w:val="multilevel"/>
    <w:tmpl w:val="8ED64F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354A60"/>
    <w:multiLevelType w:val="multilevel"/>
    <w:tmpl w:val="0DB8C41E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954FBD"/>
    <w:multiLevelType w:val="multilevel"/>
    <w:tmpl w:val="7654F64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37A3A3E"/>
    <w:multiLevelType w:val="multilevel"/>
    <w:tmpl w:val="204A17E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1F581D"/>
    <w:multiLevelType w:val="multilevel"/>
    <w:tmpl w:val="383CC0E8"/>
    <w:lvl w:ilvl="0">
      <w:start w:val="2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ED1483"/>
    <w:multiLevelType w:val="multilevel"/>
    <w:tmpl w:val="210C3B1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4146CB"/>
    <w:multiLevelType w:val="multilevel"/>
    <w:tmpl w:val="1CDEF0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102E11"/>
    <w:multiLevelType w:val="multilevel"/>
    <w:tmpl w:val="D67C02D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8B2714"/>
    <w:multiLevelType w:val="multilevel"/>
    <w:tmpl w:val="C7CC93D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C46D57"/>
    <w:multiLevelType w:val="multilevel"/>
    <w:tmpl w:val="F5A09C0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373C5D"/>
    <w:multiLevelType w:val="multilevel"/>
    <w:tmpl w:val="06204F9E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4078BE"/>
    <w:multiLevelType w:val="multilevel"/>
    <w:tmpl w:val="E952B2E6"/>
    <w:lvl w:ilvl="0">
      <w:start w:val="2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D4244C"/>
    <w:multiLevelType w:val="multilevel"/>
    <w:tmpl w:val="6BB6A0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CDB5858"/>
    <w:multiLevelType w:val="multilevel"/>
    <w:tmpl w:val="CBA87926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9C70C1"/>
    <w:multiLevelType w:val="multilevel"/>
    <w:tmpl w:val="EA240E6A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C36D12"/>
    <w:multiLevelType w:val="multilevel"/>
    <w:tmpl w:val="2264C5F8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65475D"/>
    <w:multiLevelType w:val="multilevel"/>
    <w:tmpl w:val="1B12E81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E669B8"/>
    <w:multiLevelType w:val="multilevel"/>
    <w:tmpl w:val="2BB8A7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2B2005"/>
    <w:multiLevelType w:val="multilevel"/>
    <w:tmpl w:val="502046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F91DE5"/>
    <w:multiLevelType w:val="multilevel"/>
    <w:tmpl w:val="302A0FD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7"/>
  </w:num>
  <w:num w:numId="3">
    <w:abstractNumId w:val="35"/>
  </w:num>
  <w:num w:numId="4">
    <w:abstractNumId w:val="34"/>
  </w:num>
  <w:num w:numId="5">
    <w:abstractNumId w:val="24"/>
  </w:num>
  <w:num w:numId="6">
    <w:abstractNumId w:val="2"/>
  </w:num>
  <w:num w:numId="7">
    <w:abstractNumId w:val="28"/>
  </w:num>
  <w:num w:numId="8">
    <w:abstractNumId w:val="36"/>
  </w:num>
  <w:num w:numId="9">
    <w:abstractNumId w:val="19"/>
  </w:num>
  <w:num w:numId="10">
    <w:abstractNumId w:val="6"/>
  </w:num>
  <w:num w:numId="11">
    <w:abstractNumId w:val="10"/>
  </w:num>
  <w:num w:numId="12">
    <w:abstractNumId w:val="22"/>
  </w:num>
  <w:num w:numId="13">
    <w:abstractNumId w:val="5"/>
  </w:num>
  <w:num w:numId="14">
    <w:abstractNumId w:val="4"/>
  </w:num>
  <w:num w:numId="15">
    <w:abstractNumId w:val="23"/>
  </w:num>
  <w:num w:numId="16">
    <w:abstractNumId w:val="20"/>
  </w:num>
  <w:num w:numId="17">
    <w:abstractNumId w:val="3"/>
  </w:num>
  <w:num w:numId="18">
    <w:abstractNumId w:val="17"/>
  </w:num>
  <w:num w:numId="19">
    <w:abstractNumId w:val="8"/>
  </w:num>
  <w:num w:numId="20">
    <w:abstractNumId w:val="9"/>
  </w:num>
  <w:num w:numId="21">
    <w:abstractNumId w:val="14"/>
  </w:num>
  <w:num w:numId="22">
    <w:abstractNumId w:val="32"/>
  </w:num>
  <w:num w:numId="23">
    <w:abstractNumId w:val="7"/>
  </w:num>
  <w:num w:numId="24">
    <w:abstractNumId w:val="29"/>
  </w:num>
  <w:num w:numId="25">
    <w:abstractNumId w:val="26"/>
  </w:num>
  <w:num w:numId="26">
    <w:abstractNumId w:val="16"/>
  </w:num>
  <w:num w:numId="27">
    <w:abstractNumId w:val="18"/>
  </w:num>
  <w:num w:numId="28">
    <w:abstractNumId w:val="30"/>
  </w:num>
  <w:num w:numId="29">
    <w:abstractNumId w:val="13"/>
  </w:num>
  <w:num w:numId="30">
    <w:abstractNumId w:val="31"/>
  </w:num>
  <w:num w:numId="31">
    <w:abstractNumId w:val="0"/>
  </w:num>
  <w:num w:numId="32">
    <w:abstractNumId w:val="1"/>
  </w:num>
  <w:num w:numId="33">
    <w:abstractNumId w:val="33"/>
  </w:num>
  <w:num w:numId="34">
    <w:abstractNumId w:val="12"/>
  </w:num>
  <w:num w:numId="35">
    <w:abstractNumId w:val="25"/>
  </w:num>
  <w:num w:numId="36">
    <w:abstractNumId w:val="27"/>
  </w:num>
  <w:num w:numId="37">
    <w:abstractNumId w:val="21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70FA0"/>
    <w:rsid w:val="000011D5"/>
    <w:rsid w:val="00005032"/>
    <w:rsid w:val="00013380"/>
    <w:rsid w:val="0003078F"/>
    <w:rsid w:val="00033956"/>
    <w:rsid w:val="00036941"/>
    <w:rsid w:val="00042CC5"/>
    <w:rsid w:val="00045E68"/>
    <w:rsid w:val="00063B53"/>
    <w:rsid w:val="0006410A"/>
    <w:rsid w:val="000648D9"/>
    <w:rsid w:val="000802E6"/>
    <w:rsid w:val="00082487"/>
    <w:rsid w:val="00097897"/>
    <w:rsid w:val="000A64AA"/>
    <w:rsid w:val="000B4C34"/>
    <w:rsid w:val="000C6CB9"/>
    <w:rsid w:val="000E15BC"/>
    <w:rsid w:val="000F2547"/>
    <w:rsid w:val="00100BD2"/>
    <w:rsid w:val="001022C3"/>
    <w:rsid w:val="00107098"/>
    <w:rsid w:val="001124E0"/>
    <w:rsid w:val="001260D8"/>
    <w:rsid w:val="00131706"/>
    <w:rsid w:val="00147E42"/>
    <w:rsid w:val="00151451"/>
    <w:rsid w:val="00164475"/>
    <w:rsid w:val="00183F1C"/>
    <w:rsid w:val="00186A1E"/>
    <w:rsid w:val="001947A7"/>
    <w:rsid w:val="001A0FDB"/>
    <w:rsid w:val="001A3B16"/>
    <w:rsid w:val="001A4216"/>
    <w:rsid w:val="001A46F8"/>
    <w:rsid w:val="001B435B"/>
    <w:rsid w:val="001B4815"/>
    <w:rsid w:val="001C14FA"/>
    <w:rsid w:val="001D243D"/>
    <w:rsid w:val="001D4AED"/>
    <w:rsid w:val="00201507"/>
    <w:rsid w:val="00207FE5"/>
    <w:rsid w:val="0021439A"/>
    <w:rsid w:val="00233F70"/>
    <w:rsid w:val="0024424C"/>
    <w:rsid w:val="002754B0"/>
    <w:rsid w:val="0028248C"/>
    <w:rsid w:val="00282CE9"/>
    <w:rsid w:val="00285E8A"/>
    <w:rsid w:val="00290234"/>
    <w:rsid w:val="002B7D3E"/>
    <w:rsid w:val="002D0414"/>
    <w:rsid w:val="002D1E34"/>
    <w:rsid w:val="002E7F2D"/>
    <w:rsid w:val="002F4478"/>
    <w:rsid w:val="002F7270"/>
    <w:rsid w:val="00310E61"/>
    <w:rsid w:val="003119B2"/>
    <w:rsid w:val="00313CD3"/>
    <w:rsid w:val="0033106D"/>
    <w:rsid w:val="00344F78"/>
    <w:rsid w:val="003579B8"/>
    <w:rsid w:val="003646CC"/>
    <w:rsid w:val="00366E6D"/>
    <w:rsid w:val="003673F5"/>
    <w:rsid w:val="00375371"/>
    <w:rsid w:val="00385605"/>
    <w:rsid w:val="00385753"/>
    <w:rsid w:val="00391353"/>
    <w:rsid w:val="00392C68"/>
    <w:rsid w:val="003937C6"/>
    <w:rsid w:val="003A247B"/>
    <w:rsid w:val="003A596F"/>
    <w:rsid w:val="003B3E2B"/>
    <w:rsid w:val="003C6336"/>
    <w:rsid w:val="00400301"/>
    <w:rsid w:val="00405F58"/>
    <w:rsid w:val="00421210"/>
    <w:rsid w:val="00433D97"/>
    <w:rsid w:val="00443142"/>
    <w:rsid w:val="00447908"/>
    <w:rsid w:val="00466224"/>
    <w:rsid w:val="00471D2D"/>
    <w:rsid w:val="00474E84"/>
    <w:rsid w:val="0048212E"/>
    <w:rsid w:val="0048455A"/>
    <w:rsid w:val="004A395D"/>
    <w:rsid w:val="004A42D3"/>
    <w:rsid w:val="004B4DE1"/>
    <w:rsid w:val="004B54E5"/>
    <w:rsid w:val="004B66A2"/>
    <w:rsid w:val="004C3745"/>
    <w:rsid w:val="004C7D61"/>
    <w:rsid w:val="004D2334"/>
    <w:rsid w:val="004E1A6F"/>
    <w:rsid w:val="004F72E5"/>
    <w:rsid w:val="00507FEF"/>
    <w:rsid w:val="00516574"/>
    <w:rsid w:val="00521B5F"/>
    <w:rsid w:val="005241C8"/>
    <w:rsid w:val="0052469F"/>
    <w:rsid w:val="0052537E"/>
    <w:rsid w:val="00537F7A"/>
    <w:rsid w:val="0054075C"/>
    <w:rsid w:val="00543698"/>
    <w:rsid w:val="005511A9"/>
    <w:rsid w:val="00555BF3"/>
    <w:rsid w:val="00565E7F"/>
    <w:rsid w:val="00572A7F"/>
    <w:rsid w:val="00580AB3"/>
    <w:rsid w:val="00583947"/>
    <w:rsid w:val="00596765"/>
    <w:rsid w:val="005A0363"/>
    <w:rsid w:val="005A09D1"/>
    <w:rsid w:val="005B586D"/>
    <w:rsid w:val="005C2ED7"/>
    <w:rsid w:val="005C3895"/>
    <w:rsid w:val="005C5A7A"/>
    <w:rsid w:val="005F2986"/>
    <w:rsid w:val="00614374"/>
    <w:rsid w:val="006415FF"/>
    <w:rsid w:val="00646506"/>
    <w:rsid w:val="006648B3"/>
    <w:rsid w:val="00664C0B"/>
    <w:rsid w:val="006650F9"/>
    <w:rsid w:val="00675A58"/>
    <w:rsid w:val="006949F4"/>
    <w:rsid w:val="006A7835"/>
    <w:rsid w:val="006B43AF"/>
    <w:rsid w:val="006B57BA"/>
    <w:rsid w:val="006C0B33"/>
    <w:rsid w:val="006C10F9"/>
    <w:rsid w:val="006F4EE8"/>
    <w:rsid w:val="006F5310"/>
    <w:rsid w:val="00712C1C"/>
    <w:rsid w:val="007155D5"/>
    <w:rsid w:val="00721917"/>
    <w:rsid w:val="007556FE"/>
    <w:rsid w:val="0078258B"/>
    <w:rsid w:val="007865E1"/>
    <w:rsid w:val="007A1C7B"/>
    <w:rsid w:val="007C20B2"/>
    <w:rsid w:val="007D0893"/>
    <w:rsid w:val="007D394E"/>
    <w:rsid w:val="007D46EC"/>
    <w:rsid w:val="007E3A3F"/>
    <w:rsid w:val="00801CEB"/>
    <w:rsid w:val="008057E3"/>
    <w:rsid w:val="00805E88"/>
    <w:rsid w:val="008120C2"/>
    <w:rsid w:val="00815CF5"/>
    <w:rsid w:val="00820BBC"/>
    <w:rsid w:val="008214BA"/>
    <w:rsid w:val="00824D32"/>
    <w:rsid w:val="00834740"/>
    <w:rsid w:val="008435DE"/>
    <w:rsid w:val="008521F2"/>
    <w:rsid w:val="00866B29"/>
    <w:rsid w:val="00866C39"/>
    <w:rsid w:val="008A4E54"/>
    <w:rsid w:val="008C4DF0"/>
    <w:rsid w:val="008C6059"/>
    <w:rsid w:val="008C65FE"/>
    <w:rsid w:val="008D562D"/>
    <w:rsid w:val="008D5927"/>
    <w:rsid w:val="008E00D1"/>
    <w:rsid w:val="008F73C0"/>
    <w:rsid w:val="008F787A"/>
    <w:rsid w:val="009064F9"/>
    <w:rsid w:val="009241AB"/>
    <w:rsid w:val="00925B1B"/>
    <w:rsid w:val="00932711"/>
    <w:rsid w:val="009359C2"/>
    <w:rsid w:val="00946D49"/>
    <w:rsid w:val="00963CE4"/>
    <w:rsid w:val="009677EA"/>
    <w:rsid w:val="00976237"/>
    <w:rsid w:val="00985A7F"/>
    <w:rsid w:val="009905E3"/>
    <w:rsid w:val="00991663"/>
    <w:rsid w:val="00993F59"/>
    <w:rsid w:val="009B7278"/>
    <w:rsid w:val="009C17A0"/>
    <w:rsid w:val="009C2D67"/>
    <w:rsid w:val="009C2E26"/>
    <w:rsid w:val="009F6377"/>
    <w:rsid w:val="009F70F5"/>
    <w:rsid w:val="009F75B3"/>
    <w:rsid w:val="00A1325F"/>
    <w:rsid w:val="00A256A7"/>
    <w:rsid w:val="00A25790"/>
    <w:rsid w:val="00A26AE3"/>
    <w:rsid w:val="00A407EC"/>
    <w:rsid w:val="00A43E04"/>
    <w:rsid w:val="00A43E61"/>
    <w:rsid w:val="00A45A23"/>
    <w:rsid w:val="00A55758"/>
    <w:rsid w:val="00A609EC"/>
    <w:rsid w:val="00A6276D"/>
    <w:rsid w:val="00A82167"/>
    <w:rsid w:val="00A8316C"/>
    <w:rsid w:val="00A84F7C"/>
    <w:rsid w:val="00A9777E"/>
    <w:rsid w:val="00AA54A0"/>
    <w:rsid w:val="00AB27CB"/>
    <w:rsid w:val="00AB4E43"/>
    <w:rsid w:val="00AD7CE6"/>
    <w:rsid w:val="00B3430B"/>
    <w:rsid w:val="00B43DF3"/>
    <w:rsid w:val="00B46D3A"/>
    <w:rsid w:val="00B60342"/>
    <w:rsid w:val="00B7764F"/>
    <w:rsid w:val="00B919A4"/>
    <w:rsid w:val="00B97B09"/>
    <w:rsid w:val="00BA2CF5"/>
    <w:rsid w:val="00BA3E35"/>
    <w:rsid w:val="00BB1107"/>
    <w:rsid w:val="00BB2CDF"/>
    <w:rsid w:val="00BC0B1C"/>
    <w:rsid w:val="00BC0EC6"/>
    <w:rsid w:val="00BC6AE8"/>
    <w:rsid w:val="00BE6EB9"/>
    <w:rsid w:val="00BE7B66"/>
    <w:rsid w:val="00C04C86"/>
    <w:rsid w:val="00C125BF"/>
    <w:rsid w:val="00C1655E"/>
    <w:rsid w:val="00C3517D"/>
    <w:rsid w:val="00C43F0B"/>
    <w:rsid w:val="00C46A18"/>
    <w:rsid w:val="00C477E6"/>
    <w:rsid w:val="00C50580"/>
    <w:rsid w:val="00C50671"/>
    <w:rsid w:val="00C50CB2"/>
    <w:rsid w:val="00C54AB1"/>
    <w:rsid w:val="00C70FA0"/>
    <w:rsid w:val="00C73F09"/>
    <w:rsid w:val="00C82D34"/>
    <w:rsid w:val="00C86167"/>
    <w:rsid w:val="00CA55A0"/>
    <w:rsid w:val="00CB6DC2"/>
    <w:rsid w:val="00CE06EB"/>
    <w:rsid w:val="00CE125B"/>
    <w:rsid w:val="00CF0E43"/>
    <w:rsid w:val="00CF142D"/>
    <w:rsid w:val="00CF380A"/>
    <w:rsid w:val="00CF3FA3"/>
    <w:rsid w:val="00D015B6"/>
    <w:rsid w:val="00D027CF"/>
    <w:rsid w:val="00D037B7"/>
    <w:rsid w:val="00D10B07"/>
    <w:rsid w:val="00D1339B"/>
    <w:rsid w:val="00D1360B"/>
    <w:rsid w:val="00D15A23"/>
    <w:rsid w:val="00D16791"/>
    <w:rsid w:val="00D273A4"/>
    <w:rsid w:val="00D303A7"/>
    <w:rsid w:val="00D33AAD"/>
    <w:rsid w:val="00D3499B"/>
    <w:rsid w:val="00D51E70"/>
    <w:rsid w:val="00D54E46"/>
    <w:rsid w:val="00D5566F"/>
    <w:rsid w:val="00D57B3B"/>
    <w:rsid w:val="00D61550"/>
    <w:rsid w:val="00D823CF"/>
    <w:rsid w:val="00D87599"/>
    <w:rsid w:val="00D90047"/>
    <w:rsid w:val="00D95A5B"/>
    <w:rsid w:val="00DB4A21"/>
    <w:rsid w:val="00DD0398"/>
    <w:rsid w:val="00DD745B"/>
    <w:rsid w:val="00DE036D"/>
    <w:rsid w:val="00DE6720"/>
    <w:rsid w:val="00E00DBE"/>
    <w:rsid w:val="00E03DC2"/>
    <w:rsid w:val="00E05E71"/>
    <w:rsid w:val="00E10DD1"/>
    <w:rsid w:val="00E132FB"/>
    <w:rsid w:val="00E203F8"/>
    <w:rsid w:val="00E24DA3"/>
    <w:rsid w:val="00E44C66"/>
    <w:rsid w:val="00E4710D"/>
    <w:rsid w:val="00E5239F"/>
    <w:rsid w:val="00E567C9"/>
    <w:rsid w:val="00E61F3B"/>
    <w:rsid w:val="00E62891"/>
    <w:rsid w:val="00E673D9"/>
    <w:rsid w:val="00E74152"/>
    <w:rsid w:val="00E75C27"/>
    <w:rsid w:val="00E81413"/>
    <w:rsid w:val="00E81B15"/>
    <w:rsid w:val="00E8439A"/>
    <w:rsid w:val="00E94618"/>
    <w:rsid w:val="00E96D3B"/>
    <w:rsid w:val="00E97848"/>
    <w:rsid w:val="00EA467C"/>
    <w:rsid w:val="00EB0A2E"/>
    <w:rsid w:val="00EB2BC2"/>
    <w:rsid w:val="00EB68FF"/>
    <w:rsid w:val="00EC25F0"/>
    <w:rsid w:val="00EE5C11"/>
    <w:rsid w:val="00F01C58"/>
    <w:rsid w:val="00F15870"/>
    <w:rsid w:val="00F15A61"/>
    <w:rsid w:val="00F17FE0"/>
    <w:rsid w:val="00F34A06"/>
    <w:rsid w:val="00F423E6"/>
    <w:rsid w:val="00F469A6"/>
    <w:rsid w:val="00F46AB1"/>
    <w:rsid w:val="00F478B0"/>
    <w:rsid w:val="00F50D98"/>
    <w:rsid w:val="00F82525"/>
    <w:rsid w:val="00F857B7"/>
    <w:rsid w:val="00F97991"/>
    <w:rsid w:val="00FC5E8C"/>
    <w:rsid w:val="00FC7D9D"/>
    <w:rsid w:val="00FD5914"/>
    <w:rsid w:val="00FF20AD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0FA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0FA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0FA0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TimesNewRoman">
    <w:name w:val="Body text (3) + Times New Roman"/>
    <w:aliases w:val="14 pt,Bold"/>
    <w:basedOn w:val="Bodytext3"/>
    <w:rsid w:val="00C7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C7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C7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C7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0FA0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C7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0">
    <w:name w:val="Body text (2) + Times New Roman"/>
    <w:aliases w:val="Bold"/>
    <w:basedOn w:val="Bodytext2"/>
    <w:rsid w:val="00C7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TimesNewRoman1">
    <w:name w:val="Body text (2) + Times New Roman"/>
    <w:aliases w:val="Bold"/>
    <w:basedOn w:val="Bodytext2"/>
    <w:rsid w:val="00C7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">
    <w:name w:val="Body text (27)_"/>
    <w:basedOn w:val="DefaultParagraphFont"/>
    <w:link w:val="Bodytext270"/>
    <w:rsid w:val="00C7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7Bold">
    <w:name w:val="Body text (27) + Bold"/>
    <w:aliases w:val="Spacing 2 pt"/>
    <w:basedOn w:val="Bodytext27"/>
    <w:rsid w:val="00C7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7Spacing2pt">
    <w:name w:val="Body text (27) + Spacing 2 pt"/>
    <w:basedOn w:val="Bodytext27"/>
    <w:rsid w:val="00C7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C70FA0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9TimesNewRoman">
    <w:name w:val="Body text (9) + Times New Roman"/>
    <w:aliases w:val="15 pt,Bold"/>
    <w:basedOn w:val="Bodytext9"/>
    <w:rsid w:val="00C7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5">
    <w:name w:val="Header or footer (5)_"/>
    <w:basedOn w:val="DefaultParagraphFont"/>
    <w:link w:val="Headerorfooter50"/>
    <w:rsid w:val="00C7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">
    <w:name w:val="Table caption (3)_"/>
    <w:basedOn w:val="DefaultParagraphFont"/>
    <w:link w:val="Tablecaption30"/>
    <w:rsid w:val="00C7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imesNewRoman2">
    <w:name w:val="Body text (2) + Times New Roman"/>
    <w:aliases w:val="11 pt"/>
    <w:basedOn w:val="Bodytext2"/>
    <w:rsid w:val="00C7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6">
    <w:name w:val="Picture caption (6)_"/>
    <w:basedOn w:val="DefaultParagraphFont"/>
    <w:link w:val="Picturecaption60"/>
    <w:rsid w:val="00C7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711pt">
    <w:name w:val="Body text (27) + 11 pt"/>
    <w:basedOn w:val="Bodytext27"/>
    <w:rsid w:val="00C7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7Spacing2pt0">
    <w:name w:val="Body text (27) + Spacing 2 pt"/>
    <w:basedOn w:val="Bodytext27"/>
    <w:rsid w:val="00C7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9TimesNewRoman0">
    <w:name w:val="Body text (9) + Times New Roman"/>
    <w:aliases w:val="15 pt,Bold,Spacing 2 pt"/>
    <w:basedOn w:val="Bodytext9"/>
    <w:rsid w:val="00C7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0FA0"/>
    <w:pPr>
      <w:shd w:val="clear" w:color="auto" w:fill="FFFFFF"/>
      <w:spacing w:after="120" w:line="0" w:lineRule="atLeast"/>
      <w:jc w:val="center"/>
    </w:pPr>
    <w:rPr>
      <w:sz w:val="30"/>
      <w:szCs w:val="30"/>
    </w:rPr>
  </w:style>
  <w:style w:type="paragraph" w:customStyle="1" w:styleId="Heading120">
    <w:name w:val="Heading #1 (2)"/>
    <w:basedOn w:val="Normal"/>
    <w:link w:val="Heading12"/>
    <w:rsid w:val="00C70FA0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C70F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0FA0"/>
    <w:pPr>
      <w:shd w:val="clear" w:color="auto" w:fill="FFFFFF"/>
      <w:spacing w:line="482" w:lineRule="exact"/>
      <w:ind w:hanging="1860"/>
      <w:jc w:val="both"/>
    </w:pPr>
    <w:rPr>
      <w:sz w:val="28"/>
      <w:szCs w:val="28"/>
    </w:rPr>
  </w:style>
  <w:style w:type="paragraph" w:customStyle="1" w:styleId="Bodytext270">
    <w:name w:val="Body text (27)"/>
    <w:basedOn w:val="Normal"/>
    <w:link w:val="Bodytext27"/>
    <w:rsid w:val="00C70FA0"/>
    <w:pPr>
      <w:shd w:val="clear" w:color="auto" w:fill="FFFFFF"/>
      <w:spacing w:before="360" w:line="482" w:lineRule="exact"/>
      <w:ind w:hanging="18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90">
    <w:name w:val="Body text (9)"/>
    <w:basedOn w:val="Normal"/>
    <w:link w:val="Bodytext9"/>
    <w:rsid w:val="00C70FA0"/>
    <w:pPr>
      <w:shd w:val="clear" w:color="auto" w:fill="FFFFFF"/>
      <w:spacing w:before="960" w:line="0" w:lineRule="atLeast"/>
      <w:jc w:val="both"/>
    </w:pPr>
    <w:rPr>
      <w:sz w:val="28"/>
      <w:szCs w:val="28"/>
    </w:rPr>
  </w:style>
  <w:style w:type="paragraph" w:customStyle="1" w:styleId="Headerorfooter50">
    <w:name w:val="Header or footer (5)"/>
    <w:basedOn w:val="Normal"/>
    <w:link w:val="Headerorfooter5"/>
    <w:rsid w:val="00C70FA0"/>
    <w:pPr>
      <w:shd w:val="clear" w:color="auto" w:fill="FFFFFF"/>
      <w:spacing w:line="514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C70F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60">
    <w:name w:val="Picture caption (6)"/>
    <w:basedOn w:val="Normal"/>
    <w:link w:val="Picturecaption6"/>
    <w:rsid w:val="00C70F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A45A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5A23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45A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5A23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5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5D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 TargetMode="External"/><Relationship Id="rId18" Type="http://schemas.openxmlformats.org/officeDocument/2006/relationships/hyperlink" Target="https://echo.centre-it.com/confluence/display/IMPOP/007" TargetMode="External"/><Relationship Id="rId26" Type="http://schemas.openxmlformats.org/officeDocument/2006/relationships/image" Target="media/image6.jpeg" TargetMode="External"/><Relationship Id="rId39" Type="http://schemas.openxmlformats.org/officeDocument/2006/relationships/image" Target="media/image12.jpeg"/><Relationship Id="rId21" Type="http://schemas.openxmlformats.org/officeDocument/2006/relationships/hyperlink" Target="https://echo.centre-it.com/confluence/display/IMPOP/120" TargetMode="External"/><Relationship Id="rId34" Type="http://schemas.openxmlformats.org/officeDocument/2006/relationships/image" Target="media/image10.jpeg" TargetMode="External"/><Relationship Id="rId42" Type="http://schemas.openxmlformats.org/officeDocument/2006/relationships/image" Target="media/image13.jpeg"/><Relationship Id="rId47" Type="http://schemas.openxmlformats.org/officeDocument/2006/relationships/image" Target="media/image16.jpeg" TargetMode="External"/><Relationship Id="rId50" Type="http://schemas.openxmlformats.org/officeDocument/2006/relationships/image" Target="media/image17.jpeg"/><Relationship Id="rId55" Type="http://schemas.openxmlformats.org/officeDocument/2006/relationships/image" Target="media/image20.jpe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echo.centre-it.com/confluence/display/IMPOP/007" TargetMode="External"/><Relationship Id="rId25" Type="http://schemas.openxmlformats.org/officeDocument/2006/relationships/image" Target="media/image5.jpeg"/><Relationship Id="rId33" Type="http://schemas.openxmlformats.org/officeDocument/2006/relationships/image" Target="media/image9.jpeg"/><Relationship Id="rId38" Type="http://schemas.openxmlformats.org/officeDocument/2006/relationships/image" Target="media/image12.jpeg" TargetMode="External"/><Relationship Id="rId46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hyperlink" Target="https://echo.centre-it.com/confluence/display/IMPOP/007" TargetMode="External"/><Relationship Id="rId20" Type="http://schemas.openxmlformats.org/officeDocument/2006/relationships/hyperlink" Target="https://echo.centre-it.com/confluence/display/IMPOP/120" TargetMode="External"/><Relationship Id="rId29" Type="http://schemas.openxmlformats.org/officeDocument/2006/relationships/image" Target="media/image7.jpeg"/><Relationship Id="rId41" Type="http://schemas.openxmlformats.org/officeDocument/2006/relationships/header" Target="header1.xml"/><Relationship Id="rId54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 TargetMode="External"/><Relationship Id="rId24" Type="http://schemas.openxmlformats.org/officeDocument/2006/relationships/hyperlink" Target="https://echo.centre-it.com/confluence/display/IMPOP/120" TargetMode="External"/><Relationship Id="rId32" Type="http://schemas.openxmlformats.org/officeDocument/2006/relationships/image" Target="media/image9.jpeg" TargetMode="External"/><Relationship Id="rId37" Type="http://schemas.openxmlformats.org/officeDocument/2006/relationships/image" Target="media/image11.jpeg"/><Relationship Id="rId40" Type="http://schemas.openxmlformats.org/officeDocument/2006/relationships/image" Target="media/image13.jpeg" TargetMode="External"/><Relationship Id="rId45" Type="http://schemas.openxmlformats.org/officeDocument/2006/relationships/image" Target="media/image15.jpeg" TargetMode="External"/><Relationship Id="rId53" Type="http://schemas.openxmlformats.org/officeDocument/2006/relationships/image" Target="media/image19.jpe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 TargetMode="External"/><Relationship Id="rId23" Type="http://schemas.openxmlformats.org/officeDocument/2006/relationships/hyperlink" Target="https://echo.centre-it.com/confluence/display/IMPOP/120" TargetMode="External"/><Relationship Id="rId28" Type="http://schemas.openxmlformats.org/officeDocument/2006/relationships/image" Target="media/image7.jpeg" TargetMode="External"/><Relationship Id="rId36" Type="http://schemas.openxmlformats.org/officeDocument/2006/relationships/image" Target="media/image11.jpeg" TargetMode="External"/><Relationship Id="rId49" Type="http://schemas.openxmlformats.org/officeDocument/2006/relationships/image" Target="media/image17.jpeg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echo.centre-it.com/confluence/display/IMPOP/007" TargetMode="External"/><Relationship Id="rId31" Type="http://schemas.openxmlformats.org/officeDocument/2006/relationships/image" Target="media/image8.jpeg"/><Relationship Id="rId44" Type="http://schemas.openxmlformats.org/officeDocument/2006/relationships/image" Target="media/image14.jpeg"/><Relationship Id="rId52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2.jpeg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echo.centre-it.com/confluence/display/IMPOP/120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8.jpeg" TargetMode="External"/><Relationship Id="rId35" Type="http://schemas.openxmlformats.org/officeDocument/2006/relationships/image" Target="media/image10.jpeg"/><Relationship Id="rId43" Type="http://schemas.openxmlformats.org/officeDocument/2006/relationships/image" Target="media/image14.jpeg" TargetMode="External"/><Relationship Id="rId48" Type="http://schemas.openxmlformats.org/officeDocument/2006/relationships/image" Target="media/image16.jpe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18.jpeg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136</Pages>
  <Words>27329</Words>
  <Characters>155779</Characters>
  <Application>Microsoft Office Word</Application>
  <DocSecurity>0</DocSecurity>
  <Lines>1298</Lines>
  <Paragraphs>365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10</cp:revision>
  <dcterms:created xsi:type="dcterms:W3CDTF">2018-02-15T06:26:00Z</dcterms:created>
  <dcterms:modified xsi:type="dcterms:W3CDTF">2018-10-09T11:29:00Z</dcterms:modified>
</cp:coreProperties>
</file>