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03" w:rsidRPr="004C32CE" w:rsidRDefault="004C32CE" w:rsidP="00521F6A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C32CE">
        <w:rPr>
          <w:rFonts w:ascii="Sylfaen" w:hAnsi="Sylfaen"/>
          <w:sz w:val="24"/>
          <w:szCs w:val="24"/>
        </w:rPr>
        <w:t>УТВЕРЖДЕНЫ</w:t>
      </w:r>
    </w:p>
    <w:p w:rsidR="007F6003" w:rsidRPr="00C22F38" w:rsidRDefault="004C32CE" w:rsidP="00521F6A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Решением Коллегии</w:t>
      </w:r>
      <w:r w:rsidR="00521F6A" w:rsidRPr="00521F6A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Евразийской экономической комиссии</w:t>
      </w:r>
      <w:r w:rsidR="00521F6A" w:rsidRPr="00521F6A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от 6 декабря 2016 г. № 163</w:t>
      </w:r>
    </w:p>
    <w:p w:rsidR="00521F6A" w:rsidRPr="00C22F38" w:rsidRDefault="00521F6A" w:rsidP="00521F6A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7F6003" w:rsidRPr="004C32CE" w:rsidRDefault="004C32CE" w:rsidP="00521F6A">
      <w:pPr>
        <w:pStyle w:val="Bodytext20"/>
        <w:shd w:val="clear" w:color="auto" w:fill="auto"/>
        <w:spacing w:after="120" w:line="240" w:lineRule="auto"/>
        <w:ind w:right="1"/>
        <w:jc w:val="center"/>
        <w:rPr>
          <w:rFonts w:ascii="Sylfaen" w:hAnsi="Sylfaen"/>
          <w:sz w:val="24"/>
          <w:szCs w:val="24"/>
        </w:rPr>
      </w:pPr>
      <w:r w:rsidRPr="004C32CE">
        <w:rPr>
          <w:rStyle w:val="Bodytext2Spacing2pt"/>
          <w:rFonts w:ascii="Sylfaen" w:hAnsi="Sylfaen"/>
          <w:spacing w:val="0"/>
          <w:sz w:val="24"/>
          <w:szCs w:val="24"/>
        </w:rPr>
        <w:t>ПРАВИЛА</w:t>
      </w:r>
    </w:p>
    <w:p w:rsidR="007F6003" w:rsidRPr="004C32CE" w:rsidRDefault="004C32CE" w:rsidP="00521F6A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информационного взаимодействия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реализации средствами интегрированной информационной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системы внешней и взаимной торговли общего процесса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«Формирование, ведение и использование общего реестра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резидентов (участников) свободных (специальных, особых)</w:t>
      </w:r>
      <w:r w:rsidR="00521F6A" w:rsidRPr="00521F6A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экономических зон»</w:t>
      </w:r>
    </w:p>
    <w:p w:rsidR="00521F6A" w:rsidRPr="00CF2F2E" w:rsidRDefault="00521F6A" w:rsidP="004C32CE">
      <w:pPr>
        <w:pStyle w:val="Bodytext20"/>
        <w:shd w:val="clear" w:color="auto" w:fill="auto"/>
        <w:spacing w:after="120" w:line="240" w:lineRule="auto"/>
        <w:ind w:left="3360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521F6A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I.</w:t>
      </w:r>
      <w:r w:rsidR="00521F6A" w:rsidRPr="00C22F38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Общие положения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1.</w:t>
      </w:r>
      <w:r w:rsidR="00521F6A" w:rsidRPr="00521F6A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Настоящие Правила разработаны в соответствии со следующими международными договорами и актами, составляющими право Евразийского экономического союза (далее - Союз):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Договор о Евразийском экономическом союзе от 29 мая 2014 года;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11 декабря 2012 г. № 271 «О формировании общих реестров лиц, осуществляющих деятельность в сфере таможенного дела, владельцев свободных складов, резидентов (участников) свободных (специальных, особых) экономических зон»;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</w:t>
      </w:r>
      <w:r w:rsidR="00521F6A" w:rsidRPr="00521F6A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средствами интегрированной информационной системы внешней и взаимной торговли общих процессов»;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521F6A" w:rsidRPr="00A53A8F" w:rsidRDefault="00521F6A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3240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II.</w:t>
      </w:r>
      <w:r w:rsidR="00521F6A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Область применения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Настоящие Правила разработаны в целях определения порядка и условий информационного взаимодействия между участниками общего процесса «Формирование, ведение и использование общего реестра резидентов (участников) свободных (специальных, особых) экономических зон» (далее - общий процесс), включая описание процедур, выполняемых в рамках этого общего процесса.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521F6A" w:rsidRPr="00CF2F2E" w:rsidRDefault="00521F6A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3280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III.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Основные понятия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Для целей настоящих Правил используются понятия, которые означают следующее: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«исторические данные» - информация, которая хранится в общем реестре резидентов (участников) свободных (специальных, особых) экономических зон с момента его формирования и внесение изменений в которую не предусматривается;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«национальный реестр» - реестр резидентов (участников) свободных (специальных, особых) экономических зон, формирование и ведение которого осуществляются уполномоченными органами государств - членов Союза;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«резидент СЭЗ» - резидент (участник) свободных (специальных, особых) экономических зон;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которое характеризует информационный объект на определенной стадии его жизненного цикла и изменяется при выполнении операций общего процесса.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7F6003" w:rsidRPr="00A53A8F" w:rsidRDefault="007F6003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1940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IV.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Основные сведения об общем процессе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Полное наименование общего процесса: «Формирование, ведение и использование общего реестра резидентов (участников) свободных (специальных, особых) экономических зон».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Кодовое обозначение общего процесса: 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.03, версия 1.0.0.</w:t>
      </w:r>
    </w:p>
    <w:p w:rsidR="00521F6A" w:rsidRPr="00CF2F2E" w:rsidRDefault="00521F6A" w:rsidP="004C32CE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1. Цель и задачи общего процесса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7.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Целью общего процесса является реализация механизмов формирования общего реестра резидентов СЭЗ и представления участникам общего процесса сведений о юридических лицах из общего реестра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8.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Для достижения цели общего процесса необходимо решить следующие задачи: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а)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обеспечить получение Евразийской экономической комиссией (далее - Комиссия) от уполномоченных органов государств - членов Союза, ответственных за ведение национального реестра (далее - государства-члены) информации о включении и исключении сведений о юридических лицах из национального реестра, приостановлении (возобновлении) деятельности в качестве резидента СЭЗ, а также об изменении сведений о юридических лицах в национальном реестре;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б)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обеспечить автоматизированное формирование общего реестра резидентов СЭЗ на основе поступившей в Комиссию информации и его опубликование на информационном портале Союза;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в)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обеспечить представление сведений о юридических лицах, включенных в общий реестр резидентов СЭЗ, через интегрированную информационную систему внешней и взаимной торговли (далее - интегрированная система) в целях использования в информационных системах уполномоченных органов государств-членов;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г)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обеспечить представление по запросам информационных систем уполномоченных органов государств-членов с использованием сервисов, размещенных на информационном портале Союза, сведений о юридических лицах, включенных в общий реестр резидентов СЭЗ.</w:t>
      </w:r>
    </w:p>
    <w:p w:rsidR="00521F6A" w:rsidRPr="00CF2F2E" w:rsidRDefault="00521F6A" w:rsidP="004C32CE">
      <w:pPr>
        <w:pStyle w:val="Bodytext20"/>
        <w:shd w:val="clear" w:color="auto" w:fill="auto"/>
        <w:spacing w:after="120" w:line="240" w:lineRule="auto"/>
        <w:ind w:left="276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2760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t>2.</w:t>
      </w:r>
      <w:r w:rsidR="00CF2F2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Участники общего процесса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firstLine="760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9.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участников общего процесса приведен в таблице 1.</w:t>
      </w:r>
    </w:p>
    <w:p w:rsidR="00521F6A" w:rsidRPr="00CF2F2E" w:rsidRDefault="00521F6A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7F6003" w:rsidRPr="004C32CE" w:rsidTr="00521F6A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521F6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521F6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521F6A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521F6A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структурное подразделение Комиссии, отвечающее за формирование, ведение и использование общего реестра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резидентов СЭЗ</w:t>
            </w:r>
          </w:p>
        </w:tc>
      </w:tr>
      <w:tr w:rsidR="007F6003" w:rsidRPr="004C32CE" w:rsidTr="00521F6A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P.CC.03.ACT.001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ответственный за ведение национального реестра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орган исполнительной власти государства-члена, уполномоченный на ведение национального реестра и представление его в Комиссию для формирования общего реестра резидентов СЭЗ, а также на использование сведений о юридических лицах из общего реестра резидентов СЭЗ</w:t>
            </w:r>
          </w:p>
        </w:tc>
      </w:tr>
      <w:tr w:rsidR="007F6003" w:rsidRPr="004C32CE" w:rsidTr="00521F6A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P.CC.03.ACT.002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осуществлюящий таможенный контроль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орган исполнительной власти государства-члена, уполномоченный на использование сведений из общего реестра резидентов СЭЗ при совершении таможенных операций и осуществлении таможенного контроля</w:t>
            </w:r>
          </w:p>
        </w:tc>
      </w:tr>
      <w:tr w:rsidR="007F6003" w:rsidRPr="004C32CE" w:rsidTr="00521F6A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P.CC.03.ACT.003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запрашивающий сведения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ответственный за ведение национального реестра (Р.СС.03.АСТ.001) или уполномоченный орган государства-члена, осуществлюящий таможенный контроль (Р.СС.03.АСТ.002), использующие сведения из общего реестра резидентов СЭЗ в своей деятельности</w:t>
            </w:r>
          </w:p>
        </w:tc>
      </w:tr>
      <w:tr w:rsidR="007F6003" w:rsidRPr="004C32CE" w:rsidTr="00521F6A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P.CC.03.ACT.004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заинтересованное лицо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участник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внешнеэкономической деятельности, юридическое или физическое лицо, использующие в своей деятельности сведения из общего реестра резидентов СЭЗ</w:t>
            </w:r>
          </w:p>
        </w:tc>
      </w:tr>
    </w:tbl>
    <w:p w:rsidR="00521F6A" w:rsidRPr="00C22F38" w:rsidRDefault="00521F6A" w:rsidP="004C32CE">
      <w:pPr>
        <w:pStyle w:val="Bodytext20"/>
        <w:shd w:val="clear" w:color="auto" w:fill="auto"/>
        <w:spacing w:after="120" w:line="240" w:lineRule="auto"/>
        <w:ind w:left="276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7F6003" w:rsidRPr="004C32CE" w:rsidRDefault="004C32CE" w:rsidP="00521F6A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t>3.</w:t>
      </w:r>
      <w:r w:rsidR="00521F6A" w:rsidRPr="00CF2F2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Структура общего процесса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10.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Общий процесс представляет собой совокупность процедур, </w:t>
      </w:r>
      <w:r w:rsidRPr="004C32CE">
        <w:rPr>
          <w:rFonts w:ascii="Sylfaen" w:hAnsi="Sylfaen"/>
          <w:sz w:val="24"/>
          <w:szCs w:val="24"/>
        </w:rPr>
        <w:lastRenderedPageBreak/>
        <w:t>сгруппированных по своему назначению: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а)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процедуры формирования и ведения общего реестра резидентов СЭЗ;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б)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процедуры представления уполномоченным органам государств-членов, запрашивающим сведения, сведений о юридических лицах, содержащихся в общем реестре резидентов СЭЗ;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в)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процедуры представления заинтересованным лицам сведений о юридических лицах, содержащихся в общем реестре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11.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выполнении процедур общего процесса осуществляется формирование общего реестра резидентов СЭЗ на основании сведений о юридических лицах из национальных реестров, полученных</w:t>
      </w:r>
      <w:r w:rsidR="00521F6A" w:rsidRPr="00521F6A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от уполномоченных органов государств-членов, ответственных за ведение национального реестра, а также представление сведений о юридических лицах, включенных в общий реестр резидентов СЭЗ, уполномоченным органам государств-членов, ответственным за ведение национального реестра, уполномоченным органам государств-членов, осуществлюящим таможенный контроль, и заинтересованным лицам.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При формировании общего реестра резидентов СЭЗ выполняются процедуры включения и исключения сведений о юридических лицах из общего реестра резидентов СЭЗ, а также изменения сведений о юридических лицах, содержащихся в общем реестре резидентов СЭЗ, включенные в группу процедур формирования и ведения общего реестра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При представлении уполномоченным органам государств-членов, запрашивающим сведения, сведений о юридических лицах выполняются следующие процедуры общего процесса, включенные в группу процедур представления уполномоченным органам государств-членов, запрашивающим сведения, сведений о юридических лицах, содержащихся в общем реестре резидентов СЭЗ: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получение информации о дате и времени обновления общего реестра резидентов СЭЗ;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получение сведений о юридических лицах из общего реестра резидентов СЭЗ;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получение информации об изменениях, внесенных в общий реестр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При представлении заинтересованным лицам сведений о юридических лицах, содержащихся в общем реестре резидентов СЭЗ, выполняется процедура «Получение сведений о юридических лицах из общего реестра резидентов СЭЗ через информационный портал Союза»,</w:t>
      </w:r>
      <w:r w:rsidR="00521F6A" w:rsidRPr="00521F6A">
        <w:rPr>
          <w:rFonts w:ascii="Sylfaen" w:hAnsi="Sylfaen"/>
          <w:sz w:val="24"/>
          <w:szCs w:val="24"/>
        </w:rPr>
        <w:t xml:space="preserve"> </w:t>
      </w:r>
      <w:r w:rsidR="00521F6A" w:rsidRPr="00A53A8F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включенная в группу процедур представления заинтересованным лицам сведений о юридических лицах, содержащихся в общем реестре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12.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Приведенное описание структуры общего процесса представлено на рисунке 1.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89014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143510</wp:posOffset>
                </wp:positionV>
                <wp:extent cx="5615940" cy="4005580"/>
                <wp:effectExtent l="0" t="635" r="0" b="3810"/>
                <wp:wrapNone/>
                <wp:docPr id="249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5940" cy="4005580"/>
                          <a:chOff x="1773" y="1644"/>
                          <a:chExt cx="8844" cy="6308"/>
                        </a:xfrm>
                      </wpg:grpSpPr>
                      <wpg:grpSp>
                        <wpg:cNvPr id="250" name="Group 33"/>
                        <wpg:cNvGrpSpPr>
                          <a:grpSpLocks/>
                        </wpg:cNvGrpSpPr>
                        <wpg:grpSpPr bwMode="auto">
                          <a:xfrm>
                            <a:off x="1773" y="1644"/>
                            <a:ext cx="8844" cy="6308"/>
                            <a:chOff x="1773" y="1644"/>
                            <a:chExt cx="8844" cy="6308"/>
                          </a:xfrm>
                        </wpg:grpSpPr>
                        <wps:wsp>
                          <wps:cNvPr id="251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3" y="2633"/>
                              <a:ext cx="2139" cy="11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jc w:val="center"/>
                                  <w:rPr>
                                    <w:rFonts w:ascii="Sylfaen" w:hAnsi="Sylfaen"/>
                                    <w:sz w:val="16"/>
                                  </w:rPr>
                                </w:pPr>
                                <w:r w:rsidRPr="00C22F38">
                                  <w:rPr>
                                    <w:rFonts w:ascii="Sylfaen" w:hAnsi="Sylfaen" w:cs="Sylfaen"/>
                                    <w:sz w:val="16"/>
                                    <w:szCs w:val="18"/>
                                  </w:rPr>
                                  <w:t>Уполномоченный орган государства-члена, ответственный за ведение национального реестра (Р.СС.03.АСТ.001)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2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4814"/>
                              <a:ext cx="2139" cy="11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jc w:val="center"/>
                                </w:pP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bidi="ar-SA"/>
                                  </w:rPr>
                                  <w:t xml:space="preserve">Уполномоченный орган государства-члена, запрашивающий сведения 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>(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val="en-US" w:eastAsia="en-US" w:bidi="ar-SA"/>
                                  </w:rPr>
                                  <w:t>PCC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>.03.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val="en-US" w:eastAsia="en-US" w:bidi="ar-SA"/>
                                  </w:rPr>
                                  <w:t>ACT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>.003)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3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3" y="7275"/>
                              <a:ext cx="2139" cy="5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jc w:val="center"/>
                                </w:pP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</w:rPr>
                                  <w:t>Заинтересованное лицо (РСС.03.АСТ.004)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2" y="7039"/>
                              <a:ext cx="3934" cy="9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jc w:val="center"/>
                                </w:pP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</w:rPr>
                                  <w:t>Процедуры представления заинтересованным лицам сведений о юридических лицах, содержащихся в общем реестре</w:t>
                                </w:r>
                                <w:r w:rsidRPr="00C22F38"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  <w:lang w:eastAsia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</w:rPr>
                                  <w:t xml:space="preserve">резидентов СЭЗ </w:t>
                                </w:r>
                                <w:r w:rsidRPr="00C22F38"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  <w:lang w:eastAsia="en-US"/>
                                  </w:rPr>
                                  <w:t>(</w:t>
                                </w: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  <w:lang w:val="en-US" w:eastAsia="en-US"/>
                                  </w:rPr>
                                  <w:t>P</w:t>
                                </w:r>
                                <w:r w:rsidRPr="00C22F38"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  <w:lang w:eastAsia="en-US"/>
                                  </w:rPr>
                                  <w:t>.</w:t>
                                </w: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  <w:lang w:val="en-US" w:eastAsia="en-US"/>
                                  </w:rPr>
                                  <w:t>CC</w:t>
                                </w:r>
                                <w:r w:rsidRPr="00C22F38"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  <w:lang w:eastAsia="en-US"/>
                                  </w:rPr>
                                  <w:t>.03.</w:t>
                                </w: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  <w:lang w:val="en-US" w:eastAsia="en-US"/>
                                  </w:rPr>
                                  <w:t>PGR</w:t>
                                </w:r>
                                <w:r w:rsidRPr="00C22F38"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  <w:lang w:eastAsia="en-US"/>
                                  </w:rPr>
                                  <w:t>.003)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5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4642"/>
                              <a:ext cx="3970" cy="1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jc w:val="center"/>
                                </w:pP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bidi="ar-SA"/>
                                  </w:rPr>
                                  <w:t>Процедуры представления уполномоченным органам государств-членов, запрашивающим сведения, сведений о юридических лицах, содержащихся в общем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 xml:space="preserve"> 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bidi="ar-SA"/>
                                  </w:rPr>
                                  <w:t>еестре резидентов СЭЗ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 xml:space="preserve"> (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val="en-US" w:eastAsia="en-US" w:bidi="ar-SA"/>
                                  </w:rPr>
                                  <w:t>P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>.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val="en-US" w:eastAsia="en-US" w:bidi="ar-SA"/>
                                  </w:rPr>
                                  <w:t>CC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>.03.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val="en-US" w:eastAsia="en-US" w:bidi="ar-SA"/>
                                  </w:rPr>
                                  <w:t>PGR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>.002)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6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416" y="2300"/>
                              <a:ext cx="2139" cy="9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color w:val="auto"/>
                                    <w:lang w:eastAsia="en-US" w:bidi="ar-SA"/>
                                  </w:rPr>
                                </w:pP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bidi="ar-SA"/>
                                  </w:rPr>
                                  <w:t xml:space="preserve">Процедуры формирования и ведения общего реестра резидентов СЭЗ 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>(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val="en-US" w:eastAsia="en-US" w:bidi="ar-SA"/>
                                  </w:rPr>
                                  <w:t>PCC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>.03.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val="en-US" w:eastAsia="en-US" w:bidi="ar-SA"/>
                                  </w:rPr>
                                  <w:t>PGR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eastAsia="en-US" w:bidi="ar-SA"/>
                                  </w:rPr>
                                  <w:t>.001)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7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9596" y="4890"/>
                              <a:ext cx="1021" cy="5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jc w:val="center"/>
                                  <w:rPr>
                                    <w:lang w:bidi="ar-SA"/>
                                  </w:rPr>
                                </w:pP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bidi="ar-SA"/>
                                  </w:rPr>
                                  <w:t>Комиссия</w:t>
                                </w:r>
                                <w:r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val="en-US" w:bidi="ar-SA"/>
                                  </w:rPr>
                                  <w:t xml:space="preserve"> </w:t>
                                </w:r>
                                <w:r w:rsidRPr="00C22F38">
                                  <w:rPr>
                                    <w:rFonts w:ascii="Sylfaen" w:eastAsia="Times New Roman" w:hAnsi="Sylfaen" w:cs="Sylfaen"/>
                                    <w:sz w:val="16"/>
                                    <w:szCs w:val="16"/>
                                    <w:lang w:val="en-US" w:eastAsia="en-US" w:bidi="ar-SA"/>
                                  </w:rPr>
                                  <w:t>(P.ACT.001)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8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1" y="2687"/>
                              <a:ext cx="914" cy="2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rPr>
                                    <w:lang w:val="en-US" w:bidi="ar-SA"/>
                                  </w:rPr>
                                </w:pP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</w:rPr>
                                  <w:t>«Участие»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9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1" y="3976"/>
                              <a:ext cx="914" cy="2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rPr>
                                    <w:lang w:val="en-US" w:bidi="ar-SA"/>
                                  </w:rPr>
                                </w:pP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</w:rPr>
                                  <w:t>«Участие»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0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1" y="5760"/>
                              <a:ext cx="914" cy="2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rPr>
                                    <w:lang w:val="en-US" w:bidi="ar-SA"/>
                                  </w:rPr>
                                </w:pP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</w:rPr>
                                  <w:t>«Участие»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1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4" y="6437"/>
                              <a:ext cx="914" cy="2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rPr>
                                    <w:lang w:val="en-US" w:bidi="ar-SA"/>
                                  </w:rPr>
                                </w:pP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</w:rPr>
                                  <w:t>«Участие»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6" y="3976"/>
                              <a:ext cx="914" cy="2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rPr>
                                    <w:lang w:val="en-US" w:bidi="ar-SA"/>
                                  </w:rPr>
                                </w:pP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</w:rPr>
                                  <w:t>«Участие»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3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0" y="2472"/>
                              <a:ext cx="914" cy="2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rPr>
                                    <w:lang w:val="en-US" w:bidi="ar-SA"/>
                                  </w:rPr>
                                </w:pP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</w:rPr>
                                  <w:t>«Участие»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4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12" y="1644"/>
                              <a:ext cx="914" cy="2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5A18" w:rsidRPr="00C22F38" w:rsidRDefault="007D5A18" w:rsidP="00C22F38">
                                <w:pPr>
                                  <w:widowControl/>
                                  <w:rPr>
                                    <w:lang w:val="en-US" w:bidi="ar-SA"/>
                                  </w:rPr>
                                </w:pPr>
                                <w:r>
                                  <w:rPr>
                                    <w:rFonts w:ascii="Sylfaen" w:hAnsi="Sylfaen" w:cs="Sylfaen"/>
                                    <w:sz w:val="16"/>
                                    <w:szCs w:val="16"/>
                                  </w:rPr>
                                  <w:t>«Участие»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26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12" y="1644"/>
                            <a:ext cx="914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4" o:spid="_x0000_s1026" style="position:absolute;margin-left:17.75pt;margin-top:11.3pt;width:442.2pt;height:315.4pt;z-index:251689014" coordorigin="1773,1644" coordsize="8844,6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">
                <v:group id="Group 33" o:spid="_x0000_s1027" style="position:absolute;left:1773;top:1644;width:8844;height:6308" coordorigin="1773,1644" coordsize="8844,6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rect id="Rectangle 19" o:spid="_x0000_s1028" style="position:absolute;left:1773;top:2633;width:2139;height:1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LYcIA&#10;AADcAAAADwAAAGRycy9kb3ducmV2LnhtbESPQWsCMRSE74X+h/AKvdXsCkpZjSK2otduLb0+Ns/N&#10;avKybKKm/vpGKPQ4zMw3zHyZnBUXGkLnWUE5KkAQN1533CrYf25eXkGEiKzReiYFPxRguXh8mGOl&#10;/ZU/6FLHVmQIhwoVmBj7SsrQGHIYRr4nzt7BDw5jlkMr9YDXDHdWjotiKh12nBcM9rQ21Jzqs1Ow&#10;Ld/e+6O81bi1kc5fJjX2Oyn1/JRWMxCRUvwP/7V3WsF4UsL9TD4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sth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jc w:val="center"/>
                            <w:rPr>
                              <w:rFonts w:ascii="Sylfaen" w:hAnsi="Sylfaen"/>
                              <w:sz w:val="16"/>
                            </w:rPr>
                          </w:pPr>
                          <w:r w:rsidRPr="00C22F38">
                            <w:rPr>
                              <w:rFonts w:ascii="Sylfaen" w:hAnsi="Sylfaen" w:cs="Sylfaen"/>
                              <w:sz w:val="16"/>
                              <w:szCs w:val="18"/>
                            </w:rPr>
                            <w:t>Уполномоченный орган государства-члена, ответственный за ведение национального реестра (Р.СС.03.АСТ.001)</w:t>
                          </w:r>
                        </w:p>
                      </w:txbxContent>
                    </v:textbox>
                  </v:rect>
                  <v:rect id="Rectangle 20" o:spid="_x0000_s1029" style="position:absolute;left:1827;top:4814;width:2139;height:1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VFsIA&#10;AADcAAAADwAAAGRycy9kb3ducmV2LnhtbESPQWsCMRSE7wX/Q3iCt5p1oaVsjSJq0Wu3itfH5nWz&#10;bfKybKJGf31TKPQ4zMw3zHyZnBUXGkLnWcFsWoAgbrzuuFVw+Hh7fAERIrJG65kU3CjAcjF6mGOl&#10;/ZXf6VLHVmQIhwoVmBj7SsrQGHIYpr4nzt6nHxzGLIdW6gGvGe6sLIviWTrsOC8Y7GltqPmuz07B&#10;brbZ9l/yXuPORjofTWrsKSk1GafVK4hIKf6H/9p7raB8KuH3TD4C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cFUW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jc w:val="center"/>
                          </w:pP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bidi="ar-SA"/>
                            </w:rPr>
                            <w:t xml:space="preserve">Уполномоченный орган государства-члена, запрашивающий сведения 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>(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val="en-US" w:eastAsia="en-US" w:bidi="ar-SA"/>
                            </w:rPr>
                            <w:t>PCC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>.03.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val="en-US" w:eastAsia="en-US" w:bidi="ar-SA"/>
                            </w:rPr>
                            <w:t>ACT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>.003)</w:t>
                          </w:r>
                        </w:p>
                      </w:txbxContent>
                    </v:textbox>
                  </v:rect>
                  <v:rect id="Rectangle 21" o:spid="_x0000_s1030" style="position:absolute;left:1773;top:7275;width:2139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wjcIA&#10;AADcAAAADwAAAGRycy9kb3ducmV2LnhtbESPQWsCMRSE70L/Q3iF3jSrpVK2RinaYq+ull4fm+dm&#10;bfKybKKm/fVGEDwOM/MNM1skZ8WJ+tB6VjAeFSCIa69bbhTstp/DVxAhImu0nknBHwVYzB8GMyy1&#10;P/OGTlVsRIZwKFGBibErpQy1IYdh5Dvi7O197zBm2TdS93jOcGflpCim0mHLecFgR0tD9W91dArW&#10;49VHd5D/Fa5tpOO3SbX9SUo9Pab3NxCRUryHb+0vrWDy8gzXM/kI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PPCN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jc w:val="center"/>
                          </w:pP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</w:rPr>
                            <w:t>Заинтересованное лицо (РСС.03.АСТ.004)</w:t>
                          </w:r>
                        </w:p>
                      </w:txbxContent>
                    </v:textbox>
                  </v:rect>
                  <v:rect id="Rectangle 22" o:spid="_x0000_s1031" style="position:absolute;left:4642;top:7039;width:3934;height:9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Vo+cIA&#10;AADcAAAADwAAAGRycy9kb3ducmV2LnhtbESPQWsCMRSE70L/Q3iF3jSrtFK2RinaYq+ull4fm+dm&#10;bfKybKKm/fVGEDwOM/MNM1skZ8WJ+tB6VjAeFSCIa69bbhTstp/DVxAhImu0nknBHwVYzB8GMyy1&#10;P/OGTlVsRIZwKFGBibErpQy1IYdh5Dvi7O197zBm2TdS93jOcGflpCim0mHLecFgR0tD9W91dArW&#10;49VHd5D/Fa5tpOO3SbX9SUo9Pab3NxCRUryHb+0vrWDy8gzXM/kI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1Wj5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jc w:val="center"/>
                          </w:pP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</w:rPr>
                            <w:t>Процедуры представления заинтересованным лицам сведений о юридических лицах, содержащихся в общем реестре</w:t>
                          </w:r>
                          <w:r w:rsidRPr="00C22F38">
                            <w:rPr>
                              <w:rFonts w:ascii="Sylfaen" w:hAnsi="Sylfaen" w:cs="Sylfaen"/>
                              <w:sz w:val="16"/>
                              <w:szCs w:val="16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</w:rPr>
                            <w:t xml:space="preserve">резидентов СЭЗ </w:t>
                          </w:r>
                          <w:r w:rsidRPr="00C22F38">
                            <w:rPr>
                              <w:rFonts w:ascii="Sylfaen" w:hAnsi="Sylfaen" w:cs="Sylfaen"/>
                              <w:sz w:val="16"/>
                              <w:szCs w:val="16"/>
                              <w:lang w:eastAsia="en-US"/>
                            </w:rPr>
                            <w:t>(</w:t>
                          </w: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  <w:lang w:val="en-US" w:eastAsia="en-US"/>
                            </w:rPr>
                            <w:t>P</w:t>
                          </w:r>
                          <w:r w:rsidRPr="00C22F38">
                            <w:rPr>
                              <w:rFonts w:ascii="Sylfaen" w:hAnsi="Sylfaen" w:cs="Sylfaen"/>
                              <w:sz w:val="16"/>
                              <w:szCs w:val="16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  <w:lang w:val="en-US" w:eastAsia="en-US"/>
                            </w:rPr>
                            <w:t>CC</w:t>
                          </w:r>
                          <w:r w:rsidRPr="00C22F38">
                            <w:rPr>
                              <w:rFonts w:ascii="Sylfaen" w:hAnsi="Sylfaen" w:cs="Sylfaen"/>
                              <w:sz w:val="16"/>
                              <w:szCs w:val="16"/>
                              <w:lang w:eastAsia="en-US"/>
                            </w:rPr>
                            <w:t>.03.</w:t>
                          </w: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  <w:lang w:val="en-US" w:eastAsia="en-US"/>
                            </w:rPr>
                            <w:t>PGR</w:t>
                          </w:r>
                          <w:r w:rsidRPr="00C22F38">
                            <w:rPr>
                              <w:rFonts w:ascii="Sylfaen" w:hAnsi="Sylfaen" w:cs="Sylfaen"/>
                              <w:sz w:val="16"/>
                              <w:szCs w:val="16"/>
                              <w:lang w:eastAsia="en-US"/>
                            </w:rPr>
                            <w:t>.003)</w:t>
                          </w:r>
                        </w:p>
                      </w:txbxContent>
                    </v:textbox>
                  </v:rect>
                  <v:rect id="Rectangle 23" o:spid="_x0000_s1032" style="position:absolute;left:4401;top:4642;width:3970;height:1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NYsIA&#10;AADcAAAADwAAAGRycy9kb3ducmV2LnhtbESPQWsCMRSE7wX/Q3iCt5pVsJTVKKIteu22xetj89ys&#10;Ji/LJmr01zeFQo/DzHzDLFbJWXGlPrSeFUzGBQji2uuWGwVfn+/PryBCRNZoPZOCOwVYLQdPCyy1&#10;v/EHXavYiAzhUKICE2NXShlqQw7D2HfE2Tv63mHMsm+k7vGW4c7KaVG8SIct5wWDHW0M1efq4hTs&#10;Jtu37iQfFe5spMu3SbU9JKVGw7Seg4iU4n/4r73XCqazGfyeyUd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c1i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jc w:val="center"/>
                          </w:pP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bidi="ar-SA"/>
                            </w:rPr>
                            <w:t>Процедуры представления уполномоченным органам государств-членов, запрашивающим сведения, сведений о юридических лицах, содержащихся в общем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 xml:space="preserve"> 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bidi="ar-SA"/>
                            </w:rPr>
                            <w:t>еестре резидентов СЭЗ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 xml:space="preserve"> (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val="en-US" w:eastAsia="en-US" w:bidi="ar-SA"/>
                            </w:rPr>
                            <w:t>P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>.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val="en-US" w:eastAsia="en-US" w:bidi="ar-SA"/>
                            </w:rPr>
                            <w:t>CC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>.03.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val="en-US" w:eastAsia="en-US" w:bidi="ar-SA"/>
                            </w:rPr>
                            <w:t>PGR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>.002)</w:t>
                          </w:r>
                        </w:p>
                      </w:txbxContent>
                    </v:textbox>
                  </v:rect>
                  <v:rect id="Rectangle 24" o:spid="_x0000_s1033" style="position:absolute;left:5416;top:2300;width:2139;height: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tTFcIA&#10;AADcAAAADwAAAGRycy9kb3ducmV2LnhtbESPQWsCMRSE74X+h/CE3rpZhUrZGqVYRa9ulV4fm+dm&#10;bfKybKLG/vpGKPQ4zMw3zGyRnBUXGkLnWcG4KEEQN1533CrYf66fX0GEiKzReiYFNwqwmD8+zLDS&#10;/so7utSxFRnCoUIFJsa+kjI0hhyGwvfE2Tv6wWHMcmilHvCa4c7KSVlOpcOO84LBnpaGmu/67BRs&#10;xh+r/iR/atzYSOeDSY39Sko9jdL7G4hIKf6H/9pbrWDyMoX7mXwE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1MV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auto"/>
                              <w:lang w:eastAsia="en-US" w:bidi="ar-SA"/>
                            </w:rPr>
                          </w:pP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bidi="ar-SA"/>
                            </w:rPr>
                            <w:t xml:space="preserve">Процедуры формирования и ведения общего реестра резидентов СЭЗ 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>(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val="en-US" w:eastAsia="en-US" w:bidi="ar-SA"/>
                            </w:rPr>
                            <w:t>PCC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>.03.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val="en-US" w:eastAsia="en-US" w:bidi="ar-SA"/>
                            </w:rPr>
                            <w:t>PGR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eastAsia="en-US" w:bidi="ar-SA"/>
                            </w:rPr>
                            <w:t>.001)</w:t>
                          </w:r>
                        </w:p>
                      </w:txbxContent>
                    </v:textbox>
                  </v:rect>
                  <v:rect id="Rectangle 25" o:spid="_x0000_s1034" style="position:absolute;left:9596;top:4890;width:1021;height: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f2jsIA&#10;AADcAAAADwAAAGRycy9kb3ducmV2LnhtbESPQWsCMRSE70L/Q3iF3jSr0Fq2RinaYq+ull4fm+dm&#10;bfKybKKm/fVGEDwOM/MNM1skZ8WJ+tB6VjAeFSCIa69bbhTstp/DVxAhImu0nknBHwVYzB8GMyy1&#10;P/OGTlVsRIZwKFGBibErpQy1IYdh5Dvi7O197zBm2TdS93jOcGflpChepMOW84LBjpaG6t/q6BSs&#10;x6uP7iD/K1zbSMdvk2r7k5R6ekzvbyAipXgP39pfWsHkeQrXM/kI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B/aO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jc w:val="center"/>
                            <w:rPr>
                              <w:lang w:bidi="ar-SA"/>
                            </w:rPr>
                          </w:pP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bidi="ar-SA"/>
                            </w:rPr>
                            <w:t>Комиссия</w:t>
                          </w:r>
                          <w:r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val="en-US" w:bidi="ar-SA"/>
                            </w:rPr>
                            <w:t xml:space="preserve"> </w:t>
                          </w:r>
                          <w:r w:rsidRPr="00C22F38">
                            <w:rPr>
                              <w:rFonts w:ascii="Sylfaen" w:eastAsia="Times New Roman" w:hAnsi="Sylfaen" w:cs="Sylfaen"/>
                              <w:sz w:val="16"/>
                              <w:szCs w:val="16"/>
                              <w:lang w:val="en-US" w:eastAsia="en-US" w:bidi="ar-SA"/>
                            </w:rPr>
                            <w:t>(P.ACT.001)</w:t>
                          </w:r>
                        </w:p>
                      </w:txbxContent>
                    </v:textbox>
                  </v:rect>
                  <v:rect id="Rectangle 26" o:spid="_x0000_s1035" style="position:absolute;left:8371;top:2687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i/MAA&#10;AADcAAAADwAAAGRycy9kb3ducmV2LnhtbERPy2oCMRTdF/yHcIXuakahpYxmhuID3XaquL1MbifT&#10;JjfDJGrs1zeLQpeH817VyVlxpTH0nhXMZwUI4tbrnjsFx4/d0yuIEJE1Ws+k4E4B6mrysMJS+xu/&#10;07WJncghHEpUYGIcSilDa8hhmPmBOHOffnQYMxw7qUe85XBn5aIoXqTDnnODwYHWhtrv5uIU7Oeb&#10;7fAlfxrc20iXk0mtPSelHqfpbQkiUor/4j/3QStYPOe1+Uw+ArL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hi/MAAAADcAAAADwAAAAAAAAAAAAAAAACYAgAAZHJzL2Rvd25y&#10;ZXYueG1sUEsFBgAAAAAEAAQA9QAAAIUDAAAAAA==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rPr>
                              <w:lang w:val="en-US" w:bidi="ar-SA"/>
                            </w:rPr>
                          </w:pP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</w:rPr>
                            <w:t>«Участие»</w:t>
                          </w:r>
                        </w:p>
                      </w:txbxContent>
                    </v:textbox>
                  </v:rect>
                  <v:rect id="Rectangle 27" o:spid="_x0000_s1036" style="position:absolute;left:8371;top:3976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HZ8IA&#10;AADcAAAADwAAAGRycy9kb3ducmV2LnhtbESPQWsCMRSE70L/Q3iF3jSr0GK3RinaYq+ull4fm+dm&#10;bfKybKKm/fVGEDwOM/MNM1skZ8WJ+tB6VjAeFSCIa69bbhTstp/DKYgQkTVaz6TgjwIs5g+DGZba&#10;n3lDpyo2IkM4lKjAxNiVUobakMMw8h1x9va+dxiz7BupezxnuLNyUhQv0mHLecFgR0tD9W91dArW&#10;49VHd5D/Fa5tpOO3SbX9SUo9Pab3NxCRUryHb+0vrWDy/ArXM/kI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1Mdn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rPr>
                              <w:lang w:val="en-US" w:bidi="ar-SA"/>
                            </w:rPr>
                          </w:pP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</w:rPr>
                            <w:t>«Участие»</w:t>
                          </w:r>
                        </w:p>
                      </w:txbxContent>
                    </v:textbox>
                  </v:rect>
                  <v:rect id="Rectangle 28" o:spid="_x0000_s1037" style="position:absolute;left:8371;top:5760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kR78A&#10;AADcAAAADwAAAGRycy9kb3ducmV2LnhtbERPPW/CMBDdkfofrENiIw4MCKUYVJUiWBtArKf4Gqe1&#10;z1FswPTX46FSx6f3vdokZ8WNhtB5VjArShDEjdcdtwpOx910CSJEZI3WMyl4UIDN+mW0wkr7O3/S&#10;rY6tyCEcKlRgYuwrKUNjyGEofE+cuS8/OIwZDq3UA95zuLNyXpYL6bDj3GCwp3dDzU99dQr2s+1H&#10;/y1/a9zbSNezSY29JKUm4/T2CiJSiv/iP/dBK5gv8vx8Jh8B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gqRHvwAAANwAAAAPAAAAAAAAAAAAAAAAAJgCAABkcnMvZG93bnJl&#10;di54bWxQSwUGAAAAAAQABAD1AAAAhA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rPr>
                              <w:lang w:val="en-US" w:bidi="ar-SA"/>
                            </w:rPr>
                          </w:pP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</w:rPr>
                            <w:t>«Участие»</w:t>
                          </w:r>
                        </w:p>
                      </w:txbxContent>
                    </v:textbox>
                  </v:rect>
                  <v:rect id="Rectangle 29" o:spid="_x0000_s1038" style="position:absolute;left:3814;top:6437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4B3MIA&#10;AADcAAAADwAAAGRycy9kb3ducmV2LnhtbESPQWsCMRSE74L/ITyhN82uBylbo4i22Gu3Sq+PzXOz&#10;mrwsm6hpf31TKHgcZuYbZrlOzoobDaHzrKCcFSCIG687bhUcPt+mzyBCRNZoPZOCbwqwXo1HS6y0&#10;v/MH3erYigzhUKECE2NfSRkaQw7DzPfE2Tv5wWHMcmilHvCe4c7KeVEspMOO84LBnraGmkt9dQr2&#10;5e61P8ufGvc20vVoUmO/klJPk7R5AREpxUf4v/2uFcwXJfydy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gHc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rPr>
                              <w:lang w:val="en-US" w:bidi="ar-SA"/>
                            </w:rPr>
                          </w:pP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</w:rPr>
                            <w:t>«Участие»</w:t>
                          </w:r>
                        </w:p>
                      </w:txbxContent>
                    </v:textbox>
                  </v:rect>
                  <v:rect id="Rectangle 30" o:spid="_x0000_s1039" style="position:absolute;left:3966;top:3976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fq8IA&#10;AADcAAAADwAAAGRycy9kb3ducmV2LnhtbESPT2sCMRTE7wW/Q3iCt5p1D1JWoxT/oNduK14fm9fN&#10;tsnLsoka/fRNodDjMDO/YZbr5Ky40hA6zwpm0wIEceN1x62Cj/f98wuIEJE1Ws+k4E4B1qvR0xIr&#10;7W/8Rtc6tiJDOFSowMTYV1KGxpDDMPU9cfY+/eAwZjm0Ug94y3BnZVkUc+mw47xgsKeNoea7vjgF&#10;h9l213/JR40HG+lyMqmx56TUZJxeFyAipfgf/msftYJyXsLvmXwE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J+r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rPr>
                              <w:lang w:val="en-US" w:bidi="ar-SA"/>
                            </w:rPr>
                          </w:pP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</w:rPr>
                            <w:t>«Участие»</w:t>
                          </w:r>
                        </w:p>
                      </w:txbxContent>
                    </v:textbox>
                  </v:rect>
                  <v:rect id="Rectangle 31" o:spid="_x0000_s1040" style="position:absolute;left:4030;top:2472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A6MMIA&#10;AADcAAAADwAAAGRycy9kb3ducmV2LnhtbESPQWsCMRSE74X+h/CE3rpZLUjZGqVYRa9ulV4fm+dm&#10;bfKybKLG/vpGKPQ4zMw3zGyRnBUXGkLnWcG4KEEQN1533CrYf66fX0GEiKzReiYFNwqwmD8+zLDS&#10;/so7utSxFRnCoUIFJsa+kjI0hhyGwvfE2Tv6wWHMcmilHvCa4c7KSVlOpcOO84LBnpaGmu/67BRs&#10;xh+r/iR/atzYSOeDSY39Sko9jdL7G4hIKf6H/9pbrWAyfYH7mXwE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UDow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rPr>
                              <w:lang w:val="en-US" w:bidi="ar-SA"/>
                            </w:rPr>
                          </w:pP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</w:rPr>
                            <w:t>«Участие»</w:t>
                          </w:r>
                        </w:p>
                      </w:txbxContent>
                    </v:textbox>
                  </v:rect>
                  <v:rect id="Rectangle 32" o:spid="_x0000_s1041" style="position:absolute;left:3912;top:1644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iRMIA&#10;AADcAAAADwAAAGRycy9kb3ducmV2LnhtbESPQWsCMRSE74X+h/CE3rpZpUjZGqVYRa9ulV4fm+dm&#10;bfKybKLG/vpGKPQ4zMw3zGyRnBUXGkLnWcG4KEEQN1533CrYf66fX0GEiKzReiYFNwqwmD8+zLDS&#10;/so7utSxFRnCoUIFJsa+kjI0hhyGwvfE2Tv6wWHMcmilHvCa4c7KSVlOpcOO84LBnpaGmu/67BRs&#10;xh+r/iR/atzYSOeDSY39Sko9jdL7G4hIKf6H/9pbrWAyfYH7mXwE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uaJEwgAAANwAAAAPAAAAAAAAAAAAAAAAAJgCAABkcnMvZG93&#10;bnJldi54bWxQSwUGAAAAAAQABAD1AAAAhwMAAAAA&#10;" stroked="f">
                    <v:textbox inset="0,0,0,0">
                      <w:txbxContent>
                        <w:p w:rsidR="007D5A18" w:rsidRPr="00C22F38" w:rsidRDefault="007D5A18" w:rsidP="00C22F38">
                          <w:pPr>
                            <w:widowControl/>
                            <w:rPr>
                              <w:lang w:val="en-US" w:bidi="ar-SA"/>
                            </w:rPr>
                          </w:pPr>
                          <w:r>
                            <w:rPr>
                              <w:rFonts w:ascii="Sylfaen" w:hAnsi="Sylfaen" w:cs="Sylfaen"/>
                              <w:sz w:val="16"/>
                              <w:szCs w:val="16"/>
                            </w:rPr>
                            <w:t>«Участие»</w:t>
                          </w:r>
                        </w:p>
                      </w:txbxContent>
                    </v:textbox>
                  </v:rect>
                </v:group>
                <v:rect id="Rectangle 34" o:spid="_x0000_s1042" style="position:absolute;left:3912;top:1644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UH38IA&#10;AADcAAAADwAAAGRycy9kb3ducmV2LnhtbESPQWsCMRSE74X+h/CE3rpZhUrZGqVYRa9ulV4fm+dm&#10;bfKybKLG/vpGKPQ4zMw3zGyRnBUXGkLnWcG4KEEQN1533CrYf66fX0GEiKzReiYFNwqwmD8+zLDS&#10;/so7utSxFRnCoUIFJsa+kjI0hhyGwvfE2Tv6wWHMcmilHvCa4c7KSVlOpcOO84LBnpaGmu/67BRs&#10;xh+r/iR/atzYSOeDSY39Sko9jdL7G4hIKf6H/9pbrWAyfYH7mXwE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Qff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4227830"/>
            <wp:effectExtent l="0" t="0" r="0" b="1270"/>
            <wp:docPr id="1" name="Picture 1" descr="\\vahagn\Shared\Vahagn\2018-1\ETHK_voroshum_N163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ahagn\Shared\Vahagn\2018-1\ETHK_voroshum_N163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22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4C32CE" w:rsidRDefault="004C32CE" w:rsidP="004C32CE">
      <w:pPr>
        <w:pStyle w:val="Pictur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1. Структура общего процесса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13.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A53A8F">
        <w:rPr>
          <w:rFonts w:ascii="Sylfaen" w:hAnsi="Sylfaen"/>
          <w:sz w:val="24"/>
          <w:szCs w:val="24"/>
        </w:rPr>
        <w:t>UML</w:t>
      </w:r>
      <w:r w:rsidRPr="004C32CE">
        <w:rPr>
          <w:rFonts w:ascii="Sylfaen" w:hAnsi="Sylfaen"/>
          <w:sz w:val="24"/>
          <w:szCs w:val="24"/>
        </w:rPr>
        <w:t xml:space="preserve"> (унифицированный язык моделирования - </w:t>
      </w:r>
      <w:r w:rsidRPr="00A53A8F">
        <w:rPr>
          <w:rFonts w:ascii="Sylfaen" w:hAnsi="Sylfaen"/>
          <w:sz w:val="24"/>
          <w:szCs w:val="24"/>
        </w:rPr>
        <w:t>Unified</w:t>
      </w:r>
      <w:r w:rsidRPr="004C32CE">
        <w:rPr>
          <w:rFonts w:ascii="Sylfaen" w:hAnsi="Sylfaen"/>
          <w:sz w:val="24"/>
          <w:szCs w:val="24"/>
        </w:rPr>
        <w:t xml:space="preserve"> </w:t>
      </w:r>
      <w:r w:rsidRPr="00A53A8F">
        <w:rPr>
          <w:rFonts w:ascii="Sylfaen" w:hAnsi="Sylfaen"/>
          <w:sz w:val="24"/>
          <w:szCs w:val="24"/>
        </w:rPr>
        <w:t>Modeling</w:t>
      </w:r>
      <w:r w:rsidRPr="004C32CE">
        <w:rPr>
          <w:rFonts w:ascii="Sylfaen" w:hAnsi="Sylfaen"/>
          <w:sz w:val="24"/>
          <w:szCs w:val="24"/>
        </w:rPr>
        <w:t xml:space="preserve"> </w:t>
      </w:r>
      <w:r w:rsidRPr="00A53A8F">
        <w:rPr>
          <w:rFonts w:ascii="Sylfaen" w:hAnsi="Sylfaen"/>
          <w:sz w:val="24"/>
          <w:szCs w:val="24"/>
        </w:rPr>
        <w:t>Language</w:t>
      </w:r>
      <w:r w:rsidRPr="004C32CE">
        <w:rPr>
          <w:rFonts w:ascii="Sylfaen" w:hAnsi="Sylfaen"/>
          <w:sz w:val="24"/>
          <w:szCs w:val="24"/>
        </w:rPr>
        <w:t>) и снабжена текстовым описанием.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Группа процедур формирования и ведения общего реестра резидентов СЭЗ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15.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Выполнение процедур формирования и ведения общего реестра резидентов СЭЗ начинается при получении уполномоченным органом государства-члена, ответственным за ведение национального реестра, информации об изменении (добавлении, исключении) сведений о юридических лицах, содержащихся в национальном реестре.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При ведении национального реестра в уполномоченном органе государства-члена, ответственном за ведение национального реестра, обеспечивается уникальность регистрационных номеров документов о включении сведений о юридических лицах в национальный реестр в соответствии с требованиями законодательства этого государства.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При включении сведений о юридических лицах в национальный реестр выполняется процедура «Включение сведений о юридических лицах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.001).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В случае изменения сведений о юридических лицах, заявленных при включении юридических лиц в общий реестр резидентов СЭЗ, выполняется процедура «Изменение сведений о юридических лицах, содержащихся в общем реестре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.002).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При исключении сведений о юридических лицах из национального реестра выполняется процедура «Исключение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.003).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В случае если в процессе внесения изменений в национальный реестр изменяется регистрационный номер документа, подтверждающего включение сведений о юридических лицих в национальный реестр, то представление сведений о юридических лицах осуществляется с использованием 2 процедур: «Исключение сведений о юридических лицах из общего реестра резидентов СЭЗ»</w:t>
      </w:r>
      <w:r w:rsidR="00521F6A" w:rsidRPr="00521F6A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.003) и «Включение сведений о юридических лицах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.001).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союза, ответственными за ведение национального реестра,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утвержденным Решением Коллегии Евразийской экономической комиссии от 6 декабря 2016 г. № 163 (далее - Регламент информационного взаимодействия между уполномоченными органами, ответственными за ведение национального реестра, и Комиссией).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утвержденному Решением Коллегии Евразийской экономической комиссии от 6 декабря 2016 г. № 163 (далее - Описание форматов и структур электронных документов и сведений).</w:t>
      </w:r>
    </w:p>
    <w:p w:rsidR="007F6003" w:rsidRPr="00A53A8F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16.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Приведенное описание группы процедур формирования и ведения общего реестра резидентов СЭЗ представлено на рисунке 2.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90038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393700</wp:posOffset>
                </wp:positionV>
                <wp:extent cx="5593080" cy="2861945"/>
                <wp:effectExtent l="0" t="3175" r="0" b="1905"/>
                <wp:wrapNone/>
                <wp:docPr id="237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3080" cy="2861945"/>
                          <a:chOff x="1777" y="2038"/>
                          <a:chExt cx="8808" cy="4507"/>
                        </a:xfrm>
                      </wpg:grpSpPr>
                      <wps:wsp>
                        <wps:cNvPr id="2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890" y="2038"/>
                            <a:ext cx="914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210" y="2038"/>
                            <a:ext cx="914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8210" y="3460"/>
                            <a:ext cx="914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890" y="3460"/>
                            <a:ext cx="914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002" y="5012"/>
                            <a:ext cx="914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210" y="5012"/>
                            <a:ext cx="914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916" y="2317"/>
                            <a:ext cx="2752" cy="9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 xml:space="preserve">Включение сведений о юридических лицах в общий реестр резидентов СЭЗ 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(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CC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.03.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PRC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.001)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432" y="4133"/>
                            <a:ext cx="3778" cy="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Изменение сведений о юридических лицах, содержащихся в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mallCaps/>
                                  <w:sz w:val="16"/>
                                  <w:szCs w:val="16"/>
                                  <w:lang w:bidi="ar-SA"/>
                                </w:rPr>
                                <w:t xml:space="preserve"> 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 xml:space="preserve">общем реестре резидентов 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 xml:space="preserve"> 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 xml:space="preserve">СЭЗ 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(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CC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.03.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PRC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 xml:space="preserve"> 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002)</w:t>
                              </w:r>
                            </w:p>
                            <w:p w:rsidR="007D5A18" w:rsidRPr="00C22F38" w:rsidRDefault="007D5A18" w:rsidP="00C22F38">
                              <w:pPr>
                                <w:rPr>
                                  <w:lang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189" y="5816"/>
                            <a:ext cx="4170" cy="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Исключение сведений о юридических лицах из общего реестра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 xml:space="preserve"> 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резидентов СЭЗ (Р.СС.03.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PRC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003)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777" y="4298"/>
                            <a:ext cx="2113" cy="1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jc w:val="center"/>
                                <w:rPr>
                                  <w:lang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Уполномоченный орган государства-члена, ответственный за ведение национального реестра</w:t>
                              </w:r>
                              <w:r w:rsidRPr="00C22F38">
                                <w:rPr>
                                  <w:rFonts w:ascii="Sylfaen" w:hAnsi="Sylfaen" w:cs="Sylfaen"/>
                                  <w:sz w:val="16"/>
                                  <w:szCs w:val="16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(Р.СС.03</w:t>
                              </w:r>
                              <w:r w:rsidRPr="00C22F38">
                                <w:rPr>
                                  <w:rFonts w:ascii="Sylfaen" w:hAnsi="Sylfaen" w:cs="Sylfaen"/>
                                  <w:sz w:val="16"/>
                                  <w:szCs w:val="16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  <w:lang w:val="en-US" w:eastAsia="en-US"/>
                                </w:rPr>
                                <w:t>ACT</w:t>
                              </w:r>
                              <w:r w:rsidRPr="00C22F38">
                                <w:rPr>
                                  <w:rFonts w:ascii="Sylfaen" w:hAnsi="Sylfaen" w:cs="Sylfaen"/>
                                  <w:sz w:val="16"/>
                                  <w:szCs w:val="16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001)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9369" y="4414"/>
                            <a:ext cx="1216" cy="5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C22F38">
                              <w:pPr>
                                <w:widowControl/>
                                <w:jc w:val="center"/>
                                <w:rPr>
                                  <w:lang w:bidi="ar-SA"/>
                                </w:rPr>
                              </w:pP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Комиссия</w:t>
                              </w:r>
                              <w:r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bidi="ar-SA"/>
                                </w:rPr>
                                <w:t xml:space="preserve"> 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(P.ACT.001)</w:t>
                              </w:r>
                            </w:p>
                            <w:p w:rsidR="007D5A18" w:rsidRPr="00C22F38" w:rsidRDefault="007D5A18" w:rsidP="00C22F38">
                              <w:pPr>
                                <w:rPr>
                                  <w:lang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" o:spid="_x0000_s1043" style="position:absolute;margin-left:17.95pt;margin-top:31pt;width:440.4pt;height:225.35pt;z-index:251690038" coordorigin="1777,2038" coordsize="8808,4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">
                <v:rect id="Rectangle 35" o:spid="_x0000_s1044" style="position:absolute;left:3890;top:2038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eHXMAA&#10;AADcAAAADwAAAGRycy9kb3ducmV2LnhtbERPy2oCMRTdF/yHcIXuakYLpYxmhuID3XaquL1MbifT&#10;JjfDJGrs1zeLQpeH817VyVlxpTH0nhXMZwUI4tbrnjsFx4/d0yuIEJE1Ws+k4E4B6mrysMJS+xu/&#10;07WJncghHEpUYGIcSilDa8hhmPmBOHOffnQYMxw7qUe85XBn5aIoXqTDnnODwYHWhtrv5uIU7Oeb&#10;7fAlfxrc20iXk0mtPSelHqfpbQkiUor/4j/3QStYPOe1+Uw+ArL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keHXMAAAADcAAAADwAAAAAAAAAAAAAAAACYAgAAZHJzL2Rvd25y&#10;ZXYueG1sUEsFBgAAAAAEAAQA9QAAAIUDAAAAAA==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36" o:spid="_x0000_s1045" style="position:absolute;left:8210;top:2038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ix8IA&#10;AADcAAAADwAAAGRycy9kb3ducmV2LnhtbESPQWsCMRSE70L/Q3iF3jSrhWK3RinaYq+ull4fm+dm&#10;bfKybKKm/fVGEDwOM/MNM1skZ8WJ+tB6VjAeFSCIa69bbhTstp/DKYgQkTVaz6TgjwIs5g+DGZba&#10;n3lDpyo2IkM4lKjAxNiVUobakMMw8h1x9va+dxiz7BupezxnuLNyUhQv0mHLecFgR0tD9W91dArW&#10;49VHd5D/Fa5tpOO3SbX9SUo9Pab3NxCRUryHb+0vrWDy/ArXM/kI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yLH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37" o:spid="_x0000_s1046" style="position:absolute;left:8210;top:3460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4J8AA&#10;AADcAAAADwAAAGRycy9kb3ducmV2LnhtbERPy2oCMRTdF/yHcIXuakYppYxmhuID3XaquL1MbifT&#10;JjfDJGrs1zeLQpeH817VyVlxpTH0nhXMZwUI4tbrnjsFx4/d0yuIEJE1Ws+k4E4B6mrysMJS+xu/&#10;07WJncghHEpUYGIcSilDa8hhmPmBOHOffnQYMxw7qUe85XBn5aIoXqTDnnODwYHWhtrv5uIU7Oeb&#10;7fAlfxrc20iXk0mtPSelHqfpbQkiUor/4j/3QStYPOf5+Uw+ArL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f4J8AAAADcAAAADwAAAAAAAAAAAAAAAACYAgAAZHJzL2Rvd25y&#10;ZXYueG1sUEsFBgAAAAAEAAQA9QAAAIUDAAAAAA==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38" o:spid="_x0000_s1047" style="position:absolute;left:3890;top:3460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tdvMIA&#10;AADcAAAADwAAAGRycy9kb3ducmV2LnhtbESPQWsCMRSE74X+h/AKvdXsikhZjSK2otduLb0+Ns/N&#10;avKybKKm/vpGKPQ4zMw3zHyZnBUXGkLnWUE5KkAQN1533CrYf25eXkGEiKzReiYFPxRguXh8mGOl&#10;/ZU/6FLHVmQIhwoVmBj7SsrQGHIYRr4nzt7BDw5jlkMr9YDXDHdWjotiKh12nBcM9rQ21Jzqs1Ow&#10;Ld/e+6O81bi1kc5fJjX2Oyn1/JRWMxCRUvwP/7V3WsF4UsL9TD4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e128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39" o:spid="_x0000_s1048" style="position:absolute;left:4002;top:5012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nDy8IA&#10;AADcAAAADwAAAGRycy9kb3ducmV2LnhtbESPQWsCMRSE7wX/Q3iCt5p1KaVsjSJq0Wu3itfH5nWz&#10;bfKybKJGf31TKPQ4zMw3zHyZnBUXGkLnWcFsWoAgbrzuuFVw+Hh7fAERIrJG65kU3CjAcjF6mGOl&#10;/ZXf6VLHVmQIhwoVmBj7SsrQGHIYpr4nzt6nHxzGLIdW6gGvGe6sLIviWTrsOC8Y7GltqPmuz07B&#10;brbZ9l/yXuPORjofTWrsKSk1GafVK4hIKf6H/9p7raB8KuH3TD4C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qcPL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40" o:spid="_x0000_s1049" style="position:absolute;left:8210;top:5012;width:91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VmUMIA&#10;AADcAAAADwAAAGRycy9kb3ducmV2LnhtbESPQWsCMRSE70L/Q3iF3jSrLVK2RinaYq+ull4fm+dm&#10;bfKybKKm/fVGEDwOM/MNM1skZ8WJ+tB6VjAeFSCIa69bbhTstp/DVxAhImu0nknBHwVYzB8GMyy1&#10;P/OGTlVsRIZwKFGBibErpQy1IYdh5Dvi7O197zBm2TdS93jOcGflpCim0mHLecFgR0tD9W91dArW&#10;49VHd5D/Fa5tpOO3SbX9SUo9Pab3NxCRUryHb+0vrWDy8gzXM/kI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5WZQ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41" o:spid="_x0000_s1050" style="position:absolute;left:4916;top:2317;width:2752;height:9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z+JMIA&#10;AADcAAAADwAAAGRycy9kb3ducmV2LnhtbESPQWsCMRSE7wX/Q3iCt5pVpJTVKKIteu22xetj89ys&#10;Ji/LJmr01zeFQo/DzHzDLFbJWXGlPrSeFUzGBQji2uuWGwVfn+/PryBCRNZoPZOCOwVYLQdPCyy1&#10;v/EHXavYiAzhUKICE2NXShlqQw7D2HfE2Tv63mHMsm+k7vGW4c7KaVG8SIct5wWDHW0M1efq4hTs&#10;Jtu37iQfFe5spMu3SbU9JKVGw7Seg4iU4n/4r73XCqazGfyeyUd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P4k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 xml:space="preserve">Включение сведений о юридических лицах в общий реестр резидентов СЭЗ 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(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CC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.03.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PRC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.001)</w:t>
                        </w:r>
                      </w:p>
                    </w:txbxContent>
                  </v:textbox>
                </v:rect>
                <v:rect id="Rectangle 42" o:spid="_x0000_s1051" style="position:absolute;left:4432;top:4133;width:3778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bv8IA&#10;AADcAAAADwAAAGRycy9kb3ducmV2LnhtbESPQWsCMRSE70L/Q3iF3jSrtFK2RinaYq+ull4fm+dm&#10;bfKybKKm/fVGEDwOM/MNM1skZ8WJ+tB6VjAeFSCIa69bbhTstp/DVxAhImu0nknBHwVYzB8GMyy1&#10;P/OGTlVsRIZwKFGBibErpQy1IYdh5Dvi7O197zBm2TdS93jOcGflpCim0mHLecFgR0tD9W91dArW&#10;49VHd5D/Fa5tpOO3SbX9SUo9Pab3NxCRUryHb+0vrWDy/ALXM/kI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QFu/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Изменение сведений о юридических лицах, содержащихся в</w:t>
                        </w:r>
                        <w:r w:rsidRPr="00C22F38">
                          <w:rPr>
                            <w:rFonts w:ascii="Sylfaen" w:eastAsia="Times New Roman" w:hAnsi="Sylfaen" w:cs="Sylfaen"/>
                            <w:smallCaps/>
                            <w:sz w:val="16"/>
                            <w:szCs w:val="16"/>
                            <w:lang w:bidi="ar-SA"/>
                          </w:rPr>
                          <w:t xml:space="preserve"> 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 xml:space="preserve">общем реестре резидентов 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 xml:space="preserve"> 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 xml:space="preserve">СЭЗ 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(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CC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.03.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PRC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 xml:space="preserve"> 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002)</w:t>
                        </w:r>
                      </w:p>
                      <w:p w:rsidR="007D5A18" w:rsidRPr="00C22F38" w:rsidRDefault="007D5A18" w:rsidP="00C22F38">
                        <w:pPr>
                          <w:rPr>
                            <w:lang w:bidi="ar-SA"/>
                          </w:rPr>
                        </w:pPr>
                      </w:p>
                    </w:txbxContent>
                  </v:textbox>
                </v:rect>
                <v:rect id="Rectangle 43" o:spid="_x0000_s1052" style="position:absolute;left:4189;top:5816;width:4170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FyMIA&#10;AADcAAAADwAAAGRycy9kb3ducmV2LnhtbESPQWsCMRSE74X+h/CE3rpZpUjZGqVYRa9ulV4fm+dm&#10;bfKybKLG/vpGKPQ4zMw3zGyRnBUXGkLnWcG4KEEQN1533CrYf66fX0GEiKzReiYFNwqwmD8+zLDS&#10;/so7utSxFRnCoUIFJsa+kjI0hhyGwvfE2Tv6wWHMcmilHvCa4c7KSVlOpcOO84LBnpaGmu/67BRs&#10;xh+r/iR/atzYSOeDSY39Sko9jdL7G4hIKf6H/9pbrWDyMoX7mXwE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sXI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Исключение сведений о юридических лицах из общего реестра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 xml:space="preserve"> 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резидентов СЭЗ (Р.СС.03.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PRC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003)</w:t>
                        </w:r>
                      </w:p>
                    </w:txbxContent>
                  </v:textbox>
                </v:rect>
                <v:rect id="Rectangle 44" o:spid="_x0000_s1053" style="position:absolute;left:1777;top:4298;width:2113;height:1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5gU8IA&#10;AADcAAAADwAAAGRycy9kb3ducmV2LnhtbESPQWsCMRSE70L/Q3iF3jSrlFq2RinaYq+ull4fm+dm&#10;bfKybKKm/fVGEDwOM/MNM1skZ8WJ+tB6VjAeFSCIa69bbhTstp/DVxAhImu0nknBHwVYzB8GMyy1&#10;P/OGTlVsRIZwKFGBibErpQy1IYdh5Dvi7O197zBm2TdS93jOcGflpChepMOW84LBjpaG6t/q6BSs&#10;x6uP7iD/K1zbSMdvk2r7k5R6ekzvbyAipXgP39pfWsHkeQrXM/kI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3mBT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C22F38">
                        <w:pPr>
                          <w:jc w:val="center"/>
                          <w:rPr>
                            <w:lang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Уполномоченный орган государства-члена, ответственный за ведение национального реестра</w:t>
                        </w:r>
                        <w:r w:rsidRPr="00C22F38">
                          <w:rPr>
                            <w:rFonts w:ascii="Sylfaen" w:hAnsi="Sylfaen" w:cs="Sylfaen"/>
                            <w:sz w:val="16"/>
                            <w:szCs w:val="16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(Р.СС.03</w:t>
                        </w:r>
                        <w:r w:rsidRPr="00C22F38">
                          <w:rPr>
                            <w:rFonts w:ascii="Sylfaen" w:hAnsi="Sylfaen" w:cs="Sylfaen"/>
                            <w:sz w:val="16"/>
                            <w:szCs w:val="16"/>
                            <w:lang w:eastAsia="en-US"/>
                          </w:rPr>
                          <w:t>.</w:t>
                        </w: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  <w:lang w:val="en-US" w:eastAsia="en-US"/>
                          </w:rPr>
                          <w:t>ACT</w:t>
                        </w:r>
                        <w:r w:rsidRPr="00C22F38">
                          <w:rPr>
                            <w:rFonts w:ascii="Sylfaen" w:hAnsi="Sylfaen" w:cs="Sylfaen"/>
                            <w:sz w:val="16"/>
                            <w:szCs w:val="16"/>
                            <w:lang w:eastAsia="en-US"/>
                          </w:rPr>
                          <w:t>.</w:t>
                        </w: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001)</w:t>
                        </w:r>
                      </w:p>
                    </w:txbxContent>
                  </v:textbox>
                </v:rect>
                <v:rect id="Rectangle 45" o:spid="_x0000_s1054" style="position:absolute;left:9369;top:4414;width:1216;height: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H0IcAA&#10;AADcAAAADwAAAGRycy9kb3ducmV2LnhtbERPy2oCMRTdF/yHcIXuakYppYxmhuID3XaquL1MbifT&#10;JjfDJGrs1zeLQpeH817VyVlxpTH0nhXMZwUI4tbrnjsFx4/d0yuIEJE1Ws+k4E4B6mrysMJS+xu/&#10;07WJncghHEpUYGIcSilDa8hhmPmBOHOffnQYMxw7qUe85XBn5aIoXqTDnnODwYHWhtrv5uIU7Oeb&#10;7fAlfxrc20iXk0mtPSelHqfpbQkiUor/4j/3QStYPOe1+Uw+ArL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H0IcAAAADcAAAADwAAAAAAAAAAAAAAAACYAgAAZHJzL2Rvd25y&#10;ZXYueG1sUEsFBgAAAAAEAAQA9QAAAIUDAAAAAA==&#10;" stroked="f">
                  <v:textbox inset="0,0,0,0">
                    <w:txbxContent>
                      <w:p w:rsidR="007D5A18" w:rsidRPr="00C22F38" w:rsidRDefault="007D5A18" w:rsidP="00C22F38">
                        <w:pPr>
                          <w:widowControl/>
                          <w:jc w:val="center"/>
                          <w:rPr>
                            <w:lang w:bidi="ar-SA"/>
                          </w:rPr>
                        </w:pP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Комиссия</w:t>
                        </w:r>
                        <w:r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bidi="ar-SA"/>
                          </w:rPr>
                          <w:t xml:space="preserve"> 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(P.ACT.001)</w:t>
                        </w:r>
                      </w:p>
                      <w:p w:rsidR="007D5A18" w:rsidRPr="00C22F38" w:rsidRDefault="007D5A18" w:rsidP="00C22F38">
                        <w:pPr>
                          <w:rPr>
                            <w:lang w:bidi="ar-SA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3372485"/>
            <wp:effectExtent l="0" t="0" r="0" b="0"/>
            <wp:docPr id="2" name="Picture 2" descr="\\vahagn\Shared\Vahagn\2018-1\ETHK_voroshum_N163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ahagn\Shared\Vahagn\2018-1\ETHK_voroshum_N163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9669D1" w:rsidRDefault="004C32CE" w:rsidP="009669D1">
      <w:pPr>
        <w:pStyle w:val="Picturecaption0"/>
        <w:shd w:val="clear" w:color="auto" w:fill="auto"/>
        <w:spacing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2. Общая схема группы процедур формирования и ведения общего реестра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резидентов СЭЗ</w:t>
      </w:r>
    </w:p>
    <w:p w:rsidR="009669D1" w:rsidRPr="009669D1" w:rsidRDefault="009669D1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17.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формирования и ведения общего реестра резидентов СЭЗ, приведен в таблице 2.</w:t>
      </w:r>
    </w:p>
    <w:p w:rsidR="009669D1" w:rsidRPr="00CF2F2E" w:rsidRDefault="009669D1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2</w:t>
      </w:r>
    </w:p>
    <w:p w:rsidR="007F6003" w:rsidRPr="004C32CE" w:rsidRDefault="004C32CE" w:rsidP="009669D1">
      <w:pPr>
        <w:pStyle w:val="Tablecaption0"/>
        <w:shd w:val="clear" w:color="auto" w:fill="auto"/>
        <w:spacing w:after="120" w:line="240" w:lineRule="auto"/>
        <w:ind w:left="851" w:right="851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формирования и ведения общего реестра резидентов СЭЗ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7F6003" w:rsidRPr="004C32CE" w:rsidTr="009669D1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9669D1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9669D1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P.CC.03.PRC.001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включение сведений о юридических лицах в общий реестр резидентов СЭЗ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формирования и представления в Комиссию сведений о юридических лицах для включения в общий реестр резидентов СЭЗ</w:t>
            </w:r>
          </w:p>
        </w:tc>
      </w:tr>
      <w:tr w:rsidR="007F6003" w:rsidRPr="004C32CE" w:rsidTr="009669D1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P.CC.03.PRC.002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изменение сведений о юридических лицах, содержащихся в общем реестре резидентов СЭЗ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процедура предназначена для формирования и представления в Комиссию сведений о юридических лицах для внесения изменений в общий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реестр резидентов СЭЗ</w:t>
            </w:r>
          </w:p>
        </w:tc>
      </w:tr>
      <w:tr w:rsidR="007F6003" w:rsidRPr="004C32CE" w:rsidTr="009669D1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P.CC.03.PRC.003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исключение сведений о юридических лицах из общего реестра резидентов СЭЗ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формирования и представления в Комиссию информации об исключении сведений о юридических лицах из общего реестра резидентов СЭЗ</w:t>
            </w:r>
          </w:p>
        </w:tc>
      </w:tr>
    </w:tbl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Группа процедур представления уполномоченным органам государств-членов, запрашивающим сведения, сведений о юридических лицах, содержащихся в общем реестре резидентов СЭЗ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18.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Процедуры представления уполномоченным органам государств-членов, запрашивающим сведения, сведений о юридических лицах, содержащихся в общем реестре резидентов СЭЗ, выполняются при получении Комиссией соответствующего запроса от информационных систем уполномоченных органов государств-членов, запрашивающих сведения.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В рамках выполнения процедур представления уполномоченным органам государств-членов, запрашивающим сведения, сведений о юридических лицах, содержащихся в общем реестре резидентов СЭЗ, обрабатываются следующие виды запросов, поступающих от информационных систем уполномоченных органов государств-членов, запрашивающих сведения: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запрос информации о дате и времени обновления общего реестра резидентов СЭЗ;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запрос сведений о юридических лицах из общего реестра резидентов СЭЗ;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запрос информации об изменениях, внесенных в общий реестр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Запрос информации о дате и времени обновления общего реестра резидентов СЭЗ выполняется уполномоченным органом государств-членов, запрашивающим сведения, в целях оценки необходимости синхронизации хранящихся в информационной системе уполномоченного органа государства-члена, запрашивающего сведения, сведений о юридических лицах, включенных в общий реестр резидентов СЭЗ, со сведениями о юридических лицах, содержащимися в общем реестре резидентов СЭЗ и хранящимися в Комиссии. При осуществлении запроса информации о дате и времени обновления общего реестра резидентов СЭЗ выполняется процедура «Получение информации о дате и времени обновления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.06.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.004).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 xml:space="preserve">Запрос сведений из общего реестра резидентов СЭЗ выполняется в целях получения уполномоченным органом государства-члена, запрашивающим сведения, сведений обо всех юридических лицах, включенных в общий реестр резидентов СЭЗ, хранящихся в Комиссии. Сведения о юридических лицах, содержащиеся в общем реестре резидентов СЭЗ, запрашиваются либо в полном объеме с учетом исторических данных, либо по состоянию на определенную дату и время. Запрос </w:t>
      </w:r>
      <w:r w:rsidRPr="004C32CE">
        <w:rPr>
          <w:rFonts w:ascii="Sylfaen" w:hAnsi="Sylfaen"/>
          <w:sz w:val="24"/>
          <w:szCs w:val="24"/>
        </w:rPr>
        <w:lastRenderedPageBreak/>
        <w:t>сведений о юридических лицах из общего реестра резидентов СЭЗ в полном объеме используется при первоначальной загрузке сведений о юридических лицах в информационную систему уполномоченного органа государства-члена, запрашивающего сведения. При осуществлении запроса выполняется процедура «Получение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.06.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.005).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При запросе информации об изменениях, внесенных в общий реестр резидентов СЭЗ, представляются сведения о юридических лицах, которые были добавлены в общий реестр резидентов СЭЗ или в которые были внесены изменения начиная с момента, указанного в запросе, до момента выполнения этого запроса. При осуществлении запроса выполняется процедура «Получение информации об изменениях, внесенных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.06.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.006).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 или Регламентом информационного взаимодействия между уполномоченными органами государств - членов Евразийского экономического союза, осуществляющими таможенный контроль,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утвержденным Решением Коллегии Евразийской экономической комиссии от 6 декабря 2016 г. № 163 (далее - Регламент информационного взаимодействия между уполномоченными органами, осуществляющими таможенный контроль, и Комиссией).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утвержденному Решением Коллегии Евразийской экономической комиссии от 6 декабря 2016 г. № 163 (далее - Описание форматов и структур электронных документов и сведений).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19.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Приведенное описание группы процедур представления уполномоченным органам государств-членов, запрашивающим сведения, сведений о юридических лицах, содержащихся в общем реестре резидентов СЭЗ, представлено на рисунке 3.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706477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465455</wp:posOffset>
                </wp:positionV>
                <wp:extent cx="5773420" cy="2897505"/>
                <wp:effectExtent l="0" t="0" r="3175" b="0"/>
                <wp:wrapNone/>
                <wp:docPr id="225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2897505"/>
                          <a:chOff x="1546" y="2151"/>
                          <a:chExt cx="9092" cy="4563"/>
                        </a:xfrm>
                      </wpg:grpSpPr>
                      <wps:wsp>
                        <wps:cNvPr id="22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114" y="4973"/>
                            <a:ext cx="914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DB640D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114" y="3478"/>
                            <a:ext cx="914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DB640D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114" y="2151"/>
                            <a:ext cx="914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DB640D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813" y="2151"/>
                            <a:ext cx="914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DB640D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813" y="3367"/>
                            <a:ext cx="914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DB640D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813" y="4973"/>
                            <a:ext cx="914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DB640D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422" y="4526"/>
                            <a:ext cx="1216" cy="5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DB640D">
                              <w:pPr>
                                <w:widowControl/>
                                <w:jc w:val="center"/>
                                <w:rPr>
                                  <w:lang w:bidi="ar-SA"/>
                                </w:rPr>
                              </w:pP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Комиссия</w:t>
                              </w:r>
                              <w:r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bidi="ar-SA"/>
                                </w:rPr>
                                <w:t xml:space="preserve"> </w:t>
                              </w:r>
                              <w:r w:rsidRPr="00C22F38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(P.ACT.001)</w:t>
                              </w:r>
                            </w:p>
                            <w:p w:rsidR="007D5A18" w:rsidRPr="00C22F38" w:rsidRDefault="007D5A18" w:rsidP="00DB640D">
                              <w:pPr>
                                <w:rPr>
                                  <w:lang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990" y="2319"/>
                            <a:ext cx="2752" cy="9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DB640D">
                              <w:pPr>
                                <w:widowControl/>
                                <w:jc w:val="center"/>
                                <w:rPr>
                                  <w:lang w:bidi="ar-SA"/>
                                </w:rPr>
                              </w:pP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Получение информации о дате и времени обновления общего реестра резидентов СЭЗ (Р.СС.03.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PRC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004)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298" y="4170"/>
                            <a:ext cx="4061" cy="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B640D" w:rsidRDefault="007D5A18" w:rsidP="00DB640D">
                              <w:pPr>
                                <w:widowControl/>
                                <w:jc w:val="center"/>
                              </w:pP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 xml:space="preserve">Получение сведений о юридических лицах из общего реестра резидентов СЭЗ 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(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CC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.03.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PRC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.005)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298" y="5891"/>
                            <a:ext cx="4061" cy="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B640D" w:rsidRDefault="007D5A18" w:rsidP="00DB640D">
                              <w:pPr>
                                <w:jc w:val="center"/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Получение информации об изменениях, внесенных в общий реестр резидентов СЭЗ (Р.СС</w:t>
                              </w:r>
                              <w:r>
                                <w:rPr>
                                  <w:rFonts w:ascii="Sylfaen" w:hAnsi="Sylfaen" w:cs="Sylfaen"/>
                                  <w:i/>
                                  <w:iCs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03.</w:t>
                              </w: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  <w:lang w:val="en-US" w:eastAsia="en-US"/>
                                </w:rPr>
                                <w:t>PRC</w:t>
                              </w:r>
                              <w:r w:rsidRPr="00DB640D">
                                <w:rPr>
                                  <w:rFonts w:ascii="Sylfaen" w:hAnsi="Sylfaen" w:cs="Sylfaen"/>
                                  <w:sz w:val="16"/>
                                  <w:szCs w:val="16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006)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546" y="4395"/>
                            <a:ext cx="2267" cy="1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B640D" w:rsidRDefault="007D5A18" w:rsidP="00DB640D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Уполномоченный орган государства-члена, запрашивающий сведения</w:t>
                              </w:r>
                            </w:p>
                            <w:p w:rsidR="007D5A18" w:rsidRPr="00DB640D" w:rsidRDefault="007D5A18" w:rsidP="00DB640D">
                              <w:pPr>
                                <w:jc w:val="center"/>
                              </w:pP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(Р.СС.03.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ACT.</w:t>
                              </w:r>
                              <w:r w:rsidRPr="00DB640D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003)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2" o:spid="_x0000_s1055" style="position:absolute;margin-left:6.4pt;margin-top:36.65pt;width:454.6pt;height:228.15pt;z-index:251706477" coordorigin="1546,2151" coordsize="9092,4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">
                <v:rect id="Rectangle 47" o:spid="_x0000_s1056" style="position:absolute;left:8114;top:4973;width:91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0gaMIA&#10;AADcAAAADwAAAGRycy9kb3ducmV2LnhtbESPT2sCMRTE7wW/Q3iCt5p1D1JWoxT/oNduK14fm9fN&#10;tsnLsoka/fRNodDjMDO/YZbr5Ky40hA6zwpm0wIEceN1x62Cj/f98wuIEJE1Ws+k4E4B1qvR0xIr&#10;7W/8Rtc6tiJDOFSowMTYV1KGxpDDMPU9cfY+/eAwZjm0Ug94y3BnZVkUc+mw47xgsKeNoea7vjgF&#10;h9l213/JR40HG+lyMqmx56TUZJxeFyAipfgf/msftYKynMPvmXwE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SBo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DB640D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48" o:spid="_x0000_s1057" style="position:absolute;left:8114;top:3478;width:91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GF88IA&#10;AADcAAAADwAAAGRycy9kb3ducmV2LnhtbESPQWsCMRSE7wX/Q3iCt5p1D23ZGkXUotduFa+Pzetm&#10;2+Rl2USN/vqmUOhxmJlvmPkyOSsuNITOs4LZtABB3Hjdcavg8PH2+AIiRGSN1jMpuFGA5WL0MMdK&#10;+yu/06WOrcgQDhUqMDH2lZShMeQwTH1PnL1PPziMWQ6t1ANeM9xZWRbFk3TYcV4w2NPaUPNdn52C&#10;3Wyz7b/kvcadjXQ+mtTYU1JqMk6rVxCRUvwP/7X3WkFZPsPvmXwE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AYXz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DB640D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49" o:spid="_x0000_s1058" style="position:absolute;left:8114;top:2151;width:91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4Rgb8A&#10;AADcAAAADwAAAGRycy9kb3ducmV2LnhtbERPu27CMBTdK/UfrFupW3HIgKoUgxAPwdoA6noVX+KA&#10;fR3FBtx+fT0gMR6d93SenBU3GkLnWcF4VIAgbrzuuFVw2G8+PkGEiKzReiYFvxRgPnt9mWKl/Z2/&#10;6VbHVuQQDhUqMDH2lZShMeQwjHxPnLmTHxzGDIdW6gHvOdxZWRbFRDrsODcY7GlpqLnUV6dgO16t&#10;+7P8q3FrI12PJjX2Jyn1/pYWXyAipfgUP9w7raAs89p8Jh8BOf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nhGBvwAAANwAAAAPAAAAAAAAAAAAAAAAAJgCAABkcnMvZG93bnJl&#10;di54bWxQSwUGAAAAAAQABAD1AAAAhAMAAAAA&#10;" stroked="f">
                  <v:textbox inset="0,0,0,0">
                    <w:txbxContent>
                      <w:p w:rsidR="007D5A18" w:rsidRPr="00C22F38" w:rsidRDefault="007D5A18" w:rsidP="00DB640D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50" o:spid="_x0000_s1059" style="position:absolute;left:3813;top:2151;width:91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0GsIA&#10;AADcAAAADwAAAGRycy9kb3ducmV2LnhtbESPQWsCMRSE7wX/Q3iCt5p1D6XdGkXUotduFa+Pzetm&#10;2+Rl2USN/vqmUOhxmJlvmPkyOSsuNITOs4LZtABB3Hjdcavg8PH2+AwiRGSN1jMpuFGA5WL0MMdK&#10;+yu/06WOrcgQDhUqMDH2lZShMeQwTH1PnL1PPziMWQ6t1ANeM9xZWRbFk3TYcV4w2NPaUPNdn52C&#10;3Wyz7b/kvcadjXQ+mtTYU1JqMk6rVxCRUvwP/7X3WkFZvsDvmXwE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0rQa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DB640D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51" o:spid="_x0000_s1060" style="position:absolute;left:3813;top:3367;width:91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GLWsAA&#10;AADcAAAADwAAAGRycy9kb3ducmV2LnhtbERPy2oCMRTdF/yHcIXuakYLpYxmhuID3XaquL1MbifT&#10;JjfDJGrs1zeLQpeH817VyVlxpTH0nhXMZwUI4tbrnjsFx4/d0yuIEJE1Ws+k4E4B6mrysMJS+xu/&#10;07WJncghHEpUYGIcSilDa8hhmPmBOHOffnQYMxw7qUe85XBn5aIoXqTDnnODwYHWhtrv5uIU7Oeb&#10;7fAlfxrc20iXk0mtPSelHqfpbQkiUor/4j/3QStYPOf5+Uw+ArL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DGLWsAAAADcAAAADwAAAAAAAAAAAAAAAACYAgAAZHJzL2Rvd25y&#10;ZXYueG1sUEsFBgAAAAAEAAQA9QAAAIUDAAAAAA==&#10;" stroked="f">
                  <v:textbox inset="0,0,0,0">
                    <w:txbxContent>
                      <w:p w:rsidR="007D5A18" w:rsidRPr="00C22F38" w:rsidRDefault="007D5A18" w:rsidP="00DB640D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52" o:spid="_x0000_s1061" style="position:absolute;left:3813;top:4973;width:91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0uwcIA&#10;AADcAAAADwAAAGRycy9kb3ducmV2LnhtbESPQWsCMRSE74X+h/AKvdXsKkhZjSK2otduLb0+Ns/N&#10;avKybKKm/vpGKPQ4zMw3zHyZnBUXGkLnWUE5KkAQN1533CrYf25eXkGEiKzReiYFPxRguXh8mGOl&#10;/ZU/6FLHVmQIhwoVmBj7SsrQGHIYRr4nzt7BDw5jlkMr9YDXDHdWjotiKh12nBcM9rQ21Jzqs1Ow&#10;Ld/e+6O81bi1kc5fJjX2Oyn1/JRWMxCRUvwP/7V3WsF4UsL9TD4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S7B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DB640D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53" o:spid="_x0000_s1062" style="position:absolute;left:9422;top:4526;width:1216;height: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+wtsIA&#10;AADcAAAADwAAAGRycy9kb3ducmV2LnhtbESPQWsCMRSE7wX/Q3iCt5p1C6VsjSJq0Wu3itfH5nWz&#10;bfKybKJGf31TKPQ4zMw3zHyZnBUXGkLnWcFsWoAgbrzuuFVw+Hh7fAERIrJG65kU3CjAcjF6mGOl&#10;/ZXf6VLHVmQIhwoVmBj7SsrQGHIYpr4nzt6nHxzGLIdW6gGvGe6sLIviWTrsOC8Y7GltqPmuz07B&#10;brbZ9l/yXuPORjofTWrsKSk1GafVK4hIKf6H/9p7raB8KuH3TD4C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r7C2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DB640D">
                        <w:pPr>
                          <w:widowControl/>
                          <w:jc w:val="center"/>
                          <w:rPr>
                            <w:lang w:bidi="ar-SA"/>
                          </w:rPr>
                        </w:pP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Комиссия</w:t>
                        </w:r>
                        <w:r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bidi="ar-SA"/>
                          </w:rPr>
                          <w:t xml:space="preserve"> </w:t>
                        </w:r>
                        <w:r w:rsidRPr="00C22F38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(P.ACT.001)</w:t>
                        </w:r>
                      </w:p>
                      <w:p w:rsidR="007D5A18" w:rsidRPr="00C22F38" w:rsidRDefault="007D5A18" w:rsidP="00DB640D">
                        <w:pPr>
                          <w:rPr>
                            <w:lang w:bidi="ar-SA"/>
                          </w:rPr>
                        </w:pPr>
                      </w:p>
                    </w:txbxContent>
                  </v:textbox>
                </v:rect>
                <v:rect id="Rectangle 54" o:spid="_x0000_s1063" style="position:absolute;left:4990;top:2319;width:2752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MVLcIA&#10;AADcAAAADwAAAGRycy9kb3ducmV2LnhtbESPQWsCMRSE7wX/Q3iCt5pVoZTVKKIteu22xetj89ys&#10;Ji/LJmr01zeFQo/DzHzDLFbJWXGlPrSeFUzGBQji2uuWGwVfn+/PryBCRNZoPZOCOwVYLQdPCyy1&#10;v/EHXavYiAzhUKICE2NXShlqQw7D2HfE2Tv63mHMsm+k7vGW4c7KaVG8SIct5wWDHW0M1efq4hTs&#10;Jtu37iQfFe5spMu3SbU9JKVGw7Seg4iU4n/4r73XCqazGfyeyUd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4xUt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DB640D">
                        <w:pPr>
                          <w:widowControl/>
                          <w:jc w:val="center"/>
                          <w:rPr>
                            <w:lang w:bidi="ar-SA"/>
                          </w:rPr>
                        </w:pP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Получение информации о дате и времени обновления общего реестра резидентов СЭЗ (Р.СС.03.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PRC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004)</w:t>
                        </w:r>
                      </w:p>
                    </w:txbxContent>
                  </v:textbox>
                </v:rect>
                <v:rect id="Rectangle 55" o:spid="_x0000_s1064" style="position:absolute;left:4298;top:4170;width:4061;height: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qNWcIA&#10;AADcAAAADwAAAGRycy9kb3ducmV2LnhtbESPQWsCMRSE70L/Q3iF3jSrLVK2RinaYq+ull4fm+dm&#10;bfKybKKm/fVGEDwOM/MNM1skZ8WJ+tB6VjAeFSCIa69bbhTstp/DVxAhImu0nknBHwVYzB8GMyy1&#10;P/OGTlVsRIZwKFGBibErpQy1IYdh5Dvi7O197zBm2TdS93jOcGflpCim0mHLecFgR0tD9W91dArW&#10;49VHd5D/Fa5tpOO3SbX9SUo9Pab3NxCRUryHb+0vrWDy/ALXM/kI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Co1ZwgAAANwAAAAPAAAAAAAAAAAAAAAAAJgCAABkcnMvZG93&#10;bnJldi54bWxQSwUGAAAAAAQABAD1AAAAhwMAAAAA&#10;" stroked="f">
                  <v:textbox inset="0,0,0,0">
                    <w:txbxContent>
                      <w:p w:rsidR="007D5A18" w:rsidRPr="00DB640D" w:rsidRDefault="007D5A18" w:rsidP="00DB640D">
                        <w:pPr>
                          <w:widowControl/>
                          <w:jc w:val="center"/>
                        </w:pP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 xml:space="preserve">Получение сведений о юридических лицах из общего реестра резидентов СЭЗ 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(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CC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.03.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PRC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.005)</w:t>
                        </w:r>
                      </w:p>
                    </w:txbxContent>
                  </v:textbox>
                </v:rect>
                <v:rect id="Rectangle 56" o:spid="_x0000_s1065" style="position:absolute;left:4298;top:5891;width:4061;height: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YowsIA&#10;AADcAAAADwAAAGRycy9kb3ducmV2LnhtbESPQWsCMRSE70L/Q3iF3jSrpVK2RinaYq+ull4fm+dm&#10;bfKybKKm/fVGEDwOM/MNM1skZ8WJ+tB6VjAeFSCIa69bbhTstp/DVxAhImu0nknBHwVYzB8GMyy1&#10;P/OGTlVsRIZwKFGBibErpQy1IYdh5Dvi7O197zBm2TdS93jOcGflpCim0mHLecFgR0tD9W91dArW&#10;49VHd5D/Fa5tpOO3SbX9SUo9Pab3NxCRUryHb+0vrWDy/ALXM/kI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ijCwgAAANwAAAAPAAAAAAAAAAAAAAAAAJgCAABkcnMvZG93&#10;bnJldi54bWxQSwUGAAAAAAQABAD1AAAAhwMAAAAA&#10;" stroked="f">
                  <v:textbox inset="0,0,0,0">
                    <w:txbxContent>
                      <w:p w:rsidR="007D5A18" w:rsidRPr="00DB640D" w:rsidRDefault="007D5A18" w:rsidP="00DB640D">
                        <w:pPr>
                          <w:jc w:val="center"/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Получение информации об изменениях, внесенных в общий реестр резидентов СЭЗ (Р.СС</w:t>
                        </w:r>
                        <w:r>
                          <w:rPr>
                            <w:rFonts w:ascii="Sylfaen" w:hAnsi="Sylfaen" w:cs="Sylfaen"/>
                            <w:i/>
                            <w:iCs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03.</w:t>
                        </w: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  <w:lang w:val="en-US" w:eastAsia="en-US"/>
                          </w:rPr>
                          <w:t>PRC</w:t>
                        </w:r>
                        <w:r w:rsidRPr="00DB640D">
                          <w:rPr>
                            <w:rFonts w:ascii="Sylfaen" w:hAnsi="Sylfaen" w:cs="Sylfaen"/>
                            <w:sz w:val="16"/>
                            <w:szCs w:val="16"/>
                            <w:lang w:eastAsia="en-US"/>
                          </w:rPr>
                          <w:t>.</w:t>
                        </w: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006)</w:t>
                        </w:r>
                      </w:p>
                    </w:txbxContent>
                  </v:textbox>
                </v:rect>
                <v:rect id="Rectangle 57" o:spid="_x0000_s1066" style="position:absolute;left:1546;top:4395;width:2267;height:1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S2tcIA&#10;AADcAAAADwAAAGRycy9kb3ducmV2LnhtbESPQWsCMRSE74X+h/CE3rpZLUjZGqVYRa9ulV4fm+dm&#10;bfKybKLG/vpGKPQ4zMw3zGyRnBUXGkLnWcG4KEEQN1533CrYf66fX0GEiKzReiYFNwqwmD8+zLDS&#10;/so7utSxFRnCoUIFJsa+kjI0hhyGwvfE2Tv6wWHMcmilHvCa4c7KSVlOpcOO84LBnpaGmu/67BRs&#10;xh+r/iR/atzYSOeDSY39Sko9jdL7G4hIKf6H/9pbrWDyMoX7mXwE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lLa1wgAAANwAAAAPAAAAAAAAAAAAAAAAAJgCAABkcnMvZG93&#10;bnJldi54bWxQSwUGAAAAAAQABAD1AAAAhwMAAAAA&#10;" stroked="f">
                  <v:textbox inset="0,0,0,0">
                    <w:txbxContent>
                      <w:p w:rsidR="007D5A18" w:rsidRPr="00DB640D" w:rsidRDefault="007D5A18" w:rsidP="00DB640D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Уполномоченный орган государства-члена, запрашивающий сведения</w:t>
                        </w:r>
                      </w:p>
                      <w:p w:rsidR="007D5A18" w:rsidRPr="00DB640D" w:rsidRDefault="007D5A18" w:rsidP="00DB640D">
                        <w:pPr>
                          <w:jc w:val="center"/>
                        </w:pP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(Р.СС.03.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ACT.</w:t>
                        </w:r>
                        <w:r w:rsidRPr="00DB640D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003)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3443605"/>
            <wp:effectExtent l="0" t="0" r="0" b="4445"/>
            <wp:docPr id="3" name="Picture 3" descr="\\vahagn\Shared\Vahagn\2018-1\ETHK_voroshum_N163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ahagn\Shared\Vahagn\2018-1\ETHK_voroshum_N163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CF2F2E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3. Общая схема группы процедур представления уполномоченным органам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государств-членов, запрашивающим сведения, сведений о юридических лицах,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содержащихся в общем реестре резидентов СЭЗ</w:t>
      </w:r>
    </w:p>
    <w:p w:rsidR="009669D1" w:rsidRPr="00CF2F2E" w:rsidRDefault="009669D1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20.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уполномоченным органам государств-членов, запрашивающим сведения, сведений о юридических лицах, содержащихся в общем реестре резидентов СЭЗ, приведен в таблице 3.</w:t>
      </w:r>
    </w:p>
    <w:p w:rsidR="009669D1" w:rsidRPr="00CF2F2E" w:rsidRDefault="009669D1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3</w:t>
      </w:r>
    </w:p>
    <w:p w:rsidR="007F6003" w:rsidRPr="004C32CE" w:rsidRDefault="004C32CE" w:rsidP="009669D1">
      <w:pPr>
        <w:pStyle w:val="Bodytext20"/>
        <w:shd w:val="clear" w:color="auto" w:fill="auto"/>
        <w:spacing w:after="120" w:line="240" w:lineRule="auto"/>
        <w:ind w:left="426" w:right="426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представления уполномоченным органам государств-членов,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запрашивающим сведения, сведений о юридических лицах,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содержащихся в общем реестре резидентов СЭЗ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P.CC.03.PRC.004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both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информации о дате и времени обновления общего реестра резидентов СЭЗ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A53A8F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процедура предназначена для оценки уполномоченным органом государства-члена, запрашивающим сведения, необходимости синхронизации сведений о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юридических лицах, включенных в общий реестр резидентов СЭЗ, хранящихся</w:t>
            </w:r>
            <w:r w:rsidR="00A53A8F" w:rsidRPr="00A53A8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 информационной системе уполномоченного органа государства-члена, запрашивающего сведения, со сведениями о юридических лицах, содержащимися в общем реестре резидентов СЭЗ</w:t>
            </w:r>
          </w:p>
        </w:tc>
      </w:tr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P.CC.03.PRC.005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о юридических лицах из общего реестра резидентов СЭЗ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получения сведений о юридических лицах, содержащихся в общем реестре резидентов СЭЗ</w:t>
            </w:r>
          </w:p>
        </w:tc>
      </w:tr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P.CC.03.PRC.006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информации об изменениях, внесенных в общий реестр резидентов СЭЗ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9669D1">
            <w:pPr>
              <w:pStyle w:val="Bodytext20"/>
              <w:shd w:val="clear" w:color="auto" w:fill="auto"/>
              <w:spacing w:after="120" w:line="240" w:lineRule="auto"/>
              <w:ind w:left="70" w:right="61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синхронизации сведений о юридических лицах, включенных в общий реестр резидентов СЭЗ, хранящихся в информационной системе уполномоченного органа государства-члена, запрашивающего сведения, со сведениями о юридических лицах, содержащимися в общем реестре резидентов СЭЗ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6. Группа процедур представления заинтересованным лицам сведений о юридических лицах, содержащихся в общем реестре резидентов СЭЗ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21.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Процедуры представления заинтересованным лицам сведений о юридических лицах, содержащихся в общем реестре резидентов СЭЗ, выполняются посредством использования информационного портала Союза.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При представлении сведений о юридических лицах через информационный портал Союза используются веб-интерфейс этого портала либо сервисы, размещенные на этом портале.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При использовании веб-интерфейса пользователь в окне браузера задает параметры поиска и (или) выгрузки сведений о юридических лицах, содержащихся в общем реестре резидентов СЭЗ, осуществляет работу с информацией из общего реестра резидентов СЭЗ, представленной в окне браузера.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 xml:space="preserve">При использовании сервисов, размещенных на информационном портале </w:t>
      </w:r>
      <w:r w:rsidRPr="004C32CE">
        <w:rPr>
          <w:rFonts w:ascii="Sylfaen" w:hAnsi="Sylfaen"/>
          <w:sz w:val="24"/>
          <w:szCs w:val="24"/>
        </w:rPr>
        <w:lastRenderedPageBreak/>
        <w:t>Союза, взаимодействие осуществляется между информационной системой заинтересованного лица и информационным порталом Союза.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22.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Приведенное описание группы процедур представления заинтересованным лицам сведений о юридических лицах, содержащихся в общем реестре резидентов СЭЗ, представлено на рисунке 4.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1580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212090</wp:posOffset>
                </wp:positionV>
                <wp:extent cx="5608955" cy="1210945"/>
                <wp:effectExtent l="0" t="2540" r="1270" b="0"/>
                <wp:wrapNone/>
                <wp:docPr id="219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8955" cy="1210945"/>
                          <a:chOff x="1658" y="3572"/>
                          <a:chExt cx="8833" cy="1907"/>
                        </a:xfrm>
                      </wpg:grpSpPr>
                      <wps:wsp>
                        <wps:cNvPr id="22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959" y="3572"/>
                            <a:ext cx="1044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DB640D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7761" y="3572"/>
                            <a:ext cx="1039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C22F38" w:rsidRDefault="007D5A18" w:rsidP="00DB640D">
                              <w:pPr>
                                <w:widowControl/>
                                <w:rPr>
                                  <w:lang w:val="en-US"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658" y="4657"/>
                            <a:ext cx="2301" cy="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AF129F" w:rsidRDefault="007D5A18" w:rsidP="00AF129F">
                              <w:pPr>
                                <w:jc w:val="center"/>
                              </w:pPr>
                              <w:r>
                                <w:rPr>
                                  <w:rFonts w:ascii="Sylfaen" w:hAnsi="Sylfaen" w:cs="Sylfaen"/>
                                  <w:color w:val="2C2834"/>
                                  <w:sz w:val="16"/>
                                  <w:szCs w:val="16"/>
                                </w:rPr>
                                <w:t xml:space="preserve">Заинтересованное лицо (Р.СС.ОЗ </w:t>
                              </w:r>
                              <w:r>
                                <w:rPr>
                                  <w:rFonts w:ascii="Sylfaen" w:hAnsi="Sylfaen" w:cs="Sylfaen"/>
                                  <w:color w:val="2C2834"/>
                                  <w:sz w:val="16"/>
                                  <w:szCs w:val="16"/>
                                  <w:lang w:val="en-US" w:eastAsia="en-US"/>
                                </w:rPr>
                                <w:t>ACT</w:t>
                              </w:r>
                              <w:r w:rsidRPr="00AF129F">
                                <w:rPr>
                                  <w:rFonts w:ascii="Sylfaen" w:hAnsi="Sylfaen" w:cs="Sylfaen"/>
                                  <w:color w:val="2C2834"/>
                                  <w:sz w:val="16"/>
                                  <w:szCs w:val="16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 w:cs="Sylfaen"/>
                                  <w:color w:val="2C2834"/>
                                  <w:sz w:val="16"/>
                                  <w:szCs w:val="16"/>
                                </w:rPr>
                                <w:t>004)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183" y="4376"/>
                            <a:ext cx="4457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AF129F" w:rsidRDefault="007D5A18" w:rsidP="00AF129F">
                              <w:pPr>
                                <w:widowControl/>
                                <w:jc w:val="center"/>
                                <w:rPr>
                                  <w:lang w:bidi="ar-SA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«</w:t>
                              </w:r>
                              <w:r>
                                <w:rPr>
                                  <w:rFonts w:ascii="Sylfaen" w:hAnsi="Sylfaen" w:cs="Sylfaen"/>
                                  <w:color w:val="1A162B"/>
                                  <w:sz w:val="16"/>
                                  <w:szCs w:val="16"/>
                                </w:rPr>
                                <w:t xml:space="preserve">Получение сведений </w:t>
                              </w:r>
                              <w:r>
                                <w:rPr>
                                  <w:rFonts w:ascii="Sylfaen" w:hAnsi="Sylfaen" w:cs="Sylfaen"/>
                                  <w:color w:val="403F48"/>
                                  <w:sz w:val="16"/>
                                  <w:szCs w:val="16"/>
                                </w:rPr>
                                <w:t xml:space="preserve">о </w:t>
                              </w:r>
                              <w:r>
                                <w:rPr>
                                  <w:rFonts w:ascii="Sylfaen" w:hAnsi="Sylfaen" w:cs="Sylfaen"/>
                                  <w:color w:val="1A162B"/>
                                  <w:sz w:val="16"/>
                                  <w:szCs w:val="16"/>
                                </w:rPr>
                                <w:t xml:space="preserve">юридических лицах из оощего реестра резидентов СЭЗ через информационный портал Союза </w:t>
                              </w:r>
                              <w:r>
                                <w:rPr>
                                  <w:rFonts w:ascii="Sylfaen" w:hAnsi="Sylfaen" w:cs="Sylfaen"/>
                                  <w:color w:val="403F48"/>
                                  <w:sz w:val="16"/>
                                  <w:szCs w:val="16"/>
                                </w:rPr>
                                <w:t>(Р.СС.ОЗ.</w:t>
                              </w:r>
                              <w:r>
                                <w:rPr>
                                  <w:rFonts w:ascii="Sylfaen" w:hAnsi="Sylfaen" w:cs="Sylfaen"/>
                                  <w:color w:val="1A162B"/>
                                  <w:sz w:val="16"/>
                                  <w:szCs w:val="16"/>
                                  <w:lang w:val="en-US" w:eastAsia="en-US"/>
                                </w:rPr>
                                <w:t>PRC</w:t>
                              </w:r>
                              <w:r w:rsidRPr="00AF129F">
                                <w:rPr>
                                  <w:rFonts w:ascii="Sylfaen" w:hAnsi="Sylfaen" w:cs="Sylfaen"/>
                                  <w:color w:val="1A162B"/>
                                  <w:sz w:val="16"/>
                                  <w:szCs w:val="16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rFonts w:ascii="Sylfaen" w:hAnsi="Sylfaen" w:cs="Sylfaen"/>
                                  <w:color w:val="403F48"/>
                                  <w:sz w:val="16"/>
                                  <w:szCs w:val="16"/>
                                </w:rPr>
                                <w:t>007)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9270" y="4657"/>
                            <a:ext cx="1221" cy="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AF129F" w:rsidRDefault="007D5A18" w:rsidP="00AF129F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AF129F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6"/>
                                  <w:lang w:bidi="ar-SA"/>
                                </w:rPr>
                                <w:t>Комиссия</w:t>
                              </w:r>
                            </w:p>
                            <w:p w:rsidR="007D5A18" w:rsidRPr="00AF129F" w:rsidRDefault="007D5A18" w:rsidP="00AF129F">
                              <w:pPr>
                                <w:jc w:val="center"/>
                              </w:pPr>
                              <w:r w:rsidRPr="00AF129F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6"/>
                                  <w:lang w:bidi="ar-SA"/>
                                </w:rPr>
                                <w:t>(Р.АСТ.001)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1" o:spid="_x0000_s1067" style="position:absolute;margin-left:12pt;margin-top:16.7pt;width:441.65pt;height:95.35pt;z-index:251715802" coordorigin="1658,3572" coordsize="8833,1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">
                <v:rect id="Rectangle 58" o:spid="_x0000_s1068" style="position:absolute;left:3959;top:3572;width:104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gdh78A&#10;AADcAAAADwAAAGRycy9kb3ducmV2LnhtbERPu27CMBTdK/UfrFupW3HIgKoUgxAPwdoA6noVX+KA&#10;fR3FBtx+fT0gMR6d93SenBU3GkLnWcF4VIAgbrzuuFVw2G8+PkGEiKzReiYFvxRgPnt9mWKl/Z2/&#10;6VbHVuQQDhUqMDH2lZShMeQwjHxPnLmTHxzGDIdW6gHvOdxZWRbFRDrsODcY7GlpqLnUV6dgO16t&#10;+7P8q3FrI12PJjX2Jyn1/pYWXyAipfgUP9w7raAs8/x8Jh8BOf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6B2HvwAAANwAAAAPAAAAAAAAAAAAAAAAAJgCAABkcnMvZG93bnJl&#10;di54bWxQSwUGAAAAAAQABAD1AAAAhAMAAAAA&#10;" stroked="f">
                  <v:textbox inset="0,0,0,0">
                    <w:txbxContent>
                      <w:p w:rsidR="007D5A18" w:rsidRPr="00C22F38" w:rsidRDefault="007D5A18" w:rsidP="00DB640D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59" o:spid="_x0000_s1069" style="position:absolute;left:7761;top:3572;width:1039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4HMIA&#10;AADcAAAADwAAAGRycy9kb3ducmV2LnhtbESPQWsCMRSE74X+h/CE3mp291DKapRSK3p1a+n1sXlu&#10;VpOXZRM17a83hYLHYWa+YebL5Ky40Bh6zwrKaQGCuPW6507B/nP9/AoiRGSN1jMp+KEAy8Xjwxxr&#10;7a+8o0sTO5EhHGpUYGIcailDa8hhmPqBOHsHPzqMWY6d1CNeM9xZWRXFi3TYc14wONC7ofbUnJ2C&#10;Tbn6GI7yt8GNjXT+Mqm130mpp0l6m4GIlOI9/N/eagVVVcLfmXwE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LgcwgAAANwAAAAPAAAAAAAAAAAAAAAAAJgCAABkcnMvZG93&#10;bnJldi54bWxQSwUGAAAAAAQABAD1AAAAhwMAAAAA&#10;" stroked="f">
                  <v:textbox inset="0,0,0,0">
                    <w:txbxContent>
                      <w:p w:rsidR="007D5A18" w:rsidRPr="00C22F38" w:rsidRDefault="007D5A18" w:rsidP="00DB640D">
                        <w:pPr>
                          <w:widowControl/>
                          <w:rPr>
                            <w:lang w:val="en-US"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60" o:spid="_x0000_s1070" style="position:absolute;left:1658;top:4657;width:2301;height: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ma8IA&#10;AADcAAAADwAAAGRycy9kb3ducmV2LnhtbESPT2sCMRTE7wW/Q3iCt5p1D1JWo4h/0Gu3Lb0+Ns/N&#10;avKybKKm/fRNodDjMDO/YZbr5Ky40xA6zwpm0wIEceN1x62C97fD8wuIEJE1Ws+k4IsCrFejpyVW&#10;2j/4le51bEWGcKhQgYmxr6QMjSGHYep74uyd/eAwZjm0Ug/4yHBnZVkUc+mw47xgsKetoeZa35yC&#10;42y37y/yu8ajjXT7MKmxn0mpyThtFiAipfgf/muftIKyLOH3TD4C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diZrwgAAANwAAAAPAAAAAAAAAAAAAAAAAJgCAABkcnMvZG93&#10;bnJldi54bWxQSwUGAAAAAAQABAD1AAAAhwMAAAAA&#10;" stroked="f">
                  <v:textbox inset="0,0,0,0">
                    <w:txbxContent>
                      <w:p w:rsidR="007D5A18" w:rsidRPr="00AF129F" w:rsidRDefault="007D5A18" w:rsidP="00AF129F">
                        <w:pPr>
                          <w:jc w:val="center"/>
                        </w:pPr>
                        <w:r>
                          <w:rPr>
                            <w:rFonts w:ascii="Sylfaen" w:hAnsi="Sylfaen" w:cs="Sylfaen"/>
                            <w:color w:val="2C2834"/>
                            <w:sz w:val="16"/>
                            <w:szCs w:val="16"/>
                          </w:rPr>
                          <w:t xml:space="preserve">Заинтересованное лицо (Р.СС.ОЗ </w:t>
                        </w:r>
                        <w:r>
                          <w:rPr>
                            <w:rFonts w:ascii="Sylfaen" w:hAnsi="Sylfaen" w:cs="Sylfaen"/>
                            <w:color w:val="2C2834"/>
                            <w:sz w:val="16"/>
                            <w:szCs w:val="16"/>
                            <w:lang w:val="en-US" w:eastAsia="en-US"/>
                          </w:rPr>
                          <w:t>ACT</w:t>
                        </w:r>
                        <w:r w:rsidRPr="00AF129F">
                          <w:rPr>
                            <w:rFonts w:ascii="Sylfaen" w:hAnsi="Sylfaen" w:cs="Sylfaen"/>
                            <w:color w:val="2C2834"/>
                            <w:sz w:val="16"/>
                            <w:szCs w:val="16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Sylfaen" w:hAnsi="Sylfaen" w:cs="Sylfaen"/>
                            <w:color w:val="2C2834"/>
                            <w:sz w:val="16"/>
                            <w:szCs w:val="16"/>
                          </w:rPr>
                          <w:t>004)</w:t>
                        </w:r>
                      </w:p>
                    </w:txbxContent>
                  </v:textbox>
                </v:rect>
                <v:rect id="Rectangle 61" o:spid="_x0000_s1071" style="position:absolute;left:4183;top:4376;width:4457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D8MIA&#10;AADcAAAADwAAAGRycy9kb3ducmV2LnhtbESPQWsCMRSE7wX/Q3iCt5p1C6VsjSJq0Wu3itfH5nWz&#10;bfKybKJGf31TKPQ4zMw3zHyZnBUXGkLnWcFsWoAgbrzuuFVw+Hh7fAERIrJG65kU3CjAcjF6mGOl&#10;/ZXf6VLHVmQIhwoVmBj7SsrQGHIYpr4nzt6nHxzGLIdW6gGvGe6sLIviWTrsOC8Y7GltqPmuz07B&#10;brbZ9l/yXuPORjofTWrsKSk1GafVK4hIKf6H/9p7raAsn+D3TD4C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oPwwgAAANwAAAAPAAAAAAAAAAAAAAAAAJgCAABkcnMvZG93&#10;bnJldi54bWxQSwUGAAAAAAQABAD1AAAAhwMAAAAA&#10;" stroked="f">
                  <v:textbox inset="0,0,0,0">
                    <w:txbxContent>
                      <w:p w:rsidR="007D5A18" w:rsidRPr="00AF129F" w:rsidRDefault="007D5A18" w:rsidP="00AF129F">
                        <w:pPr>
                          <w:widowControl/>
                          <w:jc w:val="center"/>
                          <w:rPr>
                            <w:lang w:bidi="ar-SA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«</w:t>
                        </w:r>
                        <w:r>
                          <w:rPr>
                            <w:rFonts w:ascii="Sylfaen" w:hAnsi="Sylfaen" w:cs="Sylfaen"/>
                            <w:color w:val="1A162B"/>
                            <w:sz w:val="16"/>
                            <w:szCs w:val="16"/>
                          </w:rPr>
                          <w:t xml:space="preserve">Получение сведений </w:t>
                        </w:r>
                        <w:r>
                          <w:rPr>
                            <w:rFonts w:ascii="Sylfaen" w:hAnsi="Sylfaen" w:cs="Sylfaen"/>
                            <w:color w:val="403F48"/>
                            <w:sz w:val="16"/>
                            <w:szCs w:val="16"/>
                          </w:rPr>
                          <w:t xml:space="preserve">о </w:t>
                        </w:r>
                        <w:r>
                          <w:rPr>
                            <w:rFonts w:ascii="Sylfaen" w:hAnsi="Sylfaen" w:cs="Sylfaen"/>
                            <w:color w:val="1A162B"/>
                            <w:sz w:val="16"/>
                            <w:szCs w:val="16"/>
                          </w:rPr>
                          <w:t xml:space="preserve">юридических лицах из оощего реестра резидентов СЭЗ через информационный портал Союза </w:t>
                        </w:r>
                        <w:r>
                          <w:rPr>
                            <w:rFonts w:ascii="Sylfaen" w:hAnsi="Sylfaen" w:cs="Sylfaen"/>
                            <w:color w:val="403F48"/>
                            <w:sz w:val="16"/>
                            <w:szCs w:val="16"/>
                          </w:rPr>
                          <w:t>(Р.СС.ОЗ.</w:t>
                        </w:r>
                        <w:r>
                          <w:rPr>
                            <w:rFonts w:ascii="Sylfaen" w:hAnsi="Sylfaen" w:cs="Sylfaen"/>
                            <w:color w:val="1A162B"/>
                            <w:sz w:val="16"/>
                            <w:szCs w:val="16"/>
                            <w:lang w:val="en-US" w:eastAsia="en-US"/>
                          </w:rPr>
                          <w:t>PRC</w:t>
                        </w:r>
                        <w:r w:rsidRPr="00AF129F">
                          <w:rPr>
                            <w:rFonts w:ascii="Sylfaen" w:hAnsi="Sylfaen" w:cs="Sylfaen"/>
                            <w:color w:val="1A162B"/>
                            <w:sz w:val="16"/>
                            <w:szCs w:val="16"/>
                            <w:lang w:eastAsia="en-US"/>
                          </w:rPr>
                          <w:t>.</w:t>
                        </w:r>
                        <w:r>
                          <w:rPr>
                            <w:rFonts w:ascii="Sylfaen" w:hAnsi="Sylfaen" w:cs="Sylfaen"/>
                            <w:color w:val="403F48"/>
                            <w:sz w:val="16"/>
                            <w:szCs w:val="16"/>
                          </w:rPr>
                          <w:t>007)</w:t>
                        </w:r>
                      </w:p>
                    </w:txbxContent>
                  </v:textbox>
                </v:rect>
                <v:rect id="Rectangle 62" o:spid="_x0000_s1072" style="position:absolute;left:9270;top:4657;width:1221;height: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bhMIA&#10;AADcAAAADwAAAGRycy9kb3ducmV2LnhtbESPQWsCMRSE7wX/Q3iCt5p1KaVsjSJq0Wu3itfH5nWz&#10;bfKybKJGf31TKPQ4zMw3zHyZnBUXGkLnWcFsWoAgbrzuuFVw+Hh7fAERIrJG65kU3CjAcjF6mGOl&#10;/ZXf6VLHVmQIhwoVmBj7SsrQGHIYpr4nzt6nHxzGLIdW6gGvGe6sLIviWTrsOC8Y7GltqPmuz07B&#10;brbZ9l/yXuPORjofTWrsKSk1GafVK4hIKf6H/9p7raAsn+D3TD4C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0xuEwgAAANwAAAAPAAAAAAAAAAAAAAAAAJgCAABkcnMvZG93&#10;bnJldi54bWxQSwUGAAAAAAQABAD1AAAAhwMAAAAA&#10;" stroked="f">
                  <v:textbox inset="0,0,0,0">
                    <w:txbxContent>
                      <w:p w:rsidR="007D5A18" w:rsidRPr="00AF129F" w:rsidRDefault="007D5A18" w:rsidP="00AF129F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AF129F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6"/>
                            <w:lang w:bidi="ar-SA"/>
                          </w:rPr>
                          <w:t>Комиссия</w:t>
                        </w:r>
                      </w:p>
                      <w:p w:rsidR="007D5A18" w:rsidRPr="00AF129F" w:rsidRDefault="007D5A18" w:rsidP="00AF129F">
                        <w:pPr>
                          <w:jc w:val="center"/>
                        </w:pPr>
                        <w:r w:rsidRPr="00AF129F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6"/>
                            <w:lang w:bidi="ar-SA"/>
                          </w:rPr>
                          <w:t>(Р.АСТ.001)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1496060"/>
            <wp:effectExtent l="0" t="0" r="0" b="8890"/>
            <wp:docPr id="4" name="Picture 4" descr="\\vahagn\Shared\Vahagn\2018-1\ETHK_voroshum_N163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ahagn\Shared\Vahagn\2018-1\ETHK_voroshum_N163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4C32CE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4. Общая схема группы процедур представления заинтересованным лицам сведений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 юридических лицах, содержащихся в общем реестре резидентов СЭЗ</w:t>
      </w:r>
    </w:p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23.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заинтересованным лицам сведений о юридических лицах, содержащихся в общем реестре резидентов СЭЗ, приведен в таблице 4.</w:t>
      </w:r>
    </w:p>
    <w:p w:rsidR="009669D1" w:rsidRPr="00CF2F2E" w:rsidRDefault="009669D1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4</w:t>
      </w:r>
    </w:p>
    <w:p w:rsidR="007F6003" w:rsidRPr="004C32CE" w:rsidRDefault="004C32CE" w:rsidP="009669D1">
      <w:pPr>
        <w:pStyle w:val="Bodytext20"/>
        <w:shd w:val="clear" w:color="auto" w:fill="auto"/>
        <w:spacing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представления заинтересованным лицам сведений о юридических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лицах, содержащихся в общем реестре резидентов СЭЗ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P.CC.03.PRC.007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о юридических лицах из общего реестра резидентов СЭЗ через информационный портал Союза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получения сведений о юридических лицах, содержащихся в общем реестре резидентов СЭЗ, через информационный портал Союза с использованием веб-интерфейса этого портала либо сервисов, размещенных на этом портале</w:t>
            </w:r>
          </w:p>
        </w:tc>
      </w:tr>
    </w:tbl>
    <w:p w:rsidR="009669D1" w:rsidRPr="00C22F38" w:rsidRDefault="009669D1" w:rsidP="004C32CE">
      <w:pPr>
        <w:pStyle w:val="Bodytext20"/>
        <w:shd w:val="clear" w:color="auto" w:fill="auto"/>
        <w:spacing w:after="120" w:line="240" w:lineRule="auto"/>
        <w:ind w:left="1660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9669D1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V.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Информационные объекты общего процесса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24.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5.</w:t>
      </w:r>
    </w:p>
    <w:p w:rsidR="009669D1" w:rsidRPr="00CF2F2E" w:rsidRDefault="009669D1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5</w:t>
      </w:r>
    </w:p>
    <w:p w:rsidR="007F6003" w:rsidRPr="004C32CE" w:rsidRDefault="004C32CE" w:rsidP="009669D1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 юридических лицах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 юридических лицах из национального реестра, представленные уполномоченным органом государства-члена, ответственным за ведение национального реестра, в Комиссию</w:t>
            </w:r>
          </w:p>
        </w:tc>
      </w:tr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P.CC.03.BEN.002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информация о состоянии общего реестра резидентов СЭЗ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информация о дате и времени обновления общего реестра резидентов СЭЗ</w:t>
            </w:r>
          </w:p>
        </w:tc>
      </w:tr>
      <w:tr w:rsidR="007F6003" w:rsidRPr="004C32CE" w:rsidTr="004C32CE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P.CC.03.BEN.003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общий реестр резидентов СЭЗ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 юридических лицах, включенных в общий реестр резидентов СЭЗ</w:t>
            </w:r>
          </w:p>
        </w:tc>
      </w:tr>
    </w:tbl>
    <w:p w:rsidR="009669D1" w:rsidRPr="00C22F38" w:rsidRDefault="009669D1" w:rsidP="004C32CE">
      <w:pPr>
        <w:pStyle w:val="Bodytext20"/>
        <w:shd w:val="clear" w:color="auto" w:fill="auto"/>
        <w:spacing w:after="120" w:line="240" w:lineRule="auto"/>
        <w:ind w:left="1500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9669D1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VI.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Ответственность участников общего процесса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25.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A53A8F" w:rsidRDefault="004C32CE" w:rsidP="009669D1">
      <w:pPr>
        <w:pStyle w:val="Bodytext20"/>
        <w:shd w:val="clear" w:color="auto" w:fill="auto"/>
        <w:spacing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VII.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p w:rsidR="009669D1" w:rsidRPr="00A53A8F" w:rsidRDefault="009669D1" w:rsidP="009669D1">
      <w:pPr>
        <w:pStyle w:val="Bodytext20"/>
        <w:shd w:val="clear" w:color="auto" w:fill="auto"/>
        <w:spacing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26.</w:t>
      </w:r>
      <w:r w:rsidR="009669D1" w:rsidRPr="009669D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Перечень справочников и классификаторов общего процесса приведено в </w:t>
      </w:r>
      <w:r w:rsidRPr="004C32CE">
        <w:rPr>
          <w:rFonts w:ascii="Sylfaen" w:hAnsi="Sylfaen"/>
          <w:sz w:val="24"/>
          <w:szCs w:val="24"/>
        </w:rPr>
        <w:lastRenderedPageBreak/>
        <w:t>таблице 6.</w:t>
      </w:r>
    </w:p>
    <w:p w:rsidR="009669D1" w:rsidRPr="00C22F38" w:rsidRDefault="009669D1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6</w:t>
      </w: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2568"/>
        <w:gridCol w:w="2083"/>
        <w:gridCol w:w="2510"/>
      </w:tblGrid>
      <w:tr w:rsidR="007F6003" w:rsidRPr="004C32CE" w:rsidTr="004C32CE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7F6003" w:rsidRPr="004C32CE" w:rsidTr="004C32CE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P.CLS.001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наименований стран и соответствующие им коды (применяется в соответствии с Решением Комиссии Таможенного союза от 20 сентября 2010 г. № 378)</w:t>
            </w:r>
          </w:p>
        </w:tc>
      </w:tr>
    </w:tbl>
    <w:p w:rsidR="009669D1" w:rsidRPr="00C22F38" w:rsidRDefault="009669D1" w:rsidP="004C32CE">
      <w:pPr>
        <w:pStyle w:val="Bodytext20"/>
        <w:shd w:val="clear" w:color="auto" w:fill="auto"/>
        <w:spacing w:after="120" w:line="240" w:lineRule="auto"/>
        <w:ind w:left="2520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9669D1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VIII.</w:t>
      </w:r>
      <w:r w:rsidR="009669D1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Процедуры общего процесса</w:t>
      </w:r>
    </w:p>
    <w:p w:rsidR="007F6003" w:rsidRPr="004C32CE" w:rsidRDefault="004C32CE" w:rsidP="001D4809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1. Процедуры формирования и ведения общего реестра резидентов СЭЗ</w:t>
      </w:r>
      <w:r w:rsidR="009669D1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Процедура «Включение сведений о юридических лицах в общий реестр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.001)</w:t>
      </w:r>
    </w:p>
    <w:p w:rsidR="007F6003" w:rsidRPr="001D4809" w:rsidRDefault="004C32CE" w:rsidP="001D480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27.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Схема выполнения процедуры «Включение сведений о юридических лицах в общий реестр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4C32CE">
        <w:rPr>
          <w:rFonts w:ascii="Sylfaen" w:hAnsi="Sylfaen"/>
          <w:sz w:val="24"/>
          <w:szCs w:val="24"/>
        </w:rPr>
        <w:t>представлена на рисунке 5.</w:t>
      </w:r>
    </w:p>
    <w:p w:rsidR="001D4809" w:rsidRPr="001D4809" w:rsidRDefault="001D4809" w:rsidP="001D480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723188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85090</wp:posOffset>
                </wp:positionV>
                <wp:extent cx="5681980" cy="2802255"/>
                <wp:effectExtent l="3810" t="0" r="635" b="0"/>
                <wp:wrapNone/>
                <wp:docPr id="21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1980" cy="2802255"/>
                          <a:chOff x="1544" y="1552"/>
                          <a:chExt cx="8948" cy="4413"/>
                        </a:xfrm>
                      </wpg:grpSpPr>
                      <wps:wsp>
                        <wps:cNvPr id="21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544" y="1552"/>
                            <a:ext cx="4366" cy="5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3230EF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 xml:space="preserve">: 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Уполномоченный орган государства-члена, ответственный за ведение национального реестра</w:t>
                              </w:r>
                            </w:p>
                            <w:p w:rsidR="007D5A18" w:rsidRPr="003230EF" w:rsidRDefault="007D5A18" w:rsidP="003230E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6126" y="1552"/>
                            <a:ext cx="4366" cy="5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3230EF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: Комиссия</w:t>
                              </w:r>
                            </w:p>
                            <w:p w:rsidR="007D5A18" w:rsidRPr="003230EF" w:rsidRDefault="007D5A18" w:rsidP="003230E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6631" y="2899"/>
                            <a:ext cx="3412" cy="5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3230EF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: Сведения о юридических лицах [отправлены]</w:t>
                              </w:r>
                            </w:p>
                            <w:p w:rsidR="007D5A18" w:rsidRPr="003230EF" w:rsidRDefault="007D5A18" w:rsidP="003230E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787" y="2899"/>
                            <a:ext cx="3917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3230EF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Представление сведений о юридических лицах включаемых в общий реестр резидентов СЭЗ (Р.СС.03.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OPR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.001)</w:t>
                              </w:r>
                            </w:p>
                            <w:p w:rsidR="007D5A18" w:rsidRPr="003230EF" w:rsidRDefault="007D5A18" w:rsidP="003230E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787" y="5199"/>
                            <a:ext cx="3917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3230EF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 xml:space="preserve">Получение уведомления о включении сведений о юридических лицах в общий реестр резидентов СЭЗ 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(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CC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.03.0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PR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.003)</w:t>
                              </w:r>
                            </w:p>
                            <w:p w:rsidR="007D5A18" w:rsidRPr="003230EF" w:rsidRDefault="007D5A18" w:rsidP="003230E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068" y="4170"/>
                            <a:ext cx="3412" cy="5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3230EF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: Сведения о юридических лицах [обработаны]</w:t>
                              </w:r>
                            </w:p>
                            <w:p w:rsidR="007D5A18" w:rsidRPr="003230EF" w:rsidRDefault="007D5A18" w:rsidP="003230E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238" y="4003"/>
                            <a:ext cx="4254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3230EF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Прием и обработка сведений о юридических лицах, включаемых в общий реестр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 xml:space="preserve"> 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резидентов СЭЗ (Р.СС.ОЗ.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OPR</w:t>
                              </w:r>
                              <w:r w:rsidRPr="003230EF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.002)</w:t>
                              </w:r>
                            </w:p>
                            <w:p w:rsidR="007D5A18" w:rsidRPr="003230EF" w:rsidRDefault="007D5A18" w:rsidP="003230E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6332" y="5366"/>
                            <a:ext cx="3972" cy="5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EA2744">
                                <w:rPr>
                                  <w:rFonts w:ascii="Sylfaen" w:hAnsi="Sylfaen" w:cs="Sylfaen"/>
                                  <w:color w:val="2C2834"/>
                                  <w:sz w:val="16"/>
                                  <w:szCs w:val="18"/>
                                </w:rPr>
                                <w:t xml:space="preserve">Опубликование общего </w:t>
                              </w:r>
                              <w:r w:rsidRPr="00EA2744">
                                <w:rPr>
                                  <w:rFonts w:ascii="Sylfaen" w:hAnsi="Sylfaen" w:cs="Sylfaen"/>
                                  <w:color w:val="1A162B"/>
                                  <w:sz w:val="16"/>
                                  <w:szCs w:val="18"/>
                                </w:rPr>
                                <w:t xml:space="preserve">реестра </w:t>
                              </w:r>
                              <w:r w:rsidRPr="00EA2744">
                                <w:rPr>
                                  <w:rFonts w:ascii="Sylfaen" w:hAnsi="Sylfaen" w:cs="Sylfaen"/>
                                  <w:color w:val="2C2834"/>
                                  <w:sz w:val="16"/>
                                  <w:szCs w:val="18"/>
                                </w:rPr>
                                <w:t xml:space="preserve">резидентов СЭЗ </w:t>
                              </w:r>
                              <w:r w:rsidRPr="00EA2744">
                                <w:rPr>
                                  <w:rFonts w:ascii="Sylfaen" w:hAnsi="Sylfaen" w:cs="Sylfaen"/>
                                  <w:color w:val="403F48"/>
                                  <w:sz w:val="16"/>
                                  <w:szCs w:val="18"/>
                                </w:rPr>
                                <w:t xml:space="preserve">(РСС </w:t>
                              </w:r>
                              <w:r w:rsidRPr="00EA2744">
                                <w:rPr>
                                  <w:rFonts w:ascii="Sylfaen" w:hAnsi="Sylfaen" w:cs="Sylfaen"/>
                                  <w:color w:val="403F48"/>
                                  <w:sz w:val="16"/>
                                  <w:szCs w:val="18"/>
                                  <w:lang w:eastAsia="en-US"/>
                                </w:rPr>
                                <w:t>03.0</w:t>
                              </w:r>
                              <w:r w:rsidRPr="00EA2744">
                                <w:rPr>
                                  <w:rFonts w:ascii="Sylfaen" w:hAnsi="Sylfaen" w:cs="Sylfaen"/>
                                  <w:color w:val="403F48"/>
                                  <w:sz w:val="16"/>
                                  <w:szCs w:val="18"/>
                                  <w:lang w:val="en-US" w:eastAsia="en-US"/>
                                </w:rPr>
                                <w:t>PR</w:t>
                              </w:r>
                              <w:r w:rsidRPr="00EA2744">
                                <w:rPr>
                                  <w:rFonts w:ascii="Sylfaen" w:hAnsi="Sylfaen" w:cs="Sylfaen"/>
                                  <w:color w:val="403F48"/>
                                  <w:sz w:val="16"/>
                                  <w:szCs w:val="18"/>
                                  <w:lang w:eastAsia="en-US"/>
                                </w:rPr>
                                <w:t>.004)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0" o:spid="_x0000_s1073" style="position:absolute;margin-left:6.3pt;margin-top:6.7pt;width:447.4pt;height:220.65pt;z-index:251723188" coordorigin="1544,1552" coordsize="8948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">
                <v:rect id="Rectangle 86" o:spid="_x0000_s1074" style="position:absolute;left:1544;top:1552;width:4366;height: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hyocIA&#10;AADcAAAADwAAAGRycy9kb3ducmV2LnhtbESPT2sCMRTE7wW/Q3iCt5pdD1JWo4h/0Gu3Lb0+Ns/N&#10;avKybKKm/fRNodDjMDO/YZbr5Ky40xA6zwrKaQGCuPG641bB+9vh+QVEiMgarWdS8EUB1qvR0xIr&#10;7R/8Svc6tiJDOFSowMTYV1KGxpDDMPU9cfbOfnAYsxxaqQd8ZLizclYUc+mw47xgsKetoeZa35yC&#10;Y7nb9xf5XePRRrp9mNTYz6TUZJw2CxCRUvwP/7VPWsGsLOH3TD4C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HKhwgAAANwAAAAPAAAAAAAAAAAAAAAAAJgCAABkcnMvZG93&#10;bnJldi54bWxQSwUGAAAAAAQABAD1AAAAhwMAAAAA&#10;" stroked="f">
                  <v:textbox inset="0,0,0,0">
                    <w:txbxContent>
                      <w:p w:rsidR="007D5A18" w:rsidRPr="003230EF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 xml:space="preserve">: 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Уполномоченный орган государства-члена, ответственный за ведение национального реестра</w:t>
                        </w:r>
                      </w:p>
                      <w:p w:rsidR="007D5A18" w:rsidRPr="003230EF" w:rsidRDefault="007D5A18" w:rsidP="003230EF"/>
                    </w:txbxContent>
                  </v:textbox>
                </v:rect>
                <v:rect id="Rectangle 87" o:spid="_x0000_s1075" style="position:absolute;left:6126;top:1552;width:4366;height: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rs1sIA&#10;AADcAAAADwAAAGRycy9kb3ducmV2LnhtbESPQWsCMRSE74X+h/CE3mp291DKapRSK3p1a+n1sXlu&#10;VpOXZRM17a83hYLHYWa+YebL5Ky40Bh6zwrKaQGCuPW6507B/nP9/AoiRGSN1jMp+KEAy8Xjwxxr&#10;7a+8o0sTO5EhHGpUYGIcailDa8hhmPqBOHsHPzqMWY6d1CNeM9xZWRXFi3TYc14wONC7ofbUnJ2C&#10;Tbn6GI7yt8GNjXT+Mqm130mpp0l6m4GIlOI9/N/eagVVWcHfmXwE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GuzWwgAAANwAAAAPAAAAAAAAAAAAAAAAAJgCAABkcnMvZG93&#10;bnJldi54bWxQSwUGAAAAAAQABAD1AAAAhwMAAAAA&#10;" stroked="f">
                  <v:textbox inset="0,0,0,0">
                    <w:txbxContent>
                      <w:p w:rsidR="007D5A18" w:rsidRPr="003230EF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: Комиссия</w:t>
                        </w:r>
                      </w:p>
                      <w:p w:rsidR="007D5A18" w:rsidRPr="003230EF" w:rsidRDefault="007D5A18" w:rsidP="003230EF"/>
                    </w:txbxContent>
                  </v:textbox>
                </v:rect>
                <v:rect id="Rectangle 88" o:spid="_x0000_s1076" style="position:absolute;left:6631;top:2899;width:3412;height: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JTcIA&#10;AADcAAAADwAAAGRycy9kb3ducmV2LnhtbESPQWsCMRSE74X+h/AKvdXsKkhZjSK2otduLb0+Ns/N&#10;avKybKKm/vpGKPQ4zMw3zHyZnBUXGkLnWUE5KkAQN1533CrYf25eXkGEiKzReiYFPxRguXh8mGOl&#10;/ZU/6FLHVmQIhwoVmBj7SsrQGHIYRr4nzt7BDw5jlkMr9YDXDHdWjotiKh12nBcM9rQ21Jzqs1Ow&#10;Ld/e+6O81bi1kc5fJjX2Oyn1/JRWMxCRUvwP/7V3WsG4nMD9TD4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klNwgAAANwAAAAPAAAAAAAAAAAAAAAAAJgCAABkcnMvZG93&#10;bnJldi54bWxQSwUGAAAAAAQABAD1AAAAhwMAAAAA&#10;" stroked="f">
                  <v:textbox inset="0,0,0,0">
                    <w:txbxContent>
                      <w:p w:rsidR="007D5A18" w:rsidRPr="003230EF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: Сведения о юридических лицах [отправлены]</w:t>
                        </w:r>
                      </w:p>
                      <w:p w:rsidR="007D5A18" w:rsidRPr="003230EF" w:rsidRDefault="007D5A18" w:rsidP="003230EF"/>
                    </w:txbxContent>
                  </v:textbox>
                </v:rect>
                <v:rect id="Rectangle 89" o:spid="_x0000_s1077" style="position:absolute;left:1787;top:2899;width:3917;height: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/ROcIA&#10;AADcAAAADwAAAGRycy9kb3ducmV2LnhtbESPQWsCMRSE74X+h/AKvdXsikhZjSK2otduLb0+Ns/N&#10;avKybKKm/vpGKPQ4zMw3zHyZnBUXGkLnWUE5KkAQN1533CrYf25eXkGEiKzReiYFPxRguXh8mGOl&#10;/ZU/6FLHVmQIhwoVmBj7SsrQGHIYRr4nzt7BDw5jlkMr9YDXDHdWjotiKh12nBcM9rQ21Jzqs1Ow&#10;Ld/e+6O81bi1kc5fJjX2Oyn1/JRWMxCRUvwP/7V3WsG4nMD9TD4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9E5wgAAANwAAAAPAAAAAAAAAAAAAAAAAJgCAABkcnMvZG93&#10;bnJldi54bWxQSwUGAAAAAAQABAD1AAAAhwMAAAAA&#10;" stroked="f">
                  <v:textbox inset="0,0,0,0">
                    <w:txbxContent>
                      <w:p w:rsidR="007D5A18" w:rsidRPr="003230EF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Представление сведений о юридических лицах включаемых в общий реестр резидентов СЭЗ (Р.СС.03.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OPR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.001)</w:t>
                        </w:r>
                      </w:p>
                      <w:p w:rsidR="007D5A18" w:rsidRPr="003230EF" w:rsidRDefault="007D5A18" w:rsidP="003230EF"/>
                    </w:txbxContent>
                  </v:textbox>
                </v:rect>
                <v:rect id="Rectangle 90" o:spid="_x0000_s1078" style="position:absolute;left:1787;top:5199;width:3917;height: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N0osIA&#10;AADcAAAADwAAAGRycy9kb3ducmV2LnhtbESPQWsCMRSE74X+h/AKvdXsCkpZjSK2otduLb0+Ns/N&#10;avKybKKm/vpGKPQ4zMw3zHyZnBUXGkLnWUE5KkAQN1533CrYf25eXkGEiKzReiYFPxRguXh8mGOl&#10;/ZU/6FLHVmQIhwoVmBj7SsrQGHIYRr4nzt7BDw5jlkMr9YDXDHdWjotiKh12nBcM9rQ21Jzqs1Ow&#10;Ld/e+6O81bi1kc5fJjX2Oyn1/JRWMxCRUvwP/7V3WsG4nMD9TD4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83SiwgAAANwAAAAPAAAAAAAAAAAAAAAAAJgCAABkcnMvZG93&#10;bnJldi54bWxQSwUGAAAAAAQABAD1AAAAhwMAAAAA&#10;" stroked="f">
                  <v:textbox inset="0,0,0,0">
                    <w:txbxContent>
                      <w:p w:rsidR="007D5A18" w:rsidRPr="003230EF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 xml:space="preserve">Получение уведомления о включении сведений о юридических лицах в общий реестр резидентов СЭЗ 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(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CC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.03.0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PR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.003)</w:t>
                        </w:r>
                      </w:p>
                      <w:p w:rsidR="007D5A18" w:rsidRPr="003230EF" w:rsidRDefault="007D5A18" w:rsidP="003230EF"/>
                    </w:txbxContent>
                  </v:textbox>
                </v:rect>
                <v:rect id="Rectangle 91" o:spid="_x0000_s1079" style="position:absolute;left:2068;top:4170;width:3412;height: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q1cIA&#10;AADcAAAADwAAAGRycy9kb3ducmV2LnhtbESPQWsCMRSE74L/ITyhN82uBylbo4i22Gu3Sq+PzXOz&#10;mrwsm6hpf31TKHgcZuYbZrlOzoobDaHzrKCcFSCIG687bhUcPt+mzyBCRNZoPZOCbwqwXo1HS6y0&#10;v/MH3erYigzhUKECE2NfSRkaQw7DzPfE2Tv5wWHMcmilHvCe4c7KeVEspMOO84LBnraGmkt9dQr2&#10;5e61P8ufGvc20vVoUmO/klJPk7R5AREpxUf4v/2uFczLBfydy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erVwgAAANwAAAAPAAAAAAAAAAAAAAAAAJgCAABkcnMvZG93&#10;bnJldi54bWxQSwUGAAAAAAQABAD1AAAAhwMAAAAA&#10;" stroked="f">
                  <v:textbox inset="0,0,0,0">
                    <w:txbxContent>
                      <w:p w:rsidR="007D5A18" w:rsidRPr="003230EF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: Сведения о юридических лицах [обработаны]</w:t>
                        </w:r>
                      </w:p>
                      <w:p w:rsidR="007D5A18" w:rsidRPr="003230EF" w:rsidRDefault="007D5A18" w:rsidP="003230EF"/>
                    </w:txbxContent>
                  </v:textbox>
                </v:rect>
                <v:rect id="Rectangle 92" o:spid="_x0000_s1080" style="position:absolute;left:6238;top:4003;width:4254;height: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1PTsIA&#10;AADcAAAADwAAAGRycy9kb3ducmV2LnhtbESPQWsCMRSE74X+h/AKvdXsetCyGkVsRa/dWnp9bJ6b&#10;1eRl2URN/fWNUOhxmJlvmPkyOSsuNITOs4JyVIAgbrzuuFWw/9y8vIIIEVmj9UwKfijAcvH4MMdK&#10;+yt/0KWOrcgQDhUqMDH2lZShMeQwjHxPnL2DHxzGLIdW6gGvGe6sHBfFRDrsOC8Y7GltqDnVZ6dg&#10;W76990d5q3FrI52/TGrsd1Lq+SmtZiAipfgf/mvvtIJxOYX7mXwE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U9OwgAAANwAAAAPAAAAAAAAAAAAAAAAAJgCAABkcnMvZG93&#10;bnJldi54bWxQSwUGAAAAAAQABAD1AAAAhwMAAAAA&#10;" stroked="f">
                  <v:textbox inset="0,0,0,0">
                    <w:txbxContent>
                      <w:p w:rsidR="007D5A18" w:rsidRPr="003230EF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Прием и обработка сведений о юридических лицах, включаемых в общий реестр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 xml:space="preserve"> 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резидентов СЭЗ (Р.СС.ОЗ.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OPR</w:t>
                        </w:r>
                        <w:r w:rsidRPr="003230EF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.002)</w:t>
                        </w:r>
                      </w:p>
                      <w:p w:rsidR="007D5A18" w:rsidRPr="003230EF" w:rsidRDefault="007D5A18" w:rsidP="003230EF"/>
                    </w:txbxContent>
                  </v:textbox>
                </v:rect>
                <v:rect id="Rectangle 93" o:spid="_x0000_s1081" style="position:absolute;left:6332;top:5366;width:3972;height: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LbPL8A&#10;AADcAAAADwAAAGRycy9kb3ducmV2LnhtbERPu27CMBTdK/EP1kXqVpwwoCpgEOIhWJsWsV7Flzhg&#10;X0exAbdfXw+VOh6d92KVnBUPGkLnWUE5KUAQN1533Cr4+ty/vYMIEVmj9UwKvinAajl6WWCl/ZM/&#10;6FHHVuQQDhUqMDH2lZShMeQwTHxPnLmLHxzGDIdW6gGfOdxZOS2KmXTYcW4w2NPGUHOr707Bodzu&#10;+qv8qfFgI91PJjX2nJR6Haf1HESkFP/Ff+6jVjAt89p8Jh8Bu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8ts8vwAAANwAAAAPAAAAAAAAAAAAAAAAAJgCAABkcnMvZG93bnJl&#10;di54bWxQSwUGAAAAAAQABAD1AAAAhAMAAAAA&#10;" stroked="f">
                  <v:textbox inset="0,0,0,0">
                    <w:txbxContent>
                      <w:p w:rsidR="007D5A18" w:rsidRPr="00EA2744" w:rsidRDefault="007D5A18" w:rsidP="00EA2744">
                        <w:pPr>
                          <w:jc w:val="center"/>
                          <w:rPr>
                            <w:sz w:val="22"/>
                          </w:rPr>
                        </w:pPr>
                        <w:r w:rsidRPr="00EA2744">
                          <w:rPr>
                            <w:rFonts w:ascii="Sylfaen" w:hAnsi="Sylfaen" w:cs="Sylfaen"/>
                            <w:color w:val="2C2834"/>
                            <w:sz w:val="16"/>
                            <w:szCs w:val="18"/>
                          </w:rPr>
                          <w:t xml:space="preserve">Опубликование общего </w:t>
                        </w:r>
                        <w:r w:rsidRPr="00EA2744">
                          <w:rPr>
                            <w:rFonts w:ascii="Sylfaen" w:hAnsi="Sylfaen" w:cs="Sylfaen"/>
                            <w:color w:val="1A162B"/>
                            <w:sz w:val="16"/>
                            <w:szCs w:val="18"/>
                          </w:rPr>
                          <w:t xml:space="preserve">реестра </w:t>
                        </w:r>
                        <w:r w:rsidRPr="00EA2744">
                          <w:rPr>
                            <w:rFonts w:ascii="Sylfaen" w:hAnsi="Sylfaen" w:cs="Sylfaen"/>
                            <w:color w:val="2C2834"/>
                            <w:sz w:val="16"/>
                            <w:szCs w:val="18"/>
                          </w:rPr>
                          <w:t xml:space="preserve">резидентов СЭЗ </w:t>
                        </w:r>
                        <w:r w:rsidRPr="00EA2744">
                          <w:rPr>
                            <w:rFonts w:ascii="Sylfaen" w:hAnsi="Sylfaen" w:cs="Sylfaen"/>
                            <w:color w:val="403F48"/>
                            <w:sz w:val="16"/>
                            <w:szCs w:val="18"/>
                          </w:rPr>
                          <w:t xml:space="preserve">(РСС </w:t>
                        </w:r>
                        <w:r w:rsidRPr="00EA2744">
                          <w:rPr>
                            <w:rFonts w:ascii="Sylfaen" w:hAnsi="Sylfaen" w:cs="Sylfaen"/>
                            <w:color w:val="403F48"/>
                            <w:sz w:val="16"/>
                            <w:szCs w:val="18"/>
                            <w:lang w:eastAsia="en-US"/>
                          </w:rPr>
                          <w:t>03.0</w:t>
                        </w:r>
                        <w:r w:rsidRPr="00EA2744">
                          <w:rPr>
                            <w:rFonts w:ascii="Sylfaen" w:hAnsi="Sylfaen" w:cs="Sylfaen"/>
                            <w:color w:val="403F48"/>
                            <w:sz w:val="16"/>
                            <w:szCs w:val="18"/>
                            <w:lang w:val="en-US" w:eastAsia="en-US"/>
                          </w:rPr>
                          <w:t>PR</w:t>
                        </w:r>
                        <w:r w:rsidRPr="00EA2744">
                          <w:rPr>
                            <w:rFonts w:ascii="Sylfaen" w:hAnsi="Sylfaen" w:cs="Sylfaen"/>
                            <w:color w:val="403F48"/>
                            <w:sz w:val="16"/>
                            <w:szCs w:val="18"/>
                            <w:lang w:eastAsia="en-US"/>
                          </w:rPr>
                          <w:t>.004)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37885" cy="3372485"/>
            <wp:effectExtent l="0" t="0" r="5715" b="0"/>
            <wp:docPr id="5" name="Picture 5" descr="\\vahagn\Shared\Vahagn\2018-1\ETHK_voroshum_N163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ahagn\Shared\Vahagn\2018-1\ETHK_voroshum_N163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4C32CE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5. Схема выполнения процедуры «Включение сведений о юридических лицах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в общий реестр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.001)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28.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Процедура «Включение сведений о юридических лицах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.001) выполняется при включении уполномоченным органом государства-члена, ответственным за ведение национального реестра, сведений о юридических лицах в национальный реестр.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29.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Первой выполняется операция «Представление сведений о юридических лицах для включения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.001), по результатам выполнения которой уполномоченным органом государства-члена, ответственным за ведение национального реестра, формируются и представляются в Комиссию сведения о юридических лицах, включаемых в общий реестр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30.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Комиссией сведений о юридических лицах, включаемых в общий реестр резидентов СЭЗ, выполняется операция «Прием и обработка сведений о юридических лицах, включаемых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.002), по результатам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выполнения которой в общий реестр резидентов СЭЗ включаются сведения о юридических лицах и в уполномоченный орган государства-члена, ответственный за ведение национального реестра, направляется уведомление о включении юридических лиц в общий реестр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31.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уполномоченным органом государства-члена, ответственным за ведение национального реестра, уведомления о включении юридических лиц в общий реестр резидентов СЭЗ выполняется операция «Получение уведомления о включении сведений о юридических лицах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 xml:space="preserve">.003), по результатам выполнения которой осуществляются прием и обработка уведомления о включении юридических лиц в </w:t>
      </w:r>
      <w:r w:rsidRPr="004C32CE">
        <w:rPr>
          <w:rFonts w:ascii="Sylfaen" w:hAnsi="Sylfaen"/>
          <w:sz w:val="24"/>
          <w:szCs w:val="24"/>
        </w:rPr>
        <w:lastRenderedPageBreak/>
        <w:t>общий реестр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32.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 случае выполнения операции «Прием и обработка сведений о юридических лицах, включаемом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.002) выполняется операция «Опубликование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.004).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33.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Результатами выполнения процедуры «Включение сведений о юридических лицах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.001) являются включение юридических лиц в общий реестр резидентов СЭЗ и опубликование общего реестра резидентов СЭЗ на информационном портале Союза.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«Включение сведений о юридических лицах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.001), приведен в таблице 7.</w:t>
      </w:r>
    </w:p>
    <w:p w:rsidR="007F6003" w:rsidRPr="00A53A8F" w:rsidRDefault="007F6003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7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«Включение сведений о юридических лицах в общий реестр резидентов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СЭЗ» </w:t>
      </w:r>
      <w:r w:rsidRPr="001D4809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D4809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1D4809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D4809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о юридических лицах, включаемых в общий реестр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8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о юридических лицах, включаемых в общий реестр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9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включении сведений о юридических лицах в общий реестр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10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11 настоящих Правил</w:t>
            </w:r>
          </w:p>
        </w:tc>
      </w:tr>
    </w:tbl>
    <w:p w:rsidR="001D4809" w:rsidRPr="00C22F38" w:rsidRDefault="001D4809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8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«Представление сведений о юридических лицах,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включаемых в общий реестр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P.CC.03.OPR.001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о юридических лицах, включаемых в общий реестр резидентов СЭЗ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ответственный за ведение национального реестра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включении сведений о юридических лицах в национальный реестр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представляет в Комиссию сведения о юридических лицах, включаемых в общий реестр резидентов СЭЗ,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 юридических лицах, включаемых в общий реестр резидентов СЭЗ, переданы в Комиссию</w:t>
            </w:r>
          </w:p>
        </w:tc>
      </w:tr>
    </w:tbl>
    <w:p w:rsidR="001D4809" w:rsidRPr="00C22F38" w:rsidRDefault="001D4809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9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«Прием и обработка сведений о юридических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лицах, включаемых в общий реестр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P.CC.03.OPR.002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о юридических лицах, включаемых в общий реестр резидентов СЭЗ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Комиссией сведений о юридических лицах, включаемых в общий реестр резидентов СЭЗ (операция «Представление сведений о юридических лицах включаемых в общий реестр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органами, ответственными за ведение национального реестра, и Комиссией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включение сведений о юридических лицах в общий реестр резидентов СЭЗ, формирует и направляет в уполномоченный орган государства-члена, ответственный за ведение национального реестра, уведомление о включении юридических лиц в общий реестр резидентов СЭЗ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 юридических лицах, включаемых в общий реестр резидентов СЭЗ, обработаны, уведомление о включении юридических лиц в общий реестр резидентов СЭЗ направлено в уполномоченный орган государства-члена, ответственный за ведение национального реестра</w:t>
            </w:r>
          </w:p>
        </w:tc>
      </w:tr>
    </w:tbl>
    <w:p w:rsidR="001D4809" w:rsidRPr="00C22F38" w:rsidRDefault="001D4809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10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«Получение уведомления о включении сведений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 юридических лицах в общий реестр резидентов СЭЗ»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1D4809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D4809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1D4809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D4809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P.CC.03.OPR.003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включении сведений о юридических лицах в общий реестр резидентов СЭЗ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ответственный за ведение национального реестра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включении юридических лиц в общий реестр резидентов СЭЗ (операция «Прием и обработка сведений о юридических лицах, включаемых в общий реестр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.03.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OPR.002))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и обработку уведомления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уведомление о включении сведений о юридических лицах в общий реестр резидентов СЭЗ обработано</w:t>
            </w:r>
          </w:p>
        </w:tc>
      </w:tr>
    </w:tbl>
    <w:p w:rsidR="001D4809" w:rsidRPr="00C22F38" w:rsidRDefault="001D4809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11</w:t>
      </w:r>
    </w:p>
    <w:p w:rsidR="007F6003" w:rsidRPr="004C32CE" w:rsidRDefault="004C32CE" w:rsidP="001D4809">
      <w:pPr>
        <w:pStyle w:val="Bodytext20"/>
        <w:shd w:val="clear" w:color="auto" w:fill="auto"/>
        <w:spacing w:after="120" w:line="240" w:lineRule="auto"/>
        <w:ind w:left="16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«Опубликование общего реестра резидентов СЭЗ»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1D4809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D4809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1D4809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D4809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P.CC.03.OPR.004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общего реестра резидентов СЭЗ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включении сведений о юрических лицах в общий реестр резидентов СЭЗ (операция «Прием и обработка сведений о юридических лицах, включаемых в общий реестр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.03.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OPR.002))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опубликование общего реестра резидентов СЭЗ на информационном портале Союза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общий реестр резидентов СЭЗ, содержащий включенные сведения о юридических лицах, опубликован на информационном портале Союза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Процедура «Изменение сведений о юридических лицах, содержащихся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в общем реестре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.002)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35.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Схема выполнения процедуры «Изменение сведений о юридических лицах, содержащихся в общем реестре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4C32CE">
        <w:rPr>
          <w:rFonts w:ascii="Sylfaen" w:hAnsi="Sylfaen"/>
          <w:sz w:val="24"/>
          <w:szCs w:val="24"/>
        </w:rPr>
        <w:t xml:space="preserve">представлена на </w:t>
      </w:r>
      <w:r w:rsidRPr="004C32CE">
        <w:rPr>
          <w:rFonts w:ascii="Sylfaen" w:hAnsi="Sylfaen"/>
          <w:sz w:val="24"/>
          <w:szCs w:val="24"/>
        </w:rPr>
        <w:lastRenderedPageBreak/>
        <w:t>рисунке 6.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32840" behindDoc="0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105410</wp:posOffset>
                </wp:positionV>
                <wp:extent cx="5682615" cy="2790825"/>
                <wp:effectExtent l="635" t="635" r="3175" b="0"/>
                <wp:wrapNone/>
                <wp:docPr id="201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2615" cy="2790825"/>
                          <a:chOff x="1599" y="2020"/>
                          <a:chExt cx="8949" cy="4395"/>
                        </a:xfrm>
                      </wpg:grpSpPr>
                      <wps:wsp>
                        <wps:cNvPr id="20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599" y="2020"/>
                            <a:ext cx="4460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171E24" w:rsidRDefault="007D5A18" w:rsidP="00EA2744">
                              <w:pPr>
                                <w:jc w:val="center"/>
                              </w:pPr>
                              <w:r w:rsidRPr="00171E24">
                                <w:rPr>
                                  <w:rFonts w:ascii="Sylfaen" w:hAnsi="Sylfaen" w:cs="Sylfaen"/>
                                  <w:sz w:val="16"/>
                                  <w:szCs w:val="16"/>
                                  <w:lang w:eastAsia="en-US"/>
                                </w:rPr>
                                <w:t xml:space="preserve">: </w:t>
                              </w: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Уполномоченный орган государства-члена, ответственный за ведение национального реестра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824" y="3366"/>
                            <a:ext cx="399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Представление сведений о юридических лицах для внесения изменений в общий реестр резидентов СЭЗ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(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PCC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.03.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О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.005)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711" y="4507"/>
                            <a:ext cx="4217" cy="5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: Сведения о юридических лицах [обработаны]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824" y="5648"/>
                            <a:ext cx="399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Получение уведомления о внесении изменений в общий реестр резидентов СЭЗ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(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CC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.03.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О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.007)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443" y="5648"/>
                            <a:ext cx="399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Опубликование обновленных сведений о юридических лицах из общего реестра резидентов СЭЗ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(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CC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.03.0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.008)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443" y="4507"/>
                            <a:ext cx="399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Прием и обработка сведений о юридических лицах для внесения изменений в общий реестр резидентов СЭЗ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(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CC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.03.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О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.006)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274" y="2020"/>
                            <a:ext cx="4274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: Комиссия</w:t>
                              </w:r>
                            </w:p>
                            <w:p w:rsidR="007D5A18" w:rsidRPr="00EA2744" w:rsidRDefault="007D5A18" w:rsidP="00EA274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6443" y="3460"/>
                            <a:ext cx="3992" cy="5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: Сведения о юридических лицах [отправлены]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9" o:spid="_x0000_s1082" style="position:absolute;margin-left:9.05pt;margin-top:8.3pt;width:447.45pt;height:219.75pt;z-index:251732840" coordorigin="1599,2020" coordsize="8949,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">
                <v:rect id="Rectangle 63" o:spid="_x0000_s1083" style="position:absolute;left:1599;top:2020;width:4460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N6C8IA&#10;AADcAAAADwAAAGRycy9kb3ducmV2LnhtbESPQWsCMRSE74X+h/AKvXWz7qHIapTSVvTq2tLrY/Pc&#10;rCYvyyZq2l9vBKHHYWa+YebL5Kw40xh6zwomRQmCuPW6507B1271MgURIrJG65kU/FKA5eLxYY61&#10;9hfe0rmJncgQDjUqMDEOtZShNeQwFH4gzt7ejw5jlmMn9YiXDHdWVmX5Kh32nBcMDvRuqD02J6dg&#10;Pfn4HA7yr8G1jXT6Nqm1P0mp56f0NgMRKcX/8L290QqqsoLbmXwE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3oLwgAAANwAAAAPAAAAAAAAAAAAAAAAAJgCAABkcnMvZG93&#10;bnJldi54bWxQSwUGAAAAAAQABAD1AAAAhwMAAAAA&#10;" stroked="f">
                  <v:textbox inset="0,0,0,0">
                    <w:txbxContent>
                      <w:p w:rsidR="007D5A18" w:rsidRPr="00171E24" w:rsidRDefault="007D5A18" w:rsidP="00EA2744">
                        <w:pPr>
                          <w:jc w:val="center"/>
                        </w:pPr>
                        <w:r w:rsidRPr="00171E24">
                          <w:rPr>
                            <w:rFonts w:ascii="Sylfaen" w:hAnsi="Sylfaen" w:cs="Sylfaen"/>
                            <w:sz w:val="16"/>
                            <w:szCs w:val="16"/>
                            <w:lang w:eastAsia="en-US"/>
                          </w:rPr>
                          <w:t xml:space="preserve">: </w:t>
                        </w: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Уполномоченный орган государства-члена, ответственный за ведение национального реестра</w:t>
                        </w:r>
                      </w:p>
                    </w:txbxContent>
                  </v:textbox>
                </v:rect>
                <v:rect id="Rectangle 64" o:spid="_x0000_s1084" style="position:absolute;left:1824;top:3366;width:3992;height: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/fkMIA&#10;AADcAAAADwAAAGRycy9kb3ducmV2LnhtbESPQWsCMRSE7wX/Q3hCbzWrhVJWo4ha9Nqt4vWxeW5W&#10;k5dlEzX11zeFQo/DzHzDzBbJWXGjPrSeFYxHBQji2uuWGwX7r4+XdxAhImu0nknBNwVYzAdPMyy1&#10;v/Mn3arYiAzhUKICE2NXShlqQw7DyHfE2Tv53mHMsm+k7vGe4c7KSVG8SYct5wWDHa0M1Zfq6hRs&#10;x+tNd5aPCrc20vVgUm2PSannYVpOQURK8T/8195pBZPiFX7P5CM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j9+QwgAAANwAAAAPAAAAAAAAAAAAAAAAAJgCAABkcnMvZG93&#10;bnJldi54bWxQSwUGAAAAAAQABAD1AAAAhwMAAAAA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Представление сведений о юридических лицах для внесения изменений в общий реестр резидентов СЭЗ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(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PCC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.03.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О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PR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.005)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65" o:spid="_x0000_s1085" style="position:absolute;left:1711;top:4507;width:4217;height: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H5MIA&#10;AADcAAAADwAAAGRycy9kb3ducmV2LnhtbESPQWsCMRSE7wX/Q3hCbzWrlFJWo4ha9Nqt4vWxeW5W&#10;k5dlEzX11zeFQo/DzHzDzBbJWXGjPrSeFYxHBQji2uuWGwX7r4+XdxAhImu0nknBNwVYzAdPMyy1&#10;v/Mn3arYiAzhUKICE2NXShlqQw7DyHfE2Tv53mHMsm+k7vGe4c7KSVG8SYct5wWDHa0M1Zfq6hRs&#10;x+tNd5aPCrc20vVgUm2PSannYVpOQURK8T/8195pBZPiFX7P5CM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ZkfkwgAAANwAAAAPAAAAAAAAAAAAAAAAAJgCAABkcnMvZG93&#10;bnJldi54bWxQSwUGAAAAAAQABAD1AAAAhwMAAAAA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: Сведения о юридических лицах [обработаны]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66" o:spid="_x0000_s1086" style="position:absolute;left:1824;top:5648;width:3992;height: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rif8IA&#10;AADcAAAADwAAAGRycy9kb3ducmV2LnhtbESPQWsCMRSE7wX/Q3hCbzWr0FJWo4ha9Nqt4vWxeW5W&#10;k5dlEzX11zeFQo/DzHzDzBbJWXGjPrSeFYxHBQji2uuWGwX7r4+XdxAhImu0nknBNwVYzAdPMyy1&#10;v/Mn3arYiAzhUKICE2NXShlqQw7DyHfE2Tv53mHMsm+k7vGe4c7KSVG8SYct5wWDHa0M1Zfq6hRs&#10;x+tNd5aPCrc20vVgUm2PSannYVpOQURK8T/8195pBZPiFX7P5CM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uJ/wgAAANwAAAAPAAAAAAAAAAAAAAAAAJgCAABkcnMvZG93&#10;bnJldi54bWxQSwUGAAAAAAQABAD1AAAAhwMAAAAA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Получение уведомления о внесении изменений в общий реестр резидентов СЭЗ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(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CC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.03.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О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PR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.007)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67" o:spid="_x0000_s1087" style="position:absolute;left:6443;top:5648;width:3992;height: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8CMEA&#10;AADcAAAADwAAAGRycy9kb3ducmV2LnhtbESPQWsCMRSE70L/Q3gFb5rVg8jWKKIteu1a6fWxeW5W&#10;k5dlEzXtr28EocdhZr5hFqvkrLhRH1rPCibjAgRx7XXLjYKvw8doDiJEZI3WMyn4oQCr5ctggaX2&#10;d/6kWxUbkSEcSlRgYuxKKUNtyGEY+444eyffO4xZ9o3UPd4z3Fk5LYqZdNhyXjDY0cZQfamuTsFu&#10;sn3vzvK3wp2NdD2aVNvvpNTwNa3fQERK8T/8bO+1gmkxg8eZfAT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4fAjBAAAA3AAAAA8AAAAAAAAAAAAAAAAAmAIAAGRycy9kb3du&#10;cmV2LnhtbFBLBQYAAAAABAAEAPUAAACGAwAAAAA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Опубликование обновленных сведений о юридических лицах из общего реестра резидентов СЭЗ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(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CC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.03.0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PR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.008)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68" o:spid="_x0000_s1088" style="position:absolute;left:6443;top:4507;width:3992;height: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TZk8IA&#10;AADcAAAADwAAAGRycy9kb3ducmV2LnhtbESPQWsCMRSE7wX/Q3hCbzWrh7asRhG16LVbxetj89ys&#10;Ji/LJmrqr28KhR6HmfmGmS2Ss+JGfWg9KxiPChDEtdctNwr2Xx8v7yBCRNZoPZOCbwqwmA+eZlhq&#10;f+dPulWxERnCoUQFJsaulDLUhhyGke+Is3fyvcOYZd9I3eM9w52Vk6J4lQ5bzgsGO1oZqi/V1SnY&#10;jteb7iwfFW5tpOvBpNoek1LPw7ScgoiU4n/4r73TCibFG/yey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NmTwgAAANwAAAAPAAAAAAAAAAAAAAAAAJgCAABkcnMvZG93&#10;bnJldi54bWxQSwUGAAAAAAQABAD1AAAAhwMAAAAA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Прием и обработка сведений о юридических лицах для внесения изменений в общий реестр резидентов СЭЗ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(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CC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.03.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О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PR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.006)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94" o:spid="_x0000_s1089" style="position:absolute;left:6274;top:2020;width:4274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tN4b8A&#10;AADcAAAADwAAAGRycy9kb3ducmV2LnhtbERPy2oCMRTdF/yHcAV3NaMLkdEoxQe67ai4vUxuJ9Mm&#10;N8MkauzXm0Why8N5L9fJWXGnPrSeFUzGBQji2uuWGwXn0/59DiJEZI3WMyl4UoD1avC2xFL7B3/S&#10;vYqNyCEcSlRgYuxKKUNtyGEY+444c1++dxgz7Bupe3zkcGfltChm0mHLucFgRxtD9U91cwoOk+2u&#10;+5a/FR5spNvFpNpek1KjYfpYgIiU4r/4z33UCqZFXpvP5CM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K03hvwAAANwAAAAPAAAAAAAAAAAAAAAAAJgCAABkcnMvZG93bnJl&#10;di54bWxQSwUGAAAAAAQABAD1AAAAhAMAAAAA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: Комиссия</w:t>
                        </w:r>
                      </w:p>
                      <w:p w:rsidR="007D5A18" w:rsidRPr="00EA2744" w:rsidRDefault="007D5A18" w:rsidP="00EA2744">
                        <w:pPr>
                          <w:jc w:val="center"/>
                        </w:pPr>
                      </w:p>
                    </w:txbxContent>
                  </v:textbox>
                </v:rect>
                <v:rect id="Rectangle 95" o:spid="_x0000_s1090" style="position:absolute;left:6443;top:3460;width:3992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foesIA&#10;AADcAAAADwAAAGRycy9kb3ducmV2LnhtbESPQWsCMRSE7wX/Q3hCbzWrh9KuRhG16LVbxetj89ys&#10;Ji/LJmrqr28KhR6HmfmGmS2Ss+JGfWg9KxiPChDEtdctNwr2Xx8vbyBCRNZoPZOCbwqwmA+eZlhq&#10;f+dPulWxERnCoUQFJsaulDLUhhyGke+Is3fyvcOYZd9I3eM9w52Vk6J4lQ5bzgsGO1oZqi/V1SnY&#10;jteb7iwfFW5tpOvBpNoek1LPw7ScgoiU4n/4r73TCibFO/yey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Z+h6wgAAANwAAAAPAAAAAAAAAAAAAAAAAJgCAABkcnMvZG93&#10;bnJldi54bWxQSwUGAAAAAAQABAD1AAAAhwMAAAAA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: Сведения о юридических лицах [отправлены]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3443605"/>
            <wp:effectExtent l="0" t="0" r="0" b="4445"/>
            <wp:docPr id="6" name="Picture 6" descr="\\vahagn\Shared\Vahagn\2018-1\ETHK_voroshum_N163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ahagn\Shared\Vahagn\2018-1\ETHK_voroshum_N163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1D4809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  <w:r w:rsidRPr="004C32CE">
        <w:rPr>
          <w:rFonts w:ascii="Sylfaen" w:hAnsi="Sylfaen"/>
          <w:sz w:val="24"/>
          <w:szCs w:val="24"/>
        </w:rPr>
        <w:t>Рис. 6. Схема выполнения процедуры «Изменение сведений о юридических лицах,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содержащихся в общем реестре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.002)</w:t>
      </w:r>
    </w:p>
    <w:p w:rsidR="001D4809" w:rsidRPr="001D4809" w:rsidRDefault="001D4809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36.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Процедура «Изменение сведений о юридических лицах, содержащихся в общем реестре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.002) выполняется при внесении уполномоченным органом государства-члена, ответственным за ведение национального реестра, изменений в национальный реестр.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37.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Первой выполняется операция «Представление сведений о юридических лицах для внесения изменений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.005), по результатам выполнения которой уполномоченным органом государства-члена, ответственным за ведение национального реестра, формируются и представляются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 Комиссию сведения о юридических лицах для внесения изменений в общий реестр резидентов СЭЗ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38.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Комиссией сведений о юридических лицах для внесения изменений в общий реестр резидентов СЭЗ выполняется операция «Прием и обработка сведений о юридических лицах для внесения изменений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.006), по результатам выполнения которой осуществляется обновление сведений о юридических лицах в общем реестре резидентов СЭЗ и в уполномоченный орган государства-члена, ответственный за ведение национального реестра, направляется уведомление о внесении изменений в общий реестр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39.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государства-члена, ответственным за ведение национального реестра, уведомления о внесении </w:t>
      </w:r>
      <w:r w:rsidRPr="004C32CE">
        <w:rPr>
          <w:rFonts w:ascii="Sylfaen" w:hAnsi="Sylfaen"/>
          <w:sz w:val="24"/>
          <w:szCs w:val="24"/>
        </w:rPr>
        <w:lastRenderedPageBreak/>
        <w:t>изменений в общий реестр резидентов СЭЗ выполняется операция «Получение уведомления о внесении изменений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.007), по результатам выполнения которой осуществляются прием и обработка уведомления о внесении изменений в общий реестр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40.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 случае выполнения операции «Прием и обработка сведений о юридических лицах для внесения изменений в общий реестр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.006) выполняется операция «Опубликование обновленных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.008), по результатам выполнения которой обновленные сведения о юридических лицах общего реестра резидентов СЭЗ публикуются на информационном портале Союза.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41.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Результатами выполнения процедуры «Изменение сведений о юридических лицах, содержащихся в общем реестре резидентов СЭЗ»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.002) являются внесение изменений в общий реестр резидентов СЭЗ и опубликование измененных сведений о юридических лицах на информационном портале Союза.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42.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«Изменение сведений о юридических лицах, содержащихся в общем реестре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.002), приведен в таблице 12.</w:t>
      </w:r>
    </w:p>
    <w:p w:rsidR="001D4809" w:rsidRPr="00CF2F2E" w:rsidRDefault="001D4809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12</w:t>
      </w:r>
    </w:p>
    <w:p w:rsidR="007F6003" w:rsidRPr="004C32CE" w:rsidRDefault="004C32CE" w:rsidP="001D4809">
      <w:pPr>
        <w:pStyle w:val="Bodytext20"/>
        <w:shd w:val="clear" w:color="auto" w:fill="auto"/>
        <w:spacing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«Изменение сведений о юридических лицах, содержащихся в общем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реестре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о юридических лицах для внесения изменений в общий реестр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13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о юридических лицах для внесения изменений в общий реестр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14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внесении изменений в общий реестр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15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опубликование обновленных сведений о юридических лицах из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приведено в таблице 16 настоящих Правил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13</w:t>
      </w:r>
    </w:p>
    <w:p w:rsidR="007F6003" w:rsidRPr="004C32CE" w:rsidRDefault="004C32CE" w:rsidP="001D4809">
      <w:pPr>
        <w:pStyle w:val="Bodytext20"/>
        <w:shd w:val="clear" w:color="auto" w:fill="auto"/>
        <w:spacing w:after="120" w:line="240" w:lineRule="auto"/>
        <w:ind w:left="426" w:right="426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«Представление сведений о юридических лицах для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внесения изменений в общий реестр резидентов СЭЗ»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P.CC.03.OPR.005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о юридических лицах для внесения изменений в общий реестр резидентов СЭЗ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ответственный за ведение национального реестра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внесении изменений в национальный реестр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представляет в Комиссию сведения о юридических лицах для внесения изменений в общий реестр резидентов СЭЗ,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 юридических лицах для внесения изменений в общий реестр резидентов СЭЗ переданы в Комиссию</w:t>
            </w:r>
          </w:p>
        </w:tc>
      </w:tr>
    </w:tbl>
    <w:p w:rsidR="001D4809" w:rsidRPr="00C22F38" w:rsidRDefault="001D4809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14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«Прием и обработка сведений о юридических лицах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для внесения изменений в общий реестр резидентов СЭЗ»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1D4809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D4809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1D4809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D4809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P.CC.03.OPR.006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о юридических лицах для внесения изменений в общий реестр резидентов СЭЗ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 юридических лицах для внесения изменений в общий реестр резидентов СЭЗ (операция «Представление сведений о юридических лицах для внесения изменений в общий реестр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органами, ответственными за ведение национального реестра, и Комиссией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вносит изменения в общий реестр резидентов СЭЗ, формирует и направляет в уполномоченный орган государства-члена, ответственный за ведение национального реестра, уведомление о внесении изменений в общий реестр резидентов СЭЗ</w:t>
            </w:r>
          </w:p>
        </w:tc>
      </w:tr>
      <w:tr w:rsidR="007F6003" w:rsidRPr="004C32CE" w:rsidTr="001D48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 юридических лицах для внесения изменений в общий реестр резидентов СЭЗ обработаны, уведомление о внесении изменений в общий реестр резидентов СЭЗ направлено в уполномоченный орган государства-члена, ответственный за ведение национального реестра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15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«Получение уведомления о внесении изменений</w:t>
      </w:r>
      <w:r w:rsidR="001D4809" w:rsidRPr="001D480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в общий реестр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P.CC.03.OPR.007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внесении изменений в общий реестр резидентов СЭЗ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государства-членам, ответственный за ведение национального реестра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внесении изменений в общий реестр резидентов СЭЗ (операция «Прием и обработка сведений о юридических лицах для внесения изменений в общий реестр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.03.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OPR.006))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уведомления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уведомление о внесении изменений в общий реестр резидентов СЭЗ обработано</w:t>
            </w:r>
          </w:p>
        </w:tc>
      </w:tr>
    </w:tbl>
    <w:p w:rsidR="001D4809" w:rsidRPr="00C22F38" w:rsidRDefault="001D4809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16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«Опубликование обновленных сведений о</w:t>
      </w:r>
      <w:r w:rsidR="001D4809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юридических лицах из общего реестра резидентов СЭЗ»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P.CC.03.OPR.008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обновленных сведений о юридических лицах из общего реестра резидентов СЭЗ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внесении изменений в общий реестр резидентов СЭЗ (операция «Прием и обработка сведений о юридических лицах для внесения изменений в общий реестр резидентов СЭЗ»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(P.CC.03. OPR.006))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опубликование обновленных сведений о юридических лицах из общего реестра резидентов СЭЗ на информационном портале Союза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обновленные сведения о юридических лицах из общего реестра резидентов СЭЗ опубликованы на информационном портале Союза</w:t>
            </w:r>
          </w:p>
        </w:tc>
      </w:tr>
    </w:tbl>
    <w:p w:rsidR="00A067CC" w:rsidRPr="00C22F38" w:rsidRDefault="00A067CC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6003" w:rsidRPr="00A067CC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4C32CE">
        <w:rPr>
          <w:rFonts w:ascii="Sylfaen" w:hAnsi="Sylfaen"/>
          <w:sz w:val="24"/>
          <w:szCs w:val="24"/>
        </w:rPr>
        <w:t>Процедура «Исключение сведений о юридических лицах из общего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.003)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t>43.</w:t>
      </w:r>
      <w:r w:rsidR="00CF2F2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Схема выполнения процедуры «Исключение сведений о юридических лицах из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4C32CE">
        <w:rPr>
          <w:rFonts w:ascii="Sylfaen" w:hAnsi="Sylfaen"/>
          <w:sz w:val="24"/>
          <w:szCs w:val="24"/>
        </w:rPr>
        <w:t>представлена на рисунке 7.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37809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107950</wp:posOffset>
                </wp:positionV>
                <wp:extent cx="5696585" cy="2980690"/>
                <wp:effectExtent l="635" t="3175" r="0" b="0"/>
                <wp:wrapNone/>
                <wp:docPr id="192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6585" cy="2980690"/>
                          <a:chOff x="1614" y="7219"/>
                          <a:chExt cx="8971" cy="4694"/>
                        </a:xfrm>
                      </wpg:grpSpPr>
                      <wps:wsp>
                        <wps:cNvPr id="19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614" y="7219"/>
                            <a:ext cx="4460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A2744">
                                <w:rPr>
                                  <w:rFonts w:ascii="Sylfaen" w:hAnsi="Sylfaen" w:cs="Sylfaen"/>
                                  <w:sz w:val="18"/>
                                  <w:szCs w:val="16"/>
                                  <w:lang w:eastAsia="en-US"/>
                                </w:rPr>
                                <w:t xml:space="preserve">: </w:t>
                              </w:r>
                              <w:r w:rsidRPr="00EA2744">
                                <w:rPr>
                                  <w:rFonts w:ascii="Sylfaen" w:hAnsi="Sylfaen" w:cs="Sylfaen"/>
                                  <w:sz w:val="18"/>
                                  <w:szCs w:val="16"/>
                                </w:rPr>
                                <w:t>Уполномоченный орган государства-члена, ответственный за ведение национального реестра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6270" y="7219"/>
                            <a:ext cx="4315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color w:val="182B62"/>
                                  <w:sz w:val="18"/>
                                  <w:szCs w:val="18"/>
                                  <w:lang w:bidi="ar-SA"/>
                                </w:rPr>
                                <w:t xml:space="preserve">: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Комиссия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810" y="8603"/>
                            <a:ext cx="3875" cy="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Представление сведений для исключения юридических лиц из общего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реестра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eastAsia="en-US" w:bidi="ar-SA"/>
                                </w:rPr>
                                <w:t xml:space="preserve">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резидентов СЭЗ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eastAsia="en-US" w:bidi="ar-SA"/>
                                </w:rPr>
                                <w:t>(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PCC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eastAsia="en-US" w:bidi="ar-SA"/>
                                </w:rPr>
                                <w:t>.03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О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eastAsia="en-US" w:bidi="ar-SA"/>
                                </w:rPr>
                                <w:t>.009)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810" y="11034"/>
                            <a:ext cx="3875" cy="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Получение уведомления об исключении сведений о юридических лицах из общего реестра резидентов СЭЗ (Р.СС.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0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З.ОР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.011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6410" y="9781"/>
                            <a:ext cx="3969" cy="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8"/>
                                  <w:lang w:bidi="ar-SA"/>
                                </w:rPr>
                                <w:t xml:space="preserve">Прием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bidi="ar-SA"/>
                                </w:rPr>
                                <w:t xml:space="preserve">и обработка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8"/>
                                  <w:lang w:bidi="ar-SA"/>
                                </w:rPr>
                                <w:t xml:space="preserve">сведений для исключения юридических лиц из общего реестра резидентов СЭЗ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eastAsia="en-US" w:bidi="ar-SA"/>
                                </w:rPr>
                                <w:t>(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CC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eastAsia="en-US" w:bidi="ar-SA"/>
                                </w:rPr>
                                <w:t>.03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O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eastAsia="en-US" w:bidi="ar-SA"/>
                                </w:rPr>
                                <w:t>.010)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212" y="9968"/>
                            <a:ext cx="3043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eastAsia="en-US" w:bidi="ar-SA"/>
                                </w:rPr>
                                <w:t xml:space="preserve">: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8"/>
                                  <w:lang w:bidi="ar-SA"/>
                                </w:rPr>
                                <w:t xml:space="preserve">Сведения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о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8"/>
                                  <w:lang w:bidi="ar-SA"/>
                                </w:rPr>
                                <w:t xml:space="preserve">юридических лицах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[обработаны]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6906" y="8752"/>
                            <a:ext cx="3043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: Сведения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182B62"/>
                                  <w:sz w:val="18"/>
                                  <w:szCs w:val="18"/>
                                  <w:lang w:bidi="ar-SA"/>
                                </w:rPr>
                                <w:t xml:space="preserve">о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юридических лицах [отправлены]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6410" y="11034"/>
                            <a:ext cx="3969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Опубликование обновленного оошего реестра резидентов СЭЗ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eastAsia="en-US" w:bidi="ar-SA"/>
                                </w:rPr>
                                <w:t>(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CC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eastAsia="en-US" w:bidi="ar-SA"/>
                                </w:rPr>
                                <w:t>.03.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OPR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eastAsia="en-US" w:bidi="ar-SA"/>
                                </w:rPr>
                                <w:t>.012)</w:t>
                              </w:r>
                            </w:p>
                            <w:p w:rsidR="007D5A18" w:rsidRPr="00EA2744" w:rsidRDefault="007D5A18" w:rsidP="00EA274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8" o:spid="_x0000_s1091" style="position:absolute;margin-left:9.8pt;margin-top:8.5pt;width:448.55pt;height:234.7pt;z-index:251737809" coordorigin="1614,7219" coordsize="8971,4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">
                <v:rect id="Rectangle 96" o:spid="_x0000_s1092" style="position:absolute;left:1614;top:7219;width:4460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Ara8AA&#10;AADcAAAADwAAAGRycy9kb3ducmV2LnhtbERPTWsCMRC9F/wPYQRvNWuFUlejiG2x166K12EzblaT&#10;ybKJmvbXN4VCb/N4n7NYJWfFjfrQelYwGRcgiGuvW24U7Hfvjy8gQkTWaD2Tgi8KsFoOHhZYan/n&#10;T7pVsRE5hEOJCkyMXSllqA05DGPfEWfu5HuHMcO+kbrHew53Vj4VxbN02HJuMNjRxlB9qa5OwXby&#10;+tad5XeFWxvpejCptsek1GiY1nMQkVL8F/+5P3SeP5vC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aAra8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jc w:val="center"/>
                          <w:rPr>
                            <w:sz w:val="28"/>
                          </w:rPr>
                        </w:pPr>
                        <w:r w:rsidRPr="00EA2744">
                          <w:rPr>
                            <w:rFonts w:ascii="Sylfaen" w:hAnsi="Sylfaen" w:cs="Sylfaen"/>
                            <w:sz w:val="18"/>
                            <w:szCs w:val="16"/>
                            <w:lang w:eastAsia="en-US"/>
                          </w:rPr>
                          <w:t xml:space="preserve">: </w:t>
                        </w:r>
                        <w:r w:rsidRPr="00EA2744">
                          <w:rPr>
                            <w:rFonts w:ascii="Sylfaen" w:hAnsi="Sylfaen" w:cs="Sylfaen"/>
                            <w:sz w:val="18"/>
                            <w:szCs w:val="16"/>
                          </w:rPr>
                          <w:t>Уполномоченный орган государства-члена, ответственный за ведение национального реестра</w:t>
                        </w:r>
                      </w:p>
                    </w:txbxContent>
                  </v:textbox>
                </v:rect>
                <v:rect id="Rectangle 97" o:spid="_x0000_s1093" style="position:absolute;left:6270;top:7219;width:4315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zH8AA&#10;AADcAAAADwAAAGRycy9kb3ducmV2LnhtbERPTWsCMRC9F/wPYQRvNWuRUlejiG2x166K12EzblaT&#10;ybKJmvbXN4VCb/N4n7NYJWfFjfrQelYwGRcgiGuvW24U7Hfvjy8gQkTWaD2Tgi8KsFoOHhZYan/n&#10;T7pVsRE5hEOJCkyMXSllqA05DGPfEWfu5HuHMcO+kbrHew53Vj4VxbN02HJuMNjRxlB9qa5OwXby&#10;+tad5XeFWxvpejCptsek1GiY1nMQkVL8F/+5P3SeP5vC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mzH8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color w:val="182B62"/>
                            <w:sz w:val="18"/>
                            <w:szCs w:val="18"/>
                            <w:lang w:bidi="ar-SA"/>
                          </w:rPr>
                          <w:t xml:space="preserve">: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Комиссия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98" o:spid="_x0000_s1094" style="position:absolute;left:1810;top:8603;width:3875;height:8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UWhMAA&#10;AADcAAAADwAAAGRycy9kb3ducmV2LnhtbERPTWsCMRC9F/wPYQRvNWvBUlejiG2x166K12EzblaT&#10;ybKJmvbXN4VCb/N4n7NYJWfFjfrQelYwGRcgiGuvW24U7Hfvjy8gQkTWaD2Tgi8KsFoOHhZYan/n&#10;T7pVsRE5hEOJCkyMXSllqA05DGPfEWfu5HuHMcO+kbrHew53Vj4VxbN02HJuMNjRxlB9qa5OwXby&#10;+tad5XeFWxvpejCptsek1GiY1nMQkVL8F/+5P3SeP5vC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UWhM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Представление сведений для исключения юридических лиц из общего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реестра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eastAsia="en-US" w:bidi="ar-SA"/>
                          </w:rPr>
                          <w:t xml:space="preserve">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резидентов СЭЗ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eastAsia="en-US" w:bidi="ar-SA"/>
                          </w:rPr>
                          <w:t>(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val="en-US" w:eastAsia="en-US" w:bidi="ar-SA"/>
                          </w:rPr>
                          <w:t>PCC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eastAsia="en-US" w:bidi="ar-SA"/>
                          </w:rPr>
                          <w:t>.03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О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R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eastAsia="en-US" w:bidi="ar-SA"/>
                          </w:rPr>
                          <w:t>.009)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99" o:spid="_x0000_s1095" style="position:absolute;left:1810;top:11034;width:3875;height:8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eI88AA&#10;AADcAAAADwAAAGRycy9kb3ducmV2LnhtbERPS2sCMRC+F/wPYYTealYP0q5GER/Ya7eK12EzblaT&#10;ybKJmvbXN4VCb/PxPWe+TM6KO/Wh9axgPCpAENdet9woOHzuXl5BhIis0XomBV8UYLkYPM2x1P7B&#10;H3SvYiNyCIcSFZgYu1LKUBtyGEa+I87c2fcOY4Z9I3WPjxzurJwUxVQ6bDk3GOxobai+VjenYD/e&#10;bLuL/K5wbyPdjibV9pSUeh6m1QxEpBT/xX/ud53nv03h95l8gV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deI88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Получение уведомления об исключении сведений о юридических лицах из общего реестра резидентов СЭЗ (Р.СС.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0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З.ОР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R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.011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00" o:spid="_x0000_s1096" style="position:absolute;left:6410;top:9781;width:3969;height:8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staMAA&#10;AADcAAAADwAAAGRycy9kb3ducmV2LnhtbERPTU8CMRC9m/AfmiHhJl08oCwUQlCDVxcI18l22C60&#10;0822QPXXWxMTb/PyPmexSs6KG/Wh9axgMi5AENdet9wo2O/eH19AhIis0XomBV8UYLUcPCyw1P7O&#10;n3SrYiNyCIcSFZgYu1LKUBtyGMa+I87cyfcOY4Z9I3WP9xzurHwqiql02HJuMNjRxlB9qa5OwXby&#10;+tad5XeFWxvpejCptsek1GiY1nMQkVL8F/+5P3SeP3uG32fyBX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staM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8"/>
                            <w:lang w:bidi="ar-SA"/>
                          </w:rPr>
                          <w:t xml:space="preserve">Прием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bidi="ar-SA"/>
                          </w:rPr>
                          <w:t xml:space="preserve">и обработка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8"/>
                            <w:lang w:bidi="ar-SA"/>
                          </w:rPr>
                          <w:t xml:space="preserve">сведений для исключения юридических лиц из общего реестра резидентов СЭЗ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eastAsia="en-US" w:bidi="ar-SA"/>
                          </w:rPr>
                          <w:t>(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val="en-US" w:eastAsia="en-US" w:bidi="ar-SA"/>
                          </w:rPr>
                          <w:t>CC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eastAsia="en-US" w:bidi="ar-SA"/>
                          </w:rPr>
                          <w:t>.03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O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R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eastAsia="en-US" w:bidi="ar-SA"/>
                          </w:rPr>
                          <w:t>.010)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01" o:spid="_x0000_s1097" style="position:absolute;left:2212;top:9968;width:3043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S5GsMA&#10;AADcAAAADwAAAGRycy9kb3ducmV2LnhtbESPQU8CMRCF7yb+h2ZMuEkXDwRXCjGCwSsrxutkO25X&#10;2+lmW6D6650DCbeZvDfvfbNcl+DVicbURzYwm1agiNtoe+4MHN5f7xegUka26COTgV9KsF7d3iyx&#10;tvHMezo1uVMSwqlGAy7nodY6tY4CpmkciEX7imPALOvYaTviWcKD1w9VNdcBe5YGhwO9OGp/mmMw&#10;sJtttsO3/mtw5zMdP1xp/WcxZnJXnp9AZSr5ar5cv1nBfxRaeUYm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S5GsMAAADcAAAADwAAAAAAAAAAAAAAAACYAgAAZHJzL2Rv&#10;d25yZXYueG1sUEsFBgAAAAAEAAQA9QAAAIg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eastAsia="en-US" w:bidi="ar-SA"/>
                          </w:rPr>
                          <w:t xml:space="preserve">: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8"/>
                            <w:lang w:bidi="ar-SA"/>
                          </w:rPr>
                          <w:t xml:space="preserve">Сведения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о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8"/>
                            <w:lang w:bidi="ar-SA"/>
                          </w:rPr>
                          <w:t xml:space="preserve">юридических лицах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[обработаны]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02" o:spid="_x0000_s1098" style="position:absolute;left:6906;top:8752;width:3043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gcgcAA&#10;AADcAAAADwAAAGRycy9kb3ducmV2LnhtbERPS2sCMRC+F/wPYYTealYPpa5GER/Ya7eK12EzblaT&#10;ybKJmvbXN4VCb/PxPWe+TM6KO/Wh9axgPCpAENdet9woOHzuXt5AhIis0XomBV8UYLkYPM2x1P7B&#10;H3SvYiNyCIcSFZgYu1LKUBtyGEa+I87c2fcOY4Z9I3WPjxzurJwUxat02HJuMNjR2lB9rW5OwX68&#10;2XYX+V3h3ka6HU2q7Skp9TxMqxmISCn+i//c7zrPn07h95l8gV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gcgc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: Сведения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182B62"/>
                            <w:sz w:val="18"/>
                            <w:szCs w:val="18"/>
                            <w:lang w:bidi="ar-SA"/>
                          </w:rPr>
                          <w:t xml:space="preserve">о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юридических лицах [отправлены]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03" o:spid="_x0000_s1099" style="position:absolute;left:6410;top:11034;width:3969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1B58EA&#10;AADcAAAADwAAAGRycy9kb3ducmV2LnhtbESPQWsCMRSE7wX/Q3iCt5pdD1K2RhFt0Wu3lV4fm+dm&#10;NXlZNllN++ubQqHHYWa+YVab5Ky40RA6zwrKeQGCuPG641bBx/vr4xOIEJE1Ws+k4IsCbNaThxVW&#10;2t/5jW51bEWGcKhQgYmxr6QMjSGHYe574uyd/eAwZjm0Ug94z3Bn5aIoltJhx3nBYE87Q821Hp2C&#10;Q7l/6S/yu8aDjTSeTGrsZ1JqNk3bZxCRUvwP/7WPWkEmwu+ZfAT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dQefBAAAA3AAAAA8AAAAAAAAAAAAAAAAAmAIAAGRycy9kb3du&#10;cmV2LnhtbFBLBQYAAAAABAAEAPUAAACGAwAAAAA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Опубликование обновленного оошего реестра резидентов СЭЗ 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eastAsia="en-US" w:bidi="ar-SA"/>
                          </w:rPr>
                          <w:t>(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val="en-US" w:eastAsia="en-US" w:bidi="ar-SA"/>
                          </w:rPr>
                          <w:t>CC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eastAsia="en-US" w:bidi="ar-SA"/>
                          </w:rPr>
                          <w:t>.03.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OPR</w:t>
                        </w:r>
                        <w:r w:rsidRPr="00EA2744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eastAsia="en-US" w:bidi="ar-SA"/>
                          </w:rPr>
                          <w:t>.012)</w:t>
                        </w:r>
                      </w:p>
                      <w:p w:rsidR="007D5A18" w:rsidRPr="00EA2744" w:rsidRDefault="007D5A18" w:rsidP="00EA2744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37885" cy="3550920"/>
            <wp:effectExtent l="0" t="0" r="5715" b="0"/>
            <wp:docPr id="7" name="Picture 7" descr="\\vahagn\Shared\Vahagn\2018-1\ETHK_voroshum_N163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ahagn\Shared\Vahagn\2018-1\ETHK_voroshum_N163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A067CC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  <w:r w:rsidRPr="004C32CE">
        <w:rPr>
          <w:rFonts w:ascii="Sylfaen" w:hAnsi="Sylfaen"/>
          <w:sz w:val="24"/>
          <w:szCs w:val="24"/>
        </w:rPr>
        <w:t>Рис. 7. Схема выполнения процедуры «Исключение сведений о юридических лицах из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.003)</w:t>
      </w:r>
    </w:p>
    <w:p w:rsidR="00A067CC" w:rsidRPr="00A067CC" w:rsidRDefault="00A067CC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Процедура «Исключение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.003) выполняется при исключении сведений о юридических лицах из национального реестра.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45.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Первой выполняется операция «Представление сведений для исключения </w:t>
      </w:r>
      <w:r w:rsidRPr="004C32CE">
        <w:rPr>
          <w:rFonts w:ascii="Sylfaen" w:hAnsi="Sylfaen"/>
          <w:sz w:val="24"/>
          <w:szCs w:val="24"/>
        </w:rPr>
        <w:lastRenderedPageBreak/>
        <w:t>юридических лиц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.009), по результатам выполнения которой уполномоченным органом государства-члена, ответственным за ведение национального реестра, формируются и представляются в Комиссию сведения для исключения юридических лиц из общего реестра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46.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Комиссией сведений для исключения юридических лиц из общего реестра резидентов СЭЗ выполняется операция «Прием и обработка сведений для исключения юридических лиц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.010), по результатам выполнения которой осуществляется исключение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сведений о соответствующих юридических лицах из общего реестра резидентов СЭЗ и в уполномоченный орган государства-члена, ответственный за ведение национального реестра, представляется уведомление об исключении юридических лиц из общего реестра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47.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уполномоченным органом государства-члена, ответственным за ведение национального реестра, уведомления об исключении юридических лиц из общего реестра резидентов СЭЗ выполняется операция «Получение уведомления об исключении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.011), по результатам выполнения которой осуществляются прием и обработка уведомления об исключении юридических лиц из общего реестра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48.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 случае выполнения операции «Прием и обработка сведений для исключения юридических лиц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.010) выполняется операция «Опубликование обновленного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.012).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49.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Результатами выполнения процедуры «Исключение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.003) являются обработка в Комиссии сведений об исключении юридических лиц из общего реестра резидентов СЭЗ, внесение в общий реестр резидентов СЭЗ соответствующей информации и опубликование обновленного общего реестра резидентов СЭЗ на информационном портале Союза.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50.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«Исключение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.003), приведен в таблице 17.</w:t>
      </w:r>
    </w:p>
    <w:p w:rsidR="007F6003" w:rsidRPr="00A53A8F" w:rsidRDefault="007F6003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A067CC" w:rsidRPr="00CF2F2E" w:rsidRDefault="00A067CC">
      <w:pPr>
        <w:rPr>
          <w:rFonts w:ascii="Sylfaen" w:hAnsi="Sylfaen"/>
        </w:rPr>
      </w:pPr>
      <w:r w:rsidRPr="00CF2F2E">
        <w:rPr>
          <w:rFonts w:ascii="Sylfaen" w:hAnsi="Sylfaen"/>
        </w:rPr>
        <w:br w:type="page"/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Таблица 17</w:t>
      </w:r>
    </w:p>
    <w:p w:rsidR="007F6003" w:rsidRPr="004C32CE" w:rsidRDefault="004C32CE" w:rsidP="00A067CC">
      <w:pPr>
        <w:pStyle w:val="Bodytext20"/>
        <w:shd w:val="clear" w:color="auto" w:fill="auto"/>
        <w:spacing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«Исключение сведений о юридических лицах из общего реестра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исключения юридических лиц из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18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исключения юридических лиц из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19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об исключении сведений о юридических лицах из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20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обновленного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21 настоящих Правил</w:t>
            </w:r>
          </w:p>
        </w:tc>
      </w:tr>
    </w:tbl>
    <w:p w:rsidR="00A067CC" w:rsidRPr="00C22F38" w:rsidRDefault="00A067CC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18</w:t>
      </w:r>
    </w:p>
    <w:p w:rsidR="007F6003" w:rsidRPr="004C32CE" w:rsidRDefault="004C32CE" w:rsidP="00A067CC">
      <w:pPr>
        <w:pStyle w:val="Bodytext20"/>
        <w:shd w:val="clear" w:color="auto" w:fill="auto"/>
        <w:spacing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«Представление сведений для исключения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юридических лиц из общего реестра резидентов СЭЗ»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.009)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P.CC.03.OPR.009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исключения юридических лиц из общего реестра резидентов СЭЗ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ответственный за ведение национального реестра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исключении сведений о юридических лицах из национального реестра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представляет в Комиссию сведения для исключения юридических лиц из общего реестра резидентов СЭЗ,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для исключения юридических лиц из общего реестра резидентов СЭЗ представлены в Комиссию</w:t>
            </w:r>
          </w:p>
        </w:tc>
      </w:tr>
    </w:tbl>
    <w:p w:rsidR="00A067CC" w:rsidRPr="00C22F38" w:rsidRDefault="00A067CC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19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«Прием и обработка сведений для исключения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юридических лиц из общего реестра резидентов СЭЗ»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P.CC.03.OPR.010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исключения юридических лиц из общего реестра резидентов СЭЗ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для исключения юридических лиц из общего реестра резидентов СЭЗ (операция «Представление сведений для исключения юридических лиц из общего реестра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.009))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органами, ответственными за ведение национального реестра, и Комиссией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исполнитель исключает юридические лица из общего реестра резидентов СЭЗ, формирует и направляет в уполномоченный орган государства-члена, ответственный за ведение национального реестра, уведомление об исключении юридических лиц из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общего реестра резидентов СЭЗ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для исключения юридических лиц из общего реестра резидентов СЭЗ обработаны, уведомление об исключении юридических лиц из общего реестра резидентов СЭЗ направлено в уполномоченный орган государства-члена, ответственный за ведение национального реестра</w:t>
            </w:r>
          </w:p>
        </w:tc>
      </w:tr>
    </w:tbl>
    <w:p w:rsidR="00A067CC" w:rsidRPr="00C22F38" w:rsidRDefault="00A067CC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20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«Получение уведомления об исключении сведений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 юридических лицах из общего реестра резидентов СЭЗ»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.011)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P.CC.03.OPR.011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об исключении сведений о юридических лицах из общего реестра резидентов СЭЗ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ответственный за ведение национального реестра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об исключении юридических лиц из общего реестра резидентов СЭЗ (операция «Прием и обработка сведений для исключения юридических лиц из общего реестра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уведомления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</w:t>
            </w:r>
          </w:p>
        </w:tc>
      </w:tr>
      <w:tr w:rsidR="007F6003" w:rsidRPr="004C32CE" w:rsidTr="00A067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исключении сведений о юридических лицах из общего реестра резидентов СЭЗ обработано</w:t>
            </w:r>
          </w:p>
        </w:tc>
      </w:tr>
    </w:tbl>
    <w:p w:rsidR="00A067CC" w:rsidRPr="00C22F38" w:rsidRDefault="00A067CC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Таблица 21</w:t>
      </w:r>
    </w:p>
    <w:p w:rsidR="007F6003" w:rsidRPr="004C32CE" w:rsidRDefault="004C32CE" w:rsidP="00A067CC">
      <w:pPr>
        <w:pStyle w:val="Bodytext20"/>
        <w:shd w:val="clear" w:color="auto" w:fill="auto"/>
        <w:spacing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«Опубликование обновленного общего реестра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.012)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P.CC.03.OPR.012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обновленного общего реестра резидентов СЭЗ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обновлении общего реестра резидентов СЭЗ (операция «Прием и обработка сведений для исключения юридических лиц из общего реестра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опубликование обновленного общего реестра резидентов СЭЗ на информационном портале Союза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обновленный общий реестр резидентов СЭЗ опубликован на информационном портале Союза</w:t>
            </w:r>
          </w:p>
        </w:tc>
      </w:tr>
    </w:tbl>
    <w:p w:rsidR="00A067CC" w:rsidRDefault="00A067CC" w:rsidP="004C32CE">
      <w:pPr>
        <w:spacing w:after="120"/>
        <w:rPr>
          <w:rFonts w:ascii="Sylfaen" w:hAnsi="Sylfaen"/>
        </w:rPr>
      </w:pPr>
    </w:p>
    <w:p w:rsidR="00A067CC" w:rsidRDefault="00A067CC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4C32CE">
        <w:rPr>
          <w:rFonts w:ascii="Sylfaen" w:hAnsi="Sylfaen"/>
          <w:sz w:val="24"/>
          <w:szCs w:val="24"/>
        </w:rPr>
        <w:t>Процедуры представления уполномоченным органам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государств-членов, запрашивающим сведения, сведений о юридических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лицах, содержащихся в общем реестре резидентов СЭЗ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Процедура «Получение информации о дате и времени обновления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.004)</w:t>
      </w:r>
    </w:p>
    <w:p w:rsidR="007F6003" w:rsidRPr="004C32CE" w:rsidRDefault="004C32CE" w:rsidP="00A067C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t>51.</w:t>
      </w:r>
      <w:r w:rsidR="00A067CC" w:rsidRPr="00A067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Схема выполнения процедуры «Получение информации о дате и времени обновления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4C32CE">
        <w:rPr>
          <w:rFonts w:ascii="Sylfaen" w:hAnsi="Sylfaen"/>
          <w:sz w:val="24"/>
          <w:szCs w:val="24"/>
        </w:rPr>
        <w:t>представлена на рисунке 8.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45698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69850</wp:posOffset>
                </wp:positionV>
                <wp:extent cx="5753100" cy="2413000"/>
                <wp:effectExtent l="1270" t="3175" r="0" b="3175"/>
                <wp:wrapNone/>
                <wp:docPr id="184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2413000"/>
                          <a:chOff x="1555" y="3980"/>
                          <a:chExt cx="9060" cy="3800"/>
                        </a:xfrm>
                      </wpg:grpSpPr>
                      <wps:wsp>
                        <wps:cNvPr id="185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555" y="3980"/>
                            <a:ext cx="4460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: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bidi="ar-SA"/>
                                </w:rPr>
                                <w:t>Уполномоченный орган государства-члена, запрашивающий сведения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6155" y="3980"/>
                            <a:ext cx="4460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: Комиссия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854" y="5274"/>
                            <a:ext cx="3756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bidi="ar-SA"/>
                                </w:rPr>
                                <w:t xml:space="preserve">Запрос информации о дате и времени обновления общего реестра резидентов СЭЗ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eastAsia="en-US" w:bidi="ar-SA"/>
                                </w:rPr>
                                <w:t>(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>PCC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eastAsia="en-US" w:bidi="ar-SA"/>
                                </w:rPr>
                                <w:t>.03.0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>PR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eastAsia="en-US" w:bidi="ar-SA"/>
                                </w:rPr>
                                <w:t>.013)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6249" y="5274"/>
                            <a:ext cx="4242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: Информация о состоянии общего реестра резидентов СЭЗ [запрос отправлен]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6249" y="6115"/>
                            <a:ext cx="4074" cy="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 xml:space="preserve">Обработка и представление информации о дате и времени обновления общего реестра резидентов СЭЗ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(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PCC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.03.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OPR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014)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854" y="7106"/>
                            <a:ext cx="3850" cy="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 xml:space="preserve">Прием и обработка информации о дате и времени обновления общего реестра резидентов СЭЗ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(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CC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.03.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OPR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.015)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630" y="6209"/>
                            <a:ext cx="4242" cy="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EA2744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: Информация о состоянии общего реестра резидентов СЭЗ [сведения представлены]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7" o:spid="_x0000_s1100" style="position:absolute;margin-left:6.85pt;margin-top:5.5pt;width:453pt;height:190pt;z-index:251745698" coordorigin="1555,3980" coordsize="9060,3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">
                <v:rect id="Rectangle 104" o:spid="_x0000_s1101" style="position:absolute;left:1555;top:3980;width:4460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AWcAA&#10;AADcAAAADwAAAGRycy9kb3ducmV2LnhtbERPS2sCMRC+F/wPYYTealahRVajiA/stVvF67AZN6vJ&#10;ZNlETfvrm0Kht/n4njNfJmfFnfrQelYwHhUgiGuvW24UHD53L1MQISJrtJ5JwRcFWC4GT3MstX/w&#10;B92r2IgcwqFEBSbGrpQy1IYchpHviDN39r3DmGHfSN3jI4c7KydF8SYdtpwbDHa0NlRfq5tTsB9v&#10;tt1Ffle4t5FuR5Nqe0pKPQ/TagYiUor/4j/3u87zp6/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AWc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eastAsia="en-US" w:bidi="ar-SA"/>
                          </w:rPr>
                          <w:t xml:space="preserve">: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bidi="ar-SA"/>
                          </w:rPr>
                          <w:t>Уполномоченный орган государства-члена, запрашивающий сведения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05" o:spid="_x0000_s1102" style="position:absolute;left:6155;top:3980;width:4460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4eLsAA&#10;AADcAAAADwAAAGRycy9kb3ducmV2LnhtbERPS2sCMRC+F/ofwhS81aweRFajiA/06rbiddhMN1uT&#10;ybKJGv31TaHQ23x8z5kvk7PiRn1oPSsYDQsQxLXXLTcKPj9271MQISJrtJ5JwYMCLBevL3Mstb/z&#10;kW5VbEQO4VCiAhNjV0oZakMOw9B3xJn78r3DmGHfSN3jPYc7K8dFMZEOW84NBjtaG6ov1dUp2I82&#10;2+5bPivc20jXk0m1PSelBm9pNQMRKcV/8Z/7oPP86QR+n8kXyMU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4eLs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: Комиссия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06" o:spid="_x0000_s1103" style="position:absolute;left:1854;top:5274;width:3756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K7tcAA&#10;AADcAAAADwAAAGRycy9kb3ducmV2LnhtbERPS2sCMRC+F/wPYYTealYPraxGER/Ya7eK12EzblaT&#10;ybKJmvbXN4VCb/PxPWe+TM6KO/Wh9axgPCpAENdet9woOHzuXqYgQkTWaD2Tgi8KsFwMnuZYav/g&#10;D7pXsRE5hEOJCkyMXSllqA05DCPfEWfu7HuHMcO+kbrHRw53Vk6K4lU6bDk3GOxobai+VjenYD/e&#10;bLuL/K5wbyPdjibV9pSUeh6m1QxEpBT/xX/ud53nT9/g95l8gV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0K7tc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bidi="ar-SA"/>
                          </w:rPr>
                          <w:t xml:space="preserve">Запрос информации о дате и времени обновления общего реестра резидентов СЭЗ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eastAsia="en-US" w:bidi="ar-SA"/>
                          </w:rPr>
                          <w:t>(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val="en-US" w:eastAsia="en-US" w:bidi="ar-SA"/>
                          </w:rPr>
                          <w:t>PCC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eastAsia="en-US" w:bidi="ar-SA"/>
                          </w:rPr>
                          <w:t>.03.0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val="en-US" w:eastAsia="en-US" w:bidi="ar-SA"/>
                          </w:rPr>
                          <w:t>PR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eastAsia="en-US" w:bidi="ar-SA"/>
                          </w:rPr>
                          <w:t>.013)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07" o:spid="_x0000_s1104" style="position:absolute;left:6249;top:5274;width:4242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b2ucUA&#10;AADcAAAADwAAAGRycy9kb3ducmV2LnhtbESPQWvDMAyF74P9B6PBbqvTHkbJ6oa2sNGxw2jSHyBi&#10;LQ6J5RA7bbpfPx0GvUm8p/c+bYrZ9+pCY2wDG1guMlDEdbAtNwbO1fvLGlRMyBb7wGTgRhGK7ePD&#10;BnMbrnyiS5kaJSEcczTgUhpyrWPtyGNchIFYtJ8wekyyjo22I14l3Pd6lWWv2mPL0uBwoIOjuisn&#10;b2B1WE5dNZW/359V8+X6zJ/d/sOY56d59wYq0Zzu5v/roxX8tdDKMzKB3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va5xQAAANwAAAAPAAAAAAAAAAAAAAAAAJgCAABkcnMv&#10;ZG93bnJldi54bWxQSwUGAAAAAAQABAD1AAAAigMAAAAA&#10;" strokecolor="black [3213]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: Информация о состоянии общего реестра резидентов СЭЗ [запрос отправлен]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08" o:spid="_x0000_s1105" style="position:absolute;left:6249;top:6115;width:4074;height: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GKXMAA&#10;AADcAAAADwAAAGRycy9kb3ducmV2LnhtbERPS2sCMRC+F/wPYYTealYPxa5GER/Ya7eK12EzblaT&#10;ybKJmvbXN4VCb/PxPWe+TM6KO/Wh9axgPCpAENdet9woOHzuXqYgQkTWaD2Tgi8KsFwMnuZYav/g&#10;D7pXsRE5hEOJCkyMXSllqA05DCPfEWfu7HuHMcO+kbrHRw53Vk6K4lU6bDk3GOxobai+VjenYD/e&#10;bLuL/K5wbyPdjibV9pSUeh6m1QxEpBT/xX/ud53nT9/g95l8gV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GKXM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 xml:space="preserve">Обработка и представление информации о дате и времени обновления общего реестра резидентов СЭЗ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(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PCC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.03.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OPR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014)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09" o:spid="_x0000_s1106" style="position:absolute;left:1854;top:7106;width:3850;height: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K1HMMA&#10;AADcAAAADwAAAGRycy9kb3ducmV2LnhtbESPQU8CMRCF7yb+h2ZMuEkXDwRXCjGCwSsrxutkO25X&#10;2+lmW6D6650DCbeZvDfvfbNcl+DVicbURzYwm1agiNtoe+4MHN5f7xegUka26COTgV9KsF7d3iyx&#10;tvHMezo1uVMSwqlGAy7nodY6tY4CpmkciEX7imPALOvYaTviWcKD1w9VNdcBe5YGhwO9OGp/mmMw&#10;sJtttsO3/mtw5zMdP1xp/WcxZnJXnp9AZSr5ar5cv1nBfxR8eUYm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K1HMMAAADcAAAADwAAAAAAAAAAAAAAAACYAgAAZHJzL2Rv&#10;d25yZXYueG1sUEsFBgAAAAAEAAQA9QAAAIg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 xml:space="preserve">Прием и обработка информации о дате и времени обновления общего реестра резидентов СЭЗ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(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CC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.03.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OPR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.015)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10" o:spid="_x0000_s1107" style="position:absolute;left:1630;top:6209;width:4242;height: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4Qh8AA&#10;AADcAAAADwAAAGRycy9kb3ducmV2LnhtbERPTWsCMRC9F/wPYYTeanY9FLs1SlGLvbpt6XXYjJu1&#10;yWTZRE37640geJvH+5z5MjkrTjSEzrOCclKAIG687rhV8PX5/jQDESKyRuuZFPxRgOVi9DDHSvsz&#10;7+hUx1bkEA4VKjAx9pWUoTHkMEx8T5y5vR8cxgyHVuoBzzncWTktimfpsOPcYLCnlaHmtz46Bdty&#10;vekP8r/GrY10/DapsT9JqcdxensFESnFu/jm/tB5/ksJ12fyBXJ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4Qh8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EA2744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: Информация о состоянии общего реестра резидентов СЭЗ [сведения представлены]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2992755"/>
            <wp:effectExtent l="0" t="0" r="0" b="0"/>
            <wp:docPr id="8" name="Picture 8" descr="\\vahagn\Shared\Vahagn\2018-1\ETHK_voroshum_N163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vahagn\Shared\Vahagn\2018-1\ETHK_voroshum_N163\media\image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CF2F2E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  <w:r w:rsidRPr="004C32CE">
        <w:rPr>
          <w:rFonts w:ascii="Sylfaen" w:hAnsi="Sylfaen"/>
          <w:sz w:val="24"/>
          <w:szCs w:val="24"/>
        </w:rPr>
        <w:t>Рис. 8. Схема выполнения процедуры «Получение информации о дате и времени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обновления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.004)</w:t>
      </w:r>
    </w:p>
    <w:p w:rsidR="00A067CC" w:rsidRPr="00CF2F2E" w:rsidRDefault="00A067CC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52.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Процедура «Получение информации о дате и времени обновления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.004) выполняется в целях оценки необходимости синхронизации информации о дате и времени обновления общего реестра резидентов СЭЗ, хранящейся в информационной системе уполномоченного органа государства-члена, запрашивающего сведения, с соответствующей информацией из общего реестра резидентов СЭЗ, хранящейся в Комиссии.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53.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Первой выполняется операция «Запрос информации о дате и времени обновления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.013), по результатам выполнения которой уполномоченным органом государства-члена, запрашивающим сведения, формируется и направляется в Комиссию запрос на получение информации о дате и времени обновления общего реестра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Комиссией запроса на получение информации о дате и времени обновления общего реестра резидентов СЭЗ выполняется операция «Обработка и представление информации о дате и времени обновления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 xml:space="preserve">.014), по результатам выполнения которой формируется и представляется в уполномоченный орган государства-члена, </w:t>
      </w:r>
      <w:r w:rsidRPr="004C32CE">
        <w:rPr>
          <w:rFonts w:ascii="Sylfaen" w:hAnsi="Sylfaen"/>
          <w:sz w:val="24"/>
          <w:szCs w:val="24"/>
        </w:rPr>
        <w:lastRenderedPageBreak/>
        <w:t>запрашивающий сведения, информация о дате и времени обновления общего реестра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55.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уполномоченным органом государства-члена, запрашивающим сведения, информации о дате и времени обновления общего реестра резидентов СЭЗ выполняется операция «Прием и обработка информации о дате и времени обновления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.015).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56.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Результатом выполнения процедуры «Получение информации о дате и времени обновления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.004) является получение уполномоченным органом государства-члена, запрашивающим сведения, информации о дате и времени обновления общего реестра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57.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информации о дате и времени обновления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.004), приведен в таблице 22.</w:t>
      </w:r>
    </w:p>
    <w:p w:rsidR="00A067CC" w:rsidRPr="00CF2F2E" w:rsidRDefault="00A067CC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22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A067CC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«Получение информации о дате и времени обновления общего реестра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информации о дате и времени обновления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23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24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информации о дате и времени обновления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25 настоящих Правил</w:t>
            </w:r>
          </w:p>
        </w:tc>
      </w:tr>
    </w:tbl>
    <w:p w:rsidR="00A067CC" w:rsidRPr="00C22F38" w:rsidRDefault="00A067CC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23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«Запрос информации о дате и времени обновления</w:t>
      </w:r>
      <w:r w:rsidR="00A067CC" w:rsidRPr="00A067CC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.013)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P.CC.03.OPR.013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информации о дате и времени обновления общего реестра резидентов СЭЗ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запрашивающий сведения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возникновении необходимости синхронизации информации о дате и времени обновления общего реестра резидентов СЭЗ, хранящейся в информационной системе уполномоченного органа государства-члена, запрашивающего сведения, с соответствующей информацией из общего реестра резидентов СЭЗ, хранящейся в Комиссии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предоставление информации о дате и времени обновления общего реестра резидентов СЭЗ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 или Регламентом информационного взаимодействия между уполномоченными органами, осуществляющими таможенный контроль, и Комиссией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информации о дате и времени обновления общего реестра резидентов СЭЗ направлен в Комиссию</w:t>
            </w:r>
          </w:p>
        </w:tc>
      </w:tr>
    </w:tbl>
    <w:p w:rsidR="0015110B" w:rsidRPr="00C22F38" w:rsidRDefault="0015110B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24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«Обработка и представление информации о дате и</w:t>
      </w:r>
      <w:r w:rsidR="0015110B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времени обновления общего реестра резидентов СЭЗ»</w:t>
      </w:r>
      <w:r w:rsidR="0015110B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.014)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P.CC.03.OPR.014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общего реестра резидентов СЭЗ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получение информации о дате и времени обновления общего реестра резидентов СЭЗ (операция «Запрос информации о дате и времени обновления общего реестра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.013))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органами, ответственными за ведение национального реестра, и Комиссией или Регламентом информационного взаимодействия между уполномоченными органами, осуществляющими таможенный контроль, и Комиссией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обработку полученного запроса, формирует и направляет информацию о дате и времени обновления общего реестра резидентов СЭЗ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 или Регламентом информационного взаимодействия между уполномоченными органами, осуществляющими таможенный контроль, и Комиссией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информация о дате и времени обновления общего реестра резидентов СЭЗ направлена в уполномоченный орган государства-члена, запрашивающий сведения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25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«Прием и обработка информации о дате и времени</w:t>
      </w:r>
      <w:r w:rsidR="0015110B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обновления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.015)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P.CC.03.OPR.015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информации о дате и времени обновления общего реестра резидентов СЭЗ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запрашивающий сведения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информации о дате и времени обновления общего реестра резидентов СЭЗ (операция «Обработка и представление информации о дате и времени обновления общего реестра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.014))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и обработку полученной информации о дате и времени обновления общего реестра резидентов СЭЗ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информация о дате и времени обновления общего реестра резидентов СЭЗ получена</w:t>
            </w:r>
          </w:p>
        </w:tc>
      </w:tr>
    </w:tbl>
    <w:p w:rsidR="0015110B" w:rsidRPr="00C22F38" w:rsidRDefault="0015110B" w:rsidP="004C32CE">
      <w:pPr>
        <w:pStyle w:val="Bodytext20"/>
        <w:shd w:val="clear" w:color="auto" w:fill="auto"/>
        <w:spacing w:after="120" w:line="240" w:lineRule="auto"/>
        <w:ind w:left="40"/>
        <w:jc w:val="center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Процедура «Получение сведений о юридических лицах из общего</w:t>
      </w:r>
      <w:r w:rsidR="0015110B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.005)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t>58.</w:t>
      </w:r>
      <w:r w:rsidR="00CF2F2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Схема выполнения процедуры «Получение сведений о юридических лицах из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4C32CE">
        <w:rPr>
          <w:rFonts w:ascii="Sylfaen" w:hAnsi="Sylfaen"/>
          <w:sz w:val="24"/>
          <w:szCs w:val="24"/>
        </w:rPr>
        <w:t>представлена на рисунке 9.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753284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120650</wp:posOffset>
                </wp:positionV>
                <wp:extent cx="5664835" cy="3740785"/>
                <wp:effectExtent l="0" t="0" r="0" b="0"/>
                <wp:wrapNone/>
                <wp:docPr id="175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4835" cy="3740785"/>
                          <a:chOff x="1608" y="1608"/>
                          <a:chExt cx="8921" cy="5891"/>
                        </a:xfrm>
                      </wpg:grpSpPr>
                      <wps:wsp>
                        <wps:cNvPr id="17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608" y="1608"/>
                            <a:ext cx="4460" cy="6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673B78">
                              <w:pPr>
                                <w:jc w:val="center"/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: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eastAsia="en-US" w:bidi="ar-SA"/>
                                </w:rPr>
                                <w:t xml:space="preserve">: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>Уполномоченный орган государства-члена,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vertAlign w:val="subscript"/>
                                  <w:lang w:bidi="ar-SA"/>
                                </w:rPr>
                                <w:t xml:space="preserve"> 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>запрашивающий сведения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6190" y="1608"/>
                            <a:ext cx="4339" cy="6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73B78" w:rsidRDefault="007D5A18" w:rsidP="00673B78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>: Комиссия</w:t>
                              </w:r>
                            </w:p>
                            <w:p w:rsidR="007D5A18" w:rsidRPr="00673B78" w:rsidRDefault="007D5A18" w:rsidP="00673B7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730" y="3235"/>
                            <a:ext cx="4161" cy="9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EA2744" w:rsidRDefault="007D5A18" w:rsidP="00673B78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EA2744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>Запрос сведений о юридических лицах из общего реестра резидентов СЭЗ (Р.СС.03.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OPR</w:t>
                              </w:r>
                              <w:r w:rsidRPr="00EA2744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eastAsia="en-US" w:bidi="ar-SA"/>
                                </w:rPr>
                                <w:t>.016)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6592" y="3441"/>
                            <a:ext cx="3600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73B78" w:rsidRDefault="007D5A18" w:rsidP="00673B78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>: Общий реестр резидентов СЭЗ [сведения запрошены]</w:t>
                              </w:r>
                            </w:p>
                            <w:p w:rsidR="007D5A18" w:rsidRPr="00673B78" w:rsidRDefault="007D5A18" w:rsidP="00673B7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6368" y="4713"/>
                            <a:ext cx="4011" cy="9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73B78" w:rsidRDefault="007D5A18" w:rsidP="00673B78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 xml:space="preserve">Обработка и представление сведений о юридических лицах из общего 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реестра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eastAsia="en-US" w:bidi="ar-SA"/>
                                </w:rPr>
                                <w:t xml:space="preserve"> 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 xml:space="preserve">резидентов СЭЗ 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eastAsia="en-US" w:bidi="ar-SA"/>
                                </w:rPr>
                                <w:t>(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PCC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eastAsia="en-US" w:bidi="ar-SA"/>
                                </w:rPr>
                                <w:t>.03.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OPR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eastAsia="en-US" w:bidi="ar-SA"/>
                                </w:rPr>
                                <w:t>.017)</w:t>
                              </w:r>
                            </w:p>
                            <w:p w:rsidR="007D5A18" w:rsidRPr="00673B78" w:rsidRDefault="007D5A18" w:rsidP="00673B7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851" y="4470"/>
                            <a:ext cx="347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73B78" w:rsidRDefault="007D5A18" w:rsidP="00673B78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>: Обший реестр резидентов СЭЗ [сведения представлены]</w:t>
                              </w:r>
                            </w:p>
                            <w:p w:rsidR="007D5A18" w:rsidRPr="00673B78" w:rsidRDefault="007D5A18" w:rsidP="00673B7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300" y="5386"/>
                            <a:ext cx="347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73B78" w:rsidRDefault="007D5A18" w:rsidP="00673B78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>: Общий реестр резидентов СЭЗ [сведения отсутствуют]</w:t>
                              </w:r>
                            </w:p>
                            <w:p w:rsidR="007D5A18" w:rsidRPr="00673B78" w:rsidRDefault="007D5A18" w:rsidP="00673B7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851" y="6508"/>
                            <a:ext cx="3928" cy="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73B78" w:rsidRDefault="007D5A18" w:rsidP="00673B78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 xml:space="preserve">Прием и обработка сведений о юридических лицах нз общего реестра резидентов СЭЗ 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eastAsia="en-US" w:bidi="ar-SA"/>
                                </w:rPr>
                                <w:t>(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P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eastAsia="en-US" w:bidi="ar-SA"/>
                                </w:rPr>
                                <w:t>.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C</w:t>
                              </w:r>
                              <w:r w:rsidRPr="00673B78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>С.03.ОРЕ.018)</w:t>
                              </w:r>
                            </w:p>
                            <w:p w:rsidR="007D5A18" w:rsidRPr="00EA2744" w:rsidRDefault="007D5A18" w:rsidP="00EA274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" o:spid="_x0000_s1108" style="position:absolute;margin-left:9.5pt;margin-top:9.5pt;width:446.05pt;height:294.55pt;z-index:251753284" coordorigin="1608,1608" coordsize="8921,5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">
                <v:rect id="Rectangle 111" o:spid="_x0000_s1109" style="position:absolute;left:1608;top:1608;width:4460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tuCcAA&#10;AADcAAAADwAAAGRycy9kb3ducmV2LnhtbERPS2sCMRC+F/wPYYTealYPtqxGER/Ya7eK12EzblaT&#10;ybKJmvbXN4VCb/PxPWe+TM6KO/Wh9axgPCpAENdet9woOHzuXt5AhIis0XomBV8UYLkYPM2x1P7B&#10;H3SvYiNyCIcSFZgYu1LKUBtyGEa+I87c2fcOY4Z9I3WPjxzurJwUxVQ6bDk3GOxobai+VjenYD/e&#10;bLuL/K5wbyPdjibV9pSUeh6m1QxEpBT/xX/ud53nv07h95l8gV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dtuCcAAAADcAAAADwAAAAAAAAAAAAAAAACYAgAAZHJzL2Rvd25y&#10;ZXYueG1sUEsFBgAAAAAEAAQA9QAAAIUDAAAAAA==&#10;" stroked="f">
                  <v:textbox inset="0,0,0,0">
                    <w:txbxContent>
                      <w:p w:rsidR="007D5A18" w:rsidRPr="00EA2744" w:rsidRDefault="007D5A18" w:rsidP="00673B78">
                        <w:pPr>
                          <w:jc w:val="center"/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eastAsia="en-US" w:bidi="ar-SA"/>
                          </w:rPr>
                          <w:t xml:space="preserve">: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eastAsia="en-US" w:bidi="ar-SA"/>
                          </w:rPr>
                          <w:t xml:space="preserve">: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>Уполномоченный орган государства-члена,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vertAlign w:val="subscript"/>
                            <w:lang w:bidi="ar-SA"/>
                          </w:rPr>
                          <w:t xml:space="preserve"> 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>запрашивающий сведения</w:t>
                        </w:r>
                      </w:p>
                    </w:txbxContent>
                  </v:textbox>
                </v:rect>
                <v:rect id="Rectangle 112" o:spid="_x0000_s1110" style="position:absolute;left:6190;top:1608;width:4339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LksAA&#10;AADcAAAADwAAAGRycy9kb3ducmV2LnhtbERPS2sCMRC+F/wPYYTealYPtaxGER/Ya7eK12EzblaT&#10;ybKJmvbXN4VCb/PxPWe+TM6KO/Wh9axgPCpAENdet9woOHzuXt5AhIis0XomBV8UYLkYPM2x1P7B&#10;H3SvYiNyCIcSFZgYu1LKUBtyGEa+I87c2fcOY4Z9I3WPjxzurJwUxat02HJuMNjR2lB9rW5OwX68&#10;2XYX+V3h3ka6HU2q7Skp9TxMqxmISCn+i//c7zrPn07h95l8gV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pfLksAAAADcAAAADwAAAAAAAAAAAAAAAACYAgAAZHJzL2Rvd25y&#10;ZXYueG1sUEsFBgAAAAAEAAQA9QAAAIUDAAAAAA==&#10;" stroked="f">
                  <v:textbox inset="0,0,0,0">
                    <w:txbxContent>
                      <w:p w:rsidR="007D5A18" w:rsidRPr="00673B78" w:rsidRDefault="007D5A18" w:rsidP="00673B78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>: Комиссия</w:t>
                        </w:r>
                      </w:p>
                      <w:p w:rsidR="007D5A18" w:rsidRPr="00673B78" w:rsidRDefault="007D5A18" w:rsidP="00673B78"/>
                    </w:txbxContent>
                  </v:textbox>
                </v:rect>
                <v:rect id="Rectangle 113" o:spid="_x0000_s1111" style="position:absolute;left:1730;top:3235;width:4161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f4MMA&#10;AADcAAAADwAAAGRycy9kb3ducmV2LnhtbESPQU8CMRCF7yb+h2ZMuEkXD2BWCjGCwSsrxutkO25X&#10;2+lmW6D6650DCbeZvDfvfbNcl+DVicbURzYwm1agiNtoe+4MHN5f7x9BpYxs0UcmA7+UYL26vVli&#10;beOZ93RqcqckhFONBlzOQ611ah0FTNM4EIv2FceAWdax03bEs4QHrx+qaq4D9iwNDgd6cdT+NMdg&#10;YDfbbIdv/dfgzmc6frjS+s9izOSuPD+BylTy1Xy5frOCvxBaeUYm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hf4MMAAADcAAAADwAAAAAAAAAAAAAAAACYAgAAZHJzL2Rv&#10;d25yZXYueG1sUEsFBgAAAAAEAAQA9QAAAIgDAAAAAA==&#10;" stroked="f">
                  <v:textbox inset="0,0,0,0">
                    <w:txbxContent>
                      <w:p w:rsidR="007D5A18" w:rsidRPr="00EA2744" w:rsidRDefault="007D5A18" w:rsidP="00673B78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EA2744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>Запрос сведений о юридических лицах из общего реестра резидентов СЭЗ (Р.СС.03.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val="en-US" w:eastAsia="en-US" w:bidi="ar-SA"/>
                          </w:rPr>
                          <w:t>OPR</w:t>
                        </w:r>
                        <w:r w:rsidRPr="00EA2744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eastAsia="en-US" w:bidi="ar-SA"/>
                          </w:rPr>
                          <w:t>.016)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  <v:rect id="Rectangle 114" o:spid="_x0000_s1112" style="position:absolute;left:6592;top:3441;width:3600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T6e8AA&#10;AADcAAAADwAAAGRycy9kb3ducmV2LnhtbERPTU8CMRC9m/AfmiHhJl08oCwUQlCDVxcI18l22C60&#10;0822QPXXWxMTb/PyPmexSs6KG/Wh9axgMi5AENdet9wo2O/eH19AhIis0XomBV8UYLUcPCyw1P7O&#10;n3SrYiNyCIcSFZgYu1LKUBtyGMa+I87cyfcOY4Z9I3WP9xzurHwqiql02HJuMNjRxlB9qa5OwXby&#10;+tad5XeFWxvpejCptsek1GiY1nMQkVL8F/+5P3Se/zyD32fyBX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T6e8AAAADcAAAADwAAAAAAAAAAAAAAAACYAgAAZHJzL2Rvd25y&#10;ZXYueG1sUEsFBgAAAAAEAAQA9QAAAIUDAAAAAA==&#10;" stroked="f">
                  <v:textbox inset="0,0,0,0">
                    <w:txbxContent>
                      <w:p w:rsidR="007D5A18" w:rsidRPr="00673B78" w:rsidRDefault="007D5A18" w:rsidP="00673B78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>: Общий реестр резидентов СЭЗ [сведения запрошены]</w:t>
                        </w:r>
                      </w:p>
                      <w:p w:rsidR="007D5A18" w:rsidRPr="00673B78" w:rsidRDefault="007D5A18" w:rsidP="00673B78"/>
                    </w:txbxContent>
                  </v:textbox>
                </v:rect>
                <v:rect id="Rectangle 115" o:spid="_x0000_s1113" style="position:absolute;left:6368;top:4713;width:4011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jwcMA&#10;AADcAAAADwAAAGRycy9kb3ducmV2LnhtbESPzU4DMQyE75V4h8hI3NpsOaBqaVqh/qhcu1BxtTZm&#10;s5A4q03aBp6+PiBxszXjmc/LdQleXWhMfWQD81kFiriNtufOwPvbfroAlTKyRR+ZDPxQgvXqbrLE&#10;2sYrH+nS5E5JCKcaDbich1rr1DoKmGZxIBbtM44Bs6xjp+2IVwkPXj9W1ZMO2LM0OBxo46j9bs7B&#10;wGG+3Q1f+rfBg890PrnS+o9izMN9eXkGlankf/Pf9asV/IXgyzMygV7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sjwcMAAADcAAAADwAAAAAAAAAAAAAAAACYAgAAZHJzL2Rv&#10;d25yZXYueG1sUEsFBgAAAAAEAAQA9QAAAIgDAAAAAA==&#10;" stroked="f">
                  <v:textbox inset="0,0,0,0">
                    <w:txbxContent>
                      <w:p w:rsidR="007D5A18" w:rsidRPr="00673B78" w:rsidRDefault="007D5A18" w:rsidP="00673B78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 xml:space="preserve">Обработка и представление сведений о юридических лицах из общего 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реестра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eastAsia="en-US" w:bidi="ar-SA"/>
                          </w:rPr>
                          <w:t xml:space="preserve"> 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 xml:space="preserve">резидентов СЭЗ 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eastAsia="en-US" w:bidi="ar-SA"/>
                          </w:rPr>
                          <w:t>(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val="en-US" w:eastAsia="en-US" w:bidi="ar-SA"/>
                          </w:rPr>
                          <w:t>PCC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eastAsia="en-US" w:bidi="ar-SA"/>
                          </w:rPr>
                          <w:t>.03.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val="en-US" w:eastAsia="en-US" w:bidi="ar-SA"/>
                          </w:rPr>
                          <w:t>OPR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eastAsia="en-US" w:bidi="ar-SA"/>
                          </w:rPr>
                          <w:t>.017)</w:t>
                        </w:r>
                      </w:p>
                      <w:p w:rsidR="007D5A18" w:rsidRPr="00673B78" w:rsidRDefault="007D5A18" w:rsidP="00673B78"/>
                    </w:txbxContent>
                  </v:textbox>
                </v:rect>
                <v:rect id="Rectangle 116" o:spid="_x0000_s1114" style="position:absolute;left:1851;top:4470;width:3479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eGWsAA&#10;AADcAAAADwAAAGRycy9kb3ducmV2LnhtbERPTWsCMRC9F/wPYQRvNbs9iKxGEbXotduWXofNuFlN&#10;JssmauyvbwqF3ubxPme5Ts6KGw2h86ygnBYgiBuvO24VfLy/Ps9BhIis0XomBQ8KsF6NnpZYaX/n&#10;N7rVsRU5hEOFCkyMfSVlaAw5DFPfE2fu5AeHMcOhlXrAew53Vr4UxUw67Dg3GOxpa6i51Fen4FDu&#10;9v1Zftd4sJGunyY19ispNRmnzQJEpBT/xX/uo87z5yX8PpMv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+eGWsAAAADcAAAADwAAAAAAAAAAAAAAAACYAgAAZHJzL2Rvd25y&#10;ZXYueG1sUEsFBgAAAAAEAAQA9QAAAIUDAAAAAA==&#10;" stroked="f">
                  <v:textbox inset="0,0,0,0">
                    <w:txbxContent>
                      <w:p w:rsidR="007D5A18" w:rsidRPr="00673B78" w:rsidRDefault="007D5A18" w:rsidP="00673B78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>: Обший реестр резидентов СЭЗ [сведения представлены]</w:t>
                        </w:r>
                      </w:p>
                      <w:p w:rsidR="007D5A18" w:rsidRPr="00673B78" w:rsidRDefault="007D5A18" w:rsidP="00673B78"/>
                    </w:txbxContent>
                  </v:textbox>
                </v:rect>
                <v:rect id="Rectangle 117" o:spid="_x0000_s1115" style="position:absolute;left:2300;top:5386;width:3479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YLcAA&#10;AADcAAAADwAAAGRycy9kb3ducmV2LnhtbERPS2sCMRC+F/ofwhR6q1k9FFmNIj6w164Vr8Nm3Kwm&#10;k2UTNe2vN4LQ23x8z5nOk7PiSn1oPSsYDgoQxLXXLTcKfnabjzGIEJE1Ws+k4JcCzGevL1Mstb/x&#10;N12r2IgcwqFEBSbGrpQy1IYchoHviDN39L3DmGHfSN3jLYc7K0dF8SkdtpwbDHa0NFSfq4tTsB2u&#10;1t1J/lW4tZEue5Nqe0hKvb+lxQREpBT/xU/3l87zxyN4PJMvkLM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UYLcAAAADcAAAADwAAAAAAAAAAAAAAAACYAgAAZHJzL2Rvd25y&#10;ZXYueG1sUEsFBgAAAAAEAAQA9QAAAIUDAAAAAA==&#10;" stroked="f">
                  <v:textbox inset="0,0,0,0">
                    <w:txbxContent>
                      <w:p w:rsidR="007D5A18" w:rsidRPr="00673B78" w:rsidRDefault="007D5A18" w:rsidP="00673B78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>: Общий реестр резидентов СЭЗ [сведения отсутствуют]</w:t>
                        </w:r>
                      </w:p>
                      <w:p w:rsidR="007D5A18" w:rsidRPr="00673B78" w:rsidRDefault="007D5A18" w:rsidP="00673B78"/>
                    </w:txbxContent>
                  </v:textbox>
                </v:rect>
                <v:rect id="Rectangle 118" o:spid="_x0000_s1116" style="position:absolute;left:1851;top:6508;width:3928;height: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m9tsAA&#10;AADcAAAADwAAAGRycy9kb3ducmV2LnhtbERPS2sCMRC+F/wPYYTealYLRVajiA/stVvF67AZN6vJ&#10;ZNlETfvrm0Kht/n4njNfJmfFnfrQelYwHhUgiGuvW24UHD53L1MQISJrtJ5JwRcFWC4GT3MstX/w&#10;B92r2IgcwqFEBSbGrpQy1IYchpHviDN39r3DmGHfSN3jI4c7KydF8SYdtpwbDHa0NlRfq5tTsB9v&#10;tt1Ffle4t5FuR5Nqe0pKPQ/TagYiUor/4j/3u87zp6/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m9tsAAAADcAAAADwAAAAAAAAAAAAAAAACYAgAAZHJzL2Rvd25y&#10;ZXYueG1sUEsFBgAAAAAEAAQA9QAAAIUDAAAAAA==&#10;" stroked="f">
                  <v:textbox inset="0,0,0,0">
                    <w:txbxContent>
                      <w:p w:rsidR="007D5A18" w:rsidRPr="00673B78" w:rsidRDefault="007D5A18" w:rsidP="00673B78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 xml:space="preserve">Прием и обработка сведений о юридических лицах нз общего реестра резидентов СЭЗ 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eastAsia="en-US" w:bidi="ar-SA"/>
                          </w:rPr>
                          <w:t>(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val="en-US" w:eastAsia="en-US" w:bidi="ar-SA"/>
                          </w:rPr>
                          <w:t>P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eastAsia="en-US" w:bidi="ar-SA"/>
                          </w:rPr>
                          <w:t>.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val="en-US" w:eastAsia="en-US" w:bidi="ar-SA"/>
                          </w:rPr>
                          <w:t>C</w:t>
                        </w:r>
                        <w:r w:rsidRPr="00673B78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>С.03.ОРЕ.018)</w:t>
                        </w:r>
                      </w:p>
                      <w:p w:rsidR="007D5A18" w:rsidRPr="00EA2744" w:rsidRDefault="007D5A18" w:rsidP="00EA2744"/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4512310"/>
            <wp:effectExtent l="0" t="0" r="0" b="2540"/>
            <wp:docPr id="9" name="Picture 9" descr="\\vahagn\Shared\Vahagn\2018-1\ETHK_voroshum_N163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vahagn\Shared\Vahagn\2018-1\ETHK_voroshum_N163\media\image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51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15110B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  <w:r w:rsidRPr="004C32CE">
        <w:rPr>
          <w:rFonts w:ascii="Sylfaen" w:hAnsi="Sylfaen"/>
          <w:sz w:val="24"/>
          <w:szCs w:val="24"/>
        </w:rPr>
        <w:t>Рис. 9. Схема выполнения процедуры «Получение сведений о юридических лицах из</w:t>
      </w:r>
      <w:r w:rsidR="0015110B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.005)</w:t>
      </w:r>
    </w:p>
    <w:p w:rsidR="0015110B" w:rsidRPr="0015110B" w:rsidRDefault="0015110B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59.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Процедура «Получение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.005) выполняется в целях получения уполномоченным органом государства-члена, запрашивающим сведения, сведений о юридических лицах из общего реестра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60.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Первой выполняется операция «Запрос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.016), по результатам выполнения которой уполномоченным органом государства-члена, запрашивающим сведения, формируется и направляется в Комиссию запрос на получение сведений о юридических лицах из общего реестра резидентов СЭЗ.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В зависимости от заданных параметров возможно формирование 2 видов запросов: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запрос на получение сведений о юридических лицах, содержащихся в общем реестре резидентов СЭЗ, в полном объеме с учетом исторических данных;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запрос на получение сведений о юридических лицах по состоянию на определенную дату и время.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61.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Комиссией запроса на получение сведений о юридических лицах из общего реестра резидентов СЭЗ выполняется операция «Обработка и представление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.017), по результатам выполнения которой формируются и представляются в уполномоченный орган государства-члена, запрашивающий сведения, сведения о юридических лицах из общего реестра резидентов СЭЗ или направляется уведомление об отсутствии сведений, удовлетворяющих параметрам запроса.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62.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уполномоченным органом государства-члена, запрашивающим сведения, сведений о юридических лицах из общего реестра резидентов СЭЗ или уведомления об отсутствии сведений, удовлетворяющих параметрам запроса, выполняется операция «Прием и обработка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.018).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63.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Результатами выполнения процедуры «Получение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.005) являются получение уполномоченным органом государства-члена, запрашивающим сведения, сведений о юридических лицах из общего реестра резидентов СЭЗ или уведомления об отсутствии сведений, удовлетворяющих параметрам запроса.</w:t>
      </w:r>
    </w:p>
    <w:p w:rsidR="007F6003" w:rsidRPr="004C32CE" w:rsidRDefault="004C32CE" w:rsidP="00A53A8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сведений о юридических лицах из общего реестра резидентов СЭЗ» (</w:t>
      </w:r>
      <w:r w:rsidRPr="00A53A8F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A53A8F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A53A8F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.005), приведен в таблице 26.</w:t>
      </w:r>
    </w:p>
    <w:p w:rsidR="0015110B" w:rsidRPr="00CF2F2E" w:rsidRDefault="0015110B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26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15110B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«Получение сведений о юридических лицах из общего реестра</w:t>
      </w:r>
      <w:r w:rsidR="0015110B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о юридических лицах из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27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обработка и представление сведений о юридических лицах из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28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о юридических лицах из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29 настоящих Правил</w:t>
            </w:r>
          </w:p>
        </w:tc>
      </w:tr>
    </w:tbl>
    <w:p w:rsidR="0015110B" w:rsidRPr="00C22F38" w:rsidRDefault="0015110B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Таблица 27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«Запрос сведений о юридических лицах из общего</w:t>
      </w:r>
      <w:r w:rsidR="0015110B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.016)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P.CC.03.OPR.016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о юридических лицах из общего реестра резидентов СЭЗ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запрашивающий сведения,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возникновении необходимости получения сведений о юридических лицах из общего реестра резидентов СЭЗ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получение сведений о юридических лицах из общего реестра резидентов СЭЗ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 или Регламентом информационного взаимодействия между уполномоченными органами, осуществляющими таможенный контроль, и Комиссией.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При возникновении необходимости получения сведений о юридических лицах их общего реестра резидентовСЭЗ, в полном объеме, с учетом исторических данных, дата актуализации в запросе не указывается. При возникновении необходимости получения сведений о юридических лицах по состоянию на определенную дату и время, в запросе должна указываться дата и время актуализации общего реестра резидентов СЭЗ.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возникновении необходимости получения сведений о юридических лицах, включенных в общий реестр резидентов СЭЗ на основании сведений о 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юридических лицах, представленных определенными государствами-членами, в запросе указываются коды этих государств-членов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запрос на получение сведений о юридических лицах из общего реестра резидентов СЭЗ направлен в Комиссию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28</w:t>
      </w:r>
    </w:p>
    <w:p w:rsidR="007F6003" w:rsidRPr="004C32CE" w:rsidRDefault="004C32CE" w:rsidP="0015110B">
      <w:pPr>
        <w:pStyle w:val="Bodytext20"/>
        <w:shd w:val="clear" w:color="auto" w:fill="auto"/>
        <w:spacing w:after="120" w:line="240" w:lineRule="auto"/>
        <w:ind w:left="940" w:right="98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 xml:space="preserve">Описание операции «Обработка и представление сведений о юридических лицах из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.017)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P.CC.03.OPR.017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о юридических лицах из общего реестра резидентов СЭЗ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получение сведений из общего реестра резидентов СЭЗ (операция «Запрос сведений из общего реестра резидентов СЭЗ» 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.016))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органами, ответственными за ведение национального реестра, и Комиссией или Регламентом информационного взаимодействия между уполномоченными органами, осуществляющими таможенный контроль, и Комиссией</w:t>
            </w:r>
          </w:p>
        </w:tc>
      </w:tr>
      <w:tr w:rsidR="007F6003" w:rsidRPr="004C32CE" w:rsidTr="00151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 xml:space="preserve">в уполномоченный орган государства-члена, запрашивающий сведения, представлены сведения о юридических лицах из общего реестра резидентов СЭЗ или направлено уведомление об отсутствии 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сведений, удовлетворяющих параметрам запроса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29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«Прием и обработка сведений о юридических лицах</w:t>
      </w:r>
      <w:r w:rsidR="0015110B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из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.018)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P.CC.03.OPR.018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о юридических лицах из общего реестра резидентов СЭЗ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государства-члена, запрашивающий сведения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 юридических лицах из общего реестра резидентов СЭЗ или уведомления об отсутствии сведений, удовлетворяющих параметрам запроса (операция «Обработка и представление сведений о юридических лицах из общего реестра резидентов СЭЗ» 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.017))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или уведомления должны соответствовать Описанию форматов и структур электронных документов и сведений.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исполнитель получает сведения о юридических лицах из общего реестра резидентов СЭЗ или уведомление об отсутствии сведений, удовлетворяющих параметрам запроса, и осуществляет их обработку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сведения о юридических лицах из общего реестра резидентов СЭЗ либо уведомление об отсутствии сведений, удовлетворяющих параметрам запроса, обработаны</w:t>
            </w:r>
          </w:p>
        </w:tc>
      </w:tr>
    </w:tbl>
    <w:p w:rsidR="007F6003" w:rsidRPr="0015110B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4C32CE">
        <w:rPr>
          <w:rFonts w:ascii="Sylfaen" w:hAnsi="Sylfaen"/>
          <w:sz w:val="24"/>
          <w:szCs w:val="24"/>
        </w:rPr>
        <w:t>Процедура «Получение информации об изменениях, внесенных в общий</w:t>
      </w:r>
      <w:r w:rsidR="0015110B" w:rsidRPr="0015110B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реестр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.006)</w:t>
      </w:r>
    </w:p>
    <w:p w:rsidR="0015110B" w:rsidRPr="0015110B" w:rsidRDefault="0015110B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65.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Схема выполнения процедуры «Получение информации об изменениях, внесенных в общий реестр резидентов СЭЗ» (</w:t>
      </w:r>
      <w:r w:rsidRPr="008205C9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8205C9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8205C9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 xml:space="preserve">.006) представлена на </w:t>
      </w:r>
      <w:r w:rsidRPr="004C32CE">
        <w:rPr>
          <w:rFonts w:ascii="Sylfaen" w:hAnsi="Sylfaen"/>
          <w:sz w:val="24"/>
          <w:szCs w:val="24"/>
        </w:rPr>
        <w:lastRenderedPageBreak/>
        <w:t>рисунке 10.</w:t>
      </w:r>
    </w:p>
    <w:p w:rsidR="007F6003" w:rsidRPr="00F94841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66.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Процедура «Получение информации об изменениях, внесенных в общий реестр резидентов СЭЗ» (</w:t>
      </w:r>
      <w:r w:rsidRPr="008205C9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8205C9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8205C9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.006) выполняется в целях получения уполномоченным органом государства-члена, запрашивающим сведения, сведений о юридических лицах из общего реестра резидентов СЭЗ, добавление которых в общий реестр резидентов СЭЗ или внесение изменений в которые произошло начиная с момента, указанного в запросе, до момента выполнения этого запроса. Процедура выполняется в том числе, если в результате выполнения процедуры «Получение информации о дате и времени обновления общего реестра резидентов СЭЗ» (</w:t>
      </w:r>
      <w:r w:rsidRPr="008205C9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8205C9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8205C9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.004) выявлено, что дата и время получения сведений о юридических лицах из общего реестра резидентов СЭЗ уполномоченным органом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="00F94841" w:rsidRPr="004C32CE">
        <w:rPr>
          <w:rFonts w:ascii="Sylfaen" w:hAnsi="Sylfaen"/>
          <w:sz w:val="24"/>
          <w:szCs w:val="24"/>
        </w:rPr>
        <w:t>государства-члена, запрашивающим сведения, являются более ранними,  чем дата и время изменения общего реестра резидентов СЭЗ в Комиссии.</w:t>
      </w:r>
    </w:p>
    <w:p w:rsidR="0015110B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61288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114300</wp:posOffset>
                </wp:positionV>
                <wp:extent cx="5678805" cy="3906520"/>
                <wp:effectExtent l="4445" t="0" r="3175" b="0"/>
                <wp:wrapNone/>
                <wp:docPr id="166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8805" cy="3906520"/>
                          <a:chOff x="1530" y="5947"/>
                          <a:chExt cx="8943" cy="6152"/>
                        </a:xfrm>
                      </wpg:grpSpPr>
                      <wps:wsp>
                        <wps:cNvPr id="167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530" y="5947"/>
                            <a:ext cx="4460" cy="6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403F48"/>
                                  <w:sz w:val="21"/>
                                  <w:szCs w:val="21"/>
                                  <w:lang w:eastAsia="en-US" w:bidi="ar-SA"/>
                                </w:rPr>
                                <w:t xml:space="preserve">: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Уполномоченный орган государства-члена, запрашивающий сведения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6131" y="5947"/>
                            <a:ext cx="4342" cy="6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403F48"/>
                                  <w:sz w:val="21"/>
                                  <w:szCs w:val="21"/>
                                  <w:lang w:bidi="ar-SA"/>
                                </w:rPr>
                                <w:t xml:space="preserve">: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Комиссия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671" y="7593"/>
                            <a:ext cx="4089" cy="9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Запрос информации об изменениях, внесенных в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smallCaps/>
                                  <w:sz w:val="17"/>
                                  <w:szCs w:val="17"/>
                                  <w:lang w:bidi="ar-SA"/>
                                </w:rPr>
                                <w:t xml:space="preserve">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общий реестр резидентов СЭЗ(Р.СС.0З.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OPR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eastAsia="en-US" w:bidi="ar-SA"/>
                                </w:rPr>
                                <w:t>.019)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6683" y="7761"/>
                            <a:ext cx="3322" cy="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403F48"/>
                                  <w:sz w:val="21"/>
                                  <w:szCs w:val="21"/>
                                  <w:lang w:bidi="ar-SA"/>
                                </w:rPr>
                                <w:t xml:space="preserve">: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Общий реестр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eastAsia="en-US" w:bidi="ar-SA"/>
                                </w:rPr>
                                <w:t xml:space="preserve">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резидентов СЭЗ [сведения запрошены]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6252" y="9108"/>
                            <a:ext cx="4089" cy="1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Обработка и представление информации об измененных сведениях о юридических лицах нз общего реестра резндентов СЭЗ (Р.СС.03.О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PR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eastAsia="en-US" w:bidi="ar-SA"/>
                                </w:rPr>
                                <w:t>.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020)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933" y="8883"/>
                            <a:ext cx="3322" cy="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182B62"/>
                                  <w:sz w:val="21"/>
                                  <w:szCs w:val="21"/>
                                  <w:lang w:bidi="ar-SA"/>
                                </w:rPr>
                                <w:t xml:space="preserve">: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Общий реестр резидентов СЭЗ [сведения представлены]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438" y="9799"/>
                            <a:ext cx="3322" cy="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403F48"/>
                                  <w:sz w:val="21"/>
                                  <w:szCs w:val="21"/>
                                  <w:lang w:bidi="ar-SA"/>
                                </w:rPr>
                                <w:t xml:space="preserve">: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Общий реестр резидентов СЭЗ [сведения отсутствуют]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671" y="10865"/>
                            <a:ext cx="4089" cy="1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 xml:space="preserve">Прием и осраоотка информации об измененных сведениях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 xml:space="preserve">о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юридических лицах нз общего реестра резндентов СЭЗ(РСС.03.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OPR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eastAsia="en-US" w:bidi="ar-SA"/>
                                </w:rPr>
                                <w:t>.021)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5" o:spid="_x0000_s1117" style="position:absolute;margin-left:5.6pt;margin-top:9pt;width:447.15pt;height:307.6pt;z-index:251761288" coordorigin="1530,5947" coordsize="8943,6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">
                <v:rect id="Rectangle 119" o:spid="_x0000_s1118" style="position:absolute;left:1530;top:5947;width:4460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5dT8AA&#10;AADcAAAADwAAAGRycy9kb3ducmV2LnhtbERPS2sCMRC+F/wPYYTealYPtqxGER/Ya7eK12EzblaT&#10;ybKJmvbXN4VCb/PxPWe+TM6KO/Wh9axgPCpAENdet9woOHzuXt5AhIis0XomBV8UYLkYPM2x1P7B&#10;H3SvYiNyCIcSFZgYu1LKUBtyGEa+I87c2fcOY4Z9I3WPjxzurJwUxVQ6bDk3GOxobai+VjenYD/e&#10;bLuL/K5wbyPdjibV9pSUeh6m1QxEpBT/xX/ud53nT1/h95l8gV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05dT8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403F48"/>
                            <w:sz w:val="21"/>
                            <w:szCs w:val="21"/>
                            <w:lang w:eastAsia="en-US" w:bidi="ar-SA"/>
                          </w:rPr>
                          <w:t xml:space="preserve">: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Уполномоченный орган государства-члена, запрашивающий сведения</w:t>
                        </w:r>
                      </w:p>
                    </w:txbxContent>
                  </v:textbox>
                </v:rect>
                <v:rect id="Rectangle 120" o:spid="_x0000_s1119" style="position:absolute;left:6131;top:5947;width:4342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JPcMA&#10;AADcAAAADwAAAGRycy9kb3ducmV2LnhtbESPzU4DMQyE70i8Q2QkbjRbDlW1NK1Qf1SubFtxtTZm&#10;s5A4q03aBp6+PiBxszXjmc+LVQleXWhMfWQD00kFiriNtufOwPGwe5qDShnZoo9MBn4owWp5f7fA&#10;2sYrv9OlyZ2SEE41GnA5D7XWqXUUME3iQCzaZxwDZlnHTtsRrxIevH6uqpkO2LM0OBxo7aj9bs7B&#10;wH662Q5f+rfBvc90PrnS+o9izONDeX0Blankf/Pf9ZsV/JnQyjMygV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HJPcMAAADcAAAADwAAAAAAAAAAAAAAAACYAgAAZHJzL2Rv&#10;d25yZXYueG1sUEsFBgAAAAAEAAQA9QAAAIg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403F48"/>
                            <w:sz w:val="21"/>
                            <w:szCs w:val="21"/>
                            <w:lang w:bidi="ar-SA"/>
                          </w:rPr>
                          <w:t xml:space="preserve">: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Комиссия</w:t>
                        </w:r>
                      </w:p>
                    </w:txbxContent>
                  </v:textbox>
                </v:rect>
                <v:rect id="Rectangle 121" o:spid="_x0000_s1120" style="position:absolute;left:1671;top:7593;width:4089;height: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1spsAA&#10;AADcAAAADwAAAGRycy9kb3ducmV2LnhtbERPS2sCMRC+F/wPYYTealYP0q5GER/Ya7eK12EzblaT&#10;ybKJmvbXN4VCb/PxPWe+TM6KO/Wh9axgPCpAENdet9woOHzuXl5BhIis0XomBV8UYLkYPM2x1P7B&#10;H3SvYiNyCIcSFZgYu1LKUBtyGEa+I87c2fcOY4Z9I3WPjxzurJwUxVQ6bDk3GOxobai+VjenYD/e&#10;bLuL/K5wbyPdjibV9pSUeh6m1QxEpBT/xX/ud53nT9/g95l8gV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1sps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Запрос информации об изменениях, внесенных в</w:t>
                        </w:r>
                        <w:r w:rsidRPr="0069167A">
                          <w:rPr>
                            <w:rFonts w:ascii="Sylfaen" w:eastAsia="Times New Roman" w:hAnsi="Sylfaen" w:cs="Sylfaen"/>
                            <w:smallCaps/>
                            <w:sz w:val="17"/>
                            <w:szCs w:val="17"/>
                            <w:lang w:bidi="ar-SA"/>
                          </w:rPr>
                          <w:t xml:space="preserve">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общий реестр резидентов СЭЗ(Р.СС.0З.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val="en-US" w:eastAsia="en-US" w:bidi="ar-SA"/>
                          </w:rPr>
                          <w:t>OPR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eastAsia="en-US" w:bidi="ar-SA"/>
                          </w:rPr>
                          <w:t>.019)</w:t>
                        </w:r>
                      </w:p>
                    </w:txbxContent>
                  </v:textbox>
                </v:rect>
                <v:rect id="Rectangle 122" o:spid="_x0000_s1121" style="position:absolute;left:6683;top:7761;width:3322;height: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5T5sMA&#10;AADcAAAADwAAAGRycy9kb3ducmV2LnhtbESPQU8CMRCF7yb+h2ZMuEkXD2BWCjGCwSsrxutkO25X&#10;2+lmW6D6650DCbeZvDfvfbNcl+DVicbURzYwm1agiNtoe+4MHN5f7x9BpYxs0UcmA7+UYL26vVli&#10;beOZ93RqcqckhFONBlzOQ611ah0FTNM4EIv2FceAWdax03bEs4QHrx+qaq4D9iwNDgd6cdT+NMdg&#10;YDfbbIdv/dfgzmc6frjS+s9izOSuPD+BylTy1Xy5frOCvxB8eUYm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5T5sMAAADcAAAADwAAAAAAAAAAAAAAAACYAgAAZHJzL2Rv&#10;d25yZXYueG1sUEsFBgAAAAAEAAQA9QAAAIg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403F48"/>
                            <w:sz w:val="21"/>
                            <w:szCs w:val="21"/>
                            <w:lang w:bidi="ar-SA"/>
                          </w:rPr>
                          <w:t xml:space="preserve">: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Общий реестр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eastAsia="en-US" w:bidi="ar-SA"/>
                          </w:rPr>
                          <w:t xml:space="preserve">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резидентов СЭЗ [сведения запрошены]</w:t>
                        </w:r>
                      </w:p>
                    </w:txbxContent>
                  </v:textbox>
                </v:rect>
                <v:rect id="Rectangle 123" o:spid="_x0000_s1122" style="position:absolute;left:6252;top:9108;width:4089;height:1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2fcAA&#10;AADcAAAADwAAAGRycy9kb3ducmV2LnhtbERPTWsCMRC9F/wPYYTeanY91LI1SlGLvbpt6XXYjJu1&#10;yWTZRE37640geJvH+5z5MjkrTjSEzrOCclKAIG687rhV8PX5/vQCIkRkjdYzKfijAMvF6GGOlfZn&#10;3tGpjq3IIRwqVGBi7CspQ2PIYZj4njhzez84jBkOrdQDnnO4s3JaFM/SYce5wWBPK0PNb310Crbl&#10;etMf5H+NWxvp+G1SY3+SUo/j9PYKIlKKd/HN/aHz/FkJ12fyBXJ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L2fc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Обработка и представление информации об измененных сведениях о юридических лицах нз общего реестра резндентов СЭЗ (Р.СС.03.О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val="en-US" w:eastAsia="en-US" w:bidi="ar-SA"/>
                          </w:rPr>
                          <w:t>PR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eastAsia="en-US" w:bidi="ar-SA"/>
                          </w:rPr>
                          <w:t>.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020)</w:t>
                        </w:r>
                      </w:p>
                    </w:txbxContent>
                  </v:textbox>
                </v:rect>
                <v:rect id="Rectangle 124" o:spid="_x0000_s1123" style="position:absolute;left:1933;top:8883;width:3322;height: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BoCsAA&#10;AADcAAAADwAAAGRycy9kb3ducmV2LnhtbERPTWsCMRC9F/wPYYTealYPbVmNImrRa7eK12EzblaT&#10;ybKJmvrrm0Kht3m8z5ktkrPiRn1oPSsYjwoQxLXXLTcK9l8fL+8gQkTWaD2Tgm8KsJgPnmZYan/n&#10;T7pVsRE5hEOJCkyMXSllqA05DCPfEWfu5HuHMcO+kbrHew53Vk6K4lU6bDk3GOxoZai+VFenYDte&#10;b7qzfFS4tZGuB5Nqe0xKPQ/TcgoiUor/4j/3Tuf5bxP4fSZfIO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BoCs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182B62"/>
                            <w:sz w:val="21"/>
                            <w:szCs w:val="21"/>
                            <w:lang w:bidi="ar-SA"/>
                          </w:rPr>
                          <w:t xml:space="preserve">: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Общий реестр резидентов СЭЗ [сведения представлены]</w:t>
                        </w:r>
                      </w:p>
                    </w:txbxContent>
                  </v:textbox>
                </v:rect>
                <v:rect id="Rectangle 125" o:spid="_x0000_s1124" style="position:absolute;left:2438;top:9799;width:3322;height: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NkcAA&#10;AADcAAAADwAAAGRycy9kb3ducmV2LnhtbERPTWsCMRC9F/wPYQRvNWuFVlajiG2x166K12EzblaT&#10;ybKJmvbXN4VCb/N4n7NYJWfFjfrQelYwGRcgiGuvW24U7HfvjzMQISJrtJ5JwRcFWC0HDwsstb/z&#10;J92q2IgcwqFEBSbGrpQy1IYchrHviDN38r3DmGHfSN3jPYc7K5+K4lk6bDk3GOxoY6i+VFenYDt5&#10;fevO8rvCrY10PZhU22NSajRM6zmISCn+i//cHzrPf5nC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azNkc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403F48"/>
                            <w:sz w:val="21"/>
                            <w:szCs w:val="21"/>
                            <w:lang w:bidi="ar-SA"/>
                          </w:rPr>
                          <w:t xml:space="preserve">: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Общий реестр резидентов СЭЗ [сведения отсутствуют]</w:t>
                        </w:r>
                      </w:p>
                    </w:txbxContent>
                  </v:textbox>
                </v:rect>
                <v:rect id="Rectangle 126" o:spid="_x0000_s1125" style="position:absolute;left:1671;top:10865;width:4089;height:1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VV5cAA&#10;AADcAAAADwAAAGRycy9kb3ducmV2LnhtbERPTWsCMRC9F/wPYQRvNWuRVlajiG2x166K12EzblaT&#10;ybKJmvbXN4VCb/N4n7NYJWfFjfrQelYwGRcgiGuvW24U7HfvjzMQISJrtJ5JwRcFWC0HDwsstb/z&#10;J92q2IgcwqFEBSbGrpQy1IYchrHviDN38r3DmGHfSN3jPYc7K5+K4lk6bDk3GOxoY6i+VFenYDt5&#10;fevO8rvCrY10PZhU22NSajRM6zmISCn+i//cHzrPf5nC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kVV5c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 xml:space="preserve">Прием и осраоотка информации об измененных сведениях </w:t>
                        </w:r>
                        <w:r w:rsidRPr="0069167A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 xml:space="preserve">о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юридических лицах нз общего реестра резндентов СЭЗ(РСС.03.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val="en-US" w:eastAsia="en-US" w:bidi="ar-SA"/>
                          </w:rPr>
                          <w:t>OPR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eastAsia="en-US" w:bidi="ar-SA"/>
                          </w:rPr>
                          <w:t>.021)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866130" cy="4572000"/>
            <wp:effectExtent l="0" t="0" r="1270" b="0"/>
            <wp:docPr id="10" name="Picture 10" descr="\\vahagn\Shared\Vahagn\2018-1\ETHK_voroshum_N163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vahagn\Shared\Vahagn\2018-1\ETHK_voroshum_N163\media\image1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10B" w:rsidRPr="0015110B" w:rsidRDefault="0015110B" w:rsidP="0015110B">
      <w:pPr>
        <w:jc w:val="center"/>
        <w:rPr>
          <w:rFonts w:ascii="Sylfaen" w:hAnsi="Sylfaen"/>
          <w:lang w:eastAsia="en-US" w:bidi="en-US"/>
        </w:rPr>
      </w:pPr>
      <w:r w:rsidRPr="004C32CE">
        <w:rPr>
          <w:rFonts w:ascii="Sylfaen" w:hAnsi="Sylfaen"/>
        </w:rPr>
        <w:t>Рис. 10. Схема выполнения процедуры «Получение информации об изменениях,</w:t>
      </w:r>
      <w:r w:rsidRPr="0015110B">
        <w:rPr>
          <w:rFonts w:ascii="Sylfaen" w:hAnsi="Sylfaen"/>
        </w:rPr>
        <w:t xml:space="preserve"> </w:t>
      </w:r>
      <w:r w:rsidRPr="004C32CE">
        <w:rPr>
          <w:rFonts w:ascii="Sylfaen" w:hAnsi="Sylfaen"/>
        </w:rPr>
        <w:t xml:space="preserve">внесенных в общий реестр резидентов СЭЗ» </w:t>
      </w:r>
      <w:r w:rsidRPr="004C32CE">
        <w:rPr>
          <w:rFonts w:ascii="Sylfaen" w:hAnsi="Sylfaen"/>
          <w:lang w:eastAsia="en-US" w:bidi="en-US"/>
        </w:rPr>
        <w:t>(</w:t>
      </w:r>
      <w:r w:rsidRPr="004C32CE">
        <w:rPr>
          <w:rFonts w:ascii="Sylfaen" w:hAnsi="Sylfaen"/>
          <w:lang w:val="en-US" w:eastAsia="en-US" w:bidi="en-US"/>
        </w:rPr>
        <w:t>P</w:t>
      </w:r>
      <w:r w:rsidRPr="004C32CE">
        <w:rPr>
          <w:rFonts w:ascii="Sylfaen" w:hAnsi="Sylfaen"/>
          <w:lang w:eastAsia="en-US" w:bidi="en-US"/>
        </w:rPr>
        <w:t>.</w:t>
      </w:r>
      <w:r w:rsidRPr="004C32CE">
        <w:rPr>
          <w:rFonts w:ascii="Sylfaen" w:hAnsi="Sylfaen"/>
          <w:lang w:val="en-US" w:eastAsia="en-US" w:bidi="en-US"/>
        </w:rPr>
        <w:t>CC</w:t>
      </w:r>
      <w:r w:rsidRPr="004C32CE">
        <w:rPr>
          <w:rFonts w:ascii="Sylfaen" w:hAnsi="Sylfaen"/>
          <w:lang w:eastAsia="en-US" w:bidi="en-US"/>
        </w:rPr>
        <w:t>.03.</w:t>
      </w:r>
      <w:r w:rsidRPr="004C32CE">
        <w:rPr>
          <w:rFonts w:ascii="Sylfaen" w:hAnsi="Sylfaen"/>
          <w:lang w:val="en-US" w:eastAsia="en-US" w:bidi="en-US"/>
        </w:rPr>
        <w:t>PRC</w:t>
      </w:r>
      <w:r w:rsidRPr="004C32CE">
        <w:rPr>
          <w:rFonts w:ascii="Sylfaen" w:hAnsi="Sylfaen"/>
          <w:lang w:eastAsia="en-US" w:bidi="en-US"/>
        </w:rPr>
        <w:t>.006)</w:t>
      </w:r>
    </w:p>
    <w:p w:rsidR="0015110B" w:rsidRDefault="0015110B" w:rsidP="0015110B">
      <w:pPr>
        <w:jc w:val="center"/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67.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Первой выполняется операция «Запрос информации об изменениях, внесенных в общий реестр резидентов СЭЗ» (</w:t>
      </w:r>
      <w:r w:rsidRPr="008205C9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8205C9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8205C9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.019), по результатам выполнения которой уполномоченным органом государства-члена, запрашивающим сведения, формируется и направляется в Комиссию запрос на получение информации об изменениях, внесенных в общий реестр резидентов СЭЗ.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68.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Комиссией запроса на получение информации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об изменениях, внесенных в общий реестр резидентов СЭЗ, выполняется операция «Обработка и представление информации об измененных сведениях из общего реестра резидентов СЭЗ» (</w:t>
      </w:r>
      <w:r w:rsidRPr="008205C9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8205C9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8205C9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.020), по результатам выполнения которой формируются и представляются в уполномоченный орган государства-члена, запрашивающий сведения, сведения об изменениях, внесенных в общий реестр резидентов СЭЗ с даты и времени, указанных в запросе, или направляется уведомление об отсутствии сведений, удовлетворяющих параметрам запроса.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69.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получении уполномоченным органом государства-члена, запрашивающим сведения, сведений об изменениях, внесенных в общий реестр резидентов СЭЗ, или уведомления об отсутствии сведений, удовлетворяющих параметрам запроса, выполняется операция «Прием и обработка информации об измененных сведениях о юридических лицах общего реестра резидентов СЭЗ» (</w:t>
      </w:r>
      <w:r w:rsidRPr="008205C9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8205C9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8205C9">
        <w:rPr>
          <w:rFonts w:ascii="Sylfaen" w:hAnsi="Sylfaen"/>
          <w:sz w:val="24"/>
          <w:szCs w:val="24"/>
        </w:rPr>
        <w:t>OPR</w:t>
      </w:r>
      <w:r w:rsidRPr="004C32CE">
        <w:rPr>
          <w:rFonts w:ascii="Sylfaen" w:hAnsi="Sylfaen"/>
          <w:sz w:val="24"/>
          <w:szCs w:val="24"/>
        </w:rPr>
        <w:t>.021).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70.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Результатами выполнения процедуры «Получение информации об изменениях, внесенных в общий реестр резидентов СЭЗ»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(</w:t>
      </w:r>
      <w:r w:rsidRPr="008205C9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8205C9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8205C9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.006) являются получение уполномоченным органом государства-члена, запрашивающим сведения, сведений из общего реестра резидентов СЭЗ и синхронизация сведений из общего реестра резидентов СЭЗ между уполномоченным органом государства-члена, запрашивающим сведения, и Комиссией.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71.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информации об изменениях, внесенных в общий реестр резидентов СЭЗ» (</w:t>
      </w:r>
      <w:r w:rsidRPr="008205C9">
        <w:rPr>
          <w:rFonts w:ascii="Sylfaen" w:hAnsi="Sylfaen"/>
          <w:sz w:val="24"/>
          <w:szCs w:val="24"/>
        </w:rPr>
        <w:t>P</w:t>
      </w:r>
      <w:r w:rsidRPr="004C32CE">
        <w:rPr>
          <w:rFonts w:ascii="Sylfaen" w:hAnsi="Sylfaen"/>
          <w:sz w:val="24"/>
          <w:szCs w:val="24"/>
        </w:rPr>
        <w:t>.</w:t>
      </w:r>
      <w:r w:rsidRPr="008205C9">
        <w:rPr>
          <w:rFonts w:ascii="Sylfaen" w:hAnsi="Sylfaen"/>
          <w:sz w:val="24"/>
          <w:szCs w:val="24"/>
        </w:rPr>
        <w:t>CC</w:t>
      </w:r>
      <w:r w:rsidRPr="004C32CE">
        <w:rPr>
          <w:rFonts w:ascii="Sylfaen" w:hAnsi="Sylfaen"/>
          <w:sz w:val="24"/>
          <w:szCs w:val="24"/>
        </w:rPr>
        <w:t>.03.</w:t>
      </w:r>
      <w:r w:rsidRPr="008205C9">
        <w:rPr>
          <w:rFonts w:ascii="Sylfaen" w:hAnsi="Sylfaen"/>
          <w:sz w:val="24"/>
          <w:szCs w:val="24"/>
        </w:rPr>
        <w:t>PRC</w:t>
      </w:r>
      <w:r w:rsidRPr="004C32CE">
        <w:rPr>
          <w:rFonts w:ascii="Sylfaen" w:hAnsi="Sylfaen"/>
          <w:sz w:val="24"/>
          <w:szCs w:val="24"/>
        </w:rPr>
        <w:t>.006), приведен в таблице 30.</w:t>
      </w:r>
    </w:p>
    <w:p w:rsidR="00F94841" w:rsidRPr="00CF2F2E" w:rsidRDefault="00F94841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30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«Получение информации об изменениях, внесенных в общий реестр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C32CE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P.CC.03.OPR.019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об изменениях, внесенных в общий реестр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31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P.CC.03.OPR.020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об измененных сведениях о юридических лицах из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32 настоящих Правил</w:t>
            </w:r>
          </w:p>
        </w:tc>
      </w:tr>
      <w:tr w:rsidR="007F6003" w:rsidRPr="004C32CE" w:rsidTr="004C32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P.CC.03.OPR.021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информации об измененных сведениях о юридических лицах из общего реестра резидентов СЭЗ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33 настоящих Правил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31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«Запрос информации об изменениях, внесенных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в общий реестр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.019)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P.CC.03.OPR.019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об изменениях, внесенных в общий реестр резидентов СЭЗ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государства-члена, запрашивающий сведения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возникновении необходимости получения информации об изменениях, внесенных в общий реестр резидентов СЭЗ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получение информации об изменениях, внесенных в общий реестр резидентов СЭЗ,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 или Регламентом информационного взаимодействия между уполномоченными органами, осуществляющими таможенный контроль, и Комиссией</w:t>
            </w:r>
          </w:p>
        </w:tc>
      </w:tr>
      <w:tr w:rsidR="007F6003" w:rsidRPr="004C32CE" w:rsidTr="004C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на получение информации об изменениях, внесенных в общий реестр резидентов СЭЗ, направлен </w:t>
            </w:r>
            <w:r w:rsidRPr="004C32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 Комиссию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32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операции «Обработка и представление информации об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измененных сведениях о юридических лицах из общего реестра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.020)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P.CC.03.OPR.020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обработка и представление информации об измененных сведениях о юридических лицах из общего реестра резидентов СЭЗ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получение информации об изменениях, внесенных в общий реестр резидентов СЭЗ (операция «Запрос информации об изменениях, внесенных в общий реестр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.019))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органами, ответственными за ведение национального реестра, и Комиссией или Регламентом информационного взаимодействия между уполномоченными органами, осуществляющими таможенный контроль, и Комиссией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исполнитель осуществляет обработку полученного запроса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 или Регламентом информационного взаимодействия между уполномоченными органами, осуществляющими таможенный контроль, и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Комиссией, формирует и представляет в уполномоченный орган государства-члена, запрашивающий сведения, сведения об изменениях, внесенных в общий реестр резидентов, или уведомление об отсутствии сведений, удовлетворяющих параметрам запроса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 уполномоченный орган государства-члена, запрашивающий сведения, направлены сведения об изменениях, внесенных в общий реестр резидентов СЭЗ, или уведомление об отсутствии сведений, удовлетворяющих параметрам запроса</w:t>
            </w:r>
          </w:p>
        </w:tc>
      </w:tr>
    </w:tbl>
    <w:p w:rsidR="00F94841" w:rsidRPr="00C22F38" w:rsidRDefault="00F94841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33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240"/>
        <w:jc w:val="left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 xml:space="preserve">Описание операции «Прием и обработка информации об измененных сведениях о юридических лицах из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C32CE">
        <w:rPr>
          <w:rFonts w:ascii="Sylfaen" w:hAnsi="Sylfaen"/>
          <w:sz w:val="24"/>
          <w:szCs w:val="24"/>
          <w:lang w:eastAsia="en-US" w:bidi="en-US"/>
        </w:rPr>
        <w:t>.021)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P.CC.03.OPR.021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информации об измененных сведениях о юридических лицах из общего реестра резидентов СЭЗ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запрашивающий сведения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об изменениях, внесенных в общий реестр резидентов СЭЗ, или уведомления об отсутствии сведений, удовлетворяющих параметрам запроса (операция «Обработка и представление информации об измененных сведениях о юридических лицах общего реестра резидентов СЭЗ»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.020))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или уведомления об отсутствии сведений, удовлетворяющих параметрам запроса, должны соответствовать Описанию форматов и структур электронных документов и сведений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исполнитель получает сведения об изменениях, внесенных в общий реестр резидентов СЭЗ, или уведомление об отсутствии сведений,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удовлетворяющих параметрам запроса, и осуществляет их обработку. При получении сведений об изменениях, внесенных в общий реестр резидентов СЭЗ, обработка осуществляется согласно следующим правилам: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 резидентах СЭЗ, присутствующие в составе полученных измененных сведений о юридических лицах из общего реестра резидентов СЭЗ и отсутствующие в уполномоченном органе государства-члена, запрашивающем сведения включаются в сведения общего реестра резидентов СЭЗ, хранящиеся в уполномоченном органе государства-члена, запрашивающем сведения, сведения о резидентах СЭЗ, присутствующие в составе полученных измененных сведений о юридических лицах из общего реестра резидентов СЭЗ и присутствующие в сведениях общего реестра резидентов СЭЗ, хранящихся в уполномоченном органе государства-члена, запрашивающем сведения актуализируются (обновляются)</w:t>
            </w:r>
          </w:p>
        </w:tc>
      </w:tr>
      <w:tr w:rsidR="007F6003" w:rsidRPr="004C32CE" w:rsidTr="00F948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 юридических лицах из общего реестра резидентов СЭЗ синхронизированы между Комиссией и уполномоченным органом государства-члена, запрашивающим сведения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right="18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C32CE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72.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73.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В случае возникновения ошибок структурного и форматно-логического контроля уполномоченный орган государства- 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органами, ответственными за ведение национального реестра, и Комиссией или Регламентом информационного взаимодействия между уполномоченными органами, осуществляющими таможенный контроль, и Комиссией. В случае выявления несоответствия сведений требованиям указанных документов уполномоченный орган государства-члена принимает необходимые меры для </w:t>
      </w:r>
      <w:r w:rsidRPr="004C32CE">
        <w:rPr>
          <w:rFonts w:ascii="Sylfaen" w:hAnsi="Sylfaen"/>
          <w:sz w:val="24"/>
          <w:szCs w:val="24"/>
        </w:rPr>
        <w:lastRenderedPageBreak/>
        <w:t>устранения выявленной ошибки в установленном порядке.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74.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сведения о лицах, ответственных за обеспечение технической поддержки при реализации общего процесса.</w:t>
      </w:r>
    </w:p>
    <w:p w:rsidR="00F94841" w:rsidRDefault="00F94841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7F6003" w:rsidRPr="004C32CE" w:rsidRDefault="004C32CE" w:rsidP="00F94841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УТВЕРЖДЕН</w:t>
      </w:r>
    </w:p>
    <w:p w:rsidR="00F94841" w:rsidRPr="00C22F38" w:rsidRDefault="004C32CE" w:rsidP="00F94841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Решением Коллегии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F6003" w:rsidRPr="00C22F38" w:rsidRDefault="004C32CE" w:rsidP="00F94841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от 6 декабря 2016 г. № 163</w:t>
      </w:r>
    </w:p>
    <w:p w:rsidR="00F94841" w:rsidRPr="00C22F38" w:rsidRDefault="00F94841" w:rsidP="00F94841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Style w:val="Bodytext2Spacing2pt"/>
          <w:rFonts w:ascii="Sylfaen" w:hAnsi="Sylfaen"/>
          <w:spacing w:val="0"/>
          <w:sz w:val="24"/>
          <w:szCs w:val="24"/>
        </w:rPr>
        <w:t>РЕГЛАМЕНТ</w:t>
      </w:r>
    </w:p>
    <w:p w:rsidR="007F6003" w:rsidRPr="004C32CE" w:rsidRDefault="004C32CE" w:rsidP="004C32CE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информационного взаимодействия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между уполномоченными органами государств </w:t>
      </w:r>
      <w:r w:rsidR="00F94841">
        <w:rPr>
          <w:rFonts w:ascii="Sylfaen" w:hAnsi="Sylfaen"/>
          <w:sz w:val="24"/>
          <w:szCs w:val="24"/>
        </w:rPr>
        <w:t>–</w:t>
      </w:r>
      <w:r w:rsidRPr="004C32CE">
        <w:rPr>
          <w:rFonts w:ascii="Sylfaen" w:hAnsi="Sylfaen"/>
          <w:sz w:val="24"/>
          <w:szCs w:val="24"/>
        </w:rPr>
        <w:t xml:space="preserve"> членов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Евразийского экономического союза, осуществляющими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таможенный контроль, и Евразийской экономической комиссией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реализации средствами интегрированной информационной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системы внешней и взаимной торговли общего процесса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«Формирование, ведение и использование общего реестра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резидентов (участников) свободных (специальных, особых)</w:t>
      </w:r>
      <w:r w:rsidR="00F94841" w:rsidRPr="00F94841">
        <w:rPr>
          <w:rStyle w:val="Bodytext2"/>
          <w:rFonts w:ascii="Sylfaen" w:hAnsi="Sylfaen"/>
          <w:b w:val="0"/>
          <w:bCs w:val="0"/>
          <w:sz w:val="24"/>
          <w:szCs w:val="24"/>
        </w:rPr>
        <w:t xml:space="preserve"> </w:t>
      </w:r>
      <w:r w:rsidRPr="004C32CE">
        <w:rPr>
          <w:rStyle w:val="Heading2"/>
          <w:rFonts w:ascii="Sylfaen" w:hAnsi="Sylfaen"/>
          <w:b/>
          <w:bCs/>
          <w:sz w:val="24"/>
          <w:szCs w:val="24"/>
        </w:rPr>
        <w:t>экономических зон»</w:t>
      </w:r>
    </w:p>
    <w:p w:rsidR="00F94841" w:rsidRPr="00C22F38" w:rsidRDefault="00F94841" w:rsidP="004C32CE">
      <w:pPr>
        <w:pStyle w:val="Bodytext20"/>
        <w:shd w:val="clear" w:color="auto" w:fill="auto"/>
        <w:spacing w:after="120" w:line="240" w:lineRule="auto"/>
        <w:ind w:left="336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C22F38">
        <w:rPr>
          <w:rFonts w:ascii="Sylfaen" w:hAnsi="Sylfaen"/>
          <w:sz w:val="24"/>
          <w:szCs w:val="24"/>
          <w:lang w:eastAsia="en-US" w:bidi="en-US"/>
        </w:rPr>
        <w:t>.</w:t>
      </w:r>
      <w:r w:rsidR="00F94841" w:rsidRPr="00C22F3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Общие положения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международными договорами и актами, составляющими Евразийского экономического союза (далее - Союз):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Договор о Евразийском экономическом союзе от 29 мая 2014 года;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11 декабря 2012 г. № 271 «О формировании Общих реестров лиц, осуществляющих деятельность в сфере таможенного дела, владельцев свободных складов, резидентов (участников) свободных (специальных, особых) экономических зон»;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9 июня 2015 г. № 63 «О Методике анализа, оптимизации, гармонизации и описания общих процессов в </w:t>
      </w:r>
      <w:r w:rsidRPr="004C32CE">
        <w:rPr>
          <w:rFonts w:ascii="Sylfaen" w:hAnsi="Sylfaen"/>
          <w:sz w:val="24"/>
          <w:szCs w:val="24"/>
        </w:rPr>
        <w:lastRenderedPageBreak/>
        <w:t>рамках Евразийского экономического союза».</w:t>
      </w:r>
    </w:p>
    <w:p w:rsidR="00F94841" w:rsidRPr="00C22F38" w:rsidRDefault="00F94841" w:rsidP="004C32CE">
      <w:pPr>
        <w:pStyle w:val="Bodytext20"/>
        <w:shd w:val="clear" w:color="auto" w:fill="auto"/>
        <w:spacing w:after="120" w:line="240" w:lineRule="auto"/>
        <w:ind w:left="320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3200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="00F94841" w:rsidRPr="00CF2F2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Область применения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«Формирование, ведение и использование общего реестра резидентов (участников) свободных (специальных, особых) экономических зон» (далее - общий процесс), а также своей роли при их выполнении.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направленных на реализацию информационного взаимодействия между участниками общего процесса.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7F6003" w:rsidRPr="004C32CE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F94841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="00F94841" w:rsidRPr="00CF2F2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Основные понятия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7F6003" w:rsidRPr="00C22F38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="00F94841" w:rsidRPr="008205C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утвержденных Решением Коллегии Евразийской экономической комиссии от 6 декабря 2016 г. № 163 (далее - Правила информационного взаимодействия).</w:t>
      </w:r>
    </w:p>
    <w:p w:rsidR="008205C9" w:rsidRPr="00C22F38" w:rsidRDefault="008205C9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F94841">
      <w:pPr>
        <w:pStyle w:val="Bodytext20"/>
        <w:shd w:val="clear" w:color="auto" w:fill="auto"/>
        <w:spacing w:after="120" w:line="240" w:lineRule="auto"/>
        <w:ind w:left="1134" w:right="1135" w:firstLine="17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val="en-US" w:eastAsia="en-US" w:bidi="en-US"/>
        </w:rPr>
        <w:lastRenderedPageBreak/>
        <w:t>IV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="00F94841" w:rsidRPr="00F9484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6.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F94841" w:rsidRPr="00C22F38" w:rsidRDefault="00F94841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</w:t>
      </w:r>
    </w:p>
    <w:p w:rsidR="007F6003" w:rsidRPr="004C32CE" w:rsidRDefault="004C32CE" w:rsidP="00F94841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18"/>
        <w:gridCol w:w="3360"/>
      </w:tblGrid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Владелец общего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реестра резидентов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(участников)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свободных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(специальных,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особых)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экономических зон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осуществляет формирование общего реестра резидентов (участников) свободных (специальных, особых) экономических зон, представляет сведения, содержащиеся в общем реестре резидентов (участников) свободных (специальных, особых) экономических зон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Потребитель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сведений из общего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реестра резидентов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(участников)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свободных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(специальных,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особых)</w:t>
            </w:r>
            <w:r w:rsidR="00F9484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экономических зон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формирует запросы и получает сведения о юридических лицах из общего реестра резидентов (участников) свободных (специальных, особых) экономических зон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уполномоченный орган государства - члена Союза, осуществляющий таможенный контроль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4C32CE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7.</w:t>
      </w:r>
      <w:r w:rsidR="00F94841" w:rsidRPr="00F94841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Информационное взаимодействие в рамках общего процесса осуществляется между уполномоченными органами государств - членов Союза (далее - государства-члены), осуществляющими таможенный контроль, и Евразийской экономической комиссией (далее - Комиссия) в соответствии с процедурами общего процесса: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а) информационное взаимодействие при представлении уполномоченным органам государств-членов, осуществляющим таможенный контроль, сведений о юридических лицах, содержащихся в общем реестре резидентов (участников) свободных (специальных, особых) экономических зон (далее - общий реестр резидентов СЭЗ).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Структура информационного взаимодействия между уполномоченными органами государств-членов, осуществляющими таможенный контроль, и Комиссией представлена на рисунке 1.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69104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179070</wp:posOffset>
                </wp:positionV>
                <wp:extent cx="5336540" cy="2362835"/>
                <wp:effectExtent l="0" t="0" r="0" b="1270"/>
                <wp:wrapNone/>
                <wp:docPr id="160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6540" cy="2362835"/>
                          <a:chOff x="1582" y="2768"/>
                          <a:chExt cx="8404" cy="3721"/>
                        </a:xfrm>
                      </wpg:grpSpPr>
                      <wps:wsp>
                        <wps:cNvPr id="161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3173" y="2768"/>
                            <a:ext cx="1596" cy="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2C2834"/>
                                  <w:sz w:val="21"/>
                                  <w:szCs w:val="21"/>
                                  <w:lang w:bidi="ar-SA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6858" y="2768"/>
                            <a:ext cx="1596" cy="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jc w:val="center"/>
                              </w:pPr>
                              <w:r>
                                <w:rPr>
                                  <w:rFonts w:ascii="Sylfaen" w:hAnsi="Sylfaen" w:cs="Sylfaen"/>
                                  <w:color w:val="2C2834"/>
                                  <w:sz w:val="21"/>
                                  <w:szCs w:val="21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8015" y="4114"/>
                            <a:ext cx="1971" cy="1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Владелец общего реестра резидентов СЭЗ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3976" y="3609"/>
                            <a:ext cx="3542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 xml:space="preserve">Информационное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2C2834"/>
                                  <w:sz w:val="21"/>
                                  <w:szCs w:val="21"/>
                                  <w:lang w:bidi="ar-SA"/>
                                </w:rPr>
                                <w:t xml:space="preserve">взаимодействие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 xml:space="preserve">при представлении уполномоченным органам государств-членов, осуществляющим таможенный контроль, сведений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2C2834"/>
                                  <w:sz w:val="21"/>
                                  <w:szCs w:val="21"/>
                                  <w:lang w:bidi="ar-SA"/>
                                </w:rPr>
                                <w:t xml:space="preserve">о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 xml:space="preserve">юридических лицах, содержащихся в общем реестре резидентов СЭЗ 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2C2834"/>
                                  <w:sz w:val="21"/>
                                  <w:szCs w:val="21"/>
                                  <w:lang w:bidi="ar-SA"/>
                                </w:rPr>
                                <w:t>(Р.СС.03.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2C2834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BCV</w:t>
                              </w:r>
                              <w:r w:rsidRPr="0069167A">
                                <w:rPr>
                                  <w:rFonts w:ascii="Sylfaen" w:eastAsia="Times New Roman" w:hAnsi="Sylfaen" w:cs="Sylfaen"/>
                                  <w:color w:val="2C2834"/>
                                  <w:sz w:val="21"/>
                                  <w:szCs w:val="21"/>
                                  <w:lang w:eastAsia="en-US" w:bidi="ar-SA"/>
                                </w:rPr>
                                <w:t>.03)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582" y="4114"/>
                            <a:ext cx="1971" cy="1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jc w:val="center"/>
                              </w:pPr>
                              <w:r>
                                <w:rPr>
                                  <w:rFonts w:ascii="Sylfaen" w:hAnsi="Sylfaen" w:cs="Sylfaen"/>
                                  <w:color w:val="1A162B"/>
                                  <w:sz w:val="21"/>
                                  <w:szCs w:val="21"/>
                                </w:rPr>
                                <w:t>Потребитель сведений из общего реестра резидентов СЭЗ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" o:spid="_x0000_s1126" style="position:absolute;margin-left:8.2pt;margin-top:14.1pt;width:420.2pt;height:186.05pt;z-index:251769104" coordorigin="1582,2768" coordsize="8404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">
                <v:rect id="Rectangle 127" o:spid="_x0000_s1127" style="position:absolute;left:3173;top:2768;width:1596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tgoMAA&#10;AADcAAAADwAAAGRycy9kb3ducmV2LnhtbERPS2sCMRC+F/wPYYTeanY9SFmNIj6w125beh0242Y1&#10;mSybqNFf3xQKvc3H95zFKjkrrjSEzrOCclKAIG687rhV8Pmxf3kFESKyRuuZFNwpwGo5elpgpf2N&#10;3+lax1bkEA4VKjAx9pWUoTHkMEx8T5y5ox8cxgyHVuoBbzncWTktipl02HFuMNjTxlBzri9OwaHc&#10;7vqTfNR4sJEuXyY19jsp9TxO6zmISCn+i//cbzrPn5Xw+0y+QC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+tgoM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2C2834"/>
                            <w:sz w:val="21"/>
                            <w:szCs w:val="21"/>
                            <w:lang w:bidi="ar-SA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28" o:spid="_x0000_s1128" style="position:absolute;left:6858;top:2768;width:1596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n+18AA&#10;AADcAAAADwAAAGRycy9kb3ducmV2LnhtbERPTWsCMRC9F/wPYYTeanY9SNkaRVrFXt0qvQ6b6WZr&#10;Mlk2WU37602h4G0e73OW6+SsuNAQOs8KylkBgrjxuuNWwfFj9/QMIkRkjdYzKfihAOvV5GGJlfZX&#10;PtCljq3IIRwqVGBi7CspQ2PIYZj5njhzX35wGDMcWqkHvOZwZ+W8KBbSYce5wWBPr4aacz06Bfvy&#10;bdt/y98a9zbSeDKpsZ9Jqcdp2ryAiJTiXfzvftd5/mIOf8/kC+Tq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n+18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jc w:val="center"/>
                        </w:pPr>
                        <w:r>
                          <w:rPr>
                            <w:rFonts w:ascii="Sylfaen" w:hAnsi="Sylfaen" w:cs="Sylfaen"/>
                            <w:color w:val="2C2834"/>
                            <w:sz w:val="21"/>
                            <w:szCs w:val="21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29" o:spid="_x0000_s1129" style="position:absolute;left:8015;top:4114;width:1971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VbTMAA&#10;AADcAAAADwAAAGRycy9kb3ducmV2LnhtbERPS2sCMRC+F/wPYYTealYLUlajiA/stVvF67AZN6vJ&#10;ZNlETfvrm0Kht/n4njNfJmfFnfrQelYwHhUgiGuvW24UHD53L28gQkTWaD2Tgi8KsFwMnuZYav/g&#10;D7pXsRE5hEOJCkyMXSllqA05DCPfEWfu7HuHMcO+kbrHRw53Vk6KYiodtpwbDHa0NlRfq5tTsB9v&#10;tt1Ffle4t5FuR5Nqe0pKPQ/TagYiUor/4j/3u87zp6/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VbTM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Владелец общего реестра резидентов СЭЗ</w:t>
                        </w:r>
                      </w:p>
                    </w:txbxContent>
                  </v:textbox>
                </v:rect>
                <v:rect id="Rectangle 130" o:spid="_x0000_s1130" style="position:absolute;left:3976;top:3609;width:3542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zDOMAA&#10;AADcAAAADwAAAGRycy9kb3ducmV2LnhtbERPS2sCMRC+F/wPYYTealYpUlajiA/stVvF67AZN6vJ&#10;ZNlETfvrm0Kht/n4njNfJmfFnfrQelYwHhUgiGuvW24UHD53L28gQkTWaD2Tgi8KsFwMnuZYav/g&#10;D7pXsRE5hEOJCkyMXSllqA05DCPfEWfu7HuHMcO+kbrHRw53Vk6KYiodtpwbDHa0NlRfq5tTsB9v&#10;tt1Ffle4t5FuR5Nqe0pKPQ/TagYiUor/4j/3u87zp6/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5zDOM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 xml:space="preserve">Информационное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2C2834"/>
                            <w:sz w:val="21"/>
                            <w:szCs w:val="21"/>
                            <w:lang w:bidi="ar-SA"/>
                          </w:rPr>
                          <w:t xml:space="preserve">взаимодействие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 xml:space="preserve">при представлении уполномоченным органам государств-членов, осуществляющим таможенный контроль, сведений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2C2834"/>
                            <w:sz w:val="21"/>
                            <w:szCs w:val="21"/>
                            <w:lang w:bidi="ar-SA"/>
                          </w:rPr>
                          <w:t xml:space="preserve">о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 xml:space="preserve">юридических лицах, содержащихся в общем реестре резидентов СЭЗ 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2C2834"/>
                            <w:sz w:val="21"/>
                            <w:szCs w:val="21"/>
                            <w:lang w:bidi="ar-SA"/>
                          </w:rPr>
                          <w:t>(Р.СС.03.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2C2834"/>
                            <w:sz w:val="21"/>
                            <w:szCs w:val="21"/>
                            <w:lang w:val="en-US" w:eastAsia="en-US" w:bidi="ar-SA"/>
                          </w:rPr>
                          <w:t>BCV</w:t>
                        </w:r>
                        <w:r w:rsidRPr="0069167A">
                          <w:rPr>
                            <w:rFonts w:ascii="Sylfaen" w:eastAsia="Times New Roman" w:hAnsi="Sylfaen" w:cs="Sylfaen"/>
                            <w:color w:val="2C2834"/>
                            <w:sz w:val="21"/>
                            <w:szCs w:val="21"/>
                            <w:lang w:eastAsia="en-US" w:bidi="ar-SA"/>
                          </w:rPr>
                          <w:t>.03)</w:t>
                        </w:r>
                      </w:p>
                    </w:txbxContent>
                  </v:textbox>
                </v:rect>
                <v:rect id="Rectangle 131" o:spid="_x0000_s1131" style="position:absolute;left:1582;top:4114;width:1971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mo8AA&#10;AADcAAAADwAAAGRycy9kb3ducmV2LnhtbERPS2sCMRC+F/wPYYTealahUlajiA/stVvF67AZN6vJ&#10;ZNlETfvrm0Kht/n4njNfJmfFnfrQelYwHhUgiGuvW24UHD53L28gQkTWaD2Tgi8KsFwMnuZYav/g&#10;D7pXsRE5hEOJCkyMXSllqA05DCPfEWfu7HuHMcO+kbrHRw53Vk6KYiodtpwbDHa0NlRfq5tTsB9v&#10;tt1Ffle4t5FuR5Nqe0pKPQ/TagYiUor/4j/3u87zp6/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NBmo8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jc w:val="center"/>
                        </w:pPr>
                        <w:r>
                          <w:rPr>
                            <w:rFonts w:ascii="Sylfaen" w:hAnsi="Sylfaen" w:cs="Sylfaen"/>
                            <w:color w:val="1A162B"/>
                            <w:sz w:val="21"/>
                            <w:szCs w:val="21"/>
                          </w:rPr>
                          <w:t>Потребитель сведений из общего реестра резидентов СЭЗ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664835" cy="2636520"/>
            <wp:effectExtent l="0" t="0" r="0" b="0"/>
            <wp:docPr id="11" name="Picture 11" descr="\\vahagn\Shared\Vahagn\2018-1\ETHK_voroshum_N163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vahagn\Shared\Vahagn\2018-1\ETHK_voroshum_N163\media\image1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83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D96AF5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уполномоченными органами</w:t>
      </w:r>
      <w:r w:rsidR="00F94841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государств-членов, осуществляющими таможенный контроль, и Комиссией</w:t>
      </w:r>
    </w:p>
    <w:p w:rsidR="00D96AF5" w:rsidRPr="00D96AF5" w:rsidRDefault="00D96AF5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8.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государств-членов, осуществляющими таможенный контроль,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9.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10.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утвержденному Решением Коллегии Евразийской экономической комиссии от 6 декабря 2016 г. № </w:t>
      </w:r>
      <w:r w:rsidRPr="004C32CE">
        <w:rPr>
          <w:rFonts w:ascii="Sylfaen" w:hAnsi="Sylfaen"/>
          <w:sz w:val="24"/>
          <w:szCs w:val="24"/>
        </w:rPr>
        <w:lastRenderedPageBreak/>
        <w:t>163 (далее - Описание форматов и структур электронных документов и сведений).</w:t>
      </w:r>
    </w:p>
    <w:p w:rsidR="007F6003" w:rsidRPr="00CF2F2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11.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D96AF5" w:rsidRPr="00CF2F2E" w:rsidRDefault="00D96AF5" w:rsidP="004C32CE">
      <w:pPr>
        <w:pStyle w:val="Bodytext20"/>
        <w:shd w:val="clear" w:color="auto" w:fill="auto"/>
        <w:spacing w:after="120" w:line="240" w:lineRule="auto"/>
        <w:ind w:firstLine="760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D96AF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="00D96AF5" w:rsidRPr="00D96AF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1. Информационное взаимодействие при представлении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уполномоченным органам государств-членов, осуществляющим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таможенный контроль, сведений о юридических лицах, содержащихся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 общем реестре резидентов СЭЗ</w:t>
      </w:r>
    </w:p>
    <w:p w:rsidR="007F6003" w:rsidRPr="004C32CE" w:rsidRDefault="004C32CE" w:rsidP="00D96AF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12.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Схема выполнения транзакций общего процесса при представлении уполномоченным органам государств-членов, осуществляющим таможенный контроль, сведений о юридических лицах, содержащихся в общем реестре резидентов СЭЗ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77654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109220</wp:posOffset>
                </wp:positionV>
                <wp:extent cx="5349875" cy="6329680"/>
                <wp:effectExtent l="0" t="4445" r="0" b="0"/>
                <wp:wrapNone/>
                <wp:docPr id="150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9875" cy="6329680"/>
                          <a:chOff x="1561" y="1590"/>
                          <a:chExt cx="8425" cy="9968"/>
                        </a:xfrm>
                      </wpg:grpSpPr>
                      <wps:wsp>
                        <wps:cNvPr id="15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561" y="2824"/>
                            <a:ext cx="6294" cy="5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[выполняется при возникновении необходимости получения информации о дате и времени обновления общего реестра резидентов СЭЗ]</w:t>
                              </w:r>
                            </w:p>
                            <w:p w:rsidR="007D5A18" w:rsidRPr="006D18A1" w:rsidRDefault="007D5A18" w:rsidP="006D18A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5993" y="1590"/>
                            <a:ext cx="3993" cy="5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9167A" w:rsidRDefault="007D5A18" w:rsidP="0069167A">
                              <w:pPr>
                                <w:widowControl/>
                                <w:jc w:val="center"/>
                              </w:pPr>
                              <w:r w:rsidRPr="0069167A">
                                <w:rPr>
                                  <w:rFonts w:ascii="Sylfaen" w:eastAsia="Times New Roman" w:hAnsi="Sylfaen" w:cs="Sylfaen"/>
                                  <w:color w:val="2C2834"/>
                                  <w:sz w:val="21"/>
                                  <w:szCs w:val="21"/>
                                  <w:lang w:bidi="ar-SA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872" y="3441"/>
                            <a:ext cx="3983" cy="6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Получение информации о дате и времени обновления общего реестра резидентов СЭЗ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(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CC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.03.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TRN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.004)</w:t>
                              </w:r>
                            </w:p>
                            <w:p w:rsidR="007D5A18" w:rsidRPr="006D18A1" w:rsidRDefault="007D5A18" w:rsidP="006D18A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561" y="6546"/>
                            <a:ext cx="6294" cy="6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[выполняется при возникновении необходимости синхронизации сведений о юридических лицах из общего реестра резидентов СЭЗ, хранящихся в Комиссии]</w:t>
                              </w:r>
                            </w:p>
                            <w:p w:rsidR="007D5A18" w:rsidRPr="006D18A1" w:rsidRDefault="007D5A18" w:rsidP="006D18A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3872" y="7200"/>
                            <a:ext cx="3983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Получение сведений о юридических лицах из общего реестра резидентов СЭЗ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 xml:space="preserve"> (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CC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.03.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TRN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.005)</w:t>
                              </w:r>
                            </w:p>
                            <w:p w:rsidR="007D5A18" w:rsidRPr="006D18A1" w:rsidRDefault="007D5A18" w:rsidP="006D18A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561" y="10043"/>
                            <a:ext cx="6294" cy="7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8"/>
                                  <w:lang w:bidi="ar-SA"/>
                                </w:rPr>
                                <w:t xml:space="preserve">[выполняется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при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8"/>
                                  <w:lang w:bidi="ar-SA"/>
                                </w:rPr>
                                <w:t xml:space="preserve">возникновении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необходимости получения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8"/>
                                  <w:lang w:bidi="ar-SA"/>
                                </w:rPr>
                                <w:t xml:space="preserve">информации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об изменениях, внесенных в общий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8"/>
                                  <w:lang w:bidi="ar-SA"/>
                                </w:rPr>
                                <w:t xml:space="preserve">реестр резидентов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СЭЗ за определенный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8"/>
                                  <w:lang w:bidi="ar-SA"/>
                                </w:rPr>
                                <w:t>период времени]</w:t>
                              </w:r>
                            </w:p>
                            <w:p w:rsidR="007D5A18" w:rsidRPr="006D18A1" w:rsidRDefault="007D5A18" w:rsidP="006D18A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3872" y="10791"/>
                            <a:ext cx="3983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Получение информации об изменениях, внесенных в</w:t>
                              </w:r>
                              <w:r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bidi="ar-SA"/>
                                </w:rPr>
                                <w:t>e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 общий реестр резидентов СЭЗ (Р.СС.ОЗ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TRN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eastAsia="en-US" w:bidi="ar-SA"/>
                                </w:rPr>
                                <w:t>.006)</w:t>
                              </w:r>
                            </w:p>
                            <w:p w:rsidR="007D5A18" w:rsidRPr="006D18A1" w:rsidRDefault="007D5A18" w:rsidP="006D18A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665" y="1590"/>
                            <a:ext cx="4095" cy="5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jc w:val="center"/>
                              </w:pPr>
                              <w:r>
                                <w:rPr>
                                  <w:rFonts w:ascii="Sylfaen" w:hAnsi="Sylfaen" w:cs="Sylfaen"/>
                                  <w:sz w:val="18"/>
                                  <w:szCs w:val="18"/>
                                </w:rPr>
                                <w:t>:Потребитель сведений из общего реестра резидентов СЭЗ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5891" y="1590"/>
                            <a:ext cx="4095" cy="5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: Владелец общего реестра резидентов СЭЗ</w:t>
                              </w:r>
                            </w:p>
                            <w:p w:rsidR="007D5A18" w:rsidRPr="006D18A1" w:rsidRDefault="007D5A18" w:rsidP="006D18A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" o:spid="_x0000_s1132" style="position:absolute;margin-left:7.15pt;margin-top:8.6pt;width:421.25pt;height:498.4pt;z-index:251776544" coordorigin="1561,1590" coordsize="8425,9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">
                <v:rect id="Rectangle 132" o:spid="_x0000_s1133" style="position:absolute;left:1561;top:2824;width:6294;height: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qHcAA&#10;AADcAAAADwAAAGRycy9kb3ducmV2LnhtbERPTWsCMRC9F/wPYYTeanaFStkapajFXt229Dpsxs3a&#10;ZLJsoqb99UYQvM3jfc58mZwVJxpC51lBOSlAEDded9wq+Pp8f3oBESKyRuuZFPxRgOVi9DDHSvsz&#10;7+hUx1bkEA4VKjAx9pWUoTHkMEx8T5y5vR8cxgyHVuoBzzncWTktipl02HFuMNjTylDzWx+dgm25&#10;3vQH+V/j1kY6fpvU2J+k1OM4vb2CiJTiXXxzf+g8/7mE6zP5Arm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eqHc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[выполняется при возникновении необходимости получения информации о дате и времени обновления общего реестра резидентов СЭЗ]</w:t>
                        </w:r>
                      </w:p>
                      <w:p w:rsidR="007D5A18" w:rsidRPr="006D18A1" w:rsidRDefault="007D5A18" w:rsidP="006D18A1"/>
                    </w:txbxContent>
                  </v:textbox>
                </v:rect>
                <v:rect id="Rectangle 133" o:spid="_x0000_s1134" style="position:absolute;left:5993;top:1590;width:3993;height: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0asAA&#10;AADcAAAADwAAAGRycy9kb3ducmV2LnhtbERPTWsCMRC9F/wPYYTealahpaxGEbXotVvF67AZN6vJ&#10;ZNlETf31TaHQ2zze58wWyVlxoz60nhWMRwUI4trrlhsF+6+Pl3cQISJrtJ5JwTcFWMwHTzMstb/z&#10;J92q2IgcwqFEBSbGrpQy1IYchpHviDN38r3DmGHfSN3jPYc7KydF8SYdtpwbDHa0MlRfqqtTsB2v&#10;N91ZPirc2kjXg0m1PSalnodpOQURKcV/8Z97p/P81wn8PpMvkP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U0asAAAADcAAAADwAAAAAAAAAAAAAAAACYAgAAZHJzL2Rvd25y&#10;ZXYueG1sUEsFBgAAAAAEAAQA9QAAAIUDAAAAAA==&#10;" stroked="f">
                  <v:textbox inset="0,0,0,0">
                    <w:txbxContent>
                      <w:p w:rsidR="007D5A18" w:rsidRPr="0069167A" w:rsidRDefault="007D5A18" w:rsidP="0069167A">
                        <w:pPr>
                          <w:widowControl/>
                          <w:jc w:val="center"/>
                        </w:pPr>
                        <w:r w:rsidRPr="0069167A">
                          <w:rPr>
                            <w:rFonts w:ascii="Sylfaen" w:eastAsia="Times New Roman" w:hAnsi="Sylfaen" w:cs="Sylfaen"/>
                            <w:color w:val="2C2834"/>
                            <w:sz w:val="21"/>
                            <w:szCs w:val="21"/>
                            <w:lang w:bidi="ar-SA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34" o:spid="_x0000_s1135" style="position:absolute;left:3872;top:3441;width:3983;height: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R8cAA&#10;AADcAAAADwAAAGRycy9kb3ducmV2LnhtbERPTWsCMRC9F/wPYQRvNWulRVajiG2x166K12EzblaT&#10;ybKJmvbXN4VCb/N4n7NYJWfFjfrQelYwGRcgiGuvW24U7HfvjzMQISJrtJ5JwRcFWC0HDwsstb/z&#10;J92q2IgcwqFEBSbGrpQy1IYchrHviDN38r3DmGHfSN3jPYc7K5+K4kU6bDk3GOxoY6i+VFenYDt5&#10;fevO8rvCrY10PZhU22NSajRM6zmISCn+i//cHzrPf57C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mR8c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Получение информации о дате и времени обновления общего реестра резидентов СЭЗ 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(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CC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.03.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TRN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.004)</w:t>
                        </w:r>
                      </w:p>
                      <w:p w:rsidR="007D5A18" w:rsidRPr="006D18A1" w:rsidRDefault="007D5A18" w:rsidP="006D18A1"/>
                    </w:txbxContent>
                  </v:textbox>
                </v:rect>
                <v:rect id="Rectangle 135" o:spid="_x0000_s1136" style="position:absolute;left:1561;top:6546;width:6294;height: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AJhcAA&#10;AADcAAAADwAAAGRycy9kb3ducmV2LnhtbERPTWsCMRC9F/wPYQRvNWuxRVajiG2x166K12EzblaT&#10;ybKJmvbXN4VCb/N4n7NYJWfFjfrQelYwGRcgiGuvW24U7HfvjzMQISJrtJ5JwRcFWC0HDwsstb/z&#10;J92q2IgcwqFEBSbGrpQy1IYchrHviDN38r3DmGHfSN3jPYc7K5+K4kU6bDk3GOxoY6i+VFenYDt5&#10;fevO8rvCrY10PZhU22NSajRM6zmISCn+i//cHzrPf57C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AJhc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[выполняется при возникновении необходимости синхронизации сведений о юридических лицах из общего реестра резидентов СЭЗ, хранящихся в Комиссии]</w:t>
                        </w:r>
                      </w:p>
                      <w:p w:rsidR="007D5A18" w:rsidRPr="006D18A1" w:rsidRDefault="007D5A18" w:rsidP="006D18A1"/>
                    </w:txbxContent>
                  </v:textbox>
                </v:rect>
                <v:rect id="Rectangle 136" o:spid="_x0000_s1137" style="position:absolute;left:3872;top:7200;width:3983;height: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ysHsAA&#10;AADcAAAADwAAAGRycy9kb3ducmV2LnhtbERPS2sCMRC+F/wPYYTealbBUlajiA/stVvF67AZN6vJ&#10;ZNlETfvrm0Kht/n4njNfJmfFnfrQelYwHhUgiGuvW24UHD53L28gQkTWaD2Tgi8KsFwMnuZYav/g&#10;D7pXsRE5hEOJCkyMXSllqA05DCPfEWfu7HuHMcO+kbrHRw53Vk6K4lU6bDk3GOxobai+VjenYD/e&#10;bLuL/K5wbyPdjibV9pSUeh6m1QxEpBT/xX/ud53nT6f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ysHs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Получение сведений о юридических лицах из общего реестра резидентов СЭЗ 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 xml:space="preserve"> (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CC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.03.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TRN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.005)</w:t>
                        </w:r>
                      </w:p>
                      <w:p w:rsidR="007D5A18" w:rsidRPr="006D18A1" w:rsidRDefault="007D5A18" w:rsidP="006D18A1"/>
                    </w:txbxContent>
                  </v:textbox>
                </v:rect>
                <v:rect id="Rectangle 137" o:spid="_x0000_s1138" style="position:absolute;left:1561;top:10043;width:6294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4yacAA&#10;AADcAAAADwAAAGRycy9kb3ducmV2LnhtbERPS2sCMRC+F/wPYYTealahUlajiA/stVvF67AZN6vJ&#10;ZNlETfvrm0Kht/n4njNfJmfFnfrQelYwHhUgiGuvW24UHD53L28gQkTWaD2Tgi8KsFwMnuZYav/g&#10;D7pXsRE5hEOJCkyMXSllqA05DCPfEWfu7HuHMcO+kbrHRw53Vk6KYiodtpwbDHa0NlRfq5tTsB9v&#10;tt1Ffle4t5FuR5Nqe0pKPQ/TagYiUor/4j/3u87zX6f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4yac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D18A1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8"/>
                            <w:lang w:bidi="ar-SA"/>
                          </w:rPr>
                          <w:t xml:space="preserve">[выполняется 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при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8"/>
                            <w:lang w:bidi="ar-SA"/>
                          </w:rPr>
                          <w:t xml:space="preserve">возникновении 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необходимости получения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8"/>
                            <w:lang w:bidi="ar-SA"/>
                          </w:rPr>
                          <w:t xml:space="preserve">информации 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об изменениях, внесенных в общий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8"/>
                            <w:lang w:bidi="ar-SA"/>
                          </w:rPr>
                          <w:t xml:space="preserve">реестр резидентов 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СЭЗ за определенный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8"/>
                            <w:lang w:bidi="ar-SA"/>
                          </w:rPr>
                          <w:t>период времени]</w:t>
                        </w:r>
                      </w:p>
                      <w:p w:rsidR="007D5A18" w:rsidRPr="006D18A1" w:rsidRDefault="007D5A18" w:rsidP="006D18A1"/>
                    </w:txbxContent>
                  </v:textbox>
                </v:rect>
                <v:rect id="Rectangle 138" o:spid="_x0000_s1139" style="position:absolute;left:3872;top:10791;width:3983;height: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X8sAA&#10;AADcAAAADwAAAGRycy9kb3ducmV2LnhtbERPTWsCMRC9F/wPYQRvNWvBVlajiG2x166K12EzblaT&#10;ybKJmvbXN4VCb/N4n7NYJWfFjfrQelYwGRcgiGuvW24U7HfvjzMQISJrtJ5JwRcFWC0HDwsstb/z&#10;J92q2IgcwqFEBSbGrpQy1IYchrHviDN38r3DmGHfSN3jPYc7K5+K4lk6bDk3GOxoY6i+VFenYDt5&#10;fevO8rvCrY10PZhU22NSajRM6zmISCn+i//cHzrPn77A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KX8s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Получение информации об изменениях, внесенных в</w:t>
                        </w:r>
                        <w:r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bidi="ar-SA"/>
                          </w:rPr>
                          <w:t>e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 общий реестр резидентов СЭЗ (Р.СС.ОЗ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val="en-US" w:eastAsia="en-US" w:bidi="ar-SA"/>
                          </w:rPr>
                          <w:t>TRN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eastAsia="en-US" w:bidi="ar-SA"/>
                          </w:rPr>
                          <w:t>.006)</w:t>
                        </w:r>
                      </w:p>
                      <w:p w:rsidR="007D5A18" w:rsidRPr="006D18A1" w:rsidRDefault="007D5A18" w:rsidP="006D18A1"/>
                    </w:txbxContent>
                  </v:textbox>
                </v:rect>
                <v:rect id="Rectangle 139" o:spid="_x0000_s1140" style="position:absolute;left:1665;top:1590;width:4095;height: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0DgMMA&#10;AADcAAAADwAAAGRycy9kb3ducmV2LnhtbESPQU8CMRCF7yb+h2ZMuEkXE4hZKcQIBq+sGK+T7bhd&#10;baebbYHqr3cOJNxm8t68981yXYJXJxpTH9nAbFqBIm6j7bkzcHh/vX8ElTKyRR+ZDPxSgvXq9maJ&#10;tY1n3tOpyZ2SEE41GnA5D7XWqXUUME3jQCzaVxwDZlnHTtsRzxIevH6oqoUO2LM0OBzoxVH70xyD&#10;gd1ssx2+9V+DO5/p+OFK6z+LMZO78vwEKlPJV/Pl+s0K/lxo5Rm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0DgMMAAADcAAAADwAAAAAAAAAAAAAAAACYAgAAZHJzL2Rv&#10;d25yZXYueG1sUEsFBgAAAAAEAAQA9QAAAIg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jc w:val="center"/>
                        </w:pPr>
                        <w:r>
                          <w:rPr>
                            <w:rFonts w:ascii="Sylfaen" w:hAnsi="Sylfaen" w:cs="Sylfaen"/>
                            <w:sz w:val="18"/>
                            <w:szCs w:val="18"/>
                          </w:rPr>
                          <w:t>:Потребитель сведений из общего реестра резидентов СЭЗ</w:t>
                        </w:r>
                      </w:p>
                    </w:txbxContent>
                  </v:textbox>
                </v:rect>
                <v:rect id="Rectangle 140" o:spid="_x0000_s1141" style="position:absolute;left:5891;top:1590;width:4095;height: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GmG8AA&#10;AADcAAAADwAAAGRycy9kb3ducmV2LnhtbERPTWsCMRC9F/wPYQRvNWvBUlejiG2x166K12EzblaT&#10;ybKJmvbXN4VCb/N4n7NYJWfFjfrQelYwGRcgiGuvW24U7Hfvjy8gQkTWaD2Tgi8KsFoOHhZYan/n&#10;T7pVsRE5hEOJCkyMXSllqA05DGPfEWfu5HuHMcO+kbrHew53Vj4VxbN02HJuMNjRxlB9qa5OwXby&#10;+tad5XeFWxvpejCptsek1GiY1nMQkVL8F/+5P3SeP53B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GmG8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: Владелец общего реестра резидентов СЭЗ</w:t>
                        </w:r>
                      </w:p>
                      <w:p w:rsidR="007D5A18" w:rsidRPr="006D18A1" w:rsidRDefault="007D5A18" w:rsidP="006D18A1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11825" cy="7778115"/>
            <wp:effectExtent l="0" t="0" r="3175" b="0"/>
            <wp:docPr id="12" name="Picture 12" descr="\\vahagn\Shared\Vahagn\2018-1\ETHK_voroshum_N163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vahagn\Shared\Vahagn\2018-1\ETHK_voroshum_N163\media\image1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777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4C32CE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2. Схема выполнения транзакций общего процесса при представлении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уполномоченным органам государств-членов, осуществляющим таможенный контроль,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сведений о юридических лицах, содержащихся в общем реестре резидентов СЭЗ</w:t>
      </w:r>
    </w:p>
    <w:p w:rsidR="007F6003" w:rsidRPr="004C32CE" w:rsidRDefault="007F6003" w:rsidP="004C32CE">
      <w:pPr>
        <w:spacing w:after="120"/>
        <w:rPr>
          <w:rFonts w:ascii="Sylfaen" w:hAnsi="Sylfaen"/>
        </w:rPr>
        <w:sectPr w:rsidR="007F6003" w:rsidRPr="004C32CE" w:rsidSect="004C32CE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Таблица 2</w:t>
      </w:r>
    </w:p>
    <w:p w:rsidR="007F6003" w:rsidRPr="004C32CE" w:rsidRDefault="004C32CE" w:rsidP="00D96AF5">
      <w:pPr>
        <w:pStyle w:val="Bodytext20"/>
        <w:shd w:val="clear" w:color="auto" w:fill="auto"/>
        <w:spacing w:after="120" w:line="240" w:lineRule="auto"/>
        <w:ind w:left="5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транзакций общего процесса при представлении уполномоченным органам государств-членов, осуществляющим таможенный контроль, сведений о юридических лицах, содержащихся в общем реестре резидентов СЭЗ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110"/>
        <w:gridCol w:w="3250"/>
        <w:gridCol w:w="2717"/>
        <w:gridCol w:w="2424"/>
        <w:gridCol w:w="2352"/>
      </w:tblGrid>
      <w:tr w:rsidR="007F6003" w:rsidRPr="004C32CE" w:rsidTr="00D96AF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7F6003" w:rsidRPr="004C32CE" w:rsidTr="00D96AF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7F6003" w:rsidRPr="004C32CE" w:rsidTr="00D96AF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информации о дате и времени обновления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7F6003" w:rsidRPr="004C32CE" w:rsidTr="00D96AF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информации о дате и времени обновления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.013).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информации о дате и времени обновления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.015)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информация о состоянии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отправлен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обработка и представление информации о дате и времени обновления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.014)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информация о состоянии общего реестра резидентов СЭЗ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.002):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информации о дате и времени обновления общего реестра резидентов СЭЗ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7F6003" w:rsidRPr="004C32CE" w:rsidTr="00D96AF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right="320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сведений о юридических лицах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7F6003" w:rsidRPr="004C32CE" w:rsidTr="00D96AF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сведений о юридических лицах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.016).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сведений о юридических лицах из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.018)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обработка и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сведений о юридических лицах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.017)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общий реестр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резидентов СЭЗ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отсутствуют.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Общий реестр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резидентов СЭЗ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получение сведений о юридических лицах из общего реестра резидентов СЭЗ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7F6003" w:rsidRPr="004C32CE" w:rsidTr="00D96AF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информации об изменениях, внесенных в 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7F6003" w:rsidRPr="004C32CE" w:rsidTr="00D96AF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информации об изменениях, внесенных в 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.019).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информации об измененных сведениях о юридических лицах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обработка и представление информации об измененных сведениях о юридических лицах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.020)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общий реестр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резидентов СЭЗ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отсутствуют.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Общий реестр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резидентов СЭЗ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информации об изменениях, внесенных в общий реестр резидентов СЭЗ</w:t>
            </w:r>
            <w:r w:rsidR="00D96A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D96AF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7F6003" w:rsidRPr="004C32CE" w:rsidRDefault="007F6003" w:rsidP="004C32CE">
      <w:pPr>
        <w:spacing w:after="120"/>
        <w:rPr>
          <w:rFonts w:ascii="Sylfaen" w:hAnsi="Sylfaen"/>
        </w:rPr>
        <w:sectPr w:rsidR="007F6003" w:rsidRPr="004C32CE" w:rsidSect="004C32CE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C22F3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C32CE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3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18"/>
        <w:gridCol w:w="3360"/>
      </w:tblGrid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P.CC.03.MSG.005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информации о состоянии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P.CC.03.MSG.006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информация о состоянии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общий реестр резидентов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P.CC.03.MSG.007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информации об изменениях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P.CC.03.MSG.008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общий реестр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P.CC.03.MSG.009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отсутствии запрашиваемых сведений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P.CC.03.MSG.010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из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7F6003" w:rsidRPr="004C32CE" w:rsidTr="004C32CE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P.CC.03.MSG.011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C32CE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7F6003" w:rsidRPr="004C32CE" w:rsidRDefault="004C32CE" w:rsidP="00D96AF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t>1.</w:t>
      </w:r>
      <w:r w:rsidR="00D96AF5" w:rsidRPr="00D96AF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 дате и времени обновления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C32CE">
        <w:rPr>
          <w:rFonts w:ascii="Sylfaen" w:hAnsi="Sylfaen"/>
          <w:sz w:val="24"/>
          <w:szCs w:val="24"/>
          <w:lang w:eastAsia="en-US" w:bidi="en-US"/>
        </w:rPr>
        <w:t>.004)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 xml:space="preserve">15. Транзакция общего процесса «Получение информации о дате и времени обновления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4C32CE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786304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85090</wp:posOffset>
                </wp:positionV>
                <wp:extent cx="5725160" cy="2838450"/>
                <wp:effectExtent l="635" t="0" r="0" b="635"/>
                <wp:wrapNone/>
                <wp:docPr id="140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5160" cy="2838450"/>
                          <a:chOff x="1569" y="1552"/>
                          <a:chExt cx="9016" cy="4470"/>
                        </a:xfrm>
                      </wpg:grpSpPr>
                      <wps:wsp>
                        <wps:cNvPr id="14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756" y="1552"/>
                            <a:ext cx="4228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 xml:space="preserve">: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Инициатор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6918" y="1552"/>
                            <a:ext cx="3667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:Респондент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569" y="2581"/>
                            <a:ext cx="956" cy="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8"/>
                                  <w:lang w:bidi="ar-SA"/>
                                </w:rPr>
                                <w:t>Ошибка контроля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477" y="2319"/>
                            <a:ext cx="2265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>CC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eastAsia="en-US" w:bidi="ar-SA"/>
                                </w:rPr>
                                <w:t>.03.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>MSG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.005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 xml:space="preserve">Запрос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 xml:space="preserve">информации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>о состоянии общ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 xml:space="preserve">его реестра резидентов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>СЭЗ</w:t>
                              </w:r>
                            </w:p>
                            <w:p w:rsidR="007D5A18" w:rsidRPr="006D18A1" w:rsidRDefault="007D5A18" w:rsidP="006D18A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691" y="2955"/>
                            <a:ext cx="2786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Запрос информации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bidi="ar-SA"/>
                                </w:rPr>
                                <w:t xml:space="preserve">о дате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и времени обновления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bidi="ar-SA"/>
                                </w:rPr>
                                <w:t xml:space="preserve">общего реестра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резидентов СЭЗ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7908" y="2843"/>
                            <a:ext cx="2583" cy="10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Обработка запроса информации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bidi="ar-SA"/>
                                </w:rPr>
                                <w:t xml:space="preserve">о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дате и времени обновления общего реестра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eastAsia="en-US" w:bidi="ar-SA"/>
                                </w:rPr>
                                <w:t xml:space="preserve">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резидентов СЭЗ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5477" y="3722"/>
                            <a:ext cx="2265" cy="8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CC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eastAsia="en-US" w:bidi="ar-SA"/>
                                </w:rPr>
                                <w:t>.03.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val="en-US" w:eastAsia="en-US" w:bidi="ar-SA"/>
                                </w:rPr>
                                <w:t>MSG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eastAsia="en-US" w:bidi="ar-SA"/>
                                </w:rPr>
                                <w:t xml:space="preserve">.006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Информация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bidi="ar-SA"/>
                                </w:rPr>
                                <w:t xml:space="preserve">о состоянии общего реестра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 xml:space="preserve">резидентов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СЭЗ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756" y="4731"/>
                            <a:ext cx="4846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color w:val="182B62"/>
                                  <w:sz w:val="18"/>
                                  <w:szCs w:val="18"/>
                                  <w:lang w:bidi="ar-SA"/>
                                </w:rPr>
                                <w:t xml:space="preserve">: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Информация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bidi="ar-SA"/>
                                </w:rPr>
                                <w:t xml:space="preserve">о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>состоянии общего реестра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eastAsia="en-US" w:bidi="ar-SA"/>
                                </w:rPr>
                                <w:t xml:space="preserve">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8"/>
                                  <w:lang w:bidi="ar-SA"/>
                                </w:rPr>
                                <w:t xml:space="preserve">резидентов СЭЗ [сведения </w:t>
                              </w:r>
                              <w:r w:rsidRPr="006D18A1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8"/>
                                  <w:lang w:bidi="ar-SA"/>
                                </w:rPr>
                                <w:t>представлены]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393" y="5704"/>
                            <a:ext cx="956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6D18A1" w:rsidRDefault="007D5A18" w:rsidP="006D18A1">
                              <w:pPr>
                                <w:widowControl/>
                                <w:jc w:val="center"/>
                              </w:pPr>
                              <w:r w:rsidRPr="006D18A1">
                                <w:rPr>
                                  <w:rFonts w:ascii="Sylfaen" w:eastAsia="Times New Roman" w:hAnsi="Sylfaen" w:cs="Sylfaen"/>
                                  <w:sz w:val="18"/>
                                  <w:szCs w:val="18"/>
                                  <w:lang w:bidi="ar-SA"/>
                                </w:rPr>
                                <w:t>Успех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2" o:spid="_x0000_s1142" style="position:absolute;margin-left:7.55pt;margin-top:6.7pt;width:450.8pt;height:223.5pt;z-index:251786304" coordorigin="1569,1552" coordsize="9016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">
                <v:rect id="Rectangle 141" o:spid="_x0000_s1143" style="position:absolute;left:1756;top:1552;width:4228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48wMAA&#10;AADcAAAADwAAAGRycy9kb3ducmV2LnhtbERPTWsCMRC9F/wPYYTeanalSNkapajFXt229Dpsxs3a&#10;ZLJsoqb99UYQvM3jfc58mZwVJxpC51lBOSlAEDded9wq+Pp8f3oBESKyRuuZFPxRgOVi9DDHSvsz&#10;7+hUx1bkEA4VKjAx9pWUoTHkMEx8T5y5vR8cxgyHVuoBzzncWTktipl02HFuMNjTylDzWx+dgm25&#10;3vQH+V/j1kY6fpvU2J+k1OM4vb2CiJTiXXxzf+g8/7mE6zP5Arm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48wM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</w:pP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val="en-US" w:eastAsia="en-US" w:bidi="ar-SA"/>
                          </w:rPr>
                          <w:t xml:space="preserve">: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Инициатор</w:t>
                        </w:r>
                      </w:p>
                    </w:txbxContent>
                  </v:textbox>
                </v:rect>
                <v:rect id="Rectangle 142" o:spid="_x0000_s1144" style="position:absolute;left:6918;top:1552;width:3667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yit8AA&#10;AADcAAAADwAAAGRycy9kb3ducmV2LnhtbERPTWsCMRC9F/wPYYTealYppaxGEbXotVvF67AZN6vJ&#10;ZNlETf31TaHQ2zze58wWyVlxoz60nhWMRwUI4trrlhsF+6+Pl3cQISJrtJ5JwTcFWMwHTzMstb/z&#10;J92q2IgcwqFEBSbGrpQy1IYchpHviDN38r3DmGHfSN3jPYc7KydF8SYdtpwbDHa0MlRfqqtTsB2v&#10;N91ZPirc2kjXg0m1PSalnodpOQURKcV/8Z97p/P81wn8PpMvkP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Iyit8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</w:pP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:Респондент</w:t>
                        </w:r>
                      </w:p>
                    </w:txbxContent>
                  </v:textbox>
                </v:rect>
                <v:rect id="Rectangle 143" o:spid="_x0000_s1145" style="position:absolute;left:1569;top:2581;width:956;height: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AHLMAA&#10;AADcAAAADwAAAGRycy9kb3ducmV2LnhtbERPTWsCMRC9F/wPYQRvNWstRVajiG2x166K12EzblaT&#10;ybKJmvbXN4VCb/N4n7NYJWfFjfrQelYwGRcgiGuvW24U7HfvjzMQISJrtJ5JwRcFWC0HDwsstb/z&#10;J92q2IgcwqFEBSbGrpQy1IYchrHviDN38r3DmGHfSN3jPYc7K5+K4kU6bDk3GOxoY6i+VFenYDt5&#10;fevO8rvCrY10PZhU22NSajRM6zmISCn+i//cHzrPf57C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8AHLM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</w:pPr>
                        <w:r w:rsidRPr="006D18A1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8"/>
                            <w:lang w:bidi="ar-SA"/>
                          </w:rPr>
                          <w:t>Ошибка контроля</w:t>
                        </w:r>
                      </w:p>
                    </w:txbxContent>
                  </v:textbox>
                </v:rect>
                <v:rect id="Rectangle 144" o:spid="_x0000_s1146" style="position:absolute;left:5477;top:2319;width:2265;height: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mfWMAA&#10;AADcAAAADwAAAGRycy9kb3ducmV2LnhtbERPS2sCMRC+F/wPYYTealaRUlajiA/stVvF67AZN6vJ&#10;ZNlETfvrm0Kht/n4njNfJmfFnfrQelYwHhUgiGuvW24UHD53L28gQkTWaD2Tgi8KsFwMnuZYav/g&#10;D7pXsRE5hEOJCkyMXSllqA05DCPfEWfu7HuHMcO+kbrHRw53Vk6K4lU6bDk3GOxobai+VjenYD/e&#10;bLuL/K5wbyPdjibV9pSUeh6m1QxEpBT/xX/ud53nT6f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mfWM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eastAsia="en-US" w:bidi="ar-SA"/>
                          </w:rPr>
                          <w:t>.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val="en-US" w:eastAsia="en-US" w:bidi="ar-SA"/>
                          </w:rPr>
                          <w:t>CC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eastAsia="en-US" w:bidi="ar-SA"/>
                          </w:rPr>
                          <w:t>.03.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val="en-US" w:eastAsia="en-US" w:bidi="ar-SA"/>
                          </w:rPr>
                          <w:t>MSG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eastAsia="en-US" w:bidi="ar-SA"/>
                          </w:rPr>
                          <w:t xml:space="preserve">.005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 xml:space="preserve">Запрос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 xml:space="preserve">информации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>о состоянии общ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 xml:space="preserve">его реестра резидентов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>СЭЗ</w:t>
                        </w:r>
                      </w:p>
                      <w:p w:rsidR="007D5A18" w:rsidRPr="006D18A1" w:rsidRDefault="007D5A18" w:rsidP="006D18A1"/>
                    </w:txbxContent>
                  </v:textbox>
                </v:rect>
                <v:rect id="Rectangle 145" o:spid="_x0000_s1147" style="position:absolute;left:2691;top:2955;width:2786;height: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U6w8AA&#10;AADcAAAADwAAAGRycy9kb3ducmV2LnhtbERPTWsCMRC9F/wPYQRvNWuxRVajiG2x166K12EzblaT&#10;ybKJmvbXN4VCb/N4n7NYJWfFjfrQelYwGRcgiGuvW24U7HfvjzMQISJrtJ5JwRcFWC0HDwsstb/z&#10;J92q2IgcwqFEBSbGrpQy1IYchrHviDN38r3DmGHfSN3jPYc7K5+K4kU6bDk3GOxoY6i+VFenYDt5&#10;fevO8rvCrY10PZhU22NSajRM6zmISCn+i//cHzrPnz7D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2U6w8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</w:pP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Запрос информации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bidi="ar-SA"/>
                          </w:rPr>
                          <w:t xml:space="preserve">о дате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и времени обновления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bidi="ar-SA"/>
                          </w:rPr>
                          <w:t xml:space="preserve">общего реестра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резидентов СЭЗ</w:t>
                        </w:r>
                      </w:p>
                    </w:txbxContent>
                  </v:textbox>
                </v:rect>
                <v:rect id="Rectangle 146" o:spid="_x0000_s1148" style="position:absolute;left:7908;top:2843;width:2583;height:1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ektMAA&#10;AADcAAAADwAAAGRycy9kb3ducmV2LnhtbERPS2sCMRC+F/wPYYTealYpUlajiA/stVvF67AZN6vJ&#10;ZNlETfvrm0Kht/n4njNfJmfFnfrQelYwHhUgiGuvW24UHD53L28gQkTWaD2Tgi8KsFwMnuZYav/g&#10;D7pXsRE5hEOJCkyMXSllqA05DCPfEWfu7HuHMcO+kbrHRw53Vk6KYiodtpwbDHa0NlRfq5tTsB9v&#10;tt1Ffle4t5FuR5Nqe0pKPQ/TagYiUor/4j/3u87zX6f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7ektM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Обработка запроса информации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bidi="ar-SA"/>
                          </w:rPr>
                          <w:t xml:space="preserve">о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дате и времени обновления общего реестра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eastAsia="en-US" w:bidi="ar-SA"/>
                          </w:rPr>
                          <w:t xml:space="preserve">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резидентов СЭЗ</w:t>
                        </w:r>
                      </w:p>
                    </w:txbxContent>
                  </v:textbox>
                </v:rect>
                <v:rect id="Rectangle 147" o:spid="_x0000_s1149" style="position:absolute;left:5477;top:3722;width:2265;height:8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sBL8AA&#10;AADcAAAADwAAAGRycy9kb3ducmV2LnhtbERPTWsCMRC9F/wPYQRvNWuRVlajiG2x166K12EzblaT&#10;ybKJmvbXN4VCb/N4n7NYJWfFjfrQelYwGRcgiGuvW24U7HfvjzMQISJrtJ5JwRcFWC0HDwsstb/z&#10;J92q2IgcwqFEBSbGrpQy1IYchrHviDN38r3DmGHfSN3jPYc7K5+K4lk6bDk3GOxoY6i+VFenYDt5&#10;fevO8rvCrY10PZhU22NSajRM6zmISCn+i//cHzrPn77A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PsBL8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</w:pP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eastAsia="en-US" w:bidi="ar-SA"/>
                          </w:rPr>
                          <w:t>.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val="en-US" w:eastAsia="en-US" w:bidi="ar-SA"/>
                          </w:rPr>
                          <w:t>CC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eastAsia="en-US" w:bidi="ar-SA"/>
                          </w:rPr>
                          <w:t>.03.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val="en-US" w:eastAsia="en-US" w:bidi="ar-SA"/>
                          </w:rPr>
                          <w:t>MSG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eastAsia="en-US" w:bidi="ar-SA"/>
                          </w:rPr>
                          <w:t xml:space="preserve">.006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Информация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bidi="ar-SA"/>
                          </w:rPr>
                          <w:t xml:space="preserve">о состоянии общего реестра </w:t>
                        </w: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 xml:space="preserve">резидентов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СЭЗ</w:t>
                        </w:r>
                      </w:p>
                    </w:txbxContent>
                  </v:textbox>
                </v:rect>
                <v:rect id="Rectangle 148" o:spid="_x0000_s1150" style="position:absolute;left:1756;top:4731;width:4846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VXcMA&#10;AADcAAAADwAAAGRycy9kb3ducmV2LnhtbESPQU8CMRCF7yb+h2ZMuEkXQ4hZKcQIBq+sGK+T7bhd&#10;baebbYHqr3cOJNxm8t68981yXYJXJxpTH9nAbFqBIm6j7bkzcHh/vX8ElTKyRR+ZDPxSgvXq9maJ&#10;tY1n3tOpyZ2SEE41GnA5D7XWqXUUME3jQCzaVxwDZlnHTtsRzxIevH6oqoUO2LM0OBzoxVH70xyD&#10;gd1ssx2+9V+DO5/p+OFK6z+LMZO78vwEKlPJV/Pl+s0K/lxo5Rm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SVXcMAAADcAAAADwAAAAAAAAAAAAAAAACYAgAAZHJzL2Rv&#10;d25yZXYueG1sUEsFBgAAAAAEAAQA9QAAAIg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</w:pPr>
                        <w:r w:rsidRPr="006D18A1">
                          <w:rPr>
                            <w:rFonts w:ascii="Sylfaen" w:eastAsia="Times New Roman" w:hAnsi="Sylfaen" w:cs="Sylfaen"/>
                            <w:color w:val="182B62"/>
                            <w:sz w:val="18"/>
                            <w:szCs w:val="18"/>
                            <w:lang w:bidi="ar-SA"/>
                          </w:rPr>
                          <w:t xml:space="preserve">: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Информация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bidi="ar-SA"/>
                          </w:rPr>
                          <w:t xml:space="preserve">о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>состоянии общего реестра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eastAsia="en-US" w:bidi="ar-SA"/>
                          </w:rPr>
                          <w:t xml:space="preserve">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8"/>
                            <w:lang w:bidi="ar-SA"/>
                          </w:rPr>
                          <w:t xml:space="preserve">резидентов СЭЗ [сведения </w:t>
                        </w:r>
                        <w:r w:rsidRPr="006D18A1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8"/>
                            <w:lang w:bidi="ar-SA"/>
                          </w:rPr>
                          <w:t>представлены]</w:t>
                        </w:r>
                      </w:p>
                    </w:txbxContent>
                  </v:textbox>
                </v:rect>
                <v:rect id="Rectangle 149" o:spid="_x0000_s1151" style="position:absolute;left:4393;top:5704;width:956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gwxsAA&#10;AADcAAAADwAAAGRycy9kb3ducmV2LnhtbERPTWsCMRC9F/wPYQRvNWuRUlejiG2x166K12EzblaT&#10;ybKJmvbXN4VCb/N4n7NYJWfFjfrQelYwGRcgiGuvW24U7Hfvjy8gQkTWaD2Tgi8KsFoOHhZYan/n&#10;T7pVsRE5hEOJCkyMXSllqA05DGPfEWfu5HuHMcO+kbrHew53Vj4VxbN02HJuMNjRxlB9qa5OwXby&#10;+tad5XeFWxvpejCptsek1GiY1nMQkVL8F/+5P3SeP53B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gwxsAAAADcAAAADwAAAAAAAAAAAAAAAACYAgAAZHJzL2Rvd25y&#10;ZXYueG1sUEsFBgAAAAAEAAQA9QAAAIUDAAAAAA==&#10;" stroked="f">
                  <v:textbox inset="0,0,0,0">
                    <w:txbxContent>
                      <w:p w:rsidR="007D5A18" w:rsidRPr="006D18A1" w:rsidRDefault="007D5A18" w:rsidP="006D18A1">
                        <w:pPr>
                          <w:widowControl/>
                          <w:jc w:val="center"/>
                        </w:pPr>
                        <w:r w:rsidRPr="006D18A1">
                          <w:rPr>
                            <w:rFonts w:ascii="Sylfaen" w:eastAsia="Times New Roman" w:hAnsi="Sylfaen" w:cs="Sylfaen"/>
                            <w:sz w:val="18"/>
                            <w:szCs w:val="18"/>
                            <w:lang w:bidi="ar-SA"/>
                          </w:rPr>
                          <w:t>Успех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3028315"/>
            <wp:effectExtent l="0" t="0" r="0" b="635"/>
            <wp:docPr id="13" name="Picture 13" descr="\\vahagn\Shared\Vahagn\2018-1\ETHK_voroshum_N163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vahagn\Shared\Vahagn\2018-1\ETHK_voroshum_N163\media\image1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4C32CE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3. Схема выполнения транзакции общего процесса «Получение информации о дате и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времени обновления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C32CE">
        <w:rPr>
          <w:rFonts w:ascii="Sylfaen" w:hAnsi="Sylfaen"/>
          <w:sz w:val="24"/>
          <w:szCs w:val="24"/>
          <w:lang w:eastAsia="en-US" w:bidi="en-US"/>
        </w:rPr>
        <w:t>.004)</w:t>
      </w:r>
    </w:p>
    <w:p w:rsidR="00D96AF5" w:rsidRPr="00C22F38" w:rsidRDefault="00D96AF5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4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транзакции общего процесса «Получение информации о дате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 времени обновления общего реестра резидентов СЭЗ»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C32CE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P.CC.03.TRN.004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информации о дате и времени обновления общего реестра резидентов СЭЗ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информации о дате и времени обновления общего реестра резидентов СЭЗ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обработка запроса информации о дате и времени обновления общего реестра резидентов СЭЗ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информация о состоянии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представлены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инициирующее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информации о состоянии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информация о состоянии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</w:tbl>
    <w:p w:rsidR="007F6003" w:rsidRPr="004C32CE" w:rsidRDefault="004C32CE" w:rsidP="00D96AF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t>2.</w:t>
      </w:r>
      <w:r w:rsidR="00D96AF5" w:rsidRPr="004C32C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Транзакция общего процесса «Получение сведений о юридических лицах из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C32CE">
        <w:rPr>
          <w:rFonts w:ascii="Sylfaen" w:hAnsi="Sylfaen"/>
          <w:sz w:val="24"/>
          <w:szCs w:val="24"/>
          <w:lang w:eastAsia="en-US" w:bidi="en-US"/>
        </w:rPr>
        <w:t>.005)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 xml:space="preserve">14. Транзакция общего процесса «Получение сведений о юридических лицах из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4C32CE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796608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73660</wp:posOffset>
                </wp:positionV>
                <wp:extent cx="5796280" cy="2683510"/>
                <wp:effectExtent l="4445" t="0" r="0" b="0"/>
                <wp:wrapNone/>
                <wp:docPr id="127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2683510"/>
                          <a:chOff x="1530" y="1534"/>
                          <a:chExt cx="9128" cy="4226"/>
                        </a:xfrm>
                      </wpg:grpSpPr>
                      <wps:wsp>
                        <wps:cNvPr id="12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2202" y="1534"/>
                            <a:ext cx="4228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  <w:rPr>
                                  <w:sz w:val="22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 xml:space="preserve">: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>Инициатор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7555" y="1534"/>
                            <a:ext cx="3103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  <w:rPr>
                                  <w:sz w:val="28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sz w:val="16"/>
                                  <w:szCs w:val="15"/>
                                  <w:lang w:bidi="ar-SA"/>
                                </w:rPr>
                                <w:t>:Респондент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2614" y="2506"/>
                            <a:ext cx="2136" cy="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 xml:space="preserve">Запрос сведений о юридичеких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bidi="ar-SA"/>
                                </w:rPr>
                                <w:t xml:space="preserve">лицах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из общего реестра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резидентов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pacing w:val="-10"/>
                                  <w:sz w:val="16"/>
                                  <w:szCs w:val="18"/>
                                  <w:lang w:bidi="ar-SA"/>
                                </w:rPr>
                                <w:t>сэз</w:t>
                              </w:r>
                            </w:p>
                            <w:p w:rsidR="007D5A18" w:rsidRPr="00072491" w:rsidRDefault="007D5A18" w:rsidP="0007249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8318" y="2506"/>
                            <a:ext cx="2136" cy="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Обработка и представление сведений о юридических лицах из общего реестра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>резидентов СЭЗ</w:t>
                              </w:r>
                            </w:p>
                            <w:p w:rsidR="007D5A18" w:rsidRPr="00072491" w:rsidRDefault="007D5A18" w:rsidP="0007249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4974" y="2150"/>
                            <a:ext cx="3103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>P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>CC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eastAsia="en-US" w:bidi="ar-SA"/>
                                </w:rPr>
                                <w:t>.03.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>MSG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.010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 xml:space="preserve">Запрос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bidi="ar-SA"/>
                                </w:rPr>
                                <w:t xml:space="preserve">сведений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из общего реестра резидентов СЭЗ</w:t>
                              </w:r>
                            </w:p>
                            <w:p w:rsidR="007D5A18" w:rsidRPr="00072491" w:rsidRDefault="007D5A18" w:rsidP="0007249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5102" y="2656"/>
                            <a:ext cx="2769" cy="5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>Р.СС.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eastAsia="en-US" w:bidi="ar-SA"/>
                                </w:rPr>
                                <w:t>03.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>MSG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.008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 xml:space="preserve">Общий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реестр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bidi="ar-SA"/>
                                </w:rPr>
                                <w:t xml:space="preserve">резидентов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>СЭЗ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4974" y="3385"/>
                            <a:ext cx="3103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Р.СС.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403F48"/>
                                  <w:sz w:val="16"/>
                                  <w:szCs w:val="18"/>
                                  <w:lang w:bidi="ar-SA"/>
                                </w:rPr>
                                <w:t>03.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>MSG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eastAsia="en-US" w:bidi="ar-SA"/>
                                </w:rPr>
                                <w:t>.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403F48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009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 xml:space="preserve">Уведомление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403F48"/>
                                  <w:sz w:val="16"/>
                                  <w:szCs w:val="18"/>
                                  <w:lang w:bidi="ar-SA"/>
                                </w:rPr>
                                <w:t xml:space="preserve">об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отсутствии запрашиваемых сведений</w:t>
                              </w:r>
                            </w:p>
                            <w:p w:rsidR="007D5A18" w:rsidRPr="00072491" w:rsidRDefault="007D5A18" w:rsidP="0007249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3568" y="3965"/>
                            <a:ext cx="2622" cy="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 xml:space="preserve">: Общий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реестра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 xml:space="preserve">резидентов СЭЗ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bidi="ar-SA"/>
                                </w:rPr>
                                <w:t>[сведения представлены]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660" y="4638"/>
                            <a:ext cx="2622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: Общий реестра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eastAsia="en-US" w:bidi="ar-SA"/>
                                </w:rPr>
                                <w:t xml:space="preserve">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 xml:space="preserve">резидентов СЭЗ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bidi="ar-SA"/>
                                </w:rPr>
                                <w:t xml:space="preserve">[сведения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отсутствуют]</w:t>
                              </w:r>
                            </w:p>
                            <w:p w:rsidR="007D5A18" w:rsidRPr="00072491" w:rsidRDefault="007D5A18" w:rsidP="0007249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5102" y="4638"/>
                            <a:ext cx="976" cy="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  <w:rPr>
                                  <w:sz w:val="22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bidi="ar-SA"/>
                                </w:rPr>
                                <w:t>Успех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3195" y="5442"/>
                            <a:ext cx="864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116372" w:rsidRDefault="007D5A18" w:rsidP="00072491">
                              <w:pPr>
                                <w:widowControl/>
                                <w:jc w:val="center"/>
                                <w:rPr>
                                  <w:sz w:val="22"/>
                                </w:rPr>
                              </w:pPr>
                              <w:r w:rsidRPr="00116372">
                                <w:rPr>
                                  <w:rFonts w:ascii="Sylfaen" w:eastAsia="Times New Roman" w:hAnsi="Sylfaen" w:cs="Sylfaen"/>
                                  <w:sz w:val="16"/>
                                  <w:szCs w:val="18"/>
                                  <w:lang w:bidi="ar-SA"/>
                                </w:rPr>
                                <w:t>Успех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530" y="3067"/>
                            <a:ext cx="976" cy="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072491">
                              <w:pPr>
                                <w:widowControl/>
                                <w:jc w:val="center"/>
                                <w:rPr>
                                  <w:sz w:val="22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Ошибка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 xml:space="preserve">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1A162B"/>
                                  <w:sz w:val="16"/>
                                  <w:szCs w:val="18"/>
                                  <w:lang w:bidi="ar-SA"/>
                                </w:rPr>
                                <w:t>контроля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152" style="position:absolute;margin-left:5.6pt;margin-top:5.8pt;width:456.4pt;height:211.3pt;z-index:251796608" coordorigin="1530,1534" coordsize="9128,4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">
                <v:rect id="Rectangle 168" o:spid="_x0000_s1153" style="position:absolute;left:2202;top:1534;width:4228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tw/cMA&#10;AADcAAAADwAAAGRycy9kb3ducmV2LnhtbESPQU8CMRCF7yb+h2ZMvEkXDoYsFGIUglcXCNfJdtyu&#10;ttPNtkD11zMHE28zeW/e+2a5LsGrC42pj2xgOqlAEbfR9twZOOy3T3NQKSNb9JHJwA8lWK/u75ZY&#10;23jlD7o0uVMSwqlGAy7nodY6tY4CpkkciEX7jGPALOvYaTviVcKD17OqetYBe5YGhwO9Omq/m3Mw&#10;sJu+bYYv/dvgzmc6H11p/akY8/hQXhagMpX8b/67freCPxNaeUYm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tw/cMAAADcAAAADwAAAAAAAAAAAAAAAACYAgAAZHJzL2Rv&#10;d25yZXYueG1sUEsFBgAAAAAEAAQA9QAAAIg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  <w:rPr>
                            <w:sz w:val="22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val="en-US" w:eastAsia="en-US" w:bidi="ar-SA"/>
                          </w:rPr>
                          <w:t xml:space="preserve">: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>Инициатор</w:t>
                        </w:r>
                      </w:p>
                    </w:txbxContent>
                  </v:textbox>
                </v:rect>
                <v:rect id="Rectangle 169" o:spid="_x0000_s1154" style="position:absolute;left:7555;top:1534;width:310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VZsAA&#10;AADcAAAADwAAAGRycy9kb3ducmV2LnhtbERPTWsCMRC9F/wPYYTealYPpV2NImrRa7eK12EzblaT&#10;ybKJmvrrm0Kht3m8z5ktkrPiRn1oPSsYjwoQxLXXLTcK9l8fL28gQkTWaD2Tgm8KsJgPnmZYan/n&#10;T7pVsRE5hEOJCkyMXSllqA05DCPfEWfu5HuHMcO+kbrHew53Vk6K4lU6bDk3GOxoZai+VFenYDte&#10;b7qzfFS4tZGuB5Nqe0xKPQ/TcgoiUor/4j/3Tuf5k3f4fSZfIO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fVZs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  <w:rPr>
                            <w:sz w:val="28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sz w:val="16"/>
                            <w:szCs w:val="15"/>
                            <w:lang w:bidi="ar-SA"/>
                          </w:rPr>
                          <w:t>:Респондент</w:t>
                        </w:r>
                      </w:p>
                    </w:txbxContent>
                  </v:textbox>
                </v:rect>
                <v:rect id="Rectangle 170" o:spid="_x0000_s1155" style="position:absolute;left:2614;top:2506;width:2136;height:8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TqJsMA&#10;AADcAAAADwAAAGRycy9kb3ducmV2LnhtbESPQU8CMRCF7yb+h2ZMuEkXSYhZKcQIBq+sGK+T7bhd&#10;baebbYHqr3cOJNxm8t68981yXYJXJxpTH9nAbFqBIm6j7bkzcHh/vX8ElTKyRR+ZDPxSgvXq9maJ&#10;tY1n3tOpyZ2SEE41GnA5D7XWqXUUME3jQCzaVxwDZlnHTtsRzxIevH6oqoUO2LM0OBzoxVH70xyD&#10;gd1ssx2+9V+DO5/p+OFK6z+LMZO78vwEKlPJV/Pl+s0K/lzw5Rm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TqJsMAAADcAAAADwAAAAAAAAAAAAAAAACYAgAAZHJzL2Rv&#10;d25yZXYueG1sUEsFBgAAAAAEAAQA9QAAAIg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 xml:space="preserve">Запрос сведений о юридичеких </w:t>
                        </w:r>
                        <w:r w:rsidRPr="00072491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bidi="ar-SA"/>
                          </w:rPr>
                          <w:t xml:space="preserve">лицах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из общего реестра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eastAsia="en-US" w:bidi="ar-SA"/>
                          </w:rPr>
                          <w:t xml:space="preserve">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резидентов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eastAsia="en-US" w:bidi="ar-SA"/>
                          </w:rPr>
                          <w:t xml:space="preserve">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pacing w:val="-10"/>
                            <w:sz w:val="16"/>
                            <w:szCs w:val="18"/>
                            <w:lang w:bidi="ar-SA"/>
                          </w:rPr>
                          <w:t>сэз</w:t>
                        </w:r>
                      </w:p>
                      <w:p w:rsidR="007D5A18" w:rsidRPr="00072491" w:rsidRDefault="007D5A18" w:rsidP="00072491"/>
                    </w:txbxContent>
                  </v:textbox>
                </v:rect>
                <v:rect id="Rectangle 171" o:spid="_x0000_s1156" style="position:absolute;left:8318;top:2506;width:2136;height:8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hPvcAA&#10;AADcAAAADwAAAGRycy9kb3ducmV2LnhtbERPTWsCMRC9F/wPYYTeanYtSNkapajFXt229Dpsxs3a&#10;ZLJsoqb99UYQvM3jfc58mZwVJxpC51lBOSlAEDded9wq+Pp8f3oBESKyRuuZFPxRgOVi9DDHSvsz&#10;7+hUx1bkEA4VKjAx9pWUoTHkMEx8T5y5vR8cxgyHVuoBzzncWTktipl02HFuMNjTylDzWx+dgm25&#10;3vQH+V/j1kY6fpvU2J+k1OM4vb2CiJTiXXxzf+g8/7mE6zP5Arm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hPvc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Обработка и представление сведений о юридических лицах из общего реестра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eastAsia="en-US" w:bidi="ar-SA"/>
                          </w:rPr>
                          <w:t xml:space="preserve">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>резидентов СЭЗ</w:t>
                        </w:r>
                      </w:p>
                      <w:p w:rsidR="007D5A18" w:rsidRPr="00072491" w:rsidRDefault="007D5A18" w:rsidP="00072491"/>
                    </w:txbxContent>
                  </v:textbox>
                </v:rect>
                <v:rect id="Rectangle 172" o:spid="_x0000_s1157" style="position:absolute;left:4974;top:2150;width:310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rRysAA&#10;AADcAAAADwAAAGRycy9kb3ducmV2LnhtbERPTWsCMRC9F/wPYYTealYLpaxGEbXotVvF67AZN6vJ&#10;ZNlETf31TaHQ2zze58wWyVlxoz60nhWMRwUI4trrlhsF+6+Pl3cQISJrtJ5JwTcFWMwHTzMstb/z&#10;J92q2IgcwqFEBSbGrpQy1IYchpHviDN38r3DmGHfSN3jPYc7KydF8SYdtpwbDHa0MlRfqqtTsB2v&#10;N91ZPirc2kjXg0m1PSalnodpOQURKcV/8Z97p/P81wn8PpMvkP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rRys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val="en-US" w:eastAsia="en-US" w:bidi="ar-SA"/>
                          </w:rPr>
                          <w:t>P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eastAsia="en-US" w:bidi="ar-SA"/>
                          </w:rPr>
                          <w:t>.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val="en-US" w:eastAsia="en-US" w:bidi="ar-SA"/>
                          </w:rPr>
                          <w:t>CC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eastAsia="en-US" w:bidi="ar-SA"/>
                          </w:rPr>
                          <w:t>.03.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val="en-US" w:eastAsia="en-US" w:bidi="ar-SA"/>
                          </w:rPr>
                          <w:t>MSG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eastAsia="en-US" w:bidi="ar-SA"/>
                          </w:rPr>
                          <w:t xml:space="preserve">.010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 xml:space="preserve">Запрос </w:t>
                        </w:r>
                        <w:r w:rsidRPr="00072491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bidi="ar-SA"/>
                          </w:rPr>
                          <w:t xml:space="preserve">сведений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из общего реестра резидентов СЭЗ</w:t>
                        </w:r>
                      </w:p>
                      <w:p w:rsidR="007D5A18" w:rsidRPr="00072491" w:rsidRDefault="007D5A18" w:rsidP="00072491"/>
                    </w:txbxContent>
                  </v:textbox>
                </v:rect>
                <v:rect id="Rectangle 173" o:spid="_x0000_s1158" style="position:absolute;left:5102;top:2656;width:2769;height: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Z0UcAA&#10;AADcAAAADwAAAGRycy9kb3ducmV2LnhtbERPS2sCMRC+F/wPYYTealaFUlajiA/stVvF67AZN6vJ&#10;ZNlETfvrm0Kht/n4njNfJmfFnfrQelYwHhUgiGuvW24UHD53L28gQkTWaD2Tgi8KsFwMnuZYav/g&#10;D7pXsRE5hEOJCkyMXSllqA05DCPfEWfu7HuHMcO+kbrHRw53Vk6K4lU6bDk3GOxobai+VjenYD/e&#10;bLuL/K5wbyPdjibV9pSUeh6m1QxEpBT/xX/ud53nT6f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8Z0Uc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</w:pP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>Р.СС.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eastAsia="en-US" w:bidi="ar-SA"/>
                          </w:rPr>
                          <w:t>03.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val="en-US" w:eastAsia="en-US" w:bidi="ar-SA"/>
                          </w:rPr>
                          <w:t>MSG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eastAsia="en-US" w:bidi="ar-SA"/>
                          </w:rPr>
                          <w:t xml:space="preserve">.008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 xml:space="preserve">Общий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реестр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eastAsia="en-US" w:bidi="ar-SA"/>
                          </w:rPr>
                          <w:t xml:space="preserve"> </w:t>
                        </w:r>
                        <w:r w:rsidRPr="00072491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bidi="ar-SA"/>
                          </w:rPr>
                          <w:t xml:space="preserve">резидентов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>СЭЗ</w:t>
                        </w:r>
                      </w:p>
                    </w:txbxContent>
                  </v:textbox>
                </v:rect>
                <v:rect id="Rectangle 174" o:spid="_x0000_s1159" style="position:absolute;left:4974;top:3385;width:310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/sJcAA&#10;AADcAAAADwAAAGRycy9kb3ducmV2LnhtbERPTWsCMRC9F/wPYQRvNWstRVajiG2x166K12EzblaT&#10;ybKJmvbXN4VCb/N4n7NYJWfFjfrQelYwGRcgiGuvW24U7HfvjzMQISJrtJ5JwRcFWC0HDwsstb/z&#10;J92q2IgcwqFEBSbGrpQy1IYchrHviDN38r3DmGHfSN3jPYc7K5+K4kU6bDk3GOxoY6i+VFenYDt5&#10;fevO8rvCrY10PZhU22NSajRM6zmISCn+i//cHzrPnz7D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C/sJc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Р.СС.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403F48"/>
                            <w:sz w:val="16"/>
                            <w:szCs w:val="18"/>
                            <w:lang w:bidi="ar-SA"/>
                          </w:rPr>
                          <w:t>03.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val="en-US" w:eastAsia="en-US" w:bidi="ar-SA"/>
                          </w:rPr>
                          <w:t>MSG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eastAsia="en-US" w:bidi="ar-SA"/>
                          </w:rPr>
                          <w:t>.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403F48"/>
                            <w:sz w:val="16"/>
                            <w:szCs w:val="18"/>
                            <w:lang w:eastAsia="en-US" w:bidi="ar-SA"/>
                          </w:rPr>
                          <w:t xml:space="preserve">009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 xml:space="preserve">Уведомление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403F48"/>
                            <w:sz w:val="16"/>
                            <w:szCs w:val="18"/>
                            <w:lang w:bidi="ar-SA"/>
                          </w:rPr>
                          <w:t xml:space="preserve">об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отсутствии запрашиваемых сведений</w:t>
                        </w:r>
                      </w:p>
                      <w:p w:rsidR="007D5A18" w:rsidRPr="00072491" w:rsidRDefault="007D5A18" w:rsidP="00072491"/>
                    </w:txbxContent>
                  </v:textbox>
                </v:rect>
                <v:rect id="Rectangle 175" o:spid="_x0000_s1160" style="position:absolute;left:3568;top:3965;width:2622;height: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JvsAA&#10;AADcAAAADwAAAGRycy9kb3ducmV2LnhtbERPTWsCMRC9F/wPYQRvNWulRVajiG2x166K12EzblaT&#10;ybKJmvbXN4VCb/N4n7NYJWfFjfrQelYwGRcgiGuvW24U7HfvjzMQISJrtJ5JwRcFWC0HDwsstb/z&#10;J92q2IgcwqFEBSbGrpQy1IYchrHviDN38r3DmGHfSN3jPYc7K5+K4kU6bDk3GOxoY6i+VFenYDt5&#10;fevO8rvCrY10PZhU22NSajRM6zmISCn+i//cHzrPnz7D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2NJvs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 xml:space="preserve">: Общий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реестра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eastAsia="en-US" w:bidi="ar-SA"/>
                          </w:rPr>
                          <w:t xml:space="preserve">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 xml:space="preserve">резидентов СЭЗ </w:t>
                        </w:r>
                        <w:r w:rsidRPr="00072491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bidi="ar-SA"/>
                          </w:rPr>
                          <w:t>[сведения представлены]</w:t>
                        </w:r>
                      </w:p>
                    </w:txbxContent>
                  </v:textbox>
                </v:rect>
                <v:rect id="Rectangle 176" o:spid="_x0000_s1161" style="position:absolute;left:1660;top:4638;width:2622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HXycAA&#10;AADcAAAADwAAAGRycy9kb3ducmV2LnhtbERPS2sCMRC+F/wPYYTealYLUlajiA/stVvF67AZN6vJ&#10;ZNlETfvrm0Kht/n4njNfJmfFnfrQelYwHhUgiGuvW24UHD53L28gQkTWaD2Tgi8KsFwMnuZYav/g&#10;D7pXsRE5hEOJCkyMXSllqA05DCPfEWfu7HuHMcO+kbrHRw53Vk6KYiodtpwbDHa0NlRfq5tTsB9v&#10;tt1Ffle4t5FuR5Nqe0pKPQ/TagYiUor/4j/3u87zX6fw+0y+QC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7HXyc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: Общий реестра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eastAsia="en-US" w:bidi="ar-SA"/>
                          </w:rPr>
                          <w:t xml:space="preserve">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 xml:space="preserve">резидентов СЭЗ </w:t>
                        </w:r>
                        <w:r w:rsidRPr="00072491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bidi="ar-SA"/>
                          </w:rPr>
                          <w:t xml:space="preserve">[сведения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отсутствуют]</w:t>
                        </w:r>
                      </w:p>
                      <w:p w:rsidR="007D5A18" w:rsidRPr="00072491" w:rsidRDefault="007D5A18" w:rsidP="00072491"/>
                    </w:txbxContent>
                  </v:textbox>
                </v:rect>
                <v:rect id="Rectangle 177" o:spid="_x0000_s1162" style="position:absolute;left:5102;top:4638;width:976;height: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1yUsAA&#10;AADcAAAADwAAAGRycy9kb3ducmV2LnhtbERPTWsCMRC9F/wPYQRvNWuFVlajiG2x166K12EzblaT&#10;ybKJmvbXN4VCb/N4n7NYJWfFjfrQelYwGRcgiGuvW24U7HfvjzMQISJrtJ5JwRcFWC0HDwsstb/z&#10;J92q2IgcwqFEBSbGrpQy1IYchrHviDN38r3DmGHfSN3jPYc7K5+K4lk6bDk3GOxoY6i+VFenYDt5&#10;fevO8rvCrY10PZhU22NSajRM6zmISCn+i//cHzrPn77A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1yUs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  <w:rPr>
                            <w:sz w:val="22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bidi="ar-SA"/>
                          </w:rPr>
                          <w:t>Успех</w:t>
                        </w:r>
                      </w:p>
                    </w:txbxContent>
                  </v:textbox>
                </v:rect>
                <v:rect id="Rectangle 178" o:spid="_x0000_s1163" style="position:absolute;left:3195;top:5442;width:864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mIMMA&#10;AADcAAAADwAAAGRycy9kb3ducmV2LnhtbESPQU8CMRCF7yb+h2ZMuEkXSYhZKcQIBq+sGK+T7bhd&#10;baebbYHqr3cOJNxm8t68981yXYJXJxpTH9nAbFqBIm6j7bkzcHh/vX8ElTKyRR+ZDPxSgvXq9maJ&#10;tY1n3tOpyZ2SEE41GnA5D7XWqXUUME3jQCzaVxwDZlnHTtsRzxIevH6oqoUO2LM0OBzoxVH70xyD&#10;gd1ssx2+9V+DO5/p+OFK6z+LMZO78vwEKlPJV/Pl+s0K/lxo5Rm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LmIMMAAADcAAAADwAAAAAAAAAAAAAAAACYAgAAZHJzL2Rv&#10;d25yZXYueG1sUEsFBgAAAAAEAAQA9QAAAIgDAAAAAA==&#10;" stroked="f">
                  <v:textbox inset="0,0,0,0">
                    <w:txbxContent>
                      <w:p w:rsidR="007D5A18" w:rsidRPr="00116372" w:rsidRDefault="007D5A18" w:rsidP="00072491">
                        <w:pPr>
                          <w:widowControl/>
                          <w:jc w:val="center"/>
                          <w:rPr>
                            <w:sz w:val="22"/>
                          </w:rPr>
                        </w:pPr>
                        <w:r w:rsidRPr="00116372">
                          <w:rPr>
                            <w:rFonts w:ascii="Sylfaen" w:eastAsia="Times New Roman" w:hAnsi="Sylfaen" w:cs="Sylfaen"/>
                            <w:sz w:val="16"/>
                            <w:szCs w:val="18"/>
                            <w:lang w:bidi="ar-SA"/>
                          </w:rPr>
                          <w:t>Успех</w:t>
                        </w:r>
                      </w:p>
                    </w:txbxContent>
                  </v:textbox>
                </v:rect>
                <v:rect id="Rectangle 179" o:spid="_x0000_s1164" style="position:absolute;left:1530;top:3067;width:976;height: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5Du8AA&#10;AADcAAAADwAAAGRycy9kb3ducmV2LnhtbERPTWsCMRC9F/wPYQRvNWuFUlejiG2x166K12EzblaT&#10;ybKJmvbXN4VCb/N4n7NYJWfFjfrQelYwGRcgiGuvW24U7Hfvjy8gQkTWaD2Tgi8KsFoOHhZYan/n&#10;T7pVsRE5hEOJCkyMXSllqA05DGPfEWfu5HuHMcO+kbrHew53Vj4VxbN02HJuMNjRxlB9qa5OwXby&#10;+tad5XeFWxvpejCptsek1GiY1nMQkVL8F/+5P3SeP53B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5Du8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072491">
                        <w:pPr>
                          <w:widowControl/>
                          <w:jc w:val="center"/>
                          <w:rPr>
                            <w:sz w:val="22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Ошибка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val="en-US" w:eastAsia="en-US" w:bidi="ar-SA"/>
                          </w:rPr>
                          <w:t xml:space="preserve">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1A162B"/>
                            <w:sz w:val="16"/>
                            <w:szCs w:val="18"/>
                            <w:lang w:bidi="ar-SA"/>
                          </w:rPr>
                          <w:t>контроля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2861945"/>
            <wp:effectExtent l="0" t="0" r="0" b="0"/>
            <wp:docPr id="14" name="Picture 14" descr="\\vahagn\Shared\Vahagn\2018-1\ETHK_voroshum_N163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vahagn\Shared\Vahagn\2018-1\ETHK_voroshum_N163\media\image1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4C32CE" w:rsidRDefault="004C32CE" w:rsidP="00D96AF5">
      <w:pPr>
        <w:pStyle w:val="Picturecaption0"/>
        <w:shd w:val="clear" w:color="auto" w:fill="auto"/>
        <w:spacing w:after="120" w:line="240" w:lineRule="auto"/>
        <w:ind w:left="660" w:right="720"/>
        <w:rPr>
          <w:rFonts w:ascii="Sylfaen" w:hAnsi="Sylfaen"/>
          <w:sz w:val="24"/>
          <w:szCs w:val="24"/>
        </w:rPr>
      </w:pPr>
      <w:r w:rsidRPr="00072491">
        <w:rPr>
          <w:rFonts w:ascii="Sylfaen" w:hAnsi="Sylfaen"/>
          <w:sz w:val="24"/>
          <w:szCs w:val="24"/>
        </w:rPr>
        <w:t xml:space="preserve">Рис. 4. Схема выполнения транзакции общего процесса «Получение сведений о юридических лицах из общего реестра резидентов СЭЗ» </w:t>
      </w:r>
      <w:r w:rsidRPr="00072491">
        <w:rPr>
          <w:rFonts w:ascii="Sylfaen" w:hAnsi="Sylfaen"/>
          <w:sz w:val="24"/>
          <w:szCs w:val="24"/>
          <w:lang w:eastAsia="en-US" w:bidi="en-US"/>
        </w:rPr>
        <w:t>(</w:t>
      </w:r>
      <w:r w:rsidRPr="00072491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72491">
        <w:rPr>
          <w:rFonts w:ascii="Sylfaen" w:hAnsi="Sylfaen"/>
          <w:sz w:val="24"/>
          <w:szCs w:val="24"/>
          <w:lang w:eastAsia="en-US" w:bidi="en-US"/>
        </w:rPr>
        <w:t>.</w:t>
      </w:r>
      <w:r w:rsidRPr="00072491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072491">
        <w:rPr>
          <w:rFonts w:ascii="Sylfaen" w:hAnsi="Sylfaen"/>
          <w:sz w:val="24"/>
          <w:szCs w:val="24"/>
          <w:lang w:eastAsia="en-US" w:bidi="en-US"/>
        </w:rPr>
        <w:t>.03.</w:t>
      </w:r>
      <w:r w:rsidRPr="00072491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072491">
        <w:rPr>
          <w:rFonts w:ascii="Sylfaen" w:hAnsi="Sylfaen"/>
          <w:sz w:val="24"/>
          <w:szCs w:val="24"/>
          <w:lang w:eastAsia="en-US" w:bidi="en-US"/>
        </w:rPr>
        <w:t>.005)</w:t>
      </w:r>
    </w:p>
    <w:p w:rsidR="00D96AF5" w:rsidRPr="00C22F38" w:rsidRDefault="00D96AF5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5</w:t>
      </w:r>
    </w:p>
    <w:p w:rsidR="007F6003" w:rsidRPr="004C32CE" w:rsidRDefault="004C32CE" w:rsidP="00D96AF5">
      <w:pPr>
        <w:pStyle w:val="Bodytext20"/>
        <w:shd w:val="clear" w:color="auto" w:fill="auto"/>
        <w:spacing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транзакции общего процесса «Получение сведений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 юридических лицах из общего реестра резидентов СЭЗ»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C32CE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P.CC.03.TRN.005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о юридических лицах из общего реестра резидентов СЭЗ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о юридических лицах из общего реестра резидентов СЭЗ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обработка и представление сведений о юридических лицах из общего реестра резидентов СЭЗ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Результат выполнения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D96AF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отсутствуют</w:t>
            </w:r>
            <w:r w:rsidR="00D96AF5" w:rsidRPr="00D96AF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общий реестр резидентов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инициирующее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сведений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отсутствии запрашиваемых сведений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.009)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.008)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</w:tbl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7F6003" w:rsidRPr="00C22F38" w:rsidRDefault="00D96AF5" w:rsidP="004C32CE">
      <w:pPr>
        <w:pStyle w:val="Bodytext20"/>
        <w:shd w:val="clear" w:color="auto" w:fill="auto"/>
        <w:spacing w:after="120" w:line="240" w:lineRule="auto"/>
        <w:ind w:left="1040" w:hanging="220"/>
        <w:jc w:val="left"/>
        <w:rPr>
          <w:rFonts w:ascii="Sylfaen" w:hAnsi="Sylfaen"/>
          <w:sz w:val="24"/>
          <w:szCs w:val="24"/>
          <w:lang w:eastAsia="en-US" w:bidi="en-US"/>
        </w:rPr>
      </w:pPr>
      <w:r>
        <w:rPr>
          <w:rFonts w:ascii="Sylfaen" w:hAnsi="Sylfaen"/>
          <w:sz w:val="24"/>
          <w:szCs w:val="24"/>
          <w:lang w:eastAsia="en-US" w:bidi="en-US"/>
        </w:rPr>
        <w:t>3.</w:t>
      </w:r>
      <w:r w:rsidRPr="00D96AF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4C32CE" w:rsidRPr="004C32CE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об изменениях, внесенных в общий реестр резидентов СЭЗ» </w:t>
      </w:r>
      <w:r w:rsidR="004C32CE"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="004C32CE"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="004C32CE"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="004C32CE"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="004C32CE"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="004C32CE"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4C32CE" w:rsidRPr="004C32CE">
        <w:rPr>
          <w:rFonts w:ascii="Sylfaen" w:hAnsi="Sylfaen"/>
          <w:sz w:val="24"/>
          <w:szCs w:val="24"/>
          <w:lang w:eastAsia="en-US" w:bidi="en-US"/>
        </w:rPr>
        <w:t>.006)</w:t>
      </w:r>
    </w:p>
    <w:p w:rsidR="00D96AF5" w:rsidRPr="00C22F38" w:rsidRDefault="00D96AF5" w:rsidP="004C32CE">
      <w:pPr>
        <w:pStyle w:val="Bodytext20"/>
        <w:shd w:val="clear" w:color="auto" w:fill="auto"/>
        <w:spacing w:after="120" w:line="240" w:lineRule="auto"/>
        <w:ind w:left="1040" w:hanging="220"/>
        <w:jc w:val="left"/>
        <w:rPr>
          <w:rFonts w:ascii="Sylfaen" w:hAnsi="Sylfaen"/>
          <w:sz w:val="24"/>
          <w:szCs w:val="24"/>
        </w:rPr>
      </w:pP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16.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об изменениях, внесенных в общий реестр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4C32CE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808000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73660</wp:posOffset>
                </wp:positionV>
                <wp:extent cx="5783580" cy="2350770"/>
                <wp:effectExtent l="0" t="0" r="0" b="4445"/>
                <wp:wrapNone/>
                <wp:docPr id="114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3580" cy="2350770"/>
                          <a:chOff x="1552" y="1534"/>
                          <a:chExt cx="9108" cy="3702"/>
                        </a:xfrm>
                      </wpg:grpSpPr>
                      <wps:wsp>
                        <wps:cNvPr id="115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2442" y="1534"/>
                            <a:ext cx="3075" cy="2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116372">
                              <w:pPr>
                                <w:widowControl/>
                                <w:jc w:val="center"/>
                                <w:rPr>
                                  <w:sz w:val="22"/>
                                </w:rPr>
                              </w:pP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val="en-US" w:eastAsia="en-US" w:bidi="ar-SA"/>
                                </w:rPr>
                                <w:t xml:space="preserve">: </w:t>
                              </w:r>
                              <w:r w:rsidRPr="00072491">
                                <w:rPr>
                                  <w:rFonts w:ascii="Sylfaen" w:eastAsia="Times New Roman" w:hAnsi="Sylfaen" w:cs="Sylfaen"/>
                                  <w:color w:val="2C2834"/>
                                  <w:sz w:val="16"/>
                                  <w:szCs w:val="18"/>
                                  <w:lang w:bidi="ar-SA"/>
                                </w:rPr>
                                <w:t>Инициатор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7585" y="1534"/>
                            <a:ext cx="3075" cy="2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072491" w:rsidRDefault="007D5A18" w:rsidP="00116372">
                              <w:pPr>
                                <w:widowControl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: Респондент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2348" y="2599"/>
                            <a:ext cx="2140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116372" w:rsidRDefault="007D5A18" w:rsidP="00116372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116372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Запрос информации об изменениях, внесенных в общий реестр резидентов СЭЗ</w:t>
                              </w:r>
                            </w:p>
                            <w:p w:rsidR="007D5A18" w:rsidRPr="00116372" w:rsidRDefault="007D5A18" w:rsidP="0011637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552" y="3123"/>
                            <a:ext cx="796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116372" w:rsidRDefault="007D5A18" w:rsidP="00116372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116372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Ошибка контроля</w:t>
                              </w:r>
                            </w:p>
                            <w:p w:rsidR="007D5A18" w:rsidRPr="00116372" w:rsidRDefault="007D5A18" w:rsidP="0011637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3489" y="3647"/>
                            <a:ext cx="2365" cy="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: Общий реестр резидентов СЭЗ [сведения представлены]</w:t>
                              </w:r>
                            </w:p>
                            <w:p w:rsidR="007D5A18" w:rsidRPr="00116372" w:rsidRDefault="007D5A18" w:rsidP="0011637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712" y="4283"/>
                            <a:ext cx="2365" cy="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116372" w:rsidRDefault="007D5A18" w:rsidP="00D70CBB">
                              <w:pPr>
                                <w:widowControl/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: Обшцй реестр резидентов СЭЗ [сведения отсутствуют]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4723" y="3254"/>
                            <a:ext cx="3244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CC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.03.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MSG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 xml:space="preserve">.009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Уведомление об отсутствии запрашиваемых сведений</w:t>
                              </w:r>
                            </w:p>
                            <w:p w:rsidR="007D5A18" w:rsidRPr="00116372" w:rsidRDefault="007D5A18" w:rsidP="0011637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723" y="2730"/>
                            <a:ext cx="3244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CC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.03.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MSG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 xml:space="preserve">.011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Измененные сведения общего реестра резидентов СЭЗ</w:t>
                              </w:r>
                            </w:p>
                            <w:p w:rsidR="007D5A18" w:rsidRPr="00116372" w:rsidRDefault="007D5A18" w:rsidP="0011637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4836" y="2206"/>
                            <a:ext cx="3244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PCC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>.03.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val="en-US" w:eastAsia="en-US" w:bidi="ar-SA"/>
                                </w:rPr>
                                <w:t>MSG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eastAsia="en-US" w:bidi="ar-SA"/>
                                </w:rPr>
                                <w:t xml:space="preserve">.007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Запрос информации об изменениях общего реестра резидентов СЭЗ</w:t>
                              </w:r>
                            </w:p>
                            <w:p w:rsidR="007D5A18" w:rsidRPr="00116372" w:rsidRDefault="007D5A18" w:rsidP="0011637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4836" y="4432"/>
                            <a:ext cx="1018" cy="2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Успех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3059" y="4975"/>
                            <a:ext cx="1018" cy="2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r>
                                <w:rPr>
                                  <w:rFonts w:ascii="Sylfaen" w:hAnsi="Sylfaen" w:cs="Sylfaen"/>
                                  <w:sz w:val="16"/>
                                  <w:szCs w:val="16"/>
                                </w:rPr>
                                <w:t>Успех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8295" y="2599"/>
                            <a:ext cx="2140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sz w:val="16"/>
                                  <w:szCs w:val="16"/>
                                  <w:lang w:bidi="ar-SA"/>
                                </w:rPr>
                                <w:t>Обработка и представление информации об изменениях общего реестра резидентов СЭЗ</w:t>
                              </w:r>
                            </w:p>
                            <w:p w:rsidR="007D5A18" w:rsidRPr="00116372" w:rsidRDefault="007D5A18" w:rsidP="0011637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" o:spid="_x0000_s1165" style="position:absolute;margin-left:6.7pt;margin-top:5.8pt;width:455.4pt;height:185.1pt;z-index:251808000" coordorigin="1552,1534" coordsize="9108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">
                <v:rect id="Rectangle 180" o:spid="_x0000_s1166" style="position:absolute;left:2442;top:1534;width:3075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YV3sAA&#10;AADcAAAADwAAAGRycy9kb3ducmV2LnhtbERPTWsCMRC9F/wPYYTeanaFStkapajFXt229Dpsxs3a&#10;ZLJsoqb99UYQvM3jfc58mZwVJxpC51lBOSlAEDded9wq+Pp8f3oBESKyRuuZFPxRgOVi9DDHSvsz&#10;7+hUx1bkEA4VKjAx9pWUoTHkMEx8T5y5vR8cxgyHVuoBzzncWTktipl02HFuMNjTylDzWx+dgm25&#10;3vQH+V/j1kY6fpvU2J+k1OM4vb2CiJTiXXxzf+g8v3yG6zP5Arm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YV3s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116372">
                        <w:pPr>
                          <w:widowControl/>
                          <w:jc w:val="center"/>
                          <w:rPr>
                            <w:sz w:val="22"/>
                          </w:rPr>
                        </w:pP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val="en-US" w:eastAsia="en-US" w:bidi="ar-SA"/>
                          </w:rPr>
                          <w:t xml:space="preserve">: </w:t>
                        </w:r>
                        <w:r w:rsidRPr="00072491">
                          <w:rPr>
                            <w:rFonts w:ascii="Sylfaen" w:eastAsia="Times New Roman" w:hAnsi="Sylfaen" w:cs="Sylfaen"/>
                            <w:color w:val="2C2834"/>
                            <w:sz w:val="16"/>
                            <w:szCs w:val="18"/>
                            <w:lang w:bidi="ar-SA"/>
                          </w:rPr>
                          <w:t>Инициатор</w:t>
                        </w:r>
                      </w:p>
                    </w:txbxContent>
                  </v:textbox>
                </v:rect>
                <v:rect id="Rectangle 181" o:spid="_x0000_s1167" style="position:absolute;left:7585;top:1534;width:3075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SLqcAA&#10;AADcAAAADwAAAGRycy9kb3ducmV2LnhtbERPS2sCMRC+F/wPYYTeanY9SFmNIj6w125beh0242Y1&#10;mSybqNFf3xQKvc3H95zFKjkrrjSEzrOCclKAIG687rhV8Pmxf3kFESKyRuuZFNwpwGo5elpgpf2N&#10;3+lax1bkEA4VKjAx9pWUoTHkMEx8T5y5ox8cxgyHVuoBbzncWTktipl02HFuMNjTxlBzri9OwaHc&#10;7vqTfNR4sJEuXyY19jsp9TxO6zmISCn+i//cbzrPL2fw+0y+QC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SLqcAAAADcAAAADwAAAAAAAAAAAAAAAACYAgAAZHJzL2Rvd25y&#10;ZXYueG1sUEsFBgAAAAAEAAQA9QAAAIUDAAAAAA==&#10;" stroked="f">
                  <v:textbox inset="0,0,0,0">
                    <w:txbxContent>
                      <w:p w:rsidR="007D5A18" w:rsidRPr="00072491" w:rsidRDefault="007D5A18" w:rsidP="00116372">
                        <w:pPr>
                          <w:widowControl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: Респондент</w:t>
                        </w:r>
                      </w:p>
                    </w:txbxContent>
                  </v:textbox>
                </v:rect>
                <v:rect id="Rectangle 182" o:spid="_x0000_s1168" style="position:absolute;left:2348;top:2599;width:2140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guMsAA&#10;AADcAAAADwAAAGRycy9kb3ducmV2LnhtbERPTWsCMRC9F/wPYYTeanY91LI1SlGLvbpt6XXYjJu1&#10;yWTZRE37640geJvH+5z5MjkrTjSEzrOCclKAIG687rhV8PX5/vQCIkRkjdYzKfijAMvF6GGOlfZn&#10;3tGpjq3IIRwqVGBi7CspQ2PIYZj4njhzez84jBkOrdQDnnO4s3JaFM/SYce5wWBPK0PNb310Crbl&#10;etMf5H+NWxvp+G1SY3+SUo/j9PYKIlKKd/HN/aHz/HIG12fyBXJ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0guMsAAAADcAAAADwAAAAAAAAAAAAAAAACYAgAAZHJzL2Rvd25y&#10;ZXYueG1sUEsFBgAAAAAEAAQA9QAAAIUDAAAAAA==&#10;" stroked="f">
                  <v:textbox inset="0,0,0,0">
                    <w:txbxContent>
                      <w:p w:rsidR="007D5A18" w:rsidRPr="00116372" w:rsidRDefault="007D5A18" w:rsidP="00116372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116372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Запрос информации об изменениях, внесенных в общий реестр резидентов СЭЗ</w:t>
                        </w:r>
                      </w:p>
                      <w:p w:rsidR="007D5A18" w:rsidRPr="00116372" w:rsidRDefault="007D5A18" w:rsidP="00116372"/>
                    </w:txbxContent>
                  </v:textbox>
                </v:rect>
                <v:rect id="Rectangle 183" o:spid="_x0000_s1169" style="position:absolute;left:1552;top:3123;width:796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6QMIA&#10;AADcAAAADwAAAGRycy9kb3ducmV2LnhtbESPT0/DMAzF75P4DpGRuG1pOaCpLJsQfzSuFBBXqzFN&#10;IXGqJu0Cn34+IHGz9Z7f+3l3KMGrhaY0RDZQbypQxF20A/cG3l6f1ltQKSNb9JHJwA8lOOwvVjts&#10;bDzxCy1t7pWEcGrQgMt5bLROnaOAaRNHYtE+4xQwyzr12k54kvDg9XVV3eiAA0uDw5HuHXXf7RwM&#10;HOuHx/FL/7Z49Jnmd1c6/1GMubosd7egMpX8b/67fraCXwutPCMT6P0Z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17pAwgAAANwAAAAPAAAAAAAAAAAAAAAAAJgCAABkcnMvZG93&#10;bnJldi54bWxQSwUGAAAAAAQABAD1AAAAhwMAAAAA&#10;" stroked="f">
                  <v:textbox inset="0,0,0,0">
                    <w:txbxContent>
                      <w:p w:rsidR="007D5A18" w:rsidRPr="00116372" w:rsidRDefault="007D5A18" w:rsidP="00116372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116372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Ошибка контроля</w:t>
                        </w:r>
                      </w:p>
                      <w:p w:rsidR="007D5A18" w:rsidRPr="00116372" w:rsidRDefault="007D5A18" w:rsidP="00116372"/>
                    </w:txbxContent>
                  </v:textbox>
                </v:rect>
                <v:rect id="Rectangle 184" o:spid="_x0000_s1170" style="position:absolute;left:3489;top:3647;width:2365;height: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sf28AA&#10;AADcAAAADwAAAGRycy9kb3ducmV2LnhtbERPTWsCMRC9F/wPYYTeanY9FLs1SlGLvbpt6XXYjJu1&#10;yWTZRE37640geJvH+5z5MjkrTjSEzrOCclKAIG687rhV8PX5/jQDESKyRuuZFPxRgOVi9DDHSvsz&#10;7+hUx1bkEA4VKjAx9pWUoTHkMEx8T5y5vR8cxgyHVuoBzzncWTktimfpsOPcYLCnlaHmtz46Bdty&#10;vekP8r/GrY10/DapsT9JqcdxensFESnFu/jm/tB5fvkC12fyBXJ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Zsf28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: Общий реестр резидентов СЭЗ [сведения представлены]</w:t>
                        </w:r>
                      </w:p>
                      <w:p w:rsidR="007D5A18" w:rsidRPr="00116372" w:rsidRDefault="007D5A18" w:rsidP="00116372"/>
                    </w:txbxContent>
                  </v:textbox>
                </v:rect>
                <v:rect id="Rectangle 185" o:spid="_x0000_s1171" style="position:absolute;left:1712;top:4283;width:2365;height: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18+8MA&#10;AADcAAAADwAAAGRycy9kb3ducmV2LnhtbESPQU8CMRCF7yb+h2ZMvEkXDoYsFGIUglcXCNfJdtyu&#10;ttPNtkD11zMHE28zeW/e+2a5LsGrC42pj2xgOqlAEbfR9twZOOy3T3NQKSNb9JHJwA8lWK/u75ZY&#10;23jlD7o0uVMSwqlGAy7nodY6tY4CpkkciEX7jGPALOvYaTviVcKD17OqetYBe5YGhwO9Omq/m3Mw&#10;sJu+bYYv/dvgzmc6H11p/akY8/hQXhagMpX8b/67freCPxN8eUYm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18+8MAAADcAAAADwAAAAAAAAAAAAAAAACYAgAAZHJzL2Rv&#10;d25yZXYueG1sUEsFBgAAAAAEAAQA9QAAAIgDAAAAAA==&#10;" stroked="f">
                  <v:textbox inset="0,0,0,0">
                    <w:txbxContent>
                      <w:p w:rsidR="007D5A18" w:rsidRPr="00116372" w:rsidRDefault="007D5A18" w:rsidP="00D70CBB">
                        <w:pPr>
                          <w:widowControl/>
                        </w:pP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: Обшцй реестр резидентов СЭЗ [сведения отсутствуют]</w:t>
                        </w:r>
                      </w:p>
                    </w:txbxContent>
                  </v:textbox>
                </v:rect>
                <v:rect id="Rectangle 186" o:spid="_x0000_s1172" style="position:absolute;left:4723;top:3254;width:3244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HZYMAA&#10;AADcAAAADwAAAGRycy9kb3ducmV2LnhtbERPS2sCMRC+F/wPYQRvNbsepKxGER/otduWXofNuFlN&#10;Jssmatpf3xQKvc3H95zlOjkr7jSEzrOCclqAIG687rhV8P52eH4BESKyRuuZFHxRgPVq9LTESvsH&#10;v9K9jq3IIRwqVGBi7CspQ2PIYZj6njhzZz84jBkOrdQDPnK4s3JWFHPpsOPcYLCnraHmWt+cgmO5&#10;2/cX+V3j0Ua6fZjU2M+k1GScNgsQkVL8F/+5TzrPn5Xw+0y+QK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YHZYM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CC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.03.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MSG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 xml:space="preserve">.009 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Уведомление об отсутствии запрашиваемых сведений</w:t>
                        </w:r>
                      </w:p>
                      <w:p w:rsidR="007D5A18" w:rsidRPr="00116372" w:rsidRDefault="007D5A18" w:rsidP="00116372"/>
                    </w:txbxContent>
                  </v:textbox>
                </v:rect>
                <v:rect id="Rectangle 187" o:spid="_x0000_s1173" style="position:absolute;left:4723;top:2730;width:3244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NHF8AA&#10;AADcAAAADwAAAGRycy9kb3ducmV2LnhtbERPTWsCMRC9F/wPYYTeuln3UGRrlFIt9ura0uuwmW5W&#10;k8myiZr21xtB6G0e73MWq+SsONMYes8KZkUJgrj1uudOwef+/WkOIkRkjdYzKfilAKvl5GGBtfYX&#10;3tG5iZ3IIRxqVGBiHGopQ2vIYSj8QJy5Hz86jBmOndQjXnK4s7Iqy2fpsOfcYHCgN0PtsTk5BdvZ&#10;ejMc5F+DWxvp9GVSa7+TUo/T9PoCIlKK/+K7+0Pn+VUFt2fyBXJ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NHF8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CC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.03.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MSG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 xml:space="preserve">.011 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Измененные сведения общего реестра резидентов СЭЗ</w:t>
                        </w:r>
                      </w:p>
                      <w:p w:rsidR="007D5A18" w:rsidRPr="00116372" w:rsidRDefault="007D5A18" w:rsidP="00116372"/>
                    </w:txbxContent>
                  </v:textbox>
                </v:rect>
                <v:rect id="Rectangle 188" o:spid="_x0000_s1174" style="position:absolute;left:4836;top:2206;width:3244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/ijMAA&#10;AADcAAAADwAAAGRycy9kb3ducmV2LnhtbERPTWsCMRC9F/wPYYTealYLpaxGEbXotVvF67AZN6vJ&#10;ZNlETf31TaHQ2zze58wWyVlxoz60nhWMRwUI4trrlhsF+6+Pl3cQISJrtJ5JwTcFWMwHTzMstb/z&#10;J92q2IgcwqFEBSbGrpQy1IYchpHviDN38r3DmGHfSN3jPYc7KydF8SYdtpwbDHa0MlRfqqtTsB2v&#10;N91ZPirc2kjXg0m1PSalnodpOQURKcV/8Z97p/P8ySv8PpMvkP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/ijM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PCC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>.03.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val="en-US" w:eastAsia="en-US" w:bidi="ar-SA"/>
                          </w:rPr>
                          <w:t>MSG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eastAsia="en-US" w:bidi="ar-SA"/>
                          </w:rPr>
                          <w:t xml:space="preserve">.007 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Запрос информации об изменениях общего реестра резидентов СЭЗ</w:t>
                        </w:r>
                      </w:p>
                      <w:p w:rsidR="007D5A18" w:rsidRPr="00116372" w:rsidRDefault="007D5A18" w:rsidP="00116372"/>
                    </w:txbxContent>
                  </v:textbox>
                </v:rect>
                <v:rect id="Rectangle 189" o:spid="_x0000_s1175" style="position:absolute;left:4836;top:4432;width:1018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Z6+MAA&#10;AADcAAAADwAAAGRycy9kb3ducmV2LnhtbERPTWsCMRC9F/wPYYTealYppaxGEbXotVvF67AZN6vJ&#10;ZNlETf31TaHQ2zze58wWyVlxoz60nhWMRwUI4trrlhsF+6+Pl3cQISJrtJ5JwTcFWMwHTzMstb/z&#10;J92q2IgcwqFEBSbGrpQy1IYchpHviDN38r3DmGHfSN3jPYc7KydF8SYdtpwbDHa0MlRfqqtTsB2v&#10;N91ZPirc2kjXg0m1PSalnodpOQURKcV/8Z97p/P8ySv8PpMvkP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Z6+M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Успех</w:t>
                        </w:r>
                      </w:p>
                    </w:txbxContent>
                  </v:textbox>
                </v:rect>
                <v:rect id="Rectangle 190" o:spid="_x0000_s1176" style="position:absolute;left:3059;top:4975;width:1018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fY8AA&#10;AADcAAAADwAAAGRycy9kb3ducmV2LnhtbERPTWsCMRC9F/wPYYTealahpaxGEbXotVvF67AZN6vJ&#10;ZNlETf31TaHQ2zze58wWyVlxoz60nhWMRwUI4trrlhsF+6+Pl3cQISJrtJ5JwTcFWMwHTzMstb/z&#10;J92q2IgcwqFEBSbGrpQy1IYchpHviDN38r3DmGHfSN3jPYc7KydF8SYdtpwbDHa0MlRfqqtTsB2v&#10;N91ZPirc2kjXg0m1PSalnodpOQURKcV/8Z97p/P8ySv8PpMvkP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rfY8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r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Успех</w:t>
                        </w:r>
                      </w:p>
                    </w:txbxContent>
                  </v:textbox>
                </v:rect>
                <v:rect id="Rectangle 191" o:spid="_x0000_s1177" style="position:absolute;left:8295;top:2599;width:2140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hBFMAA&#10;AADcAAAADwAAAGRycy9kb3ducmV2LnhtbERPTWsCMRC9F/wPYYTeanY9SNkaRVrFXt0qvQ6b6WZr&#10;Mlk2WU37602h4G0e73OW6+SsuNAQOs8KylkBgrjxuuNWwfFj9/QMIkRkjdYzKfihAOvV5GGJlfZX&#10;PtCljq3IIRwqVGBi7CspQ2PIYZj5njhzX35wGDMcWqkHvOZwZ+W8KBbSYce5wWBPr4aacz06Bfvy&#10;bdt/y98a9zbSeDKpsZ9Jqcdp2ryAiJTiXfzvftd5/nwBf8/kC+Tq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hBFM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sz w:val="16"/>
                            <w:szCs w:val="16"/>
                            <w:lang w:bidi="ar-SA"/>
                          </w:rPr>
                          <w:t>Обработка и представление информации об изменениях общего реестра резидентов СЭЗ</w:t>
                        </w:r>
                      </w:p>
                      <w:p w:rsidR="007D5A18" w:rsidRPr="00116372" w:rsidRDefault="007D5A18" w:rsidP="00116372"/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2553335"/>
            <wp:effectExtent l="0" t="0" r="0" b="0"/>
            <wp:docPr id="15" name="Picture 15" descr="\\vahagn\Shared\Vahagn\2018-1\ETHK_voroshum_N163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vahagn\Shared\Vahagn\2018-1\ETHK_voroshum_N163\media\image1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4C32CE" w:rsidRDefault="004C32CE" w:rsidP="004C32CE">
      <w:pPr>
        <w:pStyle w:val="Pictur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5. Схема выполнения транзакции общего процесса «Получение информации об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изменениях, внесенных в общий реестр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C32CE">
        <w:rPr>
          <w:rFonts w:ascii="Sylfaen" w:hAnsi="Sylfaen"/>
          <w:sz w:val="24"/>
          <w:szCs w:val="24"/>
          <w:lang w:eastAsia="en-US" w:bidi="en-US"/>
        </w:rPr>
        <w:t>.006)</w:t>
      </w:r>
    </w:p>
    <w:p w:rsidR="007F6003" w:rsidRPr="004C32CE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6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Описание транзакции общего процесса «Получение информации об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изменениях, внесенных в общий реестр резидентов СЭЗ»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C32CE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P.CC.03.TRN.006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получение информации об изменениях, внесенных в общий реестр резидентов СЭЗ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запрос информации об изменениях, внесенных в общий реестр резидентов СЭЗ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обработка и представление информации об изменениях общего реестра резидентов СЭЗ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отсутствуют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инициирующее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информации об изменениях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отсутствии запрашиваемых сведений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измененные сведения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</w:tr>
      <w:tr w:rsidR="007F6003" w:rsidRPr="004C32CE" w:rsidTr="00D96AF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7F6003" w:rsidRPr="004C32CE" w:rsidTr="00D96AF5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7F6003" w:rsidP="004C32CE">
            <w:pPr>
              <w:spacing w:after="120"/>
              <w:rPr>
                <w:rFonts w:ascii="Sylfaen" w:hAnsi="Sylfaen"/>
              </w:rPr>
            </w:pPr>
          </w:p>
        </w:tc>
      </w:tr>
    </w:tbl>
    <w:p w:rsidR="00D96AF5" w:rsidRPr="00C22F38" w:rsidRDefault="00D96AF5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C32CE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17.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7.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18.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Уполномоченный орган государства-члена, осуществляющий таможенный контроль, проводит проверку сообщения, в связи с которым получено уведомление об ошибке, на соответствие Описанию форматов и структур электронных </w:t>
      </w:r>
      <w:r w:rsidRPr="004C32CE">
        <w:rPr>
          <w:rFonts w:ascii="Sylfaen" w:hAnsi="Sylfaen"/>
          <w:sz w:val="24"/>
          <w:szCs w:val="24"/>
        </w:rPr>
        <w:lastRenderedPageBreak/>
        <w:t>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государства-члена, осуществляющий таможенный контроль, принимает все необходимые</w:t>
      </w:r>
      <w:r w:rsidR="00D96AF5" w:rsidRPr="00D96AF5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меры для устранения выявленной ошибки. В случае если несоответствий не выявлено, уполномоченный орган государства-члена, осуществляющий таможенный контроль,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D96AF5" w:rsidRPr="00C22F38" w:rsidRDefault="00D96AF5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7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2266"/>
        <w:gridCol w:w="2405"/>
        <w:gridCol w:w="2563"/>
      </w:tblGrid>
      <w:tr w:rsidR="007F6003" w:rsidRPr="004C32CE" w:rsidTr="00CF2F2E"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CF2F2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 нештатной ситуации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CF2F2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  <w:r w:rsidRPr="004C32C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нештатной</w:t>
            </w:r>
            <w:r w:rsidRPr="004C32C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CF2F2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CF2F2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7F6003" w:rsidRPr="004C32CE" w:rsidTr="00CF2F2E"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7F6003" w:rsidRPr="004C32CE" w:rsidTr="00CF2F2E"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P.CC.03.EXC.003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CF2F2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 информационной системе</w:t>
            </w:r>
            <w:r w:rsidR="00CF2F2E" w:rsidRPr="00CF2F2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инициатора, при обработке ответного сообщения от респондента возникла ошибка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CF2F2E" w:rsidP="00CF2F2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4C32CE" w:rsidRPr="004C32CE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  <w:r w:rsidRPr="00CF2F2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4C32CE"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синхронизированы справочники и классификаторы; не обновлены </w:t>
            </w:r>
            <w:r w:rsidR="004C32CE"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="004C32CE" w:rsidRPr="004C32CE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(сведений); 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7F6003" w:rsidRPr="004C32CE" w:rsidTr="00CF2F2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сообщение-ответ после истечения согласованного количества повторов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7F6003" w:rsidRPr="004C32CE" w:rsidTr="00CF2F2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инициатор транзакции общего процесса получил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уведомление об ошибке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CF2F2E" w:rsidP="00CF2F2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</w:t>
            </w:r>
            <w:r w:rsidR="004C32CE" w:rsidRPr="004C32CE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  <w:r w:rsidRPr="00CF2F2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4C32CE"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синхронизированы справочники и </w:t>
            </w:r>
            <w:r w:rsidR="004C32CE"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классификаторы или не обновлены </w:t>
            </w:r>
            <w:r w:rsidR="004C32CE"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="004C32CE" w:rsidRPr="004C32CE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инициатору транзакции общего процесса необходимо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синхронизировать используемые справочники и классификаторы или обновить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(сведений).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Если справочники и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классификаторы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синхронизированы,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электронных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документов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(сведений)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обновлены,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необходимо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направить запрос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 службу поддержки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принимающего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участника</w:t>
            </w:r>
          </w:p>
        </w:tc>
      </w:tr>
    </w:tbl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400"/>
        <w:jc w:val="left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val="en-US" w:eastAsia="en-US" w:bidi="en-US"/>
        </w:rPr>
        <w:lastRenderedPageBreak/>
        <w:t>IX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C32CE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19.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4C32CE">
        <w:rPr>
          <w:rFonts w:ascii="Sylfaen" w:hAnsi="Sylfaen"/>
          <w:sz w:val="24"/>
          <w:szCs w:val="24"/>
        </w:rPr>
        <w:t xml:space="preserve">передаваемых в сообщении «Запрос информации о состоянии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4C32CE">
        <w:rPr>
          <w:rFonts w:ascii="Sylfaen" w:hAnsi="Sylfaen"/>
          <w:sz w:val="24"/>
          <w:szCs w:val="24"/>
        </w:rPr>
        <w:t>приведены в таблице 8.</w:t>
      </w:r>
    </w:p>
    <w:p w:rsidR="007F6003" w:rsidRPr="00CF2F2E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8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(сведений) «Состояние актуализации общего ресурса»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C32CE">
        <w:rPr>
          <w:rFonts w:ascii="Sylfaen" w:hAnsi="Sylfaen"/>
          <w:sz w:val="24"/>
          <w:szCs w:val="24"/>
          <w:lang w:eastAsia="en-US" w:bidi="en-US"/>
        </w:rPr>
        <w:t>.007),</w:t>
      </w:r>
      <w:r w:rsidR="00CF2F2E" w:rsidRPr="00CF2F2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передаваемых в сообщении «Запрос информации о состоянии общего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C32CE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7805"/>
      </w:tblGrid>
      <w:tr w:rsidR="007F6003" w:rsidRPr="004C32CE" w:rsidTr="004C32CE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7F6003" w:rsidRPr="004C32CE" w:rsidTr="004C32CE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и время обновления»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</w:tbl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20.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4C32CE">
        <w:rPr>
          <w:rFonts w:ascii="Sylfaen" w:hAnsi="Sylfaen"/>
          <w:sz w:val="24"/>
          <w:szCs w:val="24"/>
        </w:rPr>
        <w:t xml:space="preserve">передаваемых в сообщении «Запрос информации об изменениях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4C32CE">
        <w:rPr>
          <w:rFonts w:ascii="Sylfaen" w:hAnsi="Sylfaen"/>
          <w:sz w:val="24"/>
          <w:szCs w:val="24"/>
        </w:rPr>
        <w:t>приведены в таблице 9.</w:t>
      </w:r>
    </w:p>
    <w:p w:rsidR="007F6003" w:rsidRPr="004C32CE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Таблица 9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(сведений) «Состояние актуализации общего ресурса»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C32CE">
        <w:rPr>
          <w:rFonts w:ascii="Sylfaen" w:hAnsi="Sylfaen"/>
          <w:sz w:val="24"/>
          <w:szCs w:val="24"/>
          <w:lang w:eastAsia="en-US" w:bidi="en-US"/>
        </w:rPr>
        <w:t>.007),</w:t>
      </w:r>
      <w:r w:rsidR="00CF2F2E" w:rsidRPr="00CF2F2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передаваемых в сообщении «Запрос информации об изменениях общего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C32CE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7805"/>
      </w:tblGrid>
      <w:tr w:rsidR="007F6003" w:rsidRPr="004C32CE" w:rsidTr="004C32CE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7F6003" w:rsidRPr="004C32CE" w:rsidTr="004C32CE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и время обновления»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дату и время актуализации сведений общего реестра СЭЗ в уполномоченном органе государства-члена, осуществляющем таможенный контроль, начиная с которых должны быть представлены измененные сведения общего реестра резидентов СЭЗ</w:t>
            </w:r>
          </w:p>
        </w:tc>
      </w:tr>
      <w:tr w:rsidR="007F6003" w:rsidRPr="004C32CE" w:rsidTr="004C32CE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заполняется при представлении сведений по выбранным государствам-членам</w:t>
            </w:r>
          </w:p>
        </w:tc>
      </w:tr>
    </w:tbl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21.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4C32CE">
        <w:rPr>
          <w:rFonts w:ascii="Sylfaen" w:hAnsi="Sylfaen"/>
          <w:sz w:val="24"/>
          <w:szCs w:val="24"/>
        </w:rPr>
        <w:t xml:space="preserve">передаваемых в сообщении «Запрос сведений из общего реестра 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Pr="004C32CE">
        <w:rPr>
          <w:rFonts w:ascii="Sylfaen" w:hAnsi="Sylfaen"/>
          <w:sz w:val="24"/>
          <w:szCs w:val="24"/>
        </w:rPr>
        <w:t>приведены в таблице 10.</w:t>
      </w:r>
    </w:p>
    <w:p w:rsidR="007F6003" w:rsidRPr="00CF2F2E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10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(сведений) «Состояние актуализации общего ресурса»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C32CE">
        <w:rPr>
          <w:rFonts w:ascii="Sylfaen" w:hAnsi="Sylfaen"/>
          <w:sz w:val="24"/>
          <w:szCs w:val="24"/>
          <w:lang w:eastAsia="en-US" w:bidi="en-US"/>
        </w:rPr>
        <w:t>.007),</w:t>
      </w:r>
      <w:r w:rsidR="00CF2F2E" w:rsidRPr="00CF2F2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передаваемых в сообщении «Запрос сведений из общего реестра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резидентов СЭЗ» </w:t>
      </w:r>
      <w:r w:rsidRPr="004C32CE">
        <w:rPr>
          <w:rFonts w:ascii="Sylfaen" w:hAnsi="Sylfaen"/>
          <w:sz w:val="24"/>
          <w:szCs w:val="24"/>
          <w:lang w:eastAsia="en-US" w:bidi="en-US"/>
        </w:rPr>
        <w:t>(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C32CE">
        <w:rPr>
          <w:rFonts w:ascii="Sylfaen" w:hAnsi="Sylfaen"/>
          <w:sz w:val="24"/>
          <w:szCs w:val="24"/>
          <w:lang w:eastAsia="en-US" w:bidi="en-US"/>
        </w:rPr>
        <w:t>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4C32CE">
        <w:rPr>
          <w:rFonts w:ascii="Sylfaen" w:hAnsi="Sylfaen"/>
          <w:sz w:val="24"/>
          <w:szCs w:val="24"/>
          <w:lang w:eastAsia="en-US" w:bidi="en-US"/>
        </w:rPr>
        <w:t>.03.</w:t>
      </w:r>
      <w:r w:rsidRPr="004C32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C32CE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8"/>
        <w:gridCol w:w="7747"/>
      </w:tblGrid>
      <w:tr w:rsidR="007F6003" w:rsidRPr="004C32CE" w:rsidTr="004C32CE"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7F6003" w:rsidRPr="004C32CE" w:rsidTr="004C32C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заполняется при необходимости представления сведений по выбранным государствам- членам</w:t>
            </w:r>
          </w:p>
        </w:tc>
      </w:tr>
    </w:tbl>
    <w:p w:rsidR="00CF2F2E" w:rsidRDefault="00CF2F2E" w:rsidP="004C32CE">
      <w:pPr>
        <w:spacing w:after="120"/>
        <w:rPr>
          <w:rFonts w:ascii="Sylfaen" w:hAnsi="Sylfaen"/>
        </w:rPr>
      </w:pPr>
    </w:p>
    <w:p w:rsidR="00CF2F2E" w:rsidRDefault="00CF2F2E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F6003" w:rsidRPr="004C32CE" w:rsidRDefault="004C32CE" w:rsidP="00CF2F2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УТВЕРЖДЕН</w:t>
      </w:r>
    </w:p>
    <w:p w:rsidR="00CF2F2E" w:rsidRPr="00C22F38" w:rsidRDefault="004C32CE" w:rsidP="00CF2F2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Решением Коллегии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F6003" w:rsidRPr="00C22F38" w:rsidRDefault="004C32CE" w:rsidP="00CF2F2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от 6 декабря 2016 г. № 163</w:t>
      </w:r>
    </w:p>
    <w:p w:rsidR="00CF2F2E" w:rsidRPr="00C22F38" w:rsidRDefault="00CF2F2E" w:rsidP="00CF2F2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Style w:val="Bodytext2Spacing2pt"/>
          <w:rFonts w:ascii="Sylfaen" w:hAnsi="Sylfaen"/>
          <w:spacing w:val="0"/>
          <w:sz w:val="24"/>
          <w:szCs w:val="24"/>
        </w:rPr>
        <w:t>РЕГЛАМЕНТ</w:t>
      </w:r>
    </w:p>
    <w:p w:rsidR="007F6003" w:rsidRPr="004C32CE" w:rsidRDefault="004C32CE" w:rsidP="004C32CE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информационного взаимодействия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между уполномоченными органами государств </w:t>
      </w:r>
      <w:r w:rsidR="00CF2F2E">
        <w:rPr>
          <w:rFonts w:ascii="Sylfaen" w:hAnsi="Sylfaen"/>
          <w:sz w:val="24"/>
          <w:szCs w:val="24"/>
        </w:rPr>
        <w:t>–</w:t>
      </w:r>
      <w:r w:rsidRPr="004C32CE">
        <w:rPr>
          <w:rFonts w:ascii="Sylfaen" w:hAnsi="Sylfaen"/>
          <w:sz w:val="24"/>
          <w:szCs w:val="24"/>
        </w:rPr>
        <w:t xml:space="preserve"> членов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Евразийского экономического союза, ответственными за ведение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национального реестра, и Евразийской экономической комиссией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реализации средствами интегрированной информационной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системы внешней и взаимной торговли общего процесса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«Формирование, ведение и использование общего реестра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резидентов (участников) свободных (специальных, особых)</w:t>
      </w:r>
      <w:r w:rsidR="00CF2F2E" w:rsidRPr="00CF2F2E">
        <w:rPr>
          <w:rStyle w:val="Bodytext2"/>
          <w:rFonts w:ascii="Sylfaen" w:hAnsi="Sylfaen"/>
          <w:b w:val="0"/>
          <w:bCs w:val="0"/>
          <w:sz w:val="24"/>
          <w:szCs w:val="24"/>
        </w:rPr>
        <w:t xml:space="preserve"> </w:t>
      </w:r>
      <w:r w:rsidRPr="004C32CE">
        <w:rPr>
          <w:rStyle w:val="Heading2"/>
          <w:rFonts w:ascii="Sylfaen" w:hAnsi="Sylfaen"/>
          <w:b/>
          <w:bCs/>
          <w:sz w:val="24"/>
          <w:szCs w:val="24"/>
        </w:rPr>
        <w:t>экономических зон»</w:t>
      </w:r>
    </w:p>
    <w:p w:rsidR="00CF2F2E" w:rsidRPr="00C22F38" w:rsidRDefault="00CF2F2E" w:rsidP="004C32CE">
      <w:pPr>
        <w:pStyle w:val="Bodytext20"/>
        <w:shd w:val="clear" w:color="auto" w:fill="auto"/>
        <w:spacing w:after="120" w:line="240" w:lineRule="auto"/>
        <w:ind w:left="3360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3360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I.</w:t>
      </w:r>
      <w:r w:rsidR="00CF2F2E" w:rsidRPr="00C22F38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Общие положения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международными договорами и актами, составляющими Евразийского экономического союза (далее - Союз):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Договор о Евразийском экономическом союзе от 29 мая 2014 года;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11 декабря 2012 г. № 271 «О формировании Общих реестров лиц, осуществляющих деятельность в сфере таможенного дела, владельцев свободных складов, резидентов (участников) свободных (специальных, особых) экономических зон»;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9 июня 2015 г. № 63 «О Методике анализа, оптимизации, гармонизации и описания общих процессов в </w:t>
      </w:r>
      <w:r w:rsidRPr="004C32CE">
        <w:rPr>
          <w:rFonts w:ascii="Sylfaen" w:hAnsi="Sylfaen"/>
          <w:sz w:val="24"/>
          <w:szCs w:val="24"/>
        </w:rPr>
        <w:lastRenderedPageBreak/>
        <w:t>рамках Евразийского экономического союза».</w:t>
      </w:r>
    </w:p>
    <w:p w:rsidR="007F6003" w:rsidRPr="004C32CE" w:rsidRDefault="007F6003" w:rsidP="004C32CE">
      <w:pPr>
        <w:spacing w:after="120"/>
        <w:rPr>
          <w:rFonts w:ascii="Sylfaen" w:hAnsi="Sylfaen"/>
        </w:rPr>
      </w:pPr>
    </w:p>
    <w:p w:rsidR="007F6003" w:rsidRPr="004C32CE" w:rsidRDefault="004C32CE" w:rsidP="00CF2F2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II.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Область применения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2.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«Формирование, ведение и использование общего реестра резидентов (участников) свободных (специальных, особых) экономических зон» (далее - общий процесс), а также своей роли при их выполнении.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3.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направленных на реализацию информационного взаимодействия между участниками общего процесса.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4.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7F6003" w:rsidRPr="008205C9" w:rsidRDefault="007F6003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CF2F2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III.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Основные понятия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5.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7F6003" w:rsidRPr="00C22F38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="00CF2F2E" w:rsidRPr="008205C9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утвержденных Решением Коллегии Евразийской экономической комиссии от 6 декабря 2016 г. № 163 (далее - Правила информационного взаимодействия).</w:t>
      </w:r>
    </w:p>
    <w:p w:rsidR="008205C9" w:rsidRPr="00C22F38" w:rsidRDefault="008205C9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CF2F2E">
      <w:pPr>
        <w:pStyle w:val="Bodytext20"/>
        <w:shd w:val="clear" w:color="auto" w:fill="auto"/>
        <w:spacing w:after="120" w:line="240" w:lineRule="auto"/>
        <w:ind w:left="1134" w:right="1135" w:firstLine="17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IV.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7F6003" w:rsidRPr="00CF2F2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CF2F2E" w:rsidRPr="00CF2F2E" w:rsidRDefault="00CF2F2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6.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CF2F2E" w:rsidRPr="00C22F38" w:rsidRDefault="00CF2F2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Таблица 1</w:t>
      </w: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18"/>
        <w:gridCol w:w="3360"/>
      </w:tblGrid>
      <w:tr w:rsidR="007F6003" w:rsidRPr="004C32CE" w:rsidTr="00CF2F2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7F6003" w:rsidRPr="004C32CE" w:rsidTr="00CF2F2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F6003" w:rsidRPr="004C32CE" w:rsidTr="00CF2F2E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CF2F2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Владелец</w:t>
            </w:r>
            <w:r w:rsidR="00CF2F2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национального</w:t>
            </w:r>
            <w:r w:rsidR="00CF2F2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реестра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осуществляет ведение национального реестра, представляет в Евразийскую экономическую комиссию сведения для формирования общего реестра резидентов (участников) свободных (специальных, особых) экономических зон, формирует запросы и получет сведения о юридических лицах из общего реестра резидентов (участников) свободных (специальных, особых) экономических зон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уполномоченный орган государства - члена Союза, ответственный за ведение национального реестра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7F6003" w:rsidRPr="004C32CE" w:rsidTr="00CF2F2E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Владелец общего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реестра резидентов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(участников)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свободных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(специальных,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особых)</w:t>
            </w:r>
            <w:r w:rsidR="00CF2F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экономических зон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осуществляет формирование общего реестра резидентов (участников) свободных (специальных, особых) экономических зон, представляет сведения о юридических лицах, содержащиеся в общем реестре резидентов (участников) свободных (специальных, особых) экономических зон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CF2F2E" w:rsidRPr="00C22F38" w:rsidRDefault="00CF2F2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4C32CE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7.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Информационное взаимодействие в рамках общего процесса осуществляется </w:t>
      </w:r>
      <w:r w:rsidRPr="004C32CE">
        <w:rPr>
          <w:rFonts w:ascii="Sylfaen" w:hAnsi="Sylfaen"/>
          <w:sz w:val="24"/>
          <w:szCs w:val="24"/>
        </w:rPr>
        <w:lastRenderedPageBreak/>
        <w:t>между уполномоченными органами государств - членов Союза (далее - государства-члены), ответственными за ведение национального реестра, и Евразийской экономической комиссией (далее - Комиссия) в соответствии с процедурами общего процесса: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а)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информационное взаимодействие при формировании и ведении общего реестра резидентов (участников) свободных (специальных, особых) экономических зон (далее - общий реестр резидентов СЭЗ);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б)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информационное взаимодействие при представлении уполномоченным органам государств-членов, ответственным за ведение национального реестра, сведений о юридических лицах, содержащихся в общем реестре резидентов СЭЗ.</w:t>
      </w:r>
    </w:p>
    <w:p w:rsidR="007F6003" w:rsidRPr="008205C9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государств-членов, ответственными за ведение национального реестра, и Комиссией представлена на рисунке 1.</w:t>
      </w:r>
    </w:p>
    <w:p w:rsidR="00CF2F2E" w:rsidRPr="008205C9" w:rsidRDefault="00CF2F2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266700</wp:posOffset>
                </wp:positionV>
                <wp:extent cx="5759450" cy="3206750"/>
                <wp:effectExtent l="4445" t="0" r="0" b="3175"/>
                <wp:wrapNone/>
                <wp:docPr id="105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3206750"/>
                          <a:chOff x="1665" y="6863"/>
                          <a:chExt cx="9070" cy="5050"/>
                        </a:xfrm>
                      </wpg:grpSpPr>
                      <wps:wsp>
                        <wps:cNvPr id="106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3572" y="6863"/>
                            <a:ext cx="1381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r>
                                <w:rPr>
                                  <w:rFonts w:ascii="Sylfaen" w:hAnsi="Sylfaen" w:cs="Sylfaen"/>
                                  <w:color w:val="1A162B"/>
                                  <w:sz w:val="21"/>
                                  <w:szCs w:val="21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7705" y="6863"/>
                            <a:ext cx="1381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r>
                                <w:rPr>
                                  <w:rFonts w:ascii="Sylfaen" w:hAnsi="Sylfaen" w:cs="Sylfaen"/>
                                  <w:color w:val="1A162B"/>
                                  <w:sz w:val="21"/>
                                  <w:szCs w:val="21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7705" y="9238"/>
                            <a:ext cx="1141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r>
                                <w:rPr>
                                  <w:rFonts w:ascii="Sylfaen" w:hAnsi="Sylfaen" w:cs="Sylfaen"/>
                                  <w:color w:val="1A162B"/>
                                  <w:sz w:val="21"/>
                                  <w:szCs w:val="21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8958" y="8977"/>
                            <a:ext cx="1777" cy="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Владелец оощего реестра резидентов СЭЗ</w:t>
                              </w:r>
                            </w:p>
                            <w:p w:rsidR="007D5A18" w:rsidRPr="00D70CBB" w:rsidRDefault="007D5A18" w:rsidP="00D70CB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4133" y="9949"/>
                            <a:ext cx="4470" cy="19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 xml:space="preserve">Информационное взаимодействие при представлении уполномоченным органам государств-членов, ответственным за ведение национального реестра, сведений о юридических лицах, содержащихся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21"/>
                                  <w:szCs w:val="21"/>
                                  <w:lang w:bidi="ar-SA"/>
                                </w:rPr>
                                <w:t xml:space="preserve">в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 xml:space="preserve">оощем реестре резидентов СЭЗ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eastAsia="en-US" w:bidi="ar-SA"/>
                                </w:rPr>
                                <w:t>(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P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eastAsia="en-US" w:bidi="ar-SA"/>
                                </w:rPr>
                                <w:t>_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CC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eastAsia="en-US" w:bidi="ar-SA"/>
                                </w:rPr>
                                <w:t>.03_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BCV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eastAsia="en-US" w:bidi="ar-SA"/>
                                </w:rPr>
                                <w:t>.02)</w:t>
                              </w:r>
                            </w:p>
                            <w:p w:rsidR="007D5A18" w:rsidRPr="00D70CBB" w:rsidRDefault="007D5A18" w:rsidP="00D70CB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665" y="8977"/>
                            <a:ext cx="1777" cy="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>Владелец национального реестра</w:t>
                              </w:r>
                            </w:p>
                            <w:p w:rsidR="007D5A18" w:rsidRPr="00D70CBB" w:rsidRDefault="007D5A18" w:rsidP="00D70CB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3666" y="9238"/>
                            <a:ext cx="1381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r>
                                <w:rPr>
                                  <w:rFonts w:ascii="Sylfaen" w:hAnsi="Sylfaen" w:cs="Sylfaen"/>
                                  <w:color w:val="1A162B"/>
                                  <w:sz w:val="21"/>
                                  <w:szCs w:val="21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620" y="7424"/>
                            <a:ext cx="3459" cy="13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bidi="ar-SA"/>
                                </w:rPr>
                                <w:t xml:space="preserve">Информационное взаимодействие при формировании и ведении оощего реестра резидентов СЭЗ (Р.СС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eastAsia="en-US" w:bidi="ar-SA"/>
                                </w:rPr>
                                <w:t>03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val="en-US" w:eastAsia="en-US" w:bidi="ar-SA"/>
                                </w:rPr>
                                <w:t>JBCV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21"/>
                                  <w:szCs w:val="21"/>
                                  <w:lang w:eastAsia="en-US" w:bidi="ar-SA"/>
                                </w:rPr>
                                <w:t>.01)</w:t>
                              </w:r>
                            </w:p>
                            <w:p w:rsidR="007D5A18" w:rsidRPr="00D70CBB" w:rsidRDefault="007D5A18" w:rsidP="00D70CB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" o:spid="_x0000_s1178" style="position:absolute;margin-left:12.35pt;margin-top:21pt;width:453.5pt;height:252.5pt;z-index:251818496" coordorigin="1665,6863" coordsize="9070,5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">
                <v:rect id="Rectangle 192" o:spid="_x0000_s1179" style="position:absolute;left:3572;top:6863;width:1381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0ddL8A&#10;AADcAAAADwAAAGRycy9kb3ducmV2LnhtbERPTWsCMRC9F/ofwgjealYPUrZGKbWiV1fF67CZbrZN&#10;JssmavTXm4LgbR7vc2aL5Kw4Ux9azwrGowIEce11y42C/W719g4iRGSN1jMpuFKAxfz1ZYal9hfe&#10;0rmKjcghHEpUYGLsSilDbchhGPmOOHM/vncYM+wbqXu85HBn5aQoptJhy7nBYEdfhuq/6uQUrMfL&#10;7+5X3ipc20ing0m1PSalhoP0+QEiUopP8cO90Xl+MYX/Z/IFcn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3R10vwAAANwAAAAPAAAAAAAAAAAAAAAAAJgCAABkcnMvZG93bnJl&#10;di54bWxQSwUGAAAAAAQABAD1AAAAhAMAAAAA&#10;" stroked="f">
                  <v:textbox inset="0,0,0,0">
                    <w:txbxContent>
                      <w:p w:rsidR="007D5A18" w:rsidRPr="00D70CBB" w:rsidRDefault="007D5A18" w:rsidP="00D70CBB">
                        <w:r>
                          <w:rPr>
                            <w:rFonts w:ascii="Sylfaen" w:hAnsi="Sylfaen" w:cs="Sylfaen"/>
                            <w:color w:val="1A162B"/>
                            <w:sz w:val="21"/>
                            <w:szCs w:val="21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93" o:spid="_x0000_s1180" style="position:absolute;left:7705;top:6863;width:1381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478AA&#10;AADcAAAADwAAAGRycy9kb3ducmV2LnhtbERPTWsCMRC9F/wPYYTeulk9tLIapahFr10Vr8Nmutk2&#10;mSybqKm/vikUepvH+5zFKjkrrjSEzrOCSVGCIG687rhVcDy8Pc1AhIis0XomBd8UYLUcPSyw0v7G&#10;73StYytyCIcKFZgY+0rK0BhyGArfE2fuww8OY4ZDK/WAtxzurJyW5bN02HFuMNjT2lDzVV+cgt1k&#10;s+0/5b3GnY10OZnU2HNS6nGcXucgIqX4L/5z73WeX77A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pG478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r>
                          <w:rPr>
                            <w:rFonts w:ascii="Sylfaen" w:hAnsi="Sylfaen" w:cs="Sylfaen"/>
                            <w:color w:val="1A162B"/>
                            <w:sz w:val="21"/>
                            <w:szCs w:val="21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94" o:spid="_x0000_s1181" style="position:absolute;left:7705;top:9238;width:1141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4sncMA&#10;AADcAAAADwAAAGRycy9kb3ducmV2LnhtbESPT0/DMAzF70h8h8hI3FhaDhMqyyrEH21XCtOuVmOa&#10;bolTNdkW+PT4gMTN1nt+7+dVW4JXZ5rTGNlAvahAEffRjjwY+Px4u3sAlTKyRR+ZDHxTgnZ9fbXC&#10;xsYLv9O5y4OSEE4NGnA5T43WqXcUMC3iRCzaV5wDZlnnQdsZLxIevL6vqqUOOLI0OJzo2VF/7E7B&#10;wKZ+eZ0O+qfDjc902rnS+30x5vamPD2CylTyv/nvemsFvxJaeUYm0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4sncMAAADcAAAADwAAAAAAAAAAAAAAAACYAgAAZHJzL2Rv&#10;d25yZXYueG1sUEsFBgAAAAAEAAQA9QAAAIgDAAAAAA==&#10;" stroked="f">
                  <v:textbox inset="0,0,0,0">
                    <w:txbxContent>
                      <w:p w:rsidR="007D5A18" w:rsidRPr="00D70CBB" w:rsidRDefault="007D5A18" w:rsidP="00D70CBB">
                        <w:r>
                          <w:rPr>
                            <w:rFonts w:ascii="Sylfaen" w:hAnsi="Sylfaen" w:cs="Sylfaen"/>
                            <w:color w:val="1A162B"/>
                            <w:sz w:val="21"/>
                            <w:szCs w:val="21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95" o:spid="_x0000_s1182" style="position:absolute;left:8958;top:8977;width:1777;height: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JBsAA&#10;AADcAAAADwAAAGRycy9kb3ducmV2LnhtbERPTWsCMRC9F/wPYYTeulk9lLoapahFr10Vr8Nmutk2&#10;mSybqKm/vikUepvH+5zFKjkrrjSEzrOCSVGCIG687rhVcDy8Pb2ACBFZo/VMCr4pwGo5elhgpf2N&#10;3+lax1bkEA4VKjAx9pWUoTHkMBS+J87chx8cxgyHVuoBbzncWTkty2fpsOPcYLCntaHmq744BbvJ&#10;Ztt/ynuNOxvpcjKpseek1OM4vc5BRErxX/zn3us8v5zB7zP5Ar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KJBs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Владелец оощего реестра резидентов СЭЗ</w:t>
                        </w:r>
                      </w:p>
                      <w:p w:rsidR="007D5A18" w:rsidRPr="00D70CBB" w:rsidRDefault="007D5A18" w:rsidP="00D70CBB"/>
                    </w:txbxContent>
                  </v:textbox>
                </v:rect>
                <v:rect id="Rectangle 196" o:spid="_x0000_s1183" style="position:absolute;left:4133;top:9949;width:4470;height:1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G2RsIA&#10;AADcAAAADwAAAGRycy9kb3ducmV2LnhtbESPT0/DMAzF75P4DpGRuG1pOaCpLJsQfzSuFBBXqzFN&#10;IXGqJu0Cn34+IHGz9Z7f+3l3KMGrhaY0RDZQbypQxF20A/cG3l6f1ltQKSNb9JHJwA8lOOwvVjts&#10;bDzxCy1t7pWEcGrQgMt5bLROnaOAaRNHYtE+4xQwyzr12k54kvDg9XVV3eiAA0uDw5HuHXXf7RwM&#10;HOuHx/FL/7Z49Jnmd1c6/1GMubosd7egMpX8b/67fraCXwu+PCMT6P0Z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obZGwgAAANwAAAAPAAAAAAAAAAAAAAAAAJgCAABkcnMvZG93&#10;bnJldi54bWxQSwUGAAAAAAQABAD1AAAAhwMAAAAA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 xml:space="preserve">Информационное взаимодействие при представлении уполномоченным органам государств-членов, ответственным за ведение национального реестра, сведений о юридических лицах, содержащихся 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21"/>
                            <w:szCs w:val="21"/>
                            <w:lang w:bidi="ar-SA"/>
                          </w:rPr>
                          <w:t xml:space="preserve">в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 xml:space="preserve">оощем реестре резидентов СЭЗ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eastAsia="en-US" w:bidi="ar-SA"/>
                          </w:rPr>
                          <w:t>(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val="en-US" w:eastAsia="en-US" w:bidi="ar-SA"/>
                          </w:rPr>
                          <w:t>P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eastAsia="en-US" w:bidi="ar-SA"/>
                          </w:rPr>
                          <w:t>_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val="en-US" w:eastAsia="en-US" w:bidi="ar-SA"/>
                          </w:rPr>
                          <w:t>CC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eastAsia="en-US" w:bidi="ar-SA"/>
                          </w:rPr>
                          <w:t>.03_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val="en-US" w:eastAsia="en-US" w:bidi="ar-SA"/>
                          </w:rPr>
                          <w:t>BCV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eastAsia="en-US" w:bidi="ar-SA"/>
                          </w:rPr>
                          <w:t>.02)</w:t>
                        </w:r>
                      </w:p>
                      <w:p w:rsidR="007D5A18" w:rsidRPr="00D70CBB" w:rsidRDefault="007D5A18" w:rsidP="00D70CBB"/>
                    </w:txbxContent>
                  </v:textbox>
                </v:rect>
                <v:rect id="Rectangle 197" o:spid="_x0000_s1184" style="position:absolute;left:1665;top:8977;width:1777;height: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0T3cAA&#10;AADcAAAADwAAAGRycy9kb3ducmV2LnhtbERPS2sCMRC+F/wPYYTeanY9lLIaRXyg124rXofNuFlN&#10;Jssmatpf3xQKvc3H95z5Mjkr7jSEzrOCclKAIG687rhV8Pmxe3kDESKyRuuZFHxRgOVi9DTHSvsH&#10;v9O9jq3IIRwqVGBi7CspQ2PIYZj4njhzZz84jBkOrdQDPnK4s3JaFK/SYce5wWBPa0PNtb45Bfty&#10;s+0v8rvGvY10O5rU2FNS6nmcVjMQkVL8F/+5DzrPL0v4fSZfIB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+0T3c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>Владелец национального реестра</w:t>
                        </w:r>
                      </w:p>
                      <w:p w:rsidR="007D5A18" w:rsidRPr="00D70CBB" w:rsidRDefault="007D5A18" w:rsidP="00D70CBB"/>
                    </w:txbxContent>
                  </v:textbox>
                </v:rect>
                <v:rect id="Rectangle 198" o:spid="_x0000_s1185" style="position:absolute;left:3666;top:9238;width:1381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+NqsAA&#10;AADcAAAADwAAAGRycy9kb3ducmV2LnhtbERPS2sCMRC+F/wPYQRvNbsepKxGER/otduWXofNuFlN&#10;Jssmatpf3xQKvc3H95zlOjkr7jSEzrOCclqAIG687rhV8P52eH4BESKyRuuZFHxRgPVq9LTESvsH&#10;v9K9jq3IIRwqVGBi7CspQ2PIYZj6njhzZz84jBkOrdQDPnK4s3JWFHPpsOPcYLCnraHmWt+cgmO5&#10;2/cX+V3j0Ua6fZjU2M+k1GScNgsQkVL8F/+5TzrPL2fw+0y+QK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+Nqs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r>
                          <w:rPr>
                            <w:rFonts w:ascii="Sylfaen" w:hAnsi="Sylfaen" w:cs="Sylfaen"/>
                            <w:color w:val="1A162B"/>
                            <w:sz w:val="21"/>
                            <w:szCs w:val="21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99" o:spid="_x0000_s1186" style="position:absolute;left:4620;top:7424;width:3459;height:1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MoMcAA&#10;AADcAAAADwAAAGRycy9kb3ducmV2LnhtbERPTWsCMRC9F/wPYYTeanYtSNkapajFXt229Dpsxs3a&#10;ZLJsoqb99UYQvM3jfc58mZwVJxpC51lBOSlAEDded9wq+Pp8f3oBESKyRuuZFPxRgOVi9DDHSvsz&#10;7+hUx1bkEA4VKjAx9pWUoTHkMEx8T5y5vR8cxgyHVuoBzzncWTktipl02HFuMNjTylDzWx+dgm25&#10;3vQH+V/j1kY6fpvU2J+k1OM4vb2CiJTiXXxzf+g8v3yG6zP5Arm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MoMc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bidi="ar-SA"/>
                          </w:rPr>
                          <w:t xml:space="preserve">Информационное взаимодействие при формировании и ведении оощего реестра резидентов СЭЗ (Р.СС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eastAsia="en-US" w:bidi="ar-SA"/>
                          </w:rPr>
                          <w:t>03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val="en-US" w:eastAsia="en-US" w:bidi="ar-SA"/>
                          </w:rPr>
                          <w:t>JBCV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21"/>
                            <w:szCs w:val="21"/>
                            <w:lang w:eastAsia="en-US" w:bidi="ar-SA"/>
                          </w:rPr>
                          <w:t>.01)</w:t>
                        </w:r>
                      </w:p>
                      <w:p w:rsidR="007D5A18" w:rsidRPr="00D70CBB" w:rsidRDefault="007D5A18" w:rsidP="00D70CBB"/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49315" cy="3503295"/>
            <wp:effectExtent l="0" t="0" r="0" b="1905"/>
            <wp:docPr id="16" name="Picture 16" descr="\\vahagn\Shared\Vahagn\2018-1\ETHK_voroshum_N163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vahagn\Shared\Vahagn\2018-1\ETHK_voroshum_N163\media\image1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CF2F2E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уполномоченными органами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государств-членов, ответственными за ведение национального реестра, и Комиссией</w:t>
      </w:r>
    </w:p>
    <w:p w:rsidR="00CF2F2E" w:rsidRPr="00CF2F2E" w:rsidRDefault="00CF2F2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8.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государств-членов, ответственными за ведение национального реестра,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9.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 xml:space="preserve">Информационное взаимодействие определяет порядок выполнения </w:t>
      </w:r>
      <w:r w:rsidRPr="004C32CE">
        <w:rPr>
          <w:rFonts w:ascii="Sylfaen" w:hAnsi="Sylfaen"/>
          <w:sz w:val="24"/>
          <w:szCs w:val="24"/>
        </w:rPr>
        <w:lastRenderedPageBreak/>
        <w:t>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10.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утвержденному Решением Коллегии Евразийской экономической комиссии от 6 декабря 2016 г. № 163 (далее - Описание форматов и структур электронных документов и сведений).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11.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7F6003" w:rsidRPr="008205C9" w:rsidRDefault="007F6003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6003" w:rsidRPr="004C32CE" w:rsidRDefault="004C32CE" w:rsidP="00CF2F2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V.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7F6003" w:rsidRPr="004C32CE" w:rsidRDefault="004C32CE" w:rsidP="00CF2F2E">
      <w:pPr>
        <w:pStyle w:val="Bodytext20"/>
        <w:shd w:val="clear" w:color="auto" w:fill="auto"/>
        <w:spacing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1. Информационное взаимодействие при формировании и ведении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общего реестра резидентов СЭЗ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12.</w:t>
      </w:r>
      <w:r w:rsid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Схема выполнения транзакций общего процесса при формировании и ведении общего реестра резидентов СЭЗ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7F6003" w:rsidRPr="004C32CE" w:rsidRDefault="00220D02" w:rsidP="004C32C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97155</wp:posOffset>
                </wp:positionV>
                <wp:extent cx="5072380" cy="6056630"/>
                <wp:effectExtent l="0" t="1905" r="0" b="0"/>
                <wp:wrapNone/>
                <wp:docPr id="96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2380" cy="6056630"/>
                          <a:chOff x="1550" y="1571"/>
                          <a:chExt cx="7988" cy="9538"/>
                        </a:xfrm>
                      </wpg:grpSpPr>
                      <wps:wsp>
                        <wps:cNvPr id="97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699" y="1571"/>
                            <a:ext cx="3425" cy="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9"/>
                                  <w:szCs w:val="19"/>
                                  <w:lang w:val="en-US" w:eastAsia="en-US" w:bidi="ar-SA"/>
                                </w:rPr>
                                <w:t xml:space="preserve">: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9"/>
                                  <w:szCs w:val="19"/>
                                  <w:lang w:bidi="ar-SA"/>
                                </w:rPr>
                                <w:t>Владелец национального реестра</w:t>
                              </w:r>
                            </w:p>
                            <w:p w:rsidR="007D5A18" w:rsidRPr="00D70CBB" w:rsidRDefault="007D5A18" w:rsidP="00D70CB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608" y="1571"/>
                            <a:ext cx="3930" cy="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182B62"/>
                                  <w:sz w:val="19"/>
                                  <w:szCs w:val="19"/>
                                  <w:lang w:bidi="ar-SA"/>
                                </w:rPr>
                                <w:t xml:space="preserve">: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9"/>
                                  <w:szCs w:val="19"/>
                                  <w:lang w:bidi="ar-SA"/>
                                </w:rPr>
                                <w:t>Владелец общего реестра резидентов СЭЗ</w:t>
                              </w:r>
                            </w:p>
                            <w:p w:rsidR="007D5A18" w:rsidRPr="00D70CBB" w:rsidRDefault="007D5A18" w:rsidP="00D70CB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550" y="2992"/>
                            <a:ext cx="5781" cy="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19"/>
                                  <w:szCs w:val="19"/>
                                  <w:lang w:bidi="ar-SA"/>
                                </w:rPr>
                                <w:t xml:space="preserve">[выполняется прн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9"/>
                                  <w:szCs w:val="19"/>
                                  <w:lang w:bidi="ar-SA"/>
                                </w:rPr>
                                <w:t xml:space="preserve">включении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19"/>
                                  <w:szCs w:val="19"/>
                                  <w:lang w:bidi="ar-SA"/>
                                </w:rPr>
                                <w:t xml:space="preserve">сведений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9"/>
                                  <w:szCs w:val="19"/>
                                  <w:lang w:bidi="ar-SA"/>
                                </w:rPr>
                                <w:t xml:space="preserve">в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19"/>
                                  <w:szCs w:val="19"/>
                                  <w:lang w:bidi="ar-SA"/>
                                </w:rPr>
                                <w:t>национальный реестр]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3495" y="7032"/>
                            <a:ext cx="4042" cy="6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9"/>
                                  <w:lang w:bidi="ar-SA"/>
                                </w:rPr>
                                <w:t xml:space="preserve">Изменение сведений о юридических лицах общего реестра резидентов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bidi="ar-SA"/>
                                </w:rPr>
                                <w:t xml:space="preserve">СЭЗ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eastAsia="en-US" w:bidi="ar-SA"/>
                                </w:rPr>
                                <w:t>(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val="en-US" w:eastAsia="en-US" w:bidi="ar-SA"/>
                                </w:rPr>
                                <w:t>P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eastAsia="en-US" w:bidi="ar-SA"/>
                                </w:rPr>
                                <w:t>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val="en-US" w:eastAsia="en-US" w:bidi="ar-SA"/>
                                </w:rPr>
                                <w:t>CC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eastAsia="en-US" w:bidi="ar-SA"/>
                                </w:rPr>
                                <w:t>.03.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val="en-US" w:eastAsia="en-US" w:bidi="ar-SA"/>
                                </w:rPr>
                                <w:t>TRN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eastAsia="en-US" w:bidi="ar-SA"/>
                                </w:rPr>
                                <w:t>.002)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550" y="6639"/>
                            <a:ext cx="5781" cy="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19"/>
                                  <w:szCs w:val="19"/>
                                  <w:lang w:bidi="ar-SA"/>
                                </w:rPr>
                                <w:t xml:space="preserve">[выполняется при внесении изменений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9"/>
                                  <w:szCs w:val="19"/>
                                  <w:lang w:bidi="ar-SA"/>
                                </w:rPr>
                                <w:t xml:space="preserve">в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19"/>
                                  <w:szCs w:val="19"/>
                                  <w:lang w:bidi="ar-SA"/>
                                </w:rPr>
                                <w:t>национальный реестр]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550" y="10043"/>
                            <a:ext cx="5987" cy="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19"/>
                                  <w:szCs w:val="19"/>
                                  <w:lang w:bidi="ar-SA"/>
                                </w:rPr>
                                <w:t>[выполняется при исключении сведений из национального реестра]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3495" y="10455"/>
                            <a:ext cx="4042" cy="6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9"/>
                                  <w:lang w:bidi="ar-SA"/>
                                </w:rPr>
                                <w:t xml:space="preserve">Исключение сведений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5C554E"/>
                                  <w:sz w:val="18"/>
                                  <w:szCs w:val="19"/>
                                  <w:lang w:bidi="ar-SA"/>
                                </w:rPr>
                                <w:t xml:space="preserve">о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9"/>
                                  <w:lang w:bidi="ar-SA"/>
                                </w:rPr>
                                <w:t xml:space="preserve">юридических лицах из общего реестра резидентов СЭЗ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9"/>
                                  <w:lang w:eastAsia="en-US" w:bidi="ar-SA"/>
                                </w:rPr>
                                <w:t>(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9"/>
                                  <w:lang w:val="en-US" w:eastAsia="en-US" w:bidi="ar-SA"/>
                                </w:rPr>
                                <w:t>P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9"/>
                                  <w:lang w:eastAsia="en-US" w:bidi="ar-SA"/>
                                </w:rPr>
                                <w:t>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9"/>
                                  <w:lang w:val="en-US" w:eastAsia="en-US" w:bidi="ar-SA"/>
                                </w:rPr>
                                <w:t>CC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9"/>
                                  <w:lang w:eastAsia="en-US" w:bidi="ar-SA"/>
                                </w:rPr>
                                <w:t>.03.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9"/>
                                  <w:lang w:val="en-US" w:eastAsia="en-US" w:bidi="ar-SA"/>
                                </w:rPr>
                                <w:t>TRN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2C2834"/>
                                  <w:sz w:val="18"/>
                                  <w:szCs w:val="19"/>
                                  <w:lang w:eastAsia="en-US" w:bidi="ar-SA"/>
                                </w:rPr>
                                <w:t xml:space="preserve">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5C554E"/>
                                  <w:sz w:val="18"/>
                                  <w:szCs w:val="19"/>
                                  <w:lang w:bidi="ar-SA"/>
                                </w:rPr>
                                <w:t>003)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3495" y="3385"/>
                            <a:ext cx="4042" cy="6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5A18" w:rsidRPr="00D70CBB" w:rsidRDefault="007D5A18" w:rsidP="00D70CBB">
                              <w:pPr>
                                <w:widowControl/>
                              </w:pP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9"/>
                                  <w:lang w:bidi="ar-SA"/>
                                </w:rPr>
                                <w:t xml:space="preserve">Включение сведений о юридических лицах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sz w:val="18"/>
                                  <w:szCs w:val="19"/>
                                  <w:lang w:bidi="ar-SA"/>
                                </w:rPr>
                                <w:t xml:space="preserve">в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1A162B"/>
                                  <w:sz w:val="18"/>
                                  <w:szCs w:val="19"/>
                                  <w:lang w:bidi="ar-SA"/>
                                </w:rPr>
                                <w:t xml:space="preserve">общий реестр резидентов СЭЗ 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eastAsia="en-US" w:bidi="ar-SA"/>
                                </w:rPr>
                                <w:t>(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val="en-US" w:eastAsia="en-US" w:bidi="ar-SA"/>
                                </w:rPr>
                                <w:t>P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eastAsia="en-US" w:bidi="ar-SA"/>
                                </w:rPr>
                                <w:t>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val="en-US" w:eastAsia="en-US" w:bidi="ar-SA"/>
                                </w:rPr>
                                <w:t>CC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eastAsia="en-US" w:bidi="ar-SA"/>
                                </w:rPr>
                                <w:t>.03.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val="en-US" w:eastAsia="en-US" w:bidi="ar-SA"/>
                                </w:rPr>
                                <w:t>TRX</w:t>
                              </w:r>
                              <w:r w:rsidRPr="00D70CBB">
                                <w:rPr>
                                  <w:rFonts w:ascii="Sylfaen" w:eastAsia="Times New Roman" w:hAnsi="Sylfaen" w:cs="Sylfaen"/>
                                  <w:color w:val="403F48"/>
                                  <w:sz w:val="18"/>
                                  <w:szCs w:val="19"/>
                                  <w:lang w:eastAsia="en-US" w:bidi="ar-SA"/>
                                </w:rPr>
                                <w:t>.001)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" o:spid="_x0000_s1187" style="position:absolute;margin-left:6.6pt;margin-top:7.65pt;width:399.4pt;height:476.9pt;z-index:251827200" coordorigin="1550,1571" coordsize="7988,9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">
                <v:rect id="Rectangle 200" o:spid="_x0000_s1188" style="position:absolute;left:1699;top:1571;width:3425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NWcIA&#10;AADbAAAADwAAAGRycy9kb3ducmV2LnhtbESPQWsCMRSE7wX/Q3iCt5q1B1tXo4htsdeuitfH5rlZ&#10;TV6WTdS0v74pFHocZuYbZrFKzoob9aH1rGAyLkAQ11633CjY794fX0CEiKzReiYFXxRgtRw8LLDU&#10;/s6fdKtiIzKEQ4kKTIxdKWWoDTkMY98RZ+/ke4cxy76Rusd7hjsrn4piKh22nBcMdrQxVF+qq1Ow&#10;nby+dWf5XeHWRroeTKrtMSk1Gqb1HESkFP/Df+0PrWD2DL9f8g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DU1ZwgAAANsAAAAPAAAAAAAAAAAAAAAAAJgCAABkcnMvZG93&#10;bnJldi54bWxQSwUGAAAAAAQABAD1AAAAhwMAAAAA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9"/>
                            <w:szCs w:val="19"/>
                            <w:lang w:val="en-US" w:eastAsia="en-US" w:bidi="ar-SA"/>
                          </w:rPr>
                          <w:t xml:space="preserve">: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9"/>
                            <w:szCs w:val="19"/>
                            <w:lang w:bidi="ar-SA"/>
                          </w:rPr>
                          <w:t>Владелец национального реестра</w:t>
                        </w:r>
                      </w:p>
                      <w:p w:rsidR="007D5A18" w:rsidRPr="00D70CBB" w:rsidRDefault="007D5A18" w:rsidP="00D70CBB"/>
                    </w:txbxContent>
                  </v:textbox>
                </v:rect>
                <v:rect id="Rectangle 201" o:spid="_x0000_s1189" style="position:absolute;left:5608;top:1571;width:3930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ZK74A&#10;AADbAAAADwAAAGRycy9kb3ducmV2LnhtbERPPW/CMBDdkfgP1iF1A4cOVQkYhGgrujaAWE/xEQfs&#10;cxQbcPn1eKjU8el9L1bJWXGjPrSeFUwnBQji2uuWGwX73df4HUSIyBqtZ1LwSwFWy+FggaX2d/6h&#10;WxUbkUM4lKjAxNiVUobakMMw8R1x5k6+dxgz7Bupe7zncGfla1G8SYct5waDHW0M1Zfq6hRspx+f&#10;3Vk+KtzaSNeDSbU9JqVeRmk9BxEpxX/xn/tbK5jlsflL/gFy+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WS2Su+AAAA2wAAAA8AAAAAAAAAAAAAAAAAmAIAAGRycy9kb3ducmV2&#10;LnhtbFBLBQYAAAAABAAEAPUAAACDAwAAAAA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182B62"/>
                            <w:sz w:val="19"/>
                            <w:szCs w:val="19"/>
                            <w:lang w:bidi="ar-SA"/>
                          </w:rPr>
                          <w:t xml:space="preserve">: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9"/>
                            <w:szCs w:val="19"/>
                            <w:lang w:bidi="ar-SA"/>
                          </w:rPr>
                          <w:t>Владелец общего реестра резидентов СЭЗ</w:t>
                        </w:r>
                      </w:p>
                      <w:p w:rsidR="007D5A18" w:rsidRPr="00D70CBB" w:rsidRDefault="007D5A18" w:rsidP="00D70CBB"/>
                    </w:txbxContent>
                  </v:textbox>
                </v:rect>
                <v:rect id="Rectangle 202" o:spid="_x0000_s1190" style="position:absolute;left:1550;top:2992;width:5781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58sMIA&#10;AADbAAAADwAAAGRycy9kb3ducmV2LnhtbESPT2sCMRTE7wW/Q3hCbzWrh1JXo4h/sNduFa+PzXOz&#10;mrwsm6hpP31TKPQ4zMxvmPkyOSvu1IfWs4LxqABBXHvdcqPg8Ll7eQMRIrJG65kUfFGA5WLwNMdS&#10;+wd/0L2KjcgQDiUqMDF2pZShNuQwjHxHnL2z7x3GLPtG6h4fGe6snBTFq3TYcl4w2NHaUH2tbk7B&#10;frzZdhf5XeHeRrodTartKSn1PEyrGYhIKf6H/9rvWsF0Cr9f8g+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nywwgAAANsAAAAPAAAAAAAAAAAAAAAAAJgCAABkcnMvZG93&#10;bnJldi54bWxQSwUGAAAAAAQABAD1AAAAhwMAAAAA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19"/>
                            <w:szCs w:val="19"/>
                            <w:lang w:bidi="ar-SA"/>
                          </w:rPr>
                          <w:t xml:space="preserve">[выполняется прн 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9"/>
                            <w:szCs w:val="19"/>
                            <w:lang w:bidi="ar-SA"/>
                          </w:rPr>
                          <w:t xml:space="preserve">включении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19"/>
                            <w:szCs w:val="19"/>
                            <w:lang w:bidi="ar-SA"/>
                          </w:rPr>
                          <w:t xml:space="preserve">сведений 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9"/>
                            <w:szCs w:val="19"/>
                            <w:lang w:bidi="ar-SA"/>
                          </w:rPr>
                          <w:t xml:space="preserve">в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19"/>
                            <w:szCs w:val="19"/>
                            <w:lang w:bidi="ar-SA"/>
                          </w:rPr>
                          <w:t>национальный реестр]</w:t>
                        </w:r>
                      </w:p>
                    </w:txbxContent>
                  </v:textbox>
                </v:rect>
                <v:rect id="Rectangle 203" o:spid="_x0000_s1191" style="position:absolute;left:3495;top:7032;width:4042;height: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ggm8MA&#10;AADcAAAADwAAAGRycy9kb3ducmV2LnhtbESPT0/DMAzF70h8h8hI3FhaDhMqyyrEH21XCtOuVmOa&#10;bolTNdkW+PT4gMTN1nt+7+dVW4JXZ5rTGNlAvahAEffRjjwY+Px4u3sAlTKyRR+ZDHxTgnZ9fbXC&#10;xsYLv9O5y4OSEE4NGnA5T43WqXcUMC3iRCzaV5wDZlnnQdsZLxIevL6vqqUOOLI0OJzo2VF/7E7B&#10;wKZ+eZ0O+qfDjc902rnS+30x5vamPD2CylTyv/nvemsFvxJ8eUYm0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ggm8MAAADcAAAADwAAAAAAAAAAAAAAAACYAgAAZHJzL2Rv&#10;d25yZXYueG1sUEsFBgAAAAAEAAQA9QAAAIg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9"/>
                            <w:lang w:bidi="ar-SA"/>
                          </w:rPr>
                          <w:t xml:space="preserve">Изменение сведений о юридических лицах общего реестра резидентов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bidi="ar-SA"/>
                          </w:rPr>
                          <w:t xml:space="preserve">СЭЗ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eastAsia="en-US" w:bidi="ar-SA"/>
                          </w:rPr>
                          <w:t>(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val="en-US" w:eastAsia="en-US" w:bidi="ar-SA"/>
                          </w:rPr>
                          <w:t>P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eastAsia="en-US" w:bidi="ar-SA"/>
                          </w:rPr>
                          <w:t>.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val="en-US" w:eastAsia="en-US" w:bidi="ar-SA"/>
                          </w:rPr>
                          <w:t>CC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eastAsia="en-US" w:bidi="ar-SA"/>
                          </w:rPr>
                          <w:t>.03.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val="en-US" w:eastAsia="en-US" w:bidi="ar-SA"/>
                          </w:rPr>
                          <w:t>TRN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eastAsia="en-US" w:bidi="ar-SA"/>
                          </w:rPr>
                          <w:t>.002)</w:t>
                        </w:r>
                      </w:p>
                    </w:txbxContent>
                  </v:textbox>
                </v:rect>
                <v:rect id="Rectangle 204" o:spid="_x0000_s1192" style="position:absolute;left:1550;top:6639;width:5781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SFAMAA&#10;AADcAAAADwAAAGRycy9kb3ducmV2LnhtbERPTWsCMRC9F/wPYQRvNbs9iGyNIq1ir10rvQ6b6WZr&#10;Mlk2UaO/vhGE3ubxPmexSs6KMw2h86ygnBYgiBuvO24VfO23z3MQISJrtJ5JwZUCrJajpwVW2l/4&#10;k851bEUO4VChAhNjX0kZGkMOw9T3xJn78YPDmOHQSj3gJYc7K1+KYiYddpwbDPb0Zqg51ienYFe+&#10;b/pfeatxZyOdDiY19jspNRmn9SuISCn+ix/uD53nFyXcn8kX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SFAM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19"/>
                            <w:szCs w:val="19"/>
                            <w:lang w:bidi="ar-SA"/>
                          </w:rPr>
                          <w:t xml:space="preserve">[выполняется при внесении изменений 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9"/>
                            <w:szCs w:val="19"/>
                            <w:lang w:bidi="ar-SA"/>
                          </w:rPr>
                          <w:t xml:space="preserve">в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19"/>
                            <w:szCs w:val="19"/>
                            <w:lang w:bidi="ar-SA"/>
                          </w:rPr>
                          <w:t>национальный реестр]</w:t>
                        </w:r>
                      </w:p>
                    </w:txbxContent>
                  </v:textbox>
                </v:rect>
                <v:rect id="Rectangle 205" o:spid="_x0000_s1193" style="position:absolute;left:1550;top:10043;width:5987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bd78A&#10;AADcAAAADwAAAGRycy9kb3ducmV2LnhtbERPTWsCMRC9C/0PYQRvmtWDyNYopVb06lbxOmymm22T&#10;ybKJmvbXG6HgbR7vc5br5Ky4Uh9azwqmkwIEce11y42C4+d2vAARIrJG65kU/FKA9eplsMRS+xsf&#10;6FrFRuQQDiUqMDF2pZShNuQwTHxHnLkv3zuMGfaN1D3ecrizclYUc+mw5dxgsKN3Q/VPdXEKdtPN&#10;R/ct/yrc2UiXk0m1PSelRsP09goiUopP8b97r/P8YgaPZ/IFc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5ht3vwAAANwAAAAPAAAAAAAAAAAAAAAAAJgCAABkcnMvZG93bnJl&#10;di54bWxQSwUGAAAAAAQABAD1AAAAhAMAAAAA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19"/>
                            <w:szCs w:val="19"/>
                            <w:lang w:bidi="ar-SA"/>
                          </w:rPr>
                          <w:t>[выполняется при исключении сведений из национального реестра]</w:t>
                        </w:r>
                      </w:p>
                    </w:txbxContent>
                  </v:textbox>
                </v:rect>
                <v:rect id="Rectangle 206" o:spid="_x0000_s1194" style="position:absolute;left:3495;top:10455;width:4042;height: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+7MAA&#10;AADcAAAADwAAAGRycy9kb3ducmV2LnhtbERPTWsCMRC9F/wPYYTeulktFFmNUtSi166K12Ez3Wyb&#10;TJZN1NRf3xQKvc3jfc5ilZwVVxpC51nBpChBEDded9wqOB7enmYgQkTWaD2Tgm8KsFqOHhZYaX/j&#10;d7rWsRU5hEOFCkyMfSVlaAw5DIXviTP34QeHMcOhlXrAWw53Vk7L8kU67Dg3GOxpbaj5qi9OwW6y&#10;2faf8l7jzka6nExq7Dkp9ThOr3MQkVL8F/+59zrPL5/h95l8gV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aq+7M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9"/>
                            <w:lang w:bidi="ar-SA"/>
                          </w:rPr>
                          <w:t xml:space="preserve">Исключение сведений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5C554E"/>
                            <w:sz w:val="18"/>
                            <w:szCs w:val="19"/>
                            <w:lang w:bidi="ar-SA"/>
                          </w:rPr>
                          <w:t xml:space="preserve">о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9"/>
                            <w:lang w:bidi="ar-SA"/>
                          </w:rPr>
                          <w:t xml:space="preserve">юридических лицах из общего реестра резидентов СЭЗ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9"/>
                            <w:lang w:eastAsia="en-US" w:bidi="ar-SA"/>
                          </w:rPr>
                          <w:t>(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9"/>
                            <w:lang w:val="en-US" w:eastAsia="en-US" w:bidi="ar-SA"/>
                          </w:rPr>
                          <w:t>P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9"/>
                            <w:lang w:eastAsia="en-US" w:bidi="ar-SA"/>
                          </w:rPr>
                          <w:t>.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9"/>
                            <w:lang w:val="en-US" w:eastAsia="en-US" w:bidi="ar-SA"/>
                          </w:rPr>
                          <w:t>CC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9"/>
                            <w:lang w:eastAsia="en-US" w:bidi="ar-SA"/>
                          </w:rPr>
                          <w:t>.03.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9"/>
                            <w:lang w:val="en-US" w:eastAsia="en-US" w:bidi="ar-SA"/>
                          </w:rPr>
                          <w:t>TRN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2C2834"/>
                            <w:sz w:val="18"/>
                            <w:szCs w:val="19"/>
                            <w:lang w:eastAsia="en-US" w:bidi="ar-SA"/>
                          </w:rPr>
                          <w:t xml:space="preserve">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5C554E"/>
                            <w:sz w:val="18"/>
                            <w:szCs w:val="19"/>
                            <w:lang w:bidi="ar-SA"/>
                          </w:rPr>
                          <w:t>003)</w:t>
                        </w:r>
                      </w:p>
                    </w:txbxContent>
                  </v:textbox>
                </v:rect>
                <v:rect id="Rectangle 207" o:spid="_x0000_s1195" style="position:absolute;left:3495;top:3385;width:4042;height: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MmmMAA&#10;AADcAAAADwAAAGRycy9kb3ducmV2LnhtbERPTWsCMRC9F/wPYYTeulmlFFmNUtSi166K12Ez3Wyb&#10;TJZN1NRf3xQKvc3jfc5ilZwVVxpC51nBpChBEDded9wqOB7enmYgQkTWaD2Tgm8KsFqOHhZYaX/j&#10;d7rWsRU5hEOFCkyMfSVlaAw5DIXviTP34QeHMcOhlXrAWw53Vk7L8kU67Dg3GOxpbaj5qi9OwW6y&#10;2faf8l7jzka6nExq7Dkp9ThOr3MQkVL8F/+59zrPL5/h95l8gV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MmmMAAAADcAAAADwAAAAAAAAAAAAAAAACYAgAAZHJzL2Rvd25y&#10;ZXYueG1sUEsFBgAAAAAEAAQA9QAAAIUDAAAAAA==&#10;" stroked="f">
                  <v:textbox inset="0,0,0,0">
                    <w:txbxContent>
                      <w:p w:rsidR="007D5A18" w:rsidRPr="00D70CBB" w:rsidRDefault="007D5A18" w:rsidP="00D70CBB">
                        <w:pPr>
                          <w:widowControl/>
                        </w:pP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9"/>
                            <w:lang w:bidi="ar-SA"/>
                          </w:rPr>
                          <w:t xml:space="preserve">Включение сведений о юридических лицах </w:t>
                        </w:r>
                        <w:r w:rsidRPr="00D70CBB">
                          <w:rPr>
                            <w:rFonts w:ascii="Sylfaen" w:eastAsia="Times New Roman" w:hAnsi="Sylfaen" w:cs="Sylfaen"/>
                            <w:sz w:val="18"/>
                            <w:szCs w:val="19"/>
                            <w:lang w:bidi="ar-SA"/>
                          </w:rPr>
                          <w:t xml:space="preserve">в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1A162B"/>
                            <w:sz w:val="18"/>
                            <w:szCs w:val="19"/>
                            <w:lang w:bidi="ar-SA"/>
                          </w:rPr>
                          <w:t xml:space="preserve">общий реестр резидентов СЭЗ 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eastAsia="en-US" w:bidi="ar-SA"/>
                          </w:rPr>
                          <w:t>(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val="en-US" w:eastAsia="en-US" w:bidi="ar-SA"/>
                          </w:rPr>
                          <w:t>P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eastAsia="en-US" w:bidi="ar-SA"/>
                          </w:rPr>
                          <w:t>.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val="en-US" w:eastAsia="en-US" w:bidi="ar-SA"/>
                          </w:rPr>
                          <w:t>CC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eastAsia="en-US" w:bidi="ar-SA"/>
                          </w:rPr>
                          <w:t>.03.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val="en-US" w:eastAsia="en-US" w:bidi="ar-SA"/>
                          </w:rPr>
                          <w:t>TRX</w:t>
                        </w:r>
                        <w:r w:rsidRPr="00D70CBB">
                          <w:rPr>
                            <w:rFonts w:ascii="Sylfaen" w:eastAsia="Times New Roman" w:hAnsi="Sylfaen" w:cs="Sylfaen"/>
                            <w:color w:val="403F48"/>
                            <w:sz w:val="18"/>
                            <w:szCs w:val="19"/>
                            <w:lang w:eastAsia="en-US" w:bidi="ar-SA"/>
                          </w:rPr>
                          <w:t>.001)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474335" cy="7481570"/>
            <wp:effectExtent l="0" t="0" r="0" b="5080"/>
            <wp:docPr id="17" name="Picture 17" descr="\\vahagn\Shared\Vahagn\2018-1\ETHK_voroshum_N163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vahagn\Shared\Vahagn\2018-1\ETHK_voroshum_N163\media\image17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748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03" w:rsidRPr="004C32CE" w:rsidRDefault="004C32CE" w:rsidP="004C32CE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Рис. 2. Схема выполнения транзакций общего процесса при формировании и ведении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общего реестра резидентов СЭЗ</w:t>
      </w:r>
    </w:p>
    <w:p w:rsidR="007F6003" w:rsidRPr="00C22F38" w:rsidRDefault="007F6003" w:rsidP="004C32CE">
      <w:pPr>
        <w:spacing w:after="120"/>
        <w:rPr>
          <w:rFonts w:ascii="Sylfaen" w:hAnsi="Sylfaen"/>
        </w:rPr>
      </w:pPr>
    </w:p>
    <w:p w:rsidR="00CF2F2E" w:rsidRPr="00C22F38" w:rsidRDefault="00CF2F2E" w:rsidP="004C32CE">
      <w:pPr>
        <w:spacing w:after="120"/>
        <w:rPr>
          <w:rFonts w:ascii="Sylfaen" w:hAnsi="Sylfaen"/>
        </w:rPr>
        <w:sectPr w:rsidR="00CF2F2E" w:rsidRPr="00C22F38" w:rsidSect="004C32CE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F6003" w:rsidRPr="004C32CE" w:rsidRDefault="004C32CE" w:rsidP="004C32C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lastRenderedPageBreak/>
        <w:t>Таблица 2</w:t>
      </w:r>
    </w:p>
    <w:p w:rsidR="007F6003" w:rsidRPr="004C32CE" w:rsidRDefault="004C32CE" w:rsidP="004C32C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Перечень транзакций общего процесса при формировании и ведении общего реестра резидентов СЭЗ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110"/>
        <w:gridCol w:w="3250"/>
        <w:gridCol w:w="2717"/>
        <w:gridCol w:w="2424"/>
        <w:gridCol w:w="2352"/>
      </w:tblGrid>
      <w:tr w:rsidR="007F6003" w:rsidRPr="004C32CE" w:rsidTr="00CF2F2E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7F6003" w:rsidRPr="004C32CE" w:rsidTr="00CF2F2E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7F6003" w:rsidRPr="004C32CE" w:rsidTr="00CF2F2E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Включение сведений о юридических лицах в 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7F6003" w:rsidRPr="004C32CE" w:rsidTr="00CF2F2E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сведений о юридических лицах, включаемых в 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.001).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уведомления о включении сведений о юридических лицах в 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отправлены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сведений о юридических лицах, включаемых в 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включение сведений о юридических лицах в общий реестр резидентов СЭЗ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(P.CC.03.TRN.001)</w:t>
            </w:r>
          </w:p>
        </w:tc>
      </w:tr>
      <w:tr w:rsidR="007F6003" w:rsidRPr="004C32CE" w:rsidTr="00CF2F2E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right="320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Изменение сведений о юридических лицах, содержащихся в общем реестре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7F6003" w:rsidRPr="004C32CE" w:rsidTr="00CF2F2E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сведений о юридических лицах для внесения изменений в 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.005).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Получение уведомления о внесении изменений в общий реестр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 о юридических лицах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отправлены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о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юридических лицах для внесения изменений в общий реестр резидентов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 о юридических лицах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изменение сведений о юридических лицах общего реестра резидентов СЭЗ</w:t>
            </w:r>
          </w:p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(P.CC.03.TRN.002)</w:t>
            </w:r>
          </w:p>
        </w:tc>
      </w:tr>
      <w:tr w:rsidR="007F6003" w:rsidRPr="004C32CE" w:rsidTr="00CF2F2E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Исключение сведений о юридических лицах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7F6003" w:rsidRPr="004C32CE" w:rsidTr="00CF2F2E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сведений для исключения юридических лиц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.009).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уведомления об исключении сведений о юридических лицах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отправлены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сведений для исключения юридических лиц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003" w:rsidRPr="004C32CE" w:rsidRDefault="004C32CE" w:rsidP="004C32C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32CE">
              <w:rPr>
                <w:rStyle w:val="Bodytext211pt"/>
                <w:rFonts w:ascii="Sylfaen" w:hAnsi="Sylfaen"/>
                <w:sz w:val="24"/>
                <w:szCs w:val="24"/>
              </w:rPr>
              <w:t xml:space="preserve">исключение сведений о юридических лицах из общего реестра резидентов СЭЗ 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4C32C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</w:tbl>
    <w:p w:rsidR="007F6003" w:rsidRPr="004C32CE" w:rsidRDefault="007F6003" w:rsidP="004C32CE">
      <w:pPr>
        <w:spacing w:after="120"/>
        <w:rPr>
          <w:rFonts w:ascii="Sylfaen" w:hAnsi="Sylfaen"/>
        </w:rPr>
        <w:sectPr w:rsidR="007F6003" w:rsidRPr="004C32CE" w:rsidSect="004C32CE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F6003" w:rsidRPr="00CF2F2E" w:rsidRDefault="004C32CE" w:rsidP="004C32C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4C32CE">
        <w:rPr>
          <w:rFonts w:ascii="Sylfaen" w:hAnsi="Sylfaen"/>
          <w:sz w:val="24"/>
          <w:szCs w:val="24"/>
        </w:rPr>
        <w:t>Информационное взаимодействие при представлении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уполномоченным органам государств-членов, ответственным за ведение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национального реестра, сведений о юридических лицах, содержащихся</w:t>
      </w:r>
      <w:r w:rsidR="00CF2F2E" w:rsidRPr="00CF2F2E">
        <w:rPr>
          <w:rFonts w:ascii="Sylfaen" w:hAnsi="Sylfaen"/>
          <w:sz w:val="24"/>
          <w:szCs w:val="24"/>
        </w:rPr>
        <w:t xml:space="preserve"> </w:t>
      </w:r>
      <w:r w:rsidRPr="004C32CE">
        <w:rPr>
          <w:rFonts w:ascii="Sylfaen" w:hAnsi="Sylfaen"/>
          <w:sz w:val="24"/>
          <w:szCs w:val="24"/>
        </w:rPr>
        <w:t>в общем реестре резидентов СЭЗ</w:t>
      </w:r>
    </w:p>
    <w:p w:rsidR="007F6003" w:rsidRPr="004C32CE" w:rsidRDefault="004C32CE" w:rsidP="008205C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C32CE">
        <w:rPr>
          <w:rFonts w:ascii="Sylfaen" w:hAnsi="Sylfaen"/>
          <w:sz w:val="24"/>
          <w:szCs w:val="24"/>
        </w:rPr>
        <w:t>13. Схема выполнения транзакций общего процесса при представлении</w:t>
      </w:r>
      <w:r w:rsidRPr="004C32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C32CE">
        <w:rPr>
          <w:rFonts w:ascii="Sylfaen" w:hAnsi="Sylfaen"/>
          <w:sz w:val="24"/>
          <w:szCs w:val="24"/>
        </w:rPr>
        <w:t>уполномоченным органам государств-членов, ответственным за ведение национального реестра, сведений о юридических лицах, содержащихся в общем реестре резидентов СЭЗ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7F6003" w:rsidRDefault="007F6003" w:rsidP="004C32CE">
      <w:pPr>
        <w:spacing w:after="120"/>
        <w:rPr>
          <w:rFonts w:ascii="Sylfaen" w:hAnsi="Sylfaen"/>
          <w:lang w:val="en-US"/>
        </w:rPr>
      </w:pPr>
    </w:p>
    <w:p w:rsidR="007D5A18" w:rsidRPr="005F44CE" w:rsidRDefault="00220D02" w:rsidP="00EB4877">
      <w:pPr>
        <w:spacing w:after="120"/>
        <w:jc w:val="center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5715000</wp:posOffset>
                </wp:positionV>
                <wp:extent cx="4123055" cy="517525"/>
                <wp:effectExtent l="5080" t="9525" r="5715" b="6350"/>
                <wp:wrapNone/>
                <wp:docPr id="95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305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7D2C75" w:rsidRDefault="007D5A18" w:rsidP="007D5A1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2C7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[выполняется при возникновении необходимости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получения информации об изменениях, внесенных в </w:t>
                            </w:r>
                            <w:r w:rsidRPr="007D2C75">
                              <w:rPr>
                                <w:b/>
                                <w:sz w:val="20"/>
                                <w:szCs w:val="20"/>
                              </w:rPr>
                              <w:t>общ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ий</w:t>
                            </w:r>
                            <w:r w:rsidRPr="007D2C7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реестр резидентов СЭЗ,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за определенный период времени</w:t>
                            </w:r>
                            <w:r w:rsidRPr="007D2C75">
                              <w:rPr>
                                <w:b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3" o:spid="_x0000_s1196" type="#_x0000_t202" style="position:absolute;left:0;text-align:left;margin-left:7.15pt;margin-top:450pt;width:324.65pt;height:40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" strokecolor="white [3212]">
                <v:textbox inset="0,0,0,0">
                  <w:txbxContent>
                    <w:p w:rsidR="007D5A18" w:rsidRPr="007D2C75" w:rsidRDefault="007D5A18" w:rsidP="007D5A1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7D2C75">
                        <w:rPr>
                          <w:b/>
                          <w:sz w:val="20"/>
                          <w:szCs w:val="20"/>
                        </w:rPr>
                        <w:t xml:space="preserve">[выполняется при возникновении необходимости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получения информации об изменениях, внесенных в </w:t>
                      </w:r>
                      <w:r w:rsidRPr="007D2C75">
                        <w:rPr>
                          <w:b/>
                          <w:sz w:val="20"/>
                          <w:szCs w:val="20"/>
                        </w:rPr>
                        <w:t>общ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ий</w:t>
                      </w:r>
                      <w:r w:rsidRPr="007D2C75">
                        <w:rPr>
                          <w:b/>
                          <w:sz w:val="20"/>
                          <w:szCs w:val="20"/>
                        </w:rPr>
                        <w:t xml:space="preserve"> реестр резидентов СЭЗ,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за определенный период времени</w:t>
                      </w:r>
                      <w:r w:rsidRPr="007D2C75">
                        <w:rPr>
                          <w:b/>
                          <w:sz w:val="20"/>
                          <w:szCs w:val="2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928370</wp:posOffset>
                </wp:positionV>
                <wp:extent cx="4123055" cy="370840"/>
                <wp:effectExtent l="5080" t="13970" r="5715" b="5715"/>
                <wp:wrapNone/>
                <wp:docPr id="94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305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8D57B5" w:rsidRDefault="007D5A18" w:rsidP="007D5A1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D57B5">
                              <w:rPr>
                                <w:b/>
                                <w:sz w:val="20"/>
                                <w:szCs w:val="20"/>
                              </w:rPr>
                              <w:t>[выполняется при возникновении необходимости получения информации о дате и времени обновления общего реестра резидентов СЭЗ]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8" o:spid="_x0000_s1197" type="#_x0000_t202" style="position:absolute;left:0;text-align:left;margin-left:7.15pt;margin-top:73.1pt;width:324.65pt;height:29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" strokecolor="white [3212]">
                <v:textbox inset="0,0,0,0">
                  <w:txbxContent>
                    <w:p w:rsidR="007D5A18" w:rsidRPr="008D57B5" w:rsidRDefault="007D5A18" w:rsidP="007D5A1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8D57B5">
                        <w:rPr>
                          <w:b/>
                          <w:sz w:val="20"/>
                          <w:szCs w:val="20"/>
                        </w:rPr>
                        <w:t>[выполняется при возникновении необходимости получения информации о дате и времени обновления общего реестра резидентов СЭЗ]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3446780</wp:posOffset>
                </wp:positionV>
                <wp:extent cx="4184650" cy="440690"/>
                <wp:effectExtent l="5080" t="8255" r="10795" b="8255"/>
                <wp:wrapNone/>
                <wp:docPr id="93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7D2C75" w:rsidRDefault="007D5A18" w:rsidP="007D5A1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2C75">
                              <w:rPr>
                                <w:b/>
                                <w:sz w:val="20"/>
                                <w:szCs w:val="20"/>
                              </w:rPr>
                              <w:t>[выполняется при возникновении необходимости синхронизации сведений о юридических лицах из общего реестра резидентов СЭЗ, хранящихся в Комиссии]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0" o:spid="_x0000_s1198" type="#_x0000_t202" style="position:absolute;left:0;text-align:left;margin-left:7.15pt;margin-top:271.4pt;width:329.5pt;height:34.7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" strokecolor="white [3212]">
                <v:textbox inset="0,0,0,0">
                  <w:txbxContent>
                    <w:p w:rsidR="007D5A18" w:rsidRPr="007D2C75" w:rsidRDefault="007D5A18" w:rsidP="007D5A1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7D2C75">
                        <w:rPr>
                          <w:b/>
                          <w:sz w:val="20"/>
                          <w:szCs w:val="20"/>
                        </w:rPr>
                        <w:t>[выполняется при возникновении необходимости синхронизации сведений о юридических лицах из общего реестра резидентов СЭЗ, хранящихся в Комиссии]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6201410</wp:posOffset>
                </wp:positionV>
                <wp:extent cx="2649855" cy="523875"/>
                <wp:effectExtent l="11430" t="10160" r="5715" b="8890"/>
                <wp:wrapNone/>
                <wp:docPr id="92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523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43698">
                              <w:rPr>
                                <w:sz w:val="20"/>
                                <w:szCs w:val="20"/>
                              </w:rPr>
                              <w:t xml:space="preserve">Получение </w:t>
                            </w:r>
                            <w:r w:rsidRPr="00F12B04">
                              <w:rPr>
                                <w:sz w:val="20"/>
                                <w:szCs w:val="20"/>
                              </w:rPr>
                              <w:t>информации об изменениях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F12B04">
                              <w:rPr>
                                <w:sz w:val="20"/>
                                <w:szCs w:val="20"/>
                              </w:rPr>
                              <w:t xml:space="preserve"> внесенных в общий реестр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резидентов СЭЗ</w:t>
                            </w:r>
                          </w:p>
                          <w:p w:rsidR="007D5A18" w:rsidRPr="00543698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43698">
                              <w:rPr>
                                <w:sz w:val="20"/>
                                <w:szCs w:val="20"/>
                              </w:rPr>
                              <w:t>(P.</w:t>
                            </w:r>
                            <w:r w:rsidRPr="00F12B04">
                              <w:rPr>
                                <w:sz w:val="20"/>
                                <w:szCs w:val="20"/>
                              </w:rPr>
                              <w:t>СС</w:t>
                            </w:r>
                            <w:r w:rsidRPr="00543698">
                              <w:rPr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543698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F12B04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543698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Pr="00543698">
                              <w:rPr>
                                <w:sz w:val="20"/>
                                <w:szCs w:val="20"/>
                              </w:rPr>
                              <w:t>.00</w:t>
                            </w:r>
                            <w:r w:rsidRPr="00F12B04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Pr="00543698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2" o:spid="_x0000_s1199" type="#_x0000_t202" style="position:absolute;left:0;text-align:left;margin-left:123.15pt;margin-top:488.3pt;width:208.65pt;height:41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" fillcolor="white [3212]" strokecolor="white [3212]">
                <v:textbox inset="0,0,0,0">
                  <w:txbxContent>
                    <w:p w:rsidR="007D5A18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43698">
                        <w:rPr>
                          <w:sz w:val="20"/>
                          <w:szCs w:val="20"/>
                        </w:rPr>
                        <w:t xml:space="preserve">Получение </w:t>
                      </w:r>
                      <w:r w:rsidRPr="00F12B04">
                        <w:rPr>
                          <w:sz w:val="20"/>
                          <w:szCs w:val="20"/>
                        </w:rPr>
                        <w:t>информации об изменениях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F12B04">
                        <w:rPr>
                          <w:sz w:val="20"/>
                          <w:szCs w:val="20"/>
                        </w:rPr>
                        <w:t xml:space="preserve"> внесенных в общий реестр </w:t>
                      </w:r>
                      <w:r>
                        <w:rPr>
                          <w:sz w:val="20"/>
                          <w:szCs w:val="20"/>
                        </w:rPr>
                        <w:t>резидентов СЭЗ</w:t>
                      </w:r>
                    </w:p>
                    <w:p w:rsidR="007D5A18" w:rsidRPr="00543698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43698">
                        <w:rPr>
                          <w:sz w:val="20"/>
                          <w:szCs w:val="20"/>
                        </w:rPr>
                        <w:t>(P.</w:t>
                      </w:r>
                      <w:r w:rsidRPr="00F12B04">
                        <w:rPr>
                          <w:sz w:val="20"/>
                          <w:szCs w:val="20"/>
                        </w:rPr>
                        <w:t>СС</w:t>
                      </w:r>
                      <w:r w:rsidRPr="00543698">
                        <w:rPr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  <w:r w:rsidRPr="00543698">
                        <w:rPr>
                          <w:sz w:val="20"/>
                          <w:szCs w:val="20"/>
                        </w:rPr>
                        <w:t>.</w:t>
                      </w:r>
                      <w:r w:rsidRPr="00F12B04">
                        <w:rPr>
                          <w:sz w:val="20"/>
                          <w:szCs w:val="20"/>
                        </w:rPr>
                        <w:t>Т</w:t>
                      </w:r>
                      <w:r w:rsidRPr="00543698">
                        <w:rPr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sz w:val="20"/>
                          <w:szCs w:val="20"/>
                        </w:rPr>
                        <w:t>N</w:t>
                      </w:r>
                      <w:r w:rsidRPr="00543698">
                        <w:rPr>
                          <w:sz w:val="20"/>
                          <w:szCs w:val="20"/>
                        </w:rPr>
                        <w:t>.00</w:t>
                      </w:r>
                      <w:r w:rsidRPr="00F12B04">
                        <w:rPr>
                          <w:sz w:val="20"/>
                          <w:szCs w:val="20"/>
                        </w:rPr>
                        <w:t>6</w:t>
                      </w:r>
                      <w:r w:rsidRPr="00543698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3820795</wp:posOffset>
                </wp:positionV>
                <wp:extent cx="2649855" cy="523875"/>
                <wp:effectExtent l="11430" t="10795" r="5715" b="8255"/>
                <wp:wrapNone/>
                <wp:docPr id="91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523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43698">
                              <w:rPr>
                                <w:sz w:val="20"/>
                                <w:szCs w:val="20"/>
                              </w:rPr>
                              <w:t xml:space="preserve">Получение </w:t>
                            </w:r>
                            <w:r w:rsidRPr="00E567C9">
                              <w:rPr>
                                <w:sz w:val="20"/>
                                <w:szCs w:val="20"/>
                              </w:rPr>
                              <w:t xml:space="preserve">сведений </w:t>
                            </w:r>
                            <w:r w:rsidRPr="00A95BF9">
                              <w:rPr>
                                <w:sz w:val="20"/>
                                <w:szCs w:val="20"/>
                              </w:rPr>
                              <w:t xml:space="preserve">о юридических лицах из общего реестра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резидентов СЭЗ</w:t>
                            </w:r>
                          </w:p>
                          <w:p w:rsidR="007D5A18" w:rsidRPr="00543698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43698">
                              <w:rPr>
                                <w:sz w:val="20"/>
                                <w:szCs w:val="20"/>
                              </w:rPr>
                              <w:t>(P.</w:t>
                            </w:r>
                            <w:r w:rsidRPr="00A95BF9">
                              <w:rPr>
                                <w:sz w:val="20"/>
                                <w:szCs w:val="20"/>
                              </w:rPr>
                              <w:t>СС</w:t>
                            </w:r>
                            <w:r w:rsidRPr="00543698">
                              <w:rPr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543698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A95BF9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543698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Pr="00543698">
                              <w:rPr>
                                <w:sz w:val="20"/>
                                <w:szCs w:val="20"/>
                              </w:rPr>
                              <w:t>.00</w:t>
                            </w:r>
                            <w:r w:rsidRPr="00A95BF9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543698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1" o:spid="_x0000_s1200" type="#_x0000_t202" style="position:absolute;left:0;text-align:left;margin-left:123.15pt;margin-top:300.85pt;width:208.65pt;height:4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" fillcolor="white [3212]" strokecolor="white [3212]">
                <v:textbox inset="0,0,0,0">
                  <w:txbxContent>
                    <w:p w:rsidR="007D5A18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43698">
                        <w:rPr>
                          <w:sz w:val="20"/>
                          <w:szCs w:val="20"/>
                        </w:rPr>
                        <w:t xml:space="preserve">Получение </w:t>
                      </w:r>
                      <w:r w:rsidRPr="00E567C9">
                        <w:rPr>
                          <w:sz w:val="20"/>
                          <w:szCs w:val="20"/>
                        </w:rPr>
                        <w:t xml:space="preserve">сведений </w:t>
                      </w:r>
                      <w:r w:rsidRPr="00A95BF9">
                        <w:rPr>
                          <w:sz w:val="20"/>
                          <w:szCs w:val="20"/>
                        </w:rPr>
                        <w:t xml:space="preserve">о юридических лицах из общего реестра </w:t>
                      </w:r>
                      <w:r>
                        <w:rPr>
                          <w:sz w:val="20"/>
                          <w:szCs w:val="20"/>
                        </w:rPr>
                        <w:t>резидентов СЭЗ</w:t>
                      </w:r>
                    </w:p>
                    <w:p w:rsidR="007D5A18" w:rsidRPr="00543698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43698">
                        <w:rPr>
                          <w:sz w:val="20"/>
                          <w:szCs w:val="20"/>
                        </w:rPr>
                        <w:t>(P.</w:t>
                      </w:r>
                      <w:r w:rsidRPr="00A95BF9">
                        <w:rPr>
                          <w:sz w:val="20"/>
                          <w:szCs w:val="20"/>
                        </w:rPr>
                        <w:t>СС</w:t>
                      </w:r>
                      <w:r w:rsidRPr="00543698">
                        <w:rPr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  <w:r w:rsidRPr="00543698">
                        <w:rPr>
                          <w:sz w:val="20"/>
                          <w:szCs w:val="20"/>
                        </w:rPr>
                        <w:t>.</w:t>
                      </w:r>
                      <w:r w:rsidRPr="00A95BF9">
                        <w:rPr>
                          <w:sz w:val="20"/>
                          <w:szCs w:val="20"/>
                        </w:rPr>
                        <w:t>Т</w:t>
                      </w:r>
                      <w:r w:rsidRPr="00543698">
                        <w:rPr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sz w:val="20"/>
                          <w:szCs w:val="20"/>
                        </w:rPr>
                        <w:t>N</w:t>
                      </w:r>
                      <w:r w:rsidRPr="00543698">
                        <w:rPr>
                          <w:sz w:val="20"/>
                          <w:szCs w:val="20"/>
                        </w:rPr>
                        <w:t>.00</w:t>
                      </w:r>
                      <w:r w:rsidRPr="00A95BF9">
                        <w:rPr>
                          <w:sz w:val="20"/>
                          <w:szCs w:val="20"/>
                        </w:rPr>
                        <w:t>5</w:t>
                      </w:r>
                      <w:r w:rsidRPr="00543698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1299210</wp:posOffset>
                </wp:positionV>
                <wp:extent cx="2649855" cy="523875"/>
                <wp:effectExtent l="11430" t="13335" r="5715" b="5715"/>
                <wp:wrapNone/>
                <wp:docPr id="90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523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328D5">
                              <w:rPr>
                                <w:sz w:val="20"/>
                                <w:szCs w:val="20"/>
                              </w:rPr>
                              <w:t xml:space="preserve">Получение информации о дате и времени обновления общего реестра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резидентов СЭЗ</w:t>
                            </w:r>
                          </w:p>
                          <w:p w:rsidR="007D5A18" w:rsidRPr="00D328D5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328D5">
                              <w:rPr>
                                <w:sz w:val="20"/>
                                <w:szCs w:val="20"/>
                              </w:rPr>
                              <w:t>(P.СС.0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D328D5">
                              <w:rPr>
                                <w:sz w:val="20"/>
                                <w:szCs w:val="20"/>
                              </w:rPr>
                              <w:t>.ТRN.004)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9" o:spid="_x0000_s1201" type="#_x0000_t202" style="position:absolute;left:0;text-align:left;margin-left:123.15pt;margin-top:102.3pt;width:208.65pt;height:41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" fillcolor="white [3212]" strokecolor="white [3212]">
                <v:textbox inset="0,0,0,0">
                  <w:txbxContent>
                    <w:p w:rsidR="007D5A18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328D5">
                        <w:rPr>
                          <w:sz w:val="20"/>
                          <w:szCs w:val="20"/>
                        </w:rPr>
                        <w:t xml:space="preserve">Получение информации о дате и времени обновления общего реестра </w:t>
                      </w:r>
                      <w:r>
                        <w:rPr>
                          <w:sz w:val="20"/>
                          <w:szCs w:val="20"/>
                        </w:rPr>
                        <w:t>резидентов СЭЗ</w:t>
                      </w:r>
                    </w:p>
                    <w:p w:rsidR="007D5A18" w:rsidRPr="00D328D5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328D5">
                        <w:rPr>
                          <w:sz w:val="20"/>
                          <w:szCs w:val="20"/>
                        </w:rPr>
                        <w:t>(P.СС.0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  <w:r w:rsidRPr="00D328D5">
                        <w:rPr>
                          <w:sz w:val="20"/>
                          <w:szCs w:val="20"/>
                        </w:rPr>
                        <w:t>.ТRN.004)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5499100</wp:posOffset>
                </wp:positionV>
                <wp:extent cx="220980" cy="173990"/>
                <wp:effectExtent l="5080" t="12700" r="12065" b="13335"/>
                <wp:wrapNone/>
                <wp:docPr id="89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73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FE78A4" w:rsidRDefault="007D5A18" w:rsidP="007D5A1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E78A4">
                              <w:rPr>
                                <w:sz w:val="18"/>
                              </w:rPr>
                              <w:t>opt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7" o:spid="_x0000_s1202" type="#_x0000_t202" style="position:absolute;left:0;text-align:left;margin-left:7.15pt;margin-top:433pt;width:17.4pt;height:13.7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" fillcolor="white [3212]" strokecolor="white [3212]">
                <v:textbox inset="0,0,0,0">
                  <w:txbxContent>
                    <w:p w:rsidR="007D5A18" w:rsidRPr="00FE78A4" w:rsidRDefault="007D5A18" w:rsidP="007D5A18">
                      <w:pPr>
                        <w:jc w:val="center"/>
                        <w:rPr>
                          <w:sz w:val="18"/>
                        </w:rPr>
                      </w:pPr>
                      <w:r w:rsidRPr="00FE78A4">
                        <w:rPr>
                          <w:sz w:val="18"/>
                        </w:rPr>
                        <w:t>opt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3161030</wp:posOffset>
                </wp:positionV>
                <wp:extent cx="220980" cy="173990"/>
                <wp:effectExtent l="5080" t="8255" r="12065" b="8255"/>
                <wp:wrapNone/>
                <wp:docPr id="88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73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FE78A4" w:rsidRDefault="007D5A18" w:rsidP="007D5A1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E78A4">
                              <w:rPr>
                                <w:sz w:val="18"/>
                              </w:rPr>
                              <w:t>opt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6" o:spid="_x0000_s1203" type="#_x0000_t202" style="position:absolute;left:0;text-align:left;margin-left:7.15pt;margin-top:248.9pt;width:17.4pt;height:13.7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" fillcolor="white [3212]" strokecolor="white [3212]">
                <v:textbox inset="0,0,0,0">
                  <w:txbxContent>
                    <w:p w:rsidR="007D5A18" w:rsidRPr="00FE78A4" w:rsidRDefault="007D5A18" w:rsidP="007D5A18">
                      <w:pPr>
                        <w:jc w:val="center"/>
                        <w:rPr>
                          <w:sz w:val="18"/>
                        </w:rPr>
                      </w:pPr>
                      <w:r w:rsidRPr="00FE78A4">
                        <w:rPr>
                          <w:sz w:val="18"/>
                        </w:rPr>
                        <w:t>opt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685165</wp:posOffset>
                </wp:positionV>
                <wp:extent cx="220980" cy="173990"/>
                <wp:effectExtent l="5080" t="8890" r="12065" b="7620"/>
                <wp:wrapNone/>
                <wp:docPr id="87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73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FE78A4" w:rsidRDefault="007D5A18" w:rsidP="007D5A1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E78A4">
                              <w:rPr>
                                <w:sz w:val="18"/>
                              </w:rPr>
                              <w:t>opt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5" o:spid="_x0000_s1204" type="#_x0000_t202" style="position:absolute;left:0;text-align:left;margin-left:7.15pt;margin-top:53.95pt;width:17.4pt;height:13.7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" fillcolor="white [3212]" strokecolor="white [3212]">
                <v:textbox inset="0,0,0,0">
                  <w:txbxContent>
                    <w:p w:rsidR="007D5A18" w:rsidRPr="00FE78A4" w:rsidRDefault="007D5A18" w:rsidP="007D5A18">
                      <w:pPr>
                        <w:jc w:val="center"/>
                        <w:rPr>
                          <w:sz w:val="18"/>
                        </w:rPr>
                      </w:pPr>
                      <w:r w:rsidRPr="00FE78A4">
                        <w:rPr>
                          <w:sz w:val="18"/>
                        </w:rPr>
                        <w:t>opt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135255</wp:posOffset>
                </wp:positionV>
                <wp:extent cx="2164715" cy="318770"/>
                <wp:effectExtent l="5080" t="11430" r="11430" b="12700"/>
                <wp:wrapNone/>
                <wp:docPr id="86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715" cy="318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42417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42417">
                              <w:rPr>
                                <w:sz w:val="20"/>
                                <w:szCs w:val="20"/>
                              </w:rPr>
                              <w:t xml:space="preserve">:Владелец общего реестра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4" o:spid="_x0000_s1205" type="#_x0000_t202" style="position:absolute;left:0;text-align:left;margin-left:253.15pt;margin-top:10.65pt;width:170.45pt;height:25.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" fillcolor="white [3212]" strokecolor="white [3212]">
                <v:textbox inset="0,0,0,0">
                  <w:txbxContent>
                    <w:p w:rsidR="007D5A18" w:rsidRPr="00642417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42417">
                        <w:rPr>
                          <w:sz w:val="20"/>
                          <w:szCs w:val="20"/>
                        </w:rPr>
                        <w:t xml:space="preserve">:Владелец общего реестра </w:t>
                      </w:r>
                      <w:r>
                        <w:rPr>
                          <w:sz w:val="20"/>
                          <w:szCs w:val="20"/>
                        </w:rPr>
                        <w:t>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100330</wp:posOffset>
                </wp:positionV>
                <wp:extent cx="1878330" cy="353695"/>
                <wp:effectExtent l="9525" t="5080" r="7620" b="12700"/>
                <wp:wrapNone/>
                <wp:docPr id="85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353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C0DD5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C0DD5">
                              <w:rPr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6C0DD5">
                              <w:rPr>
                                <w:sz w:val="20"/>
                                <w:szCs w:val="20"/>
                              </w:rPr>
                              <w:t>Владелец национального реестра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3" o:spid="_x0000_s1206" type="#_x0000_t202" style="position:absolute;left:0;text-align:left;margin-left:35.25pt;margin-top:7.9pt;width:147.9pt;height:27.8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" fillcolor="white [3212]" strokecolor="white [3212]">
                <v:textbox inset="0,0,0,0">
                  <w:txbxContent>
                    <w:p w:rsidR="007D5A18" w:rsidRPr="006C0DD5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C0DD5">
                        <w:rPr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6C0DD5">
                        <w:rPr>
                          <w:sz w:val="20"/>
                          <w:szCs w:val="20"/>
                        </w:rPr>
                        <w:t>Владелец национального реестра</w:t>
                      </w:r>
                    </w:p>
                  </w:txbxContent>
                </v:textbox>
              </v:shape>
            </w:pict>
          </mc:Fallback>
        </mc:AlternateContent>
      </w:r>
      <w:r w:rsidR="007D5A18">
        <w:rPr>
          <w:noProof/>
          <w:lang w:val="en-US" w:eastAsia="en-US" w:bidi="ar-SA"/>
        </w:rPr>
        <w:drawing>
          <wp:inline distT="0" distB="0" distL="0" distR="0">
            <wp:extent cx="5949315" cy="8146415"/>
            <wp:effectExtent l="19050" t="0" r="0" b="0"/>
            <wp:docPr id="18" name="Picture 18" descr="\\SERVERTC\Materials\2018\Quarter 1\115-0002-2018_Zayavka_II_2018\Pref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SERVERTC\Materials\2018\Quarter 1\115-0002-2018_Zayavka_II_2018\Pref\media\image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A18" w:rsidRPr="004F0CB0">
        <w:rPr>
          <w:sz w:val="20"/>
          <w:szCs w:val="20"/>
        </w:rPr>
        <w:t>Рис. 3. Схема выполнения транзакций общего процесса при представлении уполномоченным органам государств-членов, ответственным за ведение национального реестра, сведений о юридических лицах, содержащихся в общем реестре резидентов СЭЗ</w:t>
      </w:r>
    </w:p>
    <w:p w:rsidR="007D5A18" w:rsidRPr="005F44CE" w:rsidRDefault="007D5A18" w:rsidP="007D5A18">
      <w:pPr>
        <w:spacing w:after="120"/>
        <w:sectPr w:rsidR="007D5A18" w:rsidRPr="005F44CE" w:rsidSect="007D5A18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lastRenderedPageBreak/>
        <w:t>Таблица 3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Перечень транзакций общего процесса при представлении уполномоченным органам государств-членов,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ответственным за ведение национального реестра, сведений о юридических лицах, содержащихся в общем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реестре резидентов СЭЗ</w:t>
      </w: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3110"/>
        <w:gridCol w:w="3250"/>
        <w:gridCol w:w="2717"/>
        <w:gridCol w:w="2424"/>
        <w:gridCol w:w="2352"/>
      </w:tblGrid>
      <w:tr w:rsidR="007D5A18" w:rsidRPr="005F44CE" w:rsidTr="007D5A18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7D5A18" w:rsidRPr="005F44CE" w:rsidTr="007D5A18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</w:tr>
      <w:tr w:rsidR="007D5A18" w:rsidRPr="005F44CE" w:rsidTr="007D5A18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информации о дате и времени обновления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7D5A18" w:rsidRPr="005F44CE" w:rsidTr="007D5A18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информации о дате и времени обновления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.013).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информации о дате и времени обновления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.015)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информация о состоянии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 отправлен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обработка и представление информации о дате и времени обновления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.014)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информация о состоянии общего реестра резидентов СЭЗ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.002):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получение информации о дате и времени обновления общего реестра резидентов СЭЗ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(P.CC.03.TRN.004)</w:t>
            </w:r>
          </w:p>
        </w:tc>
      </w:tr>
      <w:tr w:rsidR="007D5A18" w:rsidRPr="005F44CE" w:rsidTr="007D5A18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сведений о юридических лицах из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7D5A18" w:rsidRPr="005F44CE" w:rsidTr="007D5A18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сведений о юридических лицах из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.016).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сведений о юридических лицах из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.018)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обработка 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о юридических лицах из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.017)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общий реестр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резидентов СЭЗ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отсутствуют.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Общий реестр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резидентов СЭЗ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получение сведений о юридических лицах из общего реестра резидентов СЭЗ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(P.CC.03.TRN.005)</w:t>
            </w:r>
          </w:p>
        </w:tc>
      </w:tr>
      <w:tr w:rsidR="007D5A18" w:rsidRPr="005F44CE" w:rsidTr="007D5A18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информации об изменениях, внесенных в 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7D5A18" w:rsidRPr="005F44CE" w:rsidTr="007D5A18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информации об изменениях, внесенных в 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.019).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информации об измененных сведениях о юридических лицах из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обработка и представление информации об измененных сведениях о юридических лицах из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.020)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общий реестр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резидентов СЭЗ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отсутствуют.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Общий реестр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резидентов СЭЗ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получение информации об изменениях, внесенных в общий реестр резидентов СЭЗ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(P.CC.03.TRN.006)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spacing w:after="120"/>
        <w:sectPr w:rsidR="007D5A18" w:rsidRPr="005F44CE" w:rsidSect="007D5A18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lastRenderedPageBreak/>
        <w:t xml:space="preserve">VI. </w:t>
      </w:r>
      <w:r w:rsidRPr="005F44CE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Перечень сообщений общего процесса</w:t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4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3518"/>
        <w:gridCol w:w="3360"/>
      </w:tblGrid>
      <w:tr w:rsidR="007D5A18" w:rsidRPr="005F44CE" w:rsidTr="007D5A18">
        <w:trPr>
          <w:tblHeader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7D5A18" w:rsidRPr="005F44CE" w:rsidTr="007D5A18">
        <w:trPr>
          <w:tblHeader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P.CC.03.MSG.001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для включения в общий реестр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P.CC.03.MSG.002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успешной обработке сообщения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P.CC.03.MSG.003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для внесения изменений в общий реестр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для исключения из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 состоянии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P.CC.03.MSG.006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информация о состоянии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P.CC.03.MSG.007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об изменениях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P.CC.03.MSG.008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общий реестр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P.CC.03.MSG.009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отсутствии запрашиваемых сведений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P.CC.03.MSG.010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7D5A18" w:rsidRPr="005F44CE" w:rsidTr="007D5A18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P.CC.03.MSG.011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измененные сведения общего реестра резидентов СЭЗ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lastRenderedPageBreak/>
        <w:t>VII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5F44CE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Транзакция общего процесса «Включение сведений о юридических лицах в 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>.001)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Транзакция общего процесса «Включение сведений о юридических лицах в 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5F44CE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7D5A18" w:rsidRPr="005F44CE" w:rsidRDefault="00220D02" w:rsidP="007D5A18">
      <w:pPr>
        <w:spacing w:after="120"/>
        <w:jc w:val="center"/>
      </w:pPr>
      <w:r>
        <w:rPr>
          <w:noProof/>
          <w:sz w:val="20"/>
          <w:szCs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1313815</wp:posOffset>
                </wp:positionV>
                <wp:extent cx="1696720" cy="422910"/>
                <wp:effectExtent l="7620" t="8890" r="10160" b="6350"/>
                <wp:wrapNone/>
                <wp:docPr id="84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4229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FF68EF" w:rsidRDefault="007D5A18" w:rsidP="007D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F68EF">
                              <w:rPr>
                                <w:sz w:val="16"/>
                                <w:szCs w:val="16"/>
                              </w:rPr>
                              <w:t>P.СС.0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>.MSG.00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Уведомление об успешной обработке сообщения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2" o:spid="_x0000_s1207" type="#_x0000_t202" style="position:absolute;left:0;text-align:left;margin-left:188.1pt;margin-top:103.45pt;width:133.6pt;height:33.3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" fillcolor="white [3212]" strokecolor="white [3212]">
                <v:textbox inset="0,0,0,0">
                  <w:txbxContent>
                    <w:p w:rsidR="007D5A18" w:rsidRPr="00FF68EF" w:rsidRDefault="007D5A18" w:rsidP="007D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F68EF">
                        <w:rPr>
                          <w:sz w:val="16"/>
                          <w:szCs w:val="16"/>
                        </w:rPr>
                        <w:t>P.СС.0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F68EF">
                        <w:rPr>
                          <w:sz w:val="16"/>
                          <w:szCs w:val="16"/>
                        </w:rPr>
                        <w:t>.MSG.00</w:t>
                      </w:r>
                      <w:r>
                        <w:rPr>
                          <w:sz w:val="16"/>
                          <w:szCs w:val="16"/>
                        </w:rPr>
                        <w:t>2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Уведомление об успешной обработке сообщения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2379980</wp:posOffset>
                </wp:positionH>
                <wp:positionV relativeFrom="paragraph">
                  <wp:posOffset>463550</wp:posOffset>
                </wp:positionV>
                <wp:extent cx="1653540" cy="466725"/>
                <wp:effectExtent l="8255" t="6350" r="5080" b="12700"/>
                <wp:wrapNone/>
                <wp:docPr id="83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466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FF68EF" w:rsidRDefault="007D5A18" w:rsidP="007D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F68EF">
                              <w:rPr>
                                <w:sz w:val="16"/>
                                <w:szCs w:val="16"/>
                              </w:rPr>
                              <w:t>P.СС.0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.MSG.001 Сведения для включения в общий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реестр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1" o:spid="_x0000_s1208" type="#_x0000_t202" style="position:absolute;left:0;text-align:left;margin-left:187.4pt;margin-top:36.5pt;width:130.2pt;height:36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" fillcolor="white [3212]" strokecolor="white [3212]">
                <v:textbox inset="0,0,0,0">
                  <w:txbxContent>
                    <w:p w:rsidR="007D5A18" w:rsidRPr="00FF68EF" w:rsidRDefault="007D5A18" w:rsidP="007D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F68EF">
                        <w:rPr>
                          <w:sz w:val="16"/>
                          <w:szCs w:val="16"/>
                        </w:rPr>
                        <w:t>P.СС.0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.MSG.001 Сведения для включения в общий </w:t>
                      </w:r>
                      <w:r>
                        <w:rPr>
                          <w:sz w:val="16"/>
                          <w:szCs w:val="16"/>
                        </w:rPr>
                        <w:t>реестр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1736725</wp:posOffset>
                </wp:positionV>
                <wp:extent cx="1754505" cy="323215"/>
                <wp:effectExtent l="5715" t="12700" r="11430" b="6985"/>
                <wp:wrapNone/>
                <wp:docPr id="82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505" cy="3232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: Сведения о юридических лицах</w:t>
                            </w:r>
                          </w:p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[обработаны}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0" o:spid="_x0000_s1209" type="#_x0000_t202" style="position:absolute;left:0;text-align:left;margin-left:49.95pt;margin-top:136.75pt;width:138.15pt;height:25.4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" fillcolor="white [3212]" strokecolor="white [3212]">
                <v:textbox inset="0,0,0,0">
                  <w:txbxContent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: Сведения о юридических лицах</w:t>
                      </w:r>
                    </w:p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[обработаны}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826770</wp:posOffset>
                </wp:positionV>
                <wp:extent cx="1588135" cy="487045"/>
                <wp:effectExtent l="13970" t="7620" r="7620" b="10160"/>
                <wp:wrapNone/>
                <wp:docPr id="81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135" cy="487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85E8A" w:rsidRDefault="007D5A18" w:rsidP="007D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85E8A">
                              <w:rPr>
                                <w:sz w:val="18"/>
                                <w:szCs w:val="18"/>
                              </w:rPr>
                              <w:t xml:space="preserve">Прием и обработка сведений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для включения в общий реестр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9" o:spid="_x0000_s1210" type="#_x0000_t202" style="position:absolute;left:0;text-align:left;margin-left:325.1pt;margin-top:65.1pt;width:125.05pt;height:38.3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" fillcolor="white [3212]" strokecolor="white [3212]">
                <v:textbox inset="0,0,0,0">
                  <w:txbxContent>
                    <w:p w:rsidR="007D5A18" w:rsidRPr="00285E8A" w:rsidRDefault="007D5A18" w:rsidP="007D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85E8A">
                        <w:rPr>
                          <w:sz w:val="18"/>
                          <w:szCs w:val="18"/>
                        </w:rPr>
                        <w:t xml:space="preserve">Прием и обработка сведений </w:t>
                      </w:r>
                      <w:r>
                        <w:rPr>
                          <w:sz w:val="18"/>
                          <w:szCs w:val="18"/>
                        </w:rPr>
                        <w:t>для включения в общий реестр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802005</wp:posOffset>
                </wp:positionV>
                <wp:extent cx="1410335" cy="658495"/>
                <wp:effectExtent l="10795" t="11430" r="7620" b="6350"/>
                <wp:wrapNone/>
                <wp:docPr id="80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335" cy="658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754B0" w:rsidRDefault="007D5A18" w:rsidP="007D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754B0">
                              <w:rPr>
                                <w:sz w:val="18"/>
                                <w:szCs w:val="18"/>
                              </w:rPr>
                              <w:t>Представление сведений о юридических лицах</w:t>
                            </w:r>
                            <w:r w:rsidRPr="00B062F7">
                              <w:rPr>
                                <w:sz w:val="18"/>
                                <w:szCs w:val="18"/>
                              </w:rPr>
                              <w:t xml:space="preserve"> для </w:t>
                            </w:r>
                            <w:r w:rsidRPr="002754B0">
                              <w:rPr>
                                <w:sz w:val="18"/>
                                <w:szCs w:val="18"/>
                              </w:rPr>
                              <w:t>включ</w:t>
                            </w:r>
                            <w:r w:rsidRPr="00B062F7">
                              <w:rPr>
                                <w:sz w:val="18"/>
                                <w:szCs w:val="18"/>
                              </w:rPr>
                              <w:t>ения</w:t>
                            </w:r>
                            <w:r w:rsidRPr="002754B0">
                              <w:rPr>
                                <w:sz w:val="18"/>
                                <w:szCs w:val="18"/>
                              </w:rPr>
                              <w:t xml:space="preserve"> в общий реестр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8" o:spid="_x0000_s1211" type="#_x0000_t202" style="position:absolute;left:0;text-align:left;margin-left:64.6pt;margin-top:63.15pt;width:111.05pt;height:51.8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" fillcolor="white [3212]" strokecolor="white [3212]">
                <v:textbox inset="0,0,0,0">
                  <w:txbxContent>
                    <w:p w:rsidR="007D5A18" w:rsidRPr="002754B0" w:rsidRDefault="007D5A18" w:rsidP="007D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754B0">
                        <w:rPr>
                          <w:sz w:val="18"/>
                          <w:szCs w:val="18"/>
                        </w:rPr>
                        <w:t>Представление сведений о юридических лицах</w:t>
                      </w:r>
                      <w:r w:rsidRPr="00B062F7">
                        <w:rPr>
                          <w:sz w:val="18"/>
                          <w:szCs w:val="18"/>
                        </w:rPr>
                        <w:t xml:space="preserve"> для </w:t>
                      </w:r>
                      <w:r w:rsidRPr="002754B0">
                        <w:rPr>
                          <w:sz w:val="18"/>
                          <w:szCs w:val="18"/>
                        </w:rPr>
                        <w:t>включ</w:t>
                      </w:r>
                      <w:r w:rsidRPr="00B062F7">
                        <w:rPr>
                          <w:sz w:val="18"/>
                          <w:szCs w:val="18"/>
                        </w:rPr>
                        <w:t>ения</w:t>
                      </w:r>
                      <w:r w:rsidRPr="002754B0">
                        <w:rPr>
                          <w:sz w:val="18"/>
                          <w:szCs w:val="18"/>
                        </w:rPr>
                        <w:t xml:space="preserve"> в общий реестр </w:t>
                      </w:r>
                      <w:r>
                        <w:rPr>
                          <w:sz w:val="18"/>
                          <w:szCs w:val="18"/>
                        </w:rPr>
                        <w:t>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3445510</wp:posOffset>
                </wp:positionH>
                <wp:positionV relativeFrom="paragraph">
                  <wp:posOffset>113665</wp:posOffset>
                </wp:positionV>
                <wp:extent cx="1687830" cy="186055"/>
                <wp:effectExtent l="6985" t="8890" r="10160" b="5080"/>
                <wp:wrapNone/>
                <wp:docPr id="79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532A5" w:rsidRDefault="007D5A18" w:rsidP="007D5A18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Респондент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7" o:spid="_x0000_s1212" type="#_x0000_t202" style="position:absolute;left:0;text-align:left;margin-left:271.3pt;margin-top:8.95pt;width:132.9pt;height:14.6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" fillcolor="white [3212]" strokecolor="white [3212]">
                <v:textbox inset="0,0,0,0">
                  <w:txbxContent>
                    <w:p w:rsidR="007D5A18" w:rsidRPr="002532A5" w:rsidRDefault="007D5A18" w:rsidP="007D5A18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Респондент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113665</wp:posOffset>
                </wp:positionV>
                <wp:extent cx="1687830" cy="186055"/>
                <wp:effectExtent l="5715" t="8890" r="11430" b="5080"/>
                <wp:wrapNone/>
                <wp:docPr id="78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532A5" w:rsidRDefault="007D5A18" w:rsidP="007D5A18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Инициатор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6" o:spid="_x0000_s1213" type="#_x0000_t202" style="position:absolute;left:0;text-align:left;margin-left:55.2pt;margin-top:8.95pt;width:132.9pt;height:14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" fillcolor="white [3212]" strokecolor="white [3212]">
                <v:textbox inset="0,0,0,0">
                  <w:txbxContent>
                    <w:p w:rsidR="007D5A18" w:rsidRPr="002532A5" w:rsidRDefault="007D5A18" w:rsidP="007D5A18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Инициатор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2264410</wp:posOffset>
                </wp:positionV>
                <wp:extent cx="548640" cy="209550"/>
                <wp:effectExtent l="13970" t="6985" r="8890" b="12065"/>
                <wp:wrapNone/>
                <wp:docPr id="77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Успех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5" o:spid="_x0000_s1214" type="#_x0000_t202" style="position:absolute;left:0;text-align:left;margin-left:127.85pt;margin-top:178.3pt;width:43.2pt;height:16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Успех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1313815</wp:posOffset>
                </wp:positionV>
                <wp:extent cx="548640" cy="357505"/>
                <wp:effectExtent l="9525" t="8890" r="13335" b="5080"/>
                <wp:wrapNone/>
                <wp:docPr id="76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57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3B8C">
                              <w:rPr>
                                <w:sz w:val="20"/>
                                <w:szCs w:val="20"/>
                              </w:rPr>
                              <w:t>Ошибка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4" o:spid="_x0000_s1215" type="#_x0000_t202" style="position:absolute;left:0;text-align:left;margin-left:6.75pt;margin-top:103.45pt;width:43.2pt;height:28.1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43B8C">
                        <w:rPr>
                          <w:sz w:val="20"/>
                          <w:szCs w:val="20"/>
                        </w:rPr>
                        <w:t>Ошибка контроля</w:t>
                      </w:r>
                    </w:p>
                  </w:txbxContent>
                </v:textbox>
              </v:shape>
            </w:pict>
          </mc:Fallback>
        </mc:AlternateContent>
      </w:r>
      <w:r w:rsidR="007D5A18">
        <w:rPr>
          <w:noProof/>
          <w:lang w:val="en-US" w:eastAsia="en-US" w:bidi="ar-SA"/>
        </w:rPr>
        <w:drawing>
          <wp:inline distT="0" distB="0" distL="0" distR="0">
            <wp:extent cx="5949315" cy="2588895"/>
            <wp:effectExtent l="19050" t="0" r="0" b="0"/>
            <wp:docPr id="19" name="Picture 19" descr="\\SERVERTC\Materials\2018\Quarter 1\115-0002-2018_Zayavka_II_2018\Pref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SERVERTC\Materials\2018\Quarter 1\115-0002-2018_Zayavka_II_2018\Pref\media\image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58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18" w:rsidRPr="00AB7A57" w:rsidRDefault="007D5A18" w:rsidP="007D5A1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0"/>
          <w:szCs w:val="20"/>
        </w:rPr>
      </w:pPr>
      <w:r w:rsidRPr="00AB7A57">
        <w:rPr>
          <w:rFonts w:ascii="Sylfaen" w:hAnsi="Sylfaen"/>
          <w:sz w:val="20"/>
          <w:szCs w:val="20"/>
        </w:rPr>
        <w:t xml:space="preserve">Рис. 4. Схема выполнения транзакции общего процесса «Включение сведений о юридических лицах в общий реестр резидентов СЭЗ» </w:t>
      </w:r>
      <w:r w:rsidRPr="00AB7A57">
        <w:rPr>
          <w:rFonts w:ascii="Sylfaen" w:hAnsi="Sylfaen"/>
          <w:sz w:val="20"/>
          <w:szCs w:val="20"/>
          <w:lang w:eastAsia="en-US" w:bidi="en-US"/>
        </w:rPr>
        <w:t>(</w:t>
      </w:r>
      <w:r w:rsidRPr="00AB7A57">
        <w:rPr>
          <w:rFonts w:ascii="Sylfaen" w:hAnsi="Sylfaen"/>
          <w:sz w:val="20"/>
          <w:szCs w:val="20"/>
          <w:lang w:val="en-US" w:eastAsia="en-US" w:bidi="en-US"/>
        </w:rPr>
        <w:t>P</w:t>
      </w:r>
      <w:r w:rsidRPr="00AB7A57">
        <w:rPr>
          <w:rFonts w:ascii="Sylfaen" w:hAnsi="Sylfaen"/>
          <w:sz w:val="20"/>
          <w:szCs w:val="20"/>
          <w:lang w:eastAsia="en-US" w:bidi="en-US"/>
        </w:rPr>
        <w:t>.</w:t>
      </w:r>
      <w:r w:rsidRPr="00AB7A57">
        <w:rPr>
          <w:rFonts w:ascii="Sylfaen" w:hAnsi="Sylfaen"/>
          <w:sz w:val="20"/>
          <w:szCs w:val="20"/>
          <w:lang w:val="en-US" w:eastAsia="en-US" w:bidi="en-US"/>
        </w:rPr>
        <w:t>CC</w:t>
      </w:r>
      <w:r w:rsidRPr="00AB7A57">
        <w:rPr>
          <w:rFonts w:ascii="Sylfaen" w:hAnsi="Sylfaen"/>
          <w:sz w:val="20"/>
          <w:szCs w:val="20"/>
          <w:lang w:eastAsia="en-US" w:bidi="en-US"/>
        </w:rPr>
        <w:t>.03.</w:t>
      </w:r>
      <w:r w:rsidRPr="00AB7A57">
        <w:rPr>
          <w:rFonts w:ascii="Sylfaen" w:hAnsi="Sylfaen"/>
          <w:sz w:val="20"/>
          <w:szCs w:val="20"/>
          <w:lang w:val="en-US" w:eastAsia="en-US" w:bidi="en-US"/>
        </w:rPr>
        <w:t>TRN</w:t>
      </w:r>
      <w:r w:rsidRPr="00AB7A57">
        <w:rPr>
          <w:rFonts w:ascii="Sylfaen" w:hAnsi="Sylfaen"/>
          <w:sz w:val="20"/>
          <w:szCs w:val="20"/>
          <w:lang w:eastAsia="en-US" w:bidi="en-US"/>
        </w:rPr>
        <w:t>.001)</w:t>
      </w:r>
    </w:p>
    <w:p w:rsidR="007D5A18" w:rsidRPr="00AB7A57" w:rsidRDefault="007D5A18" w:rsidP="007D5A18">
      <w:pPr>
        <w:spacing w:after="120"/>
        <w:rPr>
          <w:sz w:val="20"/>
          <w:szCs w:val="20"/>
        </w:rPr>
      </w:pPr>
    </w:p>
    <w:p w:rsidR="007D5A18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5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Описание транзакции общего процесса «Включение сведений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 юридических лицах в общий реестр резидентов СЭЗ»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(P.CC.03.TRN.001)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P.CC.03.TRN.001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включение сведений о юридических лицах в общий реестр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о юридических лицах для включения в общий реестр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о юридических лицах для включения в общий реестр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для включения в 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успешной обработке сообщения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</w:tbl>
    <w:p w:rsidR="007D5A18" w:rsidRPr="005F44CE" w:rsidRDefault="007D5A18" w:rsidP="007D5A18">
      <w:pPr>
        <w:spacing w:after="120"/>
      </w:pP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Транзакция общего процесса «Изменение сведений о юридических лицах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>.002)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Транзакция общего процесса «Изменение сведений о юридических лицах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5F44CE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7D5A18" w:rsidRPr="00111220" w:rsidRDefault="00220D02" w:rsidP="007D5A18">
      <w:pPr>
        <w:spacing w:after="120"/>
        <w:jc w:val="center"/>
        <w:rPr>
          <w:sz w:val="2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90170</wp:posOffset>
                </wp:positionV>
                <wp:extent cx="1687830" cy="186055"/>
                <wp:effectExtent l="10160" t="13970" r="6985" b="9525"/>
                <wp:wrapNone/>
                <wp:docPr id="75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532A5" w:rsidRDefault="007D5A18" w:rsidP="007D5A18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Респондент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1" o:spid="_x0000_s1216" type="#_x0000_t202" style="position:absolute;left:0;text-align:left;margin-left:291.05pt;margin-top:7.1pt;width:132.9pt;height:14.6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" fillcolor="white [3212]" strokecolor="white [3212]">
                <v:textbox inset="0,0,0,0">
                  <w:txbxContent>
                    <w:p w:rsidR="007D5A18" w:rsidRPr="002532A5" w:rsidRDefault="007D5A18" w:rsidP="007D5A18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Респондент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90170</wp:posOffset>
                </wp:positionV>
                <wp:extent cx="1687830" cy="186055"/>
                <wp:effectExtent l="12700" t="13970" r="13970" b="9525"/>
                <wp:wrapNone/>
                <wp:docPr id="7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532A5" w:rsidRDefault="007D5A18" w:rsidP="007D5A18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Инициатор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0" o:spid="_x0000_s1217" type="#_x0000_t202" style="position:absolute;left:0;text-align:left;margin-left:52pt;margin-top:7.1pt;width:132.9pt;height:14.6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" fillcolor="white [3212]" strokecolor="white [3212]">
                <v:textbox inset="0,0,0,0">
                  <w:txbxContent>
                    <w:p w:rsidR="007D5A18" w:rsidRPr="002532A5" w:rsidRDefault="007D5A18" w:rsidP="007D5A18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Инициатор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1246505</wp:posOffset>
                </wp:positionV>
                <wp:extent cx="1696720" cy="311785"/>
                <wp:effectExtent l="13335" t="8255" r="13970" b="13335"/>
                <wp:wrapNone/>
                <wp:docPr id="73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311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D66DA9" w:rsidRDefault="007D5A18" w:rsidP="007D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66DA9">
                              <w:rPr>
                                <w:sz w:val="16"/>
                                <w:szCs w:val="16"/>
                              </w:rPr>
                              <w:t>P.СС.03.MSG.002 Уведомление об успешной обработке сообщения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9" o:spid="_x0000_s1218" type="#_x0000_t202" style="position:absolute;left:0;text-align:left;margin-left:189.3pt;margin-top:98.15pt;width:133.6pt;height:24.5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" fillcolor="white [3212]" strokecolor="white [3212]">
                <v:textbox inset="0,0,0,0">
                  <w:txbxContent>
                    <w:p w:rsidR="007D5A18" w:rsidRPr="00D66DA9" w:rsidRDefault="007D5A18" w:rsidP="007D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66DA9">
                        <w:rPr>
                          <w:sz w:val="16"/>
                          <w:szCs w:val="16"/>
                        </w:rPr>
                        <w:t>P.СС.03.MSG.002 Уведомление об успешной обработке сообщения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ragraph">
                  <wp:posOffset>396240</wp:posOffset>
                </wp:positionV>
                <wp:extent cx="1653540" cy="509905"/>
                <wp:effectExtent l="13970" t="5715" r="8890" b="8255"/>
                <wp:wrapNone/>
                <wp:docPr id="72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509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FF68EF" w:rsidRDefault="007D5A18" w:rsidP="007D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F68EF">
                              <w:rPr>
                                <w:sz w:val="16"/>
                                <w:szCs w:val="16"/>
                              </w:rPr>
                              <w:t>P.СС.0</w:t>
                            </w:r>
                            <w:r w:rsidRPr="00583689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>.MSG.00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 Сведения для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внесения изменений 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в общий </w:t>
                            </w:r>
                            <w:r w:rsidRPr="00583689">
                              <w:rPr>
                                <w:sz w:val="16"/>
                                <w:szCs w:val="16"/>
                              </w:rPr>
                              <w:t>реестр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8" o:spid="_x0000_s1219" type="#_x0000_t202" style="position:absolute;left:0;text-align:left;margin-left:188.6pt;margin-top:31.2pt;width:130.2pt;height:40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" fillcolor="white [3212]" strokecolor="white [3212]">
                <v:textbox inset="0,0,0,0">
                  <w:txbxContent>
                    <w:p w:rsidR="007D5A18" w:rsidRPr="00FF68EF" w:rsidRDefault="007D5A18" w:rsidP="007D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F68EF">
                        <w:rPr>
                          <w:sz w:val="16"/>
                          <w:szCs w:val="16"/>
                        </w:rPr>
                        <w:t>P.СС.0</w:t>
                      </w:r>
                      <w:r w:rsidRPr="00583689">
                        <w:rPr>
                          <w:sz w:val="16"/>
                          <w:szCs w:val="16"/>
                        </w:rPr>
                        <w:t>3</w:t>
                      </w:r>
                      <w:r w:rsidRPr="00FF68EF">
                        <w:rPr>
                          <w:sz w:val="16"/>
                          <w:szCs w:val="16"/>
                        </w:rPr>
                        <w:t>.MSG.00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 Сведения для </w:t>
                      </w:r>
                      <w:r>
                        <w:rPr>
                          <w:sz w:val="16"/>
                          <w:szCs w:val="16"/>
                        </w:rPr>
                        <w:t xml:space="preserve">внесения изменений 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в общий </w:t>
                      </w:r>
                      <w:r w:rsidRPr="00583689">
                        <w:rPr>
                          <w:sz w:val="16"/>
                          <w:szCs w:val="16"/>
                        </w:rPr>
                        <w:t>реестр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1630680</wp:posOffset>
                </wp:positionV>
                <wp:extent cx="1601470" cy="323215"/>
                <wp:effectExtent l="8255" t="11430" r="9525" b="8255"/>
                <wp:wrapNone/>
                <wp:docPr id="71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3232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: Сведения о юридических лицах</w:t>
                            </w:r>
                          </w:p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[обработаны}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7" o:spid="_x0000_s1220" type="#_x0000_t202" style="position:absolute;left:0;text-align:left;margin-left:58.4pt;margin-top:128.4pt;width:126.1pt;height:25.4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" fillcolor="white [3212]" strokecolor="white [3212]">
                <v:textbox inset="0,0,0,0">
                  <w:txbxContent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: Сведения о юридических лицах</w:t>
                      </w:r>
                    </w:p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[обработаны}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4154170</wp:posOffset>
                </wp:positionH>
                <wp:positionV relativeFrom="paragraph">
                  <wp:posOffset>756920</wp:posOffset>
                </wp:positionV>
                <wp:extent cx="1622425" cy="563245"/>
                <wp:effectExtent l="10795" t="13970" r="5080" b="13335"/>
                <wp:wrapNone/>
                <wp:docPr id="70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5632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02803" w:rsidRDefault="007D5A18" w:rsidP="007D5A18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002803">
                              <w:rPr>
                                <w:sz w:val="16"/>
                                <w:szCs w:val="18"/>
                              </w:rPr>
                              <w:t>Обработка сведений о юридических лицах для внесения изменений в общий реестр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6" o:spid="_x0000_s1221" type="#_x0000_t202" style="position:absolute;left:0;text-align:left;margin-left:327.1pt;margin-top:59.6pt;width:127.75pt;height:44.3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" fillcolor="white [3212]" strokecolor="white [3212]">
                <v:textbox inset="0,0,0,0">
                  <w:txbxContent>
                    <w:p w:rsidR="007D5A18" w:rsidRPr="00002803" w:rsidRDefault="007D5A18" w:rsidP="007D5A18">
                      <w:pPr>
                        <w:jc w:val="center"/>
                        <w:rPr>
                          <w:sz w:val="16"/>
                          <w:szCs w:val="18"/>
                        </w:rPr>
                      </w:pPr>
                      <w:r w:rsidRPr="00002803">
                        <w:rPr>
                          <w:sz w:val="16"/>
                          <w:szCs w:val="18"/>
                        </w:rPr>
                        <w:t>Обработка сведений о юридических лицах для внесения изменений в общий реестр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756920</wp:posOffset>
                </wp:positionV>
                <wp:extent cx="1601470" cy="632460"/>
                <wp:effectExtent l="8255" t="13970" r="9525" b="10795"/>
                <wp:wrapNone/>
                <wp:docPr id="69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32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B84396" w:rsidRDefault="007D5A18" w:rsidP="007D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84396">
                              <w:rPr>
                                <w:sz w:val="18"/>
                                <w:szCs w:val="18"/>
                              </w:rPr>
                              <w:t>Представление сведений о юридических лицах для в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несени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>я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изменений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в общий реестр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5" o:spid="_x0000_s1222" type="#_x0000_t202" style="position:absolute;left:0;text-align:left;margin-left:58.4pt;margin-top:59.6pt;width:126.1pt;height:49.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" fillcolor="white [3212]" strokecolor="white [3212]">
                <v:textbox inset="0,0,0,0">
                  <w:txbxContent>
                    <w:p w:rsidR="007D5A18" w:rsidRPr="00B84396" w:rsidRDefault="007D5A18" w:rsidP="007D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84396">
                        <w:rPr>
                          <w:sz w:val="18"/>
                          <w:szCs w:val="18"/>
                        </w:rPr>
                        <w:t>Представление сведений о юридических лицах для в</w:t>
                      </w:r>
                      <w:r>
                        <w:rPr>
                          <w:sz w:val="18"/>
                          <w:szCs w:val="18"/>
                        </w:rPr>
                        <w:t>несени</w:t>
                      </w:r>
                      <w:r w:rsidRPr="00B84396">
                        <w:rPr>
                          <w:sz w:val="18"/>
                          <w:szCs w:val="18"/>
                        </w:rPr>
                        <w:t>я</w:t>
                      </w:r>
                      <w:r>
                        <w:rPr>
                          <w:sz w:val="18"/>
                          <w:szCs w:val="18"/>
                        </w:rPr>
                        <w:t xml:space="preserve"> изменений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в общий реестр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1658620</wp:posOffset>
                </wp:positionH>
                <wp:positionV relativeFrom="paragraph">
                  <wp:posOffset>2016125</wp:posOffset>
                </wp:positionV>
                <wp:extent cx="548640" cy="209550"/>
                <wp:effectExtent l="10795" t="6350" r="12065" b="12700"/>
                <wp:wrapNone/>
                <wp:docPr id="68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Успех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4" o:spid="_x0000_s1223" type="#_x0000_t202" style="position:absolute;left:0;text-align:left;margin-left:130.6pt;margin-top:158.75pt;width:43.2pt;height:16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Успех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1273175</wp:posOffset>
                </wp:positionV>
                <wp:extent cx="548640" cy="357505"/>
                <wp:effectExtent l="6985" t="6350" r="6350" b="7620"/>
                <wp:wrapNone/>
                <wp:docPr id="67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57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3B8C">
                              <w:rPr>
                                <w:sz w:val="20"/>
                                <w:szCs w:val="20"/>
                              </w:rPr>
                              <w:t>Ошибка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3" o:spid="_x0000_s1224" type="#_x0000_t202" style="position:absolute;left:0;text-align:left;margin-left:8.8pt;margin-top:100.25pt;width:43.2pt;height:28.1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43B8C">
                        <w:rPr>
                          <w:sz w:val="20"/>
                          <w:szCs w:val="20"/>
                        </w:rPr>
                        <w:t>Ошибка контроля</w:t>
                      </w:r>
                    </w:p>
                  </w:txbxContent>
                </v:textbox>
              </v:shape>
            </w:pict>
          </mc:Fallback>
        </mc:AlternateContent>
      </w:r>
      <w:r w:rsidR="007D5A18">
        <w:rPr>
          <w:noProof/>
          <w:lang w:val="en-US" w:eastAsia="en-US" w:bidi="ar-SA"/>
        </w:rPr>
        <w:drawing>
          <wp:inline distT="0" distB="0" distL="0" distR="0">
            <wp:extent cx="5949315" cy="2386965"/>
            <wp:effectExtent l="19050" t="0" r="0" b="0"/>
            <wp:docPr id="20" name="Picture 20" descr="\\SERVERTC\Materials\2018\Quarter 1\115-0002-2018_Zayavka_II_2018\Pref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SERVERTC\Materials\2018\Quarter 1\115-0002-2018_Zayavka_II_2018\Pref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38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A18" w:rsidRPr="00111220">
        <w:rPr>
          <w:sz w:val="20"/>
        </w:rPr>
        <w:t xml:space="preserve">Рис. 5. Схема выполнения транзакции общего процесса «Изменение сведений о юридических лицах общего реестра резидентов СЭЗ» </w:t>
      </w:r>
      <w:r w:rsidR="007D5A18" w:rsidRPr="00111220">
        <w:rPr>
          <w:sz w:val="20"/>
          <w:lang w:eastAsia="en-US" w:bidi="en-US"/>
        </w:rPr>
        <w:t>(</w:t>
      </w:r>
      <w:r w:rsidR="007D5A18" w:rsidRPr="00111220">
        <w:rPr>
          <w:sz w:val="20"/>
          <w:lang w:val="en-US" w:eastAsia="en-US" w:bidi="en-US"/>
        </w:rPr>
        <w:t>P</w:t>
      </w:r>
      <w:r w:rsidR="007D5A18" w:rsidRPr="00111220">
        <w:rPr>
          <w:sz w:val="20"/>
          <w:lang w:eastAsia="en-US" w:bidi="en-US"/>
        </w:rPr>
        <w:t>.</w:t>
      </w:r>
      <w:r w:rsidR="007D5A18" w:rsidRPr="00111220">
        <w:rPr>
          <w:sz w:val="20"/>
          <w:lang w:val="en-US" w:eastAsia="en-US" w:bidi="en-US"/>
        </w:rPr>
        <w:t>CC</w:t>
      </w:r>
      <w:r w:rsidR="007D5A18" w:rsidRPr="00111220">
        <w:rPr>
          <w:sz w:val="20"/>
          <w:lang w:eastAsia="en-US" w:bidi="en-US"/>
        </w:rPr>
        <w:t>.03.</w:t>
      </w:r>
      <w:r w:rsidR="007D5A18" w:rsidRPr="00111220">
        <w:rPr>
          <w:sz w:val="20"/>
          <w:lang w:val="en-US" w:eastAsia="en-US" w:bidi="en-US"/>
        </w:rPr>
        <w:t>TRN</w:t>
      </w:r>
      <w:r w:rsidR="007D5A18" w:rsidRPr="00111220">
        <w:rPr>
          <w:sz w:val="20"/>
          <w:lang w:eastAsia="en-US" w:bidi="en-US"/>
        </w:rPr>
        <w:t>.002)</w:t>
      </w:r>
    </w:p>
    <w:p w:rsidR="007D5A18" w:rsidRPr="00111220" w:rsidRDefault="007D5A18" w:rsidP="007D5A18">
      <w:pPr>
        <w:spacing w:after="120"/>
        <w:rPr>
          <w:sz w:val="20"/>
        </w:rPr>
      </w:pPr>
    </w:p>
    <w:p w:rsidR="007D5A18" w:rsidRDefault="007D5A18" w:rsidP="007D5A18">
      <w:pPr>
        <w:rPr>
          <w:rFonts w:eastAsia="Times New Roman" w:cs="Times New Roman"/>
        </w:rPr>
      </w:pPr>
      <w:r>
        <w:br w:type="page"/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lastRenderedPageBreak/>
        <w:t>Таблица 6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Описание транзакции общего процесса «Изменение сведений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 юридических лицах общего реестра резидентов СЭЗ»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(P.CC.03.TRN.002)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P.CC.03.TRN.002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изменение сведений о юридических лицах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о юридических лицах для внесения изменений в общий реестр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обработка сведений о юридических лицах для внесения изменений в общий реестр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для внесения изменений в 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успешной обработке сообщения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Транзакция общего процесса «Исключение сведений о юридических лицах из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>.003)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Транзакция общего процесса «Исключение сведений о юридических лицах из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5F44CE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транзакции общего процесса представлена на рисунке 6. Параметры транзакции общего процесса приведены в таблице 7.</w:t>
      </w:r>
    </w:p>
    <w:p w:rsidR="007D5A18" w:rsidRPr="00422615" w:rsidRDefault="00220D02" w:rsidP="007D5A18">
      <w:pPr>
        <w:spacing w:after="120"/>
        <w:jc w:val="center"/>
        <w:rPr>
          <w:sz w:val="20"/>
          <w:szCs w:val="2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2296795</wp:posOffset>
                </wp:positionH>
                <wp:positionV relativeFrom="paragraph">
                  <wp:posOffset>427355</wp:posOffset>
                </wp:positionV>
                <wp:extent cx="2034540" cy="453390"/>
                <wp:effectExtent l="10795" t="8255" r="12065" b="5080"/>
                <wp:wrapNone/>
                <wp:docPr id="66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453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FF68EF" w:rsidRDefault="007D5A18" w:rsidP="007D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F68EF">
                              <w:rPr>
                                <w:sz w:val="16"/>
                                <w:szCs w:val="16"/>
                              </w:rPr>
                              <w:t>P.СС.0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>.MSG.00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 Сведения для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ис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ключения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из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 общ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его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 реестр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а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0" o:spid="_x0000_s1225" type="#_x0000_t202" style="position:absolute;left:0;text-align:left;margin-left:180.85pt;margin-top:33.65pt;width:160.2pt;height:35.7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" fillcolor="white [3212]" strokecolor="white [3212]">
                <v:textbox inset="0,0,0,0">
                  <w:txbxContent>
                    <w:p w:rsidR="007D5A18" w:rsidRPr="00FF68EF" w:rsidRDefault="007D5A18" w:rsidP="007D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F68EF">
                        <w:rPr>
                          <w:sz w:val="16"/>
                          <w:szCs w:val="16"/>
                        </w:rPr>
                        <w:t>P.СС.0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F68EF">
                        <w:rPr>
                          <w:sz w:val="16"/>
                          <w:szCs w:val="16"/>
                        </w:rPr>
                        <w:t>.MSG.00</w:t>
                      </w: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 Сведения для </w:t>
                      </w:r>
                      <w:r>
                        <w:rPr>
                          <w:sz w:val="16"/>
                          <w:szCs w:val="16"/>
                        </w:rPr>
                        <w:t>ис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ключения </w:t>
                      </w:r>
                      <w:r>
                        <w:rPr>
                          <w:sz w:val="16"/>
                          <w:szCs w:val="16"/>
                        </w:rPr>
                        <w:t>из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 общ</w:t>
                      </w:r>
                      <w:r>
                        <w:rPr>
                          <w:sz w:val="16"/>
                          <w:szCs w:val="16"/>
                        </w:rPr>
                        <w:t>его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 реестр</w:t>
                      </w:r>
                      <w:r>
                        <w:rPr>
                          <w:sz w:val="16"/>
                          <w:szCs w:val="16"/>
                        </w:rPr>
                        <w:t>а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1374140</wp:posOffset>
                </wp:positionV>
                <wp:extent cx="1696720" cy="311785"/>
                <wp:effectExtent l="9525" t="12065" r="8255" b="9525"/>
                <wp:wrapNone/>
                <wp:docPr id="65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311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D66DA9" w:rsidRDefault="007D5A18" w:rsidP="007D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66DA9">
                              <w:rPr>
                                <w:sz w:val="16"/>
                                <w:szCs w:val="16"/>
                              </w:rPr>
                              <w:t>P.СС.03.MSG.002 Уведомление об успешной обработке сообщения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9" o:spid="_x0000_s1226" type="#_x0000_t202" style="position:absolute;left:0;text-align:left;margin-left:193.5pt;margin-top:108.2pt;width:133.6pt;height:24.5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" fillcolor="white [3212]" strokecolor="white [3212]">
                <v:textbox inset="0,0,0,0">
                  <w:txbxContent>
                    <w:p w:rsidR="007D5A18" w:rsidRPr="00D66DA9" w:rsidRDefault="007D5A18" w:rsidP="007D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66DA9">
                        <w:rPr>
                          <w:sz w:val="16"/>
                          <w:szCs w:val="16"/>
                        </w:rPr>
                        <w:t>P.СС.03.MSG.002 Уведомление об успешной обработке сообщения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1804035</wp:posOffset>
                </wp:positionV>
                <wp:extent cx="1754505" cy="323215"/>
                <wp:effectExtent l="7620" t="13335" r="9525" b="6350"/>
                <wp:wrapNone/>
                <wp:docPr id="64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505" cy="3232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: Сведения о юридических лицах</w:t>
                            </w:r>
                          </w:p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[обработаны}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8" o:spid="_x0000_s1227" type="#_x0000_t202" style="position:absolute;left:0;text-align:left;margin-left:55.35pt;margin-top:142.05pt;width:138.15pt;height:25.4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" fillcolor="white [3212]" strokecolor="white [3212]">
                <v:textbox inset="0,0,0,0">
                  <w:txbxContent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: Сведения о юридических лицах</w:t>
                      </w:r>
                    </w:p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[обработаны}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2219325</wp:posOffset>
                </wp:positionV>
                <wp:extent cx="548640" cy="209550"/>
                <wp:effectExtent l="7620" t="9525" r="5715" b="9525"/>
                <wp:wrapNone/>
                <wp:docPr id="63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Успех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7" o:spid="_x0000_s1228" type="#_x0000_t202" style="position:absolute;left:0;text-align:left;margin-left:132.6pt;margin-top:174.75pt;width:43.2pt;height:16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Успех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1363980</wp:posOffset>
                </wp:positionV>
                <wp:extent cx="548640" cy="357505"/>
                <wp:effectExtent l="7620" t="11430" r="5715" b="12065"/>
                <wp:wrapNone/>
                <wp:docPr id="62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57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3B8C">
                              <w:rPr>
                                <w:sz w:val="20"/>
                                <w:szCs w:val="20"/>
                              </w:rPr>
                              <w:t>Ошибка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6" o:spid="_x0000_s1229" type="#_x0000_t202" style="position:absolute;left:0;text-align:left;margin-left:8.1pt;margin-top:107.4pt;width:43.2pt;height:28.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43B8C">
                        <w:rPr>
                          <w:sz w:val="20"/>
                          <w:szCs w:val="20"/>
                        </w:rPr>
                        <w:t>Ошибка контроля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862965</wp:posOffset>
                </wp:positionV>
                <wp:extent cx="1517015" cy="608330"/>
                <wp:effectExtent l="9525" t="5715" r="6985" b="5080"/>
                <wp:wrapNone/>
                <wp:docPr id="61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6083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B84396" w:rsidRDefault="007D5A18" w:rsidP="007D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Прием и обработка сведений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о юридических лицах 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для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ис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ключения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из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общ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его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реестр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4" o:spid="_x0000_s1230" type="#_x0000_t202" style="position:absolute;left:0;text-align:left;margin-left:336.75pt;margin-top:67.95pt;width:119.45pt;height:47.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" fillcolor="white [3212]" strokecolor="white [3212]">
                <v:textbox inset="0,0,0,0">
                  <w:txbxContent>
                    <w:p w:rsidR="007D5A18" w:rsidRPr="00B84396" w:rsidRDefault="007D5A18" w:rsidP="007D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84396">
                        <w:rPr>
                          <w:sz w:val="18"/>
                          <w:szCs w:val="18"/>
                        </w:rPr>
                        <w:t xml:space="preserve">Прием и обработка сведений </w:t>
                      </w:r>
                      <w:r>
                        <w:rPr>
                          <w:sz w:val="18"/>
                          <w:szCs w:val="18"/>
                        </w:rPr>
                        <w:t xml:space="preserve">о юридических лицах 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для </w:t>
                      </w:r>
                      <w:r>
                        <w:rPr>
                          <w:sz w:val="18"/>
                          <w:szCs w:val="18"/>
                        </w:rPr>
                        <w:t>ис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ключения </w:t>
                      </w:r>
                      <w:r>
                        <w:rPr>
                          <w:sz w:val="18"/>
                          <w:szCs w:val="18"/>
                        </w:rPr>
                        <w:t>из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общ</w:t>
                      </w:r>
                      <w:r>
                        <w:rPr>
                          <w:sz w:val="18"/>
                          <w:szCs w:val="18"/>
                        </w:rPr>
                        <w:t>его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реестр</w:t>
                      </w:r>
                      <w:r>
                        <w:rPr>
                          <w:sz w:val="18"/>
                          <w:szCs w:val="18"/>
                        </w:rPr>
                        <w:t>а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818515</wp:posOffset>
                </wp:positionH>
                <wp:positionV relativeFrom="paragraph">
                  <wp:posOffset>812800</wp:posOffset>
                </wp:positionV>
                <wp:extent cx="1533525" cy="658495"/>
                <wp:effectExtent l="8890" t="12700" r="10160" b="5080"/>
                <wp:wrapNone/>
                <wp:docPr id="60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658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B84396" w:rsidRDefault="007D5A18" w:rsidP="007D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Представление сведений о юридических лицах для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исключения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из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общ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его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реестр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5" o:spid="_x0000_s1231" type="#_x0000_t202" style="position:absolute;left:0;text-align:left;margin-left:64.45pt;margin-top:64pt;width:120.75pt;height:51.8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" fillcolor="white [3212]" strokecolor="white [3212]">
                <v:textbox inset="0,0,0,0">
                  <w:txbxContent>
                    <w:p w:rsidR="007D5A18" w:rsidRPr="00B84396" w:rsidRDefault="007D5A18" w:rsidP="007D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84396">
                        <w:rPr>
                          <w:sz w:val="18"/>
                          <w:szCs w:val="18"/>
                        </w:rPr>
                        <w:t xml:space="preserve">Представление сведений о юридических лицах для </w:t>
                      </w:r>
                      <w:r>
                        <w:rPr>
                          <w:sz w:val="18"/>
                          <w:szCs w:val="18"/>
                        </w:rPr>
                        <w:t>исключения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из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общ</w:t>
                      </w:r>
                      <w:r>
                        <w:rPr>
                          <w:sz w:val="18"/>
                          <w:szCs w:val="18"/>
                        </w:rPr>
                        <w:t>его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реестр</w:t>
                      </w:r>
                      <w:r>
                        <w:rPr>
                          <w:sz w:val="18"/>
                          <w:szCs w:val="18"/>
                        </w:rPr>
                        <w:t>а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3790315</wp:posOffset>
                </wp:positionH>
                <wp:positionV relativeFrom="paragraph">
                  <wp:posOffset>111760</wp:posOffset>
                </wp:positionV>
                <wp:extent cx="1687830" cy="186055"/>
                <wp:effectExtent l="8890" t="6985" r="8255" b="6985"/>
                <wp:wrapNone/>
                <wp:docPr id="59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532A5" w:rsidRDefault="007D5A18" w:rsidP="007D5A18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Респондент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3" o:spid="_x0000_s1232" type="#_x0000_t202" style="position:absolute;left:0;text-align:left;margin-left:298.45pt;margin-top:8.8pt;width:132.9pt;height:14.6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" fillcolor="white [3212]" strokecolor="white [3212]">
                <v:textbox inset="0,0,0,0">
                  <w:txbxContent>
                    <w:p w:rsidR="007D5A18" w:rsidRPr="002532A5" w:rsidRDefault="007D5A18" w:rsidP="007D5A18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Респондент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111760</wp:posOffset>
                </wp:positionV>
                <wp:extent cx="1687830" cy="186055"/>
                <wp:effectExtent l="10795" t="6985" r="6350" b="6985"/>
                <wp:wrapNone/>
                <wp:docPr id="58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532A5" w:rsidRDefault="007D5A18" w:rsidP="007D5A18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Инициатор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2" o:spid="_x0000_s1233" type="#_x0000_t202" style="position:absolute;left:0;text-align:left;margin-left:73.6pt;margin-top:8.8pt;width:132.9pt;height:14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" fillcolor="white [3212]" strokecolor="white [3212]">
                <v:textbox inset="0,0,0,0">
                  <w:txbxContent>
                    <w:p w:rsidR="007D5A18" w:rsidRPr="002532A5" w:rsidRDefault="007D5A18" w:rsidP="007D5A18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Инициатор</w:t>
                      </w:r>
                    </w:p>
                  </w:txbxContent>
                </v:textbox>
              </v:shape>
            </w:pict>
          </mc:Fallback>
        </mc:AlternateContent>
      </w:r>
      <w:r w:rsidR="007D5A18">
        <w:rPr>
          <w:noProof/>
          <w:lang w:val="en-US" w:eastAsia="en-US" w:bidi="ar-SA"/>
        </w:rPr>
        <w:drawing>
          <wp:inline distT="0" distB="0" distL="0" distR="0">
            <wp:extent cx="5949315" cy="2660015"/>
            <wp:effectExtent l="19050" t="0" r="0" b="0"/>
            <wp:docPr id="21" name="Picture 21" descr="\\SERVERTC\Materials\2018\Quarter 1\115-0002-2018_Zayavka_II_2018\Pref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SERVERTC\Materials\2018\Quarter 1\115-0002-2018_Zayavka_II_2018\Pref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66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A18" w:rsidRPr="00422615">
        <w:rPr>
          <w:sz w:val="20"/>
          <w:szCs w:val="20"/>
        </w:rPr>
        <w:t xml:space="preserve">Рис. 6. Схема выполнения транзакции общего процесса «Исключение сведений о юридических лицах из общего реестра резидентов СЭЗ» </w:t>
      </w:r>
      <w:r w:rsidR="007D5A18" w:rsidRPr="00422615">
        <w:rPr>
          <w:sz w:val="20"/>
          <w:szCs w:val="20"/>
          <w:lang w:eastAsia="en-US" w:bidi="en-US"/>
        </w:rPr>
        <w:t>(</w:t>
      </w:r>
      <w:r w:rsidR="007D5A18" w:rsidRPr="00422615">
        <w:rPr>
          <w:sz w:val="20"/>
          <w:szCs w:val="20"/>
          <w:lang w:val="en-US" w:eastAsia="en-US" w:bidi="en-US"/>
        </w:rPr>
        <w:t>P</w:t>
      </w:r>
      <w:r w:rsidR="007D5A18" w:rsidRPr="00422615">
        <w:rPr>
          <w:sz w:val="20"/>
          <w:szCs w:val="20"/>
          <w:lang w:eastAsia="en-US" w:bidi="en-US"/>
        </w:rPr>
        <w:t>.</w:t>
      </w:r>
      <w:r w:rsidR="007D5A18" w:rsidRPr="00422615">
        <w:rPr>
          <w:sz w:val="20"/>
          <w:szCs w:val="20"/>
          <w:lang w:val="en-US" w:eastAsia="en-US" w:bidi="en-US"/>
        </w:rPr>
        <w:t>CC</w:t>
      </w:r>
      <w:r w:rsidR="007D5A18" w:rsidRPr="00422615">
        <w:rPr>
          <w:sz w:val="20"/>
          <w:szCs w:val="20"/>
          <w:lang w:eastAsia="en-US" w:bidi="en-US"/>
        </w:rPr>
        <w:t>.03.</w:t>
      </w:r>
      <w:r w:rsidR="007D5A18" w:rsidRPr="00422615">
        <w:rPr>
          <w:sz w:val="20"/>
          <w:szCs w:val="20"/>
          <w:lang w:val="en-US" w:eastAsia="en-US" w:bidi="en-US"/>
        </w:rPr>
        <w:t>TRN</w:t>
      </w:r>
      <w:r w:rsidR="007D5A18" w:rsidRPr="00422615">
        <w:rPr>
          <w:sz w:val="20"/>
          <w:szCs w:val="20"/>
          <w:lang w:eastAsia="en-US" w:bidi="en-US"/>
        </w:rPr>
        <w:t>.003)</w:t>
      </w:r>
    </w:p>
    <w:p w:rsidR="007D5A18" w:rsidRPr="005F44CE" w:rsidRDefault="007D5A18" w:rsidP="007D5A18">
      <w:pPr>
        <w:spacing w:after="120"/>
      </w:pPr>
    </w:p>
    <w:p w:rsidR="007D5A18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lastRenderedPageBreak/>
        <w:t>Таблица 7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Описание транзакции общего процесса «Исключение сведений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 юридических лицах из общего реестра резидентов СЭЗ»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(P.CC.03.TRN.003)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P.CC.03.TRN.003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исключение сведений о юридических лицах из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о юридических лицах для исключения из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о юридических лицах для исключения из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для исключения из общего реестра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успешной обработке сообщения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Транзакция общего процесса «Получение информации о дате и времени обновления общего реестра резидентов СЭЗ»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>.004)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 дате и времени обновления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5F44CE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7D5A18" w:rsidRPr="001B76F6" w:rsidRDefault="00220D02" w:rsidP="007D5A18">
      <w:pPr>
        <w:spacing w:after="120"/>
        <w:jc w:val="center"/>
        <w:rPr>
          <w:sz w:val="20"/>
        </w:rPr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1606550</wp:posOffset>
                </wp:positionV>
                <wp:extent cx="1653540" cy="408940"/>
                <wp:effectExtent l="13970" t="6350" r="8890" b="13335"/>
                <wp:wrapNone/>
                <wp:docPr id="57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408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FF68EF" w:rsidRDefault="007D5A18" w:rsidP="007D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F68EF">
                              <w:rPr>
                                <w:sz w:val="16"/>
                                <w:szCs w:val="16"/>
                              </w:rPr>
                              <w:t>P.СС.0</w:t>
                            </w:r>
                            <w:r w:rsidRPr="00583689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>.MSG.00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Информация о состоянии 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>общ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его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3689">
                              <w:rPr>
                                <w:sz w:val="16"/>
                                <w:szCs w:val="16"/>
                              </w:rPr>
                              <w:t>реестр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а</w:t>
                            </w:r>
                            <w:r w:rsidRPr="00583689">
                              <w:rPr>
                                <w:sz w:val="16"/>
                                <w:szCs w:val="16"/>
                              </w:rPr>
                              <w:t xml:space="preserve">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9" o:spid="_x0000_s1234" type="#_x0000_t202" style="position:absolute;left:0;text-align:left;margin-left:193.85pt;margin-top:126.5pt;width:130.2pt;height:32.2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" fillcolor="white [3212]" strokecolor="white [3212]">
                <v:textbox inset="0,0,0,0">
                  <w:txbxContent>
                    <w:p w:rsidR="007D5A18" w:rsidRPr="00FF68EF" w:rsidRDefault="007D5A18" w:rsidP="007D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F68EF">
                        <w:rPr>
                          <w:sz w:val="16"/>
                          <w:szCs w:val="16"/>
                        </w:rPr>
                        <w:t>P.СС.0</w:t>
                      </w:r>
                      <w:r w:rsidRPr="00583689">
                        <w:rPr>
                          <w:sz w:val="16"/>
                          <w:szCs w:val="16"/>
                        </w:rPr>
                        <w:t>3</w:t>
                      </w:r>
                      <w:r w:rsidRPr="00FF68EF">
                        <w:rPr>
                          <w:sz w:val="16"/>
                          <w:szCs w:val="16"/>
                        </w:rPr>
                        <w:t>.MSG.00</w:t>
                      </w:r>
                      <w:r>
                        <w:rPr>
                          <w:sz w:val="16"/>
                          <w:szCs w:val="16"/>
                        </w:rPr>
                        <w:t>6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Информация о состоянии </w:t>
                      </w:r>
                      <w:r w:rsidRPr="00FF68EF">
                        <w:rPr>
                          <w:sz w:val="16"/>
                          <w:szCs w:val="16"/>
                        </w:rPr>
                        <w:t>общ</w:t>
                      </w:r>
                      <w:r>
                        <w:rPr>
                          <w:sz w:val="16"/>
                          <w:szCs w:val="16"/>
                        </w:rPr>
                        <w:t>его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83689">
                        <w:rPr>
                          <w:sz w:val="16"/>
                          <w:szCs w:val="16"/>
                        </w:rPr>
                        <w:t>реестр</w:t>
                      </w:r>
                      <w:r>
                        <w:rPr>
                          <w:sz w:val="16"/>
                          <w:szCs w:val="16"/>
                        </w:rPr>
                        <w:t>а</w:t>
                      </w:r>
                      <w:r w:rsidRPr="00583689">
                        <w:rPr>
                          <w:sz w:val="16"/>
                          <w:szCs w:val="16"/>
                        </w:rPr>
                        <w:t xml:space="preserve">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2334260</wp:posOffset>
                </wp:positionH>
                <wp:positionV relativeFrom="paragraph">
                  <wp:posOffset>440055</wp:posOffset>
                </wp:positionV>
                <wp:extent cx="1898015" cy="537845"/>
                <wp:effectExtent l="10160" t="11430" r="6350" b="12700"/>
                <wp:wrapNone/>
                <wp:docPr id="56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5378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B27CC9" w:rsidRDefault="007D5A18" w:rsidP="007D5A1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F68EF">
                              <w:rPr>
                                <w:sz w:val="16"/>
                                <w:szCs w:val="16"/>
                              </w:rPr>
                              <w:t>P.СС.0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>.MSG.00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27CC9">
                              <w:rPr>
                                <w:sz w:val="18"/>
                                <w:szCs w:val="20"/>
                              </w:rPr>
                              <w:t xml:space="preserve">Запрос информации о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состоянии</w:t>
                            </w:r>
                            <w:r w:rsidRPr="00B27CC9">
                              <w:rPr>
                                <w:sz w:val="18"/>
                                <w:szCs w:val="20"/>
                              </w:rPr>
                              <w:t xml:space="preserve"> общего реестра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8" o:spid="_x0000_s1235" type="#_x0000_t202" style="position:absolute;left:0;text-align:left;margin-left:183.8pt;margin-top:34.65pt;width:149.45pt;height:42.3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" fillcolor="white [3212]" strokecolor="white [3212]">
                <v:textbox inset="0,0,0,0">
                  <w:txbxContent>
                    <w:p w:rsidR="007D5A18" w:rsidRPr="00B27CC9" w:rsidRDefault="007D5A18" w:rsidP="007D5A1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FF68EF">
                        <w:rPr>
                          <w:sz w:val="16"/>
                          <w:szCs w:val="16"/>
                        </w:rPr>
                        <w:t>P.СС.0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F68EF">
                        <w:rPr>
                          <w:sz w:val="16"/>
                          <w:szCs w:val="16"/>
                        </w:rPr>
                        <w:t>.MSG.00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B27CC9">
                        <w:rPr>
                          <w:sz w:val="18"/>
                          <w:szCs w:val="20"/>
                        </w:rPr>
                        <w:t xml:space="preserve">Запрос информации о </w:t>
                      </w:r>
                      <w:r>
                        <w:rPr>
                          <w:sz w:val="18"/>
                          <w:szCs w:val="20"/>
                        </w:rPr>
                        <w:t>состоянии</w:t>
                      </w:r>
                      <w:r w:rsidRPr="00B27CC9">
                        <w:rPr>
                          <w:sz w:val="18"/>
                          <w:szCs w:val="20"/>
                        </w:rPr>
                        <w:t xml:space="preserve"> общего реестра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2089150</wp:posOffset>
                </wp:positionV>
                <wp:extent cx="3050540" cy="340360"/>
                <wp:effectExtent l="6350" t="12700" r="10160" b="8890"/>
                <wp:wrapNone/>
                <wp:docPr id="55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540" cy="340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Информация о состоянии общего резидентов СЭЗ</w:t>
                            </w:r>
                          </w:p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сведения представлены</w:t>
                            </w:r>
                            <w:r w:rsidRPr="006E6A1E">
                              <w:rPr>
                                <w:sz w:val="16"/>
                                <w:szCs w:val="2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7" o:spid="_x0000_s1236" type="#_x0000_t202" style="position:absolute;left:0;text-align:left;margin-left:17pt;margin-top:164.5pt;width:240.2pt;height:26.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" fillcolor="white [3212]" strokecolor="white [3212]">
                <v:textbox inset="0,0,0,0">
                  <w:txbxContent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 xml:space="preserve">: </w:t>
                      </w:r>
                      <w:r>
                        <w:rPr>
                          <w:sz w:val="16"/>
                          <w:szCs w:val="20"/>
                        </w:rPr>
                        <w:t>Информация о состоянии общего резидентов СЭЗ</w:t>
                      </w:r>
                    </w:p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[</w:t>
                      </w:r>
                      <w:r>
                        <w:rPr>
                          <w:sz w:val="16"/>
                          <w:szCs w:val="20"/>
                        </w:rPr>
                        <w:t>сведения представлены</w:t>
                      </w:r>
                      <w:r w:rsidRPr="006E6A1E">
                        <w:rPr>
                          <w:sz w:val="16"/>
                          <w:szCs w:val="2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4115435</wp:posOffset>
                </wp:positionH>
                <wp:positionV relativeFrom="paragraph">
                  <wp:posOffset>933450</wp:posOffset>
                </wp:positionV>
                <wp:extent cx="1617980" cy="606425"/>
                <wp:effectExtent l="10160" t="9525" r="10160" b="12700"/>
                <wp:wrapNone/>
                <wp:docPr id="54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606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B27CC9" w:rsidRDefault="007D5A18" w:rsidP="007D5A1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Обработка з</w:t>
                            </w:r>
                            <w:r w:rsidRPr="00B27CC9">
                              <w:rPr>
                                <w:sz w:val="18"/>
                                <w:szCs w:val="20"/>
                              </w:rPr>
                              <w:t>апрос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а</w:t>
                            </w:r>
                            <w:r w:rsidRPr="00B27CC9">
                              <w:rPr>
                                <w:sz w:val="18"/>
                                <w:szCs w:val="20"/>
                              </w:rPr>
                              <w:t xml:space="preserve"> информации о дате и времени обновления общего реестра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6" o:spid="_x0000_s1237" type="#_x0000_t202" style="position:absolute;left:0;text-align:left;margin-left:324.05pt;margin-top:73.5pt;width:127.4pt;height:47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" fillcolor="white [3212]" strokecolor="white [3212]">
                <v:textbox inset="0,0,0,0">
                  <w:txbxContent>
                    <w:p w:rsidR="007D5A18" w:rsidRPr="00B27CC9" w:rsidRDefault="007D5A18" w:rsidP="007D5A1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Обработка з</w:t>
                      </w:r>
                      <w:r w:rsidRPr="00B27CC9">
                        <w:rPr>
                          <w:sz w:val="18"/>
                          <w:szCs w:val="20"/>
                        </w:rPr>
                        <w:t>апрос</w:t>
                      </w:r>
                      <w:r>
                        <w:rPr>
                          <w:sz w:val="18"/>
                          <w:szCs w:val="20"/>
                        </w:rPr>
                        <w:t>а</w:t>
                      </w:r>
                      <w:r w:rsidRPr="00B27CC9">
                        <w:rPr>
                          <w:sz w:val="18"/>
                          <w:szCs w:val="20"/>
                        </w:rPr>
                        <w:t xml:space="preserve"> информации о дате и времени обновления общего реестра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960120</wp:posOffset>
                </wp:positionV>
                <wp:extent cx="1713230" cy="537845"/>
                <wp:effectExtent l="12700" t="7620" r="7620" b="6985"/>
                <wp:wrapNone/>
                <wp:docPr id="53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5378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B27CC9" w:rsidRDefault="007D5A18" w:rsidP="007D5A1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B27CC9">
                              <w:rPr>
                                <w:sz w:val="18"/>
                                <w:szCs w:val="20"/>
                              </w:rPr>
                              <w:t>Запрос информации о дате и времени обновления общего реестра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5" o:spid="_x0000_s1238" type="#_x0000_t202" style="position:absolute;left:0;text-align:left;margin-left:62.5pt;margin-top:75.6pt;width:134.9pt;height:42.3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" fillcolor="white [3212]" strokecolor="white [3212]">
                <v:textbox inset="0,0,0,0">
                  <w:txbxContent>
                    <w:p w:rsidR="007D5A18" w:rsidRPr="00B27CC9" w:rsidRDefault="007D5A18" w:rsidP="007D5A1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B27CC9">
                        <w:rPr>
                          <w:sz w:val="18"/>
                          <w:szCs w:val="20"/>
                        </w:rPr>
                        <w:t>Запрос информации о дате и времени обновления общего реестра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121285</wp:posOffset>
                </wp:positionV>
                <wp:extent cx="1687830" cy="186055"/>
                <wp:effectExtent l="12700" t="6985" r="13970" b="6985"/>
                <wp:wrapNone/>
                <wp:docPr id="52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532A5" w:rsidRDefault="007D5A18" w:rsidP="007D5A18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Инициатор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4" o:spid="_x0000_s1239" type="#_x0000_t202" style="position:absolute;left:0;text-align:left;margin-left:79pt;margin-top:9.55pt;width:132.9pt;height:14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" fillcolor="white [3212]" strokecolor="white [3212]">
                <v:textbox inset="0,0,0,0">
                  <w:txbxContent>
                    <w:p w:rsidR="007D5A18" w:rsidRPr="002532A5" w:rsidRDefault="007D5A18" w:rsidP="007D5A18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Инициатор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3750945</wp:posOffset>
                </wp:positionH>
                <wp:positionV relativeFrom="paragraph">
                  <wp:posOffset>121285</wp:posOffset>
                </wp:positionV>
                <wp:extent cx="1687830" cy="186055"/>
                <wp:effectExtent l="7620" t="6985" r="9525" b="6985"/>
                <wp:wrapNone/>
                <wp:docPr id="51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532A5" w:rsidRDefault="007D5A18" w:rsidP="007D5A18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Респондент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3" o:spid="_x0000_s1240" type="#_x0000_t202" style="position:absolute;left:0;text-align:left;margin-left:295.35pt;margin-top:9.55pt;width:132.9pt;height:14.6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" fillcolor="white [3212]" strokecolor="white [3212]">
                <v:textbox inset="0,0,0,0">
                  <w:txbxContent>
                    <w:p w:rsidR="007D5A18" w:rsidRPr="002532A5" w:rsidRDefault="007D5A18" w:rsidP="007D5A18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Респондент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2694305</wp:posOffset>
                </wp:positionV>
                <wp:extent cx="548640" cy="209550"/>
                <wp:effectExtent l="9525" t="8255" r="13335" b="10795"/>
                <wp:wrapNone/>
                <wp:docPr id="50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Успех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2" o:spid="_x0000_s1241" type="#_x0000_t202" style="position:absolute;left:0;text-align:left;margin-left:145.5pt;margin-top:212.15pt;width:43.2pt;height:16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Успех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691515</wp:posOffset>
                </wp:positionV>
                <wp:extent cx="548640" cy="357505"/>
                <wp:effectExtent l="5080" t="5715" r="8255" b="8255"/>
                <wp:wrapNone/>
                <wp:docPr id="49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57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3B8C">
                              <w:rPr>
                                <w:sz w:val="20"/>
                                <w:szCs w:val="20"/>
                              </w:rPr>
                              <w:t>Ошибка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1" o:spid="_x0000_s1242" type="#_x0000_t202" style="position:absolute;left:0;text-align:left;margin-left:10.15pt;margin-top:54.45pt;width:43.2pt;height:28.1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43B8C">
                        <w:rPr>
                          <w:sz w:val="20"/>
                          <w:szCs w:val="20"/>
                        </w:rPr>
                        <w:t>Ошибка контроля</w:t>
                      </w:r>
                    </w:p>
                  </w:txbxContent>
                </v:textbox>
              </v:shape>
            </w:pict>
          </mc:Fallback>
        </mc:AlternateContent>
      </w:r>
      <w:r w:rsidR="007D5A18">
        <w:rPr>
          <w:noProof/>
          <w:lang w:val="en-US" w:eastAsia="en-US" w:bidi="ar-SA"/>
        </w:rPr>
        <w:drawing>
          <wp:inline distT="0" distB="0" distL="0" distR="0">
            <wp:extent cx="5949315" cy="3016250"/>
            <wp:effectExtent l="19050" t="0" r="0" b="0"/>
            <wp:docPr id="22" name="Picture 22" descr="\\SERVERTC\Materials\2018\Quarter 1\115-0002-2018_Zayavka_II_2018\Pref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SERVERTC\Materials\2018\Quarter 1\115-0002-2018_Zayavka_II_2018\Pref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01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A18" w:rsidRPr="001B76F6">
        <w:rPr>
          <w:sz w:val="20"/>
        </w:rPr>
        <w:t xml:space="preserve">Рис. 7. Схема выполнения транзакции общего процесса «Получение информации о дате и времени обновления общего реестра резидентов СЭЗ» </w:t>
      </w:r>
      <w:r w:rsidR="007D5A18" w:rsidRPr="001B76F6">
        <w:rPr>
          <w:sz w:val="20"/>
          <w:lang w:eastAsia="en-US" w:bidi="en-US"/>
        </w:rPr>
        <w:t>(</w:t>
      </w:r>
      <w:r w:rsidR="007D5A18" w:rsidRPr="001B76F6">
        <w:rPr>
          <w:sz w:val="20"/>
          <w:lang w:val="en-US" w:eastAsia="en-US" w:bidi="en-US"/>
        </w:rPr>
        <w:t>P</w:t>
      </w:r>
      <w:r w:rsidR="007D5A18" w:rsidRPr="001B76F6">
        <w:rPr>
          <w:sz w:val="20"/>
          <w:lang w:eastAsia="en-US" w:bidi="en-US"/>
        </w:rPr>
        <w:t>.</w:t>
      </w:r>
      <w:r w:rsidR="007D5A18" w:rsidRPr="001B76F6">
        <w:rPr>
          <w:sz w:val="20"/>
          <w:lang w:val="en-US" w:eastAsia="en-US" w:bidi="en-US"/>
        </w:rPr>
        <w:t>CC</w:t>
      </w:r>
      <w:r w:rsidR="007D5A18" w:rsidRPr="001B76F6">
        <w:rPr>
          <w:sz w:val="20"/>
          <w:lang w:eastAsia="en-US" w:bidi="en-US"/>
        </w:rPr>
        <w:t>.03.</w:t>
      </w:r>
      <w:r w:rsidR="007D5A18" w:rsidRPr="001B76F6">
        <w:rPr>
          <w:sz w:val="20"/>
          <w:lang w:val="en-US" w:eastAsia="en-US" w:bidi="en-US"/>
        </w:rPr>
        <w:t>TRN</w:t>
      </w:r>
      <w:r w:rsidR="007D5A18" w:rsidRPr="001B76F6">
        <w:rPr>
          <w:sz w:val="20"/>
          <w:lang w:eastAsia="en-US" w:bidi="en-US"/>
        </w:rPr>
        <w:t>.004)</w:t>
      </w:r>
    </w:p>
    <w:p w:rsidR="007D5A18" w:rsidRPr="005F44CE" w:rsidRDefault="007D5A18" w:rsidP="007D5A18">
      <w:pPr>
        <w:spacing w:after="120"/>
      </w:pPr>
    </w:p>
    <w:p w:rsidR="007D5A18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8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Описание транзакции общего процесса «Получение информации о дате и времени обновления общего реестра резидентов СЭЗ»</w:t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(P.CC.03.TRN.004)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P.CC.03.TRN.004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получение информации о дате и времени обновления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 дате и времени обновления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обработка запроса информации о дате и времени обновления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информация о состоянии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информации о состоянии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информация о состоянии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Транзакция общего процесса «Получение сведений о юридических лицах из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>.005)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Транзакция общего процесса «Получение сведений о юридических лицах из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5F44CE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p w:rsidR="007D5A18" w:rsidRPr="00EC196A" w:rsidRDefault="00220D02" w:rsidP="007D5A18">
      <w:pPr>
        <w:spacing w:after="120"/>
        <w:jc w:val="center"/>
        <w:rPr>
          <w:sz w:val="20"/>
          <w:szCs w:val="20"/>
        </w:rPr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322580</wp:posOffset>
                </wp:positionV>
                <wp:extent cx="2229485" cy="365125"/>
                <wp:effectExtent l="6350" t="8255" r="12065" b="7620"/>
                <wp:wrapNone/>
                <wp:docPr id="48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365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B27CC9" w:rsidRDefault="007D5A18" w:rsidP="007D5A1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F68EF">
                              <w:rPr>
                                <w:sz w:val="16"/>
                                <w:szCs w:val="16"/>
                              </w:rPr>
                              <w:t>P.СС.0</w:t>
                            </w:r>
                            <w:r w:rsidRPr="008C4AB4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>.MSG.0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Запрос сведений из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о</w:t>
                            </w:r>
                            <w:r w:rsidRPr="00B27CC9">
                              <w:rPr>
                                <w:sz w:val="18"/>
                                <w:szCs w:val="20"/>
                              </w:rPr>
                              <w:t>бщ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его</w:t>
                            </w:r>
                            <w:r w:rsidRPr="00B27CC9">
                              <w:rPr>
                                <w:sz w:val="18"/>
                                <w:szCs w:val="20"/>
                              </w:rPr>
                              <w:t xml:space="preserve"> реестр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а</w:t>
                            </w:r>
                            <w:r w:rsidRPr="00B27CC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C4AB4">
                              <w:rPr>
                                <w:sz w:val="18"/>
                                <w:szCs w:val="20"/>
                              </w:rPr>
                              <w:t>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1" o:spid="_x0000_s1243" type="#_x0000_t202" style="position:absolute;left:0;text-align:left;margin-left:166.25pt;margin-top:25.4pt;width:175.55pt;height:28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" fillcolor="white [3212]" strokecolor="white [3212]">
                <v:textbox inset="0,0,0,0">
                  <w:txbxContent>
                    <w:p w:rsidR="007D5A18" w:rsidRPr="00B27CC9" w:rsidRDefault="007D5A18" w:rsidP="007D5A1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FF68EF">
                        <w:rPr>
                          <w:sz w:val="16"/>
                          <w:szCs w:val="16"/>
                        </w:rPr>
                        <w:t>P.СС.0</w:t>
                      </w:r>
                      <w:r w:rsidRPr="008C4AB4">
                        <w:rPr>
                          <w:sz w:val="16"/>
                          <w:szCs w:val="16"/>
                        </w:rPr>
                        <w:t>3</w:t>
                      </w:r>
                      <w:r w:rsidRPr="00FF68EF">
                        <w:rPr>
                          <w:sz w:val="16"/>
                          <w:szCs w:val="16"/>
                        </w:rPr>
                        <w:t>.MSG.0</w:t>
                      </w:r>
                      <w:r>
                        <w:rPr>
                          <w:sz w:val="16"/>
                          <w:szCs w:val="16"/>
                        </w:rPr>
                        <w:t>10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Запрос сведений из </w:t>
                      </w:r>
                      <w:r>
                        <w:rPr>
                          <w:sz w:val="18"/>
                          <w:szCs w:val="20"/>
                        </w:rPr>
                        <w:t>о</w:t>
                      </w:r>
                      <w:r w:rsidRPr="00B27CC9">
                        <w:rPr>
                          <w:sz w:val="18"/>
                          <w:szCs w:val="20"/>
                        </w:rPr>
                        <w:t>бщ</w:t>
                      </w:r>
                      <w:r>
                        <w:rPr>
                          <w:sz w:val="18"/>
                          <w:szCs w:val="20"/>
                        </w:rPr>
                        <w:t>его</w:t>
                      </w:r>
                      <w:r w:rsidRPr="00B27CC9">
                        <w:rPr>
                          <w:sz w:val="18"/>
                          <w:szCs w:val="20"/>
                        </w:rPr>
                        <w:t xml:space="preserve"> реестр</w:t>
                      </w:r>
                      <w:r>
                        <w:rPr>
                          <w:sz w:val="18"/>
                          <w:szCs w:val="20"/>
                        </w:rPr>
                        <w:t>а</w:t>
                      </w:r>
                      <w:r w:rsidRPr="00B27CC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Pr="008C4AB4">
                        <w:rPr>
                          <w:sz w:val="18"/>
                          <w:szCs w:val="20"/>
                        </w:rPr>
                        <w:t>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848360</wp:posOffset>
                </wp:positionV>
                <wp:extent cx="1898015" cy="356235"/>
                <wp:effectExtent l="5715" t="10160" r="10795" b="5080"/>
                <wp:wrapNone/>
                <wp:docPr id="47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356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B27CC9" w:rsidRDefault="007D5A18" w:rsidP="007D5A1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F68EF">
                              <w:rPr>
                                <w:sz w:val="16"/>
                                <w:szCs w:val="16"/>
                              </w:rPr>
                              <w:t>P.СС.0</w:t>
                            </w:r>
                            <w:r w:rsidRPr="008C4AB4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>.MSG.00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 w:rsidRPr="00FF68E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О</w:t>
                            </w:r>
                            <w:r w:rsidRPr="00B27CC9">
                              <w:rPr>
                                <w:sz w:val="18"/>
                                <w:szCs w:val="20"/>
                              </w:rPr>
                              <w:t>бщ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ий</w:t>
                            </w:r>
                            <w:r w:rsidRPr="00B27CC9">
                              <w:rPr>
                                <w:sz w:val="18"/>
                                <w:szCs w:val="20"/>
                              </w:rPr>
                              <w:t xml:space="preserve"> реестр </w:t>
                            </w:r>
                            <w:r w:rsidRPr="008C4AB4">
                              <w:rPr>
                                <w:sz w:val="18"/>
                                <w:szCs w:val="20"/>
                              </w:rPr>
                              <w:t>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0" o:spid="_x0000_s1244" type="#_x0000_t202" style="position:absolute;left:0;text-align:left;margin-left:181.2pt;margin-top:66.8pt;width:149.45pt;height:28.0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" fillcolor="white [3212]" strokecolor="white [3212]">
                <v:textbox inset="0,0,0,0">
                  <w:txbxContent>
                    <w:p w:rsidR="007D5A18" w:rsidRPr="00B27CC9" w:rsidRDefault="007D5A18" w:rsidP="007D5A1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FF68EF">
                        <w:rPr>
                          <w:sz w:val="16"/>
                          <w:szCs w:val="16"/>
                        </w:rPr>
                        <w:t>P.СС.0</w:t>
                      </w:r>
                      <w:r w:rsidRPr="008C4AB4">
                        <w:rPr>
                          <w:sz w:val="16"/>
                          <w:szCs w:val="16"/>
                        </w:rPr>
                        <w:t>3</w:t>
                      </w:r>
                      <w:r w:rsidRPr="00FF68EF">
                        <w:rPr>
                          <w:sz w:val="16"/>
                          <w:szCs w:val="16"/>
                        </w:rPr>
                        <w:t>.MSG.00</w:t>
                      </w:r>
                      <w:r>
                        <w:rPr>
                          <w:sz w:val="16"/>
                          <w:szCs w:val="16"/>
                        </w:rPr>
                        <w:t>8</w:t>
                      </w:r>
                      <w:r w:rsidRPr="00FF68EF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8"/>
                          <w:szCs w:val="20"/>
                        </w:rPr>
                        <w:t>О</w:t>
                      </w:r>
                      <w:r w:rsidRPr="00B27CC9">
                        <w:rPr>
                          <w:sz w:val="18"/>
                          <w:szCs w:val="20"/>
                        </w:rPr>
                        <w:t>бщ</w:t>
                      </w:r>
                      <w:r>
                        <w:rPr>
                          <w:sz w:val="18"/>
                          <w:szCs w:val="20"/>
                        </w:rPr>
                        <w:t>ий</w:t>
                      </w:r>
                      <w:r w:rsidRPr="00B27CC9">
                        <w:rPr>
                          <w:sz w:val="18"/>
                          <w:szCs w:val="20"/>
                        </w:rPr>
                        <w:t xml:space="preserve"> реестр </w:t>
                      </w:r>
                      <w:r w:rsidRPr="008C4AB4">
                        <w:rPr>
                          <w:sz w:val="18"/>
                          <w:szCs w:val="20"/>
                        </w:rPr>
                        <w:t>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1255395</wp:posOffset>
                </wp:positionV>
                <wp:extent cx="1844675" cy="311785"/>
                <wp:effectExtent l="5715" t="7620" r="6985" b="13970"/>
                <wp:wrapNone/>
                <wp:docPr id="46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311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D66DA9" w:rsidRDefault="007D5A18" w:rsidP="007D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66DA9">
                              <w:rPr>
                                <w:sz w:val="16"/>
                                <w:szCs w:val="16"/>
                              </w:rPr>
                              <w:t>P.СС.03.MSG.00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  <w:r w:rsidRPr="00D66DA9">
                              <w:rPr>
                                <w:sz w:val="16"/>
                                <w:szCs w:val="16"/>
                              </w:rPr>
                              <w:t xml:space="preserve"> Уведомление об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отсутствии запрашиваемых сведений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9" o:spid="_x0000_s1245" type="#_x0000_t202" style="position:absolute;left:0;text-align:left;margin-left:181.2pt;margin-top:98.85pt;width:145.25pt;height:24.5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" fillcolor="white [3212]" strokecolor="white [3212]">
                <v:textbox inset="0,0,0,0">
                  <w:txbxContent>
                    <w:p w:rsidR="007D5A18" w:rsidRPr="00D66DA9" w:rsidRDefault="007D5A18" w:rsidP="007D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66DA9">
                        <w:rPr>
                          <w:sz w:val="16"/>
                          <w:szCs w:val="16"/>
                        </w:rPr>
                        <w:t>P.СС.03.MSG.00</w:t>
                      </w:r>
                      <w:r>
                        <w:rPr>
                          <w:sz w:val="16"/>
                          <w:szCs w:val="16"/>
                        </w:rPr>
                        <w:t>9</w:t>
                      </w:r>
                      <w:r w:rsidRPr="00D66DA9">
                        <w:rPr>
                          <w:sz w:val="16"/>
                          <w:szCs w:val="16"/>
                        </w:rPr>
                        <w:t xml:space="preserve"> Уведомление об </w:t>
                      </w:r>
                      <w:r>
                        <w:rPr>
                          <w:sz w:val="16"/>
                          <w:szCs w:val="16"/>
                        </w:rPr>
                        <w:t>отсутствии запрашиваемых сведений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162560</wp:posOffset>
                </wp:positionH>
                <wp:positionV relativeFrom="paragraph">
                  <wp:posOffset>2068195</wp:posOffset>
                </wp:positionV>
                <wp:extent cx="1664335" cy="292735"/>
                <wp:effectExtent l="10160" t="10795" r="11430" b="10795"/>
                <wp:wrapNone/>
                <wp:docPr id="45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92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Общий реестр резидентов СЭЗ</w:t>
                            </w:r>
                          </w:p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сведения отсутствуют</w:t>
                            </w:r>
                            <w:r w:rsidRPr="006E6A1E">
                              <w:rPr>
                                <w:sz w:val="16"/>
                                <w:szCs w:val="2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8" o:spid="_x0000_s1246" type="#_x0000_t202" style="position:absolute;left:0;text-align:left;margin-left:12.8pt;margin-top:162.85pt;width:131.05pt;height:23.0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" fillcolor="white [3212]" strokecolor="white [3212]">
                <v:textbox inset="0,0,0,0">
                  <w:txbxContent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 xml:space="preserve">: </w:t>
                      </w:r>
                      <w:r>
                        <w:rPr>
                          <w:sz w:val="16"/>
                          <w:szCs w:val="20"/>
                        </w:rPr>
                        <w:t>Общий реестр резидентов СЭЗ</w:t>
                      </w:r>
                    </w:p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[</w:t>
                      </w:r>
                      <w:r>
                        <w:rPr>
                          <w:sz w:val="16"/>
                          <w:szCs w:val="20"/>
                        </w:rPr>
                        <w:t>сведения отсутствуют</w:t>
                      </w:r>
                      <w:r w:rsidRPr="006E6A1E">
                        <w:rPr>
                          <w:sz w:val="16"/>
                          <w:szCs w:val="2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1626870</wp:posOffset>
                </wp:positionV>
                <wp:extent cx="1664335" cy="292735"/>
                <wp:effectExtent l="7620" t="7620" r="13970" b="13970"/>
                <wp:wrapNone/>
                <wp:docPr id="44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92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Общий реестр резидентов СЭЗ</w:t>
                            </w:r>
                          </w:p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сведения представлены</w:t>
                            </w:r>
                            <w:r w:rsidRPr="006E6A1E">
                              <w:rPr>
                                <w:sz w:val="16"/>
                                <w:szCs w:val="2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7" o:spid="_x0000_s1247" type="#_x0000_t202" style="position:absolute;left:0;text-align:left;margin-left:107.1pt;margin-top:128.1pt;width:131.05pt;height:23.0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" fillcolor="white [3212]" strokecolor="white [3212]">
                <v:textbox inset="0,0,0,0">
                  <w:txbxContent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 xml:space="preserve">: </w:t>
                      </w:r>
                      <w:r>
                        <w:rPr>
                          <w:sz w:val="16"/>
                          <w:szCs w:val="20"/>
                        </w:rPr>
                        <w:t>Общий реестр резидентов СЭЗ</w:t>
                      </w:r>
                    </w:p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[</w:t>
                      </w:r>
                      <w:r>
                        <w:rPr>
                          <w:sz w:val="16"/>
                          <w:szCs w:val="20"/>
                        </w:rPr>
                        <w:t>сведения представлены</w:t>
                      </w:r>
                      <w:r w:rsidRPr="006E6A1E">
                        <w:rPr>
                          <w:sz w:val="16"/>
                          <w:szCs w:val="2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678815</wp:posOffset>
                </wp:positionV>
                <wp:extent cx="1410335" cy="612140"/>
                <wp:effectExtent l="10795" t="12065" r="7620" b="13970"/>
                <wp:wrapNone/>
                <wp:docPr id="43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335" cy="612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B84396" w:rsidRDefault="007D5A18" w:rsidP="007D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Запрос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сведений о юридических лицах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из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общ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его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реестр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  <w:r w:rsidRPr="00B84396">
                              <w:rPr>
                                <w:sz w:val="18"/>
                                <w:szCs w:val="18"/>
                              </w:rPr>
                              <w:t xml:space="preserve">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5" o:spid="_x0000_s1248" type="#_x0000_t202" style="position:absolute;left:0;text-align:left;margin-left:58.6pt;margin-top:53.45pt;width:111.05pt;height:48.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" fillcolor="white [3212]" strokecolor="white [3212]">
                <v:textbox inset="0,0,0,0">
                  <w:txbxContent>
                    <w:p w:rsidR="007D5A18" w:rsidRPr="00B84396" w:rsidRDefault="007D5A18" w:rsidP="007D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Запрос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сведений о юридических лицах </w:t>
                      </w:r>
                      <w:r>
                        <w:rPr>
                          <w:sz w:val="18"/>
                          <w:szCs w:val="18"/>
                        </w:rPr>
                        <w:t>из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общ</w:t>
                      </w:r>
                      <w:r>
                        <w:rPr>
                          <w:sz w:val="18"/>
                          <w:szCs w:val="18"/>
                        </w:rPr>
                        <w:t>его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реестр</w:t>
                      </w:r>
                      <w:r>
                        <w:rPr>
                          <w:sz w:val="18"/>
                          <w:szCs w:val="18"/>
                        </w:rPr>
                        <w:t>а</w:t>
                      </w:r>
                      <w:r w:rsidRPr="00B84396">
                        <w:rPr>
                          <w:sz w:val="18"/>
                          <w:szCs w:val="18"/>
                        </w:rPr>
                        <w:t xml:space="preserve">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4340860</wp:posOffset>
                </wp:positionH>
                <wp:positionV relativeFrom="paragraph">
                  <wp:posOffset>740410</wp:posOffset>
                </wp:positionV>
                <wp:extent cx="1448435" cy="514985"/>
                <wp:effectExtent l="6985" t="6985" r="11430" b="11430"/>
                <wp:wrapNone/>
                <wp:docPr id="42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514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B4D86" w:rsidRDefault="007D5A18" w:rsidP="007D5A18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0B4D86">
                              <w:rPr>
                                <w:sz w:val="16"/>
                                <w:szCs w:val="18"/>
                              </w:rPr>
                              <w:t>Обработка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 xml:space="preserve"> представление</w:t>
                            </w:r>
                            <w:r w:rsidRPr="000B4D86">
                              <w:rPr>
                                <w:sz w:val="16"/>
                                <w:szCs w:val="18"/>
                              </w:rPr>
                              <w:t xml:space="preserve"> сведений о юридических лицах для внесения изменений в общий реестр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6" o:spid="_x0000_s1249" type="#_x0000_t202" style="position:absolute;left:0;text-align:left;margin-left:341.8pt;margin-top:58.3pt;width:114.05pt;height:40.5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" fillcolor="white [3212]" strokecolor="white [3212]">
                <v:textbox inset="0,0,0,0">
                  <w:txbxContent>
                    <w:p w:rsidR="007D5A18" w:rsidRPr="000B4D86" w:rsidRDefault="007D5A18" w:rsidP="007D5A18">
                      <w:pPr>
                        <w:jc w:val="center"/>
                        <w:rPr>
                          <w:sz w:val="16"/>
                          <w:szCs w:val="18"/>
                        </w:rPr>
                      </w:pPr>
                      <w:r w:rsidRPr="000B4D86">
                        <w:rPr>
                          <w:sz w:val="16"/>
                          <w:szCs w:val="18"/>
                        </w:rPr>
                        <w:t>Обработка</w:t>
                      </w:r>
                      <w:r>
                        <w:rPr>
                          <w:sz w:val="16"/>
                          <w:szCs w:val="18"/>
                        </w:rPr>
                        <w:t xml:space="preserve"> представление</w:t>
                      </w:r>
                      <w:r w:rsidRPr="000B4D86">
                        <w:rPr>
                          <w:sz w:val="16"/>
                          <w:szCs w:val="18"/>
                        </w:rPr>
                        <w:t xml:space="preserve"> сведений о юридических лицах для внесения изменений в общий реестр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1145540</wp:posOffset>
                </wp:positionH>
                <wp:positionV relativeFrom="paragraph">
                  <wp:posOffset>2530475</wp:posOffset>
                </wp:positionV>
                <wp:extent cx="548640" cy="209550"/>
                <wp:effectExtent l="12065" t="6350" r="10795" b="12700"/>
                <wp:wrapNone/>
                <wp:docPr id="41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Успех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4" o:spid="_x0000_s1250" type="#_x0000_t202" style="position:absolute;left:0;text-align:left;margin-left:90.2pt;margin-top:199.25pt;width:43.2pt;height:16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Успех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2014220</wp:posOffset>
                </wp:positionV>
                <wp:extent cx="548640" cy="209550"/>
                <wp:effectExtent l="5715" t="13970" r="7620" b="5080"/>
                <wp:wrapNone/>
                <wp:docPr id="40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Успех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3" o:spid="_x0000_s1251" type="#_x0000_t202" style="position:absolute;left:0;text-align:left;margin-left:181.2pt;margin-top:158.6pt;width:43.2pt;height:16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Успех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1002030</wp:posOffset>
                </wp:positionV>
                <wp:extent cx="548640" cy="357505"/>
                <wp:effectExtent l="7620" t="11430" r="5715" b="12065"/>
                <wp:wrapNone/>
                <wp:docPr id="39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57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43B8C" w:rsidRDefault="007D5A18" w:rsidP="007D5A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3B8C">
                              <w:rPr>
                                <w:sz w:val="20"/>
                                <w:szCs w:val="20"/>
                              </w:rPr>
                              <w:t>Ошибка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2" o:spid="_x0000_s1252" type="#_x0000_t202" style="position:absolute;left:0;text-align:left;margin-left:8.1pt;margin-top:78.9pt;width:43.2pt;height:28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" fillcolor="white [3212]" strokecolor="white [3212]">
                <v:textbox inset="0,0,0,0">
                  <w:txbxContent>
                    <w:p w:rsidR="007D5A18" w:rsidRPr="00043B8C" w:rsidRDefault="007D5A18" w:rsidP="007D5A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43B8C">
                        <w:rPr>
                          <w:sz w:val="20"/>
                          <w:szCs w:val="20"/>
                        </w:rPr>
                        <w:t>Ошибка контроля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86995</wp:posOffset>
                </wp:positionV>
                <wp:extent cx="1687830" cy="186055"/>
                <wp:effectExtent l="5715" t="10795" r="11430" b="12700"/>
                <wp:wrapNone/>
                <wp:docPr id="38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532A5" w:rsidRDefault="007D5A18" w:rsidP="007D5A18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Респондент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1" o:spid="_x0000_s1253" type="#_x0000_t202" style="position:absolute;left:0;text-align:left;margin-left:322.95pt;margin-top:6.85pt;width:132.9pt;height:14.6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" fillcolor="white [3212]" strokecolor="white [3212]">
                <v:textbox inset="0,0,0,0">
                  <w:txbxContent>
                    <w:p w:rsidR="007D5A18" w:rsidRPr="002532A5" w:rsidRDefault="007D5A18" w:rsidP="007D5A18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Респондент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86995</wp:posOffset>
                </wp:positionV>
                <wp:extent cx="1687830" cy="186055"/>
                <wp:effectExtent l="5715" t="10795" r="11430" b="12700"/>
                <wp:wrapNone/>
                <wp:docPr id="37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532A5" w:rsidRDefault="007D5A18" w:rsidP="007D5A18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Инициатор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0" o:spid="_x0000_s1254" type="#_x0000_t202" style="position:absolute;left:0;text-align:left;margin-left:84.45pt;margin-top:6.85pt;width:132.9pt;height:14.6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" fillcolor="white [3212]" strokecolor="white [3212]">
                <v:textbox inset="0,0,0,0">
                  <w:txbxContent>
                    <w:p w:rsidR="007D5A18" w:rsidRPr="002532A5" w:rsidRDefault="007D5A18" w:rsidP="007D5A18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Инициатор</w:t>
                      </w:r>
                    </w:p>
                  </w:txbxContent>
                </v:textbox>
              </v:shape>
            </w:pict>
          </mc:Fallback>
        </mc:AlternateContent>
      </w:r>
      <w:r w:rsidR="007D5A18">
        <w:rPr>
          <w:noProof/>
          <w:lang w:val="en-US" w:eastAsia="en-US" w:bidi="ar-SA"/>
        </w:rPr>
        <w:drawing>
          <wp:inline distT="0" distB="0" distL="0" distR="0">
            <wp:extent cx="5949315" cy="2874010"/>
            <wp:effectExtent l="19050" t="0" r="0" b="0"/>
            <wp:docPr id="23" name="Picture 23" descr="\\SERVERTC\Materials\2018\Quarter 1\115-0002-2018_Zayavka_II_2018\Pref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SERVERTC\Materials\2018\Quarter 1\115-0002-2018_Zayavka_II_2018\Pref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87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A18" w:rsidRPr="00EC196A">
        <w:rPr>
          <w:sz w:val="20"/>
          <w:szCs w:val="20"/>
        </w:rPr>
        <w:t xml:space="preserve">Рис. 8. Схема выполнения транзакции общего процесса «Получение сведений о юридических лицах из общего реестра резидентов СЭЗ» </w:t>
      </w:r>
      <w:r w:rsidR="007D5A18" w:rsidRPr="00EC196A">
        <w:rPr>
          <w:sz w:val="20"/>
          <w:szCs w:val="20"/>
          <w:lang w:eastAsia="en-US" w:bidi="en-US"/>
        </w:rPr>
        <w:t>(</w:t>
      </w:r>
      <w:r w:rsidR="007D5A18" w:rsidRPr="00EC196A">
        <w:rPr>
          <w:sz w:val="20"/>
          <w:szCs w:val="20"/>
          <w:lang w:val="en-US" w:eastAsia="en-US" w:bidi="en-US"/>
        </w:rPr>
        <w:t>P</w:t>
      </w:r>
      <w:r w:rsidR="007D5A18" w:rsidRPr="00EC196A">
        <w:rPr>
          <w:sz w:val="20"/>
          <w:szCs w:val="20"/>
          <w:lang w:eastAsia="en-US" w:bidi="en-US"/>
        </w:rPr>
        <w:t>.</w:t>
      </w:r>
      <w:r w:rsidR="007D5A18" w:rsidRPr="00EC196A">
        <w:rPr>
          <w:sz w:val="20"/>
          <w:szCs w:val="20"/>
          <w:lang w:val="en-US" w:eastAsia="en-US" w:bidi="en-US"/>
        </w:rPr>
        <w:t>CC</w:t>
      </w:r>
      <w:r w:rsidR="007D5A18" w:rsidRPr="00EC196A">
        <w:rPr>
          <w:sz w:val="20"/>
          <w:szCs w:val="20"/>
          <w:lang w:eastAsia="en-US" w:bidi="en-US"/>
        </w:rPr>
        <w:t>.03.</w:t>
      </w:r>
      <w:r w:rsidR="007D5A18" w:rsidRPr="00EC196A">
        <w:rPr>
          <w:sz w:val="20"/>
          <w:szCs w:val="20"/>
          <w:lang w:val="en-US" w:eastAsia="en-US" w:bidi="en-US"/>
        </w:rPr>
        <w:t>TRN</w:t>
      </w:r>
      <w:r w:rsidR="007D5A18" w:rsidRPr="00EC196A">
        <w:rPr>
          <w:sz w:val="20"/>
          <w:szCs w:val="20"/>
          <w:lang w:eastAsia="en-US" w:bidi="en-US"/>
        </w:rPr>
        <w:t>.005)</w:t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Таблица </w:t>
      </w:r>
      <w:r w:rsidRPr="005F44CE">
        <w:rPr>
          <w:rFonts w:ascii="Sylfaen" w:hAnsi="Sylfaen"/>
          <w:sz w:val="24"/>
          <w:szCs w:val="24"/>
        </w:rPr>
        <w:fldChar w:fldCharType="begin"/>
      </w:r>
      <w:r w:rsidRPr="005F44CE">
        <w:rPr>
          <w:rFonts w:ascii="Sylfaen" w:hAnsi="Sylfaen"/>
          <w:sz w:val="24"/>
          <w:szCs w:val="24"/>
        </w:rPr>
        <w:instrText xml:space="preserve"> PAGE \* MERGEFORMAT </w:instrText>
      </w:r>
      <w:r w:rsidRPr="005F44CE">
        <w:rPr>
          <w:rFonts w:ascii="Sylfaen" w:hAnsi="Sylfaen"/>
          <w:sz w:val="24"/>
          <w:szCs w:val="24"/>
        </w:rPr>
        <w:fldChar w:fldCharType="separate"/>
      </w:r>
      <w:r w:rsidRPr="005F44CE">
        <w:rPr>
          <w:rFonts w:ascii="Sylfaen" w:hAnsi="Sylfaen"/>
          <w:sz w:val="24"/>
          <w:szCs w:val="24"/>
          <w:lang w:eastAsia="en-US" w:bidi="en-US"/>
        </w:rPr>
        <w:t>9</w:t>
      </w:r>
      <w:r w:rsidRPr="005F44CE">
        <w:rPr>
          <w:rFonts w:ascii="Sylfaen" w:hAnsi="Sylfaen"/>
          <w:sz w:val="24"/>
          <w:szCs w:val="24"/>
        </w:rPr>
        <w:fldChar w:fldCharType="end"/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Описание транзакции общего процесса «Получение сведений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 юридических лицах из общего реестра резидентов СЭЗ»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(P.CC.03.TRN.005)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P.CC.03.TRN.005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получение сведений из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о юридических лицах из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о юридических лицах из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отсутствуют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общего реестра резидентов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(P.CC.03.MSG.010)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отсутствии запрашиваемых сведений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.008)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Транзакция общего процесса «Получение информации об изменениях, внесенных в общий реестр резидентов СЭЗ»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>.006)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об изменениях, внесенных в 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5F44CE">
        <w:rPr>
          <w:rFonts w:ascii="Sylfaen" w:hAnsi="Sylfaen"/>
          <w:sz w:val="24"/>
          <w:szCs w:val="24"/>
        </w:rPr>
        <w:t xml:space="preserve">выполняется для </w:t>
      </w:r>
      <w:r w:rsidRPr="005F44CE">
        <w:rPr>
          <w:rFonts w:ascii="Sylfaen" w:hAnsi="Sylfaen"/>
          <w:sz w:val="24"/>
          <w:szCs w:val="24"/>
        </w:rPr>
        <w:lastRenderedPageBreak/>
        <w:t>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D5A18" w:rsidRPr="000D503D" w:rsidRDefault="00220D02" w:rsidP="007D5A18">
      <w:pPr>
        <w:spacing w:after="120"/>
        <w:jc w:val="center"/>
        <w:rPr>
          <w:sz w:val="2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2197100</wp:posOffset>
                </wp:positionH>
                <wp:positionV relativeFrom="paragraph">
                  <wp:posOffset>1165225</wp:posOffset>
                </wp:positionV>
                <wp:extent cx="2091690" cy="272415"/>
                <wp:effectExtent l="6350" t="12700" r="6985" b="10160"/>
                <wp:wrapNone/>
                <wp:docPr id="36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272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D07D2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0D07D2">
                              <w:rPr>
                                <w:sz w:val="14"/>
                                <w:szCs w:val="16"/>
                              </w:rPr>
                              <w:t>P.СС.03.MSG.0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09</w:t>
                            </w:r>
                            <w:r w:rsidRPr="000D07D2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Уведомление об отсутствии запрашиваемых сведений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3" o:spid="_x0000_s1255" type="#_x0000_t202" style="position:absolute;left:0;text-align:left;margin-left:173pt;margin-top:91.75pt;width:164.7pt;height:21.4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" fillcolor="white [3212]" strokecolor="white [3212]">
                <v:textbox inset="0,0,0,0">
                  <w:txbxContent>
                    <w:p w:rsidR="007D5A18" w:rsidRPr="000D07D2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0D07D2">
                        <w:rPr>
                          <w:sz w:val="14"/>
                          <w:szCs w:val="16"/>
                        </w:rPr>
                        <w:t>P.СС.03.MSG.0</w:t>
                      </w:r>
                      <w:r>
                        <w:rPr>
                          <w:sz w:val="14"/>
                          <w:szCs w:val="16"/>
                        </w:rPr>
                        <w:t>09</w:t>
                      </w:r>
                      <w:r w:rsidRPr="000D07D2">
                        <w:rPr>
                          <w:sz w:val="14"/>
                          <w:szCs w:val="16"/>
                        </w:rPr>
                        <w:t xml:space="preserve"> </w:t>
                      </w:r>
                      <w:r>
                        <w:rPr>
                          <w:sz w:val="14"/>
                          <w:szCs w:val="16"/>
                        </w:rPr>
                        <w:t>Уведомление об отсутствии запрашиваемых сведений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2130425</wp:posOffset>
                </wp:positionH>
                <wp:positionV relativeFrom="paragraph">
                  <wp:posOffset>819150</wp:posOffset>
                </wp:positionV>
                <wp:extent cx="2091690" cy="272415"/>
                <wp:effectExtent l="6350" t="9525" r="6985" b="13335"/>
                <wp:wrapNone/>
                <wp:docPr id="35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272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D07D2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0D07D2">
                              <w:rPr>
                                <w:sz w:val="14"/>
                                <w:szCs w:val="16"/>
                              </w:rPr>
                              <w:t>P.СС.03.MSG.0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11</w:t>
                            </w:r>
                            <w:r w:rsidRPr="000D07D2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И</w:t>
                            </w:r>
                            <w:r w:rsidRPr="000D07D2">
                              <w:rPr>
                                <w:sz w:val="14"/>
                                <w:szCs w:val="16"/>
                              </w:rPr>
                              <w:t>змененн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ые сведения</w:t>
                            </w:r>
                            <w:r w:rsidRPr="000D07D2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D07D2">
                              <w:rPr>
                                <w:sz w:val="16"/>
                                <w:szCs w:val="20"/>
                              </w:rPr>
                              <w:t>общего реестра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2" o:spid="_x0000_s1256" type="#_x0000_t202" style="position:absolute;left:0;text-align:left;margin-left:167.75pt;margin-top:64.5pt;width:164.7pt;height:21.4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" fillcolor="white [3212]" strokecolor="white [3212]">
                <v:textbox inset="0,0,0,0">
                  <w:txbxContent>
                    <w:p w:rsidR="007D5A18" w:rsidRPr="000D07D2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0D07D2">
                        <w:rPr>
                          <w:sz w:val="14"/>
                          <w:szCs w:val="16"/>
                        </w:rPr>
                        <w:t>P.СС.03.MSG.0</w:t>
                      </w:r>
                      <w:r>
                        <w:rPr>
                          <w:sz w:val="14"/>
                          <w:szCs w:val="16"/>
                        </w:rPr>
                        <w:t>11</w:t>
                      </w:r>
                      <w:r w:rsidRPr="000D07D2">
                        <w:rPr>
                          <w:sz w:val="14"/>
                          <w:szCs w:val="16"/>
                        </w:rPr>
                        <w:t xml:space="preserve"> </w:t>
                      </w:r>
                      <w:r>
                        <w:rPr>
                          <w:sz w:val="14"/>
                          <w:szCs w:val="16"/>
                        </w:rPr>
                        <w:t>И</w:t>
                      </w:r>
                      <w:r w:rsidRPr="000D07D2">
                        <w:rPr>
                          <w:sz w:val="14"/>
                          <w:szCs w:val="16"/>
                        </w:rPr>
                        <w:t>змененн</w:t>
                      </w:r>
                      <w:r>
                        <w:rPr>
                          <w:sz w:val="14"/>
                          <w:szCs w:val="16"/>
                        </w:rPr>
                        <w:t>ые сведения</w:t>
                      </w:r>
                      <w:r w:rsidRPr="000D07D2"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0D07D2">
                        <w:rPr>
                          <w:sz w:val="16"/>
                          <w:szCs w:val="20"/>
                        </w:rPr>
                        <w:t>общего реестра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2068195</wp:posOffset>
                </wp:positionH>
                <wp:positionV relativeFrom="paragraph">
                  <wp:posOffset>452120</wp:posOffset>
                </wp:positionV>
                <wp:extent cx="2091690" cy="315595"/>
                <wp:effectExtent l="10795" t="13970" r="12065" b="13335"/>
                <wp:wrapNone/>
                <wp:docPr id="34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315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D07D2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0D07D2">
                              <w:rPr>
                                <w:sz w:val="14"/>
                                <w:szCs w:val="16"/>
                              </w:rPr>
                              <w:t xml:space="preserve">P.СС.03.MSG.007 Запрос информации об изменениях </w:t>
                            </w:r>
                            <w:r w:rsidRPr="000D07D2">
                              <w:rPr>
                                <w:sz w:val="16"/>
                                <w:szCs w:val="20"/>
                              </w:rPr>
                              <w:t>общего реестра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1" o:spid="_x0000_s1257" type="#_x0000_t202" style="position:absolute;left:0;text-align:left;margin-left:162.85pt;margin-top:35.6pt;width:164.7pt;height:24.8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" fillcolor="white [3212]" strokecolor="white [3212]">
                <v:textbox inset="0,0,0,0">
                  <w:txbxContent>
                    <w:p w:rsidR="007D5A18" w:rsidRPr="000D07D2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0D07D2">
                        <w:rPr>
                          <w:sz w:val="14"/>
                          <w:szCs w:val="16"/>
                        </w:rPr>
                        <w:t xml:space="preserve">P.СС.03.MSG.007 Запрос информации об изменениях </w:t>
                      </w:r>
                      <w:r w:rsidRPr="000D07D2">
                        <w:rPr>
                          <w:sz w:val="16"/>
                          <w:szCs w:val="20"/>
                        </w:rPr>
                        <w:t>общего реестра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1828165</wp:posOffset>
                </wp:positionV>
                <wp:extent cx="1452245" cy="292735"/>
                <wp:effectExtent l="10795" t="8890" r="13335" b="12700"/>
                <wp:wrapNone/>
                <wp:docPr id="33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245" cy="292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Общий реестр резидентов СЭЗ</w:t>
                            </w:r>
                          </w:p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сведения отсутствуют</w:t>
                            </w:r>
                            <w:r w:rsidRPr="006E6A1E">
                              <w:rPr>
                                <w:sz w:val="16"/>
                                <w:szCs w:val="2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0" o:spid="_x0000_s1258" type="#_x0000_t202" style="position:absolute;left:0;text-align:left;margin-left:14.35pt;margin-top:143.95pt;width:114.35pt;height:23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" fillcolor="white [3212]" strokecolor="white [3212]">
                <v:textbox inset="0,0,0,0">
                  <w:txbxContent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 xml:space="preserve">: </w:t>
                      </w:r>
                      <w:r>
                        <w:rPr>
                          <w:sz w:val="16"/>
                          <w:szCs w:val="20"/>
                        </w:rPr>
                        <w:t>Общий реестр резидентов СЭЗ</w:t>
                      </w:r>
                    </w:p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[</w:t>
                      </w:r>
                      <w:r>
                        <w:rPr>
                          <w:sz w:val="16"/>
                          <w:szCs w:val="20"/>
                        </w:rPr>
                        <w:t>сведения отсутствуют</w:t>
                      </w:r>
                      <w:r w:rsidRPr="006E6A1E">
                        <w:rPr>
                          <w:sz w:val="16"/>
                          <w:szCs w:val="2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1437640</wp:posOffset>
                </wp:positionV>
                <wp:extent cx="1452245" cy="292735"/>
                <wp:effectExtent l="8890" t="8890" r="5715" b="12700"/>
                <wp:wrapNone/>
                <wp:docPr id="32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245" cy="292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Общий реестр резидентов СЭЗ</w:t>
                            </w:r>
                          </w:p>
                          <w:p w:rsidR="007D5A18" w:rsidRPr="006E6A1E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6A1E">
                              <w:rPr>
                                <w:sz w:val="16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сведения представлены</w:t>
                            </w:r>
                            <w:r w:rsidRPr="006E6A1E">
                              <w:rPr>
                                <w:sz w:val="16"/>
                                <w:szCs w:val="2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9" o:spid="_x0000_s1259" type="#_x0000_t202" style="position:absolute;left:0;text-align:left;margin-left:103.45pt;margin-top:113.2pt;width:114.35pt;height:23.0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" fillcolor="white [3212]" strokecolor="white [3212]">
                <v:textbox inset="0,0,0,0">
                  <w:txbxContent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 xml:space="preserve">: </w:t>
                      </w:r>
                      <w:r>
                        <w:rPr>
                          <w:sz w:val="16"/>
                          <w:szCs w:val="20"/>
                        </w:rPr>
                        <w:t>Общий реестр резидентов СЭЗ</w:t>
                      </w:r>
                    </w:p>
                    <w:p w:rsidR="007D5A18" w:rsidRPr="006E6A1E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6A1E">
                        <w:rPr>
                          <w:sz w:val="16"/>
                          <w:szCs w:val="20"/>
                        </w:rPr>
                        <w:t>[</w:t>
                      </w:r>
                      <w:r>
                        <w:rPr>
                          <w:sz w:val="16"/>
                          <w:szCs w:val="20"/>
                        </w:rPr>
                        <w:t>сведения представлены</w:t>
                      </w:r>
                      <w:r w:rsidRPr="006E6A1E">
                        <w:rPr>
                          <w:sz w:val="16"/>
                          <w:szCs w:val="2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4288790</wp:posOffset>
                </wp:positionH>
                <wp:positionV relativeFrom="paragraph">
                  <wp:posOffset>741045</wp:posOffset>
                </wp:positionV>
                <wp:extent cx="1448435" cy="431800"/>
                <wp:effectExtent l="12065" t="7620" r="6350" b="8255"/>
                <wp:wrapNone/>
                <wp:docPr id="31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431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613E63" w:rsidRDefault="007D5A18" w:rsidP="007D5A18">
                            <w:pPr>
                              <w:jc w:val="center"/>
                              <w:rPr>
                                <w:sz w:val="14"/>
                                <w:szCs w:val="18"/>
                              </w:rPr>
                            </w:pPr>
                            <w:r w:rsidRPr="00613E63">
                              <w:rPr>
                                <w:sz w:val="14"/>
                                <w:szCs w:val="18"/>
                              </w:rPr>
                              <w:t>Обработка и представление информации об изменениях общего реестра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8" o:spid="_x0000_s1260" type="#_x0000_t202" style="position:absolute;left:0;text-align:left;margin-left:337.7pt;margin-top:58.35pt;width:114.05pt;height:34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" fillcolor="white [3212]" strokecolor="white [3212]">
                <v:textbox inset="0,0,0,0">
                  <w:txbxContent>
                    <w:p w:rsidR="007D5A18" w:rsidRPr="00613E63" w:rsidRDefault="007D5A18" w:rsidP="007D5A18">
                      <w:pPr>
                        <w:jc w:val="center"/>
                        <w:rPr>
                          <w:sz w:val="14"/>
                          <w:szCs w:val="18"/>
                        </w:rPr>
                      </w:pPr>
                      <w:r w:rsidRPr="00613E63">
                        <w:rPr>
                          <w:sz w:val="14"/>
                          <w:szCs w:val="18"/>
                        </w:rPr>
                        <w:t>Обработка и представление информации об изменениях общего реестра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801370</wp:posOffset>
                </wp:positionV>
                <wp:extent cx="1381125" cy="362585"/>
                <wp:effectExtent l="9525" t="10795" r="9525" b="7620"/>
                <wp:wrapNone/>
                <wp:docPr id="30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281E35" w:rsidRDefault="007D5A18" w:rsidP="007D5A1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81E35">
                              <w:rPr>
                                <w:sz w:val="14"/>
                                <w:szCs w:val="14"/>
                              </w:rPr>
                              <w:t>Запрос информации об изменениях, внесенных в общий реестр резидентов СЭЗ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261" type="#_x0000_t202" style="position:absolute;left:0;text-align:left;margin-left:47.25pt;margin-top:63.1pt;width:108.75pt;height:28.5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" fillcolor="white [3212]" strokecolor="white [3212]">
                <v:textbox inset="0,0,0,0">
                  <w:txbxContent>
                    <w:p w:rsidR="007D5A18" w:rsidRPr="00281E35" w:rsidRDefault="007D5A18" w:rsidP="007D5A1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281E35">
                        <w:rPr>
                          <w:sz w:val="14"/>
                          <w:szCs w:val="14"/>
                        </w:rPr>
                        <w:t>Запрос информации об изменениях, внесенных в общий реестр резидентов СЭЗ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2308225</wp:posOffset>
                </wp:positionV>
                <wp:extent cx="367665" cy="149225"/>
                <wp:effectExtent l="7620" t="12700" r="5715" b="9525"/>
                <wp:wrapNone/>
                <wp:docPr id="29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149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E160D8" w:rsidRDefault="007D5A18" w:rsidP="007D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160D8">
                              <w:rPr>
                                <w:sz w:val="16"/>
                                <w:szCs w:val="16"/>
                              </w:rPr>
                              <w:t>Успех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6" o:spid="_x0000_s1262" type="#_x0000_t202" style="position:absolute;left:0;text-align:left;margin-left:82.35pt;margin-top:181.75pt;width:28.95pt;height:11.7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" fillcolor="white [3212]" strokecolor="white [3212]">
                <v:textbox inset="0,0,0,0">
                  <w:txbxContent>
                    <w:p w:rsidR="007D5A18" w:rsidRPr="00E160D8" w:rsidRDefault="007D5A18" w:rsidP="007D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160D8">
                        <w:rPr>
                          <w:sz w:val="16"/>
                          <w:szCs w:val="16"/>
                        </w:rPr>
                        <w:t>Успех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2193290</wp:posOffset>
                </wp:positionH>
                <wp:positionV relativeFrom="paragraph">
                  <wp:posOffset>1903095</wp:posOffset>
                </wp:positionV>
                <wp:extent cx="367665" cy="149225"/>
                <wp:effectExtent l="12065" t="7620" r="10795" b="5080"/>
                <wp:wrapNone/>
                <wp:docPr id="28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149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E160D8" w:rsidRDefault="007D5A18" w:rsidP="007D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160D8">
                              <w:rPr>
                                <w:sz w:val="16"/>
                                <w:szCs w:val="16"/>
                              </w:rPr>
                              <w:t>Успех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5" o:spid="_x0000_s1263" type="#_x0000_t202" style="position:absolute;left:0;text-align:left;margin-left:172.7pt;margin-top:149.85pt;width:28.95pt;height:11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" fillcolor="white [3212]" strokecolor="white [3212]">
                <v:textbox inset="0,0,0,0">
                  <w:txbxContent>
                    <w:p w:rsidR="007D5A18" w:rsidRPr="00E160D8" w:rsidRDefault="007D5A18" w:rsidP="007D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160D8">
                        <w:rPr>
                          <w:sz w:val="16"/>
                          <w:szCs w:val="16"/>
                        </w:rPr>
                        <w:t>Успех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1073785</wp:posOffset>
                </wp:positionV>
                <wp:extent cx="456565" cy="280035"/>
                <wp:effectExtent l="5715" t="6985" r="13970" b="8255"/>
                <wp:wrapNone/>
                <wp:docPr id="27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800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E160D8" w:rsidRDefault="007D5A18" w:rsidP="007D5A1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E160D8">
                              <w:rPr>
                                <w:sz w:val="16"/>
                                <w:szCs w:val="20"/>
                              </w:rPr>
                              <w:t>Ошибка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4" o:spid="_x0000_s1264" type="#_x0000_t202" style="position:absolute;left:0;text-align:left;margin-left:7.2pt;margin-top:84.55pt;width:35.95pt;height:22.0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" fillcolor="white [3212]" strokecolor="white [3212]">
                <v:textbox inset="0,0,0,0">
                  <w:txbxContent>
                    <w:p w:rsidR="007D5A18" w:rsidRPr="00E160D8" w:rsidRDefault="007D5A18" w:rsidP="007D5A1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E160D8">
                        <w:rPr>
                          <w:sz w:val="16"/>
                          <w:szCs w:val="20"/>
                        </w:rPr>
                        <w:t>Ошибка контроля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4049395</wp:posOffset>
                </wp:positionH>
                <wp:positionV relativeFrom="paragraph">
                  <wp:posOffset>73025</wp:posOffset>
                </wp:positionV>
                <wp:extent cx="1687830" cy="186055"/>
                <wp:effectExtent l="10795" t="6350" r="6350" b="7620"/>
                <wp:wrapNone/>
                <wp:docPr id="26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D503D" w:rsidRDefault="007D5A18" w:rsidP="007D5A1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0D503D">
                              <w:rPr>
                                <w:sz w:val="18"/>
                              </w:rPr>
                              <w:t>:Респондент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3" o:spid="_x0000_s1265" type="#_x0000_t202" style="position:absolute;left:0;text-align:left;margin-left:318.85pt;margin-top:5.75pt;width:132.9pt;height:14.6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" fillcolor="white [3212]" strokecolor="white [3212]">
                <v:textbox inset="0,0,0,0">
                  <w:txbxContent>
                    <w:p w:rsidR="007D5A18" w:rsidRPr="000D503D" w:rsidRDefault="007D5A18" w:rsidP="007D5A18">
                      <w:pPr>
                        <w:jc w:val="center"/>
                        <w:rPr>
                          <w:sz w:val="18"/>
                        </w:rPr>
                      </w:pPr>
                      <w:r w:rsidRPr="000D503D">
                        <w:rPr>
                          <w:sz w:val="18"/>
                        </w:rPr>
                        <w:t>:Респондент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81915</wp:posOffset>
                </wp:positionV>
                <wp:extent cx="1687830" cy="186055"/>
                <wp:effectExtent l="9525" t="5715" r="7620" b="8255"/>
                <wp:wrapNone/>
                <wp:docPr id="25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A18" w:rsidRPr="000D503D" w:rsidRDefault="007D5A18" w:rsidP="007D5A1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0D503D">
                              <w:rPr>
                                <w:sz w:val="18"/>
                              </w:rPr>
                              <w:t>:Инициатор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2" o:spid="_x0000_s1266" type="#_x0000_t202" style="position:absolute;left:0;text-align:left;margin-left:96pt;margin-top:6.45pt;width:132.9pt;height:14.6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" fillcolor="white [3212]" strokecolor="white [3212]">
                <v:textbox inset="0,0,0,0">
                  <w:txbxContent>
                    <w:p w:rsidR="007D5A18" w:rsidRPr="000D503D" w:rsidRDefault="007D5A18" w:rsidP="007D5A18">
                      <w:pPr>
                        <w:jc w:val="center"/>
                        <w:rPr>
                          <w:sz w:val="18"/>
                        </w:rPr>
                      </w:pPr>
                      <w:r w:rsidRPr="000D503D">
                        <w:rPr>
                          <w:sz w:val="18"/>
                        </w:rPr>
                        <w:t>:Инициатор</w:t>
                      </w:r>
                    </w:p>
                  </w:txbxContent>
                </v:textbox>
              </v:shape>
            </w:pict>
          </mc:Fallback>
        </mc:AlternateContent>
      </w:r>
      <w:r w:rsidR="007D5A18">
        <w:rPr>
          <w:noProof/>
          <w:lang w:val="en-US" w:eastAsia="en-US" w:bidi="ar-SA"/>
        </w:rPr>
        <w:drawing>
          <wp:inline distT="0" distB="0" distL="0" distR="0">
            <wp:extent cx="5949315" cy="2564765"/>
            <wp:effectExtent l="19050" t="0" r="0" b="0"/>
            <wp:docPr id="24" name="Picture 24" descr="\\SERVERTC\Materials\2018\Quarter 1\115-0002-2018_Zayavka_II_2018\Pref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SERVERTC\Materials\2018\Quarter 1\115-0002-2018_Zayavka_II_2018\Pref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56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A18" w:rsidRPr="000D503D">
        <w:rPr>
          <w:sz w:val="20"/>
        </w:rPr>
        <w:t xml:space="preserve">Рис. 9. Схема выполнения транзакции общего процесса «Получение информации об изменениях, внесенных в общий реестр резидентов СЭЗ» </w:t>
      </w:r>
      <w:r w:rsidR="007D5A18" w:rsidRPr="000D503D">
        <w:rPr>
          <w:sz w:val="20"/>
          <w:lang w:eastAsia="en-US" w:bidi="en-US"/>
        </w:rPr>
        <w:t>(</w:t>
      </w:r>
      <w:r w:rsidR="007D5A18" w:rsidRPr="000D503D">
        <w:rPr>
          <w:sz w:val="20"/>
          <w:lang w:val="en-US" w:eastAsia="en-US" w:bidi="en-US"/>
        </w:rPr>
        <w:t>P</w:t>
      </w:r>
      <w:r w:rsidR="007D5A18" w:rsidRPr="000D503D">
        <w:rPr>
          <w:sz w:val="20"/>
          <w:lang w:eastAsia="en-US" w:bidi="en-US"/>
        </w:rPr>
        <w:t>.</w:t>
      </w:r>
      <w:r w:rsidR="007D5A18" w:rsidRPr="000D503D">
        <w:rPr>
          <w:sz w:val="20"/>
          <w:lang w:val="en-US" w:eastAsia="en-US" w:bidi="en-US"/>
        </w:rPr>
        <w:t>CC</w:t>
      </w:r>
      <w:r w:rsidR="007D5A18" w:rsidRPr="000D503D">
        <w:rPr>
          <w:sz w:val="20"/>
          <w:lang w:eastAsia="en-US" w:bidi="en-US"/>
        </w:rPr>
        <w:t>.03.</w:t>
      </w:r>
      <w:r w:rsidR="007D5A18" w:rsidRPr="000D503D">
        <w:rPr>
          <w:sz w:val="20"/>
          <w:lang w:val="en-US" w:eastAsia="en-US" w:bidi="en-US"/>
        </w:rPr>
        <w:t>TRN</w:t>
      </w:r>
      <w:r w:rsidR="007D5A18" w:rsidRPr="000D503D">
        <w:rPr>
          <w:sz w:val="20"/>
          <w:lang w:eastAsia="en-US" w:bidi="en-US"/>
        </w:rPr>
        <w:t>.006)</w:t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10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Описание транзакции общего процесса «Получение информации об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изменениях, внесенных в общий реестр резидентов СЭЗ»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(P.CC.03.TRN.006)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D5A18" w:rsidRPr="005F44CE" w:rsidTr="007D5A1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P.CC.03.TRN.006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получение информации об изменениях, внесенных в общий реестр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об изменениях, внесенных в общий реестр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об изменениях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отсутствуют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общий реестр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информации об изменениях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отсутствии запрашиваемых сведений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измененные сведения общего реестра резидентов СЭЗ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7D5A18" w:rsidRPr="005F44CE" w:rsidTr="007D5A1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5F44CE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</w:t>
      </w:r>
      <w:r w:rsidRPr="005F44CE">
        <w:rPr>
          <w:rFonts w:ascii="Sylfaen" w:hAnsi="Sylfaen"/>
          <w:sz w:val="24"/>
          <w:szCs w:val="24"/>
        </w:rPr>
        <w:lastRenderedPageBreak/>
        <w:t>процесса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11.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Уполномоченный орган государства-члена, ответственный за ведение национального реестра,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государства-члена, ответственный за ведение национального реестра, принимает все необходимые меры для устранения выявленной ошибки. В случае если несоответствий не выявлено, уполномоченный орган государства-члена, ответственный за ведение национального реестра,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7D5A18" w:rsidRDefault="007D5A18" w:rsidP="007D5A18">
      <w:pPr>
        <w:rPr>
          <w:rFonts w:eastAsia="Times New Roman" w:cs="Times New Roman"/>
        </w:rPr>
      </w:pPr>
      <w:r>
        <w:br w:type="page"/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Style w:val="Tablecaption3"/>
          <w:rFonts w:ascii="Sylfaen" w:hAnsi="Sylfaen"/>
          <w:sz w:val="24"/>
          <w:szCs w:val="24"/>
        </w:rPr>
        <w:lastRenderedPageBreak/>
        <w:t xml:space="preserve">Таблица </w:t>
      </w:r>
      <w:r w:rsidRPr="005F44CE">
        <w:rPr>
          <w:rFonts w:ascii="Sylfaen" w:hAnsi="Sylfaen"/>
          <w:sz w:val="24"/>
          <w:szCs w:val="24"/>
        </w:rPr>
        <w:fldChar w:fldCharType="begin"/>
      </w:r>
      <w:r w:rsidRPr="005F44CE">
        <w:rPr>
          <w:rFonts w:ascii="Sylfaen" w:hAnsi="Sylfaen"/>
          <w:sz w:val="24"/>
          <w:szCs w:val="24"/>
        </w:rPr>
        <w:instrText xml:space="preserve"> PAGE \* MERGEFORMAT </w:instrText>
      </w:r>
      <w:r w:rsidRPr="005F44CE">
        <w:rPr>
          <w:rFonts w:ascii="Sylfaen" w:hAnsi="Sylfaen"/>
          <w:sz w:val="24"/>
          <w:szCs w:val="24"/>
        </w:rPr>
        <w:fldChar w:fldCharType="separate"/>
      </w:r>
      <w:r w:rsidRPr="005F44CE">
        <w:rPr>
          <w:rStyle w:val="Tablecaption3"/>
          <w:rFonts w:ascii="Sylfaen" w:hAnsi="Sylfaen"/>
          <w:sz w:val="24"/>
          <w:szCs w:val="24"/>
        </w:rPr>
        <w:t>11</w:t>
      </w:r>
      <w:r w:rsidRPr="005F44CE">
        <w:rPr>
          <w:rFonts w:ascii="Sylfaen" w:hAnsi="Sylfaen"/>
          <w:sz w:val="24"/>
          <w:szCs w:val="24"/>
        </w:rPr>
        <w:fldChar w:fldCharType="end"/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2554"/>
        <w:gridCol w:w="2266"/>
        <w:gridCol w:w="2424"/>
      </w:tblGrid>
      <w:tr w:rsidR="007D5A18" w:rsidRPr="005F44CE" w:rsidTr="007D5A18">
        <w:trPr>
          <w:tblHeader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 нештатной ситуации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Причины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нештатной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7D5A18" w:rsidRPr="005F44CE" w:rsidTr="007D5A18">
        <w:trPr>
          <w:tblHeader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7D5A18" w:rsidRPr="005F44CE" w:rsidTr="007D5A18">
        <w:trPr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P.CC.03.EXC.003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 информационной системе инициатора, при обработке ответного сообщения от респондента возникла ошибка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синхронизированы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справочники и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классификаторы;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 обновлены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электронных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документов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(сведений);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внутренняя ошибка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 обработке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сообщения на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стороне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инициатора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транзакции общего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процесса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7D5A18" w:rsidRPr="005F44CE" w:rsidTr="007D5A18">
        <w:trPr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7D5A18" w:rsidRPr="005F44CE" w:rsidTr="007D5A18">
        <w:trPr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синхронизированы справочники и классификаторы или не обновлены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-схемы электронных документов (сведений)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схемы электронных документов (сведений).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Если справочники и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классификаторы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синхронизированы,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электронных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документов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(сведений)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обновлены,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необходимо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направить запрос в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службу поддержки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принимающего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участника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5F44CE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5F44CE">
        <w:rPr>
          <w:rFonts w:ascii="Sylfaen" w:hAnsi="Sylfaen"/>
          <w:sz w:val="24"/>
          <w:szCs w:val="24"/>
        </w:rPr>
        <w:t xml:space="preserve">передаваемых в сообщении «Сведения для включения в 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5F44CE">
        <w:rPr>
          <w:rFonts w:ascii="Sylfaen" w:hAnsi="Sylfaen"/>
          <w:sz w:val="24"/>
          <w:szCs w:val="24"/>
        </w:rPr>
        <w:t>приведены в таблице 12.</w:t>
      </w:r>
    </w:p>
    <w:p w:rsidR="007D5A18" w:rsidRDefault="007D5A18" w:rsidP="007D5A18">
      <w:pPr>
        <w:rPr>
          <w:rFonts w:eastAsia="Times New Roman" w:cs="Times New Roman"/>
        </w:rPr>
      </w:pPr>
      <w:r>
        <w:br w:type="page"/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Style w:val="Headerorfooter"/>
          <w:rFonts w:ascii="Sylfaen" w:hAnsi="Sylfaen"/>
          <w:sz w:val="24"/>
          <w:szCs w:val="24"/>
        </w:rPr>
        <w:lastRenderedPageBreak/>
        <w:t xml:space="preserve">Таблица </w:t>
      </w:r>
      <w:r w:rsidRPr="005F44CE">
        <w:rPr>
          <w:rFonts w:ascii="Sylfaen" w:hAnsi="Sylfaen"/>
          <w:sz w:val="24"/>
          <w:szCs w:val="24"/>
        </w:rPr>
        <w:fldChar w:fldCharType="begin"/>
      </w:r>
      <w:r w:rsidRPr="005F44CE">
        <w:rPr>
          <w:rFonts w:ascii="Sylfaen" w:hAnsi="Sylfaen"/>
          <w:sz w:val="24"/>
          <w:szCs w:val="24"/>
        </w:rPr>
        <w:instrText xml:space="preserve"> PAGE \* MERGEFORMAT </w:instrText>
      </w:r>
      <w:r w:rsidRPr="005F44CE">
        <w:rPr>
          <w:rFonts w:ascii="Sylfaen" w:hAnsi="Sylfaen"/>
          <w:sz w:val="24"/>
          <w:szCs w:val="24"/>
        </w:rPr>
        <w:fldChar w:fldCharType="separate"/>
      </w:r>
      <w:r w:rsidRPr="005F44CE">
        <w:rPr>
          <w:rStyle w:val="Headerorfooter"/>
          <w:rFonts w:ascii="Sylfaen" w:hAnsi="Sylfaen"/>
          <w:sz w:val="24"/>
          <w:szCs w:val="24"/>
          <w:lang w:eastAsia="en-US" w:bidi="en-US"/>
        </w:rPr>
        <w:t>12</w:t>
      </w:r>
      <w:r w:rsidRPr="005F44CE">
        <w:rPr>
          <w:rFonts w:ascii="Sylfaen" w:hAnsi="Sylfaen"/>
          <w:sz w:val="24"/>
          <w:szCs w:val="24"/>
        </w:rPr>
        <w:fldChar w:fldCharType="end"/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(сведений) «Общий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.03.001),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передаваемых в сообщении «Сведения для включения в общий реестр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7795"/>
      </w:tblGrid>
      <w:tr w:rsidR="007D5A18" w:rsidRPr="005F44CE" w:rsidTr="007D5A18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в электронном документе (сведениях) должен присутствовать только 1 реквизит «Сведения об объекте учета реестра резидентов СЭЗ»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sterSEZResi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dentsDetails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«Код страны, представившей информацию в реестр»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должно содержать значение кода государства-члена, представляющего сведения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начала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заполнении реквизита «Дата окончания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его значение должно быть больше или равно дате, указанной в реквизите «Дата начала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и совпадать по значению с реквизитом «Дата начала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«Признак перерегистрации»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ReregistrationCode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в общем реестре резидентов СЭЗ должна отсутствовать запись, совпадающая одновременно по значению реквизитов «Код страны, представившей информацию в реестр»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«Документ, подтверждающий включение юридического лица в реестр»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RegisterDocumentDetails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5F44CE">
        <w:rPr>
          <w:rFonts w:ascii="Sylfaen" w:hAnsi="Sylfaen"/>
          <w:sz w:val="24"/>
          <w:szCs w:val="24"/>
        </w:rPr>
        <w:t xml:space="preserve">передаваемых в сообщении «Сведения для внесения изменений в 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5F44CE">
        <w:rPr>
          <w:rFonts w:ascii="Sylfaen" w:hAnsi="Sylfaen"/>
          <w:sz w:val="24"/>
          <w:szCs w:val="24"/>
        </w:rPr>
        <w:t>приведены в таблице 13.</w:t>
      </w:r>
    </w:p>
    <w:p w:rsidR="007D5A18" w:rsidRDefault="007D5A18" w:rsidP="007D5A18">
      <w:pPr>
        <w:rPr>
          <w:rFonts w:eastAsia="Times New Roman" w:cs="Times New Roman"/>
        </w:rPr>
      </w:pPr>
      <w:r>
        <w:br w:type="page"/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lastRenderedPageBreak/>
        <w:t xml:space="preserve">Таблица </w:t>
      </w:r>
      <w:r w:rsidRPr="005F44CE">
        <w:rPr>
          <w:rFonts w:ascii="Sylfaen" w:hAnsi="Sylfaen"/>
          <w:sz w:val="24"/>
          <w:szCs w:val="24"/>
        </w:rPr>
        <w:fldChar w:fldCharType="begin"/>
      </w:r>
      <w:r w:rsidRPr="005F44CE">
        <w:rPr>
          <w:rFonts w:ascii="Sylfaen" w:hAnsi="Sylfaen"/>
          <w:sz w:val="24"/>
          <w:szCs w:val="24"/>
        </w:rPr>
        <w:instrText xml:space="preserve"> PAGE \* MERGEFORMAT </w:instrText>
      </w:r>
      <w:r w:rsidRPr="005F44CE">
        <w:rPr>
          <w:rFonts w:ascii="Sylfaen" w:hAnsi="Sylfaen"/>
          <w:sz w:val="24"/>
          <w:szCs w:val="24"/>
        </w:rPr>
        <w:fldChar w:fldCharType="separate"/>
      </w:r>
      <w:r w:rsidRPr="005F44CE">
        <w:rPr>
          <w:rFonts w:ascii="Sylfaen" w:hAnsi="Sylfaen"/>
          <w:sz w:val="24"/>
          <w:szCs w:val="24"/>
          <w:lang w:eastAsia="en-US" w:bidi="en-US"/>
        </w:rPr>
        <w:t>13</w:t>
      </w:r>
      <w:r w:rsidRPr="005F44CE">
        <w:rPr>
          <w:rFonts w:ascii="Sylfaen" w:hAnsi="Sylfaen"/>
          <w:sz w:val="24"/>
          <w:szCs w:val="24"/>
        </w:rPr>
        <w:fldChar w:fldCharType="end"/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(сведений) «Реестр резидентов (участников) свободных (специальных,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особых) экономических зон»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5F44CE">
        <w:rPr>
          <w:rFonts w:ascii="Sylfaen" w:hAnsi="Sylfaen"/>
          <w:sz w:val="24"/>
          <w:szCs w:val="24"/>
        </w:rPr>
        <w:t>передаваемых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в сообщении «Сведения для внесения изменений в общий реестр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4"/>
        <w:gridCol w:w="7791"/>
        <w:gridCol w:w="15"/>
      </w:tblGrid>
      <w:tr w:rsidR="007D5A18" w:rsidRPr="005F44CE" w:rsidTr="007D5A18">
        <w:trPr>
          <w:tblHeader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7D5A18" w:rsidRPr="005F44CE" w:rsidTr="007D5A1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в электронном документе (сведениях) должно присутствовать 2 реквизита «Сведения об объекте учета реестра резидентов СЭЗ»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RegisterSEZResidentsDetails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содержащие соответственно изменяемые и измененные сведения</w:t>
            </w:r>
          </w:p>
        </w:tc>
      </w:tr>
      <w:tr w:rsidR="007D5A18" w:rsidRPr="005F44CE" w:rsidTr="007D5A1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для изменяемых и измененных сведений значения реквизитов «Код страны, представившей информацию в реестр»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«Документ, подтверждающий включение юридического лица в реестр»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RegisterDocumentDetails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должны совпадать</w:t>
            </w:r>
          </w:p>
        </w:tc>
      </w:tr>
      <w:tr w:rsidR="007D5A18" w:rsidRPr="005F44CE" w:rsidTr="007D5A1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в общем реестре резидентов СЭЗ должна присутствовать запись, совпадающая по значению реквизитов «Код страны, представившей информацию в реестр»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«Документ, подтверждающий включение юридического лица в реестр»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RegisterDocumentDetails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«Дата начала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«Начальная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7D5A18" w:rsidRPr="005F44CE" w:rsidTr="007D5A1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для изменяемых сведений реквизит «Конечная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7D5A18" w:rsidRPr="005F44CE" w:rsidTr="007D5A1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для изменяемых сведений значение реквизита «Конечная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или равно значению реквизита «Начальная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изменяемых сведений</w:t>
            </w:r>
          </w:p>
        </w:tc>
      </w:tr>
      <w:tr w:rsidR="007D5A18" w:rsidRPr="005F44CE" w:rsidTr="007D5A1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для изменяемых сведений дата, указанная в реквизите «Дата окончания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(если реквизит заполнен) должна быть больше или равна дате, указанной в реквизите «Дата начала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изменяемых сведений</w:t>
            </w:r>
          </w:p>
        </w:tc>
      </w:tr>
      <w:tr w:rsidR="007D5A18" w:rsidRPr="005F44CE" w:rsidTr="007D5A1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для изменяемых сведений прикладные данные должны соответствовать сведениям, хранящимся в общем реестре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для измененных сведений реквизит «Дата начала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7D5A18" w:rsidRPr="005F44CE" w:rsidTr="007D5A18">
        <w:trPr>
          <w:gridAfter w:val="1"/>
          <w:wAfter w:w="15" w:type="dxa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для измененных сведений значение реквизита «Дата начала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значения реквизита «Дата окончания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изменяемых сведений (если реквизит «Дата окончания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изменяемых сведений заполнен)</w:t>
            </w:r>
          </w:p>
        </w:tc>
      </w:tr>
      <w:tr w:rsidR="007D5A18" w:rsidRPr="005F44CE" w:rsidTr="007D5A18">
        <w:trPr>
          <w:gridAfter w:val="1"/>
          <w:wAfter w:w="15" w:type="dxa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для измененных сведений реквизит «Начальная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7D5A18" w:rsidRPr="005F44CE" w:rsidTr="007D5A18">
        <w:trPr>
          <w:gridAfter w:val="1"/>
          <w:wAfter w:w="15" w:type="dxa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для измененных сведений значение реквизита «Начальная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значения реквизита «Конечная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изменяемых сведений</w:t>
            </w:r>
          </w:p>
        </w:tc>
      </w:tr>
      <w:tr w:rsidR="007D5A18" w:rsidRPr="005F44CE" w:rsidTr="007D5A18">
        <w:trPr>
          <w:gridAfter w:val="1"/>
          <w:wAfter w:w="15" w:type="dxa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для изменяемых и измененных сведений значение реквизита «Код страны, представившей информацию в реестр»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должно содержать значение кода государства-члена представляющего информацию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</w:t>
      </w:r>
      <w:r>
        <w:rPr>
          <w:rFonts w:ascii="Sylfaen" w:hAnsi="Sylfaen"/>
          <w:sz w:val="24"/>
          <w:szCs w:val="24"/>
        </w:rPr>
        <w:t>5</w:t>
      </w:r>
      <w:r w:rsidRPr="005F44CE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5F44CE">
        <w:rPr>
          <w:rFonts w:ascii="Sylfaen" w:hAnsi="Sylfaen"/>
          <w:sz w:val="24"/>
          <w:szCs w:val="24"/>
        </w:rPr>
        <w:t xml:space="preserve">передаваемых в сообщении «Сведения для исключения из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5F44CE">
        <w:rPr>
          <w:rFonts w:ascii="Sylfaen" w:hAnsi="Sylfaen"/>
          <w:sz w:val="24"/>
          <w:szCs w:val="24"/>
        </w:rPr>
        <w:t>приведены в таблице 14.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D5A18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14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(сведений) «Общий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.03.001),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передаваемых в сообщении «Сведения для исключения из общего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7795"/>
      </w:tblGrid>
      <w:tr w:rsidR="007D5A18" w:rsidRPr="005F44CE" w:rsidTr="007D5A18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окончания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дата, указанная в реквизите «Дата окончания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должна быть больше или равна дате, указанной в реквизите «Дата начала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«Конечная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или равно значению реквизита «Начальная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изменяемых сведений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лишения статуса резидента СЭЗ»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SEZStatusDeprivationDate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в общем реестре резидентов СЭЗ должна присутствовать запись, совпадающая по значению реквизитов «Код страны, представившей информацию в реестр»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«Документ, подтверждающий включение юридического лица в реестр»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RegisterDocumentDetails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«Дата начала осуществления деятельности»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«Начальная дата и время»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представленные прикладные сведения об объекте учета реестра резидентов СЭЗ должны совпадать со сведениями, хранящимися в общем реестре резидентов СЭЗ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</w:t>
      </w:r>
      <w:r>
        <w:rPr>
          <w:rFonts w:ascii="Sylfaen" w:hAnsi="Sylfaen"/>
          <w:sz w:val="24"/>
          <w:szCs w:val="24"/>
        </w:rPr>
        <w:t>6</w:t>
      </w:r>
      <w:r w:rsidRPr="005F44CE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5F44CE">
        <w:rPr>
          <w:rFonts w:ascii="Sylfaen" w:hAnsi="Sylfaen"/>
          <w:sz w:val="24"/>
          <w:szCs w:val="24"/>
        </w:rPr>
        <w:t xml:space="preserve">передаваемых в сообщении «Запрос информации о состоянии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5F44CE">
        <w:rPr>
          <w:rFonts w:ascii="Sylfaen" w:hAnsi="Sylfaen"/>
          <w:sz w:val="24"/>
          <w:szCs w:val="24"/>
        </w:rPr>
        <w:t>приведены в таблице 15.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D5A18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15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(сведений) «Состояние актуализации общего ресурса»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.007),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передаваемых в сообщении «Запрос информации о состоянии общего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7795"/>
      </w:tblGrid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7D5A18" w:rsidRPr="005F44CE" w:rsidTr="007D5A1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и время обновления»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</w:pPr>
      <w:r>
        <w:rPr>
          <w:rFonts w:ascii="Sylfaen" w:hAnsi="Sylfaen"/>
          <w:sz w:val="24"/>
          <w:szCs w:val="24"/>
        </w:rPr>
        <w:t>27</w:t>
      </w:r>
      <w:r w:rsidRPr="005F44CE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5F44CE">
        <w:rPr>
          <w:rFonts w:ascii="Sylfaen" w:hAnsi="Sylfaen"/>
          <w:sz w:val="24"/>
          <w:szCs w:val="24"/>
        </w:rPr>
        <w:t xml:space="preserve">передаваемых в сообщении «Запрос информации об изменениях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5F44CE">
        <w:rPr>
          <w:rFonts w:ascii="Sylfaen" w:hAnsi="Sylfaen"/>
          <w:sz w:val="24"/>
          <w:szCs w:val="24"/>
        </w:rPr>
        <w:t>приведены в таблице 16.</w:t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Style w:val="Headerorfooter"/>
          <w:rFonts w:ascii="Sylfaen" w:hAnsi="Sylfaen"/>
          <w:sz w:val="24"/>
          <w:szCs w:val="24"/>
        </w:rPr>
        <w:lastRenderedPageBreak/>
        <w:t xml:space="preserve">Таблица </w:t>
      </w:r>
      <w:r w:rsidRPr="005F44CE">
        <w:rPr>
          <w:rFonts w:ascii="Sylfaen" w:hAnsi="Sylfaen"/>
          <w:sz w:val="24"/>
          <w:szCs w:val="24"/>
        </w:rPr>
        <w:fldChar w:fldCharType="begin"/>
      </w:r>
      <w:r w:rsidRPr="005F44CE">
        <w:rPr>
          <w:rFonts w:ascii="Sylfaen" w:hAnsi="Sylfaen"/>
          <w:sz w:val="24"/>
          <w:szCs w:val="24"/>
        </w:rPr>
        <w:instrText xml:space="preserve"> PAGE \* MERGEFORMAT </w:instrText>
      </w:r>
      <w:r w:rsidRPr="005F44CE">
        <w:rPr>
          <w:rFonts w:ascii="Sylfaen" w:hAnsi="Sylfaen"/>
          <w:sz w:val="24"/>
          <w:szCs w:val="24"/>
        </w:rPr>
        <w:fldChar w:fldCharType="separate"/>
      </w:r>
      <w:r w:rsidRPr="005F44CE">
        <w:rPr>
          <w:rStyle w:val="Headerorfooter"/>
          <w:rFonts w:ascii="Sylfaen" w:hAnsi="Sylfaen"/>
          <w:sz w:val="24"/>
          <w:szCs w:val="24"/>
        </w:rPr>
        <w:t>16</w:t>
      </w:r>
      <w:r w:rsidRPr="005F44CE">
        <w:rPr>
          <w:rFonts w:ascii="Sylfaen" w:hAnsi="Sylfaen"/>
          <w:sz w:val="24"/>
          <w:szCs w:val="24"/>
        </w:rPr>
        <w:fldChar w:fldCharType="end"/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(сведений) «Состояние актуализации общего ресурса»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.007),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передаваемых в сообщении «Запрос информации об изменениях общего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7733"/>
      </w:tblGrid>
      <w:tr w:rsidR="007D5A18" w:rsidRPr="005F44CE" w:rsidTr="007D5A18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7D5A18" w:rsidRPr="005F44CE" w:rsidTr="007D5A18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и время обновления»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дату и время актуализации сведений общего реестра СЭЗ в уполномоченном органе государства-члена, ответственном за ведение национального реестра, начиная с которых должны быть представлены измененные сведения общего реестра резидентов СЭЗ</w:t>
            </w:r>
          </w:p>
        </w:tc>
      </w:tr>
      <w:tr w:rsidR="007D5A18" w:rsidRPr="005F44CE" w:rsidTr="007D5A18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заполняется при представлении сведений по выбранным государствам-членам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5F44CE">
        <w:rPr>
          <w:rFonts w:ascii="Sylfaen" w:hAnsi="Sylfaen"/>
          <w:sz w:val="24"/>
          <w:szCs w:val="24"/>
        </w:rPr>
        <w:t xml:space="preserve">передаваемых в сообщении «Запрос сведений из общего реестра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Pr="005F44CE">
        <w:rPr>
          <w:rFonts w:ascii="Sylfaen" w:hAnsi="Sylfaen"/>
          <w:sz w:val="24"/>
          <w:szCs w:val="24"/>
        </w:rPr>
        <w:t>приведены в таблице 17.</w:t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17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(сведений) «Состояние актуализации общего ресурса»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.007),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передаваемых в сообщении «Запрос сведений из общего реестра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92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7744"/>
      </w:tblGrid>
      <w:tr w:rsidR="007D5A18" w:rsidRPr="005F44CE" w:rsidTr="007D5A18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7D5A18" w:rsidRPr="005F44CE" w:rsidTr="007D5A18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заполняется при необходимости представления сведений по выбранным государствам-членам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spacing w:after="120"/>
      </w:pPr>
    </w:p>
    <w:p w:rsidR="007D5A18" w:rsidRDefault="007D5A18" w:rsidP="007D5A18">
      <w:r>
        <w:br w:type="page"/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lastRenderedPageBreak/>
        <w:t>УТВЕРЖДЕНО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от 6 декабря 2016 г. № 163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Style w:val="Bodytext2Spacing2pt"/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5F44CE">
        <w:rPr>
          <w:rStyle w:val="Bodytext2Spacing2pt"/>
          <w:rFonts w:ascii="Sylfaen" w:hAnsi="Sylfaen"/>
          <w:sz w:val="24"/>
          <w:szCs w:val="24"/>
        </w:rPr>
        <w:t>ОПИСАНИЕ</w:t>
      </w:r>
    </w:p>
    <w:p w:rsidR="007D5A18" w:rsidRPr="005F44CE" w:rsidRDefault="007D5A18" w:rsidP="007D5A18">
      <w:pPr>
        <w:pStyle w:val="Bodytext30"/>
        <w:shd w:val="clear" w:color="auto" w:fill="auto"/>
        <w:spacing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форматов и структур электронных документов и сведений,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используемых для реализации средствами интегрированной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информационной системы внешней и взаимной торговли общего процесса «Формирование, ведение и использование общего реестра резидентов (участников) свободных (специальных, особых)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экономических зон»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Общие положения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международными договорами и актами, составляющими право Евразийского экономического союза (далее - Союз):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экономического союза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и внесении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изменения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в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Решение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Коллегии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экономической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 19 августа 2014 г. № 132»;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9 июня 2015 г. №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63 «О Методике анализа, оптимизации,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гармонизации и описания общих процессов в рамках Евразийского экономического союза»;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lastRenderedPageBreak/>
        <w:t>II.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Область применения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«Формирование, ведение и использование общего реестра резидентов (участников) свободных (специальных, особых) экономических зон» (далее - общий процесс).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Описание форматов и структур электронных документов и сведений приводится в табличной форме с указанием полного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реквизитного состава с учетом уровней иерархии вплоть до простых (атомарных) реквизитов.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«мн.» - множественность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реквизитов: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обязательность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(опциональность) и количество возможных повторений реквизита.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Для указания множественности реквизитов используются следующие обозначения: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- реквизит обязателен, должен повторяться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раз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&gt; 1);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..* </w:t>
      </w:r>
      <w:r w:rsidRPr="005F44CE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раз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&gt; 1);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44CE">
        <w:rPr>
          <w:rFonts w:ascii="Sylfaen" w:hAnsi="Sylfaen"/>
          <w:sz w:val="24"/>
          <w:szCs w:val="24"/>
          <w:lang w:eastAsia="en-US" w:bidi="en-US"/>
        </w:rPr>
        <w:t>..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раз и не более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раз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&gt; 1,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&gt;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44CE">
        <w:rPr>
          <w:rFonts w:ascii="Sylfaen" w:hAnsi="Sylfaen"/>
          <w:sz w:val="24"/>
          <w:szCs w:val="24"/>
          <w:lang w:eastAsia="en-US" w:bidi="en-US"/>
        </w:rPr>
        <w:t>);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7D5A18" w:rsidRPr="005F44CE" w:rsidSect="007D5A18">
          <w:headerReference w:type="default" r:id="rId27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5F44CE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lastRenderedPageBreak/>
        <w:t>0..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5F44CE">
        <w:rPr>
          <w:rFonts w:ascii="Sylfaen" w:hAnsi="Sylfaen"/>
          <w:sz w:val="24"/>
          <w:szCs w:val="24"/>
        </w:rPr>
        <w:t xml:space="preserve">реквизит опционален, может повторяться не более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раз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&gt; 1).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Основные понятия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Для целей настоящего Описания используются понятия, которые означают следующее: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«государство-член» - государство, являющееся членом Союза;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утвержденных Решением Коллегии Евразийской экономической комиссии от 6 декабря 2016 г. № 163.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В таблицах 4, 7 и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государств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- </w:t>
      </w:r>
      <w:r w:rsidRPr="005F44CE">
        <w:rPr>
          <w:rFonts w:ascii="Sylfaen" w:hAnsi="Sylfaen"/>
          <w:sz w:val="24"/>
          <w:szCs w:val="24"/>
        </w:rPr>
        <w:t>членов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экономического союза,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ответственными за ведение национального реестра,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 (участников) свободных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(специальных, особых)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экономических зон» и Регламент информационного взаимодействия между уполномоченными органами государств - членов Евразийского экономического союза, осуществляющими таможенный контроль,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утвержденный Решением Коллегии Евразийской экономической комиссии от 6 декабря 2016 г. № 163.</w:t>
      </w:r>
    </w:p>
    <w:p w:rsidR="007D5A18" w:rsidRDefault="007D5A18" w:rsidP="007D5A18">
      <w:pPr>
        <w:rPr>
          <w:rFonts w:eastAsia="Times New Roman" w:cs="Times New Roman"/>
        </w:rPr>
      </w:pPr>
      <w:r>
        <w:br w:type="page"/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Структуры электронных документов и сведений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Перечень структур электронных документов и сведений приведен в таблице 1.</w:t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1</w:t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1886"/>
        <w:gridCol w:w="3547"/>
        <w:gridCol w:w="3269"/>
      </w:tblGrid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Структуры электронных документов и сведений в базисной модели</w:t>
            </w:r>
          </w:p>
        </w:tc>
      </w:tr>
      <w:tr w:rsidR="007D5A18" w:rsidRPr="007D5A18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7D5A18" w:rsidRPr="007D5A18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Структуры электронных документов и сведений в предметной области</w:t>
            </w:r>
          </w:p>
        </w:tc>
      </w:tr>
      <w:tr w:rsidR="007D5A18" w:rsidRPr="007D5A18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R.CA.CC.03.001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общий реестр резидентов (участников) свободных (специальных, особых) экономических зон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urn:EEC:R:CA:CC:03:RegisterSEZResidents:v1.0.0</w:t>
            </w:r>
          </w:p>
        </w:tc>
      </w:tr>
    </w:tbl>
    <w:p w:rsidR="007D5A18" w:rsidRPr="005F44CE" w:rsidRDefault="007D5A18" w:rsidP="007D5A18">
      <w:pPr>
        <w:spacing w:after="120"/>
        <w:rPr>
          <w:lang w:val="en-US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Символы </w:t>
      </w:r>
      <w:r w:rsidRPr="005F44CE">
        <w:rPr>
          <w:rFonts w:ascii="Sylfaen" w:hAnsi="Sylfaen"/>
          <w:sz w:val="24"/>
          <w:szCs w:val="24"/>
          <w:lang w:eastAsia="en-US" w:bidi="en-US"/>
        </w:rPr>
        <w:t>«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5F44CE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6 декабря 2016 г. № 163.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«Уведомление о результате обработки»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5F44CE">
        <w:rPr>
          <w:rFonts w:ascii="Sylfaen" w:hAnsi="Sylfaen"/>
          <w:sz w:val="24"/>
          <w:szCs w:val="24"/>
        </w:rPr>
        <w:t>приведено в таблице 2.</w:t>
      </w:r>
    </w:p>
    <w:p w:rsidR="007D5A18" w:rsidRDefault="007D5A18" w:rsidP="007D5A18">
      <w:pPr>
        <w:rPr>
          <w:rFonts w:eastAsia="Times New Roman" w:cs="Times New Roman"/>
        </w:rPr>
      </w:pPr>
      <w:r>
        <w:br w:type="page"/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lastRenderedPageBreak/>
        <w:t>Таблица 2</w:t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о результате обработки» </w:t>
      </w:r>
      <w:r w:rsidRPr="00150DFA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150DFA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2"/>
      </w:tblGrid>
      <w:tr w:rsidR="007D5A18" w:rsidRPr="005F44CE" w:rsidTr="007D5A18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D5A18" w:rsidRPr="005F44CE" w:rsidTr="007D5A18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о результате обработки запроса респондентом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7D5A18" w:rsidRPr="007D5A18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ProcessingResultDetails</w:t>
            </w:r>
          </w:p>
        </w:tc>
      </w:tr>
      <w:tr w:rsidR="007D5A18" w:rsidRPr="007D5A18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EEC_R_ProcessingResultDetails_vY.Y.Y.xsd</w:t>
            </w:r>
          </w:p>
        </w:tc>
      </w:tr>
    </w:tbl>
    <w:p w:rsidR="007D5A18" w:rsidRPr="005F44CE" w:rsidRDefault="007D5A18" w:rsidP="007D5A18">
      <w:pPr>
        <w:spacing w:after="120"/>
        <w:rPr>
          <w:lang w:val="en-US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Символы </w:t>
      </w:r>
      <w:r w:rsidRPr="005F44CE">
        <w:rPr>
          <w:rFonts w:ascii="Sylfaen" w:hAnsi="Sylfaen"/>
          <w:sz w:val="24"/>
          <w:szCs w:val="24"/>
          <w:lang w:eastAsia="en-US" w:bidi="en-US"/>
        </w:rPr>
        <w:t>«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5F44CE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6 декабря 2016 г. № 163.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Импортируемые пространства имен приведены в таблице 3.</w:t>
      </w:r>
    </w:p>
    <w:p w:rsidR="007D5A18" w:rsidRDefault="007D5A18" w:rsidP="007D5A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3</w:t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 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Символы </w:t>
      </w:r>
      <w:r w:rsidRPr="005F44CE">
        <w:rPr>
          <w:rFonts w:ascii="Sylfaen" w:hAnsi="Sylfaen"/>
          <w:sz w:val="24"/>
          <w:szCs w:val="24"/>
          <w:lang w:eastAsia="en-US" w:bidi="en-US"/>
        </w:rPr>
        <w:t>«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5F44CE">
        <w:rPr>
          <w:rFonts w:ascii="Sylfaen" w:hAnsi="Sylfaen"/>
          <w:sz w:val="24"/>
          <w:szCs w:val="24"/>
        </w:rPr>
        <w:t xml:space="preserve">в импортируемых пространствах имен соответствуют номеру </w:t>
      </w:r>
      <w:r w:rsidRPr="005F44CE">
        <w:rPr>
          <w:rFonts w:ascii="Sylfaen" w:hAnsi="Sylfaen"/>
          <w:sz w:val="24"/>
          <w:szCs w:val="24"/>
        </w:rPr>
        <w:lastRenderedPageBreak/>
        <w:t>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6 декабря 2016 г. № 163.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5F44CE">
        <w:rPr>
          <w:rFonts w:ascii="Sylfaen" w:hAnsi="Sylfaen"/>
          <w:sz w:val="24"/>
          <w:szCs w:val="24"/>
        </w:rPr>
        <w:t>приведен в таблице 4.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7D5A18" w:rsidRPr="005F44CE" w:rsidSect="007D5A18">
          <w:headerReference w:type="even" r:id="rId28"/>
          <w:headerReference w:type="default" r:id="rId29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Style w:val="Headerorfooter"/>
          <w:rFonts w:ascii="Sylfaen" w:hAnsi="Sylfaen"/>
          <w:sz w:val="24"/>
          <w:szCs w:val="24"/>
        </w:rPr>
        <w:lastRenderedPageBreak/>
        <w:t xml:space="preserve">Таблица </w:t>
      </w:r>
      <w:r w:rsidRPr="005F44CE">
        <w:rPr>
          <w:rFonts w:ascii="Sylfaen" w:hAnsi="Sylfaen"/>
          <w:sz w:val="24"/>
          <w:szCs w:val="24"/>
        </w:rPr>
        <w:fldChar w:fldCharType="begin"/>
      </w:r>
      <w:r w:rsidRPr="005F44CE">
        <w:rPr>
          <w:rFonts w:ascii="Sylfaen" w:hAnsi="Sylfaen"/>
          <w:sz w:val="24"/>
          <w:szCs w:val="24"/>
        </w:rPr>
        <w:instrText xml:space="preserve"> PAGE \* MERGEFORMAT </w:instrText>
      </w:r>
      <w:r w:rsidRPr="005F44CE">
        <w:rPr>
          <w:rFonts w:ascii="Sylfaen" w:hAnsi="Sylfaen"/>
          <w:sz w:val="24"/>
          <w:szCs w:val="24"/>
        </w:rPr>
        <w:fldChar w:fldCharType="separate"/>
      </w:r>
      <w:r w:rsidRPr="005F44CE">
        <w:rPr>
          <w:rStyle w:val="Headerorfooter"/>
          <w:rFonts w:ascii="Sylfaen" w:hAnsi="Sylfaen"/>
          <w:sz w:val="24"/>
          <w:szCs w:val="24"/>
          <w:lang w:eastAsia="en-US" w:bidi="en-US"/>
        </w:rPr>
        <w:t>4</w:t>
      </w:r>
      <w:r w:rsidRPr="005F44CE">
        <w:rPr>
          <w:rFonts w:ascii="Sylfaen" w:hAnsi="Sylfaen"/>
          <w:sz w:val="24"/>
          <w:szCs w:val="24"/>
        </w:rPr>
        <w:fldChar w:fldCharType="end"/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обработки»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(R.006)</w:t>
      </w: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3864"/>
        <w:gridCol w:w="3586"/>
        <w:gridCol w:w="2054"/>
        <w:gridCol w:w="4190"/>
        <w:gridCol w:w="648"/>
      </w:tblGrid>
      <w:tr w:rsidR="007D5A18" w:rsidRPr="005F44CE" w:rsidTr="007D5A18">
        <w:trPr>
          <w:tblHeader/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7D5A18" w:rsidRPr="005F44CE" w:rsidTr="007D5A18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Заголовок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 w:val="restart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1.3.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Идентификатор электронного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документа (сведений)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строка символов, однозначно идентифицирующая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9834-8.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9834-8.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естественного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соответствии со стандартом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639-1.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2.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Дата и время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окончания обработки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3.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Код результата обработки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(csdo:ProcessingResultCode)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результата обработки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csdo:ProcessingResultCodeType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(M.SDT.90005)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Десятичная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цифра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 сведения отсутствуют;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 сведения получены;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 сведения добавлены;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 сведения изменены;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Fonts w:ascii="Sylfaen" w:hAnsi="Sylfaen"/>
                <w:sz w:val="24"/>
                <w:szCs w:val="24"/>
              </w:rPr>
              <w:t>5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 сведения удалены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4. Описание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 результата обработки электронного документа (сведений) в произвольной форме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spacing w:after="120"/>
        <w:sectPr w:rsidR="007D5A18" w:rsidRPr="005F44CE" w:rsidSect="007D5A18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lastRenderedPageBreak/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5F44CE">
        <w:rPr>
          <w:rFonts w:ascii="Sylfaen" w:hAnsi="Sylfaen"/>
          <w:sz w:val="24"/>
          <w:szCs w:val="24"/>
        </w:rPr>
        <w:t>приведено в таблице 5.</w:t>
      </w:r>
    </w:p>
    <w:p w:rsidR="007D5A18" w:rsidRDefault="007D5A18" w:rsidP="007D5A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5</w:t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2"/>
      </w:tblGrid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для актуализации общего ресурса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7D5A18" w:rsidRPr="007D5A18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ResourceStatusDetails</w:t>
            </w:r>
          </w:p>
        </w:tc>
      </w:tr>
      <w:tr w:rsidR="007D5A18" w:rsidRPr="007D5A18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EEC_R_ResourceStatusDetails_vY.Y.Y.xsd</w:t>
            </w:r>
          </w:p>
        </w:tc>
      </w:tr>
    </w:tbl>
    <w:p w:rsidR="007D5A18" w:rsidRPr="005F44CE" w:rsidRDefault="007D5A18" w:rsidP="007D5A18">
      <w:pPr>
        <w:spacing w:after="120"/>
        <w:rPr>
          <w:lang w:val="en-US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Символы </w:t>
      </w:r>
      <w:r w:rsidRPr="005F44CE">
        <w:rPr>
          <w:rFonts w:ascii="Sylfaen" w:hAnsi="Sylfaen"/>
          <w:sz w:val="24"/>
          <w:szCs w:val="24"/>
          <w:lang w:eastAsia="en-US" w:bidi="en-US"/>
        </w:rPr>
        <w:t>«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5F44CE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6 декабря 2016 г. № 163.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Импортируемые пространства имен приведены в таблице 6.</w:t>
      </w:r>
    </w:p>
    <w:p w:rsidR="007D5A18" w:rsidRPr="005F44CE" w:rsidRDefault="007D5A18" w:rsidP="007D5A18">
      <w:pPr>
        <w:spacing w:after="120"/>
      </w:pPr>
    </w:p>
    <w:p w:rsidR="007D5A18" w:rsidRDefault="007D5A18" w:rsidP="007D5A18">
      <w:pPr>
        <w:rPr>
          <w:rStyle w:val="Headerorfooter"/>
          <w:rFonts w:ascii="Sylfaen" w:eastAsia="Sylfaen" w:hAnsi="Sylfaen"/>
          <w:sz w:val="24"/>
          <w:szCs w:val="24"/>
        </w:rPr>
      </w:pPr>
      <w:r>
        <w:rPr>
          <w:rStyle w:val="Headerorfooter"/>
          <w:rFonts w:ascii="Sylfaen" w:eastAsia="Sylfaen" w:hAnsi="Sylfaen"/>
          <w:sz w:val="24"/>
          <w:szCs w:val="24"/>
        </w:rPr>
        <w:br w:type="page"/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Style w:val="Headerorfooter"/>
          <w:rFonts w:ascii="Sylfaen" w:hAnsi="Sylfaen"/>
          <w:sz w:val="24"/>
          <w:szCs w:val="24"/>
        </w:rPr>
        <w:lastRenderedPageBreak/>
        <w:t xml:space="preserve">Таблица </w:t>
      </w:r>
      <w:r w:rsidRPr="005F44CE">
        <w:rPr>
          <w:rFonts w:ascii="Sylfaen" w:hAnsi="Sylfaen"/>
          <w:sz w:val="24"/>
          <w:szCs w:val="24"/>
        </w:rPr>
        <w:fldChar w:fldCharType="begin"/>
      </w:r>
      <w:r w:rsidRPr="005F44CE">
        <w:rPr>
          <w:rFonts w:ascii="Sylfaen" w:hAnsi="Sylfaen"/>
          <w:sz w:val="24"/>
          <w:szCs w:val="24"/>
        </w:rPr>
        <w:instrText xml:space="preserve"> PAGE \* MERGEFORMAT </w:instrText>
      </w:r>
      <w:r w:rsidRPr="005F44CE">
        <w:rPr>
          <w:rFonts w:ascii="Sylfaen" w:hAnsi="Sylfaen"/>
          <w:sz w:val="24"/>
          <w:szCs w:val="24"/>
        </w:rPr>
        <w:fldChar w:fldCharType="separate"/>
      </w:r>
      <w:r w:rsidRPr="005F44CE">
        <w:rPr>
          <w:rStyle w:val="Headerorfooter"/>
          <w:rFonts w:ascii="Sylfaen" w:hAnsi="Sylfaen"/>
          <w:sz w:val="24"/>
          <w:szCs w:val="24"/>
        </w:rPr>
        <w:t>6</w:t>
      </w:r>
      <w:r w:rsidRPr="005F44CE">
        <w:rPr>
          <w:rFonts w:ascii="Sylfaen" w:hAnsi="Sylfaen"/>
          <w:sz w:val="24"/>
          <w:szCs w:val="24"/>
        </w:rPr>
        <w:fldChar w:fldCharType="end"/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Символы </w:t>
      </w:r>
      <w:r w:rsidRPr="005F44CE">
        <w:rPr>
          <w:rFonts w:ascii="Sylfaen" w:hAnsi="Sylfaen"/>
          <w:sz w:val="24"/>
          <w:szCs w:val="24"/>
          <w:lang w:eastAsia="en-US" w:bidi="en-US"/>
        </w:rPr>
        <w:t>«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5F44CE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6 декабря 2016 г. № 163.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«Состояние актуализации общего ресурса»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5F44CE">
        <w:rPr>
          <w:rFonts w:ascii="Sylfaen" w:hAnsi="Sylfaen"/>
          <w:sz w:val="24"/>
          <w:szCs w:val="24"/>
        </w:rPr>
        <w:t>приведен в таблице 7.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7D5A18" w:rsidRPr="005F44CE" w:rsidSect="007D5A18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Style w:val="Headerorfooter"/>
          <w:rFonts w:ascii="Sylfaen" w:hAnsi="Sylfaen"/>
          <w:sz w:val="24"/>
          <w:szCs w:val="24"/>
        </w:rPr>
        <w:lastRenderedPageBreak/>
        <w:t xml:space="preserve">Таблица </w:t>
      </w:r>
      <w:r w:rsidRPr="005F44CE">
        <w:rPr>
          <w:rFonts w:ascii="Sylfaen" w:hAnsi="Sylfaen"/>
          <w:sz w:val="24"/>
          <w:szCs w:val="24"/>
        </w:rPr>
        <w:fldChar w:fldCharType="begin"/>
      </w:r>
      <w:r w:rsidRPr="005F44CE">
        <w:rPr>
          <w:rFonts w:ascii="Sylfaen" w:hAnsi="Sylfaen"/>
          <w:sz w:val="24"/>
          <w:szCs w:val="24"/>
        </w:rPr>
        <w:instrText xml:space="preserve"> PAGE \* MERGEFORMAT </w:instrText>
      </w:r>
      <w:r w:rsidRPr="005F44CE">
        <w:rPr>
          <w:rFonts w:ascii="Sylfaen" w:hAnsi="Sylfaen"/>
          <w:sz w:val="24"/>
          <w:szCs w:val="24"/>
        </w:rPr>
        <w:fldChar w:fldCharType="separate"/>
      </w:r>
      <w:r w:rsidRPr="005F44CE">
        <w:rPr>
          <w:rStyle w:val="Headerorfooter"/>
          <w:rFonts w:ascii="Sylfaen" w:hAnsi="Sylfaen"/>
          <w:sz w:val="24"/>
          <w:szCs w:val="24"/>
          <w:lang w:eastAsia="en-US" w:bidi="en-US"/>
        </w:rPr>
        <w:t>7</w:t>
      </w:r>
      <w:r w:rsidRPr="005F44CE">
        <w:rPr>
          <w:rFonts w:ascii="Sylfaen" w:hAnsi="Sylfaen"/>
          <w:sz w:val="24"/>
          <w:szCs w:val="24"/>
        </w:rPr>
        <w:fldChar w:fldCharType="end"/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«Состояние актуализации общего ресурса»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(R.007)</w:t>
      </w: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3864"/>
        <w:gridCol w:w="3586"/>
        <w:gridCol w:w="2054"/>
        <w:gridCol w:w="4190"/>
        <w:gridCol w:w="648"/>
      </w:tblGrid>
      <w:tr w:rsidR="007D5A18" w:rsidRPr="005F44CE" w:rsidTr="007D5A18">
        <w:trPr>
          <w:tblHeader/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7D5A18" w:rsidRPr="005F44CE" w:rsidTr="007D5A18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 w:val="restart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1.3.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строка символов, однозначно идентифицирующая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9834-8.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1.4.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исходного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9834-8.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1.5. Дата и время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1.6. Код языка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естественного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соответствии со стандартом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639-1.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 xml:space="preserve">2.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обновления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3.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 страны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страны, предоставившей сведения в общий ресурс (реестр, перечень, базу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spacing w:after="120"/>
        <w:sectPr w:rsidR="007D5A18" w:rsidRPr="005F44CE" w:rsidSect="007D5A18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5F44CE">
        <w:rPr>
          <w:rFonts w:ascii="Sylfaen" w:hAnsi="Sylfaen"/>
          <w:sz w:val="24"/>
          <w:szCs w:val="24"/>
        </w:rPr>
        <w:t>Структуры электронных документов и сведений в предметной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области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</w:t>
      </w:r>
      <w:r>
        <w:rPr>
          <w:rFonts w:ascii="Sylfaen" w:hAnsi="Sylfaen"/>
          <w:sz w:val="24"/>
          <w:szCs w:val="24"/>
        </w:rPr>
        <w:t>6</w:t>
      </w:r>
      <w:r w:rsidRPr="005F44CE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«Общий реестр резидентов (участников) свободных (специальных, особых) экономических зон»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.03.001) </w:t>
      </w:r>
      <w:r w:rsidRPr="005F44CE">
        <w:rPr>
          <w:rFonts w:ascii="Sylfaen" w:hAnsi="Sylfaen"/>
          <w:sz w:val="24"/>
          <w:szCs w:val="24"/>
        </w:rPr>
        <w:t>приведено в таблице 8.</w:t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8</w:t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«Общий реестр резидентов (участников) свободных (специальных, особых) экономических зон»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2"/>
      </w:tblGrid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общий реестр резидентов (участников) свободных (специальных, особых) экономических зон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R.CA.CC.03.001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из общего реестра резидентов (участников) свободных (специальных, особых) экономических зон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7D5A18" w:rsidRPr="007D5A18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urn:EEC:R:CA:CC:03:RegisterSEZResidents:v1.0.0</w:t>
            </w:r>
          </w:p>
        </w:tc>
      </w:tr>
      <w:tr w:rsidR="007D5A18" w:rsidRPr="005F44CE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RegisterSEZResidents</w:t>
            </w:r>
          </w:p>
        </w:tc>
      </w:tr>
      <w:tr w:rsidR="007D5A18" w:rsidRPr="007D5A18" w:rsidTr="007D5A18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EEC_R_CA_CC_03_RegisterSEZResidents_v1.0.0.xsd</w:t>
            </w:r>
          </w:p>
        </w:tc>
      </w:tr>
    </w:tbl>
    <w:p w:rsidR="007D5A18" w:rsidRPr="007D5A18" w:rsidRDefault="007D5A18" w:rsidP="007D5A18">
      <w:pPr>
        <w:pStyle w:val="Tablecaption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17. Импортируемые пространства имен приведены в таблице 9.</w:t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spacing w:after="120"/>
      </w:pPr>
    </w:p>
    <w:p w:rsidR="007D5A18" w:rsidRDefault="007D5A18" w:rsidP="007D5A18">
      <w:r>
        <w:br w:type="page"/>
      </w: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Style w:val="Headerorfooter"/>
          <w:rFonts w:ascii="Sylfaen" w:hAnsi="Sylfaen"/>
          <w:sz w:val="24"/>
          <w:szCs w:val="24"/>
        </w:rPr>
        <w:lastRenderedPageBreak/>
        <w:t xml:space="preserve">Таблица </w:t>
      </w:r>
      <w:r w:rsidRPr="005F44CE">
        <w:rPr>
          <w:rFonts w:ascii="Sylfaen" w:hAnsi="Sylfaen"/>
          <w:sz w:val="24"/>
          <w:szCs w:val="24"/>
        </w:rPr>
        <w:fldChar w:fldCharType="begin"/>
      </w:r>
      <w:r w:rsidRPr="005F44CE">
        <w:rPr>
          <w:rFonts w:ascii="Sylfaen" w:hAnsi="Sylfaen"/>
          <w:sz w:val="24"/>
          <w:szCs w:val="24"/>
        </w:rPr>
        <w:instrText xml:space="preserve"> PAGE \* MERGEFORMAT </w:instrText>
      </w:r>
      <w:r w:rsidRPr="005F44CE">
        <w:rPr>
          <w:rFonts w:ascii="Sylfaen" w:hAnsi="Sylfaen"/>
          <w:sz w:val="24"/>
          <w:szCs w:val="24"/>
        </w:rPr>
        <w:fldChar w:fldCharType="separate"/>
      </w:r>
      <w:r w:rsidRPr="005F44CE">
        <w:rPr>
          <w:rStyle w:val="Headerorfooter"/>
          <w:rFonts w:ascii="Sylfaen" w:hAnsi="Sylfaen"/>
          <w:sz w:val="24"/>
          <w:szCs w:val="24"/>
        </w:rPr>
        <w:t>9</w:t>
      </w:r>
      <w:r w:rsidRPr="005F44CE">
        <w:rPr>
          <w:rFonts w:ascii="Sylfaen" w:hAnsi="Sylfaen"/>
          <w:sz w:val="24"/>
          <w:szCs w:val="24"/>
        </w:rPr>
        <w:fldChar w:fldCharType="end"/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urn:EEC:M:CA:ComplexDataObjects:vX.X.X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Символы </w:t>
      </w:r>
      <w:r w:rsidRPr="005F44CE">
        <w:rPr>
          <w:rFonts w:ascii="Sylfaen" w:hAnsi="Sylfaen"/>
          <w:sz w:val="24"/>
          <w:szCs w:val="24"/>
          <w:lang w:eastAsia="en-US" w:bidi="en-US"/>
        </w:rPr>
        <w:t>«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5F44CE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6 декабря 2016 г. № 163.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18. Реквизитный состав структуры электронного документа (сведений) «Общий реестр резидентов (участников) свободных (специальных, особых) экономических зон»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.03.001) </w:t>
      </w:r>
      <w:r w:rsidRPr="005F44CE">
        <w:rPr>
          <w:rFonts w:ascii="Sylfaen" w:hAnsi="Sylfaen"/>
          <w:sz w:val="24"/>
          <w:szCs w:val="24"/>
        </w:rPr>
        <w:t>приведен в таблице 10.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7D5A18" w:rsidRPr="005F44CE" w:rsidSect="007D5A18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Style w:val="Headerorfooter"/>
          <w:rFonts w:ascii="Sylfaen" w:hAnsi="Sylfaen"/>
          <w:sz w:val="24"/>
          <w:szCs w:val="24"/>
        </w:rPr>
        <w:lastRenderedPageBreak/>
        <w:t xml:space="preserve">Таблица </w:t>
      </w:r>
      <w:r w:rsidRPr="005F44CE">
        <w:rPr>
          <w:rFonts w:ascii="Sylfaen" w:hAnsi="Sylfaen"/>
          <w:sz w:val="24"/>
          <w:szCs w:val="24"/>
        </w:rPr>
        <w:fldChar w:fldCharType="begin"/>
      </w:r>
      <w:r w:rsidRPr="005F44CE">
        <w:rPr>
          <w:rFonts w:ascii="Sylfaen" w:hAnsi="Sylfaen"/>
          <w:sz w:val="24"/>
          <w:szCs w:val="24"/>
        </w:rPr>
        <w:instrText xml:space="preserve"> PAGE \* MERGEFORMAT </w:instrText>
      </w:r>
      <w:r w:rsidRPr="005F44CE">
        <w:rPr>
          <w:rFonts w:ascii="Sylfaen" w:hAnsi="Sylfaen"/>
          <w:sz w:val="24"/>
          <w:szCs w:val="24"/>
        </w:rPr>
        <w:fldChar w:fldCharType="separate"/>
      </w:r>
      <w:r w:rsidRPr="005F44CE">
        <w:rPr>
          <w:rStyle w:val="Headerorfooter"/>
          <w:rFonts w:ascii="Sylfaen" w:hAnsi="Sylfaen"/>
          <w:sz w:val="24"/>
          <w:szCs w:val="24"/>
          <w:lang w:eastAsia="en-US" w:bidi="en-US"/>
        </w:rPr>
        <w:t>10</w:t>
      </w:r>
      <w:r w:rsidRPr="005F44CE">
        <w:rPr>
          <w:rFonts w:ascii="Sylfaen" w:hAnsi="Sylfaen"/>
          <w:sz w:val="24"/>
          <w:szCs w:val="24"/>
        </w:rPr>
        <w:fldChar w:fldCharType="end"/>
      </w: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«Общий реестр резидентов (участников)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свободных (специальных, особых) экономических зон»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.03.001)</w:t>
      </w: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"/>
        <w:gridCol w:w="184"/>
        <w:gridCol w:w="61"/>
        <w:gridCol w:w="3614"/>
        <w:gridCol w:w="3586"/>
        <w:gridCol w:w="2054"/>
        <w:gridCol w:w="4008"/>
        <w:gridCol w:w="830"/>
      </w:tblGrid>
      <w:tr w:rsidR="007D5A18" w:rsidRPr="005F44CE" w:rsidTr="007D5A18">
        <w:trPr>
          <w:tblHeader/>
          <w:jc w:val="center"/>
        </w:trPr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7D5A18" w:rsidRPr="005F44CE" w:rsidTr="007D5A18">
        <w:trPr>
          <w:jc w:val="center"/>
        </w:trPr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1. Заголовок электронного документа (сведений)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 w:val="restart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1.3.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строка символов, однозначно идентифицирующая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9834-8.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9834-8.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1.5. Дата и время электронного документа (сведений)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естественного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соответствии со стандартом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ISO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639-1.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 xml:space="preserve">2.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об объекте учета реестра резидентов (участников) свободных (специальных, особых) экономических зон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RegisterSEZResidentsDetails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об объекте общего реестра резидентов (участников) свободных (специальных, особых) экономических зон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M.CA.CDE.00035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cacdo:RegisterSEZResidentsDetails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Type(M.CA.CDT.00034)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2.1. Код страны, представившей информацию в реестр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(casdo:RegisterCountryCode)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страны, представившей информацию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M.CA.SDE.00061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.00001)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стран мира, применяемым согласно Решению Комиссии Таможенного союза от 20 сентября 2010 г. № 378. 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2.2.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Документ, подтверждающий включение юридического лица в реестр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(cacdo:RegisterDocumentDetails)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о документе, подтверждающем включение юридического лица в реестр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M.CA.CDE.00078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cacdo:RegisterDocumentDetailsType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(M.CA.CDT.00072)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2.2.1. Регистрационный номер юридического лица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RegistrationNumberIdentifie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r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регистрационный номер юридического лица согласно реестру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M.CA.SDE.00062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casdo:Variable25IdentifierType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(M.CA.SDT.00020)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25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495" w:type="dxa"/>
            <w:gridSpan w:val="3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2.2.2.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документа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подписания, утверждения или регистрации документа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495" w:type="dxa"/>
            <w:gridSpan w:val="3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2.2.3. Тип документа, подтверждающего включение юридического лица в реестр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(casdo:RegisterDocumentCode)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тип документа, подтверждающего включение юридического лица в реестр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M.CA.SDE.00152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.00019)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95" w:type="dxa"/>
            <w:gridSpan w:val="3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2.2.4. Признак перерегистрации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(casdo:ReregistrationCode)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кодированное обозначение признака перерегистрации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M.CA.SDE.00001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ReregistrationCodeType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.00125)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\d{1}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|№{2}|№{3}|[А-Я] {1}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2.3. Реквизиты организации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(cacdo:SEZOrganizationDetails)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о реквизитах юридического лица, включенного в реестр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M.CA.CDE.00081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cacdo:SEZOrganizationDetailsType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(M.CA.CDT.00074)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4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2.3.1. Реквизиты организации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(ccdo:OrganizationDetails)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совокупность основных реквизитов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M.CDE.00015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OrganizationDetailsType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 страны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 регистрации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.00001)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*.2. Наименование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организации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(csdo:OrganizationName)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*.3.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Краткое наименование организации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OrganizationBriefName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M.SDE.00089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*.4.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формы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зарегистрировано юридическое лицо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*.5. Идентификатор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организации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(csdo:OrganizationId)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уникальный идентификатор организации в реестре юридических лиц страны регистрации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OrganizationIdType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.00024)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в соответствии с правилами учета юридических лиц, принятыми в стране регистрации юридического лица.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*.6. Код организации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(csdo:OrganizationCode)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классификационный код юридического лица, предназначенный для целей статистического учета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OrganizationCodeType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.00032)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кода в соответствии с правилами формирования кодов предприятий и организаций,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принятыми в стране регистрации юридического лица.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Длина: 8 или 10 символов.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{8}|\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{10}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*.7. Код языка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язык заполнения реквизитов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соответствии со стандартом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639-1.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95" w:type="dxa"/>
            <w:gridSpan w:val="3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2.3.2.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Налогоплательщик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(ccdo:TaxpayerDetails)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реквизитов, присвоенных налоговой службой юридическому или физическому лицу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M.CDE.00019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TaxpayerDetailsType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.00019)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налогоплательщика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(csdo:Taxpayerld)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правилами регистрации юридических и физических лиц в налоговых органах, принятыми в стране регистрации налогоплательщика. 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\d{8,13}|\d{14}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Код причины постановки на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учет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TaxRegistrationReason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код, идентифицирующий причину постановки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организации на налоговый учет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M.SDE.00030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95" w:type="dxa"/>
            <w:gridSpan w:val="3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2.3.3. Адрес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адрес регистрации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M.CDE.00001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AddressDetailsType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.00001)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 страны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.00001)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стран мира, применяемым согласно Решению Комиссии Таможенного союза от 20 сентября 2010 г. № 378. 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 территории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правилами формирования кодов территорий, принятыми в стране нахождения.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\d{2,17}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*.3. Почтовый индекс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последовательность букв или цифр, добавляемая к почтовому адресу с целью облегчения сортировки корреспонденции, в том числе автоматической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*.4. Регион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*.5. Район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*.6. Город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*.8. Улица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*.9.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Номер дома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Номер помещения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*.11. Адрес в свободной форме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AddressText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набор элементов адреса, представленных в свободной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форме в виде текста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1000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95" w:type="dxa"/>
            <w:gridSpan w:val="3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2.3.4.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Контактный реквизит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.00014)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Возможные значения: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- единый указатель ресурса всемирной паутины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 электронная почта;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 телефакс;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 телефон;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 телеграф;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- телекс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связи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*.3.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245" w:type="dxa"/>
            <w:gridSpan w:val="2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2.3.5. Фирменное наименование организации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TradeSubjectName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фирменное наименование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M.CA.SDE.00156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2.4.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свободной (специальной, особой) экономической зоны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(casdo:SpecialEconomicZoneName)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свободной (специальной, особой) экономической зоны, на которой осуществляется деятельность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M.CA.SDE.00016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.00068)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2.5. Наименование проекта,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осуществляемого резидентом свободной (специальной, особой) экономической зоны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(casdo:SEZProjectName)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наименование проекта,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осуществляемого резидентом (участником) свободной (специальной, особой) экономической зоны в соответствии с заключенным соглашением об осуществлении деятельности на территории свободной (специальной, особой) экономической зоны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M.CA.SDE.00003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.00068)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 w:val="restart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2.6. Наименование органа, осуществившего регистрацию лица в качестве резидента свободной (специальной, особой) экономической зоны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SEZOwnerName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органа, осуществившего регистрацию лица в качестве резидента свободной (специальной, особой) экономической зоны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M.CA.SDE.00155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2.7. Дата лишения статуса резидента (участника) свободной (специальной, особой) экономической зоны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SEZStatusDeprivationDate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о дате лишения статуса резидента (участника) свободной (специальной, особой) экономической зоны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M.CA.SDE.00157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2.8. Дата начала осуществления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деятельности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дата начала осуществления деятельности (1-й день действия, в том числе после временного прекращения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(приостановления))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M.CA.SDE.00068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2.9. Дата окончания осуществления деятельности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окончания осуществления деятельности (последний день действия, в том числе по причине временного прекращения)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M.CA.SDE.00040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vMerge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2.10. Состояние записи общего ресурса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сведений о записи общего ресурса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M.CDE.00032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ResourceItemStatusDetailsType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.00033)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shd w:val="clear" w:color="auto" w:fill="FFFFFF"/>
          </w:tcPr>
          <w:p w:rsidR="007D5A18" w:rsidRPr="005F44CE" w:rsidRDefault="007D5A18" w:rsidP="007D5A18">
            <w:pPr>
              <w:spacing w:after="120"/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2.10.1. Период действия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:V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alidityPeriodDetails)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M.CDE.00033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PeriodDetailsT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уре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.00026)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*. 1. Начальная дата и время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и время начала действия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00133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уре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*.2. Конечная дата и время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окончания действия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D5A18" w:rsidRPr="005F44CE" w:rsidTr="007D5A18">
        <w:trPr>
          <w:jc w:val="center"/>
        </w:trPr>
        <w:tc>
          <w:tcPr>
            <w:tcW w:w="250" w:type="dxa"/>
            <w:tcBorders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2.10.2. Дата и время обновления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дата и время обновления записи общего ресурса (реестра,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перечня, базы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M.SDE.00079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: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уре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и времени в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соответствии с ГОСТ ИСО 8601-2001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spacing w:after="120"/>
        <w:sectPr w:rsidR="007D5A18" w:rsidRPr="005F44CE" w:rsidSect="007D5A18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lastRenderedPageBreak/>
        <w:t>УТВЕРЖДЕН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от 6 декабря 2016 г. № 163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Style w:val="Bodytext2Spacing2pt"/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Style w:val="Bodytext2Spacing2pt"/>
          <w:rFonts w:ascii="Sylfaen" w:hAnsi="Sylfaen"/>
          <w:sz w:val="24"/>
          <w:szCs w:val="24"/>
        </w:rPr>
        <w:t>ПОРЯДОК</w:t>
      </w:r>
    </w:p>
    <w:p w:rsidR="007D5A18" w:rsidRPr="005F44CE" w:rsidRDefault="007D5A18" w:rsidP="007D5A18">
      <w:pPr>
        <w:pStyle w:val="Bodytext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присоединения к общему процессу «Формирование, ведение 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использование общего реестра резидентов (участников) свободных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(специальных, особых) экономических зон»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Общие положения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709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международными договорами и актами, составляющими право Евразийского экономического союза (далее - Союз):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709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709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709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 Коллегии Евразийской экономической комиссии от 11 декабря 2012 г. № 271 «О формировании Общих реестров лиц, осуществляющих деятельность в сфере таможенного дела, владельцев свободных складов, резидентов (участников) свободных (специальных, особых) экономических зон»;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709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709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709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 19 августа 2014 г. № 132»;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709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7D5A18" w:rsidRDefault="007D5A18" w:rsidP="007D5A18">
      <w:pPr>
        <w:rPr>
          <w:rFonts w:eastAsia="Times New Roman" w:cs="Times New Roman"/>
          <w:lang w:eastAsia="en-US" w:bidi="en-US"/>
        </w:rPr>
      </w:pPr>
    </w:p>
    <w:p w:rsidR="007D5A18" w:rsidRPr="007D5A18" w:rsidRDefault="007D5A18" w:rsidP="007D5A18">
      <w:pPr>
        <w:rPr>
          <w:rFonts w:eastAsia="Times New Roman" w:cs="Times New Roman"/>
          <w:lang w:eastAsia="en-US" w:bidi="en-US"/>
        </w:rPr>
      </w:pPr>
      <w:r w:rsidRPr="007D5A18">
        <w:rPr>
          <w:lang w:eastAsia="en-US" w:bidi="en-US"/>
        </w:rPr>
        <w:br w:type="page"/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Область применения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Настоящий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Порядок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определяет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требования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к информационному взаимодействию при присоединении нового участника к общему процессу «Формирование, ведение и использование общего реестра резидентов (участников) свободных (специальных, особых) экономических зон»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.03) </w:t>
      </w:r>
      <w:r w:rsidRPr="005F44CE">
        <w:rPr>
          <w:rFonts w:ascii="Sylfaen" w:hAnsi="Sylfaen"/>
          <w:sz w:val="24"/>
          <w:szCs w:val="24"/>
        </w:rPr>
        <w:t>(далее - общий процесс).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Процедуры, определенные в настоящем Порядке,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Основные понятия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Для целей настоящего Порядка используются понятия, которые означают следующее: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«документы, применяемые при обеспечении функционирования интегрированной информационной системы внешней и взаимной торговли» -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пунктом 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30 </w:t>
      </w:r>
      <w:r w:rsidRPr="005F44CE">
        <w:rPr>
          <w:rFonts w:ascii="Sylfaen" w:hAnsi="Sylfaen"/>
          <w:sz w:val="24"/>
          <w:szCs w:val="24"/>
        </w:rPr>
        <w:t>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«технологические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документы,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регламентирующие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информационное взаимодействие при реализации общего процесса» - 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 (участников) свободных (специальных, особых) экономических зон», утвержденных Решением Коллегии Евразийской экономической комиссии от 6 декабря 2016 г. № 163 (далее - Правила информационного взаимодействия).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7D5A18" w:rsidRDefault="007D5A18" w:rsidP="007D5A18">
      <w:pPr>
        <w:rPr>
          <w:rFonts w:eastAsia="Times New Roman" w:cs="Times New Roman"/>
          <w:lang w:eastAsia="en-US" w:bidi="en-US"/>
        </w:rPr>
      </w:pPr>
      <w:r>
        <w:rPr>
          <w:lang w:eastAsia="en-US" w:bidi="en-US"/>
        </w:rPr>
        <w:br w:type="page"/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lastRenderedPageBreak/>
        <w:t>IV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Участники взаимодействия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Роли участников взаимодействия при выполнении ими процедур присоединения к общему процессу приведены в таблице 1 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Таблица 1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2458"/>
        <w:gridCol w:w="3965"/>
        <w:gridCol w:w="2280"/>
      </w:tblGrid>
      <w:tr w:rsidR="007D5A18" w:rsidRPr="005F44CE" w:rsidTr="007D5A18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Присоединяющийся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участник общего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процесса,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представляющий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для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включения в общий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реестр резидентов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(участников)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свободных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(специальных,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особых)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экономических зон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присоединяется к общему процессу, получает и синхронизирует необходимые справочники и классификаторы, осуществляет ведение национального реестра, представляет сведения о резидентах (участников) свободных (специальных, особых) экономических зон из национального реестра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 - члена Союза, ответственный за ведение национального реестра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(P.CC.03.ACT.001)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Присоединяющийся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участник общего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процесса,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использующий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сведения из общего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реестра резидентов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(участников)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свободных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(специальных,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особых)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экономических зон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присоединяется к общему процессу, получает и синхронизирует необходимые справочники и классификаторы, запрашивает сведения из общего реестра резидентов (участников) свободных (специальных, особых) экономических зон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 - члена Союза, осуществляющий таможенный контроль</w:t>
            </w:r>
          </w:p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(P.CC.03.ACT.002)</w:t>
            </w:r>
          </w:p>
        </w:tc>
      </w:tr>
      <w:tr w:rsidR="007D5A18" w:rsidRPr="005F44CE" w:rsidTr="007D5A18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Администратор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общего реестра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резидентов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(участников)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свободных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(специальных,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особых)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экономических зон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предоставляет присоединяющемуся участнику общего процесса, представляющему сведения для включения в общий реестр резидентов (участников) свободных (специальных, особых) экономических зон, или присоединяющемуся участнику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общего процесса, использующему сведения из общего реестра резидентов (участников) свободных (специальных, особых) экономических зон, доступ к справочникам и классификаторам, принимаемым (утверждаемым) Евразийской экономической комиссией, а также отвечает за обеспечение процесса формирования, ведения и использования общего реестра резидентов (участников) свободных (специальных, особых) экономических зон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A18" w:rsidRPr="005F44CE" w:rsidRDefault="007D5A18" w:rsidP="007D5A18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Евразийская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экономическая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5F44C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7D5A18" w:rsidRPr="005F44CE" w:rsidRDefault="007D5A18" w:rsidP="007D5A18">
      <w:pPr>
        <w:spacing w:after="120"/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Описание процедуры присоединения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Общие требования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До выполнения процедуры присоединения к общему процессу присоединяющимся участником общего процесса, представляющим сведения для включения в общий реестр резидентов (участников) свободных (специальных, особых) экономических зон (далее - общий реестр резидентов СЭЗ), и присоединяющимся участником общего процесса, использующим сведения из общего реестра резидентов СЭЗ, должны быть выполнены необходимые для реализации общего процесса и обеспечения информационного взаимодействия требования,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определенные документами, применяемыми при обеспечении функционирования интегрированной информационной системы внешней и взаимной торговли, а также требования законодательства государства - члена Союза (далее - государство-член), регламентирующие информационное взаимодействие в рамках национального сегмента государства-члена, в том числе подключение информационной системы присоединяющегося участника общего процесса, представляющего сведения для включения в общий реестр резидентов СЭЗ, и присоединяющегося участника общего процесса, использующего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сведения из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общего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реестра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резидентов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СЭЗ,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к национальному сегменту государства-члена, если такое подключение не было осуществлено ранее.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Выполнение процедуры присоединения к общему процессу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присоединяющимся участником общего процесса, представляющим ведения для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включения 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общий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реестр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резидентов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СЭЗ,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осуществляется в порядке, приведенном </w:t>
      </w:r>
      <w:r w:rsidRPr="005F44CE">
        <w:rPr>
          <w:rFonts w:ascii="Sylfaen" w:hAnsi="Sylfaen"/>
          <w:sz w:val="24"/>
          <w:szCs w:val="24"/>
        </w:rPr>
        <w:lastRenderedPageBreak/>
        <w:t>в подразделе 2 настоящего раздела.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Выполнение процедуры присоединения к общему процессу присоединяющимся участником общего процесса, использующим сведения из общего реестра резидентов СЭЗ, осуществляется в порядке, приведенном в подразделе 3 настоящего раздела.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Выполнение процедуры присоединения к общему процессу присоединяющимся участником общего процесса, представляющим сведения для включения в общий реестр резидентов СЭЗ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Процедура присоединения к общему процессу начинается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с информирования Евразийской экономической комиссии (далее -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Комиссия) об уполномоченном органе государства-члена, ответственном за ведение национального реестра.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Выполнение процедуры присоединения присоединяющимся участником общего процесса, представляющим сведения для включения в общий реестр резидентов СЭЗ, к общему процессу осуществляется в следующем порядке: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синхронизация информации справочников и классификаторов, указанных в разделе VII Правил информационного взаимодействия;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передача сведений из национального реестра администратору общего реестра резидентов СЭЗ;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подтверждение администратором общего реестра резидентов СЭЗ факта получения и обработки сведений из национального реестра, в случае передачи таких сведений.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Получение присоединяющимся участником общего процесса, представляющим сведения для включения в общий реестр резидентов СЭЗ, справочников и классификаторов, указанных в разделе VII Правил информационного взаимодействия, осуществляется в соответствии с технологическими документами, регламентирующими информационное взаимодействие при реализации общего процесса «Формирование, ведение и использование классификаторов, используемых для заполнения таможенных деклараций», утвержденного Решением Коллегии Евразийской экономической комиссии от 19 января 2016 года № 5.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Присоединяющийся участник общего процесса, представляющий сведения для включения в общий реестр резидентов СЭЗ, формирует и представляет администратору общего реестра резидентов СЭЗ актуальные сведения из национального реестра для первоначального включения в общий реестр резидентов СЭЗ.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13.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Сведения из национального реестра представляются в виде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5F44CE">
        <w:rPr>
          <w:rFonts w:ascii="Sylfaen" w:hAnsi="Sylfaen"/>
          <w:sz w:val="24"/>
          <w:szCs w:val="24"/>
        </w:rPr>
        <w:t xml:space="preserve">-документа. Структура и реквизитный состав передаваемого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5F44CE">
        <w:rPr>
          <w:rFonts w:ascii="Sylfaen" w:hAnsi="Sylfaen"/>
          <w:sz w:val="24"/>
          <w:szCs w:val="24"/>
        </w:rPr>
        <w:t xml:space="preserve">-документа, содержащего </w:t>
      </w:r>
      <w:r w:rsidRPr="005F44CE">
        <w:rPr>
          <w:rFonts w:ascii="Sylfaen" w:hAnsi="Sylfaen"/>
          <w:sz w:val="24"/>
          <w:szCs w:val="24"/>
        </w:rPr>
        <w:lastRenderedPageBreak/>
        <w:t xml:space="preserve">сведения из национального реестра, должны соответствовать структуре электронного документа (сведений) «Общий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5F44CE">
        <w:rPr>
          <w:rFonts w:ascii="Sylfaen" w:hAnsi="Sylfaen"/>
          <w:sz w:val="24"/>
          <w:szCs w:val="24"/>
        </w:rPr>
        <w:t>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(участников)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свободных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(специальных,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особых)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экономических зон», утвержденном Решением Коллегии Евразийской экономической комиссии от 6 декабря 2016 г. № 163 (далее - Описание форматов и структур электронных документов и сведений).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14.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При заполнении отдельных реквизитов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5F44CE">
        <w:rPr>
          <w:rFonts w:ascii="Sylfaen" w:hAnsi="Sylfaen"/>
          <w:sz w:val="24"/>
          <w:szCs w:val="24"/>
        </w:rPr>
        <w:t>-документа,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содержащего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сведения из национального реестра, соблюдаются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требования, установленные Регламентом информационного взаимодействия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между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уполномоченными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органами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государств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- членов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экономического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союза,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ответственными за ведение национального реестра,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резидентов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(участников)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свободных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(специальных,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особых)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экономических зон», утвержденным Решением Коллегии Евразийской экономической комиссии от 6 декабря 2016 г. № 163 (далее - Регламент информационного взаимодействия между уполномоченными органами, ответственными за ведение национального реестра, и Комиссией), в отношении сведений, передаваемых в сообщении «Сведения для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включения в общий реестр резидентов СЭЗ»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5F44CE">
        <w:rPr>
          <w:rFonts w:ascii="Sylfaen" w:hAnsi="Sylfaen"/>
          <w:sz w:val="24"/>
          <w:szCs w:val="24"/>
        </w:rPr>
        <w:t>с учетом следующих особенностей: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к заполнению отдельных реквизитов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5F44CE">
        <w:rPr>
          <w:rFonts w:ascii="Sylfaen" w:hAnsi="Sylfaen"/>
          <w:sz w:val="24"/>
          <w:szCs w:val="24"/>
        </w:rPr>
        <w:t>-документа, содержащего сведения из национального реестра, не применяются требования, имеющие коды 1 и 6;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для реквизита «Код электронного документа (сведений)»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5F44CE">
        <w:rPr>
          <w:rFonts w:ascii="Sylfaen" w:hAnsi="Sylfaen"/>
          <w:sz w:val="24"/>
          <w:szCs w:val="24"/>
          <w:lang w:eastAsia="en-US" w:bidi="en-US"/>
        </w:rPr>
        <w:t>: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EDocCode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5F44CE">
        <w:rPr>
          <w:rFonts w:ascii="Sylfaen" w:hAnsi="Sylfaen"/>
          <w:sz w:val="24"/>
          <w:szCs w:val="24"/>
        </w:rPr>
        <w:t xml:space="preserve">устанавливается значение </w:t>
      </w:r>
      <w:r w:rsidRPr="005F44CE">
        <w:rPr>
          <w:rFonts w:ascii="Sylfaen" w:hAnsi="Sylfaen"/>
          <w:sz w:val="24"/>
          <w:szCs w:val="24"/>
          <w:lang w:eastAsia="en-US" w:bidi="en-US"/>
        </w:rPr>
        <w:t>«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.03.001»;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в) для реквизита «Код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сообщения общего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процесса»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5F44CE">
        <w:rPr>
          <w:rFonts w:ascii="Sylfaen" w:hAnsi="Sylfaen"/>
          <w:sz w:val="24"/>
          <w:szCs w:val="24"/>
          <w:lang w:eastAsia="en-US" w:bidi="en-US"/>
        </w:rPr>
        <w:t>: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InfEnvelopeCode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5F44CE">
        <w:rPr>
          <w:rFonts w:ascii="Sylfaen" w:hAnsi="Sylfaen"/>
          <w:sz w:val="24"/>
          <w:szCs w:val="24"/>
        </w:rPr>
        <w:t xml:space="preserve">устанавливается значение </w:t>
      </w:r>
      <w:r w:rsidRPr="005F44CE">
        <w:rPr>
          <w:rFonts w:ascii="Sylfaen" w:hAnsi="Sylfaen"/>
          <w:sz w:val="24"/>
          <w:szCs w:val="24"/>
          <w:lang w:eastAsia="en-US" w:bidi="en-US"/>
        </w:rPr>
        <w:t>«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.03.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5F44CE">
        <w:rPr>
          <w:rFonts w:ascii="Sylfaen" w:hAnsi="Sylfaen"/>
          <w:sz w:val="24"/>
          <w:szCs w:val="24"/>
          <w:lang w:eastAsia="en-US" w:bidi="en-US"/>
        </w:rPr>
        <w:t>.000»;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в случае если заполняется реквизит «Конечная дата и время»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5F44CE">
        <w:rPr>
          <w:rFonts w:ascii="Sylfaen" w:hAnsi="Sylfaen"/>
          <w:sz w:val="24"/>
          <w:szCs w:val="24"/>
          <w:lang w:eastAsia="en-US" w:bidi="en-US"/>
        </w:rPr>
        <w:t>: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EndDateTime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5F44CE">
        <w:rPr>
          <w:rFonts w:ascii="Sylfaen" w:hAnsi="Sylfaen"/>
          <w:sz w:val="24"/>
          <w:szCs w:val="24"/>
        </w:rPr>
        <w:t xml:space="preserve">его значение должно быть больше или равно значению реквизита «Начальная дата и время» </w:t>
      </w:r>
      <w:r w:rsidRPr="005F44CE">
        <w:rPr>
          <w:rFonts w:ascii="Sylfaen" w:hAnsi="Sylfaen"/>
          <w:sz w:val="24"/>
          <w:szCs w:val="24"/>
          <w:lang w:eastAsia="en-US" w:bidi="en-US"/>
        </w:rPr>
        <w:t>(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5F44CE">
        <w:rPr>
          <w:rFonts w:ascii="Sylfaen" w:hAnsi="Sylfaen"/>
          <w:sz w:val="24"/>
          <w:szCs w:val="24"/>
          <w:lang w:eastAsia="en-US" w:bidi="en-US"/>
        </w:rPr>
        <w:t>: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StartDateTime</w:t>
      </w:r>
      <w:r w:rsidRPr="005F44CE">
        <w:rPr>
          <w:rFonts w:ascii="Sylfaen" w:hAnsi="Sylfaen"/>
          <w:sz w:val="24"/>
          <w:szCs w:val="24"/>
          <w:lang w:eastAsia="en-US" w:bidi="en-US"/>
        </w:rPr>
        <w:t>).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15.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Администратор общего реестра резидентов СЭЗ подтверждает получение и обработку сведений из национального реестра. В случае отсутствия ошибок администратор общего реестра резидентов СЭЗ вносит указанные сведения в общий реестр резидентов СЭЗ.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16.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При получении протокола обработки сведений из национального реестра (далее - протокол обработки сведений), содержащего описание ошибок, присоединяющийся участник общего процесса, представляющий сведения для включения в общий реестр резидентов СЭЗ, устраняет ошибки и повторяет процесс передачи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5F44CE">
        <w:rPr>
          <w:rFonts w:ascii="Sylfaen" w:hAnsi="Sylfaen"/>
          <w:sz w:val="24"/>
          <w:szCs w:val="24"/>
        </w:rPr>
        <w:t xml:space="preserve">-документа, содержащего сведения из национального реестра, </w:t>
      </w:r>
      <w:r w:rsidRPr="005F44CE">
        <w:rPr>
          <w:rFonts w:ascii="Sylfaen" w:hAnsi="Sylfaen"/>
          <w:sz w:val="24"/>
          <w:szCs w:val="24"/>
        </w:rPr>
        <w:lastRenderedPageBreak/>
        <w:t>администратору общего реестра резидентов СЭЗ.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17.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Протокол обработки сведений формируется администратором общего реестра резидентов СЭЗ на русском языке и представляется присоединяющемуся участнику общего процесса, представляющему сведения для включения в общий реестр резидентов СЭЗ, по электронной почте на адрес, информация о котором представляется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присоединяющимся участником общего процесса, представляющим сведения для включения в общий реестр резидентов СЭЗ, до выполнения процедуры присоединения.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18.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Действия, определенные пунктами 6, 10 - 17 настоящего Порядка, подлежат выполнению не позже 1 года с даты вступления в силу Решения Коллегии Евразийской экономической комиссии от 6 декабря 2016 г. № 163. При условии соблюдения требований и выполнении действий в соответствии с пунктами 6, 10 - 17 настоящего Порядка последующий обмен сведениями между присоединяющимся участником общего процесса, представляющим сведения для включения в общий реестр резидентов СЭЗ, и администратором общего реестра резидентов СЭЗ осуществляется в соответствии технологическими документами, регламентирующими информационное взаимодействие при реализации общего процесса.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Выполнение процедуры присоединения к общему процессу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присоединяющимся участником общего процесса, использующим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сведения из общего реестра резидентов СЭЗ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19.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Выполнение процедуры присоединения присоединяющимся участником общего процесса, использующим сведения из общего реестра резидентов СЭЗ, к общему процессу осуществляется при условии присоединения к общему процессу присоединяющегося участника общего процесса, представляющего сведения для включения в общий реестр резидентов СЭЗ, хотя бы одного государства-члена, и осуществления обмена сведениями между присоединяющимся участником общего процесса, представляющим сведения для включения в общий реестр резидентов СЭЗ, и администратором общего реестра резидентов СЭЗ по постоянной схеме.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20.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Выполнение процедуры присоединения присоединяющимся участником общего процесса, использующим сведения из общего реестра резидентов СЭЗ, к общему процессу осуществляется в следующем порядке: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информирование Комиссии об уполномоченном органе государства-члена, присоединяющемся к общему процессу в качестве участника общего процесса, использующего сведения из общего реестра резидентов СЭЗ;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синхронизация информации справочников и классификаторов, указанных в разделе VII Правил информационного взаимодействия.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21.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При условии соблюдения требований и выполнении действий в соответствии с пунктами 6, 19 - 20 настоящего Порядка последующий обмен </w:t>
      </w:r>
      <w:r w:rsidRPr="005F44CE">
        <w:rPr>
          <w:rFonts w:ascii="Sylfaen" w:hAnsi="Sylfaen"/>
          <w:sz w:val="24"/>
          <w:szCs w:val="24"/>
        </w:rPr>
        <w:lastRenderedPageBreak/>
        <w:t>сведениями между присоединяющимся участником общего процесса, использующим сведения из общего реестра резидентов СЭЗ, и администратором общего реестра резидентов СЭЗ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Требования к параметрам передачи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22.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При формировании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5F44CE">
        <w:rPr>
          <w:rFonts w:ascii="Sylfaen" w:hAnsi="Sylfaen"/>
          <w:sz w:val="24"/>
          <w:szCs w:val="24"/>
        </w:rPr>
        <w:t xml:space="preserve">-документа, содержащего сведения из национального реестра и протоколов их обработки используется кодировка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UTF</w:t>
      </w:r>
      <w:r w:rsidRPr="005F44CE">
        <w:rPr>
          <w:rFonts w:ascii="Sylfaen" w:hAnsi="Sylfaen"/>
          <w:sz w:val="24"/>
          <w:szCs w:val="24"/>
          <w:lang w:eastAsia="en-US" w:bidi="en-US"/>
        </w:rPr>
        <w:t>-8.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23.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Структура наименования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5F44CE">
        <w:rPr>
          <w:rFonts w:ascii="Sylfaen" w:hAnsi="Sylfaen"/>
          <w:sz w:val="24"/>
          <w:szCs w:val="24"/>
        </w:rPr>
        <w:t xml:space="preserve">-документа, содержащего сведения из национального реестра, должна иметь вид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RCC</w:t>
      </w:r>
      <w:r w:rsidRPr="005F44CE">
        <w:rPr>
          <w:rFonts w:ascii="Sylfaen" w:hAnsi="Sylfaen"/>
          <w:sz w:val="24"/>
          <w:szCs w:val="24"/>
          <w:lang w:eastAsia="en-US" w:bidi="en-US"/>
        </w:rPr>
        <w:t>03_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XXYYYYMMDDhhmm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5F44CE">
        <w:rPr>
          <w:rFonts w:ascii="Sylfaen" w:hAnsi="Sylfaen"/>
          <w:sz w:val="24"/>
          <w:szCs w:val="24"/>
        </w:rPr>
        <w:t>где:</w:t>
      </w:r>
    </w:p>
    <w:p w:rsidR="007D5A18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а)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- фиксированное значение, обозначающее представление сведений национального реестра для первоначальной загрузки;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ССОЗ - фиксированное значение, обозначающее код общего процесса;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</w:rPr>
        <w:t>XX - буквенный код государства-члена в соответствии с классификатором стран мира, указанном в разделе VIII Правил информационного взаимодействия, уполномоченный орган которого представляет сведения;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YYYYMMDD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- дата формирования файла (год, месяц, день);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hhmm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>- время формирования файла (часы, минуты).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24.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Передача файлов по электронной почте осуществляется в виде архивного файла в формате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(версия алгоритма должна быть не ниже 2.0, расширение файла: * </w:t>
      </w:r>
      <w:r w:rsidRPr="005F44CE">
        <w:rPr>
          <w:rFonts w:ascii="Sylfaen" w:hAnsi="Sylfaen"/>
          <w:sz w:val="24"/>
          <w:szCs w:val="24"/>
          <w:lang w:eastAsia="en-US" w:bidi="en-US"/>
        </w:rPr>
        <w:t>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). </w:t>
      </w:r>
      <w:r w:rsidRPr="005F44CE">
        <w:rPr>
          <w:rFonts w:ascii="Sylfaen" w:hAnsi="Sylfaen"/>
          <w:sz w:val="24"/>
          <w:szCs w:val="24"/>
        </w:rPr>
        <w:t xml:space="preserve">Наименование архивного файла должно соответствовать требованиям, установленным пунктом 23 настоящего Порядка (например, архив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RCC</w:t>
      </w:r>
      <w:r w:rsidRPr="005F44CE">
        <w:rPr>
          <w:rFonts w:ascii="Sylfaen" w:hAnsi="Sylfaen"/>
          <w:sz w:val="24"/>
          <w:szCs w:val="24"/>
          <w:lang w:eastAsia="en-US" w:bidi="en-US"/>
        </w:rPr>
        <w:t>03_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5F44CE">
        <w:rPr>
          <w:rFonts w:ascii="Sylfaen" w:hAnsi="Sylfaen"/>
          <w:sz w:val="24"/>
          <w:szCs w:val="24"/>
          <w:lang w:eastAsia="en-US" w:bidi="en-US"/>
        </w:rPr>
        <w:t>201410061733.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должен содержать файл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RCC</w:t>
      </w:r>
      <w:r w:rsidRPr="005F44CE">
        <w:rPr>
          <w:rFonts w:ascii="Sylfaen" w:hAnsi="Sylfaen"/>
          <w:sz w:val="24"/>
          <w:szCs w:val="24"/>
          <w:lang w:eastAsia="en-US" w:bidi="en-US"/>
        </w:rPr>
        <w:t>03_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5F44CE">
        <w:rPr>
          <w:rFonts w:ascii="Sylfaen" w:hAnsi="Sylfaen"/>
          <w:sz w:val="24"/>
          <w:szCs w:val="24"/>
          <w:lang w:eastAsia="en-US" w:bidi="en-US"/>
        </w:rPr>
        <w:t>20</w:t>
      </w:r>
      <w:r w:rsidRPr="005F44CE">
        <w:rPr>
          <w:rFonts w:ascii="Sylfaen" w:hAnsi="Sylfaen"/>
          <w:sz w:val="24"/>
          <w:szCs w:val="24"/>
        </w:rPr>
        <w:t>1410061733.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5F44CE">
        <w:rPr>
          <w:rFonts w:ascii="Sylfaen" w:hAnsi="Sylfaen"/>
          <w:sz w:val="24"/>
          <w:szCs w:val="24"/>
          <w:lang w:eastAsia="en-US" w:bidi="en-US"/>
        </w:rPr>
        <w:t>).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</w:rPr>
        <w:t xml:space="preserve">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(например,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F44CE">
        <w:rPr>
          <w:rFonts w:ascii="Sylfaen" w:hAnsi="Sylfaen"/>
          <w:sz w:val="24"/>
          <w:szCs w:val="24"/>
          <w:lang w:eastAsia="en-US" w:bidi="en-US"/>
        </w:rPr>
        <w:t>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5F44CE">
        <w:rPr>
          <w:rFonts w:ascii="Sylfaen" w:hAnsi="Sylfaen"/>
          <w:sz w:val="24"/>
          <w:szCs w:val="24"/>
          <w:lang w:eastAsia="en-US" w:bidi="en-US"/>
        </w:rPr>
        <w:t>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F44CE">
        <w:rPr>
          <w:rFonts w:ascii="Sylfaen" w:hAnsi="Sylfaen"/>
          <w:sz w:val="24"/>
          <w:szCs w:val="24"/>
          <w:lang w:eastAsia="en-US" w:bidi="en-US"/>
        </w:rPr>
        <w:t>_03_001_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5F44CE">
        <w:rPr>
          <w:rFonts w:ascii="Sylfaen" w:hAnsi="Sylfaen"/>
          <w:sz w:val="24"/>
          <w:szCs w:val="24"/>
          <w:lang w:eastAsia="en-US" w:bidi="en-US"/>
        </w:rPr>
        <w:t>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>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>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z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5F44CE">
        <w:rPr>
          <w:rFonts w:ascii="Sylfaen" w:hAnsi="Sylfaen"/>
          <w:sz w:val="24"/>
          <w:szCs w:val="24"/>
        </w:rPr>
        <w:t xml:space="preserve">где </w:t>
      </w:r>
      <w:r w:rsidRPr="005F44CE">
        <w:rPr>
          <w:rFonts w:ascii="Sylfaen" w:hAnsi="Sylfaen"/>
          <w:sz w:val="24"/>
          <w:szCs w:val="24"/>
          <w:lang w:eastAsia="en-US" w:bidi="en-US"/>
        </w:rPr>
        <w:t>«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5F44CE">
        <w:rPr>
          <w:rFonts w:ascii="Sylfaen" w:hAnsi="Sylfaen"/>
          <w:sz w:val="24"/>
          <w:szCs w:val="24"/>
          <w:lang w:eastAsia="en-US" w:bidi="en-US"/>
        </w:rPr>
        <w:t>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5F44CE">
        <w:rPr>
          <w:rFonts w:ascii="Sylfaen" w:hAnsi="Sylfaen"/>
          <w:sz w:val="24"/>
          <w:szCs w:val="24"/>
          <w:lang w:eastAsia="en-US" w:bidi="en-US"/>
        </w:rPr>
        <w:t>_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z</w:t>
      </w:r>
      <w:r w:rsidRPr="005F44CE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5F44CE">
        <w:rPr>
          <w:rFonts w:ascii="Sylfaen" w:hAnsi="Sylfaen"/>
          <w:sz w:val="24"/>
          <w:szCs w:val="24"/>
        </w:rPr>
        <w:t>- номер версии структуры электронного документа), а также наименование реестра - «Общий реестр резидентов СЭЗ».</w:t>
      </w:r>
    </w:p>
    <w:p w:rsidR="007D5A18" w:rsidRPr="005F44CE" w:rsidRDefault="007D5A18" w:rsidP="007D5A1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F44CE">
        <w:rPr>
          <w:rFonts w:ascii="Sylfaen" w:hAnsi="Sylfaen"/>
          <w:sz w:val="24"/>
          <w:szCs w:val="24"/>
          <w:lang w:eastAsia="en-US" w:bidi="en-US"/>
        </w:rPr>
        <w:t>25.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44CE">
        <w:rPr>
          <w:rFonts w:ascii="Sylfaen" w:hAnsi="Sylfaen"/>
          <w:sz w:val="24"/>
          <w:szCs w:val="24"/>
        </w:rPr>
        <w:t xml:space="preserve">Протокол обработки сведений передается в виде текстового файла. Имя файла (без учета расширения) должно соответствовать имени обрабатываемого файла. Расширение файла должно иметь значение </w:t>
      </w:r>
      <w:r w:rsidRPr="005F44CE">
        <w:rPr>
          <w:rFonts w:ascii="Sylfaen" w:hAnsi="Sylfaen"/>
          <w:sz w:val="24"/>
          <w:szCs w:val="24"/>
          <w:lang w:val="en-US" w:eastAsia="en-US" w:bidi="en-US"/>
        </w:rPr>
        <w:t>«.txt».</w:t>
      </w:r>
    </w:p>
    <w:p w:rsidR="007D5A18" w:rsidRPr="007D5A18" w:rsidRDefault="007D5A18" w:rsidP="004C32CE">
      <w:pPr>
        <w:spacing w:after="120"/>
        <w:rPr>
          <w:rFonts w:ascii="Sylfaen" w:hAnsi="Sylfaen"/>
          <w:lang w:val="en-US"/>
        </w:rPr>
      </w:pPr>
    </w:p>
    <w:sectPr w:rsidR="007D5A18" w:rsidRPr="007D5A18" w:rsidSect="004C32CE">
      <w:pgSz w:w="11909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A18" w:rsidRDefault="007D5A18" w:rsidP="007F6003">
      <w:r>
        <w:separator/>
      </w:r>
    </w:p>
  </w:endnote>
  <w:endnote w:type="continuationSeparator" w:id="0">
    <w:p w:rsidR="007D5A18" w:rsidRDefault="007D5A18" w:rsidP="007F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A18" w:rsidRDefault="007D5A18"/>
  </w:footnote>
  <w:footnote w:type="continuationSeparator" w:id="0">
    <w:p w:rsidR="007D5A18" w:rsidRDefault="007D5A1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18" w:rsidRDefault="007D5A18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18" w:rsidRDefault="007D5A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18" w:rsidRDefault="007D5A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316C"/>
    <w:multiLevelType w:val="multilevel"/>
    <w:tmpl w:val="79C88BB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F0AC8"/>
    <w:multiLevelType w:val="multilevel"/>
    <w:tmpl w:val="76786986"/>
    <w:lvl w:ilvl="0">
      <w:start w:val="6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05577"/>
    <w:multiLevelType w:val="multilevel"/>
    <w:tmpl w:val="E3B069AC"/>
    <w:lvl w:ilvl="0">
      <w:start w:val="2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876C63"/>
    <w:multiLevelType w:val="multilevel"/>
    <w:tmpl w:val="DCCACCA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103B8B"/>
    <w:multiLevelType w:val="multilevel"/>
    <w:tmpl w:val="136EB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964087"/>
    <w:multiLevelType w:val="multilevel"/>
    <w:tmpl w:val="6794FDDA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B8140C"/>
    <w:multiLevelType w:val="multilevel"/>
    <w:tmpl w:val="A6F0E9D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3D0180"/>
    <w:multiLevelType w:val="multilevel"/>
    <w:tmpl w:val="51C6911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716417"/>
    <w:multiLevelType w:val="multilevel"/>
    <w:tmpl w:val="C0C60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B10A25"/>
    <w:multiLevelType w:val="multilevel"/>
    <w:tmpl w:val="B618470C"/>
    <w:lvl w:ilvl="0">
      <w:start w:val="4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C94F8D"/>
    <w:multiLevelType w:val="multilevel"/>
    <w:tmpl w:val="28D28BD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F91A9F"/>
    <w:multiLevelType w:val="multilevel"/>
    <w:tmpl w:val="15A473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DA6217"/>
    <w:multiLevelType w:val="multilevel"/>
    <w:tmpl w:val="B18A83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D56FED"/>
    <w:multiLevelType w:val="multilevel"/>
    <w:tmpl w:val="5CDA6B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9D3B7B"/>
    <w:multiLevelType w:val="multilevel"/>
    <w:tmpl w:val="56D832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C8035D"/>
    <w:multiLevelType w:val="multilevel"/>
    <w:tmpl w:val="78E21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0179CB"/>
    <w:multiLevelType w:val="multilevel"/>
    <w:tmpl w:val="7534B4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F43FDB"/>
    <w:multiLevelType w:val="multilevel"/>
    <w:tmpl w:val="E05226C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4B4CC7"/>
    <w:multiLevelType w:val="multilevel"/>
    <w:tmpl w:val="796A3A50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F94688"/>
    <w:multiLevelType w:val="multilevel"/>
    <w:tmpl w:val="48C2B120"/>
    <w:lvl w:ilvl="0">
      <w:start w:val="7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36056F"/>
    <w:multiLevelType w:val="multilevel"/>
    <w:tmpl w:val="49F24A58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447852"/>
    <w:multiLevelType w:val="multilevel"/>
    <w:tmpl w:val="5F84CCAA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8439D3"/>
    <w:multiLevelType w:val="multilevel"/>
    <w:tmpl w:val="33129C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3B271C"/>
    <w:multiLevelType w:val="multilevel"/>
    <w:tmpl w:val="48FE91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EC2C9E"/>
    <w:multiLevelType w:val="multilevel"/>
    <w:tmpl w:val="E6F28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E5D4587"/>
    <w:multiLevelType w:val="multilevel"/>
    <w:tmpl w:val="939677C0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577413"/>
    <w:multiLevelType w:val="multilevel"/>
    <w:tmpl w:val="BC9C30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4A0078"/>
    <w:multiLevelType w:val="multilevel"/>
    <w:tmpl w:val="52342D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2268B3"/>
    <w:multiLevelType w:val="multilevel"/>
    <w:tmpl w:val="EA14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28"/>
  </w:num>
  <w:num w:numId="4">
    <w:abstractNumId w:val="16"/>
  </w:num>
  <w:num w:numId="5">
    <w:abstractNumId w:val="9"/>
  </w:num>
  <w:num w:numId="6">
    <w:abstractNumId w:val="1"/>
  </w:num>
  <w:num w:numId="7">
    <w:abstractNumId w:val="19"/>
  </w:num>
  <w:num w:numId="8">
    <w:abstractNumId w:val="23"/>
  </w:num>
  <w:num w:numId="9">
    <w:abstractNumId w:val="22"/>
  </w:num>
  <w:num w:numId="10">
    <w:abstractNumId w:val="4"/>
  </w:num>
  <w:num w:numId="11">
    <w:abstractNumId w:val="5"/>
  </w:num>
  <w:num w:numId="12">
    <w:abstractNumId w:val="10"/>
  </w:num>
  <w:num w:numId="13">
    <w:abstractNumId w:val="26"/>
  </w:num>
  <w:num w:numId="14">
    <w:abstractNumId w:val="25"/>
  </w:num>
  <w:num w:numId="15">
    <w:abstractNumId w:val="15"/>
  </w:num>
  <w:num w:numId="16">
    <w:abstractNumId w:val="21"/>
  </w:num>
  <w:num w:numId="17">
    <w:abstractNumId w:val="2"/>
  </w:num>
  <w:num w:numId="18">
    <w:abstractNumId w:val="13"/>
  </w:num>
  <w:num w:numId="19">
    <w:abstractNumId w:val="6"/>
  </w:num>
  <w:num w:numId="20">
    <w:abstractNumId w:val="12"/>
  </w:num>
  <w:num w:numId="21">
    <w:abstractNumId w:val="3"/>
  </w:num>
  <w:num w:numId="22">
    <w:abstractNumId w:val="27"/>
  </w:num>
  <w:num w:numId="23">
    <w:abstractNumId w:val="20"/>
  </w:num>
  <w:num w:numId="24">
    <w:abstractNumId w:val="17"/>
  </w:num>
  <w:num w:numId="25">
    <w:abstractNumId w:val="7"/>
  </w:num>
  <w:num w:numId="26">
    <w:abstractNumId w:val="14"/>
  </w:num>
  <w:num w:numId="27">
    <w:abstractNumId w:val="24"/>
  </w:num>
  <w:num w:numId="28">
    <w:abstractNumId w:val="1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03"/>
    <w:rsid w:val="00032E38"/>
    <w:rsid w:val="00072491"/>
    <w:rsid w:val="00116372"/>
    <w:rsid w:val="0015110B"/>
    <w:rsid w:val="00171E24"/>
    <w:rsid w:val="001D4809"/>
    <w:rsid w:val="00220D02"/>
    <w:rsid w:val="002B48B1"/>
    <w:rsid w:val="003230EF"/>
    <w:rsid w:val="004C32CE"/>
    <w:rsid w:val="00521F6A"/>
    <w:rsid w:val="00673B78"/>
    <w:rsid w:val="0069167A"/>
    <w:rsid w:val="006D18A1"/>
    <w:rsid w:val="007D5A18"/>
    <w:rsid w:val="007F6003"/>
    <w:rsid w:val="008205C9"/>
    <w:rsid w:val="00877B77"/>
    <w:rsid w:val="009669D1"/>
    <w:rsid w:val="00A067CC"/>
    <w:rsid w:val="00A53A8F"/>
    <w:rsid w:val="00AF129F"/>
    <w:rsid w:val="00C22F38"/>
    <w:rsid w:val="00CF2F2E"/>
    <w:rsid w:val="00D70CBB"/>
    <w:rsid w:val="00D96AF5"/>
    <w:rsid w:val="00DA41C3"/>
    <w:rsid w:val="00DA4E8E"/>
    <w:rsid w:val="00DB640D"/>
    <w:rsid w:val="00DC1577"/>
    <w:rsid w:val="00DF42E8"/>
    <w:rsid w:val="00EA2744"/>
    <w:rsid w:val="00EB4877"/>
    <w:rsid w:val="00F9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6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F60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6003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0">
    <w:name w:val="Body text (2) + 11 pt"/>
    <w:basedOn w:val="Bodytext2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7F60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F600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7F60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F6003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7F600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7F6003"/>
    <w:pPr>
      <w:shd w:val="clear" w:color="auto" w:fill="FFFFFF"/>
      <w:spacing w:after="7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7F600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7F600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B640D"/>
    <w:pPr>
      <w:ind w:left="720"/>
      <w:contextualSpacing/>
    </w:pPr>
  </w:style>
  <w:style w:type="character" w:customStyle="1" w:styleId="Headerorfooter">
    <w:name w:val="Header or footer_"/>
    <w:basedOn w:val="DefaultParagraphFont"/>
    <w:link w:val="Headerorfooter0"/>
    <w:rsid w:val="007D5A1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Tablecaption3">
    <w:name w:val="Table caption (3)"/>
    <w:basedOn w:val="DefaultParagraphFont"/>
    <w:rsid w:val="007D5A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7D5A18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7D5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Bodytext30">
    <w:name w:val="Body text (3)"/>
    <w:basedOn w:val="Normal"/>
    <w:link w:val="Bodytext3"/>
    <w:rsid w:val="007D5A18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7D5A18"/>
    <w:pPr>
      <w:tabs>
        <w:tab w:val="center" w:pos="4680"/>
        <w:tab w:val="right" w:pos="9360"/>
      </w:tabs>
    </w:pPr>
    <w:rPr>
      <w:rFonts w:ascii="Sylfaen" w:eastAsia="Sylfaen" w:hAnsi="Sylfaen" w:cs="Sylfae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D5A18"/>
    <w:rPr>
      <w:rFonts w:ascii="Sylfaen" w:eastAsia="Sylfaen" w:hAnsi="Sylfaen" w:cs="Sylfaen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D5A18"/>
    <w:pPr>
      <w:tabs>
        <w:tab w:val="center" w:pos="4680"/>
        <w:tab w:val="right" w:pos="9360"/>
      </w:tabs>
    </w:pPr>
    <w:rPr>
      <w:rFonts w:ascii="Sylfaen" w:eastAsia="Sylfaen" w:hAnsi="Sylfaen" w:cs="Sylfae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D5A18"/>
    <w:rPr>
      <w:rFonts w:ascii="Sylfaen" w:eastAsia="Sylfaen" w:hAnsi="Sylfaen" w:cs="Sylfae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A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A1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F60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6003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7F6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0">
    <w:name w:val="Body text (2) + 11 pt"/>
    <w:basedOn w:val="Bodytext2"/>
    <w:rsid w:val="007F6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7F60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F600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7F60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F6003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7F600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7F6003"/>
    <w:pPr>
      <w:shd w:val="clear" w:color="auto" w:fill="FFFFFF"/>
      <w:spacing w:after="7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7F600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7F600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B640D"/>
    <w:pPr>
      <w:ind w:left="720"/>
      <w:contextualSpacing/>
    </w:pPr>
  </w:style>
  <w:style w:type="character" w:customStyle="1" w:styleId="Headerorfooter">
    <w:name w:val="Header or footer_"/>
    <w:basedOn w:val="DefaultParagraphFont"/>
    <w:link w:val="Headerorfooter0"/>
    <w:rsid w:val="007D5A1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Tablecaption3">
    <w:name w:val="Table caption (3)"/>
    <w:basedOn w:val="DefaultParagraphFont"/>
    <w:rsid w:val="007D5A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7D5A18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7D5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Bodytext30">
    <w:name w:val="Body text (3)"/>
    <w:basedOn w:val="Normal"/>
    <w:link w:val="Bodytext3"/>
    <w:rsid w:val="007D5A18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7D5A18"/>
    <w:pPr>
      <w:tabs>
        <w:tab w:val="center" w:pos="4680"/>
        <w:tab w:val="right" w:pos="9360"/>
      </w:tabs>
    </w:pPr>
    <w:rPr>
      <w:rFonts w:ascii="Sylfaen" w:eastAsia="Sylfaen" w:hAnsi="Sylfaen" w:cs="Sylfae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D5A18"/>
    <w:rPr>
      <w:rFonts w:ascii="Sylfaen" w:eastAsia="Sylfaen" w:hAnsi="Sylfaen" w:cs="Sylfaen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D5A18"/>
    <w:pPr>
      <w:tabs>
        <w:tab w:val="center" w:pos="4680"/>
        <w:tab w:val="right" w:pos="9360"/>
      </w:tabs>
    </w:pPr>
    <w:rPr>
      <w:rFonts w:ascii="Sylfaen" w:eastAsia="Sylfaen" w:hAnsi="Sylfaen" w:cs="Sylfae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D5A18"/>
    <w:rPr>
      <w:rFonts w:ascii="Sylfaen" w:eastAsia="Sylfaen" w:hAnsi="Sylfaen" w:cs="Sylfae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A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A1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139</Pages>
  <Words>28859</Words>
  <Characters>164501</Characters>
  <Application>Microsoft Office Word</Application>
  <DocSecurity>0</DocSecurity>
  <Lines>1370</Lines>
  <Paragraphs>385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Vahagn Karamyan</cp:lastModifiedBy>
  <cp:revision>2</cp:revision>
  <dcterms:created xsi:type="dcterms:W3CDTF">2018-08-17T06:56:00Z</dcterms:created>
  <dcterms:modified xsi:type="dcterms:W3CDTF">2018-08-17T06:56:00Z</dcterms:modified>
</cp:coreProperties>
</file>