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67A" w:rsidRPr="000A658D" w:rsidRDefault="000A658D" w:rsidP="000A658D">
      <w:pPr>
        <w:pStyle w:val="Bodytext20"/>
        <w:shd w:val="clear" w:color="auto" w:fill="auto"/>
        <w:spacing w:before="0" w:after="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0A658D">
        <w:rPr>
          <w:rFonts w:ascii="Sylfaen" w:hAnsi="Sylfaen"/>
          <w:sz w:val="24"/>
          <w:szCs w:val="24"/>
        </w:rPr>
        <w:t>УТВЕРЖДЕНЫ</w:t>
      </w:r>
    </w:p>
    <w:p w:rsidR="000A658D" w:rsidRPr="000A658D" w:rsidRDefault="000A658D" w:rsidP="000A658D">
      <w:pPr>
        <w:pStyle w:val="Bodytext20"/>
        <w:shd w:val="clear" w:color="auto" w:fill="auto"/>
        <w:spacing w:before="0" w:after="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15467A" w:rsidRDefault="000A658D" w:rsidP="000A658D">
      <w:pPr>
        <w:pStyle w:val="Bodytext20"/>
        <w:shd w:val="clear" w:color="auto" w:fill="auto"/>
        <w:spacing w:before="0" w:after="0" w:line="240" w:lineRule="auto"/>
        <w:ind w:left="5103" w:right="-8"/>
        <w:jc w:val="center"/>
        <w:rPr>
          <w:rFonts w:ascii="Sylfaen" w:hAnsi="Sylfaen"/>
          <w:sz w:val="24"/>
          <w:szCs w:val="24"/>
          <w:lang w:val="en-US"/>
        </w:rPr>
      </w:pPr>
      <w:r w:rsidRPr="000A658D">
        <w:rPr>
          <w:rFonts w:ascii="Sylfaen" w:hAnsi="Sylfaen"/>
          <w:sz w:val="24"/>
          <w:szCs w:val="24"/>
        </w:rPr>
        <w:t>от 19 декабря 2017 г. № 185</w:t>
      </w:r>
    </w:p>
    <w:p w:rsidR="000A658D" w:rsidRDefault="000A658D" w:rsidP="000A658D">
      <w:pPr>
        <w:pStyle w:val="Bodytext30"/>
        <w:shd w:val="clear" w:color="auto" w:fill="auto"/>
        <w:spacing w:line="240" w:lineRule="auto"/>
        <w:ind w:right="180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1F7155" w:rsidRDefault="000A658D" w:rsidP="000A658D">
      <w:pPr>
        <w:pStyle w:val="Bodytext30"/>
        <w:shd w:val="clear" w:color="auto" w:fill="auto"/>
        <w:spacing w:line="240" w:lineRule="auto"/>
        <w:ind w:right="-8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r w:rsidRPr="000A658D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СТРУКТУРА И ФОРМАТ</w:t>
      </w:r>
    </w:p>
    <w:p w:rsidR="0015467A" w:rsidRPr="00CF4B29" w:rsidRDefault="000A658D" w:rsidP="000A658D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заявления о совершении операций в отношении находящихся за пределами таможенной территории Евразийского экономического союза транспортных средств международной перевозки, являющихся товарами, помещенными под таможенную процедуру временного ввоза (допуска)</w:t>
      </w:r>
    </w:p>
    <w:p w:rsidR="000A658D" w:rsidRPr="00CF4B29" w:rsidRDefault="000A658D" w:rsidP="000A658D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</w:p>
    <w:p w:rsidR="0015467A" w:rsidRPr="000A658D" w:rsidRDefault="000A658D" w:rsidP="000A658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1. Настоящий документ определяет структуру и формат заявления о совершении операций в отношении находящихся за пределами таможенной территории Евразийского экономического союза транспортных средств международной перевозки, являющихся товарами, помещенными под таможенную процедуру временного ввоза (допуска), формируемого в виде электронного документа (далее - электронное заявление о совершении операций).</w:t>
      </w:r>
    </w:p>
    <w:p w:rsidR="0015467A" w:rsidRPr="000A658D" w:rsidRDefault="000A658D" w:rsidP="000A658D">
      <w:pPr>
        <w:pStyle w:val="Bodytext20"/>
        <w:shd w:val="clear" w:color="auto" w:fill="auto"/>
        <w:spacing w:before="0" w:after="120" w:line="240" w:lineRule="auto"/>
        <w:ind w:right="180"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2. Электронное заявление о совершении операций подписывается электронной цифровой подписью (электронной подписью).</w:t>
      </w:r>
    </w:p>
    <w:p w:rsidR="0015467A" w:rsidRPr="000A658D" w:rsidRDefault="000A658D" w:rsidP="000A658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Для целей трансграничного обмена электронное заявление о совершении операций подписывается электронной цифровой подписью (электронной подписью) в соответствии с Положением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комиссией, утвержденным Решением Коллегии Евразийской экономической комиссии от 28 сентября 2015 г. № 125, а для использования на территории одного государства - члена Евразийского экономического союза - в соответствии с законодательством этого государства.</w:t>
      </w:r>
    </w:p>
    <w:p w:rsidR="0015467A" w:rsidRPr="000A658D" w:rsidRDefault="000A658D" w:rsidP="000A658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3. Понятия, используемые в настоящем документе, применяются в значениях, определенных международными договорами и актами, составляющими право Евразийского экономического союза.</w:t>
      </w:r>
    </w:p>
    <w:p w:rsidR="0015467A" w:rsidRPr="000A658D" w:rsidRDefault="000A658D" w:rsidP="000A658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Сокращения, используемые в настоящем документе, означают следующее:</w:t>
      </w:r>
    </w:p>
    <w:p w:rsidR="0015467A" w:rsidRPr="000A658D" w:rsidRDefault="000A658D" w:rsidP="000A658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  <w:lang w:eastAsia="en-US" w:bidi="en-US"/>
        </w:rPr>
        <w:t>«</w:t>
      </w:r>
      <w:r w:rsidRPr="000A658D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0A658D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0A658D">
        <w:rPr>
          <w:rFonts w:ascii="Sylfaen" w:hAnsi="Sylfaen"/>
          <w:sz w:val="24"/>
          <w:szCs w:val="24"/>
        </w:rPr>
        <w:t>- рекомендованный Консорциумом Всемирной паутины (W3C) расширяемый язык разметки;</w:t>
      </w:r>
    </w:p>
    <w:p w:rsidR="0015467A" w:rsidRPr="000A658D" w:rsidRDefault="000A658D" w:rsidP="000A658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«государство-член» - государство, являющееся членом Евразийского экономического союза;</w:t>
      </w:r>
    </w:p>
    <w:p w:rsidR="0015467A" w:rsidRPr="000A658D" w:rsidRDefault="000A658D" w:rsidP="000A658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«Кодекс» - Таможенный кодекс Евразийского экономического союза;</w:t>
      </w:r>
    </w:p>
    <w:p w:rsidR="0015467A" w:rsidRPr="000A658D" w:rsidRDefault="000A658D" w:rsidP="000A658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«реестр НСИ Союза» - реестр нормативно-справочной информации Евразийского экономического союза;</w:t>
      </w:r>
    </w:p>
    <w:p w:rsidR="0015467A" w:rsidRPr="000A658D" w:rsidRDefault="000A658D" w:rsidP="000A658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lastRenderedPageBreak/>
        <w:t>«Союз» - Евразийский экономический союз;</w:t>
      </w:r>
    </w:p>
    <w:p w:rsidR="0015467A" w:rsidRPr="000A658D" w:rsidRDefault="000A658D" w:rsidP="000A658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«ТН ВЭД ЕАЭС» - единая Товарная номенклатура внешнеэкономической деятельности Евразийского экономического союза.</w:t>
      </w:r>
    </w:p>
    <w:p w:rsidR="0015467A" w:rsidRPr="000A658D" w:rsidRDefault="000A658D" w:rsidP="000A658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 xml:space="preserve">4. Электронное заявление о совершении операций формируется в соответствии со структурой, определяемой настоящим документом (далее - структура заявления о совершении операций), в </w:t>
      </w:r>
      <w:r w:rsidRPr="000A658D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0A658D">
        <w:rPr>
          <w:rFonts w:ascii="Sylfaen" w:hAnsi="Sylfaen"/>
          <w:sz w:val="24"/>
          <w:szCs w:val="24"/>
        </w:rPr>
        <w:t>-формате с учетом требований следующих стандартов:</w:t>
      </w:r>
    </w:p>
    <w:p w:rsidR="0015467A" w:rsidRPr="000A658D" w:rsidRDefault="000A658D" w:rsidP="000A658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  <w:lang w:eastAsia="en-US" w:bidi="en-US"/>
        </w:rPr>
        <w:t>«</w:t>
      </w:r>
      <w:r w:rsidRPr="000A658D">
        <w:rPr>
          <w:rFonts w:ascii="Sylfaen" w:hAnsi="Sylfaen"/>
          <w:sz w:val="24"/>
          <w:szCs w:val="24"/>
          <w:lang w:val="en-US" w:eastAsia="en-US" w:bidi="en-US"/>
        </w:rPr>
        <w:t>Extensible</w:t>
      </w:r>
      <w:r w:rsidRPr="000A658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A658D">
        <w:rPr>
          <w:rFonts w:ascii="Sylfaen" w:hAnsi="Sylfaen"/>
          <w:sz w:val="24"/>
          <w:szCs w:val="24"/>
          <w:lang w:val="en-US" w:eastAsia="en-US" w:bidi="en-US"/>
        </w:rPr>
        <w:t>Markup</w:t>
      </w:r>
      <w:r w:rsidRPr="000A658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A658D">
        <w:rPr>
          <w:rFonts w:ascii="Sylfaen" w:hAnsi="Sylfaen"/>
          <w:sz w:val="24"/>
          <w:szCs w:val="24"/>
          <w:lang w:val="en-US" w:eastAsia="en-US" w:bidi="en-US"/>
        </w:rPr>
        <w:t>Language</w:t>
      </w:r>
      <w:r w:rsidRPr="000A658D">
        <w:rPr>
          <w:rFonts w:ascii="Sylfaen" w:hAnsi="Sylfaen"/>
          <w:sz w:val="24"/>
          <w:szCs w:val="24"/>
          <w:lang w:eastAsia="en-US" w:bidi="en-US"/>
        </w:rPr>
        <w:t xml:space="preserve"> (</w:t>
      </w:r>
      <w:r w:rsidRPr="000A658D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0A658D">
        <w:rPr>
          <w:rFonts w:ascii="Sylfaen" w:hAnsi="Sylfaen"/>
          <w:sz w:val="24"/>
          <w:szCs w:val="24"/>
          <w:lang w:eastAsia="en-US" w:bidi="en-US"/>
        </w:rPr>
        <w:t>) 1.0 (</w:t>
      </w:r>
      <w:r w:rsidRPr="000A658D">
        <w:rPr>
          <w:rFonts w:ascii="Sylfaen" w:hAnsi="Sylfaen"/>
          <w:sz w:val="24"/>
          <w:szCs w:val="24"/>
          <w:lang w:val="en-US" w:eastAsia="en-US" w:bidi="en-US"/>
        </w:rPr>
        <w:t>Fouth</w:t>
      </w:r>
      <w:r w:rsidRPr="000A658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A658D">
        <w:rPr>
          <w:rFonts w:ascii="Sylfaen" w:hAnsi="Sylfaen"/>
          <w:sz w:val="24"/>
          <w:szCs w:val="24"/>
          <w:lang w:val="en-US" w:eastAsia="en-US" w:bidi="en-US"/>
        </w:rPr>
        <w:t>Edition</w:t>
      </w:r>
      <w:r w:rsidRPr="000A658D">
        <w:rPr>
          <w:rFonts w:ascii="Sylfaen" w:hAnsi="Sylfaen"/>
          <w:sz w:val="24"/>
          <w:szCs w:val="24"/>
          <w:lang w:eastAsia="en-US" w:bidi="en-US"/>
        </w:rPr>
        <w:t xml:space="preserve">)» - </w:t>
      </w:r>
      <w:r w:rsidRPr="000A658D">
        <w:rPr>
          <w:rFonts w:ascii="Sylfaen" w:hAnsi="Sylfaen"/>
          <w:sz w:val="24"/>
          <w:szCs w:val="24"/>
        </w:rPr>
        <w:t xml:space="preserve">опубликован в информационно-телекоммуникационной сети «Интернет» по адресу: </w:t>
      </w:r>
      <w:r w:rsidRPr="00755A11">
        <w:rPr>
          <w:rFonts w:ascii="Sylfaen" w:hAnsi="Sylfaen"/>
          <w:sz w:val="24"/>
          <w:szCs w:val="24"/>
          <w:lang w:val="en-US" w:eastAsia="en-US" w:bidi="en-US"/>
        </w:rPr>
        <w:t>http</w:t>
      </w:r>
      <w:r w:rsidRPr="00755A11">
        <w:rPr>
          <w:rFonts w:ascii="Sylfaen" w:hAnsi="Sylfaen"/>
          <w:sz w:val="24"/>
          <w:szCs w:val="24"/>
          <w:lang w:eastAsia="en-US" w:bidi="en-US"/>
        </w:rPr>
        <w:t>://</w:t>
      </w:r>
      <w:r w:rsidRPr="00755A11">
        <w:rPr>
          <w:rFonts w:ascii="Sylfaen" w:hAnsi="Sylfaen"/>
          <w:sz w:val="24"/>
          <w:szCs w:val="24"/>
          <w:lang w:val="en-US" w:eastAsia="en-US" w:bidi="en-US"/>
        </w:rPr>
        <w:t>www</w:t>
      </w:r>
      <w:r w:rsidRPr="00755A11">
        <w:rPr>
          <w:rFonts w:ascii="Sylfaen" w:hAnsi="Sylfaen"/>
          <w:sz w:val="24"/>
          <w:szCs w:val="24"/>
          <w:lang w:eastAsia="en-US" w:bidi="en-US"/>
        </w:rPr>
        <w:t>.</w:t>
      </w:r>
      <w:r w:rsidRPr="00755A11">
        <w:rPr>
          <w:rFonts w:ascii="Sylfaen" w:hAnsi="Sylfaen"/>
          <w:sz w:val="24"/>
          <w:szCs w:val="24"/>
          <w:lang w:val="en-US" w:eastAsia="en-US" w:bidi="en-US"/>
        </w:rPr>
        <w:t>w</w:t>
      </w:r>
      <w:r w:rsidRPr="00755A11">
        <w:rPr>
          <w:rFonts w:ascii="Sylfaen" w:hAnsi="Sylfaen"/>
          <w:sz w:val="24"/>
          <w:szCs w:val="24"/>
          <w:lang w:eastAsia="en-US" w:bidi="en-US"/>
        </w:rPr>
        <w:t>3.</w:t>
      </w:r>
      <w:r w:rsidRPr="00755A11">
        <w:rPr>
          <w:rFonts w:ascii="Sylfaen" w:hAnsi="Sylfaen"/>
          <w:sz w:val="24"/>
          <w:szCs w:val="24"/>
          <w:lang w:val="en-US" w:eastAsia="en-US" w:bidi="en-US"/>
        </w:rPr>
        <w:t>org</w:t>
      </w:r>
      <w:r w:rsidRPr="00755A11">
        <w:rPr>
          <w:rFonts w:ascii="Sylfaen" w:hAnsi="Sylfaen"/>
          <w:sz w:val="24"/>
          <w:szCs w:val="24"/>
          <w:lang w:eastAsia="en-US" w:bidi="en-US"/>
        </w:rPr>
        <w:t>/</w:t>
      </w:r>
      <w:r w:rsidRPr="00755A11">
        <w:rPr>
          <w:rFonts w:ascii="Sylfaen" w:hAnsi="Sylfaen"/>
          <w:sz w:val="24"/>
          <w:szCs w:val="24"/>
          <w:lang w:val="en-US" w:eastAsia="en-US" w:bidi="en-US"/>
        </w:rPr>
        <w:t>TR</w:t>
      </w:r>
      <w:r w:rsidRPr="00755A11">
        <w:rPr>
          <w:rFonts w:ascii="Sylfaen" w:hAnsi="Sylfaen"/>
          <w:sz w:val="24"/>
          <w:szCs w:val="24"/>
          <w:lang w:eastAsia="en-US" w:bidi="en-US"/>
        </w:rPr>
        <w:t>/</w:t>
      </w:r>
      <w:r w:rsidRPr="00755A11">
        <w:rPr>
          <w:rFonts w:ascii="Sylfaen" w:hAnsi="Sylfaen"/>
          <w:sz w:val="24"/>
          <w:szCs w:val="24"/>
          <w:lang w:val="en-US" w:eastAsia="en-US" w:bidi="en-US"/>
        </w:rPr>
        <w:t>REC</w:t>
      </w:r>
      <w:r w:rsidRPr="00755A11">
        <w:rPr>
          <w:rFonts w:ascii="Sylfaen" w:hAnsi="Sylfaen"/>
          <w:sz w:val="24"/>
          <w:szCs w:val="24"/>
          <w:lang w:eastAsia="en-US" w:bidi="en-US"/>
        </w:rPr>
        <w:t>-</w:t>
      </w:r>
      <w:r w:rsidRPr="00755A11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0A658D">
        <w:rPr>
          <w:rFonts w:ascii="Sylfaen" w:hAnsi="Sylfaen"/>
          <w:sz w:val="24"/>
          <w:szCs w:val="24"/>
          <w:lang w:eastAsia="en-US" w:bidi="en-US"/>
        </w:rPr>
        <w:t>;</w:t>
      </w:r>
    </w:p>
    <w:p w:rsidR="0015467A" w:rsidRPr="000A658D" w:rsidRDefault="000A658D" w:rsidP="000A658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  <w:lang w:eastAsia="en-US" w:bidi="en-US"/>
        </w:rPr>
        <w:t>«</w:t>
      </w:r>
      <w:r w:rsidRPr="000A658D">
        <w:rPr>
          <w:rFonts w:ascii="Sylfaen" w:hAnsi="Sylfaen"/>
          <w:sz w:val="24"/>
          <w:szCs w:val="24"/>
          <w:lang w:val="en-US" w:eastAsia="en-US" w:bidi="en-US"/>
        </w:rPr>
        <w:t>Namespaces</w:t>
      </w:r>
      <w:r w:rsidRPr="000A658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A658D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0A658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A658D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0A658D">
        <w:rPr>
          <w:rFonts w:ascii="Sylfaen" w:hAnsi="Sylfaen"/>
          <w:sz w:val="24"/>
          <w:szCs w:val="24"/>
          <w:lang w:eastAsia="en-US" w:bidi="en-US"/>
        </w:rPr>
        <w:t xml:space="preserve">» - </w:t>
      </w:r>
      <w:r w:rsidRPr="000A658D">
        <w:rPr>
          <w:rFonts w:ascii="Sylfaen" w:hAnsi="Sylfaen"/>
          <w:sz w:val="24"/>
          <w:szCs w:val="24"/>
        </w:rPr>
        <w:t xml:space="preserve">опубликован в информационно телекоммуникационной сети «Интернет» по адресу: </w:t>
      </w:r>
      <w:r w:rsidRPr="00755A11">
        <w:rPr>
          <w:rFonts w:ascii="Sylfaen" w:hAnsi="Sylfaen"/>
          <w:sz w:val="24"/>
          <w:szCs w:val="24"/>
          <w:lang w:val="en-US" w:eastAsia="en-US" w:bidi="en-US"/>
        </w:rPr>
        <w:t>http</w:t>
      </w:r>
      <w:r w:rsidRPr="00755A11">
        <w:rPr>
          <w:rFonts w:ascii="Sylfaen" w:hAnsi="Sylfaen"/>
          <w:sz w:val="24"/>
          <w:szCs w:val="24"/>
          <w:lang w:eastAsia="en-US" w:bidi="en-US"/>
        </w:rPr>
        <w:t>://</w:t>
      </w:r>
      <w:r w:rsidRPr="00755A11">
        <w:rPr>
          <w:rFonts w:ascii="Sylfaen" w:hAnsi="Sylfaen"/>
          <w:sz w:val="24"/>
          <w:szCs w:val="24"/>
          <w:lang w:val="en-US" w:eastAsia="en-US" w:bidi="en-US"/>
        </w:rPr>
        <w:t>www</w:t>
      </w:r>
      <w:r w:rsidRPr="00755A11">
        <w:rPr>
          <w:rFonts w:ascii="Sylfaen" w:hAnsi="Sylfaen"/>
          <w:sz w:val="24"/>
          <w:szCs w:val="24"/>
          <w:lang w:eastAsia="en-US" w:bidi="en-US"/>
        </w:rPr>
        <w:t>.</w:t>
      </w:r>
      <w:r w:rsidRPr="00755A11">
        <w:rPr>
          <w:rFonts w:ascii="Sylfaen" w:hAnsi="Sylfaen"/>
          <w:sz w:val="24"/>
          <w:szCs w:val="24"/>
          <w:lang w:val="en-US" w:eastAsia="en-US" w:bidi="en-US"/>
        </w:rPr>
        <w:t>w</w:t>
      </w:r>
      <w:r w:rsidRPr="00755A11">
        <w:rPr>
          <w:rFonts w:ascii="Sylfaen" w:hAnsi="Sylfaen"/>
          <w:sz w:val="24"/>
          <w:szCs w:val="24"/>
          <w:lang w:eastAsia="en-US" w:bidi="en-US"/>
        </w:rPr>
        <w:t>3.</w:t>
      </w:r>
      <w:r w:rsidRPr="00755A11">
        <w:rPr>
          <w:rFonts w:ascii="Sylfaen" w:hAnsi="Sylfaen"/>
          <w:sz w:val="24"/>
          <w:szCs w:val="24"/>
          <w:lang w:val="en-US" w:eastAsia="en-US" w:bidi="en-US"/>
        </w:rPr>
        <w:t>org</w:t>
      </w:r>
      <w:r w:rsidRPr="00755A11">
        <w:rPr>
          <w:rFonts w:ascii="Sylfaen" w:hAnsi="Sylfaen"/>
          <w:sz w:val="24"/>
          <w:szCs w:val="24"/>
          <w:lang w:eastAsia="en-US" w:bidi="en-US"/>
        </w:rPr>
        <w:t>/</w:t>
      </w:r>
      <w:r w:rsidRPr="00755A11">
        <w:rPr>
          <w:rFonts w:ascii="Sylfaen" w:hAnsi="Sylfaen"/>
          <w:sz w:val="24"/>
          <w:szCs w:val="24"/>
          <w:lang w:val="en-US" w:eastAsia="en-US" w:bidi="en-US"/>
        </w:rPr>
        <w:t>TR</w:t>
      </w:r>
      <w:r w:rsidRPr="00755A11">
        <w:rPr>
          <w:rFonts w:ascii="Sylfaen" w:hAnsi="Sylfaen"/>
          <w:sz w:val="24"/>
          <w:szCs w:val="24"/>
          <w:lang w:eastAsia="en-US" w:bidi="en-US"/>
        </w:rPr>
        <w:t>/</w:t>
      </w:r>
      <w:r w:rsidRPr="00755A11">
        <w:rPr>
          <w:rFonts w:ascii="Sylfaen" w:hAnsi="Sylfaen"/>
          <w:sz w:val="24"/>
          <w:szCs w:val="24"/>
          <w:lang w:val="en-US" w:eastAsia="en-US" w:bidi="en-US"/>
        </w:rPr>
        <w:t>REC</w:t>
      </w:r>
      <w:r w:rsidRPr="00755A11">
        <w:rPr>
          <w:rFonts w:ascii="Sylfaen" w:hAnsi="Sylfaen"/>
          <w:sz w:val="24"/>
          <w:szCs w:val="24"/>
          <w:lang w:eastAsia="en-US" w:bidi="en-US"/>
        </w:rPr>
        <w:t>-</w:t>
      </w:r>
      <w:r w:rsidRPr="00755A11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755A11">
        <w:rPr>
          <w:rFonts w:ascii="Sylfaen" w:hAnsi="Sylfaen"/>
          <w:sz w:val="24"/>
          <w:szCs w:val="24"/>
          <w:lang w:eastAsia="en-US" w:bidi="en-US"/>
        </w:rPr>
        <w:t>-</w:t>
      </w:r>
      <w:r w:rsidRPr="00755A11">
        <w:rPr>
          <w:rFonts w:ascii="Sylfaen" w:hAnsi="Sylfaen"/>
          <w:sz w:val="24"/>
          <w:szCs w:val="24"/>
          <w:lang w:val="en-US" w:eastAsia="en-US" w:bidi="en-US"/>
        </w:rPr>
        <w:t>names</w:t>
      </w:r>
      <w:r w:rsidRPr="000A658D">
        <w:rPr>
          <w:rFonts w:ascii="Sylfaen" w:hAnsi="Sylfaen"/>
          <w:sz w:val="24"/>
          <w:szCs w:val="24"/>
          <w:lang w:eastAsia="en-US" w:bidi="en-US"/>
        </w:rPr>
        <w:t>;</w:t>
      </w:r>
    </w:p>
    <w:p w:rsidR="0015467A" w:rsidRPr="000A658D" w:rsidRDefault="000A658D" w:rsidP="000A658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  <w:lang w:eastAsia="en-US" w:bidi="en-US"/>
        </w:rPr>
        <w:t>«</w:t>
      </w:r>
      <w:r w:rsidRPr="000A658D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0A658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A658D">
        <w:rPr>
          <w:rFonts w:ascii="Sylfaen" w:hAnsi="Sylfaen"/>
          <w:sz w:val="24"/>
          <w:szCs w:val="24"/>
          <w:lang w:val="en-US" w:eastAsia="en-US" w:bidi="en-US"/>
        </w:rPr>
        <w:t>Schema</w:t>
      </w:r>
      <w:r w:rsidRPr="000A658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A658D">
        <w:rPr>
          <w:rFonts w:ascii="Sylfaen" w:hAnsi="Sylfaen"/>
          <w:sz w:val="24"/>
          <w:szCs w:val="24"/>
          <w:lang w:val="en-US" w:eastAsia="en-US" w:bidi="en-US"/>
        </w:rPr>
        <w:t>Part</w:t>
      </w:r>
      <w:r w:rsidRPr="000A658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A658D">
        <w:rPr>
          <w:rFonts w:ascii="Sylfaen" w:hAnsi="Sylfaen"/>
          <w:sz w:val="24"/>
          <w:szCs w:val="24"/>
        </w:rPr>
        <w:t xml:space="preserve">1: </w:t>
      </w:r>
      <w:r w:rsidRPr="000A658D">
        <w:rPr>
          <w:rFonts w:ascii="Sylfaen" w:hAnsi="Sylfaen"/>
          <w:sz w:val="24"/>
          <w:szCs w:val="24"/>
          <w:lang w:val="en-US" w:eastAsia="en-US" w:bidi="en-US"/>
        </w:rPr>
        <w:t>Structures</w:t>
      </w:r>
      <w:r w:rsidRPr="000A658D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0A658D">
        <w:rPr>
          <w:rFonts w:ascii="Sylfaen" w:hAnsi="Sylfaen"/>
          <w:sz w:val="24"/>
          <w:szCs w:val="24"/>
        </w:rPr>
        <w:t xml:space="preserve">и </w:t>
      </w:r>
      <w:r w:rsidRPr="000A658D">
        <w:rPr>
          <w:rFonts w:ascii="Sylfaen" w:hAnsi="Sylfaen"/>
          <w:sz w:val="24"/>
          <w:szCs w:val="24"/>
          <w:lang w:eastAsia="en-US" w:bidi="en-US"/>
        </w:rPr>
        <w:t>«</w:t>
      </w:r>
      <w:r w:rsidRPr="000A658D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0A658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A658D">
        <w:rPr>
          <w:rFonts w:ascii="Sylfaen" w:hAnsi="Sylfaen"/>
          <w:sz w:val="24"/>
          <w:szCs w:val="24"/>
          <w:lang w:val="en-US" w:eastAsia="en-US" w:bidi="en-US"/>
        </w:rPr>
        <w:t>Schema</w:t>
      </w:r>
      <w:r w:rsidRPr="000A658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A658D">
        <w:rPr>
          <w:rFonts w:ascii="Sylfaen" w:hAnsi="Sylfaen"/>
          <w:sz w:val="24"/>
          <w:szCs w:val="24"/>
          <w:lang w:val="en-US" w:eastAsia="en-US" w:bidi="en-US"/>
        </w:rPr>
        <w:t>Part</w:t>
      </w:r>
      <w:r w:rsidRPr="000A658D">
        <w:rPr>
          <w:rFonts w:ascii="Sylfaen" w:hAnsi="Sylfaen"/>
          <w:sz w:val="24"/>
          <w:szCs w:val="24"/>
          <w:lang w:eastAsia="en-US" w:bidi="en-US"/>
        </w:rPr>
        <w:t xml:space="preserve"> 2: </w:t>
      </w:r>
      <w:r w:rsidRPr="000A658D">
        <w:rPr>
          <w:rFonts w:ascii="Sylfaen" w:hAnsi="Sylfaen"/>
          <w:sz w:val="24"/>
          <w:szCs w:val="24"/>
          <w:lang w:val="en-US" w:eastAsia="en-US" w:bidi="en-US"/>
        </w:rPr>
        <w:t>Datatypes</w:t>
      </w:r>
      <w:r w:rsidRPr="000A658D">
        <w:rPr>
          <w:rFonts w:ascii="Sylfaen" w:hAnsi="Sylfaen"/>
          <w:sz w:val="24"/>
          <w:szCs w:val="24"/>
          <w:lang w:eastAsia="en-US" w:bidi="en-US"/>
        </w:rPr>
        <w:t xml:space="preserve">» - </w:t>
      </w:r>
      <w:r w:rsidRPr="000A658D">
        <w:rPr>
          <w:rFonts w:ascii="Sylfaen" w:hAnsi="Sylfaen"/>
          <w:sz w:val="24"/>
          <w:szCs w:val="24"/>
        </w:rPr>
        <w:t xml:space="preserve">опубликованы в информационно-телекоммуникационной сети «Интернет» по адресам: </w:t>
      </w:r>
      <w:r w:rsidRPr="00755A11">
        <w:rPr>
          <w:rFonts w:ascii="Sylfaen" w:hAnsi="Sylfaen"/>
          <w:sz w:val="24"/>
          <w:szCs w:val="24"/>
          <w:lang w:val="en-US" w:eastAsia="en-US" w:bidi="en-US"/>
        </w:rPr>
        <w:t>http</w:t>
      </w:r>
      <w:r w:rsidRPr="00755A11">
        <w:rPr>
          <w:rFonts w:ascii="Sylfaen" w:hAnsi="Sylfaen"/>
          <w:sz w:val="24"/>
          <w:szCs w:val="24"/>
          <w:lang w:eastAsia="en-US" w:bidi="en-US"/>
        </w:rPr>
        <w:t>://</w:t>
      </w:r>
      <w:r w:rsidRPr="00755A11">
        <w:rPr>
          <w:rFonts w:ascii="Sylfaen" w:hAnsi="Sylfaen"/>
          <w:sz w:val="24"/>
          <w:szCs w:val="24"/>
          <w:lang w:val="en-US" w:eastAsia="en-US" w:bidi="en-US"/>
        </w:rPr>
        <w:t>www</w:t>
      </w:r>
      <w:r w:rsidRPr="00755A11">
        <w:rPr>
          <w:rFonts w:ascii="Sylfaen" w:hAnsi="Sylfaen"/>
          <w:sz w:val="24"/>
          <w:szCs w:val="24"/>
          <w:lang w:eastAsia="en-US" w:bidi="en-US"/>
        </w:rPr>
        <w:t>.</w:t>
      </w:r>
      <w:r w:rsidRPr="00755A11">
        <w:rPr>
          <w:rFonts w:ascii="Sylfaen" w:hAnsi="Sylfaen"/>
          <w:sz w:val="24"/>
          <w:szCs w:val="24"/>
          <w:lang w:val="en-US" w:eastAsia="en-US" w:bidi="en-US"/>
        </w:rPr>
        <w:t>w</w:t>
      </w:r>
      <w:r w:rsidRPr="00755A11">
        <w:rPr>
          <w:rFonts w:ascii="Sylfaen" w:hAnsi="Sylfaen"/>
          <w:sz w:val="24"/>
          <w:szCs w:val="24"/>
          <w:lang w:eastAsia="en-US" w:bidi="en-US"/>
        </w:rPr>
        <w:t>3.</w:t>
      </w:r>
      <w:r w:rsidRPr="00755A11">
        <w:rPr>
          <w:rFonts w:ascii="Sylfaen" w:hAnsi="Sylfaen"/>
          <w:sz w:val="24"/>
          <w:szCs w:val="24"/>
          <w:lang w:val="en-US" w:eastAsia="en-US" w:bidi="en-US"/>
        </w:rPr>
        <w:t>org</w:t>
      </w:r>
      <w:r w:rsidRPr="00755A11">
        <w:rPr>
          <w:rFonts w:ascii="Sylfaen" w:hAnsi="Sylfaen"/>
          <w:sz w:val="24"/>
          <w:szCs w:val="24"/>
          <w:lang w:eastAsia="en-US" w:bidi="en-US"/>
        </w:rPr>
        <w:t>/</w:t>
      </w:r>
      <w:r w:rsidRPr="00755A11">
        <w:rPr>
          <w:rFonts w:ascii="Sylfaen" w:hAnsi="Sylfaen"/>
          <w:sz w:val="24"/>
          <w:szCs w:val="24"/>
          <w:lang w:val="en-US" w:eastAsia="en-US" w:bidi="en-US"/>
        </w:rPr>
        <w:t>TR</w:t>
      </w:r>
      <w:r w:rsidRPr="00755A11">
        <w:rPr>
          <w:rFonts w:ascii="Sylfaen" w:hAnsi="Sylfaen"/>
          <w:sz w:val="24"/>
          <w:szCs w:val="24"/>
          <w:lang w:eastAsia="en-US" w:bidi="en-US"/>
        </w:rPr>
        <w:t>/</w:t>
      </w:r>
      <w:r w:rsidRPr="00755A11">
        <w:rPr>
          <w:rFonts w:ascii="Sylfaen" w:hAnsi="Sylfaen"/>
          <w:sz w:val="24"/>
          <w:szCs w:val="24"/>
          <w:lang w:val="en-US" w:eastAsia="en-US" w:bidi="en-US"/>
        </w:rPr>
        <w:t>xmlschema</w:t>
      </w:r>
      <w:r w:rsidRPr="00755A11">
        <w:rPr>
          <w:rFonts w:ascii="Sylfaen" w:hAnsi="Sylfaen"/>
          <w:sz w:val="24"/>
          <w:szCs w:val="24"/>
          <w:lang w:eastAsia="en-US" w:bidi="en-US"/>
        </w:rPr>
        <w:t>-</w:t>
      </w:r>
      <w:r w:rsidRPr="00755A11">
        <w:rPr>
          <w:rFonts w:ascii="Sylfaen" w:hAnsi="Sylfaen"/>
          <w:sz w:val="24"/>
          <w:szCs w:val="24"/>
          <w:lang w:val="en-US" w:eastAsia="en-US" w:bidi="en-US"/>
        </w:rPr>
        <w:t>l</w:t>
      </w:r>
      <w:r w:rsidRPr="00755A11">
        <w:rPr>
          <w:rFonts w:ascii="Sylfaen" w:hAnsi="Sylfaen"/>
          <w:sz w:val="24"/>
          <w:szCs w:val="24"/>
          <w:lang w:eastAsia="en-US" w:bidi="en-US"/>
        </w:rPr>
        <w:t>/</w:t>
      </w:r>
      <w:r w:rsidRPr="000A658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A658D">
        <w:rPr>
          <w:rFonts w:ascii="Sylfaen" w:hAnsi="Sylfaen"/>
          <w:sz w:val="24"/>
          <w:szCs w:val="24"/>
        </w:rPr>
        <w:t xml:space="preserve">и </w:t>
      </w:r>
      <w:r w:rsidRPr="00755A11">
        <w:rPr>
          <w:rFonts w:ascii="Sylfaen" w:hAnsi="Sylfaen"/>
          <w:sz w:val="24"/>
          <w:szCs w:val="24"/>
          <w:lang w:val="en-US" w:eastAsia="en-US" w:bidi="en-US"/>
        </w:rPr>
        <w:t>http</w:t>
      </w:r>
      <w:r w:rsidRPr="00755A11">
        <w:rPr>
          <w:rFonts w:ascii="Sylfaen" w:hAnsi="Sylfaen"/>
          <w:sz w:val="24"/>
          <w:szCs w:val="24"/>
          <w:lang w:eastAsia="en-US" w:bidi="en-US"/>
        </w:rPr>
        <w:t>://</w:t>
      </w:r>
      <w:r w:rsidRPr="00755A11">
        <w:rPr>
          <w:rFonts w:ascii="Sylfaen" w:hAnsi="Sylfaen"/>
          <w:sz w:val="24"/>
          <w:szCs w:val="24"/>
          <w:lang w:val="en-US" w:eastAsia="en-US" w:bidi="en-US"/>
        </w:rPr>
        <w:t>www</w:t>
      </w:r>
      <w:r w:rsidRPr="00755A11">
        <w:rPr>
          <w:rFonts w:ascii="Sylfaen" w:hAnsi="Sylfaen"/>
          <w:sz w:val="24"/>
          <w:szCs w:val="24"/>
          <w:lang w:eastAsia="en-US" w:bidi="en-US"/>
        </w:rPr>
        <w:t>.</w:t>
      </w:r>
      <w:r w:rsidRPr="00755A11">
        <w:rPr>
          <w:rFonts w:ascii="Sylfaen" w:hAnsi="Sylfaen"/>
          <w:sz w:val="24"/>
          <w:szCs w:val="24"/>
          <w:lang w:val="en-US" w:eastAsia="en-US" w:bidi="en-US"/>
        </w:rPr>
        <w:t>w</w:t>
      </w:r>
      <w:r w:rsidRPr="00755A11">
        <w:rPr>
          <w:rFonts w:ascii="Sylfaen" w:hAnsi="Sylfaen"/>
          <w:sz w:val="24"/>
          <w:szCs w:val="24"/>
          <w:lang w:eastAsia="en-US" w:bidi="en-US"/>
        </w:rPr>
        <w:t>3.</w:t>
      </w:r>
      <w:r w:rsidRPr="00755A11">
        <w:rPr>
          <w:rFonts w:ascii="Sylfaen" w:hAnsi="Sylfaen"/>
          <w:sz w:val="24"/>
          <w:szCs w:val="24"/>
          <w:lang w:val="en-US" w:eastAsia="en-US" w:bidi="en-US"/>
        </w:rPr>
        <w:t>org</w:t>
      </w:r>
      <w:r w:rsidRPr="00755A11">
        <w:rPr>
          <w:rFonts w:ascii="Sylfaen" w:hAnsi="Sylfaen"/>
          <w:sz w:val="24"/>
          <w:szCs w:val="24"/>
          <w:lang w:eastAsia="en-US" w:bidi="en-US"/>
        </w:rPr>
        <w:t>/</w:t>
      </w:r>
      <w:r w:rsidRPr="00755A11">
        <w:rPr>
          <w:rFonts w:ascii="Sylfaen" w:hAnsi="Sylfaen"/>
          <w:sz w:val="24"/>
          <w:szCs w:val="24"/>
          <w:lang w:val="en-US" w:eastAsia="en-US" w:bidi="en-US"/>
        </w:rPr>
        <w:t>TR</w:t>
      </w:r>
      <w:r w:rsidRPr="00755A11">
        <w:rPr>
          <w:rFonts w:ascii="Sylfaen" w:hAnsi="Sylfaen"/>
          <w:sz w:val="24"/>
          <w:szCs w:val="24"/>
          <w:lang w:eastAsia="en-US" w:bidi="en-US"/>
        </w:rPr>
        <w:t>/</w:t>
      </w:r>
      <w:r w:rsidRPr="00755A11">
        <w:rPr>
          <w:rFonts w:ascii="Sylfaen" w:hAnsi="Sylfaen"/>
          <w:sz w:val="24"/>
          <w:szCs w:val="24"/>
          <w:lang w:val="en-US" w:eastAsia="en-US" w:bidi="en-US"/>
        </w:rPr>
        <w:t>xmlschema</w:t>
      </w:r>
      <w:r w:rsidRPr="00755A11">
        <w:rPr>
          <w:rFonts w:ascii="Sylfaen" w:hAnsi="Sylfaen"/>
          <w:sz w:val="24"/>
          <w:szCs w:val="24"/>
          <w:lang w:eastAsia="en-US" w:bidi="en-US"/>
        </w:rPr>
        <w:t>-2/</w:t>
      </w:r>
      <w:r w:rsidRPr="000A658D">
        <w:rPr>
          <w:rFonts w:ascii="Sylfaen" w:hAnsi="Sylfaen"/>
          <w:sz w:val="24"/>
          <w:szCs w:val="24"/>
          <w:lang w:eastAsia="en-US" w:bidi="en-US"/>
        </w:rPr>
        <w:t>.</w:t>
      </w:r>
    </w:p>
    <w:p w:rsidR="0015467A" w:rsidRPr="000A658D" w:rsidRDefault="000A658D" w:rsidP="000A658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5. Структура заявления о совершении операций приводится в табличной форме с указанием:</w:t>
      </w:r>
    </w:p>
    <w:p w:rsidR="0015467A" w:rsidRPr="000A658D" w:rsidRDefault="000A658D" w:rsidP="000A658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а) общих сведений о структуре заявления о совершении операций;</w:t>
      </w:r>
    </w:p>
    <w:p w:rsidR="0015467A" w:rsidRPr="000A658D" w:rsidRDefault="000A658D" w:rsidP="000A658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б) импортируемых пространств имен (пространств имен, объекты которых используются при проектировании объектов пространства имен структуры заявления о совершении операций);</w:t>
      </w:r>
    </w:p>
    <w:p w:rsidR="0015467A" w:rsidRPr="000A658D" w:rsidRDefault="000A658D" w:rsidP="000A658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в) реквизитного состава структуры заявления о совершении операций (с учетом уровней иерархии вплоть до простых (атомарных) реквизитов);</w:t>
      </w:r>
    </w:p>
    <w:p w:rsidR="0015467A" w:rsidRPr="000A658D" w:rsidRDefault="000A658D" w:rsidP="00EF472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г) сведений о базовых типах данных, используемых в структуре заявления о совершении операций;</w:t>
      </w:r>
    </w:p>
    <w:p w:rsidR="0015467A" w:rsidRPr="000A658D" w:rsidRDefault="000A658D" w:rsidP="00EF472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д) сведений об общих простых типах данных, используемых в структуре заявления о совершении операций;</w:t>
      </w:r>
    </w:p>
    <w:p w:rsidR="0015467A" w:rsidRPr="000A658D" w:rsidRDefault="000A658D" w:rsidP="00EF472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е) сведений о прикладных простых типах данных модели данных предметной области «Таможенное администрирование», используемых в структуре заявления о совершении операций;</w:t>
      </w:r>
    </w:p>
    <w:p w:rsidR="0015467A" w:rsidRPr="000A658D" w:rsidRDefault="000A658D" w:rsidP="00EF472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ж) описания заполнения отдельных реквизитов структуры заявления о совершении операций.</w:t>
      </w:r>
    </w:p>
    <w:p w:rsidR="0015467A" w:rsidRPr="00CF4B29" w:rsidRDefault="000A658D" w:rsidP="00EF472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6. Общие сведения о структуре заявления о совершении операций приведены в таблице 1.</w:t>
      </w:r>
    </w:p>
    <w:p w:rsidR="00EF4721" w:rsidRPr="00CF4B29" w:rsidRDefault="00EF4721" w:rsidP="00EF472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1F7155" w:rsidRDefault="001F7155" w:rsidP="00EF4721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EF4721" w:rsidRPr="000A658D" w:rsidRDefault="00EF4721" w:rsidP="00EF4721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Таблица 1</w:t>
      </w:r>
    </w:p>
    <w:p w:rsidR="0015467A" w:rsidRPr="000A658D" w:rsidRDefault="000A658D" w:rsidP="00EF4721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Общие сведения о структуре заявления о совершении операций</w:t>
      </w:r>
    </w:p>
    <w:tbl>
      <w:tblPr>
        <w:tblOverlap w:val="never"/>
        <w:tblW w:w="938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52"/>
        <w:gridCol w:w="2200"/>
        <w:gridCol w:w="6530"/>
      </w:tblGrid>
      <w:tr w:rsidR="0015467A" w:rsidRPr="000A658D" w:rsidTr="001F7155">
        <w:trPr>
          <w:tblHeader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№</w:t>
            </w:r>
            <w:r w:rsidR="00EF472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  <w:r w:rsidR="00EF472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элемента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EF472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15467A" w:rsidRPr="000A658D" w:rsidTr="001F7155">
        <w:trPr>
          <w:tblHeader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15467A" w:rsidRPr="000A658D" w:rsidTr="001F7155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заявление о совершении операций в отношении находящихся за пределами таможенной территории Евразийского экономического союза транспортных средств международной перевозки, являющихся товарами, помещенными под таможенную процедуру временного ввоза (допуска)</w:t>
            </w:r>
          </w:p>
        </w:tc>
      </w:tr>
      <w:tr w:rsidR="0015467A" w:rsidRPr="000A658D" w:rsidTr="001F7155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R.032</w:t>
            </w:r>
          </w:p>
        </w:tc>
      </w:tr>
      <w:tr w:rsidR="0015467A" w:rsidRPr="000A658D" w:rsidTr="001F7155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Версия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1.0.0</w:t>
            </w:r>
          </w:p>
        </w:tc>
      </w:tr>
      <w:tr w:rsidR="0015467A" w:rsidRPr="00CF4B29" w:rsidTr="001F7155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um:EEC:R:032:TransportMeansProcessingApplication:vl.0.0</w:t>
            </w:r>
          </w:p>
        </w:tc>
      </w:tr>
      <w:tr w:rsidR="0015467A" w:rsidRPr="000A658D" w:rsidTr="001F7155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XML-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TransportMeansProcessingApplication</w:t>
            </w:r>
          </w:p>
        </w:tc>
      </w:tr>
      <w:tr w:rsidR="0015467A" w:rsidRPr="00CF4B29" w:rsidTr="001F7155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Имя файла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XML-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схемы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EEC_R_032_TransportMeansProcessingApplication vl.O.O.xsd</w:t>
            </w:r>
          </w:p>
        </w:tc>
      </w:tr>
    </w:tbl>
    <w:p w:rsidR="0015467A" w:rsidRPr="000A658D" w:rsidRDefault="0015467A" w:rsidP="000A658D">
      <w:pPr>
        <w:spacing w:after="120"/>
        <w:rPr>
          <w:rFonts w:ascii="Sylfaen" w:hAnsi="Sylfaen"/>
          <w:lang w:val="en-US"/>
        </w:rPr>
      </w:pPr>
    </w:p>
    <w:p w:rsidR="0015467A" w:rsidRPr="00CF4B29" w:rsidRDefault="000A658D" w:rsidP="00EF472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7. Импортируемые пространства имен приведены в таблице 2.</w:t>
      </w:r>
    </w:p>
    <w:p w:rsidR="00EF4721" w:rsidRPr="00CF4B29" w:rsidRDefault="00EF4721" w:rsidP="00EF472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EF4721" w:rsidRPr="000A658D" w:rsidRDefault="00EF4721" w:rsidP="00EF4721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Таблица 2</w:t>
      </w:r>
    </w:p>
    <w:p w:rsidR="0015467A" w:rsidRPr="000A658D" w:rsidRDefault="000A658D" w:rsidP="00EF4721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937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1"/>
        <w:gridCol w:w="6368"/>
        <w:gridCol w:w="2365"/>
      </w:tblGrid>
      <w:tr w:rsidR="0015467A" w:rsidRPr="000A658D" w:rsidTr="00EF4721">
        <w:trPr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№</w:t>
            </w:r>
            <w:r w:rsidR="00EF472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15467A" w:rsidRPr="000A658D" w:rsidTr="00EF4721">
        <w:trPr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</w:p>
        </w:tc>
      </w:tr>
      <w:tr w:rsidR="0015467A" w:rsidRPr="000A658D" w:rsidTr="00EF4721">
        <w:trPr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um:EEC:M:CA:ComplexDataObjects:vX.X.X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</w:p>
        </w:tc>
      </w:tr>
      <w:tr w:rsidR="0015467A" w:rsidRPr="000A658D" w:rsidTr="00EF4721">
        <w:trPr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um:EEC:M:CA:SimpleDataObjects:vX.X.X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</w:p>
        </w:tc>
      </w:tr>
      <w:tr w:rsidR="0015467A" w:rsidRPr="000A658D" w:rsidTr="00EF4721">
        <w:trPr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um:EEC:M:ComplexDataObjects:vX.X.X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</w:p>
        </w:tc>
      </w:tr>
      <w:tr w:rsidR="0015467A" w:rsidRPr="000A658D" w:rsidTr="00EF4721">
        <w:trPr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4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um:EEC:M:SimpleDataObjects:vX.X.X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</w:p>
        </w:tc>
      </w:tr>
    </w:tbl>
    <w:p w:rsidR="0015467A" w:rsidRPr="00EF4721" w:rsidRDefault="0015467A" w:rsidP="000A658D">
      <w:pPr>
        <w:spacing w:after="120"/>
        <w:rPr>
          <w:rFonts w:ascii="Sylfaen" w:hAnsi="Sylfaen"/>
          <w:lang w:val="en-US"/>
        </w:rPr>
      </w:pPr>
    </w:p>
    <w:p w:rsidR="0015467A" w:rsidRPr="000A658D" w:rsidRDefault="000A658D" w:rsidP="00EF472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Символы «Х.Х.Х» в импортируемых пространствах имен соответствуют номерам версий составных частей модели данных, использованных при разработке структуры заявления о совершении операций.</w:t>
      </w:r>
    </w:p>
    <w:p w:rsidR="0015467A" w:rsidRPr="000A658D" w:rsidRDefault="000A658D" w:rsidP="00EF472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  <w:lang w:eastAsia="en-US" w:bidi="en-US"/>
        </w:rPr>
        <w:t xml:space="preserve">8. </w:t>
      </w:r>
      <w:r w:rsidRPr="000A658D">
        <w:rPr>
          <w:rFonts w:ascii="Sylfaen" w:hAnsi="Sylfaen"/>
          <w:sz w:val="24"/>
          <w:szCs w:val="24"/>
        </w:rPr>
        <w:t>Реквизитный состав структуры заявления о совершении операций приведен в таблице 3.</w:t>
      </w:r>
    </w:p>
    <w:p w:rsidR="0015467A" w:rsidRPr="000A658D" w:rsidRDefault="000A658D" w:rsidP="00EF472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lastRenderedPageBreak/>
        <w:t>В таблице формируются следующие поля (графы):</w:t>
      </w:r>
    </w:p>
    <w:p w:rsidR="0015467A" w:rsidRPr="000A658D" w:rsidRDefault="000A658D" w:rsidP="00EF472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«имя реквизита» - устоявшееся или официальное словесное обозначение реквизита с указанием иерархического номера реквизита;</w:t>
      </w:r>
    </w:p>
    <w:p w:rsidR="0015467A" w:rsidRPr="000A658D" w:rsidRDefault="000A658D" w:rsidP="00EF472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«описание реквизита» - текст, поясняющий смысл (семантику) реквизита;</w:t>
      </w:r>
    </w:p>
    <w:p w:rsidR="0015467A" w:rsidRPr="000A658D" w:rsidRDefault="000A658D" w:rsidP="00EF472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«идентификатор» - идентификатор элемента данных в модели данных, соответствующего реквизиту;</w:t>
      </w:r>
    </w:p>
    <w:p w:rsidR="0015467A" w:rsidRPr="000A658D" w:rsidRDefault="000A658D" w:rsidP="00EF472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«тип данных» - идентификатор типа данных в модели данных, соответствующего реквизиту;</w:t>
      </w:r>
    </w:p>
    <w:p w:rsidR="0015467A" w:rsidRPr="000A658D" w:rsidRDefault="000A658D" w:rsidP="00EF472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«мн.» - множественность реквизитов (обязательность (опциональность) и количество возможных повторений реквизита).</w:t>
      </w:r>
    </w:p>
    <w:p w:rsidR="0015467A" w:rsidRPr="000A658D" w:rsidRDefault="000A658D" w:rsidP="00EF472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Для указания множественности реквизитов структуры заявления о совершении операций используются следующие обозначения:</w:t>
      </w:r>
    </w:p>
    <w:p w:rsidR="00EF4721" w:rsidRPr="00EF4721" w:rsidRDefault="000A658D" w:rsidP="00EF472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1 - реквизит обязателен, повторения не допускаются;</w:t>
      </w:r>
    </w:p>
    <w:p w:rsidR="0015467A" w:rsidRPr="000A658D" w:rsidRDefault="00EF4721" w:rsidP="00EF472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>n</w:t>
      </w:r>
      <w:r w:rsidR="000A658D" w:rsidRPr="000A658D">
        <w:rPr>
          <w:rFonts w:ascii="Sylfaen" w:hAnsi="Sylfaen"/>
          <w:sz w:val="24"/>
          <w:szCs w:val="24"/>
        </w:rPr>
        <w:t xml:space="preserve"> - реквизит обязателен, должен повторяться </w:t>
      </w:r>
      <w:r>
        <w:rPr>
          <w:rFonts w:ascii="Sylfaen" w:hAnsi="Sylfaen"/>
          <w:sz w:val="24"/>
          <w:szCs w:val="24"/>
          <w:lang w:val="en-US"/>
        </w:rPr>
        <w:t>n</w:t>
      </w:r>
      <w:r w:rsidR="000A658D" w:rsidRPr="000A658D">
        <w:rPr>
          <w:rFonts w:ascii="Sylfaen" w:hAnsi="Sylfaen"/>
          <w:sz w:val="24"/>
          <w:szCs w:val="24"/>
        </w:rPr>
        <w:t xml:space="preserve"> раз </w:t>
      </w:r>
      <w:r w:rsidR="000A658D" w:rsidRPr="000A658D">
        <w:rPr>
          <w:rFonts w:ascii="Sylfaen" w:hAnsi="Sylfaen"/>
          <w:sz w:val="24"/>
          <w:szCs w:val="24"/>
          <w:lang w:eastAsia="en-US" w:bidi="en-US"/>
        </w:rPr>
        <w:t>(</w:t>
      </w:r>
      <w:r w:rsidR="000A658D" w:rsidRPr="000A658D">
        <w:rPr>
          <w:rFonts w:ascii="Sylfaen" w:hAnsi="Sylfaen"/>
          <w:sz w:val="24"/>
          <w:szCs w:val="24"/>
          <w:lang w:val="en-US" w:eastAsia="en-US" w:bidi="en-US"/>
        </w:rPr>
        <w:t>n</w:t>
      </w:r>
      <w:r w:rsidR="000A658D" w:rsidRPr="000A658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0A658D" w:rsidRPr="000A658D">
        <w:rPr>
          <w:rFonts w:ascii="Sylfaen" w:hAnsi="Sylfaen"/>
          <w:sz w:val="24"/>
          <w:szCs w:val="24"/>
        </w:rPr>
        <w:t>&gt; 1);</w:t>
      </w:r>
    </w:p>
    <w:p w:rsidR="00EF4721" w:rsidRPr="00EF4721" w:rsidRDefault="000A658D" w:rsidP="00EF472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1..* - реквизит обязателен, может повторяться без ограничений;</w:t>
      </w:r>
    </w:p>
    <w:p w:rsidR="0015467A" w:rsidRPr="000A658D" w:rsidRDefault="00EF4721" w:rsidP="00EF472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>n</w:t>
      </w:r>
      <w:r w:rsidR="000A658D" w:rsidRPr="000A658D">
        <w:rPr>
          <w:rFonts w:ascii="Sylfaen" w:hAnsi="Sylfaen"/>
          <w:sz w:val="24"/>
          <w:szCs w:val="24"/>
        </w:rPr>
        <w:t xml:space="preserve">..* - реквизит обязателен, должен повторяться не менее </w:t>
      </w:r>
      <w:r>
        <w:rPr>
          <w:rFonts w:ascii="Sylfaen" w:hAnsi="Sylfaen"/>
          <w:sz w:val="24"/>
          <w:szCs w:val="24"/>
          <w:lang w:val="en-US"/>
        </w:rPr>
        <w:t>n</w:t>
      </w:r>
      <w:r w:rsidR="000A658D" w:rsidRPr="000A658D">
        <w:rPr>
          <w:rFonts w:ascii="Sylfaen" w:hAnsi="Sylfaen"/>
          <w:sz w:val="24"/>
          <w:szCs w:val="24"/>
        </w:rPr>
        <w:t xml:space="preserve"> раз </w:t>
      </w:r>
      <w:r w:rsidR="000A658D" w:rsidRPr="000A658D">
        <w:rPr>
          <w:rStyle w:val="Bodytext2Spacing1pt"/>
          <w:rFonts w:ascii="Sylfaen" w:hAnsi="Sylfaen"/>
          <w:spacing w:val="0"/>
          <w:sz w:val="24"/>
          <w:szCs w:val="24"/>
          <w:lang w:val="ru-RU"/>
        </w:rPr>
        <w:t>(</w:t>
      </w:r>
      <w:r w:rsidR="000A658D" w:rsidRPr="000A658D">
        <w:rPr>
          <w:rStyle w:val="Bodytext2Spacing1pt"/>
          <w:rFonts w:ascii="Sylfaen" w:hAnsi="Sylfaen"/>
          <w:spacing w:val="0"/>
          <w:sz w:val="24"/>
          <w:szCs w:val="24"/>
        </w:rPr>
        <w:t>n</w:t>
      </w:r>
      <w:r w:rsidR="000A658D" w:rsidRPr="000A658D">
        <w:rPr>
          <w:rStyle w:val="Bodytext2Spacing1pt"/>
          <w:rFonts w:ascii="Sylfaen" w:hAnsi="Sylfaen"/>
          <w:spacing w:val="0"/>
          <w:sz w:val="24"/>
          <w:szCs w:val="24"/>
          <w:lang w:val="ru-RU"/>
        </w:rPr>
        <w:t xml:space="preserve">&gt; </w:t>
      </w:r>
      <w:r w:rsidR="000A658D" w:rsidRPr="000A658D">
        <w:rPr>
          <w:rStyle w:val="Bodytext2Spacing1pt"/>
          <w:rFonts w:ascii="Sylfaen" w:hAnsi="Sylfaen"/>
          <w:spacing w:val="0"/>
          <w:sz w:val="24"/>
          <w:szCs w:val="24"/>
          <w:lang w:val="ru-RU" w:eastAsia="ru-RU" w:bidi="ru-RU"/>
        </w:rPr>
        <w:t>1);</w:t>
      </w:r>
    </w:p>
    <w:p w:rsidR="0015467A" w:rsidRPr="000A658D" w:rsidRDefault="00EF4721" w:rsidP="00EF472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>n</w:t>
      </w:r>
      <w:r w:rsidR="000A658D" w:rsidRPr="000A658D">
        <w:rPr>
          <w:rFonts w:ascii="Sylfaen" w:hAnsi="Sylfaen"/>
          <w:sz w:val="24"/>
          <w:szCs w:val="24"/>
        </w:rPr>
        <w:t>..</w:t>
      </w:r>
      <w:r>
        <w:rPr>
          <w:rFonts w:ascii="Sylfaen" w:hAnsi="Sylfaen"/>
          <w:sz w:val="24"/>
          <w:szCs w:val="24"/>
          <w:lang w:val="en-US"/>
        </w:rPr>
        <w:t>m</w:t>
      </w:r>
      <w:r w:rsidR="000A658D" w:rsidRPr="000A658D">
        <w:rPr>
          <w:rFonts w:ascii="Sylfaen" w:hAnsi="Sylfaen"/>
          <w:sz w:val="24"/>
          <w:szCs w:val="24"/>
        </w:rPr>
        <w:t xml:space="preserve"> - реквизит обязателен, должен повторяться не менее </w:t>
      </w:r>
      <w:r>
        <w:rPr>
          <w:rFonts w:ascii="Sylfaen" w:hAnsi="Sylfaen"/>
          <w:sz w:val="24"/>
          <w:szCs w:val="24"/>
          <w:lang w:val="en-US"/>
        </w:rPr>
        <w:t>n</w:t>
      </w:r>
      <w:r w:rsidR="000A658D" w:rsidRPr="000A658D">
        <w:rPr>
          <w:rFonts w:ascii="Sylfaen" w:hAnsi="Sylfaen"/>
          <w:sz w:val="24"/>
          <w:szCs w:val="24"/>
        </w:rPr>
        <w:t xml:space="preserve"> раз и не более </w:t>
      </w:r>
      <w:r w:rsidR="000A658D" w:rsidRPr="000A658D">
        <w:rPr>
          <w:rFonts w:ascii="Sylfaen" w:hAnsi="Sylfaen"/>
          <w:sz w:val="24"/>
          <w:szCs w:val="24"/>
          <w:lang w:val="en-US" w:eastAsia="en-US" w:bidi="en-US"/>
        </w:rPr>
        <w:t>m</w:t>
      </w:r>
      <w:r w:rsidR="000A658D" w:rsidRPr="000A658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0A658D" w:rsidRPr="000A658D">
        <w:rPr>
          <w:rFonts w:ascii="Sylfaen" w:hAnsi="Sylfaen"/>
          <w:sz w:val="24"/>
          <w:szCs w:val="24"/>
        </w:rPr>
        <w:t xml:space="preserve">раз </w:t>
      </w:r>
      <w:r w:rsidR="000A658D" w:rsidRPr="000A658D">
        <w:rPr>
          <w:rFonts w:ascii="Sylfaen" w:hAnsi="Sylfaen"/>
          <w:sz w:val="24"/>
          <w:szCs w:val="24"/>
          <w:lang w:eastAsia="en-US" w:bidi="en-US"/>
        </w:rPr>
        <w:t>(</w:t>
      </w:r>
      <w:r w:rsidR="000A658D" w:rsidRPr="000A658D">
        <w:rPr>
          <w:rFonts w:ascii="Sylfaen" w:hAnsi="Sylfaen"/>
          <w:sz w:val="24"/>
          <w:szCs w:val="24"/>
          <w:lang w:val="en-US" w:eastAsia="en-US" w:bidi="en-US"/>
        </w:rPr>
        <w:t>n</w:t>
      </w:r>
      <w:r w:rsidR="000A658D" w:rsidRPr="000A658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0A658D" w:rsidRPr="000A658D">
        <w:rPr>
          <w:rFonts w:ascii="Sylfaen" w:hAnsi="Sylfaen"/>
          <w:sz w:val="24"/>
          <w:szCs w:val="24"/>
        </w:rPr>
        <w:t xml:space="preserve">&gt; 1, </w:t>
      </w:r>
      <w:r>
        <w:rPr>
          <w:rFonts w:ascii="Sylfaen" w:hAnsi="Sylfaen"/>
          <w:sz w:val="24"/>
          <w:szCs w:val="24"/>
          <w:lang w:val="en-US"/>
        </w:rPr>
        <w:t>m</w:t>
      </w:r>
      <w:r w:rsidR="000A658D" w:rsidRPr="000A658D">
        <w:rPr>
          <w:rFonts w:ascii="Sylfaen" w:hAnsi="Sylfaen"/>
          <w:sz w:val="24"/>
          <w:szCs w:val="24"/>
        </w:rPr>
        <w:t xml:space="preserve"> &gt; </w:t>
      </w:r>
      <w:r>
        <w:rPr>
          <w:rFonts w:ascii="Sylfaen" w:hAnsi="Sylfaen"/>
          <w:sz w:val="24"/>
          <w:szCs w:val="24"/>
          <w:lang w:val="en-US"/>
        </w:rPr>
        <w:t>n</w:t>
      </w:r>
      <w:r w:rsidR="000A658D" w:rsidRPr="000A658D">
        <w:rPr>
          <w:rFonts w:ascii="Sylfaen" w:hAnsi="Sylfaen"/>
          <w:sz w:val="24"/>
          <w:szCs w:val="24"/>
        </w:rPr>
        <w:t>);</w:t>
      </w:r>
    </w:p>
    <w:p w:rsidR="0015467A" w:rsidRPr="000A658D" w:rsidRDefault="000A658D" w:rsidP="00EF472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0..1 - реквизит опционален, повторения не допускаются;</w:t>
      </w:r>
    </w:p>
    <w:p w:rsidR="00EF4721" w:rsidRPr="00EF4721" w:rsidRDefault="000A658D" w:rsidP="00EF472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0..* - реквизит опционален, мож</w:t>
      </w:r>
      <w:r w:rsidR="00EF4721">
        <w:rPr>
          <w:rFonts w:ascii="Sylfaen" w:hAnsi="Sylfaen"/>
          <w:sz w:val="24"/>
          <w:szCs w:val="24"/>
        </w:rPr>
        <w:t>ет повторяться без ограничений;</w:t>
      </w:r>
    </w:p>
    <w:p w:rsidR="0015467A" w:rsidRPr="00EF4721" w:rsidRDefault="000A658D" w:rsidP="00EF472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</w:rPr>
      </w:pPr>
      <w:r w:rsidRPr="000A658D">
        <w:rPr>
          <w:rFonts w:ascii="Sylfaen" w:hAnsi="Sylfaen"/>
          <w:sz w:val="24"/>
          <w:szCs w:val="24"/>
        </w:rPr>
        <w:t>0..</w:t>
      </w:r>
      <w:r w:rsidR="00EF4721">
        <w:rPr>
          <w:rFonts w:ascii="Sylfaen" w:hAnsi="Sylfaen"/>
          <w:sz w:val="24"/>
          <w:szCs w:val="24"/>
          <w:lang w:val="en-US"/>
        </w:rPr>
        <w:t>m</w:t>
      </w:r>
      <w:r w:rsidRPr="000A658D">
        <w:rPr>
          <w:rFonts w:ascii="Sylfaen" w:hAnsi="Sylfaen"/>
          <w:sz w:val="24"/>
          <w:szCs w:val="24"/>
        </w:rPr>
        <w:t xml:space="preserve"> - реквизит опционален, может повторяться не более </w:t>
      </w:r>
      <w:r w:rsidRPr="000A658D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0A658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A658D">
        <w:rPr>
          <w:rFonts w:ascii="Sylfaen" w:hAnsi="Sylfaen"/>
          <w:sz w:val="24"/>
          <w:szCs w:val="24"/>
        </w:rPr>
        <w:t xml:space="preserve">раз </w:t>
      </w:r>
      <w:r w:rsidRPr="000A658D">
        <w:rPr>
          <w:rStyle w:val="Bodytext214pt"/>
          <w:rFonts w:ascii="Sylfaen" w:hAnsi="Sylfaen"/>
          <w:sz w:val="24"/>
          <w:szCs w:val="24"/>
        </w:rPr>
        <w:t>(</w:t>
      </w:r>
      <w:r w:rsidR="00EF4721">
        <w:rPr>
          <w:rStyle w:val="Bodytext214pt"/>
          <w:rFonts w:ascii="Sylfaen" w:hAnsi="Sylfaen"/>
          <w:sz w:val="24"/>
          <w:szCs w:val="24"/>
          <w:lang w:val="en-US"/>
        </w:rPr>
        <w:t>m</w:t>
      </w:r>
      <w:r w:rsidRPr="000A658D">
        <w:rPr>
          <w:rStyle w:val="Bodytext214pt"/>
          <w:rFonts w:ascii="Sylfaen" w:hAnsi="Sylfaen"/>
          <w:sz w:val="24"/>
          <w:szCs w:val="24"/>
        </w:rPr>
        <w:t xml:space="preserve"> &gt; </w:t>
      </w:r>
      <w:r w:rsidRPr="000A658D">
        <w:rPr>
          <w:rStyle w:val="Bodytext214pt0"/>
          <w:rFonts w:ascii="Sylfaen" w:hAnsi="Sylfaen"/>
          <w:sz w:val="24"/>
          <w:szCs w:val="24"/>
        </w:rPr>
        <w:t>1</w:t>
      </w:r>
      <w:r w:rsidRPr="000A658D">
        <w:rPr>
          <w:rStyle w:val="Bodytext214pt"/>
          <w:rFonts w:ascii="Sylfaen" w:hAnsi="Sylfaen"/>
          <w:sz w:val="24"/>
          <w:szCs w:val="24"/>
        </w:rPr>
        <w:t>).</w:t>
      </w:r>
    </w:p>
    <w:p w:rsidR="00EF4721" w:rsidRPr="00CF4B29" w:rsidRDefault="00EF4721" w:rsidP="000A658D">
      <w:pPr>
        <w:spacing w:after="120"/>
        <w:rPr>
          <w:rFonts w:ascii="Sylfaen" w:hAnsi="Sylfaen"/>
        </w:rPr>
      </w:pPr>
    </w:p>
    <w:p w:rsidR="00EF4721" w:rsidRPr="00CF4B29" w:rsidRDefault="00EF4721" w:rsidP="000A658D">
      <w:pPr>
        <w:spacing w:after="120"/>
        <w:rPr>
          <w:rFonts w:ascii="Sylfaen" w:hAnsi="Sylfaen"/>
        </w:rPr>
        <w:sectPr w:rsidR="00EF4721" w:rsidRPr="00CF4B29" w:rsidSect="000A658D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EF4721" w:rsidRPr="000A658D" w:rsidRDefault="00EF4721" w:rsidP="00EF4721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lastRenderedPageBreak/>
        <w:t>Таблица 3</w:t>
      </w:r>
    </w:p>
    <w:p w:rsidR="0015467A" w:rsidRPr="00EF4721" w:rsidRDefault="000A658D" w:rsidP="00EF4721">
      <w:pPr>
        <w:spacing w:after="120"/>
        <w:jc w:val="center"/>
        <w:rPr>
          <w:rFonts w:ascii="Sylfaen" w:hAnsi="Sylfaen"/>
        </w:rPr>
      </w:pPr>
      <w:r w:rsidRPr="000A658D">
        <w:rPr>
          <w:rFonts w:ascii="Sylfaen" w:hAnsi="Sylfaen"/>
        </w:rPr>
        <w:t>Реквизитный состав структуры заявления о совершении операций</w:t>
      </w:r>
    </w:p>
    <w:tbl>
      <w:tblPr>
        <w:tblOverlap w:val="never"/>
        <w:tblW w:w="1442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84"/>
        <w:gridCol w:w="13"/>
        <w:gridCol w:w="9"/>
        <w:gridCol w:w="11"/>
        <w:gridCol w:w="9"/>
        <w:gridCol w:w="10"/>
        <w:gridCol w:w="198"/>
        <w:gridCol w:w="240"/>
        <w:gridCol w:w="41"/>
        <w:gridCol w:w="7"/>
        <w:gridCol w:w="224"/>
        <w:gridCol w:w="14"/>
        <w:gridCol w:w="22"/>
        <w:gridCol w:w="222"/>
        <w:gridCol w:w="12"/>
        <w:gridCol w:w="6"/>
        <w:gridCol w:w="6"/>
        <w:gridCol w:w="201"/>
        <w:gridCol w:w="3780"/>
        <w:gridCol w:w="3933"/>
        <w:gridCol w:w="2198"/>
        <w:gridCol w:w="2470"/>
        <w:gridCol w:w="616"/>
      </w:tblGrid>
      <w:tr w:rsidR="000A0B04" w:rsidRPr="000A658D" w:rsidTr="001F7155">
        <w:trPr>
          <w:tblHeader/>
          <w:jc w:val="center"/>
        </w:trPr>
        <w:tc>
          <w:tcPr>
            <w:tcW w:w="520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Имя реквизита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Описание реквизита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Тип данных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0A0B04" w:rsidRPr="000A658D" w:rsidTr="001F7155">
        <w:trPr>
          <w:jc w:val="center"/>
        </w:trPr>
        <w:tc>
          <w:tcPr>
            <w:tcW w:w="520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721" w:rsidRPr="00EF4721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1. Код эл</w:t>
            </w:r>
            <w:r w:rsidR="00EF4721">
              <w:rPr>
                <w:rFonts w:ascii="Sylfaen" w:hAnsi="Sylfaen"/>
                <w:sz w:val="24"/>
                <w:szCs w:val="24"/>
              </w:rPr>
              <w:t>ектронного документа (сведений)</w:t>
            </w:r>
          </w:p>
          <w:p w:rsidR="0015467A" w:rsidRPr="000A658D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90001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M.SDT.90001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0A0B04" w:rsidRPr="000A658D" w:rsidTr="001F7155">
        <w:trPr>
          <w:jc w:val="center"/>
        </w:trPr>
        <w:tc>
          <w:tcPr>
            <w:tcW w:w="520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2. Идентификатор электронного документа (сведений)</w:t>
            </w:r>
          </w:p>
          <w:p w:rsidR="0015467A" w:rsidRPr="000A658D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EDocId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90007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M.SDT.90003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0A0B04" w:rsidRPr="000A658D" w:rsidTr="001F7155">
        <w:trPr>
          <w:jc w:val="center"/>
        </w:trPr>
        <w:tc>
          <w:tcPr>
            <w:tcW w:w="520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3. Идентификатор исходного электронного документа (сведений)</w:t>
            </w:r>
          </w:p>
          <w:p w:rsidR="0015467A" w:rsidRPr="000A658D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(csdo:EDocRefId)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M.SDE.90008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M.SDT.90003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A0B04" w:rsidRPr="000A658D" w:rsidTr="001F7155">
        <w:trPr>
          <w:jc w:val="center"/>
        </w:trPr>
        <w:tc>
          <w:tcPr>
            <w:tcW w:w="520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4. Дата и время электронного документа (сведений)</w:t>
            </w:r>
          </w:p>
          <w:p w:rsidR="0015467A" w:rsidRPr="000A658D" w:rsidRDefault="00EF4721" w:rsidP="00EF4721">
            <w:pPr>
              <w:pStyle w:val="Bodytext8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</w:t>
            </w:r>
            <w:r w:rsidR="000A658D"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EDocDateTime)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дата и время создания электронного документа (сведений)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M.SDE.90002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0A0B04" w:rsidRPr="000A658D" w:rsidTr="001F7155">
        <w:trPr>
          <w:jc w:val="center"/>
        </w:trPr>
        <w:tc>
          <w:tcPr>
            <w:tcW w:w="520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721" w:rsidRPr="00EF4721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5. Признак электронного документа</w:t>
            </w:r>
          </w:p>
          <w:p w:rsidR="0015467A" w:rsidRPr="000A658D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EDocIndicatorCode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признак электронного документа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M.CA.SDE.00135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M.CA.SDT.00201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0A0B04" w:rsidRPr="000A658D" w:rsidTr="001F7155">
        <w:trPr>
          <w:jc w:val="center"/>
        </w:trPr>
        <w:tc>
          <w:tcPr>
            <w:tcW w:w="520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721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 Декларант (заявитель)</w:t>
            </w:r>
          </w:p>
          <w:p w:rsidR="0015467A" w:rsidRPr="000A658D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DeclarantDetails)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сведения о декларанте (заявителе)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M.CA.CDE.00140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.00457 </w:t>
            </w:r>
            <w:r w:rsidRPr="000A658D">
              <w:rPr>
                <w:rFonts w:ascii="Sylfaen" w:hAnsi="Sylfaen"/>
                <w:sz w:val="24"/>
                <w:szCs w:val="24"/>
              </w:rPr>
              <w:t xml:space="preserve">Определяется областями значений </w:t>
            </w: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вложенных элементов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EF4721">
            <w:pPr>
              <w:pStyle w:val="Bodytext8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C65421" w:rsidRPr="000A658D" w:rsidTr="001F7155">
        <w:trPr>
          <w:jc w:val="center"/>
        </w:trPr>
        <w:tc>
          <w:tcPr>
            <w:tcW w:w="19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1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4721" w:rsidRDefault="00EF4721" w:rsidP="00FD456E">
            <w:pPr>
              <w:pStyle w:val="Bodytext8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6.1. Код страны</w:t>
            </w:r>
          </w:p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страны регистрации субъекта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</w:t>
            </w:r>
            <w:r w:rsidRPr="000A658D">
              <w:rPr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5467A" w:rsidRPr="000A658D" w:rsidRDefault="000A658D" w:rsidP="00FD45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FD456E" w:rsidRDefault="00FD456E" w:rsidP="00FD456E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</w:t>
            </w:r>
          </w:p>
        </w:tc>
      </w:tr>
      <w:tr w:rsidR="00C65421" w:rsidRPr="000A658D" w:rsidTr="001F7155">
        <w:trPr>
          <w:jc w:val="center"/>
        </w:trPr>
        <w:tc>
          <w:tcPr>
            <w:tcW w:w="206" w:type="dxa"/>
            <w:gridSpan w:val="3"/>
            <w:vMerge w:val="restart"/>
            <w:shd w:val="clear" w:color="auto" w:fill="FFFFFF"/>
          </w:tcPr>
          <w:p w:rsidR="00FD456E" w:rsidRPr="000A658D" w:rsidRDefault="00FD456E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0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56E" w:rsidRDefault="00FD456E" w:rsidP="00FD45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6.2. Наименование субъекта</w:t>
            </w:r>
          </w:p>
          <w:p w:rsidR="00FD456E" w:rsidRPr="000A658D" w:rsidRDefault="00FD456E" w:rsidP="00FD45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SubjectName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56E" w:rsidRPr="000A658D" w:rsidRDefault="00FD456E" w:rsidP="00FD45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56E" w:rsidRPr="000A658D" w:rsidRDefault="00FD456E" w:rsidP="00FD45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00224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56E" w:rsidRPr="000A658D" w:rsidRDefault="00FD456E" w:rsidP="00FD45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M.SDT.00056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456E" w:rsidRPr="000A658D" w:rsidRDefault="00FD456E" w:rsidP="00FD456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206" w:type="dxa"/>
            <w:gridSpan w:val="3"/>
            <w:vMerge/>
            <w:shd w:val="clear" w:color="auto" w:fill="FFFFFF"/>
          </w:tcPr>
          <w:p w:rsidR="00FD456E" w:rsidRPr="000A658D" w:rsidRDefault="00FD456E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0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456E" w:rsidRPr="00FD456E" w:rsidRDefault="00FD456E" w:rsidP="00FD45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6.3.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Краткое наименование субъекта</w:t>
            </w:r>
          </w:p>
          <w:p w:rsidR="00FD456E" w:rsidRPr="000A658D" w:rsidRDefault="00FD456E" w:rsidP="00FD45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SubjectBriefName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56E" w:rsidRPr="000A658D" w:rsidRDefault="00FD456E" w:rsidP="00FD45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56E" w:rsidRPr="000A658D" w:rsidRDefault="00FD456E" w:rsidP="00FD45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00225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56E" w:rsidRPr="000A658D" w:rsidRDefault="00FD456E" w:rsidP="00FD45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00055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456E" w:rsidRPr="000A658D" w:rsidRDefault="00FD456E" w:rsidP="00FD456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206" w:type="dxa"/>
            <w:gridSpan w:val="3"/>
            <w:vMerge/>
            <w:shd w:val="clear" w:color="auto" w:fill="FFFFFF"/>
          </w:tcPr>
          <w:p w:rsidR="00FD456E" w:rsidRPr="000A658D" w:rsidRDefault="00FD456E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0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456E" w:rsidRPr="00FD456E" w:rsidRDefault="00FD456E" w:rsidP="00FD45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6.4.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Ко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д организационно-правовой формы</w:t>
            </w:r>
          </w:p>
          <w:p w:rsidR="00FD456E" w:rsidRPr="000A658D" w:rsidRDefault="00FD456E" w:rsidP="00FD45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56E" w:rsidRPr="000A658D" w:rsidRDefault="00FD456E" w:rsidP="00FD45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56E" w:rsidRPr="000A658D" w:rsidRDefault="00FD456E" w:rsidP="00FD45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00023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56E" w:rsidRPr="000A658D" w:rsidRDefault="00FD456E" w:rsidP="00FD45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456E" w:rsidRPr="000A658D" w:rsidRDefault="00FD456E" w:rsidP="00FD456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5467A" w:rsidRPr="000A658D" w:rsidRDefault="000A658D" w:rsidP="00FD45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FD456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FD456E" w:rsidRDefault="00FD456E" w:rsidP="00FD456E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</w:t>
            </w:r>
          </w:p>
        </w:tc>
      </w:tr>
      <w:tr w:rsidR="00C65421" w:rsidRPr="000A658D" w:rsidTr="001F7155">
        <w:trPr>
          <w:jc w:val="center"/>
        </w:trPr>
        <w:tc>
          <w:tcPr>
            <w:tcW w:w="206" w:type="dxa"/>
            <w:gridSpan w:val="3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0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456E" w:rsidRPr="00FD456E" w:rsidRDefault="000A658D" w:rsidP="00FD45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6.5.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Наименование организационноправовой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формы</w:t>
            </w:r>
          </w:p>
          <w:p w:rsidR="0015467A" w:rsidRPr="000A658D" w:rsidRDefault="000A658D" w:rsidP="00FD45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наименование организационно</w:t>
            </w:r>
            <w:r w:rsidR="00FD456E" w:rsidRPr="00FD456E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правовой формы, в которой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зарегистрирован хозяйствующий субъект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M.SDE.00090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M.SDT.00056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206" w:type="dxa"/>
            <w:gridSpan w:val="3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0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6.6.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хозяйствующего субъекта</w:t>
            </w:r>
          </w:p>
          <w:p w:rsidR="0015467A" w:rsidRPr="000A658D" w:rsidRDefault="000A658D" w:rsidP="00FD45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00189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M.SDT.00157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shd w:val="clear" w:color="auto" w:fill="FFFFFF"/>
          </w:tcPr>
          <w:p w:rsidR="0015467A" w:rsidRPr="000A658D" w:rsidRDefault="0015467A" w:rsidP="00FD456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456E" w:rsidRPr="00FD456E" w:rsidRDefault="00FD456E" w:rsidP="00FD45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а) метод идентификации</w:t>
            </w:r>
          </w:p>
          <w:p w:rsidR="0015467A" w:rsidRPr="000A658D" w:rsidRDefault="000A658D" w:rsidP="00FD45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kind</w:t>
            </w:r>
            <w:r w:rsidR="00FD456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метод идентификации хозяйствующих субъектов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M.SDT.00158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FD456E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</w:t>
            </w:r>
          </w:p>
        </w:tc>
      </w:tr>
      <w:tr w:rsidR="00C65421" w:rsidRPr="000A658D" w:rsidTr="001F7155">
        <w:trPr>
          <w:jc w:val="center"/>
        </w:trPr>
        <w:tc>
          <w:tcPr>
            <w:tcW w:w="206" w:type="dxa"/>
            <w:gridSpan w:val="3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0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456E" w:rsidRPr="00FD456E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6.7. Уникальный идентификационный таможе</w:t>
            </w:r>
            <w:r w:rsidR="00FD456E">
              <w:rPr>
                <w:rFonts w:ascii="Sylfaen" w:hAnsi="Sylfaen"/>
                <w:sz w:val="24"/>
                <w:szCs w:val="24"/>
              </w:rPr>
              <w:t>нный номер</w:t>
            </w:r>
          </w:p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FD456E" w:rsidRPr="00FD456E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CAUniqueCustomsNumber</w:t>
            </w:r>
            <w:r w:rsidR="00FD456E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сведения об идентификационном (уникальном идентификационном) таможенном номере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0A658D">
              <w:rPr>
                <w:rFonts w:ascii="Sylfaen" w:hAnsi="Sylfaen"/>
                <w:sz w:val="24"/>
                <w:szCs w:val="24"/>
              </w:rPr>
              <w:t>00626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M.CA.SDT.00188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shd w:val="clear" w:color="auto" w:fill="FFFFFF"/>
          </w:tcPr>
          <w:p w:rsidR="0015467A" w:rsidRPr="000A658D" w:rsidRDefault="0015467A" w:rsidP="00FD456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56E" w:rsidRPr="00FD456E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код страны</w:t>
            </w:r>
          </w:p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FD456E" w:rsidRDefault="00FD456E" w:rsidP="00FD456E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M.SDT.00159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206" w:type="dxa"/>
            <w:gridSpan w:val="3"/>
            <w:vMerge w:val="restart"/>
            <w:shd w:val="clear" w:color="auto" w:fill="FFFFFF"/>
          </w:tcPr>
          <w:p w:rsidR="00FD456E" w:rsidRPr="000A658D" w:rsidRDefault="00FD456E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0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56E" w:rsidRDefault="00FD456E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6.8. </w:t>
            </w:r>
            <w:r>
              <w:rPr>
                <w:rFonts w:ascii="Sylfaen" w:hAnsi="Sylfaen"/>
                <w:sz w:val="24"/>
                <w:szCs w:val="24"/>
              </w:rPr>
              <w:t>Идентификатор налогоплательщика</w:t>
            </w:r>
          </w:p>
          <w:p w:rsidR="00FD456E" w:rsidRPr="000A658D" w:rsidRDefault="00FD456E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(csdo:TaxpayerId)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56E" w:rsidRPr="000A658D" w:rsidRDefault="00FD456E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56E" w:rsidRPr="000A658D" w:rsidRDefault="00FD456E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M.SDE.00025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56E" w:rsidRPr="000A658D" w:rsidRDefault="00FD456E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M.SDT.00025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456E" w:rsidRPr="000A658D" w:rsidRDefault="00FD456E" w:rsidP="00FD456E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206" w:type="dxa"/>
            <w:gridSpan w:val="3"/>
            <w:vMerge/>
            <w:shd w:val="clear" w:color="auto" w:fill="FFFFFF"/>
          </w:tcPr>
          <w:p w:rsidR="00FD456E" w:rsidRPr="000A658D" w:rsidRDefault="00FD456E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0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56E" w:rsidRPr="00FD456E" w:rsidRDefault="00FD456E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6.9. Код причины постановки </w:t>
            </w:r>
            <w:r>
              <w:rPr>
                <w:rFonts w:ascii="Sylfaen" w:hAnsi="Sylfaen"/>
                <w:sz w:val="24"/>
                <w:szCs w:val="24"/>
              </w:rPr>
              <w:t>на учет</w:t>
            </w:r>
          </w:p>
          <w:p w:rsidR="00FD456E" w:rsidRPr="000A658D" w:rsidRDefault="00FD456E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TaxRegistrationReasonCode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56E" w:rsidRPr="000A658D" w:rsidRDefault="00FD456E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56E" w:rsidRPr="000A658D" w:rsidRDefault="00FD456E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00030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56E" w:rsidRPr="000A658D" w:rsidRDefault="00FD456E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M.SDT.00030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456E" w:rsidRPr="000A658D" w:rsidRDefault="00FD456E" w:rsidP="00FD456E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206" w:type="dxa"/>
            <w:gridSpan w:val="3"/>
            <w:vMerge/>
            <w:shd w:val="clear" w:color="auto" w:fill="FFFFFF"/>
          </w:tcPr>
          <w:p w:rsidR="00FD456E" w:rsidRPr="000A658D" w:rsidRDefault="00FD456E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0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56E" w:rsidRPr="00FD456E" w:rsidRDefault="00FD456E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6.10.</w:t>
            </w:r>
            <w:r>
              <w:rPr>
                <w:rFonts w:ascii="Sylfaen" w:hAnsi="Sylfaen"/>
                <w:sz w:val="24"/>
                <w:szCs w:val="24"/>
              </w:rPr>
              <w:t xml:space="preserve"> Идентификатор физического лица</w:t>
            </w:r>
          </w:p>
          <w:p w:rsidR="00FD456E" w:rsidRPr="000A658D" w:rsidRDefault="00FD456E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PersonId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56E" w:rsidRPr="000A658D" w:rsidRDefault="00FD456E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уникальный идентификатор физического лица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56E" w:rsidRPr="000A658D" w:rsidRDefault="00FD456E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0A658D">
              <w:rPr>
                <w:rFonts w:ascii="Sylfaen" w:hAnsi="Sylfaen"/>
                <w:sz w:val="24"/>
                <w:szCs w:val="24"/>
              </w:rPr>
              <w:t>00129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56E" w:rsidRPr="000A658D" w:rsidRDefault="00FD456E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M.CA.SDT.00190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456E" w:rsidRPr="000A658D" w:rsidRDefault="00FD456E" w:rsidP="00FD456E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206" w:type="dxa"/>
            <w:gridSpan w:val="3"/>
            <w:vMerge/>
            <w:shd w:val="clear" w:color="auto" w:fill="FFFFFF"/>
          </w:tcPr>
          <w:p w:rsidR="00FD456E" w:rsidRPr="000A658D" w:rsidRDefault="00FD456E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0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56E" w:rsidRDefault="00FD456E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6.11. Удостоверение личности</w:t>
            </w:r>
          </w:p>
          <w:p w:rsidR="00FD456E" w:rsidRPr="000A658D" w:rsidRDefault="00FD456E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(ccdo:IdentityDocV3Details)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56E" w:rsidRPr="000A658D" w:rsidRDefault="00FD456E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сведения о документе, удостоверяющем личность физического лица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56E" w:rsidRPr="000A658D" w:rsidRDefault="00FD456E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M.CDE.</w:t>
            </w:r>
            <w:r w:rsidRPr="000A658D">
              <w:rPr>
                <w:rFonts w:ascii="Sylfaen" w:hAnsi="Sylfaen"/>
                <w:sz w:val="24"/>
                <w:szCs w:val="24"/>
              </w:rPr>
              <w:t>00056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56E" w:rsidRPr="000A658D" w:rsidRDefault="00FD456E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.00062 </w:t>
            </w:r>
            <w:r w:rsidRPr="000A658D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456E" w:rsidRPr="000A658D" w:rsidRDefault="00FD456E" w:rsidP="00FD456E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456E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6.11.1. Код с</w:t>
            </w:r>
            <w:r w:rsidR="00FD456E">
              <w:rPr>
                <w:rFonts w:ascii="Sylfaen" w:hAnsi="Sylfaen"/>
                <w:sz w:val="24"/>
                <w:szCs w:val="24"/>
              </w:rPr>
              <w:t>траны</w:t>
            </w:r>
          </w:p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</w:t>
            </w:r>
            <w:r w:rsidRPr="000A658D">
              <w:rPr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5421" w:rsidRPr="000A658D" w:rsidTr="001F7155">
        <w:trPr>
          <w:jc w:val="center"/>
        </w:trPr>
        <w:tc>
          <w:tcPr>
            <w:tcW w:w="674" w:type="dxa"/>
            <w:gridSpan w:val="8"/>
            <w:shd w:val="clear" w:color="auto" w:fill="FFFFFF"/>
          </w:tcPr>
          <w:p w:rsidR="0015467A" w:rsidRPr="000A658D" w:rsidRDefault="0015467A" w:rsidP="00FD456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FD456E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FD456E" w:rsidRDefault="00FD456E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8Sylfaen1"/>
                <w:sz w:val="24"/>
                <w:szCs w:val="24"/>
                <w:lang w:val="en-US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456E" w:rsidRPr="00FD456E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6.11.2. Код вида доку</w:t>
            </w:r>
            <w:r w:rsidR="00FD456E">
              <w:rPr>
                <w:rFonts w:ascii="Sylfaen" w:hAnsi="Sylfaen"/>
                <w:sz w:val="24"/>
                <w:szCs w:val="24"/>
              </w:rPr>
              <w:t>мента, удостоверяющего личность</w:t>
            </w:r>
          </w:p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IdentityDocKindCode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вида документа, удостоверяющего личность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00136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674" w:type="dxa"/>
            <w:gridSpan w:val="8"/>
            <w:shd w:val="clear" w:color="auto" w:fill="FFFFFF"/>
          </w:tcPr>
          <w:p w:rsidR="0015467A" w:rsidRPr="000A658D" w:rsidRDefault="0015467A" w:rsidP="00FD456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56E" w:rsidRPr="00FD456E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="00FD456E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FD456E" w:rsidRDefault="00FD456E" w:rsidP="00FD456E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56E" w:rsidRPr="00FD456E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6.11</w:t>
            </w:r>
            <w:r w:rsidR="00FD456E">
              <w:rPr>
                <w:rFonts w:ascii="Sylfaen" w:hAnsi="Sylfaen"/>
                <w:sz w:val="24"/>
                <w:szCs w:val="24"/>
              </w:rPr>
              <w:t>.3. Наименование вида документа</w:t>
            </w:r>
          </w:p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="00FD456E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DocKindName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M.SDE.00095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M.SDT.00134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56E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6.11.4. Серия документа</w:t>
            </w:r>
          </w:p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(csdo:DocSeriesId)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цифровое или буквенно-цифровое обозначение серии документа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M.SDE.00157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56E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6.11.5. Номер документа</w:t>
            </w:r>
          </w:p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</w:t>
            </w:r>
            <w:r w:rsidR="00FD456E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цифровое или буквенно-цифровое обозначение, присвоенное </w:t>
            </w: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документу при его регистрации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00044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56E" w:rsidRDefault="00FD456E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6.11.6. Дата документа</w:t>
            </w:r>
          </w:p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00045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56E" w:rsidRPr="00FD456E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6.11.7. Идентификатор уполномоченного органа государства-члена</w:t>
            </w:r>
          </w:p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AuthorityId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00068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456E" w:rsidRPr="00FD456E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6.11.8. Наименование уполномоч</w:t>
            </w:r>
            <w:r w:rsidR="00FD456E">
              <w:rPr>
                <w:rFonts w:ascii="Sylfaen" w:hAnsi="Sylfaen"/>
                <w:sz w:val="24"/>
                <w:szCs w:val="24"/>
              </w:rPr>
              <w:t>енного органа государства-члена</w:t>
            </w:r>
          </w:p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AuthorityName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00066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217" w:type="dxa"/>
            <w:gridSpan w:val="4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6.12. </w:t>
            </w:r>
            <w:r w:rsidRPr="000A658D">
              <w:rPr>
                <w:rFonts w:ascii="Sylfaen" w:hAnsi="Sylfaen"/>
                <w:sz w:val="24"/>
                <w:szCs w:val="24"/>
              </w:rPr>
              <w:t>Адрес</w:t>
            </w:r>
          </w:p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SubjectAddressDetails)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адрес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M.CDE.</w:t>
            </w:r>
            <w:r w:rsidRPr="000A658D">
              <w:rPr>
                <w:rFonts w:ascii="Sylfaen" w:hAnsi="Sylfaen"/>
                <w:sz w:val="24"/>
                <w:szCs w:val="24"/>
              </w:rPr>
              <w:t>00058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.00064 </w:t>
            </w:r>
            <w:r w:rsidRPr="000A658D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456E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6.12.1. </w:t>
            </w:r>
            <w:r w:rsidRPr="000A658D">
              <w:rPr>
                <w:rFonts w:ascii="Sylfaen" w:hAnsi="Sylfaen"/>
                <w:sz w:val="24"/>
                <w:szCs w:val="24"/>
              </w:rPr>
              <w:t>Код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вида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адреса</w:t>
            </w:r>
          </w:p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AddressKindCode)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M.SDE.00192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M.SDT.00162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456E" w:rsidRDefault="00FD456E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6.12.2. Код страны</w:t>
            </w:r>
          </w:p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="00FD456E">
              <w:rPr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UnifiedCountryCode)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</w:t>
            </w:r>
            <w:r w:rsidRPr="000A658D">
              <w:rPr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674" w:type="dxa"/>
            <w:gridSpan w:val="8"/>
            <w:shd w:val="clear" w:color="auto" w:fill="FFFFFF"/>
          </w:tcPr>
          <w:p w:rsidR="0015467A" w:rsidRPr="000A658D" w:rsidRDefault="0015467A" w:rsidP="00FD456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а) идентификатор справочника </w:t>
            </w: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(классификатора)</w:t>
            </w:r>
          </w:p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FD456E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 xml:space="preserve">обозначение справочника </w:t>
            </w: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(классификатора), в соответствии с которым указан код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FD456E" w:rsidRDefault="00FD456E" w:rsidP="00FD456E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lastRenderedPageBreak/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0A658D">
              <w:rPr>
                <w:rFonts w:ascii="Sylfaen" w:hAnsi="Sylfaen"/>
                <w:sz w:val="24"/>
                <w:szCs w:val="24"/>
              </w:rPr>
              <w:t>00091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755A11" w:rsidRPr="000A658D" w:rsidTr="001F7155">
        <w:trPr>
          <w:jc w:val="center"/>
        </w:trPr>
        <w:tc>
          <w:tcPr>
            <w:tcW w:w="434" w:type="dxa"/>
            <w:gridSpan w:val="7"/>
            <w:vMerge w:val="restart"/>
            <w:shd w:val="clear" w:color="auto" w:fill="FFFFFF"/>
          </w:tcPr>
          <w:p w:rsidR="00755A11" w:rsidRPr="000A658D" w:rsidRDefault="00755A11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Default="00755A11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6.12.3. Код территории</w:t>
            </w:r>
          </w:p>
          <w:p w:rsidR="00755A11" w:rsidRPr="000A658D" w:rsidRDefault="00755A11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</w:rPr>
              <w:t>:Т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erritoryCode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 единицы административно- территориального деления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00031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M.SDT.0003</w:t>
            </w: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5A11" w:rsidRPr="000A658D" w:rsidRDefault="00755A11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55A11" w:rsidRPr="000A658D" w:rsidTr="001F7155">
        <w:trPr>
          <w:jc w:val="center"/>
        </w:trPr>
        <w:tc>
          <w:tcPr>
            <w:tcW w:w="434" w:type="dxa"/>
            <w:gridSpan w:val="7"/>
            <w:vMerge/>
            <w:shd w:val="clear" w:color="auto" w:fill="FFFFFF"/>
          </w:tcPr>
          <w:p w:rsidR="00755A11" w:rsidRPr="000A658D" w:rsidRDefault="00755A11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Default="00755A11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6.12.4. Регион</w:t>
            </w:r>
          </w:p>
          <w:p w:rsidR="00755A11" w:rsidRPr="000A658D" w:rsidRDefault="00755A11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RegionName)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наименование единицы административно-территориального деления первого уровня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00007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5A11" w:rsidRPr="000A658D" w:rsidRDefault="00755A11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55A11" w:rsidRPr="000A658D" w:rsidTr="001F7155">
        <w:trPr>
          <w:jc w:val="center"/>
        </w:trPr>
        <w:tc>
          <w:tcPr>
            <w:tcW w:w="434" w:type="dxa"/>
            <w:gridSpan w:val="7"/>
            <w:vMerge/>
            <w:shd w:val="clear" w:color="auto" w:fill="FFFFFF"/>
          </w:tcPr>
          <w:p w:rsidR="00755A11" w:rsidRPr="000A658D" w:rsidRDefault="00755A11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6.12.5. Район</w:t>
            </w:r>
          </w:p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DistrictName)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наименование единицы административно-территориального деления второго уровня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M.SDE.00008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0A658D">
              <w:rPr>
                <w:rFonts w:ascii="Sylfaen" w:hAnsi="Sylfaen"/>
                <w:sz w:val="24"/>
                <w:szCs w:val="24"/>
              </w:rPr>
              <w:t>00055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5A11" w:rsidRPr="000A658D" w:rsidRDefault="00755A11" w:rsidP="00FD456E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55A11" w:rsidRPr="000A658D" w:rsidTr="001F7155">
        <w:trPr>
          <w:jc w:val="center"/>
        </w:trPr>
        <w:tc>
          <w:tcPr>
            <w:tcW w:w="434" w:type="dxa"/>
            <w:gridSpan w:val="7"/>
            <w:vMerge/>
            <w:shd w:val="clear" w:color="auto" w:fill="FFFFFF"/>
          </w:tcPr>
          <w:p w:rsidR="00755A11" w:rsidRPr="000A658D" w:rsidRDefault="00755A11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6.12.6. </w:t>
            </w:r>
            <w:r w:rsidRPr="000A658D">
              <w:rPr>
                <w:rFonts w:ascii="Sylfaen" w:hAnsi="Sylfaen"/>
                <w:sz w:val="24"/>
                <w:szCs w:val="24"/>
              </w:rPr>
              <w:t>Город</w:t>
            </w:r>
          </w:p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M.SDE.00009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55A11" w:rsidRPr="000A658D" w:rsidTr="001F7155">
        <w:trPr>
          <w:jc w:val="center"/>
        </w:trPr>
        <w:tc>
          <w:tcPr>
            <w:tcW w:w="434" w:type="dxa"/>
            <w:gridSpan w:val="7"/>
            <w:vMerge/>
            <w:shd w:val="clear" w:color="auto" w:fill="FFFFFF"/>
          </w:tcPr>
          <w:p w:rsidR="00755A11" w:rsidRPr="000A658D" w:rsidRDefault="00755A11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5A11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6.12.7. </w:t>
            </w:r>
            <w:r w:rsidRPr="000A658D">
              <w:rPr>
                <w:rFonts w:ascii="Sylfaen" w:hAnsi="Sylfaen"/>
                <w:sz w:val="24"/>
                <w:szCs w:val="24"/>
              </w:rPr>
              <w:t>Населенный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пункт</w:t>
            </w:r>
          </w:p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00057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55A11" w:rsidRPr="000A658D" w:rsidTr="001F7155">
        <w:trPr>
          <w:jc w:val="center"/>
        </w:trPr>
        <w:tc>
          <w:tcPr>
            <w:tcW w:w="434" w:type="dxa"/>
            <w:gridSpan w:val="7"/>
            <w:vMerge/>
            <w:shd w:val="clear" w:color="auto" w:fill="FFFFFF"/>
          </w:tcPr>
          <w:p w:rsidR="00755A11" w:rsidRPr="000A658D" w:rsidRDefault="00755A11" w:rsidP="008D365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6.12.8. Улица</w:t>
            </w:r>
          </w:p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StreetName)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наименование элемента улично</w:t>
            </w:r>
            <w:r w:rsidRPr="008D3654">
              <w:rPr>
                <w:rFonts w:ascii="Sylfaen" w:hAnsi="Sylfaen"/>
                <w:sz w:val="24"/>
                <w:szCs w:val="24"/>
              </w:rPr>
              <w:t>-</w:t>
            </w:r>
            <w:r w:rsidRPr="000A658D">
              <w:rPr>
                <w:rFonts w:ascii="Sylfaen" w:hAnsi="Sylfaen"/>
                <w:sz w:val="24"/>
                <w:szCs w:val="24"/>
              </w:rPr>
              <w:t>дорожной сети городской инфраструктуры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00010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55A11" w:rsidRPr="000A658D" w:rsidTr="001F7155">
        <w:trPr>
          <w:jc w:val="center"/>
        </w:trPr>
        <w:tc>
          <w:tcPr>
            <w:tcW w:w="434" w:type="dxa"/>
            <w:gridSpan w:val="7"/>
            <w:vMerge/>
            <w:shd w:val="clear" w:color="auto" w:fill="FFFFFF"/>
          </w:tcPr>
          <w:p w:rsidR="00755A11" w:rsidRPr="000A658D" w:rsidRDefault="00755A11" w:rsidP="008D365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6.12.9. </w:t>
            </w:r>
            <w:r w:rsidRPr="000A658D">
              <w:rPr>
                <w:rFonts w:ascii="Sylfaen" w:hAnsi="Sylfaen"/>
                <w:sz w:val="24"/>
                <w:szCs w:val="24"/>
              </w:rPr>
              <w:t>Номер дома</w:t>
            </w:r>
          </w:p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M.SDE.0001</w:t>
            </w: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55A11" w:rsidRPr="000A658D" w:rsidTr="001F7155">
        <w:trPr>
          <w:jc w:val="center"/>
        </w:trPr>
        <w:tc>
          <w:tcPr>
            <w:tcW w:w="434" w:type="dxa"/>
            <w:gridSpan w:val="7"/>
            <w:vMerge/>
            <w:shd w:val="clear" w:color="auto" w:fill="FFFFFF"/>
          </w:tcPr>
          <w:p w:rsidR="00755A11" w:rsidRPr="000A658D" w:rsidRDefault="00755A11" w:rsidP="008D365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6.12.10. Номер помещения</w:t>
            </w:r>
          </w:p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RoomNumber</w:t>
            </w: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M.SDE.00012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55A11" w:rsidRPr="000A658D" w:rsidTr="001F7155">
        <w:trPr>
          <w:jc w:val="center"/>
        </w:trPr>
        <w:tc>
          <w:tcPr>
            <w:tcW w:w="434" w:type="dxa"/>
            <w:gridSpan w:val="7"/>
            <w:vMerge/>
            <w:shd w:val="clear" w:color="auto" w:fill="FFFFFF"/>
          </w:tcPr>
          <w:p w:rsidR="00755A11" w:rsidRPr="000A658D" w:rsidRDefault="00755A11" w:rsidP="008D365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6.12.11. </w:t>
            </w:r>
            <w:r w:rsidRPr="000A658D">
              <w:rPr>
                <w:rFonts w:ascii="Sylfaen" w:hAnsi="Sylfaen"/>
                <w:sz w:val="24"/>
                <w:szCs w:val="24"/>
              </w:rPr>
              <w:t>Почтовый индекс</w:t>
            </w:r>
          </w:p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PostCode)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почтовый индекс предприятия почтовой связи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00006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M.SDT.00006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55A11" w:rsidRPr="000A658D" w:rsidTr="001F7155">
        <w:trPr>
          <w:jc w:val="center"/>
        </w:trPr>
        <w:tc>
          <w:tcPr>
            <w:tcW w:w="434" w:type="dxa"/>
            <w:gridSpan w:val="7"/>
            <w:vMerge/>
            <w:shd w:val="clear" w:color="auto" w:fill="FFFFFF"/>
          </w:tcPr>
          <w:p w:rsidR="00755A11" w:rsidRPr="000A658D" w:rsidRDefault="00755A11" w:rsidP="008D365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8D3654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</w:t>
            </w:r>
            <w:r>
              <w:rPr>
                <w:rFonts w:ascii="Sylfaen" w:hAnsi="Sylfaen"/>
                <w:sz w:val="24"/>
                <w:szCs w:val="24"/>
              </w:rPr>
              <w:t>12.12. Номер абонентского ящика</w:t>
            </w:r>
          </w:p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00013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206" w:type="dxa"/>
            <w:gridSpan w:val="3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0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654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6.13. Контактный реквизит</w:t>
            </w:r>
          </w:p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CommunicationDetails)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контактный реквизит субъекта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M.CDE.00003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.00003 </w:t>
            </w:r>
            <w:r w:rsidRPr="000A658D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vMerge w:val="restart"/>
            <w:shd w:val="clear" w:color="auto" w:fill="FFFFFF"/>
          </w:tcPr>
          <w:p w:rsidR="0015467A" w:rsidRPr="000A658D" w:rsidRDefault="0015467A" w:rsidP="008D365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654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D3654">
              <w:rPr>
                <w:rFonts w:ascii="Sylfaen" w:hAnsi="Sylfaen"/>
                <w:sz w:val="24"/>
                <w:szCs w:val="24"/>
                <w:lang w:val="en-US"/>
              </w:rPr>
              <w:t xml:space="preserve">6.13.1. </w:t>
            </w:r>
            <w:r w:rsidRPr="000A658D">
              <w:rPr>
                <w:rFonts w:ascii="Sylfaen" w:hAnsi="Sylfaen"/>
                <w:sz w:val="24"/>
                <w:szCs w:val="24"/>
              </w:rPr>
              <w:t>Код</w:t>
            </w:r>
            <w:r w:rsidRPr="008D365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вида</w:t>
            </w:r>
            <w:r w:rsidRPr="008D365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связи</w:t>
            </w:r>
          </w:p>
          <w:p w:rsidR="0015467A" w:rsidRPr="008D3654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="008D3654">
              <w:rPr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CommunicationChannelCode)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M.SDE.00014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M.SDT.00163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654" w:rsidRDefault="008D3654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6.13.2. Наименование вида связи</w:t>
            </w:r>
          </w:p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(csdo:CommunicationChannelName)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00093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0A658D">
              <w:rPr>
                <w:rFonts w:ascii="Sylfaen" w:hAnsi="Sylfaen"/>
                <w:sz w:val="24"/>
                <w:szCs w:val="24"/>
              </w:rPr>
              <w:t>00055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left="-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654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</w:t>
            </w:r>
            <w:r w:rsidR="008D3654">
              <w:rPr>
                <w:rFonts w:ascii="Sylfaen" w:hAnsi="Sylfaen"/>
                <w:sz w:val="24"/>
                <w:szCs w:val="24"/>
              </w:rPr>
              <w:t>3.3. Идентификатор канала связи</w:t>
            </w:r>
          </w:p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(csdo:CommunicationChannelId)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M.SDE.00015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M.SDT.00015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left="-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C65421" w:rsidRPr="000A658D" w:rsidTr="001F7155">
        <w:trPr>
          <w:jc w:val="center"/>
        </w:trPr>
        <w:tc>
          <w:tcPr>
            <w:tcW w:w="226" w:type="dxa"/>
            <w:gridSpan w:val="5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8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654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6.14. Обособленное подразделение</w:t>
            </w:r>
          </w:p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SubjectBranchDetails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сведения об обособленном подразделении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0A658D">
              <w:rPr>
                <w:rFonts w:ascii="Sylfaen" w:hAnsi="Sylfaen"/>
                <w:sz w:val="24"/>
                <w:szCs w:val="24"/>
              </w:rPr>
              <w:t>00465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.00298 </w:t>
            </w:r>
            <w:r w:rsidRPr="000A658D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left="-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654" w:rsidRDefault="008D3654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6.14.1. Код страны</w:t>
            </w:r>
          </w:p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(csdo:UnifiedCountryCode)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 xml:space="preserve">кодовое обозначение страны </w:t>
            </w: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регистрации субъекта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00162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</w:t>
            </w:r>
            <w:r w:rsidRPr="000A658D">
              <w:rPr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left="-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674" w:type="dxa"/>
            <w:gridSpan w:val="8"/>
            <w:shd w:val="clear" w:color="auto" w:fill="FFFFFF"/>
          </w:tcPr>
          <w:p w:rsidR="0015467A" w:rsidRPr="000A658D" w:rsidRDefault="0015467A" w:rsidP="008D365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8D3654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8D3654" w:rsidRDefault="008D3654" w:rsidP="008D3654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left="-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654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6.14.2. Наименование субъекта</w:t>
            </w:r>
          </w:p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SubjectName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M.SDE.00224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left="-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654" w:rsidRPr="008D3654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6.14.3. </w:t>
            </w:r>
            <w:r w:rsidRPr="000A658D">
              <w:rPr>
                <w:rFonts w:ascii="Sylfaen" w:hAnsi="Sylfaen"/>
                <w:sz w:val="24"/>
                <w:szCs w:val="24"/>
              </w:rPr>
              <w:t>Краткое наименование субъекта</w:t>
            </w:r>
          </w:p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SubjectBriefName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00225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left="-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F4B29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6.14.4. </w:t>
            </w:r>
            <w:r w:rsidRPr="000A658D">
              <w:rPr>
                <w:rFonts w:ascii="Sylfaen" w:hAnsi="Sylfaen"/>
                <w:sz w:val="24"/>
                <w:szCs w:val="24"/>
              </w:rPr>
              <w:t>Код организационно-правовой формы</w:t>
            </w:r>
          </w:p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F4B29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CF4B29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CF4B29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00023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674" w:type="dxa"/>
            <w:gridSpan w:val="8"/>
            <w:shd w:val="clear" w:color="auto" w:fill="FFFFFF"/>
          </w:tcPr>
          <w:p w:rsidR="0015467A" w:rsidRPr="000A658D" w:rsidRDefault="0015467A" w:rsidP="008D365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8D3654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8D3654" w:rsidRDefault="008D3654" w:rsidP="008D3654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654" w:rsidRPr="00755A11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6.14.5. Наименование о</w:t>
            </w:r>
            <w:r w:rsidR="008D3654">
              <w:rPr>
                <w:rFonts w:ascii="Sylfaen" w:hAnsi="Sylfaen"/>
                <w:sz w:val="24"/>
                <w:szCs w:val="24"/>
              </w:rPr>
              <w:t>рганизационноправовой формы</w:t>
            </w:r>
          </w:p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наименование организационноправовой формы, в которой зарегистрирован хозяйствующий субъект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00090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0A658D">
              <w:rPr>
                <w:rFonts w:ascii="Sylfaen" w:hAnsi="Sylfaen"/>
                <w:sz w:val="24"/>
                <w:szCs w:val="24"/>
              </w:rPr>
              <w:t>00056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6.14.6. Идентификатор хозяйствующего субъекта</w:t>
            </w:r>
          </w:p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00189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M.SDT.00157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674" w:type="dxa"/>
            <w:gridSpan w:val="8"/>
            <w:shd w:val="clear" w:color="auto" w:fill="FFFFFF"/>
          </w:tcPr>
          <w:p w:rsidR="0015467A" w:rsidRPr="000A658D" w:rsidRDefault="0015467A" w:rsidP="008D365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654" w:rsidRPr="00CF4B29" w:rsidRDefault="008D3654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метод идентификации</w:t>
            </w:r>
          </w:p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kind</w:t>
            </w:r>
            <w:r w:rsidR="008D3654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метод идентификации хозяйствующих субъектов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M.SDT.00158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6.14.7. Уникальный идентификационный</w:t>
            </w:r>
          </w:p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таможенный номер</w:t>
            </w:r>
          </w:p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</w:rPr>
              <w:t>:С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AUniqueCustomsNumber</w:t>
            </w:r>
            <w:r w:rsidR="008D3654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сведения об идентификационном (уникальном идентификационном) таможенном номере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0A658D">
              <w:rPr>
                <w:rFonts w:ascii="Sylfaen" w:hAnsi="Sylfaen"/>
                <w:sz w:val="24"/>
                <w:szCs w:val="24"/>
              </w:rPr>
              <w:t>00626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M.CA.SDT.00188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674" w:type="dxa"/>
            <w:gridSpan w:val="8"/>
            <w:shd w:val="clear" w:color="auto" w:fill="FFFFFF"/>
          </w:tcPr>
          <w:p w:rsidR="0015467A" w:rsidRPr="000A658D" w:rsidRDefault="0015467A" w:rsidP="008D365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654" w:rsidRPr="008D3654" w:rsidRDefault="008D3654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код страны</w:t>
            </w:r>
          </w:p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8D3654" w:rsidRDefault="008D3654" w:rsidP="008D3654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M.SDT.00159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654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6.14.8. </w:t>
            </w:r>
            <w:r w:rsidR="008D3654">
              <w:rPr>
                <w:rFonts w:ascii="Sylfaen" w:hAnsi="Sylfaen"/>
                <w:sz w:val="24"/>
                <w:szCs w:val="24"/>
              </w:rPr>
              <w:t>Идентификатор налогоплательщика</w:t>
            </w:r>
          </w:p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</w:rPr>
              <w:t>:Т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axpayer</w:t>
            </w:r>
            <w:r w:rsidR="008D3654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00025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0A658D">
              <w:rPr>
                <w:rFonts w:ascii="Sylfaen" w:hAnsi="Sylfaen"/>
                <w:sz w:val="24"/>
                <w:szCs w:val="24"/>
              </w:rPr>
              <w:t>00025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654" w:rsidRPr="008D3654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6.14.9. Код причины </w:t>
            </w:r>
            <w:r w:rsidR="008D3654">
              <w:rPr>
                <w:rFonts w:ascii="Sylfaen" w:hAnsi="Sylfaen"/>
                <w:sz w:val="24"/>
                <w:szCs w:val="24"/>
              </w:rPr>
              <w:t>постановки на учет</w:t>
            </w:r>
          </w:p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TaxRegistrationReasonCode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M.SDE.00030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M.SDT.00030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6.14.10. </w:t>
            </w:r>
            <w:r w:rsidRPr="000A658D">
              <w:rPr>
                <w:rFonts w:ascii="Sylfaen" w:hAnsi="Sylfaen"/>
                <w:sz w:val="24"/>
                <w:szCs w:val="24"/>
              </w:rPr>
              <w:t>Адрес</w:t>
            </w:r>
          </w:p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SubjectAddressDetails)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адрес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M.CDE.</w:t>
            </w:r>
            <w:r w:rsidRPr="000A658D">
              <w:rPr>
                <w:rFonts w:ascii="Sylfaen" w:hAnsi="Sylfaen"/>
                <w:sz w:val="24"/>
                <w:szCs w:val="24"/>
              </w:rPr>
              <w:t>00058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.00064 </w:t>
            </w:r>
            <w:r w:rsidRPr="000A658D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674" w:type="dxa"/>
            <w:gridSpan w:val="8"/>
            <w:vMerge w:val="restart"/>
            <w:shd w:val="clear" w:color="auto" w:fill="FFFFFF"/>
          </w:tcPr>
          <w:p w:rsidR="0015467A" w:rsidRPr="000A658D" w:rsidRDefault="0015467A" w:rsidP="008D365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654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*. 1. </w:t>
            </w:r>
            <w:r w:rsidRPr="000A658D">
              <w:rPr>
                <w:rFonts w:ascii="Sylfaen" w:hAnsi="Sylfaen"/>
                <w:sz w:val="24"/>
                <w:szCs w:val="24"/>
              </w:rPr>
              <w:t>Код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вида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адреса</w:t>
            </w:r>
          </w:p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(csdo:AddressKindCode)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M.SDE.00192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M.SDT.00162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674" w:type="dxa"/>
            <w:gridSpan w:val="8"/>
            <w:vMerge/>
            <w:shd w:val="clear" w:color="auto" w:fill="FFFFFF"/>
          </w:tcPr>
          <w:p w:rsidR="0015467A" w:rsidRPr="000A658D" w:rsidRDefault="0015467A" w:rsidP="008D365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654" w:rsidRDefault="008D3654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*.2. Код страны</w:t>
            </w:r>
          </w:p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00162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</w:t>
            </w:r>
            <w:r w:rsidRPr="000A658D">
              <w:rPr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982" w:type="dxa"/>
            <w:gridSpan w:val="13"/>
            <w:shd w:val="clear" w:color="auto" w:fill="FFFFFF"/>
          </w:tcPr>
          <w:p w:rsidR="0015467A" w:rsidRPr="000A658D" w:rsidRDefault="0015467A" w:rsidP="008D365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8D3654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8D3654" w:rsidRDefault="008D3654" w:rsidP="008D3654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1</w:t>
            </w:r>
          </w:p>
        </w:tc>
      </w:tr>
      <w:tr w:rsidR="00755A11" w:rsidRPr="000A658D" w:rsidTr="001F7155">
        <w:trPr>
          <w:jc w:val="center"/>
        </w:trPr>
        <w:tc>
          <w:tcPr>
            <w:tcW w:w="674" w:type="dxa"/>
            <w:gridSpan w:val="8"/>
            <w:vMerge w:val="restart"/>
            <w:shd w:val="clear" w:color="auto" w:fill="FFFFFF"/>
          </w:tcPr>
          <w:p w:rsidR="00755A11" w:rsidRPr="000A658D" w:rsidRDefault="00755A11" w:rsidP="008D365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*.3. Код территории</w:t>
            </w:r>
          </w:p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 единицы административно- территориального деления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00031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M.SDT.00031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755A11" w:rsidRPr="000A658D" w:rsidTr="001F7155">
        <w:trPr>
          <w:jc w:val="center"/>
        </w:trPr>
        <w:tc>
          <w:tcPr>
            <w:tcW w:w="674" w:type="dxa"/>
            <w:gridSpan w:val="8"/>
            <w:vMerge/>
            <w:shd w:val="clear" w:color="auto" w:fill="FFFFFF"/>
          </w:tcPr>
          <w:p w:rsidR="00755A11" w:rsidRPr="000A658D" w:rsidRDefault="00755A11" w:rsidP="008D365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Style w:val="Bodytext895pt0"/>
                <w:rFonts w:ascii="Sylfaen" w:hAnsi="Sylfaen"/>
                <w:sz w:val="24"/>
                <w:szCs w:val="24"/>
              </w:rPr>
              <w:t xml:space="preserve">*.4. </w:t>
            </w:r>
            <w:r w:rsidRPr="000A658D">
              <w:rPr>
                <w:rFonts w:ascii="Sylfaen" w:hAnsi="Sylfaen"/>
                <w:sz w:val="24"/>
                <w:szCs w:val="24"/>
              </w:rPr>
              <w:t>Регион</w:t>
            </w:r>
          </w:p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RegionName)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наименование единицы административно-территориального деления первого уровня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00007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5A11" w:rsidRPr="000A658D" w:rsidRDefault="00755A11" w:rsidP="00755A11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755A11" w:rsidRPr="000A658D" w:rsidTr="001F7155">
        <w:trPr>
          <w:jc w:val="center"/>
        </w:trPr>
        <w:tc>
          <w:tcPr>
            <w:tcW w:w="674" w:type="dxa"/>
            <w:gridSpan w:val="8"/>
            <w:vMerge/>
            <w:shd w:val="clear" w:color="auto" w:fill="FFFFFF"/>
          </w:tcPr>
          <w:p w:rsidR="00755A11" w:rsidRPr="000A658D" w:rsidRDefault="00755A11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*.5. Район</w:t>
            </w:r>
          </w:p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(csdoiDistrictName)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наименование единицы административно-территориального деления второго уровня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M.SDE.00008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5A11" w:rsidRPr="000A658D" w:rsidRDefault="00755A11" w:rsidP="00755A11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755A11" w:rsidRPr="000A658D" w:rsidTr="001F7155">
        <w:trPr>
          <w:jc w:val="center"/>
        </w:trPr>
        <w:tc>
          <w:tcPr>
            <w:tcW w:w="674" w:type="dxa"/>
            <w:gridSpan w:val="8"/>
            <w:vMerge/>
            <w:shd w:val="clear" w:color="auto" w:fill="FFFFFF"/>
          </w:tcPr>
          <w:p w:rsidR="00755A11" w:rsidRPr="000A658D" w:rsidRDefault="00755A11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*.6. Город</w:t>
            </w:r>
          </w:p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00009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5A11" w:rsidRPr="000A658D" w:rsidRDefault="00755A11" w:rsidP="00755A11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755A11" w:rsidRPr="000A658D" w:rsidTr="001F7155">
        <w:trPr>
          <w:jc w:val="center"/>
        </w:trPr>
        <w:tc>
          <w:tcPr>
            <w:tcW w:w="674" w:type="dxa"/>
            <w:gridSpan w:val="8"/>
            <w:vMerge/>
            <w:shd w:val="clear" w:color="auto" w:fill="FFFFFF"/>
          </w:tcPr>
          <w:p w:rsidR="00755A11" w:rsidRPr="000A658D" w:rsidRDefault="00755A11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*.7. Населенный пункт</w:t>
            </w:r>
          </w:p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00057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5A11" w:rsidRPr="000A658D" w:rsidRDefault="00755A11" w:rsidP="00755A11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755A11" w:rsidRPr="000A658D" w:rsidTr="001F7155">
        <w:trPr>
          <w:jc w:val="center"/>
        </w:trPr>
        <w:tc>
          <w:tcPr>
            <w:tcW w:w="674" w:type="dxa"/>
            <w:gridSpan w:val="8"/>
            <w:vMerge/>
            <w:shd w:val="clear" w:color="auto" w:fill="FFFFFF"/>
          </w:tcPr>
          <w:p w:rsidR="00755A11" w:rsidRPr="000A658D" w:rsidRDefault="00755A11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*.8. Улица</w:t>
            </w:r>
          </w:p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(csdo:StreetName)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 xml:space="preserve">наименование элемента уличнодорожной сети городской </w:t>
            </w: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инфраструктуры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00010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5A11" w:rsidRPr="000A658D" w:rsidRDefault="00755A11" w:rsidP="00755A11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755A11" w:rsidRPr="000A658D" w:rsidTr="001F7155">
        <w:trPr>
          <w:jc w:val="center"/>
        </w:trPr>
        <w:tc>
          <w:tcPr>
            <w:tcW w:w="674" w:type="dxa"/>
            <w:gridSpan w:val="8"/>
            <w:vMerge/>
            <w:shd w:val="clear" w:color="auto" w:fill="FFFFFF"/>
          </w:tcPr>
          <w:p w:rsidR="00755A11" w:rsidRPr="000A658D" w:rsidRDefault="00755A11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5A11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*.9. Номер дома</w:t>
            </w:r>
          </w:p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BuildingNumber</w:t>
            </w: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0001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A11" w:rsidRPr="000A658D" w:rsidRDefault="00755A11" w:rsidP="00755A11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755A11" w:rsidRPr="000A658D" w:rsidTr="001F7155">
        <w:trPr>
          <w:jc w:val="center"/>
        </w:trPr>
        <w:tc>
          <w:tcPr>
            <w:tcW w:w="674" w:type="dxa"/>
            <w:gridSpan w:val="8"/>
            <w:vMerge/>
            <w:shd w:val="clear" w:color="auto" w:fill="FFFFFF"/>
          </w:tcPr>
          <w:p w:rsidR="00755A11" w:rsidRPr="000A658D" w:rsidRDefault="00755A11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*.10. Номер помещения</w:t>
            </w:r>
          </w:p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(csdoiRoomNumberld)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M.SDE.00012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5A11" w:rsidRPr="000A658D" w:rsidRDefault="00755A11" w:rsidP="00755A11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55A11" w:rsidRPr="000A658D" w:rsidTr="001F7155">
        <w:trPr>
          <w:jc w:val="center"/>
        </w:trPr>
        <w:tc>
          <w:tcPr>
            <w:tcW w:w="674" w:type="dxa"/>
            <w:gridSpan w:val="8"/>
            <w:vMerge/>
            <w:shd w:val="clear" w:color="auto" w:fill="FFFFFF"/>
          </w:tcPr>
          <w:p w:rsidR="00755A11" w:rsidRPr="000A658D" w:rsidRDefault="00755A11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*.11. Почтовый индекс</w:t>
            </w:r>
          </w:p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почтовый индекс предприятия почтовой связи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M.SDE.00006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M.SDT.00006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5A11" w:rsidRPr="000A658D" w:rsidRDefault="00755A11" w:rsidP="00755A11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55A11" w:rsidRPr="000A658D" w:rsidTr="001F7155">
        <w:trPr>
          <w:jc w:val="center"/>
        </w:trPr>
        <w:tc>
          <w:tcPr>
            <w:tcW w:w="674" w:type="dxa"/>
            <w:gridSpan w:val="8"/>
            <w:vMerge/>
            <w:shd w:val="clear" w:color="auto" w:fill="FFFFFF"/>
          </w:tcPr>
          <w:p w:rsidR="00755A11" w:rsidRPr="000A658D" w:rsidRDefault="00755A11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8D3654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*.12. Номер абонентского ящика</w:t>
            </w:r>
          </w:p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PostOfficeBox</w:t>
            </w: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M.SDE.00013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A11" w:rsidRPr="000A658D" w:rsidRDefault="00755A11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5A11" w:rsidRPr="000A658D" w:rsidRDefault="00755A11" w:rsidP="00755A11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654" w:rsidRDefault="008D3654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6.14.11. Контактный реквизит</w:t>
            </w:r>
          </w:p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(ccdo:CommunicationDetails)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контактный реквизит с указанием способа и идентификатора средства (канала) связи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M.CDE.</w:t>
            </w:r>
            <w:r w:rsidRPr="000A658D">
              <w:rPr>
                <w:rFonts w:ascii="Sylfaen" w:hAnsi="Sylfaen"/>
                <w:sz w:val="24"/>
                <w:szCs w:val="24"/>
              </w:rPr>
              <w:t>00003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.00003 </w:t>
            </w:r>
            <w:r w:rsidRPr="000A658D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8D365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C65421" w:rsidRPr="00750EFB" w:rsidTr="001F7155">
        <w:trPr>
          <w:jc w:val="center"/>
        </w:trPr>
        <w:tc>
          <w:tcPr>
            <w:tcW w:w="674" w:type="dxa"/>
            <w:gridSpan w:val="8"/>
            <w:vMerge w:val="restart"/>
            <w:shd w:val="clear" w:color="auto" w:fill="FFFFFF"/>
          </w:tcPr>
          <w:p w:rsidR="00750EFB" w:rsidRPr="000A658D" w:rsidRDefault="00750EFB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0EFB" w:rsidRDefault="00750EFB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*.1. </w:t>
            </w:r>
            <w:r w:rsidRPr="000A658D">
              <w:rPr>
                <w:rFonts w:ascii="Sylfaen" w:hAnsi="Sylfaen"/>
                <w:sz w:val="24"/>
                <w:szCs w:val="24"/>
              </w:rPr>
              <w:t>Код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вида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связи</w:t>
            </w:r>
          </w:p>
          <w:p w:rsidR="00750EFB" w:rsidRPr="000A658D" w:rsidRDefault="00750EFB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(csdo:CommunicationChannelCode)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EFB" w:rsidRPr="00750EFB" w:rsidRDefault="00750EFB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EFB" w:rsidRPr="00750EFB" w:rsidRDefault="00750EFB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eastAsia="en-US" w:bidi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M.SDE.00014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EFB" w:rsidRPr="00750EFB" w:rsidRDefault="00750EFB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eastAsia="en-US" w:bidi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M.SDT.00163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EFB" w:rsidRPr="00750EFB" w:rsidRDefault="00750EFB" w:rsidP="00750EFB">
            <w:pPr>
              <w:pStyle w:val="Bodytext80"/>
              <w:shd w:val="clear" w:color="auto" w:fill="auto"/>
              <w:spacing w:before="0" w:after="120" w:line="240" w:lineRule="auto"/>
              <w:ind w:left="1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750EFB" w:rsidTr="001F7155">
        <w:trPr>
          <w:jc w:val="center"/>
        </w:trPr>
        <w:tc>
          <w:tcPr>
            <w:tcW w:w="674" w:type="dxa"/>
            <w:gridSpan w:val="8"/>
            <w:vMerge/>
            <w:shd w:val="clear" w:color="auto" w:fill="FFFFFF"/>
          </w:tcPr>
          <w:p w:rsidR="00750EFB" w:rsidRPr="00750EFB" w:rsidRDefault="00750EFB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0EFB" w:rsidRDefault="00750EFB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*.2. </w:t>
            </w:r>
            <w:r w:rsidRPr="000A658D">
              <w:rPr>
                <w:rFonts w:ascii="Sylfaen" w:hAnsi="Sylfaen"/>
                <w:sz w:val="24"/>
                <w:szCs w:val="24"/>
              </w:rPr>
              <w:t>Наименование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вида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связи</w:t>
            </w:r>
          </w:p>
          <w:p w:rsidR="00750EFB" w:rsidRPr="00750EFB" w:rsidRDefault="00750EFB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CommunicationChannelName)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EFB" w:rsidRPr="00750EFB" w:rsidRDefault="00750EFB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EFB" w:rsidRPr="00750EFB" w:rsidRDefault="00750EFB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eastAsia="en-US" w:bidi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>00093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EFB" w:rsidRPr="00750EFB" w:rsidRDefault="00750EFB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eastAsia="en-US" w:bidi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EFB" w:rsidRPr="00750EFB" w:rsidRDefault="00750EFB" w:rsidP="00750EFB">
            <w:pPr>
              <w:pStyle w:val="Bodytext80"/>
              <w:shd w:val="clear" w:color="auto" w:fill="auto"/>
              <w:spacing w:before="0" w:after="120" w:line="240" w:lineRule="auto"/>
              <w:ind w:left="1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674" w:type="dxa"/>
            <w:gridSpan w:val="8"/>
            <w:vMerge/>
            <w:shd w:val="clear" w:color="auto" w:fill="FFFFFF"/>
          </w:tcPr>
          <w:p w:rsidR="00750EFB" w:rsidRPr="00750EFB" w:rsidRDefault="00750EFB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0EFB" w:rsidRDefault="00750EFB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</w:t>
            </w:r>
            <w:r>
              <w:rPr>
                <w:rFonts w:ascii="Sylfaen" w:hAnsi="Sylfaen"/>
                <w:sz w:val="24"/>
                <w:szCs w:val="24"/>
              </w:rPr>
              <w:t>.3. Идентификатор канала связи</w:t>
            </w:r>
          </w:p>
          <w:p w:rsidR="00750EFB" w:rsidRPr="000A658D" w:rsidRDefault="00750EFB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(csdo:CommunicationChannelId)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EFB" w:rsidRPr="000A658D" w:rsidRDefault="00750EFB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последовательность символов, идентифицирующая канал связи (указание номера телефона, факса, </w:t>
            </w: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адреса электронной почты и др.)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EFB" w:rsidRPr="000A658D" w:rsidRDefault="00750EFB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>00015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EFB" w:rsidRPr="000A658D" w:rsidRDefault="00750EFB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M.SDT.00015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EFB" w:rsidRPr="000A658D" w:rsidRDefault="00750EFB" w:rsidP="00750EFB">
            <w:pPr>
              <w:pStyle w:val="Bodytext80"/>
              <w:shd w:val="clear" w:color="auto" w:fill="auto"/>
              <w:spacing w:before="0" w:after="120" w:line="240" w:lineRule="auto"/>
              <w:ind w:left="1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C65421" w:rsidRPr="000A658D" w:rsidTr="001F7155">
        <w:trPr>
          <w:jc w:val="center"/>
        </w:trPr>
        <w:tc>
          <w:tcPr>
            <w:tcW w:w="184" w:type="dxa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0EFB" w:rsidRPr="00750EFB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6.15. Документ, подтверждающий включение</w:t>
            </w:r>
            <w:r w:rsidR="00750EFB">
              <w:rPr>
                <w:rFonts w:ascii="Sylfaen" w:hAnsi="Sylfaen"/>
                <w:sz w:val="24"/>
                <w:szCs w:val="24"/>
              </w:rPr>
              <w:t xml:space="preserve"> лица в реестр</w:t>
            </w:r>
          </w:p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RegisterDocumentIdDetails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свеидетельство о включении лица в реестр уполномоченных экономических операторов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M.CA.CDE.00381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</w:rPr>
              <w:t>00303 Определяется областями значений вложенных элементов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left="1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0EFB" w:rsidRDefault="00750EFB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6.15.1. Код страны</w:t>
            </w:r>
          </w:p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00162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</w:t>
            </w:r>
            <w:r w:rsidRPr="000A658D">
              <w:rPr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left="1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674" w:type="dxa"/>
            <w:gridSpan w:val="8"/>
            <w:shd w:val="clear" w:color="auto" w:fill="FFFFFF"/>
          </w:tcPr>
          <w:p w:rsidR="0015467A" w:rsidRPr="000A658D" w:rsidRDefault="0015467A" w:rsidP="00750EF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750EFB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750EFB" w:rsidRDefault="00750EFB" w:rsidP="00750EFB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left="1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6.15.2. Регистрационный номер юридического лица при включении в реестр</w:t>
            </w:r>
          </w:p>
          <w:p w:rsidR="0015467A" w:rsidRPr="000A658D" w:rsidRDefault="00750EFB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</w:t>
            </w:r>
            <w:r w:rsidR="000A658D"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RegistrationNumber</w:t>
            </w: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="000A658D"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0A658D">
              <w:rPr>
                <w:rFonts w:ascii="Sylfaen" w:hAnsi="Sylfaen"/>
                <w:sz w:val="24"/>
                <w:szCs w:val="24"/>
              </w:rPr>
              <w:t>00062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M.SDT.00178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left="1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6.15.3. Код признака перерегистрации документа</w:t>
            </w:r>
          </w:p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ReregistrationCode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признака перерегистрации документа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M.CA.SDE.00001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M.CA.SDT.00125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EFB" w:rsidRPr="00750EFB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6.15.4. Код типа свидетельства</w:t>
            </w:r>
          </w:p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AEORegistryKindCode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типа свидетельства уполномоченного экономического оператора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0A658D">
              <w:rPr>
                <w:rFonts w:ascii="Sylfaen" w:hAnsi="Sylfaen"/>
                <w:sz w:val="24"/>
                <w:szCs w:val="24"/>
              </w:rPr>
              <w:t>00592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M.SDT.00169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A0B04" w:rsidRPr="000A658D" w:rsidTr="001F7155">
        <w:trPr>
          <w:jc w:val="center"/>
        </w:trPr>
        <w:tc>
          <w:tcPr>
            <w:tcW w:w="520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EFB" w:rsidRDefault="00750EFB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7. Товарная партия</w:t>
            </w:r>
          </w:p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(cacdo:TMPAGoodsShipmentDetails)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сведения о товарной партии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M.CA.CDE.00146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.001</w:t>
            </w:r>
            <w:r w:rsidRPr="000A658D">
              <w:rPr>
                <w:rFonts w:ascii="Sylfaen" w:hAnsi="Sylfaen"/>
                <w:sz w:val="24"/>
                <w:szCs w:val="24"/>
              </w:rPr>
              <w:t xml:space="preserve">70 Определяется </w:t>
            </w: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областями значений вложенных элементов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C65421" w:rsidRPr="000A658D" w:rsidTr="001F7155">
        <w:trPr>
          <w:jc w:val="center"/>
        </w:trPr>
        <w:tc>
          <w:tcPr>
            <w:tcW w:w="226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8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7.1. Товар</w:t>
            </w:r>
          </w:p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(cacdo:TMPAGoodsItemDetails)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сведения о товаре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M.CA.CDE.00144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.001</w:t>
            </w:r>
            <w:r w:rsidRPr="000A658D">
              <w:rPr>
                <w:rFonts w:ascii="Sylfaen" w:hAnsi="Sylfaen"/>
                <w:sz w:val="24"/>
                <w:szCs w:val="24"/>
              </w:rPr>
              <w:t>69 Определяется областями значений вложенных элементов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EFB" w:rsidRPr="00750EFB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7.1.1. Порядковый номер товара</w:t>
            </w:r>
          </w:p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750EFB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ConsignmentltemOrdinal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порядковый номер товара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M.CA.SDE.00183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M.SDT.00105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EFB" w:rsidRPr="00750EFB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7</w:t>
            </w:r>
            <w:r w:rsidR="00750EFB">
              <w:rPr>
                <w:rFonts w:ascii="Sylfaen" w:hAnsi="Sylfaen"/>
                <w:sz w:val="24"/>
                <w:szCs w:val="24"/>
              </w:rPr>
              <w:t>.1.2. Код товара по ТН ВЭД ЕАЭС</w:t>
            </w:r>
          </w:p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CommodityCode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товара в соответствии с ТН ВЭД ЕАЭС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00091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M.SDT.00065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0EFB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7.1.3. Наименование товара</w:t>
            </w:r>
          </w:p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GoodsDescriptionText)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описание товара, включая торговое, коммерческое или иное традиционное наименование товара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M.CA.SDE.00164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M.SDT.00072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1..4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0EFB" w:rsidRPr="00750EFB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7.1.4. Количество товара в единице измерения, отличной от основной и дополнительн</w:t>
            </w:r>
            <w:r w:rsidR="00750EFB">
              <w:rPr>
                <w:rFonts w:ascii="Sylfaen" w:hAnsi="Sylfaen"/>
                <w:sz w:val="24"/>
                <w:szCs w:val="24"/>
              </w:rPr>
              <w:t>ой</w:t>
            </w:r>
          </w:p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AddGoodsMeasureDetails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количество товара в единице измерения, отличной от основной и дополнительной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0A658D">
              <w:rPr>
                <w:rFonts w:ascii="Sylfaen" w:hAnsi="Sylfaen"/>
                <w:sz w:val="24"/>
                <w:szCs w:val="24"/>
              </w:rPr>
              <w:t>00568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.00109 </w:t>
            </w:r>
            <w:r w:rsidRPr="000A658D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C65421" w:rsidRPr="000A658D" w:rsidTr="001F7155">
        <w:trPr>
          <w:jc w:val="center"/>
        </w:trPr>
        <w:tc>
          <w:tcPr>
            <w:tcW w:w="674" w:type="dxa"/>
            <w:gridSpan w:val="8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0EFB" w:rsidRPr="00750EFB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 1. Количество товар</w:t>
            </w:r>
            <w:r w:rsidR="00750EFB">
              <w:rPr>
                <w:rFonts w:ascii="Sylfaen" w:hAnsi="Sylfaen"/>
                <w:sz w:val="24"/>
                <w:szCs w:val="24"/>
              </w:rPr>
              <w:t>а с указанием единицы измерения</w:t>
            </w:r>
          </w:p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GoodsMeasure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сведения о количестве товара с указанием единицы измерения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0A658D">
              <w:rPr>
                <w:rFonts w:ascii="Sylfaen" w:hAnsi="Sylfaen"/>
                <w:sz w:val="24"/>
                <w:szCs w:val="24"/>
              </w:rPr>
              <w:t>00215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M.SDT.00122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5421" w:rsidRPr="000A658D" w:rsidTr="001F7155">
        <w:trPr>
          <w:jc w:val="center"/>
        </w:trPr>
        <w:tc>
          <w:tcPr>
            <w:tcW w:w="982" w:type="dxa"/>
            <w:gridSpan w:val="13"/>
            <w:vMerge w:val="restart"/>
            <w:shd w:val="clear" w:color="auto" w:fill="FFFFFF"/>
          </w:tcPr>
          <w:p w:rsidR="0015467A" w:rsidRPr="000A658D" w:rsidRDefault="0015467A" w:rsidP="00750EF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EFB" w:rsidRPr="00750EFB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0A658D">
              <w:rPr>
                <w:rFonts w:ascii="Sylfaen" w:hAnsi="Sylfaen"/>
                <w:sz w:val="24"/>
                <w:szCs w:val="24"/>
              </w:rPr>
              <w:t>00074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5421" w:rsidRPr="000A658D" w:rsidTr="001F7155">
        <w:trPr>
          <w:jc w:val="center"/>
        </w:trPr>
        <w:tc>
          <w:tcPr>
            <w:tcW w:w="982" w:type="dxa"/>
            <w:gridSpan w:val="13"/>
            <w:vMerge/>
            <w:shd w:val="clear" w:color="auto" w:fill="FFFFFF"/>
          </w:tcPr>
          <w:p w:rsidR="0015467A" w:rsidRPr="000A658D" w:rsidRDefault="0015467A" w:rsidP="00750EF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</w:t>
            </w:r>
            <w:r w:rsidR="00750EFB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750EFB" w:rsidRDefault="00750EFB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8Sylfaen2"/>
                <w:sz w:val="24"/>
                <w:szCs w:val="24"/>
                <w:lang w:val="en-US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0A658D">
              <w:rPr>
                <w:rFonts w:ascii="Sylfaen" w:hAnsi="Sylfaen"/>
                <w:sz w:val="24"/>
                <w:szCs w:val="24"/>
              </w:rPr>
              <w:t>00091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5421" w:rsidRPr="000A658D" w:rsidTr="001F7155">
        <w:trPr>
          <w:jc w:val="center"/>
        </w:trPr>
        <w:tc>
          <w:tcPr>
            <w:tcW w:w="674" w:type="dxa"/>
            <w:gridSpan w:val="8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*.2. Условное обозначение единицы измерения</w:t>
            </w:r>
          </w:p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750EFB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MeasureUnitAbbreviationCode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0A658D">
              <w:rPr>
                <w:rFonts w:ascii="Sylfaen" w:hAnsi="Sylfaen"/>
                <w:sz w:val="24"/>
                <w:szCs w:val="24"/>
              </w:rPr>
              <w:t>00222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M.CA.SDT.00409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0EFB" w:rsidRPr="00CF4B29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7.1.5. Транспортное средство международной перевозки,</w:t>
            </w:r>
            <w:r w:rsidR="00750EFB">
              <w:rPr>
                <w:rFonts w:ascii="Sylfaen" w:hAnsi="Sylfaen"/>
                <w:sz w:val="24"/>
                <w:szCs w:val="24"/>
              </w:rPr>
              <w:t xml:space="preserve"> с которым совершаются операции</w:t>
            </w:r>
          </w:p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TMPATransportMeansDetails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сведения о транспортном средстве международной перевозки, с которым совершаются операции, отличном от автомобильного транспортного средства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M.CA.CDE.00528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.00348 </w:t>
            </w:r>
            <w:r w:rsidRPr="000A658D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674" w:type="dxa"/>
            <w:gridSpan w:val="8"/>
            <w:vMerge w:val="restart"/>
            <w:shd w:val="clear" w:color="auto" w:fill="FFFFFF"/>
          </w:tcPr>
          <w:p w:rsidR="0015467A" w:rsidRPr="000A658D" w:rsidRDefault="0015467A" w:rsidP="00750EF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EFB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*.1. Производитель</w:t>
            </w:r>
          </w:p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ManufacturerName)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наименование производителя товара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0A658D">
              <w:rPr>
                <w:rFonts w:ascii="Sylfaen" w:hAnsi="Sylfaen"/>
                <w:sz w:val="24"/>
                <w:szCs w:val="24"/>
              </w:rPr>
              <w:t>00203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M.SDT.00068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674" w:type="dxa"/>
            <w:gridSpan w:val="8"/>
            <w:vMerge/>
            <w:shd w:val="clear" w:color="auto" w:fill="FFFFFF"/>
          </w:tcPr>
          <w:p w:rsidR="0015467A" w:rsidRPr="000A658D" w:rsidRDefault="0015467A" w:rsidP="00750EF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EFB" w:rsidRPr="00750EFB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*.2. </w:t>
            </w:r>
            <w:r w:rsidR="00750EFB">
              <w:rPr>
                <w:rFonts w:ascii="Sylfaen" w:hAnsi="Sylfaen"/>
                <w:sz w:val="24"/>
                <w:szCs w:val="24"/>
              </w:rPr>
              <w:t>Наименование товарного знака</w:t>
            </w:r>
          </w:p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TradeMarkName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наименование товарного знака, объекта авторского права, смежных прав, патента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0A658D">
              <w:rPr>
                <w:rFonts w:ascii="Sylfaen" w:hAnsi="Sylfaen"/>
                <w:sz w:val="24"/>
                <w:szCs w:val="24"/>
              </w:rPr>
              <w:t>00205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M.SDT.00068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674" w:type="dxa"/>
            <w:gridSpan w:val="8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EFB" w:rsidRDefault="00750EFB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*.3. Наименование марки</w:t>
            </w:r>
          </w:p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="00750EFB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ProductMarkName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наименование марки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00232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M.SDT.00068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674" w:type="dxa"/>
            <w:gridSpan w:val="8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EFB" w:rsidRDefault="00750EFB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*.4. Наименование модели</w:t>
            </w:r>
          </w:p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(csdo:ProductModelName)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наименование модели продукта (товара)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00233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M.SDT.00068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674" w:type="dxa"/>
            <w:gridSpan w:val="8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EFB" w:rsidRPr="00750EFB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*.5.</w:t>
            </w:r>
            <w:r w:rsidR="00750EFB">
              <w:rPr>
                <w:rFonts w:ascii="Sylfaen" w:hAnsi="Sylfaen"/>
                <w:sz w:val="24"/>
                <w:szCs w:val="24"/>
              </w:rPr>
              <w:t xml:space="preserve"> Идентификатор единицы продукта</w:t>
            </w:r>
          </w:p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ProductInstanceId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 xml:space="preserve">уникальный идентификатор (серийный номер, код) экземпляра </w:t>
            </w: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продукта (товара)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00151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674" w:type="dxa"/>
            <w:gridSpan w:val="8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EFB" w:rsidRDefault="00750EFB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*.6. Дата производства</w:t>
            </w:r>
          </w:p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(csdo:ManufactureDate)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дата производства (изготовления) товара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M.SDE.00215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0EFB" w:rsidRPr="00750EFB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7.1.6. Сведения об автомобиле</w:t>
            </w:r>
          </w:p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DTAutomobileDetails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сведения об автомобильном транспортном средстве международной перевозки, с которым совершаются операции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M.CA.CDE.00504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.00443 </w:t>
            </w:r>
            <w:r w:rsidRPr="000A658D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674" w:type="dxa"/>
            <w:gridSpan w:val="8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EFB" w:rsidRPr="00750EFB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*Л. Идентификационный номер транспортного средства</w:t>
            </w:r>
          </w:p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="00750EFB" w:rsidRPr="00750EFB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Vehicleld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00212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M.SDT.00161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674" w:type="dxa"/>
            <w:gridSpan w:val="8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EFB" w:rsidRPr="00750EFB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*.2. Идентификационный номер шасси (рамы) тран</w:t>
            </w:r>
            <w:r w:rsidR="00750EFB">
              <w:rPr>
                <w:rFonts w:ascii="Sylfaen" w:hAnsi="Sylfaen"/>
                <w:sz w:val="24"/>
                <w:szCs w:val="24"/>
              </w:rPr>
              <w:t>спортного средства</w:t>
            </w:r>
          </w:p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VehicleChassisId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идентификационный номер шасси (рамы) транспортного средства, присвоенный изготовителем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00214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750EF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674" w:type="dxa"/>
            <w:gridSpan w:val="8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0EFB" w:rsidRPr="00755A11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*.3. Идентификационный номер кузова транспортного средства</w:t>
            </w:r>
          </w:p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VehicleBodyId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идентификационный номер кузова (кабины)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M.SDE.00213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755A1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674" w:type="dxa"/>
            <w:gridSpan w:val="8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*.4. Марка (модель) транспортного средства</w:t>
            </w:r>
          </w:p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VehicleModelDetails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сведения о марке и модели транспортного средства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M.CA.CDE.00093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</w:rPr>
              <w:t xml:space="preserve">00082 Определяется областями значений </w:t>
            </w: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вложенных элементов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755A1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982" w:type="dxa"/>
            <w:gridSpan w:val="13"/>
            <w:vMerge w:val="restart"/>
            <w:shd w:val="clear" w:color="auto" w:fill="FFFFFF"/>
          </w:tcPr>
          <w:p w:rsidR="0015467A" w:rsidRPr="000A658D" w:rsidRDefault="0015467A" w:rsidP="00204B0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*.4.1. Код марки транспортного средства</w:t>
            </w:r>
          </w:p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</w:rPr>
              <w:t>:V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ehicleMakeCode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марки транспортного средства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M.SDE.00303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M.SDT.00203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755A1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982" w:type="dxa"/>
            <w:gridSpan w:val="13"/>
            <w:vMerge/>
            <w:shd w:val="clear" w:color="auto" w:fill="FFFFFF"/>
          </w:tcPr>
          <w:p w:rsidR="0015467A" w:rsidRPr="000A658D" w:rsidRDefault="0015467A" w:rsidP="00204B0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4B04" w:rsidRPr="00204B04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*.4.2. Наименован</w:t>
            </w:r>
            <w:r w:rsidR="00204B04">
              <w:rPr>
                <w:rFonts w:ascii="Sylfaen" w:hAnsi="Sylfaen"/>
                <w:sz w:val="24"/>
                <w:szCs w:val="24"/>
              </w:rPr>
              <w:t>ие марки транспортного средства</w:t>
            </w:r>
          </w:p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VehicleMakeName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наименование марки транспортного средства (шасси транспортного средства, самоходной машины)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00219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755A1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982" w:type="dxa"/>
            <w:gridSpan w:val="13"/>
            <w:vMerge/>
            <w:shd w:val="clear" w:color="auto" w:fill="FFFFFF"/>
          </w:tcPr>
          <w:p w:rsidR="0015467A" w:rsidRPr="000A658D" w:rsidRDefault="0015467A" w:rsidP="00204B0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B04" w:rsidRPr="00204B04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*.4.3. Наименование модели транспортного средства</w:t>
            </w:r>
          </w:p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</w:rPr>
              <w:t>:V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ehicleModelName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наименование модели транспортного средства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0A658D">
              <w:rPr>
                <w:rFonts w:ascii="Sylfaen" w:hAnsi="Sylfaen"/>
                <w:sz w:val="24"/>
                <w:szCs w:val="24"/>
              </w:rPr>
              <w:t>00076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M.SDT.00068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755A1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674" w:type="dxa"/>
            <w:gridSpan w:val="8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4B04" w:rsidRDefault="00204B04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*.5. Дата производства</w:t>
            </w:r>
          </w:p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(csdo:ManufactureDate)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дата изготовления (момент выпуска) транспортного средства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M.SDE.00215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755A1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674" w:type="dxa"/>
            <w:gridSpan w:val="8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*.6. Идентификационный номер</w:t>
            </w:r>
            <w:r w:rsidR="00204B04" w:rsidRPr="00CF4B2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двигателя</w:t>
            </w:r>
          </w:p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EngineId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идентификационный номер двигателя, присвоенный изготовителем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M.SDE.0021</w:t>
            </w: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0A658D">
              <w:rPr>
                <w:rFonts w:ascii="Sylfaen" w:hAnsi="Sylfaen"/>
                <w:sz w:val="24"/>
                <w:szCs w:val="24"/>
              </w:rPr>
              <w:t>00092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755A1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674" w:type="dxa"/>
            <w:gridSpan w:val="8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B04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*.7. </w:t>
            </w:r>
            <w:r w:rsidRPr="000A658D">
              <w:rPr>
                <w:rFonts w:ascii="Sylfaen" w:hAnsi="Sylfaen"/>
                <w:sz w:val="24"/>
                <w:szCs w:val="24"/>
              </w:rPr>
              <w:t>Рабочий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объем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двигателя</w:t>
            </w:r>
          </w:p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Engine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>V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olumeMeasure)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рабочий объем цилиндров двигателя внутреннего сгорания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M.CA.SDE.00092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M.SDT.00122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A0B04" w:rsidRPr="000A658D" w:rsidTr="001F7155">
        <w:trPr>
          <w:jc w:val="center"/>
        </w:trPr>
        <w:tc>
          <w:tcPr>
            <w:tcW w:w="982" w:type="dxa"/>
            <w:gridSpan w:val="13"/>
            <w:vMerge w:val="restart"/>
            <w:shd w:val="clear" w:color="auto" w:fill="FFFFFF"/>
          </w:tcPr>
          <w:p w:rsidR="00204B04" w:rsidRPr="000A658D" w:rsidRDefault="00204B04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4B04" w:rsidRPr="00204B04" w:rsidRDefault="00204B04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204B04" w:rsidRPr="000A658D" w:rsidRDefault="00204B04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4B04" w:rsidRPr="000A658D" w:rsidRDefault="00204B04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4B04" w:rsidRPr="000A658D" w:rsidRDefault="00204B04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4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4B04" w:rsidRPr="000A658D" w:rsidRDefault="00204B04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M.SDT.00074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B04" w:rsidRPr="000A658D" w:rsidRDefault="00204B04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0A0B04" w:rsidRPr="000A658D" w:rsidTr="001F7155">
        <w:trPr>
          <w:jc w:val="center"/>
        </w:trPr>
        <w:tc>
          <w:tcPr>
            <w:tcW w:w="982" w:type="dxa"/>
            <w:gridSpan w:val="13"/>
            <w:vMerge/>
            <w:shd w:val="clear" w:color="auto" w:fill="FFFFFF"/>
          </w:tcPr>
          <w:p w:rsidR="00204B04" w:rsidRPr="000A658D" w:rsidRDefault="00204B04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4B04" w:rsidRPr="000A658D" w:rsidRDefault="00204B04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б) идентификатор справочника </w:t>
            </w: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(классификатора)</w:t>
            </w:r>
          </w:p>
          <w:p w:rsidR="00204B04" w:rsidRPr="000A658D" w:rsidRDefault="00204B04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measurementUnitCodeListld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4B04" w:rsidRPr="000A658D" w:rsidRDefault="00204B04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 xml:space="preserve">идентификатор классификатора </w:t>
            </w: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единиц измерения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4B04" w:rsidRPr="00204B04" w:rsidRDefault="00204B04" w:rsidP="00204B04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lastRenderedPageBreak/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4B04" w:rsidRPr="000A658D" w:rsidRDefault="00204B04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B04" w:rsidRPr="000A658D" w:rsidRDefault="00204B04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5421" w:rsidRPr="000A658D" w:rsidTr="001F7155">
        <w:trPr>
          <w:jc w:val="center"/>
        </w:trPr>
        <w:tc>
          <w:tcPr>
            <w:tcW w:w="674" w:type="dxa"/>
            <w:gridSpan w:val="8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B04" w:rsidRPr="00204B04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*.8. </w:t>
            </w:r>
            <w:r w:rsidR="00204B04">
              <w:rPr>
                <w:rFonts w:ascii="Sylfaen" w:hAnsi="Sylfaen"/>
                <w:sz w:val="24"/>
                <w:szCs w:val="24"/>
              </w:rPr>
              <w:t>Максимальная мощность двигателя</w:t>
            </w:r>
          </w:p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EngineMaxPowerMeasure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максимальная мощность двигателя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00218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M.SDT.00122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0..2</w:t>
            </w:r>
          </w:p>
        </w:tc>
      </w:tr>
      <w:tr w:rsidR="00C65421" w:rsidRPr="000A658D" w:rsidTr="001F7155">
        <w:trPr>
          <w:jc w:val="center"/>
        </w:trPr>
        <w:tc>
          <w:tcPr>
            <w:tcW w:w="982" w:type="dxa"/>
            <w:gridSpan w:val="13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4B04" w:rsidRPr="00204B04" w:rsidRDefault="00204B04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M.SDT.00074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5421" w:rsidRPr="000A658D" w:rsidTr="001F7155">
        <w:trPr>
          <w:jc w:val="center"/>
        </w:trPr>
        <w:tc>
          <w:tcPr>
            <w:tcW w:w="982" w:type="dxa"/>
            <w:gridSpan w:val="13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</w:t>
            </w:r>
            <w:r w:rsidR="00204B04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204B04" w:rsidRDefault="00204B04" w:rsidP="00204B04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5421" w:rsidRPr="000A658D" w:rsidTr="001F7155">
        <w:trPr>
          <w:jc w:val="center"/>
        </w:trPr>
        <w:tc>
          <w:tcPr>
            <w:tcW w:w="674" w:type="dxa"/>
            <w:gridSpan w:val="8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*.9. Грузоподъемность транспортного средства</w:t>
            </w:r>
          </w:p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204B04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</w:rPr>
              <w:t>Т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ransportCarryingCapacityMeasure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масса груза, на перевозку которого рассчитано данное транспортное средство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0A658D">
              <w:rPr>
                <w:rFonts w:ascii="Sylfaen" w:hAnsi="Sylfaen"/>
                <w:sz w:val="24"/>
                <w:szCs w:val="24"/>
              </w:rPr>
              <w:t>00289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M.SDT.00122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534A3" w:rsidRPr="000A658D" w:rsidTr="001F7155">
        <w:trPr>
          <w:jc w:val="center"/>
        </w:trPr>
        <w:tc>
          <w:tcPr>
            <w:tcW w:w="982" w:type="dxa"/>
            <w:gridSpan w:val="13"/>
            <w:vMerge w:val="restart"/>
            <w:shd w:val="clear" w:color="auto" w:fill="FFFFFF"/>
          </w:tcPr>
          <w:p w:rsidR="00E534A3" w:rsidRPr="000A658D" w:rsidRDefault="00E534A3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4A3" w:rsidRPr="00204B04" w:rsidRDefault="00E534A3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E534A3" w:rsidRPr="000A658D" w:rsidRDefault="00E534A3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4A3" w:rsidRPr="000A658D" w:rsidRDefault="00E534A3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4A3" w:rsidRPr="00204B04" w:rsidRDefault="00E534A3" w:rsidP="00204B04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4A3" w:rsidRPr="000A658D" w:rsidRDefault="00E534A3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M.SDT.00074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34A3" w:rsidRPr="000A658D" w:rsidRDefault="00E534A3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E534A3" w:rsidRPr="000A658D" w:rsidTr="001F7155">
        <w:trPr>
          <w:jc w:val="center"/>
        </w:trPr>
        <w:tc>
          <w:tcPr>
            <w:tcW w:w="982" w:type="dxa"/>
            <w:gridSpan w:val="13"/>
            <w:vMerge/>
            <w:shd w:val="clear" w:color="auto" w:fill="FFFFFF"/>
          </w:tcPr>
          <w:p w:rsidR="00E534A3" w:rsidRPr="000A658D" w:rsidRDefault="00E534A3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Pr="000A658D" w:rsidRDefault="00E534A3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E534A3" w:rsidRPr="000A658D" w:rsidRDefault="00E534A3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measurementUnitCodeListld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Pr="000A658D" w:rsidRDefault="00E534A3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Pr="00204B04" w:rsidRDefault="00E534A3" w:rsidP="00204B04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Pr="000A658D" w:rsidRDefault="00E534A3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34A3" w:rsidRPr="000A658D" w:rsidRDefault="00E534A3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0A0B04" w:rsidRPr="000A658D" w:rsidTr="001F7155">
        <w:trPr>
          <w:jc w:val="center"/>
        </w:trPr>
        <w:tc>
          <w:tcPr>
            <w:tcW w:w="674" w:type="dxa"/>
            <w:gridSpan w:val="8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*.10. Пробег</w:t>
            </w:r>
          </w:p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(casdo:VehicleMileageMeasure)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пробег транспортного средства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0A658D">
              <w:rPr>
                <w:rFonts w:ascii="Sylfaen" w:hAnsi="Sylfaen"/>
                <w:sz w:val="24"/>
                <w:szCs w:val="24"/>
              </w:rPr>
              <w:t>00632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0A658D">
              <w:rPr>
                <w:rFonts w:ascii="Sylfaen" w:hAnsi="Sylfaen"/>
                <w:sz w:val="24"/>
                <w:szCs w:val="24"/>
              </w:rPr>
              <w:t>00122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A0B04" w:rsidRPr="000A658D" w:rsidTr="001F7155">
        <w:trPr>
          <w:jc w:val="center"/>
        </w:trPr>
        <w:tc>
          <w:tcPr>
            <w:tcW w:w="982" w:type="dxa"/>
            <w:gridSpan w:val="13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4B04" w:rsidRPr="00204B04" w:rsidRDefault="00204B04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 xml:space="preserve">кодовое обозначение единицы </w:t>
            </w: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измерения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0A658D">
              <w:rPr>
                <w:rFonts w:ascii="Sylfaen" w:hAnsi="Sylfaen"/>
                <w:sz w:val="24"/>
                <w:szCs w:val="24"/>
              </w:rPr>
              <w:t>00074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left="2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0A0B04" w:rsidRPr="000A658D" w:rsidTr="001F7155">
        <w:trPr>
          <w:jc w:val="center"/>
        </w:trPr>
        <w:tc>
          <w:tcPr>
            <w:tcW w:w="982" w:type="dxa"/>
            <w:gridSpan w:val="13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="00204B04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204B04" w:rsidRDefault="00204B04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8Sylfaen1"/>
                <w:sz w:val="24"/>
                <w:szCs w:val="24"/>
                <w:lang w:val="en-US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left="2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0A0B04" w:rsidRPr="000A658D" w:rsidTr="001F7155">
        <w:trPr>
          <w:jc w:val="center"/>
        </w:trPr>
        <w:tc>
          <w:tcPr>
            <w:tcW w:w="674" w:type="dxa"/>
            <w:gridSpan w:val="8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B04" w:rsidRDefault="00204B04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*.11. Стоимость</w:t>
            </w:r>
          </w:p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(casdo:CAValueAmount)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стоимость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0A658D">
              <w:rPr>
                <w:rFonts w:ascii="Sylfaen" w:hAnsi="Sylfaen"/>
                <w:sz w:val="24"/>
                <w:szCs w:val="24"/>
              </w:rPr>
              <w:t>00383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M.CA.SDT.00001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left="2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A0B04" w:rsidRPr="000A658D" w:rsidTr="001F7155">
        <w:trPr>
          <w:jc w:val="center"/>
        </w:trPr>
        <w:tc>
          <w:tcPr>
            <w:tcW w:w="982" w:type="dxa"/>
            <w:gridSpan w:val="13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4B04" w:rsidRPr="00204B04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код валюты</w:t>
            </w:r>
          </w:p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0A658D">
              <w:rPr>
                <w:rFonts w:ascii="Sylfaen" w:hAnsi="Sylfaen"/>
                <w:sz w:val="24"/>
                <w:szCs w:val="24"/>
              </w:rPr>
              <w:t>00144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left="2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0A0B04" w:rsidRPr="000A658D" w:rsidTr="001F7155">
        <w:trPr>
          <w:jc w:val="center"/>
        </w:trPr>
        <w:tc>
          <w:tcPr>
            <w:tcW w:w="982" w:type="dxa"/>
            <w:gridSpan w:val="13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</w:t>
            </w:r>
            <w:r w:rsidR="00204B04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204B04" w:rsidRDefault="00204B04" w:rsidP="00204B04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left="2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0A0B04" w:rsidRPr="000A658D" w:rsidTr="001F7155">
        <w:trPr>
          <w:jc w:val="center"/>
        </w:trPr>
        <w:tc>
          <w:tcPr>
            <w:tcW w:w="674" w:type="dxa"/>
            <w:gridSpan w:val="8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B04" w:rsidRPr="00204B04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*.12. Идентификационный номер устройства вызова экстре</w:t>
            </w:r>
            <w:r w:rsidR="00204B04">
              <w:rPr>
                <w:rFonts w:ascii="Sylfaen" w:hAnsi="Sylfaen"/>
                <w:sz w:val="24"/>
                <w:szCs w:val="24"/>
              </w:rPr>
              <w:t>нных служб</w:t>
            </w:r>
          </w:p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204B04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EmergencyDevice</w:t>
            </w:r>
            <w:r w:rsidR="00204B04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идентификационный номер устройства или системы вызова экстренных оперативных служб, которыми оборудовано транспортное средство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0A658D">
              <w:rPr>
                <w:rFonts w:ascii="Sylfaen" w:hAnsi="Sylfaen"/>
                <w:sz w:val="24"/>
                <w:szCs w:val="24"/>
              </w:rPr>
              <w:t>00631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left="2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A0B04" w:rsidRPr="000A658D" w:rsidTr="001F7155">
        <w:trPr>
          <w:jc w:val="center"/>
        </w:trPr>
        <w:tc>
          <w:tcPr>
            <w:tcW w:w="434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B04" w:rsidRPr="00755A11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7.1.7. Регистрационн</w:t>
            </w:r>
            <w:r w:rsidR="00204B04">
              <w:rPr>
                <w:rFonts w:ascii="Sylfaen" w:hAnsi="Sylfaen"/>
                <w:sz w:val="24"/>
                <w:szCs w:val="24"/>
              </w:rPr>
              <w:t>ый номер транспортного средства</w:t>
            </w:r>
          </w:p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TransportMeansRegId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регистрационный номер (государственный регистрационный номер) транспортного средства международной перевозки, название морского (речного) судна, номер железнодорожного вагона, номер контейнера, бортовой номер </w:t>
            </w: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воздушного транспортного средства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00154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M.SDT.00101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204B04">
            <w:pPr>
              <w:pStyle w:val="Bodytext80"/>
              <w:shd w:val="clear" w:color="auto" w:fill="auto"/>
              <w:spacing w:before="0" w:after="120" w:line="240" w:lineRule="auto"/>
              <w:ind w:left="2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534A3" w:rsidRPr="000A658D" w:rsidTr="001F7155">
        <w:trPr>
          <w:jc w:val="center"/>
        </w:trPr>
        <w:tc>
          <w:tcPr>
            <w:tcW w:w="674" w:type="dxa"/>
            <w:gridSpan w:val="8"/>
            <w:vMerge w:val="restart"/>
            <w:shd w:val="clear" w:color="auto" w:fill="FFFFFF"/>
          </w:tcPr>
          <w:p w:rsidR="00E534A3" w:rsidRPr="000A658D" w:rsidRDefault="00E534A3" w:rsidP="0007080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Pr="0007080C" w:rsidRDefault="00E534A3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код страны</w:t>
            </w:r>
          </w:p>
          <w:p w:rsidR="00E534A3" w:rsidRPr="0007080C" w:rsidRDefault="00E534A3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Pr="000A658D" w:rsidRDefault="00E534A3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страны, по правилам которой сформирован указанный код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Pr="0007080C" w:rsidRDefault="00E534A3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8Sylfaen1"/>
                <w:sz w:val="24"/>
                <w:szCs w:val="24"/>
                <w:lang w:val="en-US"/>
              </w:rPr>
            </w:pPr>
            <w:r>
              <w:rPr>
                <w:rStyle w:val="Bodytext8Sylfaen1"/>
                <w:sz w:val="24"/>
                <w:szCs w:val="24"/>
                <w:lang w:val="en-US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Pr="0007080C" w:rsidRDefault="00E534A3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eastAsia="en-US" w:bidi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M.SDT.00159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34A3" w:rsidRPr="000A658D" w:rsidRDefault="00E534A3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534A3" w:rsidRPr="000A658D" w:rsidTr="001F7155">
        <w:trPr>
          <w:trHeight w:val="1188"/>
          <w:jc w:val="center"/>
        </w:trPr>
        <w:tc>
          <w:tcPr>
            <w:tcW w:w="674" w:type="dxa"/>
            <w:gridSpan w:val="8"/>
            <w:vMerge/>
            <w:shd w:val="clear" w:color="auto" w:fill="FFFFFF"/>
          </w:tcPr>
          <w:p w:rsidR="00E534A3" w:rsidRPr="000A658D" w:rsidRDefault="00E534A3" w:rsidP="0007080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Default="00E534A3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E534A3" w:rsidRPr="000A658D" w:rsidRDefault="00E534A3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countryCodeListld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Pr="000A658D" w:rsidRDefault="00E534A3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идентификатор классификатора стран мира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Pr="0007080C" w:rsidRDefault="00E534A3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8Sylfaen1"/>
                <w:sz w:val="24"/>
                <w:szCs w:val="24"/>
                <w:lang w:val="en-US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Pr="000A658D" w:rsidRDefault="00E534A3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34A3" w:rsidRPr="000A658D" w:rsidRDefault="00E534A3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A0B04" w:rsidRPr="000A658D" w:rsidTr="001F7155">
        <w:trPr>
          <w:jc w:val="center"/>
        </w:trPr>
        <w:tc>
          <w:tcPr>
            <w:tcW w:w="434" w:type="dxa"/>
            <w:gridSpan w:val="7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080C" w:rsidRPr="0007080C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7.1.8. Описание совершаемой операции</w:t>
            </w:r>
          </w:p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ProcessingDescriptionDetails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сведения о совершаемых операциях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0A658D">
              <w:rPr>
                <w:rFonts w:ascii="Sylfaen" w:hAnsi="Sylfaen"/>
                <w:sz w:val="24"/>
                <w:szCs w:val="24"/>
              </w:rPr>
              <w:t>00148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.001</w:t>
            </w:r>
            <w:r w:rsidRPr="000A658D">
              <w:rPr>
                <w:rFonts w:ascii="Sylfaen" w:hAnsi="Sylfaen"/>
                <w:sz w:val="24"/>
                <w:szCs w:val="24"/>
              </w:rPr>
              <w:t>75 Определяется областями значений вложенных элементов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0A0B04" w:rsidRPr="000A658D" w:rsidTr="001F7155">
        <w:trPr>
          <w:jc w:val="center"/>
        </w:trPr>
        <w:tc>
          <w:tcPr>
            <w:tcW w:w="674" w:type="dxa"/>
            <w:gridSpan w:val="8"/>
            <w:vMerge w:val="restart"/>
            <w:shd w:val="clear" w:color="auto" w:fill="FFFFFF"/>
          </w:tcPr>
          <w:p w:rsidR="0015467A" w:rsidRPr="000A658D" w:rsidRDefault="0015467A" w:rsidP="0007080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080C" w:rsidRDefault="0007080C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*.1. Описание операции</w:t>
            </w:r>
          </w:p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(casdo:ProcessingDescriptionText)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описание операций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0A658D">
              <w:rPr>
                <w:rFonts w:ascii="Sylfaen" w:hAnsi="Sylfaen"/>
                <w:sz w:val="24"/>
                <w:szCs w:val="24"/>
              </w:rPr>
              <w:t>00128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M.SDT.00088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0A0B04" w:rsidRPr="000A658D" w:rsidTr="001F7155">
        <w:trPr>
          <w:jc w:val="center"/>
        </w:trPr>
        <w:tc>
          <w:tcPr>
            <w:tcW w:w="674" w:type="dxa"/>
            <w:gridSpan w:val="8"/>
            <w:vMerge/>
            <w:shd w:val="clear" w:color="auto" w:fill="FFFFFF"/>
          </w:tcPr>
          <w:p w:rsidR="0015467A" w:rsidRPr="000A658D" w:rsidRDefault="0015467A" w:rsidP="0007080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*.2. Период</w:t>
            </w:r>
          </w:p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(cacdoiPeriodDateDetails)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период совершения операций с транспортным средством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M.CA.CDE.0048</w:t>
            </w: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.00424 </w:t>
            </w:r>
            <w:r w:rsidRPr="000A658D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0A0B04" w:rsidRPr="000A658D" w:rsidTr="001F7155">
        <w:trPr>
          <w:jc w:val="center"/>
        </w:trPr>
        <w:tc>
          <w:tcPr>
            <w:tcW w:w="982" w:type="dxa"/>
            <w:gridSpan w:val="13"/>
            <w:vMerge w:val="restart"/>
            <w:shd w:val="clear" w:color="auto" w:fill="FFFFFF"/>
          </w:tcPr>
          <w:p w:rsidR="0007080C" w:rsidRPr="000A658D" w:rsidRDefault="0007080C" w:rsidP="0007080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080C" w:rsidRDefault="0007080C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*.2.1. Начальная дата</w:t>
            </w:r>
          </w:p>
          <w:p w:rsidR="0007080C" w:rsidRPr="000A658D" w:rsidRDefault="0007080C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(csdo:StartDate)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080C" w:rsidRPr="000A658D" w:rsidRDefault="0007080C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начальная дата периода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080C" w:rsidRPr="000A658D" w:rsidRDefault="0007080C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00073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080C" w:rsidRPr="000A658D" w:rsidRDefault="0007080C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080C" w:rsidRPr="000A658D" w:rsidRDefault="0007080C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0A0B04" w:rsidRPr="000A658D" w:rsidTr="001F7155">
        <w:trPr>
          <w:jc w:val="center"/>
        </w:trPr>
        <w:tc>
          <w:tcPr>
            <w:tcW w:w="982" w:type="dxa"/>
            <w:gridSpan w:val="13"/>
            <w:vMerge/>
            <w:shd w:val="clear" w:color="auto" w:fill="FFFFFF"/>
          </w:tcPr>
          <w:p w:rsidR="0007080C" w:rsidRPr="000A658D" w:rsidRDefault="0007080C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80C" w:rsidRDefault="0007080C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*.2.2. Конечная дата</w:t>
            </w:r>
          </w:p>
          <w:p w:rsidR="0007080C" w:rsidRPr="000A658D" w:rsidRDefault="0007080C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(csdo:EndDate)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80C" w:rsidRPr="000A658D" w:rsidRDefault="0007080C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конечная дата периода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80C" w:rsidRPr="000A658D" w:rsidRDefault="0007080C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M.SDE.00074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80C" w:rsidRPr="000A658D" w:rsidRDefault="0007080C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080C" w:rsidRPr="000A658D" w:rsidRDefault="0007080C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080C" w:rsidRPr="0007080C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7.1.9. Стоимость</w:t>
            </w:r>
          </w:p>
          <w:p w:rsidR="0015467A" w:rsidRPr="00755A11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55A11">
              <w:rPr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55A11">
              <w:rPr>
                <w:rFonts w:ascii="Sylfaen" w:hAnsi="Sylfaen"/>
                <w:sz w:val="24"/>
                <w:szCs w:val="24"/>
              </w:rPr>
              <w:t xml:space="preserve">: </w:t>
            </w:r>
            <w:r w:rsidRPr="000A658D">
              <w:rPr>
                <w:rFonts w:ascii="Sylfaen" w:hAnsi="Sylfaen"/>
                <w:sz w:val="24"/>
                <w:szCs w:val="24"/>
              </w:rPr>
              <w:t>С</w:t>
            </w:r>
            <w:r w:rsidRPr="00755A1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А</w:t>
            </w:r>
            <w:r w:rsidRPr="00755A1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F4B29">
              <w:rPr>
                <w:rFonts w:ascii="Sylfaen" w:hAnsi="Sylfaen"/>
                <w:sz w:val="24"/>
                <w:szCs w:val="24"/>
                <w:lang w:val="en-US"/>
              </w:rPr>
              <w:t>V</w:t>
            </w:r>
            <w:r w:rsidRPr="00755A1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alue</w:t>
            </w:r>
            <w:r w:rsidRPr="00755A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Amount</w:t>
            </w:r>
            <w:r w:rsidRPr="00755A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стоимость операций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0A658D">
              <w:rPr>
                <w:rFonts w:ascii="Sylfaen" w:hAnsi="Sylfaen"/>
                <w:sz w:val="24"/>
                <w:szCs w:val="24"/>
              </w:rPr>
              <w:t>00383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M.CA.SDT.00001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5421" w:rsidRPr="000A658D" w:rsidTr="001F7155">
        <w:trPr>
          <w:jc w:val="center"/>
        </w:trPr>
        <w:tc>
          <w:tcPr>
            <w:tcW w:w="674" w:type="dxa"/>
            <w:gridSpan w:val="8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80C" w:rsidRPr="0007080C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код валюты</w:t>
            </w:r>
          </w:p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7080C" w:rsidRDefault="0007080C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0A658D">
              <w:rPr>
                <w:rFonts w:ascii="Sylfaen" w:hAnsi="Sylfaen"/>
                <w:sz w:val="24"/>
                <w:szCs w:val="24"/>
              </w:rPr>
              <w:t>00144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5421" w:rsidRPr="000A658D" w:rsidTr="001F7155">
        <w:trPr>
          <w:jc w:val="center"/>
        </w:trPr>
        <w:tc>
          <w:tcPr>
            <w:tcW w:w="674" w:type="dxa"/>
            <w:gridSpan w:val="8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</w:t>
            </w:r>
            <w:r w:rsidR="0007080C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7080C" w:rsidRDefault="0007080C" w:rsidP="0007080C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080C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7.1.10. Таможенная стоимость</w:t>
            </w:r>
          </w:p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Customs'</w:t>
            </w:r>
            <w:r w:rsidRPr="000A658D">
              <w:rPr>
                <w:rFonts w:ascii="Sylfaen" w:hAnsi="Sylfaen"/>
                <w:sz w:val="24"/>
                <w:szCs w:val="24"/>
              </w:rPr>
              <w:t>V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alueAmount)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таможенная стоимость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0A658D">
              <w:rPr>
                <w:rFonts w:ascii="Sylfaen" w:hAnsi="Sylfaen"/>
                <w:sz w:val="24"/>
                <w:szCs w:val="24"/>
              </w:rPr>
              <w:t>00188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M.CA.SDT.00001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674" w:type="dxa"/>
            <w:gridSpan w:val="8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80C" w:rsidRPr="0007080C" w:rsidRDefault="0007080C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код валюты</w:t>
            </w:r>
          </w:p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7080C" w:rsidRDefault="0007080C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5421" w:rsidRPr="000A658D" w:rsidTr="001F7155">
        <w:trPr>
          <w:jc w:val="center"/>
        </w:trPr>
        <w:tc>
          <w:tcPr>
            <w:tcW w:w="674" w:type="dxa"/>
            <w:gridSpan w:val="8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</w:t>
            </w:r>
            <w:r w:rsidR="0007080C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7080C" w:rsidRDefault="0007080C" w:rsidP="0007080C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080C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7.1.11. </w:t>
            </w:r>
            <w:r w:rsidR="0007080C">
              <w:rPr>
                <w:rFonts w:ascii="Sylfaen" w:hAnsi="Sylfaen"/>
                <w:sz w:val="24"/>
                <w:szCs w:val="24"/>
              </w:rPr>
              <w:t>Предшествующий документ</w:t>
            </w:r>
          </w:p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(cacdo:PrecedingDocDetails)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сведения о предшествующем документе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0A658D">
              <w:rPr>
                <w:rFonts w:ascii="Sylfaen" w:hAnsi="Sylfaen"/>
                <w:sz w:val="24"/>
                <w:szCs w:val="24"/>
              </w:rPr>
              <w:t>00575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.00177 </w:t>
            </w:r>
            <w:r w:rsidRPr="000A658D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5421" w:rsidRPr="000A658D" w:rsidTr="001F7155">
        <w:trPr>
          <w:jc w:val="center"/>
        </w:trPr>
        <w:tc>
          <w:tcPr>
            <w:tcW w:w="674" w:type="dxa"/>
            <w:gridSpan w:val="8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080C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 1. Идентификатор записи</w:t>
            </w:r>
          </w:p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(casdo:LineId)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идентификатор записи о предшествующем документе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0A658D">
              <w:rPr>
                <w:rFonts w:ascii="Sylfaen" w:hAnsi="Sylfaen"/>
                <w:sz w:val="24"/>
                <w:szCs w:val="24"/>
              </w:rPr>
              <w:t>00771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M.SDT.00108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674" w:type="dxa"/>
            <w:gridSpan w:val="8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080C" w:rsidRPr="0007080C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*.2. Код вида доку</w:t>
            </w:r>
            <w:r w:rsidR="0007080C">
              <w:rPr>
                <w:rFonts w:ascii="Sylfaen" w:hAnsi="Sylfaen"/>
                <w:sz w:val="24"/>
                <w:szCs w:val="24"/>
              </w:rPr>
              <w:t>мента</w:t>
            </w:r>
          </w:p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кодовое обозначение вида документа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00054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982" w:type="dxa"/>
            <w:gridSpan w:val="13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E534A3" w:rsidP="0007080C">
            <w:pPr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E534A3" w:rsidRPr="000A658D" w:rsidTr="001F7155">
        <w:trPr>
          <w:jc w:val="center"/>
        </w:trPr>
        <w:tc>
          <w:tcPr>
            <w:tcW w:w="674" w:type="dxa"/>
            <w:gridSpan w:val="8"/>
            <w:vMerge w:val="restart"/>
            <w:shd w:val="clear" w:color="auto" w:fill="FFFFFF"/>
          </w:tcPr>
          <w:p w:rsidR="00E534A3" w:rsidRPr="000A658D" w:rsidRDefault="00E534A3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4A3" w:rsidRDefault="00E534A3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*.3</w:t>
            </w:r>
            <w:r>
              <w:rPr>
                <w:rFonts w:ascii="Sylfaen" w:hAnsi="Sylfaen"/>
                <w:sz w:val="24"/>
                <w:szCs w:val="24"/>
              </w:rPr>
              <w:t>. Наименование документа</w:t>
            </w:r>
          </w:p>
          <w:p w:rsidR="00E534A3" w:rsidRPr="000A658D" w:rsidRDefault="00E534A3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(csdoiDocName)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4A3" w:rsidRPr="000A658D" w:rsidRDefault="00E534A3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4A3" w:rsidRPr="000A658D" w:rsidRDefault="00E534A3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M.SDE.00108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4A3" w:rsidRPr="000A658D" w:rsidRDefault="00E534A3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M.SDT.00134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34A3" w:rsidRPr="000A658D" w:rsidRDefault="00E534A3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534A3" w:rsidRPr="000A658D" w:rsidTr="001F7155">
        <w:trPr>
          <w:jc w:val="center"/>
        </w:trPr>
        <w:tc>
          <w:tcPr>
            <w:tcW w:w="674" w:type="dxa"/>
            <w:gridSpan w:val="8"/>
            <w:vMerge/>
            <w:shd w:val="clear" w:color="auto" w:fill="FFFFFF"/>
          </w:tcPr>
          <w:p w:rsidR="00E534A3" w:rsidRPr="000A658D" w:rsidRDefault="00E534A3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4A3" w:rsidRPr="0007080C" w:rsidRDefault="00E534A3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*.4. Регистрацион</w:t>
            </w:r>
            <w:r>
              <w:rPr>
                <w:rFonts w:ascii="Sylfaen" w:hAnsi="Sylfaen"/>
                <w:sz w:val="24"/>
                <w:szCs w:val="24"/>
              </w:rPr>
              <w:t>ный номер таможенного документа</w:t>
            </w:r>
          </w:p>
          <w:p w:rsidR="00E534A3" w:rsidRPr="000A658D" w:rsidRDefault="00E534A3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CustomsDocIdDetails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Pr="000A658D" w:rsidRDefault="00E534A3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Pr="000A658D" w:rsidRDefault="00E534A3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0A658D">
              <w:rPr>
                <w:rFonts w:ascii="Sylfaen" w:hAnsi="Sylfaen"/>
                <w:sz w:val="24"/>
                <w:szCs w:val="24"/>
              </w:rPr>
              <w:t>00475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Pr="000A658D" w:rsidRDefault="00E534A3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.00433 </w:t>
            </w:r>
            <w:r w:rsidRPr="000A658D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34A3" w:rsidRPr="000A658D" w:rsidRDefault="00E534A3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A0B04" w:rsidRPr="000A658D" w:rsidTr="001F7155">
        <w:trPr>
          <w:jc w:val="center"/>
        </w:trPr>
        <w:tc>
          <w:tcPr>
            <w:tcW w:w="982" w:type="dxa"/>
            <w:gridSpan w:val="13"/>
            <w:vMerge w:val="restart"/>
            <w:shd w:val="clear" w:color="auto" w:fill="FFFFFF"/>
          </w:tcPr>
          <w:p w:rsidR="0015467A" w:rsidRPr="000A658D" w:rsidRDefault="0015467A" w:rsidP="0007080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80C" w:rsidRPr="0007080C" w:rsidRDefault="0007080C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*.4.1. Код таможенного органа</w:t>
            </w:r>
          </w:p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CustomsOfficeCode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таможенного органа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00255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M.SDT.00184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0A0B04" w:rsidRPr="000A658D" w:rsidTr="001F7155">
        <w:trPr>
          <w:jc w:val="center"/>
        </w:trPr>
        <w:tc>
          <w:tcPr>
            <w:tcW w:w="982" w:type="dxa"/>
            <w:gridSpan w:val="13"/>
            <w:vMerge/>
            <w:shd w:val="clear" w:color="auto" w:fill="FFFFFF"/>
          </w:tcPr>
          <w:p w:rsidR="0015467A" w:rsidRPr="000A658D" w:rsidRDefault="0015467A" w:rsidP="0007080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80C" w:rsidRDefault="0007080C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*.4.2. Дата документа</w:t>
            </w:r>
          </w:p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дата регистрации документа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00045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5421" w:rsidRPr="000A658D" w:rsidTr="001F7155">
        <w:trPr>
          <w:jc w:val="center"/>
        </w:trPr>
        <w:tc>
          <w:tcPr>
            <w:tcW w:w="982" w:type="dxa"/>
            <w:gridSpan w:val="13"/>
            <w:vMerge/>
            <w:shd w:val="clear" w:color="auto" w:fill="FFFFFF"/>
          </w:tcPr>
          <w:p w:rsidR="0015467A" w:rsidRPr="000A658D" w:rsidRDefault="0015467A" w:rsidP="0007080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80C" w:rsidRPr="0007080C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*.4.3. Номер таможенного документа по журналу регистрации</w:t>
            </w:r>
          </w:p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CustomsDocumentId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номер таможенного документа по журналу регистрации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M.CA.SDE.00478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</w:t>
            </w:r>
            <w:r w:rsidRPr="000A658D">
              <w:rPr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7080C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0A0B04" w:rsidRPr="000A658D" w:rsidTr="001F7155">
        <w:trPr>
          <w:jc w:val="center"/>
        </w:trPr>
        <w:tc>
          <w:tcPr>
            <w:tcW w:w="982" w:type="dxa"/>
            <w:gridSpan w:val="13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0B04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*.4.4. Порядковый номер</w:t>
            </w:r>
          </w:p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(casdo:CustomsDocumentOrdinalId)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номер (идентификатор) вносимых изменений и (или) дополнений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M.CA.SDE.00627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M.CA.SDT.00183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674" w:type="dxa"/>
            <w:gridSpan w:val="8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0B04" w:rsidRPr="000A0B04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*.5. Регистрационный номер декл</w:t>
            </w:r>
            <w:r w:rsidR="000A0B04">
              <w:rPr>
                <w:rFonts w:ascii="Sylfaen" w:hAnsi="Sylfaen"/>
                <w:sz w:val="24"/>
                <w:szCs w:val="24"/>
              </w:rPr>
              <w:t>арации на транспортное средство</w:t>
            </w:r>
          </w:p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DTMDocDetails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регистрационный номер декларации на транспортное средство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M.CA.CDE.00265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.00240 </w:t>
            </w:r>
            <w:r w:rsidRPr="000A658D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534A3" w:rsidRPr="000A658D" w:rsidTr="001F7155">
        <w:trPr>
          <w:jc w:val="center"/>
        </w:trPr>
        <w:tc>
          <w:tcPr>
            <w:tcW w:w="982" w:type="dxa"/>
            <w:gridSpan w:val="13"/>
            <w:vMerge w:val="restart"/>
            <w:shd w:val="clear" w:color="auto" w:fill="FFFFFF"/>
          </w:tcPr>
          <w:p w:rsidR="00E534A3" w:rsidRPr="000A658D" w:rsidRDefault="00E534A3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4A3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*.5.1. Код таможенного органа</w:t>
            </w:r>
          </w:p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(csdoiCustomsOfficeCode)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таможенного органа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00255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M.SDT.00184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E534A3" w:rsidRPr="000A658D" w:rsidTr="001F7155">
        <w:trPr>
          <w:jc w:val="center"/>
        </w:trPr>
        <w:tc>
          <w:tcPr>
            <w:tcW w:w="982" w:type="dxa"/>
            <w:gridSpan w:val="13"/>
            <w:vMerge/>
            <w:shd w:val="clear" w:color="auto" w:fill="FFFFFF"/>
          </w:tcPr>
          <w:p w:rsidR="00E534A3" w:rsidRPr="000A658D" w:rsidRDefault="00E534A3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*.5.2. Дата документа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E534A3" w:rsidRPr="000A658D" w:rsidTr="001F7155">
        <w:trPr>
          <w:jc w:val="center"/>
        </w:trPr>
        <w:tc>
          <w:tcPr>
            <w:tcW w:w="982" w:type="dxa"/>
            <w:gridSpan w:val="13"/>
            <w:vMerge/>
            <w:shd w:val="clear" w:color="auto" w:fill="FFFFFF"/>
          </w:tcPr>
          <w:p w:rsidR="00E534A3" w:rsidRPr="000A658D" w:rsidRDefault="00E534A3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4A3" w:rsidRPr="00CF4B29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*.5.3. Номер таможенного документа по журн</w:t>
            </w:r>
            <w:r>
              <w:rPr>
                <w:rFonts w:ascii="Sylfaen" w:hAnsi="Sylfaen"/>
                <w:sz w:val="24"/>
                <w:szCs w:val="24"/>
              </w:rPr>
              <w:t>алу регистрации</w:t>
            </w:r>
          </w:p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casdoiCustomsDocument</w:t>
            </w: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номер по журналу регистрации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0A658D">
              <w:rPr>
                <w:rFonts w:ascii="Sylfaen" w:hAnsi="Sylfaen"/>
                <w:sz w:val="24"/>
                <w:szCs w:val="24"/>
              </w:rPr>
              <w:t>00478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</w:t>
            </w:r>
            <w:r w:rsidRPr="000A658D">
              <w:rPr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E534A3" w:rsidRPr="000A658D" w:rsidTr="001F7155">
        <w:trPr>
          <w:jc w:val="center"/>
        </w:trPr>
        <w:tc>
          <w:tcPr>
            <w:tcW w:w="982" w:type="dxa"/>
            <w:gridSpan w:val="13"/>
            <w:vMerge/>
            <w:shd w:val="clear" w:color="auto" w:fill="FFFFFF"/>
          </w:tcPr>
          <w:p w:rsidR="00E534A3" w:rsidRPr="000A658D" w:rsidRDefault="00E534A3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4A3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*.5.4. Код вида транспорта</w:t>
            </w:r>
          </w:p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(csdoiUnifiedTransportModeCode)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вида транспорта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M.SDE.00166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0A0B04" w:rsidRPr="000A658D" w:rsidTr="001F7155">
        <w:trPr>
          <w:jc w:val="center"/>
        </w:trPr>
        <w:tc>
          <w:tcPr>
            <w:tcW w:w="1222" w:type="dxa"/>
            <w:gridSpan w:val="16"/>
            <w:shd w:val="clear" w:color="auto" w:fill="FFFFFF"/>
          </w:tcPr>
          <w:p w:rsidR="0015467A" w:rsidRPr="000A658D" w:rsidRDefault="0015467A" w:rsidP="000A0B0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0B04" w:rsidRDefault="000A0B04" w:rsidP="000A0B04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0A0B04" w:rsidRPr="000A658D" w:rsidTr="001F7155">
        <w:trPr>
          <w:jc w:val="center"/>
        </w:trPr>
        <w:tc>
          <w:tcPr>
            <w:tcW w:w="674" w:type="dxa"/>
            <w:gridSpan w:val="8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0B04" w:rsidRPr="00CF4B29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*.6. Регистрационный н</w:t>
            </w:r>
            <w:r w:rsidR="000A0B04">
              <w:rPr>
                <w:rFonts w:ascii="Sylfaen" w:hAnsi="Sylfaen"/>
                <w:sz w:val="24"/>
                <w:szCs w:val="24"/>
              </w:rPr>
              <w:t>омер предварительной информации</w:t>
            </w:r>
          </w:p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casdoiPreliminarylnformationld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регистрационный номер пердварительной информации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0A658D">
              <w:rPr>
                <w:rFonts w:ascii="Sylfaen" w:hAnsi="Sylfaen"/>
                <w:sz w:val="24"/>
                <w:szCs w:val="24"/>
              </w:rPr>
              <w:t>00774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A0B04" w:rsidRPr="000A658D" w:rsidTr="001F7155">
        <w:trPr>
          <w:jc w:val="center"/>
        </w:trPr>
        <w:tc>
          <w:tcPr>
            <w:tcW w:w="674" w:type="dxa"/>
            <w:gridSpan w:val="8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*.7. Регистрационный номер книжки МДП</w:t>
            </w:r>
          </w:p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TIRIdDetails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регистрационный номер книжки МДП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M.CA.CDE.00150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.00701 </w:t>
            </w:r>
            <w:r w:rsidRPr="000A658D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A0B04" w:rsidRPr="000A658D" w:rsidTr="001F7155">
        <w:trPr>
          <w:jc w:val="center"/>
        </w:trPr>
        <w:tc>
          <w:tcPr>
            <w:tcW w:w="982" w:type="dxa"/>
            <w:gridSpan w:val="13"/>
            <w:vMerge w:val="restart"/>
            <w:shd w:val="clear" w:color="auto" w:fill="FFFFFF"/>
          </w:tcPr>
          <w:p w:rsidR="0015467A" w:rsidRPr="000A658D" w:rsidRDefault="0015467A" w:rsidP="000A0B0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0B04" w:rsidRPr="000A0B04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*.7.1. Серия книжки МДП</w:t>
            </w:r>
          </w:p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TIRSeriesId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серия книжки МДП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0A658D">
              <w:rPr>
                <w:rFonts w:ascii="Sylfaen" w:hAnsi="Sylfaen"/>
                <w:sz w:val="24"/>
                <w:szCs w:val="24"/>
              </w:rPr>
              <w:t>00421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M.CA.SDT.00094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0A0B04" w:rsidRPr="000A658D" w:rsidTr="001F7155">
        <w:trPr>
          <w:jc w:val="center"/>
        </w:trPr>
        <w:tc>
          <w:tcPr>
            <w:tcW w:w="982" w:type="dxa"/>
            <w:gridSpan w:val="13"/>
            <w:vMerge/>
            <w:shd w:val="clear" w:color="auto" w:fill="FFFFFF"/>
          </w:tcPr>
          <w:p w:rsidR="0015467A" w:rsidRPr="000A658D" w:rsidRDefault="0015467A" w:rsidP="000A0B0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*.7.2. Идентификационный номер</w:t>
            </w:r>
            <w:r w:rsidR="000A0B04" w:rsidRPr="00755A1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книжки МДП</w:t>
            </w:r>
          </w:p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TIRId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номер книжки МДП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0A658D">
              <w:rPr>
                <w:rFonts w:ascii="Sylfaen" w:hAnsi="Sylfaen"/>
                <w:sz w:val="24"/>
                <w:szCs w:val="24"/>
              </w:rPr>
              <w:t>00422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M.CA.SDT.00095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E534A3" w:rsidRPr="000A658D" w:rsidTr="001F7155">
        <w:trPr>
          <w:jc w:val="center"/>
        </w:trPr>
        <w:tc>
          <w:tcPr>
            <w:tcW w:w="674" w:type="dxa"/>
            <w:gridSpan w:val="8"/>
            <w:vMerge w:val="restart"/>
            <w:shd w:val="clear" w:color="auto" w:fill="FFFFFF"/>
          </w:tcPr>
          <w:p w:rsidR="00E534A3" w:rsidRPr="000A658D" w:rsidRDefault="00E534A3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4A3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*.8. Номер документа</w:t>
            </w:r>
          </w:p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регистрационный номер иного предшествующего документа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00044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534A3" w:rsidRPr="000A658D" w:rsidTr="001F7155">
        <w:trPr>
          <w:jc w:val="center"/>
        </w:trPr>
        <w:tc>
          <w:tcPr>
            <w:tcW w:w="674" w:type="dxa"/>
            <w:gridSpan w:val="8"/>
            <w:vMerge/>
            <w:shd w:val="clear" w:color="auto" w:fill="FFFFFF"/>
          </w:tcPr>
          <w:p w:rsidR="00E534A3" w:rsidRPr="000A658D" w:rsidRDefault="00E534A3" w:rsidP="000A0B0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*.9. Дата документа</w:t>
            </w:r>
          </w:p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дата регистрации иного предшествующего документа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00045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534A3" w:rsidRPr="000A658D" w:rsidTr="001F7155">
        <w:trPr>
          <w:jc w:val="center"/>
        </w:trPr>
        <w:tc>
          <w:tcPr>
            <w:tcW w:w="674" w:type="dxa"/>
            <w:gridSpan w:val="8"/>
            <w:vMerge/>
            <w:shd w:val="clear" w:color="auto" w:fill="FFFFFF"/>
          </w:tcPr>
          <w:p w:rsidR="00E534A3" w:rsidRPr="000A658D" w:rsidRDefault="00E534A3" w:rsidP="000A0B0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Pr="000A0B04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*.10. Порядковый номер товара</w:t>
            </w:r>
          </w:p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ConsignmentltemOrdinal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порядковый номер товара в предшествующем документе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M.CA.SDE.00183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M.SDT.00105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534A3" w:rsidRPr="000A658D" w:rsidTr="001F7155">
        <w:trPr>
          <w:jc w:val="center"/>
        </w:trPr>
        <w:tc>
          <w:tcPr>
            <w:tcW w:w="674" w:type="dxa"/>
            <w:gridSpan w:val="8"/>
            <w:vMerge/>
            <w:shd w:val="clear" w:color="auto" w:fill="FFFFFF"/>
          </w:tcPr>
          <w:p w:rsidR="00E534A3" w:rsidRPr="000A658D" w:rsidRDefault="00E534A3" w:rsidP="000A0B0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Pr="000A0B04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*.11. Сведения о товаре, заявле</w:t>
            </w:r>
            <w:r>
              <w:rPr>
                <w:rFonts w:ascii="Sylfaen" w:hAnsi="Sylfaen"/>
                <w:sz w:val="24"/>
                <w:szCs w:val="24"/>
              </w:rPr>
              <w:t>нные в предшествующем документе</w:t>
            </w:r>
          </w:p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PrecedingGoodsDetails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сведения о товаре, заявленные в предшествующем документе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M.CA.CDE.001</w:t>
            </w:r>
            <w:r w:rsidRPr="000A658D">
              <w:rPr>
                <w:rFonts w:ascii="Sylfaen" w:hAnsi="Sylfaen"/>
                <w:sz w:val="24"/>
                <w:szCs w:val="24"/>
              </w:rPr>
              <w:t>49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.001</w:t>
            </w:r>
            <w:r w:rsidRPr="000A658D">
              <w:rPr>
                <w:rFonts w:ascii="Sylfaen" w:hAnsi="Sylfaen"/>
                <w:sz w:val="24"/>
                <w:szCs w:val="24"/>
              </w:rPr>
              <w:t xml:space="preserve">76 Определяется </w:t>
            </w: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областями значений вложенных элементов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0A0B04" w:rsidRPr="000A658D" w:rsidTr="001F7155">
        <w:trPr>
          <w:jc w:val="center"/>
        </w:trPr>
        <w:tc>
          <w:tcPr>
            <w:tcW w:w="960" w:type="dxa"/>
            <w:gridSpan w:val="1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5467A" w:rsidRPr="000A658D" w:rsidRDefault="0015467A" w:rsidP="000A0B0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0B04" w:rsidRPr="000A0B04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*.11.1. Код товара по ТН ВЭД ЕАЭС</w:t>
            </w:r>
          </w:p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="000A0B04">
              <w:rPr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CommodityCode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товара в соответствии с ТН ВЭД ЕАЭС, указанное в предшествующем документе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00091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M.SDT.00065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A0B04" w:rsidRPr="000A658D" w:rsidTr="001F7155">
        <w:trPr>
          <w:jc w:val="center"/>
        </w:trPr>
        <w:tc>
          <w:tcPr>
            <w:tcW w:w="960" w:type="dxa"/>
            <w:gridSpan w:val="12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0B04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 11.2. Масса нетто</w:t>
            </w:r>
          </w:p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(csdo:UnifiedNetMassMeasure)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масса нетто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M.SDE.00174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M.SDT.00122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left="3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A0B04" w:rsidRPr="000A658D" w:rsidTr="001F7155">
        <w:trPr>
          <w:jc w:val="center"/>
        </w:trPr>
        <w:tc>
          <w:tcPr>
            <w:tcW w:w="1204" w:type="dxa"/>
            <w:gridSpan w:val="14"/>
            <w:vMerge w:val="restart"/>
            <w:shd w:val="clear" w:color="auto" w:fill="FFFFFF"/>
          </w:tcPr>
          <w:p w:rsidR="0015467A" w:rsidRPr="000A658D" w:rsidRDefault="0015467A" w:rsidP="000A0B0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0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0B04" w:rsidRPr="00CF4B29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M.SDT.00074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left="3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0A0B04" w:rsidRPr="000A658D" w:rsidTr="001F7155">
        <w:trPr>
          <w:jc w:val="center"/>
        </w:trPr>
        <w:tc>
          <w:tcPr>
            <w:tcW w:w="1204" w:type="dxa"/>
            <w:gridSpan w:val="14"/>
            <w:vMerge/>
            <w:shd w:val="clear" w:color="auto" w:fill="FFFFFF"/>
          </w:tcPr>
          <w:p w:rsidR="0015467A" w:rsidRPr="000A658D" w:rsidRDefault="0015467A" w:rsidP="000A0B0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0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0B04" w:rsidRDefault="000A0B04" w:rsidP="000A0B04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left="3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0A0B04" w:rsidRPr="000A658D" w:rsidTr="001F7155">
        <w:trPr>
          <w:jc w:val="center"/>
        </w:trPr>
        <w:tc>
          <w:tcPr>
            <w:tcW w:w="960" w:type="dxa"/>
            <w:gridSpan w:val="12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0B04" w:rsidRPr="00CF4B29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*.11.3. Масса нетто, указанная в предшествующем документ</w:t>
            </w:r>
            <w:r w:rsidR="000A0B04">
              <w:rPr>
                <w:rFonts w:ascii="Sylfaen" w:hAnsi="Sylfaen"/>
                <w:sz w:val="24"/>
                <w:szCs w:val="24"/>
              </w:rPr>
              <w:t>е</w:t>
            </w:r>
          </w:p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PreDeclarationNetMassMeasure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масса товара нетто, указанная в предшествующем таможенном документе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M.CA.SDE.00297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M.SDT.00122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left="3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1222" w:type="dxa"/>
            <w:gridSpan w:val="16"/>
            <w:vMerge w:val="restart"/>
            <w:shd w:val="clear" w:color="auto" w:fill="FFFFFF"/>
          </w:tcPr>
          <w:p w:rsidR="0015467A" w:rsidRPr="000A658D" w:rsidRDefault="0015467A" w:rsidP="000A0B0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0B04" w:rsidRPr="00CF4B29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M.SDT.00074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left="3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5421" w:rsidRPr="000A658D" w:rsidTr="001F7155">
        <w:trPr>
          <w:jc w:val="center"/>
        </w:trPr>
        <w:tc>
          <w:tcPr>
            <w:tcW w:w="1222" w:type="dxa"/>
            <w:gridSpan w:val="16"/>
            <w:vMerge/>
            <w:shd w:val="clear" w:color="auto" w:fill="FFFFFF"/>
          </w:tcPr>
          <w:p w:rsidR="0015467A" w:rsidRPr="000A658D" w:rsidRDefault="0015467A" w:rsidP="000A0B0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15467A" w:rsidRPr="00CF4B29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eastAsia="en-US" w:bidi="en-US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0B04" w:rsidRDefault="000A0B04" w:rsidP="000A0B04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left="3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5421" w:rsidRPr="000A658D" w:rsidTr="001F7155">
        <w:trPr>
          <w:jc w:val="center"/>
        </w:trPr>
        <w:tc>
          <w:tcPr>
            <w:tcW w:w="982" w:type="dxa"/>
            <w:gridSpan w:val="13"/>
            <w:shd w:val="clear" w:color="auto" w:fill="FFFFFF"/>
          </w:tcPr>
          <w:p w:rsidR="0015467A" w:rsidRPr="000A658D" w:rsidRDefault="0015467A" w:rsidP="000A0B0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0B04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*.11.4. Таможенная стоимость</w:t>
            </w:r>
          </w:p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(casdo:Customs</w:t>
            </w:r>
            <w:r w:rsidRPr="000A658D">
              <w:rPr>
                <w:rFonts w:ascii="Sylfaen" w:hAnsi="Sylfaen"/>
                <w:sz w:val="24"/>
                <w:szCs w:val="24"/>
              </w:rPr>
              <w:t>V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alueAmount)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таможенная стоимость товара, указанная в предшествующем документе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0A658D">
              <w:rPr>
                <w:rFonts w:ascii="Sylfaen" w:hAnsi="Sylfaen"/>
                <w:sz w:val="24"/>
                <w:szCs w:val="24"/>
              </w:rPr>
              <w:t>00188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M.CA.SDT.00001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left="3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1222" w:type="dxa"/>
            <w:gridSpan w:val="1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5467A" w:rsidRPr="000A658D" w:rsidRDefault="0015467A" w:rsidP="000A0B0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0B04" w:rsidRPr="000A0B04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код валюты</w:t>
            </w:r>
          </w:p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0A658D">
              <w:rPr>
                <w:rFonts w:ascii="Sylfaen" w:hAnsi="Sylfaen"/>
                <w:sz w:val="24"/>
                <w:szCs w:val="24"/>
              </w:rPr>
              <w:t>00144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E534A3">
            <w:pPr>
              <w:pStyle w:val="Bodytext80"/>
              <w:shd w:val="clear" w:color="auto" w:fill="auto"/>
              <w:spacing w:before="0" w:after="120" w:line="240" w:lineRule="auto"/>
              <w:ind w:left="3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5421" w:rsidRPr="000A658D" w:rsidTr="001F7155">
        <w:trPr>
          <w:jc w:val="center"/>
        </w:trPr>
        <w:tc>
          <w:tcPr>
            <w:tcW w:w="1222" w:type="dxa"/>
            <w:gridSpan w:val="16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</w:t>
            </w:r>
            <w:r w:rsidR="000A0B04">
              <w:rPr>
                <w:rFonts w:ascii="Sylfaen" w:hAnsi="Sylfaen"/>
                <w:sz w:val="24"/>
                <w:szCs w:val="24"/>
                <w:lang w:val="en-US" w:eastAsia="en-US" w:bidi="en-US"/>
              </w:rPr>
              <w:t>odeListI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0B04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8Sylfaen1"/>
                <w:sz w:val="24"/>
                <w:szCs w:val="24"/>
                <w:lang w:val="en-US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E534A3">
            <w:pPr>
              <w:pStyle w:val="Bodytext80"/>
              <w:shd w:val="clear" w:color="auto" w:fill="auto"/>
              <w:spacing w:before="0" w:after="120" w:line="240" w:lineRule="auto"/>
              <w:ind w:left="3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5421" w:rsidRPr="000A658D" w:rsidTr="001F7155">
        <w:trPr>
          <w:jc w:val="center"/>
        </w:trPr>
        <w:tc>
          <w:tcPr>
            <w:tcW w:w="982" w:type="dxa"/>
            <w:gridSpan w:val="13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0B04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*.l 1.5. </w:t>
            </w:r>
            <w:r w:rsidRPr="000A658D">
              <w:rPr>
                <w:rFonts w:ascii="Sylfaen" w:hAnsi="Sylfaen"/>
                <w:sz w:val="24"/>
                <w:szCs w:val="24"/>
              </w:rPr>
              <w:t>Количество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товара</w:t>
            </w:r>
          </w:p>
          <w:p w:rsidR="0015467A" w:rsidRPr="000A658D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</w:t>
            </w:r>
            <w:r w:rsidR="000A658D"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GoodsMeasureDetails)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количество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M.CA.CDE.00153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.001</w:t>
            </w:r>
            <w:r w:rsidRPr="000A658D">
              <w:rPr>
                <w:rFonts w:ascii="Sylfaen" w:hAnsi="Sylfaen"/>
                <w:sz w:val="24"/>
                <w:szCs w:val="24"/>
              </w:rPr>
              <w:t>09 Определяется областями значений вложенных элементов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E534A3">
            <w:pPr>
              <w:pStyle w:val="Bodytext80"/>
              <w:shd w:val="clear" w:color="auto" w:fill="auto"/>
              <w:spacing w:before="0" w:after="120" w:line="240" w:lineRule="auto"/>
              <w:ind w:left="3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C65421" w:rsidRPr="000A658D" w:rsidTr="001F7155">
        <w:trPr>
          <w:jc w:val="center"/>
        </w:trPr>
        <w:tc>
          <w:tcPr>
            <w:tcW w:w="1222" w:type="dxa"/>
            <w:gridSpan w:val="16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0B04" w:rsidRPr="00CF4B29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*.11.5.1. Количество товар</w:t>
            </w:r>
            <w:r w:rsidR="000A0B04">
              <w:rPr>
                <w:rFonts w:ascii="Sylfaen" w:hAnsi="Sylfaen"/>
                <w:sz w:val="24"/>
                <w:szCs w:val="24"/>
              </w:rPr>
              <w:t>а с указанием единицы измерения</w:t>
            </w:r>
          </w:p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GoodsMeasure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сведения о количестве товара с указанием единицы измерения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0A658D">
              <w:rPr>
                <w:rFonts w:ascii="Sylfaen" w:hAnsi="Sylfaen"/>
                <w:sz w:val="24"/>
                <w:szCs w:val="24"/>
              </w:rPr>
              <w:t>00215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M.SDT.00122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E534A3">
            <w:pPr>
              <w:pStyle w:val="Bodytext80"/>
              <w:shd w:val="clear" w:color="auto" w:fill="auto"/>
              <w:spacing w:before="0" w:after="120" w:line="240" w:lineRule="auto"/>
              <w:ind w:left="3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E534A3" w:rsidRPr="000A658D" w:rsidTr="001F7155">
        <w:trPr>
          <w:jc w:val="center"/>
        </w:trPr>
        <w:tc>
          <w:tcPr>
            <w:tcW w:w="1429" w:type="dxa"/>
            <w:gridSpan w:val="1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E534A3" w:rsidRPr="000A658D" w:rsidRDefault="00E534A3" w:rsidP="000A0B0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4A3" w:rsidRPr="00CF4B29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M.SDT.00074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4A3" w:rsidRPr="000A658D" w:rsidRDefault="00E534A3" w:rsidP="00E534A3">
            <w:pPr>
              <w:pStyle w:val="Bodytext80"/>
              <w:shd w:val="clear" w:color="auto" w:fill="auto"/>
              <w:spacing w:before="0" w:after="120" w:line="240" w:lineRule="auto"/>
              <w:ind w:left="3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E534A3" w:rsidRPr="000A658D" w:rsidTr="001F7155">
        <w:trPr>
          <w:jc w:val="center"/>
        </w:trPr>
        <w:tc>
          <w:tcPr>
            <w:tcW w:w="1429" w:type="dxa"/>
            <w:gridSpan w:val="18"/>
            <w:vMerge/>
            <w:shd w:val="clear" w:color="auto" w:fill="FFFFFF"/>
          </w:tcPr>
          <w:p w:rsidR="00E534A3" w:rsidRPr="000A658D" w:rsidRDefault="00E534A3" w:rsidP="000A0B0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Listld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Pr="000A0B04" w:rsidRDefault="00E534A3" w:rsidP="000A0B04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4A3" w:rsidRPr="000A658D" w:rsidRDefault="00E534A3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34A3" w:rsidRPr="000A658D" w:rsidRDefault="00E534A3" w:rsidP="00E534A3">
            <w:pPr>
              <w:pStyle w:val="Bodytext80"/>
              <w:shd w:val="clear" w:color="auto" w:fill="auto"/>
              <w:spacing w:before="0" w:after="120" w:line="240" w:lineRule="auto"/>
              <w:ind w:left="3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5421" w:rsidRPr="000A658D" w:rsidTr="001F7155">
        <w:trPr>
          <w:jc w:val="center"/>
        </w:trPr>
        <w:tc>
          <w:tcPr>
            <w:tcW w:w="1216" w:type="dxa"/>
            <w:gridSpan w:val="15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9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0B04" w:rsidRPr="00755A11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*.11.5.2. Условно</w:t>
            </w:r>
            <w:r w:rsidR="000A0B04">
              <w:rPr>
                <w:rFonts w:ascii="Sylfaen" w:hAnsi="Sylfaen"/>
                <w:sz w:val="24"/>
                <w:szCs w:val="24"/>
              </w:rPr>
              <w:t xml:space="preserve">е обозначение </w:t>
            </w:r>
            <w:r w:rsidR="000A0B04">
              <w:rPr>
                <w:rFonts w:ascii="Sylfaen" w:hAnsi="Sylfaen"/>
                <w:sz w:val="24"/>
                <w:szCs w:val="24"/>
              </w:rPr>
              <w:lastRenderedPageBreak/>
              <w:t>единицы измерения</w:t>
            </w:r>
          </w:p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MeasureUnitAbbreviationCode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 xml:space="preserve">условное обозначение единицы </w:t>
            </w: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измерения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M.CA.SDE.00222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M.CA.SDT.00409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E534A3">
            <w:pPr>
              <w:pStyle w:val="Bodytext80"/>
              <w:shd w:val="clear" w:color="auto" w:fill="auto"/>
              <w:spacing w:before="0" w:after="120" w:line="240" w:lineRule="auto"/>
              <w:ind w:left="3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434" w:type="dxa"/>
            <w:gridSpan w:val="7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0B04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7.1.12. Представленный документ</w:t>
            </w:r>
          </w:p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(cacdo:TMPAPresentedDocDetails)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сведения о представленном документе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M.CA.CDE.00141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</w:rPr>
              <w:t>00432 Определяется областями значений вложенных элементов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E534A3">
            <w:pPr>
              <w:pStyle w:val="Bodytext80"/>
              <w:shd w:val="clear" w:color="auto" w:fill="auto"/>
              <w:spacing w:before="0" w:after="120" w:line="240" w:lineRule="auto"/>
              <w:ind w:left="3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C65421" w:rsidRPr="000A658D" w:rsidTr="001F7155">
        <w:trPr>
          <w:jc w:val="center"/>
        </w:trPr>
        <w:tc>
          <w:tcPr>
            <w:tcW w:w="67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0B04" w:rsidRPr="00E534A3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 Л. Код вида документа</w:t>
            </w:r>
          </w:p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="000A0B04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00054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E534A3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946" w:type="dxa"/>
            <w:gridSpan w:val="11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6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0A0B04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C65421" w:rsidRDefault="00C65421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8Sylfaen1"/>
                <w:sz w:val="24"/>
                <w:szCs w:val="24"/>
                <w:lang w:val="en-US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E534A3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0A0B04" w:rsidRPr="000A658D" w:rsidTr="001F7155">
        <w:trPr>
          <w:jc w:val="center"/>
        </w:trPr>
        <w:tc>
          <w:tcPr>
            <w:tcW w:w="674" w:type="dxa"/>
            <w:gridSpan w:val="8"/>
            <w:vMerge w:val="restart"/>
            <w:shd w:val="clear" w:color="auto" w:fill="FFFFFF"/>
          </w:tcPr>
          <w:p w:rsidR="000A0B04" w:rsidRPr="000A658D" w:rsidRDefault="000A0B04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0B04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*.2. Наименование документа</w:t>
            </w:r>
          </w:p>
          <w:p w:rsidR="000A0B04" w:rsidRPr="000A658D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(csdo:DocName)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0B04" w:rsidRPr="000A658D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0B04" w:rsidRPr="000A658D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M.SDE.00108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0B04" w:rsidRPr="000A658D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M.SDT.00134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0B04" w:rsidRPr="000A658D" w:rsidRDefault="000A0B04" w:rsidP="00E534A3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A0B04" w:rsidRPr="000A658D" w:rsidTr="001F7155">
        <w:trPr>
          <w:jc w:val="center"/>
        </w:trPr>
        <w:tc>
          <w:tcPr>
            <w:tcW w:w="674" w:type="dxa"/>
            <w:gridSpan w:val="8"/>
            <w:vMerge/>
            <w:shd w:val="clear" w:color="auto" w:fill="FFFFFF"/>
          </w:tcPr>
          <w:p w:rsidR="000A0B04" w:rsidRPr="000A658D" w:rsidRDefault="000A0B04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0B04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*.3. Номер документа</w:t>
            </w:r>
          </w:p>
          <w:p w:rsidR="000A0B04" w:rsidRPr="000A658D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(csdoiDoe</w:t>
            </w: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0B04" w:rsidRPr="000A658D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цифровое или буквенно-цифровое обозначение, присвоенное документу при его регистрации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0B04" w:rsidRPr="000A658D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M.SDE.00044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0B04" w:rsidRPr="000A658D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B04" w:rsidRPr="000A658D" w:rsidRDefault="000A0B04" w:rsidP="00E534A3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A0B04" w:rsidRPr="000A658D" w:rsidTr="001F7155">
        <w:trPr>
          <w:jc w:val="center"/>
        </w:trPr>
        <w:tc>
          <w:tcPr>
            <w:tcW w:w="674" w:type="dxa"/>
            <w:gridSpan w:val="8"/>
            <w:vMerge/>
            <w:shd w:val="clear" w:color="auto" w:fill="FFFFFF"/>
          </w:tcPr>
          <w:p w:rsidR="000A0B04" w:rsidRPr="000A658D" w:rsidRDefault="000A0B04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0B04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*.4. Дата документа</w:t>
            </w:r>
          </w:p>
          <w:p w:rsidR="000A0B04" w:rsidRPr="000A658D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0A658D">
              <w:rPr>
                <w:rFonts w:ascii="Sylfaen" w:hAnsi="Sylfaen"/>
                <w:sz w:val="24"/>
                <w:szCs w:val="24"/>
              </w:rPr>
              <w:t xml:space="preserve">: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DocCreationDate)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0B04" w:rsidRPr="000A658D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0B04" w:rsidRPr="000A658D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00045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0B04" w:rsidRPr="000A658D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B04" w:rsidRPr="000A658D" w:rsidRDefault="000A0B04" w:rsidP="00E534A3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A0B04" w:rsidRPr="000A658D" w:rsidTr="001F7155">
        <w:trPr>
          <w:jc w:val="center"/>
        </w:trPr>
        <w:tc>
          <w:tcPr>
            <w:tcW w:w="674" w:type="dxa"/>
            <w:gridSpan w:val="8"/>
            <w:vMerge/>
            <w:shd w:val="clear" w:color="auto" w:fill="FFFFFF"/>
          </w:tcPr>
          <w:p w:rsidR="000A0B04" w:rsidRPr="000A658D" w:rsidRDefault="000A0B04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0B04" w:rsidRPr="000A658D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*.5. Дата начала срока действия</w:t>
            </w:r>
            <w:r w:rsidRPr="000A0B0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документа</w:t>
            </w:r>
          </w:p>
          <w:p w:rsidR="000A0B04" w:rsidRPr="000A658D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DocStartDate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0B04" w:rsidRPr="000A658D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дата начала срока, в течение которого документ имеет силу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0B04" w:rsidRPr="000A658D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M.SDE.00137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0B04" w:rsidRPr="000A658D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B04" w:rsidRPr="000A658D" w:rsidRDefault="000A0B04" w:rsidP="00E534A3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A0B04" w:rsidRPr="000A658D" w:rsidTr="001F7155">
        <w:trPr>
          <w:jc w:val="center"/>
        </w:trPr>
        <w:tc>
          <w:tcPr>
            <w:tcW w:w="674" w:type="dxa"/>
            <w:gridSpan w:val="8"/>
            <w:vMerge/>
            <w:shd w:val="clear" w:color="auto" w:fill="FFFFFF"/>
          </w:tcPr>
          <w:p w:rsidR="000A0B04" w:rsidRPr="000A658D" w:rsidRDefault="000A0B04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0B04" w:rsidRPr="000A658D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*.6. </w:t>
            </w:r>
            <w:r w:rsidRPr="000A658D">
              <w:rPr>
                <w:rFonts w:ascii="Sylfaen" w:hAnsi="Sylfaen"/>
                <w:sz w:val="24"/>
                <w:szCs w:val="24"/>
              </w:rPr>
              <w:t>Дата истечения срока действия документа</w:t>
            </w:r>
          </w:p>
          <w:p w:rsidR="000A0B04" w:rsidRPr="000A658D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DocValidityDate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0B04" w:rsidRPr="000A658D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дата окончания срока, в течение которого документ имеет силу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0B04" w:rsidRPr="000A658D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M.SDE.00052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0B04" w:rsidRPr="000A658D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B04" w:rsidRPr="000A658D" w:rsidRDefault="000A0B04" w:rsidP="00E534A3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A0B04" w:rsidRPr="000A658D" w:rsidTr="001F7155">
        <w:trPr>
          <w:jc w:val="center"/>
        </w:trPr>
        <w:tc>
          <w:tcPr>
            <w:tcW w:w="674" w:type="dxa"/>
            <w:gridSpan w:val="8"/>
            <w:vMerge/>
            <w:shd w:val="clear" w:color="auto" w:fill="FFFFFF"/>
          </w:tcPr>
          <w:p w:rsidR="000A0B04" w:rsidRPr="000A658D" w:rsidRDefault="000A0B04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0B04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*.7. Код страны</w:t>
            </w:r>
          </w:p>
          <w:p w:rsidR="000A0B04" w:rsidRPr="000A658D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0B04" w:rsidRPr="000A658D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0B04" w:rsidRPr="000A658D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00162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0B04" w:rsidRPr="000A658D" w:rsidRDefault="000A0B04" w:rsidP="000A0B04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</w:t>
            </w:r>
            <w:r w:rsidRPr="000A658D">
              <w:rPr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0B04" w:rsidRPr="000A658D" w:rsidRDefault="000A0B04" w:rsidP="00E534A3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982" w:type="dxa"/>
            <w:gridSpan w:val="13"/>
            <w:shd w:val="clear" w:color="auto" w:fill="FFFFFF"/>
          </w:tcPr>
          <w:p w:rsidR="0015467A" w:rsidRPr="000A658D" w:rsidRDefault="0015467A" w:rsidP="000A0B0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0A0B04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C65421" w:rsidRDefault="00C65421" w:rsidP="00C65421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E534A3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5421" w:rsidRPr="000A658D" w:rsidTr="001F7155">
        <w:trPr>
          <w:jc w:val="center"/>
        </w:trPr>
        <w:tc>
          <w:tcPr>
            <w:tcW w:w="674" w:type="dxa"/>
            <w:gridSpan w:val="8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421" w:rsidRPr="00E534A3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*.8. Наименование уполномоч</w:t>
            </w:r>
            <w:r w:rsidR="00C65421">
              <w:rPr>
                <w:rFonts w:ascii="Sylfaen" w:hAnsi="Sylfaen"/>
                <w:sz w:val="24"/>
                <w:szCs w:val="24"/>
              </w:rPr>
              <w:t>енного органа государства-члена</w:t>
            </w:r>
          </w:p>
          <w:p w:rsidR="0015467A" w:rsidRPr="000A658D" w:rsidRDefault="000A658D" w:rsidP="00E534A3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AuthorityName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00066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0A658D">
              <w:rPr>
                <w:rFonts w:ascii="Sylfaen" w:hAnsi="Sylfaen"/>
                <w:sz w:val="24"/>
                <w:szCs w:val="24"/>
              </w:rPr>
              <w:t>00056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674" w:type="dxa"/>
            <w:gridSpan w:val="8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421" w:rsidRPr="00E534A3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*.9. Идентификатор уполномоч</w:t>
            </w:r>
            <w:r w:rsidR="00C65421">
              <w:rPr>
                <w:rFonts w:ascii="Sylfaen" w:hAnsi="Sylfaen"/>
                <w:sz w:val="24"/>
                <w:szCs w:val="24"/>
              </w:rPr>
              <w:t>енного органа государства-члена</w:t>
            </w:r>
          </w:p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6542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="00C65421" w:rsidRPr="00E534A3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Authorityld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00068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5421" w:rsidRPr="000A658D" w:rsidTr="001F7155">
        <w:trPr>
          <w:jc w:val="center"/>
        </w:trPr>
        <w:tc>
          <w:tcPr>
            <w:tcW w:w="674" w:type="dxa"/>
            <w:gridSpan w:val="8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421" w:rsidRDefault="00C65421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*.10. Информационный ресурс</w:t>
            </w:r>
          </w:p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</w:t>
            </w:r>
            <w:r w:rsidR="00C65421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InformationSourceDetails)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сведения об информационном ресурсе в информационнотелекоммуникационной сети «Интернет»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M.CA.CDE.00345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.00295 </w:t>
            </w:r>
            <w:r w:rsidRPr="000A658D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982" w:type="dxa"/>
            <w:gridSpan w:val="13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*.10.1. Наименование информационного источника или ресурса</w:t>
            </w:r>
          </w:p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C6542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InformationSourceName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наименование информационного ресурса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0A658D">
              <w:rPr>
                <w:rFonts w:ascii="Sylfaen" w:hAnsi="Sylfaen"/>
                <w:sz w:val="24"/>
                <w:szCs w:val="24"/>
              </w:rPr>
              <w:t>00292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M.SDT.00134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982" w:type="dxa"/>
            <w:gridSpan w:val="13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 10.2. Ссылка на детализированные сведения</w:t>
            </w:r>
          </w:p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6542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="00C65421" w:rsidRPr="00E534A3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DetailsResourceld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ссылка на информационный ресурс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M.SDE.00292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M.SDT.00197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15467A" w:rsidRPr="000A658D" w:rsidTr="001F7155">
        <w:trPr>
          <w:jc w:val="center"/>
        </w:trPr>
        <w:tc>
          <w:tcPr>
            <w:tcW w:w="982" w:type="dxa"/>
            <w:gridSpan w:val="13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421" w:rsidRDefault="00C65421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*.10.3. Дата</w:t>
            </w:r>
          </w:p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(csdo:EventDate)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дата обращения к информационному ресурсу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00131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715" w:type="dxa"/>
            <w:gridSpan w:val="9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49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421" w:rsidRDefault="00C65421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*.11. Идентификатор записи</w:t>
            </w:r>
          </w:p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(casdo:LineId)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уникальный идентификатор, используемый для целей однозначной ссылки на запись, или порядковый номер записи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M.CA.SDE.00771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M.SDT.00108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715" w:type="dxa"/>
            <w:gridSpan w:val="9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*.12. Код электронного документа (сведений)</w:t>
            </w:r>
          </w:p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вида электронного документа (сведений)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0A658D">
              <w:rPr>
                <w:rFonts w:ascii="Sylfaen" w:hAnsi="Sylfaen"/>
                <w:sz w:val="24"/>
                <w:szCs w:val="24"/>
              </w:rPr>
              <w:t>00772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M.SDT.00179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715" w:type="dxa"/>
            <w:gridSpan w:val="9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421" w:rsidRPr="00E534A3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*.13. Идентификатор эле</w:t>
            </w:r>
            <w:r w:rsidR="00C65421">
              <w:rPr>
                <w:rFonts w:ascii="Sylfaen" w:hAnsi="Sylfaen"/>
                <w:sz w:val="24"/>
                <w:szCs w:val="24"/>
              </w:rPr>
              <w:t>ктронного документа в хранилище</w:t>
            </w:r>
          </w:p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6542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="00C65421" w:rsidRPr="00E534A3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DocArchldDetails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0A658D">
              <w:rPr>
                <w:rFonts w:ascii="Sylfaen" w:hAnsi="Sylfaen"/>
                <w:sz w:val="24"/>
                <w:szCs w:val="24"/>
              </w:rPr>
              <w:t>00562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</w:rPr>
              <w:t>00462 Определяется областями значений вложенных элементов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982" w:type="dxa"/>
            <w:gridSpan w:val="13"/>
            <w:vMerge w:val="restart"/>
            <w:shd w:val="clear" w:color="auto" w:fill="FFFFFF"/>
          </w:tcPr>
          <w:p w:rsidR="0015467A" w:rsidRPr="000A658D" w:rsidRDefault="0015467A" w:rsidP="00C6542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421" w:rsidRPr="00E534A3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*.13.1. Идентификатор х</w:t>
            </w:r>
            <w:r w:rsidR="00C65421">
              <w:rPr>
                <w:rFonts w:ascii="Sylfaen" w:hAnsi="Sylfaen"/>
                <w:sz w:val="24"/>
                <w:szCs w:val="24"/>
              </w:rPr>
              <w:t>ранилища электронных документов</w:t>
            </w:r>
          </w:p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C6542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="00C65421">
              <w:rPr>
                <w:rFonts w:ascii="Sylfaen" w:hAnsi="Sylfaen"/>
                <w:sz w:val="24"/>
                <w:szCs w:val="24"/>
                <w:lang w:val="en-US" w:eastAsia="en-US" w:bidi="en-US"/>
              </w:rPr>
              <w:t>EArchI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идентификатор хранилища электронных документов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M.CA.SDE.00778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M.SDT.90003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982" w:type="dxa"/>
            <w:gridSpan w:val="13"/>
            <w:vMerge/>
            <w:shd w:val="clear" w:color="auto" w:fill="FFFFFF"/>
          </w:tcPr>
          <w:p w:rsidR="0015467A" w:rsidRPr="000A658D" w:rsidRDefault="0015467A" w:rsidP="00C6542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421" w:rsidRPr="00C65421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*.13.2. Идентификатор электронного д</w:t>
            </w:r>
            <w:r w:rsidR="00C65421">
              <w:rPr>
                <w:rFonts w:ascii="Sylfaen" w:hAnsi="Sylfaen"/>
                <w:sz w:val="24"/>
                <w:szCs w:val="24"/>
              </w:rPr>
              <w:t>окумента (сведений) в хранилище</w:t>
            </w:r>
          </w:p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C6542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EDocArch</w:t>
            </w:r>
            <w:r w:rsidR="00C65421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идентификатор электронного документа (сведений) в хранилище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0A658D">
              <w:rPr>
                <w:rFonts w:ascii="Sylfaen" w:hAnsi="Sylfaen"/>
                <w:sz w:val="24"/>
                <w:szCs w:val="24"/>
              </w:rPr>
              <w:t>00773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M.SDT.90003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15467A" w:rsidRPr="000A658D" w:rsidTr="001F7155">
        <w:trPr>
          <w:jc w:val="center"/>
        </w:trPr>
        <w:tc>
          <w:tcPr>
            <w:tcW w:w="434" w:type="dxa"/>
            <w:gridSpan w:val="7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421" w:rsidRPr="00C65421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7.1.13.</w:t>
            </w:r>
            <w:r w:rsidR="00C65421">
              <w:rPr>
                <w:rFonts w:ascii="Sylfaen" w:hAnsi="Sylfaen"/>
                <w:sz w:val="24"/>
                <w:szCs w:val="24"/>
              </w:rPr>
              <w:t xml:space="preserve"> Исчисление таможенного платежа</w:t>
            </w:r>
          </w:p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GoodsItemPaymentDetails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сведения об исчислении таможенного и иного платежа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0A658D">
              <w:rPr>
                <w:rFonts w:ascii="Sylfaen" w:hAnsi="Sylfaen"/>
                <w:sz w:val="24"/>
                <w:szCs w:val="24"/>
              </w:rPr>
              <w:t>00485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.00429 </w:t>
            </w:r>
            <w:r w:rsidRPr="000A658D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15467A" w:rsidRPr="000A658D" w:rsidTr="001F7155">
        <w:trPr>
          <w:jc w:val="center"/>
        </w:trPr>
        <w:tc>
          <w:tcPr>
            <w:tcW w:w="715" w:type="dxa"/>
            <w:gridSpan w:val="9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49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*.1. Код вида налогов, сборов или иного платежа</w:t>
            </w:r>
          </w:p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CustomsTaxModeCode)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вида налогов, сборов или иного платежа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M.CA.SDE.001</w:t>
            </w:r>
            <w:r w:rsidRPr="000A658D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M.CA.SDT.00053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15467A" w:rsidRPr="000A658D" w:rsidTr="001F7155">
        <w:trPr>
          <w:jc w:val="center"/>
        </w:trPr>
        <w:tc>
          <w:tcPr>
            <w:tcW w:w="715" w:type="dxa"/>
            <w:gridSpan w:val="9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421" w:rsidRPr="00C65421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*.2. Основа начисления платежа</w:t>
            </w:r>
          </w:p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TaxBaseMeasure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основа начисления платежа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0A658D">
              <w:rPr>
                <w:rFonts w:ascii="Sylfaen" w:hAnsi="Sylfaen"/>
                <w:sz w:val="24"/>
                <w:szCs w:val="24"/>
              </w:rPr>
              <w:t>00708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M.CA.SDT.00800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715" w:type="dxa"/>
            <w:gridSpan w:val="9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421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*.3. </w:t>
            </w:r>
            <w:r w:rsidRPr="000A658D">
              <w:rPr>
                <w:rFonts w:ascii="Sylfaen" w:hAnsi="Sylfaen"/>
                <w:sz w:val="24"/>
                <w:szCs w:val="24"/>
              </w:rPr>
              <w:t>Цифровой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код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валюты</w:t>
            </w:r>
          </w:p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(csdo:UnifiedCurrencyN3Code)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цифровое кодовое обозначение валюты основы начисления (адвалорная ставка)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00176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M.SDT.00125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960" w:type="dxa"/>
            <w:gridSpan w:val="12"/>
            <w:shd w:val="clear" w:color="auto" w:fill="FFFFFF"/>
          </w:tcPr>
          <w:p w:rsidR="0015467A" w:rsidRPr="000A658D" w:rsidRDefault="0015467A" w:rsidP="00C6542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="00C6542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C65421" w:rsidRDefault="00C65421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8FrankRuehl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15467A" w:rsidRPr="000A658D" w:rsidTr="001F7155">
        <w:trPr>
          <w:jc w:val="center"/>
        </w:trPr>
        <w:tc>
          <w:tcPr>
            <w:tcW w:w="715" w:type="dxa"/>
            <w:gridSpan w:val="9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421" w:rsidRDefault="00C65421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*.4. Единица измерения</w:t>
            </w:r>
          </w:p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(csdo:UnifiedMeasurementUnitCode)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единицы измерения основы начисления (специфическая ставка)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00177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960" w:type="dxa"/>
            <w:gridSpan w:val="12"/>
            <w:shd w:val="clear" w:color="auto" w:fill="FFFFFF"/>
          </w:tcPr>
          <w:p w:rsidR="0015467A" w:rsidRPr="000A658D" w:rsidRDefault="0015467A" w:rsidP="00C6542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C65421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C65421" w:rsidRDefault="00C65421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8FrankRuehl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15467A" w:rsidRPr="000A658D" w:rsidTr="001F7155">
        <w:trPr>
          <w:jc w:val="center"/>
        </w:trPr>
        <w:tc>
          <w:tcPr>
            <w:tcW w:w="715" w:type="dxa"/>
            <w:gridSpan w:val="9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421" w:rsidRPr="00755A11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</w:t>
            </w:r>
            <w:r w:rsidR="00C65421">
              <w:rPr>
                <w:rFonts w:ascii="Sylfaen" w:hAnsi="Sylfaen"/>
                <w:sz w:val="24"/>
                <w:szCs w:val="24"/>
              </w:rPr>
              <w:t>.5. Используемая ставка платежа</w:t>
            </w:r>
          </w:p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="00C65421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EffectiveCustomsRateDetails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сведения о ставке платежа, используемой при расчете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M.CA.CDE.00445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.001</w:t>
            </w:r>
            <w:r w:rsidRPr="000A658D">
              <w:rPr>
                <w:rFonts w:ascii="Sylfaen" w:hAnsi="Sylfaen"/>
                <w:sz w:val="24"/>
                <w:szCs w:val="24"/>
              </w:rPr>
              <w:t>15 Определяется областями значений вложенных элементов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982" w:type="dxa"/>
            <w:gridSpan w:val="13"/>
            <w:vMerge w:val="restart"/>
            <w:shd w:val="clear" w:color="auto" w:fill="FFFFFF"/>
          </w:tcPr>
          <w:p w:rsidR="0015467A" w:rsidRPr="000A658D" w:rsidRDefault="0015467A" w:rsidP="00C6542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*.5.1. Вид ставки таможенного платежа</w:t>
            </w:r>
          </w:p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E534A3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DutyTaxFeeRateKindCode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вида ставки платежа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0A658D">
              <w:rPr>
                <w:rFonts w:ascii="Sylfaen" w:hAnsi="Sylfaen"/>
                <w:sz w:val="24"/>
                <w:szCs w:val="24"/>
              </w:rPr>
              <w:t>00245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M.CA.SDT.00159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982" w:type="dxa"/>
            <w:gridSpan w:val="13"/>
            <w:vMerge/>
            <w:shd w:val="clear" w:color="auto" w:fill="FFFFFF"/>
          </w:tcPr>
          <w:p w:rsidR="0015467A" w:rsidRPr="000A658D" w:rsidRDefault="0015467A" w:rsidP="00C6542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421" w:rsidRPr="00C65421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</w:t>
            </w:r>
            <w:r w:rsidR="00C65421">
              <w:rPr>
                <w:rFonts w:ascii="Sylfaen" w:hAnsi="Sylfaen"/>
                <w:sz w:val="24"/>
                <w:szCs w:val="24"/>
              </w:rPr>
              <w:t>5.2. Ставка таможенного платежа</w:t>
            </w:r>
          </w:p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C6542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DutyTaxFeeRateValue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значение ставки таможенного платежа или ставки рефинансирования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0A658D">
              <w:rPr>
                <w:rFonts w:ascii="Sylfaen" w:hAnsi="Sylfaen"/>
                <w:sz w:val="24"/>
                <w:szCs w:val="24"/>
              </w:rPr>
              <w:t>00022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M.CA.SDT.00121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C65421">
            <w:pPr>
              <w:pStyle w:val="Bodytext8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15467A" w:rsidRPr="000A658D" w:rsidTr="001F7155">
        <w:trPr>
          <w:jc w:val="center"/>
        </w:trPr>
        <w:tc>
          <w:tcPr>
            <w:tcW w:w="982" w:type="dxa"/>
            <w:gridSpan w:val="13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5B5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*.5.3. </w:t>
            </w:r>
            <w:r w:rsidR="006235B5">
              <w:rPr>
                <w:rFonts w:ascii="Sylfaen" w:hAnsi="Sylfaen"/>
                <w:sz w:val="24"/>
                <w:szCs w:val="24"/>
              </w:rPr>
              <w:t>Единица измерения</w:t>
            </w:r>
          </w:p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(csdo:UnifiedMeasurementUnitCode)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единицы измерения (специфическая ставка)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M.SDE.00177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1228" w:type="dxa"/>
            <w:gridSpan w:val="17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="006235B5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6235B5" w:rsidRDefault="006235B5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84pt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15467A" w:rsidRPr="000A658D" w:rsidTr="001F7155">
        <w:trPr>
          <w:jc w:val="center"/>
        </w:trPr>
        <w:tc>
          <w:tcPr>
            <w:tcW w:w="982" w:type="dxa"/>
            <w:gridSpan w:val="13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5B5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*.5.4. </w:t>
            </w:r>
            <w:r w:rsidRPr="000A658D">
              <w:rPr>
                <w:rFonts w:ascii="Sylfaen" w:hAnsi="Sylfaen"/>
                <w:sz w:val="24"/>
                <w:szCs w:val="24"/>
              </w:rPr>
              <w:t>Цифровой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код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валюты</w:t>
            </w:r>
          </w:p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(csdo:UnifiedCurrencyN3Code)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цифровое кодовое обозначение валюты ставки (специфическая ставка)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00176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M.SDT.00125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1228" w:type="dxa"/>
            <w:gridSpan w:val="17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6235B5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6235B5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 xml:space="preserve">обозначение справочника (классификатора), в соответствии с </w:t>
            </w: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которым указан код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6235B5" w:rsidRDefault="006235B5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84pt0"/>
                <w:rFonts w:ascii="Sylfaen" w:hAnsi="Sylfaen"/>
                <w:sz w:val="24"/>
                <w:szCs w:val="24"/>
                <w:lang w:val="en-US"/>
              </w:rPr>
              <w:lastRenderedPageBreak/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15467A" w:rsidRPr="000A658D" w:rsidTr="001F7155">
        <w:trPr>
          <w:jc w:val="center"/>
        </w:trPr>
        <w:tc>
          <w:tcPr>
            <w:tcW w:w="982" w:type="dxa"/>
            <w:gridSpan w:val="13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35B5" w:rsidRDefault="006235B5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*.5.5. Количество дней</w:t>
            </w:r>
          </w:p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(csdo:DayQuantity)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количество календарных дней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00258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M.SDT.00106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982" w:type="dxa"/>
            <w:gridSpan w:val="13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35B5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*.5.6. Количество этапов</w:t>
            </w:r>
          </w:p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="006235B5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StageQuantity)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количество этапов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0A658D">
              <w:rPr>
                <w:rFonts w:ascii="Sylfaen" w:hAnsi="Sylfaen"/>
                <w:sz w:val="24"/>
                <w:szCs w:val="24"/>
              </w:rPr>
              <w:t>00252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M.SDT.00106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982" w:type="dxa"/>
            <w:gridSpan w:val="13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35B5" w:rsidRDefault="006235B5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*.5.7. Количество месяцев</w:t>
            </w:r>
          </w:p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(csdo:MonthQuantity)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число полных и неполных календарных месяцев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M.SDE.00259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M.SDT.00106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982" w:type="dxa"/>
            <w:gridSpan w:val="13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5B5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*.5.8. Весовой коэффициент</w:t>
            </w:r>
          </w:p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6235B5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WeightRatioNumber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весовой коэффициент единицы измерения (специфическая ставка)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0A658D">
              <w:rPr>
                <w:rFonts w:ascii="Sylfaen" w:hAnsi="Sylfaen"/>
                <w:sz w:val="24"/>
                <w:szCs w:val="24"/>
              </w:rPr>
              <w:t>00700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M.CA.SDT.00146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722" w:type="dxa"/>
            <w:gridSpan w:val="10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48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35B5" w:rsidRPr="006235B5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*.6. </w:t>
            </w:r>
            <w:r w:rsidR="006235B5">
              <w:rPr>
                <w:rFonts w:ascii="Sylfaen" w:hAnsi="Sylfaen"/>
                <w:sz w:val="24"/>
                <w:szCs w:val="24"/>
              </w:rPr>
              <w:t>Дата применения ставки</w:t>
            </w:r>
          </w:p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6235B5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DutyTaxFeeRateDate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дата применения ставки платежа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0A658D">
              <w:rPr>
                <w:rFonts w:ascii="Sylfaen" w:hAnsi="Sylfaen"/>
                <w:sz w:val="24"/>
                <w:szCs w:val="24"/>
              </w:rPr>
              <w:t>00250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722" w:type="dxa"/>
            <w:gridSpan w:val="10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4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*.7. </w:t>
            </w:r>
            <w:r w:rsidRPr="000A658D">
              <w:rPr>
                <w:rFonts w:ascii="Sylfaen" w:hAnsi="Sylfaen"/>
                <w:sz w:val="24"/>
                <w:szCs w:val="24"/>
              </w:rPr>
              <w:t>Код особенности уплаты</w:t>
            </w:r>
          </w:p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CustomsT</w:t>
            </w:r>
            <w:r w:rsidRPr="000A658D">
              <w:rPr>
                <w:rFonts w:ascii="Sylfaen" w:hAnsi="Sylfaen"/>
                <w:sz w:val="24"/>
                <w:szCs w:val="24"/>
              </w:rPr>
              <w:t>ахР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aymentFeatureCode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особенности уплаты таможенных и иных платежей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0A658D">
              <w:rPr>
                <w:rFonts w:ascii="Sylfaen" w:hAnsi="Sylfaen"/>
                <w:sz w:val="24"/>
                <w:szCs w:val="24"/>
              </w:rPr>
              <w:t>00108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M.CA.SDT.00050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722" w:type="dxa"/>
            <w:gridSpan w:val="10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4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*.8. </w:t>
            </w:r>
            <w:r w:rsidRPr="000A658D">
              <w:rPr>
                <w:rFonts w:ascii="Sylfaen" w:hAnsi="Sylfaen"/>
                <w:sz w:val="24"/>
                <w:szCs w:val="24"/>
              </w:rPr>
              <w:t>Сумма</w:t>
            </w:r>
          </w:p>
          <w:p w:rsidR="0015467A" w:rsidRPr="000A658D" w:rsidRDefault="006235B5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(casdo:CAPaymentN</w:t>
            </w:r>
            <w:r w:rsidR="000A658D"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Amount)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сумма платежа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M.CA.SDE.00697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M.CA.SDT.00147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982" w:type="dxa"/>
            <w:gridSpan w:val="13"/>
            <w:vMerge w:val="restart"/>
            <w:shd w:val="clear" w:color="auto" w:fill="FFFFFF"/>
          </w:tcPr>
          <w:p w:rsidR="0015467A" w:rsidRPr="000A658D" w:rsidRDefault="0015467A" w:rsidP="006235B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35B5" w:rsidRPr="006235B5" w:rsidRDefault="006235B5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код валюты</w:t>
            </w:r>
          </w:p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15467A" w:rsidRPr="000A658D" w:rsidTr="001F7155">
        <w:trPr>
          <w:jc w:val="center"/>
        </w:trPr>
        <w:tc>
          <w:tcPr>
            <w:tcW w:w="982" w:type="dxa"/>
            <w:gridSpan w:val="13"/>
            <w:vMerge/>
            <w:shd w:val="clear" w:color="auto" w:fill="FFFFFF"/>
          </w:tcPr>
          <w:p w:rsidR="0015467A" w:rsidRPr="000A658D" w:rsidRDefault="0015467A" w:rsidP="006235B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="006235B5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идентификатор классификатора валют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6235B5" w:rsidRDefault="006235B5" w:rsidP="006235B5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15467A" w:rsidRPr="000A658D" w:rsidTr="001F7155">
        <w:trPr>
          <w:jc w:val="center"/>
        </w:trPr>
        <w:tc>
          <w:tcPr>
            <w:tcW w:w="722" w:type="dxa"/>
            <w:gridSpan w:val="10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48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35B5" w:rsidRPr="006235B5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*.9. </w:t>
            </w:r>
            <w:r w:rsidR="006235B5">
              <w:rPr>
                <w:rFonts w:ascii="Sylfaen" w:hAnsi="Sylfaen"/>
                <w:sz w:val="24"/>
                <w:szCs w:val="24"/>
              </w:rPr>
              <w:t>Код товара по ТН ВЭД ЕАЭС</w:t>
            </w:r>
          </w:p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CommodityCode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номер группы в соответствии с ТН ВЭД ЕАЭС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M.SDE.00091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M.SDT.00065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722" w:type="dxa"/>
            <w:gridSpan w:val="10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48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*.10. Ссылочный идентификатор записи</w:t>
            </w:r>
          </w:p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6235B5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Reference</w:t>
            </w:r>
            <w:r w:rsidR="006235B5">
              <w:rPr>
                <w:rFonts w:ascii="Sylfaen" w:hAnsi="Sylfaen"/>
                <w:sz w:val="24"/>
                <w:szCs w:val="24"/>
                <w:lang w:val="en-US" w:eastAsia="en-US" w:bidi="en-US"/>
              </w:rPr>
              <w:t>LineI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ссылочный идентификатор записи в сведениях о предшествующем документе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0A658D">
              <w:rPr>
                <w:rFonts w:ascii="Sylfaen" w:hAnsi="Sylfaen"/>
                <w:sz w:val="24"/>
                <w:szCs w:val="24"/>
              </w:rPr>
              <w:t>00617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M.SDT.00108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722" w:type="dxa"/>
            <w:gridSpan w:val="10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48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*.11. Ссылочный идентификатор записи в предшествующем документе (сведениях)</w:t>
            </w:r>
          </w:p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(casdo:RefReferenceLineId)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ссылочный идентификатор записи в предшествующем документе или сведениях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M.CA.SDE.00301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M.SDT.00108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722" w:type="dxa"/>
            <w:gridSpan w:val="10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4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5B5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*.12. </w:t>
            </w:r>
            <w:r w:rsidRPr="000A658D">
              <w:rPr>
                <w:rFonts w:ascii="Sylfaen" w:hAnsi="Sylfaen"/>
                <w:sz w:val="24"/>
                <w:szCs w:val="24"/>
              </w:rPr>
              <w:t>Ссылочный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номер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товара</w:t>
            </w:r>
          </w:p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="006235B5">
              <w:rPr>
                <w:rFonts w:ascii="Sylfaen" w:hAnsi="Sylfaen"/>
                <w:sz w:val="24"/>
                <w:szCs w:val="24"/>
                <w:lang w:val="en-US"/>
              </w:rPr>
              <w:t>:</w:t>
            </w:r>
            <w:r w:rsidR="006235B5">
              <w:rPr>
                <w:rFonts w:ascii="Sylfaen" w:hAnsi="Sylfaen"/>
                <w:sz w:val="24"/>
                <w:szCs w:val="24"/>
                <w:lang w:val="en-US" w:eastAsia="en-US" w:bidi="en-US"/>
              </w:rPr>
              <w:t>ReferenceConsignmentltem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Ordinal)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порядковый номер товара в предшествующем документе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M.CA.SDE.00555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M.SDT.00105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236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5B5" w:rsidRPr="00755A11" w:rsidRDefault="006235B5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7.2. Сведения об уплате</w:t>
            </w:r>
          </w:p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FactPaymentDetails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сведения о фактически уплаченных (взысканных) суммах таможенных и иных платежей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M.CA.CDE.00145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.001</w:t>
            </w:r>
            <w:r w:rsidRPr="000A658D">
              <w:rPr>
                <w:rFonts w:ascii="Sylfaen" w:hAnsi="Sylfaen"/>
                <w:sz w:val="24"/>
                <w:szCs w:val="24"/>
              </w:rPr>
              <w:t>73 Определяется областями значений вложенных элементов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6235B5">
            <w:pPr>
              <w:pStyle w:val="Bodytext8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15467A" w:rsidRPr="000A658D" w:rsidTr="001F7155">
        <w:trPr>
          <w:jc w:val="center"/>
        </w:trPr>
        <w:tc>
          <w:tcPr>
            <w:tcW w:w="434" w:type="dxa"/>
            <w:gridSpan w:val="7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7.2.1. Код вида налогов, сборов или иного платежа</w:t>
            </w:r>
          </w:p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0A658D">
              <w:rPr>
                <w:rFonts w:ascii="Sylfaen" w:hAnsi="Sylfaen"/>
                <w:sz w:val="24"/>
                <w:szCs w:val="24"/>
              </w:rPr>
              <w:t xml:space="preserve">: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CustomsT axModeCode)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вида налогов, сборов или иного платежа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M.CA.SDE.001</w:t>
            </w:r>
            <w:r w:rsidRPr="000A658D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M.CA.SDT.00053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15467A" w:rsidRPr="000A658D" w:rsidTr="001F7155">
        <w:trPr>
          <w:jc w:val="center"/>
        </w:trPr>
        <w:tc>
          <w:tcPr>
            <w:tcW w:w="434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7.2.2. Сумма</w:t>
            </w:r>
          </w:p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(casdo:CAPaymentNAmount)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сумма платежа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M.CA.SDE.00697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M.CA.SDT.00147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15467A" w:rsidRPr="000A658D" w:rsidTr="001F7155">
        <w:trPr>
          <w:jc w:val="center"/>
        </w:trPr>
        <w:tc>
          <w:tcPr>
            <w:tcW w:w="715" w:type="dxa"/>
            <w:gridSpan w:val="9"/>
            <w:vMerge w:val="restart"/>
            <w:shd w:val="clear" w:color="auto" w:fill="FFFFFF"/>
          </w:tcPr>
          <w:p w:rsidR="0015467A" w:rsidRPr="000A658D" w:rsidRDefault="0015467A" w:rsidP="00D731A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49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31A6" w:rsidRPr="00D731A6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к</w:t>
            </w:r>
            <w:r w:rsidR="00D731A6">
              <w:rPr>
                <w:rFonts w:ascii="Sylfaen" w:hAnsi="Sylfaen"/>
                <w:sz w:val="24"/>
                <w:szCs w:val="24"/>
              </w:rPr>
              <w:t>од валюты</w:t>
            </w:r>
          </w:p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кодовое обозначение валюты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15467A" w:rsidRPr="000A658D" w:rsidTr="001F7155">
        <w:trPr>
          <w:jc w:val="center"/>
        </w:trPr>
        <w:tc>
          <w:tcPr>
            <w:tcW w:w="715" w:type="dxa"/>
            <w:gridSpan w:val="9"/>
            <w:vMerge/>
            <w:shd w:val="clear" w:color="auto" w:fill="FFFFFF"/>
          </w:tcPr>
          <w:p w:rsidR="0015467A" w:rsidRPr="000A658D" w:rsidRDefault="0015467A" w:rsidP="00D731A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49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="00D731A6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D731A6" w:rsidRDefault="00D731A6" w:rsidP="00D731A6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15467A" w:rsidRPr="000A658D" w:rsidTr="001F7155">
        <w:trPr>
          <w:jc w:val="center"/>
        </w:trPr>
        <w:tc>
          <w:tcPr>
            <w:tcW w:w="434" w:type="dxa"/>
            <w:gridSpan w:val="7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31A6" w:rsidRDefault="00D731A6" w:rsidP="00D731A6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7.2.3. Курс валюты</w:t>
            </w:r>
          </w:p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ExchangeRate)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курс валюты платежа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0A658D">
              <w:rPr>
                <w:rFonts w:ascii="Sylfaen" w:hAnsi="Sylfaen"/>
                <w:sz w:val="24"/>
                <w:szCs w:val="24"/>
              </w:rPr>
              <w:t>00178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M.CA.SDT.00071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715" w:type="dxa"/>
            <w:gridSpan w:val="9"/>
            <w:vMerge w:val="restart"/>
            <w:shd w:val="clear" w:color="auto" w:fill="FFFFFF"/>
          </w:tcPr>
          <w:p w:rsidR="0015467A" w:rsidRPr="000A658D" w:rsidRDefault="0015467A" w:rsidP="00D731A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49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31A6" w:rsidRPr="00D731A6" w:rsidRDefault="00D731A6" w:rsidP="00D731A6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код валюты</w:t>
            </w:r>
          </w:p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15467A" w:rsidRPr="000A658D" w:rsidTr="001F7155">
        <w:trPr>
          <w:jc w:val="center"/>
        </w:trPr>
        <w:tc>
          <w:tcPr>
            <w:tcW w:w="715" w:type="dxa"/>
            <w:gridSpan w:val="9"/>
            <w:vMerge/>
            <w:shd w:val="clear" w:color="auto" w:fill="FFFFFF"/>
          </w:tcPr>
          <w:p w:rsidR="0015467A" w:rsidRPr="000A658D" w:rsidRDefault="0015467A" w:rsidP="00D731A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49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="00D731A6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D731A6" w:rsidRDefault="00D731A6" w:rsidP="00D731A6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15467A" w:rsidRPr="000A658D" w:rsidTr="001F7155">
        <w:trPr>
          <w:jc w:val="center"/>
        </w:trPr>
        <w:tc>
          <w:tcPr>
            <w:tcW w:w="715" w:type="dxa"/>
            <w:gridSpan w:val="9"/>
            <w:vMerge/>
            <w:shd w:val="clear" w:color="auto" w:fill="FFFFFF"/>
          </w:tcPr>
          <w:p w:rsidR="0015467A" w:rsidRPr="000A658D" w:rsidRDefault="0015467A" w:rsidP="00D731A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31A6" w:rsidRDefault="00D731A6" w:rsidP="00D731A6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в) масштаб</w:t>
            </w:r>
          </w:p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scaleNumber)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D731A6" w:rsidRDefault="00D731A6" w:rsidP="00D731A6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D731A6">
            <w:pPr>
              <w:pStyle w:val="Bodytext80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434" w:type="dxa"/>
            <w:gridSpan w:val="7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CF4B29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F4B29">
              <w:rPr>
                <w:rFonts w:ascii="Sylfaen" w:hAnsi="Sylfaen"/>
                <w:sz w:val="24"/>
                <w:szCs w:val="24"/>
                <w:lang w:val="en-US"/>
              </w:rPr>
              <w:t xml:space="preserve">7.2.4. </w:t>
            </w:r>
            <w:r w:rsidRPr="000A658D">
              <w:rPr>
                <w:rFonts w:ascii="Sylfaen" w:hAnsi="Sylfaen"/>
                <w:sz w:val="24"/>
                <w:szCs w:val="24"/>
              </w:rPr>
              <w:t>Код</w:t>
            </w:r>
            <w:r w:rsidRPr="00CF4B29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способа</w:t>
            </w:r>
            <w:r w:rsidRPr="00CF4B29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уплаты</w:t>
            </w:r>
          </w:p>
          <w:p w:rsidR="0015467A" w:rsidRPr="00CF4B29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F4B29">
              <w:rPr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CF4B29">
              <w:rPr>
                <w:rFonts w:ascii="Sylfaen" w:hAnsi="Sylfaen"/>
                <w:sz w:val="24"/>
                <w:szCs w:val="24"/>
                <w:lang w:val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CustomsTaxPaymentMethodCode</w:t>
            </w:r>
            <w:r w:rsidRPr="00CF4B29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 способа уплаты таможенных или иных платежей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M.CA.SDE.00127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M.CA.SDT.00061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434" w:type="dxa"/>
            <w:gridSpan w:val="7"/>
            <w:vMerge/>
            <w:tcBorders>
              <w:top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4B29" w:rsidRPr="00CF4B29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7.2.5. Документ, подтверждающий уплату</w:t>
            </w:r>
          </w:p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PaymentDocDetails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сведения о документе, подтверждающем уплату таможенного или иного платежа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0A658D">
              <w:rPr>
                <w:rFonts w:ascii="Sylfaen" w:hAnsi="Sylfaen"/>
                <w:sz w:val="24"/>
                <w:szCs w:val="24"/>
              </w:rPr>
              <w:t>00099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</w:rPr>
              <w:t>00085 Определяется областями значений вложенных элементов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715" w:type="dxa"/>
            <w:gridSpan w:val="9"/>
            <w:shd w:val="clear" w:color="auto" w:fill="FFFFFF"/>
          </w:tcPr>
          <w:p w:rsidR="0015467A" w:rsidRPr="000A658D" w:rsidRDefault="0015467A" w:rsidP="00CF4B2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4B29" w:rsidRPr="00CF4B29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 Л. Код вида документа</w:t>
            </w:r>
          </w:p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00054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982" w:type="dxa"/>
            <w:gridSpan w:val="13"/>
            <w:shd w:val="clear" w:color="auto" w:fill="FFFFFF"/>
          </w:tcPr>
          <w:p w:rsidR="0015467A" w:rsidRPr="000A658D" w:rsidRDefault="0015467A" w:rsidP="00CF4B2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="00CF4B29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9152F7" w:rsidP="00CF4B29">
            <w:pPr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15467A" w:rsidRPr="000A658D" w:rsidTr="001F7155">
        <w:trPr>
          <w:jc w:val="center"/>
        </w:trPr>
        <w:tc>
          <w:tcPr>
            <w:tcW w:w="715" w:type="dxa"/>
            <w:gridSpan w:val="9"/>
            <w:vMerge w:val="restart"/>
            <w:shd w:val="clear" w:color="auto" w:fill="FFFFFF"/>
          </w:tcPr>
          <w:p w:rsidR="0015467A" w:rsidRPr="000A658D" w:rsidRDefault="0015467A" w:rsidP="00CF4B2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49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B29" w:rsidRDefault="00CF4B29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*.2. Наименование документа</w:t>
            </w:r>
          </w:p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(csdo:DocName)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M.SDE.00108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M.SDT.00134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715" w:type="dxa"/>
            <w:gridSpan w:val="9"/>
            <w:vMerge/>
            <w:shd w:val="clear" w:color="auto" w:fill="FFFFFF"/>
          </w:tcPr>
          <w:p w:rsidR="0015467A" w:rsidRPr="000A658D" w:rsidRDefault="0015467A" w:rsidP="00CF4B2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49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B29" w:rsidRDefault="00CF4B29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*.3. Номер документа</w:t>
            </w:r>
          </w:p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цифровое или буквенно-цифровое обозначение, присвоенное документу при его регистрации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00044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715" w:type="dxa"/>
            <w:gridSpan w:val="9"/>
            <w:vMerge/>
            <w:shd w:val="clear" w:color="auto" w:fill="FFFFFF"/>
          </w:tcPr>
          <w:p w:rsidR="0015467A" w:rsidRPr="000A658D" w:rsidRDefault="0015467A" w:rsidP="00CF4B2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49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B29" w:rsidRDefault="00CF4B29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*.4. Дата документа</w:t>
            </w:r>
          </w:p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="00CF4B29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DocCreationDate)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00045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715" w:type="dxa"/>
            <w:gridSpan w:val="9"/>
            <w:vMerge/>
            <w:shd w:val="clear" w:color="auto" w:fill="FFFFFF"/>
          </w:tcPr>
          <w:p w:rsidR="0015467A" w:rsidRPr="000A658D" w:rsidRDefault="0015467A" w:rsidP="00CF4B2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49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*.5. Идентификатор</w:t>
            </w:r>
            <w:r w:rsidR="00CF4B29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налогоплательщика</w:t>
            </w:r>
          </w:p>
          <w:p w:rsidR="0015467A" w:rsidRPr="000A658D" w:rsidRDefault="00CF4B29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</w:t>
            </w:r>
            <w:r w:rsidR="000A658D"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Taxpayer</w:t>
            </w: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="000A658D"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M.SDE.00025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M.SDT.00025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715" w:type="dxa"/>
            <w:gridSpan w:val="9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2F7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*.6. Идентификатор физического лиц</w:t>
            </w:r>
            <w:r w:rsidR="009152F7">
              <w:rPr>
                <w:rFonts w:ascii="Sylfaen" w:hAnsi="Sylfaen"/>
                <w:sz w:val="24"/>
                <w:szCs w:val="24"/>
              </w:rPr>
              <w:t>а</w:t>
            </w:r>
          </w:p>
          <w:p w:rsidR="0015467A" w:rsidRPr="000A658D" w:rsidRDefault="000A658D" w:rsidP="009152F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PersonId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уникальный идентификатор физического лица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0A658D">
              <w:rPr>
                <w:rFonts w:ascii="Sylfaen" w:hAnsi="Sylfaen"/>
                <w:sz w:val="24"/>
                <w:szCs w:val="24"/>
              </w:rPr>
              <w:t>00129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M.CA.SDT.00190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434" w:type="dxa"/>
            <w:gridSpan w:val="7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B29" w:rsidRDefault="00CF4B29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7.2.6. Дата платежа</w:t>
            </w:r>
          </w:p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(casdo:PaymentDate)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дата уплаты или взыскания (дата исполнения обязанности по уплате таможенных и иных платежей)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0A658D">
              <w:rPr>
                <w:rFonts w:ascii="Sylfaen" w:hAnsi="Sylfaen"/>
                <w:sz w:val="24"/>
                <w:szCs w:val="24"/>
              </w:rPr>
              <w:t>00804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520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B29" w:rsidRPr="00CF4B29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8. Должнос</w:t>
            </w:r>
            <w:r w:rsidR="00CF4B29">
              <w:rPr>
                <w:rFonts w:ascii="Sylfaen" w:hAnsi="Sylfaen"/>
                <w:sz w:val="24"/>
                <w:szCs w:val="24"/>
              </w:rPr>
              <w:t>тное лицо, подписавшее документ</w:t>
            </w:r>
          </w:p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SigningDetails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сведения о лице, заполнившем документ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0A658D">
              <w:rPr>
                <w:rFonts w:ascii="Sylfaen" w:hAnsi="Sylfaen"/>
                <w:sz w:val="24"/>
                <w:szCs w:val="24"/>
              </w:rPr>
              <w:t>00204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.00155 </w:t>
            </w:r>
            <w:r w:rsidRPr="000A658D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15467A" w:rsidRPr="000A658D" w:rsidTr="001F7155">
        <w:trPr>
          <w:jc w:val="center"/>
        </w:trPr>
        <w:tc>
          <w:tcPr>
            <w:tcW w:w="226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8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8.1. ФИО</w:t>
            </w:r>
          </w:p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(ccdo:FullNameDetails)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фамилия, имя, отчество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M.CDE.</w:t>
            </w:r>
            <w:r w:rsidRPr="000A658D">
              <w:rPr>
                <w:rFonts w:ascii="Sylfaen" w:hAnsi="Sylfaen"/>
                <w:sz w:val="24"/>
                <w:szCs w:val="24"/>
              </w:rPr>
              <w:t>00029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.00016 </w:t>
            </w:r>
            <w:r w:rsidRPr="000A658D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15467A" w:rsidRPr="000A658D" w:rsidTr="001F7155">
        <w:trPr>
          <w:jc w:val="center"/>
        </w:trPr>
        <w:tc>
          <w:tcPr>
            <w:tcW w:w="434" w:type="dxa"/>
            <w:gridSpan w:val="7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B29" w:rsidRDefault="00CF4B29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8.1.1. Имя</w:t>
            </w:r>
          </w:p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(csdo:FirstName)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имя физического лица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00109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434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B29" w:rsidRDefault="00CF4B29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8.1.2. Отчество</w:t>
            </w:r>
          </w:p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(csdo:MiddleName)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отчество (второе или среднее имя) физического лица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</w:t>
            </w:r>
            <w:r w:rsidRPr="000A658D">
              <w:rPr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0A658D">
              <w:rPr>
                <w:rFonts w:ascii="Sylfaen" w:hAnsi="Sylfaen"/>
                <w:sz w:val="24"/>
                <w:szCs w:val="24"/>
              </w:rPr>
              <w:t>00055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434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B29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8.1.3. Фамилия</w:t>
            </w:r>
          </w:p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(csdo:LastName)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фамилия физического лица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</w:t>
            </w:r>
            <w:r w:rsidRPr="000A658D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226" w:type="dxa"/>
            <w:gridSpan w:val="5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83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B29" w:rsidRDefault="00CF4B29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8.2. Наименование должности</w:t>
            </w:r>
          </w:p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(csdo:PositionName)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наименование должности сотрудника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Fonts w:ascii="Sylfaen" w:hAnsi="Sylfaen"/>
                <w:sz w:val="24"/>
                <w:szCs w:val="24"/>
              </w:rPr>
              <w:t>00127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226" w:type="dxa"/>
            <w:gridSpan w:val="5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8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4B29" w:rsidRDefault="00CF4B29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8.3. Контактный реквизит</w:t>
            </w:r>
          </w:p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(ccdo:CommunicationDetails)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сведения о контактных реквизитах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M.CDE.00003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.00003 </w:t>
            </w:r>
            <w:r w:rsidRPr="000A658D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15467A" w:rsidRPr="000A658D" w:rsidTr="001F7155">
        <w:trPr>
          <w:jc w:val="center"/>
        </w:trPr>
        <w:tc>
          <w:tcPr>
            <w:tcW w:w="434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B29" w:rsidRDefault="000A658D" w:rsidP="00CF4B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8.3.1.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связи</w:t>
            </w:r>
          </w:p>
          <w:p w:rsidR="0015467A" w:rsidRPr="000A658D" w:rsidRDefault="000A658D" w:rsidP="00CF4B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(csdo:CommunicationChannelCode)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кодовое обозначение вида средства (канала) связи (телефон, факс,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электронная почта и др.)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00014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M.SDT.00163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434" w:type="dxa"/>
            <w:gridSpan w:val="7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B29" w:rsidRDefault="000A658D" w:rsidP="00CF4B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8.3.2.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связи</w:t>
            </w:r>
          </w:p>
          <w:p w:rsidR="0015467A" w:rsidRPr="000A658D" w:rsidRDefault="000A658D" w:rsidP="00CF4B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: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CommunicationChannelName)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00093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5467A" w:rsidRPr="000A658D" w:rsidTr="001F7155">
        <w:trPr>
          <w:jc w:val="center"/>
        </w:trPr>
        <w:tc>
          <w:tcPr>
            <w:tcW w:w="434" w:type="dxa"/>
            <w:gridSpan w:val="7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7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B29" w:rsidRDefault="000A658D" w:rsidP="00CF4B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CF4B29">
              <w:rPr>
                <w:rStyle w:val="Bodytext211pt"/>
                <w:rFonts w:ascii="Sylfaen" w:hAnsi="Sylfaen"/>
                <w:sz w:val="24"/>
                <w:szCs w:val="24"/>
              </w:rPr>
              <w:t>3.3. Идентификатор канала связи</w:t>
            </w:r>
          </w:p>
          <w:p w:rsidR="0015467A" w:rsidRPr="000A658D" w:rsidRDefault="000A658D" w:rsidP="00CF4B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="00CF4B29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CommunicationChannelId)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M.SDT.00015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15467A" w:rsidRPr="000A658D" w:rsidTr="001F7155">
        <w:trPr>
          <w:jc w:val="center"/>
        </w:trPr>
        <w:tc>
          <w:tcPr>
            <w:tcW w:w="226" w:type="dxa"/>
            <w:gridSpan w:val="5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8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8.4. Дата подписания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 SigningDate)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дата подписания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00391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CF4B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CF4B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</w:tbl>
    <w:p w:rsidR="0015467A" w:rsidRPr="000A658D" w:rsidRDefault="0015467A" w:rsidP="000A658D">
      <w:pPr>
        <w:spacing w:after="120"/>
        <w:rPr>
          <w:rFonts w:ascii="Sylfaen" w:hAnsi="Sylfaen"/>
        </w:rPr>
      </w:pPr>
    </w:p>
    <w:p w:rsidR="0015467A" w:rsidRPr="000A658D" w:rsidRDefault="0015467A" w:rsidP="000A658D">
      <w:pPr>
        <w:spacing w:after="120"/>
        <w:rPr>
          <w:rFonts w:ascii="Sylfaen" w:hAnsi="Sylfaen"/>
        </w:rPr>
      </w:pPr>
    </w:p>
    <w:p w:rsidR="0015467A" w:rsidRPr="000A658D" w:rsidRDefault="0015467A" w:rsidP="000A658D">
      <w:pPr>
        <w:spacing w:after="120"/>
        <w:rPr>
          <w:rFonts w:ascii="Sylfaen" w:hAnsi="Sylfaen"/>
        </w:rPr>
        <w:sectPr w:rsidR="0015467A" w:rsidRPr="000A658D" w:rsidSect="00EF4721">
          <w:pgSz w:w="16840" w:h="11900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15467A" w:rsidRDefault="000A658D" w:rsidP="005967B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0A658D">
        <w:rPr>
          <w:rFonts w:ascii="Sylfaen" w:hAnsi="Sylfaen"/>
          <w:sz w:val="24"/>
          <w:szCs w:val="24"/>
          <w:lang w:eastAsia="en-US" w:bidi="en-US"/>
        </w:rPr>
        <w:lastRenderedPageBreak/>
        <w:t xml:space="preserve">9. </w:t>
      </w:r>
      <w:r w:rsidRPr="000A658D">
        <w:rPr>
          <w:rFonts w:ascii="Sylfaen" w:hAnsi="Sylfaen"/>
          <w:sz w:val="24"/>
          <w:szCs w:val="24"/>
        </w:rPr>
        <w:t>Сведения о базовых типах данных, используемых в структуре заявления о совершении операций, приведены в таблицах 4 и 5.</w:t>
      </w:r>
    </w:p>
    <w:p w:rsidR="005967B7" w:rsidRPr="005967B7" w:rsidRDefault="005967B7" w:rsidP="005967B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15467A" w:rsidRPr="000A658D" w:rsidRDefault="000A658D" w:rsidP="000A658D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Таблица 4</w:t>
      </w:r>
    </w:p>
    <w:p w:rsidR="0015467A" w:rsidRPr="000A658D" w:rsidRDefault="000A658D" w:rsidP="005967B7">
      <w:pPr>
        <w:pStyle w:val="Tabl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Общие сведения о базовых типах данных, используемых в структуре заявления о совершении операций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1"/>
        <w:gridCol w:w="3082"/>
        <w:gridCol w:w="5677"/>
      </w:tblGrid>
      <w:tr w:rsidR="0015467A" w:rsidRPr="00CF4B29" w:rsidTr="000A658D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ind w:left="141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urn:EEC:M:BaseDataTypes:vX.X.X</w:t>
            </w:r>
          </w:p>
        </w:tc>
      </w:tr>
      <w:tr w:rsidR="0015467A" w:rsidRPr="000A658D" w:rsidTr="000A658D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Префикс пространства имен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ind w:left="141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</w:p>
        </w:tc>
      </w:tr>
    </w:tbl>
    <w:p w:rsidR="0015467A" w:rsidRPr="000A658D" w:rsidRDefault="0015467A" w:rsidP="000A658D">
      <w:pPr>
        <w:spacing w:after="120"/>
        <w:rPr>
          <w:rFonts w:ascii="Sylfaen" w:hAnsi="Sylfaen"/>
        </w:rPr>
      </w:pPr>
    </w:p>
    <w:p w:rsidR="0015467A" w:rsidRPr="000A658D" w:rsidRDefault="000A658D" w:rsidP="005967B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Символы «Х.Х.Х» в пространстве имен соответствуют номеру версии базисной модели данных, использованной при разработке структуры заявления о совершении операций.</w:t>
      </w:r>
    </w:p>
    <w:p w:rsidR="0015467A" w:rsidRPr="000A658D" w:rsidRDefault="000A658D" w:rsidP="005967B7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В таблице 5 формируются следующие поля (графы): «идентификатор» - идентификатор типа данных в модели данных;</w:t>
      </w:r>
    </w:p>
    <w:p w:rsidR="0015467A" w:rsidRPr="000A658D" w:rsidRDefault="000A658D" w:rsidP="005967B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 xml:space="preserve">«конструкция </w:t>
      </w:r>
      <w:r w:rsidRPr="000A658D">
        <w:rPr>
          <w:rFonts w:ascii="Sylfaen" w:hAnsi="Sylfaen"/>
          <w:sz w:val="24"/>
          <w:szCs w:val="24"/>
          <w:lang w:val="en-US" w:eastAsia="en-US" w:bidi="en-US"/>
        </w:rPr>
        <w:t>UML</w:t>
      </w:r>
      <w:r w:rsidRPr="000A658D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0A658D">
        <w:rPr>
          <w:rFonts w:ascii="Sylfaen" w:hAnsi="Sylfaen"/>
          <w:sz w:val="24"/>
          <w:szCs w:val="24"/>
        </w:rPr>
        <w:t xml:space="preserve">- идентификатор конструкции </w:t>
      </w:r>
      <w:r w:rsidRPr="000A658D">
        <w:rPr>
          <w:rFonts w:ascii="Sylfaen" w:hAnsi="Sylfaen"/>
          <w:sz w:val="24"/>
          <w:szCs w:val="24"/>
          <w:lang w:val="en-US" w:eastAsia="en-US" w:bidi="en-US"/>
        </w:rPr>
        <w:t>UML</w:t>
      </w:r>
      <w:r w:rsidRPr="000A658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A658D">
        <w:rPr>
          <w:rFonts w:ascii="Sylfaen" w:hAnsi="Sylfaen"/>
          <w:sz w:val="24"/>
          <w:szCs w:val="24"/>
        </w:rPr>
        <w:t>в модели данных, соответствующей типу данных;</w:t>
      </w:r>
    </w:p>
    <w:p w:rsidR="0015467A" w:rsidRPr="000A658D" w:rsidRDefault="000A658D" w:rsidP="005967B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«имя» - имя типа данных в модели данных;</w:t>
      </w:r>
    </w:p>
    <w:p w:rsidR="005967B7" w:rsidRDefault="000A658D" w:rsidP="005967B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0A658D">
        <w:rPr>
          <w:rFonts w:ascii="Sylfaen" w:hAnsi="Sylfaen"/>
          <w:sz w:val="24"/>
          <w:szCs w:val="24"/>
        </w:rPr>
        <w:t>«область значений» - множество допустимых значений, соответствующих типу данных.</w:t>
      </w:r>
    </w:p>
    <w:p w:rsidR="005967B7" w:rsidRDefault="005967B7" w:rsidP="005967B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5967B7" w:rsidRPr="005967B7" w:rsidRDefault="005967B7" w:rsidP="005967B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  <w:sectPr w:rsidR="005967B7" w:rsidRPr="005967B7" w:rsidSect="000A658D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5967B7" w:rsidRPr="000A658D" w:rsidRDefault="005967B7" w:rsidP="005967B7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lastRenderedPageBreak/>
        <w:t>Таблица 5</w:t>
      </w:r>
    </w:p>
    <w:p w:rsidR="0015467A" w:rsidRPr="000A658D" w:rsidRDefault="000A658D" w:rsidP="005967B7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Базовые типы данных, используемые в структуре заявления о совершении операций</w:t>
      </w:r>
    </w:p>
    <w:tbl>
      <w:tblPr>
        <w:tblOverlap w:val="never"/>
        <w:tblW w:w="1442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5"/>
        <w:gridCol w:w="2668"/>
        <w:gridCol w:w="3010"/>
        <w:gridCol w:w="2858"/>
        <w:gridCol w:w="5198"/>
      </w:tblGrid>
      <w:tr w:rsidR="0015467A" w:rsidRPr="000A658D" w:rsidTr="005967B7">
        <w:trPr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5967B7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Конструкция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UML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Область значений</w:t>
            </w:r>
          </w:p>
        </w:tc>
      </w:tr>
      <w:tr w:rsidR="0015467A" w:rsidRPr="000A658D" w:rsidTr="005967B7">
        <w:trPr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Дата. Тип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</w:tr>
      <w:tr w:rsidR="0015467A" w:rsidRPr="000A658D" w:rsidTr="005967B7">
        <w:trPr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M.BDT.00006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Дата и время. Тип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</w:tr>
    </w:tbl>
    <w:p w:rsidR="0015467A" w:rsidRPr="000A658D" w:rsidRDefault="0015467A" w:rsidP="000A658D">
      <w:pPr>
        <w:spacing w:after="120"/>
        <w:rPr>
          <w:rFonts w:ascii="Sylfaen" w:hAnsi="Sylfaen"/>
        </w:rPr>
      </w:pPr>
    </w:p>
    <w:p w:rsidR="0015467A" w:rsidRPr="000A658D" w:rsidRDefault="0015467A" w:rsidP="000A658D">
      <w:pPr>
        <w:spacing w:after="120"/>
        <w:rPr>
          <w:rFonts w:ascii="Sylfaen" w:hAnsi="Sylfaen"/>
        </w:rPr>
      </w:pPr>
    </w:p>
    <w:p w:rsidR="0015467A" w:rsidRPr="000A658D" w:rsidRDefault="0015467A" w:rsidP="000A658D">
      <w:pPr>
        <w:spacing w:after="120"/>
        <w:rPr>
          <w:rFonts w:ascii="Sylfaen" w:hAnsi="Sylfaen"/>
        </w:rPr>
        <w:sectPr w:rsidR="0015467A" w:rsidRPr="000A658D" w:rsidSect="005967B7">
          <w:pgSz w:w="16840" w:h="11900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15467A" w:rsidRPr="000A658D" w:rsidRDefault="000A658D" w:rsidP="005967B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  <w:lang w:eastAsia="en-US" w:bidi="en-US"/>
        </w:rPr>
        <w:lastRenderedPageBreak/>
        <w:t xml:space="preserve">10. </w:t>
      </w:r>
      <w:r w:rsidRPr="000A658D">
        <w:rPr>
          <w:rFonts w:ascii="Sylfaen" w:hAnsi="Sylfaen"/>
          <w:sz w:val="24"/>
          <w:szCs w:val="24"/>
        </w:rPr>
        <w:t>Сведения об общих простых типах данных, используемых в структуре заявления о совершении операций, приведены в таблицах 6 и 7.</w:t>
      </w:r>
    </w:p>
    <w:p w:rsidR="0015467A" w:rsidRPr="000A658D" w:rsidRDefault="000A658D" w:rsidP="000A658D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Таблица 6</w:t>
      </w:r>
    </w:p>
    <w:p w:rsidR="0015467A" w:rsidRPr="000A658D" w:rsidRDefault="000A658D" w:rsidP="000A658D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Общие сведения об общих простых типах данных, используемых в структуре заявления о совершении операций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1"/>
        <w:gridCol w:w="3085"/>
        <w:gridCol w:w="5674"/>
      </w:tblGrid>
      <w:tr w:rsidR="0015467A" w:rsidRPr="00CF4B29" w:rsidTr="000A658D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5967B7" w:rsidP="005967B7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</w:t>
            </w:r>
            <w:r w:rsidR="000A658D"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:EEC:M:SimpleDataObjects:vX.X.X</w:t>
            </w:r>
          </w:p>
        </w:tc>
      </w:tr>
      <w:tr w:rsidR="0015467A" w:rsidRPr="000A658D" w:rsidTr="000A658D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Префикс пространства имен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</w:p>
        </w:tc>
      </w:tr>
    </w:tbl>
    <w:p w:rsidR="0015467A" w:rsidRPr="000A658D" w:rsidRDefault="0015467A" w:rsidP="000A658D">
      <w:pPr>
        <w:spacing w:after="120"/>
        <w:rPr>
          <w:rFonts w:ascii="Sylfaen" w:hAnsi="Sylfaen"/>
        </w:rPr>
      </w:pPr>
    </w:p>
    <w:p w:rsidR="0015467A" w:rsidRPr="000A658D" w:rsidRDefault="000A658D" w:rsidP="005967B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Символы «Х.Х.Х» в пространстве имен соответствуют номеру версии базисной модели данных, использованной при разработке структуры заявления о совершении операций.</w:t>
      </w:r>
    </w:p>
    <w:p w:rsidR="0015467A" w:rsidRPr="000A658D" w:rsidRDefault="000A658D" w:rsidP="005967B7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В таблице 7 формируются следующие поля (графы): «идентификатор» - идентификатор типа данных в модели данных;</w:t>
      </w:r>
    </w:p>
    <w:p w:rsidR="0015467A" w:rsidRPr="000A658D" w:rsidRDefault="000A658D" w:rsidP="005967B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 xml:space="preserve">«конструкция </w:t>
      </w:r>
      <w:r w:rsidRPr="000A658D">
        <w:rPr>
          <w:rFonts w:ascii="Sylfaen" w:hAnsi="Sylfaen"/>
          <w:sz w:val="24"/>
          <w:szCs w:val="24"/>
          <w:lang w:val="en-US" w:eastAsia="en-US" w:bidi="en-US"/>
        </w:rPr>
        <w:t>UML</w:t>
      </w:r>
      <w:r w:rsidRPr="000A658D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0A658D">
        <w:rPr>
          <w:rFonts w:ascii="Sylfaen" w:hAnsi="Sylfaen"/>
          <w:sz w:val="24"/>
          <w:szCs w:val="24"/>
        </w:rPr>
        <w:t xml:space="preserve">- идентификатор конструкции </w:t>
      </w:r>
      <w:r w:rsidRPr="000A658D">
        <w:rPr>
          <w:rFonts w:ascii="Sylfaen" w:hAnsi="Sylfaen"/>
          <w:sz w:val="24"/>
          <w:szCs w:val="24"/>
          <w:lang w:val="en-US" w:eastAsia="en-US" w:bidi="en-US"/>
        </w:rPr>
        <w:t>UML</w:t>
      </w:r>
      <w:r w:rsidRPr="000A658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A658D">
        <w:rPr>
          <w:rFonts w:ascii="Sylfaen" w:hAnsi="Sylfaen"/>
          <w:sz w:val="24"/>
          <w:szCs w:val="24"/>
        </w:rPr>
        <w:t>в модели данных, соответствующей типу данных;</w:t>
      </w:r>
    </w:p>
    <w:p w:rsidR="0015467A" w:rsidRPr="000A658D" w:rsidRDefault="000A658D" w:rsidP="005967B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«имя» - имя типа данных в модели данных;</w:t>
      </w:r>
    </w:p>
    <w:p w:rsidR="005967B7" w:rsidRDefault="000A658D" w:rsidP="005967B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0A658D">
        <w:rPr>
          <w:rFonts w:ascii="Sylfaen" w:hAnsi="Sylfaen"/>
          <w:sz w:val="24"/>
          <w:szCs w:val="24"/>
        </w:rPr>
        <w:t>«область значений» - множество допустимых значений, соответствующих типу данных.</w:t>
      </w:r>
    </w:p>
    <w:p w:rsidR="005967B7" w:rsidRDefault="005967B7" w:rsidP="005967B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5967B7" w:rsidRPr="005967B7" w:rsidRDefault="005967B7" w:rsidP="005967B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  <w:sectPr w:rsidR="005967B7" w:rsidRPr="005967B7" w:rsidSect="000A658D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5967B7" w:rsidRPr="000A658D" w:rsidRDefault="005967B7" w:rsidP="005967B7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lastRenderedPageBreak/>
        <w:t>Таблица 7</w:t>
      </w:r>
    </w:p>
    <w:p w:rsidR="0015467A" w:rsidRPr="000A658D" w:rsidRDefault="000A658D" w:rsidP="005967B7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Общие простые типы данных, используемые в структуре заявления о совершении операций</w:t>
      </w:r>
    </w:p>
    <w:tbl>
      <w:tblPr>
        <w:tblOverlap w:val="never"/>
        <w:tblW w:w="1446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84"/>
        <w:gridCol w:w="2328"/>
        <w:gridCol w:w="2785"/>
        <w:gridCol w:w="3117"/>
        <w:gridCol w:w="5655"/>
      </w:tblGrid>
      <w:tr w:rsidR="0015467A" w:rsidRPr="000A658D" w:rsidTr="009152F7">
        <w:trPr>
          <w:tblHeader/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5967B7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Конструкция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UML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Область значений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M.SDT.00006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PostCodeType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Почтовый индекс_ Код.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7B7" w:rsidRPr="005967B7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5967B7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[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0-9][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0-9 -]{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,8}[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0-9]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M.SDT.00015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</w:t>
            </w:r>
            <w:r w:rsidR="005967B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Канал связи_ Идентификатор.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7B7" w:rsidRPr="005967B7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5967B7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длина: 1000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M.SDT.00025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5967B7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TaxpayerI</w:t>
            </w:r>
            <w:r w:rsidR="000A658D"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Налогоплательщиц Идентификатор.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длина: 20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M.SDT.00030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5967B7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TaxRegistrationReason</w:t>
            </w:r>
            <w:r w:rsidR="000A658D"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Причина постановки на налоговый учет_ Код.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символов. Шаблон: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\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{9}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M.SDT.00031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5967B7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TerritoryCodeT</w:t>
            </w:r>
            <w:r w:rsidR="000A658D"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Территория_ Код.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7B7" w:rsidRPr="005967B7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5967B7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длина: 17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Namel20Type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Имя. До 120 символов.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7B7" w:rsidRPr="005967B7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5967B7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Макс, длина: 120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M.SDT.00056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Name300Type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Имя. До 300 символов.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7B7" w:rsidRPr="005967B7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</w:t>
            </w:r>
            <w:r w:rsidR="005967B7">
              <w:rPr>
                <w:rStyle w:val="Bodytext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длина: 300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M.SDT.00065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CommodityCodeType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ТН ВЭД ЕАЭС_ Код.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из ТН ВЭД ЕАЭС на уровне 2, 4, 6, 8, 9 или 10 знаков.</w:t>
            </w:r>
          </w:p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\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{2}|\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{4}|\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{6}|\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{8,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10}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M.SDT.00068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Name250Type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Имя. До 250 символов.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7B7" w:rsidRPr="005967B7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5967B7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длина: 250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M.SDT.00072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Text250Type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Текст. До 250 символов.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7B7" w:rsidRPr="005967B7" w:rsidRDefault="005967B7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5967B7" w:rsidRPr="005967B7" w:rsidRDefault="005967B7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длина: 250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M.SDT.00074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Единица измерения_ Код.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7B7" w:rsidRPr="005967B7" w:rsidRDefault="005967B7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буквенно-цифровой код.</w:t>
            </w:r>
          </w:p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[0-9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]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(2,3}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M.SDT.00088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Text4000Type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Текст. До 4000 символов.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7B7" w:rsidRPr="005967B7" w:rsidRDefault="005967B7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5967B7" w:rsidRPr="005967B7" w:rsidRDefault="005967B7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длина: 4000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ReferenceDataldType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Справочник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(классификатору Идентификатор.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7B7" w:rsidRPr="005967B7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</w:t>
            </w:r>
            <w:r w:rsidR="005967B7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длина: 20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Id20Type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Идентификатор. До 20 символов.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7B7" w:rsidRPr="005967B7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5967B7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длина: 20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Id50Type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Идентификатор. До 50 символов.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7B7" w:rsidRPr="005967B7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5967B7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длина: 50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M.SDT.00096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Number2Type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Число. Целое двузначное.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7B7" w:rsidRPr="005967B7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число </w:t>
            </w:r>
            <w:r w:rsidR="005967B7">
              <w:rPr>
                <w:rStyle w:val="Bodytext211pt"/>
                <w:rFonts w:ascii="Sylfaen" w:hAnsi="Sylfaen"/>
                <w:sz w:val="24"/>
                <w:szCs w:val="24"/>
              </w:rPr>
              <w:t>в десятичной системе счисления.</w:t>
            </w:r>
          </w:p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кол-во цифр: 2.</w:t>
            </w:r>
          </w:p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кол-во дроб. цифр: 0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M.SDT.00098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IdentityDocKindCodeType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Вид документа, удостоверяющего личность_ Код.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7B7" w:rsidRPr="005967B7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5967B7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длина: 20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M.SDT.00101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TransportMeansRegldType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 номер транспортного средства_ Идентификатор.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7B7" w:rsidRPr="005967B7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5967B7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длина: 40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M.SDT.00105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OrdinaBType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Порядковый номер. Трехзначный.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целое неотрицательное число в десятичной системе счисления.</w:t>
            </w:r>
          </w:p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Макс, кол-во цифр: 3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M.SDT.00106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Quantity6Type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Количество. Шестизначное.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целое неотрицательное число в десятичной системе счисления.</w:t>
            </w:r>
          </w:p>
          <w:p w:rsidR="0015467A" w:rsidRPr="000A658D" w:rsidRDefault="000A658D" w:rsidP="005967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кол-во цифр: 6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M.SDT.00108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Id40Type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Идентификатор. До 40 символов.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55A5" w:rsidRPr="00E155A5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E155A5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длина: 40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M.SDT.00112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Код страны со ссылкой на справочник (классификатору Код. Двухбуквенный.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M.SDT.00122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UnifiedPhysicalMeasureType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Физическая величина_ Измерение: вариант 2.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5A5" w:rsidRPr="00E155A5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кол-во цифр: 24.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кол-во дроб. цифр: 6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M.SDT.00125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UnifiedCurrencyN3Code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Туре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Валюта_ Код. Цифровой: вариант 2.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значение цифрового кода из классификатора валют, определенного атрибутом «Идентификатор справочника (классификатора)».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Шаблон: [0-9] {3}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25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00134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Name500Type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Имя. До 500 символов.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55A5" w:rsidRPr="00E155A5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E155A5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длина: 500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UnifiedCode20Type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Код. До 20 символов: вариант 2.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55A5" w:rsidRPr="00E155A5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длина: 20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27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M.SDT.00144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CurrencyCodeV3Type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Валюта_ Код. Буквенный: вариант 3.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28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M.SDT.00145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CurrencyN3CodeV3Type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Валюта_ Код. Цифровой: вариант 3.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значение цифрового кода из классификатора валют, определенного атрибутом «Идентификатор справочника (классификатора)».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Шаблон: [0-9] {3}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29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M.SDT.00157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BusinessEntityldType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Хозяйствующий субъект_ Идентификатор.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5A5" w:rsidRPr="00E155A5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E155A5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длина: 20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30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M.SDT.00158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BusinessEntityldKindldType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Метод идентификации хозяйствующих субъектов_ Идентификатор.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значение идентификатора из справочника методов идентификации хозяйствующих субъектов. Нормализованная строка символов.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длина: 20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M.SDT.00159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UnqualifiedCountryCodeType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Код страны без ссылки на справочник (классификатору Код. Двухбуквенный.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[A-Z]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{2}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32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M.SDT.00161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VehicleldType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Транспортное средство_ Идентификатор.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55A5" w:rsidRPr="00E155A5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длина: 17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33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M.SDT.00162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AddressKindCodeType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Вид адреса_ Код.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адресов.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длина: 20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34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M.SDT.00163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CommunicationChannelCodeV2Type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Тип коммуникационной среды_ Код: вариант 2.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связи.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длина: 20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35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M.SDT.00169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Code1Type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Код. 1 символ.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 Длина: 1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36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M.SDT.00178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Id25Type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Идентификатор. До 25 символов.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5A5" w:rsidRPr="00E155A5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E155A5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длина: 25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M.SDT.00179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CodelOType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Код. До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10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символов.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55A5" w:rsidRPr="00E155A5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E155A5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длина: 10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38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M.SDT.00184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CustomsOfficeCodeType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Таможенный орган_ Код.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Шаблон: [0-9]{2}|[0-9]{5}|[0-9]{8}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39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M.SDT.00197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ResourceldType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Ресурс_ Идентификатор.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55A5" w:rsidRPr="00E155A5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E155A5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длина: 2048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40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00203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VehicleMakeCodeType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Марка транспортного средства_ Код.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марок дорожных транспортных средств.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\d{3}</w:t>
            </w:r>
          </w:p>
        </w:tc>
      </w:tr>
      <w:tr w:rsidR="0015467A" w:rsidRPr="000A658D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41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M.SDT.90001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EDocCodeType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Электронный документ (сведения)_ Код.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реестром структур электронных документов и сведений.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(\.[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]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{2}\.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[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]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{2}\.[0-9] {2})?\.[0- 9] {3}</w:t>
            </w:r>
          </w:p>
        </w:tc>
      </w:tr>
      <w:tr w:rsidR="0015467A" w:rsidRPr="00CF4B29" w:rsidTr="009152F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42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M.SDT.90003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UniversallyUniqueldType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Универсально уникальный_ Идентификатор. Тип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9834-8.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Шаблон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[0-9a-fA-F]{8}-[0-9a-fA-F]{4}-[0-9a-fA- F] {4}-[0-9a-fA-F] {4}-[0-9a-fA-F]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{12}</w:t>
            </w:r>
          </w:p>
        </w:tc>
      </w:tr>
    </w:tbl>
    <w:p w:rsidR="0015467A" w:rsidRPr="000A658D" w:rsidRDefault="0015467A" w:rsidP="000A658D">
      <w:pPr>
        <w:spacing w:after="120"/>
        <w:rPr>
          <w:rFonts w:ascii="Sylfaen" w:hAnsi="Sylfaen"/>
          <w:lang w:val="en-US"/>
        </w:rPr>
      </w:pPr>
    </w:p>
    <w:p w:rsidR="0015467A" w:rsidRPr="000A658D" w:rsidRDefault="0015467A" w:rsidP="000A658D">
      <w:pPr>
        <w:spacing w:after="120"/>
        <w:rPr>
          <w:rFonts w:ascii="Sylfaen" w:hAnsi="Sylfaen"/>
          <w:lang w:val="en-US"/>
        </w:rPr>
      </w:pPr>
    </w:p>
    <w:p w:rsidR="0015467A" w:rsidRPr="000A658D" w:rsidRDefault="0015467A" w:rsidP="000A658D">
      <w:pPr>
        <w:spacing w:after="120"/>
        <w:rPr>
          <w:rFonts w:ascii="Sylfaen" w:hAnsi="Sylfaen"/>
          <w:lang w:val="en-US"/>
        </w:rPr>
        <w:sectPr w:rsidR="0015467A" w:rsidRPr="000A658D" w:rsidSect="005967B7">
          <w:pgSz w:w="16840" w:h="11900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15467A" w:rsidRDefault="000A658D" w:rsidP="00E155A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0A658D">
        <w:rPr>
          <w:rFonts w:ascii="Sylfaen" w:hAnsi="Sylfaen"/>
          <w:sz w:val="24"/>
          <w:szCs w:val="24"/>
          <w:lang w:eastAsia="en-US" w:bidi="en-US"/>
        </w:rPr>
        <w:lastRenderedPageBreak/>
        <w:t xml:space="preserve">11. </w:t>
      </w:r>
      <w:r w:rsidRPr="000A658D">
        <w:rPr>
          <w:rFonts w:ascii="Sylfaen" w:hAnsi="Sylfaen"/>
          <w:sz w:val="24"/>
          <w:szCs w:val="24"/>
        </w:rPr>
        <w:t>Сведения о прикладных простых типах данных модели данных предметной области «Таможенное администрирование», используемых в структуре заявления о совершении операций, приведены в таблицах 8 и 9.</w:t>
      </w:r>
    </w:p>
    <w:p w:rsidR="00E155A5" w:rsidRPr="00E155A5" w:rsidRDefault="00E155A5" w:rsidP="00E155A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15467A" w:rsidRPr="000A658D" w:rsidRDefault="000A658D" w:rsidP="000A658D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Таблица 8</w:t>
      </w:r>
    </w:p>
    <w:p w:rsidR="0015467A" w:rsidRPr="000A658D" w:rsidRDefault="000A658D" w:rsidP="000A658D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Общие сведения о прикладных простых типах данных модели данных предметной области «Таможенное администрирование», используемых в структуре заявления о совершении операций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1"/>
        <w:gridCol w:w="3082"/>
        <w:gridCol w:w="5670"/>
      </w:tblGrid>
      <w:tr w:rsidR="0015467A" w:rsidRPr="00CF4B29" w:rsidTr="000A658D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urn:EEC:M:CA:SimpleDataObjects:vX.X.X</w:t>
            </w:r>
          </w:p>
        </w:tc>
      </w:tr>
      <w:tr w:rsidR="0015467A" w:rsidRPr="000A658D" w:rsidTr="000A658D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Префикс пространства имен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</w:p>
        </w:tc>
      </w:tr>
    </w:tbl>
    <w:p w:rsidR="0015467A" w:rsidRPr="000A658D" w:rsidRDefault="0015467A" w:rsidP="000A658D">
      <w:pPr>
        <w:spacing w:after="120"/>
        <w:rPr>
          <w:rFonts w:ascii="Sylfaen" w:hAnsi="Sylfaen"/>
        </w:rPr>
      </w:pPr>
    </w:p>
    <w:p w:rsidR="0015467A" w:rsidRPr="000A658D" w:rsidRDefault="000A658D" w:rsidP="00E155A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Символы «Х.Х.Х» в пространстве имен соответствуют номеру версии предметной области «Таможенное администрирование» модели данных, использованной при разработке структуры заявления о совершении операций.</w:t>
      </w:r>
    </w:p>
    <w:p w:rsidR="0015467A" w:rsidRPr="000A658D" w:rsidRDefault="000A658D" w:rsidP="00E155A5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В таблице 9 формируются следующие поля (графы): «идентификатор» - идентификатор типа данных в модели данных;</w:t>
      </w:r>
    </w:p>
    <w:p w:rsidR="0015467A" w:rsidRPr="000A658D" w:rsidRDefault="000A658D" w:rsidP="00E155A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 xml:space="preserve">«конструкция </w:t>
      </w:r>
      <w:r w:rsidRPr="000A658D">
        <w:rPr>
          <w:rFonts w:ascii="Sylfaen" w:hAnsi="Sylfaen"/>
          <w:sz w:val="24"/>
          <w:szCs w:val="24"/>
          <w:lang w:val="en-US" w:eastAsia="en-US" w:bidi="en-US"/>
        </w:rPr>
        <w:t>UML</w:t>
      </w:r>
      <w:r w:rsidRPr="000A658D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0A658D">
        <w:rPr>
          <w:rFonts w:ascii="Sylfaen" w:hAnsi="Sylfaen"/>
          <w:sz w:val="24"/>
          <w:szCs w:val="24"/>
        </w:rPr>
        <w:t xml:space="preserve">- идентификатор конструкции </w:t>
      </w:r>
      <w:r w:rsidRPr="000A658D">
        <w:rPr>
          <w:rFonts w:ascii="Sylfaen" w:hAnsi="Sylfaen"/>
          <w:sz w:val="24"/>
          <w:szCs w:val="24"/>
          <w:lang w:val="en-US" w:eastAsia="en-US" w:bidi="en-US"/>
        </w:rPr>
        <w:t>UML</w:t>
      </w:r>
      <w:r w:rsidRPr="000A658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A658D">
        <w:rPr>
          <w:rFonts w:ascii="Sylfaen" w:hAnsi="Sylfaen"/>
          <w:sz w:val="24"/>
          <w:szCs w:val="24"/>
        </w:rPr>
        <w:t>в модели данных, соответствующей типу данных;</w:t>
      </w:r>
    </w:p>
    <w:p w:rsidR="0015467A" w:rsidRPr="000A658D" w:rsidRDefault="000A658D" w:rsidP="00E155A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«имя» - имя типа данных в модели данных;</w:t>
      </w:r>
    </w:p>
    <w:p w:rsidR="00E155A5" w:rsidRDefault="000A658D" w:rsidP="00E155A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0A658D">
        <w:rPr>
          <w:rFonts w:ascii="Sylfaen" w:hAnsi="Sylfaen"/>
          <w:sz w:val="24"/>
          <w:szCs w:val="24"/>
        </w:rPr>
        <w:t>«область значений» - множество допустимых значений, соответствующих типу данных.</w:t>
      </w:r>
    </w:p>
    <w:p w:rsidR="00E155A5" w:rsidRDefault="00E155A5" w:rsidP="00E155A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E155A5" w:rsidRPr="00E155A5" w:rsidRDefault="00E155A5" w:rsidP="00E155A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  <w:sectPr w:rsidR="00E155A5" w:rsidRPr="00E155A5" w:rsidSect="000A658D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E155A5" w:rsidRPr="000A658D" w:rsidRDefault="00E155A5" w:rsidP="00E155A5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lastRenderedPageBreak/>
        <w:t>Таблица 9</w:t>
      </w:r>
    </w:p>
    <w:p w:rsidR="0015467A" w:rsidRPr="000A658D" w:rsidRDefault="000A658D" w:rsidP="00E155A5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Прикладные простые типы данных модели данных предметной области «Таможенное администрирование»,используемые в структуре заявления о совершении операций</w:t>
      </w:r>
    </w:p>
    <w:tbl>
      <w:tblPr>
        <w:tblOverlap w:val="never"/>
        <w:tblW w:w="1447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25"/>
        <w:gridCol w:w="2046"/>
        <w:gridCol w:w="11"/>
        <w:gridCol w:w="2676"/>
        <w:gridCol w:w="2818"/>
        <w:gridCol w:w="9"/>
        <w:gridCol w:w="6285"/>
      </w:tblGrid>
      <w:tr w:rsidR="0015467A" w:rsidRPr="000A658D" w:rsidTr="009152F7">
        <w:trPr>
          <w:tblHeader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E155A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Конструкция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UML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Область значений</w:t>
            </w:r>
          </w:p>
        </w:tc>
      </w:tr>
      <w:tr w:rsidR="0015467A" w:rsidRPr="000A658D" w:rsidTr="009152F7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M.CA.SDT.00001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PaymentAmountWith</w:t>
            </w:r>
            <w:r w:rsidR="00E155A5">
              <w:rPr>
                <w:rStyle w:val="Bodytext211pt"/>
                <w:rFonts w:ascii="Sylfaen" w:hAnsi="Sylfaen"/>
                <w:sz w:val="24"/>
                <w:szCs w:val="24"/>
              </w:rPr>
              <w:t>С</w:t>
            </w:r>
            <w:r w:rsidR="00E155A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urrency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Туре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Платеж с указанием валюты_ Денежная сумма. Тип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55A5" w:rsidRPr="00E155A5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число </w:t>
            </w:r>
            <w:r w:rsidR="00E155A5">
              <w:rPr>
                <w:rStyle w:val="Bodytext211pt"/>
                <w:rFonts w:ascii="Sylfaen" w:hAnsi="Sylfaen"/>
                <w:sz w:val="24"/>
                <w:szCs w:val="24"/>
              </w:rPr>
              <w:t>в десятичной системе счисления.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кол-во цифр: 20.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кол-во дроб. цифр: 2</w:t>
            </w:r>
          </w:p>
        </w:tc>
      </w:tr>
      <w:tr w:rsidR="0015467A" w:rsidRPr="000A658D" w:rsidTr="009152F7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M.CA.SDT.00050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CustomsTaxPaymentFeatureCodeType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Особенность уплаты таможенных и иных платежей_ Код. Тип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особенности уплаты таможенных и иных платежей в соответствии с классификатором особенностей уплаты таможенных и иных платежей, взимание которых возложено на таможенные органы. Нормализованная строка символов.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Длина: 2</w:t>
            </w:r>
          </w:p>
        </w:tc>
      </w:tr>
      <w:tr w:rsidR="0015467A" w:rsidRPr="000A658D" w:rsidTr="009152F7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M.CA.SDT.00053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CustomsTaxModeCodeType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Вид налогов, сборов или иного платежа_ Код. Тип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налогов, сборов и иных платежей, взимание которых возложено на таможенные органы.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Длина: 4</w:t>
            </w:r>
          </w:p>
        </w:tc>
      </w:tr>
      <w:tr w:rsidR="0015467A" w:rsidRPr="000A658D" w:rsidTr="009152F7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M.CA.SDT.00061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CustomsTaxPaymentMethodCodeType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Способ уплаты таможенных или иных платежей_ Код. Тип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способов уплаты таможенных и иных платежей, взимание которых возложено на таможенные органы.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Длина: 2</w:t>
            </w:r>
          </w:p>
        </w:tc>
      </w:tr>
      <w:tr w:rsidR="0015467A" w:rsidRPr="000A658D" w:rsidTr="009152F7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M.CA.SDT.00071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ExchangeRateType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Курс валюты_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Коэффициент. Тип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число в десятичной системе счисления. Мин. значение: 0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Макс, кол-во цифр: 20 Макс, кол-во дроб. цифр: 4</w:t>
            </w:r>
          </w:p>
        </w:tc>
      </w:tr>
      <w:tr w:rsidR="0015467A" w:rsidRPr="000A658D" w:rsidTr="009152F7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6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M.CA.SDT.00094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TIRSeriesIdType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Серия книжки МДП_ Идентификатор. Тип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5A5" w:rsidRPr="00E155A5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E155A5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([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]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{2})</w:t>
            </w:r>
          </w:p>
        </w:tc>
      </w:tr>
      <w:tr w:rsidR="0015467A" w:rsidRPr="000A658D" w:rsidTr="009152F7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M.CA.SDT.00095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TIRIdType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Книжка МДП_ Идентификатор. Тип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55A5" w:rsidRPr="00E155A5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E155A5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\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{8}</w:t>
            </w:r>
          </w:p>
        </w:tc>
      </w:tr>
      <w:tr w:rsidR="0015467A" w:rsidRPr="000A658D" w:rsidTr="009152F7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M.CA.SDT.001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CustomsDocumentldType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Номер таможенного документа по журналу регистрации_ Идентификатор. Тип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55A5" w:rsidRPr="00E155A5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E155A5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Мин. длина: 5.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длина: 7</w:t>
            </w:r>
          </w:p>
        </w:tc>
      </w:tr>
      <w:tr w:rsidR="0015467A" w:rsidRPr="000A658D" w:rsidTr="009152F7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M.CA.SDT.00121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RateValueType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Ставка таможенного платежа_ Коэффициент. Тип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55A5" w:rsidRPr="00E155A5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</w:t>
            </w:r>
            <w:r w:rsidR="00E155A5">
              <w:rPr>
                <w:rStyle w:val="Bodytext211pt"/>
                <w:rFonts w:ascii="Sylfaen" w:hAnsi="Sylfaen"/>
                <w:sz w:val="24"/>
                <w:szCs w:val="24"/>
              </w:rPr>
              <w:t>еме счисления.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кол-во цифр: 12.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кол-во дроб. цифр: 6</w:t>
            </w:r>
          </w:p>
        </w:tc>
      </w:tr>
      <w:tr w:rsidR="0015467A" w:rsidRPr="000A658D" w:rsidTr="009152F7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M.CA.SDT.001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ReregistrationCodeType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Признак</w:t>
            </w:r>
            <w:r w:rsidR="00E155A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перерегистрации документа_ Код. Тип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55A5" w:rsidRPr="00E155A5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\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{1}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|\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{2}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|\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{3 } |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[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-Я]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{1}</w:t>
            </w:r>
          </w:p>
        </w:tc>
      </w:tr>
      <w:tr w:rsidR="0015467A" w:rsidRPr="000A658D" w:rsidTr="009152F7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M.CA.SDT.00146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FractionNumber9.3NumberType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Число. Формат 9.3. Тип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55A5" w:rsidRPr="00E155A5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число </w:t>
            </w:r>
            <w:r w:rsidR="00E155A5">
              <w:rPr>
                <w:rStyle w:val="Bodytext211pt"/>
                <w:rFonts w:ascii="Sylfaen" w:hAnsi="Sylfaen"/>
                <w:sz w:val="24"/>
                <w:szCs w:val="24"/>
              </w:rPr>
              <w:t>в десятичной системе счисления.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кол-во цифр: 9.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кол-во дроб. цифр: 3</w:t>
            </w:r>
          </w:p>
        </w:tc>
      </w:tr>
      <w:tr w:rsidR="0015467A" w:rsidRPr="000A658D" w:rsidTr="009152F7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M.CA.SDT.00147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PaymentAmountWithNCurrencyType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Сумма с указанием цифрового кода валюты_ Денежная сумма. Тип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55A5" w:rsidRPr="00E155A5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число в дес</w:t>
            </w:r>
            <w:r w:rsidR="00E155A5">
              <w:rPr>
                <w:rStyle w:val="Bodytext211pt"/>
                <w:rFonts w:ascii="Sylfaen" w:hAnsi="Sylfaen"/>
                <w:sz w:val="24"/>
                <w:szCs w:val="24"/>
              </w:rPr>
              <w:t>ятичной системе счисления.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кол-во цифр: 20.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Макс, кол-во дроб. цифр: 2</w:t>
            </w:r>
          </w:p>
        </w:tc>
      </w:tr>
      <w:tr w:rsidR="0015467A" w:rsidRPr="000A658D" w:rsidTr="009152F7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M.CA.SDT.00159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DutyTaxFeeRateKindCodeType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Вид ставки таможенного платежа_ Код. Тип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перечнем видов ставок таможенного платежа.</w:t>
            </w:r>
          </w:p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Длина: 1</w:t>
            </w:r>
          </w:p>
        </w:tc>
      </w:tr>
      <w:tr w:rsidR="0015467A" w:rsidRPr="000A658D" w:rsidTr="009152F7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M.CA.SDT.001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83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Id2Type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Идентификатор. До 2 символов. Тип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A65" w:rsidRPr="00F92A65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F92A65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F92A65" w:rsidRDefault="00F92A65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Мин. длина: 1</w:t>
            </w:r>
          </w:p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длина: 2</w:t>
            </w:r>
          </w:p>
        </w:tc>
      </w:tr>
      <w:tr w:rsidR="0015467A" w:rsidRPr="000A658D" w:rsidTr="009152F7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M.CA.SDT.001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88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CAUniqueCustomsNumberldType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Идентификационный таможенный номер_ Идентификатор. Тип</w:t>
            </w:r>
          </w:p>
        </w:tc>
        <w:tc>
          <w:tcPr>
            <w:tcW w:w="62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2A65" w:rsidRPr="00F92A65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F92A65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F92A65" w:rsidRDefault="00F92A65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Мин. длина: 1</w:t>
            </w:r>
          </w:p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длина: 40</w:t>
            </w:r>
          </w:p>
        </w:tc>
      </w:tr>
      <w:tr w:rsidR="0015467A" w:rsidRPr="000A658D" w:rsidTr="009152F7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M.CA.SDT.001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90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PersonldType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Физическое лицо_ Идентификатор. Тип</w:t>
            </w:r>
          </w:p>
        </w:tc>
        <w:tc>
          <w:tcPr>
            <w:tcW w:w="62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2A65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значение идентификатора в соответствии с правилами, принятыми в стран</w:t>
            </w:r>
            <w:r w:rsidR="00F92A65">
              <w:rPr>
                <w:rStyle w:val="Bodytext211pt"/>
                <w:rFonts w:ascii="Sylfaen" w:hAnsi="Sylfaen"/>
                <w:sz w:val="24"/>
                <w:szCs w:val="24"/>
              </w:rPr>
              <w:t>е регистрации физического лица.</w:t>
            </w:r>
          </w:p>
          <w:p w:rsidR="00F92A65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Ми</w:t>
            </w:r>
            <w:r w:rsidR="00F92A65">
              <w:rPr>
                <w:rStyle w:val="Bodytext211pt"/>
                <w:rFonts w:ascii="Sylfaen" w:hAnsi="Sylfaen"/>
                <w:sz w:val="24"/>
                <w:szCs w:val="24"/>
              </w:rPr>
              <w:t>н. длина: 1</w:t>
            </w:r>
          </w:p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длина: 20</w:t>
            </w:r>
          </w:p>
        </w:tc>
      </w:tr>
      <w:tr w:rsidR="0015467A" w:rsidRPr="000A658D" w:rsidTr="009152F7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M.CA.SDT.00201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EDocIndicatorCodeType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Признак электронного документа_ Код. Тип</w:t>
            </w:r>
          </w:p>
        </w:tc>
        <w:tc>
          <w:tcPr>
            <w:tcW w:w="62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признака представления электронного документа.</w:t>
            </w:r>
          </w:p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Шаблон: (ЭД)|(00)</w:t>
            </w:r>
          </w:p>
        </w:tc>
      </w:tr>
      <w:tr w:rsidR="0015467A" w:rsidRPr="000A658D" w:rsidTr="009152F7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M.CA.SDT.00409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MeasureUnitAbbreviationCodeType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Условное обозначение единицы измерения_ Код. Тип</w:t>
            </w:r>
          </w:p>
        </w:tc>
        <w:tc>
          <w:tcPr>
            <w:tcW w:w="62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2A65" w:rsidRPr="00F92A65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F92A65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Макс, длина: 13</w:t>
            </w:r>
          </w:p>
        </w:tc>
      </w:tr>
      <w:tr w:rsidR="0015467A" w:rsidRPr="000A658D" w:rsidTr="009152F7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E15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M.CA.SDT.00800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FractionNumber246MeasureType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Измерение. Формат 24.6. Тип</w:t>
            </w:r>
          </w:p>
        </w:tc>
        <w:tc>
          <w:tcPr>
            <w:tcW w:w="6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A65" w:rsidRPr="00F92A65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числовая величина, опре</w:t>
            </w:r>
            <w:r w:rsidR="00F92A65">
              <w:rPr>
                <w:rStyle w:val="Bodytext211pt"/>
                <w:rFonts w:ascii="Sylfaen" w:hAnsi="Sylfaen"/>
                <w:sz w:val="24"/>
                <w:szCs w:val="24"/>
              </w:rPr>
              <w:t>деленная в результате измерения</w:t>
            </w:r>
          </w:p>
          <w:p w:rsidR="00F92A65" w:rsidRPr="00F92A65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кол-во цифр: 24</w:t>
            </w:r>
          </w:p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Макс, кол-во дроб. цифр: 6</w:t>
            </w:r>
          </w:p>
        </w:tc>
      </w:tr>
    </w:tbl>
    <w:p w:rsidR="0015467A" w:rsidRDefault="0015467A" w:rsidP="000A658D">
      <w:pPr>
        <w:spacing w:after="120"/>
        <w:rPr>
          <w:rFonts w:ascii="Sylfaen" w:hAnsi="Sylfaen"/>
          <w:lang w:val="en-US"/>
        </w:rPr>
      </w:pPr>
    </w:p>
    <w:p w:rsidR="00F92A65" w:rsidRPr="00F92A65" w:rsidRDefault="00F92A65" w:rsidP="000A658D">
      <w:pPr>
        <w:spacing w:after="120"/>
        <w:rPr>
          <w:rFonts w:ascii="Sylfaen" w:hAnsi="Sylfaen"/>
          <w:lang w:val="en-US"/>
        </w:rPr>
        <w:sectPr w:rsidR="00F92A65" w:rsidRPr="00F92A65" w:rsidSect="00E155A5">
          <w:pgSz w:w="16840" w:h="11900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15467A" w:rsidRPr="000A658D" w:rsidRDefault="000A658D" w:rsidP="00F92A6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  <w:lang w:eastAsia="en-US" w:bidi="en-US"/>
        </w:rPr>
        <w:lastRenderedPageBreak/>
        <w:t xml:space="preserve">12. </w:t>
      </w:r>
      <w:r w:rsidRPr="000A658D">
        <w:rPr>
          <w:rFonts w:ascii="Sylfaen" w:hAnsi="Sylfaen"/>
          <w:sz w:val="24"/>
          <w:szCs w:val="24"/>
        </w:rPr>
        <w:t>Описание заполнения отдельных реквизитов структуры заявления о совершении операций приводится в таблице 10.</w:t>
      </w:r>
    </w:p>
    <w:p w:rsidR="0015467A" w:rsidRPr="000A658D" w:rsidRDefault="000A658D" w:rsidP="00F92A6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В таблице формируются следующие поля (графы):</w:t>
      </w:r>
    </w:p>
    <w:p w:rsidR="0015467A" w:rsidRPr="000A658D" w:rsidRDefault="000A658D" w:rsidP="00F92A6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«имя реквизита» - устоявшееся или официальное словесное обозначение реквизита с указанием иерархического номера реквизита;</w:t>
      </w:r>
    </w:p>
    <w:p w:rsidR="0015467A" w:rsidRPr="000A658D" w:rsidRDefault="000A658D" w:rsidP="00F92A6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«№ гр. формы / пункт Порядка» - номер графы заявления о совершении операций в отношении находящихся за пределами таможенной территории Евразийского экономического союза</w:t>
      </w:r>
      <w:r w:rsidR="00F92A65" w:rsidRPr="00F92A65">
        <w:rPr>
          <w:rFonts w:ascii="Sylfaen" w:hAnsi="Sylfaen"/>
          <w:sz w:val="24"/>
          <w:szCs w:val="24"/>
        </w:rPr>
        <w:t xml:space="preserve"> </w:t>
      </w:r>
      <w:r w:rsidRPr="000A658D">
        <w:rPr>
          <w:rFonts w:ascii="Sylfaen" w:hAnsi="Sylfaen"/>
          <w:sz w:val="24"/>
          <w:szCs w:val="24"/>
        </w:rPr>
        <w:t>транспортных средств международной перевозки, являющихся</w:t>
      </w:r>
    </w:p>
    <w:p w:rsidR="0015467A" w:rsidRPr="000A658D" w:rsidRDefault="000A658D" w:rsidP="000A658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товарами, помещенными под таможенную процедуру временного ввоза (допуска) в виде документа на бумажном носителе или пункт (подпункт, абзац) Порядка заполнения заявления о совершении операций в отношении находящихся за пределами таможенной</w:t>
      </w:r>
      <w:r w:rsidR="00F92A65" w:rsidRPr="00F92A65">
        <w:rPr>
          <w:rFonts w:ascii="Sylfaen" w:hAnsi="Sylfaen"/>
          <w:sz w:val="24"/>
          <w:szCs w:val="24"/>
        </w:rPr>
        <w:t xml:space="preserve"> </w:t>
      </w:r>
      <w:r w:rsidRPr="000A658D">
        <w:rPr>
          <w:rFonts w:ascii="Sylfaen" w:hAnsi="Sylfaen"/>
          <w:sz w:val="24"/>
          <w:szCs w:val="24"/>
        </w:rPr>
        <w:t>территории Союза транспортных средств международной перевозки, являющихся товарами, помещенными под таможенную процедуру временного ввоза (допуска), а также внесения в такое заявление изменений (дополнений), утвержденного Решением Коллегии</w:t>
      </w:r>
      <w:r w:rsidR="00F92A65" w:rsidRPr="00F92A65">
        <w:rPr>
          <w:rFonts w:ascii="Sylfaen" w:hAnsi="Sylfaen"/>
          <w:sz w:val="24"/>
          <w:szCs w:val="24"/>
        </w:rPr>
        <w:t xml:space="preserve"> </w:t>
      </w:r>
      <w:r w:rsidRPr="000A658D">
        <w:rPr>
          <w:rFonts w:ascii="Sylfaen" w:hAnsi="Sylfaen"/>
          <w:sz w:val="24"/>
          <w:szCs w:val="24"/>
        </w:rPr>
        <w:t>Евразийской экономической комиссии от 19 декабря 2017 г. № 178, соответствующие реквизиту структуры заявления о совершении операций;</w:t>
      </w:r>
    </w:p>
    <w:p w:rsidR="0015467A" w:rsidRPr="000A658D" w:rsidRDefault="000A658D" w:rsidP="00F92A6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«признак» - признак, указывающий на необходимость (отсутствие необходимости) заполнения реквизита. Возможные значения:</w:t>
      </w:r>
    </w:p>
    <w:p w:rsidR="0015467A" w:rsidRPr="000A658D" w:rsidRDefault="000A658D" w:rsidP="00F92A6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М - реквизит должен быть заполнен;</w:t>
      </w:r>
    </w:p>
    <w:p w:rsidR="0015467A" w:rsidRPr="000A658D" w:rsidRDefault="000A658D" w:rsidP="00F92A6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В - реквизит не заполняется;</w:t>
      </w:r>
    </w:p>
    <w:p w:rsidR="0015467A" w:rsidRPr="000A658D" w:rsidRDefault="000A658D" w:rsidP="00F92A6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О - условие заполнения реквизита определяется Порядком заполнения заявления о совершении операций в отношении находящихся за пределами таможенной территории Союза транспортных средств международной перевозки, являющихся</w:t>
      </w:r>
      <w:r w:rsidR="00F92A65" w:rsidRPr="00F92A65">
        <w:rPr>
          <w:rFonts w:ascii="Sylfaen" w:hAnsi="Sylfaen"/>
          <w:sz w:val="24"/>
          <w:szCs w:val="24"/>
        </w:rPr>
        <w:t xml:space="preserve"> </w:t>
      </w:r>
      <w:r w:rsidRPr="000A658D">
        <w:rPr>
          <w:rFonts w:ascii="Sylfaen" w:hAnsi="Sylfaen"/>
          <w:sz w:val="24"/>
          <w:szCs w:val="24"/>
        </w:rPr>
        <w:t>товарами, помещенными под таможенную процедуру временного ввоза (допуска), а также внесения в такое заявление изменений (дополнений), утвержденным Решением Коллегии Евразийской экономической комиссии от 19 декабря 2017 г. № 178,</w:t>
      </w:r>
      <w:r w:rsidR="00F92A65" w:rsidRPr="00F92A65">
        <w:rPr>
          <w:rFonts w:ascii="Sylfaen" w:hAnsi="Sylfaen"/>
          <w:sz w:val="24"/>
          <w:szCs w:val="24"/>
        </w:rPr>
        <w:t xml:space="preserve"> </w:t>
      </w:r>
      <w:r w:rsidRPr="000A658D">
        <w:rPr>
          <w:rFonts w:ascii="Sylfaen" w:hAnsi="Sylfaen"/>
          <w:sz w:val="24"/>
          <w:szCs w:val="24"/>
        </w:rPr>
        <w:t>и правилом заполнения (сведения технического характера указываются в соответствии с правилом заполнения реквизита);</w:t>
      </w:r>
    </w:p>
    <w:p w:rsidR="0015467A" w:rsidRPr="000A658D" w:rsidRDefault="000A658D" w:rsidP="00F92A6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«правило заполнения» - определяет правила заполнения реквизита;</w:t>
      </w:r>
    </w:p>
    <w:p w:rsidR="0015467A" w:rsidRPr="000A658D" w:rsidRDefault="000A658D" w:rsidP="00F92A6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«вид правила» - определяет код вида правила заполнения реквизита. Возможные значения:</w:t>
      </w:r>
    </w:p>
    <w:p w:rsidR="0015467A" w:rsidRPr="000A658D" w:rsidRDefault="000A658D" w:rsidP="00F92A6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«1» - общее правило, устанавливается правом Союза;</w:t>
      </w:r>
    </w:p>
    <w:p w:rsidR="0015467A" w:rsidRPr="000A658D" w:rsidRDefault="000A658D" w:rsidP="00F92A6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«2» - правило, определяющее особенности заполнения реквизита в государстве-члене, устанавливается правом Союза;</w:t>
      </w:r>
    </w:p>
    <w:p w:rsidR="0015467A" w:rsidRPr="000A658D" w:rsidRDefault="000A658D" w:rsidP="00F92A6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«3»-правило, устанавливается законодательством государства- члена;</w:t>
      </w:r>
    </w:p>
    <w:p w:rsidR="0015467A" w:rsidRPr="000A658D" w:rsidRDefault="000A658D" w:rsidP="00F92A6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 xml:space="preserve">«код страны» - код государства-члена в соответствии с классификатором стран </w:t>
      </w:r>
      <w:r w:rsidRPr="000A658D">
        <w:rPr>
          <w:rFonts w:ascii="Sylfaen" w:hAnsi="Sylfaen"/>
          <w:sz w:val="24"/>
          <w:szCs w:val="24"/>
        </w:rPr>
        <w:lastRenderedPageBreak/>
        <w:t xml:space="preserve">мира </w:t>
      </w:r>
      <w:r w:rsidRPr="000A658D">
        <w:rPr>
          <w:rFonts w:ascii="Sylfaen" w:hAnsi="Sylfaen"/>
          <w:sz w:val="24"/>
          <w:szCs w:val="24"/>
          <w:lang w:eastAsia="en-US" w:bidi="en-US"/>
        </w:rPr>
        <w:t>(</w:t>
      </w:r>
      <w:r w:rsidRPr="000A658D">
        <w:rPr>
          <w:rFonts w:ascii="Sylfaen" w:hAnsi="Sylfaen"/>
          <w:sz w:val="24"/>
          <w:szCs w:val="24"/>
          <w:lang w:val="en-US" w:eastAsia="en-US" w:bidi="en-US"/>
        </w:rPr>
        <w:t>AM</w:t>
      </w:r>
      <w:r w:rsidRPr="000A658D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0A658D">
        <w:rPr>
          <w:rFonts w:ascii="Sylfaen" w:hAnsi="Sylfaen"/>
          <w:sz w:val="24"/>
          <w:szCs w:val="24"/>
          <w:lang w:val="en-US" w:eastAsia="en-US" w:bidi="en-US"/>
        </w:rPr>
        <w:t>BY</w:t>
      </w:r>
      <w:r w:rsidRPr="000A658D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0A658D">
        <w:rPr>
          <w:rFonts w:ascii="Sylfaen" w:hAnsi="Sylfaen"/>
          <w:sz w:val="24"/>
          <w:szCs w:val="24"/>
          <w:lang w:val="en-US" w:eastAsia="en-US" w:bidi="en-US"/>
        </w:rPr>
        <w:t>KZ</w:t>
      </w:r>
      <w:r w:rsidRPr="000A658D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0A658D">
        <w:rPr>
          <w:rFonts w:ascii="Sylfaen" w:hAnsi="Sylfaen"/>
          <w:sz w:val="24"/>
          <w:szCs w:val="24"/>
          <w:lang w:val="en-US" w:eastAsia="en-US" w:bidi="en-US"/>
        </w:rPr>
        <w:t>KG</w:t>
      </w:r>
      <w:r w:rsidRPr="000A658D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0A658D">
        <w:rPr>
          <w:rFonts w:ascii="Sylfaen" w:hAnsi="Sylfaen"/>
          <w:sz w:val="24"/>
          <w:szCs w:val="24"/>
          <w:lang w:val="en-US" w:eastAsia="en-US" w:bidi="en-US"/>
        </w:rPr>
        <w:t>RU</w:t>
      </w:r>
      <w:r w:rsidRPr="000A658D">
        <w:rPr>
          <w:rFonts w:ascii="Sylfaen" w:hAnsi="Sylfaen"/>
          <w:sz w:val="24"/>
          <w:szCs w:val="24"/>
          <w:lang w:eastAsia="en-US" w:bidi="en-US"/>
        </w:rPr>
        <w:t xml:space="preserve">), </w:t>
      </w:r>
      <w:r w:rsidRPr="000A658D">
        <w:rPr>
          <w:rFonts w:ascii="Sylfaen" w:hAnsi="Sylfaen"/>
          <w:sz w:val="24"/>
          <w:szCs w:val="24"/>
        </w:rPr>
        <w:t>в котором применяется правило заполнения вида «2» или «3»;</w:t>
      </w:r>
    </w:p>
    <w:p w:rsidR="00F92A65" w:rsidRDefault="000A658D" w:rsidP="00F92A6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0A658D">
        <w:rPr>
          <w:rFonts w:ascii="Sylfaen" w:hAnsi="Sylfaen"/>
          <w:sz w:val="24"/>
          <w:szCs w:val="24"/>
        </w:rPr>
        <w:t>«описание правила» - описание правила заполнения реквизита.</w:t>
      </w:r>
    </w:p>
    <w:p w:rsidR="00F92A65" w:rsidRDefault="00F92A65" w:rsidP="00F92A6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F92A65" w:rsidRPr="00F92A65" w:rsidRDefault="00F92A65" w:rsidP="00F92A6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  <w:sectPr w:rsidR="00F92A65" w:rsidRPr="00F92A65" w:rsidSect="000A658D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F92A65" w:rsidRPr="000A658D" w:rsidRDefault="00F92A65" w:rsidP="00F92A65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lastRenderedPageBreak/>
        <w:t>Таблица 10</w:t>
      </w:r>
    </w:p>
    <w:p w:rsidR="0015467A" w:rsidRPr="000A658D" w:rsidRDefault="000A658D" w:rsidP="00F92A65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>Описание заполнения отдельных реквизитов структуры заявления о совершении операций</w:t>
      </w:r>
    </w:p>
    <w:tbl>
      <w:tblPr>
        <w:tblOverlap w:val="never"/>
        <w:tblW w:w="1444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409"/>
        <w:gridCol w:w="8"/>
        <w:gridCol w:w="10"/>
        <w:gridCol w:w="16"/>
        <w:gridCol w:w="399"/>
        <w:gridCol w:w="48"/>
        <w:gridCol w:w="489"/>
        <w:gridCol w:w="448"/>
        <w:gridCol w:w="517"/>
        <w:gridCol w:w="7"/>
        <w:gridCol w:w="7"/>
        <w:gridCol w:w="22"/>
        <w:gridCol w:w="397"/>
        <w:gridCol w:w="2312"/>
        <w:gridCol w:w="1039"/>
        <w:gridCol w:w="1050"/>
        <w:gridCol w:w="826"/>
        <w:gridCol w:w="887"/>
        <w:gridCol w:w="5549"/>
      </w:tblGrid>
      <w:tr w:rsidR="0024217D" w:rsidRPr="000A658D" w:rsidTr="009152F7">
        <w:trPr>
          <w:tblHeader/>
          <w:jc w:val="center"/>
        </w:trPr>
        <w:tc>
          <w:tcPr>
            <w:tcW w:w="5089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Имя реквизита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№ гр. формы / пункт Порядка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Признак</w:t>
            </w:r>
          </w:p>
        </w:tc>
        <w:tc>
          <w:tcPr>
            <w:tcW w:w="72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заполнения*</w:t>
            </w:r>
          </w:p>
        </w:tc>
      </w:tr>
      <w:tr w:rsidR="0024217D" w:rsidRPr="000A658D" w:rsidTr="009152F7">
        <w:trPr>
          <w:tblHeader/>
          <w:jc w:val="center"/>
        </w:trPr>
        <w:tc>
          <w:tcPr>
            <w:tcW w:w="5089" w:type="dxa"/>
            <w:gridSpan w:val="14"/>
            <w:vMerge/>
            <w:tcBorders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F92A65" w:rsidP="00F92A65">
            <w:pPr>
              <w:pStyle w:val="Bodytext20"/>
              <w:shd w:val="clear" w:color="auto" w:fill="auto"/>
              <w:spacing w:before="0" w:after="120" w:line="240" w:lineRule="auto"/>
              <w:ind w:left="-20" w:right="-44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в</w:t>
            </w:r>
            <w:r w:rsidR="000A658D" w:rsidRPr="000A658D">
              <w:rPr>
                <w:rStyle w:val="Bodytext211pt"/>
                <w:rFonts w:ascii="Sylfaen" w:hAnsi="Sylfaen"/>
                <w:sz w:val="24"/>
                <w:szCs w:val="24"/>
              </w:rPr>
              <w:t>ид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0A658D" w:rsidRPr="000A658D">
              <w:rPr>
                <w:rStyle w:val="Bodytext211pt"/>
                <w:rFonts w:ascii="Sylfaen" w:hAnsi="Sylfaen"/>
                <w:sz w:val="24"/>
                <w:szCs w:val="24"/>
              </w:rPr>
              <w:t>правила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="00F92A6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страны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описание правила</w:t>
            </w:r>
          </w:p>
        </w:tc>
      </w:tr>
      <w:tr w:rsidR="0024217D" w:rsidRPr="000A658D" w:rsidTr="009152F7">
        <w:trPr>
          <w:jc w:val="center"/>
        </w:trPr>
        <w:tc>
          <w:tcPr>
            <w:tcW w:w="5089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2A65" w:rsidRPr="00F92A65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1. Код электронного документа</w:t>
            </w:r>
          </w:p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(сведений)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6pt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F92A6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должен содержать значение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.032»</w:t>
            </w:r>
          </w:p>
        </w:tc>
      </w:tr>
      <w:tr w:rsidR="0024217D" w:rsidRPr="000A658D" w:rsidTr="009152F7">
        <w:trPr>
          <w:jc w:val="center"/>
        </w:trPr>
        <w:tc>
          <w:tcPr>
            <w:tcW w:w="5089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2. Идентификатор электронного документа (сведений)</w:t>
            </w:r>
          </w:p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csdoiEDoe</w:t>
            </w:r>
            <w:r w:rsidR="00F92A6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F92A65" w:rsidRDefault="00F92A65" w:rsidP="00F92A65">
            <w:pPr>
              <w:spacing w:after="120"/>
              <w:jc w:val="center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F92A65" w:rsidP="00F92A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6pt"/>
                <w:rFonts w:ascii="Sylfaen" w:hAnsi="Sylfaen"/>
                <w:b w:val="0"/>
                <w:bCs w:val="0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F92A6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должно соответствовать шаблону: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[0-9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]{8}-[0-9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]{4}-[0-9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 (4}-[0-9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 {4}-[0-9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 {12}</w:t>
            </w:r>
          </w:p>
        </w:tc>
      </w:tr>
      <w:tr w:rsidR="0024217D" w:rsidRPr="000A658D" w:rsidTr="009152F7">
        <w:trPr>
          <w:jc w:val="center"/>
        </w:trPr>
        <w:tc>
          <w:tcPr>
            <w:tcW w:w="5089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3. Идентификатор исходного электронного документа (сведений)</w:t>
            </w:r>
          </w:p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(csdo:EDocRefId)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F92A65" w:rsidRDefault="00F92A65" w:rsidP="00F92A65">
            <w:pPr>
              <w:spacing w:after="120"/>
              <w:jc w:val="center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F92A65" w:rsidP="00F92A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6pt"/>
                <w:rFonts w:ascii="Sylfaen" w:hAnsi="Sylfaen"/>
                <w:b w:val="0"/>
                <w:bCs w:val="0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6pt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F92A6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реквизита, при его заполнении, должно соответствовать шаблону: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[0-9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]{8}-[0-9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 {4}-[0-9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-£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 {4}-[0-9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 {4}-[0-9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 {12}</w:t>
            </w:r>
          </w:p>
        </w:tc>
      </w:tr>
      <w:tr w:rsidR="0024217D" w:rsidRPr="000A658D" w:rsidTr="009152F7">
        <w:trPr>
          <w:jc w:val="center"/>
        </w:trPr>
        <w:tc>
          <w:tcPr>
            <w:tcW w:w="50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4. Дата и время электронного документа (сведений)</w:t>
            </w:r>
          </w:p>
          <w:p w:rsidR="0015467A" w:rsidRPr="000A658D" w:rsidRDefault="000A658D" w:rsidP="000A65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(csdo:EDocDateTime)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F92A65" w:rsidRDefault="00F92A65" w:rsidP="00F92A65">
            <w:pPr>
              <w:spacing w:after="120"/>
              <w:jc w:val="center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F92A65" w:rsidP="00F92A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6pt"/>
                <w:rFonts w:ascii="Sylfaen" w:hAnsi="Sylfaen"/>
                <w:b w:val="0"/>
                <w:bCs w:val="0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6pt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15467A" w:rsidP="00F92A6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F92A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должно содержать дату формирования электронного документа (сведений) в виде значения местного времени с указанием разности с Всемирным временем, приводимого в соответствии с шаблоном: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DDThh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ccc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±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hh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0A658D">
              <w:rPr>
                <w:rStyle w:val="Bodytext211pt"/>
                <w:rFonts w:ascii="Sylfaen" w:hAnsi="Sylfaen"/>
                <w:sz w:val="24"/>
                <w:szCs w:val="24"/>
              </w:rPr>
              <w:t>где ссс - символы, обозначающие значение миллисекунд (могут отсутствовать)</w:t>
            </w:r>
          </w:p>
        </w:tc>
      </w:tr>
      <w:tr w:rsidR="0024217D" w:rsidRPr="000A658D" w:rsidTr="009152F7">
        <w:trPr>
          <w:jc w:val="center"/>
        </w:trPr>
        <w:tc>
          <w:tcPr>
            <w:tcW w:w="5089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2A65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5.</w:t>
            </w:r>
            <w:r w:rsidR="00F92A65">
              <w:rPr>
                <w:rFonts w:ascii="Sylfaen" w:hAnsi="Sylfaen"/>
                <w:sz w:val="24"/>
                <w:szCs w:val="24"/>
              </w:rPr>
              <w:t xml:space="preserve"> Признак электронного документа</w:t>
            </w:r>
          </w:p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EDocIndicatorCode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F92A6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92A6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F92A6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F92A6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 должен принимать одно из следующих значений:</w:t>
            </w:r>
          </w:p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ЭД - в случае если заявление о совершении операций в отношении находящихся за пределами таможенной территории Евразийского экономического союза транспортных средств международной перевозки, являющихся товарами, помещенными под таможенную процедуру временного ввоза (допуска), формируется в виде электронного документа;</w:t>
            </w:r>
          </w:p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00 - в остальных случаях</w:t>
            </w:r>
          </w:p>
        </w:tc>
      </w:tr>
      <w:tr w:rsidR="0024217D" w:rsidRPr="000A658D" w:rsidTr="009152F7">
        <w:trPr>
          <w:jc w:val="center"/>
        </w:trPr>
        <w:tc>
          <w:tcPr>
            <w:tcW w:w="5089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2A65" w:rsidRDefault="00F92A65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lastRenderedPageBreak/>
              <w:t>6. Декларант (заявитель)</w:t>
            </w:r>
          </w:p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</w:t>
            </w:r>
            <w:r w:rsidR="00F92A65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DeclarantDetails)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92A6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92A6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F92A6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F92A6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409" w:type="dxa"/>
            <w:tcBorders>
              <w:top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2A65" w:rsidRDefault="000A658D" w:rsidP="00F92A6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6.1. Код страны</w:t>
            </w:r>
          </w:p>
          <w:p w:rsidR="0015467A" w:rsidRPr="000A658D" w:rsidRDefault="000A658D" w:rsidP="00F92A6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="00F92A65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UnifiedCountryCode)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92A6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F92A6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Consolas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F92A6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F92A6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842" w:type="dxa"/>
            <w:gridSpan w:val="5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="00F92A65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F92A6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F92A65" w:rsidP="00F92A65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F92A65" w:rsidP="00F92A6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F92A6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F92A6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409" w:type="dxa"/>
            <w:vMerge w:val="restart"/>
            <w:shd w:val="clear" w:color="auto" w:fill="FFFFFF"/>
          </w:tcPr>
          <w:p w:rsidR="00F92A65" w:rsidRPr="000A658D" w:rsidRDefault="00F92A65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2A65" w:rsidRDefault="00F92A65" w:rsidP="00F92A6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6.2. Наименование субъекта</w:t>
            </w:r>
          </w:p>
          <w:p w:rsidR="00F92A65" w:rsidRPr="000A658D" w:rsidRDefault="00F92A65" w:rsidP="00F92A6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SubjectName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2A65" w:rsidRPr="000A658D" w:rsidRDefault="00F92A65" w:rsidP="00F92A6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2A65" w:rsidRPr="000A658D" w:rsidRDefault="00F92A65" w:rsidP="00F92A6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2A65" w:rsidRPr="000A658D" w:rsidRDefault="00F92A65" w:rsidP="00F92A6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2A65" w:rsidRPr="000A658D" w:rsidRDefault="00F92A65" w:rsidP="00F92A6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2A65" w:rsidRPr="000A658D" w:rsidRDefault="00F92A65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при указании сведений о хозяйствующем субъекте значение реквизита должно включать организационно-правовую форму</w:t>
            </w:r>
          </w:p>
        </w:tc>
      </w:tr>
      <w:tr w:rsidR="0024217D" w:rsidRPr="000A658D" w:rsidTr="009152F7">
        <w:trPr>
          <w:jc w:val="center"/>
        </w:trPr>
        <w:tc>
          <w:tcPr>
            <w:tcW w:w="409" w:type="dxa"/>
            <w:vMerge/>
            <w:shd w:val="clear" w:color="auto" w:fill="FFFFFF"/>
          </w:tcPr>
          <w:p w:rsidR="00F92A65" w:rsidRPr="000A658D" w:rsidRDefault="00F92A65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2A65" w:rsidRDefault="00F92A65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92A65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6.3. </w:t>
            </w:r>
            <w:r w:rsidRPr="000A658D">
              <w:rPr>
                <w:rFonts w:ascii="Sylfaen" w:hAnsi="Sylfaen"/>
                <w:sz w:val="24"/>
                <w:szCs w:val="24"/>
              </w:rPr>
              <w:t xml:space="preserve">Краткое </w:t>
            </w:r>
            <w:r>
              <w:rPr>
                <w:rFonts w:ascii="Sylfaen" w:hAnsi="Sylfaen"/>
                <w:sz w:val="24"/>
                <w:szCs w:val="24"/>
              </w:rPr>
              <w:t>наименование субъекта</w:t>
            </w:r>
          </w:p>
          <w:p w:rsidR="00F92A65" w:rsidRPr="000A658D" w:rsidRDefault="00F92A65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92A65">
              <w:rPr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SubjectBriefName</w:t>
            </w:r>
            <w:r w:rsidRPr="00F92A65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2A65" w:rsidRPr="000A658D" w:rsidRDefault="00F92A65" w:rsidP="00F92A6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гр. 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2A65" w:rsidRPr="000A658D" w:rsidRDefault="00F92A65" w:rsidP="00F92A6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Consolas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2A65" w:rsidRPr="000A658D" w:rsidRDefault="00F92A65" w:rsidP="00F92A65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2A65" w:rsidRPr="000A658D" w:rsidRDefault="00F92A65" w:rsidP="00F92A6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2A65" w:rsidRPr="000A658D" w:rsidRDefault="00F92A65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при указании сведений о хозяйствующем субъекте </w:t>
            </w: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значение реквизита должно включать организационно-правовую форму</w:t>
            </w:r>
          </w:p>
        </w:tc>
      </w:tr>
      <w:tr w:rsidR="0024217D" w:rsidRPr="000A658D" w:rsidTr="009152F7">
        <w:trPr>
          <w:jc w:val="center"/>
        </w:trPr>
        <w:tc>
          <w:tcPr>
            <w:tcW w:w="409" w:type="dxa"/>
            <w:vMerge/>
            <w:shd w:val="clear" w:color="auto" w:fill="FFFFFF"/>
          </w:tcPr>
          <w:p w:rsidR="00F92A65" w:rsidRPr="000A658D" w:rsidRDefault="00F92A65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0B1" w:rsidRDefault="00F92A65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6.4. Код организационно-правовой формы</w:t>
            </w:r>
          </w:p>
          <w:p w:rsidR="00F92A65" w:rsidRPr="000A658D" w:rsidRDefault="00F92A65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2A65" w:rsidRPr="000A658D" w:rsidRDefault="00F92A65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2A65" w:rsidRPr="000A658D" w:rsidRDefault="00F92A65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2A65" w:rsidRPr="000A658D" w:rsidRDefault="00F92A65" w:rsidP="005460B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2A65" w:rsidRPr="000A658D" w:rsidRDefault="00F92A65" w:rsidP="005460B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2A65" w:rsidRPr="000A658D" w:rsidRDefault="00F92A65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842" w:type="dxa"/>
            <w:gridSpan w:val="5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5467A" w:rsidRPr="000A658D" w:rsidRDefault="000A658D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="005460B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5460B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5460B1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409" w:type="dxa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0B1" w:rsidRDefault="000A658D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6.5. Наименован</w:t>
            </w:r>
            <w:r w:rsidR="005460B1">
              <w:rPr>
                <w:rFonts w:ascii="Sylfaen" w:hAnsi="Sylfaen"/>
                <w:sz w:val="24"/>
                <w:szCs w:val="24"/>
              </w:rPr>
              <w:t>ие организационноправовой формы</w:t>
            </w:r>
          </w:p>
          <w:p w:rsidR="0015467A" w:rsidRPr="000A658D" w:rsidRDefault="000A658D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5460B1" w:rsidP="005460B1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409" w:type="dxa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8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6.6. Идентификатор хозяйствующего субъекта</w:t>
            </w:r>
          </w:p>
          <w:p w:rsidR="0015467A" w:rsidRPr="000A658D" w:rsidRDefault="000A658D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5460B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 используется в Кыргызской Республике и Российской Федерации</w:t>
            </w:r>
          </w:p>
        </w:tc>
      </w:tr>
      <w:tr w:rsidR="0024217D" w:rsidRPr="000A658D" w:rsidTr="009152F7">
        <w:trPr>
          <w:jc w:val="center"/>
        </w:trPr>
        <w:tc>
          <w:tcPr>
            <w:tcW w:w="409" w:type="dxa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80" w:type="dxa"/>
            <w:gridSpan w:val="1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15467A" w:rsidP="005460B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5460B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5460B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KG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код по Общереспубликанскому классификатору предприятий и организаций (ОКПО)</w:t>
            </w:r>
          </w:p>
        </w:tc>
      </w:tr>
      <w:tr w:rsidR="0024217D" w:rsidRPr="000A658D" w:rsidTr="009152F7">
        <w:trPr>
          <w:jc w:val="center"/>
        </w:trPr>
        <w:tc>
          <w:tcPr>
            <w:tcW w:w="409" w:type="dxa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80" w:type="dxa"/>
            <w:gridSpan w:val="1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15467A" w:rsidP="005460B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5460B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5460B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RU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 w:rsidR="009152F7" w:rsidRPr="000A658D" w:rsidTr="009152F7">
        <w:trPr>
          <w:jc w:val="center"/>
        </w:trPr>
        <w:tc>
          <w:tcPr>
            <w:tcW w:w="842" w:type="dxa"/>
            <w:gridSpan w:val="5"/>
            <w:vMerge w:val="restart"/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2F7" w:rsidRDefault="009152F7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метод иде</w:t>
            </w:r>
            <w:r>
              <w:rPr>
                <w:rFonts w:ascii="Sylfaen" w:hAnsi="Sylfaen"/>
                <w:sz w:val="24"/>
                <w:szCs w:val="24"/>
              </w:rPr>
              <w:t>нтификации</w:t>
            </w:r>
          </w:p>
          <w:p w:rsidR="009152F7" w:rsidRPr="000A658D" w:rsidRDefault="009152F7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kind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2F7" w:rsidRPr="000A658D" w:rsidRDefault="009152F7" w:rsidP="005460B1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2F7" w:rsidRPr="000A658D" w:rsidRDefault="009152F7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2F7" w:rsidRPr="000A658D" w:rsidRDefault="009152F7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2F7" w:rsidRPr="000A658D" w:rsidRDefault="009152F7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KG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52F7" w:rsidRPr="000A658D" w:rsidRDefault="009152F7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в случае если реквизит «Идентификатор хозяйствующего субъекта 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0A658D">
              <w:rPr>
                <w:rFonts w:ascii="Sylfaen" w:hAnsi="Sylfaen"/>
                <w:sz w:val="24"/>
                <w:szCs w:val="24"/>
              </w:rPr>
              <w:t>содержит код ОКПО, атрибут должен принимать значение «6» - код Общереспубликанского классификатора предприятий и организаций Кыргызской Республики (ОКПО)</w:t>
            </w:r>
          </w:p>
        </w:tc>
      </w:tr>
      <w:tr w:rsidR="009152F7" w:rsidRPr="000A658D" w:rsidTr="009152F7">
        <w:trPr>
          <w:jc w:val="center"/>
        </w:trPr>
        <w:tc>
          <w:tcPr>
            <w:tcW w:w="842" w:type="dxa"/>
            <w:gridSpan w:val="5"/>
            <w:vMerge/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tcBorders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39" w:type="dxa"/>
            <w:tcBorders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5460B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5460B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RU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2F7" w:rsidRPr="000A658D" w:rsidRDefault="009152F7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в случае если реквизит «Идентификатор хозяйствующего субъекта 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0A658D">
              <w:rPr>
                <w:rFonts w:ascii="Sylfaen" w:hAnsi="Sylfaen"/>
                <w:sz w:val="24"/>
                <w:szCs w:val="24"/>
              </w:rPr>
              <w:t xml:space="preserve">содержит ОГРН, атрибут должен принимать значение «1» — основной государственный регистрационный номер в Российской Федерации (ОГРН). В случае если реквизит «Идентификатор хозяйствующего субъекта 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0A658D">
              <w:rPr>
                <w:rFonts w:ascii="Sylfaen" w:hAnsi="Sylfaen"/>
                <w:sz w:val="24"/>
                <w:szCs w:val="24"/>
              </w:rPr>
              <w:t>содержит ОГРНИП, атрибут должен принимать значение «2» -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 w:rsidR="0024217D" w:rsidRPr="000A658D" w:rsidTr="009152F7">
        <w:trPr>
          <w:jc w:val="center"/>
        </w:trPr>
        <w:tc>
          <w:tcPr>
            <w:tcW w:w="409" w:type="dxa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8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0B1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6.7. Уникальный иде</w:t>
            </w:r>
            <w:r w:rsidR="005460B1">
              <w:rPr>
                <w:rFonts w:ascii="Sylfaen" w:hAnsi="Sylfaen"/>
                <w:sz w:val="24"/>
                <w:szCs w:val="24"/>
              </w:rPr>
              <w:t>нтификационный таможенный номер</w:t>
            </w:r>
          </w:p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CAUniqueCustomsNumberId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5460B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 используется в Республике Казахстан</w:t>
            </w:r>
          </w:p>
        </w:tc>
      </w:tr>
      <w:tr w:rsidR="0024217D" w:rsidRPr="000A658D" w:rsidTr="009152F7">
        <w:trPr>
          <w:jc w:val="center"/>
        </w:trPr>
        <w:tc>
          <w:tcPr>
            <w:tcW w:w="409" w:type="dxa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80" w:type="dxa"/>
            <w:gridSpan w:val="1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5460B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5460B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5460B1" w:rsidRDefault="000A658D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i/>
                <w:sz w:val="24"/>
                <w:szCs w:val="24"/>
              </w:rPr>
            </w:pPr>
            <w:r w:rsidRPr="005460B1">
              <w:rPr>
                <w:rStyle w:val="Bodytext8Consolas0"/>
                <w:rFonts w:ascii="Sylfaen" w:hAnsi="Sylfaen"/>
                <w:i w:val="0"/>
              </w:rPr>
              <w:t>KZ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реквизит, при его заполнении, должен содержать идентификационный таможенный номер (ИТН) в соответствии с классификатором формирования </w:t>
            </w: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идентификационного таможенного номера</w:t>
            </w:r>
          </w:p>
        </w:tc>
      </w:tr>
      <w:tr w:rsidR="0024217D" w:rsidRPr="000A658D" w:rsidTr="009152F7">
        <w:trPr>
          <w:jc w:val="center"/>
        </w:trPr>
        <w:tc>
          <w:tcPr>
            <w:tcW w:w="842" w:type="dxa"/>
            <w:gridSpan w:val="5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60B1" w:rsidRDefault="000A658D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код страны</w:t>
            </w:r>
          </w:p>
          <w:p w:rsidR="0015467A" w:rsidRPr="000A658D" w:rsidRDefault="000A658D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5460B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«Уникальный идентификационный таможенный номер 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CAUniqueCustomsNumberId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0A658D">
              <w:rPr>
                <w:rFonts w:ascii="Sylfaen" w:hAnsi="Sylfaen"/>
                <w:sz w:val="24"/>
                <w:szCs w:val="24"/>
              </w:rPr>
              <w:t xml:space="preserve">атрибут должен содержать значение 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KZ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»</w:t>
            </w:r>
          </w:p>
        </w:tc>
      </w:tr>
      <w:tr w:rsidR="0024217D" w:rsidRPr="000A658D" w:rsidTr="009152F7">
        <w:trPr>
          <w:jc w:val="center"/>
        </w:trPr>
        <w:tc>
          <w:tcPr>
            <w:tcW w:w="409" w:type="dxa"/>
            <w:vMerge w:val="restart"/>
            <w:shd w:val="clear" w:color="auto" w:fill="FFFFFF"/>
          </w:tcPr>
          <w:p w:rsidR="005A519A" w:rsidRPr="000A658D" w:rsidRDefault="005A519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8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Default="005A519A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6.8. </w:t>
            </w:r>
            <w:r>
              <w:rPr>
                <w:rFonts w:ascii="Sylfaen" w:hAnsi="Sylfaen"/>
                <w:sz w:val="24"/>
                <w:szCs w:val="24"/>
              </w:rPr>
              <w:t>Идентификатор налогоплательщика</w:t>
            </w:r>
          </w:p>
          <w:p w:rsidR="005A519A" w:rsidRPr="000A658D" w:rsidRDefault="005A519A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(csdo:TaxpayerId)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AM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519A" w:rsidRPr="000A658D" w:rsidRDefault="005A519A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учетный номер налогоплательщика (УНН)</w:t>
            </w:r>
          </w:p>
        </w:tc>
      </w:tr>
      <w:tr w:rsidR="0024217D" w:rsidRPr="000A658D" w:rsidTr="009152F7">
        <w:trPr>
          <w:jc w:val="center"/>
        </w:trPr>
        <w:tc>
          <w:tcPr>
            <w:tcW w:w="409" w:type="dxa"/>
            <w:vMerge/>
            <w:shd w:val="clear" w:color="auto" w:fill="FFFFFF"/>
          </w:tcPr>
          <w:p w:rsidR="005A519A" w:rsidRPr="000A658D" w:rsidRDefault="005A519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80" w:type="dxa"/>
            <w:gridSpan w:val="1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519A" w:rsidRPr="000A658D" w:rsidRDefault="005A519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3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519A" w:rsidRPr="000A658D" w:rsidRDefault="005A519A" w:rsidP="005460B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519A" w:rsidRPr="000A658D" w:rsidRDefault="005A519A" w:rsidP="005460B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519A" w:rsidRPr="000A658D" w:rsidRDefault="005A519A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519A" w:rsidRPr="000A658D" w:rsidRDefault="005A519A" w:rsidP="005460B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BY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519A" w:rsidRPr="000A658D" w:rsidRDefault="005A519A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учетный номер плательщика (УНП)</w:t>
            </w:r>
          </w:p>
        </w:tc>
      </w:tr>
      <w:tr w:rsidR="0024217D" w:rsidRPr="000A658D" w:rsidTr="009152F7">
        <w:trPr>
          <w:jc w:val="center"/>
        </w:trPr>
        <w:tc>
          <w:tcPr>
            <w:tcW w:w="409" w:type="dxa"/>
            <w:vMerge/>
            <w:shd w:val="clear" w:color="auto" w:fill="FFFFFF"/>
          </w:tcPr>
          <w:p w:rsidR="005A519A" w:rsidRPr="000A658D" w:rsidRDefault="005A519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80" w:type="dxa"/>
            <w:gridSpan w:val="13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A519A" w:rsidRPr="000A658D" w:rsidRDefault="005A519A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03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spacing w:after="120"/>
              <w:ind w:right="85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spacing w:after="120"/>
              <w:ind w:right="85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right="8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right="8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KG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519A" w:rsidRPr="000A658D" w:rsidRDefault="005A519A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идентификационный налоговый номер (ИНН)</w:t>
            </w:r>
          </w:p>
        </w:tc>
      </w:tr>
      <w:tr w:rsidR="0024217D" w:rsidRPr="000A658D" w:rsidTr="009152F7">
        <w:trPr>
          <w:jc w:val="center"/>
        </w:trPr>
        <w:tc>
          <w:tcPr>
            <w:tcW w:w="409" w:type="dxa"/>
            <w:vMerge/>
            <w:shd w:val="clear" w:color="auto" w:fill="FFFFFF"/>
          </w:tcPr>
          <w:p w:rsidR="005A519A" w:rsidRPr="000A658D" w:rsidRDefault="005A519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80" w:type="dxa"/>
            <w:gridSpan w:val="1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A519A" w:rsidRPr="000A658D" w:rsidRDefault="005A519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3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519A" w:rsidRPr="000A658D" w:rsidRDefault="005A519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519A" w:rsidRPr="000A658D" w:rsidRDefault="005A519A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бизнес-идентификационный номер (БИН)</w:t>
            </w:r>
          </w:p>
        </w:tc>
      </w:tr>
      <w:tr w:rsidR="0024217D" w:rsidRPr="000A658D" w:rsidTr="009152F7">
        <w:trPr>
          <w:jc w:val="center"/>
        </w:trPr>
        <w:tc>
          <w:tcPr>
            <w:tcW w:w="409" w:type="dxa"/>
            <w:vMerge/>
            <w:shd w:val="clear" w:color="auto" w:fill="FFFFFF"/>
          </w:tcPr>
          <w:p w:rsidR="005A519A" w:rsidRPr="000A658D" w:rsidRDefault="005A519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80" w:type="dxa"/>
            <w:gridSpan w:val="1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A519A" w:rsidRPr="000A658D" w:rsidRDefault="005A519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519A" w:rsidRPr="000A658D" w:rsidRDefault="005A519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RU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519A" w:rsidRPr="000A658D" w:rsidRDefault="005A519A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индивидуальный номер налогоплательщика (ИНН)</w:t>
            </w:r>
          </w:p>
        </w:tc>
      </w:tr>
      <w:tr w:rsidR="0024217D" w:rsidRPr="000A658D" w:rsidTr="009152F7">
        <w:trPr>
          <w:jc w:val="center"/>
        </w:trPr>
        <w:tc>
          <w:tcPr>
            <w:tcW w:w="409" w:type="dxa"/>
            <w:vMerge/>
            <w:shd w:val="clear" w:color="auto" w:fill="FFFFFF"/>
          </w:tcPr>
          <w:p w:rsidR="005A519A" w:rsidRPr="000A658D" w:rsidRDefault="005A519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519A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6.9. Код причины постановки на у</w:t>
            </w:r>
            <w:r>
              <w:rPr>
                <w:rFonts w:ascii="Sylfaen" w:hAnsi="Sylfaen"/>
                <w:sz w:val="24"/>
                <w:szCs w:val="24"/>
              </w:rPr>
              <w:t>чет</w:t>
            </w:r>
          </w:p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TaxRegistrationReasonCode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519A" w:rsidRPr="000A658D" w:rsidRDefault="005A519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409" w:type="dxa"/>
            <w:vMerge/>
            <w:shd w:val="clear" w:color="auto" w:fill="FFFFFF"/>
          </w:tcPr>
          <w:p w:rsidR="005A519A" w:rsidRPr="000A658D" w:rsidRDefault="005A519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8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Default="005A519A" w:rsidP="005A519A">
            <w:pPr>
              <w:spacing w:after="120"/>
              <w:rPr>
                <w:rFonts w:ascii="Sylfaen" w:hAnsi="Sylfaen"/>
              </w:rPr>
            </w:pPr>
            <w:r w:rsidRPr="000A658D">
              <w:rPr>
                <w:rFonts w:ascii="Sylfaen" w:hAnsi="Sylfaen"/>
              </w:rPr>
              <w:t>6.10.</w:t>
            </w:r>
            <w:r>
              <w:rPr>
                <w:rFonts w:ascii="Sylfaen" w:hAnsi="Sylfaen"/>
              </w:rPr>
              <w:t xml:space="preserve"> Идентификатор физического лица</w:t>
            </w:r>
          </w:p>
          <w:p w:rsidR="005A519A" w:rsidRPr="000A658D" w:rsidRDefault="005A519A" w:rsidP="005A519A">
            <w:pPr>
              <w:spacing w:after="120"/>
              <w:rPr>
                <w:rFonts w:ascii="Sylfaen" w:hAnsi="Sylfaen"/>
              </w:rPr>
            </w:pPr>
            <w:r w:rsidRPr="000A658D">
              <w:rPr>
                <w:rFonts w:ascii="Sylfaen" w:hAnsi="Sylfaen"/>
                <w:lang w:eastAsia="en-US" w:bidi="en-US"/>
              </w:rPr>
              <w:t>(</w:t>
            </w:r>
            <w:r w:rsidRPr="000A658D">
              <w:rPr>
                <w:rFonts w:ascii="Sylfaen" w:hAnsi="Sylfaen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lang w:eastAsia="en-US" w:bidi="en-US"/>
              </w:rPr>
              <w:t>:</w:t>
            </w:r>
            <w:r w:rsidRPr="000A658D">
              <w:rPr>
                <w:rFonts w:ascii="Sylfaen" w:hAnsi="Sylfaen"/>
                <w:lang w:val="en-US" w:eastAsia="en-US" w:bidi="en-US"/>
              </w:rPr>
              <w:t>PersonId</w:t>
            </w:r>
            <w:r w:rsidRPr="000A658D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0A658D">
            <w:pPr>
              <w:pStyle w:val="Bodytext8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519A" w:rsidRPr="000A658D" w:rsidRDefault="005A519A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 используется в Республике Армения, Республике Беларусь, Республике Казахстан и Кыргызской Республике</w:t>
            </w:r>
          </w:p>
        </w:tc>
      </w:tr>
      <w:tr w:rsidR="0024217D" w:rsidRPr="000A658D" w:rsidTr="009152F7">
        <w:trPr>
          <w:jc w:val="center"/>
        </w:trPr>
        <w:tc>
          <w:tcPr>
            <w:tcW w:w="409" w:type="dxa"/>
            <w:vMerge/>
            <w:shd w:val="clear" w:color="auto" w:fill="FFFFFF"/>
          </w:tcPr>
          <w:p w:rsidR="005A519A" w:rsidRPr="000A658D" w:rsidRDefault="005A519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80" w:type="dxa"/>
            <w:gridSpan w:val="13"/>
            <w:vMerge/>
            <w:tcBorders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AM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519A" w:rsidRPr="000A658D" w:rsidRDefault="005A519A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номерной знак общественных услуг (НЗОУ) или номер справки об отсутствии номерного знака общественных услуг</w:t>
            </w:r>
          </w:p>
        </w:tc>
      </w:tr>
      <w:tr w:rsidR="0024217D" w:rsidRPr="000A658D" w:rsidTr="009152F7">
        <w:trPr>
          <w:jc w:val="center"/>
        </w:trPr>
        <w:tc>
          <w:tcPr>
            <w:tcW w:w="409" w:type="dxa"/>
            <w:vMerge/>
            <w:shd w:val="clear" w:color="auto" w:fill="FFFFFF"/>
          </w:tcPr>
          <w:p w:rsidR="005A519A" w:rsidRPr="000A658D" w:rsidRDefault="005A519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80" w:type="dxa"/>
            <w:gridSpan w:val="13"/>
            <w:vMerge/>
            <w:tcBorders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BY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519A" w:rsidRPr="000A658D" w:rsidRDefault="005A519A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идентификационный номер</w:t>
            </w:r>
          </w:p>
        </w:tc>
      </w:tr>
      <w:tr w:rsidR="0024217D" w:rsidRPr="000A658D" w:rsidTr="009152F7">
        <w:trPr>
          <w:jc w:val="center"/>
        </w:trPr>
        <w:tc>
          <w:tcPr>
            <w:tcW w:w="409" w:type="dxa"/>
            <w:vMerge/>
            <w:shd w:val="clear" w:color="auto" w:fill="FFFFFF"/>
          </w:tcPr>
          <w:p w:rsidR="005A519A" w:rsidRPr="000A658D" w:rsidRDefault="005A519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80" w:type="dxa"/>
            <w:gridSpan w:val="13"/>
            <w:vMerge/>
            <w:tcBorders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KG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519A" w:rsidRPr="000A658D" w:rsidRDefault="005A519A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персональный идентификационный номер (ПИН)</w:t>
            </w:r>
          </w:p>
        </w:tc>
      </w:tr>
      <w:tr w:rsidR="0024217D" w:rsidRPr="000A658D" w:rsidTr="009152F7">
        <w:trPr>
          <w:jc w:val="center"/>
        </w:trPr>
        <w:tc>
          <w:tcPr>
            <w:tcW w:w="409" w:type="dxa"/>
            <w:vMerge/>
            <w:shd w:val="clear" w:color="auto" w:fill="FFFFFF"/>
          </w:tcPr>
          <w:p w:rsidR="005A519A" w:rsidRPr="000A658D" w:rsidRDefault="005A519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80" w:type="dxa"/>
            <w:gridSpan w:val="13"/>
            <w:vMerge/>
            <w:tcBorders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519A" w:rsidRPr="000A658D" w:rsidRDefault="005A519A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индивидуальный идентификационный номер (ИИН)</w:t>
            </w:r>
          </w:p>
        </w:tc>
      </w:tr>
      <w:tr w:rsidR="0024217D" w:rsidRPr="000A658D" w:rsidTr="009152F7">
        <w:trPr>
          <w:jc w:val="center"/>
        </w:trPr>
        <w:tc>
          <w:tcPr>
            <w:tcW w:w="409" w:type="dxa"/>
            <w:vMerge/>
            <w:shd w:val="clear" w:color="auto" w:fill="FFFFFF"/>
          </w:tcPr>
          <w:p w:rsidR="005A519A" w:rsidRPr="000A658D" w:rsidRDefault="005A519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519A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6.11. Удостоверение личности</w:t>
            </w:r>
          </w:p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IdentityDoc</w:t>
            </w:r>
            <w:r w:rsidRPr="000A658D">
              <w:rPr>
                <w:rFonts w:ascii="Sylfaen" w:hAnsi="Sylfaen"/>
                <w:sz w:val="24"/>
                <w:szCs w:val="24"/>
              </w:rPr>
              <w:t>V3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519A" w:rsidRPr="000A658D" w:rsidRDefault="005A519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842" w:type="dxa"/>
            <w:gridSpan w:val="5"/>
            <w:shd w:val="clear" w:color="auto" w:fill="FFFFFF"/>
          </w:tcPr>
          <w:p w:rsidR="0015467A" w:rsidRPr="000A658D" w:rsidRDefault="0015467A" w:rsidP="005A519A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519A" w:rsidRDefault="000A658D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6.11.1. Код страны</w:t>
            </w:r>
          </w:p>
          <w:p w:rsidR="0015467A" w:rsidRPr="000A658D" w:rsidRDefault="000A658D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5A519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5A519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5467A" w:rsidRPr="000A658D" w:rsidRDefault="000A658D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5A519A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left="-17" w:right="-58"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A519A">
            <w:pPr>
              <w:pStyle w:val="Bodytext80"/>
              <w:shd w:val="clear" w:color="auto" w:fill="auto"/>
              <w:spacing w:before="0" w:after="120" w:line="240" w:lineRule="auto"/>
              <w:ind w:left="-17" w:right="-5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A519A">
            <w:pPr>
              <w:pStyle w:val="Bodytext80"/>
              <w:shd w:val="clear" w:color="auto" w:fill="auto"/>
              <w:spacing w:before="0" w:after="120" w:line="240" w:lineRule="auto"/>
              <w:ind w:left="-17" w:right="-5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5A519A">
            <w:pPr>
              <w:spacing w:after="120"/>
              <w:ind w:left="-17" w:right="-58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 *</w:t>
            </w:r>
          </w:p>
        </w:tc>
      </w:tr>
      <w:tr w:rsidR="0024217D" w:rsidRPr="000A658D" w:rsidTr="009152F7">
        <w:trPr>
          <w:jc w:val="center"/>
        </w:trPr>
        <w:tc>
          <w:tcPr>
            <w:tcW w:w="842" w:type="dxa"/>
            <w:gridSpan w:val="5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519A" w:rsidRDefault="000A658D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6.11.2. Код вида доку</w:t>
            </w:r>
            <w:r w:rsidR="005A519A">
              <w:rPr>
                <w:rFonts w:ascii="Sylfaen" w:hAnsi="Sylfaen"/>
                <w:sz w:val="24"/>
                <w:szCs w:val="24"/>
              </w:rPr>
              <w:t xml:space="preserve">мента, </w:t>
            </w:r>
            <w:r w:rsidR="005A519A">
              <w:rPr>
                <w:rFonts w:ascii="Sylfaen" w:hAnsi="Sylfaen"/>
                <w:sz w:val="24"/>
                <w:szCs w:val="24"/>
              </w:rPr>
              <w:lastRenderedPageBreak/>
              <w:t>удостоверяющего личность</w:t>
            </w:r>
          </w:p>
          <w:p w:rsidR="0015467A" w:rsidRPr="000A658D" w:rsidRDefault="000A658D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IdentityDocKindCode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5A519A" w:rsidP="005A519A">
            <w:pPr>
              <w:spacing w:after="120"/>
              <w:ind w:left="-17" w:right="-58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lastRenderedPageBreak/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A519A">
            <w:pPr>
              <w:pStyle w:val="Bodytext80"/>
              <w:shd w:val="clear" w:color="auto" w:fill="auto"/>
              <w:spacing w:before="0" w:after="120" w:line="240" w:lineRule="auto"/>
              <w:ind w:left="-17" w:right="-5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Consolas1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A519A">
            <w:pPr>
              <w:pStyle w:val="Bodytext80"/>
              <w:shd w:val="clear" w:color="auto" w:fill="auto"/>
              <w:spacing w:before="0" w:after="120" w:line="240" w:lineRule="auto"/>
              <w:ind w:left="-17" w:right="-5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5A519A">
            <w:pPr>
              <w:spacing w:after="120"/>
              <w:ind w:left="-17" w:right="-58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реквизит может быть заполнен при наличии справочника (классификатора), утвержденного </w:t>
            </w: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Евразийской экономической комиссией или законодательством государства-члена</w:t>
            </w: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5467A" w:rsidRPr="000A658D" w:rsidRDefault="000A658D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="005A519A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5A519A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5A519A" w:rsidP="005A519A">
            <w:pPr>
              <w:spacing w:after="120"/>
              <w:ind w:left="-17" w:right="-58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left="-17" w:right="-58"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A519A">
            <w:pPr>
              <w:pStyle w:val="Bodytext80"/>
              <w:shd w:val="clear" w:color="auto" w:fill="auto"/>
              <w:spacing w:before="0" w:after="120" w:line="240" w:lineRule="auto"/>
              <w:ind w:left="-17" w:right="-5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5A519A">
            <w:pPr>
              <w:spacing w:after="120"/>
              <w:ind w:left="-17" w:right="-58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«Код вида документа, удостоверяющего личность 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identity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0A658D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24217D" w:rsidRPr="000A658D" w:rsidTr="009152F7">
        <w:trPr>
          <w:jc w:val="center"/>
        </w:trPr>
        <w:tc>
          <w:tcPr>
            <w:tcW w:w="842" w:type="dxa"/>
            <w:gridSpan w:val="5"/>
            <w:vMerge w:val="restart"/>
            <w:shd w:val="clear" w:color="auto" w:fill="FFFFFF"/>
          </w:tcPr>
          <w:p w:rsidR="005A519A" w:rsidRPr="000A658D" w:rsidRDefault="005A519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6.11</w:t>
            </w:r>
            <w:r>
              <w:rPr>
                <w:rFonts w:ascii="Sylfaen" w:hAnsi="Sylfaen"/>
                <w:sz w:val="24"/>
                <w:szCs w:val="24"/>
              </w:rPr>
              <w:t>.3. Наименование вида документа</w:t>
            </w:r>
          </w:p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DocKindName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left="-17" w:right="-5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left="-17" w:right="-5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Consolas1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spacing w:after="120"/>
              <w:ind w:left="-17" w:right="-58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spacing w:after="120"/>
              <w:ind w:left="-17" w:right="-58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842" w:type="dxa"/>
            <w:gridSpan w:val="5"/>
            <w:vMerge/>
            <w:shd w:val="clear" w:color="auto" w:fill="FFFFFF"/>
          </w:tcPr>
          <w:p w:rsidR="005A519A" w:rsidRPr="000A658D" w:rsidRDefault="005A519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6.11.4. Серия документа</w:t>
            </w:r>
          </w:p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(csdo:DocSeriesId)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left="-17" w:right="-5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left="-17" w:right="-58"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spacing w:after="120"/>
              <w:ind w:left="-17" w:right="-58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spacing w:after="120"/>
              <w:ind w:left="-17" w:right="-58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842" w:type="dxa"/>
            <w:gridSpan w:val="5"/>
            <w:vMerge/>
            <w:shd w:val="clear" w:color="auto" w:fill="FFFFFF"/>
          </w:tcPr>
          <w:p w:rsidR="005A519A" w:rsidRPr="000A658D" w:rsidRDefault="005A519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6.11.5. Номер докум</w:t>
            </w:r>
            <w:r>
              <w:rPr>
                <w:rFonts w:ascii="Sylfaen" w:hAnsi="Sylfaen"/>
                <w:sz w:val="24"/>
                <w:szCs w:val="24"/>
              </w:rPr>
              <w:t>ента</w:t>
            </w:r>
          </w:p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left="-17" w:right="-5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left="-17" w:right="-58"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spacing w:after="120"/>
              <w:ind w:left="-17" w:right="-58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spacing w:after="120"/>
              <w:ind w:left="-17" w:right="-58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842" w:type="dxa"/>
            <w:gridSpan w:val="5"/>
            <w:vMerge/>
            <w:shd w:val="clear" w:color="auto" w:fill="FFFFFF"/>
          </w:tcPr>
          <w:p w:rsidR="005A519A" w:rsidRPr="000A658D" w:rsidRDefault="005A519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519A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6.11.6. Дата документа</w:t>
            </w:r>
          </w:p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DocCreationDate)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left="-17" w:right="-5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left="-17" w:right="-58"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left="-17" w:right="-5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spacing w:after="120"/>
              <w:ind w:left="-17" w:right="-58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24217D" w:rsidRPr="000A658D" w:rsidTr="009152F7">
        <w:trPr>
          <w:jc w:val="center"/>
        </w:trPr>
        <w:tc>
          <w:tcPr>
            <w:tcW w:w="842" w:type="dxa"/>
            <w:gridSpan w:val="5"/>
            <w:vMerge/>
            <w:shd w:val="clear" w:color="auto" w:fill="FFFFFF"/>
          </w:tcPr>
          <w:p w:rsidR="005A519A" w:rsidRPr="000A658D" w:rsidRDefault="005A519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6.11.7. Идентификатор уполномоченного органа государства- члена</w:t>
            </w:r>
          </w:p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Authorityld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spacing w:after="120"/>
              <w:ind w:left="-17" w:right="-58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left="-17" w:right="-5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spacing w:after="120"/>
              <w:ind w:left="-17" w:right="-58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spacing w:after="120"/>
              <w:ind w:left="-17" w:right="-58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519A" w:rsidRPr="000A658D" w:rsidRDefault="005A519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842" w:type="dxa"/>
            <w:gridSpan w:val="5"/>
            <w:vMerge/>
            <w:shd w:val="clear" w:color="auto" w:fill="FFFFFF"/>
          </w:tcPr>
          <w:p w:rsidR="005A519A" w:rsidRPr="000A658D" w:rsidRDefault="005A519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6.11.8. Наименование уполномоченного органа государства- члена</w:t>
            </w:r>
          </w:p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AuthorityName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19A" w:rsidRPr="000A658D" w:rsidRDefault="005A519A" w:rsidP="005A519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519A" w:rsidRPr="000A658D" w:rsidRDefault="005A519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409" w:type="dxa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6.12. Адрес</w:t>
            </w:r>
          </w:p>
          <w:p w:rsidR="0015467A" w:rsidRPr="000A658D" w:rsidRDefault="000A658D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(ccdoiSubjectAddressDetails)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5A519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должен формироваться только один экземпляр реквизита «Адрес 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24217D" w:rsidRPr="000A658D" w:rsidTr="009152F7">
        <w:trPr>
          <w:jc w:val="center"/>
        </w:trPr>
        <w:tc>
          <w:tcPr>
            <w:tcW w:w="842" w:type="dxa"/>
            <w:gridSpan w:val="5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519A" w:rsidRPr="005A519A" w:rsidRDefault="000A658D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6.12.1. </w:t>
            </w:r>
            <w:r w:rsidRPr="000A658D">
              <w:rPr>
                <w:rFonts w:ascii="Sylfaen" w:hAnsi="Sylfaen"/>
                <w:sz w:val="24"/>
                <w:szCs w:val="24"/>
              </w:rPr>
              <w:t>Код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вида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адреса</w:t>
            </w:r>
          </w:p>
          <w:p w:rsidR="0015467A" w:rsidRPr="000A658D" w:rsidRDefault="000A658D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AddressKindCode)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5A519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 должен принимать значение «1» — адрес регистрации</w:t>
            </w:r>
          </w:p>
        </w:tc>
      </w:tr>
      <w:tr w:rsidR="0024217D" w:rsidRPr="000A658D" w:rsidTr="009152F7">
        <w:trPr>
          <w:jc w:val="center"/>
        </w:trPr>
        <w:tc>
          <w:tcPr>
            <w:tcW w:w="842" w:type="dxa"/>
            <w:gridSpan w:val="5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519A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6.12.2. Код страны</w:t>
            </w:r>
          </w:p>
          <w:p w:rsidR="0015467A" w:rsidRPr="000A658D" w:rsidRDefault="000A658D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5A519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5A519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5A519A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shd w:val="clear" w:color="auto" w:fill="FFFFFF"/>
          </w:tcPr>
          <w:p w:rsidR="0015467A" w:rsidRPr="000A658D" w:rsidRDefault="0015467A" w:rsidP="005A519A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5467A" w:rsidRPr="000A658D" w:rsidRDefault="000A658D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="005A519A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5A519A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5A519A" w:rsidP="005A519A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5A519A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5A519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9152F7" w:rsidRPr="000A658D" w:rsidTr="009152F7">
        <w:trPr>
          <w:jc w:val="center"/>
        </w:trPr>
        <w:tc>
          <w:tcPr>
            <w:tcW w:w="842" w:type="dxa"/>
            <w:gridSpan w:val="5"/>
            <w:vMerge w:val="restart"/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Default="009152F7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6.12.3. Код территории</w:t>
            </w:r>
          </w:p>
          <w:p w:rsidR="009152F7" w:rsidRPr="000A658D" w:rsidRDefault="009152F7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5A519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2F7" w:rsidRPr="000A658D" w:rsidRDefault="009152F7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 используется в Кыргызской Республике</w:t>
            </w:r>
          </w:p>
        </w:tc>
      </w:tr>
      <w:tr w:rsidR="009152F7" w:rsidRPr="000A658D" w:rsidTr="009152F7">
        <w:trPr>
          <w:jc w:val="center"/>
        </w:trPr>
        <w:tc>
          <w:tcPr>
            <w:tcW w:w="842" w:type="dxa"/>
            <w:gridSpan w:val="5"/>
            <w:vMerge/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3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2F7" w:rsidRPr="000A658D" w:rsidRDefault="009152F7" w:rsidP="005A519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2F7" w:rsidRPr="000A658D" w:rsidRDefault="009152F7" w:rsidP="005A519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2F7" w:rsidRPr="000A658D" w:rsidRDefault="009152F7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2F7" w:rsidRPr="000A658D" w:rsidRDefault="009152F7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KG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52F7" w:rsidRPr="000A658D" w:rsidRDefault="009152F7" w:rsidP="005A519A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реквизит, при его заполнении,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 территориальных и территориальных единиц (ЕК </w:t>
            </w: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СОАТЕ)</w:t>
            </w:r>
          </w:p>
        </w:tc>
      </w:tr>
      <w:tr w:rsidR="009152F7" w:rsidRPr="000A658D" w:rsidTr="009152F7">
        <w:trPr>
          <w:jc w:val="center"/>
        </w:trPr>
        <w:tc>
          <w:tcPr>
            <w:tcW w:w="842" w:type="dxa"/>
            <w:gridSpan w:val="5"/>
            <w:vMerge/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6.12.4. Регион</w:t>
            </w:r>
          </w:p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(csdoiRegionName)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9152F7" w:rsidRPr="000A658D" w:rsidTr="009152F7">
        <w:trPr>
          <w:jc w:val="center"/>
        </w:trPr>
        <w:tc>
          <w:tcPr>
            <w:tcW w:w="842" w:type="dxa"/>
            <w:gridSpan w:val="5"/>
            <w:vMerge/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6.12.5. Район</w:t>
            </w:r>
          </w:p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9152F7" w:rsidRPr="000A658D" w:rsidTr="009152F7">
        <w:trPr>
          <w:jc w:val="center"/>
        </w:trPr>
        <w:tc>
          <w:tcPr>
            <w:tcW w:w="842" w:type="dxa"/>
            <w:gridSpan w:val="5"/>
            <w:vMerge/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6.12.6. Город</w:t>
            </w:r>
          </w:p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9152F7" w:rsidRPr="000A658D" w:rsidTr="009152F7">
        <w:trPr>
          <w:jc w:val="center"/>
        </w:trPr>
        <w:tc>
          <w:tcPr>
            <w:tcW w:w="842" w:type="dxa"/>
            <w:gridSpan w:val="5"/>
            <w:vMerge/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6.12.7. Населенный пункт</w:t>
            </w:r>
          </w:p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реквизит, при его заполнении, должен содержать наименование населенного пункта, отличного от значения реквизита «Город 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csdoiCityName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9152F7" w:rsidRPr="000A658D" w:rsidTr="009152F7">
        <w:trPr>
          <w:jc w:val="center"/>
        </w:trPr>
        <w:tc>
          <w:tcPr>
            <w:tcW w:w="842" w:type="dxa"/>
            <w:gridSpan w:val="5"/>
            <w:vMerge/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6.12.8. Улица</w:t>
            </w:r>
          </w:p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(csdo:StreetName)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9152F7" w:rsidRPr="000A658D" w:rsidTr="009152F7">
        <w:trPr>
          <w:jc w:val="center"/>
        </w:trPr>
        <w:tc>
          <w:tcPr>
            <w:tcW w:w="842" w:type="dxa"/>
            <w:gridSpan w:val="5"/>
            <w:vMerge/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6.12.9. Номер дома</w:t>
            </w:r>
          </w:p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9152F7" w:rsidRPr="000A658D" w:rsidTr="009152F7">
        <w:trPr>
          <w:jc w:val="center"/>
        </w:trPr>
        <w:tc>
          <w:tcPr>
            <w:tcW w:w="842" w:type="dxa"/>
            <w:gridSpan w:val="5"/>
            <w:vMerge/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6.12.10. Номер помещения</w:t>
            </w:r>
          </w:p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(csdo:RoomNumberId)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9152F7" w:rsidRPr="000A658D" w:rsidTr="009152F7">
        <w:trPr>
          <w:jc w:val="center"/>
        </w:trPr>
        <w:tc>
          <w:tcPr>
            <w:tcW w:w="842" w:type="dxa"/>
            <w:gridSpan w:val="5"/>
            <w:vMerge/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6.12.11. Почтовый индекс</w:t>
            </w:r>
          </w:p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(csdo:PostCode)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9152F7" w:rsidRPr="000A658D" w:rsidTr="009152F7">
        <w:trPr>
          <w:jc w:val="center"/>
        </w:trPr>
        <w:tc>
          <w:tcPr>
            <w:tcW w:w="842" w:type="dxa"/>
            <w:gridSpan w:val="5"/>
            <w:vMerge/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</w:t>
            </w:r>
            <w:r>
              <w:rPr>
                <w:rFonts w:ascii="Sylfaen" w:hAnsi="Sylfaen"/>
                <w:sz w:val="24"/>
                <w:szCs w:val="24"/>
              </w:rPr>
              <w:t>12.12. Номер абонентского ящика</w:t>
            </w:r>
          </w:p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409" w:type="dxa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2489" w:rsidRDefault="00AF2489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6.13. Контактный реквизит</w:t>
            </w:r>
          </w:p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</w:t>
            </w:r>
            <w:r w:rsidR="00AF2489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CommunicationDetails)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15467A" w:rsidP="00AF248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15467A" w:rsidP="00AF248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842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6.13.1. </w:t>
            </w:r>
            <w:r w:rsidRPr="000A658D">
              <w:rPr>
                <w:rFonts w:ascii="Sylfaen" w:hAnsi="Sylfaen"/>
                <w:sz w:val="24"/>
                <w:szCs w:val="24"/>
              </w:rPr>
              <w:t>Код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вида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связи</w:t>
            </w:r>
          </w:p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CommunicationChannelCode)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248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248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842" w:type="dxa"/>
            <w:gridSpan w:val="5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489" w:rsidRDefault="00AF2489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6.13.2. Наименование вида связи</w:t>
            </w:r>
          </w:p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CommunicationChannelName)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left="-1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left="-1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2489">
            <w:pPr>
              <w:spacing w:after="120"/>
              <w:ind w:left="-15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2489">
            <w:pPr>
              <w:spacing w:after="120"/>
              <w:ind w:left="-15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842" w:type="dxa"/>
            <w:gridSpan w:val="5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489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6.13.3. </w:t>
            </w:r>
            <w:r w:rsidR="00AF2489">
              <w:rPr>
                <w:rFonts w:ascii="Sylfaen" w:hAnsi="Sylfaen"/>
                <w:sz w:val="24"/>
                <w:szCs w:val="24"/>
              </w:rPr>
              <w:t>Идентификатор канала связи</w:t>
            </w:r>
          </w:p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(csdo:CommunicationChannelId)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left="-1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left="-1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2489">
            <w:pPr>
              <w:spacing w:after="120"/>
              <w:ind w:left="-15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2489">
            <w:pPr>
              <w:spacing w:after="120"/>
              <w:ind w:left="-15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409" w:type="dxa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2489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</w:t>
            </w:r>
            <w:r w:rsidR="00AF2489">
              <w:rPr>
                <w:rFonts w:ascii="Sylfaen" w:hAnsi="Sylfaen"/>
                <w:sz w:val="24"/>
                <w:szCs w:val="24"/>
              </w:rPr>
              <w:t>.14. Обособленное подразделение</w:t>
            </w:r>
          </w:p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SubjectBranchDetails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left="-1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left="-1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2489">
            <w:pPr>
              <w:spacing w:after="120"/>
              <w:ind w:left="-15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2489">
            <w:pPr>
              <w:spacing w:after="120"/>
              <w:ind w:left="-15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842" w:type="dxa"/>
            <w:gridSpan w:val="5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2489" w:rsidRDefault="00AF2489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6.14.1. Код страны</w:t>
            </w:r>
          </w:p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="00AF2489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UnifiedCountryCode)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left="-1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left="-1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2489">
            <w:pPr>
              <w:spacing w:after="120"/>
              <w:ind w:left="-15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2489">
            <w:pPr>
              <w:spacing w:after="120"/>
              <w:ind w:left="-15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shd w:val="clear" w:color="auto" w:fill="FFFFFF"/>
          </w:tcPr>
          <w:p w:rsidR="0015467A" w:rsidRPr="000A658D" w:rsidRDefault="0015467A" w:rsidP="00AF248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="00AF2489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AF248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AF2489" w:rsidP="00AF2489">
            <w:pPr>
              <w:spacing w:after="120"/>
              <w:ind w:left="-15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lastRenderedPageBreak/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left="-1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2489">
            <w:pPr>
              <w:spacing w:after="120"/>
              <w:ind w:left="-15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2489">
            <w:pPr>
              <w:spacing w:after="120"/>
              <w:ind w:left="-15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842" w:type="dxa"/>
            <w:gridSpan w:val="5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489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6.14.2. Наименование су</w:t>
            </w:r>
            <w:r w:rsidR="00AF2489">
              <w:rPr>
                <w:rFonts w:ascii="Sylfaen" w:hAnsi="Sylfaen"/>
                <w:sz w:val="24"/>
                <w:szCs w:val="24"/>
              </w:rPr>
              <w:t>бъекта</w:t>
            </w:r>
          </w:p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="00AF2489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SubjectName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left="-1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left="-1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left="-1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2489">
            <w:pPr>
              <w:spacing w:after="120"/>
              <w:ind w:left="-15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при указании сведений о хозяйствующем субъекте значение реквизита должно включать организационно-правовую форму</w:t>
            </w:r>
          </w:p>
        </w:tc>
      </w:tr>
      <w:tr w:rsidR="0024217D" w:rsidRPr="000A658D" w:rsidTr="009152F7">
        <w:trPr>
          <w:jc w:val="center"/>
        </w:trPr>
        <w:tc>
          <w:tcPr>
            <w:tcW w:w="842" w:type="dxa"/>
            <w:gridSpan w:val="5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489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6.14.3. </w:t>
            </w:r>
            <w:r w:rsidRPr="000A658D">
              <w:rPr>
                <w:rFonts w:ascii="Sylfaen" w:hAnsi="Sylfaen"/>
                <w:sz w:val="24"/>
                <w:szCs w:val="24"/>
              </w:rPr>
              <w:t>Краткое наименование субъекта</w:t>
            </w:r>
          </w:p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SubjectBriefName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left="-1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left="-1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left="-1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2489">
            <w:pPr>
              <w:spacing w:after="120"/>
              <w:ind w:left="-15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при указании сведений о хозяйствующем субъекте значение реквизита должно включать организационно-правовую форму</w:t>
            </w:r>
          </w:p>
        </w:tc>
      </w:tr>
      <w:tr w:rsidR="0024217D" w:rsidRPr="000A658D" w:rsidTr="009152F7">
        <w:trPr>
          <w:jc w:val="center"/>
        </w:trPr>
        <w:tc>
          <w:tcPr>
            <w:tcW w:w="842" w:type="dxa"/>
            <w:gridSpan w:val="5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6.14.4. </w:t>
            </w:r>
            <w:r w:rsidRPr="000A658D">
              <w:rPr>
                <w:rFonts w:ascii="Sylfaen" w:hAnsi="Sylfaen"/>
                <w:sz w:val="24"/>
                <w:szCs w:val="24"/>
              </w:rPr>
              <w:t>Код организационно-правовой формы</w:t>
            </w:r>
          </w:p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AF2489" w:rsidP="00AF2489">
            <w:pPr>
              <w:pStyle w:val="Bodytext80"/>
              <w:shd w:val="clear" w:color="auto" w:fill="auto"/>
              <w:spacing w:before="0" w:after="120" w:line="240" w:lineRule="auto"/>
              <w:ind w:left="-15"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2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left="-1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15467A" w:rsidP="00AF2489">
            <w:pPr>
              <w:spacing w:after="120"/>
              <w:ind w:left="-15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15467A" w:rsidP="00AF2489">
            <w:pPr>
              <w:spacing w:after="120"/>
              <w:ind w:left="-15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="00AF2489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AF248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AF2489" w:rsidP="00AF2489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248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248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842" w:type="dxa"/>
            <w:gridSpan w:val="5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2489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6.14.5. Наименован</w:t>
            </w:r>
            <w:r w:rsidR="00AF2489">
              <w:rPr>
                <w:rFonts w:ascii="Sylfaen" w:hAnsi="Sylfaen"/>
                <w:sz w:val="24"/>
                <w:szCs w:val="24"/>
              </w:rPr>
              <w:t>ие организационноправовой формы</w:t>
            </w:r>
          </w:p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="00AF2489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248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248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248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842" w:type="dxa"/>
            <w:gridSpan w:val="5"/>
            <w:vMerge/>
            <w:shd w:val="clear" w:color="auto" w:fill="FFFFFF"/>
          </w:tcPr>
          <w:p w:rsidR="00AF2489" w:rsidRPr="000A658D" w:rsidRDefault="00AF2489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2489" w:rsidRDefault="00AF2489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6.14.6. </w:t>
            </w:r>
            <w:r w:rsidRPr="000A658D">
              <w:rPr>
                <w:rFonts w:ascii="Sylfaen" w:hAnsi="Sylfaen"/>
                <w:sz w:val="24"/>
                <w:szCs w:val="24"/>
              </w:rPr>
              <w:t>Иденти</w:t>
            </w:r>
            <w:r>
              <w:rPr>
                <w:rFonts w:ascii="Sylfaen" w:hAnsi="Sylfaen"/>
                <w:sz w:val="24"/>
                <w:szCs w:val="24"/>
              </w:rPr>
              <w:t>фикатор хозяйствующего субъекта</w:t>
            </w:r>
          </w:p>
          <w:p w:rsidR="00AF2489" w:rsidRPr="000A658D" w:rsidRDefault="00AF2489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489" w:rsidRPr="000A658D" w:rsidRDefault="00AF2489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489" w:rsidRPr="000A658D" w:rsidRDefault="00AF2489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489" w:rsidRPr="000A658D" w:rsidRDefault="00AF2489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489" w:rsidRPr="000A658D" w:rsidRDefault="00AF2489" w:rsidP="00AF248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2489" w:rsidRPr="000A658D" w:rsidRDefault="00AF2489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 используется в Кыргызской Республике и Российской Федерации</w:t>
            </w:r>
          </w:p>
        </w:tc>
      </w:tr>
      <w:tr w:rsidR="0024217D" w:rsidRPr="000A658D" w:rsidTr="009152F7">
        <w:trPr>
          <w:jc w:val="center"/>
        </w:trPr>
        <w:tc>
          <w:tcPr>
            <w:tcW w:w="842" w:type="dxa"/>
            <w:gridSpan w:val="5"/>
            <w:vMerge/>
            <w:shd w:val="clear" w:color="auto" w:fill="FFFFFF"/>
          </w:tcPr>
          <w:p w:rsidR="00AF2489" w:rsidRPr="000A658D" w:rsidRDefault="00AF2489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2489" w:rsidRPr="000A658D" w:rsidRDefault="00AF2489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F2489" w:rsidRPr="000A658D" w:rsidRDefault="00AF2489" w:rsidP="00AF248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F2489" w:rsidRPr="000A658D" w:rsidRDefault="00AF2489" w:rsidP="00AF248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489" w:rsidRPr="000A658D" w:rsidRDefault="00AF2489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489" w:rsidRPr="000A658D" w:rsidRDefault="00AF2489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KG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2489" w:rsidRPr="000A658D" w:rsidRDefault="00AF2489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реквизит, при его заполнении, должен содержать код по Общереспубликанскому классификатору </w:t>
            </w: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предприятий и организаций (ОКПО)</w:t>
            </w:r>
          </w:p>
        </w:tc>
      </w:tr>
      <w:tr w:rsidR="0024217D" w:rsidRPr="000A658D" w:rsidTr="009152F7">
        <w:trPr>
          <w:jc w:val="center"/>
        </w:trPr>
        <w:tc>
          <w:tcPr>
            <w:tcW w:w="842" w:type="dxa"/>
            <w:gridSpan w:val="5"/>
            <w:vMerge/>
            <w:shd w:val="clear" w:color="auto" w:fill="FFFFFF"/>
          </w:tcPr>
          <w:p w:rsidR="00AF2489" w:rsidRPr="000A658D" w:rsidRDefault="00AF2489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2489" w:rsidRPr="000A658D" w:rsidRDefault="00AF2489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F2489" w:rsidRPr="000A658D" w:rsidRDefault="00AF2489" w:rsidP="00AF248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F2489" w:rsidRPr="000A658D" w:rsidRDefault="00AF2489" w:rsidP="00AF248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489" w:rsidRPr="000A658D" w:rsidRDefault="00AF2489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489" w:rsidRPr="000A658D" w:rsidRDefault="00AF2489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RU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2489" w:rsidRPr="000A658D" w:rsidRDefault="00AF2489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 w:rsidR="009152F7" w:rsidRPr="000A658D" w:rsidTr="009152F7">
        <w:trPr>
          <w:jc w:val="center"/>
        </w:trPr>
        <w:tc>
          <w:tcPr>
            <w:tcW w:w="1379" w:type="dxa"/>
            <w:gridSpan w:val="7"/>
            <w:vMerge w:val="restart"/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2F7" w:rsidRDefault="009152F7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метод идентификации</w:t>
            </w:r>
          </w:p>
          <w:p w:rsidR="009152F7" w:rsidRPr="000A658D" w:rsidRDefault="009152F7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kind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KG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в случае если реквизит «Идентификатор хозяйствующего субъекта 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0A658D">
              <w:rPr>
                <w:rFonts w:ascii="Sylfaen" w:hAnsi="Sylfaen"/>
                <w:sz w:val="24"/>
                <w:szCs w:val="24"/>
              </w:rPr>
              <w:t>содержит код ОКПО, атрибут должен принимать значение «6» - код Общереспубликанского классификатора предприятий и организаций Кыргызской Республики (ОКПО)</w:t>
            </w:r>
          </w:p>
        </w:tc>
      </w:tr>
      <w:tr w:rsidR="009152F7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39" w:type="dxa"/>
            <w:tcBorders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RU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в случае если реквизит «Идентификатор хозяйствующего субъекта 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0A658D">
              <w:rPr>
                <w:rFonts w:ascii="Sylfaen" w:hAnsi="Sylfaen"/>
                <w:sz w:val="24"/>
                <w:szCs w:val="24"/>
              </w:rPr>
              <w:t xml:space="preserve">содержит ОГРН, атрибут должен принимать значение «1» - основной государственный регистрационный номер в Российской Федерации (ОГРН). В случае если реквизит «Идентификатор хозяйствующего субъекта 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0A658D">
              <w:rPr>
                <w:rFonts w:ascii="Sylfaen" w:hAnsi="Sylfaen"/>
                <w:sz w:val="24"/>
                <w:szCs w:val="24"/>
              </w:rPr>
              <w:t xml:space="preserve">содержит ОГРНИП, атрибут должен принимать значение «2» - основной государственный регистрационный номер индивидуального предпринимателя в Российской Федерации </w:t>
            </w: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(ОГРНИП)</w:t>
            </w:r>
          </w:p>
        </w:tc>
      </w:tr>
      <w:tr w:rsidR="0024217D" w:rsidRPr="000A658D" w:rsidTr="009152F7">
        <w:trPr>
          <w:jc w:val="center"/>
        </w:trPr>
        <w:tc>
          <w:tcPr>
            <w:tcW w:w="842" w:type="dxa"/>
            <w:gridSpan w:val="5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6.14.7. Уникальный идентификационный таможенный номер</w:t>
            </w:r>
          </w:p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</w:rPr>
              <w:t>:С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AUniqueCustomsNumber</w:t>
            </w:r>
            <w:r w:rsidR="00AF248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left="-2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left="-2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left="-2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165B">
            <w:pPr>
              <w:spacing w:after="120"/>
              <w:ind w:left="-23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 используется в Республике Казахстан</w:t>
            </w:r>
          </w:p>
        </w:tc>
      </w:tr>
      <w:tr w:rsidR="0024217D" w:rsidRPr="000A658D" w:rsidTr="009152F7">
        <w:trPr>
          <w:jc w:val="center"/>
        </w:trPr>
        <w:tc>
          <w:tcPr>
            <w:tcW w:w="842" w:type="dxa"/>
            <w:gridSpan w:val="5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165B">
            <w:pPr>
              <w:spacing w:after="120"/>
              <w:ind w:left="-23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165B">
            <w:pPr>
              <w:spacing w:after="120"/>
              <w:ind w:left="-23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left="-2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left="-2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KZ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идентификационный таможенный номер (ИТН) в соответствии с классификатором формирования идентификационного таможенного номера</w:t>
            </w: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489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код страны</w:t>
            </w:r>
          </w:p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AF165B" w:rsidP="00AF165B">
            <w:pPr>
              <w:spacing w:after="120"/>
              <w:ind w:left="-23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left="-2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left="-2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left="-2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«Уникальный идентификационный таможенный номер 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CAUniqueCustomsNumberId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0A658D">
              <w:rPr>
                <w:rFonts w:ascii="Sylfaen" w:hAnsi="Sylfaen"/>
                <w:sz w:val="24"/>
                <w:szCs w:val="24"/>
              </w:rPr>
              <w:t xml:space="preserve">атрибут должен содержать значение 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KZ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»</w:t>
            </w:r>
          </w:p>
        </w:tc>
      </w:tr>
      <w:tr w:rsidR="009152F7" w:rsidRPr="000A658D" w:rsidTr="009152F7">
        <w:trPr>
          <w:jc w:val="center"/>
        </w:trPr>
        <w:tc>
          <w:tcPr>
            <w:tcW w:w="842" w:type="dxa"/>
            <w:gridSpan w:val="5"/>
            <w:vMerge w:val="restart"/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6.14.8. Идентификатор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налогоплательщика</w:t>
            </w:r>
          </w:p>
          <w:p w:rsidR="009152F7" w:rsidRPr="000A658D" w:rsidRDefault="009152F7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Taxpayer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left="-2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left="-23"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left="-2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left="-2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AM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 должен содержать учетный номер налогоплательщика (УНН)</w:t>
            </w:r>
          </w:p>
        </w:tc>
      </w:tr>
      <w:tr w:rsidR="009152F7" w:rsidRPr="000A658D" w:rsidTr="009152F7">
        <w:trPr>
          <w:jc w:val="center"/>
        </w:trPr>
        <w:tc>
          <w:tcPr>
            <w:tcW w:w="842" w:type="dxa"/>
            <w:gridSpan w:val="5"/>
            <w:vMerge/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3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spacing w:after="120"/>
              <w:ind w:left="-23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spacing w:after="120"/>
              <w:ind w:left="-23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left="-2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left="-2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BY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 должен содержать учетный номер плательщика (УНП)</w:t>
            </w:r>
          </w:p>
        </w:tc>
      </w:tr>
      <w:tr w:rsidR="009152F7" w:rsidRPr="000A658D" w:rsidTr="009152F7">
        <w:trPr>
          <w:jc w:val="center"/>
        </w:trPr>
        <w:tc>
          <w:tcPr>
            <w:tcW w:w="842" w:type="dxa"/>
            <w:gridSpan w:val="5"/>
            <w:vMerge/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3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spacing w:after="120"/>
              <w:ind w:left="-23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spacing w:after="120"/>
              <w:ind w:left="-23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left="-2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left="-2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KG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 должен содержать идентификационный налоговый номер (ИНН)</w:t>
            </w:r>
          </w:p>
        </w:tc>
      </w:tr>
      <w:tr w:rsidR="009152F7" w:rsidRPr="000A658D" w:rsidTr="009152F7">
        <w:trPr>
          <w:jc w:val="center"/>
        </w:trPr>
        <w:tc>
          <w:tcPr>
            <w:tcW w:w="842" w:type="dxa"/>
            <w:gridSpan w:val="5"/>
            <w:vMerge/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vMerge/>
            <w:tcBorders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KZ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 должен содержать бизнес- идентификационный номер (БИН)</w:t>
            </w:r>
          </w:p>
        </w:tc>
      </w:tr>
      <w:tr w:rsidR="009152F7" w:rsidRPr="000A658D" w:rsidTr="009152F7">
        <w:trPr>
          <w:jc w:val="center"/>
        </w:trPr>
        <w:tc>
          <w:tcPr>
            <w:tcW w:w="842" w:type="dxa"/>
            <w:gridSpan w:val="5"/>
            <w:vMerge/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vMerge/>
            <w:tcBorders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2489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RU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 должен содержать индивидуальный номер налогоплательщика (ИНН)</w:t>
            </w:r>
          </w:p>
        </w:tc>
      </w:tr>
      <w:tr w:rsidR="009152F7" w:rsidRPr="000A658D" w:rsidTr="009152F7">
        <w:trPr>
          <w:jc w:val="center"/>
        </w:trPr>
        <w:tc>
          <w:tcPr>
            <w:tcW w:w="842" w:type="dxa"/>
            <w:gridSpan w:val="5"/>
            <w:vMerge/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152F7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6.14.9. Код причины постановки на учет</w:t>
            </w:r>
          </w:p>
          <w:p w:rsidR="009152F7" w:rsidRPr="000A658D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TaxRegistrationReasonCode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pStyle w:val="Bodytext8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spacing w:after="120"/>
              <w:rPr>
                <w:rFonts w:ascii="Sylfaen" w:hAnsi="Sylfaen"/>
              </w:rPr>
            </w:pPr>
          </w:p>
        </w:tc>
      </w:tr>
      <w:tr w:rsidR="009152F7" w:rsidRPr="000A658D" w:rsidTr="009152F7">
        <w:trPr>
          <w:jc w:val="center"/>
        </w:trPr>
        <w:tc>
          <w:tcPr>
            <w:tcW w:w="842" w:type="dxa"/>
            <w:gridSpan w:val="5"/>
            <w:vMerge/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152F7" w:rsidRDefault="009152F7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6.14.10. Адрес</w:t>
            </w:r>
          </w:p>
          <w:p w:rsidR="009152F7" w:rsidRPr="000A658D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</w:t>
            </w:r>
            <w:r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SubjectAddressDetails)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pStyle w:val="Bodytext8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165B" w:rsidRPr="00AF165B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*.1. </w:t>
            </w:r>
            <w:r w:rsidRPr="000A658D">
              <w:rPr>
                <w:rFonts w:ascii="Sylfaen" w:hAnsi="Sylfaen"/>
                <w:sz w:val="24"/>
                <w:szCs w:val="24"/>
              </w:rPr>
              <w:t>Код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вида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адреса</w:t>
            </w:r>
          </w:p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(csdo:AddressKindCode)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 должен принимать значение «1» - адрес регистрации</w:t>
            </w: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165B" w:rsidRDefault="00AF165B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*.2. Код страны</w:t>
            </w:r>
          </w:p>
          <w:p w:rsidR="0015467A" w:rsidRPr="000A658D" w:rsidRDefault="00AF165B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="000A658D"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UnifiedCountryCode)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AF165B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165B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идентификат</w:t>
            </w:r>
            <w:r w:rsidR="00AF165B">
              <w:rPr>
                <w:rFonts w:ascii="Sylfaen" w:hAnsi="Sylfaen"/>
                <w:sz w:val="24"/>
                <w:szCs w:val="24"/>
              </w:rPr>
              <w:t>ор справочника (классификатора)</w:t>
            </w:r>
          </w:p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AF16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AF165B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vMerge w:val="restart"/>
            <w:shd w:val="clear" w:color="auto" w:fill="FFFFFF"/>
          </w:tcPr>
          <w:p w:rsidR="00AF165B" w:rsidRPr="000A658D" w:rsidRDefault="00AF165B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165B" w:rsidRDefault="00AF165B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*.3. Код территории</w:t>
            </w:r>
          </w:p>
          <w:p w:rsidR="00AF165B" w:rsidRPr="000A658D" w:rsidRDefault="00AF165B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</w:t>
            </w: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sdo</w:t>
            </w:r>
            <w:r w:rsidRPr="000A658D">
              <w:rPr>
                <w:rFonts w:ascii="Sylfaen" w:hAnsi="Sylfaen"/>
                <w:sz w:val="24"/>
                <w:szCs w:val="24"/>
              </w:rPr>
              <w:t>:Т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erritoryCode)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165B" w:rsidRPr="000A658D" w:rsidRDefault="00AF165B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165B" w:rsidRPr="000A658D" w:rsidRDefault="00AF165B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165B" w:rsidRPr="000A658D" w:rsidRDefault="00AF165B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Consolas1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165B" w:rsidRPr="000A658D" w:rsidRDefault="00AF165B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5B" w:rsidRPr="000A658D" w:rsidRDefault="00AF165B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 используется в Кыргызской Республике</w:t>
            </w: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AF165B" w:rsidRPr="000A658D" w:rsidRDefault="00AF165B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</w:tcPr>
          <w:p w:rsidR="00AF165B" w:rsidRPr="000A658D" w:rsidRDefault="00AF165B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039" w:type="dxa"/>
            <w:tcBorders>
              <w:left w:val="single" w:sz="4" w:space="0" w:color="auto"/>
            </w:tcBorders>
            <w:shd w:val="clear" w:color="auto" w:fill="FFFFFF"/>
          </w:tcPr>
          <w:p w:rsidR="00AF165B" w:rsidRPr="000A658D" w:rsidRDefault="00AF165B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</w:tcPr>
          <w:p w:rsidR="00AF165B" w:rsidRPr="000A658D" w:rsidRDefault="00AF165B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165B" w:rsidRPr="000A658D" w:rsidRDefault="00AF165B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165B" w:rsidRPr="000A658D" w:rsidRDefault="00AF165B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KG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165B" w:rsidRPr="000A658D" w:rsidRDefault="00AF165B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реквизит, при его заполнении,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 территориальных и территориальных единиц (ЕК </w:t>
            </w: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СОАТЕ)</w:t>
            </w:r>
          </w:p>
        </w:tc>
      </w:tr>
      <w:tr w:rsidR="009152F7" w:rsidRPr="000A658D" w:rsidTr="009152F7">
        <w:trPr>
          <w:jc w:val="center"/>
        </w:trPr>
        <w:tc>
          <w:tcPr>
            <w:tcW w:w="1379" w:type="dxa"/>
            <w:gridSpan w:val="7"/>
            <w:vMerge w:val="restart"/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*.4. Регион</w:t>
            </w:r>
          </w:p>
          <w:p w:rsidR="009152F7" w:rsidRPr="000A658D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RegionName)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AF165B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F165B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AF165B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F165B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AF165B" w:rsidRDefault="009152F7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9152F7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*.5. Район</w:t>
            </w:r>
          </w:p>
          <w:p w:rsidR="009152F7" w:rsidRPr="000A658D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AF165B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F165B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AF165B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F165B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AF165B" w:rsidRDefault="009152F7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9152F7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*.6. Город</w:t>
            </w:r>
          </w:p>
          <w:p w:rsidR="009152F7" w:rsidRPr="000A658D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AF165B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F165B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AF165B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F165B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AF165B" w:rsidRDefault="009152F7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9152F7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*.7. Населенный пункт</w:t>
            </w:r>
          </w:p>
          <w:p w:rsidR="009152F7" w:rsidRPr="000A658D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AF165B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F165B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AF165B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F165B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AF165B" w:rsidRDefault="009152F7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реквизит, при его заполнении, должен содержать наименование населенного пункта, отличного от значения реквизита «Город 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CityName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9152F7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*.8. Улица</w:t>
            </w:r>
          </w:p>
          <w:p w:rsidR="009152F7" w:rsidRPr="000A658D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StreetName)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AF165B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F165B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AF165B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F165B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AF165B" w:rsidRDefault="009152F7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9152F7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*.9. Номер дома</w:t>
            </w:r>
          </w:p>
          <w:p w:rsidR="009152F7" w:rsidRPr="000A658D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AF165B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F165B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AF165B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F165B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AF165B" w:rsidRDefault="009152F7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9152F7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*.10. Номер помещения</w:t>
            </w:r>
          </w:p>
          <w:p w:rsidR="009152F7" w:rsidRPr="000A658D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(csdo:RoomNumberId)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AF165B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F165B">
              <w:rPr>
                <w:rFonts w:ascii="Sylfaen" w:hAnsi="Sylfaen"/>
                <w:sz w:val="24"/>
                <w:szCs w:val="24"/>
              </w:rPr>
              <w:t>гр. 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AF165B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F165B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AF165B" w:rsidRDefault="009152F7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9152F7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2F7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*.11. Почтовый индекс</w:t>
            </w:r>
          </w:p>
          <w:p w:rsidR="009152F7" w:rsidRPr="000A658D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(csdo:PostCode)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2F7" w:rsidRPr="00AF165B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F165B">
              <w:rPr>
                <w:rFonts w:ascii="Sylfaen" w:hAnsi="Sylfaen"/>
                <w:sz w:val="24"/>
                <w:szCs w:val="24"/>
              </w:rPr>
              <w:lastRenderedPageBreak/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2F7" w:rsidRPr="00AF165B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F165B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2F7" w:rsidRPr="00AF165B" w:rsidRDefault="009152F7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9152F7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52F7" w:rsidRPr="00AF165B" w:rsidRDefault="009152F7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F165B">
              <w:rPr>
                <w:rFonts w:ascii="Sylfaen" w:hAnsi="Sylfaen"/>
                <w:sz w:val="24"/>
                <w:szCs w:val="24"/>
              </w:rPr>
              <w:t>*.12. Номер абонентского ящика</w:t>
            </w:r>
          </w:p>
          <w:p w:rsidR="009152F7" w:rsidRPr="00AF165B" w:rsidRDefault="009152F7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F165B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AF165B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AF165B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AF165B">
              <w:rPr>
                <w:rFonts w:ascii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Pr="00AF165B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AF165B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F165B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AF165B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F165B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AF165B" w:rsidRDefault="009152F7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890" w:type="dxa"/>
            <w:gridSpan w:val="6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9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165B" w:rsidRPr="00AF165B" w:rsidRDefault="00AF165B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F165B">
              <w:rPr>
                <w:rFonts w:ascii="Sylfaen" w:hAnsi="Sylfaen"/>
                <w:sz w:val="24"/>
                <w:szCs w:val="24"/>
              </w:rPr>
              <w:t>6.14.11. Контактный реквизит</w:t>
            </w:r>
          </w:p>
          <w:p w:rsidR="0015467A" w:rsidRPr="00AF165B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F165B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(ccdo:CommunicationDetails)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AF165B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F165B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AF165B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F165B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AF165B" w:rsidRDefault="0015467A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9152F7" w:rsidRPr="000A658D" w:rsidTr="009152F7">
        <w:trPr>
          <w:jc w:val="center"/>
        </w:trPr>
        <w:tc>
          <w:tcPr>
            <w:tcW w:w="1379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52F7" w:rsidRPr="00AF165B" w:rsidRDefault="009152F7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*. 1. </w:t>
            </w:r>
            <w:r w:rsidRPr="000A658D">
              <w:rPr>
                <w:rFonts w:ascii="Sylfaen" w:hAnsi="Sylfaen"/>
                <w:sz w:val="24"/>
                <w:szCs w:val="24"/>
              </w:rPr>
              <w:t>Код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вида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связи</w:t>
            </w:r>
          </w:p>
          <w:p w:rsidR="009152F7" w:rsidRPr="000A658D" w:rsidRDefault="009152F7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(csdo:CommunicationChannelCode)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9152F7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52F7" w:rsidRDefault="009152F7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*.2. Наименование вида связи</w:t>
            </w:r>
          </w:p>
          <w:p w:rsidR="009152F7" w:rsidRPr="000A658D" w:rsidRDefault="009152F7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(csdo:CommunicationChannelName)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9152F7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52F7" w:rsidRDefault="009152F7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*.3. Идентификатор канала связи</w:t>
            </w:r>
          </w:p>
          <w:p w:rsidR="009152F7" w:rsidRPr="000A658D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CommunicationChannel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409" w:type="dxa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165B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6.15. Документ, подтверждающий включение ли</w:t>
            </w:r>
            <w:r w:rsidR="00AF165B">
              <w:rPr>
                <w:rFonts w:ascii="Sylfaen" w:hAnsi="Sylfaen"/>
                <w:sz w:val="24"/>
                <w:szCs w:val="24"/>
              </w:rPr>
              <w:t>ца в реестр</w:t>
            </w:r>
          </w:p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RegisterDocumentIdDetails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AF165B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890" w:type="dxa"/>
            <w:gridSpan w:val="6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165B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6.15.1. </w:t>
            </w:r>
            <w:r w:rsidRPr="000A658D">
              <w:rPr>
                <w:rFonts w:ascii="Sylfaen" w:hAnsi="Sylfaen"/>
                <w:sz w:val="24"/>
                <w:szCs w:val="24"/>
              </w:rPr>
              <w:t>Код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страны</w:t>
            </w:r>
          </w:p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="00AF165B">
              <w:rPr>
                <w:rFonts w:ascii="Sylfaen" w:hAnsi="Sylfaen"/>
                <w:sz w:val="24"/>
                <w:szCs w:val="24"/>
                <w:lang w:val="en-US"/>
              </w:rPr>
              <w:t>:</w:t>
            </w:r>
            <w:r w:rsidR="00AF165B">
              <w:rPr>
                <w:rFonts w:ascii="Sylfaen" w:hAnsi="Sylfaen"/>
                <w:sz w:val="24"/>
                <w:szCs w:val="24"/>
                <w:lang w:val="en-US" w:eastAsia="en-US" w:bidi="en-US"/>
              </w:rPr>
              <w:t>Unifi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edCountryCode)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="00AF165B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AF16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AF165B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9152F7" w:rsidRPr="000A658D" w:rsidTr="009152F7">
        <w:trPr>
          <w:jc w:val="center"/>
        </w:trPr>
        <w:tc>
          <w:tcPr>
            <w:tcW w:w="890" w:type="dxa"/>
            <w:gridSpan w:val="6"/>
            <w:vMerge w:val="restart"/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152F7" w:rsidRPr="000A658D" w:rsidRDefault="009152F7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6.15.2. </w:t>
            </w:r>
            <w:r w:rsidRPr="000A658D">
              <w:rPr>
                <w:rFonts w:ascii="Sylfaen" w:hAnsi="Sylfaen"/>
                <w:sz w:val="24"/>
                <w:szCs w:val="24"/>
              </w:rPr>
              <w:t>Регистрационный номер юридического лица при включении в реестр</w:t>
            </w:r>
          </w:p>
          <w:p w:rsidR="009152F7" w:rsidRPr="000A658D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RegistrationNumber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9152F7" w:rsidRPr="000A658D" w:rsidTr="009152F7">
        <w:trPr>
          <w:jc w:val="center"/>
        </w:trPr>
        <w:tc>
          <w:tcPr>
            <w:tcW w:w="890" w:type="dxa"/>
            <w:gridSpan w:val="6"/>
            <w:vMerge/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9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52F7" w:rsidRPr="000A658D" w:rsidRDefault="009152F7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6.15.3. Код признака перерегистрации документа</w:t>
            </w:r>
          </w:p>
          <w:p w:rsidR="009152F7" w:rsidRPr="000A658D" w:rsidRDefault="009152F7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ReregistrationCode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9152F7" w:rsidRPr="000A658D" w:rsidTr="009152F7">
        <w:trPr>
          <w:jc w:val="center"/>
        </w:trPr>
        <w:tc>
          <w:tcPr>
            <w:tcW w:w="890" w:type="dxa"/>
            <w:gridSpan w:val="6"/>
            <w:vMerge/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9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52F7" w:rsidRDefault="009152F7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6.15.4. Код типа</w:t>
            </w:r>
            <w:r>
              <w:rPr>
                <w:rFonts w:ascii="Sylfaen" w:hAnsi="Sylfaen"/>
                <w:sz w:val="24"/>
                <w:szCs w:val="24"/>
              </w:rPr>
              <w:t xml:space="preserve"> свидетельства</w:t>
            </w:r>
          </w:p>
          <w:p w:rsidR="009152F7" w:rsidRPr="000A658D" w:rsidRDefault="009152F7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AEORegistryKindCode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2F7" w:rsidRPr="000A658D" w:rsidRDefault="009152F7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2F7" w:rsidRPr="000A658D" w:rsidRDefault="009152F7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5089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165B" w:rsidRDefault="00AF165B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7. Товарная партия</w:t>
            </w:r>
          </w:p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(cacdo:TMPAGoodsShipmentDetails)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42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7.1. Товар</w:t>
            </w:r>
          </w:p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(cacdo:TMPAGoods!temDetails)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AF165B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890" w:type="dxa"/>
            <w:gridSpan w:val="6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9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165B" w:rsidRDefault="00AF165B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7.1.1. Порядковый номер товара</w:t>
            </w:r>
          </w:p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ConsignmentltemOrdinal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AF165B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890" w:type="dxa"/>
            <w:gridSpan w:val="6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9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165B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7.1.2. Код товара по ТН</w:t>
            </w:r>
            <w:r w:rsidR="00AF165B">
              <w:rPr>
                <w:rFonts w:ascii="Sylfaen" w:hAnsi="Sylfaen"/>
                <w:sz w:val="24"/>
                <w:szCs w:val="24"/>
              </w:rPr>
              <w:t xml:space="preserve"> ВЭД ЕАЭС</w:t>
            </w:r>
          </w:p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CommodityCode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AF165B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890" w:type="dxa"/>
            <w:gridSpan w:val="6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9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165B" w:rsidRDefault="00AF165B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7.1.3. Наименование товара</w:t>
            </w:r>
          </w:p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GoodsDescriptionText)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AF165B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890" w:type="dxa"/>
            <w:gridSpan w:val="6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9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165B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7.1.4. Количество товара в единице измерения, отличн</w:t>
            </w:r>
            <w:r w:rsidR="00AF165B">
              <w:rPr>
                <w:rFonts w:ascii="Sylfaen" w:hAnsi="Sylfaen"/>
                <w:sz w:val="24"/>
                <w:szCs w:val="24"/>
              </w:rPr>
              <w:t>ой от основной и дополнительной</w:t>
            </w:r>
          </w:p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AddGoodsMeasureDetails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165B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*.1. Количество товара с указанием единицы измерения</w:t>
            </w:r>
          </w:p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GoodsMeasure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AF165B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15467A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15467A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165B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 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</w:t>
            </w:r>
            <w:r w:rsidR="00AF16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165B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б) идентификатор справочника (класси</w:t>
            </w:r>
            <w:r w:rsidR="00AF165B">
              <w:rPr>
                <w:rFonts w:ascii="Sylfaen" w:hAnsi="Sylfaen"/>
                <w:sz w:val="24"/>
                <w:szCs w:val="24"/>
              </w:rPr>
              <w:t>фикатора)</w:t>
            </w:r>
          </w:p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List</w:t>
            </w:r>
            <w:r w:rsidR="00AF16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17pt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165B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*.2. Условно</w:t>
            </w:r>
            <w:r w:rsidR="00AF165B">
              <w:rPr>
                <w:rFonts w:ascii="Sylfaen" w:hAnsi="Sylfaen"/>
                <w:sz w:val="24"/>
                <w:szCs w:val="24"/>
              </w:rPr>
              <w:t>е обозначение единицы измерения</w:t>
            </w:r>
          </w:p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eastAsia="en-US" w:bidi="en-US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MeasureUnitAbbreviationCode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17pt"/>
                <w:rFonts w:ascii="Sylfaen" w:hAnsi="Sylfaen"/>
                <w:b w:val="0"/>
                <w:bCs w:val="0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 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0A658D">
              <w:rPr>
                <w:rFonts w:ascii="Sylfaen" w:hAnsi="Sylfaen"/>
                <w:sz w:val="24"/>
                <w:szCs w:val="24"/>
              </w:rPr>
              <w:t xml:space="preserve">реквизита «Количество товара с указанием единицы измерения 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GoodsMeasure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24217D" w:rsidRPr="000A658D" w:rsidTr="009152F7">
        <w:trPr>
          <w:jc w:val="center"/>
        </w:trPr>
        <w:tc>
          <w:tcPr>
            <w:tcW w:w="890" w:type="dxa"/>
            <w:gridSpan w:val="6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165B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7.1.5. Транспортное средство международной перевозки,</w:t>
            </w:r>
            <w:r w:rsidR="00AF165B">
              <w:rPr>
                <w:rFonts w:ascii="Sylfaen" w:hAnsi="Sylfaen"/>
                <w:sz w:val="24"/>
                <w:szCs w:val="24"/>
              </w:rPr>
              <w:t xml:space="preserve"> с которым совершаются операции</w:t>
            </w:r>
          </w:p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TMPATransportMeansDetails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17pt"/>
                <w:rFonts w:ascii="Sylfaen" w:hAnsi="Sylfaen"/>
                <w:b w:val="0"/>
                <w:bCs w:val="0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 может быть заполнен при указании сведений о транспортном средстве международной перевозки, отличном от автомобильного транспортного средства</w:t>
            </w:r>
          </w:p>
        </w:tc>
      </w:tr>
      <w:tr w:rsidR="00276EB6" w:rsidRPr="000A658D" w:rsidTr="009152F7">
        <w:trPr>
          <w:jc w:val="center"/>
        </w:trPr>
        <w:tc>
          <w:tcPr>
            <w:tcW w:w="1379" w:type="dxa"/>
            <w:gridSpan w:val="7"/>
            <w:vMerge w:val="restart"/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Default="00276EB6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*.1. Производитель</w:t>
            </w:r>
          </w:p>
          <w:p w:rsidR="00276EB6" w:rsidRPr="000A658D" w:rsidRDefault="00276EB6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>
              <w:rPr>
                <w:rFonts w:ascii="Sylfaen" w:hAnsi="Sylfaen"/>
                <w:sz w:val="24"/>
                <w:szCs w:val="24"/>
              </w:rPr>
              <w:t>:</w:t>
            </w: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ManufacturerN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ame)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17pt"/>
                <w:rFonts w:ascii="Sylfaen" w:hAnsi="Sylfaen"/>
                <w:b w:val="0"/>
                <w:bCs w:val="0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EB6" w:rsidRPr="000A658D" w:rsidRDefault="00276EB6" w:rsidP="00AF165B">
            <w:pPr>
              <w:spacing w:after="120"/>
              <w:rPr>
                <w:rFonts w:ascii="Sylfaen" w:hAnsi="Sylfaen"/>
              </w:rPr>
            </w:pPr>
          </w:p>
        </w:tc>
      </w:tr>
      <w:tr w:rsidR="00276EB6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Pr="000A658D" w:rsidRDefault="00276EB6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*.2. </w:t>
            </w:r>
            <w:r w:rsidRPr="000A658D">
              <w:rPr>
                <w:rFonts w:ascii="Sylfaen" w:hAnsi="Sylfaen"/>
                <w:sz w:val="24"/>
                <w:szCs w:val="24"/>
              </w:rPr>
              <w:t>Наименование товарного знака</w:t>
            </w:r>
          </w:p>
          <w:p w:rsidR="00276EB6" w:rsidRPr="000A658D" w:rsidRDefault="00276EB6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TradeMarkName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Pr="000A658D" w:rsidRDefault="00276EB6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Pr="000A658D" w:rsidRDefault="00276EB6" w:rsidP="00AF165B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17pt"/>
                <w:rFonts w:ascii="Sylfaen" w:hAnsi="Sylfaen"/>
                <w:b w:val="0"/>
                <w:bCs w:val="0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Pr="000A658D" w:rsidRDefault="00276EB6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Pr="000A658D" w:rsidRDefault="00276EB6" w:rsidP="00AF165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EB6" w:rsidRPr="000A658D" w:rsidRDefault="00276EB6" w:rsidP="00AF165B">
            <w:pPr>
              <w:spacing w:after="120"/>
              <w:rPr>
                <w:rFonts w:ascii="Sylfaen" w:hAnsi="Sylfaen"/>
              </w:rPr>
            </w:pPr>
          </w:p>
        </w:tc>
      </w:tr>
      <w:tr w:rsidR="00276EB6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*.3. Наименование марки</w:t>
            </w:r>
          </w:p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ProductMarkName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left="-3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115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76EB6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*.4. Наименование модели</w:t>
            </w:r>
          </w:p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ProductModelName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115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76EB6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F165B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*.5. </w:t>
            </w:r>
            <w:r w:rsidRPr="000A658D">
              <w:rPr>
                <w:rFonts w:ascii="Sylfaen" w:hAnsi="Sylfaen"/>
                <w:sz w:val="24"/>
                <w:szCs w:val="24"/>
              </w:rPr>
              <w:t>Идентификатор единицы продукта</w:t>
            </w:r>
          </w:p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F165B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Productlnstance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AF165B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115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76EB6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*.6. Дата производства</w:t>
            </w:r>
          </w:p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(csdo:ManufactureDate)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115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TrebuchetMS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24217D" w:rsidRPr="000A658D" w:rsidTr="009152F7">
        <w:trPr>
          <w:jc w:val="center"/>
        </w:trPr>
        <w:tc>
          <w:tcPr>
            <w:tcW w:w="890" w:type="dxa"/>
            <w:gridSpan w:val="6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165B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7.</w:t>
            </w:r>
            <w:r w:rsidRPr="000A658D">
              <w:rPr>
                <w:rStyle w:val="Bodytext8TrebuchetMS"/>
                <w:rFonts w:ascii="Sylfaen" w:hAnsi="Sylfaen"/>
                <w:sz w:val="24"/>
                <w:szCs w:val="24"/>
              </w:rPr>
              <w:t>1</w:t>
            </w:r>
            <w:r w:rsidR="00AF165B">
              <w:rPr>
                <w:rFonts w:ascii="Sylfaen" w:hAnsi="Sylfaen"/>
                <w:sz w:val="24"/>
                <w:szCs w:val="24"/>
              </w:rPr>
              <w:t>.6. Сведения об автомобиле</w:t>
            </w:r>
          </w:p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="00AF165B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DTAutomobileDetails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115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 должен быть заполнен при указании сведений об автомобильном транспортном средстве международной перевозки</w:t>
            </w:r>
          </w:p>
        </w:tc>
      </w:tr>
      <w:tr w:rsidR="00276EB6" w:rsidRPr="000A658D" w:rsidTr="009152F7">
        <w:trPr>
          <w:jc w:val="center"/>
        </w:trPr>
        <w:tc>
          <w:tcPr>
            <w:tcW w:w="1379" w:type="dxa"/>
            <w:gridSpan w:val="7"/>
            <w:vMerge w:val="restart"/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 Л. Идентификационн</w:t>
            </w:r>
            <w:r>
              <w:rPr>
                <w:rFonts w:ascii="Sylfaen" w:hAnsi="Sylfaen"/>
                <w:sz w:val="24"/>
                <w:szCs w:val="24"/>
              </w:rPr>
              <w:t>ый номер транспортного средства</w:t>
            </w:r>
          </w:p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VehicleId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115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76EB6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*.2. Идентификационный номер шасси (рамы) транспортного средства</w:t>
            </w:r>
          </w:p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(csdo:VehicleChassisId)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115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76EB6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*.3. Идентификационный номер </w:t>
            </w: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кузова транспортного средства</w:t>
            </w:r>
          </w:p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VehicleBodyId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гр. 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115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76EB6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*.4. Марка (модель) транспортного средства</w:t>
            </w:r>
          </w:p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VehicleModelDetails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887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*.4.1. К</w:t>
            </w:r>
            <w:r w:rsidR="00054887">
              <w:rPr>
                <w:rFonts w:ascii="Sylfaen" w:hAnsi="Sylfaen"/>
                <w:sz w:val="24"/>
                <w:szCs w:val="24"/>
              </w:rPr>
              <w:t>од марки транспортного средства</w:t>
            </w:r>
          </w:p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VehicleMakeCode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887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*.4.2. Наименован</w:t>
            </w:r>
            <w:r w:rsidR="00054887">
              <w:rPr>
                <w:rFonts w:ascii="Sylfaen" w:hAnsi="Sylfaen"/>
                <w:sz w:val="24"/>
                <w:szCs w:val="24"/>
              </w:rPr>
              <w:t>ие марки транспортного средства</w:t>
            </w:r>
          </w:p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VehicleMakeName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887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*.4.3. Наименование модели транспортн</w:t>
            </w:r>
            <w:r w:rsidR="00054887">
              <w:rPr>
                <w:rFonts w:ascii="Sylfaen" w:hAnsi="Sylfaen"/>
                <w:sz w:val="24"/>
                <w:szCs w:val="24"/>
              </w:rPr>
              <w:t>ого средства</w:t>
            </w:r>
          </w:p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05488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VehicleModelName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887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*.5. Дата производства</w:t>
            </w:r>
          </w:p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ManufactureDate)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left="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0A658D">
              <w:rPr>
                <w:rStyle w:val="Bodytext816pt"/>
                <w:rFonts w:ascii="Sylfaen" w:hAnsi="Sylfaen"/>
                <w:b w:val="0"/>
                <w:bCs w:val="0"/>
                <w:sz w:val="24"/>
                <w:szCs w:val="24"/>
                <w:lang w:val="en-US" w:eastAsia="en-US" w:bidi="en-US"/>
              </w:rPr>
              <w:t>YYYY</w:t>
            </w:r>
            <w:r w:rsidRPr="000A658D">
              <w:rPr>
                <w:rStyle w:val="Bodytext816pt"/>
                <w:rFonts w:ascii="Sylfaen" w:hAnsi="Sylfaen"/>
                <w:b w:val="0"/>
                <w:bCs w:val="0"/>
                <w:sz w:val="24"/>
                <w:szCs w:val="24"/>
                <w:lang w:eastAsia="en-US" w:bidi="en-US"/>
              </w:rPr>
              <w:t xml:space="preserve">-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*.6. Идентификационный номер</w:t>
            </w:r>
            <w:r w:rsidR="00054887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двигателя</w:t>
            </w:r>
          </w:p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EngineId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гр. 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ind w:left="1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887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*.7. </w:t>
            </w:r>
            <w:r w:rsidRPr="000A658D">
              <w:rPr>
                <w:rFonts w:ascii="Sylfaen" w:hAnsi="Sylfaen"/>
                <w:sz w:val="24"/>
                <w:szCs w:val="24"/>
              </w:rPr>
              <w:t>Рабочий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объем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двигателя</w:t>
            </w:r>
          </w:p>
          <w:p w:rsidR="0015467A" w:rsidRPr="000A658D" w:rsidRDefault="00054887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(casdo:Engine</w:t>
            </w:r>
            <w:r w:rsidR="000A658D"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VolumeMeasure)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ind w:left="10"/>
              <w:rPr>
                <w:rFonts w:ascii="Sylfaen" w:hAnsi="Sylfaen"/>
              </w:rPr>
            </w:pPr>
          </w:p>
        </w:tc>
      </w:tr>
      <w:tr w:rsidR="00276EB6" w:rsidRPr="000A658D" w:rsidTr="009152F7">
        <w:trPr>
          <w:jc w:val="center"/>
        </w:trPr>
        <w:tc>
          <w:tcPr>
            <w:tcW w:w="1827" w:type="dxa"/>
            <w:gridSpan w:val="8"/>
            <w:vMerge w:val="restart"/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6pt"/>
                <w:rFonts w:ascii="Sylfaen" w:hAnsi="Sylfaen"/>
                <w:b w:val="0"/>
                <w:bCs w:val="0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left="1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«Рабочий объем двигателя 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EngineVolumeMeasure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0A658D">
              <w:rPr>
                <w:rFonts w:ascii="Sylfaen" w:hAnsi="Sylfaen"/>
                <w:sz w:val="24"/>
                <w:szCs w:val="24"/>
              </w:rPr>
              <w:t>атрибут должен содержать значение «111»</w:t>
            </w:r>
          </w:p>
        </w:tc>
      </w:tr>
      <w:tr w:rsidR="00276EB6" w:rsidRPr="000A658D" w:rsidTr="009152F7">
        <w:trPr>
          <w:jc w:val="center"/>
        </w:trPr>
        <w:tc>
          <w:tcPr>
            <w:tcW w:w="1827" w:type="dxa"/>
            <w:gridSpan w:val="8"/>
            <w:vMerge/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EB6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List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«Рабочий объем двигателя 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EngineVolumeMeasure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0A658D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*.8. Максимальная мощность двигателя</w:t>
            </w:r>
          </w:p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EngineMaxPowerMeasure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887" w:rsidRDefault="00054887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54887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«Максимальная мощность двигателя 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EngineMaxPower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0A658D">
              <w:rPr>
                <w:rFonts w:ascii="Sylfaen" w:hAnsi="Sylfaen"/>
                <w:sz w:val="24"/>
                <w:szCs w:val="24"/>
              </w:rPr>
              <w:t>и указания мощности двигателя в киловаттах атрибут должен содержать значение «214»</w:t>
            </w: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«Максимальная мощность двигателя 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EngineMaxPower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0A658D">
              <w:rPr>
                <w:rFonts w:ascii="Sylfaen" w:hAnsi="Sylfaen"/>
                <w:sz w:val="24"/>
                <w:szCs w:val="24"/>
              </w:rPr>
              <w:t>и указания мощности двигателя в лошадиных силах атрибут должен содержать значение «251»</w:t>
            </w: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887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054887">
              <w:rPr>
                <w:rFonts w:ascii="Sylfaen" w:hAnsi="Sylfaen"/>
                <w:sz w:val="24"/>
                <w:szCs w:val="24"/>
                <w:lang w:val="en-US" w:eastAsia="en-US" w:bidi="en-US"/>
              </w:rPr>
              <w:t>List</w:t>
            </w:r>
            <w:r w:rsidR="0005488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54887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«Максимальная мощность двигателя 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EngineMaxPower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0A658D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4887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*.9. Грузоподъемность транспортного средства</w:t>
            </w:r>
          </w:p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TransportCarryingCapacity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887" w:rsidRDefault="00054887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Consolas1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«Грузоподъемность транспортного средства 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TransportCarrying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CapacityMeasure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0A658D">
              <w:rPr>
                <w:rFonts w:ascii="Sylfaen" w:hAnsi="Sylfaen"/>
                <w:sz w:val="24"/>
                <w:szCs w:val="24"/>
              </w:rPr>
              <w:t xml:space="preserve"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 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measurementUnitCodeList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887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б) идентификат</w:t>
            </w:r>
            <w:r w:rsidR="00054887">
              <w:rPr>
                <w:rFonts w:ascii="Sylfaen" w:hAnsi="Sylfaen"/>
                <w:sz w:val="24"/>
                <w:szCs w:val="24"/>
              </w:rPr>
              <w:t>ор справочника (классификатора)</w:t>
            </w:r>
          </w:p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</w:t>
            </w:r>
            <w:r w:rsidR="0005488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54887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«Грузоподъемность транспортного средства 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TransportCarrying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CapacityMeasure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0A658D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*.10. Пробег</w:t>
            </w:r>
          </w:p>
          <w:p w:rsidR="0015467A" w:rsidRPr="000A658D" w:rsidRDefault="00054887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</w:t>
            </w:r>
            <w:r w:rsidR="000A658D"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VehicleMileageMeasure)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54887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rPr>
                <w:rFonts w:ascii="Sylfaen" w:hAnsi="Sylfaen"/>
              </w:rPr>
            </w:pPr>
          </w:p>
        </w:tc>
      </w:tr>
      <w:tr w:rsidR="00276EB6" w:rsidRPr="000A658D" w:rsidTr="009152F7">
        <w:trPr>
          <w:jc w:val="center"/>
        </w:trPr>
        <w:tc>
          <w:tcPr>
            <w:tcW w:w="1827" w:type="dxa"/>
            <w:gridSpan w:val="8"/>
            <w:vMerge w:val="restart"/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«Пробег 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VehicleMileageMeasure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0A658D">
              <w:rPr>
                <w:rFonts w:ascii="Sylfaen" w:hAnsi="Sylfaen"/>
                <w:sz w:val="24"/>
                <w:szCs w:val="24"/>
              </w:rPr>
              <w:t xml:space="preserve"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 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UnitCodeListld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276EB6" w:rsidRPr="000A658D" w:rsidTr="009152F7">
        <w:trPr>
          <w:jc w:val="center"/>
        </w:trPr>
        <w:tc>
          <w:tcPr>
            <w:tcW w:w="1827" w:type="dxa"/>
            <w:gridSpan w:val="8"/>
            <w:vMerge/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EB6" w:rsidRPr="000A658D" w:rsidRDefault="00276EB6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«Пробег 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VehicleMileageMeasure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0A658D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887" w:rsidRDefault="00054887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*.11. Стоимость</w:t>
            </w:r>
          </w:p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</w:rPr>
              <w:t>:САV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alueAmount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Consolas1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887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код валюты</w:t>
            </w:r>
          </w:p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54887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«Стоимость 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CAValueAmount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0A658D">
              <w:rPr>
                <w:rFonts w:ascii="Sylfaen" w:hAnsi="Sylfaen"/>
                <w:sz w:val="24"/>
                <w:szCs w:val="24"/>
              </w:rPr>
              <w:t xml:space="preserve">атрибут должен содержать буквенный код валюты в соответствии со справочником (классификатором), идентификатор которого указан в атрибуте «Идентификатор справочника (классификатора) 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887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</w:t>
            </w:r>
            <w:r w:rsidR="0005488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54887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«Стоимость 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CAValueAmount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0A658D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*.12. Идентификационный номер устройства вызова экстренных служб</w:t>
            </w:r>
          </w:p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EmergencyDevice</w:t>
            </w:r>
            <w:r w:rsidR="0005488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54887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890" w:type="dxa"/>
            <w:gridSpan w:val="6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887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7.1.7. Регистрационный номер транспортного средства</w:t>
            </w:r>
          </w:p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TransportMeansRegId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054887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Consolas1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15467A" w:rsidP="0005488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508" w:rsidRDefault="00D42508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код страны</w:t>
            </w:r>
          </w:p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="00D42508">
              <w:rPr>
                <w:rFonts w:ascii="Sylfaen" w:hAnsi="Sylfaen"/>
                <w:sz w:val="24"/>
                <w:szCs w:val="24"/>
                <w:lang w:val="en-US" w:eastAsia="en-US" w:bidi="en-US"/>
              </w:rPr>
              <w:t>countryCodeList</w:t>
            </w:r>
            <w:r w:rsidR="00D425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D42508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890" w:type="dxa"/>
            <w:gridSpan w:val="6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08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7.1.8. Описание совершаемой операции</w:t>
            </w:r>
          </w:p>
          <w:p w:rsidR="0015467A" w:rsidRPr="000A658D" w:rsidRDefault="00D42508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42508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="000A658D"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ProcessingDescriptionDetails</w:t>
            </w:r>
            <w:r w:rsidR="000A658D" w:rsidRPr="00D42508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08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*.1. </w:t>
            </w:r>
            <w:r w:rsidRPr="000A658D">
              <w:rPr>
                <w:rFonts w:ascii="Sylfaen" w:hAnsi="Sylfaen"/>
                <w:sz w:val="24"/>
                <w:szCs w:val="24"/>
              </w:rPr>
              <w:t>Описание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операции</w:t>
            </w:r>
          </w:p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="00D42508">
              <w:rPr>
                <w:rFonts w:ascii="Sylfaen" w:hAnsi="Sylfaen"/>
                <w:sz w:val="24"/>
                <w:szCs w:val="24"/>
                <w:lang w:val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ProcessingDescriptionText)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D42508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*.2. Период</w:t>
            </w:r>
          </w:p>
          <w:p w:rsidR="0015467A" w:rsidRPr="000A658D" w:rsidRDefault="00D42508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</w:t>
            </w:r>
            <w:r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="000A658D"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PeriodDateDetails)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D42508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 случае если операции совершены в течение одного дня, начальная и конечная даты периода должны совпадать</w:t>
            </w: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vMerge w:val="restart"/>
            <w:shd w:val="clear" w:color="auto" w:fill="FFFFFF"/>
          </w:tcPr>
          <w:p w:rsidR="0015467A" w:rsidRPr="000A658D" w:rsidRDefault="0015467A" w:rsidP="00D425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08" w:rsidRDefault="00D42508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*.2.1. Начальная дата</w:t>
            </w:r>
          </w:p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(csdo:StartDate)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D42508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vMerge/>
            <w:shd w:val="clear" w:color="auto" w:fill="FFFFFF"/>
          </w:tcPr>
          <w:p w:rsidR="0015467A" w:rsidRPr="000A658D" w:rsidRDefault="0015467A" w:rsidP="00D425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08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*.2.2. Конечная дата</w:t>
            </w:r>
          </w:p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(csdo:EndDate)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D42508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24217D" w:rsidRPr="000A658D" w:rsidTr="009152F7">
        <w:trPr>
          <w:jc w:val="center"/>
        </w:trPr>
        <w:tc>
          <w:tcPr>
            <w:tcW w:w="890" w:type="dxa"/>
            <w:gridSpan w:val="6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9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08" w:rsidRDefault="00D42508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7.1.9. Стоимость</w:t>
            </w:r>
          </w:p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D42508">
              <w:rPr>
                <w:rFonts w:ascii="Sylfaen" w:hAnsi="Sylfaen"/>
                <w:sz w:val="24"/>
                <w:szCs w:val="24"/>
              </w:rPr>
              <w:t>:САV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alueAmount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гр. 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D42508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rPr>
                <w:rFonts w:ascii="Sylfaen" w:hAnsi="Sylfaen"/>
              </w:rPr>
            </w:pPr>
          </w:p>
        </w:tc>
      </w:tr>
      <w:tr w:rsidR="00276EB6" w:rsidRPr="000A658D" w:rsidTr="009152F7">
        <w:trPr>
          <w:jc w:val="center"/>
        </w:trPr>
        <w:tc>
          <w:tcPr>
            <w:tcW w:w="1379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Default="00276EB6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код валюты</w:t>
            </w:r>
          </w:p>
          <w:p w:rsidR="00276EB6" w:rsidRPr="000A658D" w:rsidRDefault="00276EB6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Pr="000A658D" w:rsidRDefault="00276EB6" w:rsidP="00D42508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Pr="000A658D" w:rsidRDefault="00276EB6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Pr="000A658D" w:rsidRDefault="00276EB6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Pr="000A658D" w:rsidRDefault="00276EB6" w:rsidP="00D4250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EB6" w:rsidRPr="000A658D" w:rsidRDefault="00276EB6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атрибут должен содержать буквенный код валюты в соответствии со справочником (классификатором), идентификатор которого указан в атрибуте «Идентификатор справочника (классификатора) 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276EB6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276EB6" w:rsidRPr="000A658D" w:rsidRDefault="00276EB6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D4250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D4250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EB6" w:rsidRPr="000A658D" w:rsidRDefault="00276EB6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24217D" w:rsidRPr="000A658D" w:rsidTr="009152F7">
        <w:trPr>
          <w:jc w:val="center"/>
        </w:trPr>
        <w:tc>
          <w:tcPr>
            <w:tcW w:w="890" w:type="dxa"/>
            <w:gridSpan w:val="6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2508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7.1.10. Таможен</w:t>
            </w:r>
            <w:r w:rsidR="00D42508">
              <w:rPr>
                <w:rFonts w:ascii="Sylfaen" w:hAnsi="Sylfaen"/>
                <w:sz w:val="24"/>
                <w:szCs w:val="24"/>
              </w:rPr>
              <w:t>ная стоимость</w:t>
            </w:r>
          </w:p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</w:t>
            </w:r>
            <w:r w:rsidRPr="000A658D">
              <w:rPr>
                <w:rFonts w:ascii="Sylfaen" w:hAnsi="Sylfaen"/>
                <w:sz w:val="24"/>
                <w:szCs w:val="24"/>
              </w:rPr>
              <w:t>V</w:t>
            </w:r>
            <w:r w:rsidR="00D42508">
              <w:rPr>
                <w:rFonts w:ascii="Sylfaen" w:hAnsi="Sylfaen"/>
                <w:sz w:val="24"/>
                <w:szCs w:val="24"/>
                <w:lang w:val="en-US" w:eastAsia="en-US" w:bidi="en-US"/>
              </w:rPr>
              <w:t>alue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Amount)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5а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Consolas1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08" w:rsidRDefault="00D42508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код валюты</w:t>
            </w:r>
          </w:p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D42508" w:rsidP="00D42508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D42508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«Таможенная стоимость 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CustomsValueAmount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0A658D">
              <w:rPr>
                <w:rFonts w:ascii="Sylfaen" w:hAnsi="Sylfaen"/>
                <w:sz w:val="24"/>
                <w:szCs w:val="24"/>
              </w:rPr>
              <w:t xml:space="preserve">атрибут должен содержать буквенный код валюты в соответствии со справочником (классификатором), идентификатор которого указан в атрибуте «Идентификатор справочника (классификатора) (атрибут </w:t>
            </w:r>
            <w:r w:rsidR="00D42508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</w:t>
            </w:r>
            <w:r w:rsidR="00D425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vMerge/>
            <w:tcBorders>
              <w:top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</w:t>
            </w:r>
            <w:r w:rsidR="00D425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D42508" w:rsidP="00D42508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lastRenderedPageBreak/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D42508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«Таможенная стоимость 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CustomsValueAmount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0A658D">
              <w:rPr>
                <w:rFonts w:ascii="Sylfaen" w:hAnsi="Sylfaen"/>
                <w:sz w:val="24"/>
                <w:szCs w:val="24"/>
              </w:rPr>
              <w:t xml:space="preserve">атрибут должен содержать идентификатор справочника </w:t>
            </w: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(классификатора) по реестру НСИ Союза**</w:t>
            </w:r>
          </w:p>
        </w:tc>
      </w:tr>
      <w:tr w:rsidR="0024217D" w:rsidRPr="000A658D" w:rsidTr="009152F7">
        <w:trPr>
          <w:jc w:val="center"/>
        </w:trPr>
        <w:tc>
          <w:tcPr>
            <w:tcW w:w="890" w:type="dxa"/>
            <w:gridSpan w:val="6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2508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7.1.11. </w:t>
            </w:r>
            <w:r w:rsidR="00D42508">
              <w:rPr>
                <w:rFonts w:ascii="Sylfaen" w:hAnsi="Sylfaen"/>
                <w:sz w:val="24"/>
                <w:szCs w:val="24"/>
              </w:rPr>
              <w:t>Предшествующий документ</w:t>
            </w:r>
          </w:p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(cacdo:PrecedingDocDetails)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D42508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08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*.1. Идентификатор записи</w:t>
            </w:r>
          </w:p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(casdo:LineId)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D42508" w:rsidP="00D42508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D42508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08" w:rsidRDefault="00D42508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*.2. Код вида документа</w:t>
            </w:r>
          </w:p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D42508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D42508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08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D425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D42508" w:rsidP="00D42508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D42508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08" w:rsidRDefault="00D42508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*.3. Наименование документа</w:t>
            </w:r>
          </w:p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(csdo:DocName)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D42508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08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*.4. Регистрацион</w:t>
            </w:r>
            <w:r w:rsidR="00D42508">
              <w:rPr>
                <w:rFonts w:ascii="Sylfaen" w:hAnsi="Sylfaen"/>
                <w:sz w:val="24"/>
                <w:szCs w:val="24"/>
              </w:rPr>
              <w:t>ный номер таможенного документа</w:t>
            </w:r>
          </w:p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CustomsDocIdDetails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vMerge w:val="restart"/>
            <w:shd w:val="clear" w:color="auto" w:fill="FFFFFF"/>
          </w:tcPr>
          <w:p w:rsidR="0015467A" w:rsidRPr="000A658D" w:rsidRDefault="0015467A" w:rsidP="00D425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*.4.1. Код таможенного органа</w:t>
            </w:r>
          </w:p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42508">
              <w:rPr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="00D42508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CustomsOfficeCode</w:t>
            </w:r>
            <w:r w:rsidRPr="00D42508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гр. 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D42508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vMerge/>
            <w:shd w:val="clear" w:color="auto" w:fill="FFFFFF"/>
          </w:tcPr>
          <w:p w:rsidR="0015467A" w:rsidRPr="000A658D" w:rsidRDefault="0015467A" w:rsidP="00D425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08" w:rsidRDefault="00D42508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*.4.2. Дата документа</w:t>
            </w:r>
          </w:p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D42508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vMerge/>
            <w:shd w:val="clear" w:color="auto" w:fill="FFFFFF"/>
          </w:tcPr>
          <w:p w:rsidR="0015467A" w:rsidRPr="000A658D" w:rsidRDefault="0015467A" w:rsidP="00D425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*.4.3. Номер таможенного документа по журналу регистрации</w:t>
            </w:r>
          </w:p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CustomsDocument</w:t>
            </w:r>
            <w:r w:rsidR="00D425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D42508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vMerge/>
            <w:shd w:val="clear" w:color="auto" w:fill="FFFFFF"/>
          </w:tcPr>
          <w:p w:rsidR="0015467A" w:rsidRPr="000A658D" w:rsidRDefault="0015467A" w:rsidP="00D425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08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*.4.4. </w:t>
            </w:r>
            <w:r w:rsidRPr="000A658D">
              <w:rPr>
                <w:rFonts w:ascii="Sylfaen" w:hAnsi="Sylfaen"/>
                <w:sz w:val="24"/>
                <w:szCs w:val="24"/>
              </w:rPr>
              <w:t>Порядковый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номер</w:t>
            </w:r>
          </w:p>
          <w:p w:rsidR="0015467A" w:rsidRPr="00D42508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eastAsia="en-US" w:bidi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="00D42508">
              <w:rPr>
                <w:rFonts w:ascii="Sylfaen" w:hAnsi="Sylfaen"/>
                <w:sz w:val="24"/>
                <w:szCs w:val="24"/>
                <w:lang w:val="en-US"/>
              </w:rPr>
              <w:t>:</w:t>
            </w:r>
            <w:r w:rsidR="00D42508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CustomsDocument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OrdinalId)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D42508" w:rsidRDefault="00D42508" w:rsidP="00D42508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D42508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D42508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*.5. Регистрационный номер декларации на транспортное средство</w:t>
            </w:r>
          </w:p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(cacdo:DTMDocDetails)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D42508" w:rsidP="00E766CF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D42508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76EB6" w:rsidRPr="000A658D" w:rsidTr="009152F7">
        <w:trPr>
          <w:jc w:val="center"/>
        </w:trPr>
        <w:tc>
          <w:tcPr>
            <w:tcW w:w="1827" w:type="dxa"/>
            <w:gridSpan w:val="8"/>
            <w:vMerge w:val="restart"/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*.5.1. </w:t>
            </w:r>
            <w:r w:rsidRPr="000A658D">
              <w:rPr>
                <w:rFonts w:ascii="Sylfaen" w:hAnsi="Sylfaen"/>
                <w:sz w:val="24"/>
                <w:szCs w:val="24"/>
              </w:rPr>
              <w:t>Код таможенного органа</w:t>
            </w:r>
          </w:p>
          <w:p w:rsidR="00276EB6" w:rsidRPr="000A658D" w:rsidRDefault="00276EB6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CustomsOfficeCode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76EB6" w:rsidRPr="000A658D" w:rsidTr="009152F7">
        <w:trPr>
          <w:jc w:val="center"/>
        </w:trPr>
        <w:tc>
          <w:tcPr>
            <w:tcW w:w="1827" w:type="dxa"/>
            <w:gridSpan w:val="8"/>
            <w:vMerge/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Default="00276EB6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*.5.2. Дата документа</w:t>
            </w:r>
          </w:p>
          <w:p w:rsidR="00276EB6" w:rsidRPr="000A658D" w:rsidRDefault="00276EB6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76EB6" w:rsidRPr="000A658D" w:rsidTr="009152F7">
        <w:trPr>
          <w:jc w:val="center"/>
        </w:trPr>
        <w:tc>
          <w:tcPr>
            <w:tcW w:w="1827" w:type="dxa"/>
            <w:gridSpan w:val="8"/>
            <w:vMerge/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Pr="000A658D" w:rsidRDefault="00276EB6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*.5.3. Номер таможенного документа по журналу регистрации</w:t>
            </w:r>
          </w:p>
          <w:p w:rsidR="00276EB6" w:rsidRPr="000A658D" w:rsidRDefault="00276EB6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(casdo:CustomsDocumentId)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76EB6" w:rsidRPr="000A658D" w:rsidTr="009152F7">
        <w:trPr>
          <w:jc w:val="center"/>
        </w:trPr>
        <w:tc>
          <w:tcPr>
            <w:tcW w:w="1827" w:type="dxa"/>
            <w:gridSpan w:val="8"/>
            <w:vMerge/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Pr="000153D1" w:rsidRDefault="00276EB6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*.5.4. </w:t>
            </w:r>
            <w:r w:rsidRPr="000A658D">
              <w:rPr>
                <w:rFonts w:ascii="Sylfaen" w:hAnsi="Sylfaen"/>
                <w:sz w:val="24"/>
                <w:szCs w:val="24"/>
              </w:rPr>
              <w:t>Код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вида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транспорта</w:t>
            </w:r>
          </w:p>
          <w:p w:rsidR="00276EB6" w:rsidRPr="000A658D" w:rsidRDefault="00276EB6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0153D1">
              <w:rPr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UnifiedTransportMode Code)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E766CF" w:rsidRDefault="00276EB6" w:rsidP="00E766CF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2344" w:type="dxa"/>
            <w:gridSpan w:val="9"/>
            <w:shd w:val="clear" w:color="auto" w:fill="FFFFFF"/>
          </w:tcPr>
          <w:p w:rsidR="0015467A" w:rsidRPr="000A658D" w:rsidRDefault="0015467A" w:rsidP="00D425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08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идентификат</w:t>
            </w:r>
            <w:r w:rsidR="00D42508">
              <w:rPr>
                <w:rFonts w:ascii="Sylfaen" w:hAnsi="Sylfaen"/>
                <w:sz w:val="24"/>
                <w:szCs w:val="24"/>
              </w:rPr>
              <w:t>ор справочника (классификатора)</w:t>
            </w:r>
          </w:p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</w:t>
            </w:r>
            <w:r w:rsidR="00D42508">
              <w:rPr>
                <w:rFonts w:ascii="Sylfaen" w:hAnsi="Sylfaen"/>
                <w:sz w:val="24"/>
                <w:szCs w:val="24"/>
                <w:lang w:val="en-US" w:eastAsia="en-US" w:bidi="en-US"/>
              </w:rPr>
              <w:t>odeList</w:t>
            </w:r>
            <w:r w:rsidR="00D425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E766CF" w:rsidP="00E766CF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08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*.6. Регистрационный н</w:t>
            </w:r>
            <w:r w:rsidR="00D42508">
              <w:rPr>
                <w:rFonts w:ascii="Sylfaen" w:hAnsi="Sylfaen"/>
                <w:sz w:val="24"/>
                <w:szCs w:val="24"/>
              </w:rPr>
              <w:t>омер предварительной информации</w:t>
            </w:r>
          </w:p>
          <w:p w:rsidR="0015467A" w:rsidRPr="000A658D" w:rsidRDefault="000A658D" w:rsidP="00D42508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PreliminaryInformationId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E766CF" w:rsidP="00E766CF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508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*.7. Р</w:t>
            </w:r>
            <w:r w:rsidR="00D42508">
              <w:rPr>
                <w:rFonts w:ascii="Sylfaen" w:hAnsi="Sylfaen"/>
                <w:sz w:val="24"/>
                <w:szCs w:val="24"/>
              </w:rPr>
              <w:t>егистрационный номер книжки МДП</w:t>
            </w:r>
          </w:p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="00D42508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TIRIdDetails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E766CF" w:rsidP="00E766CF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08" w:rsidRDefault="00D42508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*.7.1. Серия книжки МДП</w:t>
            </w:r>
          </w:p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TIRSeriesId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D42508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508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*.7.2. Идентификационн</w:t>
            </w:r>
            <w:r w:rsidR="00D42508">
              <w:rPr>
                <w:rFonts w:ascii="Sylfaen" w:hAnsi="Sylfaen"/>
                <w:sz w:val="24"/>
                <w:szCs w:val="24"/>
              </w:rPr>
              <w:t>ый номер книжки МДП</w:t>
            </w:r>
          </w:p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TIRId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76EB6" w:rsidRPr="000A658D" w:rsidTr="009152F7">
        <w:trPr>
          <w:jc w:val="center"/>
        </w:trPr>
        <w:tc>
          <w:tcPr>
            <w:tcW w:w="1379" w:type="dxa"/>
            <w:gridSpan w:val="7"/>
            <w:vMerge w:val="restart"/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Default="00276EB6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*.8. Номер документа</w:t>
            </w:r>
          </w:p>
          <w:p w:rsidR="00276EB6" w:rsidRPr="000A658D" w:rsidRDefault="00276EB6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76EB6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Default="00276EB6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*.9. Дата документа</w:t>
            </w:r>
          </w:p>
          <w:p w:rsidR="00276EB6" w:rsidRPr="000A658D" w:rsidRDefault="00276EB6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DocCreationDate)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76EB6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Default="00276EB6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*.10. Порядковый номер товара</w:t>
            </w:r>
          </w:p>
          <w:p w:rsidR="00276EB6" w:rsidRPr="000A658D" w:rsidRDefault="00276EB6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ConsignmentltemOrdinal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76EB6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*.11. Сведения о товаре, заявленные в предшествующем документе</w:t>
            </w:r>
          </w:p>
          <w:p w:rsidR="00276EB6" w:rsidRPr="000A658D" w:rsidRDefault="00276EB6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(cacdo:PrecedingGoodsDetails)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66CF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</w:t>
            </w:r>
            <w:r w:rsidR="00E766CF">
              <w:rPr>
                <w:rFonts w:ascii="Sylfaen" w:hAnsi="Sylfaen"/>
                <w:sz w:val="24"/>
                <w:szCs w:val="24"/>
              </w:rPr>
              <w:t>11.1. Код товара по ТН ВЭД ЕАЭС</w:t>
            </w:r>
          </w:p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E766CF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="00E766CF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CommodityCode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E766CF" w:rsidP="00E766CF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E766CF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*.11.2. </w:t>
            </w:r>
            <w:r w:rsidRPr="000A658D">
              <w:rPr>
                <w:rFonts w:ascii="Sylfaen" w:hAnsi="Sylfaen"/>
                <w:sz w:val="24"/>
                <w:szCs w:val="24"/>
              </w:rPr>
              <w:t>Масса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нетто</w:t>
            </w:r>
          </w:p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UnifiedNetMassMeasure)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E766CF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E766CF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2344" w:type="dxa"/>
            <w:gridSpan w:val="9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6CF" w:rsidRDefault="00E766CF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(атрибут</w:t>
            </w:r>
            <w:r w:rsidR="00E766C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E766CF" w:rsidP="00E766CF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E766CF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2344" w:type="dxa"/>
            <w:gridSpan w:val="9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6CF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б) идентификатор сп</w:t>
            </w:r>
            <w:r w:rsidR="00E766CF">
              <w:rPr>
                <w:rFonts w:ascii="Sylfaen" w:hAnsi="Sylfaen"/>
                <w:sz w:val="24"/>
                <w:szCs w:val="24"/>
              </w:rPr>
              <w:t>равочника (классификатора)</w:t>
            </w:r>
          </w:p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</w:t>
            </w:r>
            <w:r w:rsidR="00E766CF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E766CF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E766CF" w:rsidP="00E766CF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E766CF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66CF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 Л 1.3. Масса нетто, указа</w:t>
            </w:r>
            <w:r w:rsidR="00E766CF">
              <w:rPr>
                <w:rFonts w:ascii="Sylfaen" w:hAnsi="Sylfaen"/>
                <w:sz w:val="24"/>
                <w:szCs w:val="24"/>
              </w:rPr>
              <w:t>нная в предшествующем документе</w:t>
            </w:r>
          </w:p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E766CF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PreDeclarationNetMassMeasure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E766CF" w:rsidP="00E766CF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E766CF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2344" w:type="dxa"/>
            <w:gridSpan w:val="9"/>
            <w:vMerge w:val="restart"/>
            <w:shd w:val="clear" w:color="auto" w:fill="FFFFFF"/>
          </w:tcPr>
          <w:p w:rsidR="00E766CF" w:rsidRPr="000A658D" w:rsidRDefault="00E766CF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66CF" w:rsidRDefault="00E766CF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E766CF" w:rsidRPr="000A658D" w:rsidRDefault="00E766CF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66CF" w:rsidRPr="000A658D" w:rsidRDefault="00E766CF" w:rsidP="00E766CF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66CF" w:rsidRPr="000A658D" w:rsidRDefault="00E766CF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66CF" w:rsidRPr="000A658D" w:rsidRDefault="00E766CF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66CF" w:rsidRPr="000A658D" w:rsidRDefault="00E766CF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66CF" w:rsidRPr="000A658D" w:rsidRDefault="00E766CF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2344" w:type="dxa"/>
            <w:gridSpan w:val="9"/>
            <w:vMerge/>
            <w:shd w:val="clear" w:color="auto" w:fill="FFFFFF"/>
          </w:tcPr>
          <w:p w:rsidR="00E766CF" w:rsidRPr="000A658D" w:rsidRDefault="00E766CF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6CF" w:rsidRDefault="00E766CF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б) идентификат</w:t>
            </w:r>
            <w:r>
              <w:rPr>
                <w:rFonts w:ascii="Sylfaen" w:hAnsi="Sylfaen"/>
                <w:sz w:val="24"/>
                <w:szCs w:val="24"/>
              </w:rPr>
              <w:t>ор справочника (классификатора)</w:t>
            </w:r>
          </w:p>
          <w:p w:rsidR="00E766CF" w:rsidRPr="000A658D" w:rsidRDefault="00E766CF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6CF" w:rsidRPr="000A658D" w:rsidRDefault="00E766CF" w:rsidP="00E766CF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lastRenderedPageBreak/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6CF" w:rsidRPr="000A658D" w:rsidRDefault="00E766CF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6CF" w:rsidRPr="000A658D" w:rsidRDefault="00E766CF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6CF" w:rsidRPr="000A658D" w:rsidRDefault="00E766CF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6CF" w:rsidRPr="000A658D" w:rsidRDefault="00E766CF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66CF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*.11.4. Таможенная стоимость</w:t>
            </w:r>
          </w:p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="00E766CF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CustomsV</w:t>
            </w:r>
            <w:r w:rsidR="00E766CF">
              <w:rPr>
                <w:rFonts w:ascii="Sylfaen" w:hAnsi="Sylfaen"/>
                <w:sz w:val="24"/>
                <w:szCs w:val="24"/>
                <w:lang w:val="en-US" w:eastAsia="en-US" w:bidi="en-US"/>
              </w:rPr>
              <w:t>alue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Amount)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E766CF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2344" w:type="dxa"/>
            <w:gridSpan w:val="9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6CF" w:rsidRDefault="00E766CF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код валюты</w:t>
            </w:r>
          </w:p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E766CF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2344" w:type="dxa"/>
            <w:gridSpan w:val="9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6CF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б) идентификат</w:t>
            </w:r>
            <w:r w:rsidR="00E766CF">
              <w:rPr>
                <w:rFonts w:ascii="Sylfaen" w:hAnsi="Sylfaen"/>
                <w:sz w:val="24"/>
                <w:szCs w:val="24"/>
              </w:rPr>
              <w:t>ор справочника (классификатора)</w:t>
            </w:r>
          </w:p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E766CF" w:rsidP="00E766CF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66CF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*.11.5. </w:t>
            </w:r>
            <w:r w:rsidR="00E766CF">
              <w:rPr>
                <w:rFonts w:ascii="Sylfaen" w:hAnsi="Sylfaen"/>
                <w:sz w:val="24"/>
                <w:szCs w:val="24"/>
              </w:rPr>
              <w:t>Количество товара</w:t>
            </w:r>
          </w:p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(cacdo:GoodsMeasureDetails)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2344" w:type="dxa"/>
            <w:gridSpan w:val="9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66CF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*.11.5.1. Количество товар</w:t>
            </w:r>
            <w:r w:rsidR="00E766CF">
              <w:rPr>
                <w:rFonts w:ascii="Sylfaen" w:hAnsi="Sylfaen"/>
                <w:sz w:val="24"/>
                <w:szCs w:val="24"/>
              </w:rPr>
              <w:t>а с указанием единицы измерения</w:t>
            </w:r>
          </w:p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GoodsMeasure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E766CF" w:rsidP="00E766CF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2777" w:type="dxa"/>
            <w:gridSpan w:val="13"/>
            <w:tcBorders>
              <w:bottom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а) единица </w:t>
            </w: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измерения</w:t>
            </w:r>
          </w:p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E766CF" w:rsidP="00E766CF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lastRenderedPageBreak/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2777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6CF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б) идентификатор справочника </w:t>
            </w:r>
            <w:r w:rsidR="00E766CF">
              <w:rPr>
                <w:rFonts w:ascii="Sylfaen" w:hAnsi="Sylfaen"/>
                <w:sz w:val="24"/>
                <w:szCs w:val="24"/>
              </w:rPr>
              <w:t>(классификатора)</w:t>
            </w:r>
          </w:p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E766CF">
              <w:rPr>
                <w:rFonts w:ascii="Sylfaen" w:hAnsi="Sylfaen"/>
                <w:sz w:val="24"/>
                <w:szCs w:val="24"/>
                <w:lang w:val="en-US" w:eastAsia="en-US" w:bidi="en-US"/>
              </w:rPr>
              <w:t>UnitCodeList</w:t>
            </w:r>
            <w:r w:rsidR="00E766CF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2358" w:type="dxa"/>
            <w:gridSpan w:val="11"/>
            <w:shd w:val="clear" w:color="auto" w:fill="FFFFFF"/>
          </w:tcPr>
          <w:p w:rsidR="0015467A" w:rsidRPr="000A658D" w:rsidRDefault="0015467A" w:rsidP="00E766C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6CF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*.11.5.2. Условное</w:t>
            </w:r>
            <w:r w:rsidR="00E766C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обозначение единицы</w:t>
            </w:r>
            <w:r w:rsidR="00E766C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измерения</w:t>
            </w:r>
          </w:p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MeasureUnitAbbreviationCode</w:t>
            </w:r>
            <w:r w:rsidRPr="00CF4B29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E766CF" w:rsidP="00E766CF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890" w:type="dxa"/>
            <w:gridSpan w:val="6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66CF" w:rsidRDefault="00E766CF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7.1.12. Представленный документ</w:t>
            </w:r>
          </w:p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(cacdo:TMPAPresentedDocDetails)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66CF" w:rsidRDefault="00E766CF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 1. Код вида документа</w:t>
            </w:r>
          </w:p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E766CF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shd w:val="clear" w:color="auto" w:fill="FFFFFF"/>
          </w:tcPr>
          <w:p w:rsidR="0015467A" w:rsidRPr="000A658D" w:rsidRDefault="0015467A" w:rsidP="00E766C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6CF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идентификат</w:t>
            </w:r>
            <w:r w:rsidR="00E766CF">
              <w:rPr>
                <w:rFonts w:ascii="Sylfaen" w:hAnsi="Sylfaen"/>
                <w:sz w:val="24"/>
                <w:szCs w:val="24"/>
              </w:rPr>
              <w:t>ор справочника (классификатора)</w:t>
            </w:r>
          </w:p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="00E766CF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E766CF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E766CF" w:rsidP="00E766CF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E766CF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6pt"/>
                <w:rFonts w:ascii="Sylfaen" w:hAnsi="Sylfaen"/>
                <w:b w:val="0"/>
                <w:bCs w:val="0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276EB6" w:rsidRPr="000A658D" w:rsidTr="009152F7">
        <w:trPr>
          <w:jc w:val="center"/>
        </w:trPr>
        <w:tc>
          <w:tcPr>
            <w:tcW w:w="1379" w:type="dxa"/>
            <w:gridSpan w:val="7"/>
            <w:vMerge w:val="restart"/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Default="00276EB6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*.2. Наименование документа</w:t>
            </w:r>
          </w:p>
          <w:p w:rsidR="00276EB6" w:rsidRPr="000A658D" w:rsidRDefault="00276EB6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(csdo:DocName)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6pt"/>
                <w:rFonts w:ascii="Sylfaen" w:hAnsi="Sylfaen"/>
                <w:b w:val="0"/>
                <w:bCs w:val="0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spacing w:after="120"/>
              <w:rPr>
                <w:rFonts w:ascii="Sylfaen" w:hAnsi="Sylfaen"/>
              </w:rPr>
            </w:pPr>
          </w:p>
        </w:tc>
      </w:tr>
      <w:tr w:rsidR="00276EB6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Default="00276EB6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*.3. Номер документа</w:t>
            </w:r>
          </w:p>
          <w:p w:rsidR="00276EB6" w:rsidRPr="000A658D" w:rsidRDefault="00276EB6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6pt"/>
                <w:rFonts w:ascii="Sylfaen" w:hAnsi="Sylfaen"/>
                <w:b w:val="0"/>
                <w:bCs w:val="0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spacing w:after="120"/>
              <w:rPr>
                <w:rFonts w:ascii="Sylfaen" w:hAnsi="Sylfaen"/>
              </w:rPr>
            </w:pPr>
          </w:p>
        </w:tc>
      </w:tr>
      <w:tr w:rsidR="00276EB6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Default="00276EB6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*.4. Дата документа</w:t>
            </w:r>
          </w:p>
          <w:p w:rsidR="00276EB6" w:rsidRPr="000A658D" w:rsidRDefault="00276EB6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16pt"/>
                <w:rFonts w:ascii="Sylfaen" w:hAnsi="Sylfaen"/>
                <w:b w:val="0"/>
                <w:bCs w:val="0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EB6" w:rsidRPr="000A658D" w:rsidRDefault="00276EB6" w:rsidP="00E766CF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0A658D">
              <w:rPr>
                <w:rStyle w:val="Bodytext8Consolas1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0A658D">
              <w:rPr>
                <w:rStyle w:val="Bodytext8Consolas1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276EB6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*.5. Дата начала срока действия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документа</w:t>
            </w:r>
          </w:p>
          <w:p w:rsidR="00276EB6" w:rsidRPr="000A658D" w:rsidRDefault="00276EB6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DocStartDate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24217D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EB6" w:rsidRPr="000A658D" w:rsidRDefault="00276EB6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276EB6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Default="00276EB6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*.6. Дата истечения срока действия документа</w:t>
            </w:r>
          </w:p>
          <w:p w:rsidR="00276EB6" w:rsidRPr="000A658D" w:rsidRDefault="00276EB6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DocValidityDate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24217D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EB6" w:rsidRPr="000A658D" w:rsidRDefault="00276EB6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276EB6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EB6" w:rsidRDefault="00276EB6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*.7. Код страны</w:t>
            </w:r>
          </w:p>
          <w:p w:rsidR="00276EB6" w:rsidRPr="000A658D" w:rsidRDefault="00276EB6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EB6" w:rsidRPr="000A658D" w:rsidRDefault="00276EB6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EB6" w:rsidRPr="000A658D" w:rsidRDefault="00276EB6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shd w:val="clear" w:color="auto" w:fill="FFFFFF"/>
          </w:tcPr>
          <w:p w:rsidR="0015467A" w:rsidRPr="000A658D" w:rsidRDefault="0015467A" w:rsidP="0024217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6CF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="00E766CF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E766CF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17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*.8. Наименование уполномоченного органа государства-члена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="0024217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AuthorityName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17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*.9. Идентификатор уполномоч</w:t>
            </w:r>
            <w:r w:rsidR="0024217D">
              <w:rPr>
                <w:rFonts w:ascii="Sylfaen" w:hAnsi="Sylfaen"/>
                <w:sz w:val="24"/>
                <w:szCs w:val="24"/>
              </w:rPr>
              <w:t>енного органа государства-члена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AuthorityId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17D" w:rsidRDefault="0024217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*.10. Информационный ресурс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(cacdo:InformationSourceDetails)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*.10.1. Наименование информационного источника или ресурса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InformationSourceName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17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*.10.2. Ссылка на детализированные сведения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="0024217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DetailsResourceld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17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*.10.3. Дата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(csdo:EventDate)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17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*.11. Идентификатор записи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(casdo:LineId)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12pt"/>
                <w:rFonts w:ascii="Sylfaen" w:hAnsi="Sylfaen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*.12. Код электронного документа (сведений)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12pt"/>
                <w:rFonts w:ascii="Sylfaen" w:hAnsi="Sylfaen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RU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 может быть заполнен информационной системой, сформировавшей электронный документ</w:t>
            </w: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17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*.13. Идентификатор электронного документа в хранилище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="0024217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DocArchldDetails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12pt"/>
                <w:rFonts w:ascii="Sylfaen" w:hAnsi="Sylfaen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RU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 может быть заполнен информационной системой, сформировавшей электронный документ</w:t>
            </w: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17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*.13.1. Идентификатор хранилища электронных документов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EArchId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lastRenderedPageBreak/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12pt"/>
                <w:rFonts w:ascii="Sylfaen" w:hAnsi="Sylfaen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RU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 может быть заполнен информационной системой, сформировавшей электронный документ</w:t>
            </w: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17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*.13.2. Идентификатор электронного д</w:t>
            </w:r>
            <w:r w:rsidR="0024217D">
              <w:rPr>
                <w:rFonts w:ascii="Sylfaen" w:hAnsi="Sylfaen"/>
                <w:sz w:val="24"/>
                <w:szCs w:val="24"/>
              </w:rPr>
              <w:t>окумента (сведений) в хранилище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24217D">
              <w:rPr>
                <w:rFonts w:ascii="Sylfaen" w:hAnsi="Sylfaen"/>
                <w:sz w:val="24"/>
                <w:szCs w:val="24"/>
              </w:rPr>
              <w:t>:</w:t>
            </w:r>
            <w:r w:rsidR="0024217D">
              <w:rPr>
                <w:rFonts w:ascii="Sylfaen" w:hAnsi="Sylfaen"/>
                <w:sz w:val="24"/>
                <w:szCs w:val="24"/>
                <w:lang w:val="en-US" w:eastAsia="en-US" w:bidi="en-US"/>
              </w:rPr>
              <w:t>EDocArch</w:t>
            </w:r>
            <w:r w:rsidR="0024217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RU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 должен быть заполнен информационной системой, сформировавшей электронный документ</w:t>
            </w:r>
          </w:p>
        </w:tc>
      </w:tr>
      <w:tr w:rsidR="0024217D" w:rsidRPr="000A658D" w:rsidTr="009152F7">
        <w:trPr>
          <w:jc w:val="center"/>
        </w:trPr>
        <w:tc>
          <w:tcPr>
            <w:tcW w:w="890" w:type="dxa"/>
            <w:gridSpan w:val="6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7.1.13. Исчисление таможенного платежа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="0024217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GoodsItemPaymentDetails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*.1. Код вида налогов, сборов или иного платежа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="0024217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CustomsTaxModeCode)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17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*.2. Основа начисления плате</w:t>
            </w:r>
            <w:r w:rsidR="0024217D">
              <w:rPr>
                <w:rFonts w:ascii="Sylfaen" w:hAnsi="Sylfaen"/>
                <w:sz w:val="24"/>
                <w:szCs w:val="24"/>
              </w:rPr>
              <w:t>жа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TaxBaseMeasure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17D" w:rsidRPr="0024217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*.3. </w:t>
            </w:r>
            <w:r w:rsidRPr="000A658D">
              <w:rPr>
                <w:rFonts w:ascii="Sylfaen" w:hAnsi="Sylfaen"/>
                <w:sz w:val="24"/>
                <w:szCs w:val="24"/>
              </w:rPr>
              <w:t>Цифровой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код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валюты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(csdo:UnifiedCurrencyN3Code)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17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идентификат</w:t>
            </w:r>
            <w:r w:rsidR="0024217D">
              <w:rPr>
                <w:rFonts w:ascii="Sylfaen" w:hAnsi="Sylfaen"/>
                <w:sz w:val="24"/>
                <w:szCs w:val="24"/>
              </w:rPr>
              <w:t>ор справочника (классификатора)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="0024217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24217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«Цифровой код валюты 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UnifiedCurrencyN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0A658D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17D" w:rsidRDefault="0024217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*.4. Единица измерения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(csdo:UnifiedMeasurementUnitCode)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17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идентификат</w:t>
            </w:r>
            <w:r w:rsidR="0024217D">
              <w:rPr>
                <w:rFonts w:ascii="Sylfaen" w:hAnsi="Sylfaen"/>
                <w:sz w:val="24"/>
                <w:szCs w:val="24"/>
              </w:rPr>
              <w:t>ор справочника (классификатора)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="0024217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24217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«Единица измерения 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UnifiedMeasurementUnitCode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0A658D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24217D" w:rsidRPr="000A658D" w:rsidTr="009152F7">
        <w:trPr>
          <w:jc w:val="center"/>
        </w:trPr>
        <w:tc>
          <w:tcPr>
            <w:tcW w:w="1379" w:type="dxa"/>
            <w:gridSpan w:val="7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17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</w:t>
            </w:r>
            <w:r w:rsidR="0024217D">
              <w:rPr>
                <w:rFonts w:ascii="Sylfaen" w:hAnsi="Sylfaen"/>
                <w:sz w:val="24"/>
                <w:szCs w:val="24"/>
              </w:rPr>
              <w:t>.5. Используемая ставка платежа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EffectiveCustomsRateDetails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гр. </w:t>
            </w:r>
            <w:r w:rsidRPr="000A658D">
              <w:rPr>
                <w:rStyle w:val="Bodytext8Consolas1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shd w:val="clear" w:color="auto" w:fill="FFFFFF"/>
          </w:tcPr>
          <w:p w:rsidR="0015467A" w:rsidRPr="000A658D" w:rsidRDefault="0015467A" w:rsidP="0024217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17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*.5.1.</w:t>
            </w:r>
            <w:r w:rsidR="0024217D">
              <w:rPr>
                <w:rFonts w:ascii="Sylfaen" w:hAnsi="Sylfaen"/>
                <w:sz w:val="24"/>
                <w:szCs w:val="24"/>
              </w:rPr>
              <w:t xml:space="preserve"> Вид ставки таможенного платежа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DutyTaxFeeRateKind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гр. </w:t>
            </w:r>
            <w:r w:rsidRPr="000A658D">
              <w:rPr>
                <w:rStyle w:val="Bodytext8Consolas1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 должен принимать одно из следующих значений: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% - для ставки, выраженной в процентах (адвалорная ставка (адвалорная составляющая комбинированной ставки), ставка рефинансирования (ключевая ставка, учетная ставка), процентная ставка);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 - для специфической ставки (специфической составляющей комбинированной ставки)</w:t>
            </w: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vMerge w:val="restart"/>
            <w:shd w:val="clear" w:color="auto" w:fill="FFFFFF"/>
          </w:tcPr>
          <w:p w:rsidR="0015467A" w:rsidRPr="000A658D" w:rsidRDefault="0015467A" w:rsidP="0024217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*.5.2. </w:t>
            </w:r>
            <w:r w:rsidRPr="000A658D">
              <w:rPr>
                <w:rFonts w:ascii="Sylfaen" w:hAnsi="Sylfaen"/>
                <w:sz w:val="24"/>
                <w:szCs w:val="24"/>
              </w:rPr>
              <w:t xml:space="preserve">Ставка таможенного </w:t>
            </w: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платежа</w:t>
            </w:r>
          </w:p>
          <w:p w:rsidR="0015467A" w:rsidRPr="0024217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217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24217D" w:rsidRPr="0024217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DutyTaxFeeRateValue</w:t>
            </w:r>
            <w:r w:rsidRPr="0024217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 xml:space="preserve">гр. </w:t>
            </w:r>
            <w:r w:rsidRPr="000A658D">
              <w:rPr>
                <w:rStyle w:val="Bodytext8Consolas1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vMerge/>
            <w:shd w:val="clear" w:color="auto" w:fill="FFFFFF"/>
          </w:tcPr>
          <w:p w:rsidR="0015467A" w:rsidRPr="000A658D" w:rsidRDefault="0015467A" w:rsidP="0024217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*.5.3. </w:t>
            </w:r>
            <w:r w:rsidRPr="000A658D">
              <w:rPr>
                <w:rFonts w:ascii="Sylfaen" w:hAnsi="Sylfaen"/>
                <w:sz w:val="24"/>
                <w:szCs w:val="24"/>
              </w:rPr>
              <w:t>Единица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измерения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(csdo:UnifiedMeasurementUnitCode)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гр. </w:t>
            </w:r>
            <w:r w:rsidRPr="000A658D">
              <w:rPr>
                <w:rStyle w:val="Bodytext8Consolas1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24217D" w:rsidRPr="000A658D" w:rsidTr="009152F7">
        <w:trPr>
          <w:jc w:val="center"/>
        </w:trPr>
        <w:tc>
          <w:tcPr>
            <w:tcW w:w="2351" w:type="dxa"/>
            <w:gridSpan w:val="10"/>
            <w:shd w:val="clear" w:color="auto" w:fill="FFFFFF"/>
          </w:tcPr>
          <w:p w:rsidR="0015467A" w:rsidRPr="000A658D" w:rsidRDefault="0015467A" w:rsidP="0024217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3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17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а) идентификатор справочника </w:t>
            </w:r>
            <w:r w:rsidR="0024217D">
              <w:rPr>
                <w:rFonts w:ascii="Sylfaen" w:hAnsi="Sylfaen"/>
                <w:sz w:val="24"/>
                <w:szCs w:val="24"/>
              </w:rPr>
              <w:t>(классификатора)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24217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Consolas1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«Единица измерения 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csdoiUnifiedMeasurementUnitCode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0A658D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24217D" w:rsidRPr="000A658D" w:rsidTr="009152F7">
        <w:trPr>
          <w:jc w:val="center"/>
        </w:trPr>
        <w:tc>
          <w:tcPr>
            <w:tcW w:w="1827" w:type="dxa"/>
            <w:gridSpan w:val="8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17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*.5.4. </w:t>
            </w:r>
            <w:r w:rsidRPr="000A658D">
              <w:rPr>
                <w:rFonts w:ascii="Sylfaen" w:hAnsi="Sylfaen"/>
                <w:sz w:val="24"/>
                <w:szCs w:val="24"/>
              </w:rPr>
              <w:t>Цифровой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код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валюты</w:t>
            </w:r>
          </w:p>
          <w:p w:rsidR="0015467A" w:rsidRPr="000A658D" w:rsidRDefault="0024217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(csdo:UnifiedCurrencyN3</w:t>
            </w:r>
            <w:r w:rsidR="000A658D"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гр. </w:t>
            </w:r>
            <w:r w:rsidRPr="000A658D">
              <w:rPr>
                <w:rStyle w:val="Bodytext8Consolas1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Consolas1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rPr>
                <w:rFonts w:ascii="Sylfaen" w:hAnsi="Sylfaen"/>
              </w:rPr>
            </w:pPr>
          </w:p>
        </w:tc>
      </w:tr>
      <w:tr w:rsidR="0015467A" w:rsidRPr="000A658D" w:rsidTr="009152F7">
        <w:trPr>
          <w:jc w:val="center"/>
        </w:trPr>
        <w:tc>
          <w:tcPr>
            <w:tcW w:w="2380" w:type="dxa"/>
            <w:gridSpan w:val="12"/>
            <w:shd w:val="clear" w:color="auto" w:fill="FFFFFF"/>
          </w:tcPr>
          <w:p w:rsidR="0015467A" w:rsidRPr="000A658D" w:rsidRDefault="0015467A" w:rsidP="0024217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17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идентификат</w:t>
            </w:r>
            <w:r w:rsidR="0024217D">
              <w:rPr>
                <w:rFonts w:ascii="Sylfaen" w:hAnsi="Sylfaen"/>
                <w:sz w:val="24"/>
                <w:szCs w:val="24"/>
              </w:rPr>
              <w:t>ор справочника (классификатора)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="0024217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24217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«Цифровой код валюты 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UnifiedCurrencyN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0A658D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15467A" w:rsidRPr="000A658D" w:rsidTr="009152F7">
        <w:trPr>
          <w:jc w:val="center"/>
        </w:trPr>
        <w:tc>
          <w:tcPr>
            <w:tcW w:w="1827" w:type="dxa"/>
            <w:gridSpan w:val="8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17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*.5.5. </w:t>
            </w:r>
            <w:r w:rsidR="0024217D">
              <w:rPr>
                <w:rFonts w:ascii="Sylfaen" w:hAnsi="Sylfaen"/>
                <w:sz w:val="24"/>
                <w:szCs w:val="24"/>
              </w:rPr>
              <w:t>Количество дней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(csdo:DayQuantity)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15467A" w:rsidRPr="000A658D" w:rsidTr="009152F7">
        <w:trPr>
          <w:jc w:val="center"/>
        </w:trPr>
        <w:tc>
          <w:tcPr>
            <w:tcW w:w="1827" w:type="dxa"/>
            <w:gridSpan w:val="8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17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*.5.6. </w:t>
            </w:r>
            <w:r w:rsidR="0024217D">
              <w:rPr>
                <w:rFonts w:ascii="Sylfaen" w:hAnsi="Sylfaen"/>
                <w:sz w:val="24"/>
                <w:szCs w:val="24"/>
              </w:rPr>
              <w:t>Количество этапов</w:t>
            </w:r>
          </w:p>
          <w:p w:rsidR="0015467A" w:rsidRPr="000A658D" w:rsidRDefault="0024217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(casdo:</w:t>
            </w:r>
            <w:r w:rsidR="000A658D"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StageQuantity)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15467A" w:rsidRPr="000A658D" w:rsidTr="009152F7">
        <w:trPr>
          <w:jc w:val="center"/>
        </w:trPr>
        <w:tc>
          <w:tcPr>
            <w:tcW w:w="1827" w:type="dxa"/>
            <w:gridSpan w:val="8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17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*.5.7. </w:t>
            </w:r>
            <w:r w:rsidRPr="000A658D">
              <w:rPr>
                <w:rFonts w:ascii="Sylfaen" w:hAnsi="Sylfaen"/>
                <w:sz w:val="24"/>
                <w:szCs w:val="24"/>
              </w:rPr>
              <w:t>Количество месяцев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(csdo:MonthQuantity)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15467A" w:rsidRPr="000A658D" w:rsidTr="009152F7">
        <w:trPr>
          <w:jc w:val="center"/>
        </w:trPr>
        <w:tc>
          <w:tcPr>
            <w:tcW w:w="1827" w:type="dxa"/>
            <w:gridSpan w:val="8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17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*.5.8. </w:t>
            </w:r>
            <w:r w:rsidR="0024217D">
              <w:rPr>
                <w:rFonts w:ascii="Sylfaen" w:hAnsi="Sylfaen"/>
                <w:sz w:val="24"/>
                <w:szCs w:val="24"/>
              </w:rPr>
              <w:t>Весовой коэффициент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WeightRatioNumber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15467A" w:rsidRPr="000A658D" w:rsidTr="009152F7">
        <w:trPr>
          <w:jc w:val="center"/>
        </w:trPr>
        <w:tc>
          <w:tcPr>
            <w:tcW w:w="1379" w:type="dxa"/>
            <w:gridSpan w:val="7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17D" w:rsidRDefault="0024217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*.6. Дата применения ставки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DutyTaxFeeRateDate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15467A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17D" w:rsidRPr="0024217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*.7. </w:t>
            </w:r>
            <w:r w:rsidRPr="000A658D">
              <w:rPr>
                <w:rFonts w:ascii="Sylfaen" w:hAnsi="Sylfaen"/>
                <w:sz w:val="24"/>
                <w:szCs w:val="24"/>
              </w:rPr>
              <w:t>Код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особенности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уплаты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CustomsTaxPaymentFeatureCode)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15467A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*.8. </w:t>
            </w:r>
            <w:r w:rsidRPr="000A658D">
              <w:rPr>
                <w:rFonts w:ascii="Sylfaen" w:hAnsi="Sylfaen"/>
                <w:sz w:val="24"/>
                <w:szCs w:val="24"/>
              </w:rPr>
              <w:t>Сумма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</w:t>
            </w:r>
            <w:r w:rsidR="0024217D">
              <w:rPr>
                <w:rFonts w:ascii="Sylfaen" w:hAnsi="Sylfaen"/>
                <w:sz w:val="24"/>
                <w:szCs w:val="24"/>
                <w:lang w:val="en-US" w:eastAsia="en-US" w:bidi="en-US"/>
              </w:rPr>
              <w:t>C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="0024217D">
              <w:rPr>
                <w:rFonts w:ascii="Sylfaen" w:hAnsi="Sylfaen"/>
                <w:sz w:val="24"/>
                <w:szCs w:val="24"/>
                <w:lang w:val="en-US" w:eastAsia="en-US" w:bidi="en-US"/>
              </w:rPr>
              <w:t>PaymentN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Amount)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0153D1" w:rsidRPr="000A658D" w:rsidTr="009152F7">
        <w:trPr>
          <w:jc w:val="center"/>
        </w:trPr>
        <w:tc>
          <w:tcPr>
            <w:tcW w:w="1827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153D1" w:rsidRPr="000A658D" w:rsidRDefault="000153D1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3D1" w:rsidRDefault="000153D1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код валюты</w:t>
            </w:r>
          </w:p>
          <w:p w:rsidR="000153D1" w:rsidRPr="000A658D" w:rsidRDefault="000153D1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3D1" w:rsidRPr="000A658D" w:rsidRDefault="000153D1" w:rsidP="0024217D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3D1" w:rsidRPr="000A658D" w:rsidRDefault="000153D1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3D1" w:rsidRPr="000A658D" w:rsidRDefault="000153D1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3D1" w:rsidRPr="000A658D" w:rsidRDefault="000153D1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D1" w:rsidRPr="000A658D" w:rsidRDefault="000153D1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атрибут должен содержать цифровой код валюты в соответствии со справочником (классификатором), идентификатор которого указан в атрибуте «Идентификатор справочника (классификатора) 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currencyCodeListld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0153D1" w:rsidRPr="000A658D" w:rsidTr="009152F7">
        <w:trPr>
          <w:jc w:val="center"/>
        </w:trPr>
        <w:tc>
          <w:tcPr>
            <w:tcW w:w="1827" w:type="dxa"/>
            <w:gridSpan w:val="8"/>
            <w:vMerge/>
            <w:shd w:val="clear" w:color="auto" w:fill="FFFFFF"/>
          </w:tcPr>
          <w:p w:rsidR="000153D1" w:rsidRPr="000A658D" w:rsidRDefault="000153D1" w:rsidP="0024217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D1" w:rsidRDefault="000153D1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б) идентификат</w:t>
            </w:r>
            <w:r>
              <w:rPr>
                <w:rFonts w:ascii="Sylfaen" w:hAnsi="Sylfaen"/>
                <w:sz w:val="24"/>
                <w:szCs w:val="24"/>
              </w:rPr>
              <w:t xml:space="preserve">ор справочника </w:t>
            </w:r>
            <w:r>
              <w:rPr>
                <w:rFonts w:ascii="Sylfaen" w:hAnsi="Sylfaen"/>
                <w:sz w:val="24"/>
                <w:szCs w:val="24"/>
              </w:rPr>
              <w:lastRenderedPageBreak/>
              <w:t>(классификатора)</w:t>
            </w:r>
          </w:p>
          <w:p w:rsidR="000153D1" w:rsidRPr="000A658D" w:rsidRDefault="000153D1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D1" w:rsidRPr="000A658D" w:rsidRDefault="000153D1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lastRenderedPageBreak/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D1" w:rsidRPr="000A658D" w:rsidRDefault="000153D1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D1" w:rsidRPr="000A658D" w:rsidRDefault="000153D1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D1" w:rsidRPr="000A658D" w:rsidRDefault="000153D1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3D1" w:rsidRPr="000A658D" w:rsidRDefault="000153D1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атрибут должен содержать идентификатор справочника (классификатора) по реестру НСИ </w:t>
            </w: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Союза**</w:t>
            </w:r>
          </w:p>
        </w:tc>
      </w:tr>
      <w:tr w:rsidR="0015467A" w:rsidRPr="000A658D" w:rsidTr="009152F7">
        <w:trPr>
          <w:jc w:val="center"/>
        </w:trPr>
        <w:tc>
          <w:tcPr>
            <w:tcW w:w="1379" w:type="dxa"/>
            <w:gridSpan w:val="7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*.9. Код товара по ТН ВЭД ЕАЭС 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CommodityCode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15467A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*.10. Ссылочный идентификатор записи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ReferenceLineId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15467A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17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*.11. Ссылочный идентификатор записи в предш</w:t>
            </w:r>
            <w:r w:rsidR="0024217D">
              <w:rPr>
                <w:rFonts w:ascii="Sylfaen" w:hAnsi="Sylfaen"/>
                <w:sz w:val="24"/>
                <w:szCs w:val="24"/>
              </w:rPr>
              <w:t>ествующем документе (сведениях)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RefReferenceLineId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15467A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*.12. </w:t>
            </w:r>
            <w:r w:rsidRPr="000A658D">
              <w:rPr>
                <w:rFonts w:ascii="Sylfaen" w:hAnsi="Sylfaen"/>
                <w:sz w:val="24"/>
                <w:szCs w:val="24"/>
              </w:rPr>
              <w:t>Ссылочный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номер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товара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(casdo:ReferenceConsignmentItemOrdinal)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24217D" w:rsidRDefault="0024217D" w:rsidP="0024217D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15467A" w:rsidRPr="000A658D" w:rsidTr="009152F7">
        <w:trPr>
          <w:jc w:val="center"/>
        </w:trPr>
        <w:tc>
          <w:tcPr>
            <w:tcW w:w="427" w:type="dxa"/>
            <w:gridSpan w:val="3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17D" w:rsidRDefault="0024217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7.2. Сведения об уплате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0A658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FactPaymentDetails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15467A" w:rsidRPr="000A658D" w:rsidTr="009152F7">
        <w:trPr>
          <w:jc w:val="center"/>
        </w:trPr>
        <w:tc>
          <w:tcPr>
            <w:tcW w:w="890" w:type="dxa"/>
            <w:gridSpan w:val="6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9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7.2.1. Код вида налогов, сборов или иного платежа</w:t>
            </w:r>
          </w:p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(casdo:CustomsTaxModeCode)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17D" w:rsidRDefault="0024217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гр. 9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(эл. 1)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15467A" w:rsidRPr="000A658D" w:rsidTr="009152F7">
        <w:trPr>
          <w:jc w:val="center"/>
        </w:trPr>
        <w:tc>
          <w:tcPr>
            <w:tcW w:w="890" w:type="dxa"/>
            <w:gridSpan w:val="6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7.2.2. Сумма</w:t>
            </w:r>
          </w:p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(casdo:CAPaymentNAmount)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17D" w:rsidRDefault="0024217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гр. 9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(эл. 2)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0153D1" w:rsidRPr="000A658D" w:rsidTr="009152F7">
        <w:trPr>
          <w:jc w:val="center"/>
        </w:trPr>
        <w:tc>
          <w:tcPr>
            <w:tcW w:w="1379" w:type="dxa"/>
            <w:gridSpan w:val="7"/>
            <w:vMerge w:val="restart"/>
            <w:shd w:val="clear" w:color="auto" w:fill="FFFFFF"/>
          </w:tcPr>
          <w:p w:rsidR="000153D1" w:rsidRPr="000A658D" w:rsidRDefault="000153D1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D1" w:rsidRDefault="000153D1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код валюты</w:t>
            </w:r>
          </w:p>
          <w:p w:rsidR="000153D1" w:rsidRPr="000A658D" w:rsidRDefault="000153D1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D1" w:rsidRDefault="000153D1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гр. 9</w:t>
            </w:r>
          </w:p>
          <w:p w:rsidR="000153D1" w:rsidRPr="000A658D" w:rsidRDefault="000153D1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(эл. 3)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D1" w:rsidRPr="000A658D" w:rsidRDefault="000153D1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D1" w:rsidRPr="000A658D" w:rsidRDefault="000153D1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Consolas1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D1" w:rsidRPr="000A658D" w:rsidRDefault="000153D1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3D1" w:rsidRPr="000A658D" w:rsidRDefault="000153D1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атрибут должен содержать цифровой код валюты в соответствии со справочником (классификатором), идентификатор которого указан в атрибуте «Идентификатор справочника (классификатора) 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currencyCodeListld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0153D1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0153D1" w:rsidRPr="000A658D" w:rsidRDefault="000153D1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53D1" w:rsidRPr="000A658D" w:rsidRDefault="000153D1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0153D1" w:rsidRPr="000A658D" w:rsidRDefault="000153D1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D1" w:rsidRPr="000A658D" w:rsidRDefault="000153D1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D1" w:rsidRPr="000A658D" w:rsidRDefault="000153D1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D1" w:rsidRPr="000A658D" w:rsidRDefault="000153D1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Consolas1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D1" w:rsidRPr="000A658D" w:rsidRDefault="000153D1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3D1" w:rsidRPr="000A658D" w:rsidRDefault="000153D1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ПСИ Союза**</w:t>
            </w:r>
          </w:p>
        </w:tc>
      </w:tr>
      <w:tr w:rsidR="0015467A" w:rsidRPr="000A658D" w:rsidTr="009152F7">
        <w:trPr>
          <w:jc w:val="center"/>
        </w:trPr>
        <w:tc>
          <w:tcPr>
            <w:tcW w:w="890" w:type="dxa"/>
            <w:gridSpan w:val="6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217D" w:rsidRDefault="0024217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7.2.3. Курс валюты</w:t>
            </w:r>
          </w:p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="0024217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ExchangeRate)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15467A" w:rsidRPr="000A658D" w:rsidTr="009152F7">
        <w:trPr>
          <w:jc w:val="center"/>
        </w:trPr>
        <w:tc>
          <w:tcPr>
            <w:tcW w:w="1379" w:type="dxa"/>
            <w:gridSpan w:val="7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217D" w:rsidRDefault="0024217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код валюты</w:t>
            </w:r>
          </w:p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15467A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</w:t>
            </w:r>
            <w:r w:rsidR="0024217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15467A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17D" w:rsidRDefault="0024217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в) масштаб</w:t>
            </w:r>
          </w:p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scaleNumber)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24217D" w:rsidP="000A658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15467A" w:rsidRPr="000A658D" w:rsidTr="009152F7">
        <w:trPr>
          <w:jc w:val="center"/>
        </w:trPr>
        <w:tc>
          <w:tcPr>
            <w:tcW w:w="890" w:type="dxa"/>
            <w:gridSpan w:val="6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24217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24217D">
              <w:rPr>
                <w:rFonts w:ascii="Sylfaen" w:hAnsi="Sylfaen"/>
                <w:sz w:val="24"/>
                <w:szCs w:val="24"/>
                <w:lang w:val="en-US"/>
              </w:rPr>
              <w:t xml:space="preserve">7.2.4. </w:t>
            </w:r>
            <w:r w:rsidRPr="000A658D">
              <w:rPr>
                <w:rFonts w:ascii="Sylfaen" w:hAnsi="Sylfaen"/>
                <w:sz w:val="24"/>
                <w:szCs w:val="24"/>
              </w:rPr>
              <w:t>Код</w:t>
            </w:r>
            <w:r w:rsidRPr="0024217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способа</w:t>
            </w:r>
            <w:r w:rsidRPr="0024217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уплаты</w:t>
            </w:r>
          </w:p>
          <w:p w:rsidR="0015467A" w:rsidRPr="0024217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24217D">
              <w:rPr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24217D" w:rsidRPr="0024217D">
              <w:rPr>
                <w:rFonts w:ascii="Sylfaen" w:hAnsi="Sylfaen"/>
                <w:sz w:val="24"/>
                <w:szCs w:val="24"/>
                <w:lang w:val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CustomsTaxPaymentMethodCode</w:t>
            </w:r>
            <w:r w:rsidRPr="0024217D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17D" w:rsidRDefault="0024217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гр. 9</w:t>
            </w:r>
          </w:p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(эл. 6)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15467A" w:rsidRPr="000A658D" w:rsidTr="009152F7">
        <w:trPr>
          <w:jc w:val="center"/>
        </w:trPr>
        <w:tc>
          <w:tcPr>
            <w:tcW w:w="890" w:type="dxa"/>
            <w:gridSpan w:val="6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7.2.5. Документ, подтверждающий уплату</w:t>
            </w:r>
          </w:p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="0024217D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PaymentDocDetails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15467A" w:rsidRPr="000A658D" w:rsidTr="009152F7">
        <w:trPr>
          <w:jc w:val="center"/>
        </w:trPr>
        <w:tc>
          <w:tcPr>
            <w:tcW w:w="1379" w:type="dxa"/>
            <w:gridSpan w:val="7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17D" w:rsidRDefault="0024217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 1. Код вида документа</w:t>
            </w:r>
          </w:p>
          <w:p w:rsidR="0015467A" w:rsidRPr="000A658D" w:rsidRDefault="0024217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="000A658D"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DocKindCode)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15467A" w:rsidRPr="000A658D" w:rsidTr="009152F7">
        <w:trPr>
          <w:jc w:val="center"/>
        </w:trPr>
        <w:tc>
          <w:tcPr>
            <w:tcW w:w="1827" w:type="dxa"/>
            <w:gridSpan w:val="8"/>
            <w:shd w:val="clear" w:color="auto" w:fill="FFFFFF"/>
          </w:tcPr>
          <w:p w:rsidR="0015467A" w:rsidRPr="000A658D" w:rsidRDefault="0015467A" w:rsidP="000153D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17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а) идентификат</w:t>
            </w:r>
            <w:r w:rsidR="0024217D">
              <w:rPr>
                <w:rFonts w:ascii="Sylfaen" w:hAnsi="Sylfaen"/>
                <w:sz w:val="24"/>
                <w:szCs w:val="24"/>
              </w:rPr>
              <w:t>ор справочника (классификатора)</w:t>
            </w:r>
          </w:p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24217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24217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891799" w:rsidRPr="000A658D" w:rsidTr="009152F7">
        <w:trPr>
          <w:jc w:val="center"/>
        </w:trPr>
        <w:tc>
          <w:tcPr>
            <w:tcW w:w="1379" w:type="dxa"/>
            <w:gridSpan w:val="7"/>
            <w:vMerge w:val="restart"/>
            <w:shd w:val="clear" w:color="auto" w:fill="FFFFFF"/>
          </w:tcPr>
          <w:p w:rsidR="00891799" w:rsidRPr="000A658D" w:rsidRDefault="00891799" w:rsidP="000153D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99" w:rsidRDefault="00891799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*.2. Наименование документа</w:t>
            </w:r>
          </w:p>
          <w:p w:rsidR="00891799" w:rsidRPr="000A658D" w:rsidRDefault="00891799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(csdo:DocName)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99" w:rsidRPr="000A658D" w:rsidRDefault="00891799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99" w:rsidRPr="000A658D" w:rsidRDefault="00891799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99" w:rsidRPr="000A658D" w:rsidRDefault="00891799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99" w:rsidRPr="000A658D" w:rsidRDefault="00891799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799" w:rsidRPr="000A658D" w:rsidRDefault="00891799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891799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891799" w:rsidRPr="000A658D" w:rsidRDefault="00891799" w:rsidP="000153D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99" w:rsidRDefault="00891799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*.3. Номер документа</w:t>
            </w:r>
          </w:p>
          <w:p w:rsidR="00891799" w:rsidRPr="000A658D" w:rsidRDefault="00891799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Doeld)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99" w:rsidRDefault="00891799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9</w:t>
            </w:r>
          </w:p>
          <w:p w:rsidR="00891799" w:rsidRPr="000A658D" w:rsidRDefault="00891799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(эл. 4)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99" w:rsidRPr="000A658D" w:rsidRDefault="00891799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99" w:rsidRPr="000A658D" w:rsidRDefault="00891799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99" w:rsidRPr="000A658D" w:rsidRDefault="00891799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799" w:rsidRPr="000A658D" w:rsidRDefault="00891799" w:rsidP="000A658D">
            <w:pPr>
              <w:spacing w:after="120"/>
              <w:rPr>
                <w:rFonts w:ascii="Sylfaen" w:hAnsi="Sylfaen"/>
              </w:rPr>
            </w:pPr>
          </w:p>
        </w:tc>
      </w:tr>
      <w:tr w:rsidR="00891799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891799" w:rsidRPr="000A658D" w:rsidRDefault="00891799" w:rsidP="000153D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99" w:rsidRDefault="00891799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*.4. Дата документа</w:t>
            </w:r>
          </w:p>
          <w:p w:rsidR="00891799" w:rsidRPr="000A658D" w:rsidRDefault="00891799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99" w:rsidRDefault="00891799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9</w:t>
            </w:r>
          </w:p>
          <w:p w:rsidR="00891799" w:rsidRPr="000A658D" w:rsidRDefault="00891799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(эл. 5)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99" w:rsidRPr="000A658D" w:rsidRDefault="00891799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99" w:rsidRPr="000A658D" w:rsidRDefault="00891799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TrebuchetMS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99" w:rsidRPr="000A658D" w:rsidRDefault="00891799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799" w:rsidRPr="000A658D" w:rsidRDefault="00891799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 используется в Республике Армения, Республике Казахстан, Кыргызской Республике и Российской Федерации</w:t>
            </w:r>
          </w:p>
        </w:tc>
      </w:tr>
      <w:tr w:rsidR="00891799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891799" w:rsidRPr="000A658D" w:rsidRDefault="00891799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</w:tcPr>
          <w:p w:rsidR="00891799" w:rsidRPr="000A658D" w:rsidRDefault="00891799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1799" w:rsidRPr="000A658D" w:rsidRDefault="00891799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1799" w:rsidRPr="000A658D" w:rsidRDefault="00891799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99" w:rsidRPr="000A658D" w:rsidRDefault="00891799" w:rsidP="0024217D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TrebuchetMS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99" w:rsidRPr="000A658D" w:rsidRDefault="00891799" w:rsidP="0024217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799" w:rsidRPr="000A658D" w:rsidRDefault="00891799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891799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891799" w:rsidRPr="000A658D" w:rsidRDefault="00891799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99" w:rsidRPr="000A658D" w:rsidRDefault="00891799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*.5. Идентификатор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налогоплательщика</w:t>
            </w:r>
          </w:p>
          <w:p w:rsidR="00891799" w:rsidRPr="000A658D" w:rsidRDefault="00891799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Taxpayerld)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99" w:rsidRDefault="00891799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гр. 9</w:t>
            </w:r>
          </w:p>
          <w:p w:rsidR="00891799" w:rsidRPr="000A658D" w:rsidRDefault="00891799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(эл. 7)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99" w:rsidRPr="000A658D" w:rsidRDefault="00891799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6pt"/>
                <w:rFonts w:ascii="Sylfaen" w:hAnsi="Sylfaen"/>
                <w:b w:val="0"/>
                <w:bCs w:val="0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99" w:rsidRPr="000A658D" w:rsidRDefault="00891799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TrebuchetMS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99" w:rsidRPr="000A658D" w:rsidRDefault="00891799" w:rsidP="000153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799" w:rsidRPr="000A658D" w:rsidRDefault="00891799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 используется в Республике Беларусь и Республике Казахстан</w:t>
            </w:r>
          </w:p>
        </w:tc>
      </w:tr>
      <w:tr w:rsidR="00891799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891799" w:rsidRPr="000A658D" w:rsidRDefault="00891799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</w:tcPr>
          <w:p w:rsidR="00891799" w:rsidRPr="000A658D" w:rsidRDefault="00891799" w:rsidP="000153D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1799" w:rsidRPr="000A658D" w:rsidRDefault="00891799" w:rsidP="000153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1799" w:rsidRPr="000A658D" w:rsidRDefault="00891799" w:rsidP="000153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99" w:rsidRPr="000A658D" w:rsidRDefault="00891799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99" w:rsidRPr="000A658D" w:rsidRDefault="00891799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BY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799" w:rsidRPr="000A658D" w:rsidRDefault="00891799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учетный номер плательщика (УНП)</w:t>
            </w:r>
          </w:p>
        </w:tc>
      </w:tr>
      <w:tr w:rsidR="00891799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891799" w:rsidRPr="000A658D" w:rsidRDefault="00891799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</w:tcPr>
          <w:p w:rsidR="00891799" w:rsidRPr="000A658D" w:rsidRDefault="00891799" w:rsidP="000153D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1799" w:rsidRPr="000A658D" w:rsidRDefault="00891799" w:rsidP="000153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1799" w:rsidRPr="000A658D" w:rsidRDefault="00891799" w:rsidP="000153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99" w:rsidRPr="000A658D" w:rsidRDefault="00891799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99" w:rsidRPr="000A658D" w:rsidRDefault="00891799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KZ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799" w:rsidRPr="000A658D" w:rsidRDefault="00891799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бизнес-идентификационный номер (БИН)</w:t>
            </w:r>
          </w:p>
        </w:tc>
      </w:tr>
      <w:tr w:rsidR="00891799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891799" w:rsidRPr="000A658D" w:rsidRDefault="00891799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99" w:rsidRPr="000A658D" w:rsidRDefault="00891799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*.6. Идентификатор физического лица</w:t>
            </w:r>
          </w:p>
          <w:p w:rsidR="00891799" w:rsidRPr="000A658D" w:rsidRDefault="00891799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PersonId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99" w:rsidRDefault="00891799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гр. 9</w:t>
            </w:r>
          </w:p>
          <w:p w:rsidR="00891799" w:rsidRPr="000A658D" w:rsidRDefault="00891799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(эл. 7)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99" w:rsidRPr="000A658D" w:rsidRDefault="00891799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6pt"/>
                <w:rFonts w:ascii="Sylfaen" w:hAnsi="Sylfaen"/>
                <w:b w:val="0"/>
                <w:bCs w:val="0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99" w:rsidRPr="000A658D" w:rsidRDefault="00891799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TrebuchetMS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99" w:rsidRPr="000A658D" w:rsidRDefault="00891799" w:rsidP="000153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799" w:rsidRPr="000A658D" w:rsidRDefault="00891799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 используется в Республике Беларусь и Республике Казахстан</w:t>
            </w:r>
          </w:p>
        </w:tc>
      </w:tr>
      <w:tr w:rsidR="00891799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891799" w:rsidRPr="000A658D" w:rsidRDefault="00891799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799" w:rsidRPr="000A658D" w:rsidRDefault="00891799" w:rsidP="000153D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3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799" w:rsidRPr="000A658D" w:rsidRDefault="00891799" w:rsidP="000153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799" w:rsidRPr="000A658D" w:rsidRDefault="00891799" w:rsidP="000153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799" w:rsidRPr="000A658D" w:rsidRDefault="00891799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799" w:rsidRPr="000A658D" w:rsidRDefault="00891799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BY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799" w:rsidRPr="000A658D" w:rsidRDefault="00891799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идентификационный номер</w:t>
            </w:r>
          </w:p>
        </w:tc>
      </w:tr>
      <w:tr w:rsidR="00891799" w:rsidRPr="000A658D" w:rsidTr="009152F7">
        <w:trPr>
          <w:jc w:val="center"/>
        </w:trPr>
        <w:tc>
          <w:tcPr>
            <w:tcW w:w="1379" w:type="dxa"/>
            <w:gridSpan w:val="7"/>
            <w:vMerge/>
            <w:shd w:val="clear" w:color="auto" w:fill="FFFFFF"/>
          </w:tcPr>
          <w:p w:rsidR="00891799" w:rsidRPr="000A658D" w:rsidRDefault="00891799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10" w:type="dxa"/>
            <w:gridSpan w:val="7"/>
            <w:tcBorders>
              <w:left w:val="single" w:sz="4" w:space="0" w:color="auto"/>
            </w:tcBorders>
            <w:shd w:val="clear" w:color="auto" w:fill="FFFFFF"/>
          </w:tcPr>
          <w:p w:rsidR="00891799" w:rsidRPr="000A658D" w:rsidRDefault="00891799" w:rsidP="000153D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39" w:type="dxa"/>
            <w:tcBorders>
              <w:left w:val="single" w:sz="4" w:space="0" w:color="auto"/>
            </w:tcBorders>
            <w:shd w:val="clear" w:color="auto" w:fill="FFFFFF"/>
          </w:tcPr>
          <w:p w:rsidR="00891799" w:rsidRPr="000A658D" w:rsidRDefault="00891799" w:rsidP="000153D1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</w:tcPr>
          <w:p w:rsidR="00891799" w:rsidRPr="000A658D" w:rsidRDefault="00891799" w:rsidP="000153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99" w:rsidRPr="000A658D" w:rsidRDefault="00891799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99" w:rsidRPr="000A658D" w:rsidRDefault="00891799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К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799" w:rsidRPr="000A658D" w:rsidRDefault="00891799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индивидуальный идентификационный номер (ИИН)</w:t>
            </w:r>
          </w:p>
        </w:tc>
      </w:tr>
      <w:tr w:rsidR="0015467A" w:rsidRPr="000A658D" w:rsidTr="009152F7">
        <w:trPr>
          <w:jc w:val="center"/>
        </w:trPr>
        <w:tc>
          <w:tcPr>
            <w:tcW w:w="890" w:type="dxa"/>
            <w:gridSpan w:val="6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9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D1" w:rsidRDefault="000153D1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7.2.6. Дата платежа</w:t>
            </w:r>
          </w:p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="000153D1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PaymentDate)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D1" w:rsidRDefault="000153D1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гр. 9</w:t>
            </w:r>
          </w:p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(эл. 5)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153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 используется в Республике Беларусь</w:t>
            </w:r>
          </w:p>
        </w:tc>
      </w:tr>
      <w:tr w:rsidR="0015467A" w:rsidRPr="000A658D" w:rsidTr="009152F7">
        <w:trPr>
          <w:jc w:val="center"/>
        </w:trPr>
        <w:tc>
          <w:tcPr>
            <w:tcW w:w="890" w:type="dxa"/>
            <w:gridSpan w:val="6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99" w:type="dxa"/>
            <w:gridSpan w:val="8"/>
            <w:vMerge/>
            <w:tcBorders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153D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153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153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153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15467A" w:rsidRPr="000A658D" w:rsidTr="009152F7">
        <w:trPr>
          <w:jc w:val="center"/>
        </w:trPr>
        <w:tc>
          <w:tcPr>
            <w:tcW w:w="5089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D1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lastRenderedPageBreak/>
              <w:t>8. Должнос</w:t>
            </w:r>
            <w:r w:rsidR="000153D1">
              <w:rPr>
                <w:rFonts w:ascii="Sylfaen" w:hAnsi="Sylfaen"/>
                <w:sz w:val="24"/>
                <w:szCs w:val="24"/>
              </w:rPr>
              <w:t>тное лицо, подписавшее документ</w:t>
            </w:r>
          </w:p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SigningDetails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153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153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153D1">
            <w:pPr>
              <w:spacing w:after="120"/>
              <w:rPr>
                <w:rFonts w:ascii="Sylfaen" w:hAnsi="Sylfaen"/>
              </w:rPr>
            </w:pPr>
          </w:p>
        </w:tc>
      </w:tr>
      <w:tr w:rsidR="0015467A" w:rsidRPr="000A658D" w:rsidTr="009152F7">
        <w:trPr>
          <w:jc w:val="center"/>
        </w:trPr>
        <w:tc>
          <w:tcPr>
            <w:tcW w:w="443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8.1. ФИО</w:t>
            </w:r>
          </w:p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(ccdo:FullNameDetails)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153D1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153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153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153D1">
            <w:pPr>
              <w:spacing w:after="120"/>
              <w:rPr>
                <w:rFonts w:ascii="Sylfaen" w:hAnsi="Sylfaen"/>
              </w:rPr>
            </w:pPr>
          </w:p>
        </w:tc>
      </w:tr>
      <w:tr w:rsidR="0015467A" w:rsidRPr="000A658D" w:rsidTr="009152F7">
        <w:trPr>
          <w:jc w:val="center"/>
        </w:trPr>
        <w:tc>
          <w:tcPr>
            <w:tcW w:w="890" w:type="dxa"/>
            <w:gridSpan w:val="6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9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D1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8.1.1.</w:t>
            </w:r>
            <w:r w:rsidR="000153D1">
              <w:rPr>
                <w:rFonts w:ascii="Sylfaen" w:hAnsi="Sylfaen"/>
                <w:sz w:val="24"/>
                <w:szCs w:val="24"/>
              </w:rPr>
              <w:t xml:space="preserve"> Имя</w:t>
            </w:r>
          </w:p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(csdo:FirstName)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153D1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153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 должен содержать имя или первую букву (инициал) имени</w:t>
            </w:r>
          </w:p>
        </w:tc>
      </w:tr>
      <w:tr w:rsidR="0015467A" w:rsidRPr="000A658D" w:rsidTr="009152F7">
        <w:trPr>
          <w:jc w:val="center"/>
        </w:trPr>
        <w:tc>
          <w:tcPr>
            <w:tcW w:w="890" w:type="dxa"/>
            <w:gridSpan w:val="6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9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D1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8.1.2. Отчество</w:t>
            </w:r>
          </w:p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(csdo:MiddleName)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Style w:val="Bodytext8Consolas1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153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отчество (второе или среднее имя) или первую букву (инициал) отчества (второго или среднего имени)</w:t>
            </w:r>
          </w:p>
        </w:tc>
      </w:tr>
      <w:tr w:rsidR="0015467A" w:rsidRPr="000A658D" w:rsidTr="009152F7">
        <w:trPr>
          <w:jc w:val="center"/>
        </w:trPr>
        <w:tc>
          <w:tcPr>
            <w:tcW w:w="890" w:type="dxa"/>
            <w:gridSpan w:val="6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9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D1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8.1.3.Фамилия</w:t>
            </w:r>
          </w:p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(csdo:LastName)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BY,</w:t>
            </w:r>
          </w:p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RU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реквизит должен быть заполнен</w:t>
            </w:r>
          </w:p>
        </w:tc>
      </w:tr>
      <w:tr w:rsidR="0015467A" w:rsidRPr="000A658D" w:rsidTr="009152F7">
        <w:trPr>
          <w:jc w:val="center"/>
        </w:trPr>
        <w:tc>
          <w:tcPr>
            <w:tcW w:w="443" w:type="dxa"/>
            <w:gridSpan w:val="4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4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D1" w:rsidRDefault="000153D1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8.2. Наименование должности</w:t>
            </w:r>
          </w:p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(csdo:PositionName)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153D1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153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153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153D1">
            <w:pPr>
              <w:spacing w:after="120"/>
              <w:rPr>
                <w:rFonts w:ascii="Sylfaen" w:hAnsi="Sylfaen"/>
              </w:rPr>
            </w:pPr>
          </w:p>
        </w:tc>
      </w:tr>
      <w:tr w:rsidR="0015467A" w:rsidRPr="000A658D" w:rsidTr="009152F7">
        <w:trPr>
          <w:jc w:val="center"/>
        </w:trPr>
        <w:tc>
          <w:tcPr>
            <w:tcW w:w="443" w:type="dxa"/>
            <w:gridSpan w:val="4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3D1" w:rsidRDefault="000153D1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8.3. Контактный реквизит</w:t>
            </w:r>
          </w:p>
          <w:p w:rsidR="0015467A" w:rsidRPr="000A658D" w:rsidRDefault="000153D1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</w:t>
            </w:r>
            <w:r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="000A658D"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CommunicationDetails)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153D1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Consolas1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15467A" w:rsidP="000153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15467A" w:rsidP="000153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153D1">
            <w:pPr>
              <w:spacing w:after="120"/>
              <w:rPr>
                <w:rFonts w:ascii="Sylfaen" w:hAnsi="Sylfaen"/>
              </w:rPr>
            </w:pPr>
          </w:p>
        </w:tc>
      </w:tr>
      <w:tr w:rsidR="0015467A" w:rsidRPr="000A658D" w:rsidTr="009152F7">
        <w:trPr>
          <w:jc w:val="center"/>
        </w:trPr>
        <w:tc>
          <w:tcPr>
            <w:tcW w:w="890" w:type="dxa"/>
            <w:gridSpan w:val="6"/>
            <w:vMerge w:val="restart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9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D1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8.3.1. </w:t>
            </w:r>
            <w:r w:rsidRPr="000A658D">
              <w:rPr>
                <w:rFonts w:ascii="Sylfaen" w:hAnsi="Sylfaen"/>
                <w:sz w:val="24"/>
                <w:szCs w:val="24"/>
              </w:rPr>
              <w:t>Код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вида</w:t>
            </w:r>
            <w:r w:rsidRPr="000A65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A658D">
              <w:rPr>
                <w:rFonts w:ascii="Sylfaen" w:hAnsi="Sylfaen"/>
                <w:sz w:val="24"/>
                <w:szCs w:val="24"/>
              </w:rPr>
              <w:t>связи</w:t>
            </w:r>
          </w:p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(csdo:CommunicationChannelCode)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153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153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153D1">
            <w:pPr>
              <w:spacing w:after="120"/>
              <w:rPr>
                <w:rFonts w:ascii="Sylfaen" w:hAnsi="Sylfaen"/>
              </w:rPr>
            </w:pPr>
          </w:p>
        </w:tc>
      </w:tr>
      <w:tr w:rsidR="0015467A" w:rsidRPr="000A658D" w:rsidTr="009152F7">
        <w:trPr>
          <w:jc w:val="center"/>
        </w:trPr>
        <w:tc>
          <w:tcPr>
            <w:tcW w:w="890" w:type="dxa"/>
            <w:gridSpan w:val="6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9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D1" w:rsidRDefault="000153D1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8.3.2. Наименование вида связи</w:t>
            </w:r>
          </w:p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(csdo:CommunicationChannelName)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153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153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153D1">
            <w:pPr>
              <w:spacing w:after="120"/>
              <w:rPr>
                <w:rFonts w:ascii="Sylfaen" w:hAnsi="Sylfaen"/>
              </w:rPr>
            </w:pPr>
          </w:p>
        </w:tc>
      </w:tr>
      <w:tr w:rsidR="0015467A" w:rsidRPr="000A658D" w:rsidTr="009152F7">
        <w:trPr>
          <w:jc w:val="center"/>
        </w:trPr>
        <w:tc>
          <w:tcPr>
            <w:tcW w:w="890" w:type="dxa"/>
            <w:gridSpan w:val="6"/>
            <w:vMerge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9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D1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8.3.3. Идентификат</w:t>
            </w:r>
            <w:r w:rsidR="000153D1">
              <w:rPr>
                <w:rFonts w:ascii="Sylfaen" w:hAnsi="Sylfaen"/>
                <w:sz w:val="24"/>
                <w:szCs w:val="24"/>
              </w:rPr>
              <w:t>ор канала связи</w:t>
            </w:r>
          </w:p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="000153D1">
              <w:rPr>
                <w:rFonts w:ascii="Sylfaen" w:hAnsi="Sylfaen"/>
                <w:sz w:val="24"/>
                <w:szCs w:val="24"/>
              </w:rPr>
              <w:t>: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CommunicationChannelId)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153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67A" w:rsidRPr="000A658D" w:rsidRDefault="0015467A" w:rsidP="000153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15467A" w:rsidP="000153D1">
            <w:pPr>
              <w:spacing w:after="120"/>
              <w:rPr>
                <w:rFonts w:ascii="Sylfaen" w:hAnsi="Sylfaen"/>
              </w:rPr>
            </w:pPr>
          </w:p>
        </w:tc>
      </w:tr>
      <w:tr w:rsidR="0015467A" w:rsidRPr="000A658D" w:rsidTr="009152F7">
        <w:trPr>
          <w:jc w:val="center"/>
        </w:trPr>
        <w:tc>
          <w:tcPr>
            <w:tcW w:w="417" w:type="dxa"/>
            <w:gridSpan w:val="2"/>
            <w:shd w:val="clear" w:color="auto" w:fill="FFFFFF"/>
          </w:tcPr>
          <w:p w:rsidR="0015467A" w:rsidRPr="000A658D" w:rsidRDefault="0015467A" w:rsidP="000A658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3D1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8.4. Дата подписания</w:t>
            </w:r>
          </w:p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(casdo:SigningDate)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гр. 10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67A" w:rsidRPr="000A658D" w:rsidRDefault="0015467A" w:rsidP="000153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7A" w:rsidRPr="000A658D" w:rsidRDefault="000A658D" w:rsidP="000153D1">
            <w:pPr>
              <w:pStyle w:val="Bodytext8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A658D">
              <w:rPr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0A658D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A658D">
              <w:rPr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</w:tbl>
    <w:p w:rsidR="0015467A" w:rsidRPr="000A658D" w:rsidRDefault="0015467A" w:rsidP="000A658D">
      <w:pPr>
        <w:spacing w:after="120"/>
        <w:rPr>
          <w:rFonts w:ascii="Sylfaen" w:hAnsi="Sylfaen"/>
        </w:rPr>
      </w:pPr>
    </w:p>
    <w:p w:rsidR="0015467A" w:rsidRPr="000A658D" w:rsidRDefault="000A658D" w:rsidP="000153D1">
      <w:pPr>
        <w:pStyle w:val="Bodytext80"/>
        <w:shd w:val="clear" w:color="auto" w:fill="auto"/>
        <w:spacing w:before="0" w:after="120" w:line="240" w:lineRule="auto"/>
        <w:ind w:right="-30"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  <w:lang w:eastAsia="en-US" w:bidi="en-US"/>
        </w:rPr>
        <w:t xml:space="preserve">* </w:t>
      </w:r>
      <w:r w:rsidRPr="000A658D">
        <w:rPr>
          <w:rFonts w:ascii="Sylfaen" w:hAnsi="Sylfaen"/>
          <w:sz w:val="24"/>
          <w:szCs w:val="24"/>
        </w:rPr>
        <w:t>Для вложенных реквизитов, входящих в сложный реквизит, применяется в случае заполнения этого сложного реквизита.</w:t>
      </w:r>
    </w:p>
    <w:p w:rsidR="0015467A" w:rsidRPr="000A658D" w:rsidRDefault="000A658D" w:rsidP="000153D1">
      <w:pPr>
        <w:pStyle w:val="Bodytext80"/>
        <w:shd w:val="clear" w:color="auto" w:fill="auto"/>
        <w:spacing w:before="0" w:after="120" w:line="240" w:lineRule="auto"/>
        <w:ind w:right="-30" w:firstLine="567"/>
        <w:rPr>
          <w:rFonts w:ascii="Sylfaen" w:hAnsi="Sylfaen"/>
          <w:sz w:val="24"/>
          <w:szCs w:val="24"/>
        </w:rPr>
      </w:pPr>
      <w:r w:rsidRPr="000A658D">
        <w:rPr>
          <w:rFonts w:ascii="Sylfaen" w:hAnsi="Sylfaen"/>
          <w:sz w:val="24"/>
          <w:szCs w:val="24"/>
        </w:rPr>
        <w:t xml:space="preserve">** Значение идентификатора указывается в соответствии со следующим шаблоном: </w:t>
      </w:r>
      <w:r w:rsidRPr="000A658D">
        <w:rPr>
          <w:rFonts w:ascii="Sylfaen" w:hAnsi="Sylfaen"/>
          <w:sz w:val="24"/>
          <w:szCs w:val="24"/>
          <w:lang w:eastAsia="en-US" w:bidi="en-US"/>
        </w:rPr>
        <w:t>1</w:t>
      </w:r>
      <w:r w:rsidRPr="000A658D">
        <w:rPr>
          <w:rFonts w:ascii="Sylfaen" w:hAnsi="Sylfaen"/>
          <w:sz w:val="24"/>
          <w:szCs w:val="24"/>
          <w:lang w:val="en-US" w:eastAsia="en-US" w:bidi="en-US"/>
        </w:rPr>
        <w:t>ZZZ</w:t>
      </w:r>
      <w:r w:rsidRPr="000A658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A658D">
        <w:rPr>
          <w:rFonts w:ascii="Sylfaen" w:hAnsi="Sylfaen"/>
          <w:sz w:val="24"/>
          <w:szCs w:val="24"/>
        </w:rPr>
        <w:t xml:space="preserve">- для справочника, </w:t>
      </w:r>
      <w:r w:rsidRPr="000A658D">
        <w:rPr>
          <w:rFonts w:ascii="Sylfaen" w:hAnsi="Sylfaen"/>
          <w:sz w:val="24"/>
          <w:szCs w:val="24"/>
          <w:lang w:eastAsia="en-US" w:bidi="en-US"/>
        </w:rPr>
        <w:t>2</w:t>
      </w:r>
      <w:r w:rsidRPr="000A658D">
        <w:rPr>
          <w:rFonts w:ascii="Sylfaen" w:hAnsi="Sylfaen"/>
          <w:sz w:val="24"/>
          <w:szCs w:val="24"/>
          <w:lang w:val="en-US" w:eastAsia="en-US" w:bidi="en-US"/>
        </w:rPr>
        <w:t>ZZZ</w:t>
      </w:r>
      <w:r w:rsidRPr="000A658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A658D">
        <w:rPr>
          <w:rFonts w:ascii="Sylfaen" w:hAnsi="Sylfaen"/>
          <w:sz w:val="24"/>
          <w:szCs w:val="24"/>
        </w:rPr>
        <w:t xml:space="preserve">- для классификатора, где </w:t>
      </w:r>
      <w:r w:rsidRPr="000A658D">
        <w:rPr>
          <w:rFonts w:ascii="Sylfaen" w:hAnsi="Sylfaen"/>
          <w:sz w:val="24"/>
          <w:szCs w:val="24"/>
          <w:lang w:val="en-US" w:eastAsia="en-US" w:bidi="en-US"/>
        </w:rPr>
        <w:t>ZZZ</w:t>
      </w:r>
      <w:r w:rsidRPr="000A658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A658D">
        <w:rPr>
          <w:rFonts w:ascii="Sylfaen" w:hAnsi="Sylfaen"/>
          <w:sz w:val="24"/>
          <w:szCs w:val="24"/>
        </w:rPr>
        <w:t>- код справочника (классификатора) по реестру НСИ Союза, сформированному в соответствии с Решением Коллегии Евразийской экономической комиссии от 17 ноября 2015 г. № 155.</w:t>
      </w:r>
    </w:p>
    <w:sectPr w:rsidR="0015467A" w:rsidRPr="000A658D" w:rsidSect="00F92A65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E1B" w:rsidRDefault="00B75E1B" w:rsidP="0015467A">
      <w:r>
        <w:separator/>
      </w:r>
    </w:p>
  </w:endnote>
  <w:endnote w:type="continuationSeparator" w:id="0">
    <w:p w:rsidR="00B75E1B" w:rsidRDefault="00B75E1B" w:rsidP="001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E1B" w:rsidRDefault="00B75E1B"/>
  </w:footnote>
  <w:footnote w:type="continuationSeparator" w:id="0">
    <w:p w:rsidR="00B75E1B" w:rsidRDefault="00B75E1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5467A"/>
    <w:rsid w:val="000153D1"/>
    <w:rsid w:val="00054887"/>
    <w:rsid w:val="0007080C"/>
    <w:rsid w:val="000A0B04"/>
    <w:rsid w:val="000A658D"/>
    <w:rsid w:val="0015467A"/>
    <w:rsid w:val="001F7155"/>
    <w:rsid w:val="00204B04"/>
    <w:rsid w:val="0024217D"/>
    <w:rsid w:val="00276EB6"/>
    <w:rsid w:val="005460B1"/>
    <w:rsid w:val="005967B7"/>
    <w:rsid w:val="005A519A"/>
    <w:rsid w:val="006235B5"/>
    <w:rsid w:val="006A2B99"/>
    <w:rsid w:val="006D7108"/>
    <w:rsid w:val="00750EFB"/>
    <w:rsid w:val="00755A11"/>
    <w:rsid w:val="00891799"/>
    <w:rsid w:val="008C128F"/>
    <w:rsid w:val="008D3654"/>
    <w:rsid w:val="009152F7"/>
    <w:rsid w:val="00AF11B7"/>
    <w:rsid w:val="00AF165B"/>
    <w:rsid w:val="00AF2489"/>
    <w:rsid w:val="00B75E1B"/>
    <w:rsid w:val="00C65421"/>
    <w:rsid w:val="00CF4B29"/>
    <w:rsid w:val="00D42508"/>
    <w:rsid w:val="00D731A6"/>
    <w:rsid w:val="00E155A5"/>
    <w:rsid w:val="00E534A3"/>
    <w:rsid w:val="00E766CF"/>
    <w:rsid w:val="00EF4721"/>
    <w:rsid w:val="00F92A65"/>
    <w:rsid w:val="00FD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5467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5467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1546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1546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4">
    <w:name w:val="Body text (4)_"/>
    <w:basedOn w:val="DefaultParagraphFont"/>
    <w:link w:val="Bodytext40"/>
    <w:rsid w:val="001546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8">
    <w:name w:val="Body text (8)_"/>
    <w:basedOn w:val="DefaultParagraphFont"/>
    <w:link w:val="Bodytext80"/>
    <w:rsid w:val="00154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15pt">
    <w:name w:val="Body text (8) + 15 pt"/>
    <w:basedOn w:val="Bodytext8"/>
    <w:rsid w:val="00154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8Sylfaen">
    <w:name w:val="Body text (8) + Sylfaen"/>
    <w:aliases w:val="14 pt"/>
    <w:basedOn w:val="Bodytext8"/>
    <w:rsid w:val="0015467A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8Sylfaen0">
    <w:name w:val="Body text (8) + Sylfaen"/>
    <w:aliases w:val="14 pt"/>
    <w:basedOn w:val="Bodytext8"/>
    <w:rsid w:val="0015467A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54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1546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1546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154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154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Spacing1pt">
    <w:name w:val="Body text (2) + Spacing 1 pt"/>
    <w:basedOn w:val="Bodytext2"/>
    <w:rsid w:val="00154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Bodytext214pt">
    <w:name w:val="Body text (2) + 14 pt"/>
    <w:basedOn w:val="Bodytext2"/>
    <w:rsid w:val="00154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0">
    <w:name w:val="Body text (2) + 14 pt"/>
    <w:basedOn w:val="Bodytext2"/>
    <w:rsid w:val="00154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3">
    <w:name w:val="Heading #3_"/>
    <w:basedOn w:val="DefaultParagraphFont"/>
    <w:link w:val="Heading30"/>
    <w:rsid w:val="00154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8Sylfaen1">
    <w:name w:val="Body text (8) + Sylfaen"/>
    <w:aliases w:val="10 pt"/>
    <w:basedOn w:val="Bodytext8"/>
    <w:rsid w:val="0015467A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Heading25">
    <w:name w:val="Heading #2 (5)_"/>
    <w:basedOn w:val="DefaultParagraphFont"/>
    <w:link w:val="Heading250"/>
    <w:rsid w:val="0015467A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w w:val="100"/>
      <w:sz w:val="26"/>
      <w:szCs w:val="26"/>
      <w:u w:val="none"/>
      <w:lang w:val="en-US" w:eastAsia="en-US" w:bidi="en-US"/>
    </w:rPr>
  </w:style>
  <w:style w:type="character" w:customStyle="1" w:styleId="Bodytext895pt">
    <w:name w:val="Body text (8) + 9.5 pt"/>
    <w:aliases w:val="Small Caps"/>
    <w:basedOn w:val="Bodytext8"/>
    <w:rsid w:val="0015467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Bodytext895pt0">
    <w:name w:val="Body text (8) + 9.5 pt"/>
    <w:basedOn w:val="Bodytext8"/>
    <w:rsid w:val="00154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8Sylfaen2">
    <w:name w:val="Body text (8) + Sylfaen"/>
    <w:aliases w:val="4 pt"/>
    <w:basedOn w:val="Bodytext8"/>
    <w:rsid w:val="0015467A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84pt">
    <w:name w:val="Body text (8) + 4 pt"/>
    <w:aliases w:val="Italic"/>
    <w:basedOn w:val="Bodytext8"/>
    <w:rsid w:val="001546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8FrankRuehl">
    <w:name w:val="Body text (8) + FrankRuehl"/>
    <w:aliases w:val="4 pt"/>
    <w:basedOn w:val="Bodytext8"/>
    <w:rsid w:val="0015467A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84pt0">
    <w:name w:val="Body text (8) + 4 pt"/>
    <w:basedOn w:val="Bodytext8"/>
    <w:rsid w:val="00154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Garamond">
    <w:name w:val="Body text (2) + Garamond"/>
    <w:aliases w:val="7 pt"/>
    <w:basedOn w:val="Bodytext2"/>
    <w:rsid w:val="0015467A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6pt">
    <w:name w:val="Body text (2) + 16 pt"/>
    <w:basedOn w:val="Bodytext2"/>
    <w:rsid w:val="001546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Bodytext8Consolas">
    <w:name w:val="Body text (8) + Consolas"/>
    <w:aliases w:val="13 pt"/>
    <w:basedOn w:val="Bodytext8"/>
    <w:rsid w:val="0015467A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8Consolas0">
    <w:name w:val="Body text (8) + Consolas"/>
    <w:aliases w:val="12 pt,Italic"/>
    <w:basedOn w:val="Bodytext8"/>
    <w:rsid w:val="0015467A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8Consolas1">
    <w:name w:val="Body text (8) + Consolas"/>
    <w:aliases w:val="16 pt"/>
    <w:basedOn w:val="Bodytext8"/>
    <w:rsid w:val="0015467A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Bodytext8Consolas2">
    <w:name w:val="Body text (8) + Consolas"/>
    <w:aliases w:val="4 pt"/>
    <w:basedOn w:val="Bodytext8"/>
    <w:rsid w:val="0015467A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816pt">
    <w:name w:val="Body text (8) + 16 pt"/>
    <w:basedOn w:val="Bodytext8"/>
    <w:rsid w:val="001546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Bodytext817pt">
    <w:name w:val="Body text (8) + 17 pt"/>
    <w:basedOn w:val="Bodytext8"/>
    <w:rsid w:val="001546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8115pt">
    <w:name w:val="Body text (8) + 11.5 pt"/>
    <w:basedOn w:val="Bodytext8"/>
    <w:rsid w:val="00154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8TrebuchetMS">
    <w:name w:val="Body text (8) + Trebuchet MS"/>
    <w:aliases w:val="10.5 pt"/>
    <w:basedOn w:val="Bodytext8"/>
    <w:rsid w:val="0015467A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812pt">
    <w:name w:val="Body text (8) + 12 pt"/>
    <w:basedOn w:val="Bodytext8"/>
    <w:rsid w:val="00154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8TrebuchetMS0">
    <w:name w:val="Body text (8) + Trebuchet MS"/>
    <w:aliases w:val="10.5 pt"/>
    <w:basedOn w:val="Bodytext8"/>
    <w:rsid w:val="0015467A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15467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15467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40">
    <w:name w:val="Body text (4)"/>
    <w:basedOn w:val="Normal"/>
    <w:link w:val="Bodytext4"/>
    <w:rsid w:val="0015467A"/>
    <w:pPr>
      <w:shd w:val="clear" w:color="auto" w:fill="FFFFFF"/>
      <w:spacing w:before="1020" w:after="420" w:line="0" w:lineRule="atLeast"/>
      <w:jc w:val="center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Bodytext80">
    <w:name w:val="Body text (8)"/>
    <w:basedOn w:val="Normal"/>
    <w:link w:val="Bodytext8"/>
    <w:rsid w:val="0015467A"/>
    <w:pPr>
      <w:shd w:val="clear" w:color="auto" w:fill="FFFFFF"/>
      <w:spacing w:before="300" w:after="180" w:line="0" w:lineRule="atLeast"/>
      <w:ind w:firstLine="78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Normal"/>
    <w:link w:val="Bodytext2"/>
    <w:rsid w:val="0015467A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15467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30">
    <w:name w:val="Heading #3"/>
    <w:basedOn w:val="Normal"/>
    <w:link w:val="Heading3"/>
    <w:rsid w:val="0015467A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50">
    <w:name w:val="Heading #2 (5)"/>
    <w:basedOn w:val="Normal"/>
    <w:link w:val="Heading25"/>
    <w:rsid w:val="0015467A"/>
    <w:pPr>
      <w:shd w:val="clear" w:color="auto" w:fill="FFFFFF"/>
      <w:spacing w:line="0" w:lineRule="atLeast"/>
      <w:jc w:val="center"/>
      <w:outlineLvl w:val="1"/>
    </w:pPr>
    <w:rPr>
      <w:rFonts w:ascii="Trebuchet MS" w:eastAsia="Trebuchet MS" w:hAnsi="Trebuchet MS" w:cs="Trebuchet MS"/>
      <w:sz w:val="26"/>
      <w:szCs w:val="26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106</Pages>
  <Words>14546</Words>
  <Characters>82918</Characters>
  <Application>Microsoft Office Word</Application>
  <DocSecurity>0</DocSecurity>
  <Lines>690</Lines>
  <Paragraphs>194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Tatevik</cp:lastModifiedBy>
  <cp:revision>16</cp:revision>
  <dcterms:created xsi:type="dcterms:W3CDTF">2018-05-22T11:45:00Z</dcterms:created>
  <dcterms:modified xsi:type="dcterms:W3CDTF">2019-03-18T12:06:00Z</dcterms:modified>
</cp:coreProperties>
</file>