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81E" w:rsidRPr="00C91618" w:rsidRDefault="00C91618" w:rsidP="006E6C0D">
      <w:pPr>
        <w:pStyle w:val="Bodytext6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C91618">
        <w:rPr>
          <w:rFonts w:ascii="Sylfaen" w:hAnsi="Sylfaen"/>
          <w:sz w:val="24"/>
          <w:szCs w:val="24"/>
        </w:rPr>
        <w:t>УТВЕРЖДЕН</w:t>
      </w:r>
    </w:p>
    <w:p w:rsidR="005B281E" w:rsidRPr="00C91618" w:rsidRDefault="00C91618" w:rsidP="006E6C0D">
      <w:pPr>
        <w:pStyle w:val="Bodytext6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C91618">
        <w:rPr>
          <w:rFonts w:ascii="Sylfaen" w:hAnsi="Sylfaen"/>
          <w:sz w:val="24"/>
          <w:szCs w:val="24"/>
        </w:rPr>
        <w:t>распоряжением Коллегии</w:t>
      </w:r>
      <w:r>
        <w:rPr>
          <w:rFonts w:ascii="Sylfaen" w:hAnsi="Sylfaen"/>
          <w:sz w:val="24"/>
          <w:szCs w:val="24"/>
        </w:rPr>
        <w:t xml:space="preserve"> </w:t>
      </w:r>
      <w:r w:rsidRPr="00C91618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5B281E" w:rsidRPr="00C91618" w:rsidRDefault="00C91618" w:rsidP="006E6C0D">
      <w:pPr>
        <w:pStyle w:val="Bodytext6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C91618">
        <w:rPr>
          <w:rFonts w:ascii="Sylfaen" w:hAnsi="Sylfaen"/>
          <w:sz w:val="24"/>
          <w:szCs w:val="24"/>
        </w:rPr>
        <w:t>от 21 марта 2017 г. № 26</w:t>
      </w:r>
    </w:p>
    <w:p w:rsidR="006E6C0D" w:rsidRDefault="006E6C0D" w:rsidP="00C91618">
      <w:pPr>
        <w:pStyle w:val="Bodytext30"/>
        <w:shd w:val="clear" w:color="auto" w:fill="auto"/>
        <w:spacing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5B281E" w:rsidRPr="00C91618" w:rsidRDefault="00C91618" w:rsidP="00C91618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C91618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СОСТАВ</w:t>
      </w:r>
    </w:p>
    <w:p w:rsidR="005B281E" w:rsidRPr="00C91618" w:rsidRDefault="00C91618" w:rsidP="00C91618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C91618">
        <w:rPr>
          <w:rFonts w:ascii="Sylfaen" w:hAnsi="Sylfaen"/>
          <w:sz w:val="24"/>
          <w:szCs w:val="24"/>
        </w:rPr>
        <w:t>рабочей группы по выполнению плана мероприятий по реализации</w:t>
      </w:r>
      <w:r>
        <w:rPr>
          <w:rFonts w:ascii="Sylfaen" w:hAnsi="Sylfaen"/>
          <w:sz w:val="24"/>
          <w:szCs w:val="24"/>
        </w:rPr>
        <w:t xml:space="preserve"> </w:t>
      </w:r>
      <w:r w:rsidRPr="00C91618">
        <w:rPr>
          <w:rFonts w:ascii="Sylfaen" w:hAnsi="Sylfaen"/>
          <w:sz w:val="24"/>
          <w:szCs w:val="24"/>
        </w:rPr>
        <w:t>Основных направлений развития механизма «единого окна» в</w:t>
      </w:r>
      <w:r>
        <w:rPr>
          <w:rFonts w:ascii="Sylfaen" w:hAnsi="Sylfaen"/>
          <w:sz w:val="24"/>
          <w:szCs w:val="24"/>
        </w:rPr>
        <w:t xml:space="preserve"> </w:t>
      </w:r>
      <w:r w:rsidRPr="00C91618">
        <w:rPr>
          <w:rFonts w:ascii="Sylfaen" w:hAnsi="Sylfaen"/>
          <w:sz w:val="24"/>
          <w:szCs w:val="24"/>
        </w:rPr>
        <w:t>системе регулирования внешнеэкономической деятельности</w:t>
      </w:r>
    </w:p>
    <w:p w:rsidR="005B281E" w:rsidRPr="00C91618" w:rsidRDefault="005B281E" w:rsidP="00C91618">
      <w:pPr>
        <w:spacing w:after="120"/>
      </w:pPr>
    </w:p>
    <w:tbl>
      <w:tblPr>
        <w:tblOverlap w:val="never"/>
        <w:tblW w:w="921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0"/>
        <w:gridCol w:w="3942"/>
        <w:gridCol w:w="2880"/>
      </w:tblGrid>
      <w:tr w:rsidR="005B281E" w:rsidRPr="00C91618" w:rsidTr="003A42CF">
        <w:trPr>
          <w:tblHeader/>
          <w:jc w:val="center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81E" w:rsidRPr="00C91618" w:rsidRDefault="00C91618" w:rsidP="00BC1B9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Ф. И. О.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81E" w:rsidRPr="00C91618" w:rsidRDefault="00C91618" w:rsidP="00BC1B9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281E" w:rsidRPr="00C91618" w:rsidRDefault="00C91618" w:rsidP="00BC1B9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Направление работы</w:t>
            </w:r>
          </w:p>
        </w:tc>
      </w:tr>
      <w:tr w:rsidR="005B281E" w:rsidRPr="00C91618" w:rsidTr="0097756A">
        <w:trPr>
          <w:trHeight w:val="436"/>
          <w:jc w:val="center"/>
        </w:trPr>
        <w:tc>
          <w:tcPr>
            <w:tcW w:w="239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5B281E" w:rsidRPr="00C91618" w:rsidRDefault="00C91618" w:rsidP="00BC1B9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Кадыркулов Мукай Асанович</w:t>
            </w:r>
          </w:p>
        </w:tc>
        <w:tc>
          <w:tcPr>
            <w:tcW w:w="3942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B281E" w:rsidRPr="00C91618" w:rsidRDefault="00C91618" w:rsidP="00C9161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член Коллегии (Министр) по таможенному сотрудничеству Евразийской экономической комиссии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B281E" w:rsidRPr="00C91618" w:rsidRDefault="00C91618" w:rsidP="00C9161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руководитель рабочей группы, член координационного совета</w:t>
            </w:r>
          </w:p>
        </w:tc>
      </w:tr>
      <w:tr w:rsidR="005B281E" w:rsidRPr="00C91618" w:rsidTr="0097756A">
        <w:trPr>
          <w:trHeight w:val="436"/>
          <w:jc w:val="center"/>
        </w:trPr>
        <w:tc>
          <w:tcPr>
            <w:tcW w:w="2390" w:type="dxa"/>
            <w:vMerge/>
            <w:shd w:val="clear" w:color="auto" w:fill="FFFFFF"/>
          </w:tcPr>
          <w:p w:rsidR="005B281E" w:rsidRPr="00C91618" w:rsidRDefault="005B281E" w:rsidP="00BC1B9C">
            <w:pPr>
              <w:spacing w:after="120"/>
            </w:pPr>
          </w:p>
        </w:tc>
        <w:tc>
          <w:tcPr>
            <w:tcW w:w="3942" w:type="dxa"/>
            <w:vMerge/>
            <w:shd w:val="clear" w:color="auto" w:fill="FFFFFF"/>
            <w:vAlign w:val="center"/>
          </w:tcPr>
          <w:p w:rsidR="005B281E" w:rsidRPr="00C91618" w:rsidRDefault="005B281E" w:rsidP="00C91618">
            <w:pPr>
              <w:spacing w:after="120"/>
            </w:pPr>
          </w:p>
        </w:tc>
        <w:tc>
          <w:tcPr>
            <w:tcW w:w="2880" w:type="dxa"/>
            <w:vMerge/>
            <w:shd w:val="clear" w:color="auto" w:fill="FFFFFF"/>
            <w:vAlign w:val="center"/>
          </w:tcPr>
          <w:p w:rsidR="005B281E" w:rsidRPr="00C91618" w:rsidRDefault="005B281E" w:rsidP="00C91618">
            <w:pPr>
              <w:spacing w:after="120"/>
            </w:pPr>
          </w:p>
        </w:tc>
      </w:tr>
      <w:tr w:rsidR="005B281E" w:rsidRPr="00C91618" w:rsidTr="0097756A">
        <w:trPr>
          <w:trHeight w:val="436"/>
          <w:jc w:val="center"/>
        </w:trPr>
        <w:tc>
          <w:tcPr>
            <w:tcW w:w="2390" w:type="dxa"/>
            <w:vMerge/>
            <w:shd w:val="clear" w:color="auto" w:fill="FFFFFF"/>
          </w:tcPr>
          <w:p w:rsidR="005B281E" w:rsidRPr="00C91618" w:rsidRDefault="005B281E" w:rsidP="00BC1B9C">
            <w:pPr>
              <w:spacing w:after="120"/>
            </w:pPr>
          </w:p>
        </w:tc>
        <w:tc>
          <w:tcPr>
            <w:tcW w:w="3942" w:type="dxa"/>
            <w:vMerge/>
            <w:shd w:val="clear" w:color="auto" w:fill="FFFFFF"/>
            <w:vAlign w:val="center"/>
          </w:tcPr>
          <w:p w:rsidR="005B281E" w:rsidRPr="00C91618" w:rsidRDefault="005B281E" w:rsidP="00C91618">
            <w:pPr>
              <w:spacing w:after="120"/>
            </w:pPr>
          </w:p>
        </w:tc>
        <w:tc>
          <w:tcPr>
            <w:tcW w:w="2880" w:type="dxa"/>
            <w:vMerge/>
            <w:shd w:val="clear" w:color="auto" w:fill="FFFFFF"/>
            <w:vAlign w:val="center"/>
          </w:tcPr>
          <w:p w:rsidR="005B281E" w:rsidRPr="00C91618" w:rsidRDefault="005B281E" w:rsidP="00C91618">
            <w:pPr>
              <w:spacing w:after="120"/>
            </w:pPr>
          </w:p>
        </w:tc>
      </w:tr>
      <w:tr w:rsidR="005B281E" w:rsidRPr="00C91618" w:rsidTr="0097756A">
        <w:trPr>
          <w:jc w:val="center"/>
        </w:trPr>
        <w:tc>
          <w:tcPr>
            <w:tcW w:w="2390" w:type="dxa"/>
            <w:shd w:val="clear" w:color="auto" w:fill="FFFFFF"/>
          </w:tcPr>
          <w:p w:rsidR="005B281E" w:rsidRPr="00C91618" w:rsidRDefault="00C91618" w:rsidP="00BC1B9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Асаул Максим Анатольевич</w:t>
            </w:r>
          </w:p>
        </w:tc>
        <w:tc>
          <w:tcPr>
            <w:tcW w:w="3942" w:type="dxa"/>
            <w:shd w:val="clear" w:color="auto" w:fill="FFFFFF"/>
          </w:tcPr>
          <w:p w:rsidR="005B281E" w:rsidRPr="00C91618" w:rsidRDefault="00C91618" w:rsidP="00C9161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директора Департамента транспорта и инфраструктуры Евразийской экономической комиссии</w:t>
            </w:r>
          </w:p>
        </w:tc>
        <w:tc>
          <w:tcPr>
            <w:tcW w:w="2880" w:type="dxa"/>
            <w:shd w:val="clear" w:color="auto" w:fill="FFFFFF"/>
            <w:vAlign w:val="center"/>
          </w:tcPr>
          <w:p w:rsidR="005B281E" w:rsidRPr="00C91618" w:rsidRDefault="00C91618" w:rsidP="00C9161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руководителя рабочей группы, член координационного совета - руководитель тематического блока по транспортному направлению</w:t>
            </w:r>
          </w:p>
        </w:tc>
      </w:tr>
      <w:tr w:rsidR="005B281E" w:rsidRPr="00C91618" w:rsidTr="0097756A">
        <w:trPr>
          <w:jc w:val="center"/>
        </w:trPr>
        <w:tc>
          <w:tcPr>
            <w:tcW w:w="2390" w:type="dxa"/>
            <w:shd w:val="clear" w:color="auto" w:fill="FFFFFF"/>
          </w:tcPr>
          <w:p w:rsidR="005B281E" w:rsidRPr="00C91618" w:rsidRDefault="00C91618" w:rsidP="00BC1B9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Дуйсебаев Сержан . Дамебаевич</w:t>
            </w:r>
          </w:p>
        </w:tc>
        <w:tc>
          <w:tcPr>
            <w:tcW w:w="3942" w:type="dxa"/>
            <w:shd w:val="clear" w:color="auto" w:fill="FFFFFF"/>
          </w:tcPr>
          <w:p w:rsidR="005B281E" w:rsidRPr="00C91618" w:rsidRDefault="00C91618" w:rsidP="00C9161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директора Департамента таможенного законодательства и правоприменительной практики Евразийской экономической комиссии</w:t>
            </w:r>
          </w:p>
        </w:tc>
        <w:tc>
          <w:tcPr>
            <w:tcW w:w="2880" w:type="dxa"/>
            <w:shd w:val="clear" w:color="auto" w:fill="FFFFFF"/>
            <w:vAlign w:val="bottom"/>
          </w:tcPr>
          <w:p w:rsidR="005B281E" w:rsidRPr="00C91618" w:rsidRDefault="00C91618" w:rsidP="00C9161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руководителя рабочей группы, член координационного совета - руководитель тематического блока по таможенному направлению</w:t>
            </w:r>
          </w:p>
        </w:tc>
      </w:tr>
      <w:tr w:rsidR="0097756A" w:rsidRPr="00C91618" w:rsidTr="0097756A">
        <w:trPr>
          <w:jc w:val="center"/>
        </w:trPr>
        <w:tc>
          <w:tcPr>
            <w:tcW w:w="2390" w:type="dxa"/>
            <w:shd w:val="clear" w:color="auto" w:fill="FFFFFF"/>
          </w:tcPr>
          <w:p w:rsidR="0097756A" w:rsidRPr="00C91618" w:rsidRDefault="0097756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Байсеркеев Бактыбек Закирович</w:t>
            </w:r>
          </w:p>
        </w:tc>
        <w:tc>
          <w:tcPr>
            <w:tcW w:w="3942" w:type="dxa"/>
            <w:shd w:val="clear" w:color="auto" w:fill="FFFFFF"/>
          </w:tcPr>
          <w:p w:rsidR="0097756A" w:rsidRPr="00C91618" w:rsidRDefault="0097756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директор Департамента таможенной инфраструктуры Евразийской экономической комиссии</w:t>
            </w:r>
          </w:p>
        </w:tc>
        <w:tc>
          <w:tcPr>
            <w:tcW w:w="2880" w:type="dxa"/>
            <w:shd w:val="clear" w:color="auto" w:fill="FFFFFF"/>
            <w:vAlign w:val="center"/>
          </w:tcPr>
          <w:p w:rsidR="0097756A" w:rsidRPr="00C91618" w:rsidRDefault="0097756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руководителя рабочей группы, член координационного совета - руководитель тематического блока по регулятивному направлению</w:t>
            </w:r>
          </w:p>
        </w:tc>
      </w:tr>
      <w:tr w:rsidR="0097756A" w:rsidRPr="00C91618" w:rsidTr="0097756A">
        <w:trPr>
          <w:jc w:val="center"/>
        </w:trPr>
        <w:tc>
          <w:tcPr>
            <w:tcW w:w="2390" w:type="dxa"/>
            <w:shd w:val="clear" w:color="auto" w:fill="FFFFFF"/>
          </w:tcPr>
          <w:p w:rsidR="0097756A" w:rsidRPr="00C91618" w:rsidRDefault="0097756A" w:rsidP="0097756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Караян Хажак Г</w:t>
            </w:r>
            <w:r w:rsidRPr="00C91618">
              <w:rPr>
                <w:rFonts w:ascii="Sylfaen" w:hAnsi="Sylfaen"/>
                <w:sz w:val="24"/>
                <w:szCs w:val="24"/>
              </w:rPr>
              <w:t>амлетович</w:t>
            </w:r>
          </w:p>
        </w:tc>
        <w:tc>
          <w:tcPr>
            <w:tcW w:w="3942" w:type="dxa"/>
            <w:shd w:val="clear" w:color="auto" w:fill="FFFFFF"/>
          </w:tcPr>
          <w:p w:rsidR="0097756A" w:rsidRPr="00C91618" w:rsidRDefault="0097756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директор Департамента информационных технологий Евразийской экономической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комиссии</w:t>
            </w:r>
          </w:p>
        </w:tc>
        <w:tc>
          <w:tcPr>
            <w:tcW w:w="2880" w:type="dxa"/>
            <w:shd w:val="clear" w:color="auto" w:fill="FFFFFF"/>
          </w:tcPr>
          <w:p w:rsidR="0097756A" w:rsidRPr="00C91618" w:rsidRDefault="0097756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 xml:space="preserve">заместитель руководителя рабочей группы, член координационного совета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- руководитель тематического блока по информационному направлению</w:t>
            </w:r>
          </w:p>
        </w:tc>
      </w:tr>
      <w:tr w:rsidR="0097756A" w:rsidRPr="00C91618" w:rsidTr="0097756A">
        <w:trPr>
          <w:jc w:val="center"/>
        </w:trPr>
        <w:tc>
          <w:tcPr>
            <w:tcW w:w="2390" w:type="dxa"/>
            <w:shd w:val="clear" w:color="auto" w:fill="FFFFFF"/>
          </w:tcPr>
          <w:p w:rsidR="0097756A" w:rsidRPr="00C91618" w:rsidRDefault="0097756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Хулхачиев Бембя Викторович</w:t>
            </w:r>
          </w:p>
        </w:tc>
        <w:tc>
          <w:tcPr>
            <w:tcW w:w="3942" w:type="dxa"/>
            <w:shd w:val="clear" w:color="auto" w:fill="FFFFFF"/>
          </w:tcPr>
          <w:p w:rsidR="0097756A" w:rsidRPr="00C91618" w:rsidRDefault="0097756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директора Департамента финансовой политики Евразийской экономической комиссии</w:t>
            </w:r>
          </w:p>
        </w:tc>
        <w:tc>
          <w:tcPr>
            <w:tcW w:w="2880" w:type="dxa"/>
            <w:shd w:val="clear" w:color="auto" w:fill="FFFFFF"/>
            <w:vAlign w:val="center"/>
          </w:tcPr>
          <w:p w:rsidR="0097756A" w:rsidRPr="00C91618" w:rsidRDefault="0097756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руководителя рабочей группы, член координационного совета - руководитель тематического блока по финансовому и налоговому направлению</w:t>
            </w:r>
          </w:p>
        </w:tc>
      </w:tr>
      <w:tr w:rsidR="00AB6820" w:rsidRPr="00C91618" w:rsidTr="00A34259">
        <w:trPr>
          <w:jc w:val="center"/>
        </w:trPr>
        <w:tc>
          <w:tcPr>
            <w:tcW w:w="9212" w:type="dxa"/>
            <w:gridSpan w:val="3"/>
            <w:shd w:val="clear" w:color="auto" w:fill="FFFFFF"/>
          </w:tcPr>
          <w:p w:rsidR="00AB6820" w:rsidRPr="00C91618" w:rsidRDefault="00AB6820" w:rsidP="00AB6820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AB6820" w:rsidRPr="00C91618" w:rsidTr="00AB6820">
        <w:trPr>
          <w:jc w:val="center"/>
        </w:trPr>
        <w:tc>
          <w:tcPr>
            <w:tcW w:w="2390" w:type="dxa"/>
            <w:shd w:val="clear" w:color="auto" w:fill="FFFFFF"/>
          </w:tcPr>
          <w:p w:rsidR="00AB6820" w:rsidRPr="00C91618" w:rsidRDefault="00AB682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Пашаян Микаел Мушегович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B6820" w:rsidRPr="00C91618" w:rsidRDefault="00AB682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Управления информационных технологий Комитета государственных доходов при Правительстве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AB6820" w:rsidRPr="00C91618" w:rsidRDefault="00AB6820" w:rsidP="00AB6820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член координационного совета рабочей группы</w:t>
            </w:r>
          </w:p>
        </w:tc>
      </w:tr>
      <w:tr w:rsidR="00AB6820" w:rsidRPr="00C91618" w:rsidTr="00AB6820">
        <w:trPr>
          <w:jc w:val="center"/>
        </w:trPr>
        <w:tc>
          <w:tcPr>
            <w:tcW w:w="2390" w:type="dxa"/>
            <w:shd w:val="clear" w:color="auto" w:fill="FFFFFF"/>
          </w:tcPr>
          <w:p w:rsidR="00AB6820" w:rsidRPr="00C91618" w:rsidRDefault="00AB682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Абрамян Мгер Гамлетович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B6820" w:rsidRPr="00C91618" w:rsidRDefault="00AB682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регулирования финансовой системы Центрального банка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AB6820" w:rsidRPr="00C91618" w:rsidRDefault="00AB6820" w:rsidP="00AB6820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 финансовое и налоговое</w:t>
            </w:r>
          </w:p>
        </w:tc>
      </w:tr>
      <w:tr w:rsidR="00AB6820" w:rsidRPr="00C91618" w:rsidTr="00AB6820">
        <w:trPr>
          <w:jc w:val="center"/>
        </w:trPr>
        <w:tc>
          <w:tcPr>
            <w:tcW w:w="2390" w:type="dxa"/>
            <w:shd w:val="clear" w:color="auto" w:fill="FFFFFF"/>
          </w:tcPr>
          <w:p w:rsidR="00AB6820" w:rsidRPr="00C91618" w:rsidRDefault="00AB682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Агабабян Петрос Арутюнович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AB6820" w:rsidRPr="00C91618" w:rsidRDefault="00AB682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по делам предоставления убежища Миграционной государственной службы Министерства территориального управления и развития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AB6820" w:rsidRPr="00C91618" w:rsidRDefault="00AB6820" w:rsidP="00AB6820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AB6820" w:rsidRPr="00C91618" w:rsidTr="00AB6820">
        <w:trPr>
          <w:jc w:val="center"/>
        </w:trPr>
        <w:tc>
          <w:tcPr>
            <w:tcW w:w="2390" w:type="dxa"/>
            <w:shd w:val="clear" w:color="auto" w:fill="FFFFFF"/>
          </w:tcPr>
          <w:p w:rsidR="00AB6820" w:rsidRPr="00C91618" w:rsidRDefault="00AB682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Агаджанян Давид Гургенович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AB6820" w:rsidRPr="00C91618" w:rsidRDefault="00AB682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 улучшения бизнес-среды Министерства экономического развития и инвестиций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AB6820" w:rsidRPr="00C91618" w:rsidRDefault="00AB6820" w:rsidP="00AB6820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AB6820" w:rsidRPr="00C91618" w:rsidTr="00AB6820">
        <w:trPr>
          <w:jc w:val="center"/>
        </w:trPr>
        <w:tc>
          <w:tcPr>
            <w:tcW w:w="2390" w:type="dxa"/>
            <w:shd w:val="clear" w:color="auto" w:fill="FFFFFF"/>
          </w:tcPr>
          <w:p w:rsidR="00AB6820" w:rsidRPr="00C91618" w:rsidRDefault="00AB682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Аршакян Вараздат Бабкенович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B6820" w:rsidRPr="00C91618" w:rsidRDefault="00AB682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</w:t>
            </w:r>
          </w:p>
          <w:p w:rsidR="00AB6820" w:rsidRPr="00C91618" w:rsidRDefault="00AB682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предтаможенного контроля Комитета государственных доходов при Правительстве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AB6820" w:rsidRPr="00C91618" w:rsidRDefault="00AB6820" w:rsidP="00AB6820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AB6820" w:rsidRPr="00C91618" w:rsidTr="00AB6820">
        <w:trPr>
          <w:jc w:val="center"/>
        </w:trPr>
        <w:tc>
          <w:tcPr>
            <w:tcW w:w="2390" w:type="dxa"/>
            <w:shd w:val="clear" w:color="auto" w:fill="FFFFFF"/>
          </w:tcPr>
          <w:p w:rsidR="00AB6820" w:rsidRPr="00C91618" w:rsidRDefault="00AB682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Асатрян Артак Ашотович</w:t>
            </w:r>
          </w:p>
        </w:tc>
        <w:tc>
          <w:tcPr>
            <w:tcW w:w="3942" w:type="dxa"/>
            <w:shd w:val="clear" w:color="auto" w:fill="FFFFFF"/>
          </w:tcPr>
          <w:p w:rsidR="00AB6820" w:rsidRPr="00C91618" w:rsidRDefault="00AB682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начальник отдела технического контроля транспортной инспекции Министерства транспорта, связи и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информационных</w:t>
            </w:r>
            <w:r w:rsidR="003A42CF" w:rsidRPr="00C91618">
              <w:rPr>
                <w:rFonts w:ascii="Sylfaen" w:hAnsi="Sylfaen"/>
                <w:sz w:val="24"/>
                <w:szCs w:val="24"/>
              </w:rPr>
              <w:t xml:space="preserve"> технологий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AB6820" w:rsidRPr="00C91618" w:rsidRDefault="00AB6820" w:rsidP="00AB6820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транспортное</w:t>
            </w:r>
          </w:p>
        </w:tc>
      </w:tr>
      <w:tr w:rsidR="00C87CF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E572B3" w:rsidRDefault="00C87CF0" w:rsidP="00A34259">
            <w:pPr>
              <w:pStyle w:val="Bodytext6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572B3">
              <w:rPr>
                <w:rFonts w:ascii="Sylfaen" w:hAnsi="Sylfaen"/>
                <w:sz w:val="24"/>
                <w:szCs w:val="24"/>
              </w:rPr>
              <w:t>Асеян</w:t>
            </w:r>
            <w:r w:rsidRPr="00E572B3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E572B3">
              <w:rPr>
                <w:rFonts w:ascii="Sylfaen" w:hAnsi="Sylfaen"/>
                <w:sz w:val="24"/>
                <w:szCs w:val="24"/>
              </w:rPr>
              <w:t>Владимир</w:t>
            </w:r>
            <w:r w:rsidRPr="00E572B3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E572B3">
              <w:rPr>
                <w:rFonts w:ascii="Sylfaen" w:hAnsi="Sylfaen"/>
                <w:sz w:val="24"/>
                <w:szCs w:val="24"/>
              </w:rPr>
              <w:t>Артакович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C87CF0" w:rsidRPr="00E572B3" w:rsidRDefault="00C87CF0" w:rsidP="00A34259">
            <w:pPr>
              <w:pStyle w:val="Bodytext6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572B3">
              <w:rPr>
                <w:rFonts w:ascii="Sylfaen" w:hAnsi="Sylfaen"/>
                <w:sz w:val="24"/>
                <w:szCs w:val="24"/>
              </w:rPr>
              <w:t>заместитель начальника Управления - начальник отдела таможенной политики и законодательного регулирования Евразийского экономического союза Управления политики доходов и методологии администрирования Министерства финансов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C87CF0" w:rsidRPr="00E572B3" w:rsidRDefault="00C87CF0" w:rsidP="00A34259">
            <w:pPr>
              <w:pStyle w:val="Bodytext6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572B3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C87CF0" w:rsidRPr="00E572B3" w:rsidRDefault="00C87CF0" w:rsidP="00A34259">
            <w:pPr>
              <w:pStyle w:val="Bodytext6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572B3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C87CF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E572B3" w:rsidRDefault="00C87CF0" w:rsidP="00A34259">
            <w:pPr>
              <w:pStyle w:val="Bodytext6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572B3">
              <w:rPr>
                <w:rFonts w:ascii="Sylfaen" w:hAnsi="Sylfaen"/>
                <w:sz w:val="24"/>
                <w:szCs w:val="24"/>
              </w:rPr>
              <w:t>Бабаджанян</w:t>
            </w:r>
            <w:r w:rsidRPr="00E572B3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E572B3">
              <w:rPr>
                <w:rFonts w:ascii="Sylfaen" w:hAnsi="Sylfaen"/>
                <w:sz w:val="24"/>
                <w:szCs w:val="24"/>
              </w:rPr>
              <w:t>Акоп</w:t>
            </w:r>
            <w:r w:rsidRPr="00E572B3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E572B3">
              <w:rPr>
                <w:rFonts w:ascii="Sylfaen" w:hAnsi="Sylfaen"/>
                <w:sz w:val="24"/>
                <w:szCs w:val="24"/>
              </w:rPr>
              <w:t>Эдмикович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C87CF0" w:rsidRPr="00E572B3" w:rsidRDefault="00C87CF0" w:rsidP="00A34259">
            <w:pPr>
              <w:pStyle w:val="Bodytext6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572B3">
              <w:rPr>
                <w:rFonts w:ascii="Sylfaen" w:hAnsi="Sylfaen"/>
                <w:sz w:val="24"/>
                <w:szCs w:val="24"/>
              </w:rPr>
              <w:t>начальник таможенного отдела управления экономического анализа и оформления документов закупок Департамента материально-технического обеспечения - советник 1-го ранга специальной гражданской службы Министерства обороны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C87CF0" w:rsidRPr="00E572B3" w:rsidRDefault="00C87CF0" w:rsidP="00A34259">
            <w:pPr>
              <w:pStyle w:val="Bodytext6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572B3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C87CF0" w:rsidRPr="00E572B3" w:rsidRDefault="00C87CF0" w:rsidP="00A34259">
            <w:pPr>
              <w:pStyle w:val="Bodytext6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572B3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C87CF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E572B3" w:rsidRDefault="00C87CF0" w:rsidP="00A34259">
            <w:pPr>
              <w:pStyle w:val="Bodytext6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572B3">
              <w:rPr>
                <w:rFonts w:ascii="Sylfaen" w:hAnsi="Sylfaen"/>
                <w:sz w:val="24"/>
                <w:szCs w:val="24"/>
              </w:rPr>
              <w:t>Вардеванян</w:t>
            </w:r>
            <w:r w:rsidRPr="00E572B3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E572B3">
              <w:rPr>
                <w:rFonts w:ascii="Sylfaen" w:hAnsi="Sylfaen"/>
                <w:sz w:val="24"/>
                <w:szCs w:val="24"/>
              </w:rPr>
              <w:t>Ашот</w:t>
            </w:r>
            <w:r w:rsidRPr="00E572B3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E572B3">
              <w:rPr>
                <w:rFonts w:ascii="Sylfaen" w:hAnsi="Sylfaen"/>
                <w:sz w:val="24"/>
                <w:szCs w:val="24"/>
              </w:rPr>
              <w:t>Аганесович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C87CF0" w:rsidRPr="00E572B3" w:rsidRDefault="00C87CF0" w:rsidP="00A34259">
            <w:pPr>
              <w:pStyle w:val="Bodytext6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572B3">
              <w:rPr>
                <w:rFonts w:ascii="Sylfaen" w:hAnsi="Sylfaen"/>
                <w:sz w:val="24"/>
                <w:szCs w:val="24"/>
              </w:rPr>
              <w:t>заместитель руководителя Агентства по управлению биоресурсами Министерства охраны природы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C87CF0" w:rsidRPr="00E572B3" w:rsidRDefault="00C87CF0" w:rsidP="00A34259">
            <w:pPr>
              <w:pStyle w:val="Bodytext6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572B3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C87CF0" w:rsidRPr="00E572B3" w:rsidRDefault="00C87CF0" w:rsidP="00A34259">
            <w:pPr>
              <w:pStyle w:val="Bodytext6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572B3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C87CF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E572B3" w:rsidRDefault="00C87CF0" w:rsidP="00A34259">
            <w:pPr>
              <w:pStyle w:val="Bodytext6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572B3">
              <w:rPr>
                <w:rFonts w:ascii="Sylfaen" w:hAnsi="Sylfaen"/>
                <w:sz w:val="24"/>
                <w:szCs w:val="24"/>
              </w:rPr>
              <w:t>Гаграманян</w:t>
            </w:r>
            <w:r w:rsidRPr="00E572B3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E572B3">
              <w:rPr>
                <w:rFonts w:ascii="Sylfaen" w:hAnsi="Sylfaen"/>
                <w:sz w:val="24"/>
                <w:szCs w:val="24"/>
              </w:rPr>
              <w:t>Лиана</w:t>
            </w:r>
            <w:r w:rsidRPr="00E572B3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E572B3">
              <w:rPr>
                <w:rFonts w:ascii="Sylfaen" w:hAnsi="Sylfaen"/>
                <w:sz w:val="24"/>
                <w:szCs w:val="24"/>
              </w:rPr>
              <w:t>Рудиковна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C87CF0" w:rsidRPr="00E572B3" w:rsidRDefault="00C87CF0" w:rsidP="00A34259">
            <w:pPr>
              <w:pStyle w:val="Bodytext6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572B3">
              <w:rPr>
                <w:rFonts w:ascii="Sylfaen" w:hAnsi="Sylfaen"/>
                <w:sz w:val="24"/>
                <w:szCs w:val="24"/>
              </w:rPr>
              <w:t>национальный координатор Венской конвенции об охране озонового слоя Национального офиса по озону при Министерстве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охраны природы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C87CF0" w:rsidRPr="00E572B3" w:rsidRDefault="00C87CF0" w:rsidP="00A34259">
            <w:pPr>
              <w:pStyle w:val="Bodytext6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572B3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C87CF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Газарян Самсон Степанович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регулирования оплаты расчетной системы Центрального банка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C87CF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Джалалян Мкртич Карапетович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заместитель генерального директора закрытого акционерного общества «Вычислительный центр» Министерства энергетических инфраструктур и природных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ресурсов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C87CF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Исраелян Сурен Меликович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 таможенного контроля Комитета государственных доходов при Правительстве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C87CF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Казарян Арменак Сережаевич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лицензионного и разрешительного отдела Управления по охране общественного порядка полиции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C87CF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Маилян Манвел Гамлетович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военнослужащий пограничных войск Службы национальной безопасности при Правительстве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C87CF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Манукян Артур Карленович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регистрации виз и иностранных граждан Паспортно-визового управления полиции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C87CF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Маргарян Ольга Сениковна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отдела эпидемиологии инфекционных и неинфекционных заболеваний Государственной здравоохранительной инспекции Министерства здравоохранения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C87CF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Мартиросян Мгер Ваагнович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 таможенного контроля Комитета государственных доходов при Правительстве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C87CF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Мелконян Давид Гамлетович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политики в области перевозок - заместитель начальника Департамента транспорта Министерства транспорта, связи и информационных технологий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C87CF0" w:rsidRPr="00C91618" w:rsidRDefault="00C87CF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7C711D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C711D" w:rsidRPr="008C04A6" w:rsidRDefault="007C711D" w:rsidP="00A34259">
            <w:pPr>
              <w:pStyle w:val="Bodytext6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8C04A6">
              <w:rPr>
                <w:rFonts w:ascii="Sylfaen" w:hAnsi="Sylfaen"/>
                <w:sz w:val="24"/>
                <w:szCs w:val="24"/>
              </w:rPr>
              <w:t>Минасян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04A6">
              <w:rPr>
                <w:rFonts w:ascii="Sylfaen" w:hAnsi="Sylfaen"/>
                <w:sz w:val="24"/>
                <w:szCs w:val="24"/>
              </w:rPr>
              <w:t>Ваге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04A6">
              <w:rPr>
                <w:rFonts w:ascii="Sylfaen" w:hAnsi="Sylfaen"/>
                <w:sz w:val="24"/>
                <w:szCs w:val="24"/>
              </w:rPr>
              <w:t>Врежович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C711D" w:rsidRPr="008C04A6" w:rsidRDefault="007C711D" w:rsidP="00A34259">
            <w:pPr>
              <w:pStyle w:val="Bodytext6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8C04A6">
              <w:rPr>
                <w:rFonts w:ascii="Sylfaen" w:hAnsi="Sylfaen"/>
                <w:sz w:val="24"/>
                <w:szCs w:val="24"/>
              </w:rPr>
              <w:t xml:space="preserve">начальник отдела инспекции по контролю за фармацевтическими средствами Государственной </w:t>
            </w:r>
            <w:r w:rsidRPr="008C04A6">
              <w:rPr>
                <w:rFonts w:ascii="Sylfaen" w:hAnsi="Sylfaen"/>
                <w:sz w:val="24"/>
                <w:szCs w:val="24"/>
              </w:rPr>
              <w:lastRenderedPageBreak/>
              <w:t>здравоохранительной инспекции Министерства здравоохранения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7C711D" w:rsidRPr="008C04A6" w:rsidRDefault="007C711D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C04A6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  <w:p w:rsidR="007C711D" w:rsidRPr="008C04A6" w:rsidRDefault="007C711D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C04A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7C711D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C711D" w:rsidRPr="008C04A6" w:rsidRDefault="007C711D" w:rsidP="00A34259">
            <w:pPr>
              <w:pStyle w:val="Bodytext6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8C04A6">
              <w:rPr>
                <w:rFonts w:ascii="Sylfaen" w:hAnsi="Sylfaen"/>
                <w:sz w:val="24"/>
                <w:szCs w:val="24"/>
              </w:rPr>
              <w:t>Мовсисян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04A6">
              <w:rPr>
                <w:rFonts w:ascii="Sylfaen" w:hAnsi="Sylfaen"/>
                <w:sz w:val="24"/>
                <w:szCs w:val="24"/>
              </w:rPr>
              <w:t>Лилит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04A6">
              <w:rPr>
                <w:rFonts w:ascii="Sylfaen" w:hAnsi="Sylfaen"/>
                <w:sz w:val="24"/>
                <w:szCs w:val="24"/>
              </w:rPr>
              <w:t>Самвеловна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C711D" w:rsidRPr="008C04A6" w:rsidRDefault="007C711D" w:rsidP="00A34259">
            <w:pPr>
              <w:pStyle w:val="Bodytext6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8C04A6">
              <w:rPr>
                <w:rFonts w:ascii="Sylfaen" w:hAnsi="Sylfaen"/>
                <w:sz w:val="24"/>
                <w:szCs w:val="24"/>
              </w:rPr>
              <w:t>начальник отдела методологического обеспечения законодательства Евразийского экономического союза Управления методологии администрирования, процедур и обслуживания Комитета государственных доходов при Правительстве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7C711D" w:rsidRPr="008C04A6" w:rsidRDefault="007C711D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C04A6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7C711D" w:rsidRPr="008C04A6" w:rsidRDefault="007C711D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C04A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7C711D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C711D" w:rsidRPr="008C04A6" w:rsidRDefault="007C711D" w:rsidP="00A34259">
            <w:pPr>
              <w:pStyle w:val="Bodytext6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8C04A6">
              <w:rPr>
                <w:rFonts w:ascii="Sylfaen" w:hAnsi="Sylfaen"/>
                <w:sz w:val="24"/>
                <w:szCs w:val="24"/>
              </w:rPr>
              <w:t>Мушегян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04A6">
              <w:rPr>
                <w:rFonts w:ascii="Sylfaen" w:hAnsi="Sylfaen"/>
                <w:sz w:val="24"/>
                <w:szCs w:val="24"/>
              </w:rPr>
              <w:t>Наира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04A6">
              <w:rPr>
                <w:rFonts w:ascii="Sylfaen" w:hAnsi="Sylfaen"/>
                <w:sz w:val="24"/>
                <w:szCs w:val="24"/>
              </w:rPr>
              <w:t>Ашотовна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C711D" w:rsidRPr="008C04A6" w:rsidRDefault="007C711D" w:rsidP="00A34259">
            <w:pPr>
              <w:pStyle w:val="Bodytext6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8C04A6">
              <w:rPr>
                <w:rFonts w:ascii="Sylfaen" w:hAnsi="Sylfaen"/>
                <w:sz w:val="24"/>
                <w:szCs w:val="24"/>
              </w:rPr>
              <w:t>начальник отдела регулирования потребительских рынков Управления торговли и регулирования рынков Министерства экономического развития и инвестиций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7C711D" w:rsidRPr="008C04A6" w:rsidRDefault="007C711D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C04A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7C711D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C711D" w:rsidRPr="008C04A6" w:rsidRDefault="007C711D" w:rsidP="00A34259">
            <w:pPr>
              <w:pStyle w:val="Bodytext6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8C04A6">
              <w:rPr>
                <w:rFonts w:ascii="Sylfaen" w:hAnsi="Sylfaen"/>
                <w:sz w:val="24"/>
                <w:szCs w:val="24"/>
              </w:rPr>
              <w:t>Никогосян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04A6">
              <w:rPr>
                <w:rFonts w:ascii="Sylfaen" w:hAnsi="Sylfaen"/>
                <w:sz w:val="24"/>
                <w:szCs w:val="24"/>
              </w:rPr>
              <w:t>Наира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04A6">
              <w:rPr>
                <w:rFonts w:ascii="Sylfaen" w:hAnsi="Sylfaen"/>
                <w:sz w:val="24"/>
                <w:szCs w:val="24"/>
              </w:rPr>
              <w:t>Георгиевна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C711D" w:rsidRPr="008C04A6" w:rsidRDefault="007C711D" w:rsidP="00A34259">
            <w:pPr>
              <w:pStyle w:val="Bodytext6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8C04A6">
              <w:rPr>
                <w:rFonts w:ascii="Sylfaen" w:hAnsi="Sylfaen"/>
                <w:sz w:val="24"/>
                <w:szCs w:val="24"/>
              </w:rPr>
              <w:t>начальник Управления развития информационных технологий Министерства экономического развития и инвестиций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7C711D" w:rsidRPr="008C04A6" w:rsidRDefault="007C711D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C04A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7C711D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C711D" w:rsidRPr="00C91618" w:rsidRDefault="007C711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Никоян Артур Гагикович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C711D" w:rsidRPr="00C91618" w:rsidRDefault="007C711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фитосанитарной инспекции Государственной службы безопасности продуктов питания Министерства сельского хозяйства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7C711D" w:rsidRPr="00C91618" w:rsidRDefault="007C711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7C711D" w:rsidRPr="00C91618" w:rsidRDefault="007C711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7C711D" w:rsidRPr="00C91618" w:rsidRDefault="007C711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7C711D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C711D" w:rsidRPr="00C91618" w:rsidRDefault="007C711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Обосян Ани Суреновна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C711D" w:rsidRPr="00C91618" w:rsidRDefault="007C711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стандартизации и метрологии Управления стандартизации, метрологии и технического регулирования Министерства экономического развития и инвестиций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7C711D" w:rsidRPr="00C91618" w:rsidRDefault="007C711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7C711D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C711D" w:rsidRPr="00C91618" w:rsidRDefault="007C711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Овсепян Арташес Эдуардович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C711D" w:rsidRPr="00C91618" w:rsidRDefault="007C711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начальник Юридического департамента Министерства транспорта, связи и информационных технологий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7C711D" w:rsidRPr="00C91618" w:rsidRDefault="007C711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7C711D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C711D" w:rsidRPr="00C91618" w:rsidRDefault="007C711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Оганесян Алвард Суреновна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C711D" w:rsidRPr="00C91618" w:rsidRDefault="007C711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регистрации заявлений и сертификации культурных ценностей Агентства по сохранению культурных ценностей администрации Министерства культуры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7C711D" w:rsidRPr="00C91618" w:rsidRDefault="007C711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7C711D" w:rsidRPr="00C91618" w:rsidRDefault="007C711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7C711D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C711D" w:rsidRPr="00C91618" w:rsidRDefault="007C711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Саядян Арам Володяевич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C711D" w:rsidRPr="00C91618" w:rsidRDefault="007C711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выдачи разрешений и согласования паспортов отходов Агентства по управлению отходами и атмосферными выбросами Министерства</w:t>
            </w:r>
            <w:r w:rsidR="00E351D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E351D2" w:rsidRPr="00C91618">
              <w:rPr>
                <w:rFonts w:ascii="Sylfaen" w:hAnsi="Sylfaen"/>
                <w:sz w:val="24"/>
                <w:szCs w:val="24"/>
              </w:rPr>
              <w:t>охраны природы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7C711D" w:rsidRPr="00C91618" w:rsidRDefault="007C711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7C711D" w:rsidRPr="00C91618" w:rsidRDefault="007C711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E351D2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Тигранян Тигран Мкртычевич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 внедрения и развития инфраструктуры информационных технологий Комитета государственных доходов при Правительстве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E351D2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Торосян Вагаршак Роландович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системный администратор Государственной службы безопасности продуктов питания Министерства сельского хозяйства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E351D2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Хазарян Лилит Маисовна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координации и учета расходов региональной таможни «Звартноц» Комитета государственных доходов при Правительстве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E351D2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Хачатрян Григор Жюльверович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связи - заместитель начальника Департамента связи и информатизации Министерства транспорта, связи и информационных технологий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E351D2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Хачикян Андроник Суренович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заместитель начальника Агентства интеллектуальной собственности Министерства экономического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развития 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инвестиций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E351D2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Царукян Элмен Размикович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контрольного пограничного пункта в городе Ереване Государственной службы безопасности продуктов питания Министерства сельского хозяйства Республики Армения</w:t>
            </w:r>
          </w:p>
        </w:tc>
        <w:tc>
          <w:tcPr>
            <w:tcW w:w="2880" w:type="dxa"/>
            <w:shd w:val="clear" w:color="auto" w:fill="FFFFFF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E351D2" w:rsidRPr="00C91618" w:rsidTr="00A34259">
        <w:trPr>
          <w:jc w:val="center"/>
        </w:trPr>
        <w:tc>
          <w:tcPr>
            <w:tcW w:w="9212" w:type="dxa"/>
            <w:gridSpan w:val="3"/>
            <w:shd w:val="clear" w:color="auto" w:fill="FFFFFF"/>
          </w:tcPr>
          <w:p w:rsidR="00E351D2" w:rsidRPr="00C91618" w:rsidRDefault="00E351D2" w:rsidP="00E351D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E351D2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Евдоченко Андрей Александрович</w:t>
            </w:r>
          </w:p>
        </w:tc>
        <w:tc>
          <w:tcPr>
            <w:tcW w:w="3942" w:type="dxa"/>
            <w:shd w:val="clear" w:color="auto" w:fill="FFFFFF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первый заместитель Министра иностранных дел Республики Беларусь</w:t>
            </w:r>
          </w:p>
        </w:tc>
        <w:tc>
          <w:tcPr>
            <w:tcW w:w="2880" w:type="dxa"/>
            <w:shd w:val="clear" w:color="auto" w:fill="FFFFFF"/>
            <w:vAlign w:val="center"/>
          </w:tcPr>
          <w:p w:rsidR="00E351D2" w:rsidRPr="00C91618" w:rsidRDefault="00E351D2" w:rsidP="00D37CB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член</w:t>
            </w:r>
            <w:r w:rsidR="00D37CB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координационного совета рабочей группы</w:t>
            </w:r>
          </w:p>
        </w:tc>
      </w:tr>
      <w:tr w:rsidR="00E351D2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Акуленко Ольга Васильевна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 - начальник отдела экономики торговли и услуг населению Управления экономики секторов услуг Министерства экономики Республики Беларусь</w:t>
            </w:r>
          </w:p>
        </w:tc>
        <w:tc>
          <w:tcPr>
            <w:tcW w:w="2880" w:type="dxa"/>
            <w:shd w:val="clear" w:color="auto" w:fill="FFFFFF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E351D2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Бабич Евгений Мечиславович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информационных технологий Министерства сельского хозяйства и продовольствия Республики Беларусь</w:t>
            </w:r>
          </w:p>
        </w:tc>
        <w:tc>
          <w:tcPr>
            <w:tcW w:w="2880" w:type="dxa"/>
            <w:shd w:val="clear" w:color="auto" w:fill="FFFFFF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E351D2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Батура Александр Николаевич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отдела интеграции рынков Главного управления экономической интеграции Министерства экономики Республики Беларусь</w:t>
            </w:r>
          </w:p>
        </w:tc>
        <w:tc>
          <w:tcPr>
            <w:tcW w:w="2880" w:type="dxa"/>
            <w:shd w:val="clear" w:color="auto" w:fill="FFFFFF"/>
          </w:tcPr>
          <w:p w:rsidR="00E351D2" w:rsidRPr="00C91618" w:rsidRDefault="00E351D2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306E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3306EF" w:rsidRPr="008A0F43" w:rsidRDefault="003306EF" w:rsidP="00A34259">
            <w:pPr>
              <w:pStyle w:val="Bodytext6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8A0F43">
              <w:rPr>
                <w:rFonts w:ascii="Sylfaen" w:hAnsi="Sylfaen"/>
                <w:sz w:val="24"/>
                <w:szCs w:val="24"/>
              </w:rPr>
              <w:t>Бирюк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0F43">
              <w:rPr>
                <w:rFonts w:ascii="Sylfaen" w:hAnsi="Sylfaen"/>
                <w:sz w:val="24"/>
                <w:szCs w:val="24"/>
              </w:rPr>
              <w:t>Виктор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0F43">
              <w:rPr>
                <w:rFonts w:ascii="Sylfaen" w:hAnsi="Sylfaen"/>
                <w:sz w:val="24"/>
                <w:szCs w:val="24"/>
              </w:rPr>
              <w:t>Викторович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3306EF" w:rsidRPr="008A0F43" w:rsidRDefault="003306EF" w:rsidP="00A34259">
            <w:pPr>
              <w:pStyle w:val="Bodytext6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8A0F43">
              <w:rPr>
                <w:rFonts w:ascii="Sylfaen" w:hAnsi="Sylfaen"/>
                <w:sz w:val="24"/>
                <w:szCs w:val="24"/>
              </w:rPr>
              <w:t>заместитель начальника Управления оценки соответствия и лицензирования Государственного комитета по стандартизации Республики Беларусь</w:t>
            </w:r>
          </w:p>
        </w:tc>
        <w:tc>
          <w:tcPr>
            <w:tcW w:w="2880" w:type="dxa"/>
            <w:shd w:val="clear" w:color="auto" w:fill="FFFFFF"/>
          </w:tcPr>
          <w:p w:rsidR="003306EF" w:rsidRPr="008A0F43" w:rsidRDefault="003306EF" w:rsidP="00A34259">
            <w:pPr>
              <w:pStyle w:val="Bodytext6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8A0F43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306E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3306EF" w:rsidRPr="008A0F43" w:rsidRDefault="003306EF" w:rsidP="00A34259">
            <w:pPr>
              <w:pStyle w:val="Bodytext6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8A0F43">
              <w:rPr>
                <w:rFonts w:ascii="Sylfaen" w:hAnsi="Sylfaen"/>
                <w:sz w:val="24"/>
                <w:szCs w:val="24"/>
              </w:rPr>
              <w:t>Бобех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0F43">
              <w:rPr>
                <w:rFonts w:ascii="Sylfaen" w:hAnsi="Sylfaen"/>
                <w:sz w:val="24"/>
                <w:szCs w:val="24"/>
              </w:rPr>
              <w:t>Ирина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0F43">
              <w:rPr>
                <w:rFonts w:ascii="Sylfaen" w:hAnsi="Sylfaen"/>
                <w:sz w:val="24"/>
                <w:szCs w:val="24"/>
              </w:rPr>
              <w:t>Евгеньевна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3306EF" w:rsidRPr="008A0F43" w:rsidRDefault="003306EF" w:rsidP="00A34259">
            <w:pPr>
              <w:pStyle w:val="Bodytext6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8A0F43">
              <w:rPr>
                <w:rFonts w:ascii="Sylfaen" w:hAnsi="Sylfaen"/>
                <w:sz w:val="24"/>
                <w:szCs w:val="24"/>
              </w:rPr>
              <w:t>начальник информационно</w:t>
            </w:r>
            <w:r w:rsidRPr="008A0F43">
              <w:rPr>
                <w:rFonts w:ascii="Sylfaen" w:hAnsi="Sylfaen"/>
                <w:sz w:val="24"/>
                <w:szCs w:val="24"/>
              </w:rPr>
              <w:softHyphen/>
              <w:t>аналитического отдела Государственного комитета по науке и технологиям Республики Беларусь</w:t>
            </w:r>
          </w:p>
        </w:tc>
        <w:tc>
          <w:tcPr>
            <w:tcW w:w="2880" w:type="dxa"/>
            <w:shd w:val="clear" w:color="auto" w:fill="FFFFFF"/>
          </w:tcPr>
          <w:p w:rsidR="003306EF" w:rsidRPr="008A0F43" w:rsidRDefault="003306EF" w:rsidP="00A34259">
            <w:pPr>
              <w:pStyle w:val="Bodytext6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8A0F43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3306EF" w:rsidRPr="008A0F43" w:rsidRDefault="003306EF" w:rsidP="00A34259">
            <w:pPr>
              <w:pStyle w:val="Bodytext6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8A0F43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306E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3306EF" w:rsidRPr="008A0F43" w:rsidRDefault="003306EF" w:rsidP="00A34259">
            <w:pPr>
              <w:pStyle w:val="Bodytext6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8A0F43">
              <w:rPr>
                <w:rFonts w:ascii="Sylfaen" w:hAnsi="Sylfaen"/>
                <w:sz w:val="24"/>
                <w:szCs w:val="24"/>
              </w:rPr>
              <w:t>Бунец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0F43">
              <w:rPr>
                <w:rFonts w:ascii="Sylfaen" w:hAnsi="Sylfaen"/>
                <w:sz w:val="24"/>
                <w:szCs w:val="24"/>
              </w:rPr>
              <w:t>Елена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0F43">
              <w:rPr>
                <w:rFonts w:ascii="Sylfaen" w:hAnsi="Sylfaen"/>
                <w:sz w:val="24"/>
                <w:szCs w:val="24"/>
              </w:rPr>
              <w:t>Станиславовна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3306EF" w:rsidRPr="008A0F43" w:rsidRDefault="003306EF" w:rsidP="00A34259">
            <w:pPr>
              <w:pStyle w:val="Bodytext6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8A0F43">
              <w:rPr>
                <w:rFonts w:ascii="Sylfaen" w:hAnsi="Sylfaen"/>
                <w:sz w:val="24"/>
                <w:szCs w:val="24"/>
              </w:rPr>
              <w:t xml:space="preserve">заместитель начальника Управления применения мер </w:t>
            </w:r>
            <w:r w:rsidRPr="008A0F43">
              <w:rPr>
                <w:rFonts w:ascii="Sylfaen" w:hAnsi="Sylfaen"/>
                <w:sz w:val="24"/>
                <w:szCs w:val="24"/>
              </w:rPr>
              <w:lastRenderedPageBreak/>
              <w:t>нетарифного регулирования и регионального сотрудничества Министерства антимонопольного регулирования и торговли Республики Беларусь</w:t>
            </w:r>
          </w:p>
        </w:tc>
        <w:tc>
          <w:tcPr>
            <w:tcW w:w="2880" w:type="dxa"/>
            <w:shd w:val="clear" w:color="auto" w:fill="FFFFFF"/>
          </w:tcPr>
          <w:p w:rsidR="003306EF" w:rsidRPr="008A0F43" w:rsidRDefault="003306EF" w:rsidP="00A34259">
            <w:pPr>
              <w:pStyle w:val="Bodytext6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8A0F43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3306E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3306EF" w:rsidRPr="008A0F43" w:rsidRDefault="003306EF" w:rsidP="00A34259">
            <w:pPr>
              <w:pStyle w:val="Bodytext6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8A0F43">
              <w:rPr>
                <w:rFonts w:ascii="Sylfaen" w:hAnsi="Sylfaen"/>
                <w:sz w:val="24"/>
                <w:szCs w:val="24"/>
              </w:rPr>
              <w:t>Елущенко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0F43">
              <w:rPr>
                <w:rFonts w:ascii="Sylfaen" w:hAnsi="Sylfaen"/>
                <w:sz w:val="24"/>
                <w:szCs w:val="24"/>
              </w:rPr>
              <w:t>Кирилл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0F43">
              <w:rPr>
                <w:rFonts w:ascii="Sylfaen" w:hAnsi="Sylfaen"/>
                <w:sz w:val="24"/>
                <w:szCs w:val="24"/>
              </w:rPr>
              <w:t>Иванович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3306EF" w:rsidRPr="008A0F43" w:rsidRDefault="003306EF" w:rsidP="00A34259">
            <w:pPr>
              <w:pStyle w:val="Bodytext6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8A0F43">
              <w:rPr>
                <w:rFonts w:ascii="Sylfaen" w:hAnsi="Sylfaen"/>
                <w:sz w:val="24"/>
                <w:szCs w:val="24"/>
              </w:rPr>
              <w:t>начальник отдела международного сотрудничества - госветинспектор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  <w:tc>
          <w:tcPr>
            <w:tcW w:w="2880" w:type="dxa"/>
            <w:shd w:val="clear" w:color="auto" w:fill="FFFFFF"/>
          </w:tcPr>
          <w:p w:rsidR="003306EF" w:rsidRPr="008A0F43" w:rsidRDefault="003306EF" w:rsidP="00A34259">
            <w:pPr>
              <w:pStyle w:val="Bodytext6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8A0F43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306E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3306EF" w:rsidRPr="008A0F43" w:rsidRDefault="003306EF" w:rsidP="00A34259">
            <w:pPr>
              <w:pStyle w:val="Bodytext6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8A0F43">
              <w:rPr>
                <w:rFonts w:ascii="Sylfaen" w:hAnsi="Sylfaen"/>
                <w:sz w:val="24"/>
                <w:szCs w:val="24"/>
              </w:rPr>
              <w:t>Гридюшко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0F43">
              <w:rPr>
                <w:rFonts w:ascii="Sylfaen" w:hAnsi="Sylfaen"/>
                <w:sz w:val="24"/>
                <w:szCs w:val="24"/>
              </w:rPr>
              <w:t>Николай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0F43">
              <w:rPr>
                <w:rFonts w:ascii="Sylfaen" w:hAnsi="Sylfaen"/>
                <w:sz w:val="24"/>
                <w:szCs w:val="24"/>
              </w:rPr>
              <w:t>Петрович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3306EF" w:rsidRPr="008A0F43" w:rsidRDefault="003306EF" w:rsidP="00A34259">
            <w:pPr>
              <w:pStyle w:val="Bodytext6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8A0F43">
              <w:rPr>
                <w:rFonts w:ascii="Sylfaen" w:hAnsi="Sylfaen"/>
                <w:sz w:val="24"/>
                <w:szCs w:val="24"/>
              </w:rPr>
              <w:t>заместитель начальника государственного учреждения «Белорусское управление государственного ветеринарного надзора на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государственной границе и транспорте»</w:t>
            </w:r>
          </w:p>
        </w:tc>
        <w:tc>
          <w:tcPr>
            <w:tcW w:w="2880" w:type="dxa"/>
            <w:shd w:val="clear" w:color="auto" w:fill="FFFFFF"/>
          </w:tcPr>
          <w:p w:rsidR="003306EF" w:rsidRPr="008A0F43" w:rsidRDefault="003306EF" w:rsidP="00A34259">
            <w:pPr>
              <w:pStyle w:val="Bodytext6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8A0F43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306E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3306EF" w:rsidRPr="00C91618" w:rsidRDefault="003306E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Дик Николай Павлович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3306EF" w:rsidRPr="00C91618" w:rsidRDefault="003306EF" w:rsidP="003306E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 мониторинга внешнеэкономической деятельности Главного управления валютно</w:t>
            </w:r>
            <w:r>
              <w:rPr>
                <w:rFonts w:ascii="Sylfaen" w:hAnsi="Sylfaen"/>
                <w:sz w:val="24"/>
                <w:szCs w:val="24"/>
              </w:rPr>
              <w:t>-</w:t>
            </w:r>
            <w:r w:rsidRPr="00C91618">
              <w:rPr>
                <w:rFonts w:ascii="Sylfaen" w:hAnsi="Sylfaen"/>
                <w:sz w:val="24"/>
                <w:szCs w:val="24"/>
              </w:rPr>
              <w:t>финансового мониторинга Национального банка Республики Беларусь</w:t>
            </w:r>
          </w:p>
        </w:tc>
        <w:tc>
          <w:tcPr>
            <w:tcW w:w="2880" w:type="dxa"/>
            <w:shd w:val="clear" w:color="auto" w:fill="FFFFFF"/>
          </w:tcPr>
          <w:p w:rsidR="003306EF" w:rsidRPr="00C91618" w:rsidRDefault="003306E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306E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3306EF" w:rsidRPr="00C91618" w:rsidRDefault="003306E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Дубина Юрий Владимирович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3306EF" w:rsidRPr="00C91618" w:rsidRDefault="003306E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Управления транспорта и логистики Министерства транспорта и коммуникаций Республики Беларусь</w:t>
            </w:r>
          </w:p>
        </w:tc>
        <w:tc>
          <w:tcPr>
            <w:tcW w:w="2880" w:type="dxa"/>
            <w:shd w:val="clear" w:color="auto" w:fill="FFFFFF"/>
          </w:tcPr>
          <w:p w:rsidR="003306EF" w:rsidRPr="00C91618" w:rsidRDefault="003306E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3306E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3306EF" w:rsidRPr="00C91618" w:rsidRDefault="003306E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Дырда Елена Чеславовна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3306EF" w:rsidRPr="00C91618" w:rsidRDefault="003306E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  <w:tc>
          <w:tcPr>
            <w:tcW w:w="2880" w:type="dxa"/>
            <w:shd w:val="clear" w:color="auto" w:fill="FFFFFF"/>
          </w:tcPr>
          <w:p w:rsidR="003306EF" w:rsidRPr="00C91618" w:rsidRDefault="003306E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306E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3306EF" w:rsidRPr="00C91618" w:rsidRDefault="003306E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Залесский Дмитрий Владимирович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3306EF" w:rsidRPr="00C91618" w:rsidRDefault="003306E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ведущий специалист отдела организации и продвижения услуг Республиканского унитарного предприятия «Национальный центр электронных услуг»</w:t>
            </w:r>
          </w:p>
        </w:tc>
        <w:tc>
          <w:tcPr>
            <w:tcW w:w="2880" w:type="dxa"/>
            <w:shd w:val="clear" w:color="auto" w:fill="FFFFFF"/>
          </w:tcPr>
          <w:p w:rsidR="003306EF" w:rsidRPr="00C91618" w:rsidRDefault="003306E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EB3E3D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B3E3D" w:rsidRPr="00C91618" w:rsidRDefault="00EB3E3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Зотов Вячеслав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Геннадьевич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B3E3D" w:rsidRPr="00C91618" w:rsidRDefault="00EB3E3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 xml:space="preserve">заместитель начальника Управления информационных технологий,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 xml:space="preserve">таможенной статистики и анализа </w:t>
            </w:r>
            <w:r>
              <w:rPr>
                <w:rFonts w:ascii="Sylfaen" w:hAnsi="Sylfaen"/>
                <w:sz w:val="24"/>
                <w:szCs w:val="24"/>
              </w:rPr>
              <w:t>Государственного</w:t>
            </w:r>
            <w:r w:rsidRPr="00C91618">
              <w:rPr>
                <w:rFonts w:ascii="Sylfaen" w:hAnsi="Sylfaen"/>
                <w:sz w:val="24"/>
                <w:szCs w:val="24"/>
              </w:rPr>
              <w:t xml:space="preserve"> таможенного комитета Республики Беларусь</w:t>
            </w:r>
          </w:p>
        </w:tc>
        <w:tc>
          <w:tcPr>
            <w:tcW w:w="2880" w:type="dxa"/>
            <w:shd w:val="clear" w:color="auto" w:fill="FFFFFF"/>
          </w:tcPr>
          <w:p w:rsidR="00EB3E3D" w:rsidRPr="00C91618" w:rsidRDefault="00EB3E3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таможенное</w:t>
            </w:r>
          </w:p>
          <w:p w:rsidR="00EB3E3D" w:rsidRPr="00C91618" w:rsidRDefault="00EB3E3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  <w:p w:rsidR="00EB3E3D" w:rsidRPr="00C91618" w:rsidRDefault="00EB3E3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EB3E3D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B3E3D" w:rsidRPr="00C91618" w:rsidRDefault="00EB3E3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Казаченко Владимир Васильевич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EB3E3D" w:rsidRPr="00C91618" w:rsidRDefault="00EB3E3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главный агроном - государственный инспектор отдела внутреннего и внешнего карантина государственного учреждения «Главная государственная инспекция по семеноводству, карантину и защите растений»</w:t>
            </w:r>
          </w:p>
        </w:tc>
        <w:tc>
          <w:tcPr>
            <w:tcW w:w="2880" w:type="dxa"/>
            <w:shd w:val="clear" w:color="auto" w:fill="FFFFFF"/>
          </w:tcPr>
          <w:p w:rsidR="00EB3E3D" w:rsidRPr="00C91618" w:rsidRDefault="00EB3E3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EB3E3D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B3E3D" w:rsidRPr="00C91618" w:rsidRDefault="00EB3E3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Калошкина Елена Эдуардовна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EB3E3D" w:rsidRPr="00C91618" w:rsidRDefault="00EB3E3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регулирования внешней торговли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  <w:tc>
          <w:tcPr>
            <w:tcW w:w="2880" w:type="dxa"/>
            <w:shd w:val="clear" w:color="auto" w:fill="FFFFFF"/>
          </w:tcPr>
          <w:p w:rsidR="00EB3E3D" w:rsidRPr="00C91618" w:rsidRDefault="00EB3E3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EB3E3D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B3E3D" w:rsidRPr="00C91618" w:rsidRDefault="00EB3E3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Канаш Игорь Игоревич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EB3E3D" w:rsidRPr="00C91618" w:rsidRDefault="00EB3E3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директора Департамента информатизации Министерства связи и информатизации Республики Беларусь</w:t>
            </w:r>
          </w:p>
        </w:tc>
        <w:tc>
          <w:tcPr>
            <w:tcW w:w="2880" w:type="dxa"/>
            <w:shd w:val="clear" w:color="auto" w:fill="FFFFFF"/>
          </w:tcPr>
          <w:p w:rsidR="00EB3E3D" w:rsidRPr="00C91618" w:rsidRDefault="00EB3E3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EB3E3D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B3E3D" w:rsidRPr="00C91618" w:rsidRDefault="00EB3E3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Климов Дмитрий Вячеславович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B3E3D" w:rsidRPr="00C91618" w:rsidRDefault="00EB3E3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маркетинга Департамента фармацевтической промышленности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Министерства здравоохранения Республики Беларусь</w:t>
            </w:r>
          </w:p>
        </w:tc>
        <w:tc>
          <w:tcPr>
            <w:tcW w:w="2880" w:type="dxa"/>
            <w:shd w:val="clear" w:color="auto" w:fill="FFFFFF"/>
          </w:tcPr>
          <w:p w:rsidR="00EB3E3D" w:rsidRPr="00C91618" w:rsidRDefault="00EB3E3D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244EB8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Коваленок Дмитрий Витальевич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 организации таможенного контроля Государственного таможенного комитета Республики Беларусь</w:t>
            </w:r>
          </w:p>
        </w:tc>
        <w:tc>
          <w:tcPr>
            <w:tcW w:w="2880" w:type="dxa"/>
            <w:shd w:val="clear" w:color="auto" w:fill="FFFFFF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244EB8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Корженевский Александр Геннадьевич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заведующего отделом развития информационных систем и ресурсов научно- технической информации государственного учреждения «Белорусский институт системного анализа и информационного обеспечения научно- технической сферы»</w:t>
            </w:r>
          </w:p>
        </w:tc>
        <w:tc>
          <w:tcPr>
            <w:tcW w:w="2880" w:type="dxa"/>
            <w:shd w:val="clear" w:color="auto" w:fill="FFFFFF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244EB8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Краснов Игорь Леопольдович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 внешнеэкономических связей Министерства транспорта и коммуникаций Республики Беларусь</w:t>
            </w:r>
          </w:p>
        </w:tc>
        <w:tc>
          <w:tcPr>
            <w:tcW w:w="2880" w:type="dxa"/>
            <w:shd w:val="clear" w:color="auto" w:fill="FFFFFF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244EB8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Красовский Дмитрий Анатольевич</w:t>
            </w:r>
          </w:p>
        </w:tc>
        <w:tc>
          <w:tcPr>
            <w:tcW w:w="3942" w:type="dxa"/>
            <w:shd w:val="clear" w:color="auto" w:fill="FFFFFF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директора Департамента по предпринимательству Министерства экономики Республики Беларусь</w:t>
            </w:r>
          </w:p>
        </w:tc>
        <w:tc>
          <w:tcPr>
            <w:tcW w:w="2880" w:type="dxa"/>
            <w:shd w:val="clear" w:color="auto" w:fill="FFFFFF"/>
            <w:vAlign w:val="bottom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244EB8" w:rsidRPr="00C91618" w:rsidTr="00A34259">
        <w:trPr>
          <w:jc w:val="center"/>
        </w:trPr>
        <w:tc>
          <w:tcPr>
            <w:tcW w:w="2390" w:type="dxa"/>
            <w:shd w:val="clear" w:color="auto" w:fill="FFFFFF"/>
            <w:vAlign w:val="center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Набежко Сергей Владимирович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председателя Белорусской торгово- промышленной палаты</w:t>
            </w:r>
          </w:p>
        </w:tc>
        <w:tc>
          <w:tcPr>
            <w:tcW w:w="2880" w:type="dxa"/>
            <w:shd w:val="clear" w:color="auto" w:fill="FFFFFF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244EB8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Сандул Анна Валерьевна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консультант отдела международного сотрудничества - госветинспектор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  <w:tc>
          <w:tcPr>
            <w:tcW w:w="2880" w:type="dxa"/>
            <w:shd w:val="clear" w:color="auto" w:fill="FFFFFF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244EB8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Скуратов Александр Геннадьевич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директора по техническому нормированию, стандартизации и информатизации научно- производственного Республиканского унитарного предприятия «Белорусский государственный институт стандартизации и сертификации»</w:t>
            </w:r>
          </w:p>
        </w:tc>
        <w:tc>
          <w:tcPr>
            <w:tcW w:w="2880" w:type="dxa"/>
            <w:shd w:val="clear" w:color="auto" w:fill="FFFFFF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244EB8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Стецко Светлана Валентиновна</w:t>
            </w:r>
          </w:p>
        </w:tc>
        <w:tc>
          <w:tcPr>
            <w:tcW w:w="3942" w:type="dxa"/>
            <w:shd w:val="clear" w:color="auto" w:fill="FFFFFF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главный специалист управления сопровождения автоматизированных информационных систем Главного управления информационных технологий Министерства по налогам и сборам Республики Беларусь</w:t>
            </w:r>
          </w:p>
        </w:tc>
        <w:tc>
          <w:tcPr>
            <w:tcW w:w="2880" w:type="dxa"/>
            <w:shd w:val="clear" w:color="auto" w:fill="FFFFFF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244EB8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Страпко Дмитрий Петрович</w:t>
            </w:r>
          </w:p>
        </w:tc>
        <w:tc>
          <w:tcPr>
            <w:tcW w:w="3942" w:type="dxa"/>
            <w:shd w:val="clear" w:color="auto" w:fill="FFFFFF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начальник государственного учреждения «Белорусское управление государственного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ветеринарного надзора на государственной границе и транспорте»</w:t>
            </w:r>
          </w:p>
        </w:tc>
        <w:tc>
          <w:tcPr>
            <w:tcW w:w="2880" w:type="dxa"/>
            <w:shd w:val="clear" w:color="auto" w:fill="FFFFFF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244EB8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Чернобылец Андрей Николаевич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Управления морского и речного транспорта Министерства транспорта и коммуникаций Республики Беларусь</w:t>
            </w:r>
          </w:p>
        </w:tc>
        <w:tc>
          <w:tcPr>
            <w:tcW w:w="2880" w:type="dxa"/>
            <w:shd w:val="clear" w:color="auto" w:fill="FFFFFF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244EB8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Чумакина Оксана Леонидовна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отдела лицензирования и разрешительной работы управления лицензирования, сертификации, организации обучения и разрешительной работы Департамента по надзору за безопасным ведением работ в промышленности Министерства по чрезвычайным ситуациям Республики Беларусь</w:t>
            </w:r>
          </w:p>
        </w:tc>
        <w:tc>
          <w:tcPr>
            <w:tcW w:w="2880" w:type="dxa"/>
            <w:shd w:val="clear" w:color="auto" w:fill="FFFFFF"/>
          </w:tcPr>
          <w:p w:rsidR="00244EB8" w:rsidRPr="00C91618" w:rsidRDefault="00244EB8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разрешительное</w:t>
            </w:r>
          </w:p>
        </w:tc>
      </w:tr>
      <w:tr w:rsidR="00244EB8" w:rsidRPr="00C91618" w:rsidTr="00A34259">
        <w:trPr>
          <w:jc w:val="center"/>
        </w:trPr>
        <w:tc>
          <w:tcPr>
            <w:tcW w:w="9212" w:type="dxa"/>
            <w:gridSpan w:val="3"/>
            <w:shd w:val="clear" w:color="auto" w:fill="FFFFFF"/>
          </w:tcPr>
          <w:p w:rsidR="00244EB8" w:rsidRPr="00C91618" w:rsidRDefault="00244EB8" w:rsidP="00244E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B240A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B240AE" w:rsidRPr="00C91618" w:rsidRDefault="00B240AE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Амрин Госман Каримович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B240AE" w:rsidRPr="00C91618" w:rsidRDefault="00B240AE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председателя Комитета государственных доходов Министерства финансов Республики Казахстан</w:t>
            </w:r>
          </w:p>
        </w:tc>
        <w:tc>
          <w:tcPr>
            <w:tcW w:w="2880" w:type="dxa"/>
            <w:shd w:val="clear" w:color="auto" w:fill="FFFFFF"/>
            <w:vAlign w:val="center"/>
          </w:tcPr>
          <w:p w:rsidR="00B240AE" w:rsidRPr="00C91618" w:rsidRDefault="00B240AE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член координационного совета рабочей группы</w:t>
            </w:r>
          </w:p>
        </w:tc>
      </w:tr>
      <w:tr w:rsidR="00B240A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B240AE" w:rsidRPr="00C91618" w:rsidRDefault="00B240AE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Абдыкерова Светлана Жанузаковна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B240AE" w:rsidRPr="00C91618" w:rsidRDefault="00B240AE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главный эксперт управления методологии таможенных процедур и декларирования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B240AE" w:rsidRPr="00C91618" w:rsidRDefault="00B240AE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B240A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B240AE" w:rsidRPr="00C91618" w:rsidRDefault="00B240AE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Алиев Бауржан Канатович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B240AE" w:rsidRPr="00C91618" w:rsidRDefault="00B240AE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руководителя Управления по работе с налогоплательщиками Комитета государственных доходов Министерства финансов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B240AE" w:rsidRPr="00C91618" w:rsidRDefault="00B240AE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B240A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B240AE" w:rsidRPr="00C91618" w:rsidRDefault="00B240AE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Атымтаев Жанат Тауович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B240AE" w:rsidRPr="00C91618" w:rsidRDefault="00B240AE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главный эксперт Управления леса и особо охраняемых природных территорий Комитета лесного хозяйства и животного мира Министерства сельского хозяйства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B240AE" w:rsidRPr="00C91618" w:rsidRDefault="00B240AE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B240A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B240AE" w:rsidRPr="00C91618" w:rsidRDefault="00B240AE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Аусабаев Олжас Алмасханович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B240AE" w:rsidRPr="00C91618" w:rsidRDefault="00B240AE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руководитель Управления безопасности пищевой продукции и перемещаемых объектов Комитета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B240AE" w:rsidRPr="00C91618" w:rsidRDefault="00B240AE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B240A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B240AE" w:rsidRPr="00C91618" w:rsidRDefault="00B240AE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Бакин Амангельды Каирович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B240AE" w:rsidRPr="00C91618" w:rsidRDefault="00B240AE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руководитель управления развития государственных услуг Департамента развития государственных услуг и информационных технологий Министерства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сельского хозяйства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B240AE" w:rsidRPr="00C91618" w:rsidRDefault="00B240AE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1F3EDF" w:rsidRPr="00C91618" w:rsidTr="00A34259">
        <w:trPr>
          <w:jc w:val="center"/>
        </w:trPr>
        <w:tc>
          <w:tcPr>
            <w:tcW w:w="2390" w:type="dxa"/>
            <w:shd w:val="clear" w:color="auto" w:fill="FFFFFF"/>
            <w:vAlign w:val="center"/>
          </w:tcPr>
          <w:p w:rsidR="001F3EDF" w:rsidRPr="00C91618" w:rsidRDefault="001F3ED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Болож Сергей Сергеевич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1F3EDF" w:rsidRPr="00C91618" w:rsidRDefault="001F3ED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главный эксперт Управления животного мира и охотничьего хозяйства Комитета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1F3EDF" w:rsidRPr="00C91618" w:rsidRDefault="001F3ED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1F3ED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1F3EDF" w:rsidRPr="00C91618" w:rsidRDefault="001F3ED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Брусенко Евгений Владимирович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1F3EDF" w:rsidRPr="00C91618" w:rsidRDefault="001F3ED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руководителя управления информационных технологий Департамента развития и координации Комитета государственных доходов Министерства финансов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1F3EDF" w:rsidRPr="00C91618" w:rsidRDefault="001F3ED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1F3EDF" w:rsidRPr="00C91618" w:rsidRDefault="001F3ED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1F3ED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1F3EDF" w:rsidRPr="00C91618" w:rsidRDefault="001F3ED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Гунько Наталья Александровна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1F3EDF" w:rsidRPr="00C91618" w:rsidRDefault="001F3ED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исполнительный директор Ассоциации дистрибьюторов фармацевтической продукции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1F3EDF" w:rsidRPr="00C91618" w:rsidRDefault="001F3ED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1F3ED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1F3EDF" w:rsidRPr="00C91618" w:rsidRDefault="001F3ED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Досымханова Шолпан Шадибековна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1F3EDF" w:rsidRPr="00C91618" w:rsidRDefault="001F3ED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менеджер по таможенным вопросам товарищества с ограниченной ответственностью «Делойт ТСФ»</w:t>
            </w:r>
          </w:p>
        </w:tc>
        <w:tc>
          <w:tcPr>
            <w:tcW w:w="2880" w:type="dxa"/>
            <w:shd w:val="clear" w:color="auto" w:fill="FFFFFF"/>
          </w:tcPr>
          <w:p w:rsidR="001F3EDF" w:rsidRPr="00C91618" w:rsidRDefault="001F3ED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1F3ED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1F3EDF" w:rsidRPr="00C91618" w:rsidRDefault="001F3ED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Дощанова Гульден Тлеухановна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1F3EDF" w:rsidRPr="00C91618" w:rsidRDefault="001F3ED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главный эксперт управления информационных технологий Департамента развития и координации Комитета государственных доходов Министерства</w:t>
            </w:r>
            <w:r w:rsidR="00F425EF" w:rsidRPr="00C91618">
              <w:rPr>
                <w:rFonts w:ascii="Sylfaen" w:hAnsi="Sylfaen"/>
                <w:sz w:val="24"/>
                <w:szCs w:val="24"/>
              </w:rPr>
              <w:t xml:space="preserve"> финансов </w:t>
            </w:r>
            <w:r w:rsidR="00F425EF" w:rsidRPr="00C91618">
              <w:rPr>
                <w:rFonts w:ascii="Sylfaen" w:hAnsi="Sylfaen"/>
                <w:sz w:val="24"/>
                <w:szCs w:val="24"/>
              </w:rPr>
              <w:lastRenderedPageBreak/>
              <w:t>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1F3EDF" w:rsidRPr="00C91618" w:rsidRDefault="001F3ED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информационное</w:t>
            </w:r>
          </w:p>
        </w:tc>
      </w:tr>
      <w:tr w:rsidR="00F425E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F425EF" w:rsidRPr="00C91618" w:rsidRDefault="00F425E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Ергазина Динара Шакиевна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425EF" w:rsidRPr="00C91618" w:rsidRDefault="00F425E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исполняющая обязанности руководителя управления информационных технологий Департамента развития государственных услуг и информационных технологий Министерства сельского хозяйства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F425EF" w:rsidRPr="00C91618" w:rsidRDefault="00F425E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F425E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F425EF" w:rsidRPr="00C91618" w:rsidRDefault="00F425E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Ерубаев Нуртуган Жаканович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425EF" w:rsidRPr="00C91618" w:rsidRDefault="00F425E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главный эксперт Управления по контролю за соблюдением требований технических регламентов и санитарных мер Комитета по защите прав потребителей Министерства национальной экономики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F425EF" w:rsidRPr="00C91618" w:rsidRDefault="00F425E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F425E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F425EF" w:rsidRPr="00C91618" w:rsidRDefault="00F425E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Жалитов Арман Абильтаевич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425EF" w:rsidRPr="00C91618" w:rsidRDefault="00F425E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руководителя управления методологии таможенных процедур и декларирования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F425EF" w:rsidRPr="00C91618" w:rsidRDefault="00F425E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F425E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F425EF" w:rsidRPr="00C91618" w:rsidRDefault="00F425E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Жанабаева Алия Агнаевна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F425EF" w:rsidRPr="00C91618" w:rsidRDefault="00F425E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эксперт Управления контроля на автомобильном транспорте Комитета транспорта Министерства по инвестициям и развитию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F425EF" w:rsidRPr="00C91618" w:rsidRDefault="00F425EF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950183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50183" w:rsidRPr="00C91618" w:rsidRDefault="00950183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Жанарбаева Нургуль Сейфулиновна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950183" w:rsidRPr="00C91618" w:rsidRDefault="00950183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эксперт департамента таможенного администрирования Национальной палаты предпринимателей Республики Казахстан «Атамекен»</w:t>
            </w:r>
          </w:p>
        </w:tc>
        <w:tc>
          <w:tcPr>
            <w:tcW w:w="2880" w:type="dxa"/>
            <w:shd w:val="clear" w:color="auto" w:fill="FFFFFF"/>
          </w:tcPr>
          <w:p w:rsidR="00950183" w:rsidRPr="00C91618" w:rsidRDefault="00950183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950183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50183" w:rsidRPr="00C91618" w:rsidRDefault="00950183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Кабетенова Венера Газизовна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50183" w:rsidRPr="00C91618" w:rsidRDefault="00950183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управления валютного регулирования и контроля департамента платежного баланса, валютного регулирования и статистики Национального Банка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950183" w:rsidRPr="00C91618" w:rsidRDefault="00950183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950183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50183" w:rsidRPr="00C91618" w:rsidRDefault="00950183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Кажимова Мадина Маратовна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50183" w:rsidRPr="00C91618" w:rsidRDefault="00950183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главный эксперт управления нетарифного регулирования Департамента развития внешнеторговой деятельности Министерства национальной экономики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950183" w:rsidRPr="00C91618" w:rsidRDefault="00950183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950183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50183" w:rsidRPr="00C91618" w:rsidRDefault="00950183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Казиева Асемгуль Амандыковна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50183" w:rsidRPr="00C91618" w:rsidRDefault="00950183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департамента товарных знаков, наименований мест происхождений товаров и промышленных образцов Республиканского государственного предприятия на праве хозяйственного ведения «Национальный институт интеллектуальной собственности» Министерства юстиции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950183" w:rsidRPr="00C91618" w:rsidRDefault="00950183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AD161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D1610" w:rsidRPr="00C91618" w:rsidRDefault="00AD161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Калиаскаров Сымбат Бегалиевич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D1610" w:rsidRPr="00C91618" w:rsidRDefault="00AD161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исполняющий обязанности руководителя Управления государственной инспекции по карантину растений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AD1610" w:rsidRPr="00C91618" w:rsidRDefault="00AD161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AD161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D1610" w:rsidRPr="00C91618" w:rsidRDefault="00AD161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Ким Андрей Михайлович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D1610" w:rsidRPr="00C91618" w:rsidRDefault="00AD161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 сводного анализа информационного обеспечения - программист товарищества с ограниченной ответственностью «Национальный центр аккредитации» Комитета технического регулирования и метрологии Министерства по инвестициям и развитию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AD1610" w:rsidRPr="00C91618" w:rsidRDefault="00AD161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AD161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D1610" w:rsidRPr="00C91618" w:rsidRDefault="00AD161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Миятов Кайрат Исатаевич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D1610" w:rsidRPr="00C91618" w:rsidRDefault="00AD161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руководитель управления администрирования косвенных налогов Департамента налогового контроля Комитета государственных доходов Министерства финансов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AD1610" w:rsidRPr="00C91618" w:rsidRDefault="00AD161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финансовое и налоговое</w:t>
            </w:r>
          </w:p>
        </w:tc>
      </w:tr>
      <w:tr w:rsidR="00AD161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D1610" w:rsidRPr="00C91618" w:rsidRDefault="00AD161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Мукатов Бексултан Кариполлаулы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AD1610" w:rsidRPr="00C91618" w:rsidRDefault="00AD161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эксперт управления экспертизы проектов в сфере экономики, финансов и торговли Департамента экспертизы проектов по международной</w:t>
            </w:r>
            <w:r w:rsidR="0095223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952239" w:rsidRPr="00C91618">
              <w:rPr>
                <w:rFonts w:ascii="Sylfaen" w:hAnsi="Sylfaen"/>
                <w:sz w:val="24"/>
                <w:szCs w:val="24"/>
              </w:rPr>
              <w:t>экономической интеграции Министерства юстиции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AD1610" w:rsidRPr="00C91618" w:rsidRDefault="00AD1610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95223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Мусаев Серик Саменович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эксперт департамента таможенного администрирования Национальной палаты предпринимателей Республики Казахстан «Атамекен»</w:t>
            </w:r>
          </w:p>
        </w:tc>
        <w:tc>
          <w:tcPr>
            <w:tcW w:w="2880" w:type="dxa"/>
            <w:shd w:val="clear" w:color="auto" w:fill="FFFFFF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95223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Нургали Айбике Мураткызы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руководитель управления оказания государственных услуг Департамента регулирования торговой деятельности Министерства национальной экономики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95223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Нурланбаев Ерлан Кумарбекович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директор Департамента налогового контроля Комитета государственных доходов Министерства финансов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95223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Нурмаков Канат Коныспавич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директор по развитию автоматизированных рабочих мест государственных органов акционерного общества «Национальные информационные технологии» Министерства информации и коммуникаций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95223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Омарова Айнур Кенжегалиевна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главный эксперт Управления метрологии и оценки соответствия Комитета технического регулирования и метрологии Министерства по инвестициям и развитию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95223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Оралханов Ернат Ерболулы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ведущий специалист акционерного общества «Национальные информационные технологии»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Министерства информации и коммуникаций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информационное</w:t>
            </w:r>
          </w:p>
        </w:tc>
      </w:tr>
      <w:tr w:rsidR="0095223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Пак Евгения Владимировна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главный эксперт управления методологии тарифного и нетарифного регулирования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95223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Раззаренов Александр Александрович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главный эксперт Управления по интеграционному взаимодействию в ветеринарии Комитета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95223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Райымкулова Гаухар Ушкемпировна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руководитель Управления оказания фармацевтических услуг Комитета контроля медицинской и фармацевтической деятельности Министерства</w:t>
            </w:r>
            <w:r w:rsidR="00737625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37625" w:rsidRPr="00C91618">
              <w:rPr>
                <w:rFonts w:ascii="Sylfaen" w:hAnsi="Sylfaen"/>
                <w:sz w:val="24"/>
                <w:szCs w:val="24"/>
              </w:rPr>
              <w:t>здравоохранения и социального развития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952239" w:rsidRPr="00C91618" w:rsidRDefault="0095223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737625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37625" w:rsidRPr="00C91618" w:rsidRDefault="0073762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Рахимов Муслим Абдулович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37625" w:rsidRPr="00C91618" w:rsidRDefault="0073762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главный эксперт Департамента развития и координации Комитета государственных доходов Министерства финансов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737625" w:rsidRPr="00C91618" w:rsidRDefault="0073762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737625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37625" w:rsidRPr="00C91618" w:rsidRDefault="0073762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Рахметов Азат Талгатулы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37625" w:rsidRPr="00C91618" w:rsidRDefault="0073762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737625" w:rsidRPr="00C91618" w:rsidRDefault="0073762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737625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37625" w:rsidRPr="00C91618" w:rsidRDefault="0073762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Сабиров Хаким Абдувалиевич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37625" w:rsidRPr="00C91618" w:rsidRDefault="0073762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директора департамента обрабатывающей промышленности Национальной палаты предпринимателей Республики Казахстан «Атамекен»</w:t>
            </w:r>
          </w:p>
        </w:tc>
        <w:tc>
          <w:tcPr>
            <w:tcW w:w="2880" w:type="dxa"/>
            <w:shd w:val="clear" w:color="auto" w:fill="FFFFFF"/>
          </w:tcPr>
          <w:p w:rsidR="00737625" w:rsidRPr="00C91618" w:rsidRDefault="0073762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737625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37625" w:rsidRPr="00C91618" w:rsidRDefault="0073762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Садретдинов Марат Тагирович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37625" w:rsidRPr="00C91618" w:rsidRDefault="0073762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главный специалист управления валютного регулирования и контроля департамента платежного баланса, валютного регулирования Национального Банка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737625" w:rsidRPr="00C91618" w:rsidRDefault="0073762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737625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37625" w:rsidRPr="00C91618" w:rsidRDefault="0073762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Сейит Ардак Ныгметкызы</w:t>
            </w:r>
          </w:p>
        </w:tc>
        <w:tc>
          <w:tcPr>
            <w:tcW w:w="3942" w:type="dxa"/>
            <w:shd w:val="clear" w:color="auto" w:fill="FFFFFF"/>
          </w:tcPr>
          <w:p w:rsidR="00737625" w:rsidRPr="00C91618" w:rsidRDefault="0073762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главный эксперт Управления внутреннего администрирования Комитета технического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регулирования и метрологии Министерства по инвестициям и развитию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737625" w:rsidRPr="00C91618" w:rsidRDefault="0073762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737625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37625" w:rsidRPr="00C91618" w:rsidRDefault="00737625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Смагулов Ренат Габдоллаевич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37625" w:rsidRPr="00C91618" w:rsidRDefault="00737625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руководителя управления методологии тарифного и нетарифного регулирования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737625" w:rsidRPr="00C91618" w:rsidRDefault="00737625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737625" w:rsidRPr="00C91618" w:rsidRDefault="00737625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737625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37625" w:rsidRPr="00C91618" w:rsidRDefault="00737625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Сорокина Лилия Александровна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37625" w:rsidRPr="00C91618" w:rsidRDefault="00737625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главный специалист- экономист управления политики платежных систем департамента платежных систем Национального банка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737625" w:rsidRPr="00C91618" w:rsidRDefault="00737625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737625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37625" w:rsidRPr="00C91618" w:rsidRDefault="00737625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Таспаев Асхат Есенжолович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37625" w:rsidRPr="00C91618" w:rsidRDefault="00737625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руководитель проекта 3 категории акционерного общества «Национальные информационные технологии» Министерства информации и коммуникаций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737625" w:rsidRPr="00C91618" w:rsidRDefault="00737625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737625" w:rsidRPr="00C91618" w:rsidRDefault="00737625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  <w:p w:rsidR="00737625" w:rsidRPr="00C91618" w:rsidRDefault="00737625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737625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37625" w:rsidRPr="00C91618" w:rsidRDefault="00737625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Темирбеков Кайрат Серикович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37625" w:rsidRPr="00C91618" w:rsidRDefault="00737625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главный эксперт Управления государственной инспекции по карантину растений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737625" w:rsidRPr="00C91618" w:rsidRDefault="00737625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64282A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Тлегенова Динара Сериковна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главный эксперт управления таможенно-тарифного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регулирования Департамента развития внешнеторговой деятельности Министерства национальной экономики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финансовое и налоговое</w:t>
            </w:r>
          </w:p>
        </w:tc>
      </w:tr>
      <w:tr w:rsidR="0064282A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Тулебаев Ракымжан Сергович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директор Департамента информатизации здравоохранения Республиканского государственного предприятия на праве хозяйственного ведения «Республиканский центр электронного здравоохранения» Министерства здравоохранения и социального развития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64282A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Туманова Гайни Исакуловна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ведущий специалист управления валютного регулирования и контроля департамента платежного баланса, валютного регулирования Национального Банка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64282A" w:rsidRPr="00C91618" w:rsidTr="00A34259">
        <w:trPr>
          <w:jc w:val="center"/>
        </w:trPr>
        <w:tc>
          <w:tcPr>
            <w:tcW w:w="2390" w:type="dxa"/>
            <w:shd w:val="clear" w:color="auto" w:fill="FFFFFF"/>
            <w:vAlign w:val="center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Тусупова Айгуль Абылаевна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заместитель генерального директора Союза транспортников Казахстана </w:t>
            </w:r>
            <w:r w:rsidRPr="00C91618">
              <w:rPr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proofErr w:type="spellStart"/>
            <w:r w:rsidRPr="00C91618">
              <w:rPr>
                <w:rFonts w:ascii="Sylfaen" w:hAnsi="Sylfaen"/>
                <w:sz w:val="24"/>
                <w:szCs w:val="24"/>
                <w:lang w:val="en-US" w:eastAsia="en-US" w:bidi="en-US"/>
              </w:rPr>
              <w:t>Kazlogistics</w:t>
            </w:r>
            <w:proofErr w:type="spellEnd"/>
            <w:r w:rsidRPr="00C91618">
              <w:rPr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  <w:tc>
          <w:tcPr>
            <w:tcW w:w="2880" w:type="dxa"/>
            <w:shd w:val="clear" w:color="auto" w:fill="FFFFFF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64282A" w:rsidRPr="00C91618" w:rsidTr="00A34259">
        <w:trPr>
          <w:jc w:val="center"/>
        </w:trPr>
        <w:tc>
          <w:tcPr>
            <w:tcW w:w="2390" w:type="dxa"/>
            <w:shd w:val="clear" w:color="auto" w:fill="FFFFFF"/>
            <w:vAlign w:val="center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Уайсов Асет Уланович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руководитель управления автоматизации услуг Департамента по развитию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государственных услуг Министерства информации и коммуникаций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64282A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Уразова Эльмира Куанышевна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директора департамента обрабатывающей промышленности Национальной палаты предпринимателей Республики Казахстан «Атамекен»</w:t>
            </w:r>
          </w:p>
        </w:tc>
        <w:tc>
          <w:tcPr>
            <w:tcW w:w="2880" w:type="dxa"/>
            <w:shd w:val="clear" w:color="auto" w:fill="FFFFFF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64282A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Шаимов Жанат Аблаевич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руководитель управления методологии тарифного и нетарифного регулирования Департамента таможенной методологии Комитета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государственных доходов Министерства финансов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таможенное</w:t>
            </w:r>
          </w:p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64282A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Шалабаев Кайсар Унласинович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руководитель управления проектов внутреннего контура «электронного правительства» Департамента информатизации Министерства информации и коммуникаций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64282A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Шаухина Раушан Нигметовна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руководитель Управления контроля в области информатизации Комитета государственного контроля в области связи, информатизации и СМИ Министерства информации и коммуникаций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64282A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Шубина Светлана Владимировна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директор Департамента развития информатизации Министерства здравоохранения и социального развития Республики Казахстан</w:t>
            </w:r>
          </w:p>
        </w:tc>
        <w:tc>
          <w:tcPr>
            <w:tcW w:w="2880" w:type="dxa"/>
            <w:shd w:val="clear" w:color="auto" w:fill="FFFFFF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64282A" w:rsidRPr="00C91618" w:rsidTr="00A34259">
        <w:trPr>
          <w:jc w:val="center"/>
        </w:trPr>
        <w:tc>
          <w:tcPr>
            <w:tcW w:w="9212" w:type="dxa"/>
            <w:gridSpan w:val="3"/>
            <w:shd w:val="clear" w:color="auto" w:fill="FFFFFF"/>
          </w:tcPr>
          <w:p w:rsidR="0064282A" w:rsidRPr="00C91618" w:rsidRDefault="0064282A" w:rsidP="0064282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</w:tr>
      <w:tr w:rsidR="0064282A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Абакиров Эльдар Курманбекович</w:t>
            </w:r>
          </w:p>
        </w:tc>
        <w:tc>
          <w:tcPr>
            <w:tcW w:w="3942" w:type="dxa"/>
            <w:shd w:val="clear" w:color="auto" w:fill="FFFFFF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Министра экономики Кыргызской Республики</w:t>
            </w:r>
          </w:p>
        </w:tc>
        <w:tc>
          <w:tcPr>
            <w:tcW w:w="2880" w:type="dxa"/>
            <w:shd w:val="clear" w:color="auto" w:fill="FFFFFF"/>
            <w:vAlign w:val="center"/>
          </w:tcPr>
          <w:p w:rsidR="0064282A" w:rsidRPr="00C91618" w:rsidRDefault="0064282A" w:rsidP="0064282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Член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координационного совета рабочей группы</w:t>
            </w:r>
          </w:p>
        </w:tc>
      </w:tr>
      <w:tr w:rsidR="0064282A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Адилов Тимур Марильевич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64282A" w:rsidRPr="00C91618" w:rsidRDefault="0064282A" w:rsidP="0064282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заведующий отделом организационной работы и стратегии Управления инноваций 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стратегического развития Государственной службы интеллектуальной собственности и инноваций при Правительстве Кыргызской Республики (Кыргызпатент)</w:t>
            </w:r>
          </w:p>
        </w:tc>
        <w:tc>
          <w:tcPr>
            <w:tcW w:w="2880" w:type="dxa"/>
            <w:shd w:val="clear" w:color="auto" w:fill="FFFFFF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64282A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Айдаралиев Закир Токтобекович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политики развития страхования Государственной службы регулирования и надзора за финансовым рынком при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 xml:space="preserve">Правительстве Кыргызской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Республики</w:t>
            </w:r>
          </w:p>
        </w:tc>
        <w:tc>
          <w:tcPr>
            <w:tcW w:w="2880" w:type="dxa"/>
            <w:shd w:val="clear" w:color="auto" w:fill="FFFFFF"/>
          </w:tcPr>
          <w:p w:rsidR="0064282A" w:rsidRPr="00C91618" w:rsidRDefault="0064282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финансовое и налоговое</w:t>
            </w:r>
          </w:p>
        </w:tc>
      </w:tr>
      <w:tr w:rsidR="007757F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757F9" w:rsidRPr="00C91618" w:rsidRDefault="007757F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Акжолтоев Марат Абакирович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757F9" w:rsidRPr="00C91618" w:rsidRDefault="007757F9" w:rsidP="007757F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инспектор отдела таможенного оформления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7757F9" w:rsidRPr="00C91618" w:rsidRDefault="007757F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7757F9" w:rsidRPr="00C91618" w:rsidRDefault="007757F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7757F9" w:rsidRPr="00C91618" w:rsidRDefault="007757F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7757F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757F9" w:rsidRPr="00C91618" w:rsidRDefault="007757F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Акиева Нурзада Куланбековна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757F9" w:rsidRPr="00C91618" w:rsidRDefault="007757F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бизнес-аналитик государственного предприятия «Центр «единого окна» в сфере внешней торговли» при Министерстве экономики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7757F9" w:rsidRPr="00C91618" w:rsidRDefault="007757F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7757F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757F9" w:rsidRPr="00C91618" w:rsidRDefault="007757F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Атагельдиева Аида Жумакадыровна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757F9" w:rsidRPr="00C91618" w:rsidRDefault="007757F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бизнес-аналитик государственного предприятия «Центр «единого окна» в сфере внешней торговли» при Министерстве экономики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7757F9" w:rsidRPr="00C91618" w:rsidRDefault="007757F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7757F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757F9" w:rsidRPr="00C91618" w:rsidRDefault="007757F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Байтикова Мадина Имелсовна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757F9" w:rsidRPr="00C91618" w:rsidRDefault="007757F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бизнес-аналитик государственного предприятия «Центр «единого окна» в сфере внешней торговли» при Министерстве экономики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7757F9" w:rsidRPr="00C91618" w:rsidRDefault="007757F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7757F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757F9" w:rsidRPr="00C91618" w:rsidRDefault="007757F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Беккулиева Анаргуль Токтонбековна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757F9" w:rsidRPr="00C91618" w:rsidRDefault="007757F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заведующая отделом продовольственной безопасности и качества пищевых продуктов Министерства сельского хозяйства, пищевой промышленности и мелиорации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7757F9" w:rsidRPr="00C91618" w:rsidRDefault="007757F9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EC4AAC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C4AAC" w:rsidRPr="00C91618" w:rsidRDefault="00EC4AAC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Беков Аскат Турдумаматович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C4AAC" w:rsidRPr="00C91618" w:rsidRDefault="00EC4AAC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Управления нетарифного регулирования и таможенной политики Министерства экономики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EC4AAC" w:rsidRPr="00C91618" w:rsidRDefault="00EC4AAC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EC4AAC" w:rsidRPr="00C91618" w:rsidRDefault="00EC4AAC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EC4AAC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C4AAC" w:rsidRPr="00C91618" w:rsidRDefault="00EC4AAC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Биалиев Искендер Эркебекович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C4AAC" w:rsidRPr="00C91618" w:rsidRDefault="00EC4AAC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 информационных технологий Г осударственной таможенной службы при Правительстве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EC4AAC" w:rsidRPr="00C91618" w:rsidRDefault="00EC4AAC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EC4AAC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C4AAC" w:rsidRPr="00C91618" w:rsidRDefault="00EC4AAC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Борбиев Тилек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Мусаевич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C4AAC" w:rsidRPr="00C91618" w:rsidRDefault="00EC4AAC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 xml:space="preserve">инспектор отдела тарифного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регулирования Управления таможенных платежей Г осударственной таможенной службы при Правительстве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EC4AAC" w:rsidRPr="00C91618" w:rsidRDefault="00EC4AAC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финансовое и налоговое</w:t>
            </w:r>
          </w:p>
        </w:tc>
      </w:tr>
      <w:tr w:rsidR="00EC4AAC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C4AAC" w:rsidRPr="00C91618" w:rsidRDefault="00EC4AAC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Дербишов Бектур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C4AAC" w:rsidRPr="00C91618" w:rsidRDefault="00EC4AAC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главный специалист отдела контроля и координации транспортной деятельности Государственного агентства автомобильного и водного транспорта при Министерстве транспорта и дорог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EC4AAC" w:rsidRPr="00C91618" w:rsidRDefault="00EC4AAC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EC4AAC" w:rsidRPr="00C91618" w:rsidTr="009D248A">
        <w:trPr>
          <w:jc w:val="center"/>
        </w:trPr>
        <w:tc>
          <w:tcPr>
            <w:tcW w:w="2390" w:type="dxa"/>
            <w:shd w:val="clear" w:color="auto" w:fill="FFFFFF"/>
          </w:tcPr>
          <w:p w:rsidR="00EC4AAC" w:rsidRPr="00C91618" w:rsidRDefault="00EC4AAC" w:rsidP="009D248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Джамгырчиев Булан Муратбекович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EC4AAC" w:rsidRPr="00C91618" w:rsidRDefault="00EC4AAC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старший инспектор отдела таможенного контроля Управления организации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9D248A" w:rsidRPr="00C91618">
              <w:rPr>
                <w:rFonts w:ascii="Sylfaen" w:hAnsi="Sylfaen"/>
                <w:sz w:val="24"/>
                <w:szCs w:val="24"/>
              </w:rPr>
              <w:t>таможенного контроля Государственной таможенной службы при Правительстве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EC4AAC" w:rsidRPr="00C91618" w:rsidRDefault="00EC4AAC" w:rsidP="009D248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EC4AAC" w:rsidRDefault="00EC4AAC" w:rsidP="009D248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9D248A" w:rsidRPr="00C91618" w:rsidRDefault="009D248A" w:rsidP="009D248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9D248A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D248A" w:rsidRPr="00C91618" w:rsidRDefault="009D248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Джураев Бахтияр Мухтарович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D248A" w:rsidRPr="00C91618" w:rsidRDefault="009D248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финансовый менеджер государственного предприятия «Центр «единого окна» в сфере внешней торговли» при Министерстве экономики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9D248A" w:rsidRPr="00C91618" w:rsidRDefault="009D248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9D248A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D248A" w:rsidRPr="00C91618" w:rsidRDefault="009D248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Жумабаев Максат Турумбекович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D248A" w:rsidRPr="00C91618" w:rsidRDefault="009D248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директора Государственного агентства автомобильного и водного транспорта при Министерстве транспорта и дорог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9D248A" w:rsidRPr="00C91618" w:rsidRDefault="009D248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9D248A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D248A" w:rsidRPr="00C91618" w:rsidRDefault="009D248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Искембаева Гулмайрам Асановна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D248A" w:rsidRPr="00C91618" w:rsidRDefault="009D248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главный инспектор отдела ветеринарно-санитарной безопасности продовольствия Управления ветеринарно-санитарного надзора Государственной инспекции по ветеринарной и фитосанитарной безопасности при Правительстве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9D248A" w:rsidRPr="00C91618" w:rsidRDefault="009D248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9D248A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D248A" w:rsidRPr="00C91618" w:rsidRDefault="009D248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Итикеев Улан Тургунбекович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9D248A" w:rsidRPr="00C91618" w:rsidRDefault="009D248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заведующий отделом ветеринарно-санитарной безопасности продовольствия Управления ветеринарно-санитарного надзора Государственной инспекции по ветеринарной</w:t>
            </w:r>
            <w:r w:rsidR="0041731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1731C" w:rsidRPr="00C91618">
              <w:rPr>
                <w:rFonts w:ascii="Sylfaen" w:hAnsi="Sylfaen"/>
                <w:sz w:val="24"/>
                <w:szCs w:val="24"/>
              </w:rPr>
              <w:t>и фитосанитарной безопасности при Правительстве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9D248A" w:rsidRPr="00C91618" w:rsidRDefault="009D248A" w:rsidP="00A3425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41731C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41731C" w:rsidRPr="00C91618" w:rsidRDefault="0041731C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Калмурза </w:t>
            </w:r>
            <w:r w:rsidRPr="00C91618">
              <w:rPr>
                <w:rStyle w:val="Bodytext6ArialUnicodeMS"/>
                <w:rFonts w:ascii="Sylfaen" w:hAnsi="Sylfaen"/>
                <w:sz w:val="24"/>
                <w:szCs w:val="24"/>
              </w:rPr>
              <w:t xml:space="preserve">Уулу </w:t>
            </w:r>
            <w:r w:rsidRPr="00C91618">
              <w:rPr>
                <w:rFonts w:ascii="Sylfaen" w:hAnsi="Sylfaen"/>
                <w:sz w:val="24"/>
                <w:szCs w:val="24"/>
              </w:rPr>
              <w:t>Болот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41731C" w:rsidRPr="00C91618" w:rsidRDefault="0041731C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главный инспектор отдела внедрения и сопровождения прикладных программ Управления информационных технологий Государственной таможенной службы при Правительстве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41731C" w:rsidRPr="00C91618" w:rsidRDefault="0041731C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41731C" w:rsidRPr="00C91618" w:rsidRDefault="0041731C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41731C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41731C" w:rsidRPr="00C91618" w:rsidRDefault="0041731C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Карасартов Улан Абылабекович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41731C" w:rsidRPr="00C91618" w:rsidRDefault="0041731C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заведующий отделом аналитики государственного предприятия «Центр «единого окна» в сфере внешней торговли» при Министерстве экономики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41731C" w:rsidRPr="00C91618" w:rsidRDefault="0041731C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41731C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41731C" w:rsidRPr="00C91618" w:rsidRDefault="0041731C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Килин Александр Лазаревич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41731C" w:rsidRPr="00C91618" w:rsidRDefault="0041731C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заведующий сектором разработки программного обеспечения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41731C" w:rsidRPr="00C91618" w:rsidRDefault="0041731C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41731C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41731C" w:rsidRPr="00C91618" w:rsidRDefault="0041731C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Кулов Искендер Талантович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41731C" w:rsidRPr="00C91618" w:rsidRDefault="0041731C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бизнес-аналитик государственного предприятия «Центр «единого окна» в сфере внешней торговли» при Министерстве экономики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41731C" w:rsidRPr="00C91618" w:rsidRDefault="0041731C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F813A1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F813A1" w:rsidRPr="00C91618" w:rsidRDefault="00F813A1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Курманкожоев Данияр Сагимбекович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813A1" w:rsidRPr="00C91618" w:rsidRDefault="00F813A1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инспектор отдела анализа и прогнозирования таможенных платежей Управления таможенных платежей Государственной таможенной службы при Правительстве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F813A1" w:rsidRPr="00C91618" w:rsidRDefault="00F813A1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F813A1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F813A1" w:rsidRPr="00C91618" w:rsidRDefault="00F813A1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Куттубаев Эркин Ашкенович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813A1" w:rsidRPr="00C91618" w:rsidRDefault="00F813A1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внедрения и сопровождения прикладных программ Управления информационных технологий Г осударственной таможенной службы при Правительстве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F813A1" w:rsidRPr="00C91618" w:rsidRDefault="00F813A1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F813A1" w:rsidRPr="00C91618" w:rsidRDefault="00F813A1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F813A1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F813A1" w:rsidRPr="00C91618" w:rsidRDefault="00F813A1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Майканов Манас Капазович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813A1" w:rsidRPr="00C91618" w:rsidRDefault="00F813A1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Управления по ветеринарному контролю Государственной инспекции по ветеринарной и фитосанитарной безопасности при Правительстве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F813A1" w:rsidRPr="00C91618" w:rsidRDefault="00F813A1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F813A1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F813A1" w:rsidRPr="00C91618" w:rsidRDefault="00F813A1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Мамырканова Жипаргуль Касымовна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F813A1" w:rsidRPr="00C91618" w:rsidRDefault="00F813A1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инженер-технолог отдела санитарно- эпидемиологической экспертизы и услуг Департамента профилактики заболеваний и государственного санитарно- эпидемиологического надзора Министерства</w:t>
            </w:r>
            <w:r w:rsidR="0073118D" w:rsidRPr="00C91618">
              <w:rPr>
                <w:rFonts w:ascii="Sylfaen" w:hAnsi="Sylfaen"/>
                <w:sz w:val="24"/>
                <w:szCs w:val="24"/>
              </w:rPr>
              <w:t xml:space="preserve"> здравоохранения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F813A1" w:rsidRPr="00C91618" w:rsidRDefault="00F813A1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73118D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3118D" w:rsidRPr="00C91618" w:rsidRDefault="0073118D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Мурзакматов Бекжан Мукаевич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3118D" w:rsidRPr="00C91618" w:rsidRDefault="0073118D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заведующий отделом информационных технологий государственного предприятия «Центр «единого окна» в сфере внешней торговли» при Министерстве экономики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73118D" w:rsidRPr="00C91618" w:rsidRDefault="0073118D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73118D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3118D" w:rsidRPr="00C91618" w:rsidRDefault="0073118D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Мусаканов Омурбек Асанкулович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3118D" w:rsidRPr="00C91618" w:rsidRDefault="0073118D" w:rsidP="0073118D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заведующий отделом природопользования и реализации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информационной системы «единое окно»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Государственного агентства охраны окружающей среды и лесного хозяйства при Правительстве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73118D" w:rsidRPr="00C91618" w:rsidRDefault="0073118D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73118D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3118D" w:rsidRPr="00C91618" w:rsidRDefault="0073118D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Нанаев Талант Болотович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3118D" w:rsidRPr="00C91618" w:rsidRDefault="0073118D" w:rsidP="0073118D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лицензирования и регулирования транспортной деятельности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 xml:space="preserve">Государственного агентства автомобильного и водного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транспорта при Министерстве транспорта и дорог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73118D" w:rsidRPr="00C91618" w:rsidRDefault="0073118D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транспортное</w:t>
            </w:r>
          </w:p>
        </w:tc>
      </w:tr>
      <w:tr w:rsidR="0073118D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3118D" w:rsidRPr="00C91618" w:rsidRDefault="0073118D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Омуралиев Мирлан Жумабекович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3118D" w:rsidRPr="00C91618" w:rsidRDefault="0073118D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председателя Государственного комитета информационных технологий и связи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73118D" w:rsidRPr="00C91618" w:rsidRDefault="0073118D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F821B7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F821B7" w:rsidRPr="00C91618" w:rsidRDefault="00F821B7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Чодуев Эркинбек Урайымович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821B7" w:rsidRPr="00C91618" w:rsidRDefault="00F821B7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Министра сельского хозяйства, пищевой промышленности и мелиорации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F821B7" w:rsidRPr="00C91618" w:rsidRDefault="00F821B7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F821B7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F821B7" w:rsidRPr="00C91618" w:rsidRDefault="00F821B7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Шадыбеков Талантбек Анарбекович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821B7" w:rsidRPr="00C91618" w:rsidRDefault="00F821B7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старший инспектор отдела оперативного управления Управления информационных технологий Г осударственной таможенной службы при Правительстве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F821B7" w:rsidRPr="00C91618" w:rsidRDefault="00F821B7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F821B7" w:rsidRPr="00C91618" w:rsidRDefault="00F821B7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F821B7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F821B7" w:rsidRPr="00C91618" w:rsidRDefault="00F821B7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Ырсалиев Толон Кошоевич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821B7" w:rsidRPr="00C91618" w:rsidRDefault="00F821B7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Управления государственного ветеринарного надзора Государственной инспекции по ветеринарной и фитосанитарной безопасности при Правительстве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F821B7" w:rsidRPr="00C91618" w:rsidRDefault="00F821B7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F821B7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F821B7" w:rsidRPr="00C91618" w:rsidRDefault="00F821B7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Эсеналиев Аскар Белекович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821B7" w:rsidRPr="00C91618" w:rsidRDefault="00F821B7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главный специалист отдела международных перевозок Министерства транспорта и дорог Кыргызской Республики</w:t>
            </w:r>
          </w:p>
        </w:tc>
        <w:tc>
          <w:tcPr>
            <w:tcW w:w="2880" w:type="dxa"/>
            <w:shd w:val="clear" w:color="auto" w:fill="FFFFFF"/>
          </w:tcPr>
          <w:p w:rsidR="00F821B7" w:rsidRPr="00C91618" w:rsidRDefault="00F821B7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F821B7" w:rsidRPr="00C91618" w:rsidTr="00A34259">
        <w:trPr>
          <w:jc w:val="center"/>
        </w:trPr>
        <w:tc>
          <w:tcPr>
            <w:tcW w:w="9212" w:type="dxa"/>
            <w:gridSpan w:val="3"/>
            <w:shd w:val="clear" w:color="auto" w:fill="FFFFFF"/>
          </w:tcPr>
          <w:p w:rsidR="00F821B7" w:rsidRPr="00C91618" w:rsidRDefault="00F821B7" w:rsidP="00F821B7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F821B7" w:rsidRPr="00C91618" w:rsidTr="00F821B7">
        <w:trPr>
          <w:jc w:val="center"/>
        </w:trPr>
        <w:tc>
          <w:tcPr>
            <w:tcW w:w="2390" w:type="dxa"/>
            <w:shd w:val="clear" w:color="auto" w:fill="FFFFFF"/>
          </w:tcPr>
          <w:p w:rsidR="00F821B7" w:rsidRPr="00C91618" w:rsidRDefault="00F821B7" w:rsidP="00F821B7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Воскресенский Станислав Сергеевич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821B7" w:rsidRPr="00C91618" w:rsidRDefault="00F821B7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Министра экономического развития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F821B7" w:rsidRPr="00C91618" w:rsidRDefault="00F821B7" w:rsidP="00F821B7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член координационного совета рабочей группы</w:t>
            </w:r>
          </w:p>
        </w:tc>
      </w:tr>
      <w:tr w:rsidR="00B93178" w:rsidRPr="00C91618" w:rsidTr="00F821B7">
        <w:trPr>
          <w:jc w:val="center"/>
        </w:trPr>
        <w:tc>
          <w:tcPr>
            <w:tcW w:w="2390" w:type="dxa"/>
            <w:shd w:val="clear" w:color="auto" w:fill="FFFFFF"/>
          </w:tcPr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Аксенов Глеб Владимирович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разработки специализированного программного обеспечения и ведения реестров федерального бюджетного учреждения здравоохранения «Информационно</w:t>
            </w:r>
            <w:r w:rsidRPr="00C91618">
              <w:rPr>
                <w:rFonts w:ascii="Sylfaen" w:hAnsi="Sylfaen"/>
                <w:sz w:val="24"/>
                <w:szCs w:val="24"/>
              </w:rPr>
              <w:softHyphen/>
              <w:t xml:space="preserve">методический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центр «Экспертиза» Федеральной службы по надзору в сфере защиты прав потребителей и благополучия человека</w:t>
            </w:r>
          </w:p>
        </w:tc>
        <w:tc>
          <w:tcPr>
            <w:tcW w:w="2880" w:type="dxa"/>
            <w:shd w:val="clear" w:color="auto" w:fill="FFFFFF"/>
          </w:tcPr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B93178" w:rsidRPr="00C91618" w:rsidTr="00F821B7">
        <w:trPr>
          <w:jc w:val="center"/>
        </w:trPr>
        <w:tc>
          <w:tcPr>
            <w:tcW w:w="2390" w:type="dxa"/>
            <w:shd w:val="clear" w:color="auto" w:fill="FFFFFF"/>
          </w:tcPr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Алехин Алексей Викторович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директора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B93178" w:rsidRPr="00C91618" w:rsidTr="00F821B7">
        <w:trPr>
          <w:jc w:val="center"/>
        </w:trPr>
        <w:tc>
          <w:tcPr>
            <w:tcW w:w="2390" w:type="dxa"/>
            <w:shd w:val="clear" w:color="auto" w:fill="FFFFFF"/>
          </w:tcPr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Андреев Андрей Альбертович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информационно</w:t>
            </w:r>
            <w:r w:rsidRPr="00C91618">
              <w:rPr>
                <w:rFonts w:ascii="Sylfaen" w:hAnsi="Sylfaen"/>
                <w:sz w:val="24"/>
                <w:szCs w:val="24"/>
              </w:rPr>
              <w:softHyphen/>
              <w:t>технологического сопровождения внешней торговли и ведения федерального банка данных Министерства промышленности и торговли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B93178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Антипов Михаил Константинович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директора Департамента координации, развития и регулирования внешнеэкономической деятельности Министерства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экономического развития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B93178" w:rsidRPr="00C91618" w:rsidTr="00B93178">
        <w:trPr>
          <w:jc w:val="center"/>
        </w:trPr>
        <w:tc>
          <w:tcPr>
            <w:tcW w:w="2390" w:type="dxa"/>
            <w:shd w:val="clear" w:color="auto" w:fill="FFFFFF"/>
          </w:tcPr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Барвалина Екатерина Александровна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референт отдела анализа и совершенствования правил осуществления внешнеэкономической деятельности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B93178" w:rsidRPr="00C91618" w:rsidRDefault="00B93178" w:rsidP="00B93178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B93178" w:rsidRPr="00C91618" w:rsidRDefault="00B93178" w:rsidP="00B93178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B93178" w:rsidRPr="00C91618" w:rsidRDefault="00B93178" w:rsidP="00B93178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  <w:p w:rsidR="00B93178" w:rsidRPr="00C91618" w:rsidRDefault="00B93178" w:rsidP="00B93178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  <w:p w:rsidR="00B93178" w:rsidRPr="00C91618" w:rsidRDefault="00B93178" w:rsidP="00B93178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B93178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Баринова Ирина Анатольевна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карантина растений Управления фитосанитарного надзора и семенного контроля Федеральной службы по ветеринарному и фитосанитарному надзору</w:t>
            </w:r>
          </w:p>
        </w:tc>
        <w:tc>
          <w:tcPr>
            <w:tcW w:w="2880" w:type="dxa"/>
            <w:shd w:val="clear" w:color="auto" w:fill="FFFFFF"/>
          </w:tcPr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B93178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Белов Андрей Александрович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B93178" w:rsidRPr="00C91618" w:rsidRDefault="00B93178" w:rsidP="00B93178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главный специалист-эксперт отдела ветеринарного контроля при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 xml:space="preserve">внешнеторговых операциях и на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транспорте Управления ветеринарного надзора при экспортно-импортных операциях, на транспорте и международного сотрудничества Федеральной службы по ветеринарному и фитосанитарному надзору</w:t>
            </w:r>
          </w:p>
        </w:tc>
        <w:tc>
          <w:tcPr>
            <w:tcW w:w="2880" w:type="dxa"/>
            <w:shd w:val="clear" w:color="auto" w:fill="FFFFFF"/>
          </w:tcPr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B93178" w:rsidRPr="00C91618" w:rsidTr="00A34259">
        <w:trPr>
          <w:jc w:val="center"/>
        </w:trPr>
        <w:tc>
          <w:tcPr>
            <w:tcW w:w="2390" w:type="dxa"/>
            <w:shd w:val="clear" w:color="auto" w:fill="FFFFFF"/>
            <w:vAlign w:val="center"/>
          </w:tcPr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Белов Михаил Юрьевич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руководителя федерального казенного учреждения «Информационный</w:t>
            </w:r>
            <w:r w:rsidR="00F66DE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66DE0" w:rsidRPr="00C91618">
              <w:rPr>
                <w:rFonts w:ascii="Sylfaen" w:hAnsi="Sylfaen"/>
                <w:sz w:val="24"/>
                <w:szCs w:val="24"/>
              </w:rPr>
              <w:t>вычислительный центр Федеральной службы по надзору в сфере транспорта»</w:t>
            </w:r>
          </w:p>
        </w:tc>
        <w:tc>
          <w:tcPr>
            <w:tcW w:w="2880" w:type="dxa"/>
            <w:shd w:val="clear" w:color="auto" w:fill="FFFFFF"/>
          </w:tcPr>
          <w:p w:rsidR="00B93178" w:rsidRPr="00C91618" w:rsidRDefault="00B9317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F66DE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Белоусов Дмитрий Юрьевич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референт отдела лицензирования Департамента международного сотрудничества Министерства промышленности и торговли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F66DE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Белоцерковская Галина Викторовна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 стандартов и международного сотрудничества Федеральной налоговой службы</w:t>
            </w:r>
          </w:p>
        </w:tc>
        <w:tc>
          <w:tcPr>
            <w:tcW w:w="2880" w:type="dxa"/>
            <w:shd w:val="clear" w:color="auto" w:fill="FFFFFF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F66DE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Беляева Лилия Сергеевна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 контроля финансовых рынков Федеральной антимонопольной службы</w:t>
            </w:r>
          </w:p>
        </w:tc>
        <w:tc>
          <w:tcPr>
            <w:tcW w:w="2880" w:type="dxa"/>
            <w:shd w:val="clear" w:color="auto" w:fill="FFFFFF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F66DE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Блохина Ирина Николаевна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 государственного автомобильного и дорожного надзора Федеральной службы по надзору в сфере транспорта</w:t>
            </w:r>
          </w:p>
        </w:tc>
        <w:tc>
          <w:tcPr>
            <w:tcW w:w="2880" w:type="dxa"/>
            <w:shd w:val="clear" w:color="auto" w:fill="FFFFFF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F66DE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Богатырев Александр Вадимович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транспортировки нефти и нефтепродуктов Департамента переработки нефти и газа Министерства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энергетики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F66DE0" w:rsidRPr="00C91618" w:rsidTr="00A34259">
        <w:trPr>
          <w:jc w:val="center"/>
        </w:trPr>
        <w:tc>
          <w:tcPr>
            <w:tcW w:w="2390" w:type="dxa"/>
            <w:shd w:val="clear" w:color="auto" w:fill="FFFFFF"/>
            <w:vAlign w:val="center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Болдырев Андрей Борисович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советник президента группы компаний «Волга-Днепр»</w:t>
            </w:r>
          </w:p>
        </w:tc>
        <w:tc>
          <w:tcPr>
            <w:tcW w:w="2880" w:type="dxa"/>
            <w:shd w:val="clear" w:color="auto" w:fill="FFFFFF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F66DE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Борзик Ирина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Константиновна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 xml:space="preserve">заместитель руководителя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Федеральной службы по надзору в сфере здравоохранения</w:t>
            </w:r>
          </w:p>
        </w:tc>
        <w:tc>
          <w:tcPr>
            <w:tcW w:w="2880" w:type="dxa"/>
            <w:shd w:val="clear" w:color="auto" w:fill="FFFFFF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F66DE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Боярский Григорий Анатольевич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Главного управления организации таможенного оформления и таможенного контроля - начальник отдела разработки перспективных таможенных технологий Федеральной таможенной службы</w:t>
            </w:r>
          </w:p>
        </w:tc>
        <w:tc>
          <w:tcPr>
            <w:tcW w:w="2880" w:type="dxa"/>
            <w:shd w:val="clear" w:color="auto" w:fill="FFFFFF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F66DE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Бубело Михаил Валерьевич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F66DE0" w:rsidRPr="00C91618" w:rsidRDefault="00F66DE0" w:rsidP="00F66DE0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отдела методологии и организации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функционирования единой транзитной системы Главного управления организации таможенного оформления и таможенного контроля Федеральной таможенной службы</w:t>
            </w:r>
          </w:p>
        </w:tc>
        <w:tc>
          <w:tcPr>
            <w:tcW w:w="2880" w:type="dxa"/>
            <w:shd w:val="clear" w:color="auto" w:fill="FFFFFF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F66DE0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Будкин Антон Юрьевич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ведущий специалист-эксперт отдела технического регулирования Департамента автомобильной промышленности и железнодорожного машиностроения</w:t>
            </w:r>
            <w:r w:rsidR="00A6303E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6303E" w:rsidRPr="00C91618">
              <w:rPr>
                <w:rFonts w:ascii="Sylfaen" w:hAnsi="Sylfaen"/>
                <w:sz w:val="24"/>
                <w:szCs w:val="24"/>
              </w:rPr>
              <w:t>Министерства промышленности и торговли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F66DE0" w:rsidRPr="00C91618" w:rsidRDefault="00F66DE0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A6303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Волков Алексей Александрович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 организации деятельности Федеральной службы по надзору в сфере защиты прав потребителей и благополучия человека</w:t>
            </w:r>
          </w:p>
        </w:tc>
        <w:tc>
          <w:tcPr>
            <w:tcW w:w="2880" w:type="dxa"/>
            <w:shd w:val="clear" w:color="auto" w:fill="FFFFFF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A6303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Вольвач Дмитрий Валерьевич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Управления стандартов и международного сотрудничества Федеральной налоговой службы</w:t>
            </w:r>
          </w:p>
        </w:tc>
        <w:tc>
          <w:tcPr>
            <w:tcW w:w="2880" w:type="dxa"/>
            <w:shd w:val="clear" w:color="auto" w:fill="FFFFFF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A6303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Вторникова Марина Сергеевна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 государственной экологической экспертизы и разрешительной деятельности - начальник отдела экологического нормирования и разрешительной деятельности Федеральной службы по надзору в сфере природопользования</w:t>
            </w:r>
          </w:p>
        </w:tc>
        <w:tc>
          <w:tcPr>
            <w:tcW w:w="2880" w:type="dxa"/>
            <w:shd w:val="clear" w:color="auto" w:fill="FFFFFF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A6303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Голов Александр Викторович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Главного управления федеральных таможенных доходов и тарифного регулирования Федеральной таможенной службы</w:t>
            </w:r>
          </w:p>
        </w:tc>
        <w:tc>
          <w:tcPr>
            <w:tcW w:w="2880" w:type="dxa"/>
            <w:shd w:val="clear" w:color="auto" w:fill="FFFFFF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A6303E" w:rsidRPr="00C91618" w:rsidTr="00A6303E">
        <w:trPr>
          <w:jc w:val="center"/>
        </w:trPr>
        <w:tc>
          <w:tcPr>
            <w:tcW w:w="2390" w:type="dxa"/>
            <w:shd w:val="clear" w:color="auto" w:fill="FFFFFF"/>
          </w:tcPr>
          <w:p w:rsidR="00A6303E" w:rsidRPr="00C91618" w:rsidRDefault="00A6303E" w:rsidP="00A6303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Григорьев Максим Александрович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центра финансовых технологий (на правах управления)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департамента финансовых технологий, проектов и организации процессов Центрального банка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A6303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Григорьева Анастасия Игоревна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государственной политики администрирования и развития пунктов пропуска через государственную границу Департамента государственной политики в области обустройства пунктов пропуска через государственную границу Министерства транспорта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A6303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Гусев Алексей Михайлович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советник начальника Главного управления федеральных таможенных доходов и тарифного регулирования Федеральной таможенной службы</w:t>
            </w:r>
          </w:p>
        </w:tc>
        <w:tc>
          <w:tcPr>
            <w:tcW w:w="2880" w:type="dxa"/>
            <w:shd w:val="clear" w:color="auto" w:fill="FFFFFF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A6303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Гусев Сергей Львович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эксперт комитета по внешнеэкономической деятельности и таможне Общероссийской общественной организации малого и среднего предпринимательства «ОПОРА РОССИИ»</w:t>
            </w:r>
          </w:p>
        </w:tc>
        <w:tc>
          <w:tcPr>
            <w:tcW w:w="2880" w:type="dxa"/>
            <w:shd w:val="clear" w:color="auto" w:fill="FFFFFF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A6303E" w:rsidRPr="00C91618" w:rsidTr="00A34259">
        <w:trPr>
          <w:jc w:val="center"/>
        </w:trPr>
        <w:tc>
          <w:tcPr>
            <w:tcW w:w="2390" w:type="dxa"/>
            <w:shd w:val="clear" w:color="auto" w:fill="FFFFFF"/>
            <w:vAlign w:val="center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Давыденко Надежда Владимировна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первый заместитель начальника департамента информатизации открытого акционерного общества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«Российские железные дороги»</w:t>
            </w:r>
          </w:p>
        </w:tc>
        <w:tc>
          <w:tcPr>
            <w:tcW w:w="2880" w:type="dxa"/>
            <w:shd w:val="clear" w:color="auto" w:fill="FFFFFF"/>
          </w:tcPr>
          <w:p w:rsidR="00A6303E" w:rsidRPr="00C91618" w:rsidRDefault="00A6303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EF44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Денисова Елена Владимировна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начальник отдела лицензирования производства лекарственных средств Департамента развития фармацевтической и медицинской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промышленности Министерства промышленности и торговли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EF44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Дмитриев Владимир Викторович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Управления науки и перспективного лесного развития Федерального агентства лесного хозяйства</w:t>
            </w:r>
          </w:p>
        </w:tc>
        <w:tc>
          <w:tcPr>
            <w:tcW w:w="288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EF44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Домрачев Алексей Александрович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советник Департамента проектов по информатизации Министерства связи и массовых коммуникаций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EF44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Ерин Андрей Владимирович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 контроля химической промышленности и агропромышленного комплекса Федеральной антимонопольной службы</w:t>
            </w:r>
          </w:p>
        </w:tc>
        <w:tc>
          <w:tcPr>
            <w:tcW w:w="288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EF4459" w:rsidRPr="00C91618" w:rsidTr="00A34259">
        <w:trPr>
          <w:jc w:val="center"/>
        </w:trPr>
        <w:tc>
          <w:tcPr>
            <w:tcW w:w="2390" w:type="dxa"/>
            <w:shd w:val="clear" w:color="auto" w:fill="FFFFFF"/>
            <w:vAlign w:val="center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Зыблева Татьяна Николаевна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Главного управления таможенного контроля после выпуска товаров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Федеральной таможенной службы</w:t>
            </w:r>
          </w:p>
        </w:tc>
        <w:tc>
          <w:tcPr>
            <w:tcW w:w="2880" w:type="dxa"/>
            <w:shd w:val="clear" w:color="auto" w:fill="FFFFFF"/>
            <w:vAlign w:val="center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EF4459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EF44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Исаев Павел Анатольевич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ответственный секретарь комитета по интеграции, торгово-таможенной политике и ВТО Российского союза промышленников и предпринимателей, советник генерального директора акционерного общества «Северсталь Менеджмент»</w:t>
            </w:r>
          </w:p>
        </w:tc>
        <w:tc>
          <w:tcPr>
            <w:tcW w:w="288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EF44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Искендеров Станислав Сергеевич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генерального директора общества с ограниченной ответственностью «Альта-Софт»</w:t>
            </w:r>
          </w:p>
        </w:tc>
        <w:tc>
          <w:tcPr>
            <w:tcW w:w="288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EF44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Каграманян Назик Саядовна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вице-президент Общероссийской общественной организации «Деловая Россия»</w:t>
            </w:r>
          </w:p>
        </w:tc>
        <w:tc>
          <w:tcPr>
            <w:tcW w:w="288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EF44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Казеко Владимир Сергеевич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начальник отдела информационных технологий Управления внутреннего надзора Федеральной службы по ветеринарному и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фитосанитарному надзору</w:t>
            </w:r>
          </w:p>
        </w:tc>
        <w:tc>
          <w:tcPr>
            <w:tcW w:w="288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информационное</w:t>
            </w:r>
          </w:p>
        </w:tc>
      </w:tr>
      <w:tr w:rsidR="00EF44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Каменная Нина Николаевна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C91618" w:rsidRDefault="00EF4459" w:rsidP="00EF44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антимонопольного надзора при осуществлении внешнеэкономической деятельности Управления международного экономического сотрудничества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Федеральной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антимонопольной службы</w:t>
            </w:r>
          </w:p>
        </w:tc>
        <w:tc>
          <w:tcPr>
            <w:tcW w:w="288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EF44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Качанов Олег Юрьевич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директора Департамента проектов по информатизации Министерства связи и массовых коммуникаций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EF44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Кащеев Владимир Васильевич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Главного управления федеральных таможенных доходов и тарифного регулирования Федеральной таможенной службы</w:t>
            </w:r>
          </w:p>
        </w:tc>
        <w:tc>
          <w:tcPr>
            <w:tcW w:w="288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EF44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Ким Константин Эдуардович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директора Департамента международного сотрудничества Министерства промышленности и торговли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EF44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Кирпа Юлия Леонидовна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специалист федерального государственного бюджетного учреждения «Всероссийский центр карантина растений» Федеральной службы по ветеринарному и фитосанитарному надзору</w:t>
            </w:r>
          </w:p>
        </w:tc>
        <w:tc>
          <w:tcPr>
            <w:tcW w:w="288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EF44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Ковалева Юлия Борисовна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отдела контроля деятельности территориальных органов и подведомственных учреждений Контрольно</w:t>
            </w:r>
            <w:r w:rsidRPr="00C91618">
              <w:rPr>
                <w:rFonts w:ascii="Sylfaen" w:hAnsi="Sylfaen"/>
                <w:sz w:val="24"/>
                <w:szCs w:val="24"/>
              </w:rPr>
              <w:softHyphen/>
              <w:t>аналитического управления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Федеральной службы по надзору в сфере природопользования</w:t>
            </w:r>
          </w:p>
        </w:tc>
        <w:tc>
          <w:tcPr>
            <w:tcW w:w="288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EF44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Кожанков Антон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Юрьевич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 xml:space="preserve">член совета Торгово- промышленной палаты Российской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Федерации по таможенной политике, советник генерального директора по правовым вопросам общества с ограниченной ответственностью «Т аможенно-Брокерский центр»</w:t>
            </w:r>
          </w:p>
        </w:tc>
        <w:tc>
          <w:tcPr>
            <w:tcW w:w="288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таможенное</w:t>
            </w:r>
          </w:p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транспортное</w:t>
            </w:r>
          </w:p>
        </w:tc>
      </w:tr>
      <w:tr w:rsidR="00EF44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Кораблев Сергей Константинович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директора Департамента государственной политики в области технического регулирования и обеспечения единства измерений Министерства промышленности и торговли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EF44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Коробченко Сергей Викторович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ветеринарного контроля при внешнеторговых операциях и на транспорте Управления ветеринарного надзора при экспортно-импортных операциях, на транспорте и международного сотрудничества Федеральной службы по ветеринарному и фитосанитарному надзору</w:t>
            </w:r>
          </w:p>
        </w:tc>
        <w:tc>
          <w:tcPr>
            <w:tcW w:w="288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EF44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Коростелев Владимир Юрьевич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директор проекта </w:t>
            </w:r>
            <w:r w:rsidRPr="00C91618">
              <w:rPr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C91618">
              <w:rPr>
                <w:rFonts w:ascii="Sylfaen" w:hAnsi="Sylfaen"/>
                <w:sz w:val="24"/>
                <w:szCs w:val="24"/>
                <w:lang w:val="en-US" w:eastAsia="en-US" w:bidi="en-US"/>
              </w:rPr>
              <w:t>Single</w:t>
            </w:r>
            <w:r w:rsidRPr="00C91618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  <w:lang w:val="en-US" w:eastAsia="en-US" w:bidi="en-US"/>
              </w:rPr>
              <w:t>Window</w:t>
            </w:r>
            <w:r w:rsidRPr="00C91618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C91618">
              <w:rPr>
                <w:rFonts w:ascii="Sylfaen" w:hAnsi="Sylfaen"/>
                <w:sz w:val="24"/>
                <w:szCs w:val="24"/>
              </w:rPr>
              <w:t>общества с ограниченной ответственностью «Группа Морской Экспресс»</w:t>
            </w:r>
          </w:p>
        </w:tc>
        <w:tc>
          <w:tcPr>
            <w:tcW w:w="288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EF44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Коростелева Светлана Валерьевна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 международного сотрудничества Федеральной службы по интеллектуальной собственности</w:t>
            </w:r>
          </w:p>
        </w:tc>
        <w:tc>
          <w:tcPr>
            <w:tcW w:w="288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EF44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Краснов Дмитрий Анатольевич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 информационных технологий Федеральной налоговой службы</w:t>
            </w:r>
          </w:p>
        </w:tc>
        <w:tc>
          <w:tcPr>
            <w:tcW w:w="288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EF44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Краснова Елена Григорьевна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начальник отдела координации межведомственного информационного взаимодействия Департамента информационных технологий в сфере управления государственными и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муниципальными финансами и информационного обеспечения бюджетного процесса Министерства финансов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  <w:p w:rsidR="00EF4459" w:rsidRPr="00C91618" w:rsidRDefault="00EF44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74675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Лазарева Елена Сергеевна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старший специалист департамента по взаимодействию с государственными органами акционерного общества «Гражданские самолеты Сухого»</w:t>
            </w:r>
          </w:p>
        </w:tc>
        <w:tc>
          <w:tcPr>
            <w:tcW w:w="288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74675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Лаптева Ирина Анатольевна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методического обеспечения взаимодействия с информационными системами Управления совершенствования функциональной деятельности Федерального казначейства</w:t>
            </w:r>
          </w:p>
        </w:tc>
        <w:tc>
          <w:tcPr>
            <w:tcW w:w="288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74675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Лихачева Людмила Борисовна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директора Департамента государственной политики в области обустройства пунктов пропуска через государственную границу Министерства транспорта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74675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Лозбенко Леонид Аркадьевич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член правления Общероссийской общественной организации малого и среднего предпринимательства «ОПОРА РОССИИ»</w:t>
            </w:r>
          </w:p>
        </w:tc>
        <w:tc>
          <w:tcPr>
            <w:tcW w:w="288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74675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Луцков Алексей Глебович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 регулирования связи и информационных технологий Федеральной антимонопольной службы</w:t>
            </w:r>
          </w:p>
        </w:tc>
        <w:tc>
          <w:tcPr>
            <w:tcW w:w="288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74675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Медина Елизавета Владимировна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взаимодействия с иностранными регуляторами и международными организациями департамента развития финансовых рынков Центрального банка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74675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Михалко Инна Евгеньевна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заместитель начальника Аналитического управления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Федеральной таможенной службы</w:t>
            </w:r>
          </w:p>
        </w:tc>
        <w:tc>
          <w:tcPr>
            <w:tcW w:w="288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таможенное</w:t>
            </w:r>
          </w:p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74675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Мордашов Алексей Александрович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председатель Комитета по интеграции, торгово</w:t>
            </w:r>
            <w:r w:rsidRPr="00C91618">
              <w:rPr>
                <w:rFonts w:ascii="Sylfaen" w:hAnsi="Sylfaen"/>
                <w:sz w:val="24"/>
                <w:szCs w:val="24"/>
              </w:rPr>
              <w:softHyphen/>
              <w:t>таможенной политике и ВТО Российского союза промышленников и предпринимателей, председатель совета директоров публичного акционерного общества «Северсталь»</w:t>
            </w:r>
          </w:p>
        </w:tc>
        <w:tc>
          <w:tcPr>
            <w:tcW w:w="288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74675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Нажимов Руслан Александрович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Елавного управления информационных технологий Федеральной таможенной службы</w:t>
            </w:r>
          </w:p>
        </w:tc>
        <w:tc>
          <w:tcPr>
            <w:tcW w:w="288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74675E" w:rsidRPr="00C91618" w:rsidTr="00A34259">
        <w:trPr>
          <w:jc w:val="center"/>
        </w:trPr>
        <w:tc>
          <w:tcPr>
            <w:tcW w:w="2390" w:type="dxa"/>
            <w:shd w:val="clear" w:color="auto" w:fill="FFFFFF"/>
            <w:vAlign w:val="center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Ненадышина Татьяна Сергеевна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специалист по таможенному делу закрытого акционерного общества «Группа компаний «С7»</w:t>
            </w:r>
          </w:p>
        </w:tc>
        <w:tc>
          <w:tcPr>
            <w:tcW w:w="288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74675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Николаев Сергей Геннадьевич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здравоохранения и социальной политики Управления контроля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социальной сферы и торговли Федеральной антимонопольной службы</w:t>
            </w:r>
          </w:p>
        </w:tc>
        <w:tc>
          <w:tcPr>
            <w:tcW w:w="288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74675E" w:rsidRPr="00C91618" w:rsidTr="00A34259">
        <w:trPr>
          <w:jc w:val="center"/>
        </w:trPr>
        <w:tc>
          <w:tcPr>
            <w:tcW w:w="2390" w:type="dxa"/>
            <w:shd w:val="clear" w:color="auto" w:fill="FFFFFF"/>
            <w:vAlign w:val="center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Новикова Елена Владимировна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руководитель департамента таможенной деятельности общества с ограниченной ответственностью «С7 Карго»</w:t>
            </w:r>
          </w:p>
        </w:tc>
        <w:tc>
          <w:tcPr>
            <w:tcW w:w="2880" w:type="dxa"/>
            <w:shd w:val="clear" w:color="auto" w:fill="FFFFFF"/>
            <w:vAlign w:val="center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74675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Опимах Михаил Валерьевич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</w:t>
            </w:r>
          </w:p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государственной службы, кадров, антикоррупционной и правовой работы Федеральной службы по надзору в сфере здравоохранения</w:t>
            </w:r>
          </w:p>
        </w:tc>
        <w:tc>
          <w:tcPr>
            <w:tcW w:w="288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74675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Орлов Александр Глебович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мониторинга и технико</w:t>
            </w:r>
            <w:r w:rsidRPr="00C91618">
              <w:rPr>
                <w:rFonts w:ascii="Sylfaen" w:hAnsi="Sylfaen"/>
                <w:sz w:val="24"/>
                <w:szCs w:val="24"/>
              </w:rPr>
              <w:softHyphen/>
              <w:t xml:space="preserve">экономического анализа в отрасли драгоценных металлов и драгоценных камней Департамента государственного регулирования в сфере производства, переработки и обращения драгоценных металлов и драгоценных камней и валютного контроля Министерства финансов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74675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Парсаданян Тигран Геворкович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директора Департамента транспортного и специального машиностроения Министерства</w:t>
            </w:r>
            <w:r w:rsidR="007D7968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D7968" w:rsidRPr="00C91618">
              <w:rPr>
                <w:rFonts w:ascii="Sylfaen" w:hAnsi="Sylfaen"/>
                <w:sz w:val="24"/>
                <w:szCs w:val="24"/>
              </w:rPr>
              <w:t>промышленности и торговли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74675E" w:rsidRPr="00C91618" w:rsidRDefault="0074675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7D7968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Платонова Мария Сергеевна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главный специалист-эксперт отдела анализа и совершенствования правил осуществления внешнеэкономической деятельности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7D7968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Полянский Дмитрий Алексеевич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директора Первого департамента стран СНГ Министерства иностранных дел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7D7968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Поспелов Кирилл Гельевич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 делами Федеральной службы по надзору в сфере здравоохранения</w:t>
            </w:r>
          </w:p>
        </w:tc>
        <w:tc>
          <w:tcPr>
            <w:tcW w:w="2880" w:type="dxa"/>
            <w:shd w:val="clear" w:color="auto" w:fill="FFFFFF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7D7968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Поспелов Ярослав Валерьевич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правового обеспечения Управления правового обеспечения и международного сотрудничества Федеральной службы по аккредитации</w:t>
            </w:r>
          </w:p>
        </w:tc>
        <w:tc>
          <w:tcPr>
            <w:tcW w:w="2880" w:type="dxa"/>
            <w:shd w:val="clear" w:color="auto" w:fill="FFFFFF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7D7968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Романов Дмитрий Владимирович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директора Департамента информационных технологий и связи Министерства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здравоохранения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7D7968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Румянцев Андрей Александрович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D7968" w:rsidRPr="00C91618" w:rsidRDefault="007D7968" w:rsidP="007D7968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отдела технической политики 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автоматизированных систем Департамента программ развития Министерства транспорта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7D7968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Сируков Александр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 xml:space="preserve">заместитель руководителя отдела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технической поддержки общества с ограниченной ответственностью «Альта-Софт»</w:t>
            </w:r>
          </w:p>
        </w:tc>
        <w:tc>
          <w:tcPr>
            <w:tcW w:w="2880" w:type="dxa"/>
            <w:shd w:val="clear" w:color="auto" w:fill="FFFFFF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таможенное</w:t>
            </w:r>
          </w:p>
        </w:tc>
      </w:tr>
      <w:tr w:rsidR="007D7968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Сметанин Максим Игоревич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управления развития внешнего электронного взаимодействия и мониторинга качества предоставления государственных услуг Департамента информационных технологий, связи и защиты информации Министерства внутренних дел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7D7968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Соболевский Николай Владимирович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консультант отдела специальных таможенных процедур Главного управления организации таможенного оформления и таможенного контроля</w:t>
            </w:r>
            <w:r w:rsidR="00A46B8E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46B8E" w:rsidRPr="00C91618">
              <w:rPr>
                <w:rFonts w:ascii="Sylfaen" w:hAnsi="Sylfaen"/>
                <w:sz w:val="24"/>
                <w:szCs w:val="24"/>
              </w:rPr>
              <w:t>Федеральной таможенной службы</w:t>
            </w:r>
          </w:p>
        </w:tc>
        <w:tc>
          <w:tcPr>
            <w:tcW w:w="2880" w:type="dxa"/>
            <w:shd w:val="clear" w:color="auto" w:fill="FFFFFF"/>
          </w:tcPr>
          <w:p w:rsidR="007D7968" w:rsidRPr="00C91618" w:rsidRDefault="007D7968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A46B8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46B8E" w:rsidRPr="00C91618" w:rsidRDefault="00A46B8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Станишевская Вера Семеновна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46B8E" w:rsidRPr="00C91618" w:rsidRDefault="00A46B8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Информационно</w:t>
            </w:r>
            <w:r w:rsidRPr="00C91618">
              <w:rPr>
                <w:rFonts w:ascii="Sylfaen" w:hAnsi="Sylfaen"/>
                <w:sz w:val="24"/>
                <w:szCs w:val="24"/>
              </w:rPr>
              <w:softHyphen/>
              <w:t>аналитического управления Федерального агентства по техническому регулированию и метрологии</w:t>
            </w:r>
          </w:p>
        </w:tc>
        <w:tc>
          <w:tcPr>
            <w:tcW w:w="2880" w:type="dxa"/>
            <w:shd w:val="clear" w:color="auto" w:fill="FFFFFF"/>
          </w:tcPr>
          <w:p w:rsidR="00A46B8E" w:rsidRPr="00C91618" w:rsidRDefault="00A46B8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A46B8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46B8E" w:rsidRPr="00C91618" w:rsidRDefault="00A46B8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Суханова Мария Михайловна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46B8E" w:rsidRPr="00C91618" w:rsidRDefault="00A46B8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  <w:tc>
          <w:tcPr>
            <w:tcW w:w="2880" w:type="dxa"/>
            <w:shd w:val="clear" w:color="auto" w:fill="FFFFFF"/>
          </w:tcPr>
          <w:p w:rsidR="00A46B8E" w:rsidRPr="00C91618" w:rsidRDefault="00A46B8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A46B8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46B8E" w:rsidRPr="00C91618" w:rsidRDefault="00A46B8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Титов Всеволод Анатольевич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46B8E" w:rsidRPr="00C91618" w:rsidRDefault="00A46B8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центра по таможенной деятельности открытого акционерного общества «Российские железные дороги»</w:t>
            </w:r>
          </w:p>
        </w:tc>
        <w:tc>
          <w:tcPr>
            <w:tcW w:w="2880" w:type="dxa"/>
            <w:shd w:val="clear" w:color="auto" w:fill="FFFFFF"/>
          </w:tcPr>
          <w:p w:rsidR="00A46B8E" w:rsidRPr="00C91618" w:rsidRDefault="00A46B8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A46B8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46B8E" w:rsidRPr="00C91618" w:rsidRDefault="00A46B8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Ткаченко Евгений Иванович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46B8E" w:rsidRPr="00C91618" w:rsidRDefault="00A46B8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директора Департамента программ развития Министерства транспорта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A46B8E" w:rsidRPr="00C91618" w:rsidRDefault="00A46B8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A46B8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46B8E" w:rsidRPr="00C91618" w:rsidRDefault="00A46B8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Трапкова Алла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Аркадьевна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A46B8E" w:rsidRPr="00C91618" w:rsidRDefault="00A46B8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 xml:space="preserve">заместитель начальника Управления организации государственного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контроля качества медицинской продукции Федеральной службы по надзору в сфере здравоохранения</w:t>
            </w:r>
          </w:p>
        </w:tc>
        <w:tc>
          <w:tcPr>
            <w:tcW w:w="2880" w:type="dxa"/>
            <w:shd w:val="clear" w:color="auto" w:fill="FFFFFF"/>
          </w:tcPr>
          <w:p w:rsidR="00A46B8E" w:rsidRPr="00C91618" w:rsidRDefault="00A46B8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91705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Ульянова Елена Владимировна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отдела контроля международных автомобильных перевозок Управления государственного автомобильного и дорожного надзора Федеральной службы по надзору в сфере транспорта</w:t>
            </w:r>
          </w:p>
        </w:tc>
        <w:tc>
          <w:tcPr>
            <w:tcW w:w="2880" w:type="dxa"/>
            <w:shd w:val="clear" w:color="auto" w:fill="FFFFFF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91705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Федичев Андрей Валерьевич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директор федерального бюджетного учреждения «Научный центр правовой информации при Министерстве юстиции Российской Федерации»</w:t>
            </w:r>
          </w:p>
        </w:tc>
        <w:tc>
          <w:tcPr>
            <w:tcW w:w="2880" w:type="dxa"/>
            <w:shd w:val="clear" w:color="auto" w:fill="FFFFFF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91705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Фесько Елена Анатольевна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1705F" w:rsidRPr="00C91618" w:rsidRDefault="0091705F" w:rsidP="0091705F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директора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Департамента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международного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сотрудничества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Министерства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промышленности и торговли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91705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Чертков Андрей Викторович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директора федерального казенного учреждения «Центр мониторинга безопасной эксплуатации автомобильных дорог» Федерального дорожного агентства</w:t>
            </w:r>
          </w:p>
        </w:tc>
        <w:tc>
          <w:tcPr>
            <w:tcW w:w="2880" w:type="dxa"/>
            <w:shd w:val="clear" w:color="auto" w:fill="FFFFFF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91705F" w:rsidRPr="00C91618" w:rsidTr="00A34259">
        <w:trPr>
          <w:jc w:val="center"/>
        </w:trPr>
        <w:tc>
          <w:tcPr>
            <w:tcW w:w="2390" w:type="dxa"/>
            <w:shd w:val="clear" w:color="auto" w:fill="FFFFFF"/>
            <w:vAlign w:val="center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Шевцов Дмитрий Николаевич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2-го Управления Федеральной службы по техническому и экспортному контролю</w:t>
            </w:r>
          </w:p>
        </w:tc>
        <w:tc>
          <w:tcPr>
            <w:tcW w:w="2880" w:type="dxa"/>
            <w:shd w:val="clear" w:color="auto" w:fill="FFFFFF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91705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Шкляев Сергей Владимирович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Управления торговых ограничений, валютного и экспортного контроля Федеральной таможенной службы</w:t>
            </w:r>
          </w:p>
        </w:tc>
        <w:tc>
          <w:tcPr>
            <w:tcW w:w="2880" w:type="dxa"/>
            <w:shd w:val="clear" w:color="auto" w:fill="FFFFFF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91705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Шкуренко Евгения Константиновна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1705F" w:rsidRPr="00C91618" w:rsidRDefault="0091705F" w:rsidP="0091705F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эксперт по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внешнеэкономической деятельности общества с ограниченной ответственностью «Альта-Софт»</w:t>
            </w:r>
          </w:p>
        </w:tc>
        <w:tc>
          <w:tcPr>
            <w:tcW w:w="2880" w:type="dxa"/>
            <w:shd w:val="clear" w:color="auto" w:fill="FFFFFF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91705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Шохин Сергей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Олегович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 xml:space="preserve">член совета Торгово-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промышленной палаты Российской Федерации по таможенной политике, директор Высшей юридической школы Финансового университета при Правительстве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финансовое и налоговое</w:t>
            </w:r>
          </w:p>
        </w:tc>
      </w:tr>
      <w:tr w:rsidR="0091705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Яковенко Наталия Юрьевна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 регулирования транспорта Федеральной антимонопольной службы</w:t>
            </w:r>
          </w:p>
        </w:tc>
        <w:tc>
          <w:tcPr>
            <w:tcW w:w="2880" w:type="dxa"/>
            <w:shd w:val="clear" w:color="auto" w:fill="FFFFFF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91705F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Ярополов Ярослав Олегович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межведомственного электронного взаимодействия Департамента проектов по информатизации Министерства связи и массовых коммуникаций Российской Федерации</w:t>
            </w:r>
          </w:p>
        </w:tc>
        <w:tc>
          <w:tcPr>
            <w:tcW w:w="2880" w:type="dxa"/>
            <w:shd w:val="clear" w:color="auto" w:fill="FFFFFF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91705F" w:rsidRPr="00C91618" w:rsidTr="00A34259">
        <w:trPr>
          <w:jc w:val="center"/>
        </w:trPr>
        <w:tc>
          <w:tcPr>
            <w:tcW w:w="2390" w:type="dxa"/>
            <w:shd w:val="clear" w:color="auto" w:fill="FFFFFF"/>
            <w:vAlign w:val="bottom"/>
          </w:tcPr>
          <w:p w:rsidR="0091705F" w:rsidRPr="00C91618" w:rsidRDefault="0091705F" w:rsidP="0091705F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Яхнюк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Александр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Сергеевич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Управления строительства и эксплуатации автомобильных дорог Федерального дорожного агентства</w:t>
            </w:r>
          </w:p>
        </w:tc>
        <w:tc>
          <w:tcPr>
            <w:tcW w:w="2880" w:type="dxa"/>
            <w:shd w:val="clear" w:color="auto" w:fill="FFFFFF"/>
          </w:tcPr>
          <w:p w:rsidR="0091705F" w:rsidRPr="00C91618" w:rsidRDefault="0091705F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EB50B5" w:rsidRPr="00C91618" w:rsidTr="00A34259">
        <w:trPr>
          <w:jc w:val="center"/>
        </w:trPr>
        <w:tc>
          <w:tcPr>
            <w:tcW w:w="9212" w:type="dxa"/>
            <w:gridSpan w:val="3"/>
            <w:shd w:val="clear" w:color="auto" w:fill="FFFFFF"/>
            <w:vAlign w:val="bottom"/>
          </w:tcPr>
          <w:p w:rsidR="00EB50B5" w:rsidRPr="00C91618" w:rsidRDefault="00EB50B5" w:rsidP="00EB50B5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От Евразийской экономической комиссии</w:t>
            </w:r>
          </w:p>
        </w:tc>
      </w:tr>
      <w:tr w:rsidR="00EB50B5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B50B5" w:rsidRPr="00C91618" w:rsidRDefault="00EB50B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Алманов Жанбулат Серикович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B50B5" w:rsidRPr="00C91618" w:rsidRDefault="00EB50B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консультант отдела развития таможенной инфраструктуры Департамента таможенной инфраструктуры</w:t>
            </w:r>
          </w:p>
        </w:tc>
        <w:tc>
          <w:tcPr>
            <w:tcW w:w="2880" w:type="dxa"/>
            <w:shd w:val="clear" w:color="auto" w:fill="FFFFFF"/>
          </w:tcPr>
          <w:p w:rsidR="00EB50B5" w:rsidRPr="00C91618" w:rsidRDefault="00EB50B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EB50B5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B50B5" w:rsidRPr="00C91618" w:rsidRDefault="00EB50B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Аникин Иван Михайлович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B50B5" w:rsidRPr="00C91618" w:rsidRDefault="00EB50B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консультант отдела нетарифного регулирования Департамента таможенно</w:t>
            </w:r>
            <w:r w:rsidRPr="00C91618">
              <w:rPr>
                <w:rFonts w:ascii="Sylfaen" w:hAnsi="Sylfaen"/>
                <w:sz w:val="24"/>
                <w:szCs w:val="24"/>
              </w:rPr>
              <w:softHyphen/>
              <w:t>тарифного и нетарифного регулирования</w:t>
            </w:r>
          </w:p>
        </w:tc>
        <w:tc>
          <w:tcPr>
            <w:tcW w:w="2880" w:type="dxa"/>
            <w:shd w:val="clear" w:color="auto" w:fill="FFFFFF"/>
          </w:tcPr>
          <w:p w:rsidR="00EB50B5" w:rsidRPr="00C91618" w:rsidRDefault="00EB50B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EB50B5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B50B5" w:rsidRPr="00C91618" w:rsidRDefault="00EB50B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Аристов Виталий Викторович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B50B5" w:rsidRPr="00C91618" w:rsidRDefault="00EB50B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советник отдела правил происхождения, условий таможенного сотрудничества и преференциальной торговли Департамента торговой политики</w:t>
            </w:r>
          </w:p>
        </w:tc>
        <w:tc>
          <w:tcPr>
            <w:tcW w:w="2880" w:type="dxa"/>
            <w:shd w:val="clear" w:color="auto" w:fill="FFFFFF"/>
          </w:tcPr>
          <w:p w:rsidR="00EB50B5" w:rsidRPr="00C91618" w:rsidRDefault="00EB50B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EB50B5" w:rsidRPr="00C91618" w:rsidRDefault="00EB50B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EB50B5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B50B5" w:rsidRPr="00C91618" w:rsidRDefault="00EB50B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Асаинова Асем Елемесовна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EB50B5" w:rsidRPr="00C91618" w:rsidRDefault="00EB50B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советник отдела адвокатирования предпринимательства Департамента развития предпринимательской деятельности</w:t>
            </w:r>
          </w:p>
        </w:tc>
        <w:tc>
          <w:tcPr>
            <w:tcW w:w="2880" w:type="dxa"/>
            <w:shd w:val="clear" w:color="auto" w:fill="FFFFFF"/>
          </w:tcPr>
          <w:p w:rsidR="00EB50B5" w:rsidRPr="00C91618" w:rsidRDefault="00EB50B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EB50B5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EB50B5" w:rsidRPr="00C91618" w:rsidRDefault="00EB50B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Белоусова Людмила Владимировна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EB50B5" w:rsidRPr="00C91618" w:rsidRDefault="00EB50B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советник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2880" w:type="dxa"/>
            <w:shd w:val="clear" w:color="auto" w:fill="FFFFFF"/>
          </w:tcPr>
          <w:p w:rsidR="00EB50B5" w:rsidRPr="00C91618" w:rsidRDefault="00EB50B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  <w:p w:rsidR="00EB50B5" w:rsidRPr="00C91618" w:rsidRDefault="00EB50B5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84336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Бобко Вадим Иванович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главный специалист-эксперт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288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4336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Бондаренко Алексей Валерьевич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консультант отдела таможенного законодательства Департамента таможенного законодательства и правоприменительной практики</w:t>
            </w:r>
          </w:p>
        </w:tc>
        <w:tc>
          <w:tcPr>
            <w:tcW w:w="288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84336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Вежливцев Артемий Николаевич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советник отдела предпринимательства, услуг и инвестиций Департамента развития предпринимательской деятельности</w:t>
            </w:r>
          </w:p>
        </w:tc>
        <w:tc>
          <w:tcPr>
            <w:tcW w:w="288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84336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Волкова Елена Анатольевна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нетарифного регулирования Департамента таможенно</w:t>
            </w:r>
            <w:r w:rsidRPr="00C91618">
              <w:rPr>
                <w:rFonts w:ascii="Sylfaen" w:hAnsi="Sylfaen"/>
                <w:sz w:val="24"/>
                <w:szCs w:val="24"/>
              </w:rPr>
              <w:softHyphen/>
              <w:t>тарифного и нетарифного регулирования</w:t>
            </w:r>
          </w:p>
        </w:tc>
        <w:tc>
          <w:tcPr>
            <w:tcW w:w="288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4336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Гавричев Алексей Евгеньевич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отдела таможенных информационных технологий Департамента таможенной инфраструктуры</w:t>
            </w:r>
          </w:p>
        </w:tc>
        <w:tc>
          <w:tcPr>
            <w:tcW w:w="288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84336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Галанаматис Александр Николаевич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таможенных информационных технологий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Департамента таможенной инфраструктуры</w:t>
            </w:r>
          </w:p>
        </w:tc>
        <w:tc>
          <w:tcPr>
            <w:tcW w:w="288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84336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Галитдинов Ринат Анисович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отдела предпринимательства, услуг и инвестиций Департамента развития предпринимательской деятельности</w:t>
            </w:r>
          </w:p>
        </w:tc>
        <w:tc>
          <w:tcPr>
            <w:tcW w:w="288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4336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Голополосов Дмитрий Владимирович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железнодорожного транспорта Департамента транспорта и инфраструктуры</w:t>
            </w:r>
          </w:p>
        </w:tc>
        <w:tc>
          <w:tcPr>
            <w:tcW w:w="288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84336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Дзыбик Елена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Константиновна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 xml:space="preserve">заместитель начальника отдела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анализа и проведения расследований в сфере торговли и услуг Департамента антимонопольного регулирования</w:t>
            </w:r>
          </w:p>
        </w:tc>
        <w:tc>
          <w:tcPr>
            <w:tcW w:w="288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финансовое и налоговое</w:t>
            </w:r>
          </w:p>
        </w:tc>
      </w:tr>
      <w:tr w:rsidR="0084336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Диянский Андрей Владимирович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инфраструктуры Департамента транспорта и инфраструктуры</w:t>
            </w:r>
          </w:p>
        </w:tc>
        <w:tc>
          <w:tcPr>
            <w:tcW w:w="288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84336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Довголёнок Олег Эдуардович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советник отдела таможенных информационных технологий Департамента таможенной инфраструктуры</w:t>
            </w:r>
          </w:p>
        </w:tc>
        <w:tc>
          <w:tcPr>
            <w:tcW w:w="288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4336E" w:rsidRPr="00C91618" w:rsidTr="00A34259">
        <w:trPr>
          <w:jc w:val="center"/>
        </w:trPr>
        <w:tc>
          <w:tcPr>
            <w:tcW w:w="2390" w:type="dxa"/>
            <w:shd w:val="clear" w:color="auto" w:fill="FFFFFF"/>
            <w:vAlign w:val="center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Дуйсенбай Думай Туейпулы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автомобильного транспорта Департамента транспорта и инфраструктуры</w:t>
            </w:r>
          </w:p>
        </w:tc>
        <w:tc>
          <w:tcPr>
            <w:tcW w:w="288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84336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Елеева Светлана Абдурахмановна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отдела транспортной политики Департамента транспорта и инфраструктуры</w:t>
            </w:r>
          </w:p>
        </w:tc>
        <w:tc>
          <w:tcPr>
            <w:tcW w:w="288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84336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Зеленов Виталий Андреевич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советник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288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84336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Зыбина Елена Владимировна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консультант отдела информационного обеспечения и унификации электронных документов Департамента информационных технологий</w:t>
            </w:r>
          </w:p>
        </w:tc>
        <w:tc>
          <w:tcPr>
            <w:tcW w:w="288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84336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Иващенко Ольга Викторовна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консультант отдела развития таможенной инфраструктуры Департамента таможенной инфраструктуры</w:t>
            </w:r>
          </w:p>
        </w:tc>
        <w:tc>
          <w:tcPr>
            <w:tcW w:w="288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84336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Иманбек Бекзат Турганбекулы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советник отдела правоприменительной практики и подготовки материалов к рассмотрению дел о нарушениях правил конкуренции Департамента антимонопольного регулирования</w:t>
            </w:r>
          </w:p>
        </w:tc>
        <w:tc>
          <w:tcPr>
            <w:tcW w:w="288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84336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Искоскова Марина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Вячеславовна</w:t>
            </w:r>
          </w:p>
        </w:tc>
        <w:tc>
          <w:tcPr>
            <w:tcW w:w="3942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 xml:space="preserve">начальник отдела таможенного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законодательства Департамента таможенного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законодательства и правоприменительной практики</w:t>
            </w:r>
          </w:p>
        </w:tc>
        <w:tc>
          <w:tcPr>
            <w:tcW w:w="288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таможенное</w:t>
            </w:r>
          </w:p>
        </w:tc>
      </w:tr>
      <w:tr w:rsidR="0084336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Испуллаев Акын Имаханович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советник отдела ветеринарных мер Департамента санитарных, фитосанитарных и ветеринарных мер</w:t>
            </w:r>
          </w:p>
        </w:tc>
        <w:tc>
          <w:tcPr>
            <w:tcW w:w="288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4336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Кабанов Илья Павлович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советник отдела системных условий секторального сотрудничества Департамента торговой политики</w:t>
            </w:r>
          </w:p>
        </w:tc>
        <w:tc>
          <w:tcPr>
            <w:tcW w:w="288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84336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Карлаш Любовь Ивановна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отдела денежно-кредитной и валютной политики Департамента финансовой политики</w:t>
            </w:r>
          </w:p>
        </w:tc>
        <w:tc>
          <w:tcPr>
            <w:tcW w:w="288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84336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Клецова Евгения Александровна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консультант отдела санитарных мер Департамента санитарных, фитосанитарных и ветеринарных мер</w:t>
            </w:r>
          </w:p>
        </w:tc>
        <w:tc>
          <w:tcPr>
            <w:tcW w:w="288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4336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Ковалев Александр Васильевич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советник отдела адвокатирования предпринимательства Департамента развития предпринимательской деятельности</w:t>
            </w:r>
          </w:p>
        </w:tc>
        <w:tc>
          <w:tcPr>
            <w:tcW w:w="288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84336E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Корнякова Ольга Анатольевна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отдела анализа рисков и постконтроля Департамента таможенного законодательства и</w:t>
            </w:r>
            <w:r w:rsidR="00A3425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34259" w:rsidRPr="00C91618">
              <w:rPr>
                <w:rFonts w:ascii="Sylfaen" w:hAnsi="Sylfaen"/>
                <w:sz w:val="24"/>
                <w:szCs w:val="24"/>
              </w:rPr>
              <w:t>правоприменительной</w:t>
            </w:r>
            <w:r w:rsidR="00A3425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34259" w:rsidRPr="00C91618">
              <w:rPr>
                <w:rFonts w:ascii="Sylfaen" w:hAnsi="Sylfaen"/>
                <w:sz w:val="24"/>
                <w:szCs w:val="24"/>
              </w:rPr>
              <w:t>практики</w:t>
            </w:r>
          </w:p>
        </w:tc>
        <w:tc>
          <w:tcPr>
            <w:tcW w:w="2880" w:type="dxa"/>
            <w:shd w:val="clear" w:color="auto" w:fill="FFFFFF"/>
          </w:tcPr>
          <w:p w:rsidR="0084336E" w:rsidRPr="00C91618" w:rsidRDefault="0084336E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A342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Кравчук Анна Михайловна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советник отдела координации работ в сфере обращения лекарственных средств и медицинских изделий Департамента технического регулирования и аккредитации</w:t>
            </w:r>
          </w:p>
        </w:tc>
        <w:tc>
          <w:tcPr>
            <w:tcW w:w="288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A342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Кривцун Евгений Петрович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консультант отдела анализа и проведения расследований на рынках ТЭК Департамента антимонопольного регулирования</w:t>
            </w:r>
          </w:p>
        </w:tc>
        <w:tc>
          <w:tcPr>
            <w:tcW w:w="288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A342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Кулагина Ольга Александровна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правовой экспертизы решений Комиссии Правового департамента</w:t>
            </w:r>
          </w:p>
        </w:tc>
        <w:tc>
          <w:tcPr>
            <w:tcW w:w="288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A342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Купцов Дмитрий Михайлович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советник отдела методологии и внутреннего администрирования Департамента технического регулирования и аккредитации</w:t>
            </w:r>
          </w:p>
        </w:tc>
        <w:tc>
          <w:tcPr>
            <w:tcW w:w="288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A342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Мамбетова Салтанат Дюанбековна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отдела налоговой политики Департамента финансовой политики</w:t>
            </w:r>
          </w:p>
        </w:tc>
        <w:tc>
          <w:tcPr>
            <w:tcW w:w="288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A34259" w:rsidRPr="00C91618" w:rsidTr="00A34259">
        <w:trPr>
          <w:jc w:val="center"/>
        </w:trPr>
        <w:tc>
          <w:tcPr>
            <w:tcW w:w="2390" w:type="dxa"/>
            <w:shd w:val="clear" w:color="auto" w:fill="FFFFFF"/>
            <w:vAlign w:val="center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Меркушова Татьяна Анатольевна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советник отдела нормативно-правовой базы Департамента развития интеграции</w:t>
            </w:r>
          </w:p>
        </w:tc>
        <w:tc>
          <w:tcPr>
            <w:tcW w:w="2880" w:type="dxa"/>
            <w:shd w:val="clear" w:color="auto" w:fill="FFFFFF"/>
            <w:vAlign w:val="center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A342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Мозер Сергей Владимирович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288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A342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Монич Галина Анатольевна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советник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288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A342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Небораков Олег Владимирович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главный специалист-эксперт отдела фитосанитарных мер Департамента санитарных, фитосанитарных и ветеринарных мер</w:t>
            </w:r>
          </w:p>
        </w:tc>
        <w:tc>
          <w:tcPr>
            <w:tcW w:w="288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A342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Невский Александр Иванович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отдела адвокатирования предпринимательства Департамента развития предпринимательской деятельности</w:t>
            </w:r>
          </w:p>
        </w:tc>
        <w:tc>
          <w:tcPr>
            <w:tcW w:w="288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A342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Нерсесян Сергей Георгиевич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отдела водного и воздушного транспорта Департамента транспорта и инфраструктуры</w:t>
            </w:r>
          </w:p>
        </w:tc>
        <w:tc>
          <w:tcPr>
            <w:tcW w:w="288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A342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Несветайлова Светлана Владимировна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отдела водного и воздушного транспорта Департамента транспорта и инфраструктуры</w:t>
            </w:r>
          </w:p>
        </w:tc>
        <w:tc>
          <w:tcPr>
            <w:tcW w:w="288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A342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Нистюк Александр Иванович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начальник отдела таможенных операций и таможенного контроля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Департамента таможенного законодательства и правоприменительной практики</w:t>
            </w:r>
          </w:p>
        </w:tc>
        <w:tc>
          <w:tcPr>
            <w:tcW w:w="288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таможенное</w:t>
            </w:r>
          </w:p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A342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Рапейко Татьяна Викторовна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советник отдела интеграции информационных систем таможенных органов Департамента таможенной инфраструктуры</w:t>
            </w:r>
          </w:p>
        </w:tc>
        <w:tc>
          <w:tcPr>
            <w:tcW w:w="288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A342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Розанова Екатерина Игоревна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советник отдела анализа 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проведения расследований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на рынках транспорта 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телекоммуникаций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Департамента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антимонопольного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регулирования</w:t>
            </w:r>
          </w:p>
        </w:tc>
        <w:tc>
          <w:tcPr>
            <w:tcW w:w="288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A342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Ротов Михаил Сергеевич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отдела автомобильного транспорта Департамента транспорта и инфраструктуры</w:t>
            </w:r>
          </w:p>
        </w:tc>
        <w:tc>
          <w:tcPr>
            <w:tcW w:w="288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A342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Сафонова Елена Анатольевна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советник отдела таможенных платежей, таможенной стоимости и страны происхождения Департамента таможенного законодательства и правоприменительной практики</w:t>
            </w:r>
          </w:p>
        </w:tc>
        <w:tc>
          <w:tcPr>
            <w:tcW w:w="288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A34259" w:rsidRPr="00C91618" w:rsidTr="00A34259">
        <w:trPr>
          <w:jc w:val="center"/>
        </w:trPr>
        <w:tc>
          <w:tcPr>
            <w:tcW w:w="2390" w:type="dxa"/>
            <w:shd w:val="clear" w:color="auto" w:fill="FFFFFF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Секербаева Динара Кабиевна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перспективных таможенных технологий Департамента таможенного</w:t>
            </w:r>
            <w:r w:rsidR="001B7D98">
              <w:rPr>
                <w:rFonts w:ascii="Sylfaen" w:hAnsi="Sylfaen"/>
                <w:sz w:val="24"/>
                <w:szCs w:val="24"/>
              </w:rPr>
              <w:t xml:space="preserve"> </w:t>
            </w:r>
            <w:r w:rsidR="001B7D98" w:rsidRPr="00C91618">
              <w:rPr>
                <w:rFonts w:ascii="Sylfaen" w:hAnsi="Sylfaen"/>
                <w:sz w:val="24"/>
                <w:szCs w:val="24"/>
              </w:rPr>
              <w:t>законодательства и</w:t>
            </w:r>
            <w:r w:rsidR="001B7D98">
              <w:rPr>
                <w:rFonts w:ascii="Sylfaen" w:hAnsi="Sylfaen"/>
                <w:sz w:val="24"/>
                <w:szCs w:val="24"/>
              </w:rPr>
              <w:t xml:space="preserve"> </w:t>
            </w:r>
            <w:r w:rsidR="001B7D98" w:rsidRPr="00C91618">
              <w:rPr>
                <w:rFonts w:ascii="Sylfaen" w:hAnsi="Sylfaen"/>
                <w:sz w:val="24"/>
                <w:szCs w:val="24"/>
              </w:rPr>
              <w:t>правоприменительной</w:t>
            </w:r>
            <w:r w:rsidR="001B7D98">
              <w:rPr>
                <w:rFonts w:ascii="Sylfaen" w:hAnsi="Sylfaen"/>
                <w:sz w:val="24"/>
                <w:szCs w:val="24"/>
              </w:rPr>
              <w:t xml:space="preserve"> </w:t>
            </w:r>
            <w:r w:rsidR="001B7D98" w:rsidRPr="00C91618">
              <w:rPr>
                <w:rFonts w:ascii="Sylfaen" w:hAnsi="Sylfaen"/>
                <w:sz w:val="24"/>
                <w:szCs w:val="24"/>
              </w:rPr>
              <w:t>практики</w:t>
            </w:r>
          </w:p>
        </w:tc>
        <w:tc>
          <w:tcPr>
            <w:tcW w:w="2880" w:type="dxa"/>
            <w:shd w:val="clear" w:color="auto" w:fill="FFFFFF"/>
            <w:vAlign w:val="center"/>
          </w:tcPr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A34259" w:rsidRPr="00C91618" w:rsidRDefault="00A34259" w:rsidP="00A34259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1B7D98" w:rsidRPr="00C91618" w:rsidTr="00771861">
        <w:trPr>
          <w:jc w:val="center"/>
        </w:trPr>
        <w:tc>
          <w:tcPr>
            <w:tcW w:w="2390" w:type="dxa"/>
            <w:shd w:val="clear" w:color="auto" w:fill="FFFFFF"/>
          </w:tcPr>
          <w:p w:rsidR="001B7D98" w:rsidRPr="00C91618" w:rsidRDefault="001B7D98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Серикова Надежда Владимировна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1B7D98" w:rsidRPr="00C91618" w:rsidRDefault="001B7D98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отдела финансовых рынков Департамента финансовой политики</w:t>
            </w:r>
          </w:p>
        </w:tc>
        <w:tc>
          <w:tcPr>
            <w:tcW w:w="2880" w:type="dxa"/>
            <w:shd w:val="clear" w:color="auto" w:fill="FFFFFF"/>
          </w:tcPr>
          <w:p w:rsidR="001B7D98" w:rsidRPr="00C91618" w:rsidRDefault="001B7D98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1B7D98" w:rsidRPr="00C91618" w:rsidTr="00771861">
        <w:trPr>
          <w:jc w:val="center"/>
        </w:trPr>
        <w:tc>
          <w:tcPr>
            <w:tcW w:w="2390" w:type="dxa"/>
            <w:shd w:val="clear" w:color="auto" w:fill="FFFFFF"/>
          </w:tcPr>
          <w:p w:rsidR="001B7D98" w:rsidRPr="00C91618" w:rsidRDefault="001B7D98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Соколов Леонид Николаевич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1B7D98" w:rsidRPr="00C91618" w:rsidRDefault="001B7D98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транспортной политики Департамента транспорта и инфраструктуры</w:t>
            </w:r>
          </w:p>
        </w:tc>
        <w:tc>
          <w:tcPr>
            <w:tcW w:w="2880" w:type="dxa"/>
            <w:shd w:val="clear" w:color="auto" w:fill="FFFFFF"/>
          </w:tcPr>
          <w:p w:rsidR="001B7D98" w:rsidRPr="00C91618" w:rsidRDefault="001B7D98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1B7D98" w:rsidRPr="00C91618" w:rsidTr="00771861">
        <w:trPr>
          <w:jc w:val="center"/>
        </w:trPr>
        <w:tc>
          <w:tcPr>
            <w:tcW w:w="2390" w:type="dxa"/>
            <w:shd w:val="clear" w:color="auto" w:fill="FFFFFF"/>
          </w:tcPr>
          <w:p w:rsidR="001B7D98" w:rsidRPr="00C91618" w:rsidRDefault="001B7D98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Соколов Сергей Михайлович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1B7D98" w:rsidRPr="00C91618" w:rsidRDefault="001B7D98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советник отдела таможенных операций и таможенного контроля Департамента таможенного законодательства и правоприменительной практики</w:t>
            </w:r>
          </w:p>
        </w:tc>
        <w:tc>
          <w:tcPr>
            <w:tcW w:w="2880" w:type="dxa"/>
            <w:shd w:val="clear" w:color="auto" w:fill="FFFFFF"/>
          </w:tcPr>
          <w:p w:rsidR="001B7D98" w:rsidRPr="00C91618" w:rsidRDefault="001B7D98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  <w:p w:rsidR="001B7D98" w:rsidRPr="00C91618" w:rsidRDefault="001B7D98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1B7D98" w:rsidRPr="00C91618" w:rsidTr="00771861">
        <w:trPr>
          <w:jc w:val="center"/>
        </w:trPr>
        <w:tc>
          <w:tcPr>
            <w:tcW w:w="2390" w:type="dxa"/>
            <w:shd w:val="clear" w:color="auto" w:fill="FFFFFF"/>
          </w:tcPr>
          <w:p w:rsidR="001B7D98" w:rsidRPr="00C91618" w:rsidRDefault="001B7D98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 xml:space="preserve">Соколовская Светлана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Леонидовна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1B7D98" w:rsidRPr="00C91618" w:rsidRDefault="001B7D98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 xml:space="preserve">начальник отдела оценки </w:t>
            </w: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соответствия и обеспечения единства измерений Департамента технического регулирования и аккредитации</w:t>
            </w:r>
          </w:p>
        </w:tc>
        <w:tc>
          <w:tcPr>
            <w:tcW w:w="2880" w:type="dxa"/>
            <w:shd w:val="clear" w:color="auto" w:fill="FFFFFF"/>
          </w:tcPr>
          <w:p w:rsidR="001B7D98" w:rsidRPr="00C91618" w:rsidRDefault="001B7D98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1B7D98" w:rsidRPr="00C91618" w:rsidTr="00771861">
        <w:trPr>
          <w:jc w:val="center"/>
        </w:trPr>
        <w:tc>
          <w:tcPr>
            <w:tcW w:w="2390" w:type="dxa"/>
            <w:shd w:val="clear" w:color="auto" w:fill="FFFFFF"/>
          </w:tcPr>
          <w:p w:rsidR="001B7D98" w:rsidRPr="00C91618" w:rsidRDefault="001B7D98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Солопов Василий Иванович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1B7D98" w:rsidRPr="00C91618" w:rsidRDefault="001B7D98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классификации товаров Департамента таможенного законодательства и правоприменительной практики</w:t>
            </w:r>
          </w:p>
        </w:tc>
        <w:tc>
          <w:tcPr>
            <w:tcW w:w="2880" w:type="dxa"/>
            <w:shd w:val="clear" w:color="auto" w:fill="FFFFFF"/>
          </w:tcPr>
          <w:p w:rsidR="001B7D98" w:rsidRPr="00C91618" w:rsidRDefault="001B7D98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1B7D98" w:rsidRPr="00C91618" w:rsidTr="00771861">
        <w:trPr>
          <w:jc w:val="center"/>
        </w:trPr>
        <w:tc>
          <w:tcPr>
            <w:tcW w:w="2390" w:type="dxa"/>
            <w:shd w:val="clear" w:color="auto" w:fill="FFFFFF"/>
          </w:tcPr>
          <w:p w:rsidR="001B7D98" w:rsidRPr="00C91618" w:rsidRDefault="001B7D98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Стрелков Евгений Владимирович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1B7D98" w:rsidRPr="00C91618" w:rsidRDefault="001B7D98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консультант отдела фитосанитарных мер Департамента санитарных, фитосанитарных и ветеринарных мер</w:t>
            </w:r>
          </w:p>
        </w:tc>
        <w:tc>
          <w:tcPr>
            <w:tcW w:w="2880" w:type="dxa"/>
            <w:shd w:val="clear" w:color="auto" w:fill="FFFFFF"/>
          </w:tcPr>
          <w:p w:rsidR="001B7D98" w:rsidRPr="00C91618" w:rsidRDefault="001B7D98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5605C" w:rsidRPr="00C91618" w:rsidTr="00FF47DE">
        <w:trPr>
          <w:jc w:val="center"/>
        </w:trPr>
        <w:tc>
          <w:tcPr>
            <w:tcW w:w="2390" w:type="dxa"/>
            <w:shd w:val="clear" w:color="auto" w:fill="FFFFFF"/>
          </w:tcPr>
          <w:p w:rsidR="0085605C" w:rsidRPr="00C91618" w:rsidRDefault="0085605C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Суслина Елена Николаевна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5605C" w:rsidRPr="00C91618" w:rsidRDefault="0085605C" w:rsidP="0085605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информационного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обеспечения и унификации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электронных документов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Департамента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информационных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технологий</w:t>
            </w:r>
          </w:p>
        </w:tc>
        <w:tc>
          <w:tcPr>
            <w:tcW w:w="2880" w:type="dxa"/>
            <w:shd w:val="clear" w:color="auto" w:fill="FFFFFF"/>
          </w:tcPr>
          <w:p w:rsidR="0085605C" w:rsidRPr="00C91618" w:rsidRDefault="0085605C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5605C" w:rsidRPr="00C91618" w:rsidTr="00FF47DE">
        <w:trPr>
          <w:jc w:val="center"/>
        </w:trPr>
        <w:tc>
          <w:tcPr>
            <w:tcW w:w="2390" w:type="dxa"/>
            <w:shd w:val="clear" w:color="auto" w:fill="FFFFFF"/>
          </w:tcPr>
          <w:p w:rsidR="0085605C" w:rsidRPr="00C91618" w:rsidRDefault="0085605C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Толмачев Игорь Юрьевич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5605C" w:rsidRPr="00C91618" w:rsidRDefault="0085605C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консультант отдела анализа рисков и постконтроля Департамента таможенного законодательства и правоприменительной практики</w:t>
            </w:r>
          </w:p>
        </w:tc>
        <w:tc>
          <w:tcPr>
            <w:tcW w:w="2880" w:type="dxa"/>
            <w:shd w:val="clear" w:color="auto" w:fill="FFFFFF"/>
          </w:tcPr>
          <w:p w:rsidR="0085605C" w:rsidRPr="00C91618" w:rsidRDefault="0085605C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85605C" w:rsidRPr="00C91618" w:rsidTr="00FF47DE">
        <w:trPr>
          <w:jc w:val="center"/>
        </w:trPr>
        <w:tc>
          <w:tcPr>
            <w:tcW w:w="2390" w:type="dxa"/>
            <w:shd w:val="clear" w:color="auto" w:fill="FFFFFF"/>
          </w:tcPr>
          <w:p w:rsidR="0085605C" w:rsidRPr="00C91618" w:rsidRDefault="0085605C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Фурсов Валерий Николаевич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5605C" w:rsidRPr="00C91618" w:rsidRDefault="0085605C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советник отдела классификации товаров Департамента таможенного законодательства и правоприменительной практики</w:t>
            </w:r>
          </w:p>
        </w:tc>
        <w:tc>
          <w:tcPr>
            <w:tcW w:w="2880" w:type="dxa"/>
            <w:shd w:val="clear" w:color="auto" w:fill="FFFFFF"/>
          </w:tcPr>
          <w:p w:rsidR="0085605C" w:rsidRPr="00C91618" w:rsidRDefault="0085605C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85605C" w:rsidRPr="00C91618" w:rsidTr="00FF47DE">
        <w:trPr>
          <w:jc w:val="center"/>
        </w:trPr>
        <w:tc>
          <w:tcPr>
            <w:tcW w:w="2390" w:type="dxa"/>
            <w:shd w:val="clear" w:color="auto" w:fill="FFFFFF"/>
          </w:tcPr>
          <w:p w:rsidR="0085605C" w:rsidRPr="00C91618" w:rsidRDefault="0085605C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Харахордин Юрий Вадимович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5605C" w:rsidRPr="00C91618" w:rsidRDefault="0085605C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информационной безопасности Департамента информационных технологий</w:t>
            </w:r>
          </w:p>
        </w:tc>
        <w:tc>
          <w:tcPr>
            <w:tcW w:w="2880" w:type="dxa"/>
            <w:shd w:val="clear" w:color="auto" w:fill="FFFFFF"/>
          </w:tcPr>
          <w:p w:rsidR="0085605C" w:rsidRPr="00C91618" w:rsidRDefault="0085605C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  <w:p w:rsidR="0085605C" w:rsidRPr="00C91618" w:rsidRDefault="0085605C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85605C" w:rsidRPr="00C91618" w:rsidTr="00FF47DE">
        <w:trPr>
          <w:jc w:val="center"/>
        </w:trPr>
        <w:tc>
          <w:tcPr>
            <w:tcW w:w="2390" w:type="dxa"/>
            <w:shd w:val="clear" w:color="auto" w:fill="FFFFFF"/>
          </w:tcPr>
          <w:p w:rsidR="0085605C" w:rsidRPr="00C91618" w:rsidRDefault="0085605C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Холмов Иван Владимирович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5605C" w:rsidRPr="00C91618" w:rsidRDefault="0085605C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заместитель начальника отдела координации работ по созданию и развитию интегрированной информационной системы Департамента информационных технологий</w:t>
            </w:r>
          </w:p>
        </w:tc>
        <w:tc>
          <w:tcPr>
            <w:tcW w:w="2880" w:type="dxa"/>
            <w:shd w:val="clear" w:color="auto" w:fill="FFFFFF"/>
          </w:tcPr>
          <w:p w:rsidR="0085605C" w:rsidRPr="00C91618" w:rsidRDefault="0085605C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85605C" w:rsidRPr="00C91618" w:rsidTr="00FF47DE">
        <w:trPr>
          <w:jc w:val="center"/>
        </w:trPr>
        <w:tc>
          <w:tcPr>
            <w:tcW w:w="2390" w:type="dxa"/>
            <w:shd w:val="clear" w:color="auto" w:fill="FFFFFF"/>
            <w:vAlign w:val="center"/>
          </w:tcPr>
          <w:p w:rsidR="0085605C" w:rsidRPr="00C91618" w:rsidRDefault="0085605C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Чукачук Аман Жумабекович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85605C" w:rsidRPr="00C91618" w:rsidRDefault="0085605C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главный специалист-эксперт отдела адвокатирования предпринимательства Департамента развития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предпринимательской деятельности</w:t>
            </w:r>
          </w:p>
        </w:tc>
        <w:tc>
          <w:tcPr>
            <w:tcW w:w="2880" w:type="dxa"/>
            <w:shd w:val="clear" w:color="auto" w:fill="FFFFFF"/>
          </w:tcPr>
          <w:p w:rsidR="0085605C" w:rsidRPr="00C91618" w:rsidRDefault="0085605C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85605C" w:rsidRPr="00C91618" w:rsidTr="000C5D13">
        <w:trPr>
          <w:jc w:val="center"/>
        </w:trPr>
        <w:tc>
          <w:tcPr>
            <w:tcW w:w="2390" w:type="dxa"/>
            <w:shd w:val="clear" w:color="auto" w:fill="FFFFFF"/>
          </w:tcPr>
          <w:p w:rsidR="0085605C" w:rsidRPr="00C91618" w:rsidRDefault="0085605C" w:rsidP="0085605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lastRenderedPageBreak/>
              <w:t>Шалягин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Максим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Александрович</w:t>
            </w:r>
          </w:p>
        </w:tc>
        <w:tc>
          <w:tcPr>
            <w:tcW w:w="3942" w:type="dxa"/>
            <w:shd w:val="clear" w:color="auto" w:fill="FFFFFF"/>
            <w:vAlign w:val="center"/>
          </w:tcPr>
          <w:p w:rsidR="0085605C" w:rsidRPr="00C91618" w:rsidRDefault="0085605C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советник отдела предпринимательства, услуг и инвестиций Департамента развития предпринимательской деятельности</w:t>
            </w:r>
          </w:p>
        </w:tc>
        <w:tc>
          <w:tcPr>
            <w:tcW w:w="2880" w:type="dxa"/>
            <w:shd w:val="clear" w:color="auto" w:fill="FFFFFF"/>
          </w:tcPr>
          <w:p w:rsidR="0085605C" w:rsidRPr="00C91618" w:rsidRDefault="0085605C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85605C" w:rsidRPr="00C91618" w:rsidTr="000C5D13">
        <w:trPr>
          <w:jc w:val="center"/>
        </w:trPr>
        <w:tc>
          <w:tcPr>
            <w:tcW w:w="2390" w:type="dxa"/>
            <w:shd w:val="clear" w:color="auto" w:fill="FFFFFF"/>
          </w:tcPr>
          <w:p w:rsidR="0085605C" w:rsidRPr="00C91618" w:rsidRDefault="0085605C" w:rsidP="0085605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Яруллин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Ленар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1618">
              <w:rPr>
                <w:rFonts w:ascii="Sylfaen" w:hAnsi="Sylfaen"/>
                <w:sz w:val="24"/>
                <w:szCs w:val="24"/>
              </w:rPr>
              <w:t>Нафигуллович</w:t>
            </w:r>
          </w:p>
        </w:tc>
        <w:tc>
          <w:tcPr>
            <w:tcW w:w="3942" w:type="dxa"/>
            <w:shd w:val="clear" w:color="auto" w:fill="FFFFFF"/>
            <w:vAlign w:val="bottom"/>
          </w:tcPr>
          <w:p w:rsidR="0085605C" w:rsidRPr="00C91618" w:rsidRDefault="0085605C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начальник отдела анализа и проведения расследований на рынках транспорта и телекоммуникаций Департамента антимонопольного регулирования</w:t>
            </w:r>
          </w:p>
        </w:tc>
        <w:tc>
          <w:tcPr>
            <w:tcW w:w="2880" w:type="dxa"/>
            <w:shd w:val="clear" w:color="auto" w:fill="FFFFFF"/>
          </w:tcPr>
          <w:p w:rsidR="0085605C" w:rsidRPr="00C91618" w:rsidRDefault="0085605C" w:rsidP="006C231E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91618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</w:tbl>
    <w:p w:rsidR="005B281E" w:rsidRPr="00C91618" w:rsidRDefault="005B281E" w:rsidP="00C91618">
      <w:pPr>
        <w:spacing w:after="120"/>
      </w:pPr>
    </w:p>
    <w:p w:rsidR="0085605C" w:rsidRDefault="00C91618" w:rsidP="000B381C">
      <w:pPr>
        <w:pStyle w:val="Tablecaption20"/>
        <w:shd w:val="clear" w:color="auto" w:fill="auto"/>
        <w:spacing w:after="120" w:line="240" w:lineRule="auto"/>
        <w:ind w:left="1512" w:hanging="1512"/>
        <w:jc w:val="both"/>
        <w:rPr>
          <w:rFonts w:ascii="Sylfaen" w:hAnsi="Sylfaen"/>
          <w:sz w:val="24"/>
          <w:szCs w:val="24"/>
        </w:rPr>
      </w:pPr>
      <w:r w:rsidRPr="00C91618">
        <w:rPr>
          <w:rFonts w:ascii="Sylfaen" w:hAnsi="Sylfaen"/>
          <w:sz w:val="24"/>
          <w:szCs w:val="24"/>
        </w:rPr>
        <w:t>Примечание. Направления работы определяются согласно соответствующим тематическим блокам рабочей группы:</w:t>
      </w:r>
    </w:p>
    <w:p w:rsidR="000B381C" w:rsidRDefault="00C91618" w:rsidP="000B381C">
      <w:pPr>
        <w:pStyle w:val="Tablecaption20"/>
        <w:shd w:val="clear" w:color="auto" w:fill="auto"/>
        <w:spacing w:after="120" w:line="240" w:lineRule="auto"/>
        <w:ind w:left="1512" w:firstLine="0"/>
        <w:jc w:val="both"/>
        <w:rPr>
          <w:rFonts w:ascii="Sylfaen" w:hAnsi="Sylfaen"/>
          <w:sz w:val="24"/>
          <w:szCs w:val="24"/>
        </w:rPr>
      </w:pPr>
      <w:r w:rsidRPr="00C91618">
        <w:rPr>
          <w:rFonts w:ascii="Sylfaen" w:hAnsi="Sylfaen"/>
          <w:sz w:val="24"/>
          <w:szCs w:val="24"/>
        </w:rPr>
        <w:t>таможенное - тематический блок «Электронная таможня»;</w:t>
      </w:r>
    </w:p>
    <w:p w:rsidR="005B281E" w:rsidRPr="00C91618" w:rsidRDefault="00C91618" w:rsidP="000B381C">
      <w:pPr>
        <w:pStyle w:val="Tablecaption20"/>
        <w:shd w:val="clear" w:color="auto" w:fill="auto"/>
        <w:spacing w:after="120" w:line="240" w:lineRule="auto"/>
        <w:ind w:left="1512" w:firstLine="0"/>
        <w:jc w:val="both"/>
        <w:rPr>
          <w:rFonts w:ascii="Sylfaen" w:hAnsi="Sylfaen"/>
          <w:sz w:val="24"/>
          <w:szCs w:val="24"/>
        </w:rPr>
      </w:pPr>
      <w:r w:rsidRPr="00C91618">
        <w:rPr>
          <w:rFonts w:ascii="Sylfaen" w:hAnsi="Sylfaen"/>
          <w:sz w:val="24"/>
          <w:szCs w:val="24"/>
        </w:rPr>
        <w:t>финансовое и налоговое - тематический блок «Оплата, платежи и электронная коммерция»;</w:t>
      </w:r>
    </w:p>
    <w:p w:rsidR="000B381C" w:rsidRDefault="00C91618" w:rsidP="000B381C">
      <w:pPr>
        <w:pStyle w:val="Tablecaption20"/>
        <w:shd w:val="clear" w:color="auto" w:fill="auto"/>
        <w:spacing w:after="120" w:line="240" w:lineRule="auto"/>
        <w:ind w:left="1512" w:firstLine="0"/>
        <w:jc w:val="both"/>
        <w:rPr>
          <w:rFonts w:ascii="Sylfaen" w:hAnsi="Sylfaen"/>
          <w:sz w:val="24"/>
          <w:szCs w:val="24"/>
        </w:rPr>
      </w:pPr>
      <w:r w:rsidRPr="00C91618">
        <w:rPr>
          <w:rFonts w:ascii="Sylfaen" w:hAnsi="Sylfaen"/>
          <w:sz w:val="24"/>
          <w:szCs w:val="24"/>
        </w:rPr>
        <w:t>регулятивное - тематический блок «Разрешительные документы»;</w:t>
      </w:r>
    </w:p>
    <w:p w:rsidR="000B381C" w:rsidRDefault="00C91618" w:rsidP="000B381C">
      <w:pPr>
        <w:pStyle w:val="Tablecaption20"/>
        <w:shd w:val="clear" w:color="auto" w:fill="auto"/>
        <w:spacing w:after="120" w:line="240" w:lineRule="auto"/>
        <w:ind w:left="1512" w:firstLine="0"/>
        <w:jc w:val="both"/>
        <w:rPr>
          <w:rFonts w:ascii="Sylfaen" w:hAnsi="Sylfaen"/>
          <w:sz w:val="24"/>
          <w:szCs w:val="24"/>
        </w:rPr>
      </w:pPr>
      <w:r w:rsidRPr="00C91618">
        <w:rPr>
          <w:rFonts w:ascii="Sylfaen" w:hAnsi="Sylfaen"/>
          <w:sz w:val="24"/>
          <w:szCs w:val="24"/>
        </w:rPr>
        <w:t>транспортное - тематический блок «Транспорт и логистика»;</w:t>
      </w:r>
    </w:p>
    <w:p w:rsidR="005B281E" w:rsidRPr="00C91618" w:rsidRDefault="00C91618" w:rsidP="000B381C">
      <w:pPr>
        <w:pStyle w:val="Tablecaption20"/>
        <w:shd w:val="clear" w:color="auto" w:fill="auto"/>
        <w:spacing w:after="120" w:line="240" w:lineRule="auto"/>
        <w:ind w:left="1512" w:firstLine="0"/>
        <w:jc w:val="both"/>
        <w:rPr>
          <w:rFonts w:ascii="Sylfaen" w:hAnsi="Sylfaen"/>
          <w:sz w:val="24"/>
          <w:szCs w:val="24"/>
        </w:rPr>
      </w:pPr>
      <w:r w:rsidRPr="00C91618">
        <w:rPr>
          <w:rFonts w:ascii="Sylfaen" w:hAnsi="Sylfaen"/>
          <w:sz w:val="24"/>
          <w:szCs w:val="24"/>
        </w:rPr>
        <w:t>информационное - тематический блок «Информационные технологии».</w:t>
      </w:r>
    </w:p>
    <w:sectPr w:rsidR="005B281E" w:rsidRPr="00C91618" w:rsidSect="00C91618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3C1" w:rsidRDefault="00D363C1" w:rsidP="005B281E">
      <w:r>
        <w:separator/>
      </w:r>
    </w:p>
  </w:endnote>
  <w:endnote w:type="continuationSeparator" w:id="0">
    <w:p w:rsidR="00D363C1" w:rsidRDefault="00D363C1" w:rsidP="005B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3C1" w:rsidRDefault="00D363C1"/>
  </w:footnote>
  <w:footnote w:type="continuationSeparator" w:id="0">
    <w:p w:rsidR="00D363C1" w:rsidRDefault="00D363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E590C"/>
    <w:multiLevelType w:val="multilevel"/>
    <w:tmpl w:val="3438CB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81E"/>
    <w:rsid w:val="00090EEE"/>
    <w:rsid w:val="000B381C"/>
    <w:rsid w:val="000E32A5"/>
    <w:rsid w:val="001B7D98"/>
    <w:rsid w:val="001F3EDF"/>
    <w:rsid w:val="00217AE7"/>
    <w:rsid w:val="00244EB8"/>
    <w:rsid w:val="00317879"/>
    <w:rsid w:val="003306EF"/>
    <w:rsid w:val="003A42CF"/>
    <w:rsid w:val="0041731C"/>
    <w:rsid w:val="005B281E"/>
    <w:rsid w:val="0064282A"/>
    <w:rsid w:val="006977DE"/>
    <w:rsid w:val="006E6C0D"/>
    <w:rsid w:val="0073118D"/>
    <w:rsid w:val="00737625"/>
    <w:rsid w:val="0074675E"/>
    <w:rsid w:val="007757F9"/>
    <w:rsid w:val="007C711D"/>
    <w:rsid w:val="007D7968"/>
    <w:rsid w:val="007F4274"/>
    <w:rsid w:val="0084336E"/>
    <w:rsid w:val="0085605C"/>
    <w:rsid w:val="0091705F"/>
    <w:rsid w:val="00950183"/>
    <w:rsid w:val="00952239"/>
    <w:rsid w:val="0097756A"/>
    <w:rsid w:val="009D248A"/>
    <w:rsid w:val="00A34259"/>
    <w:rsid w:val="00A46B8E"/>
    <w:rsid w:val="00A6303E"/>
    <w:rsid w:val="00AB6820"/>
    <w:rsid w:val="00AD1610"/>
    <w:rsid w:val="00B240AE"/>
    <w:rsid w:val="00B93178"/>
    <w:rsid w:val="00BC1B9C"/>
    <w:rsid w:val="00C85441"/>
    <w:rsid w:val="00C87CF0"/>
    <w:rsid w:val="00C91618"/>
    <w:rsid w:val="00D363C1"/>
    <w:rsid w:val="00D37CB9"/>
    <w:rsid w:val="00E123FC"/>
    <w:rsid w:val="00E351D2"/>
    <w:rsid w:val="00EB3E3D"/>
    <w:rsid w:val="00EB50B5"/>
    <w:rsid w:val="00EC29E2"/>
    <w:rsid w:val="00EC4AAC"/>
    <w:rsid w:val="00EF4459"/>
    <w:rsid w:val="00F425EF"/>
    <w:rsid w:val="00F66DE0"/>
    <w:rsid w:val="00F813A1"/>
    <w:rsid w:val="00F8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E1836"/>
  <w15:docId w15:val="{B8E8A1A0-C4A9-4321-A658-30EF0D94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B281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B281E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B2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5B281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5B2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5B2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B28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5B2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5B28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5B2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ArialUnicodeMS">
    <w:name w:val="Body text (6) + Arial Unicode MS"/>
    <w:aliases w:val="13 pt"/>
    <w:basedOn w:val="Bodytext6"/>
    <w:rsid w:val="005B281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5B28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30">
    <w:name w:val="Body text (3)"/>
    <w:basedOn w:val="Normal"/>
    <w:link w:val="Bodytext3"/>
    <w:rsid w:val="005B281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5B281E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5B28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5B281E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5B281E"/>
    <w:pPr>
      <w:shd w:val="clear" w:color="auto" w:fill="FFFFFF"/>
      <w:spacing w:line="299" w:lineRule="exact"/>
      <w:ind w:hanging="156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8919</Words>
  <Characters>50842</Characters>
  <Application>Microsoft Office Word</Application>
  <DocSecurity>0</DocSecurity>
  <Lines>423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5</cp:revision>
  <dcterms:created xsi:type="dcterms:W3CDTF">2019-02-01T05:39:00Z</dcterms:created>
  <dcterms:modified xsi:type="dcterms:W3CDTF">2020-05-05T11:44:00Z</dcterms:modified>
</cp:coreProperties>
</file>