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519" w:rsidRPr="00D25519" w:rsidRDefault="001E57DA" w:rsidP="00303801">
      <w:pPr>
        <w:spacing w:after="120" w:line="240" w:lineRule="auto"/>
        <w:ind w:left="5529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bookmarkStart w:id="0" w:name="_GoBack"/>
      <w:bookmarkEnd w:id="0"/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УТВЕРЖДЕНЫ</w:t>
      </w:r>
    </w:p>
    <w:p w:rsidR="00D25519" w:rsidRPr="00D25519" w:rsidRDefault="001E57DA" w:rsidP="00303801">
      <w:pPr>
        <w:spacing w:after="0" w:line="240" w:lineRule="auto"/>
        <w:ind w:left="5529" w:right="-5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</w:t>
      </w:r>
    </w:p>
    <w:p w:rsidR="00D25519" w:rsidRPr="00D25519" w:rsidRDefault="001E57DA" w:rsidP="00303801">
      <w:pPr>
        <w:spacing w:after="120" w:line="240" w:lineRule="auto"/>
        <w:ind w:left="5529" w:right="-59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 30 августа 2016 г. № 92</w:t>
      </w:r>
    </w:p>
    <w:p w:rsidR="00F1060D" w:rsidRPr="00303801" w:rsidRDefault="00F1060D" w:rsidP="001E57DA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</w:p>
    <w:p w:rsidR="00733748" w:rsidRPr="001E57DA" w:rsidRDefault="001E57DA" w:rsidP="001E57DA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  <w:r w:rsidRPr="001E57DA">
        <w:rPr>
          <w:rFonts w:ascii="Sylfaen" w:eastAsia="Times New Roman" w:hAnsi="Sylfaen" w:cs="Times New Roman"/>
          <w:b/>
          <w:sz w:val="24"/>
          <w:szCs w:val="24"/>
          <w:lang w:val="ru-RU"/>
        </w:rPr>
        <w:t>ПРАВИЛА</w:t>
      </w:r>
    </w:p>
    <w:p w:rsidR="00D25519" w:rsidRPr="00D25519" w:rsidRDefault="001E57DA" w:rsidP="001E57DA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</w:t>
      </w:r>
      <w:r w:rsidRPr="001E57DA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при реализации средствами интегрированной информационной системы внешней и взаимной торговли общего процесса</w:t>
      </w:r>
      <w:r w:rsidRPr="001E57DA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«Формирование, ведение и использование единого реестра медицинских изделий, зарегистрированных в рамках Евразийского экономического союза»</w:t>
      </w:r>
    </w:p>
    <w:p w:rsidR="00F1060D" w:rsidRPr="00303801" w:rsidRDefault="00F1060D" w:rsidP="00D25519">
      <w:pPr>
        <w:spacing w:after="120" w:line="240" w:lineRule="auto"/>
        <w:ind w:left="3421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F1060D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</w:rPr>
        <w:t>I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733748" w:rsidRPr="00D25519" w:rsidRDefault="001E57DA" w:rsidP="00F1060D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1. Настоящие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Правила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разработаны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 следующими актами, входящими в право Евразийского экономического союза (далее – Союз):</w:t>
      </w:r>
    </w:p>
    <w:p w:rsidR="00F1060D" w:rsidRPr="00F1060D" w:rsidRDefault="001E57DA" w:rsidP="00F1060D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</w:t>
      </w:r>
      <w:r w:rsidR="00F1060D">
        <w:rPr>
          <w:rFonts w:ascii="Sylfaen" w:eastAsia="Times New Roman" w:hAnsi="Sylfaen" w:cs="Times New Roman"/>
          <w:sz w:val="24"/>
          <w:szCs w:val="24"/>
          <w:lang w:val="ru-RU"/>
        </w:rPr>
        <w:t>ском союзе от 29 мая 2014 года;</w:t>
      </w:r>
    </w:p>
    <w:p w:rsidR="00D25519" w:rsidRPr="00D25519" w:rsidRDefault="001E57DA" w:rsidP="00F1060D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Соглашение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единых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принципах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обращения 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назначения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 медицинской техники) в рамках Евразийского экономического союза от</w:t>
      </w:r>
      <w:r w:rsidR="00F1060D" w:rsidRPr="00F1060D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23 декабря 2014 года;</w:t>
      </w:r>
    </w:p>
    <w:p w:rsidR="00733748" w:rsidRPr="00D25519" w:rsidRDefault="001E57DA" w:rsidP="00F1060D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12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февраля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46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экспертизы безопасности, качества и эффективности медицинских изделий»;</w:t>
      </w:r>
    </w:p>
    <w:p w:rsidR="00733748" w:rsidRPr="00D25519" w:rsidRDefault="001E57DA" w:rsidP="00F1060D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комиссии от 12 февраля 2016 г. № 30 «Об утверждении Порядка формирования и ведения информационной системы в сфере обращения медицинских изделий»;</w:t>
      </w:r>
    </w:p>
    <w:p w:rsidR="00733748" w:rsidRPr="00D25519" w:rsidRDefault="001E57DA" w:rsidP="00F1060D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комиссии от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6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ноября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200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технологических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документах, регламентирующих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реализации средствами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внешней и взаимной торговли общих процессов»;</w:t>
      </w:r>
    </w:p>
    <w:p w:rsidR="00733748" w:rsidRPr="00D25519" w:rsidRDefault="001E57DA" w:rsidP="00F1060D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комиссии от 27 января 2015 г. № 5 «Об утверждении Правил электронного обмена данными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системе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внешней и взаимной торговли»;</w:t>
      </w:r>
    </w:p>
    <w:p w:rsidR="00D25519" w:rsidRPr="00D25519" w:rsidRDefault="001E57DA" w:rsidP="00F1060D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комиссии от 14 апреля 2015 г. № 29 «О перечне общих процессов в рамках Евразийского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19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F1060D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733748" w:rsidRPr="00D25519" w:rsidRDefault="001E57DA" w:rsidP="00F1060D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комиссии от 9 июня 2015 г. № 63 «О Методике анализа, оптимизации, гармонизации и описания общих процессов в рамках Евразийского экономического союза»</w:t>
      </w:r>
    </w:p>
    <w:p w:rsidR="00D25519" w:rsidRPr="00D25519" w:rsidRDefault="001E57DA" w:rsidP="00F1060D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Решение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Высшего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совета от 23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декабря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2014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109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Соглашения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единых принципах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правилах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(изделий 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назначения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техники)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 Евразийского экономического союза».</w:t>
      </w:r>
    </w:p>
    <w:p w:rsidR="00D25519" w:rsidRPr="00D25519" w:rsidRDefault="001E57DA" w:rsidP="006145AC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</w:rPr>
        <w:t>II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733748" w:rsidRPr="00D25519" w:rsidRDefault="001E57DA" w:rsidP="006145AC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2. Настоящие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Правила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разработаны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определения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порядка 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условий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участниками 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6145AC" w:rsidRPr="006145A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реестра медицинских изделий, зарегистрированных в рамках Евразийского экономического союза» (далее – общий процесс), включая описание процедур, выполняемых в рамках этого общего процесса.</w:t>
      </w:r>
    </w:p>
    <w:p w:rsidR="00D25519" w:rsidRPr="00D25519" w:rsidRDefault="001E57DA" w:rsidP="006145AC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3. Настоящие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Правила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применяются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участниками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контроле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порядком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операций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проектировании,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разработке 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доработке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компонентов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информационных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систем,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обеспечивающих реализацию общего процесса.</w:t>
      </w:r>
    </w:p>
    <w:p w:rsidR="006145AC" w:rsidRPr="00303801" w:rsidRDefault="006145AC" w:rsidP="00D25519">
      <w:pPr>
        <w:spacing w:after="120" w:line="240" w:lineRule="auto"/>
        <w:ind w:left="3304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6145AC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</w:rPr>
        <w:t>III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733748" w:rsidRPr="00D25519" w:rsidRDefault="001E57DA" w:rsidP="006145AC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4. Для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целей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настоящих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Правил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используются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понятия,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которые означают следующее:</w:t>
      </w:r>
    </w:p>
    <w:p w:rsidR="00733748" w:rsidRPr="00D25519" w:rsidRDefault="001E57DA" w:rsidP="006145AC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«авторизация» – предоставление участнику общего процесса прав на выполнение определенных действий;</w:t>
      </w:r>
    </w:p>
    <w:p w:rsidR="00733748" w:rsidRPr="00D25519" w:rsidRDefault="001E57DA" w:rsidP="006145AC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«документы, оформленные при рассмотрении регистрационного досье» – документы, оформленные уполномоченными органами государств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либо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процессе осуществления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связанных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регистрацией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экспертизой медицинского изделия;</w:t>
      </w:r>
    </w:p>
    <w:p w:rsidR="00733748" w:rsidRPr="00D25519" w:rsidRDefault="001E57DA" w:rsidP="006145AC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«сведения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совокупность 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заявлениях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экспертизу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изделий, а также о выданных регистрационных удостоверениях.</w:t>
      </w:r>
    </w:p>
    <w:p w:rsidR="00733748" w:rsidRPr="00D25519" w:rsidRDefault="001E57DA" w:rsidP="006145AC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Понятия «группа процедур общего процесса»,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«информационный объект общего процесса», «исполнитель», «операция общего процесса»,</w:t>
      </w:r>
      <w:r w:rsidR="006145AC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«процедура общего процесса» и «участник общего процесса», используемые в настоящих Правилах, применяются в значениях, определенных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Методикой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анализа,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оптимизации,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гармонизации 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6145AC" w:rsidRPr="006145A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союза, утвержденной Решением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Коллегии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 комиссии от 9 июня 2015 г. № 63.</w:t>
      </w:r>
    </w:p>
    <w:p w:rsidR="00D25519" w:rsidRPr="00D25519" w:rsidRDefault="001E57DA" w:rsidP="006145AC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Понятия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«государство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признания»,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«единый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реестр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зарегистрированных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 союза»,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«регистрационное досье»,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«регистрационное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удостоверение» и</w:t>
      </w:r>
      <w:r w:rsidR="006145AC" w:rsidRPr="006145A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«референтное государство», используемые в настоящих Правилах, применяются в значениях, определенных Правилами регистрации и экспертизы безопасности, качества и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эффективности медицинских изделий, утвержденными Решением Совета Евразийской экономической комиссии от 12 февраля 2016 г. № 46 «О Правилах регистрации и экспертизы безопасности, качества и эффективности медицинских изделий».</w:t>
      </w:r>
    </w:p>
    <w:p w:rsidR="006145AC" w:rsidRPr="00303801" w:rsidRDefault="006145AC" w:rsidP="00D25519">
      <w:pPr>
        <w:spacing w:after="120" w:line="240" w:lineRule="auto"/>
        <w:ind w:left="1969" w:right="196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6145AC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</w:rPr>
        <w:t>IV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общем процессе</w:t>
      </w:r>
    </w:p>
    <w:p w:rsidR="00733748" w:rsidRPr="00D25519" w:rsidRDefault="001E57DA" w:rsidP="006145AC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5. Полное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наименование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процесса: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 ведение и использование единого реестра медицинских изделий, зарегистрированных в рамках Евразийского экономического союза».</w:t>
      </w:r>
    </w:p>
    <w:p w:rsidR="00D25519" w:rsidRPr="00D25519" w:rsidRDefault="001E57DA" w:rsidP="006145AC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6. Кодовое обозначение общего процесса: 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.06, версия 1.0.0.</w:t>
      </w:r>
    </w:p>
    <w:p w:rsidR="006145AC" w:rsidRPr="00303801" w:rsidRDefault="006145AC" w:rsidP="00D25519">
      <w:pPr>
        <w:spacing w:after="120" w:line="240" w:lineRule="auto"/>
        <w:ind w:left="2565" w:right="256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A75199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1. Цель и задачи общего процесса</w:t>
      </w:r>
    </w:p>
    <w:p w:rsidR="00733748" w:rsidRPr="00D25519" w:rsidRDefault="001E57DA" w:rsidP="006145AC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7. Целью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является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создание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предпосылок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для снижения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издержек,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связанных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обменом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информацией о зарегистрированных медицинских изделиях, за счет создания единого информационного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пространства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сфере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изделий.</w:t>
      </w:r>
    </w:p>
    <w:p w:rsidR="006145AC" w:rsidRPr="006145AC" w:rsidRDefault="001E57DA" w:rsidP="006145AC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8. Для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достижения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цели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необходимо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решить следующие задачи:</w:t>
      </w:r>
    </w:p>
    <w:p w:rsidR="00733748" w:rsidRPr="00D25519" w:rsidRDefault="006145AC" w:rsidP="006145AC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145AC">
        <w:rPr>
          <w:rFonts w:ascii="Sylfaen" w:hAnsi="Sylfaen" w:cs="TimesNewRomanPSMT"/>
          <w:sz w:val="24"/>
          <w:szCs w:val="24"/>
          <w:lang w:val="ru-RU"/>
        </w:rPr>
        <w:t>а</w:t>
      </w:r>
      <w:r w:rsidRPr="006145AC">
        <w:rPr>
          <w:rFonts w:ascii="Sylfaen" w:hAnsi="Sylfaen" w:cs="Times New Roman"/>
          <w:sz w:val="24"/>
          <w:szCs w:val="24"/>
          <w:lang w:val="ru-RU"/>
        </w:rPr>
        <w:t xml:space="preserve">) </w:t>
      </w:r>
      <w:r w:rsidRPr="006145AC">
        <w:rPr>
          <w:rFonts w:ascii="Sylfaen" w:hAnsi="Sylfaen" w:cs="TimesNewRomanPSMT"/>
          <w:sz w:val="24"/>
          <w:szCs w:val="24"/>
          <w:lang w:val="ru-RU"/>
        </w:rPr>
        <w:t xml:space="preserve">создать в рамках интегрированной информационной системы </w:t>
      </w:r>
      <w:r w:rsidR="001E57DA" w:rsidRPr="006145AC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D25519" w:rsidRPr="006145A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интегрированная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система) информационные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ресурсы,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медицинских изделий;</w:t>
      </w:r>
    </w:p>
    <w:p w:rsidR="00733748" w:rsidRPr="00D25519" w:rsidRDefault="001E57DA" w:rsidP="006145AC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б) обеспечить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возможность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 органами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государства-члены) 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электронном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виде 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автоматизированном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режиме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системы;</w:t>
      </w:r>
    </w:p>
    <w:p w:rsidR="00733748" w:rsidRPr="00D25519" w:rsidRDefault="001E57DA" w:rsidP="006145AC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в) обеспечить возможность получения заинтересованными лицами 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сотрудниками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– Комиссия)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актуальных,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достоверных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единого реестра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зарегистрированных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 Евразийского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единый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реестр) посредством использования информационного портала Союза;</w:t>
      </w:r>
    </w:p>
    <w:p w:rsidR="00D25519" w:rsidRPr="00D25519" w:rsidRDefault="001E57DA" w:rsidP="006145AC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г) обеспечить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единых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классификаторов 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справочников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формировании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общих информационных ресурсов.</w:t>
      </w:r>
    </w:p>
    <w:p w:rsidR="006145AC" w:rsidRPr="00303801" w:rsidRDefault="006145AC" w:rsidP="00D25519">
      <w:pPr>
        <w:spacing w:after="120" w:line="240" w:lineRule="auto"/>
        <w:ind w:left="2811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A75199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2. Участники общего процесса</w:t>
      </w:r>
    </w:p>
    <w:p w:rsidR="00733748" w:rsidRPr="00303801" w:rsidRDefault="001E57DA" w:rsidP="00A7519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9. Перечень участников общего процесса приведен в таблице 1.</w:t>
      </w:r>
    </w:p>
    <w:p w:rsidR="00A75199" w:rsidRPr="00303801" w:rsidRDefault="00A75199" w:rsidP="00A75199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A75199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A75199" w:rsidRPr="00D25519" w:rsidRDefault="00A75199" w:rsidP="00A75199">
      <w:pPr>
        <w:spacing w:after="120" w:line="240" w:lineRule="auto"/>
        <w:ind w:left="2303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Перечень участников общего процесса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733748" w:rsidRPr="00D25519" w:rsidTr="003D5EF5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3D5EF5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3D5EF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3D5EF5">
            <w:pPr>
              <w:spacing w:after="120" w:line="240" w:lineRule="auto"/>
              <w:ind w:lef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3D5EF5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3D5EF5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3D5EF5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3D5EF5">
            <w:pPr>
              <w:spacing w:after="120" w:line="240" w:lineRule="auto"/>
              <w:ind w:left="10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3D5EF5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3D5EF5">
            <w:pPr>
              <w:spacing w:after="120" w:line="240" w:lineRule="auto"/>
              <w:ind w:firstLine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P.ACT.001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3D5EF5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3D5EF5" w:rsidRDefault="001E57DA" w:rsidP="003D5EF5">
            <w:pPr>
              <w:spacing w:after="120" w:line="240" w:lineRule="auto"/>
              <w:ind w:lef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 Союза, обеспечивающий формирование и ведение единого реестра, в том числе получение сведений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от уполномоченных органов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государств-членов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обновление единого реестра, представление уполномоченным органам государств-членов сведений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регистрации медицинских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изделий по запросам с использованием интегрированной системы, обеспечение доступа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 единому реестру на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информационном портале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Союза</w:t>
            </w:r>
          </w:p>
        </w:tc>
      </w:tr>
      <w:tr w:rsidR="00733748" w:rsidRPr="00615675" w:rsidTr="003D5EF5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3D5EF5">
            <w:pPr>
              <w:spacing w:after="120" w:line="240" w:lineRule="auto"/>
              <w:ind w:firstLine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P.MM.06.ACT.001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3D5EF5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3D5EF5">
            <w:pPr>
              <w:spacing w:after="120" w:line="240" w:lineRule="auto"/>
              <w:ind w:lef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(экспертная организация) референтного государства или государства признания, который осуществляет процедуры, связанные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регистрацией медицинских изделий, в объеме, предусмотренном его ролью в процедуре регистрации, представляет в Комиссию сведения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зарегистрированных медицинских изделиях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заявлениях на регистрацию медицинских изделий, а также получает сведения</w:t>
            </w:r>
            <w:r w:rsidR="003D5EF5"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 регистрации медицинских изделий по запросу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с использованием интегрированной системы</w:t>
            </w:r>
          </w:p>
        </w:tc>
      </w:tr>
      <w:tr w:rsidR="00733748" w:rsidRPr="00615675" w:rsidTr="003D5EF5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3D5EF5">
            <w:pPr>
              <w:spacing w:after="120" w:line="240" w:lineRule="auto"/>
              <w:ind w:firstLine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P.MM.06.ACT.002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3D5EF5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3D5EF5">
            <w:pPr>
              <w:spacing w:after="120" w:line="240" w:lineRule="auto"/>
              <w:ind w:lef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(экспертная организация) государства-члена, который осуществляет рассмотрение заявления о регистрации медицинского изделия, проводит экспертизу регистрационного досье, подготовку и представление итогового экспертного заключения для согласования, формирует и представляет уполномоченному органу государства признания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 запросу документы,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содержащиеся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досье, а также документы, оформленные при рассмотрении регистрационного досье</w:t>
            </w:r>
          </w:p>
        </w:tc>
      </w:tr>
      <w:tr w:rsidR="00733748" w:rsidRPr="00615675" w:rsidTr="003D5EF5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3D5EF5">
            <w:pPr>
              <w:spacing w:after="120" w:line="240" w:lineRule="auto"/>
              <w:ind w:firstLine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P.MM.06.ACT.003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3D5EF5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 признания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3D5EF5">
            <w:pPr>
              <w:spacing w:after="120" w:line="240" w:lineRule="auto"/>
              <w:ind w:lef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(экспертная организация) государства-члена, который осуществляет рассмотрение экспертного заключения, получает от уполномоченного органа референтного государства по запросу документы, содержащиеся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досье, а также документы, оформленные при рассмотрении регистрационного досье,</w:t>
            </w:r>
            <w:r w:rsidR="003D5EF5"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и представляет решение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="003D5EF5"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признании экспертного заключения или замечания в отношении экспертного заключения</w:t>
            </w:r>
          </w:p>
        </w:tc>
      </w:tr>
      <w:tr w:rsidR="00733748" w:rsidRPr="00615675" w:rsidTr="003D5EF5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3D5EF5">
            <w:pPr>
              <w:spacing w:after="120" w:line="240" w:lineRule="auto"/>
              <w:ind w:firstLine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P.MM.06.ACT.004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3D5EF5">
            <w:pPr>
              <w:spacing w:after="120" w:line="240" w:lineRule="auto"/>
              <w:ind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заинтересованное лицо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3D5EF5">
            <w:pPr>
              <w:spacing w:after="120" w:line="240" w:lineRule="auto"/>
              <w:ind w:left="10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хозяйствующий субъект или орган государственной власти государства-члена, запрашивающие сведения</w:t>
            </w:r>
            <w:r w:rsidR="003D5EF5" w:rsidRPr="003D5EF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 единого реестра на информационном портале Союза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3D5EF5" w:rsidRPr="00303801" w:rsidRDefault="003D5EF5" w:rsidP="00D25519">
      <w:pPr>
        <w:spacing w:after="120" w:line="240" w:lineRule="auto"/>
        <w:ind w:left="2855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E15542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3. Структура общего процесса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10. Общий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собой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совокупность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процедур, сгруппированных по своему назначению: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а)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сбора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актуализации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медицинских изделий;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б) процедуры 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изделий;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в)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 регистрационного удостоверения;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г)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 заключения;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д)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 в регистрационном досье или оформленных при его рассмотрении.</w:t>
      </w:r>
    </w:p>
    <w:p w:rsidR="00D25519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11.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сведения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передаются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 органами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посредством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использования интегрированной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системы.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основании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этих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формируется</w:t>
      </w:r>
      <w:r w:rsidR="00E15542" w:rsidRPr="00E155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публикуется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портале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единый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реестр,</w:t>
      </w:r>
      <w:r w:rsidR="00E15542" w:rsidRPr="00E155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доступ к которому предоставляется заинтересованным лицам.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осуществления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согласованных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выполнении процедур,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связанных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регистрацией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изделий, уполномоченными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 передаются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номерах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поступивших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 рассмотрение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проведение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экспертизы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заявления)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последующего представления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этих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 признания.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завершении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связанных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регистрацией медицинских изделий, уполномоченными органами государств-членов в 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передаются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выданном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 удостоверении, подлежащие включению в единый реестр. В случае нарушения заявителем требований Правил регистрации и экспертизы безопасности, качества и эффективности медицинских изделий, утвержденных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12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февраля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E15542" w:rsidRPr="00E155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№ 46 (далее –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Правила регистрации), в том числе при несвоевременном представлении запрошенных уполномоченным органом референтного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направляются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сведения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прекращении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заявления.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обеспечения согласованных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 в процессе регистрации медицинских изделий выполняются следующие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включенные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сбора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 актуализации сведений о регистрации медицинских изделий:</w:t>
      </w:r>
    </w:p>
    <w:p w:rsidR="00D25519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в Комиссию сведений о поступившем заявлении;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в Комиссию сведений о регистрации медицинского изделия;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в Комиссию сведений о прекращении рассмотрения заявления.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 необходимости получения уполномоченными органами государств-членов сведений о регистрации медицинских изделий, хранящихся в Комиссии, а также при необходимости получения уполномоченным органом референтного государства сведений о номере 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выполняются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следующие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 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включенные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регистрации медицинских изделий: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регистрации медицинских изделий;</w:t>
      </w:r>
    </w:p>
    <w:p w:rsidR="00D25519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 сведений о регистрации медицинских изделий;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 измененных сведений о регистрации медицинских изделий;</w:t>
      </w:r>
    </w:p>
    <w:p w:rsidR="00D25519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 сведений о номере регистрационного удостоверения.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регистрационного удостоверения,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числе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прекращении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действия, 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 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удостоверения»,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включенная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 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регистрационного удостоверения.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 рассмотрении экспертного заключения выполняются следующие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включенные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группу 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 заключения:</w:t>
      </w:r>
    </w:p>
    <w:p w:rsidR="00D25519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направление сведений из экспертного заключения;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направление замечаний и предложений по экспертному заключению;</w:t>
      </w:r>
    </w:p>
    <w:p w:rsidR="00E15542" w:rsidRPr="00E15542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подтверждение признания (непри</w:t>
      </w:r>
      <w:r w:rsidR="00E15542">
        <w:rPr>
          <w:rFonts w:ascii="Sylfaen" w:eastAsia="Times New Roman" w:hAnsi="Sylfaen" w:cs="Times New Roman"/>
          <w:sz w:val="24"/>
          <w:szCs w:val="24"/>
          <w:lang w:val="ru-RU"/>
        </w:rPr>
        <w:t>знания) экспертного заключения.</w:t>
      </w:r>
    </w:p>
    <w:p w:rsidR="00D25519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дополнительных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либо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 содержащихся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числе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запросам 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ответ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замечания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государств-членов, 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мере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оформления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рассмотрения 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досье,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числе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оформлении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 заключения,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 уведомляет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уполномоченные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доступности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запросу.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Для проведения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предусмотренных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Правилами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работ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 рассмотрению и согласованию экспертного заключения обеспечивается возможность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 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перечня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перечня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оформленных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 рассмотрении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числе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 заключения),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необходимости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любого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этих перечней.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необходимости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 содержащихся в регистрационном досье, или документов, оформленных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рассмотрении, 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указанных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 выполняются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следующие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включенные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E15542" w:rsidRPr="00E155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 регистрационном досье или оформленных при его рассмотрении: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состава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 в регистрационном досье или оформленных при его рассмотрении;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составе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 в регистрационном досье или оформленных при его рассмотрении;</w:t>
      </w:r>
    </w:p>
    <w:p w:rsidR="00733748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 документов, содержащихся в регистрационном досье или оформленных при его рассмотрении.</w:t>
      </w:r>
    </w:p>
    <w:p w:rsidR="00D25519" w:rsidRPr="00D25519" w:rsidRDefault="001E57DA" w:rsidP="00E15542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12. Приведенное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структуры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 представлено на рисунке 1.</w:t>
      </w:r>
    </w:p>
    <w:p w:rsidR="00D25519" w:rsidRPr="00D25519" w:rsidRDefault="005B5783" w:rsidP="00D25519">
      <w:pPr>
        <w:spacing w:after="120" w:line="240" w:lineRule="auto"/>
        <w:ind w:left="103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lastRenderedPageBreak/>
        <w:pict>
          <v:group id="_x0000_s1062" style="position:absolute;left:0;text-align:left;margin-left:9.35pt;margin-top:16.1pt;width:462pt;height:398.25pt;z-index:251678720" coordorigin="1605,1740" coordsize="9240,7965">
            <v:rect id="_x0000_s1041" style="position:absolute;left:4005;top:2700;width:1080;height:177" stroked="f">
              <v:textbox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42" style="position:absolute;left:9180;top:2535;width:1365;height:453" stroked="f">
              <v:textbox inset="0,0,0,0">
                <w:txbxContent>
                  <w:p w:rsidR="00870BFC" w:rsidRPr="00756C21" w:rsidRDefault="00870BFC">
                    <w:pPr>
                      <w:rPr>
                        <w:sz w:val="18"/>
                        <w:szCs w:val="18"/>
                        <w:lang w:val="ru-RU"/>
                      </w:rPr>
                    </w:pPr>
                    <w:r w:rsidRPr="00756C21">
                      <w:rPr>
                        <w:sz w:val="18"/>
                        <w:szCs w:val="18"/>
                        <w:lang w:val="ru-RU"/>
                      </w:rPr>
                      <w:t xml:space="preserve">Комиссия </w:t>
                    </w:r>
                    <w:r>
                      <w:rPr>
                        <w:sz w:val="18"/>
                        <w:szCs w:val="18"/>
                        <w:lang w:val="ru-RU"/>
                      </w:rPr>
                      <w:t>(</w:t>
                    </w:r>
                    <w:r>
                      <w:rPr>
                        <w:sz w:val="18"/>
                        <w:szCs w:val="18"/>
                      </w:rPr>
                      <w:t>P.ACT</w:t>
                    </w:r>
                    <w:r w:rsidRPr="00756C21">
                      <w:rPr>
                        <w:sz w:val="18"/>
                        <w:szCs w:val="18"/>
                        <w:lang w:val="ru-RU"/>
                      </w:rPr>
                      <w:t>.001)</w:t>
                    </w:r>
                  </w:p>
                </w:txbxContent>
              </v:textbox>
            </v:rect>
            <v:rect id="_x0000_s1043" style="position:absolute;left:7500;top:1740;width:1080;height:225" stroked="f">
              <v:textbox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44" style="position:absolute;left:7650;top:2235;width:1080;height:300" stroked="f">
              <v:textbox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45" style="position:absolute;left:7650;top:3015;width:1080;height:210" stroked="f">
              <v:textbox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46" style="position:absolute;left:7575;top:3645;width:1080;height:210" stroked="f">
              <v:textbox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47" style="position:absolute;left:7650;top:5490;width:1080;height:210" stroked="f">
              <v:textbox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48" style="position:absolute;left:7575;top:6660;width:1080;height:210" stroked="f">
              <v:textbox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49" style="position:absolute;left:4125;top:6660;width:1080;height:210" stroked="f">
              <v:textbox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50" style="position:absolute;left:4125;top:5490;width:960;height:210" stroked="f">
              <v:textbox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51" style="position:absolute;left:7575;top:8130;width:1080;height:210" stroked="f">
              <v:textbox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52" style="position:absolute;left:4005;top:8130;width:1080;height:210" stroked="f">
              <v:textbox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53" style="position:absolute;left:8805;top:4257;width:2040;height:813" stroked="f">
              <v:textbox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Уполномоченный орган государства-члена (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P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MM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06.</w:t>
                    </w:r>
                    <w:r>
                      <w:rPr>
                        <w:rFonts w:ascii="Sylfaen" w:hAnsi="Sylfaen"/>
                        <w:sz w:val="18"/>
                        <w:szCs w:val="18"/>
                      </w:rPr>
                      <w:t>ACT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.001)</w:t>
                    </w:r>
                  </w:p>
                </w:txbxContent>
              </v:textbox>
            </v:rect>
            <v:rect id="_x0000_s1054" style="position:absolute;left:1605;top:7470;width:2220;height:795" stroked="f">
              <v:textbox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Упо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лномоченный орган референтного государства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(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P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MM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06.</w:t>
                    </w:r>
                    <w:r>
                      <w:rPr>
                        <w:rFonts w:ascii="Sylfaen" w:hAnsi="Sylfaen"/>
                        <w:sz w:val="18"/>
                        <w:szCs w:val="18"/>
                      </w:rPr>
                      <w:t>ACT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.00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2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055" style="position:absolute;left:8730;top:7470;width:2040;height:813" stroked="f">
              <v:textbox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Уполномоченный орган государства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признания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(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P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MM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06.</w:t>
                    </w:r>
                    <w:r>
                      <w:rPr>
                        <w:rFonts w:ascii="Sylfaen" w:hAnsi="Sylfaen"/>
                        <w:sz w:val="18"/>
                        <w:szCs w:val="18"/>
                      </w:rPr>
                      <w:t>ACT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.00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3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056" style="position:absolute;left:5205;top:2310;width:2295;height:915" stroked="f">
              <v:textbox style="mso-next-textbox:#_x0000_s1056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</w:pP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Процедуры сбора и актуализации сведений о регистрации медицинских изделий (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.06.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PGR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.001)</w:t>
                    </w:r>
                  </w:p>
                </w:txbxContent>
              </v:textbox>
            </v:rect>
            <v:rect id="_x0000_s1057" style="position:absolute;left:5295;top:4050;width:2355;height:900" stroked="f">
              <v:textbox style="mso-next-textbox:#_x0000_s1057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</w:pP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Процедуры 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получения 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 сведений о регистрации медицинских изделий (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.06.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PGR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002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058" style="position:absolute;left:4950;top:5625;width:2625;height:900" stroked="f">
              <v:textbox style="mso-next-textbox:#_x0000_s1058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</w:pP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Процедуры 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уведомления об изменении статуса действия регистрационного удостоверения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 (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.06.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PGR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003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060" style="position:absolute;left:4695;top:7230;width:3075;height:645" stroked="f">
              <v:textbox style="mso-next-textbox:#_x0000_s1060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</w:pP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Процедуры 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получения сведений при рассмотрении экспертного заключения 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(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.06.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PGR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004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061" style="position:absolute;left:4695;top:8790;width:3075;height:915" stroked="f">
              <v:textbox style="mso-next-textbox:#_x0000_s1061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</w:pP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Процедуры 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получения документов, содержащихся в регистрационном досье или оформленный при его рассмотрении 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(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.06.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PGR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005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527665">
        <w:rPr>
          <w:rFonts w:ascii="Sylfaen" w:hAnsi="Sylfae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15.5pt;mso-position-horizontal-relative:char;mso-position-vertical-relative:line">
            <v:imagedata r:id="rId9" o:title=""/>
          </v:shape>
        </w:pict>
      </w:r>
    </w:p>
    <w:p w:rsidR="00D25519" w:rsidRPr="00303801" w:rsidRDefault="001E57DA" w:rsidP="00D25519">
      <w:pPr>
        <w:spacing w:after="120" w:line="240" w:lineRule="auto"/>
        <w:ind w:left="2979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общего процесса</w:t>
      </w:r>
    </w:p>
    <w:p w:rsidR="00A0630D" w:rsidRPr="00303801" w:rsidRDefault="00A0630D" w:rsidP="00D25519">
      <w:pPr>
        <w:spacing w:after="120" w:line="240" w:lineRule="auto"/>
        <w:ind w:left="2979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A0630D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13. Порядок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процесса, сгруппированных по своему назначению, включая детализированное описание операций, приведен в разделе </w:t>
      </w:r>
      <w:r w:rsidRPr="00D25519">
        <w:rPr>
          <w:rFonts w:ascii="Sylfaen" w:eastAsia="Times New Roman" w:hAnsi="Sylfaen" w:cs="Times New Roman"/>
          <w:sz w:val="24"/>
          <w:szCs w:val="24"/>
        </w:rPr>
        <w:t>VIII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настоящих Правил.</w:t>
      </w:r>
    </w:p>
    <w:p w:rsidR="00D25519" w:rsidRPr="00D25519" w:rsidRDefault="001E57DA" w:rsidP="00A0630D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14. Для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каждой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приводится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9A617F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щая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схема, демонстрирующая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связи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 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порядок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Общая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схема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построена</w:t>
      </w:r>
      <w:r w:rsidR="00A0630D" w:rsidRPr="00A0630D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 использованием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графической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нотации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</w:rPr>
        <w:t>UML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(унифицированный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язык моделирования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</w:rPr>
        <w:t>Unified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</w:rPr>
        <w:t>Modeling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</w:rPr>
        <w:t>Language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снабжена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текстовым описанием.</w:t>
      </w:r>
    </w:p>
    <w:p w:rsidR="00A0630D" w:rsidRPr="00303801" w:rsidRDefault="00A0630D" w:rsidP="00D25519">
      <w:pPr>
        <w:spacing w:after="120" w:line="240" w:lineRule="auto"/>
        <w:ind w:left="3368" w:right="470" w:hanging="2839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A0630D">
      <w:pPr>
        <w:spacing w:after="120" w:line="240" w:lineRule="auto"/>
        <w:ind w:left="1134" w:right="107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4. Группа процедур сбора и актуализации сведений о регистрации медицинских изделий</w:t>
      </w:r>
    </w:p>
    <w:p w:rsidR="00733748" w:rsidRPr="00D25519" w:rsidRDefault="001E57DA" w:rsidP="00A0630D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15.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сбора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актуализации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выполняются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осуществлении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процедур, связанных с регистрацией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медицинских изделий.</w:t>
      </w:r>
    </w:p>
    <w:p w:rsidR="00733748" w:rsidRPr="00D25519" w:rsidRDefault="001E57DA" w:rsidP="00A0630D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A0630D" w:rsidRPr="00A0630D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поступившем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.001).</w:t>
      </w:r>
    </w:p>
    <w:p w:rsidR="00733748" w:rsidRPr="00D25519" w:rsidRDefault="001E57DA" w:rsidP="00A0630D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 случае принятия уполномоченным органом государства-члена решения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заявлении, а также изменения сведений о зарегистрированном медицинском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 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.002).</w:t>
      </w:r>
    </w:p>
    <w:p w:rsidR="00733748" w:rsidRPr="00D25519" w:rsidRDefault="001E57DA" w:rsidP="00A0630D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нарушения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заявителем требований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Правил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прекращении рассмотрения заявления»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.003).</w:t>
      </w:r>
    </w:p>
    <w:p w:rsidR="00733748" w:rsidRPr="00D25519" w:rsidRDefault="001E57DA" w:rsidP="00A0630D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соответствии 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Регламентом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между уполномоченными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комиссией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 реализации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системы внешней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 ведение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 единого реестра медицинских изделий, зарегистрированных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союза»,</w:t>
      </w:r>
      <w:r w:rsidR="00A0630D" w:rsidRPr="00A0630D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утвержденным Решением Коллегии Евразийской экономической комиссии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№ 92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Регламент информационного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между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органами и Комиссией).</w:t>
      </w:r>
    </w:p>
    <w:p w:rsidR="00733748" w:rsidRPr="00D25519" w:rsidRDefault="001E57DA" w:rsidP="00A0630D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Формат и структура представляемых сведений должны соответствовать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форматов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структур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электронных документов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используемых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средствами интегрированной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взаимной торговли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 единого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реестра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зарегистрированных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 Евразийского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союза»,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утвержденному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A0630D" w:rsidRPr="00A0630D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№ 92 (далее – Описание форматов и структур электронных документов и сведений).</w:t>
      </w:r>
    </w:p>
    <w:p w:rsidR="00733748" w:rsidRPr="00303801" w:rsidRDefault="001E57DA" w:rsidP="00A0630D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16. Приведенное описание группы процедур сбора и актуализации 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представлено на рисунке 2.</w:t>
      </w:r>
    </w:p>
    <w:p w:rsidR="00A0630D" w:rsidRPr="00303801" w:rsidRDefault="00A0630D" w:rsidP="00D25519">
      <w:pPr>
        <w:spacing w:after="120" w:line="240" w:lineRule="auto"/>
        <w:ind w:left="102" w:right="41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5B5783" w:rsidP="00D25519">
      <w:pPr>
        <w:spacing w:after="120" w:line="240" w:lineRule="auto"/>
        <w:ind w:left="129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lastRenderedPageBreak/>
        <w:pict>
          <v:group id="_x0000_s1093" style="position:absolute;left:0;text-align:left;margin-left:19.1pt;margin-top:70.85pt;width:450pt;height:240pt;z-index:251693056" coordorigin="1800,2835" coordsize="9000,4800">
            <v:rect id="_x0000_s1079" style="position:absolute;left:3390;top:2925;width:1200;height:255" stroked="f">
              <v:textbox style="mso-next-textbox:#_x0000_s1079" inset="0,0,0,0">
                <w:txbxContent>
                  <w:p w:rsidR="00870BFC" w:rsidRPr="001A3774" w:rsidRDefault="00870BFC">
                    <w:pPr>
                      <w:rPr>
                        <w:rFonts w:ascii="Sylfaen" w:hAnsi="Sylfaen"/>
                        <w:lang w:val="ru-RU"/>
                      </w:rPr>
                    </w:pPr>
                    <w:r>
                      <w:rPr>
                        <w:rFonts w:ascii="Sylfaen" w:hAnsi="Sylfaen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81" style="position:absolute;left:3525;top:4215;width:1200;height:255" stroked="f">
              <v:textbox style="mso-next-textbox:#_x0000_s1081" inset="0,0,0,0">
                <w:txbxContent>
                  <w:p w:rsidR="00870BFC" w:rsidRPr="001A3774" w:rsidRDefault="00870BFC">
                    <w:pPr>
                      <w:rPr>
                        <w:rFonts w:ascii="Sylfaen" w:hAnsi="Sylfaen"/>
                        <w:lang w:val="ru-RU"/>
                      </w:rPr>
                    </w:pPr>
                    <w:r>
                      <w:rPr>
                        <w:rFonts w:ascii="Sylfaen" w:hAnsi="Sylfaen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82" style="position:absolute;left:3525;top:6075;width:1200;height:255" stroked="f">
              <v:textbox style="mso-next-textbox:#_x0000_s1082" inset="0,0,0,0">
                <w:txbxContent>
                  <w:p w:rsidR="00870BFC" w:rsidRPr="001A3774" w:rsidRDefault="00870BFC">
                    <w:pPr>
                      <w:rPr>
                        <w:rFonts w:ascii="Sylfaen" w:hAnsi="Sylfaen"/>
                        <w:lang w:val="ru-RU"/>
                      </w:rPr>
                    </w:pPr>
                    <w:r>
                      <w:rPr>
                        <w:rFonts w:ascii="Sylfaen" w:hAnsi="Sylfaen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83" style="position:absolute;left:7215;top:6000;width:1200;height:255" stroked="f">
              <v:textbox style="mso-next-textbox:#_x0000_s1083" inset="0,0,0,0">
                <w:txbxContent>
                  <w:p w:rsidR="00870BFC" w:rsidRPr="001A3774" w:rsidRDefault="00870BFC">
                    <w:pPr>
                      <w:rPr>
                        <w:rFonts w:ascii="Sylfaen" w:hAnsi="Sylfaen"/>
                        <w:lang w:val="ru-RU"/>
                      </w:rPr>
                    </w:pPr>
                    <w:r>
                      <w:rPr>
                        <w:rFonts w:ascii="Sylfaen" w:hAnsi="Sylfaen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84" style="position:absolute;left:7320;top:4305;width:1200;height:255" stroked="f">
              <v:textbox style="mso-next-textbox:#_x0000_s1084" inset="0,0,0,0">
                <w:txbxContent>
                  <w:p w:rsidR="00870BFC" w:rsidRPr="001A3774" w:rsidRDefault="00870BFC">
                    <w:pPr>
                      <w:rPr>
                        <w:rFonts w:ascii="Sylfaen" w:hAnsi="Sylfaen"/>
                        <w:lang w:val="ru-RU"/>
                      </w:rPr>
                    </w:pPr>
                    <w:r>
                      <w:rPr>
                        <w:rFonts w:ascii="Sylfaen" w:hAnsi="Sylfaen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85" style="position:absolute;left:7215;top:2835;width:1200;height:255" stroked="f">
              <v:textbox style="mso-next-textbox:#_x0000_s1085" inset="0,0,0,0">
                <w:txbxContent>
                  <w:p w:rsidR="00870BFC" w:rsidRPr="001A3774" w:rsidRDefault="00870BFC">
                    <w:pPr>
                      <w:rPr>
                        <w:rFonts w:ascii="Sylfaen" w:hAnsi="Sylfaen"/>
                        <w:lang w:val="ru-RU"/>
                      </w:rPr>
                    </w:pPr>
                    <w:r>
                      <w:rPr>
                        <w:rFonts w:ascii="Sylfaen" w:hAnsi="Sylfaen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86" style="position:absolute;left:1800;top:5340;width:1200;height:540" stroked="f">
              <v:textbox style="mso-next-textbox:#_x0000_s1086" inset="0,0,0,0">
                <w:txbxContent>
                  <w:p w:rsidR="00870BFC" w:rsidRPr="001A3774" w:rsidRDefault="00870BFC">
                    <w:pPr>
                      <w:rPr>
                        <w:rFonts w:ascii="Sylfaen" w:hAnsi="Sylfaen"/>
                        <w:sz w:val="20"/>
                      </w:rPr>
                    </w:pPr>
                    <w:r w:rsidRPr="001A3774">
                      <w:rPr>
                        <w:rFonts w:ascii="Sylfaen" w:hAnsi="Sylfaen"/>
                        <w:sz w:val="20"/>
                        <w:lang w:val="ru-RU"/>
                      </w:rPr>
                      <w:t>Комиссия (</w:t>
                    </w:r>
                    <w:r w:rsidRPr="001A3774">
                      <w:rPr>
                        <w:rFonts w:ascii="Sylfaen" w:hAnsi="Sylfaen"/>
                        <w:sz w:val="20"/>
                      </w:rPr>
                      <w:t>P.ACT.001)</w:t>
                    </w:r>
                  </w:p>
                </w:txbxContent>
              </v:textbox>
            </v:rect>
            <v:rect id="_x0000_s1087" style="position:absolute;left:4665;top:6660;width:3015;height:975" stroked="f">
              <v:textbox style="mso-next-textbox:#_x0000_s1087" inset="0,0,0,0">
                <w:txbxContent>
                  <w:p w:rsidR="00870BFC" w:rsidRPr="005E0696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5E0696">
                      <w:rPr>
                        <w:rFonts w:ascii="Sylfaen" w:hAnsi="Sylfaen"/>
                        <w:sz w:val="18"/>
                        <w:lang w:val="ru-RU"/>
                      </w:rPr>
                      <w:t xml:space="preserve">Представление в Комиссию сведений о 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прекращении рассмотрения</w:t>
                    </w:r>
                    <w:r w:rsidRPr="005E0696">
                      <w:rPr>
                        <w:rFonts w:ascii="Sylfaen" w:hAnsi="Sylfaen"/>
                        <w:sz w:val="18"/>
                        <w:lang w:val="ru-RU"/>
                      </w:rPr>
                      <w:t xml:space="preserve"> (</w:t>
                    </w:r>
                    <w:r w:rsidRPr="005E0696">
                      <w:rPr>
                        <w:rFonts w:ascii="Sylfaen" w:hAnsi="Sylfaen"/>
                        <w:sz w:val="18"/>
                      </w:rPr>
                      <w:t>P</w:t>
                    </w:r>
                    <w:r w:rsidRPr="005E0696">
                      <w:rPr>
                        <w:rFonts w:ascii="Sylfaen" w:hAnsi="Sylfaen"/>
                        <w:sz w:val="18"/>
                        <w:lang w:val="ru-RU"/>
                      </w:rPr>
                      <w:t>.</w:t>
                    </w:r>
                    <w:r w:rsidRPr="005E0696">
                      <w:rPr>
                        <w:rFonts w:ascii="Sylfaen" w:hAnsi="Sylfaen"/>
                        <w:sz w:val="18"/>
                      </w:rPr>
                      <w:t>MM</w:t>
                    </w:r>
                    <w:r w:rsidRPr="005E0696">
                      <w:rPr>
                        <w:rFonts w:ascii="Sylfaen" w:hAnsi="Sylfaen"/>
                        <w:sz w:val="18"/>
                        <w:lang w:val="ru-RU"/>
                      </w:rPr>
                      <w:t>.06.</w:t>
                    </w:r>
                    <w:r w:rsidRPr="005E0696">
                      <w:rPr>
                        <w:rFonts w:ascii="Sylfaen" w:hAnsi="Sylfaen"/>
                        <w:sz w:val="18"/>
                      </w:rPr>
                      <w:t>PRC</w:t>
                    </w:r>
                    <w:r w:rsidRPr="005E0696">
                      <w:rPr>
                        <w:rFonts w:ascii="Sylfaen" w:hAnsi="Sylfaen"/>
                        <w:sz w:val="18"/>
                        <w:lang w:val="ru-RU"/>
                      </w:rPr>
                      <w:t>.00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3</w:t>
                    </w:r>
                    <w:r w:rsidRPr="005E0696">
                      <w:rPr>
                        <w:rFonts w:ascii="Sylfaen" w:hAnsi="Sylfaen"/>
                        <w:sz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089" style="position:absolute;left:4560;top:3270;width:2850;height:780" stroked="f">
              <v:textbox style="mso-next-textbox:#_x0000_s1089" inset="0,0,0,0">
                <w:txbxContent>
                  <w:p w:rsidR="00870BFC" w:rsidRPr="001A3774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1A3774">
                      <w:rPr>
                        <w:rFonts w:ascii="Sylfaen" w:hAnsi="Sylfaen"/>
                        <w:sz w:val="18"/>
                        <w:lang w:val="ru-RU"/>
                      </w:rPr>
                      <w:t>Представление в Комиссию сведений о поступившем заявлении (</w:t>
                    </w:r>
                    <w:r w:rsidRPr="001A3774">
                      <w:rPr>
                        <w:rFonts w:ascii="Sylfaen" w:hAnsi="Sylfaen"/>
                        <w:sz w:val="18"/>
                      </w:rPr>
                      <w:t>P</w:t>
                    </w:r>
                    <w:r w:rsidRPr="001A3774">
                      <w:rPr>
                        <w:rFonts w:ascii="Sylfaen" w:hAnsi="Sylfaen"/>
                        <w:sz w:val="18"/>
                        <w:lang w:val="ru-RU"/>
                      </w:rPr>
                      <w:t>.</w:t>
                    </w:r>
                    <w:r w:rsidRPr="001A3774">
                      <w:rPr>
                        <w:rFonts w:ascii="Sylfaen" w:hAnsi="Sylfaen"/>
                        <w:sz w:val="18"/>
                      </w:rPr>
                      <w:t>MM</w:t>
                    </w:r>
                    <w:r w:rsidRPr="001A3774">
                      <w:rPr>
                        <w:rFonts w:ascii="Sylfaen" w:hAnsi="Sylfaen"/>
                        <w:sz w:val="18"/>
                        <w:lang w:val="ru-RU"/>
                      </w:rPr>
                      <w:t>.06.</w:t>
                    </w:r>
                    <w:r w:rsidRPr="001A3774">
                      <w:rPr>
                        <w:rFonts w:ascii="Sylfaen" w:hAnsi="Sylfaen"/>
                        <w:sz w:val="18"/>
                      </w:rPr>
                      <w:t>PRC</w:t>
                    </w:r>
                    <w:r w:rsidRPr="001A3774">
                      <w:rPr>
                        <w:rFonts w:ascii="Sylfaen" w:hAnsi="Sylfaen"/>
                        <w:sz w:val="18"/>
                        <w:lang w:val="ru-RU"/>
                      </w:rPr>
                      <w:t>.001)</w:t>
                    </w:r>
                  </w:p>
                </w:txbxContent>
              </v:textbox>
            </v:rect>
            <v:rect id="_x0000_s1090" style="position:absolute;left:4560;top:4905;width:2760;height:975" stroked="f">
              <v:textbox style="mso-next-textbox:#_x0000_s1090" inset="0,0,0,0">
                <w:txbxContent>
                  <w:p w:rsidR="00870BFC" w:rsidRPr="001A3774" w:rsidRDefault="00870BFC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 w:rsidRPr="001A3774">
                      <w:rPr>
                        <w:rFonts w:ascii="Sylfaen" w:hAnsi="Sylfaen"/>
                        <w:sz w:val="16"/>
                        <w:lang w:val="ru-RU"/>
                      </w:rPr>
                      <w:t>Представление в Комиссию сведений о регистрации медицинского изделия  (</w:t>
                    </w:r>
                    <w:r w:rsidRPr="001A3774">
                      <w:rPr>
                        <w:rFonts w:ascii="Sylfaen" w:hAnsi="Sylfaen"/>
                        <w:sz w:val="16"/>
                      </w:rPr>
                      <w:t>P</w:t>
                    </w:r>
                    <w:r w:rsidRPr="001A3774">
                      <w:rPr>
                        <w:rFonts w:ascii="Sylfaen" w:hAnsi="Sylfaen"/>
                        <w:sz w:val="16"/>
                        <w:lang w:val="ru-RU"/>
                      </w:rPr>
                      <w:t>.</w:t>
                    </w:r>
                    <w:r w:rsidRPr="001A3774">
                      <w:rPr>
                        <w:rFonts w:ascii="Sylfaen" w:hAnsi="Sylfaen"/>
                        <w:sz w:val="16"/>
                      </w:rPr>
                      <w:t>MM</w:t>
                    </w:r>
                    <w:r w:rsidRPr="001A3774">
                      <w:rPr>
                        <w:rFonts w:ascii="Sylfaen" w:hAnsi="Sylfaen"/>
                        <w:sz w:val="16"/>
                        <w:lang w:val="ru-RU"/>
                      </w:rPr>
                      <w:t>.06.</w:t>
                    </w:r>
                    <w:r w:rsidRPr="001A3774">
                      <w:rPr>
                        <w:rFonts w:ascii="Sylfaen" w:hAnsi="Sylfaen"/>
                        <w:sz w:val="16"/>
                      </w:rPr>
                      <w:t>PRC</w:t>
                    </w:r>
                    <w:r w:rsidRPr="001A3774">
                      <w:rPr>
                        <w:rFonts w:ascii="Sylfaen" w:hAnsi="Sylfaen"/>
                        <w:sz w:val="16"/>
                        <w:lang w:val="ru-RU"/>
                      </w:rPr>
                      <w:t>.00</w:t>
                    </w:r>
                    <w:r>
                      <w:rPr>
                        <w:rFonts w:ascii="Sylfaen" w:hAnsi="Sylfaen"/>
                        <w:sz w:val="16"/>
                        <w:lang w:val="ru-RU"/>
                      </w:rPr>
                      <w:t>2</w:t>
                    </w:r>
                    <w:r w:rsidRPr="001A3774">
                      <w:rPr>
                        <w:rFonts w:ascii="Sylfaen" w:hAnsi="Sylfaen"/>
                        <w:sz w:val="16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091" style="position:absolute;left:8265;top:5355;width:2535;height:900" stroked="f">
              <v:textbox style="mso-next-textbox:#_x0000_s1091" inset="0,0,0,0">
                <w:txbxContent>
                  <w:p w:rsidR="00870BFC" w:rsidRPr="00B2752F" w:rsidRDefault="00870BFC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B2752F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Уполномоченный орган 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референтного </w:t>
                    </w:r>
                    <w:r w:rsidRPr="00B2752F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государства (</w:t>
                    </w:r>
                    <w:r w:rsidRPr="00B2752F">
                      <w:rPr>
                        <w:rFonts w:ascii="Sylfaen" w:hAnsi="Sylfaen"/>
                        <w:sz w:val="18"/>
                        <w:szCs w:val="18"/>
                      </w:rPr>
                      <w:t>P</w:t>
                    </w:r>
                    <w:r w:rsidRPr="00B2752F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B2752F">
                      <w:rPr>
                        <w:rFonts w:ascii="Sylfaen" w:hAnsi="Sylfaen"/>
                        <w:sz w:val="18"/>
                        <w:szCs w:val="18"/>
                      </w:rPr>
                      <w:t>MM</w:t>
                    </w:r>
                    <w:r w:rsidRPr="00B2752F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.06. </w:t>
                    </w:r>
                    <w:r w:rsidRPr="00B2752F">
                      <w:rPr>
                        <w:rFonts w:ascii="Sylfaen" w:hAnsi="Sylfaen"/>
                        <w:sz w:val="18"/>
                        <w:szCs w:val="18"/>
                      </w:rPr>
                      <w:t>ACT</w:t>
                    </w:r>
                    <w:r w:rsidRPr="00B2752F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.002)</w:t>
                    </w:r>
                  </w:p>
                </w:txbxContent>
              </v:textbox>
            </v:rect>
            <v:rect id="_x0000_s1092" style="position:absolute;left:8265;top:3180;width:2535;height:645" stroked="f">
              <v:textbox style="mso-next-textbox:#_x0000_s1092" inset="0,0,0,0">
                <w:txbxContent>
                  <w:p w:rsidR="00870BFC" w:rsidRPr="00B2752F" w:rsidRDefault="00870BFC">
                    <w:pP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</w:pPr>
                    <w:r w:rsidRPr="00B2752F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Уполномоченный орган государства-члена (</w:t>
                    </w:r>
                    <w:r w:rsidRPr="00B2752F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B2752F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B2752F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B2752F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.06. </w:t>
                    </w:r>
                    <w:r w:rsidRPr="00B2752F">
                      <w:rPr>
                        <w:rFonts w:ascii="Sylfaen" w:hAnsi="Sylfaen"/>
                        <w:sz w:val="16"/>
                        <w:szCs w:val="18"/>
                      </w:rPr>
                      <w:t>ACT</w:t>
                    </w:r>
                    <w:r w:rsidRPr="00B2752F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.002)</w:t>
                    </w:r>
                  </w:p>
                </w:txbxContent>
              </v:textbox>
            </v:rect>
          </v:group>
        </w:pict>
      </w:r>
      <w:r w:rsidR="00527665">
        <w:rPr>
          <w:rFonts w:ascii="Sylfaen" w:hAnsi="Sylfaen"/>
          <w:sz w:val="24"/>
          <w:szCs w:val="24"/>
        </w:rPr>
        <w:pict>
          <v:shape id="_x0000_i1026" type="#_x0000_t75" style="width:463.5pt;height:315pt;mso-position-horizontal-relative:char;mso-position-vertical-relative:line">
            <v:imagedata r:id="rId10" o:title=""/>
          </v:shape>
        </w:pict>
      </w:r>
    </w:p>
    <w:p w:rsidR="00D25519" w:rsidRPr="00303801" w:rsidRDefault="001E57DA" w:rsidP="00A0630D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2. Общая схема группы процедур сбора и актуализации сведений о регистрации медицинских изделий</w:t>
      </w:r>
    </w:p>
    <w:p w:rsidR="00A0630D" w:rsidRPr="00303801" w:rsidRDefault="00A0630D" w:rsidP="00A0630D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A0630D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17.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входящих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группу 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сбора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актуализации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изделий, приведен в таблице 2.</w:t>
      </w:r>
    </w:p>
    <w:p w:rsidR="00D25519" w:rsidRPr="00D25519" w:rsidRDefault="001E57DA" w:rsidP="00D25519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2</w:t>
      </w:r>
    </w:p>
    <w:p w:rsidR="00733748" w:rsidRPr="00D25519" w:rsidRDefault="001E57DA" w:rsidP="00D25519">
      <w:pPr>
        <w:spacing w:after="120" w:line="240" w:lineRule="auto"/>
        <w:ind w:left="369" w:right="340" w:hanging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сбора и актуализации сведений о регистрации медицинских изделий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733748" w:rsidRPr="00D25519" w:rsidTr="00CF74B5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F74B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F74B5">
            <w:pPr>
              <w:spacing w:after="120" w:line="240" w:lineRule="auto"/>
              <w:ind w:left="5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F74B5">
            <w:pPr>
              <w:spacing w:after="120" w:line="240" w:lineRule="auto"/>
              <w:ind w:left="85" w:right="-3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CF74B5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F74B5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F74B5">
            <w:pPr>
              <w:spacing w:after="120" w:line="240" w:lineRule="auto"/>
              <w:ind w:left="5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F74B5">
            <w:pPr>
              <w:spacing w:after="120" w:line="240" w:lineRule="auto"/>
              <w:ind w:left="85" w:right="-3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CF74B5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P.MM.06.PRC.001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в Комиссию сведений о поступившем заявлении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85" w:right="-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формирования и передачи</w:t>
            </w:r>
            <w:r w:rsidR="00CF74B5" w:rsidRPr="00CF74B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Комиссию сведений о поступившем заявлении</w:t>
            </w:r>
          </w:p>
        </w:tc>
      </w:tr>
      <w:tr w:rsidR="00733748" w:rsidRPr="00615675" w:rsidTr="00CF74B5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P.MM.06.PRC.002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в Комиссию сведений о регистрации медицинского изделия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85" w:right="-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формирования и передачи</w:t>
            </w:r>
            <w:r w:rsidR="00CF74B5" w:rsidRPr="00CF74B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Комиссию измененных</w:t>
            </w:r>
            <w:r w:rsidR="00CF74B5" w:rsidRPr="00CF74B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сведений о регистрации медицинского изделия, в том числе о регистрационном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удостоверении</w:t>
            </w:r>
          </w:p>
        </w:tc>
      </w:tr>
      <w:tr w:rsidR="00733748" w:rsidRPr="00615675" w:rsidTr="00CF74B5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36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P.MM.06.PRC.003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в Комиссию сведений о прекращении рассмотрения заявления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85" w:right="-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процедура предназначена для формирования и передачи</w:t>
            </w:r>
            <w:r w:rsidR="00CF74B5" w:rsidRPr="00CF74B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Комиссию сведений</w:t>
            </w:r>
            <w:r w:rsidR="00CF74B5" w:rsidRPr="00CF74B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прекращении рассмотрения заявления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F74B5" w:rsidRPr="00303801" w:rsidRDefault="00CF74B5" w:rsidP="00D25519">
      <w:pPr>
        <w:spacing w:after="120" w:line="240" w:lineRule="auto"/>
        <w:ind w:left="1229" w:right="120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CF74B5">
      <w:pPr>
        <w:spacing w:after="120" w:line="240" w:lineRule="auto"/>
        <w:ind w:left="1701" w:right="164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5. Группа процедур получения сведений о регистрации медицинских изделий</w:t>
      </w:r>
    </w:p>
    <w:p w:rsidR="00733748" w:rsidRPr="00D25519" w:rsidRDefault="001E57DA" w:rsidP="00CF74B5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18.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выполняются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соответствующих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 информационных систем уполномоченных органов государств-членов.</w:t>
      </w:r>
    </w:p>
    <w:p w:rsidR="00733748" w:rsidRPr="00D25519" w:rsidRDefault="001E57DA" w:rsidP="00CF74B5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регистрации медицинских изделий обрабатываются следующие виды запросов от информационных систем уполномоченных органов государств-членов:</w:t>
      </w:r>
    </w:p>
    <w:p w:rsidR="00733748" w:rsidRPr="00D25519" w:rsidRDefault="001E57DA" w:rsidP="00CF74B5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регистрации медицинских изделий;</w:t>
      </w:r>
    </w:p>
    <w:p w:rsidR="00D25519" w:rsidRPr="00D25519" w:rsidRDefault="001E57DA" w:rsidP="00CF74B5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 сведений о регистрации медицинских изделий;</w:t>
      </w:r>
    </w:p>
    <w:p w:rsidR="00D25519" w:rsidRPr="00D25519" w:rsidRDefault="001E57DA" w:rsidP="00CF74B5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 измененных сведений о регистрации медицинских изделий;</w:t>
      </w:r>
    </w:p>
    <w:p w:rsidR="00D25519" w:rsidRPr="00D25519" w:rsidRDefault="001E57DA" w:rsidP="00CF74B5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 сведений о номере регистрационного удостоверения.</w:t>
      </w:r>
    </w:p>
    <w:p w:rsidR="00733748" w:rsidRPr="00D25519" w:rsidRDefault="001E57DA" w:rsidP="00CF74B5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 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оценки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необходимости</w:t>
      </w:r>
      <w:r w:rsidR="00CF74B5" w:rsidRPr="00CF74B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синхронизации хранящихся в информационной системе уполномоченного органа государства-члена 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медицинских изделий со сведениями о регистрации медицинских изделий, хранящимися в Комиссии. При осуществлении запроса выполняется процедура «Получение информации о дате и времени обновления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.004).</w:t>
      </w:r>
    </w:p>
    <w:p w:rsidR="00733748" w:rsidRPr="00D25519" w:rsidRDefault="001E57DA" w:rsidP="00CF74B5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 сведений о регистрации медицинских изделий выполняется 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целью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актуальных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указанную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заявлениях,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 зарегистрированных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изделиях,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включенных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единый реестр.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может осуществляться как по состоянию на текущую дату, так и по состоянию на дату, указанную в запросе. При осуществлении запроса выполняется процедура «Получение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.005).</w:t>
      </w:r>
    </w:p>
    <w:p w:rsidR="00733748" w:rsidRPr="00D25519" w:rsidRDefault="001E57DA" w:rsidP="00CF74B5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Запрос измененных сведений о регистрации медицинских изделий 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целью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 государства-члена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представляются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 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добавленные,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исключенные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 измененные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период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времени,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указанных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запросе,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 момента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через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интегрированную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систему.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 осуществлении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 измененных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.006).</w:t>
      </w:r>
    </w:p>
    <w:p w:rsidR="00733748" w:rsidRPr="00D25519" w:rsidRDefault="001E57DA" w:rsidP="00CF74B5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 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номере 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 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CF74B5" w:rsidRPr="00CF74B5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 государства номера регистрационного удостоверения при принятии решения о регистрации медицинского изделия. При осуществлении запроса выполняется процедура «Получение сведений о номере регистрационного 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.007).</w:t>
      </w:r>
    </w:p>
    <w:p w:rsidR="00D25519" w:rsidRPr="00756C21" w:rsidRDefault="001E57DA" w:rsidP="00CF74B5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19. Приведенное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регистрации медицинских изделий представлено на рисунке 3.</w:t>
      </w:r>
    </w:p>
    <w:p w:rsidR="00E45143" w:rsidRPr="00756C21" w:rsidRDefault="00E45143" w:rsidP="00CF74B5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5B5783" w:rsidP="00D25519">
      <w:pPr>
        <w:spacing w:after="120" w:line="240" w:lineRule="auto"/>
        <w:ind w:left="103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pict>
          <v:group id="_x0000_s1110" style="position:absolute;left:0;text-align:left;margin-left:11.6pt;margin-top:32.45pt;width:458.25pt;height:285.75pt;z-index:251710464" coordorigin="1650,7920" coordsize="9165,5715">
            <v:rect id="_x0000_s1094" style="position:absolute;left:3540;top:7920;width:1080;height:225" stroked="f">
              <v:textbox style="mso-next-textbox:#_x0000_s1094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95" style="position:absolute;left:3540;top:9330;width:1080;height:225" stroked="f">
              <v:textbox style="mso-next-textbox:#_x0000_s1095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96" style="position:absolute;left:7200;top:7920;width:1080;height:225" stroked="f">
              <v:textbox style="mso-next-textbox:#_x0000_s1096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97" style="position:absolute;left:7200;top:9330;width:1080;height:225" stroked="f">
              <v:textbox style="mso-next-textbox:#_x0000_s1097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98" style="position:absolute;left:3540;top:10695;width:1080;height:225" stroked="f">
              <v:textbox style="mso-next-textbox:#_x0000_s1098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099" style="position:absolute;left:7125;top:10620;width:1080;height:300" stroked="f">
              <v:textbox style="mso-next-textbox:#_x0000_s1099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00" style="position:absolute;left:7200;top:11925;width:1080;height:225" stroked="f">
              <v:textbox style="mso-next-textbox:#_x0000_s1100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01" style="position:absolute;left:3540;top:11700;width:1080;height:225" stroked="f">
              <v:textbox style="mso-next-textbox:#_x0000_s1101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02" style="position:absolute;left:1650;top:10920;width:1125;height:453" stroked="f">
              <v:textbox style="mso-next-textbox:#_x0000_s1102" inset="0,0,0,0">
                <w:txbxContent>
                  <w:p w:rsidR="00870BFC" w:rsidRPr="00756C21" w:rsidRDefault="00870BFC">
                    <w:pPr>
                      <w:rPr>
                        <w:sz w:val="18"/>
                        <w:szCs w:val="18"/>
                        <w:lang w:val="ru-RU"/>
                      </w:rPr>
                    </w:pPr>
                    <w:r w:rsidRPr="00756C21">
                      <w:rPr>
                        <w:sz w:val="18"/>
                        <w:szCs w:val="18"/>
                        <w:lang w:val="ru-RU"/>
                      </w:rPr>
                      <w:t xml:space="preserve">Комиссия </w:t>
                    </w:r>
                    <w:r>
                      <w:rPr>
                        <w:sz w:val="18"/>
                        <w:szCs w:val="18"/>
                        <w:lang w:val="ru-RU"/>
                      </w:rPr>
                      <w:t>(</w:t>
                    </w:r>
                    <w:r>
                      <w:rPr>
                        <w:sz w:val="18"/>
                        <w:szCs w:val="18"/>
                      </w:rPr>
                      <w:t>P.ACT</w:t>
                    </w:r>
                    <w:r w:rsidRPr="00756C21">
                      <w:rPr>
                        <w:sz w:val="18"/>
                        <w:szCs w:val="18"/>
                        <w:lang w:val="ru-RU"/>
                      </w:rPr>
                      <w:t>.001)</w:t>
                    </w:r>
                  </w:p>
                </w:txbxContent>
              </v:textbox>
            </v:rect>
            <v:rect id="_x0000_s1104" style="position:absolute;left:8595;top:10800;width:2115;height:660" stroked="f">
              <v:textbox style="mso-next-textbox:#_x0000_s1104" inset="0,0,0,0">
                <w:txbxContent>
                  <w:p w:rsidR="00870BFC" w:rsidRPr="006C1026" w:rsidRDefault="00870BFC">
                    <w:pP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</w:pPr>
                    <w:r w:rsidRPr="006C1026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Уполномоченный орган государства-члена (</w:t>
                    </w:r>
                    <w:r w:rsidRPr="006C1026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C1026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6C1026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6C1026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.06.</w:t>
                    </w:r>
                    <w:r w:rsidRPr="006C1026">
                      <w:rPr>
                        <w:rFonts w:ascii="Sylfaen" w:hAnsi="Sylfaen"/>
                        <w:sz w:val="16"/>
                        <w:szCs w:val="18"/>
                      </w:rPr>
                      <w:t>ACT</w:t>
                    </w:r>
                    <w:r w:rsidRPr="006C1026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.001)</w:t>
                    </w:r>
                  </w:p>
                </w:txbxContent>
              </v:textbox>
            </v:rect>
            <v:rect id="_x0000_s1105" style="position:absolute;left:8460;top:12840;width:2355;height:795" stroked="f">
              <v:textbox style="mso-next-textbox:#_x0000_s1105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Упо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лномоченный орган референтного государства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(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P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MM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06.</w:t>
                    </w:r>
                    <w:r>
                      <w:rPr>
                        <w:rFonts w:ascii="Sylfaen" w:hAnsi="Sylfaen"/>
                        <w:sz w:val="18"/>
                        <w:szCs w:val="18"/>
                      </w:rPr>
                      <w:t>ACT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.00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2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06" style="position:absolute;left:4650;top:7920;width:2475;height:1155" stroked="f">
              <v:textbox style="mso-next-textbox:#_x0000_s1106" inset="0,0,0,0">
                <w:txbxContent>
                  <w:p w:rsidR="00870BFC" w:rsidRPr="006C1026" w:rsidRDefault="00870BFC">
                    <w:pP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</w:pPr>
                    <w:r w:rsidRPr="006C1026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Получение информации о дате и времени обновления сведений о регистрации медицинских изделий (</w:t>
                    </w:r>
                    <w:r w:rsidRPr="006C1026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C1026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6C1026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6C1026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.06.</w:t>
                    </w:r>
                    <w:r w:rsidRPr="006C1026">
                      <w:rPr>
                        <w:rFonts w:ascii="Sylfaen" w:hAnsi="Sylfaen"/>
                        <w:sz w:val="16"/>
                        <w:szCs w:val="18"/>
                      </w:rPr>
                      <w:t>PR</w:t>
                    </w:r>
                    <w:r w:rsidRPr="006C1026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С.004)</w:t>
                    </w:r>
                  </w:p>
                </w:txbxContent>
              </v:textbox>
            </v:rect>
            <v:rect id="_x0000_s1107" style="position:absolute;left:4620;top:9735;width:2580;height:735" stroked="f">
              <v:textbox style="mso-next-textbox:#_x0000_s1107" inset="0,0,0,0">
                <w:txbxContent>
                  <w:p w:rsidR="00870BFC" w:rsidRPr="006C1026" w:rsidRDefault="00870BFC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Получение сведений о регистрации медицинских изделий (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</w:rPr>
                      <w:t>P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</w:rPr>
                      <w:t>MM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.06.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</w:rPr>
                      <w:t>PR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С.005)</w:t>
                    </w:r>
                  </w:p>
                </w:txbxContent>
              </v:textbox>
            </v:rect>
            <v:rect id="_x0000_s1108" style="position:absolute;left:4440;top:11160;width:2925;height:765" stroked="f">
              <v:textbox style="mso-next-textbox:#_x0000_s1108" inset="0,0,0,0">
                <w:txbxContent>
                  <w:p w:rsidR="00870BFC" w:rsidRPr="006C1026" w:rsidRDefault="00870BFC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Получение измененных  сведений о регистрации медицинских изделий (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</w:rPr>
                      <w:t>P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</w:rPr>
                      <w:t>MM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.06.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</w:rPr>
                      <w:t>PR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С.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006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09" style="position:absolute;left:4440;top:12525;width:3240;height:780" stroked="f">
              <v:textbox style="mso-next-textbox:#_x0000_s1109" inset="0,0,0,0">
                <w:txbxContent>
                  <w:p w:rsidR="00870BFC" w:rsidRPr="006C1026" w:rsidRDefault="00870BFC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Получение сведений о 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номере 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регистраци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онного удостоверения 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(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</w:rPr>
                      <w:t>P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</w:rPr>
                      <w:t>MM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.06.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</w:rPr>
                      <w:t>PR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С.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007</w:t>
                    </w:r>
                    <w:r w:rsidRPr="006C102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527665">
        <w:rPr>
          <w:rFonts w:ascii="Sylfaen" w:hAnsi="Sylfaen"/>
          <w:sz w:val="24"/>
          <w:szCs w:val="24"/>
        </w:rPr>
        <w:pict>
          <v:shape id="_x0000_i1027" type="#_x0000_t75" style="width:466.5pt;height:320.25pt;mso-position-horizontal-relative:char;mso-position-vertical-relative:line">
            <v:imagedata r:id="rId11" o:title=""/>
          </v:shape>
        </w:pict>
      </w:r>
    </w:p>
    <w:p w:rsidR="00D25519" w:rsidRPr="00303801" w:rsidRDefault="001E57DA" w:rsidP="00CF74B5">
      <w:pPr>
        <w:tabs>
          <w:tab w:val="left" w:pos="8505"/>
        </w:tabs>
        <w:spacing w:after="120" w:line="240" w:lineRule="auto"/>
        <w:ind w:left="1134" w:right="107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3. Общая схема группы процедур получения сведений о регистрации медицинских изделий</w:t>
      </w:r>
    </w:p>
    <w:p w:rsidR="00CF74B5" w:rsidRPr="00303801" w:rsidRDefault="00CF74B5" w:rsidP="00CF74B5">
      <w:pPr>
        <w:tabs>
          <w:tab w:val="left" w:pos="8505"/>
        </w:tabs>
        <w:spacing w:after="120" w:line="240" w:lineRule="auto"/>
        <w:ind w:left="1134" w:right="107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CF74B5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20.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входящих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группу 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изделий, приведен в таблице 3.</w:t>
      </w:r>
    </w:p>
    <w:p w:rsidR="00D25519" w:rsidRPr="00D25519" w:rsidRDefault="001E57DA" w:rsidP="00D25519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3</w:t>
      </w:r>
    </w:p>
    <w:p w:rsidR="00733748" w:rsidRPr="00D25519" w:rsidRDefault="001E57DA" w:rsidP="00CF74B5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получения сведений о регистрации медицинских изделий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733748" w:rsidRPr="00D25519" w:rsidTr="00CF74B5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F74B5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F74B5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F74B5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CF74B5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F74B5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F74B5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F74B5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CF74B5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P.MM.06.PRC.004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сведений о регистрации медицинских изделий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представления информации</w:t>
            </w:r>
            <w:r w:rsidR="00CF74B5" w:rsidRPr="00CF74B5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дате и времени обновления хранящихся в Комиссии сведений о регистрации медицинских изделий по запросам от информационных систем уполномоченных органов государств-членов через интегрированную систему</w:t>
            </w:r>
          </w:p>
        </w:tc>
      </w:tr>
      <w:tr w:rsidR="00733748" w:rsidRPr="00615675" w:rsidTr="00CF74B5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P.MM.06.PRC.005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регистрации медицинских изделий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представления актуальных, хранящихся в Комиссии сведений о регистрации медицинских изделий на указанную дату по запросам от информационных систем уполномоченных органов государств-членов через интегрированную систему</w:t>
            </w:r>
          </w:p>
        </w:tc>
      </w:tr>
      <w:tr w:rsidR="00733748" w:rsidRPr="00615675" w:rsidTr="00CF74B5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P.MM.06.PRC.006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измененных сведений о регистрации медицинских изделий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представления измененных сведений о регистрации медицинских изделий, хранящихся в Комиссии, начиная с указанной в запросе даты через интегрированную систему</w:t>
            </w:r>
          </w:p>
        </w:tc>
      </w:tr>
      <w:tr w:rsidR="00733748" w:rsidRPr="00615675" w:rsidTr="00CF74B5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P.MM.06.PRC.007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номере регистрационного удостоверения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F74B5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предназначена для получения сведений о номере регистрационного удостоверения при принятии уполномоченным органом референтного государства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решения о регистрации медицинского изделия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095290">
      <w:pPr>
        <w:spacing w:after="120" w:line="240" w:lineRule="auto"/>
        <w:ind w:left="567" w:right="55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6. Группа процедур уведомления об изменении статуса действия регистрационного удостоверения</w:t>
      </w:r>
    </w:p>
    <w:p w:rsidR="00733748" w:rsidRPr="00D25519" w:rsidRDefault="001E57DA" w:rsidP="00095290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21. 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 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приостановления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отмены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(аннулирования) регстрационного удостоверения.</w:t>
      </w:r>
    </w:p>
    <w:p w:rsidR="00733748" w:rsidRPr="00D25519" w:rsidRDefault="001E57DA" w:rsidP="00095290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соответствии 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Регламентом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между уполномоченными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членов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союза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реализации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средствами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интегрированной информационной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внешней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взаимной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торговли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ведение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использование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единого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реестра 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зарегистрированных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Евразийского экономического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союза»,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утвержденным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Решением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Коллегии Евразийской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августа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№ 92 (далее – Регламент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между уполномоченными органами).</w:t>
      </w:r>
    </w:p>
    <w:p w:rsidR="00733748" w:rsidRPr="00756C21" w:rsidRDefault="001E57DA" w:rsidP="00095290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22. Приведенное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 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 представлено на рисунке 4.</w:t>
      </w:r>
    </w:p>
    <w:p w:rsidR="00E45143" w:rsidRPr="00756C21" w:rsidRDefault="00E45143" w:rsidP="00095290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5B5783" w:rsidP="00D25519">
      <w:pPr>
        <w:spacing w:after="120" w:line="240" w:lineRule="auto"/>
        <w:ind w:left="123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group id="_x0000_s1117" style="position:absolute;left:0;text-align:left;margin-left:12.35pt;margin-top:24.15pt;width:453pt;height:88.65pt;z-index:251717632" coordorigin="1665,10290" coordsize="9060,1773">
            <v:rect id="_x0000_s1111" style="position:absolute;left:3660;top:10290;width:1080;height:225" stroked="f">
              <v:textbox style="mso-next-textbox:#_x0000_s1111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12" style="position:absolute;left:7725;top:10290;width:1080;height:225" stroked="f">
              <v:textbox style="mso-next-textbox:#_x0000_s1112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14" style="position:absolute;left:8295;top:11250;width:2430;height:813" stroked="f">
              <v:textbox style="mso-next-textbox:#_x0000_s1114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Уполномоченный орган государства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признания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(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P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MM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06.</w:t>
                    </w:r>
                    <w:r>
                      <w:rPr>
                        <w:rFonts w:ascii="Sylfaen" w:hAnsi="Sylfaen"/>
                        <w:sz w:val="18"/>
                        <w:szCs w:val="18"/>
                      </w:rPr>
                      <w:t>ACT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.00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3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15" style="position:absolute;left:1665;top:11268;width:2715;height:795" stroked="f">
              <v:textbox style="mso-next-textbox:#_x0000_s1115" inset="0,0,0,0">
                <w:txbxContent>
                  <w:p w:rsidR="00870BFC" w:rsidRPr="00360E76" w:rsidRDefault="00870BFC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360E7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Уполномоченный орган референтного государства (</w:t>
                    </w:r>
                    <w:r w:rsidRPr="00360E76">
                      <w:rPr>
                        <w:rFonts w:ascii="Sylfaen" w:hAnsi="Sylfaen"/>
                        <w:sz w:val="18"/>
                        <w:szCs w:val="18"/>
                      </w:rPr>
                      <w:t>P</w:t>
                    </w:r>
                    <w:r w:rsidRPr="00360E7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360E76">
                      <w:rPr>
                        <w:rFonts w:ascii="Sylfaen" w:hAnsi="Sylfaen"/>
                        <w:sz w:val="18"/>
                        <w:szCs w:val="18"/>
                      </w:rPr>
                      <w:t>MM</w:t>
                    </w:r>
                    <w:r w:rsidRPr="00360E7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.06.</w:t>
                    </w:r>
                    <w:r w:rsidRPr="00360E76">
                      <w:rPr>
                        <w:rFonts w:ascii="Sylfaen" w:hAnsi="Sylfaen"/>
                        <w:sz w:val="18"/>
                        <w:szCs w:val="18"/>
                      </w:rPr>
                      <w:t>ACT</w:t>
                    </w:r>
                    <w:r w:rsidRPr="00360E76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.002)</w:t>
                    </w:r>
                  </w:p>
                </w:txbxContent>
              </v:textbox>
            </v:rect>
            <v:rect id="_x0000_s1116" style="position:absolute;left:4485;top:10935;width:3525;height:1017" stroked="f">
              <v:textbox style="mso-next-textbox:#_x0000_s1116" inset="0,0,0,0">
                <w:txbxContent>
                  <w:p w:rsidR="00870BFC" w:rsidRPr="00360E76" w:rsidRDefault="00870BFC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Уведомление об изменении статуса действия регистрационного удостоверения 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(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.06.</w:t>
                    </w:r>
                    <w:r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R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С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.00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8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527665">
        <w:rPr>
          <w:rFonts w:ascii="Sylfaen" w:hAnsi="Sylfaen"/>
          <w:sz w:val="24"/>
          <w:szCs w:val="24"/>
        </w:rPr>
        <w:pict>
          <v:shape id="_x0000_i1028" type="#_x0000_t75" style="width:467.25pt;height:119.25pt;mso-position-horizontal-relative:char;mso-position-vertical-relative:line">
            <v:imagedata r:id="rId12" o:title=""/>
          </v:shape>
        </w:pict>
      </w:r>
    </w:p>
    <w:p w:rsidR="00D25519" w:rsidRPr="00303801" w:rsidRDefault="001E57DA" w:rsidP="00D25519">
      <w:pPr>
        <w:spacing w:after="120" w:line="240" w:lineRule="auto"/>
        <w:ind w:left="492" w:right="46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4. Общая схема группы процедур уведомления об изменении статуса действия регистрационного удостоверения</w:t>
      </w:r>
    </w:p>
    <w:p w:rsidR="00095290" w:rsidRPr="00303801" w:rsidRDefault="00095290" w:rsidP="00D25519">
      <w:pPr>
        <w:spacing w:after="120" w:line="240" w:lineRule="auto"/>
        <w:ind w:left="492" w:right="46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FA723D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23.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входящих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группу 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 регистрационного удостоверения, приведен в таблице 4.</w:t>
      </w:r>
    </w:p>
    <w:p w:rsidR="00D25519" w:rsidRPr="00D25519" w:rsidRDefault="001E57DA" w:rsidP="00D25519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4</w:t>
      </w:r>
    </w:p>
    <w:p w:rsidR="00733748" w:rsidRPr="00D25519" w:rsidRDefault="001E57DA" w:rsidP="00D25519">
      <w:pPr>
        <w:spacing w:after="120" w:line="240" w:lineRule="auto"/>
        <w:ind w:left="456" w:right="42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Перечень процедур общего процесса, входящих в группу процедур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уведомления об изменении статуса действия регистрационного удостоверения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733748" w:rsidRPr="00D25519" w:rsidTr="00FA723D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A723D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A723D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A723D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FA723D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A723D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A723D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A723D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D25519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A723D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P.MM.06.PRC.008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A723D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изменении статуса действия регистрационного удостоверения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A723D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передачи уполномоченным органом референтного государства сведений о приостановлении или отмене действия (аннулировании) регистрационного удостоверения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51B26" w:rsidRPr="00303801" w:rsidRDefault="00B51B26" w:rsidP="00D25519">
      <w:pPr>
        <w:spacing w:after="120" w:line="240" w:lineRule="auto"/>
        <w:ind w:left="3220" w:right="919" w:hanging="22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B51B26">
      <w:pPr>
        <w:spacing w:after="120" w:line="240" w:lineRule="auto"/>
        <w:ind w:left="1134" w:right="107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7. Группа процедур получения сведений при рассмотрении экспертного заключения</w:t>
      </w:r>
    </w:p>
    <w:p w:rsidR="00D25519" w:rsidRPr="00D25519" w:rsidRDefault="001E57DA" w:rsidP="00B51B26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24. Процедуры получения сведений при рассмотрении экспертного заключения выполняются при проведении экспертизы безопасности, качества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эффективности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также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ходе 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экспертизы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внесении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регистрационное</w:t>
      </w:r>
      <w:r w:rsidR="00B51B26" w:rsidRPr="00B51B2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досье.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формировании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B51B26" w:rsidRPr="00B51B2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«Направление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заключения»</w:t>
      </w:r>
      <w:r w:rsidR="00B51B26" w:rsidRPr="00B51B2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.009).</w:t>
      </w:r>
    </w:p>
    <w:p w:rsidR="00733748" w:rsidRPr="00D25519" w:rsidRDefault="001E57DA" w:rsidP="00B51B26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возникновения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замечаний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предложений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 экспертному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«Направление замечаний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предложений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экспертному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заключению»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.010).</w:t>
      </w:r>
    </w:p>
    <w:p w:rsidR="00733748" w:rsidRPr="00D25519" w:rsidRDefault="001E57DA" w:rsidP="00B51B26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 случае принятия уполномоченным органом государства признания решения о подтверждении признания (непризнания) 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«Подтверждение признания (непризнания)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.011).</w:t>
      </w:r>
    </w:p>
    <w:p w:rsidR="00D25519" w:rsidRPr="00D25519" w:rsidRDefault="001E57DA" w:rsidP="00B51B26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25. Приведенное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при рассмотрении экспертного заключения представлено на рисунке 5.</w:t>
      </w:r>
    </w:p>
    <w:p w:rsidR="00B51B26" w:rsidRDefault="005B5783" w:rsidP="00D25519">
      <w:pPr>
        <w:spacing w:after="120" w:line="240" w:lineRule="auto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lastRenderedPageBreak/>
        <w:pict>
          <v:group id="_x0000_s1129" style="position:absolute;margin-left:12.35pt;margin-top:28.1pt;width:303pt;height:199.35pt;z-index:251729920" coordorigin="1665,1980" coordsize="6060,3987">
            <v:rect id="_x0000_s1118" style="position:absolute;left:3465;top:1980;width:960;height:210" stroked="f">
              <v:textbox style="mso-next-textbox:#_x0000_s1118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19" style="position:absolute;left:6765;top:1980;width:960;height:210" stroked="f">
              <v:textbox style="mso-next-textbox:#_x0000_s1119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20" style="position:absolute;left:6765;top:3015;width:960;height:210" stroked="f">
              <v:textbox style="mso-next-textbox:#_x0000_s1120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21" style="position:absolute;left:6765;top:4500;width:960;height:210" stroked="f">
              <v:textbox style="mso-next-textbox:#_x0000_s1121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22" style="position:absolute;left:3555;top:4500;width:960;height:210" stroked="f">
              <v:textbox style="mso-next-textbox:#_x0000_s1122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23" style="position:absolute;left:3555;top:3015;width:960;height:210" stroked="f">
              <v:textbox style="mso-next-textbox:#_x0000_s1123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24" style="position:absolute;left:1665;top:3780;width:2025;height:720" stroked="f">
              <v:textbox style="mso-next-textbox:#_x0000_s1124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Упо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лномоченный орган референтного государства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(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P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MM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06.</w:t>
                    </w:r>
                    <w:r>
                      <w:rPr>
                        <w:rFonts w:ascii="Sylfaen" w:hAnsi="Sylfaen"/>
                        <w:sz w:val="18"/>
                        <w:szCs w:val="18"/>
                      </w:rPr>
                      <w:t>ACT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.00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2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26" style="position:absolute;left:4515;top:2115;width:2115;height:735" stroked="f">
              <v:textbox style="mso-next-textbox:#_x0000_s1126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</w:pP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Направление сведений из экспертного заключения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 (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.06.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PR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С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009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27" style="position:absolute;left:4080;top:3585;width:3015;height:795" stroked="f">
              <v:textbox style="mso-next-textbox:#_x0000_s1127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</w:pP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Направление замечаний и предложений по экспертному заключению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 (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.06.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PR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С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010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28" style="position:absolute;left:4285;top:5237;width:2810;height:730" stroked="f">
              <v:textbox style="mso-next-textbox:#_x0000_s1128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</w:pP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Подтверждение признания (непризнания)экспертного заключения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 (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.06.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PR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С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011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noProof/>
          <w:sz w:val="24"/>
          <w:szCs w:val="24"/>
        </w:rPr>
        <w:pict>
          <v:rect id="_x0000_s1125" style="position:absolute;margin-left:307.1pt;margin-top:123.95pt;width:101.25pt;height:44.4pt;z-index:251725824" stroked="f">
            <v:textbox style="mso-next-textbox:#_x0000_s1125" inset="0,0,0,0">
              <w:txbxContent>
                <w:p w:rsidR="00870BFC" w:rsidRPr="006B6900" w:rsidRDefault="00870BFC">
                  <w:pPr>
                    <w:rPr>
                      <w:rFonts w:ascii="Sylfaen" w:hAnsi="Sylfaen"/>
                      <w:sz w:val="18"/>
                      <w:szCs w:val="18"/>
                      <w:lang w:val="ru-RU"/>
                    </w:rPr>
                  </w:pPr>
                  <w:r w:rsidRPr="00756C21">
                    <w:rPr>
                      <w:rFonts w:ascii="Sylfaen" w:hAnsi="Sylfaen"/>
                      <w:sz w:val="18"/>
                      <w:szCs w:val="18"/>
                      <w:lang w:val="ru-RU"/>
                    </w:rPr>
                    <w:t>Уполномоченный орган государства</w:t>
                  </w:r>
                  <w:r>
                    <w:rPr>
                      <w:rFonts w:ascii="Sylfaen" w:hAnsi="Sylfaen"/>
                      <w:sz w:val="18"/>
                      <w:szCs w:val="18"/>
                      <w:lang w:val="ru-RU"/>
                    </w:rPr>
                    <w:t xml:space="preserve"> признания</w:t>
                  </w:r>
                  <w:r w:rsidRPr="00756C21">
                    <w:rPr>
                      <w:rFonts w:ascii="Sylfaen" w:hAnsi="Sylfaen"/>
                      <w:sz w:val="18"/>
                      <w:szCs w:val="18"/>
                      <w:lang w:val="ru-RU"/>
                    </w:rPr>
                    <w:t xml:space="preserve"> (</w:t>
                  </w:r>
                  <w:r w:rsidRPr="00756C21">
                    <w:rPr>
                      <w:rFonts w:ascii="Sylfaen" w:hAnsi="Sylfaen"/>
                      <w:sz w:val="18"/>
                      <w:szCs w:val="18"/>
                    </w:rPr>
                    <w:t>P</w:t>
                  </w:r>
                  <w:r w:rsidRPr="00756C21">
                    <w:rPr>
                      <w:rFonts w:ascii="Sylfaen" w:hAnsi="Sylfaen"/>
                      <w:sz w:val="18"/>
                      <w:szCs w:val="18"/>
                      <w:lang w:val="ru-RU"/>
                    </w:rPr>
                    <w:t>.</w:t>
                  </w:r>
                  <w:r w:rsidRPr="00756C21">
                    <w:rPr>
                      <w:rFonts w:ascii="Sylfaen" w:hAnsi="Sylfaen"/>
                      <w:sz w:val="18"/>
                      <w:szCs w:val="18"/>
                    </w:rPr>
                    <w:t>MM</w:t>
                  </w:r>
                  <w:r w:rsidRPr="00756C21">
                    <w:rPr>
                      <w:rFonts w:ascii="Sylfaen" w:hAnsi="Sylfaen"/>
                      <w:sz w:val="18"/>
                      <w:szCs w:val="18"/>
                      <w:lang w:val="ru-RU"/>
                    </w:rPr>
                    <w:t>.</w:t>
                  </w:r>
                  <w:r w:rsidRPr="006B6900">
                    <w:rPr>
                      <w:rFonts w:ascii="Sylfaen" w:hAnsi="Sylfaen"/>
                      <w:sz w:val="18"/>
                      <w:szCs w:val="18"/>
                      <w:lang w:val="ru-RU"/>
                    </w:rPr>
                    <w:t>06.</w:t>
                  </w:r>
                  <w:r>
                    <w:rPr>
                      <w:rFonts w:ascii="Sylfaen" w:hAnsi="Sylfaen"/>
                      <w:sz w:val="18"/>
                      <w:szCs w:val="18"/>
                    </w:rPr>
                    <w:t>ACT</w:t>
                  </w:r>
                  <w:r w:rsidRPr="006B6900">
                    <w:rPr>
                      <w:rFonts w:ascii="Sylfaen" w:hAnsi="Sylfaen"/>
                      <w:sz w:val="18"/>
                      <w:szCs w:val="18"/>
                      <w:lang w:val="ru-RU"/>
                    </w:rPr>
                    <w:t>.00</w:t>
                  </w:r>
                  <w:r>
                    <w:rPr>
                      <w:rFonts w:ascii="Sylfaen" w:hAnsi="Sylfaen"/>
                      <w:sz w:val="18"/>
                      <w:szCs w:val="18"/>
                      <w:lang w:val="ru-RU"/>
                    </w:rPr>
                    <w:t>3</w:t>
                  </w:r>
                  <w:r w:rsidRPr="006B6900">
                    <w:rPr>
                      <w:rFonts w:ascii="Sylfaen" w:hAnsi="Sylfaen"/>
                      <w:sz w:val="18"/>
                      <w:szCs w:val="18"/>
                      <w:lang w:val="ru-RU"/>
                    </w:rPr>
                    <w:t>)</w:t>
                  </w:r>
                </w:p>
              </w:txbxContent>
            </v:textbox>
          </v:rect>
        </w:pict>
      </w:r>
      <w:r w:rsidR="00B51B26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133975" cy="2838450"/>
            <wp:effectExtent l="19050" t="0" r="9525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B26" w:rsidRPr="00D25519" w:rsidRDefault="00B51B26" w:rsidP="00B51B26">
      <w:pPr>
        <w:spacing w:after="120" w:line="240" w:lineRule="auto"/>
        <w:ind w:left="1134" w:right="10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5. Общая схема группы процедур получения сведений при рассмотрении экспертного заключения</w:t>
      </w:r>
    </w:p>
    <w:p w:rsidR="00B51B26" w:rsidRPr="00B51B26" w:rsidRDefault="00B51B26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B51B2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26.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входящих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группу 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 заключения, приведен в таблице 5.</w:t>
      </w:r>
    </w:p>
    <w:p w:rsidR="00D25519" w:rsidRPr="00D25519" w:rsidRDefault="001E57DA" w:rsidP="00D25519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733748" w:rsidRPr="00D25519" w:rsidRDefault="001E57DA" w:rsidP="00996102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получения сведений при рассмотрении экспертного заключения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733748" w:rsidRPr="00D25519" w:rsidTr="00996102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9610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9610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9610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996102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9610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9610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96102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D25519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96102">
            <w:pPr>
              <w:spacing w:after="120" w:line="240" w:lineRule="auto"/>
              <w:ind w:left="62" w:right="-20" w:firstLine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P.MM.06.PRC.009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96102">
            <w:pPr>
              <w:spacing w:after="120" w:line="240" w:lineRule="auto"/>
              <w:ind w:left="62" w:right="-20" w:firstLine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сведений из экспертного заключения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96102">
            <w:pPr>
              <w:spacing w:after="120" w:line="240" w:lineRule="auto"/>
              <w:ind w:left="62" w:right="-20" w:firstLine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передачи уполномоченным органом референтного государства сведений из экспертного заключения государствам признания</w:t>
            </w:r>
          </w:p>
        </w:tc>
      </w:tr>
      <w:tr w:rsidR="00733748" w:rsidRPr="00615675" w:rsidTr="00D25519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96102">
            <w:pPr>
              <w:spacing w:after="120" w:line="240" w:lineRule="auto"/>
              <w:ind w:left="62" w:right="-20" w:firstLine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P.MM.06.PRC.010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96102">
            <w:pPr>
              <w:spacing w:after="120" w:line="240" w:lineRule="auto"/>
              <w:ind w:left="62" w:right="-20" w:firstLine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замечаний и предложений по экспертному заключению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96102">
            <w:pPr>
              <w:spacing w:after="120" w:line="240" w:lineRule="auto"/>
              <w:ind w:left="62" w:right="-20" w:firstLine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передачи уполномоченным органом государства признания замечаний и предложений по экспертному заключению</w:t>
            </w:r>
          </w:p>
        </w:tc>
      </w:tr>
      <w:tr w:rsidR="00733748" w:rsidRPr="00615675" w:rsidTr="00D25519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96102">
            <w:pPr>
              <w:spacing w:after="120" w:line="240" w:lineRule="auto"/>
              <w:ind w:left="62" w:right="-20" w:firstLine="3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P.MM.06.PRC.011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96102">
            <w:pPr>
              <w:spacing w:after="120" w:line="240" w:lineRule="auto"/>
              <w:ind w:left="62" w:right="-20" w:firstLine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подтверждение признания (непризнания) экспертного заключения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96102">
            <w:pPr>
              <w:spacing w:after="120" w:line="240" w:lineRule="auto"/>
              <w:ind w:left="62" w:right="-20" w:firstLine="3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предназначена для передачи уполномоченным органом государства признания подтверждения признания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(непризнания) экспертного заключения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086206" w:rsidRPr="00303801" w:rsidRDefault="00086206" w:rsidP="00086206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086206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8. Группа процедур получения документов, содержащихся</w:t>
      </w:r>
      <w:r w:rsidR="00086206" w:rsidRPr="0008620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 регистрационном досье или оформленных при его рассмотрении</w:t>
      </w:r>
    </w:p>
    <w:p w:rsidR="00733748" w:rsidRPr="00D25519" w:rsidRDefault="001E57DA" w:rsidP="00086206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27.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оформленных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рассмотрении, выполняются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период действия регистрационного удостоверения.</w:t>
      </w:r>
    </w:p>
    <w:p w:rsidR="00733748" w:rsidRPr="00D25519" w:rsidRDefault="001E57DA" w:rsidP="00086206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состава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оформленных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рассмотрении</w:t>
      </w:r>
      <w:r w:rsidR="00086206" w:rsidRPr="0008620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регистрационного досье, выполняется процедура «Уведомление об изменении состава документов, содержащихся в регистрационном досье или оформленных при 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.012).</w:t>
      </w:r>
    </w:p>
    <w:p w:rsidR="00733748" w:rsidRPr="00D25519" w:rsidRDefault="001E57DA" w:rsidP="00086206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 получении уполномоченным органом государства признания 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состава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 в регистрационном досье или оформленных при его рассмотрении, выполняется процедура «Получение сведений о составе документов, содержащихся в регистрационном досье или оформленных при 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.013) или процедура «Получение документов, содержащихся в регистрационном досье или оформленных при 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.014).</w:t>
      </w:r>
    </w:p>
    <w:p w:rsidR="00733748" w:rsidRPr="00D25519" w:rsidRDefault="001E57DA" w:rsidP="00086206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необходимости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составе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оформленных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рассмотрении, 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составе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 содержащихся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оформленных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.013).</w:t>
      </w:r>
    </w:p>
    <w:p w:rsidR="00733748" w:rsidRPr="00D25519" w:rsidRDefault="001E57DA" w:rsidP="00086206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необходимости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 досье или оформленных при его рассмотрении, выполняется процедура</w:t>
      </w:r>
      <w:r w:rsidR="00086206" w:rsidRPr="0008620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 оформленных при 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.014).</w:t>
      </w:r>
    </w:p>
    <w:p w:rsidR="00733748" w:rsidRPr="00D25519" w:rsidRDefault="001E57DA" w:rsidP="00086206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28. Приведенное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 документов, содержащихся в регистрационном досье или оформленных при его рассмотрении, представлено на рисунке 6.</w:t>
      </w:r>
    </w:p>
    <w:p w:rsidR="00733748" w:rsidRPr="00D25519" w:rsidRDefault="005B5783" w:rsidP="00D25519">
      <w:pPr>
        <w:spacing w:after="120" w:line="240" w:lineRule="auto"/>
        <w:ind w:left="103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lastRenderedPageBreak/>
        <w:pict>
          <v:group id="_x0000_s1142" style="position:absolute;left:0;text-align:left;margin-left:7.65pt;margin-top:51.1pt;width:458.85pt;height:256.35pt;z-index:251742208" coordorigin="1571,2440" coordsize="9177,5127">
            <v:rect id="_x0000_s1130" style="position:absolute;left:3991;top:2440;width:960;height:210" stroked="f">
              <v:textbox style="mso-next-textbox:#_x0000_s1130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31" style="position:absolute;left:7618;top:2440;width:960;height:210" stroked="f">
              <v:textbox style="mso-next-textbox:#_x0000_s1131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32" style="position:absolute;left:7618;top:4075;width:960;height:210" stroked="f">
              <v:textbox style="mso-next-textbox:#_x0000_s1132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33" style="position:absolute;left:7618;top:5746;width:960;height:210" stroked="f">
              <v:textbox style="mso-next-textbox:#_x0000_s1133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35" style="position:absolute;left:3991;top:4075;width:960;height:210" stroked="f">
              <v:textbox style="mso-next-textbox:#_x0000_s1135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36" style="position:absolute;left:3991;top:5746;width:960;height:210" stroked="f">
              <v:textbox style="mso-next-textbox:#_x0000_s1136" inset="0,0,0,0">
                <w:txbxContent>
                  <w:p w:rsidR="00870BFC" w:rsidRPr="00756C21" w:rsidRDefault="00870BFC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137" style="position:absolute;left:8708;top:5048;width:2040;height:813" stroked="f">
              <v:textbox style="mso-next-textbox:#_x0000_s1137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Уполномоченный орган государства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признания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(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P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MM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06.</w:t>
                    </w:r>
                    <w:r>
                      <w:rPr>
                        <w:rFonts w:ascii="Sylfaen" w:hAnsi="Sylfaen"/>
                        <w:sz w:val="18"/>
                        <w:szCs w:val="18"/>
                      </w:rPr>
                      <w:t>ACT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.00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3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38" style="position:absolute;left:1571;top:4951;width:2420;height:795" stroked="f">
              <v:textbox style="mso-next-textbox:#_x0000_s1138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Упо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лномоченный орган референтного государства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(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P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</w:rPr>
                      <w:t>MM</w:t>
                    </w: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06.</w:t>
                    </w:r>
                    <w:r>
                      <w:rPr>
                        <w:rFonts w:ascii="Sylfaen" w:hAnsi="Sylfaen"/>
                        <w:sz w:val="18"/>
                        <w:szCs w:val="18"/>
                      </w:rPr>
                      <w:t>ACT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.00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2</w:t>
                    </w:r>
                    <w:r w:rsidRPr="006B6900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39" style="position:absolute;left:4714;top:2650;width:3016;height:1303" stroked="f">
              <v:textbox style="mso-next-textbox:#_x0000_s1139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</w:pP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Уведомление об изменении состава документов, содержащихся в регистрационном досье или оформленных при его рассмотрении 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(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.06.</w:t>
                    </w:r>
                    <w:r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R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С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012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40" style="position:absolute;left:4360;top:4673;width:3791;height:924" stroked="f">
              <v:textbox style="mso-next-textbox:#_x0000_s1140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</w:pP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Получение сведений о составе документов, содержащихся в регистрационном досье или оформленных при его рассмотрении 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(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.06.</w:t>
                    </w:r>
                    <w:r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R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С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013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41" style="position:absolute;left:4714;top:6643;width:3165;height:924" stroked="f">
              <v:textbox style="mso-next-textbox:#_x0000_s1141" inset="0,0,0,0">
                <w:txbxContent>
                  <w:p w:rsidR="00870BFC" w:rsidRPr="006B6900" w:rsidRDefault="00870BFC">
                    <w:pP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</w:pP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 xml:space="preserve">Получение документов, содержащихся в регистрационном досье или оформленных при его рассмотрении 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(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MM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.06.</w:t>
                    </w:r>
                    <w:r>
                      <w:rPr>
                        <w:rFonts w:ascii="Sylfaen" w:hAnsi="Sylfaen"/>
                        <w:sz w:val="16"/>
                        <w:szCs w:val="18"/>
                      </w:rPr>
                      <w:t>P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</w:rPr>
                      <w:t>R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С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.</w:t>
                    </w:r>
                    <w:r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014</w:t>
                    </w:r>
                    <w:r w:rsidRPr="006B6900">
                      <w:rPr>
                        <w:rFonts w:ascii="Sylfaen" w:hAnsi="Sylfaen"/>
                        <w:sz w:val="16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527665">
        <w:rPr>
          <w:rFonts w:ascii="Sylfaen" w:hAnsi="Sylfaen"/>
          <w:sz w:val="24"/>
          <w:szCs w:val="24"/>
        </w:rPr>
        <w:pict>
          <v:shape id="_x0000_i1029" type="#_x0000_t75" style="width:468pt;height:310.5pt;mso-position-horizontal-relative:char;mso-position-vertical-relative:line">
            <v:imagedata r:id="rId14" o:title=""/>
          </v:shape>
        </w:pict>
      </w:r>
    </w:p>
    <w:p w:rsidR="00D25519" w:rsidRPr="00D25519" w:rsidRDefault="001E57DA" w:rsidP="008F3F7C">
      <w:pPr>
        <w:spacing w:after="120" w:line="264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6. Общая схема группы процедур получения документов, содержащихся</w:t>
      </w:r>
      <w:r w:rsidR="00086206" w:rsidRPr="0008620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 регистрационном досье или оформленных при его рассмотрении</w:t>
      </w:r>
    </w:p>
    <w:p w:rsidR="00086206" w:rsidRPr="00303801" w:rsidRDefault="00086206" w:rsidP="008F3F7C">
      <w:pPr>
        <w:spacing w:after="120" w:line="264" w:lineRule="auto"/>
        <w:ind w:left="10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8F3F7C">
      <w:pPr>
        <w:spacing w:after="120" w:line="264" w:lineRule="auto"/>
        <w:ind w:left="10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29.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входящих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группу процедур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 досье или оформленных при его рассмотрении, приведен в таблице 6.</w:t>
      </w:r>
    </w:p>
    <w:p w:rsidR="00D25519" w:rsidRPr="00D25519" w:rsidRDefault="001E57DA" w:rsidP="008F3F7C">
      <w:pPr>
        <w:spacing w:after="120" w:line="264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733748" w:rsidRPr="00D25519" w:rsidRDefault="001E57DA" w:rsidP="008F3F7C">
      <w:pPr>
        <w:spacing w:after="120" w:line="264" w:lineRule="auto"/>
        <w:ind w:left="362" w:right="333" w:hanging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процедур общего процесса, входящих в группу процедур получения документов, содержащихся в регистрационном досье или оформленных при его рассмотрении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733748" w:rsidRPr="00D25519" w:rsidTr="00EF7E2D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EF7E2D">
            <w:pPr>
              <w:spacing w:after="120" w:line="240" w:lineRule="auto"/>
              <w:ind w:left="36" w:right="-3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EF7E2D">
            <w:pPr>
              <w:spacing w:after="120" w:line="240" w:lineRule="auto"/>
              <w:ind w:left="36" w:right="-3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EF7E2D">
            <w:pPr>
              <w:spacing w:after="120" w:line="240" w:lineRule="auto"/>
              <w:ind w:left="36" w:right="-3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EF7E2D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EF7E2D">
            <w:pPr>
              <w:spacing w:after="120" w:line="240" w:lineRule="auto"/>
              <w:ind w:left="36" w:right="-3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EF7E2D">
            <w:pPr>
              <w:spacing w:after="120" w:line="240" w:lineRule="auto"/>
              <w:ind w:left="36" w:right="-3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EF7E2D">
            <w:pPr>
              <w:spacing w:after="120" w:line="240" w:lineRule="auto"/>
              <w:ind w:left="36" w:right="-3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D25519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EF7E2D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P.MM.06.PRC.012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EF7E2D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изменении состава документов, содержащихся</w:t>
            </w:r>
            <w:r w:rsidR="00EF7E2D" w:rsidRPr="00EF7E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или оформленных при его рассмотрении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EF7E2D" w:rsidRDefault="001E57DA" w:rsidP="00EF7E2D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предназначена для передачи уполномоченным органом референтного государства уведомления об изменении состава документов, оформленных при рассмотрении регистрационного досье в ходе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проведения экспертизы безопасности, качества и эффективности медицинского изделия при регистрации медицинского изделия, а также об изменении состава документов, содержащихся</w:t>
            </w:r>
            <w:r w:rsidR="00EF7E2D" w:rsidRPr="00EF7E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F7E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</w:t>
            </w:r>
          </w:p>
        </w:tc>
      </w:tr>
      <w:tr w:rsidR="00733748" w:rsidRPr="00615675" w:rsidTr="00D25519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EF7E2D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P.MM.06.PRC.013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EF7E2D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составе документов, содержащихся</w:t>
            </w:r>
            <w:r w:rsidR="00EF7E2D" w:rsidRPr="00EF7E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или</w:t>
            </w:r>
            <w:r w:rsidR="00EF7E2D" w:rsidRPr="00EF7E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оформленных при его рассмотрении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EF7E2D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получения уполномоченным органом государства признания сведений о составе документов, содержащихся</w:t>
            </w:r>
            <w:r w:rsidR="00EF7E2D" w:rsidRPr="00EF7E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или оформленных при его рассмотрении</w:t>
            </w:r>
          </w:p>
        </w:tc>
      </w:tr>
      <w:tr w:rsidR="00733748" w:rsidRPr="00615675" w:rsidTr="00D25519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EF7E2D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P.MM.06.PRC.014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EF7E2D" w:rsidRDefault="001E57DA" w:rsidP="00EF7E2D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документов, содержащихся</w:t>
            </w:r>
            <w:r w:rsidR="00EF7E2D" w:rsidRPr="00EF7E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или</w:t>
            </w:r>
            <w:r w:rsidR="00EF7E2D" w:rsidRPr="00EF7E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EF7E2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оформленных при его рассмотрении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EF7E2D">
            <w:pPr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предназначена для получения уполномоченным органом государства признания документов, содержащихся в регистрационном досье или оформленных при его рассмотрении</w:t>
            </w:r>
          </w:p>
        </w:tc>
      </w:tr>
    </w:tbl>
    <w:p w:rsidR="00733748" w:rsidRPr="00D25519" w:rsidRDefault="00733748" w:rsidP="008F3F7C">
      <w:pPr>
        <w:spacing w:after="120" w:line="264" w:lineRule="auto"/>
        <w:rPr>
          <w:rFonts w:ascii="Sylfaen" w:hAnsi="Sylfaen"/>
          <w:sz w:val="24"/>
          <w:szCs w:val="24"/>
          <w:lang w:val="ru-RU"/>
        </w:rPr>
      </w:pPr>
    </w:p>
    <w:p w:rsidR="00E45143" w:rsidRPr="00756C21" w:rsidRDefault="00E45143" w:rsidP="00411989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411989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</w:rPr>
        <w:t>V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 Информационные объекты общего процесса</w:t>
      </w:r>
    </w:p>
    <w:p w:rsidR="00D25519" w:rsidRPr="00D25519" w:rsidRDefault="001E57DA" w:rsidP="00411989">
      <w:pPr>
        <w:spacing w:after="120" w:line="240" w:lineRule="auto"/>
        <w:ind w:right="41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30. Перечень информационных объектов, сведения о которых или из которых передаются в процессе взаимодействия между участниками</w:t>
      </w:r>
      <w:r w:rsidR="008F3F7C" w:rsidRPr="008F3F7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процесса, приведен в таблице 7.</w:t>
      </w:r>
    </w:p>
    <w:p w:rsidR="00733748" w:rsidRDefault="001E57DA" w:rsidP="008F3F7C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D25519">
        <w:rPr>
          <w:rFonts w:ascii="Sylfaen" w:eastAsia="Times New Roman" w:hAnsi="Sylfaen" w:cs="Times New Roman"/>
          <w:sz w:val="24"/>
          <w:szCs w:val="24"/>
        </w:rPr>
        <w:t>Таблица 7</w:t>
      </w:r>
    </w:p>
    <w:p w:rsidR="008F3F7C" w:rsidRDefault="008F3F7C" w:rsidP="008F3F7C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</w:rPr>
      </w:pPr>
      <w:r w:rsidRPr="00D25519">
        <w:rPr>
          <w:rFonts w:ascii="Sylfaen" w:eastAsia="Times New Roman" w:hAnsi="Sylfaen" w:cs="Times New Roman"/>
          <w:sz w:val="24"/>
          <w:szCs w:val="24"/>
        </w:rPr>
        <w:t>Перечень информационных объектов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4"/>
        <w:gridCol w:w="3470"/>
        <w:gridCol w:w="3470"/>
      </w:tblGrid>
      <w:tr w:rsidR="00733748" w:rsidRPr="00D25519" w:rsidTr="00411989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411989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411989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411989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411989">
        <w:trPr>
          <w:tblHeader/>
        </w:trPr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411989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411989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411989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D25519"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41198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P.MM.06.BEN.001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41198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411989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сведения о регистрационном номере и статусе обработки заявления, а также о выданном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регистрационном удостоверении</w:t>
            </w:r>
          </w:p>
        </w:tc>
      </w:tr>
    </w:tbl>
    <w:p w:rsidR="00D25519" w:rsidRPr="00D25519" w:rsidRDefault="00D25519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411989" w:rsidRPr="00303801" w:rsidRDefault="00411989" w:rsidP="00D25519">
      <w:pPr>
        <w:spacing w:after="120" w:line="240" w:lineRule="auto"/>
        <w:ind w:left="1550" w:right="152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411989">
      <w:pPr>
        <w:spacing w:after="120" w:line="240" w:lineRule="auto"/>
        <w:ind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</w:rPr>
        <w:t>VI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 Ответственность участников общего процесса</w:t>
      </w:r>
    </w:p>
    <w:p w:rsidR="00D25519" w:rsidRPr="00D25519" w:rsidRDefault="001E57DA" w:rsidP="00411989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31. Привлечение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дисциплинарной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ответственности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 несоблюдение требований, направленных на обеспечение своевременности и полноты передачи сведений,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участвующих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 информационном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взаимодействии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должностных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лиц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сотрудников Комиссии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осуществляется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Договором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Евразийском экономическом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союзе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29 мая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2014 года,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иными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международными договорами и актами, составляющими право Союза, а должностных лиц 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сотрудников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государств-членов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– в соответствии с законодательством государств-членов.</w:t>
      </w:r>
    </w:p>
    <w:p w:rsidR="005C2A80" w:rsidRPr="00303801" w:rsidRDefault="005C2A80" w:rsidP="00D25519">
      <w:pPr>
        <w:spacing w:after="120" w:line="240" w:lineRule="auto"/>
        <w:ind w:left="1277" w:right="124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AA56D1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</w:rPr>
        <w:t>VII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 Справочники и классификаторы общего процесса</w:t>
      </w:r>
    </w:p>
    <w:p w:rsidR="00733748" w:rsidRPr="00D25519" w:rsidRDefault="001E57DA" w:rsidP="005C2A80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32.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справочников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классификаторов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 приведен в таблице 8.</w:t>
      </w:r>
    </w:p>
    <w:p w:rsidR="00D25519" w:rsidRPr="00D25519" w:rsidRDefault="001E57DA" w:rsidP="00D25519">
      <w:pPr>
        <w:spacing w:after="120" w:line="240" w:lineRule="auto"/>
        <w:ind w:right="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733748" w:rsidRPr="00D25519" w:rsidRDefault="001E57DA" w:rsidP="00AA56D1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справочников и классификаторов общего процесса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2551"/>
        <w:gridCol w:w="1843"/>
        <w:gridCol w:w="2839"/>
      </w:tblGrid>
      <w:tr w:rsidR="00733748" w:rsidRPr="00D25519" w:rsidTr="00DD41D3">
        <w:trPr>
          <w:tblHeader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D41D3">
            <w:pPr>
              <w:spacing w:after="120" w:line="240" w:lineRule="auto"/>
              <w:ind w:left="36" w:right="-4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D41D3">
            <w:pPr>
              <w:spacing w:after="120" w:line="240" w:lineRule="auto"/>
              <w:ind w:left="36" w:right="-4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D41D3">
            <w:pPr>
              <w:spacing w:after="120" w:line="240" w:lineRule="auto"/>
              <w:ind w:left="36" w:right="-4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Тип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D41D3">
            <w:pPr>
              <w:spacing w:after="120" w:line="240" w:lineRule="auto"/>
              <w:ind w:left="36" w:right="-4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DD41D3">
        <w:trPr>
          <w:tblHeader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D41D3">
            <w:pPr>
              <w:spacing w:after="120" w:line="240" w:lineRule="auto"/>
              <w:ind w:left="36" w:right="-4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D41D3">
            <w:pPr>
              <w:spacing w:after="120" w:line="240" w:lineRule="auto"/>
              <w:ind w:left="36" w:right="-4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D41D3">
            <w:pPr>
              <w:spacing w:after="120" w:line="240" w:lineRule="auto"/>
              <w:ind w:left="36" w:right="-4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D41D3">
            <w:pPr>
              <w:spacing w:after="120" w:line="240" w:lineRule="auto"/>
              <w:ind w:left="36" w:right="-4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733748" w:rsidRPr="00615675" w:rsidTr="00D25519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P.CLS.009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единиц 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единиц измерения</w:t>
            </w:r>
            <w:r w:rsidR="00AA56D1" w:rsidRPr="00AA56D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</w:t>
            </w:r>
            <w:r w:rsidR="00AA56D1" w:rsidRPr="00AA56D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Рекомендацией № 20</w:t>
            </w:r>
            <w:r w:rsidR="00AA56D1" w:rsidRPr="00AA56D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Европейской экономической комиссии ООН</w:t>
            </w:r>
          </w:p>
        </w:tc>
      </w:tr>
      <w:tr w:rsidR="00733748" w:rsidRPr="00615675" w:rsidTr="00D25519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P.CLS.019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стран мира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содержит перечень наименований стран и их коды в соответствии со стандартом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733748" w:rsidRPr="00615675" w:rsidTr="00D25519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P.CLS.024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языков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наименований языков</w:t>
            </w:r>
            <w:r w:rsidR="00AA56D1" w:rsidRPr="00AA56D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их коды в соответствии со стандартом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</w:t>
            </w:r>
          </w:p>
        </w:tc>
      </w:tr>
      <w:tr w:rsidR="00733748" w:rsidRPr="00615675" w:rsidTr="00D25519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P.CLS.054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 организационно- правовых форм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организационно- правовых форм</w:t>
            </w:r>
          </w:p>
        </w:tc>
      </w:tr>
      <w:tr w:rsidR="00733748" w:rsidRPr="00615675" w:rsidTr="00D25519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P.CLS.064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номенклатура медицинских изделий Евразийского экономического союза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справочник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видов медицинских изделий с указанием их номенклатурных наименований, кодов и описаний видов медицинских изделий</w:t>
            </w:r>
          </w:p>
        </w:tc>
      </w:tr>
      <w:tr w:rsidR="00733748" w:rsidRPr="00615675" w:rsidTr="00D25519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P.MM.06.CLS.001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видов документов, оформленных при рассмотрении регистрационного досье на медицинское изделие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видов документов, оформленных при рассмотрении регистрационного досье</w:t>
            </w:r>
          </w:p>
        </w:tc>
      </w:tr>
      <w:tr w:rsidR="00733748" w:rsidRPr="00615675" w:rsidTr="00D25519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P.MM.06.CLS.002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видов документов, содержащихся</w:t>
            </w:r>
            <w:r w:rsidR="00DD41D3" w:rsidRPr="00DD41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на медицинское изделие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D41D3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видов документов, содержащихся</w:t>
            </w:r>
            <w:r w:rsidR="00DD41D3" w:rsidRPr="00DD41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D41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</w:t>
            </w:r>
          </w:p>
        </w:tc>
      </w:tr>
      <w:tr w:rsidR="00733748" w:rsidRPr="00615675" w:rsidTr="00D25519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P.MM.06.CLS.003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статусов регистрационных удостоверений медицинских изделий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статусов регистрационных удостоверений</w:t>
            </w:r>
          </w:p>
        </w:tc>
      </w:tr>
      <w:tr w:rsidR="00733748" w:rsidRPr="00615675" w:rsidTr="00D25519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P.MM.06.CLS.004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классификатор статусов для отслеживания хода рассмотрения заявления о регистрации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медицинского изделия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классификатор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статусов для отслеживания хода рассмотрения заявления</w:t>
            </w:r>
          </w:p>
        </w:tc>
      </w:tr>
      <w:tr w:rsidR="00733748" w:rsidRPr="00615675" w:rsidTr="00D25519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P.MM.06.CLS.005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 видов элементов документов, оформленных при рассмотрении регистрационного досье на медицинское изделие, или документов, содержащихся в регистрационном досье на медицинское изделие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классификатор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D41D3" w:rsidRDefault="001E57DA" w:rsidP="00DD41D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содержит перечень кодов и наименований видов элементов документов, оформленных при рассмотрении регистрационного досье, или документов, содержащихся</w:t>
            </w:r>
            <w:r w:rsidR="00DD41D3" w:rsidRPr="00DD41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D41D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</w:t>
            </w:r>
          </w:p>
        </w:tc>
      </w:tr>
    </w:tbl>
    <w:p w:rsidR="00733748" w:rsidRPr="00303801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D41D3" w:rsidRPr="00303801" w:rsidRDefault="00DD41D3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303801" w:rsidRDefault="001E57DA" w:rsidP="00DD41D3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</w:rPr>
        <w:t>VIII</w:t>
      </w:r>
      <w:r w:rsidRPr="00303801">
        <w:rPr>
          <w:rFonts w:ascii="Sylfaen" w:eastAsia="Times New Roman" w:hAnsi="Sylfaen" w:cs="Times New Roman"/>
          <w:sz w:val="24"/>
          <w:szCs w:val="24"/>
          <w:lang w:val="ru-RU"/>
        </w:rPr>
        <w:t>. Процедуры общего процесса</w:t>
      </w:r>
    </w:p>
    <w:p w:rsidR="00D25519" w:rsidRPr="00D25519" w:rsidRDefault="001E57DA" w:rsidP="00DD41D3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1. Процедуры сбора и актуализации сведений о регистрации медицинских изделий</w:t>
      </w:r>
    </w:p>
    <w:p w:rsidR="00D25519" w:rsidRPr="00303801" w:rsidRDefault="001E57DA" w:rsidP="00DD41D3">
      <w:pPr>
        <w:tabs>
          <w:tab w:val="left" w:pos="9923"/>
        </w:tabs>
        <w:spacing w:after="120" w:line="240" w:lineRule="auto"/>
        <w:ind w:left="1134" w:right="107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 «Представление в Комиссию сведений о поступившем заявлении»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DD41D3" w:rsidRPr="00DD41D3" w:rsidRDefault="001E57DA" w:rsidP="00DD41D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33. Схема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 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поступившем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заявлении»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представлена на рисунке 7.</w:t>
      </w:r>
    </w:p>
    <w:p w:rsidR="00DD41D3" w:rsidRPr="00DD41D3" w:rsidRDefault="005B5783" w:rsidP="00D25519">
      <w:pPr>
        <w:spacing w:after="120" w:line="240" w:lineRule="auto"/>
        <w:ind w:left="803" w:right="795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group id="_x0000_s1290" style="position:absolute;left:0;text-align:left;margin-left:69.05pt;margin-top:7.1pt;width:329.4pt;height:237.15pt;z-index:251922432" coordorigin="2799,1560" coordsize="6588,4743">
            <v:rect id="_x0000_s1143" style="position:absolute;left:2948;top:1560;width:2649;height:492" stroked="f">
              <v:textbox style="mso-next-textbox:#_x0000_s1143" inset="0,0,0,0">
                <w:txbxContent>
                  <w:p w:rsidR="00870BFC" w:rsidRPr="00873FBB" w:rsidRDefault="00870BFC">
                    <w:pPr>
                      <w:rPr>
                        <w:sz w:val="20"/>
                        <w:lang w:val="ru-RU"/>
                      </w:rPr>
                    </w:pPr>
                    <w:r w:rsidRPr="00873FBB">
                      <w:rPr>
                        <w:sz w:val="20"/>
                        <w:lang w:val="ru-RU"/>
                      </w:rPr>
                      <w:t>:Уполномоченный орган рефере</w:t>
                    </w:r>
                    <w:r w:rsidR="0026567A">
                      <w:rPr>
                        <w:sz w:val="20"/>
                        <w:lang w:val="ru-RU"/>
                      </w:rPr>
                      <w:t>н</w:t>
                    </w:r>
                    <w:r w:rsidRPr="00873FBB">
                      <w:rPr>
                        <w:sz w:val="20"/>
                        <w:lang w:val="ru-RU"/>
                      </w:rPr>
                      <w:t>тного государства</w:t>
                    </w:r>
                  </w:p>
                </w:txbxContent>
              </v:textbox>
            </v:rect>
            <v:rect id="_x0000_s1144" style="position:absolute;left:7472;top:1671;width:1019;height:285" stroked="f">
              <v:textbox style="mso-next-textbox:#_x0000_s1144" inset="0,0,0,0">
                <w:txbxContent>
                  <w:p w:rsidR="00870BFC" w:rsidRPr="00873FBB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:Комиссия</w:t>
                    </w:r>
                  </w:p>
                </w:txbxContent>
              </v:textbox>
            </v:rect>
            <v:rect id="_x0000_s1145" style="position:absolute;left:2880;top:2690;width:2798;height:856" stroked="f">
              <v:textbox style="mso-next-textbox:#_x0000_s1145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Передача в Комиссию сведений о поступившем заявлении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.001)</w:t>
                    </w:r>
                  </w:p>
                </w:txbxContent>
              </v:textbox>
            </v:rect>
            <v:rect id="_x0000_s1146" style="position:absolute;left:6670;top:2622;width:2608;height:992" stroked="f">
              <v:textbox style="mso-next-textbox:#_x0000_s1146"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[сведения о поступившем заявлении переданы]</w:t>
                    </w:r>
                  </w:p>
                </w:txbxContent>
              </v:textbox>
            </v:rect>
            <v:rect id="_x0000_s1147" style="position:absolute;left:2948;top:4130;width:2540;height:747" stroked="f">
              <v:textbox style="mso-next-textbox:#_x0000_s1147"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обновлены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148" style="position:absolute;left:6589;top:4021;width:2798;height:856" stroked="f">
              <v:textbox style="mso-next-textbox:#_x0000_s1148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Прием и обработка  сведений о поступившем заявлении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.00</w:t>
                    </w:r>
                    <w:r>
                      <w:rPr>
                        <w:sz w:val="20"/>
                        <w:lang w:val="ru-RU"/>
                      </w:rPr>
                      <w:t>2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49" style="position:absolute;left:2799;top:5244;width:2879;height:1059" stroked="f">
              <v:textbox style="mso-next-textbox:#_x0000_s1149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Получение уведомления о результатах обработки сведений о поступившем заявлении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  <w:lang w:val="ru-RU"/>
                      </w:rPr>
                      <w:t>003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DD41D3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4867275" cy="3781425"/>
            <wp:effectExtent l="19050" t="0" r="9525" b="0"/>
            <wp:docPr id="264" name="Pictur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1D3" w:rsidRPr="00DD41D3" w:rsidRDefault="00DD41D3" w:rsidP="00D25519">
      <w:pPr>
        <w:spacing w:after="120" w:line="240" w:lineRule="auto"/>
        <w:ind w:left="803" w:right="7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303801" w:rsidRDefault="001E57DA" w:rsidP="00D25519">
      <w:pPr>
        <w:spacing w:after="120" w:line="240" w:lineRule="auto"/>
        <w:ind w:left="803" w:right="7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7. Схема выполнения процедуры «Представление в Комиссию сведений о поступившем заявлении»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5F4183" w:rsidRPr="00303801" w:rsidRDefault="005F4183" w:rsidP="00D25519">
      <w:pPr>
        <w:spacing w:after="120" w:line="240" w:lineRule="auto"/>
        <w:ind w:left="803" w:right="7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5F4183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34. 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поступившем заявлении»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.001) выполняется в случае 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 сведений о поступившем заявлении.</w:t>
      </w:r>
    </w:p>
    <w:p w:rsidR="00733748" w:rsidRPr="00D25519" w:rsidRDefault="001E57DA" w:rsidP="005F4183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35. Первой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«Передача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 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поступившем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заявлении»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.001), по результатам выполнения которой уполномоченный орган референтного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 сведения о поступившем заявлении.</w:t>
      </w:r>
    </w:p>
    <w:p w:rsidR="00733748" w:rsidRPr="00D25519" w:rsidRDefault="001E57DA" w:rsidP="005F4183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36.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поступившем заявлении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«Прием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поступившем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заявлении»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.002),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 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получает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указанные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сведения, выполняет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 обработки сведений о поступившем заявлении в уполномоченный орган референтного государства.</w:t>
      </w:r>
    </w:p>
    <w:p w:rsidR="00733748" w:rsidRPr="00D25519" w:rsidRDefault="001E57DA" w:rsidP="005F4183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37.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поступившем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 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поступившем заявлении»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.003),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 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получает 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поступившем заявлении.</w:t>
      </w:r>
    </w:p>
    <w:p w:rsidR="00733748" w:rsidRPr="00D25519" w:rsidRDefault="001E57DA" w:rsidP="005F4183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38. Результатом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поступившем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заявлении»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.001) является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Комиссией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поступившем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 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 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поступившем заявлении.</w:t>
      </w:r>
    </w:p>
    <w:p w:rsidR="00D25519" w:rsidRPr="00D25519" w:rsidRDefault="001E57DA" w:rsidP="005F4183">
      <w:pPr>
        <w:tabs>
          <w:tab w:val="left" w:pos="1860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39.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поступившем заявлении»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.001), приведен в таблице 9.</w:t>
      </w:r>
    </w:p>
    <w:p w:rsidR="00D25519" w:rsidRPr="00D25519" w:rsidRDefault="001E57DA" w:rsidP="00D25519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733748" w:rsidRPr="00D25519" w:rsidRDefault="001E57DA" w:rsidP="005F4183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5F4183" w:rsidRPr="005F418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 в Комиссию сведений о поступившем заявлении»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733748" w:rsidRPr="00D25519" w:rsidTr="005F4183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F418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F418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F418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5F4183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F418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F418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F418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в Комиссию сведений о поступившем заявлении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10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поступившем заявлении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11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</w:t>
            </w:r>
            <w:r w:rsidR="005F4183" w:rsidRPr="005F41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обработки сведений о поступившем заявлении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12 настоящих Правил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10</w:t>
      </w:r>
    </w:p>
    <w:p w:rsidR="00733748" w:rsidRPr="00D25519" w:rsidRDefault="001E57DA" w:rsidP="005F4183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«Передача в Комиссию сведений о поступившем заявлении»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5F418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F418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5F4183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F418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F418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5F418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F418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F418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F418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25519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P.MM.06.OPR.001</w:t>
            </w:r>
          </w:p>
        </w:tc>
      </w:tr>
      <w:tr w:rsidR="00733748" w:rsidRPr="00615675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25519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в Комиссию сведений о поступившем заявлении</w:t>
            </w:r>
          </w:p>
        </w:tc>
      </w:tr>
      <w:tr w:rsidR="00733748" w:rsidRPr="00D25519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25519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733748" w:rsidRPr="00D25519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25519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выполняется при поступлении заявления</w:t>
            </w:r>
          </w:p>
        </w:tc>
      </w:tr>
      <w:tr w:rsidR="00733748" w:rsidRPr="00615675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25519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</w:t>
            </w:r>
            <w:r w:rsidR="005F4183" w:rsidRPr="005F41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структур электронных документов и сведений</w:t>
            </w:r>
          </w:p>
        </w:tc>
      </w:tr>
      <w:tr w:rsidR="00733748" w:rsidRPr="00615675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25519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сведения о поступившем заявлении и направляет их в Комиссию</w:t>
            </w:r>
            <w:r w:rsidR="005F4183" w:rsidRPr="005F41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</w:t>
            </w:r>
            <w:r w:rsidR="005F4183" w:rsidRPr="005F41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взаимодействия между уполномоченными органами и Комиссией</w:t>
            </w:r>
          </w:p>
        </w:tc>
      </w:tr>
      <w:tr w:rsidR="00733748" w:rsidRPr="00615675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25519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F4183">
            <w:pPr>
              <w:spacing w:after="120" w:line="240" w:lineRule="auto"/>
              <w:ind w:left="8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поступившем заявлении направлены в Комиссию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733748" w:rsidRPr="00D25519" w:rsidRDefault="001E57DA" w:rsidP="005F4183">
      <w:pPr>
        <w:spacing w:after="120" w:line="240" w:lineRule="auto"/>
        <w:ind w:left="1134" w:right="10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о поступившем заявлении»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C7026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7026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5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C7026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5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P.MM.06.OPR.002</w:t>
            </w:r>
          </w:p>
        </w:tc>
      </w:tr>
      <w:tr w:rsidR="00733748" w:rsidRPr="00615675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поступившем заявлении</w:t>
            </w:r>
          </w:p>
        </w:tc>
      </w:tr>
      <w:tr w:rsidR="00733748" w:rsidRPr="00D25519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733748" w:rsidRPr="00615675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сведений</w:t>
            </w:r>
            <w:r w:rsidR="00C70262" w:rsidRPr="00C702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поступившем заявлении (операция «Передача</w:t>
            </w:r>
            <w:r w:rsidR="00C70262" w:rsidRPr="00C702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Комиссию сведений о поступившем заявлении»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.001))</w:t>
            </w:r>
          </w:p>
        </w:tc>
      </w:tr>
      <w:tr w:rsidR="00733748" w:rsidRPr="00615675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 и Комиссией.</w:t>
            </w:r>
            <w:r w:rsidR="00C70262" w:rsidRPr="00C702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успешного выполнении проверки</w:t>
            </w:r>
            <w:r w:rsidR="00C70262" w:rsidRPr="00C702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осуществляет прием и обработку сведений о поступившем заявлении, заполняя дату и время их обновления, формирует и</w:t>
            </w:r>
            <w:r w:rsidR="00D25519"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направляет уполномоченному органу референтного государства уведомление о результатах обработки сведений о поступившем заявлении со значением кода результата обработки, соответствующем добавлению сведений,</w:t>
            </w:r>
            <w:r w:rsidR="00C70262" w:rsidRPr="00C702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 соответствии с Регламентом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информационного взаимодействия между уполномоченными органами и Комиссией</w:t>
            </w:r>
          </w:p>
        </w:tc>
      </w:tr>
      <w:tr w:rsidR="00733748" w:rsidRPr="00615675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обновлены, уполномоченному органу референтного государства направлено уведомление о результатах обработки сведений о поступившем заявлении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12</w:t>
      </w:r>
    </w:p>
    <w:p w:rsidR="00733748" w:rsidRPr="00D25519" w:rsidRDefault="001E57DA" w:rsidP="00C70262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результатах обработки сведений о поступившем заявлении»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C7026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C7026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6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C7026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6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C7026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P.MM.06.OPR.003</w:t>
            </w:r>
          </w:p>
        </w:tc>
      </w:tr>
      <w:tr w:rsidR="00733748" w:rsidRPr="00615675" w:rsidTr="00C7026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о поступившем заявлении</w:t>
            </w:r>
          </w:p>
        </w:tc>
      </w:tr>
      <w:tr w:rsidR="00733748" w:rsidRPr="00D25519" w:rsidTr="00C7026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733748" w:rsidRPr="00615675" w:rsidTr="00C7026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уведомления о результатах обработки сведений о поступившем заявлении (операция «Передача</w:t>
            </w:r>
            <w:r w:rsidR="00C70262" w:rsidRPr="00C702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Комиссию сведений о поступившем заявлении»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.002))</w:t>
            </w:r>
          </w:p>
        </w:tc>
      </w:tr>
      <w:tr w:rsidR="00733748" w:rsidRPr="00615675" w:rsidTr="00C7026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</w:t>
            </w:r>
            <w:r w:rsidR="00C70262" w:rsidRPr="00C702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структур электронных документов и сведений</w:t>
            </w:r>
          </w:p>
        </w:tc>
      </w:tr>
      <w:tr w:rsidR="00733748" w:rsidRPr="00615675" w:rsidTr="00C7026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C70262" w:rsidRDefault="001E57DA" w:rsidP="00C70262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уведомление и проверяет его в соответствии с Регламентом информационного взаимодействия между уполномоченными органами</w:t>
            </w:r>
            <w:r w:rsidR="00C70262" w:rsidRPr="00C702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C7026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Комиссией</w:t>
            </w:r>
          </w:p>
        </w:tc>
      </w:tr>
      <w:tr w:rsidR="00733748" w:rsidRPr="00615675" w:rsidTr="00C7026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70262">
            <w:pPr>
              <w:spacing w:after="120" w:line="240" w:lineRule="auto"/>
              <w:ind w:left="3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70262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получено уведомление о результатах обработки сведений о поступившем заявлении</w:t>
            </w:r>
          </w:p>
        </w:tc>
      </w:tr>
    </w:tbl>
    <w:p w:rsidR="00D25519" w:rsidRPr="00D25519" w:rsidRDefault="00D25519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A86280" w:rsidRDefault="00A86280" w:rsidP="00DE44E3">
      <w:pPr>
        <w:spacing w:after="120" w:line="240" w:lineRule="auto"/>
        <w:ind w:left="567" w:right="50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DE44E3">
      <w:pPr>
        <w:spacing w:after="120" w:line="240" w:lineRule="auto"/>
        <w:ind w:left="567" w:right="50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 «Представление в Комиссию сведений о регистрации медицинского изделия»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733748" w:rsidRPr="00303801" w:rsidRDefault="001E57DA" w:rsidP="00DE44E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40. Схема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 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.002) представлена на рисунке 8.</w:t>
      </w:r>
    </w:p>
    <w:p w:rsidR="00733748" w:rsidRPr="00D25519" w:rsidRDefault="005B5783" w:rsidP="00D25519">
      <w:pPr>
        <w:spacing w:after="120" w:line="240" w:lineRule="auto"/>
        <w:ind w:left="109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pict>
          <v:group id="_x0000_s1289" style="position:absolute;left:0;text-align:left;margin-left:34.75pt;margin-top:3.6pt;width:426.55pt;height:402.1pt;z-index:251914240" coordorigin="2113,2242" coordsize="8531,8042">
            <v:rect id="_x0000_s1152" style="position:absolute;left:2398;top:2242;width:2649;height:624" stroked="f">
              <v:textbox inset="0,0,0,0">
                <w:txbxContent>
                  <w:p w:rsidR="00870BFC" w:rsidRPr="00873FBB" w:rsidRDefault="00870BFC">
                    <w:pPr>
                      <w:rPr>
                        <w:sz w:val="20"/>
                        <w:lang w:val="ru-RU"/>
                      </w:rPr>
                    </w:pPr>
                    <w:r w:rsidRPr="00873FBB">
                      <w:rPr>
                        <w:sz w:val="20"/>
                        <w:lang w:val="ru-RU"/>
                      </w:rPr>
                      <w:t>:Уполномоченный орган рефере</w:t>
                    </w:r>
                    <w:r w:rsidR="0026567A">
                      <w:rPr>
                        <w:sz w:val="20"/>
                        <w:lang w:val="ru-RU"/>
                      </w:rPr>
                      <w:t>н</w:t>
                    </w:r>
                    <w:r w:rsidRPr="00873FBB">
                      <w:rPr>
                        <w:sz w:val="20"/>
                        <w:lang w:val="ru-RU"/>
                      </w:rPr>
                      <w:t>тного государства</w:t>
                    </w:r>
                  </w:p>
                </w:txbxContent>
              </v:textbox>
            </v:rect>
            <v:rect id="_x0000_s1153" style="position:absolute;left:7689;top:2431;width:1141;height:285" stroked="f">
              <v:textbox inset="0,0,0,0">
                <w:txbxContent>
                  <w:p w:rsidR="00870BFC" w:rsidRPr="00873FBB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:Комиссия</w:t>
                    </w:r>
                  </w:p>
                </w:txbxContent>
              </v:textbox>
            </v:rect>
            <v:rect id="_x0000_s1154" style="position:absolute;left:2398;top:5040;width:2540;height:747" stroked="f">
              <v:textbox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обновлены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155" style="position:absolute;left:6949;top:3451;width:2608;height:1073" stroked="f">
              <v:textbox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сведения о для изменений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 xml:space="preserve"> переданы]</w:t>
                    </w:r>
                  </w:p>
                </w:txbxContent>
              </v:textbox>
            </v:rect>
            <v:rect id="_x0000_s1156" style="position:absolute;left:6759;top:4891;width:2798;height:1073" stroked="f">
              <v:textbox style="mso-next-textbox:#_x0000_s1156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Прием и обработка  сведений о регистрации медицинского изделия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.00</w:t>
                    </w:r>
                    <w:r>
                      <w:rPr>
                        <w:sz w:val="20"/>
                        <w:lang w:val="ru-RU"/>
                      </w:rPr>
                      <w:t>5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57" style="position:absolute;left:2249;top:3451;width:2900;height:1073" stroked="f">
              <v:textbox style="mso-next-textbox:#_x0000_s1157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Передача сведений о регистрации медицинского изделия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  <w:lang w:val="ru-RU"/>
                      </w:rPr>
                      <w:t>004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58" style="position:absolute;left:2249;top:6222;width:3008;height:1331" stroked="f">
              <v:textbox style="mso-next-textbox:#_x0000_s1158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Получение уведомления о результатах обработки сведений о регистрации медицинского изделия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  <w:lang w:val="ru-RU"/>
                      </w:rPr>
                      <w:t>006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59" style="position:absolute;left:6759;top:9495;width:2900;height:789" stroked="f">
              <v:textbox style="mso-next-textbox:#_x0000_s1159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Опубликование сведений о регистрации медицинского изделия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  <w:lang w:val="ru-RU"/>
                      </w:rPr>
                      <w:t>008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60" style="position:absolute;left:6759;top:6480;width:3036;height:1005" stroked="f">
              <v:textbox style="mso-next-textbox:#_x0000_s1160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Проверка возможности опубликования сведений в едином реестре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  <w:lang w:val="ru-RU"/>
                      </w:rPr>
                      <w:t>007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61" style="position:absolute;left:2113;top:8626;width:2608;height:869" stroked="f">
              <v:textbox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отсутствуют  с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 xml:space="preserve">ведения о регистрации 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 xml:space="preserve">удостоверении 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медицинских издели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я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162" style="position:absolute;left:5808;top:8083;width:2438;height:1046" stroked="f">
              <v:textbox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представлены с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 xml:space="preserve">ведения о регистрации 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 xml:space="preserve">удостоверении 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медицинских издели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я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163" style="position:absolute;left:8314;top:7635;width:2330;height:1100" stroked="f">
              <v:textbox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отсутствуют  с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 xml:space="preserve">ведения о регистрации 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 xml:space="preserve">удостоверении 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медицинских издели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я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</v:group>
        </w:pict>
      </w:r>
      <w:r w:rsidR="00527665">
        <w:rPr>
          <w:rFonts w:ascii="Sylfaen" w:hAnsi="Sylfaen"/>
          <w:sz w:val="24"/>
          <w:szCs w:val="24"/>
        </w:rPr>
        <w:pict>
          <v:shape id="_x0000_i1030" type="#_x0000_t75" style="width:468pt;height:452.25pt;mso-position-horizontal-relative:char;mso-position-vertical-relative:line">
            <v:imagedata r:id="rId16" o:title=""/>
          </v:shape>
        </w:pict>
      </w:r>
    </w:p>
    <w:p w:rsidR="00D25519" w:rsidRPr="00D25519" w:rsidRDefault="001E57DA" w:rsidP="00DE44E3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8. Схема выполнения процедуры «Представление в Комиссию сведений</w:t>
      </w:r>
      <w:r w:rsidR="00DE44E3" w:rsidRPr="00DE44E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 регистрации медицинского изделия»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DE44E3" w:rsidRPr="00303801" w:rsidRDefault="00DE44E3" w:rsidP="00D25519">
      <w:pPr>
        <w:spacing w:after="120" w:line="240" w:lineRule="auto"/>
        <w:ind w:left="10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DE44E3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41. 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регистрации медицинского изделия»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.002) выполняется 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заявления,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принятии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 удостоверении для актуализации сведений о регистрации медицинских изделий, хранящихся в Комиссии.</w:t>
      </w:r>
    </w:p>
    <w:p w:rsidR="00733748" w:rsidRPr="00D25519" w:rsidRDefault="001E57DA" w:rsidP="00DE44E3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42. Первой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«Передача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.004), 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 регистрации медицинского изделия.</w:t>
      </w:r>
    </w:p>
    <w:p w:rsidR="00733748" w:rsidRPr="00D25519" w:rsidRDefault="001E57DA" w:rsidP="00DE44E3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43.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«Прием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обработка сведений о регистрации медицинского изделия»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.005), по 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получает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указанные сведения,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сохранением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истории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изменений и направляет уполномоченному органу государства-члена уведомление о результатах обработки сведений о регистрации медицинского изделия.</w:t>
      </w:r>
    </w:p>
    <w:p w:rsidR="00733748" w:rsidRPr="00D25519" w:rsidRDefault="001E57DA" w:rsidP="00DE44E3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44.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E44E3" w:rsidRPr="00DE44E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.006),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 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осуществляет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 о результатах обработки сведений о регистрации медицинского изделия.</w:t>
      </w:r>
    </w:p>
    <w:p w:rsidR="00733748" w:rsidRPr="00D25519" w:rsidRDefault="001E57DA" w:rsidP="00DE44E3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45. В случае выполнения операции «Прием и обработка сведений о регистрации медицинского изделия»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.005) выполняется операция «Проверка возможности опубликования сведений в едином реестре»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.007), по результатам выполнения которой полученные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 проверяются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соответствии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требованиями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Порядка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формирования 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ведения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системы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сфере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обращения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 Евразийского экономического союза, утвержденного Решением</w:t>
      </w:r>
      <w:r w:rsidR="00DE44E3" w:rsidRPr="00DE44E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Совета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Евразийской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экономической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12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февраля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2016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г.</w:t>
      </w:r>
      <w:r w:rsidR="00DE44E3" w:rsidRPr="00DE44E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№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30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(далее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–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Порядок),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для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определения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возможности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их опубликования в едином реестре на информационном портале Союза.</w:t>
      </w:r>
    </w:p>
    <w:p w:rsidR="00733748" w:rsidRPr="00D25519" w:rsidRDefault="001E57DA" w:rsidP="00DE44E3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 случае получения Комиссией сведений о регистрации 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подлежащих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опубликованию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едином реестре на информационном портале Союза, процедура «Представление в Комиссию сведений о регистрации медицинского изделия»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.002) завершается.</w:t>
      </w:r>
    </w:p>
    <w:p w:rsidR="00733748" w:rsidRPr="00D25519" w:rsidRDefault="001E57DA" w:rsidP="00DE44E3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46.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Комиссией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изделия,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подлежащих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опубликованию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 едином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реестре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портале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Союза,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 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«Опубликование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медицинского изделия»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.008),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 Комиссия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обеспечивает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опубликование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указанных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 едином реестре на информационном портале Союза.</w:t>
      </w:r>
    </w:p>
    <w:p w:rsidR="00733748" w:rsidRPr="00D25519" w:rsidRDefault="001E57DA" w:rsidP="00DE44E3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47. Результатом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 в Комиссию сведений о регистрации медицинского изделия»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является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Комиссией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регистрации медицинского изделия и опубликование их в едином реестре на информационном портале Союза в объеме, предусмотренном Порядком.</w:t>
      </w:r>
    </w:p>
    <w:p w:rsidR="00733748" w:rsidRPr="00D25519" w:rsidRDefault="001E57DA" w:rsidP="00DE44E3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48.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медицинского изделия»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.002), приведен в таблице 13.</w:t>
      </w: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13</w:t>
      </w:r>
    </w:p>
    <w:p w:rsidR="00733748" w:rsidRPr="00D25519" w:rsidRDefault="001E57DA" w:rsidP="00DE44E3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DE44E3" w:rsidRPr="00DE44E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 в Комиссию сведений о регистрации медицинского изделия»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733748" w:rsidRPr="00D25519" w:rsidTr="00DE44E3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E44E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E44E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E44E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DE44E3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E44E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E44E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E44E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DE44E3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сведений о регистрации медицинского изделия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14 настоящих Правил</w:t>
            </w:r>
          </w:p>
        </w:tc>
      </w:tr>
      <w:tr w:rsidR="00733748" w:rsidRPr="00615675" w:rsidTr="00DE44E3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регистрации медицинского изделия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15 настоящих Правил</w:t>
            </w:r>
          </w:p>
        </w:tc>
      </w:tr>
      <w:tr w:rsidR="00733748" w:rsidRPr="00615675" w:rsidTr="00DE44E3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</w:t>
            </w:r>
            <w:r w:rsidR="00DE44E3" w:rsidRPr="00DE44E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обработки сведений о регистрации медицинского изделия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16 настоящих Правил</w:t>
            </w:r>
          </w:p>
        </w:tc>
      </w:tr>
      <w:tr w:rsidR="00733748" w:rsidRPr="00615675" w:rsidTr="00DE44E3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проверка возможности опубликования сведений в едином реестре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17 настоящих Правил</w:t>
            </w:r>
          </w:p>
        </w:tc>
      </w:tr>
      <w:tr w:rsidR="00733748" w:rsidRPr="00615675" w:rsidTr="00DE44E3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сведений о регистрации медицинского изделия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E44E3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18 настоящих Правил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14</w:t>
      </w:r>
    </w:p>
    <w:p w:rsidR="00733748" w:rsidRPr="00D25519" w:rsidRDefault="001E57DA" w:rsidP="00D54936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«Передача сведений о регистрации медицинского изделия»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FF066C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P.MM.06.OPR.004</w:t>
            </w:r>
          </w:p>
        </w:tc>
      </w:tr>
      <w:tr w:rsidR="00733748" w:rsidRPr="00615675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сведений о регистрации медицинского изделия</w:t>
            </w:r>
          </w:p>
        </w:tc>
      </w:tr>
      <w:tr w:rsidR="00733748" w:rsidRPr="00D25519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733748" w:rsidRPr="00615675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изменении сведений о статусе рассмотрения заявления, принятии решения</w:t>
            </w:r>
            <w:r w:rsidR="00FF066C" w:rsidRPr="00FF066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регистрации медицинского изделия или изменении сведений о регистрационном удостоверении</w:t>
            </w:r>
          </w:p>
        </w:tc>
      </w:tr>
      <w:tr w:rsidR="00733748" w:rsidRPr="00615675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формат и структура представляемых сведений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должны соответствовать Описанию форматов</w:t>
            </w:r>
            <w:r w:rsidR="00FF066C" w:rsidRPr="00FF066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структур электронных документов и сведений</w:t>
            </w:r>
          </w:p>
        </w:tc>
      </w:tr>
      <w:tr w:rsidR="00733748" w:rsidRPr="00615675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сведения о регистрации медицинского изделия и направляет их в Комиссию в соответствии с Регламентом информационного</w:t>
            </w:r>
            <w:r w:rsidR="00FF066C" w:rsidRPr="00FF066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взаимодействия между уполномоченными органами и</w:t>
            </w:r>
            <w:r w:rsidR="00FF066C" w:rsidRPr="00FF066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Комиссией</w:t>
            </w:r>
          </w:p>
        </w:tc>
      </w:tr>
      <w:tr w:rsidR="00733748" w:rsidRPr="00615675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медицинского изделия представлены в Комиссию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15</w:t>
      </w:r>
    </w:p>
    <w:p w:rsidR="00733748" w:rsidRPr="00D25519" w:rsidRDefault="001E57DA" w:rsidP="00FF066C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о регистрации медицинского изделия»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FF066C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FF066C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FF066C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P.MM.06.OPR.005</w:t>
            </w:r>
          </w:p>
        </w:tc>
      </w:tr>
      <w:tr w:rsidR="00733748" w:rsidRPr="00615675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регистрации медицинского изделия</w:t>
            </w:r>
          </w:p>
        </w:tc>
      </w:tr>
      <w:tr w:rsidR="00733748" w:rsidRPr="00D25519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733748" w:rsidRPr="00615675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 регистрации медицинского изделия (операция</w:t>
            </w:r>
            <w:r w:rsidR="00FF066C" w:rsidRPr="00FF066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«Передача сведений о регистрации медицинского</w:t>
            </w:r>
            <w:r w:rsidR="00FF066C" w:rsidRPr="00FF066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изделия»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.004))</w:t>
            </w:r>
          </w:p>
        </w:tc>
      </w:tr>
      <w:tr w:rsidR="00733748" w:rsidRPr="00615675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сведения о регистрации медицинского изделия в соответствии с Регламентом информационного взаимодействия между уполномоченными органами государств-членов и Комиссией.</w:t>
            </w:r>
            <w:r w:rsidR="00FF066C"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успешном выполнении проверки исполнитель: заполняет дату и время окончания действия сведений о регистрации медицинских изделий, хранящихся в Комиссии, значением даты и времени начала действия полученных актуальных сведений</w:t>
            </w:r>
            <w:r w:rsidR="00FF066C" w:rsidRPr="00FF066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регистрации медицинского изделия.</w:t>
            </w:r>
            <w:r w:rsidR="00FF066C" w:rsidRPr="00FF066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 результате сведения о регистрации медицинских изделий, хранящиеся в Комиссии, сохраняются для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обеспечения возможности просмотра истории изменений и становятся недоступными для дальнейшей обработки;</w:t>
            </w:r>
          </w:p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заполняет дату и время обновления сведений</w:t>
            </w:r>
            <w:r w:rsidR="00FF066C" w:rsidRPr="00FF066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регистрации медицинских изделий, хранящихся в Комиссии;</w:t>
            </w:r>
          </w:p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направляет уведомление о результатах обработки</w:t>
            </w:r>
            <w:r w:rsidR="00FF066C" w:rsidRPr="00FF066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сведений о регистрации медицинского изделия в уполномоченный орган государства-члена с указанием кода результата обработки сведений, соответствующего изменению сведений,</w:t>
            </w:r>
            <w:r w:rsidR="00FF066C" w:rsidRPr="00FF066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 взаимодействия между уполномоченными органами и Комиссией</w:t>
            </w:r>
          </w:p>
        </w:tc>
      </w:tr>
      <w:tr w:rsidR="00733748" w:rsidRPr="00615675" w:rsidTr="00FF066C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FF066C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FF066C">
            <w:pPr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медицинского изделия обработаны, уполномоченному органу государства-члена направлено уведомление о результатах обработки сведений о регистрации медицинского изделия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16</w:t>
      </w:r>
    </w:p>
    <w:p w:rsidR="00733748" w:rsidRPr="00D25519" w:rsidRDefault="001E57DA" w:rsidP="00B91A57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результатах обработки сведений о регистрации медицинского изделия»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B91A5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FF066C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B91A5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P.MM.06.OPR.006</w:t>
            </w:r>
          </w:p>
        </w:tc>
      </w:tr>
      <w:tr w:rsidR="00733748" w:rsidRPr="00615675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о регистрации медицинского изделия</w:t>
            </w:r>
          </w:p>
        </w:tc>
      </w:tr>
      <w:tr w:rsidR="00733748" w:rsidRPr="00D25519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733748" w:rsidRPr="00615675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уведомления о результатах обработки сведений о регистрации медицинского изделия (операция</w:t>
            </w:r>
            <w:r w:rsidR="00B91A57"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«Прием и обработка сведений о регистрации медицинского изделия»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.005))</w:t>
            </w:r>
          </w:p>
        </w:tc>
      </w:tr>
      <w:tr w:rsidR="00733748" w:rsidRPr="00615675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</w:t>
            </w:r>
            <w:r w:rsidR="00B91A57" w:rsidRPr="00B91A5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структур электронных документов и сведений</w:t>
            </w:r>
          </w:p>
        </w:tc>
      </w:tr>
      <w:tr w:rsidR="00733748" w:rsidRPr="00615675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уведомление в соответствии с Регламентом информационного взаимодействия между уполномоченными органами и Комиссией</w:t>
            </w:r>
          </w:p>
        </w:tc>
      </w:tr>
      <w:tr w:rsidR="00733748" w:rsidRPr="00615675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о регистрации медицинского изделия получено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E45143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17</w:t>
      </w:r>
    </w:p>
    <w:p w:rsidR="00733748" w:rsidRPr="00D25519" w:rsidRDefault="001E57DA" w:rsidP="00B91A57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«Проверка возможности опубликования сведений в едином реестре»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B91A5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B91A57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B91A5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P.MM.06.OPR.007</w:t>
            </w:r>
          </w:p>
        </w:tc>
      </w:tr>
      <w:tr w:rsidR="00733748" w:rsidRPr="00615675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проверка возможности опубликования сведений в едином реестре</w:t>
            </w:r>
          </w:p>
        </w:tc>
      </w:tr>
      <w:tr w:rsidR="00733748" w:rsidRPr="00D25519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733748" w:rsidRPr="00615675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 регистрации медицинских изделий (операция «Прием и обработка сведений о регистрации медицинского изделия»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.005))</w:t>
            </w:r>
          </w:p>
        </w:tc>
      </w:tr>
      <w:tr w:rsidR="00733748" w:rsidRPr="00D25519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733748" w:rsidRPr="00615675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представленных сведений в соответствии с требованиями Порядка и определяет возможность их опубликования в едином реестре на информационном портале Союза</w:t>
            </w:r>
          </w:p>
        </w:tc>
      </w:tr>
      <w:tr w:rsidR="00733748" w:rsidRPr="00615675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определен факт возможности опубликования полученных сведений о регистрации медицинского изделия в едином реестре на информационном портале Союза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E45143">
      <w:pPr>
        <w:spacing w:after="120" w:line="240" w:lineRule="auto"/>
        <w:ind w:right="-1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18</w:t>
      </w:r>
    </w:p>
    <w:p w:rsidR="00733748" w:rsidRPr="00D25519" w:rsidRDefault="001E57DA" w:rsidP="00B91A57">
      <w:pPr>
        <w:spacing w:after="120" w:line="240" w:lineRule="auto"/>
        <w:ind w:left="567" w:right="5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«Опубликование сведений о регистрации медицинского изделия»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B91A5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  <w:r w:rsidR="00B91A5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B91A5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P.MM.06.OPR.008</w:t>
            </w:r>
          </w:p>
        </w:tc>
      </w:tr>
      <w:tr w:rsidR="00733748" w:rsidRPr="00615675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опубликование сведений о регистрации медицинского изделия</w:t>
            </w:r>
          </w:p>
        </w:tc>
      </w:tr>
      <w:tr w:rsidR="00733748" w:rsidRPr="00D25519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733748" w:rsidRPr="00615675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установлении факта возможности опубликования полученных сведений о регистрации медицинского изделия в едином реестре на информационном портале Союза (операция</w:t>
            </w:r>
            <w:r w:rsidR="00B91A57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«Проверка возможности опубликования сведений в едином реестре»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.007))</w:t>
            </w:r>
          </w:p>
        </w:tc>
      </w:tr>
      <w:tr w:rsidR="00733748" w:rsidRPr="00615675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опубликовываются в едином реестре на информационном портале Союза в объеме, предусмотренном Порядком</w:t>
            </w:r>
          </w:p>
        </w:tc>
      </w:tr>
      <w:tr w:rsidR="00733748" w:rsidRPr="00615675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обеспечивает опубликование сведений о регистрации медицинского изделия в едином реестре на информационном портале Союза</w:t>
            </w:r>
          </w:p>
        </w:tc>
      </w:tr>
      <w:tr w:rsidR="00733748" w:rsidRPr="00615675" w:rsidTr="00B91A5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91A5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91A57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медицинского изделия опубликованы в едином реестре на информационном портале Союза</w:t>
            </w:r>
          </w:p>
        </w:tc>
      </w:tr>
    </w:tbl>
    <w:p w:rsidR="00D25519" w:rsidRPr="00D25519" w:rsidRDefault="00D25519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91A57" w:rsidRPr="00303801" w:rsidRDefault="00B91A57" w:rsidP="00D25519">
      <w:pPr>
        <w:spacing w:after="120" w:line="240" w:lineRule="auto"/>
        <w:ind w:left="540" w:right="5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left="540" w:right="5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 «Представление в Комиссию сведений о прекращении рассмотрения заявления»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D25519" w:rsidRPr="00D25519" w:rsidRDefault="001E57DA" w:rsidP="00DB5A42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49. Схема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 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прекращении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.003) представлена на рисунке 9.</w:t>
      </w:r>
    </w:p>
    <w:p w:rsidR="00DB5A42" w:rsidRDefault="005B5783" w:rsidP="00D25519">
      <w:pPr>
        <w:spacing w:after="120" w:line="240" w:lineRule="auto"/>
        <w:ind w:left="823" w:right="795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group id="_x0000_s1288" style="position:absolute;left:0;text-align:left;margin-left:77.95pt;margin-top:1.85pt;width:356.65pt;height:282pt;z-index:251900928" coordorigin="2977,1455" coordsize="7133,5640">
            <v:rect id="_x0000_s1165" style="position:absolute;left:3141;top:1455;width:2844;height:624" stroked="f">
              <v:textbox style="mso-next-textbox:#_x0000_s1165" inset="0,0,0,0">
                <w:txbxContent>
                  <w:p w:rsidR="00870BFC" w:rsidRPr="00873FBB" w:rsidRDefault="00870BFC">
                    <w:pPr>
                      <w:rPr>
                        <w:sz w:val="20"/>
                        <w:lang w:val="ru-RU"/>
                      </w:rPr>
                    </w:pPr>
                    <w:r w:rsidRPr="00873FBB">
                      <w:rPr>
                        <w:sz w:val="20"/>
                        <w:lang w:val="ru-RU"/>
                      </w:rPr>
                      <w:t>:Уполномоченный орган рефере</w:t>
                    </w:r>
                    <w:r w:rsidR="00ED6FE5">
                      <w:rPr>
                        <w:sz w:val="20"/>
                        <w:lang w:val="ru-RU"/>
                      </w:rPr>
                      <w:t>н</w:t>
                    </w:r>
                    <w:r w:rsidRPr="00873FBB">
                      <w:rPr>
                        <w:sz w:val="20"/>
                        <w:lang w:val="ru-RU"/>
                      </w:rPr>
                      <w:t>тного государства</w:t>
                    </w:r>
                  </w:p>
                </w:txbxContent>
              </v:textbox>
            </v:rect>
            <v:rect id="_x0000_s1166" style="position:absolute;left:8192;top:1680;width:1141;height:285" stroked="f">
              <v:textbox style="mso-next-textbox:#_x0000_s1166" inset="0,0,0,0">
                <w:txbxContent>
                  <w:p w:rsidR="00870BFC" w:rsidRPr="00873FBB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:Комиссия</w:t>
                    </w:r>
                  </w:p>
                </w:txbxContent>
              </v:textbox>
            </v:rect>
            <v:rect id="_x0000_s1167" style="position:absolute;left:3141;top:4380;width:2709;height:825" stroked="f">
              <v:textbox style="mso-next-textbox:#_x0000_s1167"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обновлены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168" style="position:absolute;left:7232;top:4245;width:2798;height:1073" stroked="f">
              <v:textbox style="mso-next-textbox:#_x0000_s1168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Прием и обработка  сведений о прекращении рассмотрения заявления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.0</w:t>
                    </w:r>
                    <w:r>
                      <w:rPr>
                        <w:sz w:val="20"/>
                        <w:lang w:val="ru-RU"/>
                      </w:rPr>
                      <w:t>10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69" style="position:absolute;left:2977;top:5655;width:3008;height:1440" stroked="f">
              <v:textbox style="mso-next-textbox:#_x0000_s1169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Получение уведомления о результатах обработки сведений о  прекращении рассмотрения заявления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  <w:lang w:val="ru-RU"/>
                      </w:rPr>
                      <w:t>011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70" style="position:absolute;left:7345;top:2715;width:2765;height:1073" stroked="f">
              <v:textbox style="mso-next-textbox:#_x0000_s1170"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сведения о для исключения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 xml:space="preserve"> переданы]</w:t>
                    </w:r>
                  </w:p>
                </w:txbxContent>
              </v:textbox>
            </v:rect>
            <v:rect id="_x0000_s1171" style="position:absolute;left:3187;top:2715;width:2798;height:1073" stroked="f">
              <v:textbox style="mso-next-textbox:#_x0000_s1171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Передача в Комиссию сведений о прекращении рассмотрения заявления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.0</w:t>
                    </w:r>
                    <w:r>
                      <w:rPr>
                        <w:sz w:val="20"/>
                        <w:lang w:val="ru-RU"/>
                      </w:rPr>
                      <w:t>09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DB5A42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476875" cy="4114800"/>
            <wp:effectExtent l="1905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748" w:rsidRPr="00D25519" w:rsidRDefault="001E57DA" w:rsidP="00DB5A42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9. Схема выполнения процедуры «Представление в Комиссию сведений о прекращении рассмотрения заявления»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733748" w:rsidRPr="00303801" w:rsidRDefault="00733748" w:rsidP="00D25519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DB5A42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50. 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прекращении рассмотрения заявления»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.003) 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принятия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 референтного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прекращении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рассмотрения заявления в случаях, предусмотренных Правилами регистрации.</w:t>
      </w:r>
    </w:p>
    <w:p w:rsidR="00733748" w:rsidRPr="00D25519" w:rsidRDefault="001E57DA" w:rsidP="00DB5A42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51. Первой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«Передача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 сведений о прекращении рассмотрения заявления»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.009), по результатам выполнения которой уполномоченный орган референтного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 сведения о прекращении рассмотрения заявления.</w:t>
      </w:r>
    </w:p>
    <w:p w:rsidR="00733748" w:rsidRPr="00D25519" w:rsidRDefault="001E57DA" w:rsidP="00DB5A42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52.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прекращении рассмотрения заявления выполняется операция «Прием и обработка сведений о прекращении рассмотрения заявления»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.010), 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получает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указанные сведения,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обработку,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 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прекращении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рассмотрения заявления в уполномоченный орган референтного государства.</w:t>
      </w:r>
    </w:p>
    <w:p w:rsidR="00733748" w:rsidRPr="00D25519" w:rsidRDefault="001E57DA" w:rsidP="00DB5A42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53.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прекращении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B5A42" w:rsidRPr="00DB5A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прекращении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.011),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по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результатам выполнения которой уполномоченный орган референтного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осуществляет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прекращении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рассмотрения заявления.</w:t>
      </w:r>
    </w:p>
    <w:p w:rsidR="00733748" w:rsidRPr="00D25519" w:rsidRDefault="001E57DA" w:rsidP="00DB5A42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54. Результатом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прекращении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заявления»</w:t>
      </w:r>
      <w:r w:rsidR="00DB5A42" w:rsidRPr="00DB5A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является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Комиссией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прекращении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рассмотрения заявления 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 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 обработки сведений о прекращении рассмотрения заявления.</w:t>
      </w:r>
    </w:p>
    <w:p w:rsidR="00D25519" w:rsidRPr="00D25519" w:rsidRDefault="001E57DA" w:rsidP="00DB5A42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55.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прекращении рассмотрения заявления»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.003), приведен в таблице 19.</w:t>
      </w: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19</w:t>
      </w:r>
    </w:p>
    <w:p w:rsidR="00733748" w:rsidRPr="00D25519" w:rsidRDefault="001E57DA" w:rsidP="00DB5A42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DB5A42" w:rsidRPr="00DB5A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 в Комиссию сведений о прекращении рассмотрения заявления»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733748" w:rsidRPr="00D25519" w:rsidTr="00DB5A42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DB5A42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в Комиссию сведений о прекращении рассмотрения заявления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20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</w:t>
            </w:r>
            <w:r w:rsidR="00DB5A42" w:rsidRPr="00DB5A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прекращении рассмотрения заявления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21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о прекращении рассмотрения заявления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22 настоящих Правил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20</w:t>
      </w:r>
    </w:p>
    <w:p w:rsidR="00733748" w:rsidRPr="00D25519" w:rsidRDefault="001E57DA" w:rsidP="00DB5A42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«Передача в Комиссию сведений о прекращении рассмотрения заявления»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DB5A4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-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DB5A4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-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-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DB5A4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-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-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-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-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P.MM.06.OPR.009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-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в Комиссию сведений о прекращении рассмотрения заявления</w:t>
            </w:r>
          </w:p>
        </w:tc>
      </w:tr>
      <w:tr w:rsidR="00733748" w:rsidRPr="00D25519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-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-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B5A42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принятии уполномоченным органом референтного государства решения</w:t>
            </w:r>
            <w:r w:rsidR="00DB5A42" w:rsidRPr="00DB5A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B5A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прекращении рассмотрения заявления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-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-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B5A42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сведения о прекращении рассмотрения заявления и направляет их в Комиссию в соответствии с Регламентом информационного взаимодействия между уполномоченными органами</w:t>
            </w:r>
            <w:r w:rsidR="00DB5A42" w:rsidRPr="00DB5A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B5A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Комиссией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-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прекращении рассмотрения заявления представлены в Комиссию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21</w:t>
      </w:r>
    </w:p>
    <w:p w:rsidR="00733748" w:rsidRPr="00D25519" w:rsidRDefault="001E57DA" w:rsidP="00DB5A42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о прекращении рассмотрения заявления»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.010)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DB5A4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DB5A4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DB5A4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P.MM.06.OPR.010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прекращении рассмотрения заявления</w:t>
            </w:r>
          </w:p>
        </w:tc>
      </w:tr>
      <w:tr w:rsidR="00733748" w:rsidRPr="00D25519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сведений о прекращении рассмотрения заявления (операция «Передача в Комиссию сведений о прекращении рассмотрения заявления»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.009))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сведений.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A42" w:rsidRPr="00DB5A42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 и Комиссией.</w:t>
            </w:r>
          </w:p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успешного выполнения проверки</w:t>
            </w:r>
            <w:r w:rsidR="00DB5A42" w:rsidRPr="00DB5A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исполнитель заполняет дату и время обновления, а также конечную дату периода действия сведений</w:t>
            </w:r>
            <w:r w:rsidR="00DB5A42" w:rsidRPr="00DB5A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регистрации медицинских изделий, хранящихся в</w:t>
            </w:r>
            <w:r w:rsidR="00DB5A42" w:rsidRPr="00DB5A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Комиссии.</w:t>
            </w:r>
          </w:p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Копия сведений о регистрации медицинских изделий сохраняется без возможности дальнейшего редактирования для обеспечения просмотра истории изменений. Исполнитель формирует и направляет уполномоченному органу референтного государства уведомление о результатах обработки сведений о прекращении рассмотрения заявления</w:t>
            </w:r>
            <w:r w:rsidR="00DB5A42" w:rsidRPr="00DB5A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 значением кода результата обработки сведений, соответстсвующего удалению сведений, в соответствии с Регламентом информационного взаимодействия между уполномоченными органами и Комиссией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обновлены, уполномоченному органу референтного государства направлено уведомление о результатах обработки сведений о прекращении рассмотрения заявления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22</w:t>
      </w:r>
    </w:p>
    <w:p w:rsidR="00733748" w:rsidRPr="00D25519" w:rsidRDefault="001E57DA" w:rsidP="00DB5A42">
      <w:pPr>
        <w:spacing w:after="120" w:line="240" w:lineRule="auto"/>
        <w:ind w:right="-39" w:firstLine="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результатах обработки сведений о прекращении рассмотрения заявления»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DB5A4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DB5A4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DB5A4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P.MM.06.OPR.011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о прекращении рассмотрения заявления</w:t>
            </w:r>
          </w:p>
        </w:tc>
      </w:tr>
      <w:tr w:rsidR="00733748" w:rsidRPr="00D25519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уведомления о результатах обработки сведений о прекращении рассмотрения заявления (операция</w:t>
            </w:r>
            <w:r w:rsidR="00DB5A42" w:rsidRPr="00DB5A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«Прием и обработка сведений о прекращении рассмотрения заявления»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.010))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B5A42" w:rsidRDefault="001E57DA" w:rsidP="00DB5A4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уведомление и проверяет его в соответствии с Регламентом информационного взаимодействия между уполномоченными органами</w:t>
            </w:r>
            <w:r w:rsidR="00DB5A42" w:rsidRPr="00DB5A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B5A4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Комиссией</w:t>
            </w:r>
          </w:p>
        </w:tc>
      </w:tr>
      <w:tr w:rsidR="00733748" w:rsidRPr="00615675" w:rsidTr="00DB5A4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B5A42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B5A4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о прекращении рассмотрения заявления получено</w:t>
            </w:r>
          </w:p>
        </w:tc>
      </w:tr>
    </w:tbl>
    <w:p w:rsidR="00D25519" w:rsidRPr="00D25519" w:rsidRDefault="00D25519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B5A42" w:rsidRPr="00303801" w:rsidRDefault="00DB5A42" w:rsidP="00D25519">
      <w:pPr>
        <w:spacing w:after="120" w:line="240" w:lineRule="auto"/>
        <w:ind w:left="139" w:right="10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DB5A42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2. Процедуры получения сведений о регистрации медицинских изделий</w:t>
      </w:r>
    </w:p>
    <w:p w:rsidR="00D25519" w:rsidRPr="00D25519" w:rsidRDefault="001E57DA" w:rsidP="00DB5A42">
      <w:pPr>
        <w:spacing w:after="120" w:line="240" w:lineRule="auto"/>
        <w:ind w:right="-59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 информации о дате и времени обновления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733748" w:rsidRPr="00D25519" w:rsidRDefault="001E57DA" w:rsidP="00DB5A42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56. Схема выполнения процедуры «Получение информации о дате 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.004) представлена на рисунке 10.</w:t>
      </w:r>
    </w:p>
    <w:p w:rsidR="00733748" w:rsidRPr="00D25519" w:rsidRDefault="005B5783" w:rsidP="00D25519">
      <w:pPr>
        <w:spacing w:after="120" w:line="240" w:lineRule="auto"/>
        <w:ind w:left="338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lastRenderedPageBreak/>
        <w:pict>
          <v:group id="_x0000_s1181" style="position:absolute;left:0;text-align:left;margin-left:52.75pt;margin-top:7.1pt;width:382.2pt;height:297.75pt;z-index:251780096" coordorigin="2473,1560" coordsize="7644,5955">
            <v:rect id="_x0000_s1174" style="position:absolute;left:2730;top:1560;width:2655;height:585" stroked="f">
              <v:textbox style="mso-next-textbox:#_x0000_s1174" inset="0,0,0,0">
                <w:txbxContent>
                  <w:p w:rsidR="00870BFC" w:rsidRPr="006F5D04" w:rsidRDefault="00870BFC">
                    <w:pPr>
                      <w:rPr>
                        <w:rFonts w:ascii="Sylfaen" w:hAnsi="Sylfaen"/>
                        <w:sz w:val="20"/>
                        <w:szCs w:val="18"/>
                        <w:lang w:val="ru-RU"/>
                      </w:rPr>
                    </w:pPr>
                    <w:r w:rsidRPr="006F5D04">
                      <w:rPr>
                        <w:rFonts w:ascii="Sylfaen" w:hAnsi="Sylfaen"/>
                        <w:sz w:val="20"/>
                        <w:szCs w:val="18"/>
                        <w:lang w:val="ru-RU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175" style="position:absolute;left:7793;top:1731;width:1222;height:285" stroked="f">
              <v:textbox inset="0,0,0,0">
                <w:txbxContent>
                  <w:p w:rsidR="00870BFC" w:rsidRPr="00873FBB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:Комиссия</w:t>
                    </w:r>
                  </w:p>
                </w:txbxContent>
              </v:textbox>
            </v:rect>
            <v:rect id="_x0000_s1176" style="position:absolute;left:2730;top:4500;width:2760;height:1125" stroked="f">
              <v:textbox style="mso-next-textbox:#_x0000_s1176"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дата и время обновления представлены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177" style="position:absolute;left:2473;top:6030;width:3182;height:1485" stroked="f">
              <v:textbox style="mso-next-textbox:#_x0000_s1177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Прием и обработка информации о дате и времени обновления сведений о регистрации медицинских изделий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.0</w:t>
                    </w:r>
                    <w:r>
                      <w:rPr>
                        <w:sz w:val="20"/>
                        <w:lang w:val="ru-RU"/>
                      </w:rPr>
                      <w:t>14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78" style="position:absolute;left:7050;top:2790;width:2760;height:1125" stroked="f">
              <v:textbox style="mso-next-textbox:#_x0000_s1178"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дата и время обновления запрошены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179" style="position:absolute;left:6832;top:4365;width:3285;height:1380" stroked="f">
              <v:textbox style="mso-next-textbox:#_x0000_s1179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Подготовка и представление информации о дате и времени обновления сведений о регистрации медицинских изделий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.0</w:t>
                    </w:r>
                    <w:r>
                      <w:rPr>
                        <w:sz w:val="20"/>
                        <w:lang w:val="ru-RU"/>
                      </w:rPr>
                      <w:t>13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80" style="position:absolute;left:2473;top:2790;width:3182;height:1125" stroked="f">
              <v:textbox style="mso-next-textbox:#_x0000_s1180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Запрос  информации о дате и времени обновления сведений о регистрации медицинских изделий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.0</w:t>
                    </w:r>
                    <w:r>
                      <w:rPr>
                        <w:sz w:val="20"/>
                        <w:lang w:val="ru-RU"/>
                      </w:rPr>
                      <w:t>12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527665">
        <w:rPr>
          <w:rFonts w:ascii="Sylfaen" w:hAnsi="Sylfaen"/>
          <w:sz w:val="24"/>
          <w:szCs w:val="24"/>
        </w:rPr>
        <w:pict>
          <v:shape id="_x0000_i1031" type="#_x0000_t75" style="width:444.75pt;height:356.25pt;mso-position-horizontal-relative:char;mso-position-vertical-relative:line">
            <v:imagedata r:id="rId18" o:title=""/>
          </v:shape>
        </w:pict>
      </w:r>
    </w:p>
    <w:p w:rsidR="00D25519" w:rsidRPr="00D25519" w:rsidRDefault="001E57DA" w:rsidP="00DB5A42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10. Схема выполнения процедуры «Получение информации о дате и времени</w:t>
      </w:r>
      <w:r w:rsidR="00DB5A42" w:rsidRPr="00DB5A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DB5A42" w:rsidRPr="00303801" w:rsidRDefault="00DB5A42" w:rsidP="00D25519">
      <w:pPr>
        <w:spacing w:after="120" w:line="240" w:lineRule="auto"/>
        <w:ind w:left="102" w:right="38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DB5A42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57. 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времени обновления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оценки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необходимости синхронизации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хранящихся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системе уполномоченного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сведениями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изделий, хранящимися в Комиссии.</w:t>
      </w:r>
    </w:p>
    <w:p w:rsidR="00733748" w:rsidRPr="00D25519" w:rsidRDefault="001E57DA" w:rsidP="00DB5A42">
      <w:pPr>
        <w:spacing w:after="120" w:line="240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58. Первой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«Запрос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 времени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.012),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 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направляет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 времени</w:t>
      </w:r>
      <w:r w:rsidR="00DB5A42" w:rsidRPr="00DB5A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 сведений о регистрации медицинских изделий, хранящихся в Комиссии.</w:t>
      </w:r>
    </w:p>
    <w:p w:rsidR="00733748" w:rsidRPr="00D25519" w:rsidRDefault="001E57DA" w:rsidP="00DB5A42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59.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 информации о дате и времени обновления сведений о регистрации 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«Подготовка 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.013),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по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 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Комиссия направляет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информацию о дате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 уполномоченному органу государства-члена.</w:t>
      </w:r>
    </w:p>
    <w:p w:rsidR="00733748" w:rsidRPr="00D25519" w:rsidRDefault="001E57DA" w:rsidP="00DB5A42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60.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информации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«Прием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обработка информации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.014), по результатам выполнения 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осуществляет обработку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 сведений о регистрации медицинских изделий, хранящихся в Комиссии.</w:t>
      </w:r>
    </w:p>
    <w:p w:rsidR="00733748" w:rsidRPr="00D25519" w:rsidRDefault="001E57DA" w:rsidP="00DB5A42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61. Результатом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информации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является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 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 сведений о регистрации медицинских изделий, хранящихся в Комиссии.</w:t>
      </w:r>
    </w:p>
    <w:p w:rsidR="00733748" w:rsidRPr="00303801" w:rsidRDefault="001E57DA" w:rsidP="00DB5A42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62.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информации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дате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времени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обновления 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.004), приведен в таблице 23.</w:t>
      </w: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23</w:t>
      </w:r>
    </w:p>
    <w:p w:rsidR="00733748" w:rsidRPr="00D25519" w:rsidRDefault="001E57DA" w:rsidP="00BD1B9E">
      <w:pPr>
        <w:spacing w:after="120" w:line="240" w:lineRule="auto"/>
        <w:ind w:right="9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DB5A42" w:rsidRPr="00DB5A4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 информации о дате и времени обновления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733748" w:rsidRPr="00D25519" w:rsidTr="00BD1B9E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D1B9E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D1B9E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D1B9E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BD1B9E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D1B9E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D1B9E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D1B9E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D1B9E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D1B9E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сведений о регистрации медицинских изделий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D1B9E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24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D1B9E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D1B9E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представление информации о дате и времени обновления сведений о регистрации медицинских изделий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D1B9E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25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D1B9E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D1B9E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информации о дате и времени обновления сведений о регистрации медицинских изделий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D1B9E">
            <w:pPr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26 настоящих Правил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24</w:t>
      </w:r>
    </w:p>
    <w:p w:rsidR="00733748" w:rsidRPr="00D25519" w:rsidRDefault="001E57DA" w:rsidP="00BD1B9E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информации о дате и времени обновления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510F1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  <w:r w:rsidR="00BD1B9E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510F1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P.MM.06.OPR.012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сведений о регистрации медицинских изделий</w:t>
            </w:r>
          </w:p>
        </w:tc>
      </w:tr>
      <w:tr w:rsidR="00733748" w:rsidRPr="00D25519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необходимости получения информации о дате и времени обновления сведений о регистрации медицинских изделий, хранящихся в Комиссии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</w:t>
            </w:r>
            <w:r w:rsidR="00510F1A" w:rsidRPr="00510F1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структур электронных документов и сведений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Комиссию запрос на представление информации о дате и времени обновления сведений о регистрации медицинских изделий в соответствии с Регламентом информационного взаимодействия между уполномоченными органами и Комиссией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информации о дате и времени обновления сведений о регистрации медицинских изделий направлен в Комиссию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25</w:t>
      </w:r>
    </w:p>
    <w:p w:rsidR="00733748" w:rsidRPr="00D25519" w:rsidRDefault="001E57DA" w:rsidP="00510F1A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«Подготовка и представление информации о дате и времени обновления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510F1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-1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510F1A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-1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-1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510F1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-1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-1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-1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81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P.MM.06.OPR.013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81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представление информации о дате и времени обновления сведений о регистрации медицинских изделий</w:t>
            </w:r>
          </w:p>
        </w:tc>
      </w:tr>
      <w:tr w:rsidR="00733748" w:rsidRPr="00D25519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81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81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поступлении запроса на представление информации о дате и времени обновления сведений о регистрации медицинских изделий (операция «Запрос информации о дате и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времени обновления сведений о регистрации медицинских изделий»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.012))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81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81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Комиссией.</w:t>
            </w:r>
          </w:p>
          <w:p w:rsidR="00733748" w:rsidRPr="00D25519" w:rsidRDefault="001E57DA" w:rsidP="00510F1A">
            <w:pPr>
              <w:spacing w:after="120" w:line="240" w:lineRule="auto"/>
              <w:ind w:left="81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успешном выполнении проверки исполнитель</w:t>
            </w:r>
            <w:r w:rsidR="00510F1A" w:rsidRPr="00510F1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формирует и направляет ответ на запрос</w:t>
            </w:r>
            <w:r w:rsidR="00510F1A" w:rsidRPr="00510F1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 взаимодействия между уполномоченными органами и Комиссией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81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дате и время обновления сведений</w:t>
            </w:r>
            <w:r w:rsidR="00510F1A" w:rsidRPr="00510F1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регистрации медицинских изделий представлена уполномоченному органу государства-члена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26</w:t>
      </w:r>
    </w:p>
    <w:p w:rsidR="00733748" w:rsidRPr="00D25519" w:rsidRDefault="001E57DA" w:rsidP="00D25519">
      <w:pPr>
        <w:spacing w:after="120" w:line="240" w:lineRule="auto"/>
        <w:ind w:left="197" w:right="17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информации о дате и времени обновления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510F1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510F1A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510F1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P.MM.06.OPR.014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информации о дате и времени обновления сведений о регистрации медицинских изделий</w:t>
            </w:r>
          </w:p>
        </w:tc>
      </w:tr>
      <w:tr w:rsidR="00733748" w:rsidRPr="00D25519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информации о дате и времени обновления сведений о регистрации медицинских изделий (операция</w:t>
            </w:r>
            <w:r w:rsidR="00510F1A" w:rsidRPr="00510F1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«Подготовка и представление информации о дате и времени обновления сведений о регистрации медицинских изделий»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.013))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формат и структура представляемых сведений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должны соответствовать Описанию форматов</w:t>
            </w:r>
            <w:r w:rsidR="00510F1A" w:rsidRPr="00510F1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структур электронных документов и сведений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полученной информации о дате и времени обновления сведений о регистрации медицинских изделий</w:t>
            </w:r>
          </w:p>
        </w:tc>
      </w:tr>
      <w:tr w:rsidR="00733748" w:rsidRPr="00615675" w:rsidTr="00510F1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0F1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0F1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дате и времени обновления сведений о регистрации медицинских изделий получена</w:t>
            </w:r>
          </w:p>
        </w:tc>
      </w:tr>
    </w:tbl>
    <w:p w:rsidR="00D25519" w:rsidRPr="00D25519" w:rsidRDefault="00D25519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10F1A" w:rsidRPr="00303801" w:rsidRDefault="00510F1A" w:rsidP="00510F1A">
      <w:pPr>
        <w:spacing w:after="120" w:line="240" w:lineRule="auto"/>
        <w:ind w:left="851" w:right="8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510F1A">
      <w:pPr>
        <w:spacing w:after="120" w:line="240" w:lineRule="auto"/>
        <w:ind w:left="851" w:right="8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733748" w:rsidRPr="00D25519" w:rsidRDefault="001E57DA" w:rsidP="00D25519">
      <w:pPr>
        <w:spacing w:after="120" w:line="240" w:lineRule="auto"/>
        <w:ind w:left="122" w:right="39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63. Схема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.005) представлена на рисунке 11.</w:t>
      </w:r>
    </w:p>
    <w:p w:rsidR="00733748" w:rsidRPr="00D25519" w:rsidRDefault="005B5783" w:rsidP="00D25519">
      <w:pPr>
        <w:spacing w:after="120" w:line="240" w:lineRule="auto"/>
        <w:ind w:left="359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lastRenderedPageBreak/>
        <w:pict>
          <v:group id="_x0000_s1191" style="position:absolute;left:0;text-align:left;margin-left:51.7pt;margin-top:6.35pt;width:376.15pt;height:361.5pt;z-index:251789312" coordorigin="2452,1545" coordsize="7523,7230">
            <v:rect id="_x0000_s1182" style="position:absolute;left:2685;top:1545;width:2760;height:600" stroked="f">
              <v:textbox style="mso-next-textbox:#_x0000_s1182" inset="0,0,0,0">
                <w:txbxContent>
                  <w:p w:rsidR="00870BFC" w:rsidRPr="003A6D44" w:rsidRDefault="00870BFC">
                    <w:pPr>
                      <w:rPr>
                        <w:rFonts w:ascii="Sylfaen" w:hAnsi="Sylfaen"/>
                        <w:szCs w:val="18"/>
                      </w:rPr>
                    </w:pPr>
                    <w:r w:rsidRPr="003A6D44">
                      <w:rPr>
                        <w:rFonts w:ascii="Sylfaen" w:hAnsi="Sylfaen"/>
                        <w:szCs w:val="18"/>
                      </w:rPr>
                      <w:t>:</w:t>
                    </w:r>
                    <w:r w:rsidRPr="003A6D44">
                      <w:rPr>
                        <w:rFonts w:ascii="Sylfaen" w:hAnsi="Sylfaen"/>
                        <w:szCs w:val="18"/>
                        <w:lang w:val="ru-RU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183" style="position:absolute;left:7763;top:1731;width:1342;height:285" stroked="f">
              <v:textbox style="mso-next-textbox:#_x0000_s1183" inset="0,0,0,0">
                <w:txbxContent>
                  <w:p w:rsidR="00870BFC" w:rsidRPr="00873FBB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:</w:t>
                    </w:r>
                    <w:r w:rsidRPr="003A6D44">
                      <w:rPr>
                        <w:lang w:val="ru-RU"/>
                      </w:rPr>
                      <w:t>Комиссия</w:t>
                    </w:r>
                  </w:p>
                </w:txbxContent>
              </v:textbox>
            </v:rect>
            <v:rect id="_x0000_s1184" style="position:absolute;left:2685;top:4545;width:2760;height:975" stroked="f">
              <v:textbox style="mso-next-textbox:#_x0000_s1184"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сведения представлены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185" style="position:absolute;left:7005;top:2910;width:2880;height:900" stroked="f">
              <v:textbox style="mso-next-textbox:#_x0000_s1185"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сведения запрошены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186" style="position:absolute;left:2685;top:6015;width:2760;height:975" stroked="f">
              <v:textbox style="mso-next-textbox:#_x0000_s1186"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сведения отсутствуют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187" style="position:absolute;left:2685;top:7545;width:2798;height:1230" stroked="f">
              <v:textbox style="mso-next-textbox:#_x0000_s1187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Прием и обработка сведений о регистрации медицинских изделий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>
                      <w:rPr>
                        <w:sz w:val="20"/>
                        <w:lang w:val="ru-RU"/>
                      </w:rPr>
                      <w:t>.017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88" style="position:absolute;left:2452;top:2775;width:3293;height:1125" stroked="f">
              <v:textbox style="mso-next-textbox:#_x0000_s1188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Запрос сведений о регистрации медицинских изделий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>
                      <w:rPr>
                        <w:sz w:val="20"/>
                        <w:lang w:val="ru-RU"/>
                      </w:rPr>
                      <w:t>.015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189" style="position:absolute;left:6877;top:4410;width:3098;height:1230" stroked="f">
              <v:textbox style="mso-next-textbox:#_x0000_s1189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Подготовка и представление сведений о регистрации медицинских изделий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>
                      <w:rPr>
                        <w:sz w:val="20"/>
                        <w:lang w:val="ru-RU"/>
                      </w:rPr>
                      <w:t>.016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527665">
        <w:rPr>
          <w:rFonts w:ascii="Sylfaen" w:hAnsi="Sylfaen"/>
          <w:sz w:val="24"/>
          <w:szCs w:val="24"/>
        </w:rPr>
        <w:pict>
          <v:shape id="_x0000_i1032" type="#_x0000_t75" style="width:442.5pt;height:415.5pt;mso-position-horizontal-relative:char;mso-position-vertical-relative:line">
            <v:imagedata r:id="rId19" o:title=""/>
          </v:shape>
        </w:pict>
      </w:r>
    </w:p>
    <w:p w:rsidR="00D25519" w:rsidRPr="00D25519" w:rsidRDefault="001E57DA" w:rsidP="00510F1A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11. Схема выполнения процедуры «Получение сведений о регистрации</w:t>
      </w:r>
      <w:r w:rsidR="00510F1A" w:rsidRPr="00510F1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1831E5" w:rsidRDefault="001831E5" w:rsidP="00510F1A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510F1A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64. 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целях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получения уполномоченным органом государства-члена актуальных на указанную дату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хранящихся в Комиссии.</w:t>
      </w:r>
    </w:p>
    <w:p w:rsidR="00733748" w:rsidRPr="00D25519" w:rsidRDefault="001E57DA" w:rsidP="00510F1A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65. Первой выполняется операция «Запрос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.015), по результатам выполнения 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 направляет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регистрации медицинских изделий, хранящихся в Комиссии.</w:t>
      </w:r>
    </w:p>
    <w:p w:rsidR="00733748" w:rsidRPr="00D25519" w:rsidRDefault="00510F1A" w:rsidP="00510F1A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10F1A">
        <w:rPr>
          <w:rFonts w:ascii="Sylfaen" w:eastAsia="Times New Roman" w:hAnsi="Sylfaen" w:cs="Times New Roman"/>
          <w:sz w:val="24"/>
          <w:szCs w:val="24"/>
          <w:lang w:val="ru-RU"/>
        </w:rPr>
        <w:t xml:space="preserve">66. 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При поступлении в Комиссию запроса на представление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регистрации медицинских изделий, хранящихся в Комиссии, 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«Подготовка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="001E57DA" w:rsidRPr="00D25519">
        <w:rPr>
          <w:rFonts w:ascii="Sylfaen" w:eastAsia="Times New Roman" w:hAnsi="Sylfaen" w:cs="Times New Roman"/>
          <w:sz w:val="24"/>
          <w:szCs w:val="24"/>
        </w:rPr>
        <w:t>P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="001E57DA" w:rsidRPr="00D25519">
        <w:rPr>
          <w:rFonts w:ascii="Sylfaen" w:eastAsia="Times New Roman" w:hAnsi="Sylfaen" w:cs="Times New Roman"/>
          <w:sz w:val="24"/>
          <w:szCs w:val="24"/>
        </w:rPr>
        <w:t>MM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="001E57DA"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.016),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по результатам выполнения которой Комиссия формирует и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направляет уполномоченному органу государства-члена сведения о регистрации медицинских изделий, хранящиеся в Комиссии, или уведомление об отсутствии сведений, удовлетворяющих параметрам запроса.</w:t>
      </w:r>
    </w:p>
    <w:p w:rsidR="00733748" w:rsidRPr="00D25519" w:rsidRDefault="001E57DA" w:rsidP="00510F1A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67.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</w:p>
    <w:p w:rsidR="00733748" w:rsidRPr="00D25519" w:rsidRDefault="001E57DA" w:rsidP="00510F1A">
      <w:pPr>
        <w:spacing w:after="120" w:line="240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«Прием и обработка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.017),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 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осуществляет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обработку полученных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 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отсутствии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удовлетворяющих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параметрам запроса.</w:t>
      </w:r>
    </w:p>
    <w:p w:rsidR="00733748" w:rsidRPr="00D25519" w:rsidRDefault="001E57DA" w:rsidP="00510F1A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68. Результатом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.005) является 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 регистрации медицинских изделий или уведомления об отсутствии сведений, удовлетворяющих параметрам запроса.</w:t>
      </w:r>
    </w:p>
    <w:p w:rsidR="00733748" w:rsidRPr="00D25519" w:rsidRDefault="001E57DA" w:rsidP="00510F1A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69.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 «Получение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.005), приведен в таблице 27.</w:t>
      </w:r>
    </w:p>
    <w:p w:rsidR="00733748" w:rsidRPr="00D25519" w:rsidRDefault="009D5EE9" w:rsidP="009D5EE9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27</w:t>
      </w:r>
    </w:p>
    <w:p w:rsidR="00733748" w:rsidRPr="00D25519" w:rsidRDefault="001E57DA" w:rsidP="009D5EE9">
      <w:pPr>
        <w:spacing w:after="120" w:line="240" w:lineRule="auto"/>
        <w:ind w:left="81" w:right="5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9D5EE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9D5EE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733748" w:rsidRPr="00D25519" w:rsidTr="009D5EE9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9D5EE9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регистрации медицинских изделий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28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представление сведений о регистрации медицинских изделий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29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регистрации медицинских изделий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30 настоящих Правил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28</w:t>
      </w:r>
    </w:p>
    <w:p w:rsidR="00733748" w:rsidRPr="00D25519" w:rsidRDefault="001E57DA" w:rsidP="009D5EE9">
      <w:pPr>
        <w:spacing w:after="120" w:line="240" w:lineRule="auto"/>
        <w:ind w:left="567" w:right="66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9D5EE9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-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9D5EE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-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-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9D5EE9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-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-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-31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P.MM.06.OPR.015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регистрации медицинских изделий</w:t>
            </w:r>
          </w:p>
        </w:tc>
      </w:tr>
      <w:tr w:rsidR="00733748" w:rsidRPr="00D25519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необходимости получения уполномоченным органом государства-члена сведений о регистрации медицинских изделий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Комиссию запрос на представление сведений о регистрации медицинских изделий в соответствии с Регламентом информационного взаимодействия между уполномоченными органами и Комиссией. Исполнитель запрашивает актуальные сведения о регистрации медицинских изделий по всем референтным государствам или по конкретному референтному государству с указанием в запросе его кода. В запросе указывается дата, на которую необходимо представить актуальные сведения о регистрации медицинских изделий. Если дата не указана, представляются все актуальные на текущую дату сведения о регистрации медицинских изделий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сведений о регистрации медицинских изделий направлен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29</w:t>
      </w:r>
    </w:p>
    <w:p w:rsidR="00733748" w:rsidRPr="00D25519" w:rsidRDefault="001E57DA" w:rsidP="009D5EE9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«Подготовка и представление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9D5EE9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9D5EE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9D5EE9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P.MM.06.OPR.016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представление сведений о регистрации медицинских изделий</w:t>
            </w:r>
          </w:p>
        </w:tc>
      </w:tr>
      <w:tr w:rsidR="00733748" w:rsidRPr="00D25519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поступлении запроса на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представление сведений о регистрации медицинских изделий (операция «Запрос сведений о регистрации медицинских изделий»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.015))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Комиссией.</w:t>
            </w:r>
            <w:r w:rsidR="009D5EE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успешного выполнения проверки</w:t>
            </w:r>
            <w:r w:rsidR="009D5EE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направляет в уполномоченный орган государства-члена сведения о регистрации медицинских изделий или уведомление об отсутствии актуальных сведений о регистрации медицинских изделий на дату, указанную в запросе, с указанием значением кода результата обработки, соответствующим отсутствию сведений.</w:t>
            </w:r>
            <w:r w:rsidR="009D5EE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сведениях о регистрации медицинских изделий представляются актуальные сведения на дату, указанную в запросе. Если в запросе указан код страны, то представлются сведения о регистрации медицинских изделий по конкретному референтному государству, если код страны не указан – по всем референтным государствам.</w:t>
            </w:r>
            <w:r w:rsidR="009D5EE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сведениях о регистрации медицинских изделий представляются актуальные сведения на дату, указанную в запросе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уполномоченному органу государства-члена представлены сведения о регистрации медицинских изделий или направлено уведомление об отсутствии сведений, удовлетворяющих параметрам запроса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30</w:t>
      </w:r>
    </w:p>
    <w:p w:rsidR="00733748" w:rsidRPr="00D25519" w:rsidRDefault="001E57DA" w:rsidP="009D5EE9">
      <w:pPr>
        <w:tabs>
          <w:tab w:val="left" w:pos="142"/>
        </w:tabs>
        <w:spacing w:after="120" w:line="240" w:lineRule="auto"/>
        <w:ind w:left="142"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9D5EE9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9D5EE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9D5EE9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P.MM.06.OPR.017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регистрации медицинских изделий</w:t>
            </w:r>
          </w:p>
        </w:tc>
      </w:tr>
      <w:tr w:rsidR="00733748" w:rsidRPr="00D25519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сведений о регистрации медицинских изделий или уведомления об отсутствии сведений, удовлетворяющих</w:t>
            </w:r>
            <w:r w:rsidR="009D5EE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параметрам запроса (операция «Подготовка и представление сведений о регистрации медицинских изделий»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.016))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полученных сведений в соответствии с Регламентом информационного взаимодействия между уполномоченными органами и Комиссией</w:t>
            </w:r>
          </w:p>
        </w:tc>
      </w:tr>
      <w:tr w:rsidR="00733748" w:rsidRPr="00615675" w:rsidTr="009D5EE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9D5EE9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или уведомление об отсутствии сведений, удовлетворяющих параметрам запроса, получены</w:t>
            </w:r>
          </w:p>
        </w:tc>
      </w:tr>
    </w:tbl>
    <w:p w:rsidR="00E45143" w:rsidRPr="00756C21" w:rsidRDefault="00E45143" w:rsidP="009D5EE9">
      <w:pPr>
        <w:tabs>
          <w:tab w:val="left" w:pos="9072"/>
          <w:tab w:val="left" w:pos="9781"/>
        </w:tabs>
        <w:spacing w:after="120" w:line="240" w:lineRule="auto"/>
        <w:ind w:left="567" w:right="50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9D5EE9">
      <w:pPr>
        <w:tabs>
          <w:tab w:val="left" w:pos="9072"/>
          <w:tab w:val="left" w:pos="9781"/>
        </w:tabs>
        <w:spacing w:after="120" w:line="240" w:lineRule="auto"/>
        <w:ind w:left="567" w:right="50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 измененных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733748" w:rsidRPr="00D25519" w:rsidRDefault="001E57DA" w:rsidP="00D25519">
      <w:pPr>
        <w:spacing w:after="120" w:line="240" w:lineRule="auto"/>
        <w:ind w:left="122" w:right="39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70. Схема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измененных 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.006) представлена на рисунке 12.</w:t>
      </w:r>
    </w:p>
    <w:p w:rsidR="00733748" w:rsidRPr="00D25519" w:rsidRDefault="005B5783" w:rsidP="00D25519">
      <w:pPr>
        <w:spacing w:after="120" w:line="240" w:lineRule="auto"/>
        <w:ind w:left="359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lastRenderedPageBreak/>
        <w:pict>
          <v:group id="_x0000_s1200" style="position:absolute;left:0;text-align:left;margin-left:52.85pt;margin-top:6.65pt;width:378pt;height:364.2pt;z-index:251798528" coordorigin="2475,1551" coordsize="7560,7284">
            <v:rect id="_x0000_s1192" style="position:absolute;left:2655;top:1551;width:2760;height:600" stroked="f">
              <v:textbox style="mso-next-textbox:#_x0000_s1192" inset="0,0,0,0">
                <w:txbxContent>
                  <w:p w:rsidR="00870BFC" w:rsidRPr="003A6D44" w:rsidRDefault="00870BFC" w:rsidP="00060EDF">
                    <w:pPr>
                      <w:rPr>
                        <w:rFonts w:ascii="Sylfaen" w:hAnsi="Sylfaen"/>
                        <w:szCs w:val="18"/>
                      </w:rPr>
                    </w:pPr>
                    <w:r w:rsidRPr="003A6D44">
                      <w:rPr>
                        <w:rFonts w:ascii="Sylfaen" w:hAnsi="Sylfaen"/>
                        <w:szCs w:val="18"/>
                      </w:rPr>
                      <w:t>:</w:t>
                    </w:r>
                    <w:r w:rsidRPr="003A6D44">
                      <w:rPr>
                        <w:rFonts w:ascii="Sylfaen" w:hAnsi="Sylfaen"/>
                        <w:szCs w:val="18"/>
                        <w:lang w:val="ru-RU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193" style="position:absolute;left:7733;top:1737;width:1342;height:285" stroked="f">
              <v:textbox style="mso-next-textbox:#_x0000_s1193" inset="0,0,0,0">
                <w:txbxContent>
                  <w:p w:rsidR="00870BFC" w:rsidRPr="00873FBB" w:rsidRDefault="00870BFC" w:rsidP="00060EDF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:</w:t>
                    </w:r>
                    <w:r w:rsidRPr="003A6D44">
                      <w:rPr>
                        <w:lang w:val="ru-RU"/>
                      </w:rPr>
                      <w:t>Комиссия</w:t>
                    </w:r>
                  </w:p>
                </w:txbxContent>
              </v:textbox>
            </v:rect>
            <v:rect id="_x0000_s1194" style="position:absolute;left:2475;top:2790;width:3293;height:1125" stroked="f">
              <v:textbox style="mso-next-textbox:#_x0000_s1194" inset="0,0,0,0">
                <w:txbxContent>
                  <w:p w:rsidR="00870BFC" w:rsidRPr="000C5C08" w:rsidRDefault="00870BFC" w:rsidP="00060EDF">
                    <w:pPr>
                      <w:rPr>
                        <w:lang w:val="ru-RU"/>
                      </w:rPr>
                    </w:pPr>
                    <w:r w:rsidRPr="000C5C08">
                      <w:rPr>
                        <w:lang w:val="ru-RU"/>
                      </w:rPr>
                      <w:t>Запрос сведений о регистрации медицинских изделий (</w:t>
                    </w:r>
                    <w:r w:rsidRPr="000C5C08">
                      <w:t>P</w:t>
                    </w:r>
                    <w:r w:rsidRPr="000C5C08">
                      <w:rPr>
                        <w:lang w:val="ru-RU"/>
                      </w:rPr>
                      <w:t>.</w:t>
                    </w:r>
                    <w:r w:rsidRPr="000C5C08">
                      <w:t>MM</w:t>
                    </w:r>
                    <w:r w:rsidRPr="000C5C08">
                      <w:rPr>
                        <w:lang w:val="ru-RU"/>
                      </w:rPr>
                      <w:t>.06.</w:t>
                    </w:r>
                    <w:r w:rsidRPr="000C5C08">
                      <w:t>OPR</w:t>
                    </w:r>
                    <w:r w:rsidRPr="000C5C08">
                      <w:rPr>
                        <w:lang w:val="ru-RU"/>
                      </w:rPr>
                      <w:t>.018)</w:t>
                    </w:r>
                  </w:p>
                </w:txbxContent>
              </v:textbox>
            </v:rect>
            <v:rect id="_x0000_s1195" style="position:absolute;left:6975;top:2790;width:2880;height:1125" stroked="f">
              <v:textbox style="mso-next-textbox:#_x0000_s1195" inset="0,0,0,0">
                <w:txbxContent>
                  <w:p w:rsidR="00870BFC" w:rsidRPr="000C5C08" w:rsidRDefault="00870BFC" w:rsidP="00060EDF">
                    <w:pPr>
                      <w:rPr>
                        <w:lang w:val="ru-RU"/>
                      </w:rPr>
                    </w:pPr>
                    <w:r w:rsidRPr="000C5C08">
                      <w:rPr>
                        <w:rFonts w:ascii="Sylfaen" w:hAnsi="Sylfaen"/>
                        <w:lang w:val="ru-RU"/>
                      </w:rPr>
                      <w:t>Сведения о регистрации медицинских изделий [сведения запрошены]</w:t>
                    </w:r>
                  </w:p>
                </w:txbxContent>
              </v:textbox>
            </v:rect>
            <v:rect id="_x0000_s1196" style="position:absolute;left:2655;top:4485;width:2910;height:1095" stroked="f">
              <v:textbox style="mso-next-textbox:#_x0000_s1196" inset="0,0,0,0">
                <w:txbxContent>
                  <w:p w:rsidR="00870BFC" w:rsidRPr="000C5C08" w:rsidRDefault="00870BFC" w:rsidP="00060EDF">
                    <w:pPr>
                      <w:rPr>
                        <w:lang w:val="ru-RU"/>
                      </w:rPr>
                    </w:pPr>
                    <w:r w:rsidRPr="000C5C08">
                      <w:rPr>
                        <w:rFonts w:ascii="Sylfaen" w:hAnsi="Sylfaen"/>
                        <w:lang w:val="ru-RU"/>
                      </w:rPr>
                      <w:t>Сведения о регистрации медицинских изделий [сведения представлены]</w:t>
                    </w:r>
                  </w:p>
                </w:txbxContent>
              </v:textbox>
            </v:rect>
            <v:rect id="_x0000_s1197" style="position:absolute;left:6757;top:4350;width:3278;height:1230" stroked="f">
              <v:textbox style="mso-next-textbox:#_x0000_s1197" inset="0,0,0,0">
                <w:txbxContent>
                  <w:p w:rsidR="00870BFC" w:rsidRPr="000C5C08" w:rsidRDefault="00870BFC" w:rsidP="00060EDF">
                    <w:pPr>
                      <w:rPr>
                        <w:lang w:val="ru-RU"/>
                      </w:rPr>
                    </w:pPr>
                    <w:r w:rsidRPr="000C5C08">
                      <w:rPr>
                        <w:lang w:val="ru-RU"/>
                      </w:rPr>
                      <w:t>Подготовка и представление сведений о регистрации медицинских изделий (</w:t>
                    </w:r>
                    <w:r w:rsidRPr="000C5C08">
                      <w:t>P</w:t>
                    </w:r>
                    <w:r w:rsidRPr="000C5C08">
                      <w:rPr>
                        <w:lang w:val="ru-RU"/>
                      </w:rPr>
                      <w:t>.</w:t>
                    </w:r>
                    <w:r w:rsidRPr="000C5C08">
                      <w:t>MM</w:t>
                    </w:r>
                    <w:r w:rsidRPr="000C5C08">
                      <w:rPr>
                        <w:lang w:val="ru-RU"/>
                      </w:rPr>
                      <w:t>.06.</w:t>
                    </w:r>
                    <w:r w:rsidRPr="000C5C08">
                      <w:t>OPR</w:t>
                    </w:r>
                    <w:r w:rsidRPr="000C5C08">
                      <w:rPr>
                        <w:lang w:val="ru-RU"/>
                      </w:rPr>
                      <w:t>.019)</w:t>
                    </w:r>
                  </w:p>
                </w:txbxContent>
              </v:textbox>
            </v:rect>
            <v:rect id="_x0000_s1198" style="position:absolute;left:2655;top:5970;width:2760;height:1110" stroked="f">
              <v:textbox style="mso-next-textbox:#_x0000_s1198" inset="0,0,0,0">
                <w:txbxContent>
                  <w:p w:rsidR="00870BFC" w:rsidRPr="000C5C08" w:rsidRDefault="00870BFC" w:rsidP="00430DC0">
                    <w:pPr>
                      <w:rPr>
                        <w:lang w:val="ru-RU"/>
                      </w:rPr>
                    </w:pPr>
                    <w:r w:rsidRPr="000C5C08">
                      <w:rPr>
                        <w:rFonts w:ascii="Sylfaen" w:hAnsi="Sylfaen"/>
                        <w:lang w:val="ru-RU"/>
                      </w:rPr>
                      <w:t>Сведения о регистрации медицинских изделий [сведения отсутствуют]</w:t>
                    </w:r>
                  </w:p>
                </w:txbxContent>
              </v:textbox>
            </v:rect>
            <v:rect id="_x0000_s1199" style="position:absolute;left:2475;top:7455;width:2978;height:1380" stroked="f">
              <v:textbox style="mso-next-textbox:#_x0000_s1199" inset="0,0,0,0">
                <w:txbxContent>
                  <w:p w:rsidR="00870BFC" w:rsidRPr="000C5C08" w:rsidRDefault="00870BFC" w:rsidP="00430DC0">
                    <w:pPr>
                      <w:rPr>
                        <w:lang w:val="ru-RU"/>
                      </w:rPr>
                    </w:pPr>
                    <w:r w:rsidRPr="000C5C08">
                      <w:rPr>
                        <w:lang w:val="ru-RU"/>
                      </w:rPr>
                      <w:t>Прием и обработка сведений о регистрации медицинских изделий (</w:t>
                    </w:r>
                    <w:r w:rsidRPr="000C5C08">
                      <w:t>P</w:t>
                    </w:r>
                    <w:r w:rsidRPr="000C5C08">
                      <w:rPr>
                        <w:lang w:val="ru-RU"/>
                      </w:rPr>
                      <w:t>.</w:t>
                    </w:r>
                    <w:r w:rsidRPr="000C5C08">
                      <w:t>MM</w:t>
                    </w:r>
                    <w:r w:rsidRPr="000C5C08">
                      <w:rPr>
                        <w:lang w:val="ru-RU"/>
                      </w:rPr>
                      <w:t>.06.</w:t>
                    </w:r>
                    <w:r w:rsidRPr="000C5C08">
                      <w:t>OPR</w:t>
                    </w:r>
                    <w:r w:rsidRPr="000C5C08">
                      <w:rPr>
                        <w:lang w:val="ru-RU"/>
                      </w:rPr>
                      <w:t>.020)</w:t>
                    </w:r>
                  </w:p>
                </w:txbxContent>
              </v:textbox>
            </v:rect>
          </v:group>
        </w:pict>
      </w:r>
      <w:r w:rsidR="00527665">
        <w:rPr>
          <w:rFonts w:ascii="Sylfaen" w:hAnsi="Sylfaen"/>
          <w:sz w:val="24"/>
          <w:szCs w:val="24"/>
        </w:rPr>
        <w:pict>
          <v:shape id="_x0000_i1033" type="#_x0000_t75" style="width:442.5pt;height:414.75pt;mso-position-horizontal-relative:char;mso-position-vertical-relative:line">
            <v:imagedata r:id="rId20" o:title=""/>
          </v:shape>
        </w:pict>
      </w:r>
    </w:p>
    <w:p w:rsidR="00D25519" w:rsidRPr="00D25519" w:rsidRDefault="001E57DA" w:rsidP="009D5EE9">
      <w:pPr>
        <w:spacing w:after="120" w:line="240" w:lineRule="auto"/>
        <w:ind w:left="176" w:right="16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12. Схема выполнения процедуры «Получение измененных сведений о регистрации</w:t>
      </w:r>
      <w:r w:rsidR="009D5EE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511E87" w:rsidRDefault="00511E87" w:rsidP="009D5EE9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9D5EE9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71. 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целью получения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измененных сведений о регистрации медицинских изделий, хранящихся в Комиссии.</w:t>
      </w:r>
    </w:p>
    <w:p w:rsidR="009D5EE9" w:rsidRDefault="001E57DA" w:rsidP="009D5EE9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72. Первой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«Запрос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.018),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 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 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изделий, хранящихся в Комиссии.</w:t>
      </w:r>
      <w:r w:rsidR="009D5EE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</w:p>
    <w:p w:rsidR="00733748" w:rsidRPr="00D25519" w:rsidRDefault="009D5EE9" w:rsidP="009D5EE9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 xml:space="preserve">73. При поступлении в Комиссию запроса на представление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измененных сведений о регистрации медицинских изделий, хранящихся в Комиссии, выполняется операция «Подготовка и представление измененных сведений о регистрации медицинских изделий» (</w:t>
      </w:r>
      <w:r w:rsidR="001E57DA" w:rsidRPr="00D25519">
        <w:rPr>
          <w:rFonts w:ascii="Sylfaen" w:eastAsia="Times New Roman" w:hAnsi="Sylfaen" w:cs="Times New Roman"/>
          <w:sz w:val="24"/>
          <w:szCs w:val="24"/>
        </w:rPr>
        <w:t>P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="001E57DA" w:rsidRPr="00D25519">
        <w:rPr>
          <w:rFonts w:ascii="Sylfaen" w:eastAsia="Times New Roman" w:hAnsi="Sylfaen" w:cs="Times New Roman"/>
          <w:sz w:val="24"/>
          <w:szCs w:val="24"/>
        </w:rPr>
        <w:t>MM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="001E57DA"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.019),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Комиссия формирует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уполномоченному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измененные сведения о регистрации медицинских изделий, хранящиеся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Комиссии,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даты,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указанной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запросе,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1E57DA" w:rsidRPr="00D25519">
        <w:rPr>
          <w:rFonts w:ascii="Sylfaen" w:eastAsia="Times New Roman" w:hAnsi="Sylfaen" w:cs="Times New Roman"/>
          <w:sz w:val="24"/>
          <w:szCs w:val="24"/>
          <w:lang w:val="ru-RU"/>
        </w:rPr>
        <w:t>об отсутствии сведений, удовлетворяющих параметрам запроса.</w:t>
      </w:r>
    </w:p>
    <w:p w:rsidR="00733748" w:rsidRPr="00D25519" w:rsidRDefault="001E57DA" w:rsidP="009D5EE9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74.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измененных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 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отсутствии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удовлетворяющих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параметрам запроса,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«Прием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измененных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.020), по 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государства-члена осуществляет обработку полученных сведений или уведомления об отсутствии сведений, удовлетворяющих параметрам запроса.</w:t>
      </w:r>
    </w:p>
    <w:p w:rsidR="00733748" w:rsidRPr="00D25519" w:rsidRDefault="001E57DA" w:rsidP="009D5EE9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75. Результатом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измененных 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.006) является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государства-члена измененных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медицинских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изделий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 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отсутствии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удовлетворяющих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параметрам запроса.</w:t>
      </w:r>
    </w:p>
    <w:p w:rsidR="00733748" w:rsidRPr="00D25519" w:rsidRDefault="001E57DA" w:rsidP="009D5EE9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76.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.006), приведен в таблице 31.</w:t>
      </w:r>
    </w:p>
    <w:p w:rsidR="00733748" w:rsidRPr="00D25519" w:rsidRDefault="009D5EE9" w:rsidP="009D5EE9">
      <w:pPr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а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31</w:t>
      </w:r>
    </w:p>
    <w:p w:rsidR="00733748" w:rsidRPr="00D25519" w:rsidRDefault="001E57DA" w:rsidP="009D5EE9">
      <w:pPr>
        <w:spacing w:after="120" w:line="240" w:lineRule="auto"/>
        <w:ind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9D5EE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 измененных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733748" w:rsidRPr="00D25519" w:rsidTr="001C25A0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1C25A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1C25A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1C25A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1C25A0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1C25A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1C25A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1C25A0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</w:t>
            </w:r>
            <w:r w:rsidR="009D5EE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регистрации медицинских изделий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32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представление измененных сведений о регистрации медицинских изделий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33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измененных сведений о регистрации медицинских изделий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9D5EE9">
            <w:pPr>
              <w:spacing w:after="120" w:line="240" w:lineRule="auto"/>
              <w:ind w:left="3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34 настоящих Правил</w:t>
            </w:r>
          </w:p>
        </w:tc>
      </w:tr>
    </w:tbl>
    <w:p w:rsidR="00733748" w:rsidRPr="00D25519" w:rsidRDefault="00733748" w:rsidP="00E45143">
      <w:pPr>
        <w:spacing w:after="120" w:line="264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E45143">
      <w:pPr>
        <w:spacing w:after="120" w:line="264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32</w:t>
      </w:r>
    </w:p>
    <w:p w:rsidR="00733748" w:rsidRPr="00D25519" w:rsidRDefault="001E57DA" w:rsidP="00E45143">
      <w:pPr>
        <w:spacing w:after="120" w:line="264" w:lineRule="auto"/>
        <w:ind w:left="567" w:right="501" w:firstLine="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измененных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.018)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511E8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  <w:r w:rsidR="00511E8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511E8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511E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P.MM.06.OPR.018</w:t>
            </w:r>
          </w:p>
        </w:tc>
      </w:tr>
      <w:tr w:rsidR="00733748" w:rsidRPr="00615675" w:rsidTr="00511E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 о регистрации медицинских изделий</w:t>
            </w:r>
          </w:p>
        </w:tc>
      </w:tr>
      <w:tr w:rsidR="00733748" w:rsidRPr="00D25519" w:rsidTr="00511E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733748" w:rsidRPr="00615675" w:rsidTr="00511E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необходимости получения измененных сведений о регистрации медицинских изделий</w:t>
            </w:r>
          </w:p>
        </w:tc>
      </w:tr>
      <w:tr w:rsidR="00733748" w:rsidRPr="00615675" w:rsidTr="00511E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запроса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511E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Комиссию запрос на представление измененных сведений о регистрации медицинских изделий</w:t>
            </w:r>
            <w:r w:rsidR="00D25519"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начиная с даты и времени обновления, указанных в запросе, по всем референтным государствам или по конкретному референтному государству с указанием в запросе его кода в соответствии с Регламентом информационного взаимодействия между уполномоченными органами и Комиссией.</w:t>
            </w:r>
            <w:r w:rsidR="00511E8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запросе сведений о регистрации медицинских изделий в полном объеме дата и время в запросе не указываются</w:t>
            </w:r>
          </w:p>
        </w:tc>
      </w:tr>
      <w:tr w:rsidR="00733748" w:rsidRPr="00615675" w:rsidTr="00511E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511E87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11E8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511E87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11E8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511E87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представление измененных сведений о регистрации медицинских изделий направлен</w:t>
            </w:r>
            <w:r w:rsidR="00511E8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11E8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Комиссию</w:t>
            </w:r>
          </w:p>
        </w:tc>
      </w:tr>
    </w:tbl>
    <w:p w:rsidR="00733748" w:rsidRPr="00511E87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511E87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11E87">
        <w:rPr>
          <w:rFonts w:ascii="Sylfaen" w:eastAsia="Times New Roman" w:hAnsi="Sylfaen" w:cs="Times New Roman"/>
          <w:sz w:val="24"/>
          <w:szCs w:val="24"/>
          <w:lang w:val="ru-RU"/>
        </w:rPr>
        <w:t>Таблица 33</w:t>
      </w:r>
    </w:p>
    <w:p w:rsidR="00733748" w:rsidRPr="00D25519" w:rsidRDefault="001E57DA" w:rsidP="00511E87">
      <w:pPr>
        <w:spacing w:after="120" w:line="240" w:lineRule="auto"/>
        <w:ind w:left="142" w:right="47" w:hanging="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«Подготовка и представление измененных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.019)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511E8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511E8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511E8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511E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P.MM.06.OPR.019</w:t>
            </w:r>
          </w:p>
        </w:tc>
      </w:tr>
      <w:tr w:rsidR="00733748" w:rsidRPr="00615675" w:rsidTr="00511E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представление измененных сведений о регистрации медицинских изделий</w:t>
            </w:r>
          </w:p>
        </w:tc>
      </w:tr>
      <w:tr w:rsidR="00733748" w:rsidRPr="00D25519" w:rsidTr="00511E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733748" w:rsidRPr="00615675" w:rsidTr="00511E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</w:t>
            </w:r>
            <w:r w:rsidR="00D25519"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запроса на представление измененных сведений о</w:t>
            </w:r>
            <w:r w:rsidR="00511E8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регистрации медицинских изделий (операция «Запрос измененных сведений о регистрации медицинских изделий»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.018))</w:t>
            </w:r>
          </w:p>
        </w:tc>
      </w:tr>
      <w:tr w:rsidR="00733748" w:rsidRPr="00615675" w:rsidTr="00511E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511E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успешного выполнения проверки исполнитель направляет в уполномоченный орган государства-члена сообщение об измененных сведениях о регистрации медицинских изделий, начиная с даты и времени обновления, указанных в запросе, или уведомление об отсутствии сведений удовлетворяющих параметрам запроса (отсутствие изменений, начиная с даты и времени обновления, указанных в запросе), со указанием значения кода результата обработки, соответствующегоотсутствию сведений.</w:t>
            </w:r>
          </w:p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издлеий представлются по всем референтным государствам или по конкретному референтному государству в зависимости от условий запроса.</w:t>
            </w:r>
          </w:p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представляются с учетом истории изменения</w:t>
            </w:r>
          </w:p>
        </w:tc>
      </w:tr>
      <w:tr w:rsidR="00733748" w:rsidRPr="00615675" w:rsidTr="00511E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511E87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511E87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уполномоченному органу государства-члена представлены измененные сведения о регистрации медицинских изделий или направлено уведомление об отсутствии сведений, удовлетворяющих параметрам запроса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34</w:t>
      </w:r>
    </w:p>
    <w:p w:rsidR="00733748" w:rsidRPr="00D25519" w:rsidRDefault="001E57DA" w:rsidP="00D16B73">
      <w:pPr>
        <w:spacing w:after="120" w:line="240" w:lineRule="auto"/>
        <w:ind w:left="567" w:right="65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Описание операции «Прием и обработка измененных сведений о регистрации медицинских изделий»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.020)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D16B7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D16B7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D16B7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right="-4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D16B7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59" w:right="-20" w:firstLine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59" w:right="-20" w:firstLine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P.MM.06.OPR.020</w:t>
            </w:r>
          </w:p>
        </w:tc>
      </w:tr>
      <w:tr w:rsidR="00733748" w:rsidRPr="00615675" w:rsidTr="00D16B7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59" w:right="-20" w:firstLine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59" w:right="-20" w:firstLine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измененных сведений о регистрации медицинских изделий</w:t>
            </w:r>
          </w:p>
        </w:tc>
      </w:tr>
      <w:tr w:rsidR="00733748" w:rsidRPr="00D25519" w:rsidTr="00D16B7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59" w:right="-20" w:firstLine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59" w:right="-20" w:firstLine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733748" w:rsidRPr="00615675" w:rsidTr="00D16B7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59" w:right="-20" w:firstLine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59" w:right="-20" w:firstLine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измененных сведений о регистрации медицинских изделий</w:t>
            </w:r>
            <w:r w:rsidR="00D16B7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(операция «Подготовка и представление измененных сведений о регистрации медицинских изделий»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.019))</w:t>
            </w:r>
          </w:p>
        </w:tc>
      </w:tr>
      <w:tr w:rsidR="00733748" w:rsidRPr="00615675" w:rsidTr="00D16B7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59" w:right="-20" w:firstLine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59" w:right="-20" w:firstLine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D16B7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59" w:right="-20" w:firstLine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59" w:right="-20" w:firstLine="4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полученных сведений в соответствии с Регламентом информационного взаимодействия между уполномоченными органами и Комиссией</w:t>
            </w:r>
          </w:p>
        </w:tc>
      </w:tr>
      <w:tr w:rsidR="00733748" w:rsidRPr="00615675" w:rsidTr="00D16B7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59" w:right="-20" w:firstLine="4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59" w:right="-20" w:firstLine="4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измененные сведения о регистрации медицинских изделий или уведомление об отсутствии сведений, удовлетворяющих параметрам запроса, получены</w:t>
            </w:r>
          </w:p>
        </w:tc>
      </w:tr>
    </w:tbl>
    <w:p w:rsidR="00D25519" w:rsidRPr="00D25519" w:rsidRDefault="00D25519" w:rsidP="001831E5">
      <w:pPr>
        <w:spacing w:after="120" w:line="216" w:lineRule="auto"/>
        <w:rPr>
          <w:rFonts w:ascii="Sylfaen" w:hAnsi="Sylfaen"/>
          <w:sz w:val="24"/>
          <w:szCs w:val="24"/>
          <w:lang w:val="ru-RU"/>
        </w:rPr>
      </w:pPr>
    </w:p>
    <w:p w:rsidR="00D16B73" w:rsidRDefault="00D16B73" w:rsidP="001831E5">
      <w:pPr>
        <w:spacing w:after="120" w:line="216" w:lineRule="auto"/>
        <w:ind w:left="2483" w:right="769" w:hanging="1634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1831E5">
      <w:pPr>
        <w:spacing w:after="120" w:line="216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 сведений о номере регистрационного 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p w:rsidR="00733748" w:rsidRPr="00D25519" w:rsidRDefault="001E57DA" w:rsidP="001831E5">
      <w:pPr>
        <w:spacing w:after="120" w:line="216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77. Схема выполнения процедуры «Получение сведений о номере 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представлена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 рисунке 13.</w:t>
      </w:r>
    </w:p>
    <w:p w:rsidR="00733748" w:rsidRPr="00D25519" w:rsidRDefault="005B5783" w:rsidP="00D25519">
      <w:pPr>
        <w:spacing w:after="120" w:line="240" w:lineRule="auto"/>
        <w:ind w:left="375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lastRenderedPageBreak/>
        <w:pict>
          <v:group id="_x0000_s1287" style="position:absolute;left:0;text-align:left;margin-left:50.2pt;margin-top:6.65pt;width:383.65pt;height:276.45pt;z-index:251892736" coordorigin="2422,1551" coordsize="7673,5529">
            <v:rect id="_x0000_s1201" style="position:absolute;left:2535;top:1551;width:2955;height:600" stroked="f">
              <v:textbox style="mso-next-textbox:#_x0000_s1201" inset="0,0,0,0">
                <w:txbxContent>
                  <w:p w:rsidR="00870BFC" w:rsidRPr="003A6D44" w:rsidRDefault="00870BFC" w:rsidP="006C3760">
                    <w:pPr>
                      <w:rPr>
                        <w:rFonts w:ascii="Sylfaen" w:hAnsi="Sylfaen"/>
                        <w:szCs w:val="18"/>
                      </w:rPr>
                    </w:pPr>
                    <w:r w:rsidRPr="003A6D44">
                      <w:rPr>
                        <w:rFonts w:ascii="Sylfaen" w:hAnsi="Sylfaen"/>
                        <w:szCs w:val="18"/>
                      </w:rPr>
                      <w:t>:</w:t>
                    </w:r>
                    <w:r w:rsidRPr="003A6D44">
                      <w:rPr>
                        <w:rFonts w:ascii="Sylfaen" w:hAnsi="Sylfaen"/>
                        <w:szCs w:val="18"/>
                        <w:lang w:val="ru-RU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202" style="position:absolute;left:7823;top:1650;width:1447;height:372" stroked="f">
              <v:textbox style="mso-next-textbox:#_x0000_s1202" inset="0,0,0,0">
                <w:txbxContent>
                  <w:p w:rsidR="00870BFC" w:rsidRPr="00873FBB" w:rsidRDefault="00870BFC" w:rsidP="006C3760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:</w:t>
                    </w:r>
                    <w:r w:rsidRPr="003A6D44">
                      <w:rPr>
                        <w:lang w:val="ru-RU"/>
                      </w:rPr>
                      <w:t>Комиссия</w:t>
                    </w:r>
                  </w:p>
                </w:txbxContent>
              </v:textbox>
            </v:rect>
            <v:rect id="_x0000_s1203" style="position:absolute;left:2422;top:2745;width:3293;height:1110" stroked="f">
              <v:textbox style="mso-next-textbox:#_x0000_s1203" inset="0,0,0,0">
                <w:txbxContent>
                  <w:p w:rsidR="00870BFC" w:rsidRPr="006C3760" w:rsidRDefault="00870BFC" w:rsidP="006C3760">
                    <w:pPr>
                      <w:rPr>
                        <w:lang w:val="ru-RU"/>
                      </w:rPr>
                    </w:pPr>
                    <w:r w:rsidRPr="006C3760">
                      <w:rPr>
                        <w:lang w:val="ru-RU"/>
                      </w:rPr>
                      <w:t>Запрос сведений о номере регистрационного удостоверения (</w:t>
                    </w:r>
                    <w:r w:rsidRPr="006C3760">
                      <w:t>P</w:t>
                    </w:r>
                    <w:r w:rsidRPr="006C3760">
                      <w:rPr>
                        <w:lang w:val="ru-RU"/>
                      </w:rPr>
                      <w:t>.</w:t>
                    </w:r>
                    <w:r w:rsidRPr="006C3760">
                      <w:t>MM</w:t>
                    </w:r>
                    <w:r w:rsidRPr="006C3760">
                      <w:rPr>
                        <w:lang w:val="ru-RU"/>
                      </w:rPr>
                      <w:t>.06.</w:t>
                    </w:r>
                    <w:r w:rsidRPr="006C3760">
                      <w:t>OPR</w:t>
                    </w:r>
                    <w:r w:rsidRPr="006C3760">
                      <w:rPr>
                        <w:lang w:val="ru-RU"/>
                      </w:rPr>
                      <w:t>.021)</w:t>
                    </w:r>
                  </w:p>
                </w:txbxContent>
              </v:textbox>
            </v:rect>
            <v:rect id="_x0000_s1204" style="position:absolute;left:6922;top:2745;width:3053;height:1185" stroked="f">
              <v:textbox style="mso-next-textbox:#_x0000_s1204" inset="0,0,0,0">
                <w:txbxContent>
                  <w:p w:rsidR="00870BFC" w:rsidRPr="006C3760" w:rsidRDefault="00870BFC">
                    <w:pPr>
                      <w:rPr>
                        <w:lang w:val="ru-RU"/>
                      </w:rPr>
                    </w:pPr>
                    <w:r w:rsidRPr="006C3760">
                      <w:rPr>
                        <w:rFonts w:ascii="Sylfaen" w:hAnsi="Sylfaen"/>
                        <w:lang w:val="ru-RU"/>
                      </w:rPr>
                      <w:t>Сведения о регистрации медицинских изделий [сведения запрошены]</w:t>
                    </w:r>
                  </w:p>
                </w:txbxContent>
              </v:textbox>
            </v:rect>
            <v:rect id="_x0000_s1205" style="position:absolute;left:2730;top:4425;width:2865;height:1140" stroked="f">
              <v:textbox style="mso-next-textbox:#_x0000_s1205" inset="0,0,0,0">
                <w:txbxContent>
                  <w:p w:rsidR="00870BFC" w:rsidRPr="006C3760" w:rsidRDefault="00870BFC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6C3760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Сведения о регистрации медицинских изделий [номер регистрационного удостоверения получен]</w:t>
                    </w:r>
                  </w:p>
                </w:txbxContent>
              </v:textbox>
            </v:rect>
            <v:rect id="_x0000_s1206" style="position:absolute;left:6802;top:4335;width:3293;height:1380" stroked="f">
              <v:textbox style="mso-next-textbox:#_x0000_s1206" inset="0,0,0,0">
                <w:txbxContent>
                  <w:p w:rsidR="00870BFC" w:rsidRPr="006C3760" w:rsidRDefault="00870BFC">
                    <w:pPr>
                      <w:rPr>
                        <w:lang w:val="ru-RU"/>
                      </w:rPr>
                    </w:pPr>
                    <w:r w:rsidRPr="006C3760">
                      <w:rPr>
                        <w:lang w:val="ru-RU"/>
                      </w:rPr>
                      <w:t>Подготовка и представление сведений о номере регистрационного удостоверения (</w:t>
                    </w:r>
                    <w:r w:rsidRPr="006C3760">
                      <w:t>P</w:t>
                    </w:r>
                    <w:r w:rsidRPr="006C3760">
                      <w:rPr>
                        <w:lang w:val="ru-RU"/>
                      </w:rPr>
                      <w:t>.</w:t>
                    </w:r>
                    <w:r w:rsidRPr="006C3760">
                      <w:t>MM</w:t>
                    </w:r>
                    <w:r w:rsidRPr="006C3760">
                      <w:rPr>
                        <w:lang w:val="ru-RU"/>
                      </w:rPr>
                      <w:t>.06.</w:t>
                    </w:r>
                    <w:r w:rsidRPr="006C3760">
                      <w:t>OPR</w:t>
                    </w:r>
                    <w:r w:rsidRPr="006C3760">
                      <w:rPr>
                        <w:lang w:val="ru-RU"/>
                      </w:rPr>
                      <w:t>.022)</w:t>
                    </w:r>
                  </w:p>
                </w:txbxContent>
              </v:textbox>
            </v:rect>
            <v:rect id="_x0000_s1207" style="position:absolute;left:2422;top:5961;width:3293;height:1119" stroked="f">
              <v:textbox style="mso-next-textbox:#_x0000_s1207" inset="0,0,0,0">
                <w:txbxContent>
                  <w:p w:rsidR="00870BFC" w:rsidRPr="006C3760" w:rsidRDefault="00870BFC">
                    <w:pPr>
                      <w:rPr>
                        <w:lang w:val="ru-RU"/>
                      </w:rPr>
                    </w:pPr>
                    <w:r w:rsidRPr="006C3760">
                      <w:rPr>
                        <w:lang w:val="ru-RU"/>
                      </w:rPr>
                      <w:t>Прием и обработка сведений о номере регистрационного удостоверения изделий (</w:t>
                    </w:r>
                    <w:r w:rsidRPr="006C3760">
                      <w:t>P</w:t>
                    </w:r>
                    <w:r w:rsidRPr="006C3760">
                      <w:rPr>
                        <w:lang w:val="ru-RU"/>
                      </w:rPr>
                      <w:t>.</w:t>
                    </w:r>
                    <w:r w:rsidRPr="006C3760">
                      <w:t>MM</w:t>
                    </w:r>
                    <w:r w:rsidRPr="006C3760">
                      <w:rPr>
                        <w:lang w:val="ru-RU"/>
                      </w:rPr>
                      <w:t>.06.</w:t>
                    </w:r>
                    <w:r w:rsidRPr="006C3760">
                      <w:t>OPR</w:t>
                    </w:r>
                    <w:r w:rsidRPr="006C3760">
                      <w:rPr>
                        <w:lang w:val="ru-RU"/>
                      </w:rPr>
                      <w:t>.023)</w:t>
                    </w:r>
                  </w:p>
                </w:txbxContent>
              </v:textbox>
            </v:rect>
          </v:group>
        </w:pict>
      </w:r>
      <w:r w:rsidR="00527665">
        <w:rPr>
          <w:rFonts w:ascii="Sylfaen" w:hAnsi="Sylfaen"/>
          <w:sz w:val="24"/>
          <w:szCs w:val="24"/>
        </w:rPr>
        <w:pict>
          <v:shape id="_x0000_i1034" type="#_x0000_t75" style="width:441pt;height:329.25pt;mso-position-horizontal-relative:char;mso-position-vertical-relative:line">
            <v:imagedata r:id="rId21" o:title=""/>
          </v:shape>
        </w:pict>
      </w:r>
    </w:p>
    <w:p w:rsidR="00D25519" w:rsidRDefault="001E57DA" w:rsidP="00D16B73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13. Схема выполнения процедуры «Получение сведений о номере регистрационногоудостоверения»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p w:rsidR="00E45143" w:rsidRPr="00756C21" w:rsidRDefault="00E45143" w:rsidP="00D16B73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D16B73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78. 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номере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регистрационного удостоверения»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 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 одобрении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всех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органов государств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участвующих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регистрации определенного медицинского изделия.</w:t>
      </w:r>
    </w:p>
    <w:p w:rsidR="00733748" w:rsidRPr="00D25519" w:rsidRDefault="001E57DA" w:rsidP="00D16B73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79. Первой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«Запрос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номере 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.021),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 выполнения которой уполномоченный орган референтного государства формирует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предоставление сведений о номере регистрационного удостоверения.</w:t>
      </w:r>
    </w:p>
    <w:p w:rsidR="00733748" w:rsidRPr="00D25519" w:rsidRDefault="001E57DA" w:rsidP="00D16B7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80.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запроса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предоставление 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номере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16B7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«Подготовка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предоставление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номере 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.022),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 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Комиссия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направляет уполномоченному органу референтного государства сведения о номере регистрационного удостоверения.</w:t>
      </w:r>
    </w:p>
    <w:p w:rsidR="00733748" w:rsidRPr="00D25519" w:rsidRDefault="001E57DA" w:rsidP="00D16B73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81.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номере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 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«Прием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номере 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.023),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 выполнения которой уполномоченный орган референтного государства осуществляет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номере регистрационного удостоверения.</w:t>
      </w:r>
    </w:p>
    <w:p w:rsidR="00733748" w:rsidRPr="00D25519" w:rsidRDefault="001E57DA" w:rsidP="00D16B7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82. Результатом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номере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.007) является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 государства сведений о номере регистрационного удостоверения.</w:t>
      </w:r>
    </w:p>
    <w:p w:rsidR="00D25519" w:rsidRPr="00D25519" w:rsidRDefault="001E57DA" w:rsidP="00D16B73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83.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номере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регистрационного 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.007), приведен в таблице 35.</w:t>
      </w: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35</w:t>
      </w:r>
    </w:p>
    <w:p w:rsidR="00733748" w:rsidRPr="00D25519" w:rsidRDefault="001E57DA" w:rsidP="00E45143">
      <w:pPr>
        <w:spacing w:after="120" w:line="240" w:lineRule="auto"/>
        <w:ind w:right="4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D16B7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 сведений о номере регистрационного 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733748" w:rsidRPr="00D25519" w:rsidTr="00D16B73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44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44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44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D16B73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44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44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36" w:right="-44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номере регистрационного удостоверения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36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предоставление сведений о номере регистрационного удостоверения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37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номере регистрационного удостоверения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38 настоящих Правил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36</w:t>
      </w:r>
    </w:p>
    <w:p w:rsidR="00733748" w:rsidRPr="00D25519" w:rsidRDefault="001E57DA" w:rsidP="00D16B73">
      <w:pPr>
        <w:spacing w:after="120" w:line="240" w:lineRule="auto"/>
        <w:ind w:left="1134" w:right="10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«Запрос сведений о номере регистрационного 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D16B7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D16B7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4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D16B7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left="42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D16B7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P.MM.06.OPR.021</w:t>
            </w:r>
          </w:p>
        </w:tc>
      </w:tr>
      <w:tr w:rsidR="00733748" w:rsidRPr="00615675" w:rsidTr="00D16B7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номере регистрационного удостоверения</w:t>
            </w:r>
          </w:p>
        </w:tc>
      </w:tr>
      <w:tr w:rsidR="00733748" w:rsidRPr="00D25519" w:rsidTr="00D16B7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733748" w:rsidRPr="00615675" w:rsidTr="00D16B7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необходимости получения уполномоченным органом референтного государства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сведений о номере регистрационного удостоверения</w:t>
            </w:r>
          </w:p>
        </w:tc>
      </w:tr>
      <w:tr w:rsidR="00733748" w:rsidRPr="00615675" w:rsidTr="00D16B7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D16B7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Комиссию запрос на предоставление сведений о номере регистрационного удостоверения в соответствии</w:t>
            </w:r>
            <w:r w:rsidR="00D16B7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Регламентом информационного взаимодействия между уполномоченными органами и Комиссией</w:t>
            </w:r>
          </w:p>
        </w:tc>
      </w:tr>
      <w:tr w:rsidR="00733748" w:rsidRPr="00615675" w:rsidTr="00D16B7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16B7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16B73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16B73" w:rsidRDefault="001E57DA" w:rsidP="00D16B73">
            <w:pPr>
              <w:spacing w:after="120" w:line="240" w:lineRule="auto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на предоставление сведений о номере регистрационного удостоверения направлен</w:t>
            </w:r>
            <w:r w:rsidR="00D16B7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16B7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Комиссию</w:t>
            </w:r>
          </w:p>
        </w:tc>
      </w:tr>
    </w:tbl>
    <w:p w:rsidR="00733748" w:rsidRPr="00D16B73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16B73" w:rsidRPr="00D25519" w:rsidRDefault="00D16B73" w:rsidP="00D16B73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3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7</w:t>
      </w:r>
    </w:p>
    <w:p w:rsidR="00733748" w:rsidRPr="00D25519" w:rsidRDefault="001E57DA" w:rsidP="00D16B73">
      <w:pPr>
        <w:spacing w:after="120" w:line="240" w:lineRule="auto"/>
        <w:ind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«Подготовка и предоставление сведений о номере регистрационного 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B1310D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1310D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D16B7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1310D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1310D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B1310D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1310D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1310D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1310D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B1310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1310D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1310D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1310D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P.MM.06.OPR.022</w:t>
            </w:r>
          </w:p>
        </w:tc>
      </w:tr>
      <w:tr w:rsidR="00733748" w:rsidRPr="00615675" w:rsidTr="00B1310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1310D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1310D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1310D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предоставление сведений о номере регистрационного удостоверения</w:t>
            </w:r>
          </w:p>
        </w:tc>
      </w:tr>
      <w:tr w:rsidR="00733748" w:rsidRPr="00D25519" w:rsidTr="00B1310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1310D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1310D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1310D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Комиссия</w:t>
            </w:r>
          </w:p>
        </w:tc>
      </w:tr>
      <w:tr w:rsidR="00733748" w:rsidRPr="00615675" w:rsidTr="00B1310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1310D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1310D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1310D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запроса на предоставление сведений о номере регистрационного удостоверения (операция «Запрос сведений о номере регистрационного удостоверения»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.021))</w:t>
            </w:r>
          </w:p>
        </w:tc>
      </w:tr>
      <w:tr w:rsidR="00733748" w:rsidRPr="00615675" w:rsidTr="00B1310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1310D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1310D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1310D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B1310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1310D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1310D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1310D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и Комиссией.</w:t>
            </w:r>
            <w:r w:rsidR="00B131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 случае успешного выполнения проверки исполнитель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направляет ответ на запрос с указанием номера регистрационного удостоверения в соответствии Регламентом информационного взаимодействия между уполномоченными органами и Комиссией</w:t>
            </w:r>
          </w:p>
        </w:tc>
      </w:tr>
      <w:tr w:rsidR="00733748" w:rsidRPr="00615675" w:rsidTr="00B1310D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B1310D" w:rsidRDefault="001E57DA" w:rsidP="00B1310D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131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B1310D" w:rsidRDefault="001E57DA" w:rsidP="00B1310D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1310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1310D">
            <w:pPr>
              <w:spacing w:after="120" w:line="240" w:lineRule="auto"/>
              <w:ind w:left="45" w:right="-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уполномоченному органу референтного государства предоставлены сведения о номере регистрационного удостоверения</w:t>
            </w:r>
          </w:p>
        </w:tc>
      </w:tr>
    </w:tbl>
    <w:p w:rsidR="00733748" w:rsidRDefault="00733748" w:rsidP="00E45143">
      <w:pPr>
        <w:spacing w:after="120" w:line="312" w:lineRule="auto"/>
        <w:rPr>
          <w:rFonts w:ascii="Sylfaen" w:hAnsi="Sylfaen"/>
          <w:sz w:val="24"/>
          <w:szCs w:val="24"/>
          <w:lang w:val="ru-RU"/>
        </w:rPr>
      </w:pPr>
    </w:p>
    <w:p w:rsidR="00D16B73" w:rsidRPr="00D25519" w:rsidRDefault="00D16B73" w:rsidP="00E45143">
      <w:pPr>
        <w:spacing w:after="120" w:line="312" w:lineRule="auto"/>
        <w:ind w:right="92"/>
        <w:jc w:val="right"/>
        <w:rPr>
          <w:rFonts w:ascii="Sylfaen" w:hAnsi="Sylfae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3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8</w:t>
      </w:r>
    </w:p>
    <w:p w:rsidR="00733748" w:rsidRPr="00D25519" w:rsidRDefault="001E57DA" w:rsidP="00E45143">
      <w:pPr>
        <w:spacing w:after="120" w:line="312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о номере регистрационного 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77426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77426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77426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P.MM.06.OPR.023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номере регистрационного удостоверения</w:t>
            </w:r>
          </w:p>
        </w:tc>
      </w:tr>
      <w:tr w:rsidR="00733748" w:rsidRPr="00D25519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предоставлении Комиссией сведений о номере регистрационного удостоверения (операция «Подготовка и предоставление сведений</w:t>
            </w:r>
            <w:r w:rsidR="0077426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номере регистрационного удостоверения»</w:t>
            </w:r>
            <w:r w:rsidR="0077426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.022))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полученных сведений о номере регистрационного удостоверения в соответствии с Регламентом информационного взаимодействия между уполномоченными органами и Комиссией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номере регистрационного удостоверения получены</w:t>
            </w:r>
          </w:p>
        </w:tc>
      </w:tr>
    </w:tbl>
    <w:p w:rsidR="00D25519" w:rsidRPr="00D25519" w:rsidRDefault="00D25519" w:rsidP="00E45143">
      <w:pPr>
        <w:spacing w:after="120" w:line="288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77426A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3. Процедуры уведомления об изменении статуса действия регистрационного удостоверения</w:t>
      </w:r>
    </w:p>
    <w:p w:rsidR="00D25519" w:rsidRPr="00D25519" w:rsidRDefault="001E57DA" w:rsidP="00D25519">
      <w:pPr>
        <w:spacing w:after="120" w:line="240" w:lineRule="auto"/>
        <w:ind w:left="1065" w:right="103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 «Уведомление об изменении статуса действия регистрационного 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p w:rsidR="00733748" w:rsidRPr="00D25519" w:rsidRDefault="001E57DA" w:rsidP="0077426A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84. Схема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 статуса действия регистрационного 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.008) представлена на рисунке 14.</w:t>
      </w:r>
    </w:p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733748" w:rsidRPr="00D25519" w:rsidRDefault="005B5783" w:rsidP="00D25519">
      <w:pPr>
        <w:spacing w:after="120" w:line="240" w:lineRule="auto"/>
        <w:ind w:left="375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pict>
          <v:group id="_x0000_s1286" style="position:absolute;left:0;text-align:left;margin-left:52.05pt;margin-top:5.2pt;width:380.3pt;height:236.25pt;z-index:251884544" coordorigin="2459,4530" coordsize="7606,4725">
            <v:rect id="_x0000_s1209" style="position:absolute;left:2564;top:4530;width:2956;height:570" stroked="f">
              <v:textbox inset="0,0,0,0">
                <w:txbxContent>
                  <w:p w:rsidR="00870BFC" w:rsidRPr="00B5731E" w:rsidRDefault="00870BFC">
                    <w:pPr>
                      <w:rPr>
                        <w:lang w:val="ru-RU"/>
                      </w:rPr>
                    </w:pPr>
                    <w:r w:rsidRPr="00B5731E">
                      <w:rPr>
                        <w:lang w:val="ru-RU"/>
                      </w:rPr>
                      <w:t>:Уполномоченный орган рефере</w:t>
                    </w:r>
                    <w:r w:rsidR="005A4C72">
                      <w:rPr>
                        <w:lang w:val="ru-RU"/>
                      </w:rPr>
                      <w:t>н</w:t>
                    </w:r>
                    <w:r w:rsidRPr="00B5731E">
                      <w:rPr>
                        <w:lang w:val="ru-RU"/>
                      </w:rPr>
                      <w:t>тного государства</w:t>
                    </w:r>
                  </w:p>
                </w:txbxContent>
              </v:textbox>
            </v:rect>
            <v:rect id="_x0000_s1211" style="position:absolute;left:7020;top:4530;width:2835;height:645" stroked="f">
              <v:textbox style="mso-next-textbox:#_x0000_s1211" inset="0,0,0,0">
                <w:txbxContent>
                  <w:p w:rsidR="00870BFC" w:rsidRPr="00B5731E" w:rsidRDefault="00870BFC">
                    <w:pPr>
                      <w:rPr>
                        <w:rFonts w:ascii="Sylfaen" w:hAnsi="Sylfaen"/>
                        <w:szCs w:val="18"/>
                        <w:lang w:val="ru-RU"/>
                      </w:rPr>
                    </w:pPr>
                    <w:r w:rsidRPr="00B5731E">
                      <w:rPr>
                        <w:rFonts w:ascii="Sylfaen" w:hAnsi="Sylfaen"/>
                        <w:szCs w:val="18"/>
                        <w:lang w:val="ru-RU"/>
                      </w:rPr>
                      <w:t xml:space="preserve">Уполномоченный орган государства признания </w:t>
                    </w:r>
                  </w:p>
                </w:txbxContent>
              </v:textbox>
            </v:rect>
            <v:rect id="_x0000_s1212" style="position:absolute;left:7020;top:6034;width:2835;height:926" stroked="f">
              <v:textbox inset="0,0,0,0">
                <w:txbxContent>
                  <w:p w:rsidR="00870BFC" w:rsidRPr="00B5731E" w:rsidRDefault="00870BFC">
                    <w:pPr>
                      <w:rPr>
                        <w:lang w:val="ru-RU"/>
                      </w:rPr>
                    </w:pPr>
                    <w:r w:rsidRPr="00B5731E">
                      <w:rPr>
                        <w:rFonts w:ascii="Sylfaen" w:hAnsi="Sylfaen"/>
                        <w:lang w:val="ru-RU"/>
                      </w:rPr>
                      <w:t>Сведения о регистрации медицинских изделий [уведомление передано]</w:t>
                    </w:r>
                  </w:p>
                </w:txbxContent>
              </v:textbox>
            </v:rect>
            <v:rect id="_x0000_s1213" style="position:absolute;left:6802;top:7500;width:3263;height:1755" stroked="f">
              <v:textbox inset="0,0,0,0">
                <w:txbxContent>
                  <w:p w:rsidR="00870BFC" w:rsidRPr="0088245E" w:rsidRDefault="00870BFC">
                    <w:pPr>
                      <w:rPr>
                        <w:lang w:val="ru-RU"/>
                      </w:rPr>
                    </w:pPr>
                    <w:r w:rsidRPr="0088245E">
                      <w:rPr>
                        <w:lang w:val="ru-RU"/>
                      </w:rPr>
                      <w:t>Прием и обработка уведомления об изменении статуса действия регистрационного удостоверения (</w:t>
                    </w:r>
                    <w:r w:rsidRPr="0088245E">
                      <w:t>P</w:t>
                    </w:r>
                    <w:r w:rsidRPr="0088245E">
                      <w:rPr>
                        <w:lang w:val="ru-RU"/>
                      </w:rPr>
                      <w:t>.</w:t>
                    </w:r>
                    <w:r w:rsidRPr="0088245E">
                      <w:t>MM</w:t>
                    </w:r>
                    <w:r w:rsidRPr="0088245E">
                      <w:rPr>
                        <w:lang w:val="ru-RU"/>
                      </w:rPr>
                      <w:t>.06.</w:t>
                    </w:r>
                    <w:r w:rsidRPr="0088245E">
                      <w:t>OPR</w:t>
                    </w:r>
                    <w:r w:rsidRPr="0088245E">
                      <w:rPr>
                        <w:lang w:val="ru-RU"/>
                      </w:rPr>
                      <w:t>.025)</w:t>
                    </w:r>
                  </w:p>
                </w:txbxContent>
              </v:textbox>
            </v:rect>
            <v:rect id="_x0000_s1214" style="position:absolute;left:2459;top:5775;width:3301;height:1395" stroked="f">
              <v:textbox style="mso-next-textbox:#_x0000_s1214" inset="0,0,0,0">
                <w:txbxContent>
                  <w:p w:rsidR="00870BFC" w:rsidRPr="0088245E" w:rsidRDefault="00870BFC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Направление</w:t>
                    </w:r>
                    <w:r w:rsidRPr="0088245E">
                      <w:rPr>
                        <w:lang w:val="ru-RU"/>
                      </w:rPr>
                      <w:t xml:space="preserve"> уведомления об изменении статуса действия регистрационного удостоверения (</w:t>
                    </w:r>
                    <w:r w:rsidRPr="0088245E">
                      <w:t>P</w:t>
                    </w:r>
                    <w:r w:rsidRPr="0088245E">
                      <w:rPr>
                        <w:lang w:val="ru-RU"/>
                      </w:rPr>
                      <w:t>.</w:t>
                    </w:r>
                    <w:r w:rsidRPr="0088245E">
                      <w:t>MM</w:t>
                    </w:r>
                    <w:r w:rsidRPr="0088245E">
                      <w:rPr>
                        <w:lang w:val="ru-RU"/>
                      </w:rPr>
                      <w:t>.06.</w:t>
                    </w:r>
                    <w:r w:rsidRPr="0088245E">
                      <w:t>OPR</w:t>
                    </w:r>
                    <w:r w:rsidRPr="0088245E">
                      <w:rPr>
                        <w:lang w:val="ru-RU"/>
                      </w:rPr>
                      <w:t>.02</w:t>
                    </w:r>
                    <w:r>
                      <w:rPr>
                        <w:lang w:val="ru-RU"/>
                      </w:rPr>
                      <w:t>4</w:t>
                    </w:r>
                    <w:r w:rsidRPr="0088245E">
                      <w:rPr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527665">
        <w:rPr>
          <w:rFonts w:ascii="Sylfaen" w:hAnsi="Sylfaen"/>
          <w:sz w:val="24"/>
          <w:szCs w:val="24"/>
        </w:rPr>
        <w:pict>
          <v:shape id="_x0000_i1035" type="#_x0000_t75" style="width:441pt;height:291pt;mso-position-horizontal-relative:char;mso-position-vertical-relative:line">
            <v:imagedata r:id="rId22" o:title=""/>
          </v:shape>
        </w:pict>
      </w:r>
    </w:p>
    <w:p w:rsidR="00D25519" w:rsidRPr="00D25519" w:rsidRDefault="001E57DA" w:rsidP="0077426A">
      <w:pPr>
        <w:spacing w:after="120" w:line="240" w:lineRule="auto"/>
        <w:ind w:left="142"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14. Схема выполнения процедуры «Уведомление об изменении статуса действия</w:t>
      </w:r>
      <w:r w:rsidR="0077426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регистрационного 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p w:rsidR="0077426A" w:rsidRDefault="0077426A" w:rsidP="00D25519">
      <w:pPr>
        <w:spacing w:after="120" w:line="240" w:lineRule="auto"/>
        <w:ind w:left="102" w:right="39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77426A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85. 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 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случае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(аннулирования,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отзыва) регистрационного удостоверения.</w:t>
      </w:r>
    </w:p>
    <w:p w:rsidR="00733748" w:rsidRPr="00D25519" w:rsidRDefault="001E57DA" w:rsidP="0077426A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86. Первой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«Направление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 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.024),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 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 направляет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 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аннулировании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отзыве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регистрационного удостоверения.</w:t>
      </w:r>
    </w:p>
    <w:p w:rsidR="00733748" w:rsidRPr="00D25519" w:rsidRDefault="001E57DA" w:rsidP="0077426A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87.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 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(аннулировании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 отзыве)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77426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«Прием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 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.025),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 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 осуществляет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 статуса действия регистрационного удостоверения.</w:t>
      </w:r>
    </w:p>
    <w:p w:rsidR="00733748" w:rsidRPr="00D25519" w:rsidRDefault="001E57DA" w:rsidP="0077426A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88. Результатом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 изменении статуса действия регистрационного 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является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 регистрационного удостоверения на медицинское изделие.</w:t>
      </w:r>
    </w:p>
    <w:p w:rsidR="00D25519" w:rsidRPr="00D25519" w:rsidRDefault="001E57DA" w:rsidP="0077426A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89.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статуса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действия регистрационного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удостоверения»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.008),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приведен в таблице 39.</w:t>
      </w: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39</w:t>
      </w:r>
    </w:p>
    <w:p w:rsidR="00733748" w:rsidRPr="00D25519" w:rsidRDefault="001E57DA" w:rsidP="0077426A">
      <w:pPr>
        <w:spacing w:after="120" w:line="240" w:lineRule="auto"/>
        <w:ind w:left="124" w:right="4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77426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«Уведомление об изменении статуса действия регистрационного 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733748" w:rsidRPr="00D25519" w:rsidTr="0077426A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77426A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уведомления об изменении статуса действия регистрационного удостоверения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40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уведомления об изменении статуса действия регистрационного удостоверения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41 настоящих Правил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77426A" w:rsidRDefault="0077426A" w:rsidP="0077426A">
      <w:pPr>
        <w:spacing w:after="120" w:line="240" w:lineRule="auto"/>
        <w:ind w:left="662" w:right="208" w:hanging="37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Таблица 40</w:t>
      </w:r>
    </w:p>
    <w:p w:rsidR="00733748" w:rsidRPr="00D25519" w:rsidRDefault="001E57DA" w:rsidP="0077426A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«Направление уведомления об изменении статуса действия регистрационного 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77426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77426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77426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P.MM.06.OPR.024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уведомления об изменении статуса действия регистрационного удостоверения</w:t>
            </w:r>
          </w:p>
        </w:tc>
      </w:tr>
      <w:tr w:rsidR="00733748" w:rsidRPr="00D25519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включении в единый реестр сведений о</w:t>
            </w:r>
            <w:r w:rsidR="00D25519"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приостановлении или отмене действия (аннулировании, отзыве) регистрационного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удостоверения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направляет уведомление об изменении статуса действия регистрационного удостоверения, в котором обязательно заполняются реквизиты:</w:t>
            </w:r>
          </w:p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регистрационном удостоверении медицинского изделия», «Код статуса регистрационного удостоверения медицинского издлеия», «Дата изменения статуса регистрационного удостоверения», «Наименование», «Полное наименование организации»</w:t>
            </w:r>
            <w:r w:rsidR="00D25519"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 для организации – держателя регистрационного удостоверения в соответствии с Регламентом информационного взаимодействия между уполномоченными органами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42" w:right="-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изменении статуса действия регистрационного удостоверения направлено уполномоченному органу государства признания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77426A" w:rsidRDefault="0077426A" w:rsidP="0077426A">
      <w:pPr>
        <w:spacing w:after="120" w:line="240" w:lineRule="auto"/>
        <w:ind w:left="150" w:right="70" w:firstLine="25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Таблица 41</w:t>
      </w:r>
    </w:p>
    <w:p w:rsidR="00733748" w:rsidRPr="00D25519" w:rsidRDefault="001E57DA" w:rsidP="0077426A">
      <w:pPr>
        <w:spacing w:after="120" w:line="240" w:lineRule="auto"/>
        <w:ind w:right="7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уведомления об изменении статуса действия регистрационного удостоверения»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77426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77426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77426A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P.MM.06.OPR.025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уведомления об изменении статуса действия регистрационного удостоверения</w:t>
            </w:r>
          </w:p>
        </w:tc>
      </w:tr>
      <w:tr w:rsidR="00733748" w:rsidRPr="00D25519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 признания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уведомления об изменении статуса действия регистрационного удостоверения (операция «Направление уведомления об изменении статуса действия регистрационного удостоверения»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.024))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формат и структура представляемых сведений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полученного уведомления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 w:rsidR="00733748" w:rsidRPr="00615675" w:rsidTr="0077426A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77426A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77426A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изменении статуса действия регистрационного удостоверения получено</w:t>
            </w:r>
          </w:p>
        </w:tc>
      </w:tr>
    </w:tbl>
    <w:p w:rsidR="00D25519" w:rsidRPr="00D25519" w:rsidRDefault="00D25519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E45143" w:rsidRPr="00756C21" w:rsidRDefault="00E45143" w:rsidP="0077426A">
      <w:pPr>
        <w:spacing w:after="120" w:line="240" w:lineRule="auto"/>
        <w:ind w:left="525" w:right="49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027277" w:rsidRDefault="001E57DA" w:rsidP="0077426A">
      <w:pPr>
        <w:spacing w:after="120" w:line="240" w:lineRule="auto"/>
        <w:ind w:left="525" w:right="49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4. Процедуры получения сведений при рассмотрении экспертного заключения</w:t>
      </w:r>
    </w:p>
    <w:p w:rsidR="00D25519" w:rsidRPr="00D25519" w:rsidRDefault="001E57DA" w:rsidP="0077426A">
      <w:pPr>
        <w:spacing w:after="120" w:line="240" w:lineRule="auto"/>
        <w:ind w:left="525" w:right="49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 «Направление сведений из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</w:p>
    <w:p w:rsidR="00733748" w:rsidRPr="00756C21" w:rsidRDefault="001E57DA" w:rsidP="00027277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90. Схема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«Направление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 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представлена на рисунке 15.</w:t>
      </w:r>
    </w:p>
    <w:p w:rsidR="00E45143" w:rsidRPr="00756C21" w:rsidRDefault="00E45143" w:rsidP="00027277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5B5783" w:rsidP="00D25519">
      <w:pPr>
        <w:spacing w:after="120" w:line="240" w:lineRule="auto"/>
        <w:ind w:left="375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pict>
          <v:group id="_x0000_s1285" style="position:absolute;left:0;text-align:left;margin-left:59.55pt;margin-top:5.35pt;width:363.05pt;height:278.25pt;z-index:251878400" coordorigin="2609,8910" coordsize="7261,5565">
            <v:rect id="_x0000_s1233" style="position:absolute;left:2639;top:8910;width:2896;height:600" stroked="f">
              <v:textbox inset="0,0,0,0">
                <w:txbxContent>
                  <w:p w:rsidR="00870BFC" w:rsidRPr="00873FBB" w:rsidRDefault="00870BFC" w:rsidP="00AA2062">
                    <w:pPr>
                      <w:rPr>
                        <w:sz w:val="20"/>
                        <w:lang w:val="ru-RU"/>
                      </w:rPr>
                    </w:pPr>
                    <w:r w:rsidRPr="00873FBB">
                      <w:rPr>
                        <w:sz w:val="20"/>
                        <w:lang w:val="ru-RU"/>
                      </w:rPr>
                      <w:t>:Уполномоченный орган рефере</w:t>
                    </w:r>
                    <w:r w:rsidR="005A4C72">
                      <w:rPr>
                        <w:sz w:val="20"/>
                        <w:lang w:val="ru-RU"/>
                      </w:rPr>
                      <w:t>н</w:t>
                    </w:r>
                    <w:r w:rsidRPr="00873FBB">
                      <w:rPr>
                        <w:sz w:val="20"/>
                        <w:lang w:val="ru-RU"/>
                      </w:rPr>
                      <w:t>тного государства</w:t>
                    </w:r>
                  </w:p>
                </w:txbxContent>
              </v:textbox>
            </v:rect>
            <v:rect id="_x0000_s1234" style="position:absolute;left:7095;top:8910;width:2775;height:600" stroked="f">
              <v:textbox style="mso-next-textbox:#_x0000_s1234" inset="0,0,0,0">
                <w:txbxContent>
                  <w:p w:rsidR="00870BFC" w:rsidRPr="00AA2062" w:rsidRDefault="00870BFC">
                    <w:pPr>
                      <w:rPr>
                        <w:rFonts w:ascii="Sylfaen" w:hAnsi="Sylfaen"/>
                        <w:sz w:val="18"/>
                        <w:szCs w:val="18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Уполномоченный орган государства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признания</w:t>
                    </w:r>
                  </w:p>
                </w:txbxContent>
              </v:textbox>
            </v:rect>
            <v:rect id="_x0000_s1237" style="position:absolute;left:7095;top:10260;width:2775;height:870" stroked="f">
              <v:textbox style="mso-next-textbox:#_x0000_s1237"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сведения переданы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238" style="position:absolute;left:2639;top:11805;width:2775;height:870" stroked="f">
              <v:textbox style="mso-next-textbox:#_x0000_s1238"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сведения получены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239" style="position:absolute;left:6975;top:11685;width:2805;height:1140" stroked="f">
              <v:textbox style="mso-next-textbox:#_x0000_s1239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Прием и обработка сведений из экспертного заключения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>
                      <w:rPr>
                        <w:sz w:val="20"/>
                        <w:lang w:val="ru-RU"/>
                      </w:rPr>
                      <w:t>.027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240" style="position:absolute;left:2609;top:10140;width:2926;height:1140" stroked="f">
              <v:textbox style="mso-next-textbox:#_x0000_s1240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Направление сведений из экспертного заключения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>
                      <w:rPr>
                        <w:sz w:val="20"/>
                        <w:lang w:val="ru-RU"/>
                      </w:rPr>
                      <w:t>.026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241" style="position:absolute;left:2609;top:13110;width:3091;height:1365" stroked="f">
              <v:textbox style="mso-next-textbox:#_x0000_s1241"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Получение уведомления о результатах обработки сведений из экспертного заключения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>
                      <w:rPr>
                        <w:sz w:val="20"/>
                        <w:lang w:val="ru-RU"/>
                      </w:rPr>
                      <w:t>.028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>
        <w:rPr>
          <w:rFonts w:ascii="Sylfaen" w:hAnsi="Sylfaen"/>
          <w:noProof/>
          <w:sz w:val="24"/>
          <w:szCs w:val="24"/>
        </w:rPr>
        <w:pict>
          <v:rect id="_x0000_s1236" style="position:absolute;left:0;text-align:left;margin-left:289.85pt;margin-top:-268.1pt;width:2in;height:45pt;z-index:251823104" stroked="f">
            <v:textbox style="mso-next-textbox:#_x0000_s1236" inset="0,0,0,0">
              <w:txbxContent>
                <w:p w:rsidR="00870BFC" w:rsidRPr="00D95CF7" w:rsidRDefault="00870BFC" w:rsidP="007F563A">
                  <w:pPr>
                    <w:rPr>
                      <w:sz w:val="18"/>
                      <w:lang w:val="ru-RU"/>
                    </w:rPr>
                  </w:pPr>
                  <w:r w:rsidRPr="00D95CF7">
                    <w:rPr>
                      <w:rFonts w:ascii="Sylfaen" w:hAnsi="Sylfaen"/>
                      <w:sz w:val="18"/>
                      <w:lang w:val="ru-RU"/>
                    </w:rPr>
                    <w:t>Сведения о регистрации медицинских изделий [</w:t>
                  </w:r>
                  <w:r>
                    <w:rPr>
                      <w:rFonts w:ascii="Sylfaen" w:hAnsi="Sylfaen"/>
                      <w:sz w:val="18"/>
                      <w:lang w:val="ru-RU"/>
                    </w:rPr>
                    <w:t>сведения запрошены</w:t>
                  </w:r>
                  <w:r w:rsidRPr="00D95CF7">
                    <w:rPr>
                      <w:rFonts w:ascii="Sylfaen" w:hAnsi="Sylfaen"/>
                      <w:sz w:val="18"/>
                      <w:lang w:val="ru-RU"/>
                    </w:rPr>
                    <w:t>]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sz w:val="24"/>
          <w:szCs w:val="24"/>
        </w:rPr>
        <w:pict>
          <v:rect id="_x0000_s1235" style="position:absolute;left:0;text-align:left;margin-left:277.85pt;margin-top:-280.1pt;width:2in;height:45pt;z-index:251822080" stroked="f">
            <v:textbox style="mso-next-textbox:#_x0000_s1235" inset="0,0,0,0">
              <w:txbxContent>
                <w:p w:rsidR="00870BFC" w:rsidRPr="00D95CF7" w:rsidRDefault="00870BFC" w:rsidP="00AA2062">
                  <w:pPr>
                    <w:rPr>
                      <w:sz w:val="18"/>
                      <w:lang w:val="ru-RU"/>
                    </w:rPr>
                  </w:pPr>
                  <w:r w:rsidRPr="00D95CF7">
                    <w:rPr>
                      <w:rFonts w:ascii="Sylfaen" w:hAnsi="Sylfaen"/>
                      <w:sz w:val="18"/>
                      <w:lang w:val="ru-RU"/>
                    </w:rPr>
                    <w:t>Сведения о регистрации медицинских изделий [</w:t>
                  </w:r>
                  <w:r>
                    <w:rPr>
                      <w:rFonts w:ascii="Sylfaen" w:hAnsi="Sylfaen"/>
                      <w:sz w:val="18"/>
                      <w:lang w:val="ru-RU"/>
                    </w:rPr>
                    <w:t>сведения запрошены</w:t>
                  </w:r>
                  <w:r w:rsidRPr="00D95CF7">
                    <w:rPr>
                      <w:rFonts w:ascii="Sylfaen" w:hAnsi="Sylfaen"/>
                      <w:sz w:val="18"/>
                      <w:lang w:val="ru-RU"/>
                    </w:rPr>
                    <w:t>]</w:t>
                  </w:r>
                </w:p>
              </w:txbxContent>
            </v:textbox>
          </v:rect>
        </w:pict>
      </w:r>
      <w:r w:rsidR="00527665">
        <w:rPr>
          <w:rFonts w:ascii="Sylfaen" w:hAnsi="Sylfaen"/>
          <w:sz w:val="24"/>
          <w:szCs w:val="24"/>
        </w:rPr>
        <w:pict>
          <v:shape id="_x0000_i1036" type="#_x0000_t75" style="width:441pt;height:326.25pt;mso-position-horizontal-relative:char;mso-position-vertical-relative:line">
            <v:imagedata r:id="rId23" o:title=""/>
          </v:shape>
        </w:pict>
      </w:r>
    </w:p>
    <w:p w:rsidR="00D25519" w:rsidRDefault="001E57DA" w:rsidP="00027277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Рис. 15. Схема выполнения процедуры «Направление сведений из экспертного</w:t>
      </w:r>
      <w:r w:rsidR="0002727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</w:p>
    <w:p w:rsidR="00027277" w:rsidRPr="00D25519" w:rsidRDefault="00027277" w:rsidP="00027277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027277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91. 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«Направление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 заключения»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заершении оформления референтным государством экспертного заключения.</w:t>
      </w:r>
    </w:p>
    <w:p w:rsidR="00733748" w:rsidRPr="00D25519" w:rsidRDefault="001E57DA" w:rsidP="00027277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92. Первой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«Направление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.026), 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 выполнения которой уполномоченный орган референтного государства формирует и направляет уполномоченному органу государства признания сведения из экспертного заключения.</w:t>
      </w:r>
    </w:p>
    <w:p w:rsidR="00733748" w:rsidRPr="00D25519" w:rsidRDefault="001E57DA" w:rsidP="00027277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93.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 признания сведений из экспертного заключения выполняется операция</w:t>
      </w:r>
      <w:r w:rsidR="0002727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«Прием и обработка сведений из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.027),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 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получает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указанные</w:t>
      </w:r>
      <w:r w:rsidR="0002727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сведения,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уведомление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 в уполномоченный орган референтного государства.</w:t>
      </w:r>
    </w:p>
    <w:p w:rsidR="00733748" w:rsidRPr="00D25519" w:rsidRDefault="001E57DA" w:rsidP="00027277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94.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 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 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 заключения»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.028),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 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осуществляет обработку полученного уведомления о результатах обработки сведений из экспертного заключения.</w:t>
      </w:r>
    </w:p>
    <w:p w:rsidR="00733748" w:rsidRPr="00D25519" w:rsidRDefault="001E57DA" w:rsidP="00027277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95. Результатами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«Направление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 из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являются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 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 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 референтного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 сведений из экспертного заключения.</w:t>
      </w:r>
    </w:p>
    <w:p w:rsidR="00D25519" w:rsidRPr="00D25519" w:rsidRDefault="001E57DA" w:rsidP="00027277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96. Перечень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общего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процесса,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выполняемых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рамках 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«Направление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.009), приведен в таблице 42.</w:t>
      </w: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42</w:t>
      </w:r>
    </w:p>
    <w:p w:rsidR="00733748" w:rsidRPr="00D25519" w:rsidRDefault="001E57DA" w:rsidP="00027277">
      <w:pPr>
        <w:spacing w:after="120" w:line="240" w:lineRule="auto"/>
        <w:ind w:right="4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02727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«Направление сведений из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733748" w:rsidRPr="00D25519" w:rsidTr="0002727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027277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4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направление сведений из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экспертного заключения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приведено в таблице 43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P.MM.06.OPR.027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из экспертного заключения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44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</w:t>
            </w:r>
            <w:r w:rsid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результатах обработки сведений из экспертного заключения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45 настоящих Правил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43</w:t>
      </w:r>
    </w:p>
    <w:p w:rsidR="00733748" w:rsidRPr="00D25519" w:rsidRDefault="001E57DA" w:rsidP="00027277">
      <w:pPr>
        <w:spacing w:after="120" w:line="240" w:lineRule="auto"/>
        <w:ind w:left="567" w:right="66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«Направление сведений из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02727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02727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P.MM.06.OPR.026</w:t>
            </w:r>
          </w:p>
        </w:tc>
      </w:tr>
      <w:tr w:rsidR="00733748" w:rsidRPr="00615675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сведений из экспертного заключения</w:t>
            </w:r>
          </w:p>
        </w:tc>
      </w:tr>
      <w:tr w:rsidR="00733748" w:rsidRPr="00D25519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733748" w:rsidRPr="00615675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формировании экспертного заключения уполномоченным органом референтного государства</w:t>
            </w:r>
          </w:p>
        </w:tc>
      </w:tr>
      <w:tr w:rsidR="00733748" w:rsidRPr="00615675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уполномоченный орган государства признания сведения из экспертного заключения в соответствии с Регламентом информационного взаимодействия между уполномоченными органами</w:t>
            </w:r>
          </w:p>
        </w:tc>
      </w:tr>
      <w:tr w:rsidR="00733748" w:rsidRPr="00615675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из экспертного заключения направлены в уполномоченный орган государства признания</w:t>
            </w:r>
          </w:p>
        </w:tc>
      </w:tr>
    </w:tbl>
    <w:p w:rsidR="00733748" w:rsidRPr="00D25519" w:rsidRDefault="00733748" w:rsidP="00027277">
      <w:pPr>
        <w:spacing w:after="120" w:line="264" w:lineRule="auto"/>
        <w:rPr>
          <w:rFonts w:ascii="Sylfaen" w:hAnsi="Sylfaen"/>
          <w:sz w:val="24"/>
          <w:szCs w:val="24"/>
          <w:lang w:val="ru-RU"/>
        </w:rPr>
      </w:pPr>
    </w:p>
    <w:p w:rsidR="00027277" w:rsidRDefault="00027277" w:rsidP="00027277">
      <w:pPr>
        <w:spacing w:after="120" w:line="264" w:lineRule="auto"/>
        <w:ind w:left="2661" w:right="481" w:hanging="210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Таблица 44</w:t>
      </w:r>
    </w:p>
    <w:p w:rsidR="00733748" w:rsidRPr="00D25519" w:rsidRDefault="001E57DA" w:rsidP="00027277">
      <w:pPr>
        <w:spacing w:after="120" w:line="264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из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02727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02727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87" w:right="-20" w:hanging="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87" w:right="-20" w:hanging="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P.MM.06.OPR.027</w:t>
            </w:r>
          </w:p>
        </w:tc>
      </w:tr>
      <w:tr w:rsidR="00733748" w:rsidRPr="00615675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87" w:right="-20" w:hanging="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87" w:right="-20" w:hanging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из экспертного заключения</w:t>
            </w:r>
          </w:p>
        </w:tc>
      </w:tr>
      <w:tr w:rsidR="00733748" w:rsidRPr="00D25519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87" w:right="-20" w:hanging="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87" w:right="-20" w:hanging="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 признания</w:t>
            </w:r>
          </w:p>
        </w:tc>
      </w:tr>
      <w:tr w:rsidR="00733748" w:rsidRPr="00615675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87" w:right="-20" w:hanging="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87" w:right="-20" w:hanging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сведений из экспертного заключения (операция «Направление сведений из экспертного заключения»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.026))</w:t>
            </w:r>
          </w:p>
        </w:tc>
      </w:tr>
      <w:tr w:rsidR="00733748" w:rsidRPr="00615675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87" w:right="-20" w:hanging="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87" w:right="-20" w:hanging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87" w:right="-20" w:hanging="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87" w:right="-20" w:hanging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полученных сведений в соответствии с Регламентом информационного взаимодействия между уполномоченными органами.</w:t>
            </w:r>
            <w:r w:rsid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успешного выполнения проверки</w:t>
            </w:r>
            <w:r w:rsid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направляет уведомление о результатах обработки сведений из экспертного заключения</w:t>
            </w:r>
            <w:r w:rsid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уполномоченный орган референтного государства с указанием кода результата обработки, соответствующего получению сведений,</w:t>
            </w:r>
            <w:r w:rsid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 взаимодействия между уполномоченными органами</w:t>
            </w:r>
          </w:p>
        </w:tc>
      </w:tr>
      <w:tr w:rsidR="00733748" w:rsidRPr="00615675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87" w:right="-20" w:hanging="2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87" w:right="-20" w:hanging="2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уполномоченным органом государства признания получены сведения из экспертного заключения</w:t>
            </w:r>
          </w:p>
        </w:tc>
      </w:tr>
    </w:tbl>
    <w:p w:rsidR="00733748" w:rsidRPr="00D25519" w:rsidRDefault="00733748" w:rsidP="00027277">
      <w:pPr>
        <w:spacing w:after="120"/>
        <w:rPr>
          <w:rFonts w:ascii="Sylfaen" w:hAnsi="Sylfaen"/>
          <w:sz w:val="24"/>
          <w:szCs w:val="24"/>
          <w:lang w:val="ru-RU"/>
        </w:rPr>
      </w:pPr>
    </w:p>
    <w:p w:rsidR="00027277" w:rsidRDefault="00027277" w:rsidP="00027277">
      <w:pPr>
        <w:spacing w:after="120"/>
        <w:ind w:left="1038" w:right="153" w:hanging="804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t>Таблица 45</w:t>
      </w:r>
    </w:p>
    <w:p w:rsidR="00733748" w:rsidRDefault="001E57DA" w:rsidP="00027277">
      <w:pPr>
        <w:spacing w:after="120"/>
        <w:ind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результатах обработки сведений из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.028)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02727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20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02727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20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20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P.MM.06.OPR.028</w:t>
            </w:r>
          </w:p>
        </w:tc>
      </w:tr>
      <w:tr w:rsidR="00733748" w:rsidRPr="00615675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20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из экспертного заключения</w:t>
            </w:r>
          </w:p>
        </w:tc>
      </w:tr>
      <w:tr w:rsidR="00733748" w:rsidRPr="00D25519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20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733748" w:rsidRPr="00615675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20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027277" w:rsidRDefault="001E57DA" w:rsidP="00027277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исполнителем уведомления о результатах обработки сведений из экспертного заключения (операция «Прием</w:t>
            </w:r>
            <w:r w:rsid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обработка сведений из экспертного заключения»</w:t>
            </w:r>
            <w:r w:rsid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.027))</w:t>
            </w:r>
          </w:p>
        </w:tc>
      </w:tr>
      <w:tr w:rsidR="00733748" w:rsidRPr="00615675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20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</w:t>
            </w:r>
            <w:r w:rsidR="0002727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структур электронных документов и сведений</w:t>
            </w:r>
          </w:p>
        </w:tc>
      </w:tr>
      <w:tr w:rsidR="00733748" w:rsidRPr="00D25519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20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принимает уведомление и проверяет его в соответствии с Регламентом информационного взаимодействия между уполномоченными органами.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В случае успешного выполнения проверки исполнитель принимает полученные сведения</w:t>
            </w:r>
          </w:p>
        </w:tc>
      </w:tr>
      <w:tr w:rsidR="00733748" w:rsidRPr="00615675" w:rsidTr="0002727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027277">
            <w:pPr>
              <w:spacing w:after="120" w:line="240" w:lineRule="auto"/>
              <w:ind w:left="36" w:right="-20" w:hanging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027277">
            <w:pPr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из экспертного заключения получено уполномоченным органом референтного государства</w:t>
            </w:r>
          </w:p>
        </w:tc>
      </w:tr>
    </w:tbl>
    <w:p w:rsidR="00D25519" w:rsidRPr="00D25519" w:rsidRDefault="00D25519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027277" w:rsidRDefault="00027277" w:rsidP="00D25519">
      <w:pPr>
        <w:spacing w:after="120" w:line="240" w:lineRule="auto"/>
        <w:ind w:left="2627" w:right="301" w:hanging="2246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027277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 «Направление замечаний и предложений по экспертному заключению»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.010)</w:t>
      </w:r>
    </w:p>
    <w:p w:rsidR="00733748" w:rsidRPr="00D25519" w:rsidRDefault="001E57DA" w:rsidP="00027277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97. Схема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«Направление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замечаний и предложений по экспертному заключению» </w:t>
      </w:r>
      <w:r w:rsidRPr="00D25519">
        <w:rPr>
          <w:rFonts w:ascii="Sylfaen" w:eastAsia="Times New Roman" w:hAnsi="Sylfaen" w:cs="Times New Roman"/>
          <w:sz w:val="24"/>
          <w:szCs w:val="24"/>
        </w:rPr>
        <w:t>(P.MM.06.PRC.010) представлена на рисунке 16.</w:t>
      </w:r>
    </w:p>
    <w:p w:rsidR="00733748" w:rsidRPr="00D25519" w:rsidRDefault="005B5783" w:rsidP="00D25519">
      <w:pPr>
        <w:spacing w:after="120" w:line="240" w:lineRule="auto"/>
        <w:ind w:left="292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lastRenderedPageBreak/>
        <w:pict>
          <v:group id="_x0000_s1266" style="position:absolute;left:0;text-align:left;margin-left:49.1pt;margin-top:10.85pt;width:380.25pt;height:279.75pt;z-index:251837440" coordorigin="2400,1635" coordsize="7605,5595">
            <v:rect id="_x0000_s1259" style="position:absolute;left:2655;top:1635;width:2880;height:555" stroked="f">
              <v:textbox style="mso-next-textbox:#_x0000_s1259" inset="0,0,0,0">
                <w:txbxContent>
                  <w:p w:rsidR="00870BFC" w:rsidRPr="00870BFC" w:rsidRDefault="00870BFC">
                    <w:pPr>
                      <w:rPr>
                        <w:rFonts w:ascii="Sylfaen" w:hAnsi="Sylfaen"/>
                        <w:sz w:val="18"/>
                        <w:szCs w:val="18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Уполномоченный орган государства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признания</w:t>
                    </w:r>
                  </w:p>
                </w:txbxContent>
              </v:textbox>
            </v:rect>
            <v:rect id="_x0000_s1260" style="position:absolute;left:7035;top:1635;width:2970;height:555" stroked="f">
              <v:textbox style="mso-next-textbox:#_x0000_s1260" inset="0,0,0,0">
                <w:txbxContent>
                  <w:p w:rsidR="00870BFC" w:rsidRPr="00870BFC" w:rsidRDefault="00870BFC">
                    <w:pPr>
                      <w:rPr>
                        <w:rFonts w:ascii="Sylfaen" w:hAnsi="Sylfaen"/>
                        <w:sz w:val="18"/>
                        <w:szCs w:val="18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Упо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лномоченный орган референтного государства</w:t>
                    </w:r>
                  </w:p>
                </w:txbxContent>
              </v:textbox>
            </v:rect>
            <v:rect id="_x0000_s1261" style="position:absolute;left:7035;top:2955;width:2880;height:885" stroked="f">
              <v:textbox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сведения переданы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262" style="position:absolute;left:2655;top:4545;width:2880;height:885" stroked="f">
              <v:textbox inset="0,0,0,0">
                <w:txbxContent>
                  <w:p w:rsidR="00870BFC" w:rsidRPr="00D95CF7" w:rsidRDefault="00870BFC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сведения получены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263" style="position:absolute;left:6855;top:4410;width:3150;height:1110" stroked="f">
              <v:textbox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Прием и обработка замечаний и предложений по экспортному заключению(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>
                      <w:rPr>
                        <w:sz w:val="20"/>
                        <w:lang w:val="ru-RU"/>
                      </w:rPr>
                      <w:t>.030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264" style="position:absolute;left:2490;top:2835;width:3225;height:1170" stroked="f">
              <v:textbox inset="0,0,0,0">
                <w:txbxContent>
                  <w:p w:rsidR="00870BFC" w:rsidRPr="00D95CF7" w:rsidRDefault="00870BFC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Представление замечаний и предложений по экспортному заключению(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>
                      <w:rPr>
                        <w:sz w:val="20"/>
                        <w:lang w:val="ru-RU"/>
                      </w:rPr>
                      <w:t>.029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265" style="position:absolute;left:2400;top:5850;width:3225;height:1380" stroked="f">
              <v:textbox style="mso-next-textbox:#_x0000_s1265" inset="0,0,0,0">
                <w:txbxContent>
                  <w:p w:rsidR="00870BFC" w:rsidRPr="00D95CF7" w:rsidRDefault="00D32B86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Получение уведомления о результатах обработки</w:t>
                    </w:r>
                    <w:r w:rsidR="00870BFC">
                      <w:rPr>
                        <w:sz w:val="20"/>
                        <w:lang w:val="ru-RU"/>
                      </w:rPr>
                      <w:t xml:space="preserve"> замечаний и предложений по экспортному заключению(</w:t>
                    </w:r>
                    <w:r w:rsidR="00870BFC">
                      <w:rPr>
                        <w:sz w:val="20"/>
                      </w:rPr>
                      <w:t>P</w:t>
                    </w:r>
                    <w:r w:rsidR="00870BFC" w:rsidRPr="00D95CF7">
                      <w:rPr>
                        <w:sz w:val="20"/>
                        <w:lang w:val="ru-RU"/>
                      </w:rPr>
                      <w:t>.</w:t>
                    </w:r>
                    <w:r w:rsidR="00870BFC">
                      <w:rPr>
                        <w:sz w:val="20"/>
                      </w:rPr>
                      <w:t>MM</w:t>
                    </w:r>
                    <w:r w:rsidR="00870BFC" w:rsidRPr="00D95CF7">
                      <w:rPr>
                        <w:sz w:val="20"/>
                        <w:lang w:val="ru-RU"/>
                      </w:rPr>
                      <w:t>.06.</w:t>
                    </w:r>
                    <w:r w:rsidR="00870BFC">
                      <w:rPr>
                        <w:sz w:val="20"/>
                      </w:rPr>
                      <w:t>OPR</w:t>
                    </w:r>
                    <w:r w:rsidR="00870BFC">
                      <w:rPr>
                        <w:sz w:val="20"/>
                        <w:lang w:val="ru-RU"/>
                      </w:rPr>
                      <w:t>.0</w:t>
                    </w:r>
                    <w:r>
                      <w:rPr>
                        <w:sz w:val="20"/>
                        <w:lang w:val="ru-RU"/>
                      </w:rPr>
                      <w:t>31</w:t>
                    </w:r>
                    <w:r w:rsidR="00870BFC"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527665">
        <w:rPr>
          <w:rFonts w:ascii="Sylfaen" w:hAnsi="Sylfaen"/>
          <w:sz w:val="24"/>
          <w:szCs w:val="24"/>
        </w:rPr>
        <w:pict>
          <v:shape id="_x0000_i1037" type="#_x0000_t75" style="width:449.25pt;height:330.75pt;mso-position-horizontal-relative:char;mso-position-vertical-relative:line">
            <v:imagedata r:id="rId24" o:title=""/>
          </v:shape>
        </w:pict>
      </w:r>
    </w:p>
    <w:p w:rsidR="00D25519" w:rsidRPr="00D25519" w:rsidRDefault="001E57DA" w:rsidP="00027277">
      <w:pPr>
        <w:spacing w:after="120" w:line="240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16. Схема выполнения процедуры «Направление замечаний и предложений по</w:t>
      </w:r>
      <w:r w:rsidR="0002727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экспертному заключению»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.010)</w:t>
      </w:r>
    </w:p>
    <w:p w:rsidR="00027277" w:rsidRDefault="00027277" w:rsidP="00D25519">
      <w:pPr>
        <w:spacing w:after="120" w:line="240" w:lineRule="auto"/>
        <w:ind w:left="102" w:right="39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027277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98. 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«Направление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замечаний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предложений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 экспертному заключению»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.010) выполняется случае необходимости направления уполномоченным органом государства признания замечаний и предложений по экспертному заключению или документам, оформленным при его подготовке.</w:t>
      </w:r>
    </w:p>
    <w:p w:rsidR="00733748" w:rsidRPr="00D25519" w:rsidRDefault="001E57DA" w:rsidP="00027277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99. Первой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замечаний и предложений по экспертному заключению»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.029), по результатам выполнения которой уполномоченный орган государства признания формирует и направляет в уполномоченный орган референтного государства замечания и предложения по экспертному заключению.</w:t>
      </w:r>
    </w:p>
    <w:p w:rsidR="00733748" w:rsidRPr="00D25519" w:rsidRDefault="001E57DA" w:rsidP="00027277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100.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замечаний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предложений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экспертному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заключению,</w:t>
      </w:r>
      <w:r w:rsidR="0002727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«Прием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замечаний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предложений 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экспертному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заключению»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.030),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 выполнения которой уполномоченный орган референтного государства получает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указанные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сведения,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направляет 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замечаний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предложений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 экспертному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 признания.</w:t>
      </w:r>
    </w:p>
    <w:p w:rsidR="00733748" w:rsidRPr="00D25519" w:rsidRDefault="001E57DA" w:rsidP="001831E5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101.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 признания уведомления о результатах обработки замечаний и предложений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экспертному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заключению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1831E5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замечаний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 предложений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экспертному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заключению»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.031),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 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 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осуществляет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 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замечаний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предложений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экспертному заключению.</w:t>
      </w:r>
    </w:p>
    <w:p w:rsidR="00733748" w:rsidRPr="00D25519" w:rsidRDefault="001E57DA" w:rsidP="00027277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102. Результатами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«Направление замечаний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предложений по экспертному заключению»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.010)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является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 референтного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замечаний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предложений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экспертному заключению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 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замечаний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 предложений по экспертному заключению.</w:t>
      </w:r>
    </w:p>
    <w:p w:rsidR="00733748" w:rsidRPr="00D25519" w:rsidRDefault="001E57DA" w:rsidP="00027277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103. Перечень операций общего процесса, выполняемых в рамках процедуры «Направление замечаний и предложений по экспертному заключению»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.010), приведен в таблице 46.</w:t>
      </w: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46</w:t>
      </w:r>
    </w:p>
    <w:p w:rsidR="00733748" w:rsidRPr="00D25519" w:rsidRDefault="001E57DA" w:rsidP="00027277">
      <w:pPr>
        <w:spacing w:after="120" w:line="240" w:lineRule="auto"/>
        <w:ind w:right="93"/>
        <w:jc w:val="center"/>
        <w:rPr>
          <w:rFonts w:ascii="Sylfaen" w:eastAsia="Times New Roman" w:hAnsi="Sylfaen" w:cs="Times New Roman"/>
          <w:sz w:val="24"/>
          <w:szCs w:val="24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02727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«Направление замечаний и предложений по экспертному заключению» </w:t>
      </w:r>
      <w:r w:rsidRPr="00D25519">
        <w:rPr>
          <w:rFonts w:ascii="Sylfaen" w:eastAsia="Times New Roman" w:hAnsi="Sylfaen" w:cs="Times New Roman"/>
          <w:sz w:val="24"/>
          <w:szCs w:val="24"/>
        </w:rPr>
        <w:t>(P.MM.06.PRC.010)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733748" w:rsidRPr="00D25519" w:rsidTr="00B57332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B57332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замечаний</w:t>
            </w:r>
            <w:r w:rsidR="00B573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предложений по экспертному заключению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47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P.MM.06.OPR.030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замечаний и предложений по экспертному заключению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48 настоящих Правил</w:t>
            </w:r>
          </w:p>
        </w:tc>
      </w:tr>
      <w:tr w:rsidR="00733748" w:rsidRPr="00615675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P.MM.06.OPR.031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замечаний и предложений по экспертному заключению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49 настоящих Правил</w:t>
            </w:r>
          </w:p>
        </w:tc>
      </w:tr>
    </w:tbl>
    <w:p w:rsidR="00B57332" w:rsidRDefault="00B57332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B57332" w:rsidRPr="00D25519" w:rsidRDefault="00B57332" w:rsidP="00B57332">
      <w:pPr>
        <w:spacing w:after="120" w:line="240" w:lineRule="auto"/>
        <w:ind w:left="1742" w:right="-85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47</w:t>
      </w:r>
    </w:p>
    <w:p w:rsidR="00733748" w:rsidRPr="00D25519" w:rsidRDefault="001E57DA" w:rsidP="00B57332">
      <w:pPr>
        <w:spacing w:after="120" w:line="240" w:lineRule="auto"/>
        <w:ind w:right="-85"/>
        <w:jc w:val="center"/>
        <w:rPr>
          <w:rFonts w:ascii="Sylfaen" w:eastAsia="Times New Roman" w:hAnsi="Sylfaen" w:cs="Times New Roman"/>
          <w:sz w:val="24"/>
          <w:szCs w:val="24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замечаний</w:t>
      </w:r>
      <w:r w:rsidR="00B5733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и предложений по экспертному заключению» </w:t>
      </w:r>
      <w:r w:rsidRPr="00D25519">
        <w:rPr>
          <w:rFonts w:ascii="Sylfaen" w:eastAsia="Times New Roman" w:hAnsi="Sylfaen" w:cs="Times New Roman"/>
          <w:sz w:val="24"/>
          <w:szCs w:val="24"/>
        </w:rPr>
        <w:t>(P.MM.06.OPR.029)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B5733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B573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B5733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B573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P.MM.06.OPR.029</w:t>
            </w:r>
          </w:p>
        </w:tc>
      </w:tr>
      <w:tr w:rsidR="00733748" w:rsidRPr="00615675" w:rsidTr="00B573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замечаний</w:t>
            </w:r>
            <w:r w:rsidR="00B573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предложений по экспертному заключению</w:t>
            </w:r>
          </w:p>
        </w:tc>
      </w:tr>
      <w:tr w:rsidR="00733748" w:rsidRPr="00D25519" w:rsidTr="00B573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 признания</w:t>
            </w:r>
          </w:p>
        </w:tc>
      </w:tr>
      <w:tr w:rsidR="00733748" w:rsidRPr="00615675" w:rsidTr="00B573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направлении в уполномоченный орган референтного государства замечаний и предложений по экспертному заключению</w:t>
            </w:r>
          </w:p>
        </w:tc>
      </w:tr>
      <w:tr w:rsidR="00733748" w:rsidRPr="00615675" w:rsidTr="00B573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</w:t>
            </w:r>
            <w:r w:rsidR="00B573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структур электронных документов и сведений</w:t>
            </w:r>
          </w:p>
        </w:tc>
      </w:tr>
      <w:tr w:rsidR="00733748" w:rsidRPr="00615675" w:rsidTr="00B573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замечания и предложения по экспертному заключению и направляет их в уполномоченный орган референтного государства в соответствии с Регламентом информационного взаимодействия между уполномоченными органами</w:t>
            </w:r>
          </w:p>
        </w:tc>
      </w:tr>
      <w:tr w:rsidR="00733748" w:rsidRPr="00615675" w:rsidTr="00B573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замечания и предложения по экспертному заключению направлены в уполномоченный орган референтного государства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48</w:t>
      </w:r>
    </w:p>
    <w:p w:rsidR="00733748" w:rsidRPr="00D25519" w:rsidRDefault="001E57DA" w:rsidP="00B57332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«Прием и обработка замечаний и предложений по экспертному заключению» </w:t>
      </w:r>
      <w:r w:rsidRPr="00D25519">
        <w:rPr>
          <w:rFonts w:ascii="Sylfaen" w:eastAsia="Times New Roman" w:hAnsi="Sylfaen" w:cs="Times New Roman"/>
          <w:sz w:val="24"/>
          <w:szCs w:val="24"/>
        </w:rPr>
        <w:t>(P.MM.06.OPR.030)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B5733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B573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B57332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B57332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25519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25519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B573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P.MM.06.OPR.030</w:t>
            </w:r>
          </w:p>
        </w:tc>
      </w:tr>
      <w:tr w:rsidR="00733748" w:rsidRPr="00615675" w:rsidTr="00B573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замечаний и предложений по экспертному заключению</w:t>
            </w:r>
          </w:p>
        </w:tc>
      </w:tr>
      <w:tr w:rsidR="00733748" w:rsidRPr="00D25519" w:rsidTr="00B573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733748" w:rsidRPr="00D25519" w:rsidTr="00B573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замечаний</w:t>
            </w:r>
            <w:r w:rsidR="00B573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предложений по экспертному заключению</w:t>
            </w:r>
            <w:r w:rsidR="00B573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(операция «Представление замечаний</w:t>
            </w:r>
            <w:r w:rsidR="00B573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 предложений по экспертному заключению»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(P.MM.06.OPR.029))</w:t>
            </w:r>
          </w:p>
        </w:tc>
      </w:tr>
      <w:tr w:rsidR="00733748" w:rsidRPr="00615675" w:rsidTr="00B573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615675" w:rsidTr="00B573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органами. При успешном выполнении проверки исполнитель принимает замечания и предложения по экспертному заключению и направляет в уполномоченный орган государства признания уведомление об успешном получении сведений с указанием кода результата обработки, соответствующего получению сведений, в соответствии с Регламентом информационного взаимодействия между уполномоченными органами</w:t>
            </w:r>
          </w:p>
        </w:tc>
      </w:tr>
      <w:tr w:rsidR="00733748" w:rsidRPr="00615675" w:rsidTr="00B57332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B57332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замечания и предложения по экспертному заключению обработаны, уполномоченному органу государства признания направлено уведомление о результатах обработки замечаний и предложений по экспертному заключению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49</w:t>
      </w:r>
    </w:p>
    <w:p w:rsidR="00733748" w:rsidRPr="00D25519" w:rsidRDefault="001E57DA" w:rsidP="00D25519">
      <w:pPr>
        <w:spacing w:after="120" w:line="240" w:lineRule="auto"/>
        <w:ind w:left="209" w:right="179"/>
        <w:jc w:val="center"/>
        <w:rPr>
          <w:rFonts w:ascii="Sylfaen" w:eastAsia="Times New Roman" w:hAnsi="Sylfaen" w:cs="Times New Roman"/>
          <w:sz w:val="24"/>
          <w:szCs w:val="24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операции «Получение уведомления о результатах обработки замечаний и предложений по экспертному заключению» </w:t>
      </w:r>
      <w:r w:rsidRPr="00D25519">
        <w:rPr>
          <w:rFonts w:ascii="Sylfaen" w:eastAsia="Times New Roman" w:hAnsi="Sylfaen" w:cs="Times New Roman"/>
          <w:sz w:val="24"/>
          <w:szCs w:val="24"/>
        </w:rPr>
        <w:t>(P.MM.06.OPR.031)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D97F04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B5733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D97F04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D97F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P.MM.06.OPR.031</w:t>
            </w:r>
          </w:p>
        </w:tc>
      </w:tr>
      <w:tr w:rsidR="00733748" w:rsidRPr="00615675" w:rsidTr="00D97F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замечаний и предложений по экспертному заключению</w:t>
            </w:r>
          </w:p>
        </w:tc>
      </w:tr>
      <w:tr w:rsidR="00733748" w:rsidRPr="00D25519" w:rsidTr="00D97F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 признания</w:t>
            </w:r>
          </w:p>
        </w:tc>
      </w:tr>
      <w:tr w:rsidR="00733748" w:rsidRPr="00D25519" w:rsidTr="00D97F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получении исполнителем уведомления о результатах обработки замечаний и предложений по экспертному заключению (операция «Прием и обработка замечаний и предложений по экспертному заключению»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(P.MM.06.OPR.030))</w:t>
            </w:r>
          </w:p>
        </w:tc>
      </w:tr>
      <w:tr w:rsidR="00733748" w:rsidRPr="00D75887" w:rsidTr="00D97F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D75887" w:rsidTr="00D97F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принимает уведомление и проверяет его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 соответствии с Регламентом информационного взаимодействия между уполномоченными органами</w:t>
            </w:r>
          </w:p>
        </w:tc>
      </w:tr>
      <w:tr w:rsidR="00733748" w:rsidRPr="00D75887" w:rsidTr="00D97F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замечаний и предложений по экспертному заключению получено уполномоченным органом референтного государства</w:t>
            </w:r>
          </w:p>
        </w:tc>
      </w:tr>
    </w:tbl>
    <w:p w:rsidR="00D25519" w:rsidRPr="00D25519" w:rsidRDefault="00D25519" w:rsidP="001831E5">
      <w:pPr>
        <w:spacing w:after="120" w:line="288" w:lineRule="auto"/>
        <w:rPr>
          <w:rFonts w:ascii="Sylfaen" w:hAnsi="Sylfaen"/>
          <w:sz w:val="24"/>
          <w:szCs w:val="24"/>
          <w:lang w:val="ru-RU"/>
        </w:rPr>
      </w:pPr>
    </w:p>
    <w:p w:rsidR="00D97F04" w:rsidRDefault="00D97F04" w:rsidP="001831E5">
      <w:pPr>
        <w:spacing w:after="120" w:line="288" w:lineRule="auto"/>
        <w:ind w:left="2670" w:right="409" w:hanging="2182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1831E5">
      <w:pPr>
        <w:spacing w:after="120" w:line="288" w:lineRule="auto"/>
        <w:ind w:left="1134" w:right="107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 «Подтверждение признания (непризнания)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.011)</w:t>
      </w:r>
    </w:p>
    <w:p w:rsidR="00733748" w:rsidRPr="00756C21" w:rsidRDefault="001E57DA" w:rsidP="001831E5">
      <w:pPr>
        <w:spacing w:after="120" w:line="288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104. Схема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«Подтверждение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 (непризнания)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.011) представлена на рисунке 17.</w:t>
      </w:r>
    </w:p>
    <w:p w:rsidR="00E45143" w:rsidRPr="00756C21" w:rsidRDefault="00E45143" w:rsidP="001831E5">
      <w:pPr>
        <w:spacing w:after="120" w:line="288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5B5783" w:rsidP="001831E5">
      <w:pPr>
        <w:spacing w:after="120"/>
        <w:ind w:left="352" w:right="-23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pict>
          <v:group id="_x0000_s1284" style="position:absolute;left:0;text-align:left;margin-left:48.1pt;margin-top:3.5pt;width:379pt;height:305.25pt;z-index:251870208" coordorigin="2380,7485" coordsize="7580,6105">
            <v:rect id="_x0000_s1267" style="position:absolute;left:6974;top:7560;width:2986;height:615" stroked="f">
              <v:textbox inset="0,0,0,0">
                <w:txbxContent>
                  <w:p w:rsidR="00D32B86" w:rsidRPr="00873FBB" w:rsidRDefault="00D32B86">
                    <w:pPr>
                      <w:rPr>
                        <w:sz w:val="20"/>
                        <w:lang w:val="ru-RU"/>
                      </w:rPr>
                    </w:pPr>
                    <w:r w:rsidRPr="00873FBB">
                      <w:rPr>
                        <w:sz w:val="20"/>
                        <w:lang w:val="ru-RU"/>
                      </w:rPr>
                      <w:t>:Уполномоченный орган рефере</w:t>
                    </w:r>
                    <w:r w:rsidR="005A4C72">
                      <w:rPr>
                        <w:sz w:val="20"/>
                        <w:lang w:val="ru-RU"/>
                      </w:rPr>
                      <w:t>н</w:t>
                    </w:r>
                    <w:r w:rsidRPr="00873FBB">
                      <w:rPr>
                        <w:sz w:val="20"/>
                        <w:lang w:val="ru-RU"/>
                      </w:rPr>
                      <w:t>тного государства</w:t>
                    </w:r>
                  </w:p>
                </w:txbxContent>
              </v:textbox>
            </v:rect>
            <v:rect id="_x0000_s1268" style="position:absolute;left:2715;top:7485;width:2655;height:690" stroked="f">
              <v:textbox style="mso-next-textbox:#_x0000_s1268" inset="0,0,0,0">
                <w:txbxContent>
                  <w:p w:rsidR="00D32B86" w:rsidRPr="006B6900" w:rsidRDefault="00D32B86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Уполномоченный орган государства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признания</w:t>
                    </w:r>
                  </w:p>
                </w:txbxContent>
              </v:textbox>
            </v:rect>
            <v:rect id="_x0000_s1269" style="position:absolute;left:6974;top:8955;width:2881;height:840" stroked="f">
              <v:textbox inset="0,0,0,0">
                <w:txbxContent>
                  <w:p w:rsidR="00D32B86" w:rsidRPr="00D95CF7" w:rsidRDefault="00D32B86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 xml:space="preserve">Сведения о регистрации медицинских изделий [сведения 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переданы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270" style="position:absolute;left:2639;top:10545;width:2881;height:930" stroked="f">
              <v:textbox inset="0,0,0,0">
                <w:txbxContent>
                  <w:p w:rsidR="00D32B86" w:rsidRPr="00D95CF7" w:rsidRDefault="00D32B86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 xml:space="preserve">Сведения о регистрации медицинских изделий [сведения 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получены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271" style="position:absolute;left:6865;top:10320;width:2990;height:1395" stroked="f">
              <v:textbox inset="0,0,0,0">
                <w:txbxContent>
                  <w:p w:rsidR="00D32B86" w:rsidRPr="00D95CF7" w:rsidRDefault="00D32B86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Прием и подтверждения признания (непризнания)экспертного заключения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.0</w:t>
                    </w:r>
                    <w:r>
                      <w:rPr>
                        <w:sz w:val="20"/>
                        <w:lang w:val="ru-RU"/>
                      </w:rPr>
                      <w:t>33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272" style="position:absolute;left:2380;top:8775;width:3320;height:1125" stroked="f">
              <v:textbox inset="0,0,0,0">
                <w:txbxContent>
                  <w:p w:rsidR="00D32B86" w:rsidRPr="00D95CF7" w:rsidRDefault="00D32B86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Представление подтверждения признания (непризнания)экспертного заключения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.0</w:t>
                    </w:r>
                    <w:r>
                      <w:rPr>
                        <w:sz w:val="20"/>
                        <w:lang w:val="ru-RU"/>
                      </w:rPr>
                      <w:t>32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273" style="position:absolute;left:2380;top:11865;width:3320;height:1725" stroked="f">
              <v:textbox inset="0,0,0,0">
                <w:txbxContent>
                  <w:p w:rsidR="00D32B86" w:rsidRPr="00D95CF7" w:rsidRDefault="00D32B86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Получение уведомления о результатах обработки подтверждения признания (непризнания)экспертного заключения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 w:rsidRPr="00D95CF7">
                      <w:rPr>
                        <w:sz w:val="20"/>
                        <w:lang w:val="ru-RU"/>
                      </w:rPr>
                      <w:t>.0</w:t>
                    </w:r>
                    <w:r>
                      <w:rPr>
                        <w:sz w:val="20"/>
                        <w:lang w:val="ru-RU"/>
                      </w:rPr>
                      <w:t>34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527665">
        <w:rPr>
          <w:rFonts w:ascii="Sylfaen" w:hAnsi="Sylfaen"/>
          <w:sz w:val="24"/>
          <w:szCs w:val="24"/>
        </w:rPr>
        <w:pict>
          <v:shape id="_x0000_i1038" type="#_x0000_t75" style="width:442.5pt;height:348pt;mso-position-horizontal-relative:char;mso-position-vertical-relative:line">
            <v:imagedata r:id="rId25" o:title=""/>
          </v:shape>
        </w:pict>
      </w:r>
    </w:p>
    <w:p w:rsidR="00D25519" w:rsidRPr="00D25519" w:rsidRDefault="001E57DA" w:rsidP="001831E5">
      <w:pPr>
        <w:spacing w:after="120"/>
        <w:ind w:left="142" w:right="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17. Схема выполнения процедуры «Подтверждение признания (непризнания)</w:t>
      </w:r>
      <w:r w:rsidR="00D97F0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.011)</w:t>
      </w:r>
    </w:p>
    <w:p w:rsidR="00733748" w:rsidRPr="00D25519" w:rsidRDefault="001E57DA" w:rsidP="00E45143">
      <w:pPr>
        <w:spacing w:after="120" w:line="228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105. 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«Подтверждение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(непризнания) 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.011)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 принятии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решения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 признании (непризнании) экспертного заключения.</w:t>
      </w:r>
    </w:p>
    <w:p w:rsidR="00733748" w:rsidRPr="00D25519" w:rsidRDefault="001E57DA" w:rsidP="00E45143">
      <w:pPr>
        <w:spacing w:after="120" w:line="228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106. Первой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«Представление подтверждения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(непризнания)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.032),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 уполномоченный орган государства признания формирует и направляет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подтверждение признания (непризнания) экспертного заключения.</w:t>
      </w:r>
    </w:p>
    <w:p w:rsidR="00733748" w:rsidRPr="00D25519" w:rsidRDefault="001E57DA" w:rsidP="00E45143">
      <w:pPr>
        <w:spacing w:after="120" w:line="228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107.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подтверждения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(непризнания)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</w:t>
      </w:r>
      <w:r w:rsidR="00D97F0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 выполняется операция «Прием и обработка подтверждения признания (непризнания)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.033), по результатам выполнения которой уполномоченный орган референтного государства получает указанные сведения, выполняет их обработку и направляет уведомление о результатах обработки подтверждения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(непризнания)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 уполномоченный орган государства признания.</w:t>
      </w:r>
    </w:p>
    <w:p w:rsidR="00733748" w:rsidRPr="00D25519" w:rsidRDefault="001E57DA" w:rsidP="00E45143">
      <w:pPr>
        <w:spacing w:after="120" w:line="228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108.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 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подтверждения 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(непризнания)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 операция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 подтверждения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(непризнания)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.034),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 уполномоченный орган государства признания осуществляет обработку полученного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подтверждения признания (непризнания) экспертного заключения.</w:t>
      </w:r>
    </w:p>
    <w:p w:rsidR="00733748" w:rsidRPr="00D25519" w:rsidRDefault="001E57DA" w:rsidP="00E45143">
      <w:pPr>
        <w:spacing w:after="120" w:line="228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109. Результатами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«Подтверждение признания (непризнания)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.011) является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подтверждения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(непризнания)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экспертного заключения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 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результатах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подтверждения признания (непризнания) экспертного заключения.</w:t>
      </w:r>
    </w:p>
    <w:p w:rsidR="00733748" w:rsidRPr="00D25519" w:rsidRDefault="001E57DA" w:rsidP="00E45143">
      <w:pPr>
        <w:spacing w:after="120" w:line="228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110. Перечень операций общего процесса, выполняемых в рамках процедуры «Подтверждение признания (непризнания)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.011), приведен в таблице 50.</w:t>
      </w:r>
    </w:p>
    <w:p w:rsidR="00D25519" w:rsidRPr="00D25519" w:rsidRDefault="001E57DA" w:rsidP="00E45143">
      <w:pPr>
        <w:spacing w:after="120" w:line="228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50</w:t>
      </w:r>
    </w:p>
    <w:p w:rsidR="00733748" w:rsidRPr="00D25519" w:rsidRDefault="001E57DA" w:rsidP="00E45143">
      <w:pPr>
        <w:spacing w:after="120" w:line="228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D97F0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«Подтверждение признания (непризнания)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733748" w:rsidRPr="00D25519" w:rsidTr="00D97F04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44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44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44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D97F04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44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44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right="-44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75887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P.MM.06.OPR.032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подтверждения признания (непризнания)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экспертного заключения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приведено в таблице 51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настоящих Правил</w:t>
            </w:r>
          </w:p>
        </w:tc>
      </w:tr>
      <w:tr w:rsidR="00733748" w:rsidRPr="00D75887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P.MM.06.OPR.033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подтверждения признания (непризнания) экспертного заключения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52 настоящих Правил</w:t>
            </w:r>
          </w:p>
        </w:tc>
      </w:tr>
      <w:tr w:rsidR="00733748" w:rsidRPr="00D75887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P.MM.06.OPR.034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подтверждения признания (непризнания) экспертного заключения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53 настоящих Правил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51</w:t>
      </w:r>
    </w:p>
    <w:p w:rsidR="00733748" w:rsidRPr="00D25519" w:rsidRDefault="001E57DA" w:rsidP="00D97F0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«Представление подтверждения признания</w:t>
      </w:r>
      <w:r w:rsidR="00D97F0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(непризнания)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.032)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D97F04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D97F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D97F04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D97F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P.MM.06.OPR.032</w:t>
            </w:r>
          </w:p>
        </w:tc>
      </w:tr>
      <w:tr w:rsidR="00733748" w:rsidRPr="00D75887" w:rsidTr="00D97F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right="-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подтверждения признания</w:t>
            </w:r>
            <w:r w:rsidR="00D97F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(непризнания) экспертного заключения</w:t>
            </w:r>
          </w:p>
        </w:tc>
      </w:tr>
      <w:tr w:rsidR="00733748" w:rsidRPr="00D25519" w:rsidTr="00D97F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 признания</w:t>
            </w:r>
          </w:p>
        </w:tc>
      </w:tr>
      <w:tr w:rsidR="00733748" w:rsidRPr="00D75887" w:rsidTr="00D97F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right="-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направлении уполномоченным органом государства признания подтверждения признания (непризнания) экспертного заключения</w:t>
            </w:r>
          </w:p>
        </w:tc>
      </w:tr>
      <w:tr w:rsidR="00733748" w:rsidRPr="00D75887" w:rsidTr="00D97F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right="-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D75887" w:rsidTr="00D97F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right="-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подтверждение признания (непризнания) экспертного заключения и направляет его в уполномоченный орган референтного государства в соответствии</w:t>
            </w:r>
            <w:r w:rsidR="00D97F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Регламентом информационного взаимодействия</w:t>
            </w:r>
            <w:r w:rsidR="00D97F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между уполномоченными органами</w:t>
            </w:r>
          </w:p>
        </w:tc>
      </w:tr>
      <w:tr w:rsidR="00733748" w:rsidRPr="00D75887" w:rsidTr="00D97F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D97F04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right="-4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right="-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подтверждение признания (непризнания) экспертного заключения направлено в уполномоченный орган референтного государства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52</w:t>
      </w:r>
    </w:p>
    <w:p w:rsidR="00733748" w:rsidRPr="00D25519" w:rsidRDefault="001E57DA" w:rsidP="00D97F04">
      <w:pPr>
        <w:spacing w:after="120" w:line="240" w:lineRule="auto"/>
        <w:ind w:right="10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подтверждения признания</w:t>
      </w:r>
      <w:r w:rsidR="00D97F0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(непризнания)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.033)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C10804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D97F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C10804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25519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25519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P.MM.06.OPR.033</w:t>
            </w:r>
          </w:p>
        </w:tc>
      </w:tr>
      <w:tr w:rsidR="00733748" w:rsidRPr="00D75887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25519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97F04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подтверждения признания</w:t>
            </w:r>
            <w:r w:rsidR="00D97F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(непризнания) экспертного заключения</w:t>
            </w:r>
          </w:p>
        </w:tc>
      </w:tr>
      <w:tr w:rsidR="00733748" w:rsidRPr="00D25519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25519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D25519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733748" w:rsidRPr="00D75887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</w:t>
            </w:r>
            <w:r w:rsidR="00D25519"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подтверждения признания (непризнания) экспертного заключения (операция «Представление подтверждения признания (непризнания) экспертного заключения»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.032))</w:t>
            </w:r>
          </w:p>
        </w:tc>
      </w:tr>
      <w:tr w:rsidR="00733748" w:rsidRPr="00D75887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733748" w:rsidRPr="00D75887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органами. В случае успешного выполнения проверки исполнитель принимает подтверждение признания (непризнания) экспертного заключения, формирует</w:t>
            </w:r>
            <w:r w:rsidR="00D25519"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направляет уведомление об успешной обработке подтверждения признания (непризнания) экспертного заключения в уполномоченный орган государства признания с указанием кода результата обработки, соответствующего получению сведений,</w:t>
            </w:r>
            <w:r w:rsidR="00C108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 взаимодействия между уполномоченными органами</w:t>
            </w:r>
          </w:p>
        </w:tc>
      </w:tr>
      <w:tr w:rsidR="00733748" w:rsidRPr="00D75887" w:rsidTr="00D25519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подтверждение признания (непризнания) экспертного заключения представлено уполномоченному органу референтного государства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53</w:t>
      </w:r>
    </w:p>
    <w:p w:rsidR="00733748" w:rsidRPr="00D25519" w:rsidRDefault="001E57DA" w:rsidP="00C1080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уведомления о результатах обработки подтверждения признания (непризнания) экспертного заключения»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.034)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C10804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</w:t>
            </w:r>
            <w:r w:rsidR="00C108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C10804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C108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P.MM.06.OPR.034</w:t>
            </w:r>
          </w:p>
        </w:tc>
      </w:tr>
      <w:tr w:rsidR="00733748" w:rsidRPr="00D75887" w:rsidTr="00C108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подтверждения признания (непризнания) экспертного заключения</w:t>
            </w:r>
          </w:p>
        </w:tc>
      </w:tr>
      <w:tr w:rsidR="00733748" w:rsidRPr="00D25519" w:rsidTr="00C108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 признания</w:t>
            </w:r>
          </w:p>
        </w:tc>
      </w:tr>
      <w:tr w:rsidR="00733748" w:rsidRPr="00D75887" w:rsidTr="00C108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приеме и обработке уполномоченным органом референтного государства подтверждения признания (непризнания) экспертного заключения (операция «Прием и обработка подтверждения признания (непризнания) экспертного заключения» (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.033))</w:t>
            </w:r>
          </w:p>
        </w:tc>
      </w:tr>
      <w:tr w:rsidR="00733748" w:rsidRPr="00D75887" w:rsidTr="00C108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</w:t>
            </w:r>
            <w:r w:rsidR="00C108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структур электронных документов и сведений</w:t>
            </w:r>
          </w:p>
        </w:tc>
      </w:tr>
      <w:tr w:rsidR="00733748" w:rsidRPr="00D75887" w:rsidTr="00C108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уведомление и проверяет его в соответствии с Регламентом информационного взаимодействия между уполномоченными органами</w:t>
            </w:r>
          </w:p>
        </w:tc>
      </w:tr>
      <w:tr w:rsidR="00733748" w:rsidRPr="00D75887" w:rsidTr="00C10804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C10804">
            <w:pPr>
              <w:spacing w:after="120" w:line="240" w:lineRule="auto"/>
              <w:ind w:right="-2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C10804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подтверждения признания (непризнания) экспертного заключения получено уполномоченным органом государства признания</w:t>
            </w:r>
          </w:p>
        </w:tc>
      </w:tr>
    </w:tbl>
    <w:p w:rsidR="00D25519" w:rsidRPr="00D25519" w:rsidRDefault="00D25519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C10804" w:rsidRDefault="00C10804" w:rsidP="00D25519">
      <w:pPr>
        <w:spacing w:after="120" w:line="240" w:lineRule="auto"/>
        <w:ind w:left="105" w:right="7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25519" w:rsidRPr="00D25519" w:rsidRDefault="001E57DA" w:rsidP="00C1080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5. Процедуры получения документов, содержащихся в регистрационном досье или оформленных при его рассмотрении</w:t>
      </w:r>
    </w:p>
    <w:p w:rsidR="00D25519" w:rsidRPr="00D25519" w:rsidRDefault="001E57DA" w:rsidP="00C10804">
      <w:pPr>
        <w:spacing w:after="120" w:line="240" w:lineRule="auto"/>
        <w:ind w:right="-39" w:firstLine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Процедура «Уведомление об изменении состава документов, содержащихся в регистрационном досье или оформленных при 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.012)</w:t>
      </w:r>
    </w:p>
    <w:p w:rsidR="00733748" w:rsidRPr="00D25519" w:rsidRDefault="001E57DA" w:rsidP="00C10804">
      <w:pPr>
        <w:spacing w:after="120" w:line="240" w:lineRule="auto"/>
        <w:ind w:left="122"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111. Схема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 состава документов, содержащихся в регистрационном досье или оформленных при 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.012) представлена на рисунке 18.</w:t>
      </w:r>
    </w:p>
    <w:p w:rsidR="00733748" w:rsidRPr="00D25519" w:rsidRDefault="005B5783" w:rsidP="00D25519">
      <w:pPr>
        <w:spacing w:after="120" w:line="240" w:lineRule="auto"/>
        <w:ind w:left="375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lastRenderedPageBreak/>
        <w:pict>
          <v:group id="_x0000_s1283" style="position:absolute;left:0;text-align:left;margin-left:53.1pt;margin-top:4.85pt;width:380.75pt;height:386.25pt;z-index:251862016" coordorigin="2480,1515" coordsize="7615,7725">
            <v:rect id="_x0000_s1275" style="position:absolute;left:2564;top:1515;width:3061;height:630" stroked="f">
              <v:textbox style="mso-next-textbox:#_x0000_s1275" inset="0,0,0,0">
                <w:txbxContent>
                  <w:p w:rsidR="00D32B86" w:rsidRPr="00873FBB" w:rsidRDefault="00D32B86">
                    <w:pPr>
                      <w:rPr>
                        <w:sz w:val="20"/>
                        <w:lang w:val="ru-RU"/>
                      </w:rPr>
                    </w:pPr>
                    <w:r w:rsidRPr="00873FBB">
                      <w:rPr>
                        <w:sz w:val="20"/>
                        <w:lang w:val="ru-RU"/>
                      </w:rPr>
                      <w:t>:Уполномоченный орган рефере</w:t>
                    </w:r>
                    <w:r w:rsidR="005A4C72">
                      <w:rPr>
                        <w:sz w:val="20"/>
                        <w:lang w:val="ru-RU"/>
                      </w:rPr>
                      <w:t>н</w:t>
                    </w:r>
                    <w:r w:rsidRPr="00873FBB">
                      <w:rPr>
                        <w:sz w:val="20"/>
                        <w:lang w:val="ru-RU"/>
                      </w:rPr>
                      <w:t>тного государства</w:t>
                    </w:r>
                  </w:p>
                </w:txbxContent>
              </v:textbox>
            </v:rect>
            <v:rect id="_x0000_s1276" style="position:absolute;left:7035;top:1515;width:2790;height:630" stroked="f">
              <v:textbox style="mso-next-textbox:#_x0000_s1276" inset="0,0,0,0">
                <w:txbxContent>
                  <w:p w:rsidR="00D32B86" w:rsidRPr="006B6900" w:rsidRDefault="00D32B86">
                    <w:pP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Уполномоченный орган государства</w:t>
                    </w: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 признания</w:t>
                    </w:r>
                  </w:p>
                </w:txbxContent>
              </v:textbox>
            </v:rect>
            <v:rect id="_x0000_s1277" style="position:absolute;left:7035;top:3330;width:2790;height:885" stroked="f">
              <v:textbox style="mso-next-textbox:#_x0000_s1277" inset="0,0,0,0">
                <w:txbxContent>
                  <w:p w:rsidR="005A4C72" w:rsidRPr="00D95CF7" w:rsidRDefault="005A4C72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уведомление передано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278" style="position:absolute;left:2670;top:5475;width:2790;height:885" stroked="f">
              <v:textbox style="mso-next-textbox:#_x0000_s1278" inset="0,0,0,0">
                <w:txbxContent>
                  <w:p w:rsidR="005A4C72" w:rsidRPr="00D95CF7" w:rsidRDefault="005A4C72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уведомление получено</w:t>
                    </w:r>
                  </w:p>
                </w:txbxContent>
              </v:textbox>
            </v:rect>
            <v:rect id="_x0000_s1279" style="position:absolute;left:6745;top:4815;width:3350;height:2280" stroked="f">
              <v:textbox style="mso-next-textbox:#_x0000_s1279" inset="0,0,0,0">
                <w:txbxContent>
                  <w:p w:rsidR="005A4C72" w:rsidRPr="00D95CF7" w:rsidRDefault="005A4C72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Прием и обработка уведомления об изменении состава документов, содержащихся в регистрационном досье или оформленных при его рассмотрении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>
                      <w:rPr>
                        <w:sz w:val="20"/>
                        <w:lang w:val="ru-RU"/>
                      </w:rPr>
                      <w:t>.036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280" style="position:absolute;left:2480;top:2820;width:3235;height:1995" stroked="f">
              <v:textbox style="mso-next-textbox:#_x0000_s1280" inset="0,0,0,0">
                <w:txbxContent>
                  <w:p w:rsidR="005A4C72" w:rsidRPr="00D95CF7" w:rsidRDefault="005A4C72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Направление уведомления об изменении состава документов, содержащихся в регистрационном досье или оформленных при его рассмотрении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>
                      <w:rPr>
                        <w:sz w:val="20"/>
                        <w:lang w:val="ru-RU"/>
                      </w:rPr>
                      <w:t>.035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281" style="position:absolute;left:2480;top:6930;width:3235;height:2310" stroked="f">
              <v:textbox style="mso-next-textbox:#_x0000_s1281" inset="0,0,0,0">
                <w:txbxContent>
                  <w:p w:rsidR="005A4C72" w:rsidRPr="00D95CF7" w:rsidRDefault="005A4C72">
                    <w:pPr>
                      <w:rPr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Получение подтверждения обработки уведомления об изменении состава документов, содержащихся в регистрационном досье или оформленных при его рассмотрении (</w:t>
                    </w:r>
                    <w:r>
                      <w:rPr>
                        <w:sz w:val="20"/>
                      </w:rPr>
                      <w:t>P</w:t>
                    </w:r>
                    <w:r w:rsidRPr="00D95CF7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D95CF7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OPR</w:t>
                    </w:r>
                    <w:r>
                      <w:rPr>
                        <w:sz w:val="20"/>
                        <w:lang w:val="ru-RU"/>
                      </w:rPr>
                      <w:t>.037</w:t>
                    </w:r>
                    <w:r w:rsidRPr="00D95CF7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527665">
        <w:rPr>
          <w:rFonts w:ascii="Sylfaen" w:hAnsi="Sylfaen"/>
          <w:sz w:val="24"/>
          <w:szCs w:val="24"/>
        </w:rPr>
        <w:pict>
          <v:shape id="_x0000_i1039" type="#_x0000_t75" style="width:441pt;height:434.25pt;mso-position-horizontal-relative:char;mso-position-vertical-relative:line">
            <v:imagedata r:id="rId26" o:title=""/>
          </v:shape>
        </w:pict>
      </w:r>
    </w:p>
    <w:p w:rsidR="00D25519" w:rsidRPr="00D25519" w:rsidRDefault="001E57DA" w:rsidP="00C10804">
      <w:pPr>
        <w:spacing w:after="120" w:line="240" w:lineRule="auto"/>
        <w:ind w:left="202"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Рис. 18. Схема выполнения процедуры «Уведомление об изменении состава документов,</w:t>
      </w:r>
      <w:r w:rsidR="00C1080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 в регистрационном досье или оформленных при 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.012)</w:t>
      </w:r>
    </w:p>
    <w:p w:rsidR="00C10804" w:rsidRDefault="00C10804" w:rsidP="00D25519">
      <w:pPr>
        <w:spacing w:after="120" w:line="240" w:lineRule="auto"/>
        <w:ind w:left="10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733748" w:rsidRPr="00D25519" w:rsidRDefault="001E57DA" w:rsidP="00C1080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112. Процедура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«Уведомление 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состава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 содержащихся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оформленных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его рассмотрении»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.012)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дополнении, изменении редакции, а также исключении документов содержащихся в 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оформленных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рассмотрении регистрационного досье.</w:t>
      </w:r>
    </w:p>
    <w:p w:rsidR="00733748" w:rsidRPr="00D25519" w:rsidRDefault="001E57DA" w:rsidP="00C1080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113. Первой выполняется операция «Направление уведомления об изменении состава документов, содержащихся в регистрационном досье</w:t>
      </w:r>
      <w:r w:rsidR="00C1080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 оформленных при 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.035), по результатам выполнения которой уполномоченный орган референтного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формирует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направляет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 государства признания уведомление об изменении состава документов, содержащихся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оформленных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его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рассмотрении.</w:t>
      </w:r>
    </w:p>
    <w:p w:rsidR="00733748" w:rsidRPr="00D25519" w:rsidRDefault="001E57DA" w:rsidP="00C1080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114.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 признания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состава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 содержащихся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оформленных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его рассмотрении, выполняется операция «Прием и обработка уведомления 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состава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 досье или оформленных при 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.036), по результатам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которой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государства признания получает указанное уведомление, выполняет его обработку и направляет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подтверждение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 состава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 оформленных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рассмотрении,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 референтного государства.</w:t>
      </w:r>
    </w:p>
    <w:p w:rsidR="00733748" w:rsidRPr="00D25519" w:rsidRDefault="001E57DA" w:rsidP="00C1080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115. 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поступлении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уполномоченный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орган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референтного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подтверждения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 состава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 оформленных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рассмотрении,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выполняется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операция</w:t>
      </w:r>
      <w:r w:rsidR="00C1080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«Получение подтверждения обработки уведомления об изменении состава документов, содержащихся в регистрационном досье или оформленных при 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.037), по результатам выполнения которой уполномоченный орган референтного государства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осуществляет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обработку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полученного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подтверждения 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состава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C1080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оформленных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его рассмотрении.</w:t>
      </w:r>
    </w:p>
    <w:p w:rsidR="00733748" w:rsidRPr="00D25519" w:rsidRDefault="001E57DA" w:rsidP="00C10804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116. Результатами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выполнения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процедуры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«Уведомление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 изменении состава документов, содержащихся в регистрационном досье или оформленных при 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.012) являются получение уполномоченным органом государства признания 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состава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документов,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содержащихся в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регистрационном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досье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или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оформленных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при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его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рассмотрении, 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получение уполномоченным органом референтного государства подтверждения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обработки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уведомления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об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изменении</w:t>
      </w:r>
      <w:r w:rsidR="00D25519" w:rsidRPr="00D25519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состава документов, содержащихся в регистрационном досье или оформленных при его рассмотрении.</w:t>
      </w:r>
    </w:p>
    <w:p w:rsidR="00D25519" w:rsidRPr="00D25519" w:rsidRDefault="001E57DA" w:rsidP="00C10804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117. Перечень операций общего процесса, выполняемых в рамках процедуры «Уведомление об изменении состава документов, содержащихся в регистрационном досье или оформленных при 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.012), приведен в таблице 54.</w:t>
      </w: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54</w:t>
      </w:r>
    </w:p>
    <w:p w:rsidR="00733748" w:rsidRPr="00D25519" w:rsidRDefault="001E57DA" w:rsidP="00C10804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="00C1080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«Уведомление об изменении состава документов, содержащихся в регистрационном досье или оформленных при 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PRC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.012)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733748" w:rsidRPr="00D25519" w:rsidTr="00690FF9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tabs>
                <w:tab w:val="left" w:pos="2402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tabs>
                <w:tab w:val="left" w:pos="2402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tabs>
                <w:tab w:val="left" w:pos="2402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690FF9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tabs>
                <w:tab w:val="left" w:pos="2402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tabs>
                <w:tab w:val="left" w:pos="2402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tabs>
                <w:tab w:val="left" w:pos="2402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75887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P.MM.06.OPR.035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направление уведомления об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изменении состава документов, содержащихся в регистрационном досье или оформленных при его рассмотрении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приведено в таблице 55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настоящих Правил</w:t>
            </w:r>
          </w:p>
        </w:tc>
      </w:tr>
      <w:tr w:rsidR="00733748" w:rsidRPr="00D75887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P.MM.06.OPR.036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уведомления об изменении состава документов, содержащихся в регистрационном досье или оформленных при его рассмотрении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56 настоящих Правил</w:t>
            </w:r>
          </w:p>
        </w:tc>
      </w:tr>
      <w:tr w:rsidR="00733748" w:rsidRPr="00D75887" w:rsidTr="00D25519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P.MM.06.OPR.037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подтверждения обработки уведомления об изменении состава документов, содержащихся в регистрационном досье или оформленных при его рассмотрении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57 настоящих Правил</w:t>
            </w:r>
          </w:p>
        </w:tc>
      </w:tr>
    </w:tbl>
    <w:p w:rsidR="00733748" w:rsidRPr="00D25519" w:rsidRDefault="00733748" w:rsidP="00D25519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25519" w:rsidRPr="00D25519" w:rsidRDefault="001E57DA" w:rsidP="00D25519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Таблица 55</w:t>
      </w:r>
    </w:p>
    <w:p w:rsidR="00733748" w:rsidRPr="00D25519" w:rsidRDefault="001E57DA" w:rsidP="00690FF9">
      <w:pPr>
        <w:spacing w:after="120" w:line="240" w:lineRule="auto"/>
        <w:ind w:right="-39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«Направление уведомления об изменении состава документов, содержащихся в регистрационном досье или оформленных при его рассмотрении» (</w:t>
      </w:r>
      <w:r w:rsidRPr="00D25519">
        <w:rPr>
          <w:rFonts w:ascii="Sylfaen" w:eastAsia="Times New Roman" w:hAnsi="Sylfaen" w:cs="Times New Roman"/>
          <w:sz w:val="24"/>
          <w:szCs w:val="24"/>
        </w:rPr>
        <w:t>P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D25519">
        <w:rPr>
          <w:rFonts w:ascii="Sylfaen" w:eastAsia="Times New Roman" w:hAnsi="Sylfaen" w:cs="Times New Roman"/>
          <w:sz w:val="24"/>
          <w:szCs w:val="24"/>
        </w:rPr>
        <w:t>MM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D25519">
        <w:rPr>
          <w:rFonts w:ascii="Sylfaen" w:eastAsia="Times New Roman" w:hAnsi="Sylfaen" w:cs="Times New Roman"/>
          <w:sz w:val="24"/>
          <w:szCs w:val="24"/>
        </w:rPr>
        <w:t>OPR</w:t>
      </w:r>
      <w:r w:rsidRPr="00D25519">
        <w:rPr>
          <w:rFonts w:ascii="Sylfaen" w:eastAsia="Times New Roman" w:hAnsi="Sylfaen" w:cs="Times New Roman"/>
          <w:sz w:val="24"/>
          <w:szCs w:val="24"/>
          <w:lang w:val="ru-RU"/>
        </w:rPr>
        <w:t>.035)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733748" w:rsidRPr="00D25519" w:rsidTr="00D7588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 w:rsidR="00690FF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733748" w:rsidRPr="00D25519" w:rsidTr="00D75887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733748" w:rsidRPr="00D25519" w:rsidTr="00D758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P.MM.06.OPR.035</w:t>
            </w:r>
          </w:p>
        </w:tc>
      </w:tr>
      <w:tr w:rsidR="00733748" w:rsidRPr="00D75887" w:rsidTr="00D758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уведомления об изменении состава документов, содержащихся в регистрационном досье или оформленных при его рассмотрении</w:t>
            </w:r>
          </w:p>
        </w:tc>
      </w:tr>
      <w:tr w:rsidR="00733748" w:rsidRPr="00D25519" w:rsidTr="00D758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733748" w:rsidRPr="00D75887" w:rsidTr="00D758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уполномоченным органом референтного государства при дополнении, изменении редакции, а также исключении документов, содержащихся в регистрационном досье или оформленных при рассмотрении регистрационного досье</w:t>
            </w:r>
          </w:p>
        </w:tc>
      </w:tr>
      <w:tr w:rsidR="00733748" w:rsidRPr="00D75887" w:rsidTr="00D758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3748" w:rsidRPr="00D25519" w:rsidRDefault="001E57DA" w:rsidP="00690FF9">
            <w:pPr>
              <w:spacing w:after="120" w:line="240" w:lineRule="auto"/>
              <w:ind w:left="244" w:right="23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3748" w:rsidRPr="00D25519" w:rsidRDefault="001E57DA" w:rsidP="00690FF9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D2551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D75887" w:rsidRPr="00D75887" w:rsidTr="00D758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направляет уведомление об изменении состава документов, содержащихся в регистрационном досье или оформленных при его рассмотрении, с указаннием: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номера заявления;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регистрационного удостоверения медицинского изделия, в случае если изменение внесено в документы, содержащиеся в регистрационном досье или оформленные при его рассмотрении в период действия регистрационного удостоверения;</w:t>
            </w:r>
          </w:p>
          <w:p w:rsidR="00D75887" w:rsidRPr="00CB6168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кода измененногодокумента;</w:t>
            </w:r>
          </w:p>
          <w:p w:rsidR="00D75887" w:rsidRPr="00CB6168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даты фо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рмирования документы;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наименования организации, подготовившей</w:t>
            </w:r>
            <w:r w:rsidRPr="00CB616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документы, а также кода страны этой организации в соответствии</w:t>
            </w:r>
            <w:r w:rsidRPr="00CB616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 Регламентом информационного взаимодействия</w:t>
            </w:r>
            <w:r w:rsidRPr="00CB616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между уполномоченными органами</w:t>
            </w:r>
          </w:p>
        </w:tc>
      </w:tr>
      <w:tr w:rsidR="00D75887" w:rsidRPr="00D75887" w:rsidTr="00D75887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изменении состава документов, содержащихся в регистрационном досье или оформленных при его рассмотрении, направлено в уполномоченный орган государства признания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56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377" w:right="35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уведомления об изменении состава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OPR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.036)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D75887" w:rsidRPr="00520CBF" w:rsidTr="008B476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P.MM.06.OPR.036</w:t>
            </w:r>
          </w:p>
        </w:tc>
      </w:tr>
      <w:tr w:rsidR="00D75887" w:rsidRPr="00615675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уведомления об изменении состава документов, содержащихся в регистрационном досье или оформленных при его рассмотрении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 признания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CB6168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B6168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CB6168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CB6168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CB6168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B616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выполняется при поступлении уведомления об изменении состава документов, содержащихс в </w:t>
            </w:r>
            <w:r w:rsidRPr="00CB616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регистрационном досье или оформленных при его рассмотрении (операция «Направление уведомления об изменении состава документов, содержащихся в регистрационном досье или оформленных при его рассмотрении» (</w:t>
            </w:r>
            <w:r w:rsidRPr="00CB6168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CB616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CB6168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CB616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.03.</w:t>
            </w:r>
            <w:r w:rsidRPr="00CB6168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CB616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.035))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D75887" w:rsidRPr="00615675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полученного уведомления в соответствии с Регламентом информационного взаимодействия между уполномоченными органами. В случае успешного выполнения проверки исполнитель осуществляет обработку уведомления об изменении состава документов, содержащихся в регистрационном досье или оформленных при его рассмотрении, формирует и отправляет уведомление уполномоченному органу референтного государства об успешном получении сведений со значением кода результата обработки, соответствующем получению сведений, в соответствии с Регламентом информационного взаимодействия между уполномоченными органами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изменении состава документов, содержащихся в регистрационном досье или оформленных при его рассмотрении, получено уполномоченным органом государства признания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57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96" w:right="6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«Получение подтверждения обработки уведомления об изменении состава документов, содержащихся</w:t>
      </w:r>
      <w:r w:rsidRPr="00CB616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OPR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.037)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D75887" w:rsidRPr="00520CBF" w:rsidTr="008B476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P.MM.06.OPR.037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получение подтверждения обработки уведомления об изменении состава документов, содержащихся в регистрационном досье или оформленных при его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рассмотрении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направлении подтверждения обработки уведомления об изменении состава документов, содержащихся</w:t>
            </w:r>
            <w:r w:rsidRPr="00CB616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или оформленных при его рассмотрении (операции «Прием и обработка уведомления об изменении состава документов, содержащихся в регистрационном досье или оформленных при его рассмотрении»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.036))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</w:t>
            </w:r>
            <w:r w:rsidRPr="00CB616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структур электронных документов и сведений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принимает подтверждение обработки уведомления об изменении состава документов, содержащихся в регистрационном досье или оформленных при его рассмотрении, и проверяет его в соответствии с Регламентом информационного взаимодействия между уполномоченными органами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CB6168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подтверждение обработки уведомления об изменении состава документов, содержащихся</w:t>
            </w:r>
            <w:r w:rsidRPr="00CB616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или оформленных при его</w:t>
            </w:r>
            <w:r w:rsidRPr="00CB6168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рассмотрении, получено</w:t>
            </w:r>
          </w:p>
        </w:tc>
      </w:tr>
    </w:tbl>
    <w:p w:rsidR="00D75887" w:rsidRPr="00CB6168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E724A4" w:rsidRDefault="00D75887" w:rsidP="00D75887">
      <w:pPr>
        <w:tabs>
          <w:tab w:val="left" w:pos="2977"/>
        </w:tabs>
        <w:spacing w:after="120" w:line="240" w:lineRule="auto"/>
        <w:ind w:left="186" w:right="17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186" w:right="17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PRC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.013)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118. Схема выполнения процедуры «Получение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PRC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.013) представлена на рисунке 19.</w:t>
      </w:r>
    </w:p>
    <w:p w:rsidR="00D75887" w:rsidRDefault="005B5783" w:rsidP="00D75887">
      <w:pPr>
        <w:tabs>
          <w:tab w:val="left" w:pos="2977"/>
        </w:tabs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group id="_x0000_s1541" style="position:absolute;left:0;text-align:left;margin-left:52.8pt;margin-top:7.1pt;width:351.8pt;height:388.5pt;z-index:251924480" coordorigin="2474,1560" coordsize="7036,7770">
            <v:rect id="_x0000_s1542" style="position:absolute;left:2739;top:1560;width:2760;height:504" stroked="f">
              <v:textbox style="mso-next-textbox:#_x0000_s1542" inset="0,0,0,0">
                <w:txbxContent>
                  <w:p w:rsidR="00D75887" w:rsidRPr="004E61E6" w:rsidRDefault="00D75887" w:rsidP="00D75887">
                    <w:pPr>
                      <w:rPr>
                        <w:rFonts w:ascii="Sylfaen" w:hAnsi="Sylfaen"/>
                        <w:sz w:val="20"/>
                        <w:szCs w:val="18"/>
                        <w:lang w:val="ru-RU"/>
                      </w:rPr>
                    </w:pPr>
                    <w:r w:rsidRPr="004E61E6">
                      <w:rPr>
                        <w:rFonts w:ascii="Sylfaen" w:hAnsi="Sylfaen"/>
                        <w:sz w:val="20"/>
                        <w:szCs w:val="18"/>
                      </w:rPr>
                      <w:t>:</w:t>
                    </w:r>
                    <w:r w:rsidRPr="004E61E6">
                      <w:rPr>
                        <w:rFonts w:ascii="Sylfaen" w:hAnsi="Sylfaen"/>
                        <w:sz w:val="20"/>
                        <w:szCs w:val="18"/>
                        <w:lang w:val="ru-RU"/>
                      </w:rPr>
                      <w:t>У</w:t>
                    </w:r>
                    <w:r>
                      <w:rPr>
                        <w:rFonts w:ascii="Sylfaen" w:hAnsi="Sylfaen"/>
                        <w:sz w:val="20"/>
                        <w:szCs w:val="18"/>
                        <w:lang w:val="ru-RU"/>
                      </w:rPr>
                      <w:t>полномоченный орган государства</w:t>
                    </w:r>
                    <w:r>
                      <w:rPr>
                        <w:rFonts w:ascii="Sylfaen" w:hAnsi="Sylfaen"/>
                        <w:sz w:val="20"/>
                        <w:szCs w:val="18"/>
                      </w:rPr>
                      <w:t xml:space="preserve"> </w:t>
                    </w:r>
                    <w:r>
                      <w:rPr>
                        <w:rFonts w:ascii="Sylfaen" w:hAnsi="Sylfaen"/>
                        <w:sz w:val="20"/>
                        <w:szCs w:val="18"/>
                        <w:lang w:val="ru-RU"/>
                      </w:rPr>
                      <w:t>признания</w:t>
                    </w:r>
                  </w:p>
                </w:txbxContent>
              </v:textbox>
            </v:rect>
            <v:rect id="_x0000_s1543" style="position:absolute;left:6644;top:1560;width:2649;height:504" stroked="f">
              <v:textbox inset="0,0,0,0">
                <w:txbxContent>
                  <w:p w:rsidR="00D75887" w:rsidRPr="00873FBB" w:rsidRDefault="00D75887" w:rsidP="00D75887">
                    <w:pPr>
                      <w:rPr>
                        <w:sz w:val="20"/>
                        <w:lang w:val="ru-RU"/>
                      </w:rPr>
                    </w:pPr>
                    <w:r w:rsidRPr="00873FBB">
                      <w:rPr>
                        <w:sz w:val="20"/>
                        <w:lang w:val="ru-RU"/>
                      </w:rPr>
                      <w:t>:Уполномоченный орган рефере</w:t>
                    </w:r>
                    <w:r>
                      <w:rPr>
                        <w:sz w:val="20"/>
                        <w:lang w:val="ru-RU"/>
                      </w:rPr>
                      <w:t>н</w:t>
                    </w:r>
                    <w:r w:rsidRPr="00873FBB">
                      <w:rPr>
                        <w:sz w:val="20"/>
                        <w:lang w:val="ru-RU"/>
                      </w:rPr>
                      <w:t>тного государства</w:t>
                    </w:r>
                  </w:p>
                </w:txbxContent>
              </v:textbox>
            </v:rect>
            <v:rect id="_x0000_s1544" style="position:absolute;left:6685;top:3225;width:2608;height:810" stroked="f">
              <v:textbox inset="0,0,0,0">
                <w:txbxContent>
                  <w:p w:rsidR="00D75887" w:rsidRPr="00D95CF7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[сведения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 xml:space="preserve"> запрошены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545" style="position:absolute;left:2739;top:4875;width:2608;height:930" stroked="f">
              <v:textbox inset="0,0,0,0">
                <w:txbxContent>
                  <w:p w:rsidR="00D75887" w:rsidRPr="00D95CF7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[сведения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 xml:space="preserve"> представлены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546" style="position:absolute;left:2739;top:6120;width:2608;height:930" stroked="f">
              <v:textbox inset="0,0,0,0">
                <w:txbxContent>
                  <w:p w:rsidR="00D75887" w:rsidRPr="00D95CF7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[сведения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 xml:space="preserve"> отсутствуют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547" style="position:absolute;left:2549;top:7515;width:2798;height:1815" stroked="f">
              <v:textbox inset="0,0,0,0">
                <w:txbxContent>
                  <w:p w:rsidR="00D75887" w:rsidRPr="006103FC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 w:rsidRPr="006103FC">
                      <w:rPr>
                        <w:sz w:val="18"/>
                        <w:lang w:val="ru-RU"/>
                      </w:rPr>
                      <w:t>Прием и обработка  сведений о составе документов, содержащихся в регистрационном досье или оформленных при его рассмотрении (</w:t>
                    </w:r>
                    <w:r w:rsidRPr="006103FC">
                      <w:rPr>
                        <w:sz w:val="18"/>
                      </w:rPr>
                      <w:t>P</w:t>
                    </w:r>
                    <w:r w:rsidRPr="006103FC">
                      <w:rPr>
                        <w:sz w:val="18"/>
                        <w:lang w:val="ru-RU"/>
                      </w:rPr>
                      <w:t>.</w:t>
                    </w:r>
                    <w:r w:rsidRPr="006103FC">
                      <w:rPr>
                        <w:sz w:val="18"/>
                      </w:rPr>
                      <w:t>MM</w:t>
                    </w:r>
                    <w:r w:rsidRPr="006103FC">
                      <w:rPr>
                        <w:sz w:val="18"/>
                        <w:lang w:val="ru-RU"/>
                      </w:rPr>
                      <w:t>.06.</w:t>
                    </w:r>
                    <w:r w:rsidRPr="006103FC">
                      <w:rPr>
                        <w:sz w:val="18"/>
                      </w:rPr>
                      <w:t>OPR</w:t>
                    </w:r>
                    <w:r w:rsidRPr="006103FC">
                      <w:rPr>
                        <w:sz w:val="18"/>
                        <w:lang w:val="ru-RU"/>
                      </w:rPr>
                      <w:t>.040)</w:t>
                    </w:r>
                  </w:p>
                </w:txbxContent>
              </v:textbox>
            </v:rect>
            <v:rect id="_x0000_s1548" style="position:absolute;left:2474;top:2685;width:3025;height:1815" stroked="f">
              <v:textbox inset="0,0,0,0">
                <w:txbxContent>
                  <w:p w:rsidR="00D75887" w:rsidRPr="006103FC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>Направление запроса</w:t>
                    </w:r>
                    <w:r w:rsidRPr="006103FC">
                      <w:rPr>
                        <w:sz w:val="18"/>
                        <w:lang w:val="ru-RU"/>
                      </w:rPr>
                      <w:t xml:space="preserve"> сведений о составе документов, содержащихся в регистрационном досье или оформленных при его рассмотрении (</w:t>
                    </w:r>
                    <w:r w:rsidRPr="006103FC">
                      <w:rPr>
                        <w:sz w:val="18"/>
                      </w:rPr>
                      <w:t>P</w:t>
                    </w:r>
                    <w:r w:rsidRPr="006103FC">
                      <w:rPr>
                        <w:sz w:val="18"/>
                        <w:lang w:val="ru-RU"/>
                      </w:rPr>
                      <w:t>.</w:t>
                    </w:r>
                    <w:r w:rsidRPr="006103FC">
                      <w:rPr>
                        <w:sz w:val="18"/>
                      </w:rPr>
                      <w:t>MM</w:t>
                    </w:r>
                    <w:r w:rsidRPr="006103FC">
                      <w:rPr>
                        <w:sz w:val="18"/>
                        <w:lang w:val="ru-RU"/>
                      </w:rPr>
                      <w:t>.06.</w:t>
                    </w:r>
                    <w:r w:rsidRPr="006103FC">
                      <w:rPr>
                        <w:sz w:val="18"/>
                      </w:rPr>
                      <w:t>OPR</w:t>
                    </w:r>
                    <w:r w:rsidRPr="006103FC">
                      <w:rPr>
                        <w:sz w:val="18"/>
                        <w:lang w:val="ru-RU"/>
                      </w:rPr>
                      <w:t>.0</w:t>
                    </w:r>
                    <w:r>
                      <w:rPr>
                        <w:sz w:val="18"/>
                        <w:lang w:val="ru-RU"/>
                      </w:rPr>
                      <w:t>38</w:t>
                    </w:r>
                    <w:r w:rsidRPr="006103FC">
                      <w:rPr>
                        <w:sz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549" style="position:absolute;left:6495;top:4395;width:3015;height:1860" stroked="f">
              <v:textbox inset="0,0,0,0">
                <w:txbxContent>
                  <w:p w:rsidR="00D75887" w:rsidRPr="006103FC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>Подготовка и представление</w:t>
                    </w:r>
                    <w:r w:rsidRPr="006103FC">
                      <w:rPr>
                        <w:sz w:val="18"/>
                        <w:lang w:val="ru-RU"/>
                      </w:rPr>
                      <w:t xml:space="preserve"> сведений о составе документов, содержащихся в регистрационном досье или оформленных при его рассмотрении (</w:t>
                    </w:r>
                    <w:r w:rsidRPr="006103FC">
                      <w:rPr>
                        <w:sz w:val="18"/>
                      </w:rPr>
                      <w:t>P</w:t>
                    </w:r>
                    <w:r w:rsidRPr="006103FC">
                      <w:rPr>
                        <w:sz w:val="18"/>
                        <w:lang w:val="ru-RU"/>
                      </w:rPr>
                      <w:t>.</w:t>
                    </w:r>
                    <w:r w:rsidRPr="006103FC">
                      <w:rPr>
                        <w:sz w:val="18"/>
                      </w:rPr>
                      <w:t>MM</w:t>
                    </w:r>
                    <w:r w:rsidRPr="006103FC">
                      <w:rPr>
                        <w:sz w:val="18"/>
                        <w:lang w:val="ru-RU"/>
                      </w:rPr>
                      <w:t>.06.</w:t>
                    </w:r>
                    <w:r w:rsidRPr="006103FC">
                      <w:rPr>
                        <w:sz w:val="18"/>
                      </w:rPr>
                      <w:t>OPR</w:t>
                    </w:r>
                    <w:r w:rsidRPr="006103FC">
                      <w:rPr>
                        <w:sz w:val="18"/>
                        <w:lang w:val="ru-RU"/>
                      </w:rPr>
                      <w:t>.</w:t>
                    </w:r>
                    <w:r>
                      <w:rPr>
                        <w:sz w:val="18"/>
                        <w:lang w:val="ru-RU"/>
                      </w:rPr>
                      <w:t>039</w:t>
                    </w:r>
                    <w:r w:rsidRPr="006103FC">
                      <w:rPr>
                        <w:sz w:val="18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133975" cy="5562600"/>
            <wp:effectExtent l="19050" t="0" r="9525" b="0"/>
            <wp:docPr id="9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327B9C" w:rsidRDefault="00D75887" w:rsidP="00D75887">
      <w:pPr>
        <w:tabs>
          <w:tab w:val="left" w:pos="2977"/>
        </w:tabs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19. Схема выполнения процедуры «Получение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PRC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.013)</w:t>
      </w:r>
    </w:p>
    <w:p w:rsidR="00D75887" w:rsidRPr="00E724A4" w:rsidRDefault="00D75887" w:rsidP="00D75887">
      <w:pPr>
        <w:tabs>
          <w:tab w:val="left" w:pos="2977"/>
          <w:tab w:val="left" w:pos="5250"/>
        </w:tabs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  <w:tab w:val="left" w:pos="5250"/>
        </w:tabs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119. Процедура «Получение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PRC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.013) выполняется уполномоченным органом государства признания в случае необходимости получения сведений о составе документов, содержащихся в регистрационном досье или оформленных при его рассмотрении, при выполнении процедур, предусмотренных Правилами регистрации.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120. Первой выполняется операция «Направление запроса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OPR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.038), по результатам выполнения которой уполномоченный орган государства признания формирует и направляет уполномоченному органу референтного государства запрос на представление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сведений о составе документов, содержащихся в регистрационном досье или оформленных при его рассмотрении.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121. При поступлении в 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уполномоченны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й орган референтного государства запроса на представление сведений о составе документов, содержащихся в регистрационном досье или оформленных при его рассмотрении, выполняется операция «Подготовка и представление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OPR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.039), по результатам выполнения которой уполномоченный орган референтного государства формирует и направляет в уполномоченный орган государства признания сведения о составе документов, содержащихся в регистрационном досье или оформленных при его рассмотрении, или уведомление об отсутствии сведений, удовлетворяющих параметрам запроса.</w:t>
      </w:r>
      <w:r w:rsidRPr="00327B9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признания сведений о составе документов, содержащихся в регистрационном досье или оформленных при его рассмотрении, выполняется операция «Прием и обработка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OPR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.040), по результатам выполнения которой уполномоченный орган государства признания осуществляет обработку полученных сведений или уведомления об отсутствии сведений, удовлетворяющих параметрам запроса.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123. Результатом выполнения процедуры «Получение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PRC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.013) является получение уполномоченным органом государства признания сведений о составе документов, содержащихся в регистрационном досье или оформленных при его рассмотрении, или уведомления об отсутствии сведений, удовлетворяющих параметрам запроса.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124. Перечень операций общего процесса, выполняемых в рамках процедуры «Получение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PRC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.013), приведен в таблице 58.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firstLine="567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</w:t>
      </w:r>
      <w:r>
        <w:rPr>
          <w:rFonts w:ascii="Sylfaen" w:eastAsia="Times New Roman" w:hAnsi="Sylfaen" w:cs="Times New Roman"/>
          <w:sz w:val="24"/>
          <w:szCs w:val="24"/>
        </w:rPr>
        <w:t>a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 58.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Pr="00327B9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«Получение сведений о составе документов, содержащихся в регистрационном досье или оформленных при</w:t>
      </w:r>
      <w:r w:rsidRPr="00327B9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PRC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.013)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D75887" w:rsidRPr="00520CBF" w:rsidTr="008B4763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D75887" w:rsidTr="008B4763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P.MM.06.OPR.038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327B9C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запроса сведений о составе документов, содержащихся в регистрационном досье или</w:t>
            </w:r>
            <w:r w:rsidRPr="00327B9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оформленных при его рассмотрении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59 настоящих Правил</w:t>
            </w:r>
          </w:p>
        </w:tc>
      </w:tr>
      <w:tr w:rsidR="00D75887" w:rsidRPr="00D75887" w:rsidTr="008B4763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P.MM.06.OPR.039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подготовка и представление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сведений о составе документов, содержащихся в регистрационном досье или оформленных при его рассмотрении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приведено в таблице 60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настоящих Правил</w:t>
            </w:r>
          </w:p>
        </w:tc>
      </w:tr>
      <w:tr w:rsidR="00D75887" w:rsidRPr="00D75887" w:rsidTr="008B4763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P.MM.06.OPR.040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составе документов, содержащихся в регистрационном досье или оформленных при его рассмотрении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61 настоящих Правил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59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«Направление запроса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OPR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.038)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P.MM.06.OPR.038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запроса сведений о составе документов, содержащихся в регистрационном досье или оформленных при его рассмотрении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 признания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327B9C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необходимости получения сведений о составе документов, содержащихся</w:t>
            </w:r>
            <w:r w:rsidRPr="00327B9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или оформленных при его</w:t>
            </w:r>
            <w:r w:rsidRPr="00327B9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рассмотрении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</w:t>
            </w:r>
            <w:r w:rsidRPr="00327B9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уполномоченный орган референтного государства запрос на представление сведений о составе документов, содержащихся в регистрационном досье или оформленных при его рассмотрении,</w:t>
            </w:r>
            <w:r w:rsidRPr="00327B9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соответствии с Регламентом информационного взаимодействия между уполномоченными органами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сведений о составе документов, содержащихся в регистрационном досье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или оформленных при его рассмотрении, направлен в уполномоченный орган референтного государства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60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141" w:right="115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«Подготовка и представление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OPR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.039)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D75887" w:rsidRPr="00520CBF" w:rsidTr="008B476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P.MM.06.OPR.039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представление сведений о составе документов, содержащихся в регистрационном досье или оформленных при его рассмотрении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запроса на представление сведений о составе документов, содержащихся в регистрационном досье или оформленных при его рассмотрении (операция</w:t>
            </w:r>
            <w:r w:rsidRPr="00F431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«Направление запроса сведений о составе</w:t>
            </w:r>
            <w:r w:rsidRPr="00F431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документов, содержащихся в регистрационном досье или оформленных при его рассмотрении»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.038))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органами.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случае успешного выполнения проверки</w:t>
            </w:r>
            <w:r w:rsidRPr="00F431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направляет ответ на запрос в соответствии с Регламентом информационного взаимодействия между уполномоченными органами. В ответ на запрос могут быть направлены сообщения: со сведениями о составе документов, содержащихся</w:t>
            </w:r>
            <w:r w:rsidRPr="00F431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или оформленных при его рассмотрении;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 уведомлением об отсутствии сведений, удовлетворяющих параметрам запроса, с указанием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кода результата обработки сведений, соответствующего отсутствию сведений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9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16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уполномоченному органу государства признания представлены сведения о составе документов, содержащихся в регистрационном досье или оформленных при его рассмотрении, или направлено уведомление об отсутствии сведений, удовлетворяющих параметрам запроса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61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141" w:right="115" w:firstLine="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OPR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.040)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D75887" w:rsidRPr="00520CBF" w:rsidTr="008B476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869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869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P.MM.06.OPR.040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869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869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составе документов, содержащихся в регистрационном досье или оформленных при его рассмотрении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869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869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 признания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869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869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сведений о составе документов, содержащихся в регистрационном досье или оформленных при его рассмотрении, или уведомления об отсутствии сведений, удовлетворяющих параметрам запроса (операция</w:t>
            </w:r>
            <w:r w:rsidRPr="00F431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«Подготовка и представление сведений о составе документов, содержащихся в регистрационном досье или оформленных при его рассмотрении»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.039))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869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869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D75887" w:rsidRPr="00615675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869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869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государств-членов. В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случае успешного выполнения проверки</w:t>
            </w:r>
            <w:r w:rsidRPr="00F431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исполнитель принимает полученные сведения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869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869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составе документов, содержащихся</w:t>
            </w:r>
            <w:r w:rsidRPr="00F431D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или оформленных при его рассмотрении, или уведомление об отсутствии сведений, удовлетворяющих параметрам запроса, получены</w:t>
            </w:r>
          </w:p>
        </w:tc>
      </w:tr>
    </w:tbl>
    <w:p w:rsidR="00D75887" w:rsidRPr="00F431DA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F431DA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167" w:right="15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Процедура «Получение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PRC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.014)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125. Схема выполнения процедуры «Получение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PRC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.014) представлена на рисунке 20.</w:t>
      </w:r>
    </w:p>
    <w:p w:rsidR="00D75887" w:rsidRDefault="005B5783" w:rsidP="00D75887">
      <w:pPr>
        <w:tabs>
          <w:tab w:val="left" w:pos="2977"/>
        </w:tabs>
        <w:spacing w:after="120" w:line="240" w:lineRule="auto"/>
        <w:ind w:left="654" w:right="644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group id="_x0000_s1550" style="position:absolute;left:0;text-align:left;margin-left:64.45pt;margin-top:10.1pt;width:348.05pt;height:367.5pt;z-index:251925504" coordorigin="2707,1620" coordsize="6961,7350">
            <v:rect id="_x0000_s1551" style="position:absolute;left:2882;top:1620;width:2760;height:504" stroked="f">
              <v:textbox style="mso-next-textbox:#_x0000_s1551" inset="0,0,0,0">
                <w:txbxContent>
                  <w:p w:rsidR="00D75887" w:rsidRPr="004E61E6" w:rsidRDefault="00D75887" w:rsidP="00D75887">
                    <w:pPr>
                      <w:rPr>
                        <w:rFonts w:ascii="Sylfaen" w:hAnsi="Sylfaen"/>
                        <w:sz w:val="20"/>
                        <w:szCs w:val="18"/>
                        <w:lang w:val="ru-RU"/>
                      </w:rPr>
                    </w:pPr>
                    <w:r w:rsidRPr="004E61E6">
                      <w:rPr>
                        <w:rFonts w:ascii="Sylfaen" w:hAnsi="Sylfaen"/>
                        <w:sz w:val="20"/>
                        <w:szCs w:val="18"/>
                      </w:rPr>
                      <w:t>:</w:t>
                    </w:r>
                    <w:r w:rsidRPr="004E61E6">
                      <w:rPr>
                        <w:rFonts w:ascii="Sylfaen" w:hAnsi="Sylfaen"/>
                        <w:sz w:val="20"/>
                        <w:szCs w:val="18"/>
                        <w:lang w:val="ru-RU"/>
                      </w:rPr>
                      <w:t>У</w:t>
                    </w:r>
                    <w:r>
                      <w:rPr>
                        <w:rFonts w:ascii="Sylfaen" w:hAnsi="Sylfaen"/>
                        <w:sz w:val="20"/>
                        <w:szCs w:val="18"/>
                        <w:lang w:val="ru-RU"/>
                      </w:rPr>
                      <w:t>полномоченный орган государства</w:t>
                    </w:r>
                    <w:r>
                      <w:rPr>
                        <w:rFonts w:ascii="Sylfaen" w:hAnsi="Sylfaen"/>
                        <w:sz w:val="20"/>
                        <w:szCs w:val="18"/>
                      </w:rPr>
                      <w:t xml:space="preserve"> </w:t>
                    </w:r>
                    <w:r>
                      <w:rPr>
                        <w:rFonts w:ascii="Sylfaen" w:hAnsi="Sylfaen"/>
                        <w:sz w:val="20"/>
                        <w:szCs w:val="18"/>
                        <w:lang w:val="ru-RU"/>
                      </w:rPr>
                      <w:t>признания</w:t>
                    </w:r>
                  </w:p>
                </w:txbxContent>
              </v:textbox>
            </v:rect>
            <v:rect id="_x0000_s1552" style="position:absolute;left:6892;top:1620;width:2649;height:504" stroked="f">
              <v:textbox inset="0,0,0,0">
                <w:txbxContent>
                  <w:p w:rsidR="00D75887" w:rsidRPr="00873FBB" w:rsidRDefault="00D75887" w:rsidP="00D75887">
                    <w:pPr>
                      <w:rPr>
                        <w:sz w:val="20"/>
                        <w:lang w:val="ru-RU"/>
                      </w:rPr>
                    </w:pPr>
                    <w:r w:rsidRPr="00873FBB">
                      <w:rPr>
                        <w:sz w:val="20"/>
                        <w:lang w:val="ru-RU"/>
                      </w:rPr>
                      <w:t>:Уполномоченный орган рефере</w:t>
                    </w:r>
                    <w:r>
                      <w:rPr>
                        <w:sz w:val="20"/>
                        <w:lang w:val="ru-RU"/>
                      </w:rPr>
                      <w:t>н</w:t>
                    </w:r>
                    <w:r w:rsidRPr="00873FBB">
                      <w:rPr>
                        <w:sz w:val="20"/>
                        <w:lang w:val="ru-RU"/>
                      </w:rPr>
                      <w:t>тного государства</w:t>
                    </w:r>
                  </w:p>
                </w:txbxContent>
              </v:textbox>
            </v:rect>
            <v:rect id="_x0000_s1553" style="position:absolute;left:6933;top:3180;width:2608;height:810" stroked="f">
              <v:textbox inset="0,0,0,0">
                <w:txbxContent>
                  <w:p w:rsidR="00D75887" w:rsidRPr="00D95CF7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[сведения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 xml:space="preserve"> запрошены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554" style="position:absolute;left:2707;top:2655;width:3025;height:1815" stroked="f">
              <v:textbox inset="0,0,0,0">
                <w:txbxContent>
                  <w:p w:rsidR="00D75887" w:rsidRPr="00444037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>Направление запроса</w:t>
                    </w:r>
                    <w:r w:rsidRPr="006103FC">
                      <w:rPr>
                        <w:sz w:val="18"/>
                        <w:lang w:val="ru-RU"/>
                      </w:rPr>
                      <w:t xml:space="preserve"> сведений о составе документов, содержащихся в регистрационном досье или оформленных при его рассмотрении (</w:t>
                    </w:r>
                    <w:r w:rsidRPr="006103FC">
                      <w:rPr>
                        <w:sz w:val="18"/>
                      </w:rPr>
                      <w:t>P</w:t>
                    </w:r>
                    <w:r w:rsidRPr="006103FC">
                      <w:rPr>
                        <w:sz w:val="18"/>
                        <w:lang w:val="ru-RU"/>
                      </w:rPr>
                      <w:t>.</w:t>
                    </w:r>
                    <w:r w:rsidRPr="006103FC">
                      <w:rPr>
                        <w:sz w:val="18"/>
                      </w:rPr>
                      <w:t>MM</w:t>
                    </w:r>
                    <w:r w:rsidRPr="006103FC">
                      <w:rPr>
                        <w:sz w:val="18"/>
                        <w:lang w:val="ru-RU"/>
                      </w:rPr>
                      <w:t>.06.</w:t>
                    </w:r>
                    <w:r w:rsidRPr="006103FC">
                      <w:rPr>
                        <w:sz w:val="18"/>
                      </w:rPr>
                      <w:t>OPR</w:t>
                    </w:r>
                    <w:r w:rsidRPr="006103FC">
                      <w:rPr>
                        <w:sz w:val="18"/>
                        <w:lang w:val="ru-RU"/>
                      </w:rPr>
                      <w:t>.</w:t>
                    </w:r>
                    <w:r>
                      <w:rPr>
                        <w:sz w:val="18"/>
                        <w:lang w:val="ru-RU"/>
                      </w:rPr>
                      <w:t>04</w:t>
                    </w:r>
                    <w:r w:rsidRPr="00444037">
                      <w:rPr>
                        <w:sz w:val="18"/>
                        <w:lang w:val="ru-RU"/>
                      </w:rPr>
                      <w:t>1</w:t>
                    </w:r>
                  </w:p>
                </w:txbxContent>
              </v:textbox>
            </v:rect>
            <v:rect id="_x0000_s1555" style="position:absolute;left:6653;top:4395;width:3015;height:1590" stroked="f">
              <v:textbox inset="0,0,0,0">
                <w:txbxContent>
                  <w:p w:rsidR="00D75887" w:rsidRPr="006103FC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>Подготовка и представление</w:t>
                    </w:r>
                    <w:r w:rsidRPr="006103FC">
                      <w:rPr>
                        <w:sz w:val="18"/>
                        <w:lang w:val="ru-RU"/>
                      </w:rPr>
                      <w:t xml:space="preserve"> сведений о составе документов, содержащихся в регистрационном досье или оформленных при его рассмотрении (</w:t>
                    </w:r>
                    <w:r w:rsidRPr="006103FC">
                      <w:rPr>
                        <w:sz w:val="18"/>
                      </w:rPr>
                      <w:t>P</w:t>
                    </w:r>
                    <w:r w:rsidRPr="006103FC">
                      <w:rPr>
                        <w:sz w:val="18"/>
                        <w:lang w:val="ru-RU"/>
                      </w:rPr>
                      <w:t>.</w:t>
                    </w:r>
                    <w:r w:rsidRPr="006103FC">
                      <w:rPr>
                        <w:sz w:val="18"/>
                      </w:rPr>
                      <w:t>MM</w:t>
                    </w:r>
                    <w:r w:rsidRPr="006103FC">
                      <w:rPr>
                        <w:sz w:val="18"/>
                        <w:lang w:val="ru-RU"/>
                      </w:rPr>
                      <w:t>.06.</w:t>
                    </w:r>
                    <w:r w:rsidRPr="006103FC">
                      <w:rPr>
                        <w:sz w:val="18"/>
                      </w:rPr>
                      <w:t>OPR</w:t>
                    </w:r>
                    <w:r w:rsidRPr="006103FC">
                      <w:rPr>
                        <w:sz w:val="18"/>
                        <w:lang w:val="ru-RU"/>
                      </w:rPr>
                      <w:t>.</w:t>
                    </w:r>
                    <w:r>
                      <w:rPr>
                        <w:sz w:val="18"/>
                        <w:lang w:val="ru-RU"/>
                      </w:rPr>
                      <w:t>0</w:t>
                    </w:r>
                    <w:r w:rsidRPr="00444037">
                      <w:rPr>
                        <w:sz w:val="18"/>
                        <w:lang w:val="ru-RU"/>
                      </w:rPr>
                      <w:t>42</w:t>
                    </w:r>
                    <w:r w:rsidRPr="006103FC">
                      <w:rPr>
                        <w:sz w:val="18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556" style="position:absolute;left:2882;top:4800;width:2608;height:930" stroked="f">
              <v:textbox inset="0,0,0,0">
                <w:txbxContent>
                  <w:p w:rsidR="00D75887" w:rsidRPr="00D95CF7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[сведения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 xml:space="preserve"> представлены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557" style="position:absolute;left:2882;top:6075;width:2608;height:930" stroked="f">
              <v:textbox inset="0,0,0,0">
                <w:txbxContent>
                  <w:p w:rsidR="00D75887" w:rsidRPr="00D95CF7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 [сведения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 xml:space="preserve"> отсутствуют</w:t>
                    </w:r>
                    <w:r w:rsidRPr="00D95CF7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558" style="position:absolute;left:2844;top:7350;width:2798;height:1620" stroked="f">
              <v:textbox inset="0,0,0,0">
                <w:txbxContent>
                  <w:p w:rsidR="00D75887" w:rsidRPr="006103FC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 w:rsidRPr="006103FC">
                      <w:rPr>
                        <w:sz w:val="18"/>
                        <w:lang w:val="ru-RU"/>
                      </w:rPr>
                      <w:t>Прием и обработка  сведений о составе документов, содержащихся в регистрационном досье или оформленных при его рассмотрении (</w:t>
                    </w:r>
                    <w:r w:rsidRPr="006103FC">
                      <w:rPr>
                        <w:sz w:val="18"/>
                      </w:rPr>
                      <w:t>P</w:t>
                    </w:r>
                    <w:r w:rsidRPr="006103FC">
                      <w:rPr>
                        <w:sz w:val="18"/>
                        <w:lang w:val="ru-RU"/>
                      </w:rPr>
                      <w:t>.</w:t>
                    </w:r>
                    <w:r w:rsidRPr="006103FC">
                      <w:rPr>
                        <w:sz w:val="18"/>
                      </w:rPr>
                      <w:t>MM</w:t>
                    </w:r>
                    <w:r w:rsidRPr="006103FC">
                      <w:rPr>
                        <w:sz w:val="18"/>
                        <w:lang w:val="ru-RU"/>
                      </w:rPr>
                      <w:t>.06.</w:t>
                    </w:r>
                    <w:r w:rsidRPr="006103FC">
                      <w:rPr>
                        <w:sz w:val="18"/>
                      </w:rPr>
                      <w:t>OPR</w:t>
                    </w:r>
                    <w:r w:rsidRPr="006103FC">
                      <w:rPr>
                        <w:sz w:val="18"/>
                        <w:lang w:val="ru-RU"/>
                      </w:rPr>
                      <w:t>.</w:t>
                    </w:r>
                    <w:r w:rsidRPr="00444037">
                      <w:rPr>
                        <w:sz w:val="18"/>
                        <w:lang w:val="ru-RU"/>
                      </w:rPr>
                      <w:t>043</w:t>
                    </w:r>
                    <w:r w:rsidRPr="006103FC">
                      <w:rPr>
                        <w:sz w:val="18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133975" cy="5324475"/>
            <wp:effectExtent l="19050" t="0" r="9525" b="0"/>
            <wp:docPr id="10" name="Picture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3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20. Схема выполнения процедуры «Получение документов, содержащихся</w:t>
      </w:r>
      <w:r w:rsidRPr="00DC0E9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PRC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.014)</w:t>
      </w:r>
    </w:p>
    <w:p w:rsidR="00D75887" w:rsidRPr="00E724A4" w:rsidRDefault="00D75887" w:rsidP="00D75887">
      <w:pPr>
        <w:tabs>
          <w:tab w:val="left" w:pos="2977"/>
        </w:tabs>
        <w:spacing w:after="120" w:line="240" w:lineRule="auto"/>
        <w:ind w:left="102" w:right="34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126. Процедура «Получение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PRC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.014) выполняется при необходимости получения</w:t>
      </w:r>
      <w:r w:rsidRPr="00DC0E9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документов, содержащихся в регистрационном досье или оформленных при его рассмотрении.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127. Первой выполняется операция «Направление запроса на представление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OPR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.041), по результатам выполнения которой уполномоченный орган государства признания формирует и направляет в уполномоченный орган референтного государства запрос на представление документов, содержащихся в регистрационном досье или оформленных при его рассмотрении, с указанием номер заявления или номера регистрационного удостоверения, а также кода (кодов) документа (документов) в соответствии со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справочниками видов документов, содержащихся в регистрационном досье, или видов документов, оформленных при рассмотрении регистрационного досье.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128. При поступлении в уполномоченный орган референтного государства запроса на представление документов, содержащихся в регистрационном досье или оформленных при его рассмотрении, выполняется операция «Подготовка и представление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OPR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.042), по результатам выполнения которой уполномоченный орган референтного государства формирует и направляет в уполномоченный орган государства признания документы, содержащиеся в регистрационном досье или оформленные при его рассмотрении, или уведомление об отсутствии сведений, удовлетворяющих параметрам запроса.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129. При поступлении в уполномоче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н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ный орган государства признания документов, содержащихся в регистрационном досье или оформленных при его рассмотрении, или уведомления об отсутствии</w:t>
      </w:r>
      <w:r w:rsidRPr="00DC0E9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сведений, удовлетворяющих параметрам запроса, выполняется операция «Прием и обработка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OPR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.043), по результатам выполнения которой уполномочен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н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ый орган государства признания осуществляет обработку полученных документов, содержащихся в регистрационном досье или оформленных при его рассмотрении, или уведомления об отсутствии сведений, удовлетворяющих параметрам запроса.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130. Результатом выполнения процедуры «Получение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PRC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.014) является получение уполномоченным органом государства признания документов, содержащихся в регистрационном досье или оформленных при его рассмотрении, или уведомления об отсутствии сведений, удовлетворяющих параметрам запроса.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131. Перечень операций общего процесса, выполняемых в рамках процедуры «Получение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PRC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.014), приведен в таблице 62.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62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4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Перечень операций общего процесса, выполняемых в рамках процедуры</w:t>
      </w:r>
      <w:r w:rsidRPr="00DC0E9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«Получение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PRC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.014)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2"/>
        <w:gridCol w:w="4015"/>
        <w:gridCol w:w="2938"/>
      </w:tblGrid>
      <w:tr w:rsidR="00D75887" w:rsidRPr="00520CBF" w:rsidTr="008B4763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D75887" w:rsidTr="008B4763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P.MM.06.OPR.041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запроса на представление документов, содержащихся в регистрационном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63 настоящих Правил</w:t>
            </w:r>
          </w:p>
        </w:tc>
      </w:tr>
      <w:tr w:rsidR="00D75887" w:rsidRPr="00D75887" w:rsidTr="008B4763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E724A4" w:rsidRDefault="00D75887" w:rsidP="008B4763">
            <w:pPr>
              <w:tabs>
                <w:tab w:val="left" w:pos="2977"/>
              </w:tabs>
              <w:spacing w:after="120" w:line="240" w:lineRule="auto"/>
              <w:ind w:left="62" w:right="-20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досье или оформленных при его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рассмотрении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 w:right="-20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P.MM.06.OPR.042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DC0E9A" w:rsidRDefault="00D75887" w:rsidP="008B4763">
            <w:pPr>
              <w:tabs>
                <w:tab w:val="left" w:pos="2977"/>
              </w:tabs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представление документов, содержащихся</w:t>
            </w:r>
            <w:r w:rsidRPr="00DC0E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или</w:t>
            </w:r>
            <w:r w:rsidRPr="00DC0E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оформленных при его рассмотрении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64 настоящих Правил</w:t>
            </w:r>
          </w:p>
        </w:tc>
      </w:tr>
      <w:tr w:rsidR="00D75887" w:rsidRPr="00D75887" w:rsidTr="008B4763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P.MM.06.OPR.043</w:t>
            </w:r>
          </w:p>
        </w:tc>
        <w:tc>
          <w:tcPr>
            <w:tcW w:w="4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документов, содержащихся в регистрационном досье или оформленных при его рассмотрении</w:t>
            </w:r>
          </w:p>
        </w:tc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приведено в таблице 65 настоящих Правил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63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«Направление запроса на представление документов, содержащихся в регистрационном досье</w:t>
      </w:r>
      <w:r w:rsidRPr="00DC0E9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OPR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.041)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D75887" w:rsidRPr="00520CBF" w:rsidTr="008B476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P.MM.06.OPR.041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запроса на представление документов, содержащихся в регистрационном досье или оформленных при его рассмотрении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 признания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необходимости получения документов, содержащихся в регистрационном досье или оформленных при его рассмотрении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формирует и направляет в уполномоченный орган референтного государства запрос на представление документов, содержащихся в регистрационном досье или оформленных при его рассмотрении, в соответствии с Регламентом информационного взаимодействия между уполномоченными органами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на представление документов, содержащихся в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регистрационном досье или оформленных при его рассмотрении, направлен в уполномоченный орган референтного государства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64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 w:firstLine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«Подготовка и представление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OPR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.042)</w:t>
      </w:r>
    </w:p>
    <w:tbl>
      <w:tblPr>
        <w:tblW w:w="9367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12"/>
        <w:gridCol w:w="2822"/>
        <w:gridCol w:w="12"/>
        <w:gridCol w:w="5806"/>
        <w:gridCol w:w="12"/>
      </w:tblGrid>
      <w:tr w:rsidR="00D75887" w:rsidRPr="00520CBF" w:rsidTr="008B4763">
        <w:trPr>
          <w:tblHeader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№п/п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P.MM.06.OPR.042</w:t>
            </w:r>
          </w:p>
        </w:tc>
      </w:tr>
      <w:tr w:rsidR="00D75887" w:rsidRPr="00D75887" w:rsidTr="008B4763"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представление документов, содержащихся в регистрационном досье или оформленных при его рассмотрении</w:t>
            </w:r>
          </w:p>
        </w:tc>
      </w:tr>
      <w:tr w:rsidR="00D75887" w:rsidRPr="00520CBF" w:rsidTr="008B4763"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референтного государства</w:t>
            </w:r>
          </w:p>
        </w:tc>
      </w:tr>
      <w:tr w:rsidR="00D75887" w:rsidRPr="00D75887" w:rsidTr="008B4763"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поступлении запроса на представление документов, содержащихся</w:t>
            </w:r>
            <w:r w:rsidRPr="00B8673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или оформленных при его</w:t>
            </w:r>
            <w:r w:rsidRPr="00B8673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рассмотрении (операция «Направление запроса на представление документов, содержащихся в регистрационном досье или оформленных при его рассмотрении»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.041))</w:t>
            </w:r>
          </w:p>
        </w:tc>
      </w:tr>
      <w:tr w:rsidR="00D75887" w:rsidRPr="00D75887" w:rsidTr="008B4763"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D75887" w:rsidRPr="00D75887" w:rsidTr="008B4763">
        <w:trPr>
          <w:gridAfter w:val="1"/>
          <w:wAfter w:w="12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государств-членов. В случае успешного выполнения проверки исполнитель направляет ответ на запрос в соответствии с Регламентом информационного</w:t>
            </w:r>
            <w:r w:rsidRPr="00B8673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взаимодействия между уполномоченными органами. В ответ на запрос могут быть направлены сообщения: документ (документы) в соответствии с указанным (указанными) в запросе кодом (кодами);</w:t>
            </w:r>
          </w:p>
          <w:p w:rsidR="00D75887" w:rsidRPr="00520CBF" w:rsidRDefault="00D75887" w:rsidP="008B476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 уведомлением об отсутствии документов суказанием кода результата обработки, соответствующего отсутствию сведений</w:t>
            </w:r>
          </w:p>
        </w:tc>
      </w:tr>
      <w:tr w:rsidR="00D75887" w:rsidRPr="00D75887" w:rsidTr="008B4763">
        <w:trPr>
          <w:gridAfter w:val="1"/>
          <w:wAfter w:w="12" w:type="dxa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Результаты</w:t>
            </w:r>
          </w:p>
        </w:tc>
        <w:tc>
          <w:tcPr>
            <w:tcW w:w="58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5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уполномоченному органу государства признания представлены документы, содержащиеся</w:t>
            </w:r>
            <w:r w:rsidRPr="00B8673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или оформленные при его рассмотрении, или направлено уведомление об отсутствии сведений, удовлетворяющих параметрам запроса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65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357" w:right="3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операции «Прием и обработка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OPR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.043)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2834"/>
        <w:gridCol w:w="5818"/>
      </w:tblGrid>
      <w:tr w:rsidR="00D75887" w:rsidRPr="00520CBF" w:rsidTr="008B476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4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361" w:right="23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310" w:right="129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805" w:right="278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P.MM.06.OPR.043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документов, содержащихся</w:t>
            </w:r>
            <w:r w:rsidRPr="00C36BF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или оформленных при его рассмотрении</w:t>
            </w:r>
          </w:p>
        </w:tc>
      </w:tr>
      <w:tr w:rsidR="00D75887" w:rsidRPr="00520CBF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уполномоченный орган государства признания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Условия выполнения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выполняется при получении документов, содержащихся в регистрационном досье или оформленных при его рассмотрении, или уведомления об отсутствии сведений, удовлетворяющих параметрам запроса (операция</w:t>
            </w:r>
            <w:r w:rsidRPr="00C36BF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«Подготовка и представление документов, содержащихся в регистрационном досье или оформленных при его рассмотрении»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.042))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Ограничения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формат и структура сведений должны соответствовать Описанию форматов и структур электронных документов и сведений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 операции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исполнитель выполняет проверку полученных документов или уведомления в соответствии</w:t>
            </w:r>
            <w:r w:rsidRPr="00C36BF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 Регламентом информационного взаимодействия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между уполномоченными органами.</w:t>
            </w:r>
            <w:r w:rsidRPr="00C36BF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 успешном выполнении проверки исполнитель получает документы, содержащиеся в регистрационном досье или оформленные при его рассмотрении, или уведомление об отсутствии сведений, удовлетворяющих параметрам запроса</w:t>
            </w:r>
          </w:p>
        </w:tc>
      </w:tr>
      <w:tr w:rsidR="00D75887" w:rsidRPr="00D75887" w:rsidTr="008B4763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C36BFB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36BF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C36BFB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C36BF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документы, содержащиеся в регистрационном досье или оформленные при его рассмотрении, или уведомление об отсутствии сведений, удовлетворяющих параметрам запроса, получены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E724A4" w:rsidRDefault="00D75887" w:rsidP="00D75887">
      <w:pPr>
        <w:tabs>
          <w:tab w:val="left" w:pos="2977"/>
        </w:tabs>
        <w:spacing w:after="120" w:line="240" w:lineRule="auto"/>
        <w:ind w:left="1788" w:right="176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t>IX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Порядок действий в нештатных ситуациях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132.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форматно-логического контроля и в иных случаях.</w:t>
      </w:r>
    </w:p>
    <w:p w:rsidR="00D75887" w:rsidRPr="00DC6EEE" w:rsidRDefault="00D75887" w:rsidP="00D75887">
      <w:pPr>
        <w:pStyle w:val="Bodytext20"/>
        <w:shd w:val="clear" w:color="auto" w:fill="auto"/>
        <w:spacing w:after="120" w:line="240" w:lineRule="auto"/>
        <w:ind w:firstLine="0"/>
        <w:rPr>
          <w:rFonts w:ascii="Sylfaen" w:hAnsi="Sylfaen"/>
          <w:sz w:val="24"/>
          <w:szCs w:val="24"/>
          <w:lang w:val="ru-RU"/>
        </w:rPr>
      </w:pPr>
      <w:r w:rsidRPr="00520CBF">
        <w:rPr>
          <w:rFonts w:ascii="Sylfaen" w:hAnsi="Sylfaen"/>
          <w:sz w:val="24"/>
          <w:szCs w:val="24"/>
          <w:lang w:val="ru-RU"/>
        </w:rPr>
        <w:t>133. В случае возникновения ошибок структурного и форматно-логического контроля уполномоченный орган государства-члена</w:t>
      </w:r>
      <w:r w:rsidRPr="00DC6EEE">
        <w:rPr>
          <w:rFonts w:ascii="Sylfaen" w:hAnsi="Sylfaen"/>
          <w:color w:val="000000"/>
          <w:sz w:val="24"/>
          <w:szCs w:val="24"/>
          <w:lang w:val="ru-RU" w:eastAsia="ru-RU" w:bidi="ru-RU"/>
        </w:rPr>
        <w:t xml:space="preserve"> </w:t>
      </w:r>
      <w:r w:rsidRPr="003C63B7">
        <w:rPr>
          <w:rFonts w:ascii="Sylfaen" w:hAnsi="Sylfaen"/>
          <w:color w:val="000000"/>
          <w:sz w:val="24"/>
          <w:szCs w:val="24"/>
          <w:lang w:val="ru-RU" w:eastAsia="ru-RU" w:bidi="ru-RU"/>
        </w:rPr>
        <w:t>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и Комиссией и Регламентом информационного взаимодействия между уполномоченными органами для данного общего процесса.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установленном порядке.</w:t>
      </w:r>
    </w:p>
    <w:p w:rsidR="00D75887" w:rsidRPr="00DC6EEE" w:rsidRDefault="00D75887" w:rsidP="00D75887">
      <w:pPr>
        <w:pStyle w:val="Bodytext20"/>
        <w:shd w:val="clear" w:color="auto" w:fill="auto"/>
        <w:spacing w:after="120" w:line="240" w:lineRule="auto"/>
        <w:ind w:firstLine="760"/>
        <w:rPr>
          <w:rFonts w:ascii="Sylfaen" w:hAnsi="Sylfaen"/>
          <w:sz w:val="24"/>
          <w:szCs w:val="24"/>
          <w:lang w:val="ru-RU"/>
        </w:rPr>
      </w:pPr>
      <w:r w:rsidRPr="003C63B7">
        <w:rPr>
          <w:rFonts w:ascii="Sylfaen" w:hAnsi="Sylfaen"/>
          <w:color w:val="000000"/>
          <w:sz w:val="24"/>
          <w:szCs w:val="24"/>
          <w:lang w:val="ru-RU" w:eastAsia="ru-RU" w:bidi="ru-RU"/>
        </w:rPr>
        <w:t>134. В целях разрешения нештатных ситуаций уполномоченные органы государств-членов, обеспечивающие выполнение требований, предусмотренных настоящими Правилами, информируют другие уполномоченные органы и Комиссию о лицах, ответственных за обеспечение технической поддержки при реализации общего процесса.</w:t>
      </w:r>
    </w:p>
    <w:p w:rsidR="00D75887" w:rsidRDefault="00D75887" w:rsidP="00D75887">
      <w:pPr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br w:type="page"/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5387"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УТВЕРЖДЕН</w:t>
      </w:r>
    </w:p>
    <w:p w:rsidR="00D75887" w:rsidRPr="0020638A" w:rsidRDefault="00D75887" w:rsidP="00D75887">
      <w:pPr>
        <w:tabs>
          <w:tab w:val="left" w:pos="2977"/>
        </w:tabs>
        <w:spacing w:after="0" w:line="240" w:lineRule="auto"/>
        <w:ind w:left="5387" w:right="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азийской экономической комиссии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5387"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от 30 августа 2016 г. № 92</w:t>
      </w:r>
    </w:p>
    <w:p w:rsidR="00D75887" w:rsidRPr="00E724A4" w:rsidRDefault="00D75887" w:rsidP="00D75887">
      <w:pPr>
        <w:tabs>
          <w:tab w:val="left" w:pos="2977"/>
        </w:tabs>
        <w:spacing w:after="120" w:line="240" w:lineRule="auto"/>
        <w:ind w:left="3586" w:right="3631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</w:p>
    <w:p w:rsidR="00D75887" w:rsidRPr="0020638A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  <w:r w:rsidRPr="0020638A">
        <w:rPr>
          <w:rFonts w:ascii="Sylfaen" w:eastAsia="Times New Roman" w:hAnsi="Sylfaen" w:cs="Times New Roman"/>
          <w:b/>
          <w:sz w:val="24"/>
          <w:szCs w:val="24"/>
          <w:lang w:val="ru-RU"/>
        </w:rPr>
        <w:t>РЕГЛАМЕНТ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</w:t>
      </w:r>
      <w:r w:rsidRPr="0020638A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между уполно</w:t>
      </w:r>
      <w:r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моченными органами государств–</w:t>
      </w:r>
      <w:r w:rsidRPr="00520CB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</w:t>
      </w:r>
      <w:r w:rsidRPr="0020638A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общего процесса «Формирование, ведение и использование единого реестра медицинских изделий, зарегистрированных в рамках Евразийского экономического союза»</w:t>
      </w:r>
    </w:p>
    <w:p w:rsidR="00D75887" w:rsidRPr="00E724A4" w:rsidRDefault="00D75887" w:rsidP="00D75887">
      <w:pPr>
        <w:tabs>
          <w:tab w:val="left" w:pos="2977"/>
        </w:tabs>
        <w:spacing w:after="120" w:line="240" w:lineRule="auto"/>
        <w:ind w:left="3422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t>I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1. 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p w:rsidR="00D75887" w:rsidRPr="0020638A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зе от 29 мая 2014 года;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</w:t>
      </w:r>
      <w:r w:rsidRPr="0020638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от 23 декабря 2014 года;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12 февраля 2016 г. № 30 «Об утверждении Порядка формирования и ведения информационной системы в сфере обращения медицинских изделий»;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12 февраля 2016 г. № 46 «О Правилах регистрации и экспертизы безопасности, качества и эффективности медицинских изделий»;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</w:t>
      </w:r>
      <w:r w:rsidRPr="0020638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Решение Коллегии Евразийской экономической комиссии от 9 июня 2015 г. №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63 «О Методике анализа, оптимизации, гармонизации и описания общих процессов в рамках Евразийского экономического союза»;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Решение Высшего Евразийского экономического совета от 23 декабря 2014 г. № 109 «О реализации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союза».</w:t>
      </w:r>
    </w:p>
    <w:p w:rsidR="00D75887" w:rsidRPr="00E724A4" w:rsidRDefault="00D75887" w:rsidP="00D75887">
      <w:pPr>
        <w:tabs>
          <w:tab w:val="left" w:pos="2977"/>
        </w:tabs>
        <w:spacing w:after="120" w:line="240" w:lineRule="auto"/>
        <w:ind w:left="3222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t>II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«Формирование,</w:t>
      </w:r>
      <w:r w:rsidRPr="0020638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ведение и использование единого реестра медицинских изделий, зарегистрированных в рамках Евразийского экономического союза» (далее – общий процесс), а также своей роли при их выполнении.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D75887" w:rsidRPr="00E724A4" w:rsidRDefault="00D75887" w:rsidP="00D75887">
      <w:pPr>
        <w:tabs>
          <w:tab w:val="left" w:pos="2977"/>
        </w:tabs>
        <w:spacing w:after="120" w:line="240" w:lineRule="auto"/>
        <w:ind w:left="3304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t>III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5. Для целей настоящего Регламента используются понятия, которые означают следующее: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«аутентификация» – проверка принадлежности субъекту доступа предъявленного им идентификатора, подтверждение подлинности;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«реквизит электронного документа (сведений)» – единица данных электронного документа (сведений), которая в определенном контексте считается неразделимой;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«состояние информационного объекта общего процесса» – свойство,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-20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Понятия «инициатор», «инициирующая операция»,</w:t>
      </w:r>
      <w:r w:rsidRPr="0020638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«принимающая операция», «респондент», «сообщение общего процесса» и «транзакция общего процесса» используются в настоящем</w:t>
      </w:r>
      <w:r w:rsidRPr="0020638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Регламенте в значениях, определенных Методикой анализа, оптимизации, гармонизации и описания общих процессов в рамках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Евразийского экономического союза, утвержденной Решением Коллегии Евразийской экономической комиссии от 9 июня 2015 г.</w:t>
      </w:r>
      <w:r w:rsidRPr="0020638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№ 63.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медицинских изделий, зарегистрированных в рамках Евразийского экономического союза», утвержденных Решением Коллегии Евразийской экономической комиссии от 30 августа 2016 г.</w:t>
      </w:r>
      <w:r w:rsidRPr="0020638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№ 92 (далее – Правила информационного взаимодействия).</w:t>
      </w:r>
    </w:p>
    <w:p w:rsidR="00D75887" w:rsidRPr="00E724A4" w:rsidRDefault="00D75887" w:rsidP="00D75887">
      <w:pPr>
        <w:tabs>
          <w:tab w:val="left" w:pos="2977"/>
        </w:tabs>
        <w:spacing w:after="120" w:line="240" w:lineRule="auto"/>
        <w:ind w:left="1913" w:right="188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t>IV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информационном взаимодействии в рамках общего процесса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1. Участники информационного взаимодействия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698" w:right="67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Перечень ролей участников информационного взаимодействия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3828"/>
        <w:gridCol w:w="3118"/>
      </w:tblGrid>
      <w:tr w:rsidR="00D75887" w:rsidRPr="00520CBF" w:rsidTr="008B4763">
        <w:trPr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D75887" w:rsidRPr="00520CBF" w:rsidTr="008B4763">
        <w:trPr>
          <w:tblHeader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D75887" w:rsidTr="008B476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 w:hanging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Владелец сведений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 w:hanging="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представляет сведения о регистрации медицинских изделий для формирования и актуализации хранящихся в Евразийской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 w:hanging="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государства – члена Союза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 уполномоченный орган</w:t>
            </w:r>
          </w:p>
        </w:tc>
      </w:tr>
      <w:tr w:rsidR="00D75887" w:rsidRPr="00D75887" w:rsidTr="008B476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E724A4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 w:hanging="12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 w:hanging="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экономической комиссии сведений о регистрации медицинских изделий и опубликования единого реестра на информационном портале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Союза, запрашивает сведения о регистрации медицинских изделий, направляет запрос через интегрированную информационную систему внешней и взаимной торговли и получает сведения о регистрации медицинских изделий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 w:hanging="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референтного государства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D75887" w:rsidRPr="00D75887" w:rsidTr="008B476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 w:hanging="1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Координатор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 w:hanging="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отвечает за формирование и актуализацию сведений о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регистрации медицинских изделий и предоставляет доступ к указанным сведениям средствами интегрированной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информационной системы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hy-AM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внешней и взаимной торговли, опубликовывает сведения единого реестра на информационном портале Союза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 w:hanging="1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Евразийская экономическая комиссия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16" w:lineRule="auto"/>
        <w:rPr>
          <w:rFonts w:ascii="Sylfaen" w:hAnsi="Sylfaen"/>
          <w:sz w:val="24"/>
          <w:szCs w:val="24"/>
          <w:lang w:val="ru-RU"/>
        </w:rPr>
      </w:pPr>
    </w:p>
    <w:p w:rsidR="00D75887" w:rsidRDefault="00D75887" w:rsidP="00D75887">
      <w:pPr>
        <w:tabs>
          <w:tab w:val="left" w:pos="2977"/>
        </w:tabs>
        <w:spacing w:after="120" w:line="216" w:lineRule="auto"/>
        <w:ind w:left="1703" w:right="-20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D75887" w:rsidRPr="00520CBF" w:rsidRDefault="00D75887" w:rsidP="00D75887">
      <w:pPr>
        <w:tabs>
          <w:tab w:val="left" w:pos="2977"/>
        </w:tabs>
        <w:spacing w:after="120" w:line="216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2. Структура информационного взаимодействия</w:t>
      </w:r>
    </w:p>
    <w:p w:rsidR="00D75887" w:rsidRPr="00520CBF" w:rsidRDefault="00D75887" w:rsidP="00D75887">
      <w:pPr>
        <w:tabs>
          <w:tab w:val="left" w:pos="2977"/>
        </w:tabs>
        <w:spacing w:after="120" w:line="216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7. Информационное взаимодействие в рамках общего процесса осуществляется между уполномоченными органами государств – членов Союза (далее – уполномоченные органы государств-членов) и Евразийской экономической комиссией (далее – Комиссия) в соответствии с процедурами общего процесса:</w:t>
      </w:r>
    </w:p>
    <w:p w:rsidR="00D75887" w:rsidRPr="00520CBF" w:rsidRDefault="00D75887" w:rsidP="00D75887">
      <w:pPr>
        <w:tabs>
          <w:tab w:val="left" w:pos="2977"/>
        </w:tabs>
        <w:spacing w:after="120" w:line="216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сборе и актуализации сведений о регистрации медицинских изделий;</w:t>
      </w:r>
    </w:p>
    <w:p w:rsidR="00D75887" w:rsidRPr="00520CBF" w:rsidRDefault="00D75887" w:rsidP="00D75887">
      <w:pPr>
        <w:tabs>
          <w:tab w:val="left" w:pos="2977"/>
        </w:tabs>
        <w:spacing w:after="120" w:line="216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представлении сведений о регистрации медицинских изделий.</w:t>
      </w:r>
    </w:p>
    <w:p w:rsidR="00D75887" w:rsidRDefault="00D75887" w:rsidP="00D75887">
      <w:pPr>
        <w:tabs>
          <w:tab w:val="left" w:pos="2977"/>
        </w:tabs>
        <w:spacing w:after="120" w:line="216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Структура информационного взаимодействия между уполномоченными органами государств-членов и Комиссией представлена на рисунке 1.</w:t>
      </w:r>
    </w:p>
    <w:p w:rsidR="00D75887" w:rsidRDefault="00D75887" w:rsidP="00D75887">
      <w:pPr>
        <w:tabs>
          <w:tab w:val="left" w:pos="2977"/>
        </w:tabs>
        <w:spacing w:after="120" w:line="240" w:lineRule="auto"/>
        <w:ind w:left="102" w:right="38" w:firstLine="708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</w:p>
    <w:p w:rsidR="00D75887" w:rsidRDefault="005B5783" w:rsidP="00D75887">
      <w:pPr>
        <w:tabs>
          <w:tab w:val="left" w:pos="2977"/>
        </w:tabs>
        <w:spacing w:after="120" w:line="240" w:lineRule="auto"/>
        <w:ind w:left="102" w:right="38" w:firstLine="708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group id="_x0000_s1559" style="position:absolute;left:0;text-align:left;margin-left:52.1pt;margin-top:19pt;width:405.75pt;height:170.25pt;z-index:251926528" coordorigin="2460,10965" coordsize="8115,3405">
            <v:rect id="_x0000_s1560" style="position:absolute;left:7890;top:10965;width:1230;height:345" stroked="f">
              <v:textbox style="mso-next-textbox:#_x0000_s1560" inset="0,0,0,0">
                <w:txbxContent>
                  <w:p w:rsidR="00D75887" w:rsidRDefault="00D75887" w:rsidP="00D75887">
                    <w:r>
                      <w:t>«Участие»</w:t>
                    </w:r>
                  </w:p>
                </w:txbxContent>
              </v:textbox>
            </v:rect>
            <v:rect id="_x0000_s1561" style="position:absolute;left:3945;top:10965;width:1230;height:345" stroked="f">
              <v:textbox style="mso-next-textbox:#_x0000_s1561" inset="0,0,0,0">
                <w:txbxContent>
                  <w:p w:rsidR="00D75887" w:rsidRDefault="00D75887" w:rsidP="00D75887">
                    <w:r>
                      <w:t>«Участие»</w:t>
                    </w:r>
                  </w:p>
                </w:txbxContent>
              </v:textbox>
            </v:rect>
            <v:rect id="_x0000_s1562" style="position:absolute;left:3945;top:12944;width:1230;height:345" stroked="f">
              <v:textbox style="mso-next-textbox:#_x0000_s1562" inset="0,0,0,0">
                <w:txbxContent>
                  <w:p w:rsidR="00D75887" w:rsidRDefault="00D75887" w:rsidP="00D75887">
                    <w:r>
                      <w:t>«Участие»</w:t>
                    </w:r>
                  </w:p>
                </w:txbxContent>
              </v:textbox>
            </v:rect>
            <v:rect id="_x0000_s1563" style="position:absolute;left:8010;top:12855;width:1335;height:345" stroked="f">
              <v:textbox style="mso-next-textbox:#_x0000_s1563" inset="0,0,0,0">
                <w:txbxContent>
                  <w:p w:rsidR="00D75887" w:rsidRDefault="00D75887" w:rsidP="00D75887">
                    <w:r>
                      <w:t>«Участие»</w:t>
                    </w:r>
                  </w:p>
                </w:txbxContent>
              </v:textbox>
            </v:rect>
            <v:rect id="_x0000_s1564" style="position:absolute;left:2460;top:12855;width:1395;height:450" stroked="f">
              <v:textbox style="mso-next-textbox:#_x0000_s1564" inset="0,0,0,0">
                <w:txbxContent>
                  <w:p w:rsidR="00D75887" w:rsidRDefault="00D75887" w:rsidP="00D75887">
                    <w:r>
                      <w:t>Координатор</w:t>
                    </w:r>
                  </w:p>
                </w:txbxContent>
              </v:textbox>
            </v:rect>
            <v:rect id="_x0000_s1565" style="position:absolute;left:9345;top:12944;width:1230;height:630" stroked="f">
              <v:textbox style="mso-next-textbox:#_x0000_s1565" inset="0,0,0,0">
                <w:txbxContent>
                  <w:p w:rsidR="00D75887" w:rsidRDefault="00D75887" w:rsidP="00D75887">
                    <w:r>
                      <w:t>Владелец данных</w:t>
                    </w:r>
                  </w:p>
                </w:txbxContent>
              </v:textbox>
            </v:rect>
            <v:rect id="_x0000_s1566" style="position:absolute;left:4620;top:13574;width:3870;height:796" stroked="f">
              <v:textbox style="mso-next-textbox:#_x0000_s1566" inset="0,0,0,0">
                <w:txbxContent>
                  <w:p w:rsidR="00D75887" w:rsidRPr="00B80A03" w:rsidRDefault="00D75887" w:rsidP="00D75887">
                    <w:pPr>
                      <w:rPr>
                        <w:sz w:val="20"/>
                        <w:szCs w:val="24"/>
                        <w:lang w:val="ru-RU"/>
                      </w:rPr>
                    </w:pPr>
                    <w:r w:rsidRPr="00B80A03">
                      <w:rPr>
                        <w:sz w:val="20"/>
                        <w:szCs w:val="24"/>
                        <w:lang w:val="ru-RU"/>
                      </w:rPr>
                      <w:t>Информационное взаимодействие при представлении сведений о регистрации медицинских изделий</w:t>
                    </w:r>
                  </w:p>
                </w:txbxContent>
              </v:textbox>
            </v:rect>
            <v:rect id="_x0000_s1567" style="position:absolute;left:4995;top:11386;width:3255;height:1049" stroked="f">
              <v:textbox style="mso-next-textbox:#_x0000_s1567" inset="0,0,0,0">
                <w:txbxContent>
                  <w:p w:rsidR="00D75887" w:rsidRPr="00B80A03" w:rsidRDefault="00D75887" w:rsidP="00D75887">
                    <w:pPr>
                      <w:rPr>
                        <w:sz w:val="20"/>
                        <w:szCs w:val="24"/>
                        <w:lang w:val="ru-RU"/>
                      </w:rPr>
                    </w:pPr>
                    <w:r w:rsidRPr="00B80A03">
                      <w:rPr>
                        <w:sz w:val="20"/>
                        <w:szCs w:val="24"/>
                        <w:lang w:val="ru-RU"/>
                      </w:rPr>
                      <w:t xml:space="preserve">Информационное взаимодействие при </w:t>
                    </w:r>
                    <w:r>
                      <w:rPr>
                        <w:sz w:val="20"/>
                        <w:szCs w:val="24"/>
                        <w:lang w:val="ru-RU"/>
                      </w:rPr>
                      <w:t>сборе и актуализации сведений о регистрации медицинских изделий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362575" cy="2409825"/>
            <wp:effectExtent l="19050" t="0" r="9525" b="0"/>
            <wp:docPr id="11" name="Picture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информационного взаимодействия между уполномоченными органами государств-членов и Комиссией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8. 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</w:t>
      </w:r>
      <w:r w:rsidRPr="002536D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общего процесса «Формирование, ведение и использование единого реестра медицинских изделий, зарегистрированных в рамках Евразийского экономического союза», утвержденному Решением Коллегии Евразийской экономической комиссии от 30 августа 2016 г.</w:t>
      </w:r>
      <w:r w:rsidRPr="002536D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№ 92 (далее – Описание форматов и структур электронных документов и сведений).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D75887" w:rsidRPr="00E724A4" w:rsidRDefault="00D75887" w:rsidP="00D75887">
      <w:pPr>
        <w:tabs>
          <w:tab w:val="left" w:pos="2977"/>
        </w:tabs>
        <w:spacing w:after="120" w:line="240" w:lineRule="auto"/>
        <w:ind w:left="712" w:right="70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  <w:tab w:val="left" w:pos="8931"/>
          <w:tab w:val="left" w:pos="9072"/>
        </w:tabs>
        <w:spacing w:after="120" w:line="240" w:lineRule="auto"/>
        <w:ind w:right="12" w:firstLine="56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t>V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Информационное взаимодействие в рамках групп процедур</w:t>
      </w:r>
    </w:p>
    <w:p w:rsidR="00D75887" w:rsidRPr="00520CBF" w:rsidRDefault="00D75887" w:rsidP="00D75887">
      <w:pPr>
        <w:tabs>
          <w:tab w:val="left" w:pos="2977"/>
          <w:tab w:val="left" w:pos="8931"/>
          <w:tab w:val="left" w:pos="9072"/>
        </w:tabs>
        <w:spacing w:after="120" w:line="240" w:lineRule="auto"/>
        <w:ind w:right="12" w:firstLine="56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1. Информационное взаимодействие при сборе и актуализации сведений о регистрации медицинских изделий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12. Схема выполнения транзакций общего процесса при сборе и актуализации сведений о регистрации медицинских изделий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D75887" w:rsidRPr="00520CBF" w:rsidRDefault="005B5783" w:rsidP="00D75887">
      <w:pPr>
        <w:tabs>
          <w:tab w:val="left" w:pos="2977"/>
        </w:tabs>
        <w:spacing w:after="120" w:line="240" w:lineRule="auto"/>
        <w:ind w:left="110"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hAnsi="Sylfaen"/>
          <w:noProof/>
          <w:sz w:val="24"/>
          <w:szCs w:val="24"/>
        </w:rPr>
        <w:lastRenderedPageBreak/>
        <w:pict>
          <v:group id="_x0000_s1568" style="position:absolute;left:0;text-align:left;margin-left:25.1pt;margin-top:9.35pt;width:425.25pt;height:379.5pt;z-index:251927552" coordorigin="1920,1605" coordsize="8505,7590">
            <v:rect id="_x0000_s1569" style="position:absolute;left:8775;top:1605;width:1650;height:285" stroked="f">
              <v:textbox style="mso-next-textbox:#_x0000_s1569" inset="0,0,0,0">
                <w:txbxContent>
                  <w:p w:rsidR="00D75887" w:rsidRDefault="00D75887" w:rsidP="00D75887">
                    <w:r>
                      <w:t>Координатор</w:t>
                    </w:r>
                  </w:p>
                </w:txbxContent>
              </v:textbox>
            </v:rect>
            <v:rect id="_x0000_s1570" style="position:absolute;left:1920;top:1605;width:2220;height:285" stroked="f">
              <v:textbox style="mso-next-textbox:#_x0000_s1570" inset="0,0,0,0">
                <w:txbxContent>
                  <w:p w:rsidR="00D75887" w:rsidRDefault="00D75887" w:rsidP="00D75887">
                    <w:r>
                      <w:t>Владелец данных</w:t>
                    </w:r>
                  </w:p>
                </w:txbxContent>
              </v:textbox>
            </v:rect>
            <v:rect id="_x0000_s1571" style="position:absolute;left:1920;top:2640;width:2310;height:285" stroked="f">
              <v:textbox style="mso-next-textbox:#_x0000_s1571" inset="0,0,0,0">
                <w:txbxContent>
                  <w:p w:rsidR="00D75887" w:rsidRDefault="00D75887" w:rsidP="00D75887">
                    <w:r>
                      <w:t>[</w:t>
                    </w:r>
                    <w:r>
                      <w:rPr>
                        <w:rFonts w:ascii="Sylfaen" w:hAnsi="Sylfaen"/>
                        <w:lang w:val="ru-RU"/>
                      </w:rPr>
                      <w:t>получено заявление</w:t>
                    </w:r>
                    <w:r>
                      <w:t>]</w:t>
                    </w:r>
                  </w:p>
                </w:txbxContent>
              </v:textbox>
            </v:rect>
            <v:rect id="_x0000_s1572" style="position:absolute;left:1920;top:5295;width:6300;height:360" stroked="f">
              <v:textbox style="mso-next-textbox:#_x0000_s1572" inset="0,0,0,0">
                <w:txbxContent>
                  <w:p w:rsidR="00D75887" w:rsidRPr="007366E9" w:rsidRDefault="00D75887" w:rsidP="00D75887">
                    <w:pPr>
                      <w:rPr>
                        <w:lang w:val="ru-RU"/>
                      </w:rPr>
                    </w:pPr>
                    <w:r w:rsidRPr="007366E9">
                      <w:rPr>
                        <w:lang w:val="ru-RU"/>
                      </w:rPr>
                      <w:t>[</w:t>
                    </w:r>
                    <w:r>
                      <w:rPr>
                        <w:rFonts w:ascii="Sylfaen" w:hAnsi="Sylfaen"/>
                        <w:lang w:val="ru-RU"/>
                      </w:rPr>
                      <w:t>изменены сведения о регистрации медицинского изделия</w:t>
                    </w:r>
                    <w:r w:rsidRPr="007366E9">
                      <w:rPr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573" style="position:absolute;left:3570;top:3225;width:5355;height:630" stroked="f">
              <v:textbox style="mso-next-textbox:#_x0000_s1573" inset="0,0,0,0">
                <w:txbxContent>
                  <w:p w:rsidR="00D75887" w:rsidRPr="007366E9" w:rsidRDefault="00D75887" w:rsidP="00D758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Передача в Комиссию сведений о поступившем заявлении </w:t>
                    </w:r>
                    <w:r w:rsidRPr="007366E9">
                      <w:rPr>
                        <w:lang w:val="ru-RU"/>
                      </w:rPr>
                      <w:t>(</w:t>
                    </w:r>
                    <w:r>
                      <w:t>P</w:t>
                    </w:r>
                    <w:r w:rsidRPr="007366E9">
                      <w:rPr>
                        <w:lang w:val="ru-RU"/>
                      </w:rPr>
                      <w:t>.</w:t>
                    </w:r>
                    <w:r>
                      <w:t>MM</w:t>
                    </w:r>
                    <w:r w:rsidRPr="007366E9">
                      <w:rPr>
                        <w:lang w:val="ru-RU"/>
                      </w:rPr>
                      <w:t>.06.</w:t>
                    </w:r>
                    <w:r>
                      <w:t>TRN</w:t>
                    </w:r>
                    <w:r w:rsidRPr="007366E9">
                      <w:rPr>
                        <w:lang w:val="ru-RU"/>
                      </w:rPr>
                      <w:t>.001)</w:t>
                    </w:r>
                  </w:p>
                  <w:p w:rsidR="00D75887" w:rsidRPr="007366E9" w:rsidRDefault="00D75887" w:rsidP="00D75887">
                    <w:pPr>
                      <w:rPr>
                        <w:lang w:val="ru-RU"/>
                      </w:rPr>
                    </w:pPr>
                  </w:p>
                </w:txbxContent>
              </v:textbox>
            </v:rect>
            <v:rect id="_x0000_s1574" style="position:absolute;left:3570;top:5880;width:5355;height:555" stroked="f">
              <v:textbox style="mso-next-textbox:#_x0000_s1574" inset="0,0,0,0">
                <w:txbxContent>
                  <w:p w:rsidR="00D75887" w:rsidRPr="007366E9" w:rsidRDefault="00D75887" w:rsidP="00D758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Передача в Комиссию сведений о регистрации медицинского изделия </w:t>
                    </w:r>
                    <w:r w:rsidRPr="007366E9">
                      <w:rPr>
                        <w:lang w:val="ru-RU"/>
                      </w:rPr>
                      <w:t>(</w:t>
                    </w:r>
                    <w:r>
                      <w:t>P</w:t>
                    </w:r>
                    <w:r w:rsidRPr="007366E9">
                      <w:rPr>
                        <w:lang w:val="ru-RU"/>
                      </w:rPr>
                      <w:t>.</w:t>
                    </w:r>
                    <w:r>
                      <w:t>MM</w:t>
                    </w:r>
                    <w:r w:rsidRPr="007366E9">
                      <w:rPr>
                        <w:lang w:val="ru-RU"/>
                      </w:rPr>
                      <w:t>.06.</w:t>
                    </w:r>
                    <w:r>
                      <w:t>TRN</w:t>
                    </w:r>
                    <w:r w:rsidRPr="007366E9">
                      <w:rPr>
                        <w:lang w:val="ru-RU"/>
                      </w:rPr>
                      <w:t>.00</w:t>
                    </w:r>
                    <w:r>
                      <w:rPr>
                        <w:lang w:val="ru-RU"/>
                      </w:rPr>
                      <w:t>2</w:t>
                    </w:r>
                    <w:r w:rsidRPr="007366E9">
                      <w:rPr>
                        <w:lang w:val="ru-RU"/>
                      </w:rPr>
                      <w:t>)</w:t>
                    </w:r>
                  </w:p>
                  <w:p w:rsidR="00D75887" w:rsidRPr="007366E9" w:rsidRDefault="00D75887" w:rsidP="00D75887">
                    <w:pPr>
                      <w:rPr>
                        <w:lang w:val="ru-RU"/>
                      </w:rPr>
                    </w:pPr>
                  </w:p>
                </w:txbxContent>
              </v:textbox>
            </v:rect>
            <v:rect id="_x0000_s1575" style="position:absolute;left:3645;top:8550;width:5355;height:645" stroked="f">
              <v:textbox style="mso-next-textbox:#_x0000_s1575" inset="0,0,0,0">
                <w:txbxContent>
                  <w:p w:rsidR="00D75887" w:rsidRPr="007366E9" w:rsidRDefault="00D75887" w:rsidP="00D758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 xml:space="preserve">Передача в Комиссию сведений о прекращении рассмотрения заявления </w:t>
                    </w:r>
                    <w:r w:rsidRPr="007366E9">
                      <w:rPr>
                        <w:lang w:val="ru-RU"/>
                      </w:rPr>
                      <w:t>(</w:t>
                    </w:r>
                    <w:r>
                      <w:t>P</w:t>
                    </w:r>
                    <w:r w:rsidRPr="007366E9">
                      <w:rPr>
                        <w:lang w:val="ru-RU"/>
                      </w:rPr>
                      <w:t>.</w:t>
                    </w:r>
                    <w:r>
                      <w:t>MM</w:t>
                    </w:r>
                    <w:r w:rsidRPr="007366E9">
                      <w:rPr>
                        <w:lang w:val="ru-RU"/>
                      </w:rPr>
                      <w:t>.06.</w:t>
                    </w:r>
                    <w:r>
                      <w:t>TRN</w:t>
                    </w:r>
                    <w:r w:rsidRPr="007366E9">
                      <w:rPr>
                        <w:lang w:val="ru-RU"/>
                      </w:rPr>
                      <w:t>.00</w:t>
                    </w:r>
                    <w:r>
                      <w:rPr>
                        <w:lang w:val="ru-RU"/>
                      </w:rPr>
                      <w:t>3</w:t>
                    </w:r>
                    <w:r w:rsidRPr="007366E9">
                      <w:rPr>
                        <w:lang w:val="ru-RU"/>
                      </w:rPr>
                      <w:t>)</w:t>
                    </w:r>
                  </w:p>
                  <w:p w:rsidR="00D75887" w:rsidRPr="007366E9" w:rsidRDefault="00D75887" w:rsidP="00D75887">
                    <w:pPr>
                      <w:rPr>
                        <w:lang w:val="ru-RU"/>
                      </w:rPr>
                    </w:pPr>
                  </w:p>
                </w:txbxContent>
              </v:textbox>
            </v:rect>
            <v:rect id="_x0000_s1576" style="position:absolute;left:1920;top:7995;width:6435;height:360" stroked="f">
              <v:textbox style="mso-next-textbox:#_x0000_s1576" inset="0,0,0,0">
                <w:txbxContent>
                  <w:p w:rsidR="00D75887" w:rsidRPr="007366E9" w:rsidRDefault="00D75887" w:rsidP="00D75887">
                    <w:pPr>
                      <w:rPr>
                        <w:lang w:val="ru-RU"/>
                      </w:rPr>
                    </w:pPr>
                    <w:r w:rsidRPr="007366E9">
                      <w:rPr>
                        <w:lang w:val="ru-RU"/>
                      </w:rPr>
                      <w:t>[</w:t>
                    </w:r>
                    <w:r>
                      <w:rPr>
                        <w:rFonts w:ascii="Sylfaen" w:hAnsi="Sylfaen"/>
                        <w:lang w:val="ru-RU"/>
                      </w:rPr>
                      <w:t>принято решение о прекращении рассмотрения заявления</w:t>
                    </w:r>
                    <w:r w:rsidRPr="007366E9">
                      <w:rPr>
                        <w:lang w:val="ru-RU"/>
                      </w:rPr>
                      <w:t>]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53125" cy="5600700"/>
            <wp:effectExtent l="19050" t="0" r="9525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60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887"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2. Схема выполнения транзакций общего процесса при сборе и актуализации</w:t>
      </w:r>
      <w:r w:rsidR="00D75887" w:rsidRPr="002536D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="00D75887" w:rsidRPr="00520CBF">
        <w:rPr>
          <w:rFonts w:ascii="Sylfaen" w:eastAsia="Times New Roman" w:hAnsi="Sylfaen" w:cs="Times New Roman"/>
          <w:sz w:val="24"/>
          <w:szCs w:val="24"/>
          <w:lang w:val="ru-RU"/>
        </w:rPr>
        <w:t>сведений о регистрации медицинских изделий</w:t>
      </w:r>
    </w:p>
    <w:p w:rsidR="00D75887" w:rsidRPr="00E724A4" w:rsidRDefault="00D75887" w:rsidP="00D75887">
      <w:pPr>
        <w:tabs>
          <w:tab w:val="left" w:pos="2977"/>
        </w:tabs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E724A4" w:rsidRDefault="00D75887" w:rsidP="00D75887">
      <w:pPr>
        <w:tabs>
          <w:tab w:val="left" w:pos="2977"/>
        </w:tabs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  <w:sectPr w:rsidR="00D75887" w:rsidRPr="00E724A4" w:rsidSect="00D75887">
          <w:headerReference w:type="default" r:id="rId31"/>
          <w:pgSz w:w="11920" w:h="16840"/>
          <w:pgMar w:top="1418" w:right="1418" w:bottom="1418" w:left="1418" w:header="738" w:footer="0" w:gutter="0"/>
          <w:paperSrc w:first="257" w:other="257"/>
          <w:cols w:space="720"/>
        </w:sectPr>
      </w:pPr>
    </w:p>
    <w:p w:rsidR="00D75887" w:rsidRPr="002536D0" w:rsidRDefault="00D75887" w:rsidP="00D75887">
      <w:pPr>
        <w:tabs>
          <w:tab w:val="left" w:pos="2977"/>
        </w:tabs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2536D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2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-7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сборе и актуализации сведений о регистрации медицинских изделий</w:t>
      </w:r>
    </w:p>
    <w:tbl>
      <w:tblPr>
        <w:tblW w:w="14572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521"/>
        <w:gridCol w:w="2976"/>
        <w:gridCol w:w="2578"/>
        <w:gridCol w:w="2422"/>
        <w:gridCol w:w="2345"/>
      </w:tblGrid>
      <w:tr w:rsidR="00D75887" w:rsidRPr="00520CBF" w:rsidTr="008B4763">
        <w:trPr>
          <w:tblHeader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D75887" w:rsidRPr="00520CBF" w:rsidTr="008B4763">
        <w:trPr>
          <w:tblHeader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D75887" w:rsidRPr="00D75887" w:rsidTr="008B47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в Комиссию сведений о поступившем заявлении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D75887" w:rsidRPr="00D75887" w:rsidTr="008B47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в Комиссию сведений о поступившем заявлении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.001).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о поступившем заявлении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4D12EE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поступившем заявлении переданы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поступившем заявлении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4D12EE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обновлены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в Комиссию сведений о поступившем заявлении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D75887" w:rsidRPr="00D75887" w:rsidTr="008B47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13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в Комиссию сведений о регистрации медицинского изделия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D75887" w:rsidRPr="00D75887" w:rsidTr="008B47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4D12EE" w:rsidRDefault="00D75887" w:rsidP="008B4763">
            <w:pPr>
              <w:spacing w:after="120" w:line="240" w:lineRule="auto"/>
              <w:ind w:lef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сведений о регистрации медицинского изделия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.004).</w:t>
            </w:r>
          </w:p>
          <w:p w:rsidR="00D75887" w:rsidRPr="00520CBF" w:rsidRDefault="00D75887" w:rsidP="008B4763">
            <w:pPr>
              <w:spacing w:after="120" w:line="240" w:lineRule="auto"/>
              <w:ind w:lef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 сведений о регистрации медицинского изделия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4D12EE" w:rsidRDefault="00D75887" w:rsidP="008B4763">
            <w:pPr>
              <w:spacing w:after="120" w:line="240" w:lineRule="auto"/>
              <w:ind w:lef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</w:t>
            </w:r>
          </w:p>
          <w:p w:rsidR="00D75887" w:rsidRPr="00520CBF" w:rsidRDefault="00D75887" w:rsidP="008B4763">
            <w:pPr>
              <w:spacing w:after="120" w:line="240" w:lineRule="auto"/>
              <w:ind w:lef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изменения переданы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регистрации медицинского изделия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4D12EE" w:rsidRDefault="00D75887" w:rsidP="008B4763">
            <w:pPr>
              <w:spacing w:after="120" w:line="240" w:lineRule="auto"/>
              <w:ind w:lef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</w:t>
            </w:r>
          </w:p>
          <w:p w:rsidR="00D75887" w:rsidRPr="00520CBF" w:rsidRDefault="00D75887" w:rsidP="008B4763">
            <w:pPr>
              <w:spacing w:after="120" w:line="240" w:lineRule="auto"/>
              <w:ind w:lef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обновлены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spacing w:after="120" w:line="240" w:lineRule="auto"/>
              <w:ind w:left="5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в Комиссию сведений о регистрации медицинского изделия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D75887" w:rsidRPr="00D75887" w:rsidTr="008B47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61" w:right="24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в Комиссию сведений о прекращении рассмотрения заявления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D75887" w:rsidRPr="00D75887" w:rsidTr="008B47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1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3.1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4D12EE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в Комиссию сведений о прекращении рассмотрения заявления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.009).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уведомления о результатах обработки</w:t>
            </w:r>
            <w:r w:rsidRPr="004D12E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сведений о прекращении рассмотрения заявления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.011)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4D12EE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исключения переданы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прекращении рассмотрения заявления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4D12EE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обновлены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5" w:right="-4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в Комиссию сведений о прекращении рассмотрения заявления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</w:tbl>
    <w:p w:rsidR="00D75887" w:rsidRPr="00E724A4" w:rsidRDefault="00D75887" w:rsidP="00D75887">
      <w:pPr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E724A4" w:rsidRDefault="00D75887" w:rsidP="00D75887">
      <w:pPr>
        <w:rPr>
          <w:rFonts w:ascii="Sylfaen" w:eastAsia="Times New Roman" w:hAnsi="Sylfaen" w:cs="Times New Roman"/>
          <w:sz w:val="24"/>
          <w:szCs w:val="24"/>
          <w:lang w:val="ru-RU"/>
        </w:rPr>
        <w:sectPr w:rsidR="00D75887" w:rsidRPr="00E724A4" w:rsidSect="00520CBF">
          <w:headerReference w:type="default" r:id="rId32"/>
          <w:type w:val="nextColumn"/>
          <w:pgSz w:w="16840" w:h="11920" w:orient="landscape"/>
          <w:pgMar w:top="1418" w:right="1418" w:bottom="1418" w:left="1418" w:header="738" w:footer="0" w:gutter="0"/>
          <w:paperSrc w:first="257" w:other="257"/>
          <w:cols w:space="720"/>
        </w:sectPr>
      </w:pPr>
    </w:p>
    <w:p w:rsidR="00D75887" w:rsidRPr="00520CBF" w:rsidRDefault="00D75887" w:rsidP="00D75887">
      <w:pPr>
        <w:tabs>
          <w:tab w:val="left" w:pos="2977"/>
        </w:tabs>
        <w:spacing w:after="120" w:line="192" w:lineRule="auto"/>
        <w:ind w:left="567" w:right="57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Информационное взаимодействие при представлении сведений о регистрации медицинских изделий</w:t>
      </w:r>
    </w:p>
    <w:p w:rsidR="00D75887" w:rsidRPr="00E724A4" w:rsidRDefault="00D75887" w:rsidP="00D75887">
      <w:pPr>
        <w:tabs>
          <w:tab w:val="left" w:pos="2977"/>
        </w:tabs>
        <w:spacing w:after="120" w:line="192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13. Схема выполнения транзакций общего процесса при представлении сведений о регистрации медицинских изделий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D75887" w:rsidRPr="00E724A4" w:rsidRDefault="00D75887" w:rsidP="00D75887">
      <w:pPr>
        <w:tabs>
          <w:tab w:val="left" w:pos="2977"/>
        </w:tabs>
        <w:spacing w:after="120" w:line="168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E724A4" w:rsidRDefault="005B5783" w:rsidP="00D75887">
      <w:pPr>
        <w:tabs>
          <w:tab w:val="left" w:pos="2977"/>
        </w:tabs>
        <w:spacing w:after="120" w:line="216" w:lineRule="auto"/>
        <w:ind w:right="-2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hAnsi="Sylfaen"/>
          <w:noProof/>
          <w:sz w:val="24"/>
          <w:szCs w:val="24"/>
        </w:rPr>
        <w:pict>
          <v:group id="_x0000_s1577" style="position:absolute;left:0;text-align:left;margin-left:18.35pt;margin-top:6.55pt;width:432.75pt;height:496.5pt;z-index:251928576" coordorigin="1785,3900" coordsize="8655,9930">
            <v:rect id="_x0000_s1578" style="position:absolute;left:8430;top:3900;width:2010;height:315" stroked="f">
              <v:textbox style="mso-next-textbox:#_x0000_s1578" inset="0,0,0,0">
                <w:txbxContent>
                  <w:p w:rsidR="00D75887" w:rsidRDefault="00D75887" w:rsidP="00D75887">
                    <w:r>
                      <w:t>Координатор</w:t>
                    </w:r>
                  </w:p>
                </w:txbxContent>
              </v:textbox>
            </v:rect>
            <v:rect id="_x0000_s1579" style="position:absolute;left:1950;top:3900;width:2175;height:360" stroked="f">
              <v:textbox style="mso-next-textbox:#_x0000_s1579" inset="0,0,0,0">
                <w:txbxContent>
                  <w:p w:rsidR="00D75887" w:rsidRDefault="00D75887" w:rsidP="00D75887">
                    <w:r>
                      <w:t>Владелец сведений</w:t>
                    </w:r>
                  </w:p>
                </w:txbxContent>
              </v:textbox>
            </v:rect>
            <v:rect id="_x0000_s1580" style="position:absolute;left:3150;top:4785;width:5790;height:570" stroked="f">
              <v:textbox style="mso-next-textbox:#_x0000_s1580" inset="0,0,0,0">
                <w:txbxContent>
                  <w:p w:rsidR="00D75887" w:rsidRPr="0026652C" w:rsidRDefault="00D75887" w:rsidP="00D75887">
                    <w:pPr>
                      <w:rPr>
                        <w:lang w:val="ru-RU"/>
                      </w:rPr>
                    </w:pPr>
                    <w:r w:rsidRPr="0026652C">
                      <w:rPr>
                        <w:lang w:val="ru-RU"/>
                      </w:rPr>
                      <w:t>[</w:t>
                    </w:r>
                    <w:r>
                      <w:rPr>
                        <w:lang w:val="ru-RU"/>
                      </w:rPr>
                      <w:t>запрошена информация о дате и времени обновления сведений о регистрации медицинских изделий</w:t>
                    </w:r>
                    <w:r w:rsidRPr="0026652C">
                      <w:rPr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581" style="position:absolute;left:1785;top:7545;width:6150;height:375" stroked="f">
              <v:textbox style="mso-next-textbox:#_x0000_s1581" inset="0,0,0,0">
                <w:txbxContent>
                  <w:p w:rsidR="00D75887" w:rsidRPr="0026652C" w:rsidRDefault="00D75887" w:rsidP="00D75887">
                    <w:pPr>
                      <w:rPr>
                        <w:lang w:val="ru-RU"/>
                      </w:rPr>
                    </w:pPr>
                    <w:r w:rsidRPr="0026652C">
                      <w:rPr>
                        <w:lang w:val="ru-RU"/>
                      </w:rPr>
                      <w:t>[</w:t>
                    </w:r>
                    <w:r>
                      <w:rPr>
                        <w:lang w:val="ru-RU"/>
                      </w:rPr>
                      <w:t>запрошены сведения о регистрации медицинских изделий</w:t>
                    </w:r>
                    <w:r w:rsidRPr="0026652C">
                      <w:rPr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582" style="position:absolute;left:1785;top:10170;width:7470;height:375" stroked="f">
              <v:textbox style="mso-next-textbox:#_x0000_s1582" inset="0,0,0,0">
                <w:txbxContent>
                  <w:p w:rsidR="00D75887" w:rsidRPr="0026652C" w:rsidRDefault="00D75887" w:rsidP="00D75887">
                    <w:pPr>
                      <w:rPr>
                        <w:lang w:val="ru-RU"/>
                      </w:rPr>
                    </w:pPr>
                    <w:r w:rsidRPr="0026652C">
                      <w:rPr>
                        <w:lang w:val="ru-RU"/>
                      </w:rPr>
                      <w:t>[</w:t>
                    </w:r>
                    <w:r>
                      <w:rPr>
                        <w:lang w:val="ru-RU"/>
                      </w:rPr>
                      <w:t>запрошены измененные сведения о регистрации медицинских изделий</w:t>
                    </w:r>
                    <w:r w:rsidRPr="0026652C">
                      <w:rPr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583" style="position:absolute;left:1785;top:12765;width:6810;height:375" stroked="f">
              <v:textbox style="mso-next-textbox:#_x0000_s1583" inset="0,0,0,0">
                <w:txbxContent>
                  <w:p w:rsidR="00D75887" w:rsidRPr="0026652C" w:rsidRDefault="00D75887" w:rsidP="00D75887">
                    <w:pPr>
                      <w:rPr>
                        <w:lang w:val="ru-RU"/>
                      </w:rPr>
                    </w:pPr>
                    <w:r w:rsidRPr="0026652C">
                      <w:rPr>
                        <w:lang w:val="ru-RU"/>
                      </w:rPr>
                      <w:t>[</w:t>
                    </w:r>
                    <w:r>
                      <w:rPr>
                        <w:lang w:val="ru-RU"/>
                      </w:rPr>
                      <w:t>запрошены сведения о номере регистрационного удостоверения</w:t>
                    </w:r>
                    <w:r w:rsidRPr="0026652C">
                      <w:rPr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584" style="position:absolute;left:3615;top:13215;width:5325;height:615" stroked="f">
              <v:textbox style="mso-next-textbox:#_x0000_s1584" inset="0,0,0,0">
                <w:txbxContent>
                  <w:p w:rsidR="00D75887" w:rsidRPr="00895394" w:rsidRDefault="00D75887" w:rsidP="00D758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Получение сведения о номере регистрационного удостоверения (</w:t>
                    </w:r>
                    <w:r>
                      <w:t>P</w:t>
                    </w:r>
                    <w:r w:rsidRPr="00895394">
                      <w:rPr>
                        <w:lang w:val="ru-RU"/>
                      </w:rPr>
                      <w:t>.</w:t>
                    </w:r>
                    <w:r>
                      <w:t>MM</w:t>
                    </w:r>
                    <w:r w:rsidRPr="00895394">
                      <w:rPr>
                        <w:lang w:val="ru-RU"/>
                      </w:rPr>
                      <w:t>.06.</w:t>
                    </w:r>
                    <w:r>
                      <w:t>TRN</w:t>
                    </w:r>
                    <w:r w:rsidRPr="00895394">
                      <w:rPr>
                        <w:lang w:val="ru-RU"/>
                      </w:rPr>
                      <w:t>.00</w:t>
                    </w:r>
                    <w:r>
                      <w:rPr>
                        <w:lang w:val="ru-RU"/>
                      </w:rPr>
                      <w:t>7</w:t>
                    </w:r>
                    <w:r w:rsidRPr="00895394">
                      <w:rPr>
                        <w:lang w:val="ru-RU"/>
                      </w:rPr>
                      <w:t>)</w:t>
                    </w:r>
                  </w:p>
                  <w:p w:rsidR="00D75887" w:rsidRPr="0026652C" w:rsidRDefault="00D75887" w:rsidP="00D75887">
                    <w:pPr>
                      <w:rPr>
                        <w:lang w:val="ru-RU"/>
                      </w:rPr>
                    </w:pPr>
                  </w:p>
                </w:txbxContent>
              </v:textbox>
            </v:rect>
            <v:rect id="_x0000_s1585" style="position:absolute;left:3615;top:10650;width:5190;height:585" stroked="f">
              <v:textbox style="mso-next-textbox:#_x0000_s1585" inset="0,0,0,0">
                <w:txbxContent>
                  <w:p w:rsidR="00D75887" w:rsidRPr="00895394" w:rsidRDefault="00D75887" w:rsidP="00D758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Получение измененных сведений о регистрации медицинских изделий (</w:t>
                    </w:r>
                    <w:r>
                      <w:t>P</w:t>
                    </w:r>
                    <w:r w:rsidRPr="00895394">
                      <w:rPr>
                        <w:lang w:val="ru-RU"/>
                      </w:rPr>
                      <w:t>.</w:t>
                    </w:r>
                    <w:r>
                      <w:t>MM</w:t>
                    </w:r>
                    <w:r w:rsidRPr="00895394">
                      <w:rPr>
                        <w:lang w:val="ru-RU"/>
                      </w:rPr>
                      <w:t>.06.</w:t>
                    </w:r>
                    <w:r>
                      <w:t>TRN</w:t>
                    </w:r>
                    <w:r w:rsidRPr="00895394">
                      <w:rPr>
                        <w:lang w:val="ru-RU"/>
                      </w:rPr>
                      <w:t>.00</w:t>
                    </w:r>
                    <w:r>
                      <w:rPr>
                        <w:lang w:val="ru-RU"/>
                      </w:rPr>
                      <w:t>6</w:t>
                    </w:r>
                    <w:r w:rsidRPr="00895394">
                      <w:rPr>
                        <w:lang w:val="ru-RU"/>
                      </w:rPr>
                      <w:t>)</w:t>
                    </w:r>
                  </w:p>
                  <w:p w:rsidR="00D75887" w:rsidRPr="0026652C" w:rsidRDefault="00D75887" w:rsidP="00D75887">
                    <w:pPr>
                      <w:rPr>
                        <w:lang w:val="ru-RU"/>
                      </w:rPr>
                    </w:pPr>
                  </w:p>
                </w:txbxContent>
              </v:textbox>
            </v:rect>
            <v:rect id="_x0000_s1586" style="position:absolute;left:3765;top:8070;width:5040;height:645" stroked="f">
              <v:textbox style="mso-next-textbox:#_x0000_s1586" inset="0,0,0,0">
                <w:txbxContent>
                  <w:p w:rsidR="00D75887" w:rsidRPr="0026652C" w:rsidRDefault="00D75887" w:rsidP="00D758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Получение сведений о регистрации медицинских изделий (</w:t>
                    </w:r>
                    <w:r>
                      <w:t>P</w:t>
                    </w:r>
                    <w:r w:rsidRPr="00895394">
                      <w:rPr>
                        <w:lang w:val="ru-RU"/>
                      </w:rPr>
                      <w:t>.</w:t>
                    </w:r>
                    <w:r>
                      <w:t>MM</w:t>
                    </w:r>
                    <w:r w:rsidRPr="00895394">
                      <w:rPr>
                        <w:lang w:val="ru-RU"/>
                      </w:rPr>
                      <w:t>.06.</w:t>
                    </w:r>
                    <w:r>
                      <w:t>TRN</w:t>
                    </w:r>
                    <w:r w:rsidRPr="00895394">
                      <w:rPr>
                        <w:lang w:val="ru-RU"/>
                      </w:rPr>
                      <w:t>.00</w:t>
                    </w:r>
                    <w:r>
                      <w:rPr>
                        <w:lang w:val="ru-RU"/>
                      </w:rPr>
                      <w:t>5</w:t>
                    </w:r>
                    <w:r w:rsidRPr="00895394">
                      <w:rPr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587" style="position:absolute;left:3420;top:5520;width:5520;height:990" stroked="f">
              <v:textbox style="mso-next-textbox:#_x0000_s1587" inset="0,0,0,0">
                <w:txbxContent>
                  <w:p w:rsidR="00D75887" w:rsidRPr="0026652C" w:rsidRDefault="00D75887" w:rsidP="00D758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Получение информации о дате и времени обновления сведений о регистрации медицинских изделий (</w:t>
                    </w:r>
                    <w:r>
                      <w:t>P</w:t>
                    </w:r>
                    <w:r w:rsidRPr="00895394">
                      <w:rPr>
                        <w:lang w:val="ru-RU"/>
                      </w:rPr>
                      <w:t>.</w:t>
                    </w:r>
                    <w:r>
                      <w:t>MM</w:t>
                    </w:r>
                    <w:r w:rsidRPr="00895394">
                      <w:rPr>
                        <w:lang w:val="ru-RU"/>
                      </w:rPr>
                      <w:t>.06.</w:t>
                    </w:r>
                    <w:r>
                      <w:t>TRN</w:t>
                    </w:r>
                    <w:r w:rsidRPr="00895394">
                      <w:rPr>
                        <w:lang w:val="ru-RU"/>
                      </w:rPr>
                      <w:t>.00</w:t>
                    </w:r>
                    <w:r>
                      <w:rPr>
                        <w:lang w:val="ru-RU"/>
                      </w:rPr>
                      <w:t>4</w:t>
                    </w:r>
                    <w:r w:rsidRPr="00895394">
                      <w:rPr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15025" cy="7029450"/>
            <wp:effectExtent l="19050" t="0" r="9525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702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887"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3. Схема выполнения транзакций общего процесса при представлении сведений о регистрации медицинских изделий</w:t>
      </w:r>
    </w:p>
    <w:p w:rsidR="00D75887" w:rsidRPr="00E724A4" w:rsidRDefault="00D75887" w:rsidP="00D75887">
      <w:pPr>
        <w:tabs>
          <w:tab w:val="left" w:pos="2977"/>
        </w:tabs>
        <w:spacing w:after="120" w:line="216" w:lineRule="auto"/>
        <w:ind w:right="-23"/>
        <w:jc w:val="center"/>
        <w:rPr>
          <w:rFonts w:ascii="Sylfaen" w:eastAsia="Times New Roman" w:hAnsi="Sylfaen" w:cs="Times New Roman"/>
          <w:sz w:val="24"/>
          <w:szCs w:val="24"/>
          <w:lang w:val="ru-RU"/>
        </w:rPr>
        <w:sectPr w:rsidR="00D75887" w:rsidRPr="00E724A4" w:rsidSect="004D12EE">
          <w:headerReference w:type="default" r:id="rId34"/>
          <w:pgSz w:w="11920" w:h="16840"/>
          <w:pgMar w:top="1418" w:right="1418" w:bottom="1418" w:left="1418" w:header="737" w:footer="0" w:gutter="0"/>
          <w:paperSrc w:first="15" w:other="15"/>
          <w:cols w:space="720"/>
        </w:sectPr>
      </w:pPr>
    </w:p>
    <w:p w:rsidR="00D75887" w:rsidRPr="00B654B0" w:rsidRDefault="00D75887" w:rsidP="00D75887">
      <w:pPr>
        <w:tabs>
          <w:tab w:val="left" w:pos="2977"/>
        </w:tabs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654B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3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-7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представлении сведений о регистрации медицинских изделий</w:t>
      </w:r>
    </w:p>
    <w:tbl>
      <w:tblPr>
        <w:tblW w:w="14571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238"/>
        <w:gridCol w:w="3118"/>
        <w:gridCol w:w="2719"/>
        <w:gridCol w:w="2422"/>
        <w:gridCol w:w="2342"/>
      </w:tblGrid>
      <w:tr w:rsidR="00D75887" w:rsidRPr="00520CBF" w:rsidTr="008B4763">
        <w:trPr>
          <w:tblHeader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№п/п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D75887" w:rsidRPr="00520CBF" w:rsidTr="008B4763">
        <w:trPr>
          <w:tblHeader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.012).</w:t>
            </w:r>
            <w:r w:rsidRPr="004568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информации о дате и времени обновления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дата и время обновления запрошены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представление информации о дате и времени обновления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.013)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дата и время обновления представлены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6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1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3" w:right="35" w:hanging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.015).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Прием и обработка сведений о регистрации медицинских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.017)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3" w:right="35" w:hanging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запрошены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3" w:right="35" w:hanging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представление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.016)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3" w:right="35" w:hanging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.001):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 отсутствуют. 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представлены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3" w:right="35" w:hanging="2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получение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2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измененных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3.1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7" w:righ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.018).</w:t>
            </w:r>
            <w:r w:rsidRPr="0045688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измененных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.020)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7" w:righ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измененные сведения запрошены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7" w:righ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представление измененных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.019)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7" w:righ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.001): измененные сведения отсутствуют. Сведения о регистрации медицинских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измененные сведения представлены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7" w:right="4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получение измененных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5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номере регистрационного удостоверения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4.1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3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номере регистрационного удостоверения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.021).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</w:t>
            </w:r>
            <w:r w:rsidRPr="00B654B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номере регистрационного удостоверения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.023)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15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номер регистрационного удостоверения запрошен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5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предоставление сведений о номере регистрационного удостоверения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.022)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номер регистрационного удостоверения получен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8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номере регистрационного удостоверения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D75887" w:rsidRPr="00520CBF" w:rsidSect="00520CBF">
          <w:headerReference w:type="default" r:id="rId35"/>
          <w:type w:val="nextColumn"/>
          <w:pgSz w:w="16840" w:h="11920" w:orient="landscape"/>
          <w:pgMar w:top="1418" w:right="1418" w:bottom="1418" w:left="1418" w:header="738" w:footer="0" w:gutter="0"/>
          <w:paperSrc w:first="257" w:other="257"/>
          <w:cols w:space="720"/>
        </w:sect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lastRenderedPageBreak/>
        <w:t>VI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Описание сообщений общего процесса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14. 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</w:t>
      </w:r>
      <w:r w:rsidRPr="00A5481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устанавливается по значению графы 3 таблицы 4.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jc w:val="right"/>
        <w:rPr>
          <w:rFonts w:ascii="Sylfaen" w:hAnsi="Sylfae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4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2315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Перечень сообщений общего процесса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3521"/>
        <w:gridCol w:w="3348"/>
      </w:tblGrid>
      <w:tr w:rsidR="00D75887" w:rsidRPr="00520CBF" w:rsidTr="008B4763">
        <w:trPr>
          <w:tblHeader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 w:hanging="14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D75887" w:rsidRPr="00520CBF" w:rsidTr="008B4763">
        <w:trPr>
          <w:tblHeader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P.MM.06.MSG.001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сведения о поступившем заявлении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.06.001)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P.MM.06.MSG.002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медицинского изделия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.06.001)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P.MM.06.MSG.003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прекращении рассмотрения заявления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.06.001)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P.MM.06.MSG.004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P.MM.06.MSG.005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</w:t>
            </w:r>
            <w:r w:rsidRPr="00A548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 времени обновления сведений о регистрации медицинских изделий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P.MM.06.MSG.006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дате и времени обновления сведений о регистрации медицинских изделий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P.MM.06.MSG.007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регистрации медицинских изделий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P.MM.06.MSG.008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.06.001)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P.MM.06.MSG.009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об отсутствии сведений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P.MM.06.MSG.010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 о регистрации медицинских изделий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состояние актуализации общего ресурса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P.MM.06.MSG.011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измененные сведения о регистрации медицинских изделий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.06.001)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P.MM.06.MSG.012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номере регистрационного удостоверения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номере регистрационного удостоверения на медицинское изделие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.06.004)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P.MM.06.MSG.013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номере регистрационного удостоверения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номере регистрационного удостоверения на медицинское изделие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.06.004)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E724A4" w:rsidRDefault="00D75887" w:rsidP="00D75887">
      <w:pPr>
        <w:tabs>
          <w:tab w:val="left" w:pos="2977"/>
        </w:tabs>
        <w:spacing w:after="120" w:line="240" w:lineRule="auto"/>
        <w:ind w:left="1956" w:right="193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142" w:right="15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t>VII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Описание транзакций общего процесса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142" w:right="15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1. Транзакция общего процесса «Передача в Комиссию сведений о поступившем заявлении»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15. Транзакция общего процесса «Передача в Комиссию сведений о поступившем заявлении»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.001) выполняется для передачи респонденту соответствующих сведений.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D75887" w:rsidRPr="00520CBF" w:rsidRDefault="005B5783" w:rsidP="00D75887">
      <w:pPr>
        <w:tabs>
          <w:tab w:val="left" w:pos="2977"/>
        </w:tabs>
        <w:spacing w:after="120" w:line="240" w:lineRule="auto"/>
        <w:ind w:left="129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lastRenderedPageBreak/>
        <w:pict>
          <v:group id="_x0000_s1588" style="position:absolute;left:0;text-align:left;margin-left:13.85pt;margin-top:4.85pt;width:445.5pt;height:200.25pt;z-index:251929600" coordorigin="1695,1515" coordsize="8910,4005">
            <v:rect id="_x0000_s1589" style="position:absolute;left:3375;top:1590;width:1560;height:270" stroked="f">
              <v:textbox style="mso-next-textbox:#_x0000_s1589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590" style="position:absolute;left:8040;top:1515;width:1440;height:345" stroked="f">
              <v:textbox style="mso-next-textbox:#_x0000_s1590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591" style="position:absolute;left:1695;top:2370;width:915;height:585" stroked="f">
              <v:textbox style="mso-next-textbox:#_x0000_s1591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592" style="position:absolute;left:4155;top:5265;width:780;height:255" stroked="f">
              <v:textbox style="mso-next-textbox:#_x0000_s1592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593" style="position:absolute;left:8115;top:2670;width:2490;height:855" stroked="f">
              <v:textbox style="mso-next-textbox:#_x0000_s1593" inset="0,0,0,0">
                <w:txbxContent>
                  <w:p w:rsidR="00D75887" w:rsidRPr="006F2984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 w:rsidRPr="006F2984">
                      <w:rPr>
                        <w:sz w:val="18"/>
                        <w:lang w:val="ru-RU"/>
                      </w:rPr>
                      <w:t xml:space="preserve">Прием и обработка сведений о </w:t>
                    </w:r>
                    <w:r>
                      <w:rPr>
                        <w:sz w:val="18"/>
                        <w:lang w:val="ru-RU"/>
                      </w:rPr>
                      <w:t>поступившем заявлении</w:t>
                    </w:r>
                  </w:p>
                </w:txbxContent>
              </v:textbox>
            </v:rect>
            <v:rect id="_x0000_s1594" style="position:absolute;left:2745;top:2745;width:2490;height:855" stroked="f">
              <v:textbox style="mso-next-textbox:#_x0000_s1594" inset="0,0,0,0">
                <w:txbxContent>
                  <w:p w:rsidR="00D75887" w:rsidRPr="006F2984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>Передача в Комиссию сведений о поступившем заявлении</w:t>
                    </w:r>
                  </w:p>
                </w:txbxContent>
              </v:textbox>
            </v:rect>
            <v:rect id="_x0000_s1595" style="position:absolute;left:2745;top:4140;width:2490;height:780" stroked="f">
              <v:textbox style="mso-next-textbox:#_x0000_s1595" inset="0,0,0,0">
                <w:txbxContent>
                  <w:p w:rsidR="00D75887" w:rsidRPr="00B779F6" w:rsidRDefault="00D75887" w:rsidP="00D75887">
                    <w:pPr>
                      <w:rPr>
                        <w:sz w:val="18"/>
                        <w:szCs w:val="18"/>
                        <w:lang w:val="ru-RU"/>
                      </w:rPr>
                    </w:pPr>
                    <w:r w:rsidRPr="00B779F6">
                      <w:rPr>
                        <w:sz w:val="18"/>
                        <w:szCs w:val="18"/>
                        <w:lang w:val="ru-RU"/>
                      </w:rPr>
                      <w:t>Сведения о регистрации медицинских изделий[обновлены]</w:t>
                    </w:r>
                  </w:p>
                </w:txbxContent>
              </v:textbox>
            </v:rect>
            <v:rect id="_x0000_s1596" style="position:absolute;left:4935;top:2175;width:3495;height:570" stroked="f">
              <v:textbox style="mso-next-textbox:#_x0000_s1596" inset="0,0,0,0">
                <w:txbxContent>
                  <w:p w:rsidR="00D75887" w:rsidRPr="00B779F6" w:rsidRDefault="00D75887" w:rsidP="00D75887">
                    <w:pPr>
                      <w:jc w:val="center"/>
                      <w:rPr>
                        <w:lang w:val="ru-RU"/>
                      </w:rPr>
                    </w:pPr>
                    <w:r>
                      <w:rPr>
                        <w:sz w:val="18"/>
                        <w:szCs w:val="18"/>
                        <w:lang w:val="ru-RU"/>
                      </w:rPr>
                      <w:t xml:space="preserve">Сведение о поступившем заявлении </w:t>
                    </w:r>
                    <w:r w:rsidRPr="00B779F6">
                      <w:rPr>
                        <w:sz w:val="18"/>
                        <w:szCs w:val="18"/>
                        <w:lang w:val="ru-RU"/>
                      </w:rPr>
                      <w:t>(</w:t>
                    </w:r>
                    <w:r w:rsidRPr="00B779F6">
                      <w:rPr>
                        <w:sz w:val="18"/>
                        <w:szCs w:val="18"/>
                      </w:rPr>
                      <w:t>P</w:t>
                    </w:r>
                    <w:r w:rsidRPr="00B779F6">
                      <w:rPr>
                        <w:sz w:val="18"/>
                        <w:szCs w:val="18"/>
                        <w:lang w:val="ru-RU"/>
                      </w:rPr>
                      <w:t>.</w:t>
                    </w:r>
                    <w:r w:rsidRPr="00B779F6">
                      <w:rPr>
                        <w:sz w:val="18"/>
                        <w:szCs w:val="18"/>
                      </w:rPr>
                      <w:t>MM</w:t>
                    </w:r>
                    <w:r w:rsidRPr="00B779F6">
                      <w:rPr>
                        <w:sz w:val="18"/>
                        <w:szCs w:val="18"/>
                        <w:lang w:val="ru-RU"/>
                      </w:rPr>
                      <w:t>.06.</w:t>
                    </w:r>
                    <w:r>
                      <w:rPr>
                        <w:sz w:val="18"/>
                        <w:szCs w:val="18"/>
                      </w:rPr>
                      <w:t>MSG</w:t>
                    </w:r>
                    <w:r w:rsidRPr="00B779F6">
                      <w:rPr>
                        <w:sz w:val="18"/>
                        <w:szCs w:val="18"/>
                        <w:lang w:val="ru-RU"/>
                      </w:rPr>
                      <w:t>.001)</w:t>
                    </w:r>
                  </w:p>
                  <w:p w:rsidR="00D75887" w:rsidRPr="00B779F6" w:rsidRDefault="00D75887" w:rsidP="00D75887">
                    <w:pPr>
                      <w:rPr>
                        <w:sz w:val="18"/>
                        <w:szCs w:val="18"/>
                        <w:lang w:val="ru-RU"/>
                      </w:rPr>
                    </w:pPr>
                  </w:p>
                </w:txbxContent>
              </v:textbox>
            </v:rect>
            <v:rect id="_x0000_s1597" style="position:absolute;left:5355;top:2955;width:2610;height:825" stroked="f">
              <v:textbox style="mso-next-textbox:#_x0000_s1597" inset="0,0,0,0">
                <w:txbxContent>
                  <w:p w:rsidR="00D75887" w:rsidRPr="00B779F6" w:rsidRDefault="00D75887" w:rsidP="00D75887">
                    <w:pPr>
                      <w:rPr>
                        <w:lang w:val="ru-RU"/>
                      </w:rPr>
                    </w:pP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 xml:space="preserve">Уведомление о результатах обработки сведений </w:t>
                    </w:r>
                    <w:r w:rsidRPr="00B779F6">
                      <w:rPr>
                        <w:sz w:val="18"/>
                        <w:szCs w:val="18"/>
                        <w:lang w:val="ru-RU"/>
                      </w:rPr>
                      <w:t>(</w:t>
                    </w:r>
                    <w:r w:rsidRPr="00B779F6">
                      <w:rPr>
                        <w:sz w:val="18"/>
                        <w:szCs w:val="18"/>
                      </w:rPr>
                      <w:t>P</w:t>
                    </w:r>
                    <w:r w:rsidRPr="00B779F6">
                      <w:rPr>
                        <w:sz w:val="18"/>
                        <w:szCs w:val="18"/>
                        <w:lang w:val="ru-RU"/>
                      </w:rPr>
                      <w:t>.</w:t>
                    </w:r>
                    <w:r w:rsidRPr="00B779F6">
                      <w:rPr>
                        <w:sz w:val="18"/>
                        <w:szCs w:val="18"/>
                      </w:rPr>
                      <w:t>MM</w:t>
                    </w:r>
                    <w:r w:rsidRPr="00B779F6">
                      <w:rPr>
                        <w:sz w:val="18"/>
                        <w:szCs w:val="18"/>
                        <w:lang w:val="ru-RU"/>
                      </w:rPr>
                      <w:t>.06.</w:t>
                    </w:r>
                    <w:r>
                      <w:rPr>
                        <w:sz w:val="18"/>
                        <w:szCs w:val="18"/>
                      </w:rPr>
                      <w:t>MSG</w:t>
                    </w:r>
                    <w:r w:rsidRPr="00B779F6">
                      <w:rPr>
                        <w:sz w:val="18"/>
                        <w:szCs w:val="18"/>
                        <w:lang w:val="ru-RU"/>
                      </w:rPr>
                      <w:t>.004)</w:t>
                    </w:r>
                  </w:p>
                  <w:p w:rsidR="00D75887" w:rsidRPr="00B779F6" w:rsidRDefault="00D75887" w:rsidP="00D75887">
                    <w:pPr>
                      <w:rPr>
                        <w:sz w:val="18"/>
                        <w:szCs w:val="18"/>
                        <w:lang w:val="ru-RU"/>
                      </w:rPr>
                    </w:pPr>
                  </w:p>
                </w:txbxContent>
              </v:textbox>
            </v:rect>
          </v:group>
        </w:pict>
      </w:r>
      <w:r w:rsidR="00D75887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53125" cy="2790825"/>
            <wp:effectExtent l="19050" t="0" r="952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4. Схема выполнения транзакции общего процесса «Передача в Комиссию сведений</w:t>
      </w:r>
      <w:r w:rsidRPr="003E313B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 поступившем заявлении»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96" w:right="6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«Передача в Комиссию сведений о поступившем заявлении»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rPr>
          <w:trHeight w:val="70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P.MM.06.TRN.001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в Комиссию сведений о поступившем заявлении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в Комиссию сведений о поступившем заявлении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поступившем заявлении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  <w:r w:rsidRPr="003E313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обновлены</w:t>
            </w:r>
          </w:p>
        </w:tc>
      </w:tr>
      <w:tr w:rsidR="00D75887" w:rsidRPr="00520CBF" w:rsidTr="008B4763">
        <w:trPr>
          <w:trHeight w:val="43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520CBF" w:rsidTr="008B4763">
        <w:trPr>
          <w:trHeight w:val="108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887" w:rsidRPr="003E313B" w:rsidTr="008B4763">
        <w:trPr>
          <w:trHeight w:val="1268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3E313B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D75887" w:rsidRPr="003E313B" w:rsidTr="008B4763">
        <w:trPr>
          <w:trHeight w:val="63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ания ответа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3E313B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 ч</w:t>
            </w:r>
          </w:p>
        </w:tc>
      </w:tr>
      <w:tr w:rsidR="00D75887" w:rsidRPr="003E313B" w:rsidTr="008B4763">
        <w:trPr>
          <w:trHeight w:val="543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3E313B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D75887" w:rsidRPr="003E313B" w:rsidTr="008B4763">
        <w:trPr>
          <w:trHeight w:val="529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3E313B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rPr>
          <w:trHeight w:val="105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rPr>
          <w:trHeight w:val="72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3E313B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поступившем заявлении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</w:t>
            </w:r>
          </w:p>
        </w:tc>
      </w:tr>
      <w:tr w:rsidR="00D75887" w:rsidRPr="00D75887" w:rsidTr="008B4763">
        <w:trPr>
          <w:trHeight w:val="46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3E313B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D75887" w:rsidRPr="00D75887" w:rsidTr="008B4763">
        <w:trPr>
          <w:trHeight w:val="106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E724A4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rPr>
          <w:trHeight w:val="174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E724A4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 </w:t>
            </w:r>
          </w:p>
        </w:tc>
      </w:tr>
      <w:tr w:rsidR="00D75887" w:rsidRPr="00D75887" w:rsidTr="008B4763">
        <w:trPr>
          <w:trHeight w:val="381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3E313B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</w:t>
            </w:r>
          </w:p>
        </w:tc>
      </w:tr>
      <w:tr w:rsidR="00D75887" w:rsidRPr="00520CBF" w:rsidTr="008B4763">
        <w:trPr>
          <w:trHeight w:val="168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3E313B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</w:rPr>
      </w:pPr>
    </w:p>
    <w:p w:rsidR="00D75887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Транзакция общего процесса «Передача в Комиссию сведений о регистрации медицинского изделия»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D75887" w:rsidRPr="00162083" w:rsidRDefault="00D75887" w:rsidP="00D75887">
      <w:pPr>
        <w:tabs>
          <w:tab w:val="left" w:pos="2977"/>
        </w:tabs>
        <w:spacing w:after="120" w:line="240" w:lineRule="auto"/>
        <w:ind w:right="38" w:firstLine="567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16. Транзакция общего процесса «Передача в Комиссию сведений о регистрации медицинского изделия»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.002) выполняется</w:t>
      </w:r>
      <w:r w:rsidRPr="00736D9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для передачи респонденту соответствующих сведений. Схема выполнения указанной транзакции общего процесса представлена на рисунке 5. Параметры транзакции общего процесса приведены в таблице 6.</w:t>
      </w:r>
    </w:p>
    <w:p w:rsidR="00D75887" w:rsidRPr="00162083" w:rsidRDefault="00D75887" w:rsidP="00D75887">
      <w:pPr>
        <w:tabs>
          <w:tab w:val="left" w:pos="2977"/>
        </w:tabs>
        <w:spacing w:after="120" w:line="240" w:lineRule="auto"/>
        <w:ind w:right="38" w:firstLine="567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Default="005B5783" w:rsidP="00D75887">
      <w:pPr>
        <w:tabs>
          <w:tab w:val="left" w:pos="2977"/>
        </w:tabs>
        <w:spacing w:after="120" w:line="240" w:lineRule="auto"/>
        <w:ind w:right="38" w:firstLine="567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group id="_x0000_s1598" style="position:absolute;left:0;text-align:left;margin-left:33.35pt;margin-top:4.45pt;width:378pt;height:165.75pt;z-index:251930624" coordorigin="2085,4395" coordsize="7560,3315">
            <v:rect id="_x0000_s1599" style="position:absolute;left:7440;top:4395;width:1440;height:195" stroked="f">
              <v:textbox style="mso-next-textbox:#_x0000_s1599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600" style="position:absolute;left:3375;top:4395;width:1440;height:195" stroked="f">
              <v:textbox style="mso-next-textbox:#_x0000_s1600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601" style="position:absolute;left:2085;top:5055;width:780;height:495" stroked="f">
              <v:textbox style="mso-next-textbox:#_x0000_s1601" inset="0,0,0,0">
                <w:txbxContent>
                  <w:p w:rsidR="00D75887" w:rsidRPr="00C47F5D" w:rsidRDefault="00D75887" w:rsidP="00D75887">
                    <w:pPr>
                      <w:rPr>
                        <w:sz w:val="18"/>
                      </w:rPr>
                    </w:pPr>
                    <w:r w:rsidRPr="00C47F5D"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602" style="position:absolute;left:4155;top:7455;width:780;height:255" stroked="f">
              <v:textbox style="mso-next-textbox:#_x0000_s1602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603" style="position:absolute;left:2940;top:6555;width:2205;height:630" stroked="f">
              <v:textbox style="mso-next-textbox:#_x0000_s1603" inset="0,0,0,0">
                <w:txbxContent>
                  <w:p w:rsidR="00D75887" w:rsidRPr="00C47F5D" w:rsidRDefault="00D75887" w:rsidP="00D75887">
                    <w:pPr>
                      <w:rPr>
                        <w:sz w:val="16"/>
                        <w:lang w:val="ru-RU"/>
                      </w:rPr>
                    </w:pPr>
                    <w:r w:rsidRPr="00C47F5D">
                      <w:rPr>
                        <w:sz w:val="16"/>
                        <w:lang w:val="ru-RU"/>
                      </w:rPr>
                      <w:t>Сведения о регистрации медицинских изделий [обновлены]</w:t>
                    </w:r>
                  </w:p>
                </w:txbxContent>
              </v:textbox>
            </v:rect>
            <v:rect id="_x0000_s1604" style="position:absolute;left:2940;top:5250;width:2130;height:810" stroked="f">
              <v:textbox style="mso-next-textbox:#_x0000_s1604" inset="0,0,0,0">
                <w:txbxContent>
                  <w:p w:rsidR="00D75887" w:rsidRPr="00C47F5D" w:rsidRDefault="00D75887" w:rsidP="00D75887">
                    <w:pPr>
                      <w:rPr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Передача сведений</w:t>
                    </w:r>
                    <w:r w:rsidRPr="00C47F5D">
                      <w:rPr>
                        <w:sz w:val="16"/>
                        <w:lang w:val="ru-RU"/>
                      </w:rPr>
                      <w:t xml:space="preserve"> о реги</w:t>
                    </w:r>
                    <w:r>
                      <w:rPr>
                        <w:sz w:val="16"/>
                        <w:lang w:val="ru-RU"/>
                      </w:rPr>
                      <w:t>страции медицинского изделия</w:t>
                    </w:r>
                  </w:p>
                </w:txbxContent>
              </v:textbox>
            </v:rect>
            <v:rect id="_x0000_s1605" style="position:absolute;left:7620;top:5340;width:2025;height:720" stroked="f">
              <v:textbox style="mso-next-textbox:#_x0000_s1605" inset="0,0,0,0">
                <w:txbxContent>
                  <w:p w:rsidR="00D75887" w:rsidRPr="00C47F5D" w:rsidRDefault="00D75887" w:rsidP="00D75887">
                    <w:pPr>
                      <w:rPr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Прием и обработка сведений</w:t>
                    </w:r>
                    <w:r w:rsidRPr="00C47F5D">
                      <w:rPr>
                        <w:sz w:val="16"/>
                        <w:lang w:val="ru-RU"/>
                      </w:rPr>
                      <w:t xml:space="preserve"> о реги</w:t>
                    </w:r>
                    <w:r>
                      <w:rPr>
                        <w:sz w:val="16"/>
                        <w:lang w:val="ru-RU"/>
                      </w:rPr>
                      <w:t>страции медицинского изделия</w:t>
                    </w:r>
                  </w:p>
                </w:txbxContent>
              </v:textbox>
            </v:rect>
            <v:rect id="_x0000_s1606" style="position:absolute;left:4335;top:4680;width:3810;height:570" stroked="f">
              <v:textbox style="mso-next-textbox:#_x0000_s1606" inset="0,0,0,0">
                <w:txbxContent>
                  <w:p w:rsidR="00D75887" w:rsidRPr="00C47F5D" w:rsidRDefault="00D75887" w:rsidP="00D75887">
                    <w:pPr>
                      <w:jc w:val="center"/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>Сведения о регистрации медицинского изделия</w:t>
                    </w:r>
                    <w:r w:rsidRPr="002E5A49">
                      <w:rPr>
                        <w:sz w:val="18"/>
                        <w:lang w:val="ru-RU"/>
                      </w:rPr>
                      <w:t xml:space="preserve"> </w:t>
                    </w:r>
                    <w:r>
                      <w:rPr>
                        <w:sz w:val="18"/>
                        <w:lang w:val="ru-RU"/>
                      </w:rPr>
                      <w:t>(</w:t>
                    </w:r>
                    <w:r>
                      <w:rPr>
                        <w:sz w:val="18"/>
                      </w:rPr>
                      <w:t>P</w:t>
                    </w:r>
                    <w:r w:rsidRPr="00C47F5D">
                      <w:rPr>
                        <w:sz w:val="18"/>
                        <w:lang w:val="ru-RU"/>
                      </w:rPr>
                      <w:t>.</w:t>
                    </w:r>
                    <w:r>
                      <w:rPr>
                        <w:sz w:val="18"/>
                      </w:rPr>
                      <w:t>MM</w:t>
                    </w:r>
                    <w:r w:rsidRPr="00C47F5D">
                      <w:rPr>
                        <w:sz w:val="18"/>
                        <w:lang w:val="ru-RU"/>
                      </w:rPr>
                      <w:t>.06.</w:t>
                    </w:r>
                    <w:r>
                      <w:rPr>
                        <w:sz w:val="18"/>
                      </w:rPr>
                      <w:t>MSG</w:t>
                    </w:r>
                    <w:r w:rsidRPr="00C47F5D">
                      <w:rPr>
                        <w:sz w:val="18"/>
                        <w:lang w:val="ru-RU"/>
                      </w:rPr>
                      <w:t>.002)</w:t>
                    </w:r>
                  </w:p>
                </w:txbxContent>
              </v:textbox>
            </v:rect>
            <v:rect id="_x0000_s1607" style="position:absolute;left:5145;top:5250;width:2295;height:1050" stroked="f">
              <v:textbox style="mso-next-textbox:#_x0000_s1607" inset="0,0,0,0">
                <w:txbxContent>
                  <w:p w:rsidR="00D75887" w:rsidRPr="00C47F5D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rFonts w:ascii="Sylfaen" w:hAnsi="Sylfaen"/>
                        <w:sz w:val="18"/>
                        <w:lang w:val="ru-RU"/>
                      </w:rPr>
                      <w:t xml:space="preserve">Уведомление о результатах обработки сведений </w:t>
                    </w:r>
                    <w:r>
                      <w:rPr>
                        <w:sz w:val="18"/>
                        <w:lang w:val="ru-RU"/>
                      </w:rPr>
                      <w:t>(</w:t>
                    </w:r>
                    <w:r>
                      <w:rPr>
                        <w:sz w:val="18"/>
                      </w:rPr>
                      <w:t>P</w:t>
                    </w:r>
                    <w:r w:rsidRPr="00C47F5D">
                      <w:rPr>
                        <w:sz w:val="18"/>
                        <w:lang w:val="ru-RU"/>
                      </w:rPr>
                      <w:t>.</w:t>
                    </w:r>
                    <w:r>
                      <w:rPr>
                        <w:sz w:val="18"/>
                      </w:rPr>
                      <w:t>MM</w:t>
                    </w:r>
                    <w:r w:rsidRPr="00C47F5D">
                      <w:rPr>
                        <w:sz w:val="18"/>
                        <w:lang w:val="ru-RU"/>
                      </w:rPr>
                      <w:t>.06.</w:t>
                    </w:r>
                    <w:r>
                      <w:rPr>
                        <w:sz w:val="18"/>
                      </w:rPr>
                      <w:t>MSG</w:t>
                    </w:r>
                    <w:r w:rsidRPr="00C47F5D">
                      <w:rPr>
                        <w:sz w:val="18"/>
                        <w:lang w:val="ru-RU"/>
                      </w:rPr>
                      <w:t>.00</w:t>
                    </w:r>
                    <w:r>
                      <w:rPr>
                        <w:sz w:val="18"/>
                        <w:lang w:val="ru-RU"/>
                      </w:rPr>
                      <w:t>4</w:t>
                    </w:r>
                    <w:r w:rsidRPr="00C47F5D">
                      <w:rPr>
                        <w:sz w:val="18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095875" cy="2324100"/>
            <wp:effectExtent l="19050" t="0" r="9525" b="0"/>
            <wp:docPr id="1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5. Схема выполнения транзакции общего процесса «Передача в Комиссию сведений о регистрации медицинского изделия»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«Передача в Комиссию сведений о регистрации медицинского изделия»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136" w:right="21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P.MM.06.TRN.002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в Комиссию сведений о регистрации медицинского изделия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сведений о регистрации медицинского изделия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регистрации медицинского изделия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  <w:r w:rsidRPr="00736D9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обновлены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736D90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736D9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736D90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887" w:rsidRPr="00736D9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736D90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736D90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 ч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736D9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E724A4" w:rsidTr="008B4763"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736D90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736D90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медицинского изделия</w:t>
            </w:r>
            <w:r w:rsidRPr="00736D9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D75887" w:rsidRPr="00D75887" w:rsidTr="008B4763"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736D90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</w:t>
            </w:r>
            <w:r w:rsidRPr="00736D9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D75887" w:rsidRPr="00D75887" w:rsidTr="008B4763">
        <w:trPr>
          <w:trHeight w:val="2451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FB274B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rPr>
          <w:trHeight w:val="1935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FB274B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D75887" w:rsidRPr="00D75887" w:rsidTr="008B4763">
        <w:trPr>
          <w:trHeight w:val="51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FB274B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</w:t>
            </w:r>
          </w:p>
        </w:tc>
      </w:tr>
      <w:tr w:rsidR="00D75887" w:rsidRPr="00FB274B" w:rsidTr="008B4763"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FB274B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37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D75887" w:rsidRPr="00FB274B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597" w:right="57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3. Транзакция общего процесса «Передача в Комиссию сведений о прекращении рассмотрения заявления»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D75887" w:rsidRPr="00162083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17. Транзакция общего процесса «Передача в Комиссию сведений о прекращении рассмотрения заявления»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.003) выполняется для передачи респонденту соответствующих сведений. Схема выполнения указанной транзакции общего процесса представлена на рисунке 6. Параметры транзакции общего процесса приведены в таблице 7.</w:t>
      </w:r>
    </w:p>
    <w:p w:rsidR="00D75887" w:rsidRPr="00162083" w:rsidRDefault="00D75887" w:rsidP="00D75887">
      <w:pPr>
        <w:tabs>
          <w:tab w:val="left" w:pos="2977"/>
        </w:tabs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Default="005B5783" w:rsidP="00D75887">
      <w:pPr>
        <w:tabs>
          <w:tab w:val="left" w:pos="2977"/>
        </w:tabs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group id="_x0000_s1608" style="position:absolute;left:0;text-align:left;margin-left:47.6pt;margin-top:4.45pt;width:381.75pt;height:168.75pt;z-index:251931648" coordorigin="2370,4395" coordsize="7635,3375">
            <v:rect id="_x0000_s1609" style="position:absolute;left:3810;top:4395;width:1440;height:195" stroked="f">
              <v:textbox style="mso-next-textbox:#_x0000_s1609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610" style="position:absolute;left:7785;top:4395;width:1440;height:195" stroked="f">
              <v:textbox style="mso-next-textbox:#_x0000_s1610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611" style="position:absolute;left:2370;top:5055;width:780;height:465" stroked="f">
              <v:textbox style="mso-next-textbox:#_x0000_s1611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612" style="position:absolute;left:4470;top:7515;width:780;height:255" stroked="f">
              <v:textbox style="mso-next-textbox:#_x0000_s1612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613" style="position:absolute;left:3270;top:6585;width:2205;height:600" stroked="f">
              <v:textbox style="mso-next-textbox:#_x0000_s1613" inset="0,0,0,0">
                <w:txbxContent>
                  <w:p w:rsidR="00D75887" w:rsidRPr="00BE43AF" w:rsidRDefault="00D75887" w:rsidP="00D75887">
                    <w:pPr>
                      <w:rPr>
                        <w:sz w:val="14"/>
                        <w:lang w:val="ru-RU"/>
                      </w:rPr>
                    </w:pPr>
                    <w:r w:rsidRPr="00BE43AF">
                      <w:rPr>
                        <w:rFonts w:ascii="Sylfaen" w:hAnsi="Sylfaen"/>
                        <w:sz w:val="14"/>
                        <w:lang w:val="ru-RU"/>
                      </w:rPr>
                      <w:t>Сведения о регистрации медицинских изделий [обновлены]</w:t>
                    </w:r>
                  </w:p>
                </w:txbxContent>
              </v:textbox>
            </v:rect>
            <v:rect id="_x0000_s1614" style="position:absolute;left:3270;top:5385;width:2115;height:765" stroked="f">
              <v:textbox style="mso-next-textbox:#_x0000_s1614" inset="0,0,0,0">
                <w:txbxContent>
                  <w:p w:rsidR="00D75887" w:rsidRPr="00BE43AF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>Передача в Комиссию сведений о прекращении рассмотрения заявления</w:t>
                    </w:r>
                  </w:p>
                </w:txbxContent>
              </v:textbox>
            </v:rect>
            <v:rect id="_x0000_s1615" style="position:absolute;left:7890;top:5385;width:2115;height:765" stroked="f">
              <v:textbox style="mso-next-textbox:#_x0000_s1615" inset="0,0,0,0">
                <w:txbxContent>
                  <w:p w:rsidR="00D75887" w:rsidRPr="00BE43AF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>Прием и обработка сведений о прекращении рассмотрения заявления</w:t>
                    </w:r>
                  </w:p>
                </w:txbxContent>
              </v:textbox>
            </v:rect>
            <v:rect id="_x0000_s1616" style="position:absolute;left:4590;top:4860;width:4080;height:525" stroked="f">
              <v:textbox style="mso-next-textbox:#_x0000_s1616" inset="0,0,0,0">
                <w:txbxContent>
                  <w:p w:rsidR="00D75887" w:rsidRPr="0085225F" w:rsidRDefault="00D75887" w:rsidP="00D75887">
                    <w:pPr>
                      <w:jc w:val="center"/>
                      <w:rPr>
                        <w:sz w:val="18"/>
                        <w:szCs w:val="18"/>
                        <w:lang w:val="ru-RU"/>
                      </w:rPr>
                    </w:pPr>
                    <w:r w:rsidRPr="0085225F">
                      <w:rPr>
                        <w:sz w:val="18"/>
                        <w:szCs w:val="18"/>
                        <w:lang w:val="ru-RU"/>
                      </w:rPr>
                      <w:t>Сведений о прекращении рассмотрения заявления (</w:t>
                    </w:r>
                    <w:r w:rsidRPr="0085225F">
                      <w:rPr>
                        <w:sz w:val="18"/>
                        <w:szCs w:val="18"/>
                      </w:rPr>
                      <w:t>P</w:t>
                    </w:r>
                    <w:r w:rsidRPr="0085225F">
                      <w:rPr>
                        <w:sz w:val="18"/>
                        <w:szCs w:val="18"/>
                        <w:lang w:val="ru-RU"/>
                      </w:rPr>
                      <w:t>.</w:t>
                    </w:r>
                    <w:r w:rsidRPr="0085225F">
                      <w:rPr>
                        <w:sz w:val="18"/>
                        <w:szCs w:val="18"/>
                      </w:rPr>
                      <w:t>MM</w:t>
                    </w:r>
                    <w:r w:rsidRPr="0085225F">
                      <w:rPr>
                        <w:sz w:val="18"/>
                        <w:szCs w:val="18"/>
                        <w:lang w:val="ru-RU"/>
                      </w:rPr>
                      <w:t>.06.</w:t>
                    </w:r>
                    <w:r w:rsidRPr="0085225F">
                      <w:rPr>
                        <w:sz w:val="18"/>
                        <w:szCs w:val="18"/>
                      </w:rPr>
                      <w:t>MSG</w:t>
                    </w:r>
                    <w:r w:rsidRPr="0085225F">
                      <w:rPr>
                        <w:sz w:val="18"/>
                        <w:szCs w:val="18"/>
                        <w:lang w:val="ru-RU"/>
                      </w:rPr>
                      <w:t>.003)</w:t>
                    </w:r>
                  </w:p>
                </w:txbxContent>
              </v:textbox>
            </v:rect>
            <v:rect id="_x0000_s1617" style="position:absolute;left:5475;top:5520;width:2310;height:750" stroked="f">
              <v:textbox style="mso-next-textbox:#_x0000_s1617" inset="0,0,0,0">
                <w:txbxContent>
                  <w:p w:rsidR="00D75887" w:rsidRPr="0085225F" w:rsidRDefault="00D75887" w:rsidP="00D75887">
                    <w:pPr>
                      <w:rPr>
                        <w:sz w:val="18"/>
                        <w:szCs w:val="18"/>
                        <w:lang w:val="ru-RU"/>
                      </w:rPr>
                    </w:pPr>
                    <w:r>
                      <w:rPr>
                        <w:rFonts w:ascii="Sylfaen" w:hAnsi="Sylfaen"/>
                        <w:sz w:val="18"/>
                        <w:szCs w:val="18"/>
                        <w:lang w:val="ru-RU"/>
                      </w:rPr>
                      <w:t>Уведомление о результатах обработки сведений</w:t>
                    </w:r>
                    <w:r w:rsidRPr="0085225F">
                      <w:rPr>
                        <w:sz w:val="18"/>
                        <w:szCs w:val="18"/>
                        <w:lang w:val="ru-RU"/>
                      </w:rPr>
                      <w:t xml:space="preserve"> (</w:t>
                    </w:r>
                    <w:r w:rsidRPr="0085225F">
                      <w:rPr>
                        <w:sz w:val="18"/>
                        <w:szCs w:val="18"/>
                      </w:rPr>
                      <w:t>P</w:t>
                    </w:r>
                    <w:r w:rsidRPr="0085225F">
                      <w:rPr>
                        <w:sz w:val="18"/>
                        <w:szCs w:val="18"/>
                        <w:lang w:val="ru-RU"/>
                      </w:rPr>
                      <w:t>.</w:t>
                    </w:r>
                    <w:r w:rsidRPr="0085225F">
                      <w:rPr>
                        <w:sz w:val="18"/>
                        <w:szCs w:val="18"/>
                      </w:rPr>
                      <w:t>MM</w:t>
                    </w:r>
                    <w:r w:rsidRPr="0085225F">
                      <w:rPr>
                        <w:sz w:val="18"/>
                        <w:szCs w:val="18"/>
                        <w:lang w:val="ru-RU"/>
                      </w:rPr>
                      <w:t>.06.</w:t>
                    </w:r>
                    <w:r w:rsidRPr="0085225F">
                      <w:rPr>
                        <w:sz w:val="18"/>
                        <w:szCs w:val="18"/>
                      </w:rPr>
                      <w:t>MSG</w:t>
                    </w:r>
                    <w:r w:rsidRPr="0085225F">
                      <w:rPr>
                        <w:sz w:val="18"/>
                        <w:szCs w:val="18"/>
                        <w:lang w:val="ru-RU"/>
                      </w:rPr>
                      <w:t>.00</w:t>
                    </w:r>
                    <w:r>
                      <w:rPr>
                        <w:sz w:val="18"/>
                        <w:szCs w:val="18"/>
                        <w:lang w:val="ru-RU"/>
                      </w:rPr>
                      <w:t>4</w:t>
                    </w:r>
                    <w:r w:rsidRPr="0085225F">
                      <w:rPr>
                        <w:sz w:val="18"/>
                        <w:szCs w:val="18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095875" cy="2305050"/>
            <wp:effectExtent l="19050" t="0" r="9525" b="0"/>
            <wp:docPr id="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6. Схема выполнения транзакции общего процесса «Передача в Комиссию сведений о прекращении рассмотрения заявления»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96" w:right="6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«Передача в Комиссию сведений о прекращении рассмотрения заявления»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50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136" w:right="211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526" w:right="150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589" w:right="257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P.MM.06.TRN.003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в Комиссию сведений о прекращении рассмотрения заявления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в Комиссию сведений о прекращении рассмотрения заявления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о прекращении рассмотрения заявления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  <w:r w:rsidRPr="00B72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обновлены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FB274B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887" w:rsidRPr="00FB274B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FB274B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FB274B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FB274B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 xml:space="preserve">1 ч 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B27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E724A4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B72404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прекращении рассмотрения заявления</w:t>
            </w:r>
            <w:r w:rsidRPr="00FB274B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FB274B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</w:t>
            </w:r>
            <w:r w:rsidRPr="00B7240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162083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rPr>
          <w:trHeight w:val="204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162083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D75887" w:rsidRPr="00D75887" w:rsidTr="008B4763">
        <w:trPr>
          <w:trHeight w:val="84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162083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</w:t>
            </w:r>
          </w:p>
        </w:tc>
      </w:tr>
      <w:tr w:rsidR="00D75887" w:rsidRPr="00B72404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B72404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D75887" w:rsidRPr="00B72404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Default="00D75887" w:rsidP="00D75887">
      <w:pPr>
        <w:tabs>
          <w:tab w:val="left" w:pos="2977"/>
        </w:tabs>
        <w:spacing w:after="120" w:line="240" w:lineRule="auto"/>
        <w:ind w:left="669" w:right="641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669" w:right="64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4. Транзакция общего процесса «Получение информации о дате и времени обновления сведений о регистрации медицинских изделий»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18. Транзакция общего процесса «Получение информации о дате и времени обновления сведений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.004) выполняется для представления респондентом по запросу инициатора информации о дате и времени обновления соответствующих сведений.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p w:rsidR="00D75887" w:rsidRPr="00162083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5B5783" w:rsidP="00D75887">
      <w:pPr>
        <w:tabs>
          <w:tab w:val="left" w:pos="2977"/>
        </w:tabs>
        <w:spacing w:after="120" w:line="240" w:lineRule="auto"/>
        <w:ind w:left="127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pict>
          <v:group id="_x0000_s1618" style="position:absolute;left:0;text-align:left;margin-left:10.85pt;margin-top:5.95pt;width:444.75pt;height:213.75pt;z-index:251932672" coordorigin="1635,4425" coordsize="8895,4275">
            <v:rect id="_x0000_s1619" style="position:absolute;left:3315;top:4425;width:1635;height:270" stroked="f">
              <v:textbox style="mso-next-textbox:#_x0000_s1619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620" style="position:absolute;left:7995;top:4425;width:1440;height:195" stroked="f">
              <v:textbox style="mso-next-textbox:#_x0000_s1620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621" style="position:absolute;left:1635;top:5205;width:885;height:585" stroked="f">
              <v:textbox style="mso-next-textbox:#_x0000_s1621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622" style="position:absolute;left:4065;top:8445;width:780;height:255" stroked="f">
              <v:textbox style="mso-next-textbox:#_x0000_s1622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623" style="position:absolute;left:4260;top:4800;width:4740;height:510" stroked="f">
              <v:textbox style="mso-next-textbox:#_x0000_s1623" inset="0,0,0,0">
                <w:txbxContent>
                  <w:p w:rsidR="00D75887" w:rsidRPr="009916B8" w:rsidRDefault="00D75887" w:rsidP="00D75887">
                    <w:pPr>
                      <w:rPr>
                        <w:sz w:val="16"/>
                        <w:lang w:val="ru-RU"/>
                      </w:rPr>
                    </w:pPr>
                    <w:r w:rsidRPr="009916B8">
                      <w:rPr>
                        <w:rFonts w:ascii="Sylfaen" w:hAnsi="Sylfaen"/>
                        <w:sz w:val="16"/>
                        <w:lang w:val="ru-RU"/>
                      </w:rPr>
                      <w:t>Запрос информации о дате и времени обновления сведения о регистрации медицинских изделий (</w:t>
                    </w:r>
                    <w:r w:rsidRPr="009916B8">
                      <w:rPr>
                        <w:rFonts w:ascii="Sylfaen" w:hAnsi="Sylfaen"/>
                        <w:sz w:val="16"/>
                      </w:rPr>
                      <w:t>P</w:t>
                    </w:r>
                    <w:r w:rsidRPr="009916B8">
                      <w:rPr>
                        <w:rFonts w:ascii="Sylfaen" w:hAnsi="Sylfaen"/>
                        <w:sz w:val="16"/>
                        <w:lang w:val="ru-RU"/>
                      </w:rPr>
                      <w:t>.</w:t>
                    </w:r>
                    <w:r w:rsidRPr="009916B8">
                      <w:rPr>
                        <w:rFonts w:ascii="Sylfaen" w:hAnsi="Sylfaen"/>
                        <w:sz w:val="16"/>
                      </w:rPr>
                      <w:t>MM</w:t>
                    </w:r>
                    <w:r w:rsidRPr="009916B8">
                      <w:rPr>
                        <w:rFonts w:ascii="Sylfaen" w:hAnsi="Sylfaen"/>
                        <w:sz w:val="16"/>
                        <w:lang w:val="ru-RU"/>
                      </w:rPr>
                      <w:t>.06.</w:t>
                    </w:r>
                    <w:r w:rsidRPr="009916B8">
                      <w:rPr>
                        <w:rFonts w:ascii="Sylfaen" w:hAnsi="Sylfaen"/>
                        <w:sz w:val="16"/>
                      </w:rPr>
                      <w:t>MSG</w:t>
                    </w:r>
                    <w:r w:rsidRPr="009916B8">
                      <w:rPr>
                        <w:rFonts w:ascii="Sylfaen" w:hAnsi="Sylfaen"/>
                        <w:sz w:val="16"/>
                        <w:lang w:val="ru-RU"/>
                      </w:rPr>
                      <w:t>.005)</w:t>
                    </w:r>
                  </w:p>
                </w:txbxContent>
              </v:textbox>
            </v:rect>
            <v:rect id="_x0000_s1624" style="position:absolute;left:5310;top:5385;width:2550;height:1815" stroked="f">
              <v:textbox style="mso-next-textbox:#_x0000_s1624" inset="0,0,0,0">
                <w:txbxContent>
                  <w:p w:rsidR="00D75887" w:rsidRPr="009916B8" w:rsidRDefault="00D75887" w:rsidP="00D75887">
                    <w:pPr>
                      <w:rPr>
                        <w:sz w:val="16"/>
                        <w:lang w:val="ru-RU"/>
                      </w:rPr>
                    </w:pPr>
                    <w:r>
                      <w:rPr>
                        <w:rFonts w:ascii="Sylfaen" w:hAnsi="Sylfaen"/>
                        <w:sz w:val="16"/>
                        <w:lang w:val="ru-RU"/>
                      </w:rPr>
                      <w:t>И</w:t>
                    </w:r>
                    <w:r w:rsidRPr="009916B8">
                      <w:rPr>
                        <w:rFonts w:ascii="Sylfaen" w:hAnsi="Sylfaen"/>
                        <w:sz w:val="16"/>
                        <w:lang w:val="ru-RU"/>
                      </w:rPr>
                      <w:t>нформаци</w:t>
                    </w:r>
                    <w:r>
                      <w:rPr>
                        <w:rFonts w:ascii="Sylfaen" w:hAnsi="Sylfaen"/>
                        <w:sz w:val="16"/>
                        <w:lang w:val="ru-RU"/>
                      </w:rPr>
                      <w:t>я</w:t>
                    </w:r>
                    <w:r w:rsidRPr="009916B8">
                      <w:rPr>
                        <w:rFonts w:ascii="Sylfaen" w:hAnsi="Sylfaen"/>
                        <w:sz w:val="16"/>
                        <w:lang w:val="ru-RU"/>
                      </w:rPr>
                      <w:t xml:space="preserve"> о дате и времени обновления сведения о регистрации медицинских изделий (</w:t>
                    </w:r>
                    <w:r w:rsidRPr="009916B8">
                      <w:rPr>
                        <w:rFonts w:ascii="Sylfaen" w:hAnsi="Sylfaen"/>
                        <w:sz w:val="16"/>
                      </w:rPr>
                      <w:t>P</w:t>
                    </w:r>
                    <w:r w:rsidRPr="009916B8">
                      <w:rPr>
                        <w:rFonts w:ascii="Sylfaen" w:hAnsi="Sylfaen"/>
                        <w:sz w:val="16"/>
                        <w:lang w:val="ru-RU"/>
                      </w:rPr>
                      <w:t>.</w:t>
                    </w:r>
                    <w:r w:rsidRPr="009916B8">
                      <w:rPr>
                        <w:rFonts w:ascii="Sylfaen" w:hAnsi="Sylfaen"/>
                        <w:sz w:val="16"/>
                      </w:rPr>
                      <w:t>MM</w:t>
                    </w:r>
                    <w:r w:rsidRPr="009916B8">
                      <w:rPr>
                        <w:rFonts w:ascii="Sylfaen" w:hAnsi="Sylfaen"/>
                        <w:sz w:val="16"/>
                        <w:lang w:val="ru-RU"/>
                      </w:rPr>
                      <w:t>.06.</w:t>
                    </w:r>
                    <w:r w:rsidRPr="009916B8">
                      <w:rPr>
                        <w:rFonts w:ascii="Sylfaen" w:hAnsi="Sylfaen"/>
                        <w:sz w:val="16"/>
                      </w:rPr>
                      <w:t>MSG</w:t>
                    </w:r>
                    <w:r w:rsidRPr="009916B8">
                      <w:rPr>
                        <w:rFonts w:ascii="Sylfaen" w:hAnsi="Sylfaen"/>
                        <w:sz w:val="16"/>
                        <w:lang w:val="ru-RU"/>
                      </w:rPr>
                      <w:t>.00</w:t>
                    </w:r>
                    <w:r>
                      <w:rPr>
                        <w:rFonts w:ascii="Sylfaen" w:hAnsi="Sylfaen"/>
                        <w:sz w:val="16"/>
                        <w:lang w:val="ru-RU"/>
                      </w:rPr>
                      <w:t>6</w:t>
                    </w:r>
                    <w:r w:rsidRPr="009916B8">
                      <w:rPr>
                        <w:rFonts w:ascii="Sylfaen" w:hAnsi="Sylfaen"/>
                        <w:sz w:val="16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625" style="position:absolute;left:2640;top:5310;width:2595;height:1260" stroked="f">
              <v:textbox style="mso-next-textbox:#_x0000_s1625" inset="0,0,0,0">
                <w:txbxContent>
                  <w:p w:rsidR="00D75887" w:rsidRPr="008F2B12" w:rsidRDefault="00D75887" w:rsidP="00D75887">
                    <w:pPr>
                      <w:rPr>
                        <w:sz w:val="16"/>
                        <w:lang w:val="ru-RU"/>
                      </w:rPr>
                    </w:pPr>
                    <w:r w:rsidRPr="008F2B12">
                      <w:rPr>
                        <w:rFonts w:ascii="Sylfaen" w:hAnsi="Sylfaen"/>
                        <w:sz w:val="16"/>
                        <w:lang w:val="ru-RU"/>
                      </w:rPr>
                      <w:t>Запрос и получение информации о дате и времени обновления сведения о регистрации медицинских изделий</w:t>
                    </w:r>
                  </w:p>
                </w:txbxContent>
              </v:textbox>
            </v:rect>
            <v:rect id="_x0000_s1626" style="position:absolute;left:7995;top:5310;width:2535;height:1260" stroked="f">
              <v:textbox style="mso-next-textbox:#_x0000_s1626" inset="0,0,0,0">
                <w:txbxContent>
                  <w:p w:rsidR="00D75887" w:rsidRPr="008F2B12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 w:rsidRPr="008F2B12">
                      <w:rPr>
                        <w:rFonts w:ascii="Sylfaen" w:hAnsi="Sylfaen"/>
                        <w:sz w:val="18"/>
                        <w:lang w:val="ru-RU"/>
                      </w:rPr>
                      <w:t>Представление информации о дате и времени обновления сведения о регистрации медицинских изделий</w:t>
                    </w:r>
                  </w:p>
                </w:txbxContent>
              </v:textbox>
            </v:rect>
            <v:rect id="_x0000_s1627" style="position:absolute;left:2700;top:7050;width:2535;height:1050" stroked="f">
              <v:textbox style="mso-next-textbox:#_x0000_s1627" inset="0,0,0,0">
                <w:txbxContent>
                  <w:p w:rsidR="00D75887" w:rsidRPr="008F2B12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 w:rsidRPr="008F2B12">
                      <w:rPr>
                        <w:rFonts w:ascii="Sylfaen" w:hAnsi="Sylfaen"/>
                        <w:sz w:val="18"/>
                        <w:lang w:val="ru-RU"/>
                      </w:rPr>
                      <w:t>сведения о регистрации медицинских изделий[</w:t>
                    </w: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дата и время обновления представлени</w:t>
                    </w:r>
                    <w:r w:rsidRPr="008F2B12">
                      <w:rPr>
                        <w:rFonts w:ascii="Sylfaen" w:hAnsi="Sylfaen"/>
                        <w:sz w:val="18"/>
                        <w:lang w:val="ru-RU"/>
                      </w:rPr>
                      <w:t>]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895975" cy="2905125"/>
            <wp:effectExtent l="19050" t="0" r="9525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7. Схема выполнения транзакции общего процесса «Получение информации о дате и времени обновления сведений о регистрации</w:t>
      </w:r>
      <w:r w:rsidRPr="006A1C8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информации о дате и времени обновления сведений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.004)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P.MM.06.TRN.004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информации о дате и времени обновления сведений о регистрации медицинских изделий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вопрос/ответ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и получение информации о дате и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времени обновления сведений о регистрации медицинских изделий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предоставление информации о дате и времени обновления сведений о регистрации медицинских изделий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дата и время обновления представлены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A06F24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  <w:r w:rsidRPr="00A06F2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887" w:rsidRPr="00A06F24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A06F24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A06F24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 xml:space="preserve">1 ч 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E724A4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информации о дате и времени обновления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.005)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A06F24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информация о дате и времени обновления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162083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162083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</w:tc>
      </w:tr>
      <w:tr w:rsidR="00D75887" w:rsidRPr="00A06F24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D75887" w:rsidRPr="00A06F24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5. Транзакция общего процесса «Получение сведений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D75887" w:rsidRPr="00B9442E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19. Транзакция общего процесса «Получение сведений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.005) выполняется для представления респондентом по запросу инициатора</w:t>
      </w:r>
      <w:r w:rsidRPr="0016208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соответствующих сведений. Схема выполнения указанной транзакции общего процесса представлена на рисунке 8. </w:t>
      </w:r>
      <w:r w:rsidRPr="00B9442E">
        <w:rPr>
          <w:rFonts w:ascii="Sylfaen" w:eastAsia="Times New Roman" w:hAnsi="Sylfaen" w:cs="Times New Roman"/>
          <w:sz w:val="24"/>
          <w:szCs w:val="24"/>
          <w:lang w:val="ru-RU"/>
        </w:rPr>
        <w:t>Параметры транзакции общего процесса приведены в таблице 9.</w:t>
      </w:r>
    </w:p>
    <w:p w:rsidR="00D75887" w:rsidRPr="00162083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5B5783" w:rsidP="00D75887">
      <w:pPr>
        <w:tabs>
          <w:tab w:val="left" w:pos="2977"/>
        </w:tabs>
        <w:spacing w:after="120" w:line="240" w:lineRule="auto"/>
        <w:ind w:left="130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pict>
          <v:group id="_x0000_s1628" style="position:absolute;left:0;text-align:left;margin-left:15.35pt;margin-top:4.45pt;width:441.75pt;height:241.5pt;z-index:251933696" coordorigin="1725,4395" coordsize="8835,4830">
            <v:rect id="_x0000_s1629" style="position:absolute;left:3435;top:4395;width:1440;height:195" stroked="f">
              <v:textbox style="mso-next-textbox:#_x0000_s1629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630" style="position:absolute;left:7950;top:4395;width:1440;height:195" stroked="f">
              <v:textbox style="mso-next-textbox:#_x0000_s1630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631" style="position:absolute;left:1725;top:5235;width:885;height:585" stroked="f">
              <v:textbox style="mso-next-textbox:#_x0000_s1631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632" style="position:absolute;left:4965;top:8100;width:780;height:255" stroked="f">
              <v:textbox style="mso-next-textbox:#_x0000_s1632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633" style="position:absolute;left:3255;top:8970;width:780;height:255" stroked="f">
              <v:textbox style="mso-next-textbox:#_x0000_s1633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634" style="position:absolute;left:8265;top:5415;width:2295;height:1155" stroked="f">
              <v:textbox style="mso-next-textbox:#_x0000_s1634" inset="0,0,0,0">
                <w:txbxContent>
                  <w:p w:rsidR="00D75887" w:rsidRPr="00830C86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>Представление сведений о регистрации медицинских изделий</w:t>
                    </w:r>
                  </w:p>
                </w:txbxContent>
              </v:textbox>
            </v:rect>
            <v:rect id="_x0000_s1635" style="position:absolute;left:2850;top:5415;width:2295;height:1155" stroked="f">
              <v:textbox style="mso-next-textbox:#_x0000_s1635" inset="0,0,0,0">
                <w:txbxContent>
                  <w:p w:rsidR="00D75887" w:rsidRPr="00830C86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>Запрос и получение  сведений о регистрации медицинских изделий</w:t>
                    </w:r>
                  </w:p>
                </w:txbxContent>
              </v:textbox>
            </v:rect>
            <v:rect id="_x0000_s1636" style="position:absolute;left:3690;top:7110;width:2295;height:690" stroked="f">
              <v:textbox style="mso-next-textbox:#_x0000_s1636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 w:rsidRPr="00AA2ED6">
                      <w:rPr>
                        <w:sz w:val="16"/>
                        <w:lang w:val="ru-RU"/>
                      </w:rPr>
                      <w:t>Сведений о регистрации медицинских изделий[</w:t>
                    </w:r>
                    <w:r w:rsidRPr="00AA2ED6">
                      <w:rPr>
                        <w:rFonts w:ascii="Sylfaen" w:hAnsi="Sylfaen"/>
                        <w:sz w:val="16"/>
                        <w:lang w:val="ru-RU"/>
                      </w:rPr>
                      <w:t>сведения представлеиы]</w:t>
                    </w:r>
                  </w:p>
                </w:txbxContent>
              </v:textbox>
            </v:rect>
            <v:rect id="_x0000_s1637" style="position:absolute;left:1995;top:7995;width:2295;height:690" stroked="f">
              <v:textbox style="mso-next-textbox:#_x0000_s1637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 w:rsidRPr="00AA2ED6">
                      <w:rPr>
                        <w:sz w:val="16"/>
                        <w:lang w:val="ru-RU"/>
                      </w:rPr>
                      <w:t>Сведений о регистрации медицинских изделий[</w:t>
                    </w:r>
                    <w:r w:rsidRPr="00AA2ED6">
                      <w:rPr>
                        <w:rFonts w:ascii="Sylfaen" w:hAnsi="Sylfaen"/>
                        <w:sz w:val="16"/>
                        <w:lang w:val="ru-RU"/>
                      </w:rPr>
                      <w:t xml:space="preserve">сведения </w:t>
                    </w:r>
                    <w:r>
                      <w:rPr>
                        <w:rFonts w:ascii="Sylfaen" w:hAnsi="Sylfaen"/>
                        <w:sz w:val="16"/>
                        <w:lang w:val="ru-RU"/>
                      </w:rPr>
                      <w:t>отсутствуют</w:t>
                    </w:r>
                    <w:r w:rsidRPr="00AA2ED6">
                      <w:rPr>
                        <w:rFonts w:ascii="Sylfaen" w:hAnsi="Sylfaen"/>
                        <w:sz w:val="16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638" style="position:absolute;left:5145;top:4680;width:2805;height:735" stroked="f">
              <v:textbox style="mso-next-textbox:#_x0000_s1638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Запрос сведений о регистрации медицинских изделий (</w:t>
                    </w:r>
                    <w:r>
                      <w:rPr>
                        <w:sz w:val="16"/>
                      </w:rPr>
                      <w:t>P</w:t>
                    </w:r>
                    <w:r w:rsidRPr="00AA2ED6">
                      <w:rPr>
                        <w:sz w:val="16"/>
                        <w:lang w:val="ru-RU"/>
                      </w:rPr>
                      <w:t>.</w:t>
                    </w:r>
                    <w:r>
                      <w:rPr>
                        <w:sz w:val="16"/>
                      </w:rPr>
                      <w:t>MM</w:t>
                    </w:r>
                    <w:r w:rsidRPr="00AA2ED6">
                      <w:rPr>
                        <w:sz w:val="16"/>
                        <w:lang w:val="ru-RU"/>
                      </w:rPr>
                      <w:t>.06.</w:t>
                    </w:r>
                    <w:r>
                      <w:rPr>
                        <w:sz w:val="16"/>
                      </w:rPr>
                      <w:t>MSG</w:t>
                    </w:r>
                    <w:r w:rsidRPr="00AA2ED6">
                      <w:rPr>
                        <w:sz w:val="16"/>
                        <w:lang w:val="ru-RU"/>
                      </w:rPr>
                      <w:t>.007)</w:t>
                    </w:r>
                  </w:p>
                </w:txbxContent>
              </v:textbox>
            </v:rect>
            <v:rect id="_x0000_s1639" style="position:absolute;left:5310;top:5490;width:2805;height:690" stroked="f">
              <v:textbox style="mso-next-textbox:#_x0000_s1639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Сведения о регистрации медицинских изделий (</w:t>
                    </w:r>
                    <w:r>
                      <w:rPr>
                        <w:sz w:val="16"/>
                      </w:rPr>
                      <w:t>P</w:t>
                    </w:r>
                    <w:r w:rsidRPr="00AA2ED6">
                      <w:rPr>
                        <w:sz w:val="16"/>
                        <w:lang w:val="ru-RU"/>
                      </w:rPr>
                      <w:t>.</w:t>
                    </w:r>
                    <w:r>
                      <w:rPr>
                        <w:sz w:val="16"/>
                      </w:rPr>
                      <w:t>MM</w:t>
                    </w:r>
                    <w:r w:rsidRPr="00AA2ED6">
                      <w:rPr>
                        <w:sz w:val="16"/>
                        <w:lang w:val="ru-RU"/>
                      </w:rPr>
                      <w:t>.06.</w:t>
                    </w:r>
                    <w:r>
                      <w:rPr>
                        <w:sz w:val="16"/>
                      </w:rPr>
                      <w:t>MSG</w:t>
                    </w:r>
                    <w:r w:rsidRPr="00AA2ED6">
                      <w:rPr>
                        <w:sz w:val="16"/>
                        <w:lang w:val="ru-RU"/>
                      </w:rPr>
                      <w:t>.00</w:t>
                    </w:r>
                    <w:r>
                      <w:rPr>
                        <w:sz w:val="16"/>
                        <w:lang w:val="ru-RU"/>
                      </w:rPr>
                      <w:t>8</w:t>
                    </w:r>
                    <w:r w:rsidRPr="00AA2ED6">
                      <w:rPr>
                        <w:sz w:val="16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640" style="position:absolute;left:5460;top:6180;width:2805;height:690" stroked="f">
              <v:textbox style="mso-next-textbox:#_x0000_s1640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Уведомление об отсутствии сведений (</w:t>
                    </w:r>
                    <w:r>
                      <w:rPr>
                        <w:sz w:val="16"/>
                      </w:rPr>
                      <w:t>P</w:t>
                    </w:r>
                    <w:r w:rsidRPr="00AA2ED6">
                      <w:rPr>
                        <w:sz w:val="16"/>
                        <w:lang w:val="ru-RU"/>
                      </w:rPr>
                      <w:t>.</w:t>
                    </w:r>
                    <w:r>
                      <w:rPr>
                        <w:sz w:val="16"/>
                      </w:rPr>
                      <w:t>MM</w:t>
                    </w:r>
                    <w:r w:rsidRPr="00AA2ED6">
                      <w:rPr>
                        <w:sz w:val="16"/>
                        <w:lang w:val="ru-RU"/>
                      </w:rPr>
                      <w:t>.06.</w:t>
                    </w:r>
                    <w:r>
                      <w:rPr>
                        <w:sz w:val="16"/>
                      </w:rPr>
                      <w:t>MSG</w:t>
                    </w:r>
                    <w:r w:rsidRPr="00AA2ED6">
                      <w:rPr>
                        <w:sz w:val="16"/>
                        <w:lang w:val="ru-RU"/>
                      </w:rPr>
                      <w:t>.00</w:t>
                    </w:r>
                    <w:r>
                      <w:rPr>
                        <w:sz w:val="16"/>
                        <w:lang w:val="ru-RU"/>
                      </w:rPr>
                      <w:t>9</w:t>
                    </w:r>
                    <w:r w:rsidRPr="00AA2ED6">
                      <w:rPr>
                        <w:sz w:val="16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05500" cy="3257550"/>
            <wp:effectExtent l="1905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8. Схема выполнения транзакции общего процесса «Получение сведений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D75887" w:rsidRPr="00520CBF" w:rsidRDefault="00D75887" w:rsidP="00D75887">
      <w:pPr>
        <w:tabs>
          <w:tab w:val="left" w:pos="2977"/>
          <w:tab w:val="left" w:pos="9072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сведений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.005)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P.MM.06.TRN.005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регистрации медицинских изделий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и получение сведений о регистрации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медицинских изделий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предоставление сведений о регистрации медицинских изделий</w:t>
            </w:r>
          </w:p>
        </w:tc>
      </w:tr>
      <w:tr w:rsidR="00D75887" w:rsidRPr="00D75887" w:rsidTr="008B4763">
        <w:trPr>
          <w:trHeight w:val="67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  <w:r w:rsidRPr="001620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отсутствуют</w:t>
            </w:r>
          </w:p>
        </w:tc>
      </w:tr>
      <w:tr w:rsidR="00D75887" w:rsidRPr="00D75887" w:rsidTr="008B4763">
        <w:trPr>
          <w:trHeight w:val="82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B9442E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  <w:r w:rsidRPr="001620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представлены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162083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887" w:rsidRPr="00162083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162083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162083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 ч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3</w:t>
            </w:r>
          </w:p>
        </w:tc>
      </w:tr>
      <w:tr w:rsidR="00D75887" w:rsidRPr="00162083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162083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.007)</w:t>
            </w:r>
          </w:p>
        </w:tc>
      </w:tr>
      <w:tr w:rsidR="00D75887" w:rsidRPr="00D75887" w:rsidTr="008B4763">
        <w:trPr>
          <w:trHeight w:val="67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162083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  <w:r w:rsidRPr="001620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.008)</w:t>
            </w:r>
          </w:p>
        </w:tc>
      </w:tr>
      <w:tr w:rsidR="00D75887" w:rsidRPr="00D75887" w:rsidTr="008B4763">
        <w:trPr>
          <w:trHeight w:val="82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162083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B9442E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сведений</w:t>
            </w:r>
            <w:r w:rsidRPr="0016208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162083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162083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162083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</w:tc>
      </w:tr>
      <w:tr w:rsidR="00D75887" w:rsidRPr="00162083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9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D75887" w:rsidRDefault="00D75887" w:rsidP="00D75887">
      <w:pPr>
        <w:tabs>
          <w:tab w:val="left" w:pos="2977"/>
        </w:tabs>
        <w:spacing w:after="120" w:line="240" w:lineRule="auto"/>
        <w:ind w:left="497" w:right="47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497" w:right="47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6. Транзакция общего процесса «Получение измененных сведений о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D75887" w:rsidRPr="00B9442E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20. Транзакция общего процесса «Получение измененных сведений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.006) выполняется для представления респондентом по запросу инициатора соответствующих измененных сведений. Схема выполнения указанной транзакции общего процесса представлена на рисунке 9. Параметры транзакции общего процесса приведены в таблице 10.</w:t>
      </w:r>
    </w:p>
    <w:p w:rsidR="00D75887" w:rsidRPr="00B9442E" w:rsidRDefault="00D75887" w:rsidP="00D75887">
      <w:pPr>
        <w:tabs>
          <w:tab w:val="left" w:pos="2977"/>
        </w:tabs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Default="005B5783" w:rsidP="00D75887">
      <w:pPr>
        <w:tabs>
          <w:tab w:val="left" w:pos="2977"/>
        </w:tabs>
        <w:spacing w:after="120" w:line="240" w:lineRule="auto"/>
        <w:ind w:left="284" w:right="37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group id="_x0000_s1641" style="position:absolute;left:0;text-align:left;margin-left:25.85pt;margin-top:5.95pt;width:430.5pt;height:267.75pt;z-index:251934720" coordorigin="1935,4545" coordsize="8610,5355">
            <v:rect id="_x0000_s1642" style="position:absolute;left:3555;top:4545;width:1440;height:195" stroked="f">
              <v:textbox style="mso-next-textbox:#_x0000_s1642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643" style="position:absolute;left:8040;top:4545;width:1440;height:195" stroked="f">
              <v:textbox style="mso-next-textbox:#_x0000_s1643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644" style="position:absolute;left:1935;top:5475;width:870;height:585" stroked="f">
              <v:textbox style="mso-next-textbox:#_x0000_s1644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645" style="position:absolute;left:4995;top:8490;width:780;height:255" stroked="f">
              <v:textbox style="mso-next-textbox:#_x0000_s1645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646" style="position:absolute;left:3435;top:9645;width:780;height:255" stroked="f">
              <v:textbox style="mso-next-textbox:#_x0000_s1646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647" style="position:absolute;left:5445;top:6600;width:2805;height:480" stroked="f">
              <v:textbox style="mso-next-textbox:#_x0000_s1647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Уведомление об отсутствии сведений (</w:t>
                    </w:r>
                    <w:r>
                      <w:rPr>
                        <w:sz w:val="16"/>
                      </w:rPr>
                      <w:t>P</w:t>
                    </w:r>
                    <w:r w:rsidRPr="00AA2ED6">
                      <w:rPr>
                        <w:sz w:val="16"/>
                        <w:lang w:val="ru-RU"/>
                      </w:rPr>
                      <w:t>.</w:t>
                    </w:r>
                    <w:r>
                      <w:rPr>
                        <w:sz w:val="16"/>
                      </w:rPr>
                      <w:t>MM</w:t>
                    </w:r>
                    <w:r w:rsidRPr="00AA2ED6">
                      <w:rPr>
                        <w:sz w:val="16"/>
                        <w:lang w:val="ru-RU"/>
                      </w:rPr>
                      <w:t>.06.</w:t>
                    </w:r>
                    <w:r>
                      <w:rPr>
                        <w:sz w:val="16"/>
                      </w:rPr>
                      <w:t>MSG</w:t>
                    </w:r>
                    <w:r>
                      <w:rPr>
                        <w:sz w:val="16"/>
                        <w:lang w:val="ru-RU"/>
                      </w:rPr>
                      <w:t>.012</w:t>
                    </w:r>
                    <w:r w:rsidRPr="00AA2ED6">
                      <w:rPr>
                        <w:sz w:val="16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648" style="position:absolute;left:5355;top:5730;width:2895;height:795" stroked="f">
              <v:textbox style="mso-next-textbox:#_x0000_s1648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Измененные сведения о регистрации медицинских изделий (</w:t>
                    </w:r>
                    <w:r>
                      <w:rPr>
                        <w:sz w:val="16"/>
                      </w:rPr>
                      <w:t>P</w:t>
                    </w:r>
                    <w:r w:rsidRPr="00AA2ED6">
                      <w:rPr>
                        <w:sz w:val="16"/>
                        <w:lang w:val="ru-RU"/>
                      </w:rPr>
                      <w:t>.</w:t>
                    </w:r>
                    <w:r>
                      <w:rPr>
                        <w:sz w:val="16"/>
                      </w:rPr>
                      <w:t>MM</w:t>
                    </w:r>
                    <w:r w:rsidRPr="00AA2ED6">
                      <w:rPr>
                        <w:sz w:val="16"/>
                        <w:lang w:val="ru-RU"/>
                      </w:rPr>
                      <w:t>.06.</w:t>
                    </w:r>
                    <w:r>
                      <w:rPr>
                        <w:sz w:val="16"/>
                      </w:rPr>
                      <w:t>MSG</w:t>
                    </w:r>
                    <w:r>
                      <w:rPr>
                        <w:sz w:val="16"/>
                        <w:lang w:val="ru-RU"/>
                      </w:rPr>
                      <w:t>.011</w:t>
                    </w:r>
                    <w:r w:rsidRPr="00AA2ED6">
                      <w:rPr>
                        <w:sz w:val="16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649" style="position:absolute;left:4995;top:4890;width:3765;height:735" stroked="f">
              <v:textbox style="mso-next-textbox:#_x0000_s1649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Запрос сведений о регистрации медицинских изделий (</w:t>
                    </w:r>
                    <w:r>
                      <w:rPr>
                        <w:sz w:val="16"/>
                      </w:rPr>
                      <w:t>P</w:t>
                    </w:r>
                    <w:r w:rsidRPr="00AA2ED6">
                      <w:rPr>
                        <w:sz w:val="16"/>
                        <w:lang w:val="ru-RU"/>
                      </w:rPr>
                      <w:t>.</w:t>
                    </w:r>
                    <w:r>
                      <w:rPr>
                        <w:sz w:val="16"/>
                      </w:rPr>
                      <w:t>MM</w:t>
                    </w:r>
                    <w:r w:rsidRPr="00AA2ED6">
                      <w:rPr>
                        <w:sz w:val="16"/>
                        <w:lang w:val="ru-RU"/>
                      </w:rPr>
                      <w:t>.06.</w:t>
                    </w:r>
                    <w:r>
                      <w:rPr>
                        <w:sz w:val="16"/>
                      </w:rPr>
                      <w:t>MSG</w:t>
                    </w:r>
                    <w:r w:rsidRPr="00AA2ED6">
                      <w:rPr>
                        <w:sz w:val="16"/>
                        <w:lang w:val="ru-RU"/>
                      </w:rPr>
                      <w:t>.0</w:t>
                    </w:r>
                    <w:r>
                      <w:rPr>
                        <w:sz w:val="16"/>
                        <w:lang w:val="ru-RU"/>
                      </w:rPr>
                      <w:t>1</w:t>
                    </w:r>
                    <w:r w:rsidRPr="00AA2ED6">
                      <w:rPr>
                        <w:sz w:val="16"/>
                        <w:lang w:val="ru-RU"/>
                      </w:rPr>
                      <w:t>0)</w:t>
                    </w:r>
                  </w:p>
                </w:txbxContent>
              </v:textbox>
            </v:rect>
            <v:rect id="_x0000_s1650" style="position:absolute;left:3735;top:7290;width:2295;height:915" stroked="f">
              <v:textbox style="mso-next-textbox:#_x0000_s1650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 w:rsidRPr="00AA2ED6">
                      <w:rPr>
                        <w:sz w:val="16"/>
                        <w:lang w:val="ru-RU"/>
                      </w:rPr>
                      <w:t>Сведений о регистрации медицинских изделий[</w:t>
                    </w:r>
                    <w:r>
                      <w:rPr>
                        <w:sz w:val="16"/>
                        <w:lang w:val="ru-RU"/>
                      </w:rPr>
                      <w:t xml:space="preserve">измененные </w:t>
                    </w:r>
                    <w:r w:rsidRPr="00AA2ED6">
                      <w:rPr>
                        <w:rFonts w:ascii="Sylfaen" w:hAnsi="Sylfaen"/>
                        <w:sz w:val="16"/>
                        <w:lang w:val="ru-RU"/>
                      </w:rPr>
                      <w:t>сведения представлеиы]</w:t>
                    </w:r>
                  </w:p>
                </w:txbxContent>
              </v:textbox>
            </v:rect>
            <v:rect id="_x0000_s1651" style="position:absolute;left:2190;top:8400;width:2220;height:900" stroked="f">
              <v:textbox style="mso-next-textbox:#_x0000_s1651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 w:rsidRPr="00AA2ED6">
                      <w:rPr>
                        <w:sz w:val="16"/>
                        <w:lang w:val="ru-RU"/>
                      </w:rPr>
                      <w:t>Сведений о регистрации медицинских изделий[</w:t>
                    </w:r>
                    <w:r>
                      <w:rPr>
                        <w:sz w:val="16"/>
                        <w:lang w:val="ru-RU"/>
                      </w:rPr>
                      <w:t xml:space="preserve">измененные </w:t>
                    </w:r>
                    <w:r w:rsidRPr="00AA2ED6">
                      <w:rPr>
                        <w:rFonts w:ascii="Sylfaen" w:hAnsi="Sylfaen"/>
                        <w:sz w:val="16"/>
                        <w:lang w:val="ru-RU"/>
                      </w:rPr>
                      <w:t xml:space="preserve">сведения </w:t>
                    </w:r>
                    <w:r>
                      <w:rPr>
                        <w:rFonts w:ascii="Sylfaen" w:hAnsi="Sylfaen"/>
                        <w:sz w:val="16"/>
                        <w:lang w:val="ru-RU"/>
                      </w:rPr>
                      <w:t>отсутствуют</w:t>
                    </w:r>
                    <w:r w:rsidRPr="00AA2ED6">
                      <w:rPr>
                        <w:rFonts w:ascii="Sylfaen" w:hAnsi="Sylfaen"/>
                        <w:sz w:val="16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652" style="position:absolute;left:3030;top:5625;width:2205;height:1155" stroked="f">
              <v:textbox style="mso-next-textbox:#_x0000_s1652" inset="0,0,0,0">
                <w:txbxContent>
                  <w:p w:rsidR="00D75887" w:rsidRPr="00830C86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>Запрос и получение  измененных ведений о регистрации медицинских изделий</w:t>
                    </w:r>
                  </w:p>
                </w:txbxContent>
              </v:textbox>
            </v:rect>
            <v:rect id="_x0000_s1653" style="position:absolute;left:8250;top:5625;width:2295;height:1155" stroked="f">
              <v:textbox style="mso-next-textbox:#_x0000_s1653" inset="0,0,0,0">
                <w:txbxContent>
                  <w:p w:rsidR="00D75887" w:rsidRPr="00830C86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>Представление измененных сведений о регистрации медицинских изделий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768340" cy="3614289"/>
            <wp:effectExtent l="19050" t="0" r="3810" b="0"/>
            <wp:docPr id="2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3614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9. Схема выполнения транзакции общего процесса «Получение измененных сведений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10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401" w:right="372" w:hanging="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измененных сведений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3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P.MM.06.TRN.006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измененных сведений о регистрации медицинских изделий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 получение измененных сведений о регистрации медицинских изделий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измененных сведений о регистрации медицинских изделий</w:t>
            </w:r>
          </w:p>
        </w:tc>
      </w:tr>
      <w:tr w:rsidR="00D75887" w:rsidRPr="00D75887" w:rsidTr="008B4763">
        <w:trPr>
          <w:trHeight w:val="105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измененные сведения отсутствуют</w:t>
            </w:r>
          </w:p>
        </w:tc>
      </w:tr>
      <w:tr w:rsidR="00D75887" w:rsidRPr="00D75887" w:rsidTr="008B4763">
        <w:trPr>
          <w:trHeight w:val="108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B9442E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измененные сведения представлены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3B7022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 xml:space="preserve">1 ч 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162083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3B7022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измененных сведений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</w:t>
            </w:r>
          </w:p>
        </w:tc>
      </w:tr>
      <w:tr w:rsidR="00D75887" w:rsidRPr="00D75887" w:rsidTr="008B4763">
        <w:trPr>
          <w:trHeight w:val="64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3B7022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сведений</w:t>
            </w:r>
            <w:r w:rsidRPr="003B702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</w:p>
        </w:tc>
      </w:tr>
      <w:tr w:rsidR="00D75887" w:rsidRPr="00D75887" w:rsidTr="008B4763">
        <w:trPr>
          <w:trHeight w:val="85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3B7022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B9442E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измененные 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.011)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B9442E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B9442E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</w:tc>
      </w:tr>
      <w:tr w:rsidR="00D75887" w:rsidRPr="003B7022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62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передача электронного документа с некорректной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3B7022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</w:tr>
    </w:tbl>
    <w:p w:rsidR="00D75887" w:rsidRPr="003B7022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Default="00D75887" w:rsidP="00D75887">
      <w:pPr>
        <w:tabs>
          <w:tab w:val="left" w:pos="2977"/>
        </w:tabs>
        <w:spacing w:after="120" w:line="240" w:lineRule="auto"/>
        <w:ind w:right="12" w:firstLine="37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 w:firstLine="3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7. Транзакция общего процесса «Получение сведений о номере регистрационного удостоверения»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21. Транзакция общего процесса «Получение сведений о номере регистрационного удостоверения»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.007) выполняется для представления респондентом по запросу инициатора соответствующих сведений. Схема выполнения указанной транзакции общего процесса представлена на рисунке 10. Параметры транзакции общего процесса приведены в таблице 11.</w:t>
      </w:r>
    </w:p>
    <w:p w:rsidR="00D75887" w:rsidRPr="00B9442E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5B5783" w:rsidP="00D75887">
      <w:pPr>
        <w:tabs>
          <w:tab w:val="left" w:pos="2977"/>
        </w:tabs>
        <w:spacing w:after="120" w:line="240" w:lineRule="auto"/>
        <w:ind w:left="129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pict>
          <v:group id="_x0000_s1654" style="position:absolute;left:0;text-align:left;margin-left:19.1pt;margin-top:7.35pt;width:438.75pt;height:207pt;z-index:251935744" coordorigin="1800,6990" coordsize="8775,4140">
            <v:rect id="_x0000_s1655" style="position:absolute;left:3525;top:6990;width:1440;height:195" stroked="f">
              <v:textbox style="mso-next-textbox:#_x0000_s1655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656" style="position:absolute;left:8130;top:6990;width:1440;height:195" stroked="f">
              <v:textbox style="mso-next-textbox:#_x0000_s1656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657" style="position:absolute;left:1800;top:7710;width:885;height:585" stroked="f">
              <v:textbox style="mso-next-textbox:#_x0000_s1657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658" style="position:absolute;left:4260;top:10875;width:780;height:255" stroked="f">
              <v:textbox style="mso-next-textbox:#_x0000_s1658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659" style="position:absolute;left:2400;top:9510;width:3330;height:1035" stroked="f">
              <v:textbox style="mso-next-textbox:#_x0000_s1659" inset="0,0,0,0">
                <w:txbxContent>
                  <w:p w:rsidR="00D75887" w:rsidRPr="00CC10D1" w:rsidRDefault="00D75887" w:rsidP="00D75887">
                    <w:pPr>
                      <w:rPr>
                        <w:rFonts w:ascii="Sylfaen" w:hAnsi="Sylfaen"/>
                        <w:sz w:val="20"/>
                        <w:lang w:val="ru-RU"/>
                      </w:rPr>
                    </w:pPr>
                    <w:r w:rsidRPr="00CC10D1">
                      <w:rPr>
                        <w:sz w:val="20"/>
                        <w:lang w:val="ru-RU"/>
                      </w:rPr>
                      <w:t>Сведений о регистрации медицинских изделий [номер регистрационного удостоверения получен</w:t>
                    </w:r>
                    <w:r w:rsidRPr="00CC10D1">
                      <w:rPr>
                        <w:rFonts w:ascii="Sylfaen" w:hAnsi="Sylfaen"/>
                        <w:sz w:val="20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660" style="position:absolute;left:2790;top:7890;width:2250;height:1065" stroked="f">
              <v:textbox style="mso-next-textbox:#_x0000_s1660" inset="0,0,0,0">
                <w:txbxContent>
                  <w:p w:rsidR="00D75887" w:rsidRPr="00830C86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 xml:space="preserve">Запрос и получение  сведений о </w:t>
                    </w:r>
                    <w:r w:rsidRPr="00CC10D1">
                      <w:rPr>
                        <w:sz w:val="20"/>
                        <w:lang w:val="ru-RU"/>
                      </w:rPr>
                      <w:t>номер</w:t>
                    </w:r>
                    <w:r>
                      <w:rPr>
                        <w:sz w:val="20"/>
                        <w:lang w:val="ru-RU"/>
                      </w:rPr>
                      <w:t>е</w:t>
                    </w:r>
                    <w:r w:rsidRPr="00CC10D1">
                      <w:rPr>
                        <w:sz w:val="20"/>
                        <w:lang w:val="ru-RU"/>
                      </w:rPr>
                      <w:t xml:space="preserve"> регистрационного удостоверения</w:t>
                    </w:r>
                  </w:p>
                </w:txbxContent>
              </v:textbox>
            </v:rect>
            <v:rect id="_x0000_s1661" style="position:absolute;left:4605;top:7410;width:4260;height:810" stroked="f">
              <v:textbox style="mso-next-textbox:#_x0000_s1661" inset="0,0,0,0">
                <w:txbxContent>
                  <w:p w:rsidR="00D75887" w:rsidRPr="00830C86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 xml:space="preserve">Запрос сведений о </w:t>
                    </w:r>
                    <w:r w:rsidRPr="00CC10D1">
                      <w:rPr>
                        <w:sz w:val="20"/>
                        <w:lang w:val="ru-RU"/>
                      </w:rPr>
                      <w:t>номер</w:t>
                    </w:r>
                    <w:r>
                      <w:rPr>
                        <w:sz w:val="20"/>
                        <w:lang w:val="ru-RU"/>
                      </w:rPr>
                      <w:t>е</w:t>
                    </w:r>
                    <w:r w:rsidRPr="00CC10D1">
                      <w:rPr>
                        <w:sz w:val="20"/>
                        <w:lang w:val="ru-RU"/>
                      </w:rPr>
                      <w:t xml:space="preserve"> регистрационного удостоверения</w:t>
                    </w:r>
                    <w:r>
                      <w:rPr>
                        <w:sz w:val="20"/>
                        <w:lang w:val="ru-RU"/>
                      </w:rPr>
                      <w:t xml:space="preserve"> </w:t>
                    </w:r>
                    <w:r>
                      <w:rPr>
                        <w:sz w:val="16"/>
                        <w:lang w:val="ru-RU"/>
                      </w:rPr>
                      <w:t>(</w:t>
                    </w:r>
                    <w:r>
                      <w:rPr>
                        <w:sz w:val="16"/>
                      </w:rPr>
                      <w:t>P</w:t>
                    </w:r>
                    <w:r w:rsidRPr="00AA2ED6">
                      <w:rPr>
                        <w:sz w:val="16"/>
                        <w:lang w:val="ru-RU"/>
                      </w:rPr>
                      <w:t>.</w:t>
                    </w:r>
                    <w:r>
                      <w:rPr>
                        <w:sz w:val="16"/>
                      </w:rPr>
                      <w:t>MM</w:t>
                    </w:r>
                    <w:r w:rsidRPr="00AA2ED6">
                      <w:rPr>
                        <w:sz w:val="16"/>
                        <w:lang w:val="ru-RU"/>
                      </w:rPr>
                      <w:t>.06.</w:t>
                    </w:r>
                    <w:r>
                      <w:rPr>
                        <w:sz w:val="16"/>
                      </w:rPr>
                      <w:t>MSG</w:t>
                    </w:r>
                    <w:r w:rsidRPr="00AA2ED6">
                      <w:rPr>
                        <w:sz w:val="16"/>
                        <w:lang w:val="ru-RU"/>
                      </w:rPr>
                      <w:t>.0</w:t>
                    </w:r>
                    <w:r>
                      <w:rPr>
                        <w:sz w:val="16"/>
                        <w:lang w:val="ru-RU"/>
                      </w:rPr>
                      <w:t>12</w:t>
                    </w:r>
                    <w:r w:rsidRPr="00AA2ED6">
                      <w:rPr>
                        <w:sz w:val="16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662" style="position:absolute;left:5040;top:8220;width:3330;height:1155" stroked="f">
              <v:textbox style="mso-next-textbox:#_x0000_s1662" inset="0,0,0,0">
                <w:txbxContent>
                  <w:p w:rsidR="00D75887" w:rsidRPr="00CC10D1" w:rsidRDefault="00D75887" w:rsidP="00D75887">
                    <w:pPr>
                      <w:rPr>
                        <w:rFonts w:ascii="Sylfaen" w:hAnsi="Sylfaen"/>
                        <w:sz w:val="20"/>
                        <w:lang w:val="ru-RU"/>
                      </w:rPr>
                    </w:pPr>
                    <w:r w:rsidRPr="00CC10D1">
                      <w:rPr>
                        <w:sz w:val="20"/>
                        <w:lang w:val="ru-RU"/>
                      </w:rPr>
                      <w:t>Сведений о номер</w:t>
                    </w:r>
                    <w:r>
                      <w:rPr>
                        <w:sz w:val="20"/>
                        <w:lang w:val="ru-RU"/>
                      </w:rPr>
                      <w:t>е</w:t>
                    </w:r>
                    <w:r w:rsidRPr="00CC10D1">
                      <w:rPr>
                        <w:sz w:val="20"/>
                        <w:lang w:val="ru-RU"/>
                      </w:rPr>
                      <w:t xml:space="preserve"> регистрационного удостоверения</w:t>
                    </w:r>
                    <w:r>
                      <w:rPr>
                        <w:sz w:val="20"/>
                        <w:lang w:val="ru-RU"/>
                      </w:rPr>
                      <w:t xml:space="preserve"> </w:t>
                    </w:r>
                    <w:r>
                      <w:rPr>
                        <w:sz w:val="16"/>
                        <w:lang w:val="ru-RU"/>
                      </w:rPr>
                      <w:t>(</w:t>
                    </w:r>
                    <w:r>
                      <w:rPr>
                        <w:sz w:val="16"/>
                      </w:rPr>
                      <w:t>P</w:t>
                    </w:r>
                    <w:r w:rsidRPr="00AA2ED6">
                      <w:rPr>
                        <w:sz w:val="16"/>
                        <w:lang w:val="ru-RU"/>
                      </w:rPr>
                      <w:t>.</w:t>
                    </w:r>
                    <w:r>
                      <w:rPr>
                        <w:sz w:val="16"/>
                      </w:rPr>
                      <w:t>MM</w:t>
                    </w:r>
                    <w:r w:rsidRPr="00AA2ED6">
                      <w:rPr>
                        <w:sz w:val="16"/>
                        <w:lang w:val="ru-RU"/>
                      </w:rPr>
                      <w:t>.06.</w:t>
                    </w:r>
                    <w:r>
                      <w:rPr>
                        <w:sz w:val="16"/>
                      </w:rPr>
                      <w:t>MSG</w:t>
                    </w:r>
                    <w:r w:rsidRPr="00AA2ED6">
                      <w:rPr>
                        <w:sz w:val="16"/>
                        <w:lang w:val="ru-RU"/>
                      </w:rPr>
                      <w:t>.0</w:t>
                    </w:r>
                    <w:r>
                      <w:rPr>
                        <w:sz w:val="16"/>
                        <w:lang w:val="ru-RU"/>
                      </w:rPr>
                      <w:t>13</w:t>
                    </w:r>
                    <w:r w:rsidRPr="00AA2ED6">
                      <w:rPr>
                        <w:sz w:val="16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663" style="position:absolute;left:8370;top:7890;width:2205;height:1065" stroked="f">
              <v:textbox style="mso-next-textbox:#_x0000_s1663" inset="0,0,0,0">
                <w:txbxContent>
                  <w:p w:rsidR="00D75887" w:rsidRPr="00830C86" w:rsidRDefault="00D75887" w:rsidP="00D75887">
                    <w:pPr>
                      <w:rPr>
                        <w:sz w:val="18"/>
                        <w:lang w:val="ru-RU"/>
                      </w:rPr>
                    </w:pPr>
                    <w:r>
                      <w:rPr>
                        <w:sz w:val="18"/>
                        <w:lang w:val="ru-RU"/>
                      </w:rPr>
                      <w:t xml:space="preserve">Представление сведений о </w:t>
                    </w:r>
                    <w:r w:rsidRPr="00CC10D1">
                      <w:rPr>
                        <w:sz w:val="20"/>
                        <w:lang w:val="ru-RU"/>
                      </w:rPr>
                      <w:t>номер</w:t>
                    </w:r>
                    <w:r>
                      <w:rPr>
                        <w:sz w:val="20"/>
                        <w:lang w:val="ru-RU"/>
                      </w:rPr>
                      <w:t>е</w:t>
                    </w:r>
                    <w:r w:rsidRPr="00CC10D1">
                      <w:rPr>
                        <w:sz w:val="20"/>
                        <w:lang w:val="ru-RU"/>
                      </w:rPr>
                      <w:t xml:space="preserve"> регистрационного удостоверения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34075" cy="2905125"/>
            <wp:effectExtent l="19050" t="0" r="952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213" w:right="18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10. Схема выполнения транзакции общего процесса «Получение сведений о номере</w:t>
      </w:r>
      <w:r w:rsidRPr="00792556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регистрационного удостоверения»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209" w:right="17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сведений о номере регистрационного удостоверения»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P.MM.06.TRN.007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номере регистрационного удостоверения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и получение сведений о номере регистрационного удостоверения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предоставление сведений о номере регистрационного удостоверения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номер регистрационного удостоверения получен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792556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 мин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 xml:space="preserve">5 мин 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</w:tr>
      <w:tr w:rsidR="00D75887" w:rsidRPr="00162083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номере регистрационного удостоверения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.012)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792556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номере регистрационного удостоверения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.013)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B9442E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B9442E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</w:tc>
      </w:tr>
      <w:tr w:rsidR="00D75887" w:rsidRPr="00792556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D75887" w:rsidRDefault="00D75887" w:rsidP="00D75887">
      <w:pPr>
        <w:tabs>
          <w:tab w:val="left" w:pos="2977"/>
        </w:tabs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lastRenderedPageBreak/>
        <w:t>VIII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Порядок действий в нештатных ситуациях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22.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</w:t>
      </w:r>
      <w:r w:rsidRPr="001F47F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12.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23.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</w:t>
      </w:r>
      <w:r w:rsidRPr="00520CBF">
        <w:rPr>
          <w:rFonts w:ascii="Sylfaen" w:eastAsia="Times New Roman" w:hAnsi="Sylfaen" w:cs="Times New Roman"/>
          <w:sz w:val="24"/>
          <w:szCs w:val="24"/>
        </w:rPr>
        <w:t>IX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</w:t>
      </w:r>
      <w:r w:rsidRPr="001F47F8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торговли.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12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jc w:val="center"/>
        <w:rPr>
          <w:rFonts w:ascii="Sylfaen" w:hAnsi="Sylfae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Действия в нештатных ситуациях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268"/>
        <w:gridCol w:w="2693"/>
        <w:gridCol w:w="2834"/>
      </w:tblGrid>
      <w:tr w:rsidR="00D75887" w:rsidRPr="00D75887" w:rsidTr="008B4763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 нештатной ситуации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действий при возникновении нештатной ситуации</w:t>
            </w:r>
          </w:p>
        </w:tc>
      </w:tr>
      <w:tr w:rsidR="00D75887" w:rsidRPr="00520CBF" w:rsidTr="008B4763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P.EXC.002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двусторонней транзакции общего процесса не получил</w:t>
            </w:r>
            <w:r w:rsidRPr="00D369D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сообщение-ответ после истечения согласованного количества повторов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необходимо направить запрос в службу технической поддержки национального сегмента государства-члена, котором было сформировано сообщение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P.EXC.004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 синхронизированы справочники и классификаторы или не обновлены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D369D4" w:rsidRDefault="00D75887" w:rsidP="008B4763">
            <w:pPr>
              <w:tabs>
                <w:tab w:val="left" w:pos="2977"/>
              </w:tabs>
              <w:spacing w:after="120" w:line="240" w:lineRule="auto"/>
              <w:ind w:left="48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обновить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(сведений). Если справочники и классификаторы синхронизированы,</w:t>
            </w:r>
            <w:r w:rsidRPr="00D369D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</w:t>
            </w:r>
            <w:r w:rsidRPr="00D369D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электронных документов (сведений) обновлены, необходимо направить запрос в службу поддержки принимающего</w:t>
            </w:r>
            <w:r w:rsidRPr="00D369D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участника</w:t>
            </w:r>
          </w:p>
        </w:tc>
      </w:tr>
    </w:tbl>
    <w:p w:rsidR="00D75887" w:rsidRPr="00D369D4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DC6EEE" w:rsidRDefault="00D75887" w:rsidP="00D75887">
      <w:pPr>
        <w:tabs>
          <w:tab w:val="left" w:pos="2977"/>
        </w:tabs>
        <w:spacing w:after="120" w:line="240" w:lineRule="auto"/>
        <w:ind w:left="489"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489"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t>IX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Требования к заполнению электронных документов и сведений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24. Требования к заполнению реквизитов электронных документов (сведений) «Сведения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HC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.06.001), передаваемых в сообщении «Сведения о поступившем заявлении»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MSG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.001), приведены в таблице 13.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13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hAnsi="Sylfae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HC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.06.001), передаваемых в сообщении «Сведения</w:t>
      </w:r>
      <w:r w:rsidRPr="00864D1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 поступившем заявлении»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MSG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.001)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5"/>
      </w:tblGrid>
      <w:tr w:rsidR="00D75887" w:rsidRPr="00520CBF" w:rsidTr="008B4763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864D12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передаваться 1 экземпляр реквизита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зарегистрированном медицинском изделии»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MedicalProductDetails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«Сведения о заявлении на проведение процедур экспертизы и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«Начальная дата и время»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«Конечная дата и время»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: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сведениях о регистрации медицинских изделий, хранящихся в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Комиссии, не должно быть записи, совпадающей по значению реквизита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«Номер заявления на регистрацию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с незаполненным реквизитом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«Конечная дата и время»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заявления на проведение регистрации медицинского изделия и (или) связанных процедур»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MedicalProductApplicationKindCode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равно значению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«заявление на проведение регистрации медицинского изделия», то реквизит «Сведения о регистрационном удостоверении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заявления на проведение регистрации медицинского изделия и (или) связанных процедур»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MedicalProductApplicationKindCode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равно значению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«заявление на проведение регистрации медицинского изделия», то сведения о регистрации медицинских изделий, хранящиеся в Комиссии, должны включать в себя сведения, совпадающие по значению реквизита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«Номер регистрационного удостоверения»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RegistrationCertificateId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«Сведения о заявлении на проведение процедур экспертизы и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должен быть заполнен один из реквизитов «Код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«Наименование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MedicalProductRegistrationStatusName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«другое», то реквизит «Наименование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MedicalProductRegistrationStatusName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референтного государства»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ReferenceUnifiedCountryCode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«Код государства признания»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RecognitionUnifiedCountryCode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значение атрибута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«Идентификатор классификатора» (атрибут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его составе должно содержать кодовое обозначение классификатора стран мира,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указанного в разделе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референтного государства»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ReferenceUnifiedCountryCode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«Код государства признания»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RecognitionUnifiedCountryCode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его значение должно соответствовать коду страны согласно классификатору стран мира в соответствии со стандартом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«Сведения о комплектации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MedicalProductSetDetails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D75887" w:rsidRPr="00864D12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864D12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если реквизит «Сведения о регистрационном удостоверении медицинского изделия» (hccdo:MedicalProductRegistrationCertificateDetails) заполнен, то должен быть заполнен один из реквизитов «Код статуса регистрационного удостоверения медицинского изделия» (hcsdo:MedicalProductRegistrationCertificateStatusCode) или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статуса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регистрационного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удостоверения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медицинского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изделия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MedicalProductRegistrationCertificateStatusName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</w:rPr>
              <w:t>)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статуса регистрационного удостоверения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«другое», то реквизит «Наименование статуса регистрационного удостоверения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MedicalProductRegistrationCertificateStatusName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«Дата внесения изменений в регистрационное досье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RegistrationCertificateModificationDate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D75887" w:rsidRPr="00520CBF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16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реквизит «Код вида медицинского изделия» (hcsdo:MedicalProductClassificationCode) не заполяется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17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864D12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«Наименование вида медицинского изделия»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MedicalProductClassificationName</w:t>
            </w:r>
            <w:r w:rsidRPr="00864D12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заполяется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18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класса потенциального риска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RiskClassCode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D75887" w:rsidRPr="00520CBF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19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реквизит «Сведения о производителе медицинского изделия» (hccdo:MedicalProductManufacturingAuthorizationHolderDetails) не заполняется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20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«Сведения об уполномоченном представителе производителя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не заполняется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«Инструкция по применению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UserGuidePdfBinaryText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3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«Изображение маркировки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ImageMarkingPdfBinaryText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25. Требования к заполнению реквизитов электронных документов (сведений) «Сведения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HC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.06.001), передаваемых в сообщении «Сведения о регистрации медицинского изделия»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MSG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.002), приведены в таблице 14.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14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hAnsi="Sylfae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HC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.06.001), передаваемых в сообщении «Сведения</w:t>
      </w:r>
      <w:r w:rsidRPr="00E60EC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 регистрации медицинского изделия»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MSG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.002)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5"/>
      </w:tblGrid>
      <w:tr w:rsidR="00D75887" w:rsidRPr="00520CBF" w:rsidTr="008B4763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F2335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передаваться 1 экземпляр реквизита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зарегистрированном медицинском изделии»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MedicalProductDetails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«Начальная дата и время»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«Конечная дата и время»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D75887" w:rsidRPr="00520CBF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«Код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не должно быть равно значению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«прием заявки»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заявления на проведение регистрации медицинского изделия и (или) связанных процедур»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MedicalProductApplicationKindCode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равно значению «заявление об отмене (аннулировании) регистрационного удостоверения медицинского изделия», то реквизиты «Дата истечения срока действия документа»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«Код статуса регистрационного удостоверения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заполняются обязательно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если значение реквизита «Код вида заявления на проведение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регистрации медицинского изделия и (или) связанных процедур»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MedicalProductApplicationKindCode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равно значению «заявление о выдаче дубликата регистрационного удостоверения на медицинское изделие», то реквизит «Дата выдачи дубликата регистрационного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удостоверения»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CertificateDuplicateDate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заявления на проведение регистрации медицинского изделия и (или) связанных процедур»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MedicalProductApplicationKindCode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равно значению «заявление о внесении изменений в регистрационное досье медицинского изделия» и значение реквизита «Код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соотвествует значению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«одобрение экспертного заключения», то реквизит «Дата внесения изменений в регистрационное досье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RegistrationCertificateModificationDate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соотвествует значению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«одобрение экспертного заключения», то реквизиты «Сведения о регистрационном удостоверении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«Сведения о комплектации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MedicalProductSetDetails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заполняются обязательно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референтного государства»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ReferenceUnifiedCountryCode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«Код государства признания»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RecognitionUnifiedCountryCode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«Код страны»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значение атрибута 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классификатора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атрибут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его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должно содержать кодовое обозначение классификатора стран мира, указанного в разделе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референтного государства»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ReferenceUnifiedCountryCode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«Код государства признания»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RecognitionUnifiedCountryCode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«Код страны»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его значение должно соответствовать коду страны согласно классификатору стран мира в соответствии со стандартом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«Сведения о заявлении на проведение процедур экспертизы и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должен быть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заполнен один из реквизитов «Код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«Наименование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MedicalProductRegistrationStatusName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«другое», то реквизит «Наименование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MedicalProductRegistrationStatusName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F2335F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F2335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если реквизит «Сведения о регистрационном удостоверении медицинского изделия» (hccdo:MedicalProductRegistrationCertificateDetails) заполнен, то должен быть заполнен один из реквизитов «Код статуса регистрационного удостоверения медицинского изделия» (hcsdo:MedicalProductRegistrationCertificateStatusCode) или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статуса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регистрационного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удостоверения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медицинского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MedicalProductRegistrationCertificateStatusName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)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статуса регистрационного удостоверения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«другое», то реквизит «Наименование статуса регистрационного удостоверения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MedicalProductRegistrationCertificateStatusName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«Сведения о регистрационном удостоверении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заполнен, то реквизит «Сведения о комплектации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MedicalProductSetDetails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D75887" w:rsidRPr="00520CBF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16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если реквизит «Сведения о регистрационном удостоверении медицинского изделия» (hccdo:MedicalProductRegistrationCertificateDetails) не заполнен, то реквизиты «Код вида медицинского изделия» (hcsdo:MedicalProductClassificationCode) и «Наименование вида медицинского изделия» (hcsdo:MedicalProductClassificationName) не заполяются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«Сведения о регистрационном удостоверении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заполнен, то реквизит «Код класса потенциального риска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RiskClassCode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D75887" w:rsidRPr="00520CBF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18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если реквизит «Сведения о регистрационном удостоверении медицинского изделия» (hccdo:MedicalProductRegistrationCertificateDetails) не заполнен, то реквизит «Сведения о производителе медицинского изделия» (hccdo:MedicalProductManufacturingAuthorizationHolderDetails)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не заполняется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19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«Сведения о регистрационном удостоверении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заполнен, то реквизит «Сведения об уполномоченном представителе производителя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20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«Сведения о регистрационном удостоверении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заполнен, то реквизит «Инструкция по применению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UserGuidePdfBinaryText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«Сведения о регистрационном удостоверении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заполнен, то реквизит «Изображение маркировки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ImageMarkingPdfBinaryText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«Сведения о регистрационном удостоверении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реквизит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«Код класса потенциального риска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RiskClassCode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«Сведения о регистрационном удостоверении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реквизит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«Инструкция по применению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UserGuidePdfBinaryText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F2335F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F2335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регистрационном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удостоверении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медицинского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MedicalProductRegistrationCertificateDetails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Изображение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маркировки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медицинского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ImageMarkingPdfBinaryText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заполняется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обязательно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статуса регистрационного удостоверения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соотвествует значению «действует», то реквизит «Дата»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EventDate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реквизита «Сведения о регистрационном удостоверении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520CBF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26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если реквизит «Сведения о регистрационном удостоверении медицинского изделия» (hccdo:MedicalProductRegistrationCertificateDetails) заполнен, то в составе реквизита «Сведения о производителе медицинского изделия» (hccdo:MedicalProductManufacturingAuthorizationHolderDetails) реквизит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хозяйствующего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субъекта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)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заполняется обязательно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27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статуса регистрационного удостоверения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равно значению «аннулировано», то реквизит «Дата истечения срока действия документа»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D75887" w:rsidRPr="00F2335F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28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F2335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если реквизит «Сведения о регистрационном удостоверении медицинского изделия» (hccdo:MedicalProductRegistrationCertificateDetails) заполнен, то должен быть заполнен один из реквизитов «Код статуса регистрационного удостоверения медицинского изделия» (hcsdo:MedicalProductRegistrationCertificateStatusCode) или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статуса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регистрационного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удостоверения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медицинского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MedicalProductRegistrationCertificateStatusName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)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29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статуса регистрационного удостоверения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«другое», то реквизит «Наименование статуса регистрационного удостоверения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MedicalProductRegistrationCertificateStatusName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520CBF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если реквизит «Сведения о регистрационном удостоверении медицинского изделия» (hccdo:MedicalProductRegistrationCertificateDetails) заполнен, то должен быть заполнен один из реквизитов «Код вида медицинского изделия» (hcsdo:MedicalProductClassificationCode) или «Наименование вида медицинского изделия» (hcsdo:MedicalProductClassificationName)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«Сведения об уполномоченном представителе производителя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реквизит «Наименование хозяйствующего субъекта»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F2335F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F2335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реквизитов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производителе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медицинского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MedicalProductManufacturingAuthorizationHolderDetails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уполномоченном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представителе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производителя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медицинского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может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быть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только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один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реквизитов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организационно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-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правовой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формы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организационно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-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правовой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формы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)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организационно-правовой формы»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его значение должно соответствовать коду организационно-правовой формы согласно классификатору, указанному в разделе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F2335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«Идентификатор налогоплательщика»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TaxpayerId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не заполняется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F2335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причины постановки на учет»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TaxRegistrationReasonCode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36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«Адрес»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любых реквизитов заполнен, то реквизит «Код страны»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его составе заполняется обязательно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37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в составе любого реквизита реквизит «Адрес»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«Код вида адреса»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AddressKindCode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75887" w:rsidRPr="00D75887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38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вида адреса»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AddressKindCode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составе реквизита «Адрес»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его значение должно соответствовать одному из следующих значений: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 – «адрес регистрации»;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 – «фактический адрес»;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– «почтовый адрес»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в составе любого реквизита реквизит «Адрес»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один из следующих реквизитов: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«Город»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CityName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);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«Населенный пункт»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SettlementName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40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в составе любого реквизита реквизит «Адрес»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«Улица»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StreetName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в составе любого реквизита реквизит «Адрес»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SubjectAddressDetails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в его составе должен быть заполнен реквизит «Номер дома»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BuildingNumberId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75887" w:rsidRPr="00520CBF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реквизиты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производителе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медицинского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MedicalProductManufacturingAuthorizationHolderDetails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) 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уполномоченном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представителе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производителя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медицинского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изделия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MedicalProductManufacturerAgentDetails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заполнены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,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то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их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составе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должны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быть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заполнены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менее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2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экземпляров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Контактный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),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одном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которых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значения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реквизитов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вида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связи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вида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связи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CommunicationChannelName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должны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соответствовать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значению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«телефон», в другом экземпляре реквизита «Контактный реквизит»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CommunicationDetails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значения указанных реквизитов должны соответствовать значению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«электронная почта»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реквизита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вида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связи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)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или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«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вида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связи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CommunicationChannelName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>)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соответствует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значению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«электронная почта», значение реквизита</w:t>
            </w:r>
            <w:r w:rsidRPr="00F2335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канала связи»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CommunicationChannelId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соответствовать шаблону «.+@.+\..+»</w:t>
            </w:r>
          </w:p>
        </w:tc>
      </w:tr>
      <w:tr w:rsidR="00D75887" w:rsidRPr="00162083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вида связи»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CommunicationChannelCode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его значение должно соответствовать одному из следующих значений:</w:t>
            </w:r>
          </w:p>
          <w:p w:rsidR="00D75887" w:rsidRPr="00F2335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AO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«адрес сайта в сети Интернет»;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TE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«телефон»;</w:t>
            </w:r>
          </w:p>
          <w:p w:rsidR="00D75887" w:rsidRPr="00F2335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EM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«электронная почта»;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FX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– «телефакс»</w:t>
            </w:r>
          </w:p>
        </w:tc>
      </w:tr>
      <w:tr w:rsidR="00D75887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«Количество составных частей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MedicalProductSetMeasure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значение реквизита в его составе «единица измерения» (атрибут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measurementUnitCode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должно соответствовать коду единицы измерения согласно классификатору, указанному в разделе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26. Требования к заполнению реквизитов электронных документов (сведений) «Сведения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HC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.06.001), передаваемых в сообщении «Сведения</w:t>
      </w:r>
      <w:r w:rsidRPr="00BA429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 прекращении рассмотрения заявления»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MSG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.003), приведены в таблице 15.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15</w:t>
      </w:r>
    </w:p>
    <w:p w:rsidR="00D75887" w:rsidRPr="00520CBF" w:rsidRDefault="00D75887" w:rsidP="00D75887">
      <w:pPr>
        <w:tabs>
          <w:tab w:val="left" w:pos="2977"/>
          <w:tab w:val="left" w:pos="9072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 регистрации медицинских изделий» (</w:t>
      </w:r>
      <w:r w:rsidRPr="00520CBF">
        <w:rPr>
          <w:rFonts w:ascii="Sylfaen" w:eastAsia="Times New Roman" w:hAnsi="Sylfaen" w:cs="Times New Roman"/>
          <w:sz w:val="24"/>
          <w:szCs w:val="24"/>
        </w:rPr>
        <w:t>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HC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.06.001), передаваемых в сообщении «Сведения</w:t>
      </w:r>
      <w:r w:rsidRPr="00BA429A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 прекращении рассмотрения заявления»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MSG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.003)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1"/>
        <w:gridCol w:w="7944"/>
      </w:tblGrid>
      <w:tr w:rsidR="00D75887" w:rsidRPr="00520CBF" w:rsidTr="008B4763">
        <w:trPr>
          <w:tblHeader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6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D75887" w:rsidRPr="00615675" w:rsidTr="008B4763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6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BA429A" w:rsidRDefault="00D75887" w:rsidP="008B4763">
            <w:pPr>
              <w:tabs>
                <w:tab w:val="left" w:pos="2977"/>
              </w:tabs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передаваться 1 экземпляр реквизита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«Сведения о зарегистрированном медицинском изделии»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MedicalProductDetails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75887" w:rsidRPr="00615675" w:rsidTr="008B4763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6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«Сведения о заявлении на проведение процедур экспертизы и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615675" w:rsidTr="008B4763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6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«Конечная дата и время»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: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615675" w:rsidTr="008B4763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6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«Начальная дата и время»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D75887" w:rsidRPr="00615675" w:rsidTr="008B4763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6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изделий, хранящиеся в Комиссии, должны включать в себя сведения, совпадающие по значению реквизита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«Номер заявления на регистрацию медицинского изделия»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с незаполненным реквизитом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«Конечная дата и время»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75887" w:rsidRPr="00615675" w:rsidTr="008B4763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6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значение реквизита «Конечная дата и время»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должно быть больше значения реквизита «Начальная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дата и время»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75887" w:rsidRPr="00615675" w:rsidTr="008B4763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6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референтного государства»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ReferenceUnifiedCountryCode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«Код государства признания»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RecognitionUnifiedCountryCode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«Код страны»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значение атрибута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«Идентификатор классификатора» (атрибут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в его составе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должно содержать кодовое обозначение классификатора стран мира, указанного в разделе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D75887" w:rsidRPr="00615675" w:rsidTr="008B4763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6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референтного государства»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ReferenceUnifiedCountryCode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), «Код государства признания»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RecognitionUnifiedCountryCode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«Код страны»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его значение должно соответствовать коду страны согласно классификатору стран мира в соответствии со стандартом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D75887" w:rsidRPr="00615675" w:rsidTr="008B4763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6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«Сведения о заявлении на проведение процедур экспертизы и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MedicalProductApplicationDetails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заполнен, то должен быть заполнен один из реквизитов «Код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«Наименование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MedicalProductRegistrationStatusName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D75887" w:rsidRPr="00D75887" w:rsidTr="008B4763"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60"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7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3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MedicalProductRegistrationStatusCode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</w:t>
            </w:r>
            <w:r w:rsidRPr="00BA429A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«другое», то реквизит «Наименование статуса для отслеживания хода рассмотрения заявления о регистрации медицинского изделия»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MedicalProductRegistrationStatusName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27. Требования к заполнению реквизитов электронных документов (сведений) «Сведения о номере регистрационного удостоверения на медицинское изделие» (</w:t>
      </w:r>
      <w:r w:rsidRPr="00520CBF">
        <w:rPr>
          <w:rFonts w:ascii="Sylfaen" w:eastAsia="Times New Roman" w:hAnsi="Sylfaen" w:cs="Times New Roman"/>
          <w:sz w:val="24"/>
          <w:szCs w:val="24"/>
        </w:rPr>
        <w:t>R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HC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.06.004), передаваемых в сообщении</w:t>
      </w:r>
      <w:r w:rsidRPr="00DF391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«Запрос сведений о номере регистрационного удостоверения»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MSG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.012), приведены в таблице 16.</w:t>
      </w:r>
    </w:p>
    <w:p w:rsidR="00D75887" w:rsidRPr="00DC6EEE" w:rsidRDefault="00D75887" w:rsidP="00D75887">
      <w:pPr>
        <w:pStyle w:val="Bodytext20"/>
        <w:shd w:val="clear" w:color="auto" w:fill="auto"/>
        <w:spacing w:after="120" w:line="240" w:lineRule="auto"/>
        <w:ind w:firstLine="0"/>
        <w:jc w:val="right"/>
        <w:rPr>
          <w:rFonts w:ascii="Sylfaen" w:hAnsi="Sylfaen"/>
          <w:sz w:val="24"/>
          <w:szCs w:val="24"/>
          <w:lang w:val="ru-RU"/>
        </w:rPr>
      </w:pPr>
      <w:r w:rsidRPr="00F31237">
        <w:rPr>
          <w:rFonts w:ascii="Sylfaen" w:hAnsi="Sylfaen"/>
          <w:color w:val="000000"/>
          <w:sz w:val="24"/>
          <w:szCs w:val="24"/>
          <w:lang w:val="ru-RU" w:eastAsia="ru-RU" w:bidi="ru-RU"/>
        </w:rPr>
        <w:t>Таблица 16</w:t>
      </w:r>
    </w:p>
    <w:p w:rsidR="00D75887" w:rsidRPr="00DC6EEE" w:rsidRDefault="00D75887" w:rsidP="00D75887">
      <w:pPr>
        <w:pStyle w:val="Bodytext20"/>
        <w:shd w:val="clear" w:color="auto" w:fill="auto"/>
        <w:spacing w:after="120" w:line="240" w:lineRule="auto"/>
        <w:ind w:left="20" w:firstLine="0"/>
        <w:jc w:val="center"/>
        <w:rPr>
          <w:rFonts w:ascii="Sylfaen" w:hAnsi="Sylfaen"/>
          <w:sz w:val="24"/>
          <w:szCs w:val="24"/>
          <w:lang w:val="ru-RU"/>
        </w:rPr>
      </w:pPr>
      <w:r w:rsidRPr="00F31237">
        <w:rPr>
          <w:rFonts w:ascii="Sylfaen" w:hAnsi="Sylfaen"/>
          <w:color w:val="000000"/>
          <w:sz w:val="24"/>
          <w:szCs w:val="24"/>
          <w:lang w:val="ru-RU" w:eastAsia="ru-RU" w:bidi="ru-RU"/>
        </w:rPr>
        <w:t>Требования к заполнению реквизитов электронных документов</w:t>
      </w:r>
      <w:r w:rsidRPr="00DC6EEE">
        <w:rPr>
          <w:rFonts w:ascii="Sylfaen" w:hAnsi="Sylfaen"/>
          <w:sz w:val="24"/>
          <w:szCs w:val="24"/>
          <w:lang w:val="ru-RU"/>
        </w:rPr>
        <w:t xml:space="preserve"> </w:t>
      </w:r>
      <w:r w:rsidRPr="00F31237">
        <w:rPr>
          <w:rFonts w:ascii="Sylfaen" w:hAnsi="Sylfaen"/>
          <w:color w:val="000000"/>
          <w:sz w:val="24"/>
          <w:szCs w:val="24"/>
          <w:lang w:val="ru-RU" w:eastAsia="ru-RU" w:bidi="ru-RU"/>
        </w:rPr>
        <w:t>(сведений) «Сведения о номере регистрационного удостоверения на</w:t>
      </w:r>
      <w:r w:rsidRPr="00DC6EEE">
        <w:rPr>
          <w:rFonts w:ascii="Sylfaen" w:hAnsi="Sylfaen"/>
          <w:sz w:val="24"/>
          <w:szCs w:val="24"/>
          <w:lang w:val="ru-RU"/>
        </w:rPr>
        <w:t xml:space="preserve"> </w:t>
      </w:r>
      <w:r w:rsidRPr="00F31237">
        <w:rPr>
          <w:rFonts w:ascii="Sylfaen" w:hAnsi="Sylfaen"/>
          <w:color w:val="000000"/>
          <w:sz w:val="24"/>
          <w:szCs w:val="24"/>
          <w:lang w:val="ru-RU" w:eastAsia="ru-RU" w:bidi="ru-RU"/>
        </w:rPr>
        <w:t xml:space="preserve">медицинское изделие» </w:t>
      </w:r>
      <w:r w:rsidRPr="00F31237">
        <w:rPr>
          <w:rFonts w:ascii="Sylfaen" w:hAnsi="Sylfaen"/>
          <w:color w:val="000000"/>
          <w:sz w:val="24"/>
          <w:szCs w:val="24"/>
          <w:lang w:val="ru-RU" w:bidi="en-US"/>
        </w:rPr>
        <w:lastRenderedPageBreak/>
        <w:t>(</w:t>
      </w:r>
      <w:r w:rsidRPr="00F31237">
        <w:rPr>
          <w:rFonts w:ascii="Sylfaen" w:hAnsi="Sylfaen"/>
          <w:color w:val="000000"/>
          <w:sz w:val="24"/>
          <w:szCs w:val="24"/>
          <w:lang w:bidi="en-US"/>
        </w:rPr>
        <w:t>R</w:t>
      </w:r>
      <w:r w:rsidRPr="00F31237">
        <w:rPr>
          <w:rFonts w:ascii="Sylfaen" w:hAnsi="Sylfaen"/>
          <w:color w:val="000000"/>
          <w:sz w:val="24"/>
          <w:szCs w:val="24"/>
          <w:lang w:val="ru-RU" w:bidi="en-US"/>
        </w:rPr>
        <w:t>.</w:t>
      </w:r>
      <w:r w:rsidRPr="00F31237">
        <w:rPr>
          <w:rFonts w:ascii="Sylfaen" w:hAnsi="Sylfaen"/>
          <w:color w:val="000000"/>
          <w:sz w:val="24"/>
          <w:szCs w:val="24"/>
          <w:lang w:bidi="en-US"/>
        </w:rPr>
        <w:t>HC</w:t>
      </w:r>
      <w:r w:rsidRPr="00F31237">
        <w:rPr>
          <w:rFonts w:ascii="Sylfaen" w:hAnsi="Sylfaen"/>
          <w:color w:val="000000"/>
          <w:sz w:val="24"/>
          <w:szCs w:val="24"/>
          <w:lang w:val="ru-RU" w:bidi="en-US"/>
        </w:rPr>
        <w:t>.</w:t>
      </w:r>
      <w:r w:rsidRPr="00F31237">
        <w:rPr>
          <w:rFonts w:ascii="Sylfaen" w:hAnsi="Sylfaen"/>
          <w:color w:val="000000"/>
          <w:sz w:val="24"/>
          <w:szCs w:val="24"/>
          <w:lang w:bidi="en-US"/>
        </w:rPr>
        <w:t>MM</w:t>
      </w:r>
      <w:r w:rsidRPr="00F31237">
        <w:rPr>
          <w:rFonts w:ascii="Sylfaen" w:hAnsi="Sylfaen"/>
          <w:color w:val="000000"/>
          <w:sz w:val="24"/>
          <w:szCs w:val="24"/>
          <w:lang w:val="ru-RU" w:bidi="en-US"/>
        </w:rPr>
        <w:t xml:space="preserve">.06.004), </w:t>
      </w:r>
      <w:r w:rsidRPr="00F31237">
        <w:rPr>
          <w:rFonts w:ascii="Sylfaen" w:hAnsi="Sylfaen"/>
          <w:color w:val="000000"/>
          <w:sz w:val="24"/>
          <w:szCs w:val="24"/>
          <w:lang w:val="ru-RU" w:eastAsia="ru-RU" w:bidi="ru-RU"/>
        </w:rPr>
        <w:t>передаваемых в сообщении</w:t>
      </w:r>
      <w:r w:rsidRPr="00DC6EEE">
        <w:rPr>
          <w:rFonts w:ascii="Sylfaen" w:hAnsi="Sylfaen"/>
          <w:sz w:val="24"/>
          <w:szCs w:val="24"/>
          <w:lang w:val="ru-RU"/>
        </w:rPr>
        <w:t xml:space="preserve"> </w:t>
      </w:r>
      <w:r w:rsidRPr="00F31237">
        <w:rPr>
          <w:rFonts w:ascii="Sylfaen" w:hAnsi="Sylfaen"/>
          <w:color w:val="000000"/>
          <w:sz w:val="24"/>
          <w:szCs w:val="24"/>
          <w:lang w:val="ru-RU" w:eastAsia="ru-RU" w:bidi="ru-RU"/>
        </w:rPr>
        <w:t xml:space="preserve">«Запрос сведений о номере регистрационного удостоверения» </w:t>
      </w:r>
      <w:r w:rsidRPr="00F31237">
        <w:rPr>
          <w:rFonts w:ascii="Sylfaen" w:hAnsi="Sylfaen"/>
          <w:color w:val="000000"/>
          <w:sz w:val="24"/>
          <w:szCs w:val="24"/>
          <w:lang w:val="ru-RU" w:bidi="en-US"/>
        </w:rPr>
        <w:t>(</w:t>
      </w:r>
      <w:r w:rsidRPr="00F31237">
        <w:rPr>
          <w:rFonts w:ascii="Sylfaen" w:hAnsi="Sylfaen"/>
          <w:color w:val="000000"/>
          <w:sz w:val="24"/>
          <w:szCs w:val="24"/>
          <w:lang w:bidi="en-US"/>
        </w:rPr>
        <w:t>P</w:t>
      </w:r>
      <w:r w:rsidRPr="00F31237">
        <w:rPr>
          <w:rFonts w:ascii="Sylfaen" w:hAnsi="Sylfaen"/>
          <w:color w:val="000000"/>
          <w:sz w:val="24"/>
          <w:szCs w:val="24"/>
          <w:lang w:val="ru-RU" w:bidi="en-US"/>
        </w:rPr>
        <w:t>.</w:t>
      </w:r>
      <w:r w:rsidRPr="00F31237">
        <w:rPr>
          <w:rFonts w:ascii="Sylfaen" w:hAnsi="Sylfaen"/>
          <w:color w:val="000000"/>
          <w:sz w:val="24"/>
          <w:szCs w:val="24"/>
          <w:lang w:bidi="en-US"/>
        </w:rPr>
        <w:t>MM</w:t>
      </w:r>
      <w:r w:rsidRPr="00F31237">
        <w:rPr>
          <w:rFonts w:ascii="Sylfaen" w:hAnsi="Sylfaen"/>
          <w:color w:val="000000"/>
          <w:sz w:val="24"/>
          <w:szCs w:val="24"/>
          <w:lang w:val="ru-RU" w:bidi="en-US"/>
        </w:rPr>
        <w:t>.06.</w:t>
      </w:r>
      <w:r w:rsidRPr="00F31237">
        <w:rPr>
          <w:rFonts w:ascii="Sylfaen" w:hAnsi="Sylfaen"/>
          <w:color w:val="000000"/>
          <w:sz w:val="24"/>
          <w:szCs w:val="24"/>
          <w:lang w:bidi="en-US"/>
        </w:rPr>
        <w:t>MSG</w:t>
      </w:r>
      <w:r w:rsidRPr="00F31237">
        <w:rPr>
          <w:rFonts w:ascii="Sylfaen" w:hAnsi="Sylfaen"/>
          <w:color w:val="000000"/>
          <w:sz w:val="24"/>
          <w:szCs w:val="24"/>
          <w:lang w:val="ru-RU" w:bidi="en-US"/>
        </w:rPr>
        <w:t>.012)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4"/>
        <w:gridCol w:w="7733"/>
      </w:tblGrid>
      <w:tr w:rsidR="00D75887" w:rsidRPr="00F31237" w:rsidTr="008B4763">
        <w:trPr>
          <w:trHeight w:val="465"/>
          <w:jc w:val="center"/>
        </w:trPr>
        <w:tc>
          <w:tcPr>
            <w:tcW w:w="1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75887" w:rsidRPr="00F31237" w:rsidRDefault="00D75887" w:rsidP="008B476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1237">
              <w:rPr>
                <w:rStyle w:val="Bodytext211pt"/>
                <w:rFonts w:ascii="Sylfaen" w:hAnsi="Sylfaen"/>
                <w:sz w:val="24"/>
                <w:szCs w:val="24"/>
              </w:rPr>
              <w:t>Код требования</w:t>
            </w:r>
          </w:p>
        </w:tc>
        <w:tc>
          <w:tcPr>
            <w:tcW w:w="7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887" w:rsidRPr="00F31237" w:rsidRDefault="00D75887" w:rsidP="008B476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1237">
              <w:rPr>
                <w:rStyle w:val="Bodytext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D75887" w:rsidRPr="00F31237" w:rsidTr="008B4763">
        <w:trPr>
          <w:trHeight w:val="436"/>
          <w:jc w:val="center"/>
        </w:trPr>
        <w:tc>
          <w:tcPr>
            <w:tcW w:w="15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75887" w:rsidRPr="00F31237" w:rsidRDefault="00D75887" w:rsidP="008B476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7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5887" w:rsidRPr="00F31237" w:rsidRDefault="00D75887" w:rsidP="008B4763">
            <w:pPr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D75887" w:rsidRPr="00615675" w:rsidTr="008B4763">
        <w:trPr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75887" w:rsidRPr="00F31237" w:rsidRDefault="00D75887" w:rsidP="008B4763">
            <w:pPr>
              <w:pStyle w:val="Bodytext20"/>
              <w:shd w:val="clear" w:color="auto" w:fill="auto"/>
              <w:spacing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31237">
              <w:rPr>
                <w:rStyle w:val="Bodytext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5887" w:rsidRPr="00DC6EEE" w:rsidRDefault="00D75887" w:rsidP="008B4763">
            <w:pPr>
              <w:pStyle w:val="Bodytext20"/>
              <w:shd w:val="clear" w:color="auto" w:fill="auto"/>
              <w:spacing w:after="120" w:line="240" w:lineRule="auto"/>
              <w:ind w:firstLine="0"/>
              <w:rPr>
                <w:rFonts w:ascii="Sylfaen" w:hAnsi="Sylfaen"/>
                <w:sz w:val="24"/>
                <w:szCs w:val="24"/>
                <w:lang w:val="ru-RU"/>
              </w:rPr>
            </w:pPr>
            <w:r w:rsidRPr="00F31237">
              <w:rPr>
                <w:rStyle w:val="Bodytext211pt"/>
                <w:rFonts w:ascii="Sylfaen" w:hAnsi="Sylfaen"/>
                <w:sz w:val="24"/>
                <w:szCs w:val="24"/>
              </w:rPr>
              <w:t xml:space="preserve">реквизит «Номер регистрационного удостоверения» </w:t>
            </w:r>
            <w:r w:rsidRPr="00F31237">
              <w:rPr>
                <w:rStyle w:val="Bodytext211pt"/>
                <w:rFonts w:ascii="Sylfaen" w:hAnsi="Sylfaen"/>
                <w:sz w:val="24"/>
                <w:szCs w:val="24"/>
                <w:lang w:bidi="en-US"/>
              </w:rPr>
              <w:t xml:space="preserve">(hcsdo:RegistrationCertificateId) </w:t>
            </w:r>
            <w:r w:rsidRPr="00F31237">
              <w:rPr>
                <w:rStyle w:val="Bodytext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</w:tbl>
    <w:p w:rsidR="00D75887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Default="00D75887" w:rsidP="00D75887">
      <w:pPr>
        <w:rPr>
          <w:rFonts w:ascii="Sylfaen" w:hAnsi="Sylfaen"/>
          <w:sz w:val="24"/>
          <w:szCs w:val="24"/>
          <w:lang w:val="ru-RU"/>
        </w:rPr>
      </w:pPr>
      <w:r>
        <w:rPr>
          <w:rFonts w:ascii="Sylfaen" w:hAnsi="Sylfaen"/>
          <w:sz w:val="24"/>
          <w:szCs w:val="24"/>
          <w:lang w:val="ru-RU"/>
        </w:rPr>
        <w:br w:type="page"/>
      </w:r>
    </w:p>
    <w:p w:rsidR="00D75887" w:rsidRPr="00520CBF" w:rsidRDefault="00D75887" w:rsidP="00D75887">
      <w:pPr>
        <w:tabs>
          <w:tab w:val="left" w:pos="2977"/>
          <w:tab w:val="left" w:pos="9072"/>
        </w:tabs>
        <w:spacing w:after="120" w:line="240" w:lineRule="auto"/>
        <w:ind w:left="5387"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УТВЕРЖДЕН</w:t>
      </w:r>
    </w:p>
    <w:p w:rsidR="00D75887" w:rsidRPr="00B9442E" w:rsidRDefault="00D75887" w:rsidP="00D75887">
      <w:pPr>
        <w:tabs>
          <w:tab w:val="left" w:pos="2977"/>
          <w:tab w:val="left" w:pos="9072"/>
        </w:tabs>
        <w:spacing w:after="0" w:line="240" w:lineRule="auto"/>
        <w:ind w:left="5387" w:right="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азийской экономической комиссии</w:t>
      </w:r>
    </w:p>
    <w:p w:rsidR="00D75887" w:rsidRPr="00520CBF" w:rsidRDefault="00D75887" w:rsidP="00D75887">
      <w:pPr>
        <w:tabs>
          <w:tab w:val="left" w:pos="2977"/>
          <w:tab w:val="left" w:pos="9072"/>
        </w:tabs>
        <w:spacing w:after="120" w:line="240" w:lineRule="auto"/>
        <w:ind w:left="5387"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от 30 августа 2016 г. № 92</w:t>
      </w:r>
    </w:p>
    <w:p w:rsidR="00D75887" w:rsidRPr="006C6404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</w:p>
    <w:p w:rsidR="00D75887" w:rsidRPr="00B9442E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  <w:r w:rsidRPr="00B9442E">
        <w:rPr>
          <w:rFonts w:ascii="Sylfaen" w:eastAsia="Times New Roman" w:hAnsi="Sylfaen" w:cs="Times New Roman"/>
          <w:b/>
          <w:sz w:val="24"/>
          <w:szCs w:val="24"/>
          <w:lang w:val="ru-RU"/>
        </w:rPr>
        <w:t>РЕГЛАМЕНТ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информационного взаимодействия</w:t>
      </w:r>
      <w:r w:rsidRPr="00B9442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между уполно</w:t>
      </w:r>
      <w:r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моченными органами государств–</w:t>
      </w:r>
      <w:r w:rsidRPr="00520CB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членов</w:t>
      </w:r>
      <w:r w:rsidRPr="00B9442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«Формирование, ведение</w:t>
      </w:r>
      <w:r w:rsidRPr="00B9442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и использование единого реестра медицинских изделий, зарегистрированных в рамках Евразийского</w:t>
      </w:r>
      <w:r w:rsidRPr="00B9442E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экономического союза»</w:t>
      </w:r>
    </w:p>
    <w:p w:rsidR="00D75887" w:rsidRPr="00B9442E" w:rsidRDefault="00D75887" w:rsidP="00D75887">
      <w:pPr>
        <w:tabs>
          <w:tab w:val="left" w:pos="2977"/>
        </w:tabs>
        <w:spacing w:after="120" w:line="240" w:lineRule="auto"/>
        <w:ind w:left="3422" w:right="341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t>I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1. Настоящий Регламент разработан в соответствии со следующими актами, входящими в право Евразийского экономического союза (далее – Союз):</w:t>
      </w:r>
    </w:p>
    <w:p w:rsidR="00D75887" w:rsidRPr="00B9442E" w:rsidRDefault="00D75887" w:rsidP="00D75887">
      <w:pPr>
        <w:tabs>
          <w:tab w:val="left" w:pos="2977"/>
        </w:tabs>
        <w:spacing w:after="120" w:line="240" w:lineRule="auto"/>
        <w:ind w:right="8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ском союзе от 29 мая 2014 года;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8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</w:t>
      </w:r>
      <w:r w:rsidRPr="00B9442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от 23 декабря 2014 года;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12 февраля 2016 г. № 46 «О Правилах регистрации и экспертизы безопасности, качества и эффективности медицинских изделий»;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12 февраля 2016 г. № 30 «Об утверждении Порядка формирования и ведения информационной системы в сфере обращения медицинских изделий»;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</w:t>
      </w:r>
      <w:r w:rsidRPr="00B9442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Решение Коллегии Евразийской экономической комиссии от 9 июня 2015 г. № 63 «О Методике анализа, оптимизации, гармонизации и описания общих процессов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 рамках Евразийского экономического союза»;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Решение Высшего Евразийского экономического совета от 23 декабря 2014 г. № 109 «О реализации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союза».</w:t>
      </w:r>
    </w:p>
    <w:p w:rsidR="00D75887" w:rsidRPr="006C6404" w:rsidRDefault="00D75887" w:rsidP="00D75887">
      <w:pPr>
        <w:tabs>
          <w:tab w:val="left" w:pos="2977"/>
        </w:tabs>
        <w:spacing w:after="120" w:line="240" w:lineRule="auto"/>
        <w:ind w:left="3222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t>II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2.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«Формирование,</w:t>
      </w:r>
      <w:r w:rsidRPr="00B9442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ведение и использование единого реестра медицинских изделий, зарегистрированных в рамках Евразийского экономического союза» (далее – общий процесс), а также своей роли при их выполнении.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D75887" w:rsidRPr="006C6404" w:rsidRDefault="00D75887" w:rsidP="00D75887">
      <w:pPr>
        <w:tabs>
          <w:tab w:val="left" w:pos="2977"/>
        </w:tabs>
        <w:spacing w:after="120" w:line="240" w:lineRule="auto"/>
        <w:ind w:left="3304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t>III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5. Для целей настоящего Регламента используются понятия, которые означают следующее: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«аутентификация» – проверка принадлежности субъекту доступа предъявленного им идентификатора, подтверждение подлинности;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«реквизит электронного документа (сведений)» – единица данных электронного документа (сведений), которая в определенном контексте считается неразделимой;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«состояние информационного объекта общего процесса» – свойство, которое характеризует информационный объект на определенном этапе выполнения процедуры общего процесса и которое изменяется при выполнении операций общего процесса.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Понятия «инициатор», «инициирующая операция»,</w:t>
      </w:r>
      <w:r w:rsidRPr="0078439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«принимающая операция», «респондент», «сообщение общего процесса» и «транзакция общего процесса» используются</w:t>
      </w:r>
      <w:r w:rsidRPr="00B9442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Евразийской экономической комиссии от 9 июня</w:t>
      </w:r>
      <w:r w:rsidRPr="00B9442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2015 г. № 63.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медицинских изделий, зарегистрированных в рамках Евразийского экономического союза», утвержденных Решением Коллегии Евразийской экономической комиссии от 30 августа 2016 г.</w:t>
      </w:r>
      <w:r w:rsidRPr="00B9442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№ 92 (далее – Правила информационного взаимодействия).</w:t>
      </w:r>
    </w:p>
    <w:p w:rsidR="00D75887" w:rsidRPr="006C6404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t>IV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Основные сведения об информационном взаимодействии в рамках общего процесса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1. Участники информационного взаимодействия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698" w:right="67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Перечень ролей участников информационного взаимодействия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3521"/>
        <w:gridCol w:w="3348"/>
      </w:tblGrid>
      <w:tr w:rsidR="00D75887" w:rsidRPr="00520CBF" w:rsidTr="008B4763">
        <w:trPr>
          <w:tblHeader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D75887" w:rsidRPr="00520CBF" w:rsidTr="008B4763">
        <w:trPr>
          <w:tblHeader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Регистратор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направляет сведения из экспертного заключения; предоставляет доступ к документам, содержащимся в регистрационном досье или оформленным при его рассмотрении;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уведомляет о внесенных изменениях в документы, содержащиеся</w:t>
            </w:r>
            <w:r w:rsidRPr="00CD13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или оформленные при его рассмотрении;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уведомляет об изменении статуса действия регистрационного удостоверения медицинского изделия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 референтного государства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.002)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Согласующий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получает сведения из экспертного заключения;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направляет замечания и предложения по экспертному заключению;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направляет регистратору подтверждение признания (непризнания) экспертного заключения;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получает сведения об</w:t>
            </w:r>
            <w:r w:rsidRPr="00CD13A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изменении состава документов, содержащихся в регистрационном досье или оформленных при его рассмотрении;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получает документы, содержащиеся в регистрационном досье или оформленные при его рассмотрении;</w:t>
            </w:r>
          </w:p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получает уведомление об изменении статуса действия регистрационного удостоверения медицинского изделия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6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уполномоченный орган государства признания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ACT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.003)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6C6404" w:rsidRDefault="00D75887" w:rsidP="00D75887">
      <w:pPr>
        <w:tabs>
          <w:tab w:val="left" w:pos="2977"/>
        </w:tabs>
        <w:spacing w:after="120" w:line="240" w:lineRule="auto"/>
        <w:ind w:left="1683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2. Структура информационного взаимодействия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7. Информационное взаимодействие в рамках общего процесса осуществляется между уполномоченными органами государств – членов Союза (далее – уполномоченные органы государств-членов) в соответствии с процедурами общего процесса: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рассмотрении экспертного заключения;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получении сведений, содержащихся в регистрационном досье или оформленных при его рассмотрении;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информационное взаимодействие при уведомлении об изменении статуса действия регистрационного удостоверения.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Структура информационного взаимодействия между уполномоченными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органами государств-членов представлена на рисунке 1.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5B5783" w:rsidP="00D75887">
      <w:pPr>
        <w:tabs>
          <w:tab w:val="left" w:pos="2977"/>
        </w:tabs>
        <w:spacing w:after="120" w:line="240" w:lineRule="auto"/>
        <w:ind w:left="172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pict>
          <v:group id="_x0000_s1664" style="position:absolute;left:0;text-align:left;margin-left:22.1pt;margin-top:35.5pt;width:450.75pt;height:274.5pt;z-index:251936768" coordorigin="1860,3000" coordsize="9015,5490">
            <v:rect id="_x0000_s1665" style="position:absolute;left:3660;top:6390;width:1200;height:210" stroked="f">
              <v:textbox style="mso-next-textbox:#_x0000_s1665" inset="0,0,0,0">
                <w:txbxContent>
                  <w:p w:rsidR="00D75887" w:rsidRPr="00756C21" w:rsidRDefault="00D75887" w:rsidP="00D75887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666" style="position:absolute;left:7770;top:6390;width:1320;height:210" stroked="f">
              <v:textbox style="mso-next-textbox:#_x0000_s1666" inset="0,0,0,0">
                <w:txbxContent>
                  <w:p w:rsidR="00D75887" w:rsidRPr="00756C21" w:rsidRDefault="00D75887" w:rsidP="00D75887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667" style="position:absolute;left:7770;top:4515;width:1320;height:210" stroked="f">
              <v:textbox style="mso-next-textbox:#_x0000_s1667" inset="0,0,0,0">
                <w:txbxContent>
                  <w:p w:rsidR="00D75887" w:rsidRPr="00756C21" w:rsidRDefault="00D75887" w:rsidP="00D75887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668" style="position:absolute;left:7845;top:3000;width:1320;height:210" stroked="f">
              <v:textbox style="mso-next-textbox:#_x0000_s1668" inset="0,0,0,0">
                <w:txbxContent>
                  <w:p w:rsidR="00D75887" w:rsidRPr="00756C21" w:rsidRDefault="00D75887" w:rsidP="00D75887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669" style="position:absolute;left:3540;top:3000;width:1320;height:210" stroked="f">
              <v:textbox style="mso-next-textbox:#_x0000_s1669" inset="0,0,0,0">
                <w:txbxContent>
                  <w:p w:rsidR="00D75887" w:rsidRPr="00756C21" w:rsidRDefault="00D75887" w:rsidP="00D75887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670" style="position:absolute;left:3660;top:4515;width:1320;height:210" stroked="f">
              <v:textbox style="mso-next-textbox:#_x0000_s1670" inset="0,0,0,0">
                <w:txbxContent>
                  <w:p w:rsidR="00D75887" w:rsidRPr="00756C21" w:rsidRDefault="00D75887" w:rsidP="00D75887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 w:rsidRPr="00756C21">
                      <w:rPr>
                        <w:rFonts w:ascii="Sylfaen" w:hAnsi="Sylfaen"/>
                        <w:sz w:val="18"/>
                        <w:lang w:val="ru-RU"/>
                      </w:rPr>
                      <w:t>«Участие»</w:t>
                    </w:r>
                  </w:p>
                </w:txbxContent>
              </v:textbox>
            </v:rect>
            <v:rect id="_x0000_s1671" style="position:absolute;left:4980;top:3135;width:2790;height:1065" stroked="f">
              <v:textbox style="mso-next-textbox:#_x0000_s1671" inset="0,0,0,0">
                <w:txbxContent>
                  <w:p w:rsidR="00D75887" w:rsidRPr="00842A5A" w:rsidRDefault="00D75887" w:rsidP="00D75887">
                    <w:pPr>
                      <w:rPr>
                        <w:sz w:val="20"/>
                        <w:szCs w:val="24"/>
                        <w:lang w:val="ru-RU"/>
                      </w:rPr>
                    </w:pPr>
                    <w:r w:rsidRPr="00842A5A">
                      <w:rPr>
                        <w:sz w:val="20"/>
                        <w:szCs w:val="24"/>
                        <w:lang w:val="ru-RU"/>
                      </w:rPr>
                      <w:t xml:space="preserve">Информационное взаимодействие при </w:t>
                    </w:r>
                    <w:r>
                      <w:rPr>
                        <w:sz w:val="20"/>
                        <w:szCs w:val="24"/>
                        <w:lang w:val="ru-RU"/>
                      </w:rPr>
                      <w:t>рассмотрении экспертного заключения</w:t>
                    </w:r>
                  </w:p>
                </w:txbxContent>
              </v:textbox>
            </v:rect>
            <v:rect id="_x0000_s1672" style="position:absolute;left:4470;top:7365;width:3765;height:1125" stroked="f">
              <v:textbox style="mso-next-textbox:#_x0000_s1672" inset="0,0,0,0">
                <w:txbxContent>
                  <w:p w:rsidR="00D75887" w:rsidRPr="00842A5A" w:rsidRDefault="00D75887" w:rsidP="00D75887">
                    <w:pPr>
                      <w:rPr>
                        <w:sz w:val="20"/>
                        <w:szCs w:val="24"/>
                        <w:lang w:val="ru-RU"/>
                      </w:rPr>
                    </w:pPr>
                    <w:r w:rsidRPr="00842A5A">
                      <w:rPr>
                        <w:sz w:val="20"/>
                        <w:szCs w:val="24"/>
                        <w:lang w:val="ru-RU"/>
                      </w:rPr>
                      <w:t xml:space="preserve">Информационное взаимодействие при </w:t>
                    </w:r>
                    <w:r>
                      <w:rPr>
                        <w:sz w:val="20"/>
                        <w:szCs w:val="24"/>
                        <w:lang w:val="ru-RU"/>
                      </w:rPr>
                      <w:t>уведомлении об изменении статуса действия регистрационного удостоверения</w:t>
                    </w:r>
                  </w:p>
                </w:txbxContent>
              </v:textbox>
            </v:rect>
            <v:rect id="_x0000_s1673" style="position:absolute;left:4590;top:5070;width:3570;height:1320" stroked="f">
              <v:textbox style="mso-next-textbox:#_x0000_s1673" inset="0,0,0,0">
                <w:txbxContent>
                  <w:p w:rsidR="00D75887" w:rsidRPr="00842A5A" w:rsidRDefault="00D75887" w:rsidP="00D75887">
                    <w:pPr>
                      <w:rPr>
                        <w:sz w:val="20"/>
                        <w:szCs w:val="24"/>
                        <w:lang w:val="ru-RU"/>
                      </w:rPr>
                    </w:pPr>
                    <w:r w:rsidRPr="00842A5A">
                      <w:rPr>
                        <w:sz w:val="20"/>
                        <w:szCs w:val="24"/>
                        <w:lang w:val="ru-RU"/>
                      </w:rPr>
                      <w:t xml:space="preserve">Информационное взаимодействие при </w:t>
                    </w:r>
                    <w:r>
                      <w:rPr>
                        <w:sz w:val="20"/>
                        <w:szCs w:val="24"/>
                        <w:lang w:val="ru-RU"/>
                      </w:rPr>
                      <w:t>получении сведений, содержащихся в регистрационном досье или оформленных при его рассмотрении</w:t>
                    </w:r>
                  </w:p>
                </w:txbxContent>
              </v:textbox>
            </v:rect>
            <v:rect id="_x0000_s1674" style="position:absolute;left:1860;top:5655;width:1470;height:345" stroked="f">
              <v:textbox style="mso-next-textbox:#_x0000_s1674" inset="0,0,0,0">
                <w:txbxContent>
                  <w:p w:rsidR="00D75887" w:rsidRPr="00756C21" w:rsidRDefault="00D75887" w:rsidP="00D75887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Согласующий</w:t>
                    </w:r>
                  </w:p>
                </w:txbxContent>
              </v:textbox>
            </v:rect>
            <v:rect id="_x0000_s1675" style="position:absolute;left:9405;top:5655;width:1470;height:345" stroked="f">
              <v:textbox style="mso-next-textbox:#_x0000_s1675" inset="0,0,0,0">
                <w:txbxContent>
                  <w:p w:rsidR="00D75887" w:rsidRPr="00756C21" w:rsidRDefault="00D75887" w:rsidP="00D75887">
                    <w:pPr>
                      <w:rPr>
                        <w:rFonts w:ascii="Sylfaen" w:hAnsi="Sylfaen"/>
                        <w:sz w:val="18"/>
                        <w:lang w:val="ru-RU"/>
                      </w:rPr>
                    </w:pPr>
                    <w:r>
                      <w:rPr>
                        <w:rFonts w:ascii="Sylfaen" w:hAnsi="Sylfaen"/>
                        <w:sz w:val="18"/>
                        <w:lang w:val="ru-RU"/>
                      </w:rPr>
                      <w:t>Регистратор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838825" cy="3933825"/>
            <wp:effectExtent l="19050" t="0" r="9525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1. Структура информационного взаимодействия между уполномоченными органами государств-членов</w:t>
      </w:r>
    </w:p>
    <w:p w:rsidR="00D75887" w:rsidRPr="006C6404" w:rsidRDefault="00D75887" w:rsidP="00D75887">
      <w:pPr>
        <w:tabs>
          <w:tab w:val="left" w:pos="2977"/>
        </w:tabs>
        <w:spacing w:after="120" w:line="240" w:lineRule="auto"/>
        <w:ind w:left="102" w:right="39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8. Информационное взаимодействие между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</w:t>
      </w:r>
      <w:r w:rsidRPr="00CD13A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процесса «Формирование, ведение и использование единого реестра медицинских изделий, зарегистрированных в рамках Евразийского экономического союза», утвержденному Решением Коллегии Евразийской экономической комиссии от 30 августа 2016 г. № 92 (далее – Описание форматов и структур электронных документов и сведений).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D75887" w:rsidRPr="006C6404" w:rsidRDefault="00D75887" w:rsidP="00D75887">
      <w:pPr>
        <w:tabs>
          <w:tab w:val="left" w:pos="2977"/>
        </w:tabs>
        <w:spacing w:after="120" w:line="240" w:lineRule="auto"/>
        <w:ind w:left="712" w:right="70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t>V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Информационное взаимодействие в рамках групп процедур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1. Информационное взаимодействие при рассмотрении экспертного заключения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12. Схема выполнения транзакций общего процесса при рассмотрении экспертного заключения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D75887" w:rsidRPr="00520CBF" w:rsidRDefault="005B5783" w:rsidP="00D75887">
      <w:pPr>
        <w:tabs>
          <w:tab w:val="left" w:pos="2977"/>
        </w:tabs>
        <w:spacing w:after="120" w:line="240" w:lineRule="auto"/>
        <w:ind w:left="108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lastRenderedPageBreak/>
        <w:pict>
          <v:group id="_x0000_s1676" style="position:absolute;left:0;text-align:left;margin-left:45.35pt;margin-top:2.6pt;width:399pt;height:369.75pt;z-index:251937792" coordorigin="2325,1470" coordsize="7980,7395">
            <v:rect id="_x0000_s1677" style="position:absolute;left:3165;top:2565;width:3840;height:360" stroked="f">
              <v:textbox style="mso-next-textbox:#_x0000_s1677" inset="0,0,0,0">
                <w:txbxContent>
                  <w:p w:rsidR="00D75887" w:rsidRPr="009B1FD0" w:rsidRDefault="00D75887" w:rsidP="00D75887">
                    <w:pPr>
                      <w:rPr>
                        <w:sz w:val="20"/>
                        <w:szCs w:val="20"/>
                        <w:lang w:val="ru-RU"/>
                      </w:rPr>
                    </w:pPr>
                    <w:r w:rsidRPr="009B1FD0">
                      <w:rPr>
                        <w:sz w:val="20"/>
                        <w:szCs w:val="20"/>
                        <w:lang w:val="ru-RU"/>
                      </w:rPr>
                      <w:t>{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оформлено экспертное заключение</w:t>
                    </w:r>
                    <w:r w:rsidRPr="009B1FD0">
                      <w:rPr>
                        <w:sz w:val="20"/>
                        <w:szCs w:val="20"/>
                        <w:lang w:val="ru-RU"/>
                      </w:rPr>
                      <w:t>}</w:t>
                    </w:r>
                  </w:p>
                </w:txbxContent>
              </v:textbox>
            </v:rect>
            <v:rect id="_x0000_s1678" style="position:absolute;left:3165;top:5010;width:4755;height:645" stroked="f">
              <v:textbox style="mso-next-textbox:#_x0000_s1678" inset="0,0,0,0">
                <w:txbxContent>
                  <w:p w:rsidR="00D75887" w:rsidRPr="009B1FD0" w:rsidRDefault="00D75887" w:rsidP="00D75887">
                    <w:pPr>
                      <w:rPr>
                        <w:sz w:val="20"/>
                        <w:szCs w:val="20"/>
                        <w:lang w:val="ru-RU"/>
                      </w:rPr>
                    </w:pPr>
                    <w:r w:rsidRPr="009B1FD0">
                      <w:rPr>
                        <w:sz w:val="20"/>
                        <w:szCs w:val="20"/>
                        <w:lang w:val="ru-RU"/>
                      </w:rPr>
                      <w:t>{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направлены замечания и предложения по экспертному заключению</w:t>
                    </w:r>
                    <w:r w:rsidRPr="009B1FD0">
                      <w:rPr>
                        <w:sz w:val="20"/>
                        <w:szCs w:val="20"/>
                        <w:lang w:val="ru-RU"/>
                      </w:rPr>
                      <w:t>}</w:t>
                    </w:r>
                  </w:p>
                </w:txbxContent>
              </v:textbox>
            </v:rect>
            <v:rect id="_x0000_s1679" style="position:absolute;left:3165;top:7605;width:4890;height:645" stroked="f">
              <v:textbox style="mso-next-textbox:#_x0000_s1679" inset="0,0,0,0">
                <w:txbxContent>
                  <w:p w:rsidR="00D75887" w:rsidRPr="009B1FD0" w:rsidRDefault="00D75887" w:rsidP="00D75887">
                    <w:pPr>
                      <w:rPr>
                        <w:sz w:val="20"/>
                        <w:szCs w:val="20"/>
                        <w:lang w:val="ru-RU"/>
                      </w:rPr>
                    </w:pPr>
                    <w:r w:rsidRPr="009B1FD0">
                      <w:rPr>
                        <w:sz w:val="20"/>
                        <w:szCs w:val="20"/>
                        <w:lang w:val="ru-RU"/>
                      </w:rPr>
                      <w:t>{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принято решение о признания (непризнания) экспертного заключения</w:t>
                    </w:r>
                    <w:r w:rsidRPr="009B1FD0">
                      <w:rPr>
                        <w:sz w:val="20"/>
                        <w:szCs w:val="20"/>
                        <w:lang w:val="ru-RU"/>
                      </w:rPr>
                      <w:t>}</w:t>
                    </w:r>
                  </w:p>
                </w:txbxContent>
              </v:textbox>
            </v:rect>
            <v:rect id="_x0000_s1680" style="position:absolute;left:3615;top:3135;width:5400;height:525" stroked="f">
              <v:textbox style="mso-next-textbox:#_x0000_s1680" inset="0,0,0,0">
                <w:txbxContent>
                  <w:p w:rsidR="00D75887" w:rsidRPr="00D57FD3" w:rsidRDefault="00D75887" w:rsidP="00D75887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  <w:lang w:val="ru-RU"/>
                      </w:rPr>
                      <w:t>Направление сведений из экспертного заключения (</w:t>
                    </w:r>
                    <w:r>
                      <w:rPr>
                        <w:sz w:val="20"/>
                        <w:szCs w:val="20"/>
                      </w:rPr>
                      <w:t>P</w:t>
                    </w:r>
                    <w:r w:rsidRPr="00D57FD3">
                      <w:rPr>
                        <w:sz w:val="20"/>
                        <w:szCs w:val="20"/>
                        <w:lang w:val="ru-RU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MM</w:t>
                    </w:r>
                    <w:r w:rsidRPr="00D57FD3">
                      <w:rPr>
                        <w:sz w:val="20"/>
                        <w:szCs w:val="20"/>
                        <w:lang w:val="ru-RU"/>
                      </w:rPr>
                      <w:t>.06.</w:t>
                    </w:r>
                    <w:r>
                      <w:rPr>
                        <w:sz w:val="20"/>
                        <w:szCs w:val="20"/>
                      </w:rPr>
                      <w:t>TRN</w:t>
                    </w:r>
                    <w:r w:rsidRPr="00D57FD3">
                      <w:rPr>
                        <w:sz w:val="20"/>
                        <w:szCs w:val="20"/>
                        <w:lang w:val="ru-RU"/>
                      </w:rPr>
                      <w:t>.009)</w:t>
                    </w:r>
                  </w:p>
                </w:txbxContent>
              </v:textbox>
            </v:rect>
            <v:rect id="_x0000_s1681" style="position:absolute;left:3615;top:5805;width:5400;height:525" stroked="f">
              <v:textbox style="mso-next-textbox:#_x0000_s1681" inset="0,0,0,0">
                <w:txbxContent>
                  <w:p w:rsidR="00D75887" w:rsidRPr="00D57FD3" w:rsidRDefault="00D75887" w:rsidP="00D75887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  <w:lang w:val="ru-RU"/>
                      </w:rPr>
                      <w:t>Направление замечаний и предложений по экспертному заключению (</w:t>
                    </w:r>
                    <w:r>
                      <w:rPr>
                        <w:sz w:val="20"/>
                        <w:szCs w:val="20"/>
                      </w:rPr>
                      <w:t>P</w:t>
                    </w:r>
                    <w:r w:rsidRPr="00D57FD3">
                      <w:rPr>
                        <w:sz w:val="20"/>
                        <w:szCs w:val="20"/>
                        <w:lang w:val="ru-RU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MM</w:t>
                    </w:r>
                    <w:r w:rsidRPr="00D57FD3">
                      <w:rPr>
                        <w:sz w:val="20"/>
                        <w:szCs w:val="20"/>
                        <w:lang w:val="ru-RU"/>
                      </w:rPr>
                      <w:t>.06.</w:t>
                    </w:r>
                    <w:r>
                      <w:rPr>
                        <w:sz w:val="20"/>
                        <w:szCs w:val="20"/>
                      </w:rPr>
                      <w:t>TRN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.010</w:t>
                    </w:r>
                    <w:r w:rsidRPr="00D57FD3">
                      <w:rPr>
                        <w:sz w:val="20"/>
                        <w:szCs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682" style="position:absolute;left:3450;top:8340;width:5775;height:525" stroked="f">
              <v:textbox style="mso-next-textbox:#_x0000_s1682" inset="0,0,0,0">
                <w:txbxContent>
                  <w:p w:rsidR="00D75887" w:rsidRPr="00D57FD3" w:rsidRDefault="00D75887" w:rsidP="00D75887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  <w:lang w:val="ru-RU"/>
                      </w:rPr>
                      <w:t>Направление подтверждения признания (непризнания) экспертного заключения (</w:t>
                    </w:r>
                    <w:r>
                      <w:rPr>
                        <w:sz w:val="20"/>
                        <w:szCs w:val="20"/>
                      </w:rPr>
                      <w:t>P</w:t>
                    </w:r>
                    <w:r w:rsidRPr="00D57FD3">
                      <w:rPr>
                        <w:sz w:val="20"/>
                        <w:szCs w:val="20"/>
                        <w:lang w:val="ru-RU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MM</w:t>
                    </w:r>
                    <w:r w:rsidRPr="00D57FD3">
                      <w:rPr>
                        <w:sz w:val="20"/>
                        <w:szCs w:val="20"/>
                        <w:lang w:val="ru-RU"/>
                      </w:rPr>
                      <w:t>.06.</w:t>
                    </w:r>
                    <w:r>
                      <w:rPr>
                        <w:sz w:val="20"/>
                        <w:szCs w:val="20"/>
                      </w:rPr>
                      <w:t>TRN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.011</w:t>
                    </w:r>
                    <w:r w:rsidRPr="00D57FD3">
                      <w:rPr>
                        <w:sz w:val="20"/>
                        <w:szCs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683" style="position:absolute;left:2325;top:1470;width:1545;height:360" stroked="f">
              <v:textbox style="mso-next-textbox:#_x0000_s1683" inset="0,0,0,0">
                <w:txbxContent>
                  <w:p w:rsidR="00D75887" w:rsidRPr="009B1FD0" w:rsidRDefault="00D75887" w:rsidP="00D75887">
                    <w:pPr>
                      <w:rPr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  <w:lang w:val="ru-RU"/>
                      </w:rPr>
                      <w:t>:Согласующий</w:t>
                    </w:r>
                  </w:p>
                </w:txbxContent>
              </v:textbox>
            </v:rect>
            <v:rect id="_x0000_s1684" style="position:absolute;left:8760;top:1470;width:1545;height:360" stroked="f">
              <v:textbox style="mso-next-textbox:#_x0000_s1684" inset="0,0,0,0">
                <w:txbxContent>
                  <w:p w:rsidR="00D75887" w:rsidRPr="009B1FD0" w:rsidRDefault="00D75887" w:rsidP="00D75887">
                    <w:pPr>
                      <w:rPr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  <w:lang w:val="ru-RU"/>
                      </w:rPr>
                      <w:t>:Регистратор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24550" cy="5381625"/>
            <wp:effectExtent l="1905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38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2. Схема выполнения транзакций общего процесса при рассмотрении экспертного заключения</w:t>
      </w:r>
    </w:p>
    <w:p w:rsidR="00D75887" w:rsidRPr="006C6404" w:rsidRDefault="00D75887" w:rsidP="00D75887">
      <w:pPr>
        <w:tabs>
          <w:tab w:val="left" w:pos="2977"/>
        </w:tabs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6C6404" w:rsidRDefault="00D75887" w:rsidP="00D75887">
      <w:pPr>
        <w:tabs>
          <w:tab w:val="left" w:pos="2977"/>
        </w:tabs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D75887" w:rsidRPr="006C6404" w:rsidSect="00520CBF">
          <w:headerReference w:type="default" r:id="rId45"/>
          <w:type w:val="nextColumn"/>
          <w:pgSz w:w="11920" w:h="16840"/>
          <w:pgMar w:top="1418" w:right="1418" w:bottom="1418" w:left="1418" w:header="738" w:footer="0" w:gutter="0"/>
          <w:paperSrc w:first="257" w:other="257"/>
          <w:cols w:space="720"/>
        </w:sectPr>
      </w:pPr>
    </w:p>
    <w:p w:rsidR="00D75887" w:rsidRPr="00F70A49" w:rsidRDefault="00D75887" w:rsidP="00D75887">
      <w:pPr>
        <w:tabs>
          <w:tab w:val="left" w:pos="2977"/>
        </w:tabs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6C6404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2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-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рассмотрении экспертного заключения</w:t>
      </w:r>
    </w:p>
    <w:tbl>
      <w:tblPr>
        <w:tblW w:w="14570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230"/>
        <w:gridCol w:w="3118"/>
        <w:gridCol w:w="2695"/>
        <w:gridCol w:w="2453"/>
        <w:gridCol w:w="2342"/>
      </w:tblGrid>
      <w:tr w:rsidR="00D75887" w:rsidRPr="00520CBF" w:rsidTr="008B4763">
        <w:trPr>
          <w:tblHeader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D75887" w:rsidRPr="00520CBF" w:rsidTr="008B4763">
        <w:trPr>
          <w:tblHeader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27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сведений из экспертного заключения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30"/>
              </w:tabs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сведений из экспертного заключения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.026). Получение уведомления о результатах обработки сведений из экспертного заключения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.028)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30"/>
              </w:tabs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переданы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30"/>
              </w:tabs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из экспертного заключения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.027)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30"/>
              </w:tabs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получены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30"/>
              </w:tabs>
              <w:spacing w:after="120" w:line="240" w:lineRule="auto"/>
              <w:ind w:lef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сведений из экспертного заключения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1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замечаний и предложений по экспертному заключению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 w:right="-5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замечаний и предложений по экспертному заключению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.029).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Получение уведомления о результатах обработки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 w:right="-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переданы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 w:right="-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замечаний и предложений по экспертному заключению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.030)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 w:right="-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получены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 w:right="-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замечаний и предложений по экспертному заключению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.010)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6C6404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 w:right="-5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замечаний и предложений по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экспертному заключению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.031)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 w:right="-52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 w:right="-52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 w:right="-52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 w:right="-52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Подтверждение признания (непризнания) экспертного заключения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.011)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3.1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подтверждения признания (непризнания) экспертного заключения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.032). Получение уведомления о результатах обработки подтверждения признания (непризнания) экспертного заключения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.034)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переданы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подтверждения признания (непризнания) экспертного заключения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.033)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получены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282"/>
              </w:tabs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подтверждения признания (непризнания) экспертного заключения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.011)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D75887" w:rsidRPr="00520CBF" w:rsidSect="00520CBF">
          <w:headerReference w:type="default" r:id="rId46"/>
          <w:type w:val="nextColumn"/>
          <w:pgSz w:w="16840" w:h="11920" w:orient="landscape"/>
          <w:pgMar w:top="1418" w:right="1418" w:bottom="1418" w:left="1418" w:header="738" w:footer="0" w:gutter="0"/>
          <w:paperSrc w:first="257" w:other="257"/>
          <w:cols w:space="720"/>
        </w:sect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Информационное взаимодействие при получении сведений, содержащихся в регистрационном досье или оформленных при его рассмотрении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102"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13. Схема выполнения транзакций общего процесса при получении сведений, содержащихся в регистрационном досье или оформленных при его рассмотрении,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5B5783" w:rsidP="00D75887">
      <w:pPr>
        <w:tabs>
          <w:tab w:val="left" w:pos="2977"/>
        </w:tabs>
        <w:spacing w:after="120" w:line="240" w:lineRule="auto"/>
        <w:ind w:left="110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pict>
          <v:group id="_x0000_s1685" style="position:absolute;left:0;text-align:left;margin-left:45.35pt;margin-top:8.9pt;width:399pt;height:417pt;z-index:251938816" coordorigin="2325,4800" coordsize="7980,8340">
            <v:rect id="_x0000_s1686" style="position:absolute;left:3135;top:5595;width:5535;height:900" stroked="f">
              <v:textbox style="mso-next-textbox:#_x0000_s1686" inset="0,0,0,0">
                <w:txbxContent>
                  <w:p w:rsidR="00D75887" w:rsidRPr="009B1FD0" w:rsidRDefault="00D75887" w:rsidP="00D75887">
                    <w:pPr>
                      <w:rPr>
                        <w:sz w:val="20"/>
                        <w:szCs w:val="20"/>
                        <w:lang w:val="ru-RU"/>
                      </w:rPr>
                    </w:pPr>
                    <w:r w:rsidRPr="009B1FD0">
                      <w:rPr>
                        <w:sz w:val="20"/>
                        <w:szCs w:val="20"/>
                        <w:lang w:val="ru-RU"/>
                      </w:rPr>
                      <w:t>{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внесено изменение в документы, содержащиеся в регистрационном досье или оформленные при его рассмотрении</w:t>
                    </w:r>
                    <w:r w:rsidRPr="009B1FD0">
                      <w:rPr>
                        <w:sz w:val="20"/>
                        <w:szCs w:val="20"/>
                        <w:lang w:val="ru-RU"/>
                      </w:rPr>
                      <w:t>}</w:t>
                    </w:r>
                  </w:p>
                </w:txbxContent>
              </v:textbox>
            </v:rect>
            <v:rect id="_x0000_s1687" style="position:absolute;left:3060;top:8325;width:6330;height:975" stroked="f">
              <v:textbox style="mso-next-textbox:#_x0000_s1687" inset="0,0,0,0">
                <w:txbxContent>
                  <w:p w:rsidR="00D75887" w:rsidRPr="009B1FD0" w:rsidRDefault="00D75887" w:rsidP="00D75887">
                    <w:pPr>
                      <w:rPr>
                        <w:sz w:val="20"/>
                        <w:szCs w:val="20"/>
                        <w:lang w:val="ru-RU"/>
                      </w:rPr>
                    </w:pPr>
                    <w:r w:rsidRPr="009B1FD0">
                      <w:rPr>
                        <w:sz w:val="20"/>
                        <w:szCs w:val="20"/>
                        <w:lang w:val="ru-RU"/>
                      </w:rPr>
                      <w:t>{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внесено изменение в документы, содержащиеся в регистрационном досье или оформленные при его рассмотрении</w:t>
                    </w:r>
                    <w:r w:rsidRPr="009B1FD0">
                      <w:rPr>
                        <w:sz w:val="20"/>
                        <w:szCs w:val="20"/>
                        <w:lang w:val="ru-RU"/>
                      </w:rPr>
                      <w:t>}</w:t>
                    </w:r>
                  </w:p>
                </w:txbxContent>
              </v:textbox>
            </v:rect>
            <v:rect id="_x0000_s1688" style="position:absolute;left:3060;top:11445;width:6180;height:600" stroked="f">
              <v:textbox style="mso-next-textbox:#_x0000_s1688" inset="0,0,0,0">
                <w:txbxContent>
                  <w:p w:rsidR="00D75887" w:rsidRPr="009B1FD0" w:rsidRDefault="00D75887" w:rsidP="00D75887">
                    <w:pPr>
                      <w:rPr>
                        <w:sz w:val="20"/>
                        <w:szCs w:val="20"/>
                        <w:lang w:val="ru-RU"/>
                      </w:rPr>
                    </w:pPr>
                    <w:r w:rsidRPr="009B1FD0">
                      <w:rPr>
                        <w:sz w:val="20"/>
                        <w:szCs w:val="20"/>
                        <w:lang w:val="ru-RU"/>
                      </w:rPr>
                      <w:t>{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запрошены документы, содержащиеся в регистрационном досье или оформленные при его рассмотрении</w:t>
                    </w:r>
                    <w:r w:rsidRPr="009B1FD0">
                      <w:rPr>
                        <w:sz w:val="20"/>
                        <w:szCs w:val="20"/>
                        <w:lang w:val="ru-RU"/>
                      </w:rPr>
                      <w:t>}</w:t>
                    </w:r>
                  </w:p>
                </w:txbxContent>
              </v:textbox>
            </v:rect>
            <v:rect id="_x0000_s1689" style="position:absolute;left:3420;top:6645;width:5820;height:1185" stroked="f">
              <v:textbox style="mso-next-textbox:#_x0000_s1689" inset="0,0,0,0">
                <w:txbxContent>
                  <w:p w:rsidR="00D75887" w:rsidRPr="009B1FD0" w:rsidRDefault="00D75887" w:rsidP="00D75887">
                    <w:pPr>
                      <w:rPr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  <w:lang w:val="ru-RU"/>
                      </w:rPr>
                      <w:t>Направленив уведомления об изменении состава документов, содержащихся в регистрационном досье или оформленных при его рассмотрении (</w:t>
                    </w:r>
                    <w:r>
                      <w:rPr>
                        <w:sz w:val="20"/>
                        <w:szCs w:val="20"/>
                      </w:rPr>
                      <w:t>P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MM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.06.</w:t>
                    </w:r>
                    <w:r>
                      <w:rPr>
                        <w:sz w:val="20"/>
                        <w:szCs w:val="20"/>
                      </w:rPr>
                      <w:t>TRN</w:t>
                    </w:r>
                    <w:r w:rsidRPr="00470393">
                      <w:rPr>
                        <w:sz w:val="20"/>
                        <w:szCs w:val="20"/>
                        <w:lang w:val="ru-RU"/>
                      </w:rPr>
                      <w:t>.012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690" style="position:absolute;left:3210;top:9495;width:6030;height:990" stroked="f">
              <v:textbox style="mso-next-textbox:#_x0000_s1690" inset="0,0,0,0">
                <w:txbxContent>
                  <w:p w:rsidR="00D75887" w:rsidRPr="009B1FD0" w:rsidRDefault="00D75887" w:rsidP="00D75887">
                    <w:pPr>
                      <w:rPr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>Получение сведений о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 xml:space="preserve"> состава документов, содержащихся в регистрационном досье или оформленных при его рассмотрении (</w:t>
                    </w:r>
                    <w:r>
                      <w:rPr>
                        <w:sz w:val="20"/>
                        <w:szCs w:val="20"/>
                      </w:rPr>
                      <w:t>P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MM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.06.</w:t>
                    </w:r>
                    <w:r>
                      <w:rPr>
                        <w:sz w:val="20"/>
                        <w:szCs w:val="20"/>
                      </w:rPr>
                      <w:t>TRN</w:t>
                    </w:r>
                    <w:r w:rsidRPr="00470393">
                      <w:rPr>
                        <w:sz w:val="20"/>
                        <w:szCs w:val="20"/>
                        <w:lang w:val="ru-RU"/>
                      </w:rPr>
                      <w:t>.01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3</w:t>
                    </w:r>
                    <w:r w:rsidRPr="009B1FD0">
                      <w:rPr>
                        <w:sz w:val="20"/>
                        <w:szCs w:val="20"/>
                        <w:lang w:val="ru-RU"/>
                      </w:rPr>
                      <w:t>}</w:t>
                    </w:r>
                  </w:p>
                </w:txbxContent>
              </v:textbox>
            </v:rect>
            <v:rect id="_x0000_s1691" style="position:absolute;left:3135;top:12270;width:6255;height:870" stroked="f">
              <v:textbox style="mso-next-textbox:#_x0000_s1691" inset="0,0,0,0">
                <w:txbxContent>
                  <w:p w:rsidR="00D75887" w:rsidRPr="009B1FD0" w:rsidRDefault="00D75887" w:rsidP="00D75887">
                    <w:pPr>
                      <w:rPr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Получение 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документов, содержащихся в регистрационном досье или оформленных при его рассмотрении (</w:t>
                    </w:r>
                    <w:r>
                      <w:rPr>
                        <w:sz w:val="20"/>
                        <w:szCs w:val="20"/>
                      </w:rPr>
                      <w:t>P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MM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.06.</w:t>
                    </w:r>
                    <w:r>
                      <w:rPr>
                        <w:sz w:val="20"/>
                        <w:szCs w:val="20"/>
                      </w:rPr>
                      <w:t>TRN</w:t>
                    </w:r>
                    <w:r w:rsidRPr="00470393">
                      <w:rPr>
                        <w:sz w:val="20"/>
                        <w:szCs w:val="20"/>
                        <w:lang w:val="ru-RU"/>
                      </w:rPr>
                      <w:t>.01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4</w:t>
                    </w:r>
                    <w:r w:rsidRPr="009B1FD0">
                      <w:rPr>
                        <w:sz w:val="20"/>
                        <w:szCs w:val="20"/>
                        <w:lang w:val="ru-RU"/>
                      </w:rPr>
                      <w:t>}</w:t>
                    </w:r>
                  </w:p>
                </w:txbxContent>
              </v:textbox>
            </v:rect>
            <v:rect id="_x0000_s1692" style="position:absolute;left:2325;top:4800;width:1545;height:330" stroked="f">
              <v:textbox inset="0,0,0,0">
                <w:txbxContent>
                  <w:p w:rsidR="00D75887" w:rsidRPr="001553A0" w:rsidRDefault="00D75887" w:rsidP="00D758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:Регистратор</w:t>
                    </w:r>
                  </w:p>
                </w:txbxContent>
              </v:textbox>
            </v:rect>
            <v:rect id="_x0000_s1693" style="position:absolute;left:8760;top:4800;width:1545;height:330" stroked="f">
              <v:textbox inset="0,0,0,0">
                <w:txbxContent>
                  <w:p w:rsidR="00D75887" w:rsidRPr="001553A0" w:rsidRDefault="00D75887" w:rsidP="00D758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:Согласующий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53125" cy="5810250"/>
            <wp:effectExtent l="19050" t="0" r="9525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581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3. Схема выполнения транзакций общего процесса при получении сведений,</w:t>
      </w:r>
      <w:r w:rsidRPr="00C742D2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содержащихся в регистрационном досье или оформленных при его рассмотрении</w:t>
      </w:r>
    </w:p>
    <w:p w:rsidR="00D75887" w:rsidRPr="006C6404" w:rsidRDefault="00D75887" w:rsidP="00D75887">
      <w:pPr>
        <w:tabs>
          <w:tab w:val="left" w:pos="2977"/>
        </w:tabs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6C6404" w:rsidRDefault="00D75887" w:rsidP="00D75887">
      <w:pPr>
        <w:tabs>
          <w:tab w:val="left" w:pos="2977"/>
        </w:tabs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D75887" w:rsidRPr="006C6404" w:rsidSect="00520CBF">
          <w:headerReference w:type="default" r:id="rId48"/>
          <w:type w:val="nextColumn"/>
          <w:pgSz w:w="11920" w:h="16840"/>
          <w:pgMar w:top="1418" w:right="1418" w:bottom="1418" w:left="1418" w:header="738" w:footer="0" w:gutter="0"/>
          <w:paperSrc w:first="257" w:other="257"/>
          <w:cols w:space="720"/>
        </w:sect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3163" w:right="-72" w:hanging="893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C742D2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 xml:space="preserve">Таблица 3 </w:t>
      </w:r>
    </w:p>
    <w:p w:rsidR="00D75887" w:rsidRPr="00C742D2" w:rsidRDefault="00D75887" w:rsidP="00D75887">
      <w:pPr>
        <w:tabs>
          <w:tab w:val="left" w:pos="2977"/>
        </w:tabs>
        <w:spacing w:after="120" w:line="240" w:lineRule="auto"/>
        <w:ind w:left="1276" w:right="1530"/>
        <w:jc w:val="center"/>
        <w:rPr>
          <w:rFonts w:ascii="Sylfaen" w:hAnsi="Sylfae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получении сведений, содержащихся в регистрационном досье или оформленных при его рассмотрении</w:t>
      </w:r>
    </w:p>
    <w:tbl>
      <w:tblPr>
        <w:tblW w:w="14571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2"/>
        <w:gridCol w:w="3804"/>
        <w:gridCol w:w="2837"/>
        <w:gridCol w:w="2436"/>
        <w:gridCol w:w="2422"/>
        <w:gridCol w:w="2340"/>
      </w:tblGrid>
      <w:tr w:rsidR="00D75887" w:rsidRPr="00520CBF" w:rsidTr="008B4763">
        <w:trPr>
          <w:tblHeader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812C71" w:rsidRDefault="00D75887" w:rsidP="008B4763">
            <w:pPr>
              <w:tabs>
                <w:tab w:val="left" w:pos="2977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D75887" w:rsidRPr="00520CBF" w:rsidTr="008B4763">
        <w:trPr>
          <w:tblHeader/>
        </w:trPr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2" w:right="67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изменении состава документов, 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.012)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уведомления об изменении состава документов, 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.035). Получение подтверждения обработки уведомления об изменении состава документов, 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.037)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уведомление передано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уведомления об изменении состава документов, 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.036)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уведомление получено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уведомления об изменении состава документов, 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.012)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составе документов, 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.013)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запроса сведений о составе документов, 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.038). Прием и обработка сведений</w:t>
            </w:r>
            <w:r w:rsidRPr="00812C7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 составе документов,</w:t>
            </w:r>
            <w:r w:rsidRPr="00812C7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.040)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запрошены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подготовка и представление сведений о составе документов, 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.039)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отсутствуют. 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представлены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2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составе документов, 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.013)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13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22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документов, 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</w:t>
            </w:r>
          </w:p>
        </w:tc>
      </w:tr>
      <w:tr w:rsidR="00D75887" w:rsidRPr="00D75887" w:rsidTr="008B4763"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3.1</w:t>
            </w:r>
          </w:p>
        </w:tc>
        <w:tc>
          <w:tcPr>
            <w:tcW w:w="3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23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Направление запроса на представление документов, содержащихся в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.041). Прием и обработка документов, 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.043)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23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.001):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 запрошены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23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подготовка и представление документов,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содержащихся</w:t>
            </w:r>
            <w:r w:rsidRPr="00812C7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</w:t>
            </w:r>
            <w:r w:rsidRPr="00812C7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досье или оформленных при его рассмотрени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.042)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23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Сведения</w:t>
            </w:r>
            <w:r w:rsidRPr="00812C7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о регистрации медицинских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.001): сведения отсутствуют.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представлены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23" w:right="5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получение документов, содержащихся</w:t>
            </w:r>
            <w:r w:rsidRPr="00812C7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D75887" w:rsidRPr="00520CBF" w:rsidSect="00520CBF">
          <w:headerReference w:type="default" r:id="rId49"/>
          <w:type w:val="nextColumn"/>
          <w:pgSz w:w="16840" w:h="11920" w:orient="landscape"/>
          <w:pgMar w:top="1418" w:right="1418" w:bottom="1418" w:left="1418" w:header="738" w:footer="0" w:gutter="0"/>
          <w:paperSrc w:first="257" w:other="257"/>
          <w:cols w:space="720"/>
        </w:sect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345" w:right="33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3. Информационное взаимодействие при уведомлении об изменении статуса действия регистрационного удостоверения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14. Схема выполнения транзакций общего процесса при уведомлении об изменении статуса действия регистрационного удостоверения представлена на рисунке 4. Для каждой процедуры общего процесса в таблице 4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D75887" w:rsidRPr="00D16C63" w:rsidRDefault="00D75887" w:rsidP="00D75887">
      <w:pPr>
        <w:tabs>
          <w:tab w:val="left" w:pos="2977"/>
        </w:tabs>
        <w:spacing w:after="120" w:line="240" w:lineRule="auto"/>
        <w:ind w:left="254" w:right="24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Default="005B5783" w:rsidP="00D75887">
      <w:pPr>
        <w:tabs>
          <w:tab w:val="left" w:pos="2977"/>
        </w:tabs>
        <w:spacing w:after="120" w:line="240" w:lineRule="auto"/>
        <w:ind w:left="254" w:right="244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group id="_x0000_s1694" style="position:absolute;left:0;text-align:left;margin-left:41.6pt;margin-top:6.7pt;width:390.75pt;height:119.25pt;z-index:251939840" coordorigin="2250,4440" coordsize="7815,2385">
            <v:rect id="_x0000_s1695" style="position:absolute;left:2250;top:4440;width:1650;height:405" stroked="f">
              <v:textbox style="mso-next-textbox:#_x0000_s1695" inset="0,0,0,0">
                <w:txbxContent>
                  <w:p w:rsidR="00D75887" w:rsidRDefault="00D75887" w:rsidP="00D75887">
                    <w:r>
                      <w:rPr>
                        <w:lang w:val="ru-RU"/>
                      </w:rPr>
                      <w:t>Регистратор</w:t>
                    </w:r>
                  </w:p>
                </w:txbxContent>
              </v:textbox>
            </v:rect>
            <v:rect id="_x0000_s1696" style="position:absolute;left:8250;top:4440;width:1815;height:405" stroked="f">
              <v:textbox style="mso-next-textbox:#_x0000_s1696" inset="0,0,0,0">
                <w:txbxContent>
                  <w:p w:rsidR="00D75887" w:rsidRPr="001D3BDC" w:rsidRDefault="00D75887" w:rsidP="00D75887">
                    <w:pPr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t>Согласующий</w:t>
                    </w:r>
                  </w:p>
                </w:txbxContent>
              </v:textbox>
            </v:rect>
            <v:rect id="_x0000_s1697" style="position:absolute;left:3180;top:5445;width:5880;height:360" stroked="f">
              <v:textbox style="mso-next-textbox:#_x0000_s1697" inset="0,0,0,0">
                <w:txbxContent>
                  <w:p w:rsidR="00D75887" w:rsidRPr="009B1FD0" w:rsidRDefault="00D75887" w:rsidP="00D75887">
                    <w:pPr>
                      <w:rPr>
                        <w:sz w:val="20"/>
                        <w:szCs w:val="20"/>
                        <w:lang w:val="ru-RU"/>
                      </w:rPr>
                    </w:pPr>
                    <w:r w:rsidRPr="009B1FD0">
                      <w:rPr>
                        <w:sz w:val="20"/>
                        <w:szCs w:val="20"/>
                        <w:lang w:val="ru-RU"/>
                      </w:rPr>
                      <w:t>{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>изменен статус действия регистрационного удостоверения</w:t>
                    </w:r>
                    <w:r w:rsidRPr="009B1FD0">
                      <w:rPr>
                        <w:sz w:val="20"/>
                        <w:szCs w:val="20"/>
                        <w:lang w:val="ru-RU"/>
                      </w:rPr>
                      <w:t>}</w:t>
                    </w:r>
                  </w:p>
                </w:txbxContent>
              </v:textbox>
            </v:rect>
            <v:rect id="_x0000_s1698" style="position:absolute;left:3180;top:5955;width:5880;height:870" stroked="f">
              <v:textbox style="mso-next-textbox:#_x0000_s1698" inset="0,0,0,0">
                <w:txbxContent>
                  <w:p w:rsidR="00D75887" w:rsidRPr="001230D5" w:rsidRDefault="00D75887" w:rsidP="00D75887">
                    <w:pPr>
                      <w:rPr>
                        <w:sz w:val="20"/>
                        <w:szCs w:val="20"/>
                        <w:lang w:val="ru-RU"/>
                      </w:rPr>
                    </w:pPr>
                    <w:r>
                      <w:rPr>
                        <w:sz w:val="20"/>
                        <w:szCs w:val="20"/>
                        <w:lang w:val="ru-RU"/>
                      </w:rPr>
                      <w:t>Направление уведомления об изменении статуса действия регистрационного удостоверения (</w:t>
                    </w:r>
                    <w:r>
                      <w:rPr>
                        <w:sz w:val="20"/>
                        <w:szCs w:val="20"/>
                      </w:rPr>
                      <w:t>P</w:t>
                    </w:r>
                    <w:r w:rsidRPr="001230D5">
                      <w:rPr>
                        <w:sz w:val="20"/>
                        <w:szCs w:val="20"/>
                        <w:lang w:val="ru-RU"/>
                      </w:rPr>
                      <w:t>.</w:t>
                    </w:r>
                    <w:r>
                      <w:rPr>
                        <w:sz w:val="20"/>
                        <w:szCs w:val="20"/>
                      </w:rPr>
                      <w:t>MM</w:t>
                    </w:r>
                    <w:r w:rsidRPr="001230D5">
                      <w:rPr>
                        <w:sz w:val="20"/>
                        <w:szCs w:val="20"/>
                        <w:lang w:val="ru-RU"/>
                      </w:rPr>
                      <w:t>.06.</w:t>
                    </w:r>
                    <w:r>
                      <w:rPr>
                        <w:sz w:val="20"/>
                        <w:szCs w:val="20"/>
                      </w:rPr>
                      <w:t>TRN</w:t>
                    </w:r>
                    <w:r w:rsidRPr="001230D5">
                      <w:rPr>
                        <w:sz w:val="20"/>
                        <w:szCs w:val="20"/>
                        <w:lang w:val="ru-RU"/>
                      </w:rPr>
                      <w:t>.008)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476875" cy="2105025"/>
            <wp:effectExtent l="19050" t="0" r="9525" b="0"/>
            <wp:docPr id="2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4. Схема выполнения транзакций общего процесса при уведомлении об изменении статуса действия регистрационного удостоверения</w:t>
      </w:r>
    </w:p>
    <w:p w:rsidR="00D75887" w:rsidRPr="00D16C63" w:rsidRDefault="00D75887" w:rsidP="00D75887">
      <w:pPr>
        <w:tabs>
          <w:tab w:val="left" w:pos="2977"/>
        </w:tabs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D16C63" w:rsidRDefault="00D75887" w:rsidP="00D75887">
      <w:pPr>
        <w:tabs>
          <w:tab w:val="left" w:pos="2977"/>
        </w:tabs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D75887" w:rsidRPr="00D16C63" w:rsidSect="00520CBF">
          <w:headerReference w:type="default" r:id="rId51"/>
          <w:type w:val="nextColumn"/>
          <w:pgSz w:w="11920" w:h="16840"/>
          <w:pgMar w:top="1418" w:right="1418" w:bottom="1418" w:left="1418" w:header="738" w:footer="0" w:gutter="0"/>
          <w:paperSrc w:first="257" w:other="257"/>
          <w:cols w:space="720"/>
        </w:sect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-3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4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Перечень транзакций общего процесса при уведомлении об изменении статуса действия регистрационного удостоверения</w:t>
      </w:r>
    </w:p>
    <w:tbl>
      <w:tblPr>
        <w:tblW w:w="14571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0"/>
        <w:gridCol w:w="3108"/>
        <w:gridCol w:w="3250"/>
        <w:gridCol w:w="2719"/>
        <w:gridCol w:w="2422"/>
        <w:gridCol w:w="2342"/>
      </w:tblGrid>
      <w:tr w:rsidR="00D75887" w:rsidRPr="00520CBF" w:rsidTr="008B47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4" w:hanging="55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4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4" w:hanging="51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4" w:firstLine="1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4" w:hanging="53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Транзакция общего процесса</w:t>
            </w:r>
          </w:p>
        </w:tc>
      </w:tr>
      <w:tr w:rsidR="00D75887" w:rsidRPr="00520CBF" w:rsidTr="008B47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451" w:right="142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521" w:right="150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255" w:right="123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106" w:right="10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67" w:right="1047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</w:tr>
      <w:tr w:rsidR="00D75887" w:rsidRPr="00D75887" w:rsidTr="008B47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38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изменении статуса действия регистрационного удостоверения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PRC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.008)</w:t>
            </w:r>
          </w:p>
        </w:tc>
      </w:tr>
      <w:tr w:rsidR="00D75887" w:rsidRPr="00D75887" w:rsidTr="008B4763"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5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108"/>
              </w:tabs>
              <w:spacing w:after="120" w:line="240" w:lineRule="auto"/>
              <w:ind w:left="55" w:right="84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уведомления об изменении статуса действия регистрационного удостоверения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.024)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108"/>
              </w:tabs>
              <w:spacing w:after="120" w:line="240" w:lineRule="auto"/>
              <w:ind w:left="5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108"/>
              </w:tabs>
              <w:spacing w:after="120" w:line="240" w:lineRule="auto"/>
              <w:ind w:left="55" w:right="51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уведомления об изменении статуса действия регистрационного удостоверения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OPR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.025)</w:t>
            </w:r>
          </w:p>
        </w:tc>
        <w:tc>
          <w:tcPr>
            <w:tcW w:w="2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108"/>
              </w:tabs>
              <w:spacing w:after="120" w:line="240" w:lineRule="auto"/>
              <w:ind w:left="55" w:right="14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уведомление передано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108"/>
              </w:tabs>
              <w:spacing w:after="120" w:line="240" w:lineRule="auto"/>
              <w:ind w:left="55" w:right="126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уведомления об изменении статуса действия регистрационного удостоверения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TRN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.008)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  <w:sectPr w:rsidR="00D75887" w:rsidRPr="00520CBF" w:rsidSect="00520CBF">
          <w:headerReference w:type="default" r:id="rId52"/>
          <w:type w:val="nextColumn"/>
          <w:pgSz w:w="16840" w:h="11920" w:orient="landscape"/>
          <w:pgMar w:top="1418" w:right="1418" w:bottom="1418" w:left="1418" w:header="0" w:footer="0" w:gutter="0"/>
          <w:paperSrc w:first="257" w:other="257"/>
          <w:cols w:space="720"/>
        </w:sect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lastRenderedPageBreak/>
        <w:t>VI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Описание сообщений общего процесса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15. Перечень сообщений общего процесса, передаваемых в рамках информационного взаимодействия при реализации общего процесса, приведен в таблице 5.</w:t>
      </w:r>
      <w:r w:rsidRPr="00BC5B7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</w:t>
      </w:r>
      <w:r w:rsidRPr="00796CF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устанавливается по значению графы 3 таблицы 5.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2315" w:right="-85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Перечень сообщений общего процесса</w:t>
      </w:r>
    </w:p>
    <w:tbl>
      <w:tblPr>
        <w:tblW w:w="9355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6"/>
        <w:gridCol w:w="3521"/>
        <w:gridCol w:w="3348"/>
      </w:tblGrid>
      <w:tr w:rsidR="00D75887" w:rsidRPr="00520CBF" w:rsidTr="008B4763">
        <w:trPr>
          <w:tblHeader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D75887" w:rsidRPr="00520CBF" w:rsidTr="008B4763">
        <w:trPr>
          <w:tblHeader/>
        </w:trPr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P.MM.06.MSG.004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P.MM.06.MSG.009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об отсутствии сведений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результате обработки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.006)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P.MM.06.MSG.014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замечания и предложения по экспертному заключению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6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рассмотрении экспертного заключения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.06.002)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P.MM.06.MSG.015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сведения из экспертного заключения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6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рассмотрении экспертного заключения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.06.002)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P.MM.06.MSG.016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подтверждение признания (непризнания) экспертного заключения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68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рассмотрении экспертного заключения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.06.002)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P.MM.06.MSG.017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изменении статуса действия регистрационного удостоверения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.06.001)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P.MM.06.MSG.018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изменении состава документов, содержащихся в регистрационном досье или оформленных при его рассмотрении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документ, содержащийся в регистрационном досье или оформленный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.06.003)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P.MM.06.MSG.019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9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запрос сведений о составе документов, содержащихся в регистрационном досье или оформленных при его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рассмотрении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68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документ, содержащийся в регистрационном досье или оформленный при его рассмотрении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.06.003)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P.MM.06.MSG.020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составе документов, содержащихся в регистрационном досье или оформленных при его рассмотрении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документ, содержащийся в регистрационном досье или оформленный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.06.003)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P.MM.06.MSG.021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документов, содержащихся в регистрационном досье или оформленных при его рассмотрении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документ, содержащийся в регистрационном досье или оформленный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.06.003)</w:t>
            </w:r>
          </w:p>
        </w:tc>
      </w:tr>
      <w:tr w:rsidR="00D75887" w:rsidRPr="00D75887" w:rsidTr="008B4763"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P.MM.06.MSG.022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документы, содержащиеся в регистрационном досье или оформленные при его рассмотрении</w:t>
            </w:r>
          </w:p>
        </w:tc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3645"/>
              </w:tabs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документ, содержащийся в регистрационном досье или оформленный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.06.003)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D16C63" w:rsidRDefault="00D75887" w:rsidP="00D75887">
      <w:pPr>
        <w:tabs>
          <w:tab w:val="left" w:pos="2977"/>
        </w:tabs>
        <w:spacing w:after="120" w:line="240" w:lineRule="auto"/>
        <w:ind w:left="1956" w:right="193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</w:rPr>
        <w:t>VII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 Описание транзакций общего процесса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1. Транзакция общего процесса «Направление уведомления</w:t>
      </w:r>
      <w:r w:rsidRPr="00796CF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об изменении статуса действия регистрационного удостоверения»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16. Транзакция общего процесса «Направление уведомления об изменении статуса действия регистрационного удостоверения»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.008) выполняется для передачи респонденту соответствующих сведений. Схема выполнения указанной транзакции</w:t>
      </w:r>
      <w:r w:rsidRPr="00D16C6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общего процесса представлена на рисунке 5. Параметры транзакции общего процесса приведены в таблице 6.</w:t>
      </w:r>
    </w:p>
    <w:p w:rsidR="00D75887" w:rsidRDefault="005B5783" w:rsidP="00D75887">
      <w:pPr>
        <w:tabs>
          <w:tab w:val="left" w:pos="2977"/>
        </w:tabs>
        <w:spacing w:after="120" w:line="240" w:lineRule="auto"/>
        <w:ind w:left="351" w:right="260" w:hanging="63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group id="_x0000_s1699" style="position:absolute;left:0;text-align:left;margin-left:22.1pt;margin-top:1.85pt;width:413.25pt;height:180.75pt;z-index:251940864" coordorigin="1860,1455" coordsize="8265,3615">
            <v:rect id="_x0000_s1700" style="position:absolute;left:3375;top:1455;width:1440;height:195" stroked="f">
              <v:textbox style="mso-next-textbox:#_x0000_s1700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701" style="position:absolute;left:7665;top:1455;width:1440;height:195" stroked="f">
              <v:textbox style="mso-next-textbox:#_x0000_s1701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702" style="position:absolute;left:1860;top:2205;width:885;height:585" stroked="f">
              <v:textbox style="mso-next-textbox:#_x0000_s1702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703" style="position:absolute;left:4230;top:4815;width:780;height:255" stroked="f">
              <v:textbox style="mso-next-textbox:#_x0000_s1703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704" style="position:absolute;left:2940;top:3840;width:2295;height:690" stroked="f">
              <v:textbox style="mso-next-textbox:#_x0000_s1704" inset="0,0,0,0">
                <w:txbxContent>
                  <w:p w:rsidR="00D75887" w:rsidRPr="008A041F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 w:rsidRPr="008A041F">
                      <w:rPr>
                        <w:sz w:val="16"/>
                        <w:lang w:val="ru-RU"/>
                      </w:rPr>
                      <w:t>сведений о регистрации медицинских изделий [</w:t>
                    </w:r>
                    <w:r w:rsidRPr="008A041F">
                      <w:rPr>
                        <w:rFonts w:ascii="Sylfaen" w:hAnsi="Sylfaen"/>
                        <w:sz w:val="16"/>
                        <w:lang w:val="ru-RU"/>
                      </w:rPr>
                      <w:t>уведомление передано</w:t>
                    </w:r>
                    <w:r w:rsidRPr="008A041F">
                      <w:rPr>
                        <w:sz w:val="16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705" style="position:absolute;left:2820;top:2385;width:2415;height:1005" stroked="f">
              <v:textbox style="mso-next-textbox:#_x0000_s1705" inset="0,0,0,0">
                <w:txbxContent>
                  <w:p w:rsidR="00D75887" w:rsidRPr="008A041F" w:rsidRDefault="00D75887" w:rsidP="00D75887">
                    <w:pPr>
                      <w:rPr>
                        <w:rFonts w:ascii="Sylfaen" w:hAnsi="Sylfaen"/>
                        <w:sz w:val="16"/>
                        <w:szCs w:val="16"/>
                        <w:lang w:val="ru-RU"/>
                      </w:rPr>
                    </w:pPr>
                    <w:r w:rsidRPr="008A041F">
                      <w:rPr>
                        <w:sz w:val="16"/>
                        <w:szCs w:val="16"/>
                        <w:lang w:val="ru-RU"/>
                      </w:rPr>
                      <w:t>Направление уведомления об изменения статуса действия регистрационного удостоверения</w:t>
                    </w:r>
                  </w:p>
                </w:txbxContent>
              </v:textbox>
            </v:rect>
            <v:rect id="_x0000_s1706" style="position:absolute;left:7305;top:2385;width:2820;height:1005" stroked="f">
              <v:textbox style="mso-next-textbox:#_x0000_s1706" inset="0,0,0,0">
                <w:txbxContent>
                  <w:p w:rsidR="00D75887" w:rsidRPr="008A041F" w:rsidRDefault="00D75887" w:rsidP="00D75887">
                    <w:pPr>
                      <w:rPr>
                        <w:rFonts w:ascii="Sylfaen" w:hAnsi="Sylfaen"/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sz w:val="16"/>
                        <w:szCs w:val="16"/>
                        <w:lang w:val="ru-RU"/>
                      </w:rPr>
                      <w:t>Прием и обработка</w:t>
                    </w:r>
                    <w:r w:rsidRPr="008A041F">
                      <w:rPr>
                        <w:sz w:val="16"/>
                        <w:szCs w:val="16"/>
                        <w:lang w:val="ru-RU"/>
                      </w:rPr>
                      <w:t xml:space="preserve"> уведомления об изменения статуса действия регистрационного удостоверения</w:t>
                    </w:r>
                  </w:p>
                </w:txbxContent>
              </v:textbox>
            </v:rect>
            <v:rect id="_x0000_s1707" style="position:absolute;left:4320;top:1815;width:4080;height:495" stroked="f">
              <v:textbox style="mso-next-textbox:#_x0000_s1707" inset="0,0,0,0">
                <w:txbxContent>
                  <w:p w:rsidR="00D75887" w:rsidRPr="008A041F" w:rsidRDefault="00D75887" w:rsidP="00D75887">
                    <w:pPr>
                      <w:rPr>
                        <w:rFonts w:ascii="Sylfaen" w:hAnsi="Sylfaen"/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sz w:val="16"/>
                        <w:szCs w:val="16"/>
                        <w:lang w:val="ru-RU"/>
                      </w:rPr>
                      <w:t>У</w:t>
                    </w:r>
                    <w:r w:rsidRPr="008A041F">
                      <w:rPr>
                        <w:sz w:val="16"/>
                        <w:szCs w:val="16"/>
                        <w:lang w:val="ru-RU"/>
                      </w:rPr>
                      <w:t>ведомления об изменения статуса действия регистрационного удостоверения</w:t>
                    </w:r>
                    <w:r>
                      <w:rPr>
                        <w:sz w:val="16"/>
                        <w:szCs w:val="16"/>
                        <w:lang w:val="ru-RU"/>
                      </w:rPr>
                      <w:t xml:space="preserve"> </w:t>
                    </w:r>
                  </w:p>
                </w:txbxContent>
              </v:textbox>
            </v:rect>
            <v:rect id="_x0000_s1708" style="position:absolute;left:5385;top:2310;width:1770;height:270" stroked="f">
              <v:textbox style="mso-next-textbox:#_x0000_s1708" inset="0,0,0,0">
                <w:txbxContent>
                  <w:p w:rsidR="00D75887" w:rsidRPr="00713C9A" w:rsidRDefault="00D75887" w:rsidP="00D75887">
                    <w:r>
                      <w:rPr>
                        <w:sz w:val="16"/>
                        <w:szCs w:val="16"/>
                        <w:lang w:val="ru-RU"/>
                      </w:rPr>
                      <w:t>(</w:t>
                    </w:r>
                    <w:r>
                      <w:rPr>
                        <w:sz w:val="16"/>
                        <w:szCs w:val="16"/>
                      </w:rPr>
                      <w:t>P</w:t>
                    </w:r>
                    <w:r w:rsidRPr="008A041F">
                      <w:rPr>
                        <w:sz w:val="16"/>
                        <w:szCs w:val="16"/>
                        <w:lang w:val="ru-RU"/>
                      </w:rPr>
                      <w:t>.</w:t>
                    </w:r>
                    <w:r>
                      <w:rPr>
                        <w:sz w:val="16"/>
                        <w:szCs w:val="16"/>
                      </w:rPr>
                      <w:t>MM</w:t>
                    </w:r>
                    <w:r w:rsidRPr="008A041F">
                      <w:rPr>
                        <w:sz w:val="16"/>
                        <w:szCs w:val="16"/>
                        <w:lang w:val="ru-RU"/>
                      </w:rPr>
                      <w:t>.06.</w:t>
                    </w:r>
                    <w:r>
                      <w:rPr>
                        <w:sz w:val="16"/>
                        <w:szCs w:val="16"/>
                      </w:rPr>
                      <w:t>MSG</w:t>
                    </w:r>
                    <w:r w:rsidRPr="008A041F">
                      <w:rPr>
                        <w:sz w:val="16"/>
                        <w:szCs w:val="16"/>
                        <w:lang w:val="ru-RU"/>
                      </w:rPr>
                      <w:t>.017)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476875" cy="2457450"/>
            <wp:effectExtent l="19050" t="0" r="9525" b="0"/>
            <wp:docPr id="2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5. Схема выполнения транзакции общего процесса «Направление уведомления об изменении статуса действия регистрационного удостоверения»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6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-1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«Направление уведомления об изменении статуса действия регистрационного удостоверения»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.008)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P.MM.06.TRN.008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уведомления об изменении статуса действия регистрационного удостоверения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оповещение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уведомления об изменении статуса действия регистрационного удостоверения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уведомления об изменении статуса действия регистрационного удостоверения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  <w:r w:rsidRPr="00796CF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уведомление передано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930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для подтверждения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получения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 мин</w:t>
            </w:r>
          </w:p>
        </w:tc>
      </w:tr>
      <w:tr w:rsidR="00D75887" w:rsidRPr="00796CFE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796CFE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796CFE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796CFE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изменении статуса действия регистрационного удостоверения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.017)</w:t>
            </w:r>
            <w:r w:rsidRPr="00520CBF">
              <w:rPr>
                <w:rFonts w:ascii="Sylfaen" w:hAnsi="Sylfaen"/>
                <w:sz w:val="24"/>
                <w:szCs w:val="24"/>
                <w:lang w:val="ru-RU"/>
              </w:rPr>
              <w:t xml:space="preserve"> 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1A5DC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D16C63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D16C63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нет</w:t>
            </w:r>
          </w:p>
        </w:tc>
      </w:tr>
      <w:tr w:rsidR="00D75887" w:rsidRPr="001A5DC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D75887" w:rsidRPr="001A5DC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2. Транзакция общего процесса «Направление сведений из экспертного заключения»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</w:p>
    <w:p w:rsidR="00D75887" w:rsidRPr="00D16C63" w:rsidRDefault="00D75887" w:rsidP="00D75887">
      <w:pPr>
        <w:tabs>
          <w:tab w:val="left" w:pos="2977"/>
        </w:tabs>
        <w:spacing w:after="120" w:line="240" w:lineRule="auto"/>
        <w:ind w:left="122" w:right="39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17. Транзакция общего процесса «Направление сведений из экспертного заключения»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.009) выполняется для представления респонденту соответствующих сведений. Схема выполнения указанной транзакции общего процесса представлена</w:t>
      </w:r>
      <w:r w:rsidRPr="00D16C6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на рисунке 6. Параметры транзакции общего процесса приведены в таблице 7.</w:t>
      </w:r>
    </w:p>
    <w:p w:rsidR="00D75887" w:rsidRPr="001A5DCF" w:rsidRDefault="005B5783" w:rsidP="00D75887">
      <w:pPr>
        <w:tabs>
          <w:tab w:val="left" w:pos="2977"/>
        </w:tabs>
        <w:spacing w:after="120" w:line="240" w:lineRule="auto"/>
        <w:ind w:right="39" w:firstLine="708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group id="_x0000_s1719" style="position:absolute;left:0;text-align:left;margin-left:40.1pt;margin-top:4.85pt;width:413.25pt;height:183.75pt;z-index:251942912" coordorigin="2220,1515" coordsize="8265,3675">
            <v:rect id="_x0000_s1720" style="position:absolute;left:3675;top:1515;width:1440;height:300" stroked="f">
              <v:textbox style="mso-next-textbox:#_x0000_s1720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721" style="position:absolute;left:8055;top:1620;width:1440;height:195" stroked="f">
              <v:textbox style="mso-next-textbox:#_x0000_s1721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722" style="position:absolute;left:2220;top:2295;width:885;height:585" stroked="f">
              <v:textbox style="mso-next-textbox:#_x0000_s1722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723" style="position:absolute;left:4515;top:4935;width:780;height:255" stroked="f">
              <v:textbox style="mso-next-textbox:#_x0000_s1723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724" style="position:absolute;left:3210;top:3930;width:2295;height:690" stroked="f">
              <v:textbox style="mso-next-textbox:#_x0000_s1724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 w:rsidRPr="00AA2ED6">
                      <w:rPr>
                        <w:sz w:val="16"/>
                        <w:lang w:val="ru-RU"/>
                      </w:rPr>
                      <w:t>Сведени</w:t>
                    </w:r>
                    <w:r>
                      <w:rPr>
                        <w:sz w:val="16"/>
                        <w:lang w:val="ru-RU"/>
                      </w:rPr>
                      <w:t>я</w:t>
                    </w:r>
                    <w:r w:rsidRPr="00AA2ED6">
                      <w:rPr>
                        <w:sz w:val="16"/>
                        <w:lang w:val="ru-RU"/>
                      </w:rPr>
                      <w:t xml:space="preserve"> о регистрации медицинских изделий</w:t>
                    </w:r>
                    <w:r>
                      <w:rPr>
                        <w:sz w:val="16"/>
                        <w:lang w:val="ru-RU"/>
                      </w:rPr>
                      <w:t xml:space="preserve"> </w:t>
                    </w:r>
                    <w:r w:rsidRPr="00AA2ED6">
                      <w:rPr>
                        <w:sz w:val="16"/>
                        <w:lang w:val="ru-RU"/>
                      </w:rPr>
                      <w:t>[</w:t>
                    </w:r>
                    <w:r w:rsidRPr="00AA2ED6">
                      <w:rPr>
                        <w:rFonts w:ascii="Sylfaen" w:hAnsi="Sylfaen"/>
                        <w:sz w:val="16"/>
                        <w:lang w:val="ru-RU"/>
                      </w:rPr>
                      <w:t>сведения п</w:t>
                    </w:r>
                    <w:r>
                      <w:rPr>
                        <w:rFonts w:ascii="Sylfaen" w:hAnsi="Sylfaen"/>
                        <w:sz w:val="16"/>
                        <w:lang w:val="ru-RU"/>
                      </w:rPr>
                      <w:t>олучен</w:t>
                    </w:r>
                    <w:r w:rsidRPr="00AA2ED6">
                      <w:rPr>
                        <w:rFonts w:ascii="Sylfaen" w:hAnsi="Sylfaen"/>
                        <w:sz w:val="16"/>
                        <w:lang w:val="ru-RU"/>
                      </w:rPr>
                      <w:t>ы]</w:t>
                    </w:r>
                  </w:p>
                </w:txbxContent>
              </v:textbox>
            </v:rect>
            <v:rect id="_x0000_s1725" style="position:absolute;left:8190;top:2520;width:2295;height:870" stroked="f">
              <v:textbox style="mso-next-textbox:#_x0000_s1725" inset="0,0,0,0">
                <w:txbxContent>
                  <w:p w:rsidR="00D75887" w:rsidRPr="00E071B3" w:rsidRDefault="00D75887" w:rsidP="00D75887">
                    <w:pPr>
                      <w:rPr>
                        <w:rFonts w:ascii="Sylfaen" w:hAnsi="Sylfaen"/>
                        <w:sz w:val="20"/>
                        <w:lang w:val="ru-RU"/>
                      </w:rPr>
                    </w:pPr>
                    <w:r w:rsidRPr="00E071B3">
                      <w:rPr>
                        <w:sz w:val="20"/>
                        <w:lang w:val="ru-RU"/>
                      </w:rPr>
                      <w:t>Прием и обработка сведений из экспертного заклю</w:t>
                    </w:r>
                    <w:r>
                      <w:rPr>
                        <w:sz w:val="20"/>
                        <w:lang w:val="ru-RU"/>
                      </w:rPr>
                      <w:t>ч</w:t>
                    </w:r>
                    <w:r w:rsidRPr="00E071B3">
                      <w:rPr>
                        <w:sz w:val="20"/>
                        <w:lang w:val="ru-RU"/>
                      </w:rPr>
                      <w:t>ения</w:t>
                    </w:r>
                  </w:p>
                </w:txbxContent>
              </v:textbox>
            </v:rect>
            <v:rect id="_x0000_s1726" style="position:absolute;left:3150;top:2520;width:2355;height:975" stroked="f">
              <v:textbox style="mso-next-textbox:#_x0000_s1726" inset="0,0,0,0">
                <w:txbxContent>
                  <w:p w:rsidR="00D75887" w:rsidRPr="00E071B3" w:rsidRDefault="00D75887" w:rsidP="00D75887">
                    <w:pPr>
                      <w:rPr>
                        <w:rFonts w:ascii="Sylfaen" w:hAnsi="Sylfaen"/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Направление</w:t>
                    </w:r>
                    <w:r w:rsidRPr="00E071B3">
                      <w:rPr>
                        <w:sz w:val="20"/>
                        <w:lang w:val="ru-RU"/>
                      </w:rPr>
                      <w:t xml:space="preserve"> сведений из экспертного заклю</w:t>
                    </w:r>
                    <w:r>
                      <w:rPr>
                        <w:sz w:val="20"/>
                        <w:lang w:val="ru-RU"/>
                      </w:rPr>
                      <w:t>ч</w:t>
                    </w:r>
                    <w:r w:rsidRPr="00E071B3">
                      <w:rPr>
                        <w:sz w:val="20"/>
                        <w:lang w:val="ru-RU"/>
                      </w:rPr>
                      <w:t>ения</w:t>
                    </w:r>
                  </w:p>
                </w:txbxContent>
              </v:textbox>
            </v:rect>
            <v:rect id="_x0000_s1727" style="position:absolute;left:5295;top:1980;width:3255;height:615" stroked="f">
              <v:textbox style="mso-next-textbox:#_x0000_s1727" inset="0,0,0,0">
                <w:txbxContent>
                  <w:p w:rsidR="00D75887" w:rsidRPr="00E071B3" w:rsidRDefault="00D75887" w:rsidP="00D75887">
                    <w:pPr>
                      <w:rPr>
                        <w:rFonts w:ascii="Sylfaen" w:hAnsi="Sylfaen"/>
                        <w:sz w:val="20"/>
                        <w:lang w:val="ru-RU"/>
                      </w:rPr>
                    </w:pPr>
                    <w:r>
                      <w:rPr>
                        <w:sz w:val="20"/>
                        <w:lang w:val="ru-RU"/>
                      </w:rPr>
                      <w:t>С</w:t>
                    </w:r>
                    <w:r w:rsidRPr="00E071B3">
                      <w:rPr>
                        <w:sz w:val="20"/>
                        <w:lang w:val="ru-RU"/>
                      </w:rPr>
                      <w:t>ведений из экспертного заклю</w:t>
                    </w:r>
                    <w:r>
                      <w:rPr>
                        <w:sz w:val="20"/>
                        <w:lang w:val="ru-RU"/>
                      </w:rPr>
                      <w:t>ч</w:t>
                    </w:r>
                    <w:r w:rsidRPr="00E071B3">
                      <w:rPr>
                        <w:sz w:val="20"/>
                        <w:lang w:val="ru-RU"/>
                      </w:rPr>
                      <w:t>ения</w:t>
                    </w:r>
                    <w:r>
                      <w:rPr>
                        <w:sz w:val="20"/>
                        <w:lang w:val="ru-RU"/>
                      </w:rPr>
                      <w:t xml:space="preserve"> (</w:t>
                    </w:r>
                    <w:r>
                      <w:rPr>
                        <w:sz w:val="20"/>
                      </w:rPr>
                      <w:t>P</w:t>
                    </w:r>
                    <w:r w:rsidRPr="00E071B3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E071B3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MSG</w:t>
                    </w:r>
                    <w:r w:rsidRPr="00E071B3">
                      <w:rPr>
                        <w:sz w:val="20"/>
                        <w:lang w:val="ru-RU"/>
                      </w:rPr>
                      <w:t>.015)</w:t>
                    </w:r>
                  </w:p>
                </w:txbxContent>
              </v:textbox>
            </v:rect>
            <v:rect id="_x0000_s1728" style="position:absolute;left:5610;top:2595;width:2370;height:1185" stroked="f">
              <v:textbox style="mso-next-textbox:#_x0000_s1728" inset="0,0,0,0">
                <w:txbxContent>
                  <w:p w:rsidR="00D75887" w:rsidRPr="00E071B3" w:rsidRDefault="00D75887" w:rsidP="00D75887">
                    <w:pPr>
                      <w:rPr>
                        <w:rFonts w:ascii="Sylfaen" w:hAnsi="Sylfaen"/>
                        <w:sz w:val="20"/>
                        <w:lang w:val="ru-RU"/>
                      </w:rPr>
                    </w:pPr>
                    <w:r>
                      <w:rPr>
                        <w:rFonts w:ascii="Sylfaen" w:hAnsi="Sylfaen"/>
                        <w:sz w:val="20"/>
                        <w:lang w:val="ru-RU"/>
                      </w:rPr>
                      <w:t xml:space="preserve">Уведомление о результатах обработки сведений </w:t>
                    </w:r>
                    <w:r>
                      <w:rPr>
                        <w:sz w:val="20"/>
                        <w:lang w:val="ru-RU"/>
                      </w:rPr>
                      <w:t>(</w:t>
                    </w:r>
                    <w:r>
                      <w:rPr>
                        <w:sz w:val="20"/>
                      </w:rPr>
                      <w:t>P</w:t>
                    </w:r>
                    <w:r w:rsidRPr="00E071B3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E071B3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MSG</w:t>
                    </w:r>
                    <w:r w:rsidRPr="00E071B3">
                      <w:rPr>
                        <w:sz w:val="20"/>
                        <w:lang w:val="ru-RU"/>
                      </w:rPr>
                      <w:t>.0</w:t>
                    </w:r>
                    <w:r>
                      <w:rPr>
                        <w:sz w:val="20"/>
                        <w:lang w:val="ru-RU"/>
                      </w:rPr>
                      <w:t>04</w:t>
                    </w:r>
                    <w:r w:rsidRPr="00E071B3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514975" cy="2514600"/>
            <wp:effectExtent l="19050" t="0" r="9525" b="0"/>
            <wp:docPr id="3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6. Схема выполнения транзакции общего процесса «Направление сведений из экспертного заключения»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7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684" w:right="65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«Направление сведений из экспертного заключения»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.009)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P.MM.06.TRN.009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сведений из экспертного заключения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сведений из экспертного заключения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сведений из экспертного заключения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  <w:r w:rsidRPr="001A5DC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получены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900"/>
              </w:tabs>
              <w:spacing w:after="120" w:line="240" w:lineRule="auto"/>
              <w:ind w:left="70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 xml:space="preserve">1 ч 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6C6404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615675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из экспертного заключения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.015)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1A5DC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</w:t>
            </w:r>
            <w:r w:rsidRPr="001A5DC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D16C63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rPr>
          <w:trHeight w:val="195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D16C63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.015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D75887" w:rsidRPr="00D75887" w:rsidTr="008B4763">
        <w:trPr>
          <w:trHeight w:val="49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D16C63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</w:t>
            </w:r>
          </w:p>
        </w:tc>
      </w:tr>
      <w:tr w:rsidR="00D75887" w:rsidRPr="001A5DC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1A5DC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7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D75887" w:rsidRPr="001A5DC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Default="00D75887" w:rsidP="00D75887">
      <w:pPr>
        <w:tabs>
          <w:tab w:val="left" w:pos="2977"/>
        </w:tabs>
        <w:spacing w:after="120" w:line="240" w:lineRule="auto"/>
        <w:ind w:left="957" w:right="928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957" w:right="928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BC5B71">
        <w:rPr>
          <w:rFonts w:ascii="Sylfaen" w:eastAsia="Times New Roman" w:hAnsi="Sylfaen" w:cs="Times New Roman"/>
          <w:sz w:val="24"/>
          <w:szCs w:val="24"/>
          <w:lang w:val="ru-RU"/>
        </w:rPr>
        <w:t xml:space="preserve">3. Транзакция общего процесса «Представление замечаний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и предложений по экспертному заключению»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.010)</w:t>
      </w:r>
    </w:p>
    <w:p w:rsidR="00D75887" w:rsidRDefault="00D75887" w:rsidP="00D75887">
      <w:pPr>
        <w:tabs>
          <w:tab w:val="left" w:pos="2977"/>
        </w:tabs>
        <w:spacing w:after="120" w:line="240" w:lineRule="auto"/>
        <w:ind w:left="122" w:right="39" w:firstLine="708"/>
        <w:rPr>
          <w:rFonts w:ascii="Sylfaen" w:eastAsia="Times New Roman" w:hAnsi="Sylfaen" w:cs="Times New Roman"/>
          <w:sz w:val="24"/>
          <w:szCs w:val="24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18. Транзакция общего процесса «Представление замечаний и предложений по экспертному заключению»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.010)</w:t>
      </w:r>
      <w:r w:rsidRPr="00D16C63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выполняется для представления респонденту соответствующих сведений.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p w:rsidR="00D75887" w:rsidRPr="001D4637" w:rsidRDefault="005B5783" w:rsidP="00D75887">
      <w:pPr>
        <w:tabs>
          <w:tab w:val="left" w:pos="2977"/>
        </w:tabs>
        <w:spacing w:after="120" w:line="240" w:lineRule="auto"/>
        <w:ind w:left="122" w:right="39" w:firstLine="708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group id="_x0000_s1709" style="position:absolute;left:0;text-align:left;margin-left:46.1pt;margin-top:6.35pt;width:411pt;height:177.75pt;z-index:251941888" coordorigin="2340,1545" coordsize="8220,3555">
            <v:rect id="_x0000_s1710" style="position:absolute;left:4020;top:1545;width:1440;height:195" stroked="f">
              <v:textbox style="mso-next-textbox:#_x0000_s1710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711" style="position:absolute;left:8130;top:1545;width:1440;height:195" stroked="f">
              <v:textbox style="mso-next-textbox:#_x0000_s1711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712" style="position:absolute;left:2340;top:2265;width:885;height:585" stroked="f">
              <v:textbox style="mso-next-textbox:#_x0000_s1712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713" style="position:absolute;left:4590;top:4845;width:780;height:255" stroked="f">
              <v:textbox style="mso-next-textbox:#_x0000_s1713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714" style="position:absolute;left:3375;top:3855;width:2265;height:690" stroked="f">
              <v:textbox style="mso-next-textbox:#_x0000_s1714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 w:rsidRPr="00AA2ED6">
                      <w:rPr>
                        <w:sz w:val="16"/>
                        <w:lang w:val="ru-RU"/>
                      </w:rPr>
                      <w:t>Сведений о регистрации медицинских изделий[</w:t>
                    </w:r>
                    <w:r w:rsidRPr="00AA2ED6">
                      <w:rPr>
                        <w:rFonts w:ascii="Sylfaen" w:hAnsi="Sylfaen"/>
                        <w:sz w:val="16"/>
                        <w:lang w:val="ru-RU"/>
                      </w:rPr>
                      <w:t xml:space="preserve">сведения </w:t>
                    </w:r>
                    <w:r>
                      <w:rPr>
                        <w:rFonts w:ascii="Sylfaen" w:hAnsi="Sylfaen"/>
                        <w:sz w:val="16"/>
                        <w:lang w:val="ru-RU"/>
                      </w:rPr>
                      <w:t>получены</w:t>
                    </w:r>
                    <w:r w:rsidRPr="00AA2ED6">
                      <w:rPr>
                        <w:rFonts w:ascii="Sylfaen" w:hAnsi="Sylfaen"/>
                        <w:sz w:val="16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715" style="position:absolute;left:3300;top:2460;width:2250;height:930" stroked="f">
              <v:textbox style="mso-next-textbox:#_x0000_s1715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Представление замечаний и предложений по экспертному заключению</w:t>
                    </w:r>
                  </w:p>
                </w:txbxContent>
              </v:textbox>
            </v:rect>
            <v:rect id="_x0000_s1716" style="position:absolute;left:8310;top:2460;width:2250;height:930" stroked="f">
              <v:textbox style="mso-next-textbox:#_x0000_s1716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Прием и обработка замечаний и предложений по экспертному заключению</w:t>
                    </w:r>
                  </w:p>
                </w:txbxContent>
              </v:textbox>
            </v:rect>
            <v:rect id="_x0000_s1717" style="position:absolute;left:5730;top:2745;width:2400;height:720" stroked="f">
              <v:textbox style="mso-next-textbox:#_x0000_s1717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 xml:space="preserve">Уведомление о результатах обработки сведений </w:t>
                    </w:r>
                    <w:r>
                      <w:rPr>
                        <w:sz w:val="20"/>
                        <w:lang w:val="ru-RU"/>
                      </w:rPr>
                      <w:t>(</w:t>
                    </w:r>
                    <w:r>
                      <w:rPr>
                        <w:sz w:val="20"/>
                      </w:rPr>
                      <w:t>P</w:t>
                    </w:r>
                    <w:r w:rsidRPr="00E071B3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E071B3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MSG</w:t>
                    </w:r>
                    <w:r w:rsidRPr="00E071B3">
                      <w:rPr>
                        <w:sz w:val="20"/>
                        <w:lang w:val="ru-RU"/>
                      </w:rPr>
                      <w:t>.0</w:t>
                    </w:r>
                    <w:r>
                      <w:rPr>
                        <w:sz w:val="20"/>
                        <w:lang w:val="ru-RU"/>
                      </w:rPr>
                      <w:t>04</w:t>
                    </w:r>
                    <w:r w:rsidRPr="00E071B3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718" style="position:absolute;left:5640;top:2025;width:2490;height:720" stroked="f">
              <v:textbox style="mso-next-textbox:#_x0000_s1718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 xml:space="preserve">Замечания и предложения по экспертному заключению </w:t>
                    </w:r>
                    <w:r>
                      <w:rPr>
                        <w:sz w:val="20"/>
                        <w:lang w:val="ru-RU"/>
                      </w:rPr>
                      <w:t>(</w:t>
                    </w:r>
                    <w:r>
                      <w:rPr>
                        <w:sz w:val="20"/>
                      </w:rPr>
                      <w:t>P</w:t>
                    </w:r>
                    <w:r w:rsidRPr="00E071B3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E071B3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MSG</w:t>
                    </w:r>
                    <w:r w:rsidRPr="00E071B3">
                      <w:rPr>
                        <w:sz w:val="20"/>
                        <w:lang w:val="ru-RU"/>
                      </w:rPr>
                      <w:t>.01</w:t>
                    </w:r>
                    <w:r>
                      <w:rPr>
                        <w:sz w:val="20"/>
                        <w:lang w:val="ru-RU"/>
                      </w:rPr>
                      <w:t>4</w:t>
                    </w:r>
                    <w:r w:rsidRPr="00E071B3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438775" cy="2476500"/>
            <wp:effectExtent l="19050" t="0" r="9525" b="0"/>
            <wp:docPr id="3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7. Схема выполнения транзакции общего процесса «Представление замечаний и предложений по экспертному заключению»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.010)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473" w:right="443"/>
        <w:jc w:val="center"/>
        <w:rPr>
          <w:rFonts w:ascii="Sylfaen" w:eastAsia="Times New Roman" w:hAnsi="Sylfaen" w:cs="Times New Roman"/>
          <w:sz w:val="24"/>
          <w:szCs w:val="24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Описание транзакции общего процесса «Представление замечаний и предложений по экспертному заключению» </w:t>
      </w:r>
      <w:r w:rsidRPr="00520CBF">
        <w:rPr>
          <w:rFonts w:ascii="Sylfaen" w:eastAsia="Times New Roman" w:hAnsi="Sylfaen" w:cs="Times New Roman"/>
          <w:sz w:val="24"/>
          <w:szCs w:val="24"/>
        </w:rPr>
        <w:t>(P.MM.06.TRN.010)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P.MM.06.TRN.010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замечаний и предложений по экспертному заключению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замечаний и предложений по экспертному заключению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замечаний и предложений по экспертному заключению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  <w:r w:rsidRPr="00617B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получены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подтверждения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принятия в обработку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20 мин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617B2C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 xml:space="preserve">1 ч 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6C6404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617B2C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замечания и предложения по экспертному заключению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617B2C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</w:t>
            </w:r>
            <w:r w:rsidRPr="00617B2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D16C63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rPr>
          <w:trHeight w:val="199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D16C63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1D4637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.014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D75887" w:rsidRPr="00D75887" w:rsidTr="008B4763">
        <w:trPr>
          <w:trHeight w:val="45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D16C63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</w:t>
            </w:r>
          </w:p>
        </w:tc>
      </w:tr>
      <w:tr w:rsidR="00D75887" w:rsidRPr="001D463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1D4637" w:rsidRDefault="00D75887" w:rsidP="008B4763">
            <w:pPr>
              <w:tabs>
                <w:tab w:val="left" w:pos="2977"/>
              </w:tabs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84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D75887" w:rsidRDefault="00D75887" w:rsidP="00D75887">
      <w:pPr>
        <w:tabs>
          <w:tab w:val="left" w:pos="2977"/>
          <w:tab w:val="left" w:pos="9072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D75887" w:rsidRDefault="00D75887" w:rsidP="00D75887">
      <w:pPr>
        <w:tabs>
          <w:tab w:val="left" w:pos="2977"/>
          <w:tab w:val="left" w:pos="9072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D75887" w:rsidRPr="00520CBF" w:rsidRDefault="00D75887" w:rsidP="00D75887">
      <w:pPr>
        <w:tabs>
          <w:tab w:val="left" w:pos="2977"/>
          <w:tab w:val="left" w:pos="9072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4. Транзакция общего процесса «Представление подтверждения признания (непризнания) экспертного</w:t>
      </w:r>
      <w:r w:rsidRPr="00617B2C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заключения»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.011)</w:t>
      </w:r>
    </w:p>
    <w:p w:rsidR="00D75887" w:rsidRPr="00D16C63" w:rsidRDefault="00D75887" w:rsidP="00D75887">
      <w:pPr>
        <w:tabs>
          <w:tab w:val="left" w:pos="2977"/>
        </w:tabs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19. Транзакция общего процесса «Представление подтверждения признания (непризнания) экспертного заключения»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.011) выполняется для представления респонденту соответствующих сведений.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p w:rsidR="00D75887" w:rsidRPr="00617B2C" w:rsidRDefault="005B5783" w:rsidP="00D75887">
      <w:pPr>
        <w:tabs>
          <w:tab w:val="left" w:pos="2977"/>
        </w:tabs>
        <w:spacing w:after="120" w:line="240" w:lineRule="auto"/>
        <w:ind w:left="122" w:right="39" w:firstLine="708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group id="_x0000_s1729" style="position:absolute;left:0;text-align:left;margin-left:46.1pt;margin-top:7.85pt;width:418.5pt;height:187.5pt;z-index:251943936" coordorigin="2340,1575" coordsize="8370,3750">
            <v:rect id="_x0000_s1730" style="position:absolute;left:3885;top:1575;width:1440;height:195" stroked="f">
              <v:textbox style="mso-next-textbox:#_x0000_s1730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731" style="position:absolute;left:8295;top:1575;width:1440;height:195" stroked="f">
              <v:textbox style="mso-next-textbox:#_x0000_s1731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732" style="position:absolute;left:2340;top:2355;width:900;height:585" stroked="f">
              <v:textbox style="mso-next-textbox:#_x0000_s1732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733" style="position:absolute;left:4650;top:5070;width:780;height:255" stroked="f">
              <v:textbox style="mso-next-textbox:#_x0000_s1733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734" style="position:absolute;left:3360;top:4110;width:2295;height:690" stroked="f">
              <v:textbox style="mso-next-textbox:#_x0000_s1734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 w:rsidRPr="00AA2ED6">
                      <w:rPr>
                        <w:sz w:val="16"/>
                        <w:lang w:val="ru-RU"/>
                      </w:rPr>
                      <w:t>Сведений о регистрации медицинских изделий[</w:t>
                    </w:r>
                    <w:r w:rsidRPr="00AA2ED6">
                      <w:rPr>
                        <w:rFonts w:ascii="Sylfaen" w:hAnsi="Sylfaen"/>
                        <w:sz w:val="16"/>
                        <w:lang w:val="ru-RU"/>
                      </w:rPr>
                      <w:t xml:space="preserve">сведения </w:t>
                    </w:r>
                    <w:r>
                      <w:rPr>
                        <w:rFonts w:ascii="Sylfaen" w:hAnsi="Sylfaen"/>
                        <w:sz w:val="16"/>
                        <w:lang w:val="ru-RU"/>
                      </w:rPr>
                      <w:t>получены</w:t>
                    </w:r>
                    <w:r w:rsidRPr="00AA2ED6">
                      <w:rPr>
                        <w:rFonts w:ascii="Sylfaen" w:hAnsi="Sylfaen"/>
                        <w:sz w:val="16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735" style="position:absolute;left:5235;top:1935;width:3645;height:1005" stroked="f">
              <v:textbox style="mso-next-textbox:#_x0000_s1735" inset="0,0,0,0">
                <w:txbxContent>
                  <w:p w:rsidR="00D75887" w:rsidRPr="00AA2ED6" w:rsidRDefault="00D75887" w:rsidP="00D75887">
                    <w:pPr>
                      <w:jc w:val="center"/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 xml:space="preserve">Подтверждение признания (непризнания) экспертного заключения </w:t>
                    </w:r>
                    <w:r>
                      <w:rPr>
                        <w:sz w:val="20"/>
                        <w:lang w:val="ru-RU"/>
                      </w:rPr>
                      <w:t>(</w:t>
                    </w:r>
                    <w:r>
                      <w:rPr>
                        <w:sz w:val="20"/>
                      </w:rPr>
                      <w:t>P</w:t>
                    </w:r>
                    <w:r w:rsidRPr="00E071B3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E071B3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MSG</w:t>
                    </w:r>
                    <w:r w:rsidRPr="00E071B3">
                      <w:rPr>
                        <w:sz w:val="20"/>
                        <w:lang w:val="ru-RU"/>
                      </w:rPr>
                      <w:t>.01</w:t>
                    </w:r>
                    <w:r>
                      <w:rPr>
                        <w:sz w:val="20"/>
                        <w:lang w:val="ru-RU"/>
                      </w:rPr>
                      <w:t>6</w:t>
                    </w:r>
                    <w:r w:rsidRPr="00E071B3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736" style="position:absolute;left:5760;top:2940;width:2460;height:720" stroked="f">
              <v:textbox style="mso-next-textbox:#_x0000_s1736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 xml:space="preserve">Уведомление о результатах обработки сведений </w:t>
                    </w:r>
                    <w:r>
                      <w:rPr>
                        <w:sz w:val="20"/>
                        <w:lang w:val="ru-RU"/>
                      </w:rPr>
                      <w:t>(</w:t>
                    </w:r>
                    <w:r>
                      <w:rPr>
                        <w:sz w:val="20"/>
                      </w:rPr>
                      <w:t>P</w:t>
                    </w:r>
                    <w:r w:rsidRPr="00E071B3">
                      <w:rPr>
                        <w:sz w:val="20"/>
                        <w:lang w:val="ru-RU"/>
                      </w:rPr>
                      <w:t>.</w:t>
                    </w:r>
                    <w:r>
                      <w:rPr>
                        <w:sz w:val="20"/>
                      </w:rPr>
                      <w:t>MM</w:t>
                    </w:r>
                    <w:r w:rsidRPr="00E071B3">
                      <w:rPr>
                        <w:sz w:val="20"/>
                        <w:lang w:val="ru-RU"/>
                      </w:rPr>
                      <w:t>.06.</w:t>
                    </w:r>
                    <w:r>
                      <w:rPr>
                        <w:sz w:val="20"/>
                      </w:rPr>
                      <w:t>MSG</w:t>
                    </w:r>
                    <w:r w:rsidRPr="00E071B3">
                      <w:rPr>
                        <w:sz w:val="20"/>
                        <w:lang w:val="ru-RU"/>
                      </w:rPr>
                      <w:t>.0</w:t>
                    </w:r>
                    <w:r>
                      <w:rPr>
                        <w:sz w:val="20"/>
                        <w:lang w:val="ru-RU"/>
                      </w:rPr>
                      <w:t>04</w:t>
                    </w:r>
                    <w:r w:rsidRPr="00E071B3">
                      <w:rPr>
                        <w:sz w:val="20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737" style="position:absolute;left:3360;top:2535;width:2295;height:960" stroked="f">
              <v:textbox style="mso-next-textbox:#_x0000_s1737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Представление подтверждение признания (непризнания) экспертного заключения</w:t>
                    </w:r>
                  </w:p>
                </w:txbxContent>
              </v:textbox>
            </v:rect>
            <v:rect id="_x0000_s1738" style="position:absolute;left:8295;top:2535;width:2415;height:960" stroked="f">
              <v:textbox style="mso-next-textbox:#_x0000_s1738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Прием и обработка подтверждение признания (непризнания) экспертного заключения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476875" cy="2581275"/>
            <wp:effectExtent l="19050" t="0" r="9525" b="0"/>
            <wp:docPr id="25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8. Схема выполнения транзакции общего процесса «Представление подтверждения признания (непризнания) экспертного заключения»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.011)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9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«Представление подтверждения признания (непризнания) экспертного заключения»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.011)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P.MM.06.TRN.011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подтверждения признания</w:t>
            </w:r>
            <w:r w:rsidRPr="00D16C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(непризнания) экспертного заключения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подтверждения признания</w:t>
            </w:r>
            <w:r w:rsidRPr="00D16C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(непризнания) экспертного заключения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подтверждения признания</w:t>
            </w:r>
            <w:r w:rsidRPr="00D16C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(непризнания) экспертного заключения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  <w:r w:rsidRPr="00D16C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получены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время для подтверждения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получения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 xml:space="preserve">1 ч </w:t>
            </w:r>
          </w:p>
        </w:tc>
      </w:tr>
      <w:tr w:rsidR="00D75887" w:rsidRPr="00D16C63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D16C63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D16C63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D16C63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D16C63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подтверждение признания (непризнания)</w:t>
            </w:r>
            <w:r w:rsidRPr="00D16C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экспертного заключения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.016)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D16C63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</w:t>
            </w:r>
            <w:r w:rsidRPr="00D16C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DC6EEE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rPr>
          <w:trHeight w:val="202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DC6EEE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признак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.016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</w:t>
            </w:r>
            <w:r w:rsidRPr="00D16C63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Коллегии Комиссии)</w:t>
            </w:r>
          </w:p>
        </w:tc>
      </w:tr>
      <w:tr w:rsidR="00D75887" w:rsidRPr="00D75887" w:rsidTr="008B4763">
        <w:trPr>
          <w:trHeight w:val="42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DC6EEE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DC6EEE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</w:t>
            </w:r>
          </w:p>
        </w:tc>
      </w:tr>
      <w:tr w:rsidR="00D75887" w:rsidRPr="00520CBF" w:rsidTr="008B4763">
        <w:trPr>
          <w:trHeight w:val="143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D16C63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</w:rPr>
      </w:pPr>
    </w:p>
    <w:p w:rsidR="00D75887" w:rsidRDefault="00D75887" w:rsidP="00D75887">
      <w:pPr>
        <w:tabs>
          <w:tab w:val="left" w:pos="2977"/>
        </w:tabs>
        <w:spacing w:after="120" w:line="240" w:lineRule="auto"/>
        <w:ind w:left="924" w:right="895"/>
        <w:jc w:val="center"/>
        <w:rPr>
          <w:rFonts w:ascii="Sylfaen" w:eastAsia="Times New Roman" w:hAnsi="Sylfaen" w:cs="Times New Roman"/>
          <w:sz w:val="24"/>
          <w:szCs w:val="24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D16C63">
        <w:rPr>
          <w:rFonts w:ascii="Sylfaen" w:eastAsia="Times New Roman" w:hAnsi="Sylfaen" w:cs="Times New Roman"/>
          <w:sz w:val="24"/>
          <w:szCs w:val="24"/>
          <w:lang w:val="ru-RU"/>
        </w:rPr>
        <w:t>5. Транзакция общего процесса «Направление уведомления</w:t>
      </w:r>
      <w:r w:rsidRPr="00C0540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об изменении состава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.012)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20. Транзакция общего процесса «Направление уведомления об изменении состава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 xml:space="preserve">.012) выполняется для передачи респонденту соответствующих сведений. Схема выполнения указанной транзакции общего процесса представлена на рисунке 9. Параметры транзакции общего процесса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приведены в таблице 10.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520CBF" w:rsidRDefault="005B5783" w:rsidP="00D75887">
      <w:pPr>
        <w:tabs>
          <w:tab w:val="left" w:pos="2977"/>
        </w:tabs>
        <w:spacing w:after="120" w:line="240" w:lineRule="auto"/>
        <w:ind w:left="131" w:right="-20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w:pict>
          <v:group id="_x0000_s1739" style="position:absolute;left:0;text-align:left;margin-left:10.85pt;margin-top:4pt;width:452.25pt;height:228pt;z-index:251944960" coordorigin="1635,2370" coordsize="9045,4560">
            <v:rect id="_x0000_s1740" style="position:absolute;left:3390;top:2370;width:1530;height:270" stroked="f">
              <v:textbox style="mso-next-textbox:#_x0000_s1740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741" style="position:absolute;left:7920;top:2370;width:1440;height:195" stroked="f">
              <v:textbox style="mso-next-textbox:#_x0000_s1741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742" style="position:absolute;left:1635;top:3585;width:885;height:585" stroked="f">
              <v:textbox style="mso-next-textbox:#_x0000_s1742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743" style="position:absolute;left:4050;top:6675;width:780;height:255" stroked="f">
              <v:textbox style="mso-next-textbox:#_x0000_s1743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744" style="position:absolute;left:2670;top:5625;width:2475;height:765" stroked="f">
              <v:textbox style="mso-next-textbox:#_x0000_s1744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 w:rsidRPr="00AA2ED6">
                      <w:rPr>
                        <w:sz w:val="16"/>
                        <w:lang w:val="ru-RU"/>
                      </w:rPr>
                      <w:t>Сведений о регистрации медицинских изделий[</w:t>
                    </w:r>
                    <w:r>
                      <w:rPr>
                        <w:rFonts w:ascii="Sylfaen" w:hAnsi="Sylfaen"/>
                        <w:sz w:val="16"/>
                        <w:lang w:val="ru-RU"/>
                      </w:rPr>
                      <w:t>уведомление получено</w:t>
                    </w:r>
                    <w:r w:rsidRPr="00AA2ED6">
                      <w:rPr>
                        <w:rFonts w:ascii="Sylfaen" w:hAnsi="Sylfaen"/>
                        <w:sz w:val="16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745" style="position:absolute;left:5235;top:4410;width:2685;height:735" stroked="f">
              <v:textbox style="mso-next-textbox:#_x0000_s1745" inset="0,0,0,0">
                <w:txbxContent>
                  <w:p w:rsidR="00D75887" w:rsidRDefault="00D75887" w:rsidP="00D75887">
                    <w:pPr>
                      <w:rPr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 xml:space="preserve">Уведомление о результатах обработки сведений </w:t>
                    </w:r>
                    <w:r w:rsidRPr="009D42DD">
                      <w:rPr>
                        <w:sz w:val="16"/>
                        <w:lang w:val="ru-RU"/>
                      </w:rPr>
                      <w:t>(</w:t>
                    </w:r>
                    <w:r>
                      <w:rPr>
                        <w:sz w:val="16"/>
                      </w:rPr>
                      <w:t>P</w:t>
                    </w:r>
                    <w:r>
                      <w:rPr>
                        <w:sz w:val="16"/>
                        <w:lang w:val="ru-RU"/>
                      </w:rPr>
                      <w:t>.</w:t>
                    </w:r>
                    <w:r>
                      <w:rPr>
                        <w:sz w:val="16"/>
                      </w:rPr>
                      <w:t>MM</w:t>
                    </w:r>
                    <w:r>
                      <w:rPr>
                        <w:sz w:val="16"/>
                        <w:lang w:val="ru-RU"/>
                      </w:rPr>
                      <w:t>.06.</w:t>
                    </w:r>
                    <w:r>
                      <w:rPr>
                        <w:sz w:val="16"/>
                      </w:rPr>
                      <w:t>MSG</w:t>
                    </w:r>
                    <w:r>
                      <w:rPr>
                        <w:sz w:val="16"/>
                        <w:lang w:val="ru-RU"/>
                      </w:rPr>
                      <w:t>.004)</w:t>
                    </w:r>
                  </w:p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</w:p>
                </w:txbxContent>
              </v:textbox>
            </v:rect>
            <v:rect id="_x0000_s1746" style="position:absolute;left:4485;top:2850;width:4470;height:735" stroked="f">
              <v:textbox style="mso-next-textbox:#_x0000_s1746" inset="0,0,0,0">
                <w:txbxContent>
                  <w:p w:rsidR="00D75887" w:rsidRDefault="00D75887" w:rsidP="00D75887">
                    <w:pPr>
                      <w:jc w:val="center"/>
                      <w:rPr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Уведомление о</w:t>
                    </w:r>
                    <w:r>
                      <w:rPr>
                        <w:rFonts w:ascii="Sylfaen" w:hAnsi="Sylfaen"/>
                        <w:sz w:val="16"/>
                        <w:lang w:val="ru-RU"/>
                      </w:rPr>
                      <w:t>б изменении состава документов, содержащихся в регистрационном досье или оформленных</w:t>
                    </w:r>
                  </w:p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</w:p>
                </w:txbxContent>
              </v:textbox>
            </v:rect>
            <v:rect id="_x0000_s1747" style="position:absolute;left:5145;top:3360;width:2700;height:990" stroked="f">
              <v:textbox style="mso-next-textbox:#_x0000_s1747" inset="0,0,0,0">
                <w:txbxContent>
                  <w:p w:rsidR="00D75887" w:rsidRPr="00AA2ED6" w:rsidRDefault="00D75887" w:rsidP="00D75887">
                    <w:pPr>
                      <w:jc w:val="center"/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rFonts w:ascii="Sylfaen" w:hAnsi="Sylfaen"/>
                        <w:sz w:val="16"/>
                        <w:lang w:val="ru-RU"/>
                      </w:rPr>
                      <w:t>при его рассмотрении</w:t>
                    </w:r>
                    <w:r w:rsidRPr="009D42DD">
                      <w:rPr>
                        <w:sz w:val="16"/>
                        <w:lang w:val="ru-RU"/>
                      </w:rPr>
                      <w:t>(</w:t>
                    </w:r>
                    <w:r>
                      <w:rPr>
                        <w:sz w:val="16"/>
                      </w:rPr>
                      <w:t>P</w:t>
                    </w:r>
                    <w:r>
                      <w:rPr>
                        <w:sz w:val="16"/>
                        <w:lang w:val="ru-RU"/>
                      </w:rPr>
                      <w:t>.</w:t>
                    </w:r>
                    <w:r>
                      <w:rPr>
                        <w:sz w:val="16"/>
                      </w:rPr>
                      <w:t>MM</w:t>
                    </w:r>
                    <w:r>
                      <w:rPr>
                        <w:sz w:val="16"/>
                        <w:lang w:val="ru-RU"/>
                      </w:rPr>
                      <w:t>.06.</w:t>
                    </w:r>
                    <w:r>
                      <w:rPr>
                        <w:sz w:val="16"/>
                      </w:rPr>
                      <w:t>MSG</w:t>
                    </w:r>
                    <w:r>
                      <w:rPr>
                        <w:sz w:val="16"/>
                        <w:lang w:val="ru-RU"/>
                      </w:rPr>
                      <w:t>.018)</w:t>
                    </w:r>
                  </w:p>
                </w:txbxContent>
              </v:textbox>
            </v:rect>
            <v:rect id="_x0000_s1748" style="position:absolute;left:2595;top:3570;width:2550;height:1470" stroked="f">
              <v:textbox style="mso-next-textbox:#_x0000_s1748" inset="0,0,0,0">
                <w:txbxContent>
                  <w:p w:rsidR="00D75887" w:rsidRPr="00817FDA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 w:rsidRPr="00817FDA">
                      <w:rPr>
                        <w:sz w:val="16"/>
                        <w:lang w:val="ru-RU"/>
                      </w:rPr>
                      <w:t>Направление уведомления о</w:t>
                    </w:r>
                    <w:r w:rsidRPr="00817FDA">
                      <w:rPr>
                        <w:rFonts w:ascii="Sylfaen" w:hAnsi="Sylfaen"/>
                        <w:sz w:val="16"/>
                        <w:lang w:val="ru-RU"/>
                      </w:rPr>
                      <w:t>б изменении состава документов, содержащихся в регистрационном досье или оформленных при его рассмотрении</w:t>
                    </w:r>
                  </w:p>
                </w:txbxContent>
              </v:textbox>
            </v:rect>
            <v:rect id="_x0000_s1749" style="position:absolute;left:8160;top:3435;width:2520;height:1785" stroked="f">
              <v:textbox style="mso-next-textbox:#_x0000_s1749" inset="0,0,0,0">
                <w:txbxContent>
                  <w:p w:rsidR="00D75887" w:rsidRPr="00AA2ED6" w:rsidRDefault="00D75887" w:rsidP="00D75887">
                    <w:pPr>
                      <w:rPr>
                        <w:rFonts w:ascii="Sylfaen" w:hAnsi="Sylfaen"/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Прием и обработка уведомления о</w:t>
                    </w:r>
                    <w:r>
                      <w:rPr>
                        <w:rFonts w:ascii="Sylfaen" w:hAnsi="Sylfaen"/>
                        <w:sz w:val="16"/>
                        <w:lang w:val="ru-RU"/>
                      </w:rPr>
                      <w:t>б изменении состава документов, содержащихся в регистрационном досье или оформленных</w:t>
                    </w:r>
                    <w:r w:rsidRPr="00817FDA">
                      <w:rPr>
                        <w:rFonts w:ascii="Sylfaen" w:hAnsi="Sylfaen"/>
                        <w:sz w:val="16"/>
                        <w:lang w:val="ru-RU"/>
                      </w:rPr>
                      <w:t xml:space="preserve"> </w:t>
                    </w:r>
                    <w:r>
                      <w:rPr>
                        <w:rFonts w:ascii="Sylfaen" w:hAnsi="Sylfaen"/>
                        <w:sz w:val="16"/>
                        <w:lang w:val="ru-RU"/>
                      </w:rPr>
                      <w:t>при его рассмотрении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hAnsi="Sylfaen"/>
          <w:noProof/>
          <w:sz w:val="24"/>
          <w:szCs w:val="24"/>
        </w:rPr>
        <w:drawing>
          <wp:inline distT="0" distB="0" distL="0" distR="0">
            <wp:extent cx="5924550" cy="3114675"/>
            <wp:effectExtent l="1905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9. Схема выполнения транзакции общего процесса «Направление уведомления</w:t>
      </w:r>
      <w:r w:rsidRPr="00C05401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об изменении состава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.012)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10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307" w:right="277" w:hanging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«Направление уведомления об изменении состава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.012)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P.MM.06.TRN.012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уведомления об изменении состава документов, содержащихся в регистрационном досье или оформленных при его рассмотрении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запрос/ответ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направление уведомления об изменении состава документов, содержащихся в регистрационном досье или оформленных при его рассмотрении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прием и обработка уведомления об изменении состава документов, содержащихся в регистрационном досье или оформленных при его рассмотрении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  <w:r w:rsidRPr="00D35B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уведомление получено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 xml:space="preserve">1 ч 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D16C63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C05401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изменении состава документов, 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.018)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C05401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 результатах обработки сведений</w:t>
            </w:r>
            <w:r w:rsidRPr="00C05401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rPr>
          <w:trHeight w:val="48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C05401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признак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.018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D75887" w:rsidRPr="00D75887" w:rsidTr="008B4763">
        <w:trPr>
          <w:trHeight w:val="37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C05401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C05401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.004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C05401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56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6. Транзакция общего процесса «Получение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.013)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21. Транзакция общего процесса «Получение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.013) выполняется для передачи респонденту соответствующих сведений. Схема выполнения указанной транзакции общего процесса представлена на рисунке 10. Параметры транзакции общего процесса приведены в таблице 11.</w:t>
      </w:r>
    </w:p>
    <w:p w:rsidR="00D75887" w:rsidRPr="00DC6EEE" w:rsidRDefault="00D75887" w:rsidP="00D75887">
      <w:pPr>
        <w:tabs>
          <w:tab w:val="left" w:pos="2977"/>
        </w:tabs>
        <w:spacing w:after="120" w:line="240" w:lineRule="auto"/>
        <w:ind w:left="216" w:right="18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Default="005B5783" w:rsidP="00D75887">
      <w:pPr>
        <w:tabs>
          <w:tab w:val="left" w:pos="2977"/>
        </w:tabs>
        <w:spacing w:after="120" w:line="240" w:lineRule="auto"/>
        <w:ind w:left="216" w:right="186"/>
        <w:jc w:val="center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pict>
          <v:group id="_x0000_s1750" style="position:absolute;left:0;text-align:left;margin-left:19.85pt;margin-top:3.65pt;width:406.5pt;height:256.5pt;z-index:251945984" coordorigin="1815,4695" coordsize="8130,5130">
            <v:rect id="_x0000_s1751" style="position:absolute;left:3390;top:4695;width:1440;height:195" stroked="f">
              <v:textbox style="mso-next-textbox:#_x0000_s1751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:Инициатор</w:t>
                    </w:r>
                  </w:p>
                </w:txbxContent>
              </v:textbox>
            </v:rect>
            <v:rect id="_x0000_s1752" style="position:absolute;left:7605;top:4695;width:1440;height:195" stroked="f">
              <v:textbox style="mso-next-textbox:#_x0000_s1752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:Респондент</w:t>
                    </w:r>
                  </w:p>
                </w:txbxContent>
              </v:textbox>
            </v:rect>
            <v:rect id="_x0000_s1753" style="position:absolute;left:1815;top:5595;width:885;height:585" stroked="f">
              <v:textbox style="mso-next-textbox:#_x0000_s1753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Ошибка контроля</w:t>
                    </w:r>
                  </w:p>
                </w:txbxContent>
              </v:textbox>
            </v:rect>
            <v:rect id="_x0000_s1754" style="position:absolute;left:4635;top:8610;width:780;height:255" stroked="f">
              <v:textbox style="mso-next-textbox:#_x0000_s1754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755" style="position:absolute;left:3285;top:9570;width:780;height:255" stroked="f">
              <v:textbox style="mso-next-textbox:#_x0000_s1755" inset="0,0,0,0">
                <w:txbxContent>
                  <w:p w:rsidR="00D75887" w:rsidRPr="002E250E" w:rsidRDefault="00D75887" w:rsidP="00D75887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Успех</w:t>
                    </w:r>
                  </w:p>
                </w:txbxContent>
              </v:textbox>
            </v:rect>
            <v:rect id="_x0000_s1756" style="position:absolute;left:2115;top:8685;width:2070;height:675" stroked="f">
              <v:textbox style="mso-next-textbox:#_x0000_s1756" inset="0,0,0,0">
                <w:txbxContent>
                  <w:p w:rsidR="00D75887" w:rsidRPr="00847085" w:rsidRDefault="00D75887" w:rsidP="00D75887">
                    <w:pPr>
                      <w:rPr>
                        <w:rFonts w:ascii="Sylfaen" w:hAnsi="Sylfaen"/>
                        <w:sz w:val="14"/>
                        <w:szCs w:val="14"/>
                        <w:lang w:val="ru-RU"/>
                      </w:rPr>
                    </w:pPr>
                    <w:r w:rsidRPr="00847085">
                      <w:rPr>
                        <w:sz w:val="14"/>
                        <w:szCs w:val="14"/>
                        <w:lang w:val="ru-RU"/>
                      </w:rPr>
                      <w:t>Сведений о регистрации медицинских изделий[</w:t>
                    </w:r>
                    <w:r w:rsidRPr="00847085">
                      <w:rPr>
                        <w:rFonts w:ascii="Sylfaen" w:hAnsi="Sylfaen"/>
                        <w:sz w:val="14"/>
                        <w:szCs w:val="14"/>
                        <w:lang w:val="ru-RU"/>
                      </w:rPr>
                      <w:t>сведения отсутствуют]</w:t>
                    </w:r>
                  </w:p>
                </w:txbxContent>
              </v:textbox>
            </v:rect>
            <v:rect id="_x0000_s1757" style="position:absolute;left:3480;top:7695;width:2070;height:675" stroked="f">
              <v:textbox style="mso-next-textbox:#_x0000_s1757" inset="0,0,0,0">
                <w:txbxContent>
                  <w:p w:rsidR="00D75887" w:rsidRPr="00847085" w:rsidRDefault="00D75887" w:rsidP="00D75887">
                    <w:pPr>
                      <w:rPr>
                        <w:rFonts w:ascii="Sylfaen" w:hAnsi="Sylfaen"/>
                        <w:sz w:val="14"/>
                        <w:szCs w:val="14"/>
                        <w:lang w:val="ru-RU"/>
                      </w:rPr>
                    </w:pPr>
                    <w:r w:rsidRPr="00847085">
                      <w:rPr>
                        <w:sz w:val="14"/>
                        <w:szCs w:val="14"/>
                        <w:lang w:val="ru-RU"/>
                      </w:rPr>
                      <w:t>Сведений о регистрации медицинских изделий[</w:t>
                    </w:r>
                    <w:r w:rsidRPr="00847085">
                      <w:rPr>
                        <w:rFonts w:ascii="Sylfaen" w:hAnsi="Sylfaen"/>
                        <w:sz w:val="14"/>
                        <w:szCs w:val="14"/>
                        <w:lang w:val="ru-RU"/>
                      </w:rPr>
                      <w:t xml:space="preserve">сведения </w:t>
                    </w:r>
                    <w:r>
                      <w:rPr>
                        <w:rFonts w:ascii="Sylfaen" w:hAnsi="Sylfaen"/>
                        <w:sz w:val="14"/>
                        <w:szCs w:val="14"/>
                        <w:lang w:val="ru-RU"/>
                      </w:rPr>
                      <w:t>представлены</w:t>
                    </w:r>
                    <w:r w:rsidRPr="00847085">
                      <w:rPr>
                        <w:rFonts w:ascii="Sylfaen" w:hAnsi="Sylfaen"/>
                        <w:sz w:val="14"/>
                        <w:szCs w:val="14"/>
                        <w:lang w:val="ru-RU"/>
                      </w:rPr>
                      <w:t>]</w:t>
                    </w:r>
                  </w:p>
                </w:txbxContent>
              </v:textbox>
            </v:rect>
            <v:rect id="_x0000_s1758" style="position:absolute;left:4350;top:5100;width:4215;height:570" stroked="f">
              <v:textbox style="mso-next-textbox:#_x0000_s1758" inset="0,0,0,0">
                <w:txbxContent>
                  <w:p w:rsidR="00D75887" w:rsidRPr="0043206B" w:rsidRDefault="00D75887" w:rsidP="00D75887">
                    <w:pPr>
                      <w:rPr>
                        <w:sz w:val="14"/>
                        <w:lang w:val="ru-RU"/>
                      </w:rPr>
                    </w:pPr>
                    <w:r w:rsidRPr="0043206B">
                      <w:rPr>
                        <w:sz w:val="14"/>
                        <w:lang w:val="ru-RU"/>
                      </w:rPr>
                      <w:t>Запрос сведений о составе документов, содержащихся в регистрационном досье или оформленных при его рассмотрении (</w:t>
                    </w:r>
                    <w:r w:rsidRPr="0043206B">
                      <w:rPr>
                        <w:sz w:val="14"/>
                      </w:rPr>
                      <w:t>P</w:t>
                    </w:r>
                    <w:r w:rsidRPr="0043206B">
                      <w:rPr>
                        <w:sz w:val="14"/>
                        <w:lang w:val="ru-RU"/>
                      </w:rPr>
                      <w:t>.</w:t>
                    </w:r>
                    <w:r w:rsidRPr="0043206B">
                      <w:rPr>
                        <w:sz w:val="14"/>
                      </w:rPr>
                      <w:t>MM</w:t>
                    </w:r>
                    <w:r w:rsidRPr="0043206B">
                      <w:rPr>
                        <w:sz w:val="14"/>
                        <w:lang w:val="ru-RU"/>
                      </w:rPr>
                      <w:t>.06.</w:t>
                    </w:r>
                    <w:r w:rsidRPr="0043206B">
                      <w:rPr>
                        <w:sz w:val="14"/>
                      </w:rPr>
                      <w:t>MSG</w:t>
                    </w:r>
                    <w:r w:rsidRPr="0043206B">
                      <w:rPr>
                        <w:sz w:val="14"/>
                        <w:lang w:val="ru-RU"/>
                      </w:rPr>
                      <w:t>.019)</w:t>
                    </w:r>
                  </w:p>
                </w:txbxContent>
              </v:textbox>
            </v:rect>
            <v:rect id="_x0000_s1759" style="position:absolute;left:5250;top:5670;width:2490;height:1305" stroked="f">
              <v:textbox style="mso-next-textbox:#_x0000_s1759" inset="0,0,0,0">
                <w:txbxContent>
                  <w:p w:rsidR="00D75887" w:rsidRPr="0043206B" w:rsidRDefault="00D75887" w:rsidP="00D75887">
                    <w:pPr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</w:pPr>
                    <w:r w:rsidRPr="0043206B">
                      <w:rPr>
                        <w:rFonts w:ascii="Sylfaen" w:hAnsi="Sylfaen"/>
                        <w:sz w:val="20"/>
                        <w:szCs w:val="20"/>
                        <w:lang w:val="ru-RU"/>
                      </w:rPr>
                      <w:t xml:space="preserve">Уведомление об отсутствии </w:t>
                    </w:r>
                    <w:r w:rsidRPr="00475D83">
                      <w:rPr>
                        <w:rFonts w:ascii="Sylfaen" w:hAnsi="Sylfaen"/>
                        <w:sz w:val="18"/>
                        <w:szCs w:val="20"/>
                        <w:lang w:val="ru-RU"/>
                      </w:rPr>
                      <w:t xml:space="preserve">сведений </w:t>
                    </w:r>
                    <w:r w:rsidRPr="0043206B">
                      <w:rPr>
                        <w:sz w:val="20"/>
                        <w:szCs w:val="20"/>
                        <w:lang w:val="ru-RU"/>
                      </w:rPr>
                      <w:t>(</w:t>
                    </w:r>
                    <w:r w:rsidRPr="0043206B">
                      <w:rPr>
                        <w:sz w:val="20"/>
                        <w:szCs w:val="20"/>
                      </w:rPr>
                      <w:t>P</w:t>
                    </w:r>
                    <w:r w:rsidRPr="0043206B">
                      <w:rPr>
                        <w:sz w:val="20"/>
                        <w:szCs w:val="20"/>
                        <w:lang w:val="ru-RU"/>
                      </w:rPr>
                      <w:t>.</w:t>
                    </w:r>
                    <w:r w:rsidRPr="0043206B">
                      <w:rPr>
                        <w:sz w:val="20"/>
                        <w:szCs w:val="20"/>
                      </w:rPr>
                      <w:t>MM</w:t>
                    </w:r>
                    <w:r w:rsidRPr="0043206B">
                      <w:rPr>
                        <w:sz w:val="20"/>
                        <w:szCs w:val="20"/>
                        <w:lang w:val="ru-RU"/>
                      </w:rPr>
                      <w:t>.06.</w:t>
                    </w:r>
                    <w:r w:rsidRPr="0043206B">
                      <w:rPr>
                        <w:sz w:val="20"/>
                        <w:szCs w:val="20"/>
                      </w:rPr>
                      <w:t>MSG</w:t>
                    </w:r>
                    <w:r w:rsidRPr="0043206B">
                      <w:rPr>
                        <w:sz w:val="20"/>
                        <w:szCs w:val="20"/>
                        <w:lang w:val="ru-RU"/>
                      </w:rPr>
                      <w:t>.009)</w:t>
                    </w:r>
                  </w:p>
                </w:txbxContent>
              </v:textbox>
            </v:rect>
            <v:rect id="_x0000_s1760" style="position:absolute;left:4635;top:6975;width:3780;height:600" stroked="f">
              <v:textbox style="mso-next-textbox:#_x0000_s1760" inset="0,0,0,0">
                <w:txbxContent>
                  <w:p w:rsidR="00D75887" w:rsidRPr="0043206B" w:rsidRDefault="00D75887" w:rsidP="00D75887">
                    <w:pPr>
                      <w:rPr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С</w:t>
                    </w:r>
                    <w:r w:rsidRPr="0043206B">
                      <w:rPr>
                        <w:sz w:val="16"/>
                        <w:lang w:val="ru-RU"/>
                      </w:rPr>
                      <w:t>ведени</w:t>
                    </w:r>
                    <w:r>
                      <w:rPr>
                        <w:sz w:val="16"/>
                        <w:lang w:val="ru-RU"/>
                      </w:rPr>
                      <w:t>я</w:t>
                    </w:r>
                    <w:r w:rsidRPr="0043206B">
                      <w:rPr>
                        <w:sz w:val="16"/>
                        <w:lang w:val="ru-RU"/>
                      </w:rPr>
                      <w:t xml:space="preserve"> о составе документов, содержащихся в регистрационном досье или оформленных при его рассмотрении (</w:t>
                    </w:r>
                    <w:r w:rsidRPr="0043206B">
                      <w:rPr>
                        <w:sz w:val="16"/>
                      </w:rPr>
                      <w:t>P</w:t>
                    </w:r>
                    <w:r w:rsidRPr="0043206B">
                      <w:rPr>
                        <w:sz w:val="16"/>
                        <w:lang w:val="ru-RU"/>
                      </w:rPr>
                      <w:t>.</w:t>
                    </w:r>
                    <w:r w:rsidRPr="0043206B">
                      <w:rPr>
                        <w:sz w:val="16"/>
                      </w:rPr>
                      <w:t>MM</w:t>
                    </w:r>
                    <w:r w:rsidRPr="0043206B">
                      <w:rPr>
                        <w:sz w:val="16"/>
                        <w:lang w:val="ru-RU"/>
                      </w:rPr>
                      <w:t>.06.</w:t>
                    </w:r>
                    <w:r w:rsidRPr="0043206B">
                      <w:rPr>
                        <w:sz w:val="16"/>
                      </w:rPr>
                      <w:t>MSG</w:t>
                    </w:r>
                    <w:r w:rsidRPr="0043206B">
                      <w:rPr>
                        <w:sz w:val="16"/>
                        <w:lang w:val="ru-RU"/>
                      </w:rPr>
                      <w:t>.0</w:t>
                    </w:r>
                    <w:r>
                      <w:rPr>
                        <w:sz w:val="16"/>
                        <w:lang w:val="ru-RU"/>
                      </w:rPr>
                      <w:t>20</w:t>
                    </w:r>
                    <w:r w:rsidRPr="0043206B">
                      <w:rPr>
                        <w:sz w:val="16"/>
                        <w:lang w:val="ru-RU"/>
                      </w:rPr>
                      <w:t>)</w:t>
                    </w:r>
                  </w:p>
                </w:txbxContent>
              </v:textbox>
            </v:rect>
            <v:rect id="_x0000_s1761" style="position:absolute;left:2850;top:5760;width:2175;height:1215" stroked="f">
              <v:textbox style="mso-next-textbox:#_x0000_s1761" inset="0,0,0,0">
                <w:txbxContent>
                  <w:p w:rsidR="00D75887" w:rsidRPr="0043206B" w:rsidRDefault="00D75887" w:rsidP="00D75887">
                    <w:pPr>
                      <w:rPr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Запрос с</w:t>
                    </w:r>
                    <w:r w:rsidRPr="0043206B">
                      <w:rPr>
                        <w:sz w:val="16"/>
                        <w:lang w:val="ru-RU"/>
                      </w:rPr>
                      <w:t>ведени</w:t>
                    </w:r>
                    <w:r>
                      <w:rPr>
                        <w:sz w:val="16"/>
                        <w:lang w:val="ru-RU"/>
                      </w:rPr>
                      <w:t>я</w:t>
                    </w:r>
                    <w:r w:rsidRPr="0043206B">
                      <w:rPr>
                        <w:sz w:val="16"/>
                        <w:lang w:val="ru-RU"/>
                      </w:rPr>
                      <w:t xml:space="preserve"> о составе документов, содержащихся в регистрационном досье или оформле</w:t>
                    </w:r>
                    <w:r>
                      <w:rPr>
                        <w:sz w:val="16"/>
                        <w:lang w:val="ru-RU"/>
                      </w:rPr>
                      <w:t>нных при его рассмотрении</w:t>
                    </w:r>
                  </w:p>
                </w:txbxContent>
              </v:textbox>
            </v:rect>
            <v:rect id="_x0000_s1762" style="position:absolute;left:7905;top:5685;width:2040;height:1290" stroked="f">
              <v:textbox style="mso-next-textbox:#_x0000_s1762" inset="0,0,0,0">
                <w:txbxContent>
                  <w:p w:rsidR="00D75887" w:rsidRPr="0043206B" w:rsidRDefault="00D75887" w:rsidP="00D75887">
                    <w:pPr>
                      <w:rPr>
                        <w:sz w:val="16"/>
                        <w:lang w:val="ru-RU"/>
                      </w:rPr>
                    </w:pPr>
                    <w:r>
                      <w:rPr>
                        <w:sz w:val="16"/>
                        <w:lang w:val="ru-RU"/>
                      </w:rPr>
                      <w:t>Представление с</w:t>
                    </w:r>
                    <w:r w:rsidRPr="0043206B">
                      <w:rPr>
                        <w:sz w:val="16"/>
                        <w:lang w:val="ru-RU"/>
                      </w:rPr>
                      <w:t>ведени</w:t>
                    </w:r>
                    <w:r>
                      <w:rPr>
                        <w:sz w:val="16"/>
                        <w:lang w:val="ru-RU"/>
                      </w:rPr>
                      <w:t>й</w:t>
                    </w:r>
                    <w:r w:rsidRPr="0043206B">
                      <w:rPr>
                        <w:sz w:val="16"/>
                        <w:lang w:val="ru-RU"/>
                      </w:rPr>
                      <w:t xml:space="preserve"> о составе документов, содержащихся в регистрационном досье или оформле</w:t>
                    </w:r>
                    <w:r>
                      <w:rPr>
                        <w:sz w:val="16"/>
                        <w:lang w:val="ru-RU"/>
                      </w:rPr>
                      <w:t>нных при его рассмотрении</w:t>
                    </w:r>
                  </w:p>
                </w:txbxContent>
              </v:textbox>
            </v:rect>
          </v:group>
        </w:pict>
      </w:r>
      <w:r w:rsidR="00D75887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476875" cy="3400425"/>
            <wp:effectExtent l="19050" t="0" r="9525" b="0"/>
            <wp:docPr id="25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216" w:right="18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10. Схема выполнения транзакции общего процесса «Получение сведений о составе документов, содержащихся в регистрационном досье или оформленных</w:t>
      </w:r>
      <w:r w:rsidRPr="00D35B0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.013)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141" w:right="115" w:firstLine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сведений о составе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.013)</w:t>
      </w:r>
    </w:p>
    <w:tbl>
      <w:tblPr>
        <w:tblW w:w="9356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D75887" w:rsidRPr="00520CBF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P.MM.06.TRN.013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сведений о составе документов, содержащихся в регистрационном досье или оформленных при его рассмотрении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взаимные обязательства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составе документов, содержащихся в регистрационном досье или оформленных при его рассмотрении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представление сведений о составе документов, содержащихся в регистрационном досье или оформленных при его рассмотрении</w:t>
            </w:r>
          </w:p>
        </w:tc>
      </w:tr>
      <w:tr w:rsidR="00D75887" w:rsidRPr="00D75887" w:rsidTr="008B4763">
        <w:trPr>
          <w:trHeight w:val="75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  <w:r w:rsidRPr="00D35B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отсутствуют</w:t>
            </w:r>
          </w:p>
        </w:tc>
      </w:tr>
      <w:tr w:rsidR="00D75887" w:rsidRPr="00D75887" w:rsidTr="008B4763">
        <w:trPr>
          <w:trHeight w:val="750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DC6EEE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  <w:r w:rsidRPr="00D35B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представлены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 мин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ожидания ответа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 xml:space="preserve">1 ч 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авторизации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D75887" w:rsidRPr="00520CBF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D75887" w:rsidRPr="00D16C63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D35B0E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сведений о составе документов, 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.019)</w:t>
            </w:r>
          </w:p>
        </w:tc>
      </w:tr>
      <w:tr w:rsidR="00D75887" w:rsidRPr="00D75887" w:rsidTr="008B4763">
        <w:trPr>
          <w:trHeight w:val="34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D35B0E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составе документов, содержащихся в регистрационном досье или оформленных при его рассмотрении 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.020)</w:t>
            </w:r>
          </w:p>
        </w:tc>
      </w:tr>
      <w:tr w:rsidR="00D75887" w:rsidRPr="00D75887" w:rsidTr="008B4763">
        <w:trPr>
          <w:trHeight w:val="82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D35B0E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DC6EEE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сведений</w:t>
            </w:r>
            <w:r w:rsidRPr="00D35B0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</w:p>
        </w:tc>
      </w:tr>
      <w:tr w:rsidR="00D75887" w:rsidRPr="00D75887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DC6EEE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D75887" w:rsidRPr="00D75887" w:rsidTr="008B4763">
        <w:trPr>
          <w:trHeight w:val="204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DC6EEE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.019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D75887" w:rsidRPr="00D75887" w:rsidTr="008B4763">
        <w:trPr>
          <w:trHeight w:val="204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75887" w:rsidRPr="00DC6EEE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.020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D75887" w:rsidRPr="00D75887" w:rsidTr="008B4763">
        <w:trPr>
          <w:trHeight w:val="397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DC6EEE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</w:t>
            </w:r>
          </w:p>
        </w:tc>
      </w:tr>
      <w:tr w:rsidR="00D75887" w:rsidRPr="00D35B0E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5887" w:rsidRPr="00D35B0E" w:rsidRDefault="00D75887" w:rsidP="008B4763">
            <w:pPr>
              <w:tabs>
                <w:tab w:val="left" w:pos="2977"/>
              </w:tabs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5887" w:rsidRPr="00520CBF" w:rsidRDefault="00D75887" w:rsidP="008B4763">
            <w:pPr>
              <w:tabs>
                <w:tab w:val="left" w:pos="2977"/>
              </w:tabs>
              <w:spacing w:after="120" w:line="240" w:lineRule="auto"/>
              <w:ind w:left="42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0CBF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D75887" w:rsidRPr="00D35B0E" w:rsidRDefault="00D75887" w:rsidP="00D75887">
      <w:pPr>
        <w:tabs>
          <w:tab w:val="left" w:pos="2977"/>
        </w:tabs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D75887" w:rsidRPr="00D35B0E" w:rsidRDefault="00D75887" w:rsidP="00D75887">
      <w:pPr>
        <w:tabs>
          <w:tab w:val="left" w:pos="2977"/>
        </w:tabs>
        <w:spacing w:after="120" w:line="240" w:lineRule="auto"/>
        <w:ind w:left="124" w:right="1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left="124" w:right="1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7. Транзакция общего процесса «Получение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.014)</w:t>
      </w:r>
    </w:p>
    <w:p w:rsidR="00D75887" w:rsidRPr="00DC6EEE" w:rsidRDefault="00D75887" w:rsidP="00D75887">
      <w:pPr>
        <w:tabs>
          <w:tab w:val="left" w:pos="2977"/>
        </w:tabs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22. Транзакция общего процесса «Получение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.014) выполняется для передачи респонденту соответствующих сведений. Схема выполнения указанной транзакции общего процесса представлена на рисунке 11. Параметры транзакции общего процесса приведены в таблице 12.</w:t>
      </w:r>
    </w:p>
    <w:p w:rsidR="00D75887" w:rsidRPr="00D35B0E" w:rsidRDefault="005B5783" w:rsidP="00D75887">
      <w:pPr>
        <w:tabs>
          <w:tab w:val="left" w:pos="2977"/>
        </w:tabs>
        <w:spacing w:after="120" w:line="240" w:lineRule="auto"/>
        <w:ind w:right="37"/>
        <w:jc w:val="both"/>
        <w:rPr>
          <w:rFonts w:ascii="Sylfaen" w:eastAsia="Times New Roman" w:hAnsi="Sylfaen" w:cs="Times New Roman"/>
          <w:sz w:val="24"/>
          <w:szCs w:val="24"/>
        </w:rPr>
      </w:pPr>
      <w:r>
        <w:rPr>
          <w:rFonts w:ascii="Sylfaen" w:eastAsia="Times New Roman" w:hAnsi="Sylfaen" w:cs="Times New Roman"/>
          <w:noProof/>
          <w:sz w:val="24"/>
          <w:szCs w:val="24"/>
        </w:rPr>
        <w:lastRenderedPageBreak/>
        <w:pict>
          <v:rect id="_x0000_s1774" style="position:absolute;left:0;text-align:left;margin-left:312.35pt;margin-top:50.6pt;width:107.25pt;height:64.5pt;z-index:251958272" stroked="f">
            <v:textbox style="mso-next-textbox:#_x0000_s1774" inset="0,0,0,0">
              <w:txbxContent>
                <w:p w:rsidR="00D75887" w:rsidRPr="0043206B" w:rsidRDefault="00D75887" w:rsidP="00D75887">
                  <w:pPr>
                    <w:rPr>
                      <w:sz w:val="16"/>
                      <w:lang w:val="ru-RU"/>
                    </w:rPr>
                  </w:pPr>
                  <w:r>
                    <w:rPr>
                      <w:sz w:val="16"/>
                      <w:lang w:val="ru-RU"/>
                    </w:rPr>
                    <w:t xml:space="preserve">Представление </w:t>
                  </w:r>
                  <w:r w:rsidRPr="0043206B">
                    <w:rPr>
                      <w:sz w:val="16"/>
                      <w:lang w:val="ru-RU"/>
                    </w:rPr>
                    <w:t>документов, содержащихся в регистрационном досье или оформле</w:t>
                  </w:r>
                  <w:r>
                    <w:rPr>
                      <w:sz w:val="16"/>
                      <w:lang w:val="ru-RU"/>
                    </w:rPr>
                    <w:t>нных при его рассмотрении</w:t>
                  </w:r>
                </w:p>
              </w:txbxContent>
            </v:textbox>
          </v:rect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rect id="_x0000_s1773" style="position:absolute;left:0;text-align:left;margin-left:55.85pt;margin-top:50.6pt;width:104.25pt;height:60.75pt;z-index:251957248" stroked="f">
            <v:textbox style="mso-next-textbox:#_x0000_s1773" inset="0,0,0,0">
              <w:txbxContent>
                <w:p w:rsidR="00D75887" w:rsidRPr="0043206B" w:rsidRDefault="00D75887" w:rsidP="00D75887">
                  <w:pPr>
                    <w:rPr>
                      <w:sz w:val="16"/>
                      <w:lang w:val="ru-RU"/>
                    </w:rPr>
                  </w:pPr>
                  <w:r>
                    <w:rPr>
                      <w:sz w:val="16"/>
                      <w:lang w:val="ru-RU"/>
                    </w:rPr>
                    <w:t xml:space="preserve">Запрос </w:t>
                  </w:r>
                  <w:r w:rsidRPr="0043206B">
                    <w:rPr>
                      <w:sz w:val="16"/>
                      <w:lang w:val="ru-RU"/>
                    </w:rPr>
                    <w:t>документов, содержащихся в регистрационном досье или оформле</w:t>
                  </w:r>
                  <w:r>
                    <w:rPr>
                      <w:sz w:val="16"/>
                      <w:lang w:val="ru-RU"/>
                    </w:rPr>
                    <w:t>нных при его рассмотрении</w:t>
                  </w:r>
                </w:p>
              </w:txbxContent>
            </v:textbox>
          </v:rect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rect id="_x0000_s1772" style="position:absolute;left:0;text-align:left;margin-left:164.6pt;margin-top:97.85pt;width:141.75pt;height:47.25pt;z-index:251956224" stroked="f">
            <v:textbox style="mso-next-textbox:#_x0000_s1772" inset="0,0,0,0">
              <w:txbxContent>
                <w:p w:rsidR="00D75887" w:rsidRPr="0043206B" w:rsidRDefault="00D75887" w:rsidP="00D75887">
                  <w:pPr>
                    <w:rPr>
                      <w:sz w:val="16"/>
                      <w:lang w:val="ru-RU"/>
                    </w:rPr>
                  </w:pPr>
                  <w:r>
                    <w:rPr>
                      <w:sz w:val="16"/>
                      <w:lang w:val="ru-RU"/>
                    </w:rPr>
                    <w:t>Д</w:t>
                  </w:r>
                  <w:r w:rsidRPr="0043206B">
                    <w:rPr>
                      <w:sz w:val="16"/>
                      <w:lang w:val="ru-RU"/>
                    </w:rPr>
                    <w:t>окумент</w:t>
                  </w:r>
                  <w:r>
                    <w:rPr>
                      <w:sz w:val="16"/>
                      <w:lang w:val="ru-RU"/>
                    </w:rPr>
                    <w:t>ы</w:t>
                  </w:r>
                  <w:r w:rsidRPr="0043206B">
                    <w:rPr>
                      <w:sz w:val="16"/>
                      <w:lang w:val="ru-RU"/>
                    </w:rPr>
                    <w:t>, содержащихся в регистрационном досье или оформленных при его рассмотрении (</w:t>
                  </w:r>
                  <w:r w:rsidRPr="0043206B">
                    <w:rPr>
                      <w:sz w:val="16"/>
                    </w:rPr>
                    <w:t>P</w:t>
                  </w:r>
                  <w:r w:rsidRPr="0043206B">
                    <w:rPr>
                      <w:sz w:val="16"/>
                      <w:lang w:val="ru-RU"/>
                    </w:rPr>
                    <w:t>.</w:t>
                  </w:r>
                  <w:r w:rsidRPr="0043206B">
                    <w:rPr>
                      <w:sz w:val="16"/>
                    </w:rPr>
                    <w:t>MM</w:t>
                  </w:r>
                  <w:r w:rsidRPr="0043206B">
                    <w:rPr>
                      <w:sz w:val="16"/>
                      <w:lang w:val="ru-RU"/>
                    </w:rPr>
                    <w:t>.06.</w:t>
                  </w:r>
                  <w:r w:rsidRPr="0043206B">
                    <w:rPr>
                      <w:sz w:val="16"/>
                    </w:rPr>
                    <w:t>MSG</w:t>
                  </w:r>
                  <w:r w:rsidRPr="0043206B">
                    <w:rPr>
                      <w:sz w:val="16"/>
                      <w:lang w:val="ru-RU"/>
                    </w:rPr>
                    <w:t>.0</w:t>
                  </w:r>
                  <w:r>
                    <w:rPr>
                      <w:sz w:val="16"/>
                      <w:lang w:val="ru-RU"/>
                    </w:rPr>
                    <w:t>22</w:t>
                  </w:r>
                  <w:r w:rsidRPr="0043206B">
                    <w:rPr>
                      <w:sz w:val="16"/>
                      <w:lang w:val="ru-RU"/>
                    </w:rPr>
                    <w:t>)</w:t>
                  </w:r>
                </w:p>
              </w:txbxContent>
            </v:textbox>
          </v:rect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rect id="_x0000_s1771" style="position:absolute;left:0;text-align:left;margin-left:181.85pt;margin-top:66.35pt;width:124.5pt;height:31.5pt;z-index:251955200" stroked="f">
            <v:textbox style="mso-next-textbox:#_x0000_s1771" inset="0,0,0,0">
              <w:txbxContent>
                <w:p w:rsidR="00D75887" w:rsidRPr="00475D83" w:rsidRDefault="00D75887" w:rsidP="00D75887">
                  <w:pPr>
                    <w:rPr>
                      <w:rFonts w:ascii="Sylfaen" w:hAnsi="Sylfaen"/>
                      <w:sz w:val="18"/>
                      <w:szCs w:val="20"/>
                      <w:lang w:val="ru-RU"/>
                    </w:rPr>
                  </w:pPr>
                  <w:r w:rsidRPr="00475D83">
                    <w:rPr>
                      <w:rFonts w:ascii="Sylfaen" w:hAnsi="Sylfaen"/>
                      <w:sz w:val="18"/>
                      <w:szCs w:val="20"/>
                      <w:lang w:val="ru-RU"/>
                    </w:rPr>
                    <w:t xml:space="preserve">Уведомление об отсутствии сведений </w:t>
                  </w:r>
                  <w:r w:rsidRPr="00475D83">
                    <w:rPr>
                      <w:sz w:val="18"/>
                      <w:szCs w:val="20"/>
                      <w:lang w:val="ru-RU"/>
                    </w:rPr>
                    <w:t>(</w:t>
                  </w:r>
                  <w:r w:rsidRPr="00475D83">
                    <w:rPr>
                      <w:sz w:val="18"/>
                      <w:szCs w:val="20"/>
                    </w:rPr>
                    <w:t>P</w:t>
                  </w:r>
                  <w:r w:rsidRPr="00475D83">
                    <w:rPr>
                      <w:sz w:val="18"/>
                      <w:szCs w:val="20"/>
                      <w:lang w:val="ru-RU"/>
                    </w:rPr>
                    <w:t>.</w:t>
                  </w:r>
                  <w:r w:rsidRPr="00475D83">
                    <w:rPr>
                      <w:sz w:val="18"/>
                      <w:szCs w:val="20"/>
                    </w:rPr>
                    <w:t>MM</w:t>
                  </w:r>
                  <w:r w:rsidRPr="00475D83">
                    <w:rPr>
                      <w:sz w:val="18"/>
                      <w:szCs w:val="20"/>
                      <w:lang w:val="ru-RU"/>
                    </w:rPr>
                    <w:t>.06.</w:t>
                  </w:r>
                  <w:r w:rsidRPr="00475D83">
                    <w:rPr>
                      <w:sz w:val="18"/>
                      <w:szCs w:val="20"/>
                    </w:rPr>
                    <w:t>MSG</w:t>
                  </w:r>
                  <w:r w:rsidRPr="00475D83">
                    <w:rPr>
                      <w:sz w:val="18"/>
                      <w:szCs w:val="20"/>
                      <w:lang w:val="ru-RU"/>
                    </w:rPr>
                    <w:t>.009)</w:t>
                  </w:r>
                </w:p>
              </w:txbxContent>
            </v:textbox>
          </v:rect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rect id="_x0000_s1770" style="position:absolute;left:0;text-align:left;margin-left:119.6pt;margin-top:21.35pt;width:229.5pt;height:34.5pt;z-index:251954176" stroked="f">
            <v:textbox style="mso-next-textbox:#_x0000_s1770" inset="0,0,0,0">
              <w:txbxContent>
                <w:p w:rsidR="00D75887" w:rsidRPr="00475D83" w:rsidRDefault="00D75887" w:rsidP="00D75887">
                  <w:pPr>
                    <w:jc w:val="center"/>
                    <w:rPr>
                      <w:sz w:val="18"/>
                      <w:lang w:val="ru-RU"/>
                    </w:rPr>
                  </w:pPr>
                  <w:r w:rsidRPr="00475D83">
                    <w:rPr>
                      <w:sz w:val="18"/>
                      <w:lang w:val="ru-RU"/>
                    </w:rPr>
                    <w:t>Запрос документов, содержащихся в регистрационном досье или оформленных при его рассмотрении (</w:t>
                  </w:r>
                  <w:r w:rsidRPr="00475D83">
                    <w:rPr>
                      <w:sz w:val="18"/>
                    </w:rPr>
                    <w:t>P</w:t>
                  </w:r>
                  <w:r w:rsidRPr="00475D83">
                    <w:rPr>
                      <w:sz w:val="18"/>
                      <w:lang w:val="ru-RU"/>
                    </w:rPr>
                    <w:t>.</w:t>
                  </w:r>
                  <w:r w:rsidRPr="00475D83">
                    <w:rPr>
                      <w:sz w:val="18"/>
                    </w:rPr>
                    <w:t>MM</w:t>
                  </w:r>
                  <w:r w:rsidRPr="00475D83">
                    <w:rPr>
                      <w:sz w:val="18"/>
                      <w:lang w:val="ru-RU"/>
                    </w:rPr>
                    <w:t>.06.</w:t>
                  </w:r>
                  <w:r w:rsidRPr="00475D83">
                    <w:rPr>
                      <w:sz w:val="18"/>
                    </w:rPr>
                    <w:t>MSG</w:t>
                  </w:r>
                  <w:r w:rsidRPr="00475D83">
                    <w:rPr>
                      <w:sz w:val="18"/>
                      <w:lang w:val="ru-RU"/>
                    </w:rPr>
                    <w:t>.0</w:t>
                  </w:r>
                  <w:r>
                    <w:rPr>
                      <w:sz w:val="18"/>
                      <w:lang w:val="ru-RU"/>
                    </w:rPr>
                    <w:t>21</w:t>
                  </w:r>
                  <w:r w:rsidRPr="00475D83">
                    <w:rPr>
                      <w:sz w:val="18"/>
                      <w:lang w:val="ru-RU"/>
                    </w:rPr>
                    <w:t>)</w:t>
                  </w:r>
                </w:p>
              </w:txbxContent>
            </v:textbox>
          </v:rect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rect id="_x0000_s1769" style="position:absolute;left:0;text-align:left;margin-left:89.6pt;margin-top:145.1pt;width:103.5pt;height:33.75pt;z-index:251953152" stroked="f">
            <v:textbox style="mso-next-textbox:#_x0000_s1769" inset="0,0,0,0">
              <w:txbxContent>
                <w:p w:rsidR="00D75887" w:rsidRPr="00847085" w:rsidRDefault="00D75887" w:rsidP="00D75887">
                  <w:pPr>
                    <w:rPr>
                      <w:rFonts w:ascii="Sylfaen" w:hAnsi="Sylfaen"/>
                      <w:sz w:val="14"/>
                      <w:szCs w:val="14"/>
                      <w:lang w:val="ru-RU"/>
                    </w:rPr>
                  </w:pPr>
                  <w:r w:rsidRPr="00847085">
                    <w:rPr>
                      <w:sz w:val="14"/>
                      <w:szCs w:val="14"/>
                      <w:lang w:val="ru-RU"/>
                    </w:rPr>
                    <w:t>Сведений о регистрации медицинских изделий[</w:t>
                  </w:r>
                  <w:r w:rsidRPr="00847085">
                    <w:rPr>
                      <w:rFonts w:ascii="Sylfaen" w:hAnsi="Sylfaen"/>
                      <w:sz w:val="14"/>
                      <w:szCs w:val="14"/>
                      <w:lang w:val="ru-RU"/>
                    </w:rPr>
                    <w:t xml:space="preserve">сведения </w:t>
                  </w:r>
                  <w:r>
                    <w:rPr>
                      <w:rFonts w:ascii="Sylfaen" w:hAnsi="Sylfaen"/>
                      <w:sz w:val="14"/>
                      <w:szCs w:val="14"/>
                      <w:lang w:val="ru-RU"/>
                    </w:rPr>
                    <w:t>представлены</w:t>
                  </w:r>
                  <w:r w:rsidRPr="00847085">
                    <w:rPr>
                      <w:rFonts w:ascii="Sylfaen" w:hAnsi="Sylfaen"/>
                      <w:sz w:val="14"/>
                      <w:szCs w:val="14"/>
                      <w:lang w:val="ru-RU"/>
                    </w:rPr>
                    <w:t>]</w:t>
                  </w:r>
                </w:p>
              </w:txbxContent>
            </v:textbox>
          </v:rect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rect id="_x0000_s1768" style="position:absolute;left:0;text-align:left;margin-left:16.1pt;margin-top:189.35pt;width:103.5pt;height:33.75pt;z-index:251952128" stroked="f">
            <v:textbox style="mso-next-textbox:#_x0000_s1768" inset="0,0,0,0">
              <w:txbxContent>
                <w:p w:rsidR="00D75887" w:rsidRPr="00847085" w:rsidRDefault="00D75887" w:rsidP="00D75887">
                  <w:pPr>
                    <w:rPr>
                      <w:rFonts w:ascii="Sylfaen" w:hAnsi="Sylfaen"/>
                      <w:sz w:val="14"/>
                      <w:szCs w:val="14"/>
                      <w:lang w:val="ru-RU"/>
                    </w:rPr>
                  </w:pPr>
                  <w:r w:rsidRPr="00847085">
                    <w:rPr>
                      <w:sz w:val="14"/>
                      <w:szCs w:val="14"/>
                      <w:lang w:val="ru-RU"/>
                    </w:rPr>
                    <w:t>Сведений о регистрации медицинских изделий[</w:t>
                  </w:r>
                  <w:r w:rsidRPr="00847085">
                    <w:rPr>
                      <w:rFonts w:ascii="Sylfaen" w:hAnsi="Sylfaen"/>
                      <w:sz w:val="14"/>
                      <w:szCs w:val="14"/>
                      <w:lang w:val="ru-RU"/>
                    </w:rPr>
                    <w:t>сведения отсутствуют]</w:t>
                  </w:r>
                </w:p>
              </w:txbxContent>
            </v:textbox>
          </v:rect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rect id="_x0000_s1767" style="position:absolute;left:0;text-align:left;margin-left:75.35pt;margin-top:235.85pt;width:39pt;height:12.75pt;z-index:251951104" stroked="f">
            <v:textbox style="mso-next-textbox:#_x0000_s1767" inset="0,0,0,0">
              <w:txbxContent>
                <w:p w:rsidR="00D75887" w:rsidRPr="002E250E" w:rsidRDefault="00D75887" w:rsidP="00D7588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Успех</w:t>
                  </w:r>
                </w:p>
              </w:txbxContent>
            </v:textbox>
          </v:rect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rect id="_x0000_s1766" style="position:absolute;left:0;text-align:left;margin-left:148.85pt;margin-top:189.35pt;width:39pt;height:12.75pt;z-index:251950080" stroked="f">
            <v:textbox style="mso-next-textbox:#_x0000_s1766" inset="0,0,0,0">
              <w:txbxContent>
                <w:p w:rsidR="00D75887" w:rsidRPr="002E250E" w:rsidRDefault="00D75887" w:rsidP="00D7588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Успех</w:t>
                  </w:r>
                </w:p>
              </w:txbxContent>
            </v:textbox>
          </v:rect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rect id="_x0000_s1765" style="position:absolute;left:0;text-align:left;margin-left:5.6pt;margin-top:50.6pt;width:44.25pt;height:29.25pt;z-index:251949056" stroked="f">
            <v:textbox style="mso-next-textbox:#_x0000_s1765" inset="0,0,0,0">
              <w:txbxContent>
                <w:p w:rsidR="00D75887" w:rsidRPr="002E250E" w:rsidRDefault="00D75887" w:rsidP="00D7588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Ошибка контроля</w:t>
                  </w:r>
                </w:p>
              </w:txbxContent>
            </v:textbox>
          </v:rect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rect id="_x0000_s1764" style="position:absolute;left:0;text-align:left;margin-left:306.35pt;margin-top:4.1pt;width:1in;height:9.75pt;z-index:251948032" stroked="f">
            <v:textbox style="mso-next-textbox:#_x0000_s1764" inset="0,0,0,0">
              <w:txbxContent>
                <w:p w:rsidR="00D75887" w:rsidRPr="002E250E" w:rsidRDefault="00D75887" w:rsidP="00D7588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:Респондент</w:t>
                  </w:r>
                </w:p>
              </w:txbxContent>
            </v:textbox>
          </v:rect>
        </w:pict>
      </w:r>
      <w:r>
        <w:rPr>
          <w:rFonts w:ascii="Sylfaen" w:eastAsia="Times New Roman" w:hAnsi="Sylfaen" w:cs="Times New Roman"/>
          <w:noProof/>
          <w:sz w:val="24"/>
          <w:szCs w:val="24"/>
        </w:rPr>
        <w:pict>
          <v:rect id="_x0000_s1763" style="position:absolute;left:0;text-align:left;margin-left:81.35pt;margin-top:4.1pt;width:1in;height:9.75pt;z-index:251947008" stroked="f">
            <v:textbox style="mso-next-textbox:#_x0000_s1763" inset="0,0,0,0">
              <w:txbxContent>
                <w:p w:rsidR="00D75887" w:rsidRPr="002E250E" w:rsidRDefault="00D75887" w:rsidP="00D75887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>:Инициатор</w:t>
                  </w:r>
                </w:p>
              </w:txbxContent>
            </v:textbox>
          </v:rect>
        </w:pict>
      </w:r>
      <w:r w:rsidR="00D75887">
        <w:rPr>
          <w:rFonts w:ascii="Sylfaen" w:eastAsia="Times New Roman" w:hAnsi="Sylfaen" w:cs="Times New Roman"/>
          <w:noProof/>
          <w:sz w:val="24"/>
          <w:szCs w:val="24"/>
        </w:rPr>
        <w:drawing>
          <wp:inline distT="0" distB="0" distL="0" distR="0">
            <wp:extent cx="5476875" cy="3267075"/>
            <wp:effectExtent l="19050" t="0" r="9525" b="0"/>
            <wp:docPr id="25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5887" w:rsidRPr="00520CBF" w:rsidRDefault="00D75887" w:rsidP="00D75887">
      <w:pPr>
        <w:tabs>
          <w:tab w:val="left" w:pos="2977"/>
        </w:tabs>
        <w:spacing w:after="120" w:line="240" w:lineRule="auto"/>
        <w:ind w:right="12" w:hanging="1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Рис. 11. Схема выполнения транзакции общего процесса «Получение документов, содержащихся в регистрационном досье или оформленных при его рассмотрении» (</w:t>
      </w:r>
      <w:r w:rsidRPr="00520CBF">
        <w:rPr>
          <w:rFonts w:ascii="Sylfaen" w:eastAsia="Times New Roman" w:hAnsi="Sylfaen" w:cs="Times New Roman"/>
          <w:sz w:val="24"/>
          <w:szCs w:val="24"/>
        </w:rPr>
        <w:t>P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0CBF">
        <w:rPr>
          <w:rFonts w:ascii="Sylfaen" w:eastAsia="Times New Roman" w:hAnsi="Sylfaen" w:cs="Times New Roman"/>
          <w:sz w:val="24"/>
          <w:szCs w:val="24"/>
        </w:rPr>
        <w:t>MM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0CBF">
        <w:rPr>
          <w:rFonts w:ascii="Sylfaen" w:eastAsia="Times New Roman" w:hAnsi="Sylfaen" w:cs="Times New Roman"/>
          <w:sz w:val="24"/>
          <w:szCs w:val="24"/>
        </w:rPr>
        <w:t>TRN</w:t>
      </w:r>
      <w:r w:rsidRPr="00520CBF">
        <w:rPr>
          <w:rFonts w:ascii="Sylfaen" w:eastAsia="Times New Roman" w:hAnsi="Sylfaen" w:cs="Times New Roman"/>
          <w:sz w:val="24"/>
          <w:szCs w:val="24"/>
          <w:lang w:val="ru-RU"/>
        </w:rPr>
        <w:t>.014)</w:t>
      </w:r>
    </w:p>
    <w:p w:rsidR="00D75887" w:rsidRDefault="00D75887" w:rsidP="00E45143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12</w:t>
      </w:r>
    </w:p>
    <w:p w:rsidR="005045B0" w:rsidRPr="00521280" w:rsidRDefault="005045B0" w:rsidP="005045B0">
      <w:pPr>
        <w:spacing w:after="120" w:line="240" w:lineRule="auto"/>
        <w:ind w:right="-30" w:firstLine="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Описание транзакции общего процесса «Получение документов, содержащихся в регистрационном досье или оформленных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TRN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.014)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3262"/>
        <w:gridCol w:w="5388"/>
      </w:tblGrid>
      <w:tr w:rsidR="005045B0" w:rsidRPr="00521280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Обязательный элемент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5045B0" w:rsidRPr="00521280" w:rsidTr="008B4763">
        <w:trPr>
          <w:tblHeader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2128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P.MM.06.TRN.014</w:t>
            </w:r>
          </w:p>
        </w:tc>
      </w:tr>
      <w:tr w:rsidR="005045B0" w:rsidRPr="005045B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получение документов, содержащихся в регистрационном досье или оформленных при его рассмотрении</w:t>
            </w:r>
          </w:p>
        </w:tc>
      </w:tr>
      <w:tr w:rsidR="005045B0" w:rsidRPr="0052128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взаимные обязательства</w:t>
            </w:r>
          </w:p>
        </w:tc>
      </w:tr>
      <w:tr w:rsidR="005045B0" w:rsidRPr="0052128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инициатор</w:t>
            </w:r>
          </w:p>
        </w:tc>
      </w:tr>
      <w:tr w:rsidR="005045B0" w:rsidRPr="005045B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Инициирующая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документов, содержащихся в регистрационном досье или оформленных при его рассмотрении</w:t>
            </w:r>
          </w:p>
        </w:tc>
      </w:tr>
      <w:tr w:rsidR="005045B0" w:rsidRPr="0052128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Реагирующая роль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респондент</w:t>
            </w:r>
          </w:p>
        </w:tc>
      </w:tr>
      <w:tr w:rsidR="005045B0" w:rsidRPr="005045B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Принимающая операция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представление документов, содержащихся в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регистрационном досье или оформленных при его рассмотрении</w:t>
            </w:r>
          </w:p>
        </w:tc>
      </w:tr>
      <w:tr w:rsidR="005045B0" w:rsidRPr="005045B0" w:rsidTr="008B4763">
        <w:trPr>
          <w:trHeight w:val="63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Результат выполнения транзакции общего процесса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отсутствуют</w:t>
            </w:r>
          </w:p>
        </w:tc>
      </w:tr>
      <w:tr w:rsidR="005045B0" w:rsidRPr="005045B0" w:rsidTr="008B4763">
        <w:trPr>
          <w:trHeight w:val="70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BEN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.001): сведения представлены</w:t>
            </w:r>
          </w:p>
        </w:tc>
      </w:tr>
      <w:tr w:rsidR="005045B0" w:rsidRPr="0052128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</w:tr>
      <w:tr w:rsidR="005045B0" w:rsidRPr="0052128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hAnsi="Sylfae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10 мин</w:t>
            </w:r>
          </w:p>
        </w:tc>
      </w:tr>
      <w:tr w:rsidR="005045B0" w:rsidRPr="0052128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время подтверждения принятия в обработку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hAnsi="Sylfae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20 мин</w:t>
            </w:r>
          </w:p>
        </w:tc>
      </w:tr>
      <w:tr w:rsidR="005045B0" w:rsidRPr="0052128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время ожидания ответа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hAnsi="Sylfae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 xml:space="preserve">1 ч </w:t>
            </w:r>
          </w:p>
        </w:tc>
      </w:tr>
      <w:tr w:rsidR="005045B0" w:rsidRPr="0052128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признак авторизации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hAnsi="Sylfae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да</w:t>
            </w:r>
          </w:p>
        </w:tc>
      </w:tr>
      <w:tr w:rsidR="005045B0" w:rsidRPr="0052128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количество повторов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hAnsi="Sylfae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2128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Сообщения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5045B0" w:rsidRPr="005045B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инициирующее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запрос документов, содержащихся в регистрационном досье или оформленных при его рассмотрении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.021)</w:t>
            </w:r>
          </w:p>
        </w:tc>
      </w:tr>
      <w:tr w:rsidR="005045B0" w:rsidRPr="005045B0" w:rsidTr="008B4763">
        <w:trPr>
          <w:trHeight w:val="885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ответное сообщение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документы, содержащиеся в регистрационном досье или оформленные при его рассмотрении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.022)</w:t>
            </w:r>
          </w:p>
        </w:tc>
      </w:tr>
      <w:tr w:rsidR="005045B0" w:rsidRPr="005045B0" w:rsidTr="008B4763">
        <w:trPr>
          <w:trHeight w:val="34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уведомление об отсутствии сведений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.009)</w:t>
            </w:r>
          </w:p>
        </w:tc>
      </w:tr>
      <w:tr w:rsidR="005045B0" w:rsidRPr="005045B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Параметры сообщений транзакции общего процесса: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</w:tr>
      <w:tr w:rsidR="005045B0" w:rsidRPr="005045B0" w:rsidTr="008B4763">
        <w:trPr>
          <w:trHeight w:val="1710"/>
        </w:trPr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.021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5045B0" w:rsidRPr="005045B0" w:rsidTr="008B4763">
        <w:trPr>
          <w:trHeight w:val="1740"/>
        </w:trPr>
        <w:tc>
          <w:tcPr>
            <w:tcW w:w="70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.022 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5045B0" w:rsidRPr="005045B0" w:rsidTr="008B4763">
        <w:trPr>
          <w:trHeight w:val="465"/>
        </w:trPr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нет – для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.06.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.009</w:t>
            </w:r>
          </w:p>
        </w:tc>
      </w:tr>
      <w:tr w:rsidR="005045B0" w:rsidRPr="00521280" w:rsidTr="008B4763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передача электронного документа с некорректной ЭЦП</w:t>
            </w:r>
          </w:p>
        </w:tc>
        <w:tc>
          <w:tcPr>
            <w:tcW w:w="5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hAnsi="Sylfae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left="1730" w:right="-20"/>
        <w:rPr>
          <w:rFonts w:ascii="Sylfaen" w:eastAsia="Times New Roman" w:hAnsi="Sylfaen" w:cs="Times New Roma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left="1730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VIII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 Порядок действий в нештатных ситуациях</w:t>
      </w: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23.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13.</w:t>
      </w: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24.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</w:t>
      </w:r>
      <w:r w:rsidRPr="00521280">
        <w:rPr>
          <w:rFonts w:ascii="Sylfaen" w:eastAsia="Times New Roman" w:hAnsi="Sylfaen" w:cs="Times New Roman"/>
          <w:sz w:val="24"/>
          <w:szCs w:val="24"/>
        </w:rPr>
        <w:t>IX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5045B0" w:rsidRPr="00521280" w:rsidRDefault="005045B0" w:rsidP="005045B0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13</w:t>
      </w:r>
    </w:p>
    <w:p w:rsidR="005045B0" w:rsidRPr="00521280" w:rsidRDefault="005045B0" w:rsidP="005045B0">
      <w:pPr>
        <w:spacing w:after="120" w:line="240" w:lineRule="auto"/>
        <w:ind w:right="-8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Действия в нештатных ситуациях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2268"/>
        <w:gridCol w:w="2693"/>
        <w:gridCol w:w="2834"/>
      </w:tblGrid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36" w:firstLine="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 нештатной ситуации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36" w:firstLine="1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36" w:hanging="59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36" w:hanging="2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действий при возникновении нештатной ситуации</w:t>
            </w:r>
          </w:p>
        </w:tc>
      </w:tr>
      <w:tr w:rsidR="005045B0" w:rsidRPr="0052128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P.EXC.002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двусторонней транзакции общего процесса не получил сообщение-ответ после истечения согласованного количества повторов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P.EXC.004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не синхронизированы справочники и классификаторы или не обновлены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0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-схемы электронных документов (сведений). Если справочники и классификаторы синхронизированы,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IX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 Требования к заполнению электронных документов и сведений</w:t>
      </w:r>
    </w:p>
    <w:p w:rsidR="005045B0" w:rsidRPr="00521280" w:rsidRDefault="005045B0" w:rsidP="005045B0">
      <w:pPr>
        <w:spacing w:after="120" w:line="252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25. Требования к заполнению реквизитов электронных документов (сведений) «Сведения о рассмотрении экспертного заключения»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.06.002), передаваемых в сообщении «Замечания и предложения по экспертному заключению»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.014), приведены в таблице 14.</w:t>
      </w:r>
    </w:p>
    <w:p w:rsidR="005045B0" w:rsidRPr="00521280" w:rsidRDefault="005045B0" w:rsidP="005045B0">
      <w:pPr>
        <w:spacing w:after="120" w:line="252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14</w:t>
      </w:r>
    </w:p>
    <w:p w:rsidR="005045B0" w:rsidRPr="00521280" w:rsidRDefault="005045B0" w:rsidP="005045B0">
      <w:pPr>
        <w:spacing w:after="120" w:line="240" w:lineRule="auto"/>
        <w:ind w:right="-39" w:hanging="2"/>
        <w:jc w:val="center"/>
        <w:rPr>
          <w:rFonts w:ascii="Sylfaen" w:eastAsia="Times New Roman" w:hAnsi="Sylfaen" w:cs="Times New Roma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Требования к заполнению реквизитов электронных документов (сведений)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«Сведения о рассмотрении экспертного заключения»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.06.002), передаваемых в сообщении «Замечания и предложения по экспертному заключению» </w:t>
      </w:r>
      <w:r w:rsidRPr="00521280">
        <w:rPr>
          <w:rFonts w:ascii="Sylfaen" w:eastAsia="Times New Roman" w:hAnsi="Sylfaen" w:cs="Times New Roman"/>
          <w:sz w:val="24"/>
          <w:szCs w:val="24"/>
        </w:rPr>
        <w:t>(P.MM.06.MSG.014)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5"/>
      </w:tblGrid>
      <w:tr w:rsidR="005045B0" w:rsidRPr="00521280" w:rsidTr="008B4763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значение атрибута «Идентификатор классификатора»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его составе должно содержать кодовое обозначение классификатора стран мира, указанного в разделе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его значение должно соответствовать коду страны согласно классификатору стран мира в соответствии со стандартом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«Номер заявления на регистрацию медицинского изделия»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быть заполнен реквизит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«другое», то реквизит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52128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реквизита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соответствовать значению «Замечания и предложения государства признания в отношении экспертного заключения»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26. Требования к заполнению реквизитов электронных документов (сведений) «Сведения о рассмотрении экспертного заключения»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.06.002), передаваемых в сообщении «Сведения из экспертного заключения»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.015), приведены в таблице 15.</w:t>
      </w:r>
    </w:p>
    <w:p w:rsidR="005045B0" w:rsidRPr="00521280" w:rsidRDefault="005045B0" w:rsidP="005045B0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15</w:t>
      </w:r>
    </w:p>
    <w:p w:rsidR="005045B0" w:rsidRPr="00521280" w:rsidRDefault="005045B0" w:rsidP="005045B0">
      <w:pPr>
        <w:spacing w:after="120" w:line="240" w:lineRule="auto"/>
        <w:ind w:right="-39" w:hanging="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 рассмотрении экспертного заключения»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.06.002), передаваемых в сообщении «Сведения из экспертного заключения»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.015)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5"/>
      </w:tblGrid>
      <w:tr w:rsidR="005045B0" w:rsidRPr="00521280" w:rsidTr="008B4763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60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значение атрибута «Идентификатор классификатора»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его составе должно содержать кодовое обозначение классификатора стран мира, указанного в разделе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1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его значение должно соответствовать коду страны согласно классификатору стран мира в соответствии со стандартом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583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«Номер заявления на регистрацию медицинского изделия»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16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быть заполнен реквизит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6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«другое», то реквизит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52128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48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реквизита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должно соответствовать значению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«Экспертное заключение»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291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«Признак согласования документа»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DocAgreementIndicator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27. Требования к заполнению реквизитов электронных документов (сведений) «Сведения о рассмотрении экспертного заключения»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.06.002), передаваемых в сообщении «Подтверждение признания (непризнания) экспертного заключения»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.016), приведены в таблице 16.</w:t>
      </w:r>
    </w:p>
    <w:p w:rsidR="005045B0" w:rsidRPr="00521280" w:rsidRDefault="005045B0" w:rsidP="005045B0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16</w:t>
      </w:r>
    </w:p>
    <w:p w:rsidR="005045B0" w:rsidRPr="00521280" w:rsidRDefault="005045B0" w:rsidP="005045B0">
      <w:pPr>
        <w:tabs>
          <w:tab w:val="left" w:pos="9498"/>
        </w:tabs>
        <w:spacing w:after="120" w:line="240" w:lineRule="auto"/>
        <w:ind w:right="86" w:hanging="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«Сведения о рассмотрении экспертного заключения»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.06.002), передаваемых в сообщении «Подтверждение признания (непризнания) экспертного заключения»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.016)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5"/>
      </w:tblGrid>
      <w:tr w:rsidR="005045B0" w:rsidRPr="00521280" w:rsidTr="008B4763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значение атрибута «Идентификатор классификатора»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его составе должно содержать кодовое обозначение классификатора стран мира, указанного в разделе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его значение должно соответствовать коду страны согласно классификатору стран мира в соответствии со стандартом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«Номер заявления на регистрацию медицинского изделия»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: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hAnsi="Sylfae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быть заполнен реквизит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соответствует значению «другое», то реквизит «Наименование вида документа, оформленного при рассмотрении регистрационного досье на медицинское изделие»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52128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реквизита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реквизита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должно соответствовать значению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«Подтверждение признания (непризнания) экспертного заключения»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«Признак согласования документа»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DocAgreementIndicator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64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28. Требования к заполнению реквизитов электронных документов (сведений) «Документ, содержащийся в регистрационном досье или оформленный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.06.003), передаваемых в сообщении «Уведомление об изменении состава документов, содержащихся в регистрационном досье или оформленных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.018), приведены в таблице 17.</w:t>
      </w:r>
    </w:p>
    <w:p w:rsidR="005045B0" w:rsidRPr="00521280" w:rsidRDefault="005045B0" w:rsidP="005045B0">
      <w:pPr>
        <w:spacing w:after="120" w:line="264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17</w:t>
      </w:r>
    </w:p>
    <w:p w:rsidR="005045B0" w:rsidRPr="00521280" w:rsidRDefault="005045B0" w:rsidP="005045B0">
      <w:pPr>
        <w:spacing w:after="120" w:line="240" w:lineRule="auto"/>
        <w:ind w:left="134" w:right="10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«Документ, содержащийся в регистрационном досье или оформленный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.06.003), передаваемых в сообщении «Уведомление об изменении состава документов, содержащихся в регистрационном досье или оформленных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.018)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5"/>
      </w:tblGrid>
      <w:tr w:rsidR="005045B0" w:rsidRPr="00521280" w:rsidTr="008B4763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значение атрибута «Идентификатор классификатора»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его составе должно содержать кодовое обозначение классификатора стран мира, указанного в разделе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его значение должно соответствовать коду страны согласно классификатору стран мира в соответствии со стандартом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 электронном сообщении должен быть заполнен реквизит «Номер заявления на регистрацию медицинского изделия»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«Номер регистрационного удостоверения»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RegistrationCertificateId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«Признак принадлежности документа к регистрационному досье»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RegistrationFileIndicator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«документ, содержащийся в регистрационном досье на медицинское изделие», то должен быть заполнен реквизит «Код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«Признак принадлежности документа к регистрационному досье»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RegistrationFileIndicator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«документ, оформленный при рассмотрении регистрационного досье», то должен быть заполнен реквизит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«другое», то реквизит «Наименование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«другое», то реквизит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«Описание элемента документа, оформленного при рассмотрении регистрационного досье на медицинское изделие, или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должен быть заполнен реквизит «Код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или реквизит «Наименование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если значение реквизита «Код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соответствует значению «другое», то реквизит «Наименование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52128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реквизита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соответствует значению «Запрос заявителю с указанием характера замечаний», то значение реквизита «Код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или реквизита «Наименование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соответствовать значению «срок ответа на запрос»</w:t>
            </w:r>
          </w:p>
        </w:tc>
      </w:tr>
      <w:tr w:rsidR="005045B0" w:rsidRPr="0052128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реквизита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соответствует значению«Ответ заявителя с указанием характера замечаний», то значение реквизита «Код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или реквизита «Наименование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соответствовать значению «Номер документа основания»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реквизит «Документ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PdfBinaryText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реквизит «Документ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не заполняется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left="122" w:right="34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52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29. Требования к заполнению реквизитов электронных документов (сведений) «Документ, содержащийся в регистрационном досье или оформленный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.06.003), передаваемых в сообщении «Запрос сведений о составе документов, содержащихся в регистрационном досье или оформленных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.019), приведены в таблице 18.</w:t>
      </w:r>
    </w:p>
    <w:p w:rsidR="005045B0" w:rsidRPr="00521280" w:rsidRDefault="005045B0" w:rsidP="005045B0">
      <w:pPr>
        <w:spacing w:after="120" w:line="252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18</w:t>
      </w:r>
    </w:p>
    <w:p w:rsidR="005045B0" w:rsidRPr="00521280" w:rsidRDefault="005045B0" w:rsidP="005045B0">
      <w:pPr>
        <w:spacing w:after="120" w:line="252" w:lineRule="auto"/>
        <w:ind w:left="134" w:right="10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Требования к заполнению реквизитов электронных документов (сведений) «Документ, содержащийся в регистрационном досье или оформленный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.06.003), передаваемых в сообщении «Запрос сведений о составе документов, содержащихся в регистрационном досье или оформленных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.019)</w:t>
      </w:r>
    </w:p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5"/>
      </w:tblGrid>
      <w:tr w:rsidR="005045B0" w:rsidRPr="00521280" w:rsidTr="008B4763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значение атрибута «Идентификатор классификатора»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его составе должно содержать кодовое обозначение классификатора стран мира, указанного в разделе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его значение должно соответствовать коду страны согласно классификатору стран мира в соответствии со стандартом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быть заполнен реквизит «Номер заявления на регистрацию медицинского изделия»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«Номер регистрационного удостоверения»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RegistrationCertificateId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«Наименование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«Наименование вида документа, офрмленного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реквизит «Описание элемента документа, оформленного при рассмотрении регистрационного досье на медицинское изделие, или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реквизит «Документ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PdfBinaryText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firstLine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56" w:right="-37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реквизит «Документ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не заполняется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11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11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30. Требования к заполнению реквизитов электронных документов (сведений) «Документ, содержащийся в регистрационном досье или оформленный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.06.003), передаваемых в сообщении «Сведения о составе документов, содержащихся в регистрационном досье или оформленных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.020), приведены в таблице 19.</w:t>
      </w:r>
    </w:p>
    <w:p w:rsidR="005045B0" w:rsidRPr="00521280" w:rsidRDefault="005045B0" w:rsidP="005045B0">
      <w:pPr>
        <w:spacing w:after="120" w:line="211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19</w:t>
      </w:r>
    </w:p>
    <w:p w:rsidR="005045B0" w:rsidRPr="00521280" w:rsidRDefault="005045B0" w:rsidP="005045B0">
      <w:pPr>
        <w:spacing w:after="120" w:line="240" w:lineRule="auto"/>
        <w:ind w:left="134" w:right="10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«Документ, содержащийся в регистрационном досье или оформленный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.06.003), передаваемых в сообщении «Сведения о составе документов, содержащихся в регистрационном досье или оформленных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.020)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5"/>
      </w:tblGrid>
      <w:tr w:rsidR="005045B0" w:rsidRPr="00521280" w:rsidTr="008B4763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значение атрибута «Идентификатор классификатора»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его составе должно содержать кодовое обозначение классификатора стран мира, указанного в разделе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его значение должно соответствовать коду страны согласно классификатору стран мира в соответствии со стандартом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быть заполнен реквизит «Номер заявления на регистрацию медицинского изделия»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«Номер регистрационного удостоверения»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RegistrationCertificateId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«Признак принадлежности документа к регистрационному досье»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RegistrationFileIndicator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«документ, содержащийся в регистрационном досье на медицинское изделие», то должен быть заполнен реквизит «Код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«Признак принадлежности документа к регистрационному досье»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RegistrationFileIndicator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«документ, оформленный при рассмотрении регистрационного досье», то должен быть заполнен реквизит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«другое», то реквизит «Наименование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«другое», то реквизит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если значение реквизита «Код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соответствует значению «другое», то реквизит «Наименование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52128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реквизита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соответствует значению «Запрос заявителю с указанием характера замечаний», то значение реквизита «Код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или реквизита «Наименование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соответствовать значению «срок ответа на запрос»</w:t>
            </w:r>
          </w:p>
        </w:tc>
      </w:tr>
      <w:tr w:rsidR="005045B0" w:rsidRPr="0052128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или реквизита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соответствует значению «ответ заявителя с указанием характера замечаний», то значение реквизита «Код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или реквизита «Наименование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должно соответствовать значению «Номер документа основания»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«Описание элемента документа, оформленного при рассмотрении регистрационного досье на медицинское изделие, или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должен быть заполнен реквизит «Код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или реквизит «Наименование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реквизит «Документ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PdfBinaryText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реквизит «Документ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не заполняется</w:t>
            </w:r>
          </w:p>
        </w:tc>
      </w:tr>
    </w:tbl>
    <w:p w:rsidR="005045B0" w:rsidRPr="00521280" w:rsidRDefault="005045B0" w:rsidP="005045B0">
      <w:pPr>
        <w:spacing w:after="120" w:line="264" w:lineRule="auto"/>
        <w:rPr>
          <w:rFonts w:ascii="Sylfaen" w:hAnsi="Sylfae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64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31. Требования к заполнению реквизитов электронных документов (сведений) «Документ, содержащийся в регистрационном досье или оформленный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.06.003), передаваемых в сообщении «Запрос документов, содержащихся в регистрационном досье или оформленных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.021), приведены в таблице 20.</w:t>
      </w:r>
    </w:p>
    <w:p w:rsidR="005045B0" w:rsidRPr="00521280" w:rsidRDefault="005045B0" w:rsidP="005045B0">
      <w:pPr>
        <w:spacing w:after="120" w:line="264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20</w:t>
      </w:r>
    </w:p>
    <w:p w:rsidR="005045B0" w:rsidRPr="00521280" w:rsidRDefault="005045B0" w:rsidP="005045B0">
      <w:pPr>
        <w:spacing w:after="120" w:line="264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«Документ, содержащийся в регистрационном досье или оформленный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.06.003), передаваемых в сообщении «Запрос документов, содержащихся в регистрационном досье или оформленных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.021)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5"/>
      </w:tblGrid>
      <w:tr w:rsidR="005045B0" w:rsidRPr="00521280" w:rsidTr="008B4763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2517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значение атрибута «Идентификатор классификатора»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его составе должно содержать кодовое обозначение классификатора стран мира, указанного в разделе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информационного взаимодействия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его значение должно соответствовать коду страны согласно классификатору стран мира в соответствии со стандартом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быть заполнен реквизит «Номер заявления на регистрацию медицинского изделия»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«Номер регистрационного удостоверения»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RegistrationCertificateId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«Признак принадлежности документа к регистрационному досье»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RegistrationFileIndicator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«документ, содержащийся в регистрационном досье на медицинское изделие», то должен быть заполнен реквизит «Код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«Признак принадлежности документа к регистрационному досье»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RegistrationFileIndicator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«документ, оформленный при рассмотрении регистрационного досье», то должен быть заполнен реквизит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«другое», то реквизит «Наименование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«другое», то реквизит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«Описание элемента документа, оформленного при рассмотрении регистрационного досье на медицинское изделие, или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должен быть заполнен реквизит «Код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ProductAttributeKindCode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или реквизит «Наименование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9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если значение реквизита «Код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соответствует значению «другое», то реквизит «Наименование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10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реквизит «Документ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PdfBinaryText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не заполняется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реквизит «Документ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не заполняется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32. Требования к заполнению реквизитов электронных документов (сведений) «Документ, содержащийся в регистрационном досье или оформленный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.06.003), передаваемых в сообщении «Документы, содержащиеся в регистрационном досье или оформленные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.022), приведены в таблице 21.</w:t>
      </w:r>
    </w:p>
    <w:p w:rsidR="005045B0" w:rsidRPr="00521280" w:rsidRDefault="005045B0" w:rsidP="005045B0">
      <w:pPr>
        <w:spacing w:after="120" w:line="240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21</w:t>
      </w:r>
    </w:p>
    <w:p w:rsidR="005045B0" w:rsidRPr="00521280" w:rsidRDefault="005045B0" w:rsidP="005045B0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Требования к заполнению реквизитов электронных документов (сведений) «Документ, содержащийся в регистрационном досье или оформленный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.06.003), передаваемых в сообщении «Документы, содержащиеся в регистрационном досье или оформленные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</w:t>
      </w:r>
      <w:r w:rsidRPr="00521280">
        <w:rPr>
          <w:rFonts w:ascii="Sylfaen" w:eastAsia="Times New Roman" w:hAnsi="Sylfaen" w:cs="Times New Roman"/>
          <w:sz w:val="24"/>
          <w:szCs w:val="24"/>
        </w:rPr>
        <w:t>MSG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.022)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0"/>
        <w:gridCol w:w="7795"/>
      </w:tblGrid>
      <w:tr w:rsidR="005045B0" w:rsidRPr="00521280" w:rsidTr="008B4763">
        <w:trPr>
          <w:tblHeader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 требования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Формулировка требования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значение атрибута «Идентификатор классификатора»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в его составе должно содержать кодовое обозначение классификатора стран мира, указанного в разделе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VII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Правил информационного взаимодействия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«Код страны»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его значение должно соответствовать коду страны согласно классификатору стран мира в соответствии со стандартом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3166-1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электронном сообщении должен быть заполнен реквизит «Номер заявления на регистрацию медицинского изделия»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«Номер регистрационного удостоверения»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RegistrationCertificateId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«Признак принадлежности документа к регистрационному досье»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RegistrationFileIndicator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«документ, содержащийся в регистрационном досье на медицинское изделие», то должен быть заполнен реквизит «Код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«Признак принадлежности документа к регистрационному досье»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RegistrationFileIndicator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«документ, оформленный при рассмотрении регистрационного досье», то должен быть заполнен реквизит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или реквизит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«другое», то реквизит «Наименование вида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значение реквизита «Код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соответствует значению «другое», то реквизит «Наименование вида документа, оформленного при рассмотрении регистрационного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если реквизит «Описание элемента документа, оформленного при рассмотрении регистрационного досье на медицинское изделие, или документа, содержащегося в регистрационном досье на медицинское изделие»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заполнен, то должен быть заполнен реквизит «Код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MedicalProductAttributeKindCode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или реквизит «Наименование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045B0" w:rsidRPr="005045B0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если значение реквизита «Код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) соответствует значению «другое», то реквизит «Наименование вида элемента документа»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заполняется обязательно</w:t>
            </w:r>
          </w:p>
        </w:tc>
      </w:tr>
      <w:tr w:rsidR="005045B0" w:rsidRPr="00422C89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32599E" w:rsidRDefault="005045B0" w:rsidP="008B47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2599E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32599E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32599E">
              <w:rPr>
                <w:rStyle w:val="Bodytext212pt"/>
                <w:rFonts w:ascii="Sylfaen" w:hAnsi="Sylfaen"/>
              </w:rPr>
              <w:t xml:space="preserve">если значение реквизита «Код вида документа, оформленного при рассмотрении регистрационного досье на медицинское изделие» </w:t>
            </w:r>
            <w:r w:rsidRPr="0032599E">
              <w:rPr>
                <w:rStyle w:val="Bodytext212pt"/>
                <w:rFonts w:ascii="Sylfaen" w:hAnsi="Sylfaen"/>
                <w:lang w:bidi="en-US"/>
              </w:rPr>
              <w:t xml:space="preserve">(hcsdo:MedicalProductRegistrationFileCode) </w:t>
            </w:r>
            <w:r w:rsidRPr="0032599E">
              <w:rPr>
                <w:rStyle w:val="Bodytext212pt"/>
                <w:rFonts w:ascii="Sylfaen" w:hAnsi="Sylfaen"/>
              </w:rPr>
              <w:t xml:space="preserve">или реквизита «Наименование вида документа, оформленного при рассмотрении регистрационного досье на медицинское изделие» </w:t>
            </w:r>
            <w:r w:rsidRPr="0032599E">
              <w:rPr>
                <w:rStyle w:val="Bodytext212pt"/>
                <w:rFonts w:ascii="Sylfaen" w:hAnsi="Sylfaen"/>
                <w:lang w:bidi="en-US"/>
              </w:rPr>
              <w:t xml:space="preserve">(hcsdo:MedicalProductRegistrationFileName) </w:t>
            </w:r>
            <w:r w:rsidRPr="0032599E">
              <w:rPr>
                <w:rStyle w:val="Bodytext212pt"/>
                <w:rFonts w:ascii="Sylfaen" w:hAnsi="Sylfaen"/>
              </w:rPr>
              <w:t xml:space="preserve">соответствует значению «запрос заявителю с указанием характера замечаний», то значение реквизита «Код вида элемента документа» (атрибут </w:t>
            </w:r>
            <w:r w:rsidRPr="0032599E">
              <w:rPr>
                <w:rStyle w:val="Bodytext212pt"/>
                <w:rFonts w:ascii="Sylfaen" w:hAnsi="Sylfaen"/>
                <w:lang w:bidi="en-US"/>
              </w:rPr>
              <w:t xml:space="preserve">MedicalProductAttributeKindCode) </w:t>
            </w:r>
            <w:r w:rsidRPr="0032599E">
              <w:rPr>
                <w:rStyle w:val="Bodytext212pt"/>
                <w:rFonts w:ascii="Sylfaen" w:hAnsi="Sylfaen"/>
              </w:rPr>
              <w:t xml:space="preserve">или реквизита «Наименование вида элемента документа» (атрибут </w:t>
            </w:r>
            <w:r w:rsidRPr="0032599E">
              <w:rPr>
                <w:rStyle w:val="Bodytext212pt"/>
                <w:rFonts w:ascii="Sylfaen" w:hAnsi="Sylfaen"/>
                <w:lang w:bidi="en-US"/>
              </w:rPr>
              <w:t xml:space="preserve">MedicalProductAttributeKindName) </w:t>
            </w:r>
            <w:r w:rsidRPr="0032599E">
              <w:rPr>
                <w:rStyle w:val="Bodytext212pt"/>
                <w:rFonts w:ascii="Sylfaen" w:hAnsi="Sylfaen"/>
              </w:rPr>
              <w:t>должно соответствовать значению «срок ответа на запрос»</w:t>
            </w:r>
          </w:p>
        </w:tc>
      </w:tr>
      <w:tr w:rsidR="005045B0" w:rsidRPr="00422C89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32599E" w:rsidRDefault="005045B0" w:rsidP="008B47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2599E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32599E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32599E">
              <w:rPr>
                <w:rStyle w:val="Bodytext212pt"/>
                <w:rFonts w:ascii="Sylfaen" w:hAnsi="Sylfaen"/>
              </w:rPr>
              <w:t xml:space="preserve">если значение реквизита «Код вида документа, оформленного при рассмотрении регистрационного досье на медицинское изделие» </w:t>
            </w:r>
            <w:r w:rsidRPr="0032599E">
              <w:rPr>
                <w:rStyle w:val="Bodytext212pt"/>
                <w:rFonts w:ascii="Sylfaen" w:hAnsi="Sylfaen"/>
                <w:lang w:bidi="en-US"/>
              </w:rPr>
              <w:t xml:space="preserve">(hcsdo:MedicalProductRegistrationFileCode) </w:t>
            </w:r>
            <w:r w:rsidRPr="0032599E">
              <w:rPr>
                <w:rStyle w:val="Bodytext212pt"/>
                <w:rFonts w:ascii="Sylfaen" w:hAnsi="Sylfaen"/>
              </w:rPr>
              <w:t xml:space="preserve">или реквизита «Наименование вида документа, оформленного при рассмотрении регистрационного досье на медицинское изделие» </w:t>
            </w:r>
            <w:r w:rsidRPr="0032599E">
              <w:rPr>
                <w:rStyle w:val="Bodytext212pt"/>
                <w:rFonts w:ascii="Sylfaen" w:hAnsi="Sylfaen"/>
                <w:lang w:bidi="en-US"/>
              </w:rPr>
              <w:t xml:space="preserve">(hcsdo:MedicalProductRegistrationFileName) </w:t>
            </w:r>
            <w:r w:rsidRPr="0032599E">
              <w:rPr>
                <w:rStyle w:val="Bodytext212pt"/>
                <w:rFonts w:ascii="Sylfaen" w:hAnsi="Sylfaen"/>
              </w:rPr>
              <w:t xml:space="preserve">соответствует значению «ответ заявителя с указанием характера замечаний», то значение реквизита «Код вида элемента документа» (атрибут </w:t>
            </w:r>
            <w:r w:rsidRPr="0032599E">
              <w:rPr>
                <w:rStyle w:val="Bodytext212pt"/>
                <w:rFonts w:ascii="Sylfaen" w:hAnsi="Sylfaen"/>
                <w:lang w:bidi="en-US"/>
              </w:rPr>
              <w:t xml:space="preserve">MedicalProductAttributeKindCode) </w:t>
            </w:r>
            <w:r w:rsidRPr="0032599E">
              <w:rPr>
                <w:rStyle w:val="Bodytext212pt"/>
                <w:rFonts w:ascii="Sylfaen" w:hAnsi="Sylfaen"/>
              </w:rPr>
              <w:t xml:space="preserve">или реквизита «Наименование вида элемента документа» (атрибут </w:t>
            </w:r>
            <w:r w:rsidRPr="0032599E">
              <w:rPr>
                <w:rStyle w:val="Bodytext212pt"/>
                <w:rFonts w:ascii="Sylfaen" w:hAnsi="Sylfaen"/>
                <w:lang w:bidi="en-US"/>
              </w:rPr>
              <w:t xml:space="preserve">MedicalProductAttributeKindName) </w:t>
            </w:r>
            <w:r w:rsidRPr="0032599E">
              <w:rPr>
                <w:rStyle w:val="Bodytext212pt"/>
                <w:rFonts w:ascii="Sylfaen" w:hAnsi="Sylfaen"/>
              </w:rPr>
              <w:t>должно соответствовать значению «номер документа основания»</w:t>
            </w:r>
          </w:p>
        </w:tc>
      </w:tr>
      <w:tr w:rsidR="005045B0" w:rsidRPr="00615675" w:rsidTr="008B476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32599E" w:rsidRDefault="005045B0" w:rsidP="008B476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2599E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7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045B0" w:rsidRPr="0032599E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32599E">
              <w:rPr>
                <w:rStyle w:val="Bodytext212pt"/>
                <w:rFonts w:ascii="Sylfaen" w:hAnsi="Sylfaen"/>
              </w:rPr>
              <w:t xml:space="preserve">реквизит «Документ в формате </w:t>
            </w:r>
            <w:r w:rsidRPr="0032599E">
              <w:rPr>
                <w:rStyle w:val="Bodytext212pt"/>
                <w:rFonts w:ascii="Sylfaen" w:hAnsi="Sylfaen"/>
                <w:lang w:bidi="en-US"/>
              </w:rPr>
              <w:t xml:space="preserve">PDF» (hcsdo:PdfBinaryText) </w:t>
            </w:r>
            <w:r w:rsidRPr="0032599E">
              <w:rPr>
                <w:rStyle w:val="Bodytext212pt"/>
                <w:rFonts w:ascii="Sylfaen" w:hAnsi="Sylfaen"/>
              </w:rPr>
              <w:t xml:space="preserve">или реквизит «Документ в формате </w:t>
            </w:r>
            <w:r w:rsidRPr="0032599E">
              <w:rPr>
                <w:rStyle w:val="Bodytext212pt"/>
                <w:rFonts w:ascii="Sylfaen" w:hAnsi="Sylfaen"/>
                <w:lang w:bidi="en-US"/>
              </w:rPr>
              <w:t xml:space="preserve">XML» </w:t>
            </w:r>
            <w:r w:rsidRPr="0032599E">
              <w:rPr>
                <w:rStyle w:val="Bodytext212pt"/>
                <w:rFonts w:ascii="Sylfaen" w:hAnsi="Sylfaen"/>
              </w:rPr>
              <w:t xml:space="preserve">в составе сложного реквизита «Сведения о документе, оформленном при рассмотрении регистрационного досье на медицинское изделие, или документе, содержащемся в регистрационном досье на медицинское изделие» </w:t>
            </w:r>
            <w:r w:rsidRPr="0032599E">
              <w:rPr>
                <w:rStyle w:val="Bodytext212pt"/>
                <w:rFonts w:ascii="Sylfaen" w:hAnsi="Sylfaen"/>
                <w:lang w:bidi="en-US"/>
              </w:rPr>
              <w:t>(hccdo:MedicalProductRegistrationFileDetails)</w:t>
            </w:r>
            <w:r w:rsidRPr="0032599E">
              <w:rPr>
                <w:rStyle w:val="Bodytext212pt"/>
                <w:rFonts w:ascii="Sylfaen" w:hAnsi="Sylfaen"/>
              </w:rPr>
              <w:t>должен быть заполнен</w:t>
            </w:r>
          </w:p>
        </w:tc>
      </w:tr>
    </w:tbl>
    <w:p w:rsidR="005045B0" w:rsidRPr="00422C89" w:rsidRDefault="005045B0" w:rsidP="005045B0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Default="005045B0" w:rsidP="005045B0">
      <w:pPr>
        <w:rPr>
          <w:rFonts w:ascii="Sylfaen" w:eastAsia="Times New Roman" w:hAnsi="Sylfaen" w:cs="Times New Roman"/>
          <w:sz w:val="24"/>
          <w:szCs w:val="24"/>
          <w:lang w:val="ru-RU"/>
        </w:rPr>
      </w:pPr>
      <w:r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br w:type="page"/>
      </w:r>
    </w:p>
    <w:p w:rsidR="005045B0" w:rsidRPr="00521280" w:rsidRDefault="005045B0" w:rsidP="005045B0">
      <w:pPr>
        <w:spacing w:after="120" w:line="240" w:lineRule="auto"/>
        <w:ind w:left="5529"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УТВЕРЖДЕНО</w:t>
      </w:r>
    </w:p>
    <w:p w:rsidR="005045B0" w:rsidRPr="00521280" w:rsidRDefault="005045B0" w:rsidP="005045B0">
      <w:pPr>
        <w:spacing w:after="0" w:line="240" w:lineRule="auto"/>
        <w:ind w:left="5529"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Евразийской экономической комиссии</w:t>
      </w:r>
    </w:p>
    <w:p w:rsidR="005045B0" w:rsidRPr="00521280" w:rsidRDefault="005045B0" w:rsidP="005045B0">
      <w:pPr>
        <w:spacing w:after="120" w:line="240" w:lineRule="auto"/>
        <w:ind w:left="5529"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от 30 августа 2016 г. № 92</w:t>
      </w:r>
    </w:p>
    <w:p w:rsidR="005045B0" w:rsidRPr="00521280" w:rsidRDefault="005045B0" w:rsidP="005045B0">
      <w:pPr>
        <w:spacing w:after="120" w:line="240" w:lineRule="auto"/>
        <w:ind w:left="3674" w:right="3666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left="3674" w:right="3666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b/>
          <w:sz w:val="24"/>
          <w:szCs w:val="24"/>
          <w:lang w:val="ru-RU"/>
        </w:rPr>
        <w:t>ОПИСАНИЕ</w:t>
      </w:r>
    </w:p>
    <w:p w:rsidR="005045B0" w:rsidRPr="00521280" w:rsidRDefault="005045B0" w:rsidP="005045B0">
      <w:pPr>
        <w:spacing w:after="120" w:line="240" w:lineRule="auto"/>
        <w:ind w:right="-59" w:hanging="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медицинских изделий, зарегистрированных в рамках Евразийского экономического союза»</w:t>
      </w:r>
    </w:p>
    <w:p w:rsidR="005045B0" w:rsidRPr="00422C89" w:rsidRDefault="005045B0" w:rsidP="005045B0">
      <w:pPr>
        <w:spacing w:after="120" w:line="240" w:lineRule="auto"/>
        <w:ind w:left="3421" w:right="341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left="3421" w:right="341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I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5045B0" w:rsidRPr="00521280" w:rsidRDefault="005045B0" w:rsidP="005045B0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1. Настоящее Описание разработано в соответствии со следующими актами, входящими в право Евразийского экономического союза (далее – Союз):</w:t>
      </w:r>
    </w:p>
    <w:p w:rsidR="005045B0" w:rsidRPr="00521280" w:rsidRDefault="005045B0" w:rsidP="005045B0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ском союзе от 29 мая 2014 года;</w:t>
      </w:r>
    </w:p>
    <w:p w:rsidR="005045B0" w:rsidRPr="00521280" w:rsidRDefault="005045B0" w:rsidP="005045B0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года;</w:t>
      </w:r>
    </w:p>
    <w:p w:rsidR="005045B0" w:rsidRPr="00521280" w:rsidRDefault="005045B0" w:rsidP="005045B0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12 февраля 2016 г. № 46 «О Правилах регистрации и экспертизы безопасности, качества и эффективности медицинских изделий»;</w:t>
      </w:r>
    </w:p>
    <w:p w:rsidR="005045B0" w:rsidRPr="00521280" w:rsidRDefault="005045B0" w:rsidP="005045B0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12 февраля 2016 г. № 30 «Об утверждении Порядка формирования и ведения информационной системы в сфере обращения медицинских изделий»;</w:t>
      </w:r>
    </w:p>
    <w:p w:rsidR="005045B0" w:rsidRPr="00521280" w:rsidRDefault="005045B0" w:rsidP="005045B0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5045B0" w:rsidRPr="00521280" w:rsidRDefault="005045B0" w:rsidP="005045B0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5045B0" w:rsidRPr="00521280" w:rsidRDefault="005045B0" w:rsidP="005045B0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5045B0" w:rsidRPr="00521280" w:rsidRDefault="005045B0" w:rsidP="005045B0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Решение Коллегии Евразийской экономической комиссии от 9 июня 2015 г. № 63 «О Методике анализа, оптимизации, гармонизации и описания общих процессов в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рамках Евразийского экономического союза»;</w:t>
      </w:r>
    </w:p>
    <w:p w:rsidR="005045B0" w:rsidRPr="00521280" w:rsidRDefault="005045B0" w:rsidP="005045B0">
      <w:pPr>
        <w:spacing w:after="120" w:line="240" w:lineRule="auto"/>
        <w:ind w:right="-5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комиссией».</w:t>
      </w:r>
    </w:p>
    <w:p w:rsidR="005045B0" w:rsidRPr="005045B0" w:rsidRDefault="005045B0" w:rsidP="005045B0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II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5045B0" w:rsidRPr="00521280" w:rsidRDefault="005045B0" w:rsidP="005045B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«Формирование, ведение и использование единого реестра медицинских изделий, зарегистрированных в рамках Евразийского экономического союза» (далее – общий процесс).</w:t>
      </w: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– интегрированная система).</w:t>
      </w:r>
    </w:p>
    <w:p w:rsidR="005045B0" w:rsidRPr="00521280" w:rsidRDefault="005045B0" w:rsidP="005045B0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5045B0" w:rsidRPr="00521280" w:rsidRDefault="005045B0" w:rsidP="005045B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5. В таблице описывается однозначное соответствие реквизитов электронных документов (сведений) (далее – реквизиты) и элементов модели данных.</w:t>
      </w: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6. В таблице формируются следующие поля (графы):</w:t>
      </w: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«иерархический номер» – порядковый номер реквизита;</w:t>
      </w:r>
    </w:p>
    <w:p w:rsidR="005045B0" w:rsidRPr="00521280" w:rsidRDefault="005045B0" w:rsidP="005045B0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«имя реквизита» – устоявшееся или официальное словесное обозначение реквизита;</w:t>
      </w: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«описание реквизита» – текст, поясняющий смысл (семантику)</w:t>
      </w:r>
      <w:r w:rsidRPr="00CB1B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реквизита;</w:t>
      </w:r>
    </w:p>
    <w:p w:rsidR="005045B0" w:rsidRPr="00521280" w:rsidRDefault="005045B0" w:rsidP="005045B0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«идентификатор» – идентификатор элемента данных в модели данных, соответствующего реквизиту;</w:t>
      </w:r>
    </w:p>
    <w:p w:rsidR="005045B0" w:rsidRPr="00521280" w:rsidRDefault="005045B0" w:rsidP="005045B0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«область значений» – словесное описание возможных значений реквизита;</w:t>
      </w: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«мн.» – множественность реквизитов: обязательность</w:t>
      </w:r>
      <w:r w:rsidRPr="00CB1B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(опциональность) и количество возможных повторений реквизита.</w:t>
      </w:r>
    </w:p>
    <w:p w:rsidR="005045B0" w:rsidRPr="00521280" w:rsidRDefault="005045B0" w:rsidP="005045B0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7. Для указания множественности реквизитов используются следующие обозначения:</w:t>
      </w: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 – реквизит обязателен, повторения не допускаются;</w:t>
      </w: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n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– реквизит обязателен, должен повторяться </w:t>
      </w:r>
      <w:r w:rsidRPr="00521280">
        <w:rPr>
          <w:rFonts w:ascii="Sylfaen" w:eastAsia="Times New Roman" w:hAnsi="Sylfaen" w:cs="Times New Roman"/>
          <w:sz w:val="24"/>
          <w:szCs w:val="24"/>
        </w:rPr>
        <w:t>n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(</w:t>
      </w:r>
      <w:r w:rsidRPr="00521280">
        <w:rPr>
          <w:rFonts w:ascii="Sylfaen" w:eastAsia="Times New Roman" w:hAnsi="Sylfaen" w:cs="Times New Roman"/>
          <w:sz w:val="24"/>
          <w:szCs w:val="24"/>
        </w:rPr>
        <w:t>n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1);</w:t>
      </w: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1..* – реквизит обязателен, может повторяться без ограничений;</w:t>
      </w: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lastRenderedPageBreak/>
        <w:t>n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..* – реквизит обязателен, должен повторяться не менее </w:t>
      </w:r>
      <w:r w:rsidRPr="00521280">
        <w:rPr>
          <w:rFonts w:ascii="Sylfaen" w:eastAsia="Times New Roman" w:hAnsi="Sylfaen" w:cs="Times New Roman"/>
          <w:sz w:val="24"/>
          <w:szCs w:val="24"/>
        </w:rPr>
        <w:t>n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</w:t>
      </w: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(</w:t>
      </w:r>
      <w:r w:rsidRPr="00521280">
        <w:rPr>
          <w:rFonts w:ascii="Sylfaen" w:eastAsia="Times New Roman" w:hAnsi="Sylfaen" w:cs="Times New Roman"/>
          <w:sz w:val="24"/>
          <w:szCs w:val="24"/>
        </w:rPr>
        <w:t>n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1);</w:t>
      </w:r>
    </w:p>
    <w:p w:rsidR="005045B0" w:rsidRPr="00521280" w:rsidRDefault="005045B0" w:rsidP="005045B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n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..</w:t>
      </w:r>
      <w:r w:rsidRPr="00521280">
        <w:rPr>
          <w:rFonts w:ascii="Sylfaen" w:eastAsia="Times New Roman" w:hAnsi="Sylfaen" w:cs="Times New Roman"/>
          <w:sz w:val="24"/>
          <w:szCs w:val="24"/>
        </w:rPr>
        <w:t>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– реквизит обязателен, должен повторяться не менее </w:t>
      </w:r>
      <w:r w:rsidRPr="00521280">
        <w:rPr>
          <w:rFonts w:ascii="Sylfaen" w:eastAsia="Times New Roman" w:hAnsi="Sylfaen" w:cs="Times New Roman"/>
          <w:sz w:val="24"/>
          <w:szCs w:val="24"/>
        </w:rPr>
        <w:t>n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и не более </w:t>
      </w:r>
      <w:r w:rsidRPr="00521280">
        <w:rPr>
          <w:rFonts w:ascii="Sylfaen" w:eastAsia="Times New Roman" w:hAnsi="Sylfaen" w:cs="Times New Roman"/>
          <w:sz w:val="24"/>
          <w:szCs w:val="24"/>
        </w:rPr>
        <w:t>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(</w:t>
      </w:r>
      <w:r w:rsidRPr="00521280">
        <w:rPr>
          <w:rFonts w:ascii="Sylfaen" w:eastAsia="Times New Roman" w:hAnsi="Sylfaen" w:cs="Times New Roman"/>
          <w:sz w:val="24"/>
          <w:szCs w:val="24"/>
        </w:rPr>
        <w:t>n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1, </w:t>
      </w:r>
      <w:r w:rsidRPr="00521280">
        <w:rPr>
          <w:rFonts w:ascii="Sylfaen" w:eastAsia="Times New Roman" w:hAnsi="Sylfaen" w:cs="Times New Roman"/>
          <w:sz w:val="24"/>
          <w:szCs w:val="24"/>
        </w:rPr>
        <w:t>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</w:t>
      </w:r>
      <w:r w:rsidRPr="00521280">
        <w:rPr>
          <w:rFonts w:ascii="Sylfaen" w:eastAsia="Times New Roman" w:hAnsi="Sylfaen" w:cs="Times New Roman"/>
          <w:sz w:val="24"/>
          <w:szCs w:val="24"/>
        </w:rPr>
        <w:t>n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);</w:t>
      </w: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0..1 – реквизит опционален, повторения не допускаются;</w:t>
      </w: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0..* – реквизит опционален, может повторяться без ограничений;</w:t>
      </w: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0..</w:t>
      </w:r>
      <w:r w:rsidRPr="00521280">
        <w:rPr>
          <w:rFonts w:ascii="Sylfaen" w:eastAsia="Times New Roman" w:hAnsi="Sylfaen" w:cs="Times New Roman"/>
          <w:sz w:val="24"/>
          <w:szCs w:val="24"/>
        </w:rPr>
        <w:t>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– реквизит опционален, может повторяться не более </w:t>
      </w:r>
      <w:r w:rsidRPr="00521280">
        <w:rPr>
          <w:rFonts w:ascii="Sylfaen" w:eastAsia="Times New Roman" w:hAnsi="Sylfaen" w:cs="Times New Roman"/>
          <w:sz w:val="24"/>
          <w:szCs w:val="24"/>
        </w:rPr>
        <w:t>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раз (</w:t>
      </w:r>
      <w:r w:rsidRPr="00521280">
        <w:rPr>
          <w:rFonts w:ascii="Sylfaen" w:eastAsia="Times New Roman" w:hAnsi="Sylfaen" w:cs="Times New Roman"/>
          <w:sz w:val="24"/>
          <w:szCs w:val="24"/>
        </w:rPr>
        <w:t>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&gt; 1).</w:t>
      </w:r>
    </w:p>
    <w:p w:rsidR="005045B0" w:rsidRPr="00521280" w:rsidRDefault="005045B0" w:rsidP="005045B0">
      <w:pPr>
        <w:spacing w:after="120" w:line="240" w:lineRule="auto"/>
        <w:ind w:left="3304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left="3304" w:right="329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III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5045B0" w:rsidRPr="00521280" w:rsidRDefault="005045B0" w:rsidP="005045B0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8. Для целей настоящего Описания используются понятия, которые означают следующее:</w:t>
      </w:r>
    </w:p>
    <w:p w:rsidR="005045B0" w:rsidRPr="00521280" w:rsidRDefault="005045B0" w:rsidP="005045B0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«государство-член» – государство, являющееся членом Союза;</w:t>
      </w:r>
    </w:p>
    <w:p w:rsidR="005045B0" w:rsidRPr="00521280" w:rsidRDefault="005045B0" w:rsidP="005045B0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«реквизит» – единица данных электронного документа (сведений), которая в определенном контексте считается неразделимой.</w:t>
      </w:r>
    </w:p>
    <w:p w:rsidR="005045B0" w:rsidRPr="00521280" w:rsidRDefault="005045B0" w:rsidP="005045B0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5045B0" w:rsidRPr="00CB1BCE" w:rsidRDefault="005045B0" w:rsidP="005045B0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Описании,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медицинских изделий, зарегистрированных в рамках Евразийского экономического союза», утвержденных Решением Коллегии Евразийской экономической комиссии от 30 августа 2016 г. № 92.</w:t>
      </w:r>
    </w:p>
    <w:p w:rsidR="005045B0" w:rsidRPr="00521280" w:rsidRDefault="005045B0" w:rsidP="005045B0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В таблицах 4, 7, 10, 13, 16 и 19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–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медицинских изделий, зарегистрированных в рамках Евразийского экономического союза» и Регламент информационного взаимодействия между уполномоченными органами государств –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«Формирование, ведение и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использование единого реестра медицинских изделий, зарегистрированных в рамках Евразийского экономического союза», утвержденные Решением Коллегии Евразийской экономической комиссии от 30 августа 2016 г. № 92.</w:t>
      </w:r>
    </w:p>
    <w:p w:rsidR="005045B0" w:rsidRPr="00521280" w:rsidRDefault="005045B0" w:rsidP="005045B0">
      <w:pPr>
        <w:spacing w:after="120" w:line="240" w:lineRule="auto"/>
        <w:ind w:left="1438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IV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 Структуры электронных документов и сведений</w:t>
      </w:r>
    </w:p>
    <w:p w:rsidR="005045B0" w:rsidRPr="00521280" w:rsidRDefault="005045B0" w:rsidP="005045B0">
      <w:pPr>
        <w:spacing w:after="120" w:line="240" w:lineRule="auto"/>
        <w:ind w:right="4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9. Перечень структур электронных документов и сведений приведен в таблице 1.</w:t>
      </w:r>
    </w:p>
    <w:p w:rsidR="005045B0" w:rsidRPr="00521280" w:rsidRDefault="005045B0" w:rsidP="005045B0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1</w:t>
      </w:r>
    </w:p>
    <w:p w:rsidR="005045B0" w:rsidRPr="00521280" w:rsidRDefault="005045B0" w:rsidP="005045B0">
      <w:pPr>
        <w:spacing w:after="120" w:line="240" w:lineRule="auto"/>
        <w:ind w:left="1180" w:right="-2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Перечень структур электронных документов и сведений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1891"/>
        <w:gridCol w:w="3545"/>
        <w:gridCol w:w="3259"/>
      </w:tblGrid>
      <w:tr w:rsidR="005045B0" w:rsidRPr="00521280" w:rsidTr="008B476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Пространство имен</w:t>
            </w:r>
          </w:p>
        </w:tc>
      </w:tr>
      <w:tr w:rsidR="005045B0" w:rsidRPr="00521280" w:rsidTr="008B476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</w:tr>
      <w:tr w:rsidR="005045B0" w:rsidRPr="005045B0" w:rsidTr="008B476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8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Структуры электронных документов и сведений в базисной модели</w:t>
            </w:r>
          </w:p>
        </w:tc>
      </w:tr>
      <w:tr w:rsidR="005045B0" w:rsidRPr="00521280" w:rsidTr="008B476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R.006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urn:EEC:R:ProcessingResultD etails:vY.Y.Y</w:t>
            </w:r>
          </w:p>
        </w:tc>
      </w:tr>
      <w:tr w:rsidR="005045B0" w:rsidRPr="00521280" w:rsidTr="008B476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R.007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состояние актуализации общего ресурса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urn:EEC:R:ResourceStatusDet ails:vY.Y.Y</w:t>
            </w:r>
          </w:p>
        </w:tc>
      </w:tr>
      <w:tr w:rsidR="005045B0" w:rsidRPr="005045B0" w:rsidTr="008B476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86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Структуры электронных документов и сведений в предметной области «Здравоохранение»</w:t>
            </w:r>
          </w:p>
        </w:tc>
      </w:tr>
      <w:tr w:rsidR="005045B0" w:rsidRPr="00521280" w:rsidTr="008B476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2.1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R.HC.MM.06.001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urn:EEC:R:HC:MM:06:Medic alProductRegistrationDetails:v 1.0.0</w:t>
            </w:r>
          </w:p>
        </w:tc>
      </w:tr>
      <w:tr w:rsidR="005045B0" w:rsidRPr="00521280" w:rsidTr="008B476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2.2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R.HC.MM.06.002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рассмотрении экспертного заключения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urn:EEC:R:HC:MM:06:Medic alProductRegistrationExpertRe portDetails:v1.0.0</w:t>
            </w:r>
          </w:p>
        </w:tc>
      </w:tr>
      <w:tr w:rsidR="005045B0" w:rsidRPr="00521280" w:rsidTr="008B476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2.3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R.HC.MM.06.003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документ, содержащийся в регистрационном досье или оформленный при его рассмотрении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urn:EEC:R:HC:MM:06:Medic alProductRegistrationDocCont entDetails:v1.0.0</w:t>
            </w:r>
          </w:p>
        </w:tc>
      </w:tr>
      <w:tr w:rsidR="005045B0" w:rsidRPr="00521280" w:rsidTr="008B4763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2.4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R.HC.MM.06.004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номере регистрационного удостоверения на медицинское изделие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4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urn:EEC:R:HC:MM:06:Medic alProductRegistrationNumberR equestDetails:v1.0.0</w:t>
            </w:r>
          </w:p>
        </w:tc>
      </w:tr>
    </w:tbl>
    <w:p w:rsidR="005045B0" w:rsidRDefault="005045B0" w:rsidP="005045B0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5045B0" w:rsidRDefault="005045B0" w:rsidP="005045B0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521280">
        <w:rPr>
          <w:rFonts w:ascii="Sylfaen" w:eastAsia="Times New Roman" w:hAnsi="Sylfaen" w:cs="Times New Roman"/>
          <w:sz w:val="24"/>
          <w:szCs w:val="24"/>
        </w:rPr>
        <w:t>Y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Y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Y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» 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92.</w:t>
      </w:r>
    </w:p>
    <w:p w:rsidR="005045B0" w:rsidRPr="00521280" w:rsidRDefault="005045B0" w:rsidP="005045B0">
      <w:pPr>
        <w:spacing w:after="120" w:line="240" w:lineRule="auto"/>
        <w:ind w:right="-39"/>
        <w:jc w:val="center"/>
        <w:rPr>
          <w:rFonts w:ascii="Sylfaen" w:hAnsi="Sylfae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1. Структуры электронных документов и сведений в базисной модели</w:t>
      </w:r>
    </w:p>
    <w:p w:rsidR="005045B0" w:rsidRPr="00521280" w:rsidRDefault="005045B0" w:rsidP="005045B0">
      <w:pPr>
        <w:spacing w:after="120" w:line="240" w:lineRule="auto"/>
        <w:ind w:right="9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10. Описание структуры электронного документа (сведений) «Уведомление о результате обработки»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.006) приведено в таблице 2.</w:t>
      </w:r>
    </w:p>
    <w:p w:rsidR="005045B0" w:rsidRPr="00521280" w:rsidRDefault="005045B0" w:rsidP="005045B0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2</w:t>
      </w:r>
    </w:p>
    <w:p w:rsidR="005045B0" w:rsidRPr="00521280" w:rsidRDefault="005045B0" w:rsidP="005045B0">
      <w:pPr>
        <w:spacing w:after="120" w:line="240" w:lineRule="auto"/>
        <w:ind w:left="122" w:right="9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«Уведомление о результате обработки»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5045B0" w:rsidRPr="00521280" w:rsidTr="008B4763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16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2481" w:right="245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5045B0" w:rsidRPr="00521280" w:rsidTr="008B4763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9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R.006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Y.Y.Y</w:t>
            </w:r>
          </w:p>
        </w:tc>
      </w:tr>
      <w:tr w:rsidR="005045B0" w:rsidRPr="005045B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результате обработки запроса респондентом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urn:EEC:R:ProcessingResultDetails:vY.Y.Y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 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ProcessingResultDetails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EEC_R_ProcessingResultDetails_vY.Y.Y.xsd</w:t>
            </w:r>
          </w:p>
        </w:tc>
      </w:tr>
    </w:tbl>
    <w:p w:rsidR="005045B0" w:rsidRPr="00521280" w:rsidRDefault="005045B0" w:rsidP="005045B0">
      <w:pPr>
        <w:spacing w:after="120" w:line="264" w:lineRule="auto"/>
        <w:rPr>
          <w:rFonts w:ascii="Sylfaen" w:hAnsi="Sylfaen"/>
          <w:sz w:val="24"/>
          <w:szCs w:val="24"/>
        </w:rPr>
      </w:pPr>
    </w:p>
    <w:p w:rsidR="005045B0" w:rsidRDefault="005045B0" w:rsidP="005045B0">
      <w:pPr>
        <w:spacing w:after="120" w:line="271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5045B0" w:rsidRPr="00521280" w:rsidRDefault="005045B0" w:rsidP="005045B0">
      <w:pPr>
        <w:spacing w:after="120" w:line="271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521280">
        <w:rPr>
          <w:rFonts w:ascii="Sylfaen" w:eastAsia="Times New Roman" w:hAnsi="Sylfaen" w:cs="Times New Roman"/>
          <w:sz w:val="24"/>
          <w:szCs w:val="24"/>
        </w:rPr>
        <w:t>Y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Y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Y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92.</w:t>
      </w:r>
    </w:p>
    <w:p w:rsidR="005045B0" w:rsidRPr="00521280" w:rsidRDefault="005045B0" w:rsidP="005045B0">
      <w:pPr>
        <w:spacing w:after="120" w:line="271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11. Импортируемые пространства имен приведены в таблице 3.</w:t>
      </w:r>
    </w:p>
    <w:p w:rsidR="005045B0" w:rsidRPr="00521280" w:rsidRDefault="005045B0" w:rsidP="005045B0">
      <w:pPr>
        <w:spacing w:after="120" w:line="271" w:lineRule="auto"/>
        <w:ind w:left="2488" w:right="-85"/>
        <w:jc w:val="right"/>
        <w:rPr>
          <w:rFonts w:ascii="Sylfaen" w:eastAsia="Times New Roman" w:hAnsi="Sylfaen" w:cs="Times New Roma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Таблица 3</w:t>
      </w:r>
    </w:p>
    <w:p w:rsidR="005045B0" w:rsidRPr="00521280" w:rsidRDefault="005045B0" w:rsidP="005045B0">
      <w:pPr>
        <w:spacing w:after="120" w:line="264" w:lineRule="auto"/>
        <w:ind w:left="2488" w:right="-85"/>
        <w:rPr>
          <w:rFonts w:ascii="Sylfaen" w:eastAsia="Times New Roman" w:hAnsi="Sylfaen" w:cs="Times New Roma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5045B0" w:rsidRPr="00521280" w:rsidTr="008B4763">
        <w:trPr>
          <w:tblHeader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5045B0" w:rsidRPr="00521280" w:rsidTr="008B4763">
        <w:trPr>
          <w:tblHeader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3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3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92.</w:t>
      </w:r>
    </w:p>
    <w:p w:rsidR="005045B0" w:rsidRPr="00521280" w:rsidRDefault="005045B0" w:rsidP="005045B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12. Реквизитный состав структуры электронного документа (сведений) «Уведомление о результате обработки»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.006) приведен в таблице 4.</w:t>
      </w:r>
    </w:p>
    <w:p w:rsidR="005045B0" w:rsidRPr="00521280" w:rsidRDefault="005045B0" w:rsidP="005045B0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5045B0" w:rsidRPr="00521280" w:rsidSect="005045B0">
          <w:headerReference w:type="default" r:id="rId60"/>
          <w:pgSz w:w="11920" w:h="16840"/>
          <w:pgMar w:top="1418" w:right="1418" w:bottom="1418" w:left="1418" w:header="720" w:footer="720" w:gutter="0"/>
          <w:cols w:space="720"/>
        </w:sectPr>
      </w:pPr>
    </w:p>
    <w:p w:rsidR="005045B0" w:rsidRPr="00521280" w:rsidRDefault="005045B0" w:rsidP="005045B0">
      <w:pPr>
        <w:spacing w:after="120" w:line="240" w:lineRule="auto"/>
        <w:ind w:right="99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4</w:t>
      </w:r>
    </w:p>
    <w:p w:rsidR="005045B0" w:rsidRPr="00521280" w:rsidRDefault="005045B0" w:rsidP="005045B0">
      <w:pPr>
        <w:spacing w:after="120" w:line="240" w:lineRule="auto"/>
        <w:ind w:right="40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«Уведомление о результате обработки»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.006)</w:t>
      </w:r>
    </w:p>
    <w:tbl>
      <w:tblPr>
        <w:tblW w:w="14571" w:type="dxa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7"/>
        <w:gridCol w:w="3586"/>
        <w:gridCol w:w="2057"/>
        <w:gridCol w:w="4188"/>
        <w:gridCol w:w="638"/>
      </w:tblGrid>
      <w:tr w:rsidR="005045B0" w:rsidRPr="00521280" w:rsidTr="008B4763">
        <w:trPr>
          <w:tblHeader/>
        </w:trPr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pStyle w:val="ListParagraph"/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 Код сообщения общего процесса</w:t>
            </w:r>
          </w:p>
          <w:p w:rsidR="005045B0" w:rsidRPr="00521280" w:rsidRDefault="005045B0" w:rsidP="008B4763">
            <w:pPr>
              <w:pStyle w:val="ListParagraph"/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]{2}\.[0-9]{2}\.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</w:t>
            </w:r>
            <w:r w:rsidRPr="005045B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начение кода в соответствии с реестром структур электронных документов и сведений.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pStyle w:val="ListParagraph"/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 Идентификатор электронного документа (сведений)</w:t>
            </w:r>
          </w:p>
          <w:p w:rsidR="005045B0" w:rsidRPr="00521280" w:rsidRDefault="005045B0" w:rsidP="008B4763">
            <w:pPr>
              <w:pStyle w:val="ListParagraph"/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.00051)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Двухбуквенный код языка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 Дата и время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окончания обработки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M.SDE.00132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3. Код результата обработки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(csdo:ProcessingResultV2Code)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кодовое обозначение результата обработки полученного электронного документа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(сведений) информационной системой участника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M.SDE.90014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ProcessingResultCodeV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.90006)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классификатором результатов обработки электронных документов и сведений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4. Описание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описание результата обработки сведений в произвольной форме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4000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.00088)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символов.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5045B0" w:rsidRPr="00521280" w:rsidSect="00CB1BCE">
          <w:headerReference w:type="default" r:id="rId61"/>
          <w:type w:val="nextColumn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5045B0" w:rsidRPr="00521280" w:rsidRDefault="005045B0" w:rsidP="005045B0">
      <w:pPr>
        <w:spacing w:after="120" w:line="240" w:lineRule="auto"/>
        <w:ind w:right="9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13. Описание структуры электронного документа (сведений) «Состояние актуализации общего ресурса»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.007) приведено в таблице 5.</w:t>
      </w:r>
    </w:p>
    <w:p w:rsidR="005045B0" w:rsidRPr="00521280" w:rsidRDefault="005045B0" w:rsidP="005045B0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5</w:t>
      </w:r>
    </w:p>
    <w:p w:rsidR="005045B0" w:rsidRPr="00521280" w:rsidRDefault="005045B0" w:rsidP="005045B0">
      <w:pPr>
        <w:spacing w:after="120" w:line="240" w:lineRule="auto"/>
        <w:ind w:left="2318" w:right="248" w:hanging="1990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«Состояние актуализации общего ресурса»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5045B0" w:rsidRPr="00521280" w:rsidTr="008B4763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5045B0" w:rsidRPr="00521280" w:rsidTr="008B4763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состояние актуализации общего ресурса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R.007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Y.Y.Y</w:t>
            </w:r>
          </w:p>
        </w:tc>
      </w:tr>
      <w:tr w:rsidR="005045B0" w:rsidRPr="005045B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для актуализации общего ресурса</w:t>
            </w:r>
          </w:p>
        </w:tc>
      </w:tr>
      <w:tr w:rsidR="005045B0" w:rsidRPr="005045B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urn:EEC:R:ResourceStatusDetails:vY.Y.Y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 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ResourceStatusDetails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EEC_R_ResourceStatusDetails_vY.Y.Y.xsd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left="122" w:right="37" w:firstLine="708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521280">
        <w:rPr>
          <w:rFonts w:ascii="Sylfaen" w:eastAsia="Times New Roman" w:hAnsi="Sylfaen" w:cs="Times New Roman"/>
          <w:sz w:val="24"/>
          <w:szCs w:val="24"/>
        </w:rPr>
        <w:t>Y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Y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Y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» 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92.</w:t>
      </w:r>
    </w:p>
    <w:p w:rsidR="005045B0" w:rsidRPr="00521280" w:rsidRDefault="005045B0" w:rsidP="005045B0">
      <w:pPr>
        <w:spacing w:after="120" w:line="240" w:lineRule="auto"/>
        <w:ind w:right="-20"/>
        <w:jc w:val="right"/>
        <w:rPr>
          <w:rFonts w:ascii="Sylfaen" w:hAnsi="Sylfae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Таблица 6</w:t>
      </w:r>
    </w:p>
    <w:p w:rsidR="005045B0" w:rsidRPr="00521280" w:rsidRDefault="005045B0" w:rsidP="005045B0">
      <w:pPr>
        <w:spacing w:after="120" w:line="240" w:lineRule="auto"/>
        <w:ind w:left="2488" w:right="-85"/>
        <w:rPr>
          <w:rFonts w:ascii="Sylfaen" w:eastAsia="Times New Roman" w:hAnsi="Sylfaen" w:cs="Times New Roma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5045B0" w:rsidRPr="00521280" w:rsidTr="008B4763">
        <w:trPr>
          <w:tblHeader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142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647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5045B0" w:rsidRPr="00521280" w:rsidTr="008B4763">
        <w:trPr>
          <w:tblHeader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136" w:right="311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Символы «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92.</w:t>
      </w: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15. Реквизитный состав структуры электронного документа (сведений) «Состояние актуализации общего ресурса»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.007) приведен в таблице 7.</w:t>
      </w:r>
    </w:p>
    <w:p w:rsidR="005045B0" w:rsidRPr="005045B0" w:rsidRDefault="005045B0" w:rsidP="005045B0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045B0" w:rsidRDefault="005045B0" w:rsidP="005045B0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5045B0" w:rsidRPr="005045B0" w:rsidSect="00CB1BCE">
          <w:headerReference w:type="default" r:id="rId62"/>
          <w:type w:val="nextColumn"/>
          <w:pgSz w:w="11920" w:h="16840"/>
          <w:pgMar w:top="1418" w:right="1418" w:bottom="1418" w:left="1418" w:header="720" w:footer="720" w:gutter="0"/>
          <w:cols w:space="720"/>
        </w:sectPr>
      </w:pPr>
    </w:p>
    <w:p w:rsidR="005045B0" w:rsidRPr="00521280" w:rsidRDefault="005045B0" w:rsidP="005045B0">
      <w:pPr>
        <w:spacing w:after="120" w:line="240" w:lineRule="auto"/>
        <w:ind w:right="99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7</w:t>
      </w:r>
    </w:p>
    <w:p w:rsidR="005045B0" w:rsidRPr="00521280" w:rsidRDefault="005045B0" w:rsidP="005045B0">
      <w:pPr>
        <w:spacing w:after="120" w:line="240" w:lineRule="auto"/>
        <w:ind w:right="-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«Состояние актуализации общего ресурса»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.007)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7"/>
        <w:gridCol w:w="3586"/>
        <w:gridCol w:w="2057"/>
        <w:gridCol w:w="4188"/>
        <w:gridCol w:w="638"/>
      </w:tblGrid>
      <w:tr w:rsidR="005045B0" w:rsidRPr="00521280" w:rsidTr="008B4763">
        <w:trPr>
          <w:tblHeader/>
        </w:trPr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 Код сообщения общего процесса</w:t>
            </w:r>
          </w:p>
          <w:p w:rsidR="005045B0" w:rsidRPr="00521280" w:rsidRDefault="005045B0" w:rsidP="008B4763">
            <w:pPr>
              <w:pStyle w:val="ListParagraph"/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]{2}\.[0-9]{2}\.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</w:t>
            </w:r>
            <w:r w:rsidRPr="005045B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реестром структур электронных документов и сведений.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 Идентификатор электронного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.00051)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Двухбуквенный код языка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 Шаблон: 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 Дата и время обновления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UpdateDateTime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M.SDE.00079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3. Код страны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кодовое обозначение страны, представившей сведения в общий ресурс (реестр, перечень,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базу данных)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M.SDE.00162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0..*</w:t>
            </w:r>
          </w:p>
        </w:tc>
      </w:tr>
      <w:tr w:rsidR="005045B0" w:rsidRPr="00521280" w:rsidTr="008B476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 (классификатора)</w:t>
            </w:r>
          </w:p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1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jc w:val="both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45" w:right="-20"/>
              <w:jc w:val="both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</w:tbl>
    <w:p w:rsidR="005045B0" w:rsidRPr="00521280" w:rsidRDefault="005045B0" w:rsidP="005045B0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</w:rPr>
        <w:sectPr w:rsidR="005045B0" w:rsidRPr="00521280" w:rsidSect="00CB1BCE">
          <w:headerReference w:type="default" r:id="rId63"/>
          <w:type w:val="nextColumn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5045B0" w:rsidRPr="00521280" w:rsidRDefault="005045B0" w:rsidP="005045B0">
      <w:pPr>
        <w:spacing w:after="120" w:line="240" w:lineRule="auto"/>
        <w:ind w:left="1134" w:right="1146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2. Структуры электронных документов и сведений в предметной области «Здравоохранение»</w:t>
      </w:r>
    </w:p>
    <w:p w:rsidR="005045B0" w:rsidRPr="00521280" w:rsidRDefault="005045B0" w:rsidP="005045B0">
      <w:pPr>
        <w:spacing w:after="120" w:line="240" w:lineRule="auto"/>
        <w:ind w:right="9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16. Описание структуры электронного документа (сведений) «Сведения о регистрации медицинских изделий»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.06.001) приведено в таблице 8.</w:t>
      </w:r>
    </w:p>
    <w:p w:rsidR="005045B0" w:rsidRPr="00521280" w:rsidRDefault="005045B0" w:rsidP="005045B0">
      <w:pPr>
        <w:spacing w:after="120" w:line="240" w:lineRule="auto"/>
        <w:ind w:right="96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8</w:t>
      </w:r>
    </w:p>
    <w:p w:rsidR="005045B0" w:rsidRPr="00521280" w:rsidRDefault="005045B0" w:rsidP="005045B0">
      <w:pPr>
        <w:spacing w:after="120" w:line="240" w:lineRule="auto"/>
        <w:ind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«Сведения о регистрации медицинских изделий»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.06.001)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5045B0" w:rsidRPr="00521280" w:rsidTr="008B4763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5045B0" w:rsidRPr="00521280" w:rsidTr="008B4763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045B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R.HC.MM.06.001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5045B0" w:rsidRPr="005045B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регистрации медицинских изделий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urn:EEC:R:HC:MM:06:MedicalProductRegistrationDetails: v1.0.0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 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MedicalProductRegistrationDetails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75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EEC_R_HC_MM_06_MedicalProductRegistrationDetails_v1.0.0.xsd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left="830" w:right="-20"/>
        <w:rPr>
          <w:rFonts w:ascii="Sylfaen" w:eastAsia="Times New Roman" w:hAnsi="Sylfaen" w:cs="Times New Roma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17. Импортируемые пространства имен приведены в таблице 9.</w:t>
      </w:r>
    </w:p>
    <w:p w:rsidR="005045B0" w:rsidRPr="00521280" w:rsidRDefault="005045B0" w:rsidP="005045B0">
      <w:pPr>
        <w:spacing w:after="120" w:line="240" w:lineRule="auto"/>
        <w:ind w:right="-20"/>
        <w:jc w:val="right"/>
        <w:rPr>
          <w:rFonts w:ascii="Sylfaen" w:hAnsi="Sylfae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Таблица 9</w:t>
      </w:r>
    </w:p>
    <w:p w:rsidR="005045B0" w:rsidRPr="00521280" w:rsidRDefault="005045B0" w:rsidP="005045B0">
      <w:pPr>
        <w:spacing w:after="120" w:line="240" w:lineRule="auto"/>
        <w:ind w:left="2488" w:right="-85"/>
        <w:rPr>
          <w:rFonts w:ascii="Sylfaen" w:eastAsia="Times New Roman" w:hAnsi="Sylfaen" w:cs="Times New Roma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№ 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142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647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urn:EEC:M:HC:ComplexDataObjects:vX.X.X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urn:EEC:M:HC:SimpleDataObjects:vX.X.X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83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5045B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Символы «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92.</w:t>
      </w: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18. Реквизитный состав структуры электронного документа (сведений) «Сведения о регистрации медицинских изделий»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.06.001) приведен в таблице 10.</w:t>
      </w:r>
    </w:p>
    <w:p w:rsidR="005045B0" w:rsidRPr="00422C89" w:rsidRDefault="005045B0" w:rsidP="005045B0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422C89" w:rsidRDefault="005045B0" w:rsidP="005045B0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5045B0" w:rsidRPr="00422C89" w:rsidSect="00CB1BCE">
          <w:headerReference w:type="default" r:id="rId64"/>
          <w:type w:val="nextColumn"/>
          <w:pgSz w:w="11920" w:h="16840"/>
          <w:pgMar w:top="1418" w:right="1418" w:bottom="1418" w:left="1418" w:header="720" w:footer="720" w:gutter="0"/>
          <w:cols w:space="720"/>
        </w:sectPr>
      </w:pPr>
    </w:p>
    <w:p w:rsidR="005045B0" w:rsidRPr="00521280" w:rsidRDefault="005045B0" w:rsidP="005045B0">
      <w:pPr>
        <w:spacing w:after="120" w:line="240" w:lineRule="auto"/>
        <w:ind w:right="95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10</w:t>
      </w:r>
    </w:p>
    <w:p w:rsidR="005045B0" w:rsidRPr="00521280" w:rsidRDefault="005045B0" w:rsidP="005045B0">
      <w:pPr>
        <w:spacing w:after="120" w:line="240" w:lineRule="auto"/>
        <w:ind w:left="1134" w:right="153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«Сведения о регистрации медицинских изделий»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.06.001)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252"/>
        <w:gridCol w:w="255"/>
        <w:gridCol w:w="254"/>
        <w:gridCol w:w="3106"/>
        <w:gridCol w:w="3586"/>
        <w:gridCol w:w="2057"/>
        <w:gridCol w:w="4188"/>
        <w:gridCol w:w="638"/>
      </w:tblGrid>
      <w:tr w:rsidR="005045B0" w:rsidRPr="00521280" w:rsidTr="008B4763">
        <w:trPr>
          <w:tblHeader/>
        </w:trPr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5045B0" w:rsidRPr="00521280" w:rsidTr="008B4763"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 процесса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]{2}\.[0-9]{2}\.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1.2. Код электронного документа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v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реестром структур электронных документов и сведений.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 Идентификатор электронного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символов, однозначно идентифицирующая электронный документ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Двухбуквенный код языка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 Сведения о зарегистрированном медицинском изделии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MedicalProductDetails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зарегистрированном медицинском изделии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M.HC.CDE.00017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hccdo:MedicalProductDetailsType (M.HC.CDT.00015)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5045B0" w:rsidRPr="00521280" w:rsidTr="008B476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2.1. Сведения о заявлении на проведение процедур экспертизы и регистрации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заявлении на проведение процедур экспертизы и регистрации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M.HC.CDE.00214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hccdo:MedicalProductApplication DetailsType (M.HC.CDT.00198)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2.1.1. Номер заявления на регистрацию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заявления на регистрацию или проведение иных процедур, связанных с регистрацией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M.HC.SDE.00660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hcsdo:MedicalProductApplicationId Type (M.HC.SDT.00737)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]{2}-\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{6}-(0[1-9]|[1|2]\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|3[0|1]).(0[1-9]|1[0-2]).20\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2.1.2. Дата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дата подачи заявления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2.1.3. Код референтного государства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(hcsdo:ReferenceUnifiedCountryCode)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референтного государства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M.HC.SDE.00719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 (классификатора)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2.1.4. Код государства признания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(hcsdo:RecognitionUnified 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государства признания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M.HC.SDE.00700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 (классификатора)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2.1.5. Код вида заявления на проведение регистрации медицинского изделия и (или) связанных процедур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KindCode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заявления на проведение регистрации медицинского изделия и (или) связанных процедур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M.HC.SDE.00473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hcsdo:MedicalProductApplicationKind CodeType (M.HC.SDT.00191)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Возможные значения: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01 – заявление на проведение регистрации медицинского изделия;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02 – заявление на проведение экспертизы медицинского изделия;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03 – заявление о внесении изменений в регистрационное досье медицинского изделия;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04 – заявление о выдаче дубликата регистрационного удостоверения на медицинское изделие;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05 – заявление об отмене (аннулировании) регистрационного удостоверения медицинского изделия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2.1.6. Код статуса для отслеживания хода рассмотрения заявления о регистрации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RegistrationStatusCode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кодовое обозначение статуса для отслеживания хода рассмотрения заявления о регистрации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M.HC.SDE.00911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hcsdo:MedicalProductRegistrationStatusCodeType (M.HC.SDT.00911)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из классификатора «Классификатор статусов для отслеживания хода рассмотрения заявления о регистрации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медицинского изделия».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\d{2}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2.1.7. Наименование статуса для отслеживания хода рассмотрения заявления о регистрации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RegistrationStatusName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статуса для отслеживания хода рассмотрения заявления о регистрации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M.HC.SDE.00639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2.2. Наименование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M.HC.SDE.00763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2.3. Сведения о модификации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MedicalProductModification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модификации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M.HC.CDE.00763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hccdo:MedicalProductModificationDetailsType (M.HC.CDT.00787)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2.3.1. Наименование модификации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ModificationName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наименование модификации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M.HC.SDE.00466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символов, не содержащая символов разрыва строки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2.3.2. Сведения о комплектации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MedicalProductSetDetails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комплектации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M.HC.CDE.00215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hccdo:MedicalProductSetDetailsType (M.HC.CDT.00199)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 Код вида составной части комплектации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MedicalProductSetKind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составной части комплектации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M.HC.SDE.00450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hcsdo:MedicalProductSetKindCodeType (M.HC.SDT.00185)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Возможные значения: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01 – основной блок;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02 – комплектующее;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03 – расходные материалы;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04 – принадлежности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Наименование составной части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ModelNumberSetName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составной части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M.HC.SDE.00601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*.3. Наименование модели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(hcsdo:ModelNumberName)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наименование модели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составной части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M.HC.SDE.00123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.00134)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*.4. Количество составных частей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MedicalProductSet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Measure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количество составных частей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M.HC.SDE.00684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csdo:UnifiedPhysicalMeasureType (M.SDT.00122)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Число в десятичной системе счисления.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цифр: 24.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кол-во дроб. цифр: 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996" w:type="dxa"/>
            <w:gridSpan w:val="4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единица измерения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measurementUnit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csdo:MeasurementUnitCodeType (M.SDT.00074)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Буквенно-цифровой код.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[0-9A-Z]{2,3}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996" w:type="dxa"/>
            <w:gridSpan w:val="4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б) идентификатор классификатора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(атрибут measurementUnit CodeListId)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 Сведения о регистрационном удостоверении медицинского изделия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CertificateDetails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регистрационном удостоверении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M.HC.CDE.00277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hccdo:MedicalProductRegistration CertificateDetailsType (M.HC.CDT.00652)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2.4.1. Номер регистрационного удостоверения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RegistrationCertificateId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регистрационного удостоверения медицинского изделия, зарегистрированного в рамках Союза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M.HC.SDE.00045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hcsdo:RegistrationCertificateIdType (M.HC.SDT.00040)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2.4.2. Дата регистрации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RegistrationDate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дата регистрации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M.HC.SDE.00767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2.4.3. Дата истечения срока действия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отмены действия (аннулирования) регистрационного удостоверения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M.SDE.00052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2.4.4. Код референтного государства (hcsdo:ReferenceUnifiedCountry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референтного государства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M.HC.SDE.00719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 (классификатора)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2.4.5. Код государства признания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(hcsdo:RecognitionUnified 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государства признания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M.HC.SDE.00700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 (классификатора)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2.4.6. Код статуса регистрационного удостоверения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(hcsdo:MedicalProductRegistrationCertificateStatusCode)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статуса регистрационного удостоверения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M.HC.SDE.00530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hcsdo:MedicalProductRegistration CertificateStatusCodeType (M.HC.SDT.00912)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из классификатора «Классификатор статусов регистрационных удостоверений медицинских изделий».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\d{2}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2.4.7. Наименование статуса регистрационного удостоверения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(hcsdo:MedicalProductRegistrationCertificateStatusName)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статуса регистрационного удостоверения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M.HC.SDE.00631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2.4.8. Дата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(csdo:EventDate)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дата изменения статуса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регистрационного удостоверения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M.SDE.00131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2.4.9. Дата выдачи дубликата регистрационного удостоверения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CertificateDuplicateDate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дубликата регистрационного удостоверения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M.HC.SDE.00534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2.4.10. Дата внесения изменений в регистрационное досье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RegistrationCertificate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ModificationDate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внесения изменений в регистрационное досье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M.HC.SDE.00531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2.5. Код вида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(hcsdo:MedicalProductClassification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медицинского изделия в соответствии со справочником «Номенклатура медицинских изделий Евразийского экономического союза»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M.HC.SDE.00447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BC488D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MedicalProductClassificationCodeType</w:t>
            </w:r>
            <w:r w:rsidRPr="00BC488D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BC488D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BC488D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BC488D">
              <w:rPr>
                <w:rFonts w:ascii="Sylfaen" w:eastAsia="Times New Roman" w:hAnsi="Sylfaen" w:cs="Times New Roman"/>
                <w:sz w:val="24"/>
                <w:szCs w:val="24"/>
              </w:rPr>
              <w:t>.00580)</w:t>
            </w:r>
          </w:p>
          <w:p w:rsidR="005045B0" w:rsidRPr="00BC488D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из справочника «Номенклатура медицинских изделий Евразийского экономического союза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».</w:t>
            </w:r>
          </w:p>
          <w:p w:rsidR="005045B0" w:rsidRPr="00BC488D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BC48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\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BC488D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{6}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2.6. Наименование вида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(hcsdo:MedicalProductClassification 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медицинского изделия в соответствии со справочником «Номенклатура медицинских изделий Евразийского экономического союза»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M.HC.SDE.00448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2.7. Код класса потенциального риска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RiskClassCode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класса потенциального риска применения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M.HC.SDE.00032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hcsdo:RiskClassCodeType (M.HC.SDT.00008)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Возможные значения: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низкая степень;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2а – средняя степень;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2б – повышенная степень;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 – высокая степень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2.8. Сведения о производителе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(hccdo:MedicalProduct ManufacturingAuthorizationHolder 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производителе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M.HC.CDE.00665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hccdo:MedicalProductManufacturing AuthorizationHolderDetailsType (M.HC.CDT.00777)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2.8.1. Код страны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справочника (классификатора)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2.8.2. Наименование хозяйствующего субъекта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2.8.3. Краткое наименование хозяйствующего субъекта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BusinessEntityBriefName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M.SDE.00188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2.8.4. Код организационно- правовой формы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кодовое обозначение организационно-правовой формы, в которой зарегистрирован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M.SDE.00023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справочником (классификатором),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который определен атрибутом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«Идентификатор справочника (классификатора)».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 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а) идентификатор справочника (классификатора) 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2.8.5. Наименование организационно-правовой формы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M.SDE.00090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2.8.6. Идентификатор хозяйствующего субъекта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M.SDE.00189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.00157)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метод идентификации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kindId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BusinessEntityIdKindIdType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.00158)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2.8.7. Уникальный идентификационный таможенный номер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UniqueCustomsNumberId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уникальный 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M.SDE.00135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UniqueCustomsNumberIdType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.00089)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2.8.8. Идентификатор налогоплательщика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(csdo:TaxpayerId)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M.SDE.00025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TaxpayerIdType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2.8.9. Код причины постановки на учет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TaxRegistrationReason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код, идентифицирующий причину постановки хозяйствующего субъекта на налоговый учет в Российской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Федерации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M.SDE.00030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csdo:TaxRegistrationReasonCodeType (M.SDT.00030)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Шаблон: \d{9}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2.8.10. Адрес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(ccdo:SubjectAddressDetails)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M.CDE.00058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SubjectAddressDetailsType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*.1. Код вида адреса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(csdo:AddressKindCode)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AddressKindCodeType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*.2. Код страны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996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 (классификатора)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(классификатора), в соответствии с которым указан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символов, не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*.3. Код территории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TerritoryCodeType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*.4. Регион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*.5. Район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*.6. Город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(csdo:CityName)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*.7. Населенный пункт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*.8. Улица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*.9. Номер дома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 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*.10. Номер помещения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(csdo:RoomNumberId)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 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*.11. Почтовый индекс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(csdo:PostCode)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 Шаблон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: [A-Z0-9][A-Z0-9 -]{1,8}[A- Z0-9]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*.12. Номер абонентского ящика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(csdo:PostOfficeBoxId)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 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2.8.11. Контактный реквизит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(ccdo:CommunicationDetails)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M.CDE.00003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CommunicationDetailsType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*.1. Код вида связи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(csdo:CommunicationChannel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CommunicationChannelCodeV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связи.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*.2. Наименование вида связи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(csdo:CommunicationChannel 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M.SDE.00093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*.3. Идентификатор канала связи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(csdo:CommunicationChannel 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csdo:CommunicationChannelIdType (M.SDT.00015)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2.8.12. Сведения о производственной площадке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ManufacturingAreaDetails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производственной площадке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M.HC.CDE.00845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SubjectAddressDetailsType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*.1. Код вида адреса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(csdo:AddressKindCode)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AddressKindCodeType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 классификатором видов адресов.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*.2. Код страны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 (классификатора)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*.3. Код территории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TerritoryCodeType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*.4. Регион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наименование единицы административно- территориального деления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символов, не содержащая символов разрыва строки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*.5. Район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*.6. Город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*.7. Населенный пункт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*.8. Улица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*.9. Номер дома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 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*.10. Номер помещения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(csdo:RoomNumberId)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 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*.11. Почтовый индекс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(csdo:PostCode)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: [A-Z0-9][A-Z0-9 -]{1,8}[A- Z0-9]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*.12. Номер абонентского ящика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(csdo:PostOfficeBoxId)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 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 Сведения об уполномоченном представителе производителя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MedicalProductManufacturer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AgentDetails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об уполномоченном представителе производителя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M.HC.CDE.00221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BusinessEntityDetailsType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2.9.1. Код страны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 (классификатора)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422C8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2.9.2. Наименование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хозяйствующего субъекта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полное наименование хозяйствующего субъекта или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M.SDE.00187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2.9.3. Краткое наименование хозяйствующего субъекта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BusinessEntityBriefName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M.SDE.00188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2.9.4. Код организационно- правовой формы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BusinessEntityTypeCode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M.SDE.00023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.00140)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Мин. длина: 1.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 (классификатора)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обозначение справочника (классификатора), в соответствии с которым указан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символов, не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2.9.5. Наименование организационно-правовой формы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BusinessEntityTypeName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организационно- 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M.SDE.00090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2.9.6. Идентификатор хозяйствующего субъекта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M.SDE.00189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.00157)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метод идентификации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kindId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BusinessEntityIdKindIdType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.00158)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2.9.7. Уникальный идентификационный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таможенный номер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UniqueCustomsNumberId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уникальный идентификационный номер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хозяйствующего субъекта, предназначенный для целей таможенного контроля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M.SDE.00135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UniqueCustomsNumberIdType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.00089)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2.9.8. Идентификатор налогоплательщика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(csdo:TaxpayerId)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M.SDE.00025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TaxpayerIdType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2.9.9. Код причины постановки на учет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TaxRegistrationReason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M.SDE.00030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csdo:TaxRegistrationReasonCodeType (M.SDT.00030)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\d{9}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2.9.10. Адрес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(ccdo:SubjectAddressDetails)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M.CDE.00058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SubjectAddressDetailsType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.00064)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*.1. Код вида адреса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(csdo:AddressKindCode)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M.SDE.00192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AddressKindCodeType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.00162)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Значение кода в соответствии с классификатором видов адресов.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*.2. Код страны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двухбуквенного кода в соответствии с классификатором стран мира, который определен атрибутом «Идентификатор справочника (классификатора)».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996" w:type="dxa"/>
            <w:gridSpan w:val="4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 (классификатора)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422C8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*.3. Код территории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(csdo:TerritoryCode)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единицы административно-территориального деления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M.SDE.00031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TerritoryCodeType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Макс. длина: 17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*.4. Регион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(csdo:RegionName)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*.5. Район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(csdo:DistrictName)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единицы административно- 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*.6. Город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(csdo:CityName)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M.SDE.00009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*.7. Населенный пункт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(csdo:SettlementName)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M.SDE.00057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символов, не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*.8. Улица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(csdo:StreetName)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элемента улично- 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*.9. Номер дома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(csdo:BuildingNumberId)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 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*.10. Номер помещения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(csdo:RoomNumberId)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 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*.11. Почтовый индекс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(csdo:PostCode)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M.SDE.00006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PostCodeType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</w:t>
            </w:r>
          </w:p>
          <w:p w:rsidR="005045B0" w:rsidRPr="00135A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ормализованная строка символов.</w:t>
            </w:r>
          </w:p>
          <w:p w:rsidR="005045B0" w:rsidRPr="00422C89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</w:t>
            </w:r>
            <w:r w:rsidRPr="00422C89">
              <w:rPr>
                <w:rFonts w:ascii="Sylfaen" w:eastAsia="Times New Roman" w:hAnsi="Sylfaen" w:cs="Times New Roman"/>
                <w:sz w:val="24"/>
                <w:szCs w:val="24"/>
              </w:rPr>
              <w:t>: 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422C89">
              <w:rPr>
                <w:rFonts w:ascii="Sylfaen" w:eastAsia="Times New Roman" w:hAnsi="Sylfaen" w:cs="Times New Roman"/>
                <w:sz w:val="24"/>
                <w:szCs w:val="24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422C89">
              <w:rPr>
                <w:rFonts w:ascii="Sylfaen" w:eastAsia="Times New Roman" w:hAnsi="Sylfaen" w:cs="Times New Roman"/>
                <w:sz w:val="24"/>
                <w:szCs w:val="24"/>
              </w:rPr>
              <w:t>0-9][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422C89">
              <w:rPr>
                <w:rFonts w:ascii="Sylfaen" w:eastAsia="Times New Roman" w:hAnsi="Sylfaen" w:cs="Times New Roman"/>
                <w:sz w:val="24"/>
                <w:szCs w:val="24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422C89">
              <w:rPr>
                <w:rFonts w:ascii="Sylfaen" w:eastAsia="Times New Roman" w:hAnsi="Sylfaen" w:cs="Times New Roman"/>
                <w:sz w:val="24"/>
                <w:szCs w:val="24"/>
              </w:rPr>
              <w:t>0-9 -]{1,8}[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422C89">
              <w:rPr>
                <w:rFonts w:ascii="Sylfaen" w:eastAsia="Times New Roman" w:hAnsi="Sylfaen" w:cs="Times New Roman"/>
                <w:sz w:val="24"/>
                <w:szCs w:val="24"/>
              </w:rPr>
              <w:t xml:space="preserve">-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Z</w:t>
            </w:r>
            <w:r w:rsidRPr="00422C89">
              <w:rPr>
                <w:rFonts w:ascii="Sylfaen" w:eastAsia="Times New Roman" w:hAnsi="Sylfaen" w:cs="Times New Roman"/>
                <w:sz w:val="24"/>
                <w:szCs w:val="24"/>
              </w:rPr>
              <w:t>0-9]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*.12. Номер абонентского ящика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(csdo:PostOfficeBoxId)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.00092)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символов. 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2.9.11. Контактный реквизит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(ccdo:CommunicationDetails)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M.CDE.00003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CommunicationDetailsType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*.1. Код вида связи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(csdo:CommunicationChannel 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csdo:CommunicationChannelCodeV2 Type (M.SDT.00163)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классификатором видов связи.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*.2. Наименование вида связи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(csdo:CommunicationChannel 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M.SDE.00093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120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*.3. Идентификатор канала связи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(csdo:CommunicationChannel 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135A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последовательность символов, идентифицирующая канал связи (указание номера телефона, факса, адреса электронной</w:t>
            </w:r>
            <w:r w:rsidRPr="00135A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почты и др.)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M.SDE.00015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csdo:CommunicationChannelIdType (M.SDT.00015)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Нормализованная строка символов.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1000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1..*</w:t>
            </w:r>
          </w:p>
        </w:tc>
      </w:tr>
      <w:tr w:rsidR="005045B0" w:rsidRPr="00521280" w:rsidTr="008B476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2.10. Инструкция по применению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UserGuidePdfBinaryText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инструкция по применению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M.HC.SDE.00532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BinaryTextType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Конечная последовательность двоичных октетов (байтов)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код формата данных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mediaTypeCode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формата данных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MediaTypeCodeType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.00147)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спецификацией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RFC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2046.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255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2.11. Изображение маркировки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ImageMarkingPdfBinaryText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изображение маркировки медицинского изделия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M.HC.SDE.00533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BinaryTextType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Конечная последовательность двоичных октетов (байтов)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код формата данных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mediaTypeCode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формата данных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MediaTypeCodeType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.00147)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спецификацией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RFC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2046.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255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2.12. Технологические характеристики записи общего ресурса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сведений о записи общего ресурса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M.CDE.00032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ResourceItemStatusDetailsType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.00033)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2.12.1. Период действия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(ccdo:ValidityPeriodDetails)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M.CDE.00033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PeriodDetailsType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.00026)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*.1. Начальная дата и время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StartDateTime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начальная дата и время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M.SDE.00133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742" w:type="dxa"/>
            <w:gridSpan w:val="3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*.2. Конечная дата и время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EndDateTime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конечная дата и время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M.SDE.00134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2.12.2. Дата и время обновления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UpdateDateTime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M.SDE.00079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5045B0" w:rsidRPr="00521280" w:rsidSect="00CB1BCE">
          <w:headerReference w:type="default" r:id="rId65"/>
          <w:type w:val="nextColumn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5045B0" w:rsidRPr="00521280" w:rsidRDefault="005045B0" w:rsidP="005045B0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19. Описание структуры электронного документа (сведений)</w:t>
      </w:r>
      <w:r w:rsidRPr="00135A8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«Сведения о рассмотрении экспертного заключения»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.06.002)</w:t>
      </w:r>
      <w:r w:rsidRPr="00135A80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приведено в таблице 11.</w:t>
      </w:r>
    </w:p>
    <w:p w:rsidR="005045B0" w:rsidRPr="00521280" w:rsidRDefault="005045B0" w:rsidP="005045B0">
      <w:pPr>
        <w:spacing w:after="120" w:line="240" w:lineRule="auto"/>
        <w:ind w:right="-39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11</w:t>
      </w:r>
    </w:p>
    <w:p w:rsidR="005045B0" w:rsidRPr="00521280" w:rsidRDefault="005045B0" w:rsidP="005045B0">
      <w:pPr>
        <w:spacing w:after="120" w:line="240" w:lineRule="auto"/>
        <w:ind w:left="259" w:right="231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«Сведения о рассмотрении экспертного заключения»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.06.002)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5045B0" w:rsidRPr="00521280" w:rsidTr="008B4763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5045B0" w:rsidRPr="00521280" w:rsidTr="008B4763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045B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рассмотрении экспертного заключения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R.HC.MM.06.002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5045B0" w:rsidRPr="005045B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рассмотрении экспертного заключения по оценке безопасности, эффективности и качества медицинских изделий при регистрации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urn:EEC:R:HC:MM:06:MedicalProductRegistrationExpertReportDetails:v1.0.0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MedicalProductRegistrationExpertReportDetails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6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31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EEC_R_HC_MM_06_Med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icalProductRegistrationExpertRe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portDetails_v1.0.0.xsd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left="830" w:right="-20"/>
        <w:rPr>
          <w:rFonts w:ascii="Sylfaen" w:eastAsia="Times New Roman" w:hAnsi="Sylfaen" w:cs="Times New Roma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20. Импортируемые пространства имен приведены в таблице 12.</w:t>
      </w:r>
    </w:p>
    <w:p w:rsidR="005045B0" w:rsidRPr="00521280" w:rsidRDefault="005045B0" w:rsidP="005045B0">
      <w:pPr>
        <w:spacing w:after="120" w:line="240" w:lineRule="auto"/>
        <w:ind w:right="-20"/>
        <w:jc w:val="right"/>
        <w:rPr>
          <w:rFonts w:ascii="Sylfaen" w:hAnsi="Sylfae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Таблица 12</w:t>
      </w:r>
    </w:p>
    <w:p w:rsidR="005045B0" w:rsidRPr="00521280" w:rsidRDefault="005045B0" w:rsidP="005045B0">
      <w:pPr>
        <w:spacing w:after="120" w:line="240" w:lineRule="auto"/>
        <w:ind w:left="2488" w:right="-85"/>
        <w:rPr>
          <w:rFonts w:ascii="Sylfaen" w:eastAsia="Times New Roman" w:hAnsi="Sylfaen" w:cs="Times New Roma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5045B0" w:rsidRPr="00521280" w:rsidTr="008B4763">
        <w:trPr>
          <w:tblHeader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142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647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5045B0" w:rsidRPr="00521280" w:rsidTr="008B4763">
        <w:trPr>
          <w:tblHeader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urn:EEC:M:HC:ComplexDataObjects:vX.X.X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urn:EEC:M:HC:SimpleDataObjects:vX.X.X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</w:p>
        </w:tc>
      </w:tr>
      <w:tr w:rsidR="005045B0" w:rsidRPr="00521280" w:rsidTr="008B4763">
        <w:trPr>
          <w:trHeight w:val="112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8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Символы «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92.</w:t>
      </w:r>
    </w:p>
    <w:p w:rsidR="005045B0" w:rsidRPr="00422C89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21. Реквизитный состав структуры электронного документа (сведений) «Сведения о рассмотрении экспертного заключения»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.06.002) приведен в таблице 13.</w:t>
      </w:r>
    </w:p>
    <w:p w:rsidR="005045B0" w:rsidRPr="00422C89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5045B0" w:rsidRPr="00521280" w:rsidSect="00CB1BCE">
          <w:headerReference w:type="default" r:id="rId66"/>
          <w:type w:val="nextColumn"/>
          <w:pgSz w:w="11920" w:h="16840"/>
          <w:pgMar w:top="1418" w:right="1418" w:bottom="1418" w:left="1418" w:header="738" w:footer="0" w:gutter="0"/>
          <w:cols w:space="720"/>
        </w:sectPr>
      </w:pPr>
    </w:p>
    <w:p w:rsidR="005045B0" w:rsidRPr="00521280" w:rsidRDefault="005045B0" w:rsidP="005045B0">
      <w:pPr>
        <w:spacing w:after="120" w:line="240" w:lineRule="auto"/>
        <w:ind w:right="95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13</w:t>
      </w:r>
    </w:p>
    <w:p w:rsidR="005045B0" w:rsidRPr="00521280" w:rsidRDefault="005045B0" w:rsidP="005045B0">
      <w:pPr>
        <w:spacing w:after="120" w:line="240" w:lineRule="auto"/>
        <w:ind w:left="1134" w:right="1475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«Сведения о рассмотрении экспертного заключения»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.06.002)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7"/>
        <w:gridCol w:w="3586"/>
        <w:gridCol w:w="2057"/>
        <w:gridCol w:w="4188"/>
        <w:gridCol w:w="638"/>
      </w:tblGrid>
      <w:tr w:rsidR="005045B0" w:rsidRPr="00521280" w:rsidTr="008B4763">
        <w:trPr>
          <w:tblHeader/>
        </w:trPr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4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1.1. Код сообщения общего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процесса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422C8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]{2}\.[0-9]{2}\.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422C89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реестром структур электронных документов и сведений.</w:t>
            </w:r>
          </w:p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 Идент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ификатор электронного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символов, однозначно идентифицирующая электронный документ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422C8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.00051)</w:t>
            </w:r>
          </w:p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Двухбуквенный код языка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 Код страны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направившей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стран мира, который определен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атрибутом «Идентификатор справочника (классификатора)».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</w:t>
            </w:r>
            <w:r w:rsidRPr="00422C8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422C8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 Номер заявления на р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егистрацию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заявления на регистрацию или проведение иных процедур, связанных с регистрацией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M.HC.SDE.00660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</w:rPr>
              <w:t>.00737)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]{2}-\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{6}-(0[1-9]|[1|2]\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|3[0|1]).(0[1-9]|1[0-2]).20\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 Номер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регистрационного удостоверения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RegistrationCertificateId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M.HC.SDE.00045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hcsdo:RegistrationCertificateIdType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(M.HC.SDT.00040)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5. Номер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цифровое или буквенно- цифровое обозначение, присваиваемое документу при его регистрации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M.SDE.00044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.00093)</w:t>
            </w:r>
          </w:p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символов. </w:t>
            </w: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Мин. длина: 1.</w:t>
            </w:r>
          </w:p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6. Наименование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документа, оформленного при рассмотрении экспертного заключения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422C89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7. Код вида документа, оформленного при рассмотрении регистрационно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 досье на медицинское изделие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документа, оформленного при рассмотрении регистрационного досье на 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M.HC.SDE.00529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hcsdo:MedicalProductRegistratio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nFile CodeType (M.HC.SDT.00713)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E51EFC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из классификатора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«Классификатор видов документов, оформленных при рассмотрении регистрационного досье на медицинское изделие».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\d{2}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8. Наименование вида документа, оформленного при рассмотрении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регистрационно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 досье на медицинское изделие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наименование вида документа, оформленного при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рассмотрении регистрационного досье на 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M.HC.SDE.00588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422C89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символов, не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9. Дата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выдачи, подписания, утверждения или регистрации документа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M.SDE.00045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10. Признак согласования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DocAgreementIndicator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признак, определяющий согласование документа: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согласован;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 – не согласован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M.HC.SDE.00503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422C89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IndicatorType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.00013)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Одно из двух значений: «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true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(истина) или «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false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(ложь)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11. Документ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PdfBinaryText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экспертное заключение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M.HC.SDE.00326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BinaryTextType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.00143)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Конечная последовательность двоичных октетов (байтов)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код формата данных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mediaTypeCode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формата данных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MediaTypeCodeType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.00147)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спецификацией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RFC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2046.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255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E51EFC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12. Документ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AnyDetails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экспертное заключение в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M.HC.CDE.00303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hccdo:AnyDetailsType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(M.HC.CDT.00274)</w:t>
            </w:r>
          </w:p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12.1. XML-документ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XML-документ произвольной 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99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</w:tbl>
    <w:p w:rsidR="005045B0" w:rsidRPr="00521280" w:rsidRDefault="005045B0" w:rsidP="005045B0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</w:rPr>
        <w:sectPr w:rsidR="005045B0" w:rsidRPr="00521280" w:rsidSect="00CB1BCE">
          <w:headerReference w:type="default" r:id="rId67"/>
          <w:type w:val="nextColumn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5045B0" w:rsidRPr="00521280" w:rsidRDefault="005045B0" w:rsidP="005045B0">
      <w:pPr>
        <w:spacing w:after="120" w:line="240" w:lineRule="auto"/>
        <w:ind w:right="-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22. Описание структуры электронного документа (сведений) «Документ, содержащийся в регистрационном досье или оформленный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.06.003) приведено в таблице 14.</w:t>
      </w:r>
    </w:p>
    <w:p w:rsidR="005045B0" w:rsidRPr="00521280" w:rsidRDefault="005045B0" w:rsidP="005045B0">
      <w:pPr>
        <w:spacing w:after="120" w:line="240" w:lineRule="auto"/>
        <w:ind w:right="-39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14</w:t>
      </w:r>
    </w:p>
    <w:p w:rsidR="005045B0" w:rsidRPr="00521280" w:rsidRDefault="005045B0" w:rsidP="005045B0">
      <w:pPr>
        <w:spacing w:after="120" w:line="240" w:lineRule="auto"/>
        <w:ind w:left="312" w:right="2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«Документ, содержащийся в регистрационном досье или оформленный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.06.003)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5045B0" w:rsidRPr="00521280" w:rsidTr="008B4763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5045B0" w:rsidRPr="00521280" w:rsidTr="008B4763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045B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документ, содержащийся в регистрационном досье или оформленный при его рассмотрении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R.HC.MM.06.003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5045B0" w:rsidRPr="005045B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документ, содержащийся в регистрационном досье или оформленный при его рассмотрении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urn:EEC:R:HC:MM:06:MedicalProductRegistrationDocCo ntentDetails:v1.0.0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MedicalProductRegistrationDocContentDetails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EEC_R_HC_MM_06_MedicalProductRegistrationDocCont entDetails_v1.0.0.xsd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23. Импортируемые пространства имен приведены в таблице 15.</w:t>
      </w:r>
    </w:p>
    <w:p w:rsidR="005045B0" w:rsidRPr="00521280" w:rsidRDefault="005045B0" w:rsidP="005045B0">
      <w:pPr>
        <w:spacing w:after="120" w:line="240" w:lineRule="auto"/>
        <w:ind w:right="-20"/>
        <w:jc w:val="right"/>
        <w:rPr>
          <w:rFonts w:ascii="Sylfaen" w:hAnsi="Sylfae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Таблица 15</w:t>
      </w:r>
    </w:p>
    <w:p w:rsidR="005045B0" w:rsidRPr="00521280" w:rsidRDefault="005045B0" w:rsidP="005045B0">
      <w:pPr>
        <w:spacing w:after="120" w:line="240" w:lineRule="auto"/>
        <w:ind w:right="-85"/>
        <w:jc w:val="center"/>
        <w:rPr>
          <w:rFonts w:ascii="Sylfaen" w:eastAsia="Times New Roman" w:hAnsi="Sylfaen" w:cs="Times New Roma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5045B0" w:rsidRPr="00521280" w:rsidTr="008B4763">
        <w:trPr>
          <w:tblHeader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5045B0" w:rsidRPr="00521280" w:rsidTr="008B4763">
        <w:trPr>
          <w:tblHeader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urn:EEC:M:HC:ComplexDataObjects:vX.X.X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urn:EEC:M:HC:SimpleDataObjects:vX.X.X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Символы «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» в импортируемых пространствах имен соответствуют номеру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92.</w:t>
      </w:r>
    </w:p>
    <w:p w:rsidR="005045B0" w:rsidRPr="00521280" w:rsidRDefault="005045B0" w:rsidP="005045B0">
      <w:pPr>
        <w:spacing w:after="120" w:line="240" w:lineRule="auto"/>
        <w:ind w:right="4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24. Реквизитный состав структуры электронного документа (сведений) «Документ, содержащийся в регистрационном досье или оформленный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.06.003) приведен в таблице 16.</w:t>
      </w:r>
    </w:p>
    <w:p w:rsidR="005045B0" w:rsidRPr="00521280" w:rsidRDefault="005045B0" w:rsidP="005045B0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5045B0" w:rsidRPr="00521280" w:rsidSect="00CB1BCE">
          <w:headerReference w:type="default" r:id="rId68"/>
          <w:type w:val="nextColumn"/>
          <w:pgSz w:w="11920" w:h="16840"/>
          <w:pgMar w:top="1418" w:right="1418" w:bottom="1418" w:left="1418" w:header="720" w:footer="720" w:gutter="0"/>
          <w:cols w:space="720"/>
        </w:sectPr>
      </w:pPr>
    </w:p>
    <w:p w:rsidR="005045B0" w:rsidRPr="00521280" w:rsidRDefault="005045B0" w:rsidP="005045B0">
      <w:pPr>
        <w:spacing w:after="120" w:line="240" w:lineRule="auto"/>
        <w:ind w:right="95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16</w:t>
      </w:r>
    </w:p>
    <w:p w:rsidR="005045B0" w:rsidRPr="00521280" w:rsidRDefault="005045B0" w:rsidP="005045B0">
      <w:pPr>
        <w:spacing w:after="120" w:line="240" w:lineRule="auto"/>
        <w:ind w:left="1134" w:right="1123" w:firstLine="57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«Документ, содержащийся в регистрационном досье или оформленный при его рассмотрении»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.06.003)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252"/>
        <w:gridCol w:w="3615"/>
        <w:gridCol w:w="3586"/>
        <w:gridCol w:w="2057"/>
        <w:gridCol w:w="4188"/>
        <w:gridCol w:w="638"/>
      </w:tblGrid>
      <w:tr w:rsidR="005045B0" w:rsidRPr="00521280" w:rsidTr="008B4763">
        <w:trPr>
          <w:tblHeader/>
        </w:trPr>
        <w:tc>
          <w:tcPr>
            <w:tcW w:w="4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88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5045B0" w:rsidRPr="00521280" w:rsidTr="008B4763">
        <w:tc>
          <w:tcPr>
            <w:tcW w:w="4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1.1. 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сообщения общего процесса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]{2}\.[0-9]{2}\.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реестром структур электронных документов и сведений.</w:t>
            </w:r>
          </w:p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 Идентификатор эл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ектронного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символов, однозначно идентифицирующая электронный документ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электронного доку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 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.00051)</w:t>
            </w:r>
          </w:p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Двухбуквенный код языка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2. Код страны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страны, направившей документ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M.SDE.00162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UnifiedCountryCodeType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.00112)</w:t>
            </w:r>
          </w:p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двухбуквенного кода в соответствии с классификатором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стран мира, который определен атрибутом «Идентификатор справочника (классификатора)».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[A-Z]{2}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идентификатор справочника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(классификатора)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codeListId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ReferenceDataIdType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4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3. Номер заявления на р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егистрацию медицинского изделия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заявления на регистрацию или проведение иных процедур, связанных с регистрацией медицинского 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M.HC.SDE.00660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MedicalProductApplicationId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.00737)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]{2}-\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{6}-(0[1-9]|[1|2]\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|3[0|1]).(0[1-9]|1[0-2]).20\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4. Номер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регистрационного удостоверения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RegistrationCertificateId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M.HC.SDE.00045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hcsdo:RegistrationCertificateIdType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(M.HC.SDT.00040)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символов, не содержащая символов разрыва строки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4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5. Сведения о документе, оформленном при рассмотрении регистрационного досье на медицинское изделие, или документа содержащегося в регистрационн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ом досье на медицинское изделие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Details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документе, оформленном при рассмотрении регистрационного досье на медицинское изделие, или документе, содержащемся в регистрационном досье на 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M.HC.CDE.00650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hccdo:MedicalProductRegistrationFi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>le DetailsType (M.HC.CDT.00259)</w:t>
            </w:r>
          </w:p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5045B0" w:rsidRPr="00521280" w:rsidTr="008B476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5.1. Признак принадлежности док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умента к регистрационному досье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RegistrationFileIndicator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признак, определяющий принадлежность документа к регистрационному досье: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 – документ, содержащийся в регистрационном досье на медицинское изделие;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0 – документ, оформленный при рассмотрении регистрационного досье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M.HC.SDE.00527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IndicatorType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.00013)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Одно из двух значений: «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true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(истина) или «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false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» (ложь)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5.2. Номер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(csdo:DocId)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номер документа, оформленного при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рассмотрении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регистрационного досье на медицинское изделие, или документа, содержащегося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на 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M.SDE.00044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.00093)</w:t>
            </w:r>
          </w:p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Нормализованная строка символов. 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Мин. длина: 1.</w:t>
            </w:r>
          </w:p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Макс.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5.3. Наименование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(csdo:DocName)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документа, оформленного при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рассмотрении регистрационного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досье на медицинское изделие, или документа, содержащегося в регистрационном досье на 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5.4. Код вида документа, содержащегося в регистрационн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ом досье на медицинское изделие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документа, содержащегося в регистрационном досье на 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M.HC.SDE.00651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MedicalProductRegistrationDoc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.00712)</w:t>
            </w:r>
          </w:p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из классификатора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«Классификатор видов документов, содержащихся в регистрационном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досье на медицинское изделие».</w:t>
            </w:r>
          </w:p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\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5.5. Наименование вида документа, содержащегося в регистрационн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ом досье на медицинское изделие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DocName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наименование вида документа, содержащегося в регистрационном досье на 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M.HC.SDE.00659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0..1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5.6. Код вида документа, оформленного при рассмотрении регистрационно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 досье на медицинское изделие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FileCode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документа, оформленного при рассмотрении регистрационного досье на 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M.HC.SDE.00529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MedicalProductRegistrationFile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.00713)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из классификатора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«Классификатор видов документов, оформленных при рассмотрении регистрационного досье на медицинское изделие».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\d{2}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5.7. Наименование вида документа, оформленного при рассмотрении регистрационно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го досье на медицинское изделие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FileName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документа, оформленного при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рассмотрении регистрационного досье на 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M.HC.SDE.00588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5.8. Дата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(csdo:DocCreationDate)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выдачи документа, оформленного при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рассмотрении регистрационного досье на медицинское изделие, или документа, содержащегося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в регистрационном досье на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M.SDE.00045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5.9. Дата ист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ечения срока действия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DocValidityDate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истечения срока действия документа, оформленного при рассмотрении регистрационного досье на медицинское изделие, или документа, содержащегося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на 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M.SDE.00052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.00005)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5.10. Наиме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нование хозяйствующего субъекта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BusinessEntityName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организации, выдавшей документ, оформленный при рассмотрении регистрационного досье, или документ, содержащийся в регистрационном досье на 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M.SDE.00187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300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.00056)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300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5.11. Описание элемента документа, оформленного при рассмотрении регистрационного досье на медицинское изделие, или документа, содержащегося в регистрационн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ом досье на медицинское изделие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описание элемента документа, оформленного при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рассмотрении регистрационного досье на медицинское изделие, или документа, содержащегося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на 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M.HC.SDE.00776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hcsdo:MedicalProductAttributeTextType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(M.HC.SDT.00771)</w:t>
            </w:r>
          </w:p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Строка символов. Мин. длина: 1. Макс. длина: 4000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0..*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а) код вида элемента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(атрибут MedicalProductAttribute KindCode)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вида элемента документа, оформленного при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рассмотрении регистрационного досье на медицинское изделие, или документа, содержащегося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на 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MedicalProductAttributeKind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CodeType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</w:rPr>
              <w:t>.00291)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из классификатора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«Классификатор видов элементов документов, оформленных при рассмотрении регистрационного досье на медицинское изделие, или документов, содержащихся в регистрационном досье на медицинское изделие».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\d{2}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б) наименование вида элемента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MedicalProductAttribute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KindName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наименование вида элемента документа, оформленного при рассмотрении регистрационного досье на медицинское изделие, или документа, содержащегося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 регистрационном досье на медицинское изделие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Name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500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.00134)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Нормализованная строка символов, не содержащая символов разрыва строки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 и табуляции (#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9).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500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5.12. Документ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PdfBinaryText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документ, оформленный при рассмотрении регистрационного досье, или документ, содержащийся в регистрационном досье на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медицинское изделие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PDF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M.HC.SDE.00326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BinaryTextType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.00143)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Конечная последовательность двоичных октетов (байтов)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а) код формата данных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(атрибут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mediaTypeCode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формата данных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MediaTypeCodeType</w:t>
            </w:r>
            <w:r w:rsidRPr="005A0F54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.00147)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кода в соответствии со спецификацией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RFC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2046.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Мин. длина: 1.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Макс. длина: 255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A0F54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5.13. Документ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AnyDetails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документ, оформленный при рассмотрении регистрационного досье на медицинское изделие, или документ, содержащийся в регистрационном досье на медицинское изделие в формате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M.HC.CDE.00303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hccdo:AnyDetailsType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(M.HC.CDT.00274)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487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5.13.1. XML-документ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XML-документ произвольной структуры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</w:tbl>
    <w:p w:rsidR="005045B0" w:rsidRPr="00521280" w:rsidRDefault="005045B0" w:rsidP="005045B0">
      <w:pPr>
        <w:spacing w:after="120" w:line="240" w:lineRule="auto"/>
        <w:jc w:val="center"/>
        <w:rPr>
          <w:rFonts w:ascii="Sylfaen" w:eastAsia="Times New Roman" w:hAnsi="Sylfaen" w:cs="Times New Roman"/>
          <w:sz w:val="24"/>
          <w:szCs w:val="24"/>
        </w:rPr>
        <w:sectPr w:rsidR="005045B0" w:rsidRPr="00521280" w:rsidSect="00CB1BCE">
          <w:headerReference w:type="default" r:id="rId69"/>
          <w:type w:val="nextColumn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5045B0" w:rsidRPr="00521280" w:rsidRDefault="005045B0" w:rsidP="005045B0">
      <w:pPr>
        <w:spacing w:after="120" w:line="264" w:lineRule="auto"/>
        <w:ind w:right="93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25. Описание структуры электронного документа (сведений)</w:t>
      </w:r>
      <w:r w:rsidRPr="005A0F54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«Сведения о номере регистрационного удостоверения на медицинское изделие»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.06.004) приведено в таблице 17.</w:t>
      </w:r>
    </w:p>
    <w:p w:rsidR="005045B0" w:rsidRPr="00521280" w:rsidRDefault="005045B0" w:rsidP="005045B0">
      <w:pPr>
        <w:spacing w:after="120" w:line="264" w:lineRule="auto"/>
        <w:ind w:right="92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Таблица 17</w:t>
      </w:r>
    </w:p>
    <w:p w:rsidR="005045B0" w:rsidRPr="00521280" w:rsidRDefault="005045B0" w:rsidP="005045B0">
      <w:pPr>
        <w:spacing w:after="120" w:line="264" w:lineRule="auto"/>
        <w:ind w:left="259" w:right="-3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Описание структуры электронного документа (сведений) «Сведения о номере регистрационного удостоверения на медицинское изделие»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.06.004)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1"/>
        <w:gridCol w:w="2666"/>
        <w:gridCol w:w="6055"/>
      </w:tblGrid>
      <w:tr w:rsidR="005045B0" w:rsidRPr="00521280" w:rsidTr="008B4763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Обозначение элемента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</w:t>
            </w:r>
          </w:p>
        </w:tc>
      </w:tr>
      <w:tr w:rsidR="005045B0" w:rsidRPr="00521280" w:rsidTr="008B4763">
        <w:trPr>
          <w:tblHeader/>
        </w:trPr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045B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номере регистрационного удостоверения на медицинское изделие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R.HC.MM.06.004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Версия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1.0.0</w:t>
            </w:r>
          </w:p>
        </w:tc>
      </w:tr>
      <w:tr w:rsidR="005045B0" w:rsidRPr="005045B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Определение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сведения о номере регистрационного удостоверения на медицинское изделие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5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Использование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–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6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urn:EEC:R:HC:MM:06:MedicalProductRegistrationNumberRequestDetails:v1.0.0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7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Корневой элемент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XML-документа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MedicalProductRegistrationNumberRequestDetails</w:t>
            </w:r>
          </w:p>
        </w:tc>
      </w:tr>
      <w:tr w:rsidR="005045B0" w:rsidRPr="00521280" w:rsidTr="008B4763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8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 файла XML-схемы</w:t>
            </w:r>
          </w:p>
        </w:tc>
        <w:tc>
          <w:tcPr>
            <w:tcW w:w="6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EEC_R_HC_MM_06_MedicalProductRegistrationNumberRequestDetails_v1.0.0.xsd</w:t>
            </w:r>
          </w:p>
        </w:tc>
      </w:tr>
    </w:tbl>
    <w:p w:rsidR="005045B0" w:rsidRPr="00521280" w:rsidRDefault="005045B0" w:rsidP="005045B0">
      <w:pPr>
        <w:spacing w:after="120" w:line="264" w:lineRule="auto"/>
        <w:rPr>
          <w:rFonts w:ascii="Sylfaen" w:hAnsi="Sylfaen"/>
          <w:sz w:val="24"/>
          <w:szCs w:val="24"/>
        </w:rPr>
      </w:pPr>
    </w:p>
    <w:p w:rsidR="005045B0" w:rsidRPr="00521280" w:rsidRDefault="005045B0" w:rsidP="005045B0">
      <w:pPr>
        <w:spacing w:after="120" w:line="264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26. Импортируемые пространства имен приведены в таблице 18.</w:t>
      </w:r>
    </w:p>
    <w:p w:rsidR="005045B0" w:rsidRPr="00521280" w:rsidRDefault="005045B0" w:rsidP="005045B0">
      <w:pPr>
        <w:spacing w:after="120" w:line="264" w:lineRule="auto"/>
        <w:ind w:right="-20"/>
        <w:jc w:val="right"/>
        <w:rPr>
          <w:rFonts w:ascii="Sylfaen" w:hAnsi="Sylfae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Таблица 18</w:t>
      </w:r>
    </w:p>
    <w:p w:rsidR="005045B0" w:rsidRPr="00521280" w:rsidRDefault="005045B0" w:rsidP="005045B0">
      <w:pPr>
        <w:spacing w:after="120" w:line="264" w:lineRule="auto"/>
        <w:ind w:right="-85"/>
        <w:jc w:val="center"/>
        <w:rPr>
          <w:rFonts w:ascii="Sylfaen" w:eastAsia="Times New Roman" w:hAnsi="Sylfaen" w:cs="Times New Roma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Импортируемые пространства имен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80"/>
        <w:gridCol w:w="2213"/>
      </w:tblGrid>
      <w:tr w:rsidR="005045B0" w:rsidRPr="00521280" w:rsidTr="008B4763">
        <w:trPr>
          <w:tblHeader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1425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647"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Префикс</w:t>
            </w:r>
          </w:p>
        </w:tc>
      </w:tr>
      <w:tr w:rsidR="005045B0" w:rsidRPr="00521280" w:rsidTr="008B4763">
        <w:trPr>
          <w:tblHeader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3136" w:right="3116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left="1003" w:right="983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urn:EEC:M:HC:ComplexDataObjects:vX.X.X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hccdo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urn:EEC:M:HC:SimpleDataObjects:vX.X.X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hcsdo</w:t>
            </w:r>
          </w:p>
        </w:tc>
      </w:tr>
      <w:tr w:rsidR="005045B0" w:rsidRPr="00521280" w:rsidTr="008B4763"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urn:EEC:M:SimpleDataObjects:vX.X.X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 w:right="-20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</w:p>
        </w:tc>
      </w:tr>
    </w:tbl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Символы «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X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» 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30 августа 2016 г. № 92.</w:t>
      </w:r>
    </w:p>
    <w:p w:rsidR="005045B0" w:rsidRPr="00521280" w:rsidRDefault="005045B0" w:rsidP="005045B0">
      <w:pPr>
        <w:spacing w:after="120" w:line="240" w:lineRule="auto"/>
        <w:ind w:right="39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27. Реквизитный состав структуры электронного документа (сведений) «Сведения о номере регистрационного удостоверения на медицинское изделие»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.06.004) приведен в таблице 19.</w:t>
      </w:r>
    </w:p>
    <w:p w:rsidR="005045B0" w:rsidRPr="00521280" w:rsidRDefault="005045B0" w:rsidP="005045B0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jc w:val="both"/>
        <w:rPr>
          <w:rFonts w:ascii="Sylfaen" w:eastAsia="Times New Roman" w:hAnsi="Sylfaen" w:cs="Times New Roman"/>
          <w:sz w:val="24"/>
          <w:szCs w:val="24"/>
          <w:lang w:val="ru-RU"/>
        </w:rPr>
        <w:sectPr w:rsidR="005045B0" w:rsidRPr="00521280" w:rsidSect="00CB1BCE">
          <w:headerReference w:type="default" r:id="rId70"/>
          <w:type w:val="nextColumn"/>
          <w:pgSz w:w="11920" w:h="16840"/>
          <w:pgMar w:top="1418" w:right="1418" w:bottom="1418" w:left="1418" w:header="720" w:footer="720" w:gutter="0"/>
          <w:cols w:space="720"/>
        </w:sectPr>
      </w:pPr>
    </w:p>
    <w:p w:rsidR="005045B0" w:rsidRPr="00521280" w:rsidRDefault="005045B0" w:rsidP="005045B0">
      <w:pPr>
        <w:spacing w:after="120" w:line="240" w:lineRule="auto"/>
        <w:ind w:right="95"/>
        <w:jc w:val="right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Таблица 19</w:t>
      </w:r>
    </w:p>
    <w:p w:rsidR="005045B0" w:rsidRPr="00521280" w:rsidRDefault="005045B0" w:rsidP="005045B0">
      <w:pPr>
        <w:spacing w:after="120" w:line="240" w:lineRule="auto"/>
        <w:ind w:left="1134" w:right="119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Реквизитный состав структуры электронного документа (сведений) «Сведения о номере регистрационного удостоверения на медицинское изделие» (</w:t>
      </w:r>
      <w:r w:rsidRPr="00521280">
        <w:rPr>
          <w:rFonts w:ascii="Sylfaen" w:eastAsia="Times New Roman" w:hAnsi="Sylfaen" w:cs="Times New Roman"/>
          <w:sz w:val="24"/>
          <w:szCs w:val="24"/>
        </w:rPr>
        <w:t>R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HC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.06.004)</w: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3867"/>
        <w:gridCol w:w="3586"/>
        <w:gridCol w:w="2057"/>
        <w:gridCol w:w="4188"/>
        <w:gridCol w:w="638"/>
      </w:tblGrid>
      <w:tr w:rsidR="005045B0" w:rsidRPr="00521280" w:rsidTr="008B4763">
        <w:trPr>
          <w:tblHeader/>
        </w:trPr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Идентификатор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Тип данных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Мн.</w:t>
            </w:r>
          </w:p>
        </w:tc>
      </w:tr>
      <w:tr w:rsidR="005045B0" w:rsidRPr="00521280" w:rsidTr="008B4763">
        <w:tc>
          <w:tcPr>
            <w:tcW w:w="4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AD56F7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 Заголовок эл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EDocHeader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M.CDE.90001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AD56F7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ccdo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EDocHeaderType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Определяется областями значений вложенных элементов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045B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1.1. 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 сообщения общего процесса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InfEnvelopeCode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M.SDE.90010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InfEnvelopeCodeType</w:t>
            </w:r>
            <w:r w:rsidRPr="00422C89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.90004)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Значение кода в соответствии с Регламентом информационного взаимодействия.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Шаблон: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P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]{2}\.[0-9]{2}\.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MSG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1.2. Код электронного документа</w:t>
            </w:r>
            <w:r w:rsidRPr="00AD56F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EDocCode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кодовое обозначение электронного документа (сведений) в соответствии с 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.90001) Значение кода в соответствии с реестром структур электронных документов и сведений.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R(\.[A-Z]{2}\.[A-Z]{2}\.[0-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9]{2})?\.[0-9]{3}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AD56F7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1.3. Идент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ификатор электронного документа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(сведений)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EDocId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строка символов, однозначно идентифицирующая электронный документ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>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M.SDE.90007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AD56F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5045B0" w:rsidRPr="00AD56F7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lastRenderedPageBreak/>
              <w:t xml:space="preserve">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1.4. Идентификатор исходного электронного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M.SDE.90008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UniversallyUniqueIdType</w:t>
            </w:r>
            <w:r w:rsidRPr="00AD56F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.90003)</w:t>
            </w:r>
          </w:p>
          <w:p w:rsidR="005045B0" w:rsidRPr="00AD56F7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Значение идентификатора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/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IEC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9834-8.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Шаблон: [0-9a-fA-F]{8}-[0-9a-fA- F]{4}-[0-9a-fA-F]{4}-[0-9a-fA-F]{4}- [0-9a-fA-F]{12}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AD56F7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1.5. Дата и время эл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ектронного документа (сведений)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EDocDateTime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M.SDE.90002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AD56F7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DateTimeType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BDT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.00006)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Обозначение даты и времени в соответствии с ГОСТ ИСО 8601–2001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</w:tr>
      <w:tr w:rsidR="005045B0" w:rsidRPr="00521280" w:rsidTr="008B4763">
        <w:tc>
          <w:tcPr>
            <w:tcW w:w="235" w:type="dxa"/>
            <w:vMerge/>
            <w:tcBorders>
              <w:left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1.6. Код языка</w:t>
            </w:r>
          </w:p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(csdo:LanguageCode)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M.SDE.00051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AD56F7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csdo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: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LanguageCodeType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(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M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SDT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.00051)</w:t>
            </w:r>
          </w:p>
          <w:p w:rsidR="005045B0" w:rsidRPr="00AD56F7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Двухбуквенный код языка в соответствии с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ISO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639-1.</w:t>
            </w:r>
          </w:p>
          <w:p w:rsidR="005045B0" w:rsidRPr="00AD56F7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AD56F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Шаблон: [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a</w:t>
            </w:r>
            <w:r w:rsidRPr="00AD56F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-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z</w:t>
            </w:r>
            <w:r w:rsidRPr="00AD56F7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]{2}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0..1</w:t>
            </w:r>
          </w:p>
        </w:tc>
      </w:tr>
      <w:tr w:rsidR="005045B0" w:rsidRPr="00422C89" w:rsidTr="008B4763">
        <w:tc>
          <w:tcPr>
            <w:tcW w:w="235" w:type="dxa"/>
            <w:tcBorders>
              <w:left w:val="nil"/>
              <w:bottom w:val="nil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246E3D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Style w:val="Bodytext212pt"/>
                <w:rFonts w:ascii="Sylfaen" w:hAnsi="Sylfaen"/>
              </w:rPr>
            </w:pPr>
            <w:r w:rsidRPr="00246E3D">
              <w:rPr>
                <w:rStyle w:val="Bodytext212pt"/>
                <w:rFonts w:ascii="Sylfaen" w:hAnsi="Sylfaen"/>
              </w:rPr>
              <w:t>2. Номер заявления на р</w:t>
            </w:r>
            <w:r>
              <w:rPr>
                <w:rStyle w:val="Bodytext212pt"/>
                <w:rFonts w:ascii="Sylfaen" w:hAnsi="Sylfaen"/>
              </w:rPr>
              <w:t>егистрацию медицинского изделия</w:t>
            </w:r>
          </w:p>
          <w:p w:rsidR="005045B0" w:rsidRPr="00246E3D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246E3D">
              <w:rPr>
                <w:rStyle w:val="Bodytext212pt"/>
                <w:rFonts w:ascii="Sylfaen" w:hAnsi="Sylfaen"/>
                <w:lang w:bidi="en-US"/>
              </w:rPr>
              <w:lastRenderedPageBreak/>
              <w:t>(hcsdo:MedicalProductApplicationId)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422C89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246E3D">
              <w:rPr>
                <w:rStyle w:val="Bodytext212pt"/>
                <w:rFonts w:ascii="Sylfaen" w:hAnsi="Sylfaen"/>
              </w:rPr>
              <w:lastRenderedPageBreak/>
              <w:t xml:space="preserve">номер заявления на регистрацию или проведение иных процедур, связанных с регистрацией медицинского </w:t>
            </w:r>
            <w:r w:rsidRPr="00246E3D">
              <w:rPr>
                <w:rStyle w:val="Bodytext212pt"/>
                <w:rFonts w:ascii="Sylfaen" w:hAnsi="Sylfaen"/>
              </w:rPr>
              <w:lastRenderedPageBreak/>
              <w:t>изделия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246E3D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246E3D">
              <w:rPr>
                <w:rStyle w:val="Bodytext212pt"/>
                <w:rFonts w:ascii="Sylfaen" w:hAnsi="Sylfaen"/>
              </w:rPr>
              <w:lastRenderedPageBreak/>
              <w:t>М.НС.</w:t>
            </w:r>
            <w:r w:rsidRPr="00246E3D">
              <w:rPr>
                <w:rStyle w:val="Bodytext212pt"/>
                <w:rFonts w:ascii="Sylfaen" w:hAnsi="Sylfaen"/>
                <w:lang w:bidi="en-US"/>
              </w:rPr>
              <w:t>SDE.</w:t>
            </w:r>
            <w:r w:rsidRPr="00246E3D">
              <w:rPr>
                <w:rStyle w:val="Bodytext212pt"/>
                <w:rFonts w:ascii="Sylfaen" w:hAnsi="Sylfaen"/>
              </w:rPr>
              <w:t>00660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045B0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Style w:val="Bodytext212pt"/>
                <w:rFonts w:ascii="Sylfaen" w:hAnsi="Sylfaen"/>
                <w:lang w:val="en-US" w:bidi="en-US"/>
              </w:rPr>
            </w:pPr>
            <w:r w:rsidRPr="005045B0">
              <w:rPr>
                <w:rStyle w:val="Bodytext212pt"/>
                <w:rFonts w:ascii="Sylfaen" w:hAnsi="Sylfaen"/>
                <w:lang w:val="en-US" w:bidi="en-US"/>
              </w:rPr>
              <w:t>hcsdo:MedicalProductApplicationId Type (M.HC.SDT.00737)</w:t>
            </w:r>
          </w:p>
          <w:p w:rsidR="005045B0" w:rsidRPr="00422C89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246E3D">
              <w:rPr>
                <w:rStyle w:val="Bodytext212pt"/>
                <w:rFonts w:ascii="Sylfaen" w:hAnsi="Sylfaen"/>
              </w:rPr>
              <w:t xml:space="preserve">Нормализованная строка символов, не содержащая </w:t>
            </w:r>
            <w:r w:rsidRPr="00246E3D">
              <w:rPr>
                <w:rStyle w:val="Bodytext212pt"/>
                <w:rFonts w:ascii="Sylfaen" w:hAnsi="Sylfaen"/>
              </w:rPr>
              <w:lastRenderedPageBreak/>
              <w:t>символов разрыва строки (#хА) и табуляции (#х9).</w:t>
            </w:r>
          </w:p>
          <w:p w:rsidR="005045B0" w:rsidRPr="00422C89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246E3D">
              <w:rPr>
                <w:rStyle w:val="Bodytext212pt"/>
                <w:rFonts w:ascii="Sylfaen" w:hAnsi="Sylfaen"/>
              </w:rPr>
              <w:t xml:space="preserve">Шаблон: </w:t>
            </w:r>
            <w:r w:rsidRPr="00246E3D">
              <w:rPr>
                <w:rStyle w:val="Bodytext212pt"/>
                <w:rFonts w:ascii="Sylfaen" w:hAnsi="Sylfaen"/>
                <w:lang w:bidi="en-US"/>
              </w:rPr>
              <w:t>[A-Z]</w:t>
            </w:r>
            <w:r w:rsidRPr="00246E3D">
              <w:rPr>
                <w:rStyle w:val="Bodytext212pt"/>
                <w:rFonts w:ascii="Sylfaen" w:hAnsi="Sylfaen"/>
              </w:rPr>
              <w:t>{2}</w:t>
            </w:r>
            <w:r w:rsidRPr="00246E3D">
              <w:rPr>
                <w:rStyle w:val="Bodytext212pt"/>
                <w:rFonts w:ascii="Sylfaen" w:hAnsi="Sylfaen"/>
                <w:lang w:bidi="en-US"/>
              </w:rPr>
              <w:t>-\d</w:t>
            </w:r>
            <w:r w:rsidRPr="00246E3D">
              <w:rPr>
                <w:rStyle w:val="Bodytext212pt"/>
                <w:rFonts w:ascii="Sylfaen" w:hAnsi="Sylfaen"/>
              </w:rPr>
              <w:t xml:space="preserve">{6}-(0[ 1 - </w:t>
            </w:r>
            <w:r w:rsidRPr="00246E3D">
              <w:rPr>
                <w:rStyle w:val="Bodytext212pt"/>
                <w:rFonts w:ascii="Sylfaen" w:hAnsi="Sylfaen"/>
                <w:lang w:bidi="en-US"/>
              </w:rPr>
              <w:t>9]|[l|2]\d|3[0|l]).(0[l-9]|l[0-2]).20\d{2}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422C89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246E3D">
              <w:rPr>
                <w:rStyle w:val="Bodytext212pt"/>
                <w:rFonts w:ascii="Sylfaen" w:eastAsiaTheme="minorHAnsi" w:hAnsi="Sylfaen"/>
              </w:rPr>
              <w:lastRenderedPageBreak/>
              <w:t>1</w:t>
            </w:r>
          </w:p>
        </w:tc>
      </w:tr>
      <w:tr w:rsidR="005045B0" w:rsidRPr="00521280" w:rsidTr="008B4763">
        <w:tc>
          <w:tcPr>
            <w:tcW w:w="235" w:type="dxa"/>
            <w:tcBorders>
              <w:left w:val="nil"/>
              <w:bottom w:val="nil"/>
              <w:right w:val="single" w:sz="4" w:space="0" w:color="000000"/>
            </w:tcBorders>
          </w:tcPr>
          <w:p w:rsidR="005045B0" w:rsidRPr="00422C89" w:rsidRDefault="005045B0" w:rsidP="008B4763">
            <w:pPr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  <w:lang w:val="ru-RU"/>
              </w:rPr>
            </w:pPr>
          </w:p>
        </w:tc>
        <w:tc>
          <w:tcPr>
            <w:tcW w:w="3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422C89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246E3D">
              <w:rPr>
                <w:rStyle w:val="Bodytext212pt"/>
                <w:rFonts w:ascii="Sylfaen" w:hAnsi="Sylfaen"/>
              </w:rPr>
              <w:t>3. Номер регистрационного удостоверения</w:t>
            </w:r>
          </w:p>
          <w:p w:rsidR="005045B0" w:rsidRPr="00422C89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  <w:lang w:val="ru-RU"/>
              </w:rPr>
            </w:pPr>
            <w:r w:rsidRPr="00246E3D">
              <w:rPr>
                <w:rStyle w:val="Bodytext212pt"/>
                <w:rFonts w:ascii="Sylfaen" w:hAnsi="Sylfaen"/>
                <w:lang w:bidi="en-US"/>
              </w:rPr>
              <w:t>(hcsdo:RegistrationCertificateId)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246E3D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246E3D">
              <w:rPr>
                <w:rStyle w:val="Bodytext212pt"/>
                <w:rFonts w:ascii="Sylfaen" w:hAnsi="Sylfaen"/>
              </w:rPr>
              <w:t>номер регистрационного удостоверения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246E3D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246E3D">
              <w:rPr>
                <w:rStyle w:val="Bodytext212pt"/>
                <w:rFonts w:ascii="Sylfaen" w:hAnsi="Sylfaen"/>
              </w:rPr>
              <w:t>М.НС.</w:t>
            </w:r>
            <w:r w:rsidRPr="00246E3D">
              <w:rPr>
                <w:rStyle w:val="Bodytext212pt"/>
                <w:rFonts w:ascii="Sylfaen" w:hAnsi="Sylfaen"/>
                <w:lang w:bidi="en-US"/>
              </w:rPr>
              <w:t>SDE.</w:t>
            </w:r>
            <w:r w:rsidRPr="00246E3D">
              <w:rPr>
                <w:rStyle w:val="Bodytext212pt"/>
                <w:rFonts w:ascii="Sylfaen" w:hAnsi="Sylfaen"/>
              </w:rPr>
              <w:t>00045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246E3D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5045B0">
              <w:rPr>
                <w:rStyle w:val="Bodytext212pt"/>
                <w:rFonts w:ascii="Sylfaen" w:hAnsi="Sylfaen"/>
                <w:lang w:val="en-US" w:bidi="en-US"/>
              </w:rPr>
              <w:t>hcsdo:RegistrationCertificateIdType (M.HC.SDT.00040)</w:t>
            </w:r>
          </w:p>
          <w:p w:rsidR="005045B0" w:rsidRPr="00422C89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rPr>
                <w:rFonts w:ascii="Sylfaen" w:hAnsi="Sylfaen"/>
                <w:sz w:val="24"/>
                <w:szCs w:val="24"/>
                <w:lang w:val="ru-RU"/>
              </w:rPr>
            </w:pPr>
            <w:r w:rsidRPr="00246E3D">
              <w:rPr>
                <w:rStyle w:val="Bodytext212pt"/>
                <w:rFonts w:ascii="Sylfaen" w:hAnsi="Sylfaen"/>
              </w:rPr>
              <w:t>Нормализованная строка символов, не содержащая символов разрыва строки (#хА) и табуляции (#х9).</w:t>
            </w:r>
          </w:p>
          <w:p w:rsidR="005045B0" w:rsidRPr="00246E3D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246E3D">
              <w:rPr>
                <w:rStyle w:val="Bodytext212pt"/>
                <w:rFonts w:ascii="Sylfaen" w:hAnsi="Sylfaen"/>
              </w:rPr>
              <w:t>Мин. длина: 1.</w:t>
            </w:r>
          </w:p>
          <w:p w:rsidR="005045B0" w:rsidRPr="00246E3D" w:rsidRDefault="005045B0" w:rsidP="008B4763">
            <w:pPr>
              <w:pStyle w:val="Bodytext20"/>
              <w:shd w:val="clear" w:color="auto" w:fill="auto"/>
              <w:spacing w:after="120" w:line="240" w:lineRule="auto"/>
              <w:ind w:left="102"/>
              <w:jc w:val="left"/>
              <w:rPr>
                <w:rFonts w:ascii="Sylfaen" w:hAnsi="Sylfaen"/>
                <w:sz w:val="24"/>
                <w:szCs w:val="24"/>
              </w:rPr>
            </w:pPr>
            <w:r w:rsidRPr="00246E3D">
              <w:rPr>
                <w:rStyle w:val="Bodytext212pt"/>
                <w:rFonts w:ascii="Sylfaen" w:hAnsi="Sylfaen"/>
              </w:rPr>
              <w:t>Макс, длина: 50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246E3D">
              <w:rPr>
                <w:rStyle w:val="Bodytext212pt"/>
                <w:rFonts w:ascii="Sylfaen" w:eastAsiaTheme="minorHAnsi" w:hAnsi="Sylfaen"/>
              </w:rPr>
              <w:t>0..1</w:t>
            </w:r>
          </w:p>
        </w:tc>
      </w:tr>
    </w:tbl>
    <w:p w:rsidR="005045B0" w:rsidRDefault="005045B0" w:rsidP="005045B0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</w:pPr>
    </w:p>
    <w:p w:rsidR="005045B0" w:rsidRPr="00521280" w:rsidRDefault="005045B0" w:rsidP="005045B0">
      <w:pPr>
        <w:spacing w:after="120" w:line="240" w:lineRule="auto"/>
        <w:rPr>
          <w:rFonts w:ascii="Sylfaen" w:eastAsia="Times New Roman" w:hAnsi="Sylfaen" w:cs="Times New Roman"/>
          <w:sz w:val="24"/>
          <w:szCs w:val="24"/>
        </w:rPr>
        <w:sectPr w:rsidR="005045B0" w:rsidRPr="00521280" w:rsidSect="00CB1BCE">
          <w:headerReference w:type="default" r:id="rId71"/>
          <w:type w:val="nextColumn"/>
          <w:pgSz w:w="16840" w:h="11920" w:orient="landscape"/>
          <w:pgMar w:top="1418" w:right="1418" w:bottom="1418" w:left="1418" w:header="738" w:footer="0" w:gutter="0"/>
          <w:cols w:space="720"/>
        </w:sectPr>
      </w:pPr>
    </w:p>
    <w:p w:rsidR="005045B0" w:rsidRPr="00521280" w:rsidRDefault="005045B0" w:rsidP="005045B0">
      <w:pPr>
        <w:spacing w:after="120" w:line="240" w:lineRule="auto"/>
        <w:ind w:left="5529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УТВЕРЖДЕН</w:t>
      </w:r>
    </w:p>
    <w:p w:rsidR="005045B0" w:rsidRPr="00AD56F7" w:rsidRDefault="005045B0" w:rsidP="005045B0">
      <w:pPr>
        <w:spacing w:after="0" w:line="240" w:lineRule="auto"/>
        <w:ind w:left="5529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Решением Коллегии Евр</w:t>
      </w:r>
      <w:r>
        <w:rPr>
          <w:rFonts w:ascii="Sylfaen" w:eastAsia="Times New Roman" w:hAnsi="Sylfaen" w:cs="Times New Roman"/>
          <w:sz w:val="24"/>
          <w:szCs w:val="24"/>
          <w:lang w:val="ru-RU"/>
        </w:rPr>
        <w:t>азийской экономической комиссии</w:t>
      </w:r>
    </w:p>
    <w:p w:rsidR="005045B0" w:rsidRPr="00521280" w:rsidRDefault="005045B0" w:rsidP="005045B0">
      <w:pPr>
        <w:spacing w:after="120" w:line="240" w:lineRule="auto"/>
        <w:ind w:left="5529"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от 30 августа 2016 г. № 92</w:t>
      </w:r>
    </w:p>
    <w:p w:rsidR="005045B0" w:rsidRPr="00422C89" w:rsidRDefault="005045B0" w:rsidP="005045B0">
      <w:pPr>
        <w:spacing w:after="120" w:line="240" w:lineRule="auto"/>
        <w:ind w:left="3834" w:right="3822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left="3834" w:right="3822"/>
        <w:jc w:val="center"/>
        <w:rPr>
          <w:rFonts w:ascii="Sylfaen" w:eastAsia="Times New Roman" w:hAnsi="Sylfaen" w:cs="Times New Roman"/>
          <w:b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b/>
          <w:sz w:val="24"/>
          <w:szCs w:val="24"/>
          <w:lang w:val="ru-RU"/>
        </w:rPr>
        <w:t>ПОРЯДОК</w:t>
      </w:r>
    </w:p>
    <w:p w:rsidR="005045B0" w:rsidRPr="00521280" w:rsidRDefault="005045B0" w:rsidP="005045B0">
      <w:pPr>
        <w:spacing w:after="120" w:line="240" w:lineRule="auto"/>
        <w:ind w:left="525" w:right="51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b/>
          <w:bCs/>
          <w:sz w:val="24"/>
          <w:szCs w:val="24"/>
          <w:lang w:val="ru-RU"/>
        </w:rPr>
        <w:t>присоединения к общему процессу «Формирование, ведение и использование единого реестра медицинских изделий, зарегистрированных в рамках Евразийского экономического союза»</w:t>
      </w:r>
    </w:p>
    <w:p w:rsidR="005045B0" w:rsidRPr="00422C89" w:rsidRDefault="005045B0" w:rsidP="005045B0">
      <w:pPr>
        <w:spacing w:after="120" w:line="240" w:lineRule="auto"/>
        <w:ind w:left="3385" w:right="337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I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 Общие положения</w:t>
      </w: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1. 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p w:rsidR="005045B0" w:rsidRPr="00521280" w:rsidRDefault="005045B0" w:rsidP="005045B0">
      <w:pPr>
        <w:spacing w:after="120" w:line="240" w:lineRule="auto"/>
        <w:ind w:right="8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Договор о Евразийском экономическом союзе от 29 мая 2014 года;</w:t>
      </w:r>
    </w:p>
    <w:p w:rsidR="005045B0" w:rsidRPr="00521280" w:rsidRDefault="005045B0" w:rsidP="005045B0">
      <w:pPr>
        <w:spacing w:after="120" w:line="240" w:lineRule="auto"/>
        <w:ind w:right="8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Соглашение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года;</w:t>
      </w: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 Высшего Евразийского экономического совета от 23 декабря 2014 г. № 109 «О реализации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союза»;</w:t>
      </w:r>
    </w:p>
    <w:p w:rsidR="005045B0" w:rsidRPr="00521280" w:rsidRDefault="005045B0" w:rsidP="005045B0">
      <w:pPr>
        <w:spacing w:after="120" w:line="240" w:lineRule="auto"/>
        <w:ind w:right="3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12 февраля 2016 г. № 46 «О Правилах регистрации и экспертизы безопасности, качества и эффективности медицинских изделий»;</w:t>
      </w:r>
    </w:p>
    <w:p w:rsidR="005045B0" w:rsidRPr="00521280" w:rsidRDefault="005045B0" w:rsidP="005045B0">
      <w:pPr>
        <w:spacing w:after="120" w:line="240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 Совета Евразийской экономической комиссии от 12 февраля 2016 г. № 30 «Об утверждении Порядка формирования и ведения информационной системы в сфере обращения медицинских изделий»;</w:t>
      </w:r>
    </w:p>
    <w:p w:rsidR="005045B0" w:rsidRPr="00521280" w:rsidRDefault="005045B0" w:rsidP="005045B0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5045B0" w:rsidRPr="00521280" w:rsidRDefault="005045B0" w:rsidP="005045B0">
      <w:pPr>
        <w:spacing w:after="120" w:line="240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5045B0" w:rsidRPr="00521280" w:rsidRDefault="005045B0" w:rsidP="005045B0">
      <w:pPr>
        <w:spacing w:after="120" w:line="240" w:lineRule="auto"/>
        <w:ind w:right="-20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</w:t>
      </w:r>
      <w:r w:rsidRPr="00AD56F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</w:t>
      </w:r>
      <w:r w:rsidRPr="00AD56F7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№ 132»;</w:t>
      </w: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5045B0" w:rsidRPr="00521280" w:rsidRDefault="005045B0" w:rsidP="005045B0">
      <w:pPr>
        <w:spacing w:after="120" w:line="252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– членов Евразийского экономического союза между собой и с Евразийской экономической комиссией».</w:t>
      </w:r>
    </w:p>
    <w:p w:rsidR="005045B0" w:rsidRPr="00422C89" w:rsidRDefault="005045B0" w:rsidP="005045B0">
      <w:pPr>
        <w:spacing w:after="120" w:line="252" w:lineRule="auto"/>
        <w:ind w:left="3222" w:right="3214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52" w:lineRule="auto"/>
        <w:ind w:right="-59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II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 Область применения</w:t>
      </w:r>
    </w:p>
    <w:p w:rsidR="005045B0" w:rsidRPr="00521280" w:rsidRDefault="005045B0" w:rsidP="005045B0">
      <w:pPr>
        <w:spacing w:after="120" w:line="252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2. Настоящий Порядок определяет требования к составу и содержанию процедур введения в действие общего процесса</w:t>
      </w:r>
      <w:r w:rsidRPr="009E11A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«Формирование, ведение и использование единого реестра медицинских изделий, зарегистрированных в рамках Евразийского экономического союза» (</w:t>
      </w:r>
      <w:r w:rsidRPr="00521280">
        <w:rPr>
          <w:rFonts w:ascii="Sylfaen" w:eastAsia="Times New Roman" w:hAnsi="Sylfaen" w:cs="Times New Roman"/>
          <w:sz w:val="24"/>
          <w:szCs w:val="24"/>
        </w:rPr>
        <w:t>P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</w:t>
      </w:r>
      <w:r w:rsidRPr="00521280">
        <w:rPr>
          <w:rFonts w:ascii="Sylfaen" w:eastAsia="Times New Roman" w:hAnsi="Sylfaen" w:cs="Times New Roman"/>
          <w:sz w:val="24"/>
          <w:szCs w:val="24"/>
        </w:rPr>
        <w:t>MM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.06) (далее – общий 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p w:rsidR="005045B0" w:rsidRPr="00521280" w:rsidRDefault="005045B0" w:rsidP="005045B0">
      <w:pPr>
        <w:spacing w:after="120" w:line="252" w:lineRule="auto"/>
        <w:ind w:left="3306" w:right="3293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52" w:lineRule="auto"/>
        <w:ind w:right="82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III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 Основные понятия</w:t>
      </w:r>
    </w:p>
    <w:p w:rsidR="005045B0" w:rsidRPr="00521280" w:rsidRDefault="005045B0" w:rsidP="005045B0">
      <w:pPr>
        <w:spacing w:after="120" w:line="252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3. Для целей настоящего Порядка используются понятия, которые означают следующее:</w:t>
      </w:r>
    </w:p>
    <w:p w:rsidR="005045B0" w:rsidRPr="00521280" w:rsidRDefault="005045B0" w:rsidP="005045B0">
      <w:pPr>
        <w:spacing w:after="120" w:line="252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«документы, применяемые при обеспечении функционирования интегрированной системы» – технические, технологические, методические и организационные документы, предусмотренные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5045B0" w:rsidRPr="00521280" w:rsidRDefault="005045B0" w:rsidP="005045B0">
      <w:pPr>
        <w:spacing w:after="120" w:line="252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«технологические документы» – документы, включенные в типовой перечень технологических документов, регламентирующих информационное взаимодействие при реализации общего процесса, предусмотренный пунктом 1 Решения Коллегии Евразийской экономической комиссии от 6 ноября 2014 г. № 200.</w:t>
      </w:r>
    </w:p>
    <w:p w:rsidR="005045B0" w:rsidRPr="00521280" w:rsidRDefault="005045B0" w:rsidP="005045B0">
      <w:pPr>
        <w:spacing w:after="120" w:line="252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Иные понятия, используемые в настоящем Порядке, применяются в значениях, определенных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медицинских изделий, зарегистрированных в рамках Евразийского экономического союза», утвержденных Решением Коллегии Евразийской экономической комиссии от 30 августа 2016 г. № 92 (далее – Правила информационного взаимодействия).</w:t>
      </w:r>
    </w:p>
    <w:p w:rsidR="005045B0" w:rsidRPr="00521280" w:rsidRDefault="005045B0" w:rsidP="005045B0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lastRenderedPageBreak/>
        <w:t>IV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 Участники взаимодействия</w:t>
      </w:r>
    </w:p>
    <w:p w:rsidR="005045B0" w:rsidRPr="00521280" w:rsidRDefault="005045B0" w:rsidP="005045B0">
      <w:pPr>
        <w:spacing w:after="120" w:line="240" w:lineRule="auto"/>
        <w:ind w:right="158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4. Роли участников взаимодействия при выполнении ими процедур, предусмотренных настоящим Порядком, приведены в таблице.</w:t>
      </w:r>
    </w:p>
    <w:p w:rsidR="005045B0" w:rsidRPr="00521280" w:rsidRDefault="005045B0" w:rsidP="005045B0">
      <w:pPr>
        <w:spacing w:after="120" w:line="240" w:lineRule="auto"/>
        <w:ind w:right="-20"/>
        <w:jc w:val="right"/>
        <w:rPr>
          <w:rFonts w:ascii="Sylfaen" w:eastAsia="Times New Roman" w:hAnsi="Sylfaen" w:cs="Times New Roma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Таблица</w:t>
      </w:r>
    </w:p>
    <w:p w:rsidR="005045B0" w:rsidRPr="00521280" w:rsidRDefault="005045B0" w:rsidP="005045B0">
      <w:pPr>
        <w:spacing w:after="120" w:line="240" w:lineRule="auto"/>
        <w:ind w:left="2758" w:right="-85"/>
        <w:rPr>
          <w:rFonts w:ascii="Sylfaen" w:eastAsia="Times New Roman" w:hAnsi="Sylfaen" w:cs="Times New Roman"/>
          <w:sz w:val="24"/>
          <w:szCs w:val="24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Роли участников взаимодействия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4"/>
        <w:gridCol w:w="2410"/>
        <w:gridCol w:w="3403"/>
        <w:gridCol w:w="3084"/>
      </w:tblGrid>
      <w:tr w:rsidR="005045B0" w:rsidRPr="00521280" w:rsidTr="008B4763">
        <w:trPr>
          <w:tblHeader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№</w:t>
            </w:r>
            <w:r>
              <w:rPr>
                <w:rFonts w:ascii="Sylfaen" w:eastAsia="Times New Roman" w:hAnsi="Sylfaen" w:cs="Times New Roman"/>
                <w:sz w:val="24"/>
                <w:szCs w:val="24"/>
              </w:rPr>
              <w:t xml:space="preserve"> 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Наименование роли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Описание роли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 w:firstLine="494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Участник, выполняющий роль</w:t>
            </w:r>
          </w:p>
        </w:tc>
      </w:tr>
      <w:tr w:rsidR="005045B0" w:rsidRPr="005045B0" w:rsidTr="008B476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Присоединяющийся участник общего процесса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выполняет процедуры, предусмотренные настоящим Порядком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лномоченный орган государства–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члена Союза</w:t>
            </w:r>
          </w:p>
        </w:tc>
      </w:tr>
      <w:tr w:rsidR="005045B0" w:rsidRPr="00521280" w:rsidTr="008B476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Администратор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координирует выполнение процедур, предусмотренных настоящим Порядком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Евразийская экономическая комиссия</w:t>
            </w:r>
          </w:p>
        </w:tc>
      </w:tr>
      <w:tr w:rsidR="005045B0" w:rsidRPr="005045B0" w:rsidTr="008B4763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5B0" w:rsidRPr="00521280" w:rsidRDefault="005045B0" w:rsidP="008B4763">
            <w:pPr>
              <w:spacing w:after="120" w:line="240" w:lineRule="auto"/>
              <w:ind w:right="-20"/>
              <w:jc w:val="center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</w:rPr>
              <w:t>Участник общего процесса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521280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45B0" w:rsidRPr="009E11AE" w:rsidRDefault="005045B0" w:rsidP="008B4763">
            <w:pPr>
              <w:spacing w:after="120" w:line="240" w:lineRule="auto"/>
              <w:ind w:left="102"/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</w:pP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уполномоченный орган</w:t>
            </w:r>
            <w:r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государства–</w:t>
            </w:r>
            <w:r w:rsidRPr="00521280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>члена Союза, Евразийская</w:t>
            </w:r>
            <w:r w:rsidRPr="009E11AE">
              <w:rPr>
                <w:rFonts w:ascii="Sylfaen" w:eastAsia="Times New Roman" w:hAnsi="Sylfaen" w:cs="Times New Roman"/>
                <w:sz w:val="24"/>
                <w:szCs w:val="24"/>
                <w:lang w:val="ru-RU"/>
              </w:rPr>
              <w:t xml:space="preserve"> экономическая комиссия</w:t>
            </w:r>
          </w:p>
        </w:tc>
      </w:tr>
    </w:tbl>
    <w:p w:rsidR="005045B0" w:rsidRPr="009E11AE" w:rsidRDefault="005045B0" w:rsidP="005045B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45B0" w:rsidRPr="009E11AE" w:rsidRDefault="005045B0" w:rsidP="005045B0">
      <w:pPr>
        <w:spacing w:after="120" w:line="240" w:lineRule="auto"/>
        <w:ind w:left="2149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V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 Введение общего процесса в действие</w:t>
      </w:r>
    </w:p>
    <w:p w:rsidR="005045B0" w:rsidRPr="00521280" w:rsidRDefault="005045B0" w:rsidP="005045B0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5. С даты вступления в силу Решения Коллегии Евразийской экономической комиссии от 30 августа 2016 г. № 92</w:t>
      </w:r>
      <w:r w:rsidRPr="009E11A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единого реестра медицинских изделий, зарегистрированных в рамках Евразийского экономического союза» государства – члены Союза (далее – государства-члены) при координации Евразийской экономической комиссии (далее – Комиссия) приступают к выполнению процедуры введения в действие общего процесса.</w:t>
      </w: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6. Для введения в действие общего процесса государствами- членами должны быть выполнены необходимые мероприятия, определенные процедурой присоединения к общему процессу в соответствии с разделом </w:t>
      </w:r>
      <w:r w:rsidRPr="00521280">
        <w:rPr>
          <w:rFonts w:ascii="Sylfaen" w:eastAsia="Times New Roman" w:hAnsi="Sylfaen" w:cs="Times New Roman"/>
          <w:sz w:val="24"/>
          <w:szCs w:val="24"/>
        </w:rPr>
        <w:t>VI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 настоящего Порядка.</w:t>
      </w:r>
    </w:p>
    <w:p w:rsidR="005045B0" w:rsidRPr="00521280" w:rsidRDefault="005045B0" w:rsidP="005045B0">
      <w:pPr>
        <w:spacing w:after="120" w:line="240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 xml:space="preserve">7. На основании рекомендаций комиссии по проведению межгосударственных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lastRenderedPageBreak/>
        <w:t>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p w:rsidR="005045B0" w:rsidRPr="00521280" w:rsidRDefault="005045B0" w:rsidP="005045B0">
      <w:pPr>
        <w:spacing w:after="120" w:line="240" w:lineRule="auto"/>
        <w:ind w:right="36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8.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государств-членов и Комиссии.</w:t>
      </w:r>
    </w:p>
    <w:p w:rsidR="005045B0" w:rsidRPr="00521280" w:rsidRDefault="005045B0" w:rsidP="005045B0">
      <w:pPr>
        <w:spacing w:after="120" w:line="240" w:lineRule="auto"/>
        <w:rPr>
          <w:rFonts w:ascii="Sylfaen" w:hAnsi="Sylfae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left="2161" w:right="-20"/>
        <w:rPr>
          <w:rFonts w:ascii="Sylfaen" w:eastAsia="Times New Roman" w:hAnsi="Sylfaen" w:cs="Times New Roman"/>
          <w:sz w:val="24"/>
          <w:szCs w:val="24"/>
          <w:lang w:val="ru-RU"/>
        </w:rPr>
      </w:pPr>
    </w:p>
    <w:p w:rsidR="005045B0" w:rsidRPr="00521280" w:rsidRDefault="005045B0" w:rsidP="005045B0">
      <w:pPr>
        <w:spacing w:after="120" w:line="240" w:lineRule="auto"/>
        <w:ind w:right="-20"/>
        <w:jc w:val="center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</w:rPr>
        <w:t>VI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. Описание процедуры присоединения</w:t>
      </w:r>
    </w:p>
    <w:p w:rsidR="005045B0" w:rsidRPr="00521280" w:rsidRDefault="005045B0" w:rsidP="005045B0">
      <w:pPr>
        <w:spacing w:after="120" w:line="240" w:lineRule="auto"/>
        <w:ind w:right="35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9. 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p w:rsidR="005045B0" w:rsidRPr="00521280" w:rsidRDefault="005045B0" w:rsidP="005045B0">
      <w:pPr>
        <w:spacing w:after="120" w:line="240" w:lineRule="auto"/>
        <w:ind w:right="34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10. 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</w:t>
      </w:r>
    </w:p>
    <w:p w:rsidR="005045B0" w:rsidRPr="00521280" w:rsidRDefault="005045B0" w:rsidP="005045B0">
      <w:pPr>
        <w:spacing w:after="120" w:line="240" w:lineRule="auto"/>
        <w:ind w:right="41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11. Выполнение процедуры присоединения нового участника к общему процессу включает в себя:</w:t>
      </w: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а) информирование государством-членом Комиссии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 в рамках общего процесса);</w:t>
      </w: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б) 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p w:rsidR="005045B0" w:rsidRPr="00521280" w:rsidRDefault="005045B0" w:rsidP="005045B0">
      <w:pPr>
        <w:spacing w:after="120" w:line="240" w:lineRule="auto"/>
        <w:ind w:right="37" w:firstLine="567"/>
        <w:jc w:val="both"/>
        <w:rPr>
          <w:rFonts w:ascii="Sylfaen" w:eastAsia="Times New Roman" w:hAnsi="Sylfaen" w:cs="Times New Roman"/>
          <w:sz w:val="24"/>
          <w:szCs w:val="24"/>
          <w:lang w:val="ru-RU"/>
        </w:rPr>
      </w:pP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в) разработку (доработку) при необходимости информационной системы присоединяющегося участника общего процесса, в том числе в части применения средств электронной цифровой подписи (электронной подписи), совместимых с сервисами доверенной третьей стороны национального сегмента государства-члена (в течение</w:t>
      </w:r>
      <w:r w:rsidRPr="00CB1BCE">
        <w:rPr>
          <w:rFonts w:ascii="Sylfaen" w:eastAsia="Times New Roman" w:hAnsi="Sylfaen" w:cs="Times New Roman"/>
          <w:sz w:val="24"/>
          <w:szCs w:val="24"/>
          <w:lang w:val="ru-RU"/>
        </w:rPr>
        <w:t xml:space="preserve"> </w:t>
      </w:r>
      <w:r w:rsidRPr="00521280">
        <w:rPr>
          <w:rFonts w:ascii="Sylfaen" w:eastAsia="Times New Roman" w:hAnsi="Sylfaen" w:cs="Times New Roman"/>
          <w:sz w:val="24"/>
          <w:szCs w:val="24"/>
          <w:lang w:val="ru-RU"/>
        </w:rPr>
        <w:t>3 месяцев с даты начала выполнения процедуры присоединения);</w:t>
      </w:r>
    </w:p>
    <w:p w:rsidR="005045B0" w:rsidRPr="00CB1BCE" w:rsidRDefault="005045B0" w:rsidP="005045B0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226A9">
        <w:rPr>
          <w:rFonts w:ascii="Sylfaen" w:hAnsi="Sylfaen"/>
          <w:color w:val="000000"/>
          <w:sz w:val="24"/>
          <w:szCs w:val="24"/>
          <w:lang w:val="ru-RU" w:eastAsia="ru-RU" w:bidi="ru-RU"/>
        </w:rPr>
        <w:t>г)</w:t>
      </w:r>
      <w:r w:rsidRPr="00CB1BCE">
        <w:rPr>
          <w:rFonts w:ascii="Sylfaen" w:hAnsi="Sylfaen"/>
          <w:sz w:val="24"/>
          <w:szCs w:val="24"/>
          <w:lang w:val="ru-RU"/>
        </w:rPr>
        <w:t xml:space="preserve"> </w:t>
      </w:r>
      <w:r w:rsidRPr="00F226A9">
        <w:rPr>
          <w:rFonts w:ascii="Sylfaen" w:hAnsi="Sylfaen"/>
          <w:color w:val="000000"/>
          <w:sz w:val="24"/>
          <w:szCs w:val="24"/>
          <w:lang w:val="ru-RU" w:eastAsia="ru-RU" w:bidi="ru-RU"/>
        </w:rPr>
        <w:t>подключение информационной системы присоединяющегося участника общего процесса к национальному сегменту государства-члена, если такое подключение не было осуществлено ранее (в течение 3 месяцев с даты начала выполнения процедуры присоединения);</w:t>
      </w:r>
    </w:p>
    <w:p w:rsidR="005045B0" w:rsidRPr="00CB1BCE" w:rsidRDefault="005045B0" w:rsidP="005045B0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226A9">
        <w:rPr>
          <w:rFonts w:ascii="Sylfaen" w:hAnsi="Sylfaen"/>
          <w:color w:val="000000"/>
          <w:sz w:val="24"/>
          <w:szCs w:val="24"/>
          <w:lang w:val="ru-RU" w:eastAsia="ru-RU" w:bidi="ru-RU"/>
        </w:rPr>
        <w:lastRenderedPageBreak/>
        <w:t>д)</w:t>
      </w:r>
      <w:r w:rsidRPr="00CB1BCE">
        <w:rPr>
          <w:rFonts w:ascii="Sylfaen" w:hAnsi="Sylfaen"/>
          <w:sz w:val="24"/>
          <w:szCs w:val="24"/>
          <w:lang w:val="ru-RU"/>
        </w:rPr>
        <w:t xml:space="preserve"> </w:t>
      </w:r>
      <w:r w:rsidRPr="00F226A9">
        <w:rPr>
          <w:rFonts w:ascii="Sylfaen" w:hAnsi="Sylfaen"/>
          <w:color w:val="000000"/>
          <w:sz w:val="24"/>
          <w:szCs w:val="24"/>
          <w:lang w:val="ru-RU" w:eastAsia="ru-RU" w:bidi="ru-RU"/>
        </w:rPr>
        <w:t>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</w:p>
    <w:p w:rsidR="005045B0" w:rsidRPr="00CB1BCE" w:rsidRDefault="005045B0" w:rsidP="005045B0">
      <w:pPr>
        <w:pStyle w:val="Bodytext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  <w:lang w:val="ru-RU"/>
        </w:rPr>
      </w:pPr>
      <w:r w:rsidRPr="00F226A9">
        <w:rPr>
          <w:rFonts w:ascii="Sylfaen" w:hAnsi="Sylfaen"/>
          <w:color w:val="000000"/>
          <w:sz w:val="24"/>
          <w:szCs w:val="24"/>
          <w:lang w:val="ru-RU" w:eastAsia="ru-RU" w:bidi="ru-RU"/>
        </w:rPr>
        <w:t>е)</w:t>
      </w:r>
      <w:r w:rsidRPr="00CB1BCE">
        <w:rPr>
          <w:rFonts w:ascii="Sylfaen" w:hAnsi="Sylfaen"/>
          <w:sz w:val="24"/>
          <w:szCs w:val="24"/>
          <w:lang w:val="ru-RU"/>
        </w:rPr>
        <w:t xml:space="preserve"> </w:t>
      </w:r>
      <w:r w:rsidRPr="00F226A9">
        <w:rPr>
          <w:rFonts w:ascii="Sylfaen" w:hAnsi="Sylfaen"/>
          <w:color w:val="000000"/>
          <w:sz w:val="24"/>
          <w:szCs w:val="24"/>
          <w:lang w:val="ru-RU" w:eastAsia="ru-RU" w:bidi="ru-RU"/>
        </w:rPr>
        <w:t>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(в течение 6 месяцев с даты начала выполнения процедуры присоединения).</w:t>
      </w:r>
    </w:p>
    <w:p w:rsidR="005045B0" w:rsidRPr="00CB1BCE" w:rsidRDefault="005045B0" w:rsidP="005045B0">
      <w:pPr>
        <w:spacing w:after="120" w:line="240" w:lineRule="auto"/>
        <w:rPr>
          <w:rFonts w:ascii="Sylfaen" w:eastAsia="Times New Roman" w:hAnsi="Sylfaen" w:cs="Times New Roman"/>
          <w:sz w:val="24"/>
          <w:szCs w:val="24"/>
          <w:lang w:val="ru-RU"/>
        </w:rPr>
      </w:pPr>
    </w:p>
    <w:sectPr w:rsidR="005045B0" w:rsidRPr="00CB1BCE" w:rsidSect="00303801">
      <w:headerReference w:type="default" r:id="rId72"/>
      <w:pgSz w:w="11907" w:h="16840" w:code="9"/>
      <w:pgMar w:top="1418" w:right="1418" w:bottom="1418" w:left="1418" w:header="73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783" w:rsidRDefault="005B5783" w:rsidP="00733748">
      <w:pPr>
        <w:spacing w:after="0" w:line="240" w:lineRule="auto"/>
      </w:pPr>
      <w:r>
        <w:separator/>
      </w:r>
    </w:p>
  </w:endnote>
  <w:endnote w:type="continuationSeparator" w:id="0">
    <w:p w:rsidR="005B5783" w:rsidRDefault="005B5783" w:rsidP="00733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783" w:rsidRDefault="005B5783" w:rsidP="00733748">
      <w:pPr>
        <w:spacing w:after="0" w:line="240" w:lineRule="auto"/>
      </w:pPr>
      <w:r>
        <w:separator/>
      </w:r>
    </w:p>
  </w:footnote>
  <w:footnote w:type="continuationSeparator" w:id="0">
    <w:p w:rsidR="005B5783" w:rsidRDefault="005B5783" w:rsidP="00733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87" w:rsidRDefault="00D75887">
    <w:pPr>
      <w:spacing w:after="0" w:line="200" w:lineRule="exact"/>
      <w:rPr>
        <w:sz w:val="20"/>
        <w:szCs w:val="20"/>
      </w:rPr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87" w:rsidRDefault="00D75887">
    <w:pPr>
      <w:spacing w:after="0" w:line="0" w:lineRule="atLeast"/>
      <w:rPr>
        <w:sz w:val="4"/>
        <w:szCs w:val="4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B0" w:rsidRDefault="005045B0">
    <w:pPr>
      <w:spacing w:after="0" w:line="200" w:lineRule="exact"/>
      <w:rPr>
        <w:sz w:val="20"/>
        <w:szCs w:val="20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B0" w:rsidRDefault="005045B0">
    <w:pPr>
      <w:spacing w:after="0" w:line="200" w:lineRule="exact"/>
      <w:rPr>
        <w:sz w:val="20"/>
        <w:szCs w:val="20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B0" w:rsidRDefault="005045B0">
    <w:pPr>
      <w:spacing w:after="0" w:line="200" w:lineRule="exact"/>
      <w:rPr>
        <w:sz w:val="20"/>
        <w:szCs w:val="20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B0" w:rsidRDefault="005045B0">
    <w:pPr>
      <w:spacing w:after="0" w:line="200" w:lineRule="exact"/>
      <w:rPr>
        <w:sz w:val="20"/>
        <w:szCs w:val="20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B0" w:rsidRDefault="005045B0">
    <w:pPr>
      <w:spacing w:after="0" w:line="200" w:lineRule="exact"/>
      <w:rPr>
        <w:sz w:val="20"/>
        <w:szCs w:val="20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B0" w:rsidRDefault="005045B0">
    <w:pPr>
      <w:spacing w:after="0" w:line="200" w:lineRule="exact"/>
      <w:rPr>
        <w:sz w:val="20"/>
        <w:szCs w:val="20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B0" w:rsidRDefault="005045B0">
    <w:pPr>
      <w:spacing w:after="0" w:line="200" w:lineRule="exact"/>
      <w:rPr>
        <w:sz w:val="20"/>
        <w:szCs w:val="20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B0" w:rsidRDefault="005045B0">
    <w:pPr>
      <w:spacing w:after="0" w:line="200" w:lineRule="exact"/>
      <w:rPr>
        <w:sz w:val="20"/>
        <w:szCs w:val="20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B0" w:rsidRDefault="005045B0">
    <w:pPr>
      <w:spacing w:after="0"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87" w:rsidRDefault="00D75887">
    <w:pPr>
      <w:spacing w:after="0" w:line="200" w:lineRule="exact"/>
      <w:rPr>
        <w:sz w:val="20"/>
        <w:szCs w:val="20"/>
      </w:rPr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B0" w:rsidRDefault="005045B0">
    <w:pPr>
      <w:spacing w:after="0" w:line="200" w:lineRule="exact"/>
      <w:rPr>
        <w:sz w:val="20"/>
        <w:szCs w:val="20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B0" w:rsidRDefault="005045B0">
    <w:pPr>
      <w:spacing w:after="0" w:line="200" w:lineRule="exact"/>
      <w:rPr>
        <w:sz w:val="20"/>
        <w:szCs w:val="20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5B0" w:rsidRDefault="005045B0">
    <w:pPr>
      <w:spacing w:after="0" w:line="200" w:lineRule="exact"/>
      <w:rPr>
        <w:sz w:val="20"/>
        <w:szCs w:val="20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0BFC" w:rsidRDefault="00870BFC">
    <w:pPr>
      <w:spacing w:after="0" w:line="200" w:lineRule="exac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87" w:rsidRDefault="00D75887">
    <w:pPr>
      <w:spacing w:after="0" w:line="200" w:lineRule="exact"/>
      <w:rPr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87" w:rsidRDefault="00D75887">
    <w:pPr>
      <w:spacing w:after="0" w:line="200" w:lineRule="exact"/>
      <w:rPr>
        <w:sz w:val="20"/>
        <w:szCs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87" w:rsidRDefault="00D75887">
    <w:pPr>
      <w:spacing w:after="0" w:line="200" w:lineRule="exact"/>
      <w:rPr>
        <w:sz w:val="20"/>
        <w:szCs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87" w:rsidRDefault="00D75887">
    <w:pPr>
      <w:spacing w:after="0" w:line="200" w:lineRule="exact"/>
      <w:rPr>
        <w:sz w:val="20"/>
        <w:szCs w:val="20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87" w:rsidRDefault="00D75887">
    <w:pPr>
      <w:spacing w:after="0" w:line="200" w:lineRule="exact"/>
      <w:rPr>
        <w:sz w:val="20"/>
        <w:szCs w:val="20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87" w:rsidRDefault="00D75887">
    <w:pPr>
      <w:spacing w:after="0" w:line="200" w:lineRule="exact"/>
      <w:rPr>
        <w:sz w:val="20"/>
        <w:szCs w:val="20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887" w:rsidRDefault="00D75887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E79D3"/>
    <w:multiLevelType w:val="multilevel"/>
    <w:tmpl w:val="DA522DB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1">
    <w:nsid w:val="24503996"/>
    <w:multiLevelType w:val="multilevel"/>
    <w:tmpl w:val="E6F4CCA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7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800"/>
      </w:pPr>
      <w:rPr>
        <w:rFonts w:hint="default"/>
      </w:rPr>
    </w:lvl>
  </w:abstractNum>
  <w:abstractNum w:abstractNumId="2">
    <w:nsid w:val="5889484A"/>
    <w:multiLevelType w:val="multilevel"/>
    <w:tmpl w:val="0D76A8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733748"/>
    <w:rsid w:val="00015DA2"/>
    <w:rsid w:val="00027277"/>
    <w:rsid w:val="00060EDF"/>
    <w:rsid w:val="00063FC9"/>
    <w:rsid w:val="00066DA7"/>
    <w:rsid w:val="00086206"/>
    <w:rsid w:val="00095290"/>
    <w:rsid w:val="000C5C08"/>
    <w:rsid w:val="0014286C"/>
    <w:rsid w:val="00172DBD"/>
    <w:rsid w:val="001831E5"/>
    <w:rsid w:val="001851DD"/>
    <w:rsid w:val="001A3774"/>
    <w:rsid w:val="001C25A0"/>
    <w:rsid w:val="001D1EE2"/>
    <w:rsid w:val="001E57DA"/>
    <w:rsid w:val="00261CF4"/>
    <w:rsid w:val="0026520B"/>
    <w:rsid w:val="0026567A"/>
    <w:rsid w:val="002C6600"/>
    <w:rsid w:val="002F485E"/>
    <w:rsid w:val="00303801"/>
    <w:rsid w:val="00332456"/>
    <w:rsid w:val="003468E4"/>
    <w:rsid w:val="0035009A"/>
    <w:rsid w:val="00350FF1"/>
    <w:rsid w:val="00360E76"/>
    <w:rsid w:val="003931CB"/>
    <w:rsid w:val="003A6D44"/>
    <w:rsid w:val="003C2626"/>
    <w:rsid w:val="003D5EF5"/>
    <w:rsid w:val="00411989"/>
    <w:rsid w:val="00430DC0"/>
    <w:rsid w:val="00494183"/>
    <w:rsid w:val="004A4E6F"/>
    <w:rsid w:val="004C52FD"/>
    <w:rsid w:val="004C687F"/>
    <w:rsid w:val="004D5E06"/>
    <w:rsid w:val="005045B0"/>
    <w:rsid w:val="00510F1A"/>
    <w:rsid w:val="00511E87"/>
    <w:rsid w:val="00527665"/>
    <w:rsid w:val="00552715"/>
    <w:rsid w:val="00553278"/>
    <w:rsid w:val="00585A37"/>
    <w:rsid w:val="005A4C72"/>
    <w:rsid w:val="005B5783"/>
    <w:rsid w:val="005C2A80"/>
    <w:rsid w:val="005C3A89"/>
    <w:rsid w:val="005E0696"/>
    <w:rsid w:val="005F4183"/>
    <w:rsid w:val="006012FE"/>
    <w:rsid w:val="006145AC"/>
    <w:rsid w:val="00614B48"/>
    <w:rsid w:val="00615675"/>
    <w:rsid w:val="00673A4D"/>
    <w:rsid w:val="006819F7"/>
    <w:rsid w:val="00690FF9"/>
    <w:rsid w:val="006B2B26"/>
    <w:rsid w:val="006B6900"/>
    <w:rsid w:val="006C1026"/>
    <w:rsid w:val="006C3760"/>
    <w:rsid w:val="006F5D04"/>
    <w:rsid w:val="00733748"/>
    <w:rsid w:val="00756C21"/>
    <w:rsid w:val="0077426A"/>
    <w:rsid w:val="00791135"/>
    <w:rsid w:val="007A2705"/>
    <w:rsid w:val="007B57AA"/>
    <w:rsid w:val="007D6BA7"/>
    <w:rsid w:val="007F563A"/>
    <w:rsid w:val="0086189E"/>
    <w:rsid w:val="00870BFC"/>
    <w:rsid w:val="00873FBB"/>
    <w:rsid w:val="0088245E"/>
    <w:rsid w:val="0089020C"/>
    <w:rsid w:val="008F3F7C"/>
    <w:rsid w:val="00904FB3"/>
    <w:rsid w:val="00924E98"/>
    <w:rsid w:val="00961CEA"/>
    <w:rsid w:val="00996102"/>
    <w:rsid w:val="009A434E"/>
    <w:rsid w:val="009A617F"/>
    <w:rsid w:val="009D5EE9"/>
    <w:rsid w:val="00A0630D"/>
    <w:rsid w:val="00A4796E"/>
    <w:rsid w:val="00A75199"/>
    <w:rsid w:val="00A86280"/>
    <w:rsid w:val="00AA2062"/>
    <w:rsid w:val="00AA56D1"/>
    <w:rsid w:val="00B1310D"/>
    <w:rsid w:val="00B2752F"/>
    <w:rsid w:val="00B47EB7"/>
    <w:rsid w:val="00B51B26"/>
    <w:rsid w:val="00B5731E"/>
    <w:rsid w:val="00B57332"/>
    <w:rsid w:val="00B71F3E"/>
    <w:rsid w:val="00B91A57"/>
    <w:rsid w:val="00BD1B9E"/>
    <w:rsid w:val="00C10804"/>
    <w:rsid w:val="00C256A7"/>
    <w:rsid w:val="00C56FEE"/>
    <w:rsid w:val="00C70262"/>
    <w:rsid w:val="00C81BB1"/>
    <w:rsid w:val="00C83C86"/>
    <w:rsid w:val="00C91B20"/>
    <w:rsid w:val="00CB3C5D"/>
    <w:rsid w:val="00CF2269"/>
    <w:rsid w:val="00CF74B5"/>
    <w:rsid w:val="00D16B73"/>
    <w:rsid w:val="00D25519"/>
    <w:rsid w:val="00D31F3D"/>
    <w:rsid w:val="00D32B86"/>
    <w:rsid w:val="00D47538"/>
    <w:rsid w:val="00D54936"/>
    <w:rsid w:val="00D75887"/>
    <w:rsid w:val="00D95CF7"/>
    <w:rsid w:val="00D97F04"/>
    <w:rsid w:val="00DB5A42"/>
    <w:rsid w:val="00DC3EF3"/>
    <w:rsid w:val="00DD41D3"/>
    <w:rsid w:val="00DE44E3"/>
    <w:rsid w:val="00E07E85"/>
    <w:rsid w:val="00E15542"/>
    <w:rsid w:val="00E15FEE"/>
    <w:rsid w:val="00E225D0"/>
    <w:rsid w:val="00E45143"/>
    <w:rsid w:val="00E85AB6"/>
    <w:rsid w:val="00ED6FE5"/>
    <w:rsid w:val="00EF7E2D"/>
    <w:rsid w:val="00F1060D"/>
    <w:rsid w:val="00F7614D"/>
    <w:rsid w:val="00FA723D"/>
    <w:rsid w:val="00FB32AE"/>
    <w:rsid w:val="00FF00DA"/>
    <w:rsid w:val="00FF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paragraph" w:styleId="Heading1">
    <w:name w:val="heading 1"/>
    <w:basedOn w:val="Normal"/>
    <w:next w:val="Normal"/>
    <w:link w:val="Heading1Char"/>
    <w:uiPriority w:val="9"/>
    <w:qFormat/>
    <w:rsid w:val="00D758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E57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7DA"/>
  </w:style>
  <w:style w:type="paragraph" w:styleId="Footer">
    <w:name w:val="footer"/>
    <w:basedOn w:val="Normal"/>
    <w:link w:val="FooterChar"/>
    <w:uiPriority w:val="99"/>
    <w:semiHidden/>
    <w:unhideWhenUsed/>
    <w:rsid w:val="001E57D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7DA"/>
  </w:style>
  <w:style w:type="paragraph" w:styleId="BalloonText">
    <w:name w:val="Balloon Text"/>
    <w:basedOn w:val="Normal"/>
    <w:link w:val="BalloonTextChar"/>
    <w:uiPriority w:val="99"/>
    <w:semiHidden/>
    <w:unhideWhenUsed/>
    <w:rsid w:val="00B51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B26"/>
    <w:rPr>
      <w:rFonts w:ascii="Tahoma" w:hAnsi="Tahoma" w:cs="Tahoma"/>
      <w:sz w:val="16"/>
      <w:szCs w:val="16"/>
    </w:rPr>
  </w:style>
  <w:style w:type="character" w:customStyle="1" w:styleId="Bodytext3">
    <w:name w:val="Body text (3)_"/>
    <w:basedOn w:val="DefaultParagraphFont"/>
    <w:link w:val="Bodytext30"/>
    <w:rsid w:val="0030380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2">
    <w:name w:val="Heading #1 (2)_"/>
    <w:basedOn w:val="DefaultParagraphFont"/>
    <w:link w:val="Heading120"/>
    <w:rsid w:val="00303801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Bodytext3Spacing4pt">
    <w:name w:val="Body text (3) + Spacing 4 pt"/>
    <w:basedOn w:val="Bodytext3"/>
    <w:rsid w:val="00303801"/>
    <w:rPr>
      <w:rFonts w:ascii="Times New Roman" w:eastAsia="Times New Roman" w:hAnsi="Times New Roman" w:cs="Times New Roman"/>
      <w:b/>
      <w:bCs/>
      <w:color w:val="000000"/>
      <w:spacing w:val="9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303801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Spacing2pt">
    <w:name w:val="Body text (2) + Spacing 2 pt"/>
    <w:basedOn w:val="Bodytext2"/>
    <w:rsid w:val="00303801"/>
    <w:rPr>
      <w:rFonts w:ascii="Times New Roman" w:eastAsia="Times New Roman" w:hAnsi="Times New Roman" w:cs="Times New Roman"/>
      <w:color w:val="000000"/>
      <w:spacing w:val="5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303801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20">
    <w:name w:val="Heading #1 (2)"/>
    <w:basedOn w:val="Normal"/>
    <w:link w:val="Heading12"/>
    <w:rsid w:val="00303801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303801"/>
    <w:pPr>
      <w:shd w:val="clear" w:color="auto" w:fill="FFFFFF"/>
      <w:spacing w:before="420" w:after="540" w:line="0" w:lineRule="atLeast"/>
      <w:ind w:hanging="2120"/>
      <w:jc w:val="both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Heading1Char">
    <w:name w:val="Heading 1 Char"/>
    <w:basedOn w:val="DefaultParagraphFont"/>
    <w:link w:val="Heading1"/>
    <w:uiPriority w:val="9"/>
    <w:rsid w:val="00D758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211pt">
    <w:name w:val="Body text (2) + 11 pt"/>
    <w:basedOn w:val="Bodytext2"/>
    <w:rsid w:val="00D758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758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588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75887"/>
    <w:rPr>
      <w:vertAlign w:val="superscript"/>
    </w:rPr>
  </w:style>
  <w:style w:type="paragraph" w:styleId="ListParagraph">
    <w:name w:val="List Paragraph"/>
    <w:basedOn w:val="Normal"/>
    <w:uiPriority w:val="34"/>
    <w:qFormat/>
    <w:rsid w:val="005045B0"/>
    <w:pPr>
      <w:ind w:left="720"/>
      <w:contextualSpacing/>
    </w:pPr>
  </w:style>
  <w:style w:type="character" w:customStyle="1" w:styleId="Bodytext212pt">
    <w:name w:val="Body text (2) + 12 pt"/>
    <w:basedOn w:val="Bodytext2"/>
    <w:rsid w:val="005045B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27.png"/><Relationship Id="rId21" Type="http://schemas.openxmlformats.org/officeDocument/2006/relationships/image" Target="media/image13.png"/><Relationship Id="rId34" Type="http://schemas.openxmlformats.org/officeDocument/2006/relationships/header" Target="header3.xml"/><Relationship Id="rId42" Type="http://schemas.openxmlformats.org/officeDocument/2006/relationships/image" Target="media/image30.png"/><Relationship Id="rId47" Type="http://schemas.openxmlformats.org/officeDocument/2006/relationships/image" Target="media/image33.png"/><Relationship Id="rId50" Type="http://schemas.openxmlformats.org/officeDocument/2006/relationships/image" Target="media/image34.emf"/><Relationship Id="rId55" Type="http://schemas.openxmlformats.org/officeDocument/2006/relationships/image" Target="media/image37.emf"/><Relationship Id="rId63" Type="http://schemas.openxmlformats.org/officeDocument/2006/relationships/header" Target="header14.xml"/><Relationship Id="rId68" Type="http://schemas.openxmlformats.org/officeDocument/2006/relationships/header" Target="header19.xml"/><Relationship Id="rId7" Type="http://schemas.openxmlformats.org/officeDocument/2006/relationships/footnotes" Target="footnotes.xml"/><Relationship Id="rId71" Type="http://schemas.openxmlformats.org/officeDocument/2006/relationships/header" Target="header22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emf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header" Target="header2.xml"/><Relationship Id="rId37" Type="http://schemas.openxmlformats.org/officeDocument/2006/relationships/image" Target="media/image25.emf"/><Relationship Id="rId40" Type="http://schemas.openxmlformats.org/officeDocument/2006/relationships/image" Target="media/image28.png"/><Relationship Id="rId45" Type="http://schemas.openxmlformats.org/officeDocument/2006/relationships/header" Target="header5.xml"/><Relationship Id="rId53" Type="http://schemas.openxmlformats.org/officeDocument/2006/relationships/image" Target="media/image35.emf"/><Relationship Id="rId58" Type="http://schemas.openxmlformats.org/officeDocument/2006/relationships/image" Target="media/image40.emf"/><Relationship Id="rId66" Type="http://schemas.openxmlformats.org/officeDocument/2006/relationships/header" Target="header17.xml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28" Type="http://schemas.openxmlformats.org/officeDocument/2006/relationships/image" Target="media/image20.emf"/><Relationship Id="rId36" Type="http://schemas.openxmlformats.org/officeDocument/2006/relationships/image" Target="media/image24.png"/><Relationship Id="rId49" Type="http://schemas.openxmlformats.org/officeDocument/2006/relationships/header" Target="header8.xml"/><Relationship Id="rId57" Type="http://schemas.openxmlformats.org/officeDocument/2006/relationships/image" Target="media/image39.png"/><Relationship Id="rId61" Type="http://schemas.openxmlformats.org/officeDocument/2006/relationships/header" Target="header1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4" Type="http://schemas.openxmlformats.org/officeDocument/2006/relationships/image" Target="media/image32.png"/><Relationship Id="rId52" Type="http://schemas.openxmlformats.org/officeDocument/2006/relationships/header" Target="header10.xml"/><Relationship Id="rId60" Type="http://schemas.openxmlformats.org/officeDocument/2006/relationships/header" Target="header11.xml"/><Relationship Id="rId65" Type="http://schemas.openxmlformats.org/officeDocument/2006/relationships/header" Target="header16.xml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emf"/><Relationship Id="rId30" Type="http://schemas.openxmlformats.org/officeDocument/2006/relationships/image" Target="media/image22.png"/><Relationship Id="rId35" Type="http://schemas.openxmlformats.org/officeDocument/2006/relationships/header" Target="header4.xml"/><Relationship Id="rId43" Type="http://schemas.openxmlformats.org/officeDocument/2006/relationships/image" Target="media/image31.png"/><Relationship Id="rId48" Type="http://schemas.openxmlformats.org/officeDocument/2006/relationships/header" Target="header7.xml"/><Relationship Id="rId56" Type="http://schemas.openxmlformats.org/officeDocument/2006/relationships/image" Target="media/image38.emf"/><Relationship Id="rId64" Type="http://schemas.openxmlformats.org/officeDocument/2006/relationships/header" Target="header15.xml"/><Relationship Id="rId69" Type="http://schemas.openxmlformats.org/officeDocument/2006/relationships/header" Target="header20.xml"/><Relationship Id="rId8" Type="http://schemas.openxmlformats.org/officeDocument/2006/relationships/endnotes" Target="endnotes.xml"/><Relationship Id="rId51" Type="http://schemas.openxmlformats.org/officeDocument/2006/relationships/header" Target="header9.xml"/><Relationship Id="rId72" Type="http://schemas.openxmlformats.org/officeDocument/2006/relationships/header" Target="header23.xm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33" Type="http://schemas.openxmlformats.org/officeDocument/2006/relationships/image" Target="media/image23.png"/><Relationship Id="rId38" Type="http://schemas.openxmlformats.org/officeDocument/2006/relationships/image" Target="media/image26.emf"/><Relationship Id="rId46" Type="http://schemas.openxmlformats.org/officeDocument/2006/relationships/header" Target="header6.xml"/><Relationship Id="rId59" Type="http://schemas.openxmlformats.org/officeDocument/2006/relationships/image" Target="media/image41.emf"/><Relationship Id="rId67" Type="http://schemas.openxmlformats.org/officeDocument/2006/relationships/header" Target="header18.xml"/><Relationship Id="rId20" Type="http://schemas.openxmlformats.org/officeDocument/2006/relationships/image" Target="media/image12.png"/><Relationship Id="rId41" Type="http://schemas.openxmlformats.org/officeDocument/2006/relationships/image" Target="media/image29.emf"/><Relationship Id="rId54" Type="http://schemas.openxmlformats.org/officeDocument/2006/relationships/image" Target="media/image36.emf"/><Relationship Id="rId62" Type="http://schemas.openxmlformats.org/officeDocument/2006/relationships/header" Target="header13.xml"/><Relationship Id="rId70" Type="http://schemas.openxmlformats.org/officeDocument/2006/relationships/header" Target="header2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D3F71C-DC45-4845-BC4B-8A8CE5D6F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265</Pages>
  <Words>52733</Words>
  <Characters>300584</Characters>
  <Application>Microsoft Office Word</Application>
  <DocSecurity>0</DocSecurity>
  <Lines>2504</Lines>
  <Paragraphs>705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352612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haykb</dc:creator>
  <cp:keywords/>
  <dc:description/>
  <cp:lastModifiedBy>Tatevik</cp:lastModifiedBy>
  <cp:revision>29</cp:revision>
  <dcterms:created xsi:type="dcterms:W3CDTF">2017-08-15T21:50:00Z</dcterms:created>
  <dcterms:modified xsi:type="dcterms:W3CDTF">2018-07-31T07:42:00Z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2016-08-31T00:00:00Z</vt:filetime>
  </property>
  <property fmtid="{D5CDD505-2E9C-101B-9397-08002B2CF9AE}" pid="3" name="LastSaved">
    <vt:filetime>2017-08-15T00:00:00Z</vt:filetime>
  </property>
</Properties>
</file>