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-734"/>
        <w:tblW w:w="9493" w:type="dxa"/>
        <w:tblLook w:val="04A0" w:firstRow="1" w:lastRow="0" w:firstColumn="1" w:lastColumn="0" w:noHBand="0" w:noVBand="1"/>
      </w:tblPr>
      <w:tblGrid>
        <w:gridCol w:w="846"/>
        <w:gridCol w:w="4111"/>
        <w:gridCol w:w="4536"/>
      </w:tblGrid>
      <w:tr w:rsidR="007A7FC4" w:rsidRPr="00476674" w14:paraId="32BD5926" w14:textId="77777777" w:rsidTr="00B50C17">
        <w:trPr>
          <w:trHeight w:val="2400"/>
        </w:trPr>
        <w:tc>
          <w:tcPr>
            <w:tcW w:w="846" w:type="dxa"/>
            <w:vAlign w:val="center"/>
          </w:tcPr>
          <w:p w14:paraId="7252A9EE" w14:textId="77777777" w:rsidR="007A7FC4" w:rsidRPr="00757103" w:rsidRDefault="007A7FC4" w:rsidP="00B50C1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4111" w:type="dxa"/>
            <w:vAlign w:val="center"/>
          </w:tcPr>
          <w:p w14:paraId="684E088B" w14:textId="77777777" w:rsidR="007A7FC4" w:rsidRDefault="007A7FC4" w:rsidP="00B50C1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09.11.2004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123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4AAAAB8" w14:textId="77777777" w:rsidR="007A7FC4" w:rsidRDefault="007A7FC4" w:rsidP="00B50C1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ԸՆՏԱՆԵ</w:t>
            </w:r>
            <w:r w:rsidRPr="00C103A2">
              <w:rPr>
                <w:rFonts w:ascii="GHEA Grapalat" w:hAnsi="GHEA Grapalat"/>
                <w:b/>
                <w:bCs/>
                <w:sz w:val="24"/>
                <w:szCs w:val="24"/>
              </w:rPr>
              <w:t>ԿԱՆ ՕՐԵՆՍԳՐՔ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Ի</w:t>
            </w:r>
            <w:r w:rsidRPr="00C103A2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</w:p>
          <w:p w14:paraId="72640FBC" w14:textId="46CDEE8F" w:rsidR="007A7FC4" w:rsidRDefault="007A7FC4" w:rsidP="00B50C1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69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3BC96A9" w14:textId="77777777" w:rsidR="007A7FC4" w:rsidRPr="00476674" w:rsidRDefault="007A7FC4" w:rsidP="00B50C1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 w:rsidRPr="00746C8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536" w:type="dxa"/>
            <w:vAlign w:val="center"/>
          </w:tcPr>
          <w:p w14:paraId="74EC9281" w14:textId="77777777" w:rsidR="007A7FC4" w:rsidRPr="00757103" w:rsidRDefault="007A7FC4" w:rsidP="00B50C1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746C87" w:rsidRPr="007405ED" w14:paraId="6A6654DB" w14:textId="77777777" w:rsidTr="00B50C17">
        <w:trPr>
          <w:trHeight w:val="1589"/>
        </w:trPr>
        <w:tc>
          <w:tcPr>
            <w:tcW w:w="846" w:type="dxa"/>
            <w:vAlign w:val="center"/>
          </w:tcPr>
          <w:p w14:paraId="7C067EE7" w14:textId="77777777" w:rsidR="00746C87" w:rsidRPr="001A4EA7" w:rsidRDefault="00746C87" w:rsidP="00746C87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4111" w:type="dxa"/>
            <w:vAlign w:val="center"/>
          </w:tcPr>
          <w:p w14:paraId="1FDD668D" w14:textId="77777777" w:rsidR="00746C87" w:rsidRPr="00757103" w:rsidRDefault="00746C87" w:rsidP="00746C8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 w:rsidRPr="00E357C8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ՔԱՂԱՔԱՑԻԱԿԱՆ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 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1369D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hyperlink r:id="rId5" w:history="1">
              <w:r w:rsidRPr="00E357C8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ՇԴ/3545/02/23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03F55E3" w14:textId="0BB3E733" w:rsidR="00746C87" w:rsidRPr="00757103" w:rsidRDefault="00746C87" w:rsidP="00746C8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30.03.2026</w:t>
            </w:r>
          </w:p>
        </w:tc>
        <w:tc>
          <w:tcPr>
            <w:tcW w:w="4536" w:type="dxa"/>
            <w:vAlign w:val="center"/>
          </w:tcPr>
          <w:p w14:paraId="0FB936F1" w14:textId="77777777" w:rsidR="00746C87" w:rsidRPr="005B539D" w:rsidRDefault="00746C87" w:rsidP="00746C87">
            <w:pPr>
              <w:rPr>
                <w:rFonts w:ascii="GHEA Grapalat" w:hAnsi="GHEA Grapalat"/>
                <w:b/>
                <w:iCs/>
                <w:sz w:val="24"/>
                <w:szCs w:val="24"/>
                <w:lang w:val="hy-AM"/>
              </w:rPr>
            </w:pPr>
            <w:hyperlink r:id="rId6" w:history="1">
              <w:r w:rsidRPr="005B539D">
                <w:rPr>
                  <w:rStyle w:val="Hyperlink"/>
                  <w:rFonts w:ascii="GHEA Grapalat" w:hAnsi="GHEA Grapalat"/>
                  <w:b/>
                  <w:iCs/>
                  <w:sz w:val="24"/>
                  <w:szCs w:val="24"/>
                  <w:lang w:val="hy-AM"/>
                </w:rPr>
                <w:t>Սահմանադրության</w:t>
              </w:r>
            </w:hyperlink>
            <w:r w:rsidRPr="005B539D">
              <w:rPr>
                <w:rFonts w:ascii="GHEA Grapalat" w:hAnsi="GHEA Grapalat"/>
                <w:b/>
                <w:iCs/>
                <w:sz w:val="24"/>
                <w:szCs w:val="24"/>
                <w:lang w:val="hy-AM"/>
              </w:rPr>
              <w:t xml:space="preserve"> </w:t>
            </w:r>
          </w:p>
          <w:p w14:paraId="4F7D83DB" w14:textId="77777777" w:rsidR="00746C87" w:rsidRDefault="00746C87" w:rsidP="00746C87">
            <w:pPr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61</w:t>
            </w:r>
            <w:r w:rsidRPr="003A05A3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-րդ հոդված</w:t>
            </w:r>
            <w:r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,</w:t>
            </w:r>
            <w:r w:rsidRPr="003A05A3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</w:p>
          <w:p w14:paraId="1D384D44" w14:textId="77777777" w:rsidR="00746C87" w:rsidRPr="00E357C8" w:rsidRDefault="00746C87" w:rsidP="00746C87">
            <w:pPr>
              <w:rPr>
                <w:lang w:val="hy-AM"/>
              </w:rPr>
            </w:pPr>
            <w:r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63</w:t>
            </w:r>
            <w:r w:rsidRPr="003A05A3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-րդ հոդված</w:t>
            </w:r>
          </w:p>
          <w:p w14:paraId="13F8E1FA" w14:textId="77777777" w:rsidR="00746C87" w:rsidRPr="00E357C8" w:rsidRDefault="00746C87" w:rsidP="00746C87">
            <w:pPr>
              <w:rPr>
                <w:lang w:val="hy-AM"/>
              </w:rPr>
            </w:pPr>
          </w:p>
          <w:p w14:paraId="4E01F71B" w14:textId="77777777" w:rsidR="00746C87" w:rsidRDefault="00746C87" w:rsidP="00746C87">
            <w:pPr>
              <w:rPr>
                <w:rFonts w:ascii="GHEA Grapalat" w:hAnsi="GHEA Grapalat"/>
                <w:sz w:val="24"/>
                <w:lang w:val="hy-AM"/>
              </w:rPr>
            </w:pPr>
            <w:r>
              <w:fldChar w:fldCharType="begin"/>
            </w:r>
            <w:r w:rsidRPr="00746C87">
              <w:rPr>
                <w:lang w:val="hy-AM"/>
              </w:rPr>
              <w:instrText>HYPERLINK "https://www.arlis.am/hy/acts/228564"</w:instrText>
            </w:r>
            <w:r>
              <w:fldChar w:fldCharType="separate"/>
            </w:r>
            <w:r w:rsidRPr="00ED476D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ՀՀ քաղա</w:t>
            </w:r>
            <w:r w:rsidRPr="00ED476D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ք</w:t>
            </w:r>
            <w:r w:rsidRPr="00ED476D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ացիական դատավարության օրենսգրքի</w:t>
            </w:r>
            <w:r>
              <w:fldChar w:fldCharType="end"/>
            </w:r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3C71A4FE" w14:textId="77777777" w:rsidR="00746C87" w:rsidRPr="00E357C8" w:rsidRDefault="00746C87" w:rsidP="00746C87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E357C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182-րդ հոդված</w:t>
            </w:r>
          </w:p>
          <w:p w14:paraId="6ED38A79" w14:textId="77777777" w:rsidR="00746C87" w:rsidRPr="00E357C8" w:rsidRDefault="00746C87" w:rsidP="00746C87">
            <w:pPr>
              <w:rPr>
                <w:lang w:val="hy-AM"/>
              </w:rPr>
            </w:pPr>
            <w:r w:rsidRPr="00E357C8">
              <w:rPr>
                <w:lang w:val="hy-AM"/>
              </w:rPr>
              <w:t xml:space="preserve">  </w:t>
            </w:r>
          </w:p>
          <w:p w14:paraId="44743ADE" w14:textId="77777777" w:rsidR="00746C87" w:rsidRPr="00E357C8" w:rsidRDefault="00746C87" w:rsidP="00746C87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7" w:history="1">
              <w:r w:rsidRPr="00E357C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ընտանեկան օրենսգրքի</w:t>
              </w:r>
            </w:hyperlink>
            <w:r w:rsidRPr="00E357C8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A033AAE" w14:textId="77777777" w:rsidR="00746C87" w:rsidRDefault="00746C87" w:rsidP="00746C8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1369D">
              <w:rPr>
                <w:rFonts w:ascii="GHEA Grapalat" w:hAnsi="GHEA Grapalat"/>
                <w:sz w:val="24"/>
                <w:szCs w:val="24"/>
                <w:lang w:val="hy-AM"/>
              </w:rPr>
              <w:t>68-րդ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1369D">
              <w:rPr>
                <w:rFonts w:ascii="GHEA Grapalat" w:hAnsi="GHEA Grapalat"/>
                <w:sz w:val="24"/>
                <w:szCs w:val="24"/>
                <w:lang w:val="hy-AM"/>
              </w:rPr>
              <w:t>հոդված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</w:p>
          <w:p w14:paraId="38CEA395" w14:textId="28EEEB7F" w:rsidR="00746C87" w:rsidRDefault="00746C87" w:rsidP="00746C87">
            <w:r w:rsidRPr="00746C87">
              <w:rPr>
                <w:rFonts w:ascii="GHEA Grapalat" w:hAnsi="GHEA Grapalat"/>
                <w:color w:val="EE0000"/>
                <w:sz w:val="24"/>
                <w:szCs w:val="24"/>
                <w:lang w:val="hy-AM"/>
              </w:rPr>
              <w:t>69-րդ հոդված</w:t>
            </w:r>
          </w:p>
        </w:tc>
      </w:tr>
      <w:tr w:rsidR="003F058D" w:rsidRPr="007405ED" w14:paraId="3FD379C4" w14:textId="77777777" w:rsidTr="00B50C17">
        <w:trPr>
          <w:trHeight w:val="1589"/>
        </w:trPr>
        <w:tc>
          <w:tcPr>
            <w:tcW w:w="846" w:type="dxa"/>
            <w:vAlign w:val="center"/>
          </w:tcPr>
          <w:p w14:paraId="3C805B74" w14:textId="77777777" w:rsidR="003F058D" w:rsidRPr="001A4EA7" w:rsidRDefault="003F058D" w:rsidP="003F058D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4111" w:type="dxa"/>
            <w:vAlign w:val="center"/>
          </w:tcPr>
          <w:p w14:paraId="3613868A" w14:textId="77777777" w:rsidR="003F058D" w:rsidRPr="00757103" w:rsidRDefault="003F058D" w:rsidP="003F058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746C8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746C87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8" w:history="1">
              <w:r w:rsidRPr="00746C87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ԿԴ1/1653/02/18</w:t>
              </w:r>
            </w:hyperlink>
            <w:r w:rsidRPr="00DF141F"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3415147" w14:textId="261D1B4D" w:rsidR="003F058D" w:rsidRPr="00757103" w:rsidRDefault="003F058D" w:rsidP="003F058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17.06.2022</w:t>
            </w:r>
          </w:p>
        </w:tc>
        <w:tc>
          <w:tcPr>
            <w:tcW w:w="4536" w:type="dxa"/>
            <w:vAlign w:val="center"/>
          </w:tcPr>
          <w:p w14:paraId="45AD112B" w14:textId="77777777" w:rsidR="003F058D" w:rsidRPr="00746C87" w:rsidRDefault="003F058D" w:rsidP="003F058D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9" w:history="1">
              <w:r w:rsidRPr="00746C87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ընտանեկան օրենսգրքի</w:t>
              </w:r>
            </w:hyperlink>
            <w:r w:rsidRPr="00746C87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1B78814E" w14:textId="77777777" w:rsidR="003F058D" w:rsidRPr="00746C87" w:rsidRDefault="003F058D" w:rsidP="003F058D">
            <w:pPr>
              <w:rPr>
                <w:rFonts w:ascii="GHEA Grapalat" w:hAnsi="GHEA Grapalat"/>
                <w:sz w:val="24"/>
                <w:lang w:val="hy-AM"/>
              </w:rPr>
            </w:pPr>
            <w:r w:rsidRPr="00746C87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69-րդ հոդվածի </w:t>
            </w:r>
            <w:r w:rsidRPr="00746C87">
              <w:rPr>
                <w:rFonts w:ascii="GHEA Grapalat" w:hAnsi="GHEA Grapalat"/>
                <w:sz w:val="24"/>
                <w:lang w:val="hy-AM"/>
              </w:rPr>
              <w:t xml:space="preserve">1-ին մաս, </w:t>
            </w:r>
          </w:p>
          <w:p w14:paraId="79054947" w14:textId="77777777" w:rsidR="003F058D" w:rsidRPr="00746C87" w:rsidRDefault="003F058D" w:rsidP="003F058D">
            <w:pPr>
              <w:rPr>
                <w:rFonts w:ascii="GHEA Grapalat" w:hAnsi="GHEA Grapalat"/>
                <w:sz w:val="24"/>
                <w:lang w:val="hy-AM"/>
              </w:rPr>
            </w:pPr>
            <w:r w:rsidRPr="00746C87">
              <w:rPr>
                <w:rFonts w:ascii="GHEA Grapalat" w:hAnsi="GHEA Grapalat"/>
                <w:sz w:val="24"/>
                <w:lang w:val="hy-AM"/>
              </w:rPr>
              <w:t xml:space="preserve">71-րդ հոդվածի 1-ին մասի առաջին պարբերություն, 2-րդ մաս </w:t>
            </w:r>
          </w:p>
          <w:p w14:paraId="5AD90E9F" w14:textId="77777777" w:rsidR="003F058D" w:rsidRPr="00746C87" w:rsidRDefault="003F058D" w:rsidP="003F058D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5412BDE8" w14:textId="77777777" w:rsidR="003F058D" w:rsidRPr="00DF141F" w:rsidRDefault="003F058D" w:rsidP="003F058D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0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6E0C4672" w14:textId="77777777" w:rsidR="003F058D" w:rsidRPr="00746C87" w:rsidRDefault="003F058D" w:rsidP="003F058D">
            <w:pPr>
              <w:rPr>
                <w:rFonts w:ascii="GHEA Grapalat" w:hAnsi="GHEA Grapalat"/>
                <w:sz w:val="24"/>
                <w:lang w:val="hy-AM"/>
              </w:rPr>
            </w:pPr>
            <w:r w:rsidRPr="00746C87">
              <w:rPr>
                <w:rFonts w:ascii="GHEA Grapalat" w:hAnsi="GHEA Grapalat"/>
                <w:sz w:val="24"/>
                <w:lang w:val="hy-AM"/>
              </w:rPr>
              <w:t xml:space="preserve">6-րդ հոդվածի 1-ին մաս, </w:t>
            </w:r>
          </w:p>
          <w:p w14:paraId="67F76318" w14:textId="77777777" w:rsidR="003F058D" w:rsidRPr="00746C87" w:rsidRDefault="003F058D" w:rsidP="003F058D">
            <w:pPr>
              <w:rPr>
                <w:rFonts w:ascii="GHEA Grapalat" w:hAnsi="GHEA Grapalat"/>
                <w:sz w:val="24"/>
                <w:lang w:val="hy-AM"/>
              </w:rPr>
            </w:pPr>
            <w:r w:rsidRPr="00746C87">
              <w:rPr>
                <w:rFonts w:ascii="GHEA Grapalat" w:hAnsi="GHEA Grapalat"/>
                <w:sz w:val="24"/>
                <w:lang w:val="hy-AM"/>
              </w:rPr>
              <w:t xml:space="preserve">8-րդ հոդված, </w:t>
            </w:r>
          </w:p>
          <w:p w14:paraId="18A18E46" w14:textId="77777777" w:rsidR="003F058D" w:rsidRPr="00746C87" w:rsidRDefault="003F058D" w:rsidP="003F058D">
            <w:pPr>
              <w:rPr>
                <w:rFonts w:ascii="GHEA Grapalat" w:hAnsi="GHEA Grapalat"/>
                <w:sz w:val="24"/>
                <w:lang w:val="hy-AM"/>
              </w:rPr>
            </w:pPr>
            <w:r w:rsidRPr="00746C87">
              <w:rPr>
                <w:rFonts w:ascii="GHEA Grapalat" w:hAnsi="GHEA Grapalat"/>
                <w:sz w:val="24"/>
                <w:lang w:val="hy-AM"/>
              </w:rPr>
              <w:t xml:space="preserve">9-րդ հոդվածի 1-ին, 3-րդ, 4-րդ մասեր, </w:t>
            </w:r>
          </w:p>
          <w:p w14:paraId="08DBE541" w14:textId="77777777" w:rsidR="003F058D" w:rsidRPr="00746C87" w:rsidRDefault="003F058D" w:rsidP="003F058D">
            <w:pPr>
              <w:rPr>
                <w:rFonts w:ascii="GHEA Grapalat" w:hAnsi="GHEA Grapalat"/>
                <w:sz w:val="24"/>
                <w:lang w:val="hy-AM"/>
              </w:rPr>
            </w:pPr>
            <w:r w:rsidRPr="00746C87">
              <w:rPr>
                <w:rFonts w:ascii="GHEA Grapalat" w:hAnsi="GHEA Grapalat"/>
                <w:sz w:val="24"/>
                <w:lang w:val="hy-AM"/>
              </w:rPr>
              <w:t>66-րդ հոդվածի 1-ին մաս</w:t>
            </w:r>
          </w:p>
          <w:p w14:paraId="76F6AF93" w14:textId="77777777" w:rsidR="003F058D" w:rsidRPr="00746C87" w:rsidRDefault="003F058D" w:rsidP="003F058D">
            <w:pPr>
              <w:rPr>
                <w:lang w:val="hy-AM"/>
              </w:rPr>
            </w:pPr>
          </w:p>
          <w:p w14:paraId="70BA86BF" w14:textId="77777777" w:rsidR="003F058D" w:rsidRPr="00746C87" w:rsidRDefault="003F058D" w:rsidP="003F058D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1" w:history="1">
              <w:r w:rsidRPr="00746C87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«Երեխայի իրավունքների մասին» ՀՀ օրենքի</w:t>
              </w:r>
            </w:hyperlink>
            <w:r w:rsidRPr="00746C87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1BD7C5FF" w14:textId="3ED04067" w:rsidR="003F058D" w:rsidRDefault="003F058D" w:rsidP="003F058D">
            <w:r w:rsidRPr="00A2258C">
              <w:rPr>
                <w:rFonts w:ascii="GHEA Grapalat" w:hAnsi="GHEA Grapalat"/>
                <w:sz w:val="24"/>
              </w:rPr>
              <w:t xml:space="preserve">8-րդ </w:t>
            </w:r>
            <w:proofErr w:type="spellStart"/>
            <w:r w:rsidRPr="00A2258C">
              <w:rPr>
                <w:rFonts w:ascii="GHEA Grapalat" w:hAnsi="GHEA Grapalat"/>
                <w:sz w:val="24"/>
              </w:rPr>
              <w:t>հոդված</w:t>
            </w:r>
            <w:proofErr w:type="spellEnd"/>
          </w:p>
        </w:tc>
      </w:tr>
      <w:tr w:rsidR="007A7FC4" w:rsidRPr="007405ED" w14:paraId="5C3E7212" w14:textId="77777777" w:rsidTr="00B50C17">
        <w:trPr>
          <w:trHeight w:val="1589"/>
        </w:trPr>
        <w:tc>
          <w:tcPr>
            <w:tcW w:w="846" w:type="dxa"/>
            <w:vAlign w:val="center"/>
          </w:tcPr>
          <w:p w14:paraId="2511CB11" w14:textId="77777777" w:rsidR="007A7FC4" w:rsidRPr="001A4EA7" w:rsidRDefault="007A7FC4" w:rsidP="00B50C17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4111" w:type="dxa"/>
            <w:vAlign w:val="center"/>
          </w:tcPr>
          <w:p w14:paraId="36A810DC" w14:textId="0D9420DB" w:rsidR="007A7FC4" w:rsidRPr="00757103" w:rsidRDefault="007A7FC4" w:rsidP="00B50C1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746C8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746C87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12" w:history="1">
              <w:r w:rsidRPr="00746C87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3-1519 (ՎԴ)</w:t>
              </w:r>
            </w:hyperlink>
            <w:r w:rsidRPr="005366B9"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89B9EE9" w14:textId="61F72BB7" w:rsidR="007A7FC4" w:rsidRPr="00757103" w:rsidRDefault="007A7FC4" w:rsidP="00B50C1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10.10.2007</w:t>
            </w:r>
          </w:p>
        </w:tc>
        <w:tc>
          <w:tcPr>
            <w:tcW w:w="4536" w:type="dxa"/>
            <w:vAlign w:val="center"/>
          </w:tcPr>
          <w:p w14:paraId="352C4C6D" w14:textId="77777777" w:rsidR="007A7FC4" w:rsidRPr="007405ED" w:rsidRDefault="007A7FC4" w:rsidP="00B50C17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13" w:history="1">
              <w:r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ընտանեկան</w:t>
              </w:r>
              <w:proofErr w:type="spellEnd"/>
              <w:r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  <w:r w:rsidRPr="007405E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71F62135" w14:textId="77777777" w:rsidR="007A7FC4" w:rsidRDefault="007A7FC4" w:rsidP="00B50C17">
            <w:pPr>
              <w:rPr>
                <w:rFonts w:ascii="GHEA Grapalat" w:hAnsi="GHEA Grapalat"/>
                <w:sz w:val="24"/>
              </w:rPr>
            </w:pPr>
            <w:r w:rsidRPr="007A7FC4">
              <w:rPr>
                <w:rFonts w:ascii="GHEA Grapalat" w:hAnsi="GHEA Grapalat"/>
                <w:color w:val="FF0000"/>
                <w:sz w:val="24"/>
              </w:rPr>
              <w:t xml:space="preserve">69-րդ </w:t>
            </w:r>
            <w:proofErr w:type="spellStart"/>
            <w:r w:rsidRPr="007A7FC4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7A7FC4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«գ» </w:t>
            </w:r>
            <w:proofErr w:type="spellStart"/>
            <w:r>
              <w:rPr>
                <w:rFonts w:ascii="GHEA Grapalat" w:hAnsi="GHEA Grapalat"/>
                <w:sz w:val="24"/>
              </w:rPr>
              <w:t>կետը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</w:p>
          <w:p w14:paraId="5BE37E6C" w14:textId="77777777" w:rsidR="007A7FC4" w:rsidRDefault="007A7FC4" w:rsidP="00B50C17">
            <w:pPr>
              <w:rPr>
                <w:rFonts w:ascii="GHEA Grapalat" w:hAnsi="GHEA Grapalat"/>
                <w:sz w:val="24"/>
              </w:rPr>
            </w:pPr>
          </w:p>
          <w:p w14:paraId="476CCF22" w14:textId="721D6211" w:rsidR="007A7FC4" w:rsidRPr="007A7FC4" w:rsidRDefault="007A7FC4" w:rsidP="00B50C17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14" w:history="1">
              <w:r w:rsidRPr="007A7FC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Pr="007A7FC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Նվազագույն</w:t>
              </w:r>
              <w:proofErr w:type="spellEnd"/>
              <w:r w:rsidRPr="007A7FC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7A7FC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ամսական</w:t>
              </w:r>
              <w:proofErr w:type="spellEnd"/>
              <w:r w:rsidRPr="007A7FC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7A7FC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աշխատավարձի</w:t>
              </w:r>
              <w:proofErr w:type="spellEnd"/>
              <w:r w:rsidRPr="007A7FC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7A7FC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Pr="007A7FC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Pr="007A7FC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Pr="007A7FC4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369DBBE8" w14:textId="3453275D" w:rsidR="007A7FC4" w:rsidRPr="007405ED" w:rsidRDefault="007A7FC4" w:rsidP="00B50C17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</w:p>
        </w:tc>
      </w:tr>
    </w:tbl>
    <w:p w14:paraId="68DF7C78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D12195"/>
    <w:multiLevelType w:val="hybridMultilevel"/>
    <w:tmpl w:val="2D32462E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53300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7FC4"/>
    <w:rsid w:val="003F058D"/>
    <w:rsid w:val="0052399C"/>
    <w:rsid w:val="00746C87"/>
    <w:rsid w:val="007A7FC4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DE8F5F"/>
  <w15:chartTrackingRefBased/>
  <w15:docId w15:val="{72B19E25-4ECA-48BD-ADFF-171A10876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7FC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A7F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A7FC4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7A7FC4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7A7F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70710" TargetMode="External"/><Relationship Id="rId13" Type="http://schemas.openxmlformats.org/officeDocument/2006/relationships/hyperlink" Target="https://www.arlis.am/DocumentView.aspx?DocID=15257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rlis.am/hy/acts/218943/latest" TargetMode="External"/><Relationship Id="rId12" Type="http://schemas.openxmlformats.org/officeDocument/2006/relationships/hyperlink" Target="https://www.arlis.am/DocumentView.aspx?DocID=39990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43723" TargetMode="External"/><Relationship Id="rId11" Type="http://schemas.openxmlformats.org/officeDocument/2006/relationships/hyperlink" Target="https://www.arlis.am/DocumentView.aspx?DocID=165162" TargetMode="External"/><Relationship Id="rId5" Type="http://schemas.openxmlformats.org/officeDocument/2006/relationships/hyperlink" Target="https://arlis.am/hy/acts/226589/latest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www.arlis.am/DocumentView.aspx?DocID=16054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52573" TargetMode="External"/><Relationship Id="rId14" Type="http://schemas.openxmlformats.org/officeDocument/2006/relationships/hyperlink" Target="https://www.arlis.am/DocumentView.aspx?DocID=1376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248</Words>
  <Characters>1417</Characters>
  <Application>Microsoft Office Word</Application>
  <DocSecurity>0</DocSecurity>
  <Lines>11</Lines>
  <Paragraphs>3</Paragraphs>
  <ScaleCrop>false</ScaleCrop>
  <Company/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3</cp:revision>
  <dcterms:created xsi:type="dcterms:W3CDTF">2022-06-20T05:32:00Z</dcterms:created>
  <dcterms:modified xsi:type="dcterms:W3CDTF">2026-08-04T08:11:00Z</dcterms:modified>
</cp:coreProperties>
</file>