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E4942" w:rsidRPr="00476674" w14:paraId="68A56456" w14:textId="77777777" w:rsidTr="00336C58">
        <w:trPr>
          <w:trHeight w:val="2400"/>
        </w:trPr>
        <w:tc>
          <w:tcPr>
            <w:tcW w:w="846" w:type="dxa"/>
            <w:vAlign w:val="center"/>
          </w:tcPr>
          <w:p w14:paraId="7D4B964D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57D204BA" w14:textId="77777777" w:rsidR="002E4942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F0C3E0B" w14:textId="77777777" w:rsidR="002E4942" w:rsidRPr="008E336E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B50A1C" w14:textId="12BB361C" w:rsidR="002E4942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C135C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419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3518D0B" w14:textId="77777777" w:rsidR="002E4942" w:rsidRPr="00476674" w:rsidRDefault="002E4942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7A9CB3A9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C135C" w:rsidRPr="008C135C" w14:paraId="5B7AC50D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51D3F4A0" w14:textId="77777777" w:rsidR="008C135C" w:rsidRPr="00985726" w:rsidRDefault="008C135C" w:rsidP="008C13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0E7B84" w14:textId="77777777" w:rsidR="008C135C" w:rsidRPr="00BA3707" w:rsidRDefault="008C135C" w:rsidP="008C13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fldChar w:fldCharType="begin"/>
            </w:r>
            <w:r w:rsidRPr="008C135C">
              <w:rPr>
                <w:lang w:val="hy-AM"/>
              </w:rPr>
              <w:instrText>HYPERLINK "https://arlis.am/hy/acts/226591/latest"</w:instrText>
            </w:r>
            <w:r>
              <w:fldChar w:fldCharType="separate"/>
            </w:r>
            <w:r w:rsidRPr="005A64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ԱՐԱԴ2/0077/02/16</w:t>
            </w:r>
            <w:r>
              <w:fldChar w:fldCharType="end"/>
            </w:r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5C6F92" w14:textId="42A552E4" w:rsidR="008C135C" w:rsidRPr="00BA3707" w:rsidRDefault="008C135C" w:rsidP="008C13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30.03.2026</w:t>
            </w:r>
          </w:p>
        </w:tc>
        <w:tc>
          <w:tcPr>
            <w:tcW w:w="4644" w:type="dxa"/>
            <w:vAlign w:val="center"/>
          </w:tcPr>
          <w:p w14:paraId="5B69C9CC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8C135C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6F7034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2302D3E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4D447FC2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34311EE3" w14:textId="57E62651" w:rsidR="008C135C" w:rsidRPr="008C135C" w:rsidRDefault="008C135C" w:rsidP="008C135C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419-րդ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8C135C" w:rsidRPr="008C135C" w14:paraId="3FDA36C8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2EE7502D" w14:textId="77777777" w:rsidR="008C135C" w:rsidRPr="00985726" w:rsidRDefault="008C135C" w:rsidP="008C135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358E065" w14:textId="77777777" w:rsidR="008C135C" w:rsidRPr="00BA3707" w:rsidRDefault="008C135C" w:rsidP="008C13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A64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>
              <w:fldChar w:fldCharType="begin"/>
            </w:r>
            <w:r w:rsidRPr="008C135C">
              <w:rPr>
                <w:lang w:val="hy-AM"/>
              </w:rPr>
              <w:instrText>HYPERLINK "https://arlis.am/hy/acts/202539/latest"</w:instrText>
            </w:r>
            <w:r>
              <w:fldChar w:fldCharType="separate"/>
            </w:r>
            <w:r w:rsidRPr="005A64AD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ԱՐԱԴ2/0077/02/16</w:t>
            </w:r>
            <w:r>
              <w:fldChar w:fldCharType="end"/>
            </w:r>
            <w:r w:rsidRPr="005A64AD">
              <w:rPr>
                <w:rFonts w:ascii="GHEA Grapalat" w:hAnsi="GHEA Grapalat"/>
                <w:b/>
                <w:bCs/>
                <w:color w:val="333333"/>
                <w:sz w:val="28"/>
                <w:szCs w:val="28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AFBA809" w14:textId="73A55CE7" w:rsidR="008C135C" w:rsidRPr="00BA3707" w:rsidRDefault="008C135C" w:rsidP="008C135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04.11.2024</w:t>
            </w:r>
          </w:p>
        </w:tc>
        <w:tc>
          <w:tcPr>
            <w:tcW w:w="4644" w:type="dxa"/>
            <w:vAlign w:val="center"/>
          </w:tcPr>
          <w:p w14:paraId="29E9FE6F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8C135C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0D2AD30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D4ABB23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36FA3077" w14:textId="77777777" w:rsidR="008C135C" w:rsidRDefault="008C135C" w:rsidP="008C135C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36A4B5F" w14:textId="37221DB9" w:rsidR="008C135C" w:rsidRPr="008C135C" w:rsidRDefault="008C135C" w:rsidP="008C135C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419-րդ հոդվածի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>1-ին մասի 2-րդ կետ</w:t>
            </w:r>
            <w:r w:rsidRPr="005A64AD">
              <w:rPr>
                <w:rFonts w:ascii="GHEA Grapalat" w:hAnsi="GHEA Grapalat"/>
                <w:sz w:val="24"/>
                <w:lang w:val="hy-AM"/>
              </w:rPr>
              <w:t xml:space="preserve">   </w:t>
            </w:r>
          </w:p>
        </w:tc>
      </w:tr>
      <w:tr w:rsidR="00336C58" w:rsidRPr="00ED476D" w14:paraId="7230D87F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1C9E5CEC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15FDE45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ԼԴ2/1267/02/19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F86A8" w14:textId="35DED64F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40D054FD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5941E8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2422C82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FB25F28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8F93289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2B1483AB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D0BFF0D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5BD81FF" w14:textId="60447DF2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8C135C" w14:paraId="7EF172E0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28D3EF61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A0A027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3-2589 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931D33" w14:textId="332CDFF2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01.2023</w:t>
            </w:r>
          </w:p>
        </w:tc>
        <w:tc>
          <w:tcPr>
            <w:tcW w:w="4644" w:type="dxa"/>
            <w:vAlign w:val="center"/>
          </w:tcPr>
          <w:p w14:paraId="5B981058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B7DA1B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F372B5A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7D419DF" w14:textId="32870B1D" w:rsidR="00336C58" w:rsidRPr="008C135C" w:rsidRDefault="00336C58" w:rsidP="00336C58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2-րդ կետ  </w:t>
            </w:r>
          </w:p>
        </w:tc>
      </w:tr>
      <w:tr w:rsidR="00CA0316" w:rsidRPr="00ED476D" w14:paraId="2BE7BD67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1431B1F1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EB5F7D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ԵԴ/33985/02/19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841F60" w14:textId="2EBB0764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vAlign w:val="center"/>
          </w:tcPr>
          <w:p w14:paraId="58175E05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7EC5BA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415-րդ հոդվածի</w:t>
            </w: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0174373B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627790EC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1FFF9A4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2BCF8F35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4B5BB2B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4B481E3" w14:textId="5ADA556F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4D84E84B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5146B0EE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73A7FA7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3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ԼԴ2/0304/02/19</w:t>
              </w:r>
            </w:hyperlink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E8A42" w14:textId="0A3FE889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50C89274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A75F4E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5001424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F119CFE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71C09609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0448C857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73A68D3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0AB9C2" w14:textId="16D461D6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C587B" w:rsidRPr="008C135C" w14:paraId="10B82128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3665A7FE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88D7FCE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6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Դ/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1353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/02/0</w:t>
              </w:r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EA7A23" w14:textId="076CC760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19.12.2022</w:t>
            </w:r>
          </w:p>
        </w:tc>
        <w:tc>
          <w:tcPr>
            <w:tcW w:w="4644" w:type="dxa"/>
            <w:vAlign w:val="center"/>
          </w:tcPr>
          <w:p w14:paraId="73295090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304A857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4BAC72E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7C7804AD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625C79C3" w14:textId="2358604E" w:rsidR="00BC587B" w:rsidRPr="008C135C" w:rsidRDefault="00BC587B" w:rsidP="00BC587B">
            <w:pPr>
              <w:rPr>
                <w:lang w:val="hy-AM"/>
              </w:rPr>
            </w:pP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BC587B" w:rsidRPr="008C135C" w14:paraId="5DBD58C8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3C07B637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07342C4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0642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ԼԴ2/0655/02/19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EE62D95" w14:textId="30D5160C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79BB90B7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ABABD3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3EB947E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2FAC939F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2F6F5930" w14:textId="0AA7F955" w:rsidR="00BC587B" w:rsidRPr="008C135C" w:rsidRDefault="00BC587B" w:rsidP="00BC587B">
            <w:pPr>
              <w:rPr>
                <w:lang w:val="hy-AM"/>
              </w:rPr>
            </w:pP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BC587B" w:rsidRPr="008C135C" w14:paraId="2F01E838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173858C4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914D8B1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0581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ԼԴ2/0829/02/19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B21817" w14:textId="5FC9DB96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5DF9E8CD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64DC1C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35CFDA1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17AF310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365326BD" w14:textId="54CB8407" w:rsidR="00BC587B" w:rsidRPr="008C135C" w:rsidRDefault="00BC587B" w:rsidP="00BC587B">
            <w:pPr>
              <w:rPr>
                <w:lang w:val="hy-AM"/>
              </w:rPr>
            </w:pP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336C58" w:rsidRPr="00ED476D" w14:paraId="2450D116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6F5FBD53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BA19E5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ԵԴ/8117/02/18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EEFD55" w14:textId="3A804726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.202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644" w:type="dxa"/>
            <w:vAlign w:val="center"/>
          </w:tcPr>
          <w:p w14:paraId="66365871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EBC682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92B52CC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E1459B1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2DC19F43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78079D83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7329211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9797A2C" w14:textId="4A1A6A2C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5EA13A4E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0622FB5A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267E536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BA370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ԼԴ2/0328/02/19</w:t>
              </w:r>
            </w:hyperlink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1155A9" w14:textId="16D1308C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72401BEF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7C9F0E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7EEA00B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87EBC88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411394E2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27437606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2138870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F0FDD15" w14:textId="22661CBC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ED476D" w14:paraId="6BF85CA7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6C69BFED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2692F4A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BA370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8" w:history="1">
              <w:r w:rsidRPr="0092404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ԼԴ2/0594/02/19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F4C6C8" w14:textId="5847FF4D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</w:rPr>
              <w:t>16.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12.2022</w:t>
            </w:r>
          </w:p>
        </w:tc>
        <w:tc>
          <w:tcPr>
            <w:tcW w:w="4644" w:type="dxa"/>
            <w:vAlign w:val="center"/>
          </w:tcPr>
          <w:p w14:paraId="5D1A0982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2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EBA694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4D625A40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12D24F6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4BEFD7CB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4B366C33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1E1B81F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C7ABED8" w14:textId="4B613DB3" w:rsidR="00336C58" w:rsidRDefault="00336C58" w:rsidP="00336C58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2A641C5E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7BB38129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50C63FC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1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ԼԴ2/0305/05/19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6EF3B6" w14:textId="47647A29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74AF58E6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5F25FE0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E54D2A4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721B53E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</w:t>
            </w:r>
          </w:p>
          <w:p w14:paraId="4332F94B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1592900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2AD52D0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3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B8863A9" w14:textId="3E4EB45A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3311C42B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34F0590A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C69C2C6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4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ԱՐԴ/1542/02/19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949E84" w14:textId="30621D38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3F07A76A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AE5E95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36F4222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0E49018C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21CD209E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55690F2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791E52C" w14:textId="3A786A59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BC587B" w:rsidRPr="008C135C" w14:paraId="1F8D03D9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3A021C7A" w14:textId="77777777" w:rsidR="00BC587B" w:rsidRPr="00985726" w:rsidRDefault="00BC587B" w:rsidP="00BC58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E20181" w14:textId="77777777" w:rsidR="00BC587B" w:rsidRPr="00BA3707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A1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7" w:history="1">
              <w:r w:rsidRPr="00FD02A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ԼԴ2/0670/02/19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0B4E4E" w14:textId="1460A003" w:rsidR="00BC587B" w:rsidRPr="00757103" w:rsidRDefault="00BC587B" w:rsidP="00BC58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59E74704" w14:textId="77777777" w:rsidR="00BC587B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89C3993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3C597D11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501FC5A6" w14:textId="77777777" w:rsidR="00BC587B" w:rsidRPr="008C135C" w:rsidRDefault="00BC587B" w:rsidP="00BC587B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հոդված, </w:t>
            </w:r>
          </w:p>
          <w:p w14:paraId="12C80C50" w14:textId="6DEE4E4A" w:rsidR="00BC587B" w:rsidRPr="008C135C" w:rsidRDefault="00BC587B" w:rsidP="00BC587B">
            <w:pPr>
              <w:rPr>
                <w:lang w:val="hy-AM"/>
              </w:rPr>
            </w:pP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>41</w:t>
            </w: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>9</w:t>
            </w:r>
            <w:r w:rsidRPr="00BC58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 մասի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2-րդ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</w:tc>
      </w:tr>
      <w:tr w:rsidR="00CA0316" w:rsidRPr="00ED476D" w14:paraId="691A5336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45948ED3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8949DDE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39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ԵԴ/9876/02/19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3811A3" w14:textId="387916B4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25.11.2022</w:t>
            </w:r>
          </w:p>
        </w:tc>
        <w:tc>
          <w:tcPr>
            <w:tcW w:w="4644" w:type="dxa"/>
            <w:vAlign w:val="center"/>
          </w:tcPr>
          <w:p w14:paraId="1868D50E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C22F83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1CA57BA0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13846419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5900C4A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0D8650DC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4D8AEE2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1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5098403" w14:textId="37B9FF53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0BE95EA0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6ADDE8B4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584EA4A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2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ԵԴ/21167/02/18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352EA2" w14:textId="071D229B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03C54265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190C501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9E2868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2511BEE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6CA9363A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329234D3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E014FE8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4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94AF6C3" w14:textId="0363352D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CA0316" w:rsidRPr="00ED476D" w14:paraId="4E068AB7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5727BDA7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FBB42D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45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ԼԴ2/0882/02/19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A39293" w14:textId="463BD7FF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vAlign w:val="center"/>
          </w:tcPr>
          <w:p w14:paraId="00DA2D94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13355F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4F3569A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64E3620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717F3DEB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39774779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FFDC466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47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3AE240" w14:textId="356455EC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6C58" w:rsidRPr="008C135C" w14:paraId="74DAFB07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7D306FF3" w14:textId="77777777" w:rsidR="00336C58" w:rsidRPr="00985726" w:rsidRDefault="00336C58" w:rsidP="00336C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907EF02" w14:textId="77777777" w:rsidR="00336C58" w:rsidRPr="00BA3707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48" w:history="1"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3-2028 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(</w:t>
              </w:r>
              <w:r w:rsidRPr="00873FA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</w:t>
              </w:r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)</w:t>
              </w:r>
            </w:hyperlink>
            <w:r w:rsidRPr="00BA370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A370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43C340" w14:textId="20690302" w:rsidR="00336C58" w:rsidRPr="00757103" w:rsidRDefault="00336C58" w:rsidP="00336C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77A5310D" w14:textId="77777777" w:rsidR="00336C58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hyperlink r:id="rId4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57AAF3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1945DD0F" w14:textId="77777777" w:rsidR="00336C58" w:rsidRPr="008C135C" w:rsidRDefault="00336C58" w:rsidP="00336C58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30A63F66" w14:textId="283E4571" w:rsidR="00336C58" w:rsidRPr="008C135C" w:rsidRDefault="00336C58" w:rsidP="00336C58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2-րդ կետ  </w:t>
            </w:r>
          </w:p>
        </w:tc>
      </w:tr>
      <w:tr w:rsidR="00CA0316" w:rsidRPr="00ED476D" w14:paraId="0827D420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6E1E6AB6" w14:textId="77777777" w:rsidR="00CA0316" w:rsidRPr="00985726" w:rsidRDefault="00CA0316" w:rsidP="00CA031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41028B" w14:textId="77777777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0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ԼԴ2/0006/02/19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F0B9F0" w14:textId="0A0B7719" w:rsidR="00CA0316" w:rsidRPr="00757103" w:rsidRDefault="00CA0316" w:rsidP="00CA031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74E4C36F" w14:textId="77777777" w:rsidR="00CA0316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5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A72DD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02852D61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416-րդ հոդվածի 2-րդ մաս,</w:t>
            </w:r>
          </w:p>
          <w:p w14:paraId="4A2A9258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417-րդ հոդվածի 1-ին մասի 1-ին կետ,  </w:t>
            </w:r>
          </w:p>
          <w:p w14:paraId="5E3D04F9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420-րդ հոդվածի 1-ին մասի 3-րդ կետ  </w:t>
            </w:r>
          </w:p>
          <w:p w14:paraId="65F4AE7B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6D67F58" w14:textId="77777777" w:rsidR="00CA0316" w:rsidRPr="008C135C" w:rsidRDefault="00CA0316" w:rsidP="00CA0316">
            <w:pPr>
              <w:rPr>
                <w:rFonts w:ascii="GHEA Grapalat" w:hAnsi="GHEA Grapalat"/>
                <w:sz w:val="24"/>
                <w:lang w:val="hy-AM"/>
              </w:rPr>
            </w:pPr>
            <w:hyperlink r:id="rId52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119DC5D" w14:textId="1DE04AEE" w:rsidR="00CA0316" w:rsidRDefault="00CA0316" w:rsidP="00CA0316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337C9E" w:rsidRPr="00ED476D" w14:paraId="77CCC8E5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2ECDC8C2" w14:textId="77777777" w:rsidR="00337C9E" w:rsidRPr="00985726" w:rsidRDefault="00337C9E" w:rsidP="00337C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E273BB5" w14:textId="77777777" w:rsidR="00337C9E" w:rsidRPr="00757103" w:rsidRDefault="00337C9E" w:rsidP="00337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3" w:history="1">
              <w:r w:rsidRPr="00EE28D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ԼԴ/4504/02/19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9B7C0A" w14:textId="022A60A8" w:rsidR="00337C9E" w:rsidRPr="00757103" w:rsidRDefault="00337C9E" w:rsidP="00337C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vAlign w:val="center"/>
          </w:tcPr>
          <w:p w14:paraId="2ECAAE9A" w14:textId="77777777" w:rsidR="00337C9E" w:rsidRDefault="00337C9E" w:rsidP="00337C9E">
            <w:pPr>
              <w:rPr>
                <w:rFonts w:ascii="GHEA Grapalat" w:hAnsi="GHEA Grapalat"/>
                <w:sz w:val="24"/>
                <w:lang w:val="hy-AM"/>
              </w:rPr>
            </w:pPr>
            <w:hyperlink r:id="rId5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0990BD0" w14:textId="77777777" w:rsidR="00337C9E" w:rsidRPr="008C135C" w:rsidRDefault="00337C9E" w:rsidP="00337C9E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7A66E813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r w:rsidRPr="00BE3A80">
              <w:rPr>
                <w:rFonts w:ascii="GHEA Grapalat" w:hAnsi="GHEA Grapalat"/>
                <w:sz w:val="24"/>
              </w:rPr>
              <w:t xml:space="preserve">416-րդ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8E225F9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r w:rsidRPr="00337C9E">
              <w:rPr>
                <w:rFonts w:ascii="GHEA Grapalat" w:hAnsi="GHEA Grapalat"/>
                <w:color w:val="FF0000"/>
                <w:sz w:val="24"/>
              </w:rPr>
              <w:t xml:space="preserve">419-րդ </w:t>
            </w:r>
            <w:proofErr w:type="spellStart"/>
            <w:r w:rsidRPr="00337C9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337C9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BE3A8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BE3A80">
              <w:rPr>
                <w:rFonts w:ascii="GHEA Grapalat" w:hAnsi="GHEA Grapalat"/>
                <w:sz w:val="24"/>
              </w:rPr>
              <w:t xml:space="preserve"> 1-</w:t>
            </w:r>
            <w:proofErr w:type="gramStart"/>
            <w:r w:rsidRPr="00BE3A80">
              <w:rPr>
                <w:rFonts w:ascii="GHEA Grapalat" w:hAnsi="GHEA Grapalat"/>
                <w:sz w:val="24"/>
              </w:rPr>
              <w:t xml:space="preserve">ին  </w:t>
            </w:r>
            <w:proofErr w:type="spellStart"/>
            <w:r w:rsidRPr="00BE3A80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B4BFA">
              <w:rPr>
                <w:rFonts w:ascii="GHEA Grapalat" w:hAnsi="GHEA Grapalat"/>
                <w:sz w:val="24"/>
              </w:rPr>
              <w:t xml:space="preserve">420-րդ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B4BFA">
              <w:rPr>
                <w:rFonts w:ascii="GHEA Grapalat" w:hAnsi="GHEA Grapalat"/>
                <w:sz w:val="24"/>
              </w:rPr>
              <w:t xml:space="preserve"> 3-</w:t>
            </w:r>
            <w:proofErr w:type="gramStart"/>
            <w:r w:rsidRPr="004B4BFA">
              <w:rPr>
                <w:rFonts w:ascii="GHEA Grapalat" w:hAnsi="GHEA Grapalat"/>
                <w:sz w:val="24"/>
              </w:rPr>
              <w:t xml:space="preserve">րդ  </w:t>
            </w:r>
            <w:proofErr w:type="spellStart"/>
            <w:r w:rsidRPr="004B4BFA">
              <w:rPr>
                <w:rFonts w:ascii="GHEA Grapalat" w:hAnsi="GHEA Grapalat"/>
                <w:sz w:val="24"/>
              </w:rPr>
              <w:t>կետ</w:t>
            </w:r>
            <w:proofErr w:type="spellEnd"/>
            <w:proofErr w:type="gram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76D7B212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</w:p>
          <w:p w14:paraId="4BD75CF7" w14:textId="77777777" w:rsidR="00337C9E" w:rsidRDefault="00337C9E" w:rsidP="00337C9E">
            <w:pPr>
              <w:rPr>
                <w:rFonts w:ascii="GHEA Grapalat" w:hAnsi="GHEA Grapalat"/>
                <w:sz w:val="24"/>
              </w:rPr>
            </w:pPr>
            <w:hyperlink r:id="rId55" w:history="1"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դատարանի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սահմանադրական</w:t>
              </w:r>
              <w:proofErr w:type="spellEnd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85E2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A87F10">
              <w:rPr>
                <w:rFonts w:ascii="GHEA Grapalat" w:hAnsi="GHEA Grapalat"/>
                <w:sz w:val="24"/>
              </w:rPr>
              <w:t xml:space="preserve"> </w:t>
            </w:r>
          </w:p>
          <w:p w14:paraId="12F26301" w14:textId="20165676" w:rsidR="00337C9E" w:rsidRDefault="00337C9E" w:rsidP="00337C9E">
            <w:r w:rsidRPr="00A87F10">
              <w:rPr>
                <w:rFonts w:ascii="GHEA Grapalat" w:hAnsi="GHEA Grapalat"/>
                <w:sz w:val="24"/>
              </w:rPr>
              <w:t xml:space="preserve">69-րդ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7F10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>, 10-րդ, 11-րդ</w:t>
            </w:r>
            <w:r w:rsidRPr="00A87F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87F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320C7F" w:rsidRPr="008C135C" w14:paraId="25C24B5A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74977DBC" w14:textId="77777777" w:rsidR="00320C7F" w:rsidRPr="00985726" w:rsidRDefault="00320C7F" w:rsidP="00320C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0E63109" w14:textId="77777777" w:rsidR="00320C7F" w:rsidRPr="00757103" w:rsidRDefault="00320C7F" w:rsidP="00320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6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ԵԿԴ/5175/02/16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BF8024" w14:textId="29F40F8C" w:rsidR="00320C7F" w:rsidRPr="00757103" w:rsidRDefault="00320C7F" w:rsidP="00320C7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13052935" w14:textId="77777777" w:rsidR="00320C7F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hyperlink r:id="rId5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0A8456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5683A5EA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1380F793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1-ին մասի 1-ին կետ, </w:t>
            </w:r>
          </w:p>
          <w:p w14:paraId="55A675A7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420-րդ հոդվածի 1-ին մասի 3-րդ կետ </w:t>
            </w:r>
          </w:p>
          <w:p w14:paraId="6DFC6ACC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799F9DE" w14:textId="77777777" w:rsidR="00320C7F" w:rsidRPr="008C135C" w:rsidRDefault="00320C7F" w:rsidP="00320C7F">
            <w:pPr>
              <w:rPr>
                <w:rFonts w:ascii="GHEA Grapalat" w:hAnsi="GHEA Grapalat"/>
                <w:sz w:val="24"/>
                <w:lang w:val="hy-AM"/>
              </w:rPr>
            </w:pPr>
            <w:hyperlink r:id="rId58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«Սահմանադրական դատարանի մասին» ՀՀ սահմանադրական օրենքի</w:t>
              </w:r>
            </w:hyperlink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7A3E62E" w14:textId="39136089" w:rsidR="00320C7F" w:rsidRPr="008C135C" w:rsidRDefault="00320C7F" w:rsidP="00320C7F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69-րդ հոդվածի 3-րդ, 10-րդ, 11-րդ մասեր</w:t>
            </w:r>
          </w:p>
        </w:tc>
      </w:tr>
      <w:tr w:rsidR="00B42521" w:rsidRPr="008C135C" w14:paraId="4FD70AFC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7E48E9A8" w14:textId="77777777" w:rsidR="00B42521" w:rsidRPr="00985726" w:rsidRDefault="00B42521" w:rsidP="00B4252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0243CC2" w14:textId="77777777" w:rsidR="00B42521" w:rsidRPr="00757103" w:rsidRDefault="00B42521" w:rsidP="00B4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9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ՇԴ/3644/02/16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38DC6C" w14:textId="393BE366" w:rsidR="00B42521" w:rsidRPr="00757103" w:rsidRDefault="00B42521" w:rsidP="00B4252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498FA2E3" w14:textId="77777777" w:rsidR="00B42521" w:rsidRDefault="00B42521" w:rsidP="00B42521">
            <w:pPr>
              <w:rPr>
                <w:rFonts w:ascii="GHEA Grapalat" w:hAnsi="GHEA Grapalat"/>
                <w:sz w:val="24"/>
                <w:lang w:val="hy-AM"/>
              </w:rPr>
            </w:pPr>
            <w:hyperlink r:id="rId6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68A859" w14:textId="77777777" w:rsidR="00B42521" w:rsidRPr="008C135C" w:rsidRDefault="00B42521" w:rsidP="00B42521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հոդված, </w:t>
            </w:r>
          </w:p>
          <w:p w14:paraId="180F158F" w14:textId="77777777" w:rsidR="00B42521" w:rsidRPr="008C135C" w:rsidRDefault="00B42521" w:rsidP="00B42521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766D07F4" w14:textId="15BABD68" w:rsidR="00B42521" w:rsidRPr="008C135C" w:rsidRDefault="00B42521" w:rsidP="00B42521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>1-ին կետ</w:t>
            </w:r>
          </w:p>
        </w:tc>
      </w:tr>
      <w:tr w:rsidR="00746313" w:rsidRPr="008C135C" w14:paraId="4BF782F8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76D6A238" w14:textId="77777777" w:rsidR="00746313" w:rsidRPr="00985726" w:rsidRDefault="00746313" w:rsidP="007463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FB76BC" w14:textId="77777777" w:rsidR="00746313" w:rsidRPr="00757103" w:rsidRDefault="00746313" w:rsidP="007463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61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ԵՄԴ/0992/02/14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1A2F43" w14:textId="3A06C8A3" w:rsidR="00746313" w:rsidRPr="00757103" w:rsidRDefault="00746313" w:rsidP="007463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314BF3DA" w14:textId="77777777" w:rsidR="00746313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hyperlink r:id="rId6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9D6B57B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33-րդ հոդված, </w:t>
            </w:r>
          </w:p>
          <w:p w14:paraId="4CFD0DDE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34-րդ հոդվածի 1-ին մաս, </w:t>
            </w:r>
          </w:p>
          <w:p w14:paraId="2309E3DA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35-րդ հոդվածի 1-ին մաս, </w:t>
            </w:r>
          </w:p>
          <w:p w14:paraId="4D76F2BE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415-րդ հոդվածի 1-ին մաս, </w:t>
            </w:r>
          </w:p>
          <w:p w14:paraId="674B46FA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 xml:space="preserve">416-րդ հոդվածի 2-րդ մաս, </w:t>
            </w:r>
          </w:p>
          <w:p w14:paraId="4DEECA7F" w14:textId="77777777" w:rsidR="00746313" w:rsidRPr="008C135C" w:rsidRDefault="00746313" w:rsidP="00746313">
            <w:pPr>
              <w:rPr>
                <w:rFonts w:ascii="GHEA Grapalat" w:hAnsi="GHEA Grapalat"/>
                <w:sz w:val="24"/>
                <w:lang w:val="hy-AM"/>
              </w:rPr>
            </w:pPr>
            <w:r w:rsidRPr="008C135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419-րդ հոդվածի </w:t>
            </w:r>
            <w:r w:rsidRPr="008C135C">
              <w:rPr>
                <w:rFonts w:ascii="GHEA Grapalat" w:hAnsi="GHEA Grapalat"/>
                <w:sz w:val="24"/>
                <w:lang w:val="hy-AM"/>
              </w:rPr>
              <w:t>1-ին մասի 4-րդ կետ, 420-րդ հոդվածի 1-ին մասի 3-րդ կետ, 426-րդ հոդվածի 2-րդ, 3-րդ մասեր</w:t>
            </w:r>
          </w:p>
          <w:p w14:paraId="5CDB56A2" w14:textId="77777777" w:rsidR="00746313" w:rsidRPr="008C135C" w:rsidRDefault="00746313" w:rsidP="00746313">
            <w:pPr>
              <w:rPr>
                <w:lang w:val="hy-AM"/>
              </w:rPr>
            </w:pPr>
          </w:p>
          <w:p w14:paraId="65975F4A" w14:textId="77777777" w:rsidR="00746313" w:rsidRDefault="00746313" w:rsidP="00746313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3E93ECFD" w14:textId="7B2F7CEF" w:rsidR="00746313" w:rsidRPr="008C135C" w:rsidRDefault="00746313" w:rsidP="00746313">
            <w:pPr>
              <w:rPr>
                <w:lang w:val="hy-AM"/>
              </w:rPr>
            </w:pPr>
            <w:r w:rsidRPr="008C135C">
              <w:rPr>
                <w:rFonts w:ascii="GHEA Grapalat" w:hAnsi="GHEA Grapalat"/>
                <w:sz w:val="24"/>
                <w:lang w:val="hy-AM"/>
              </w:rPr>
              <w:t>321-րդ հոդվածի 1-ին կետ</w:t>
            </w:r>
          </w:p>
        </w:tc>
      </w:tr>
      <w:bookmarkEnd w:id="0"/>
      <w:tr w:rsidR="002E4942" w:rsidRPr="00ED476D" w14:paraId="1F78533C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2C072085" w14:textId="77777777" w:rsidR="002E4942" w:rsidRPr="00985726" w:rsidRDefault="002E4942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7749A9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4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51ACD8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6F6082C7" w14:textId="77777777" w:rsidR="002E4942" w:rsidRDefault="002E4942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5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3C9051" w14:textId="1D26DDD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FFCCDAE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648601DB" w14:textId="14327D4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419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04021F2E" w14:textId="7777777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072DB69" w14:textId="77777777" w:rsidR="002E4942" w:rsidRDefault="002E4942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6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315831B9" w14:textId="60C96E32" w:rsidR="002E4942" w:rsidRPr="00ED476D" w:rsidRDefault="002E4942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2E4942" w:rsidRPr="00ED476D" w14:paraId="69EB1571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661DF425" w14:textId="77777777" w:rsidR="002E4942" w:rsidRPr="00985726" w:rsidRDefault="002E4942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2C16FF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67" w:history="1">
              <w:r w:rsidRPr="008C135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ՍնԴ/0036/02/19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7AE92A" w14:textId="77777777" w:rsidR="002E4942" w:rsidRPr="00757103" w:rsidRDefault="002E4942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13.07.2021</w:t>
            </w:r>
          </w:p>
        </w:tc>
        <w:tc>
          <w:tcPr>
            <w:tcW w:w="4644" w:type="dxa"/>
            <w:vAlign w:val="center"/>
          </w:tcPr>
          <w:p w14:paraId="7A4FB065" w14:textId="77777777" w:rsidR="002E4942" w:rsidRDefault="002E4942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6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4F17E8E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415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72E60AF8" w14:textId="77777777" w:rsidR="00985726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416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2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րդ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5E2EFF1C" w14:textId="7F90D91C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417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de-DE"/>
              </w:rPr>
              <w:t>419</w:t>
            </w:r>
            <w:r w:rsidRPr="00F04ED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-րդ հոդվածի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 xml:space="preserve"> 1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420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-րդ հոդվածի</w:t>
            </w: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1-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ին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մասի</w:t>
            </w:r>
            <w:proofErr w:type="spellEnd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af-ZA"/>
              </w:rPr>
              <w:t xml:space="preserve"> 3-րդ </w:t>
            </w:r>
            <w:proofErr w:type="spellStart"/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</w:rPr>
              <w:t>կետ</w:t>
            </w:r>
            <w:proofErr w:type="spellEnd"/>
          </w:p>
          <w:p w14:paraId="4BFDCF14" w14:textId="77777777" w:rsidR="002E4942" w:rsidRDefault="002E4942" w:rsidP="001B670C">
            <w:pPr>
              <w:rPr>
                <w:rFonts w:ascii="GHEA Grapalat" w:hAnsi="GHEA Grapalat" w:cs="Sylfaen"/>
                <w:color w:val="000000"/>
                <w:sz w:val="24"/>
              </w:rPr>
            </w:pPr>
          </w:p>
          <w:p w14:paraId="62FE2069" w14:textId="77777777" w:rsidR="002E4942" w:rsidRDefault="002E4942" w:rsidP="001B670C">
            <w:pPr>
              <w:rPr>
                <w:rFonts w:ascii="GHEA Grapalat" w:hAnsi="GHEA Grapalat" w:cs="Sylfaen"/>
                <w:b/>
                <w:bCs/>
                <w:color w:val="000000"/>
                <w:sz w:val="24"/>
                <w:szCs w:val="24"/>
                <w:lang w:val="hy-AM"/>
              </w:rPr>
            </w:pPr>
            <w:hyperlink r:id="rId69" w:history="1">
              <w:r w:rsidRPr="00CC2F98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«Սահմանադրական դատարանի մասին» ՀՀ սահմանադրական օրենքի</w:t>
              </w:r>
            </w:hyperlink>
          </w:p>
          <w:p w14:paraId="4A2E366F" w14:textId="61C6A7F9" w:rsidR="002E4942" w:rsidRPr="00ED476D" w:rsidRDefault="002E4942" w:rsidP="001B670C">
            <w:pPr>
              <w:rPr>
                <w:rFonts w:ascii="GHEA Grapalat" w:hAnsi="GHEA Grapalat"/>
                <w:sz w:val="24"/>
              </w:rPr>
            </w:pPr>
            <w:r w:rsidRPr="00BA76C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69-րդ հոդվածի 10-րդ մաս</w:t>
            </w:r>
          </w:p>
        </w:tc>
      </w:tr>
      <w:tr w:rsidR="00876DDA" w:rsidRPr="00ED476D" w14:paraId="7568091E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2FDB6610" w14:textId="77777777" w:rsidR="00876DDA" w:rsidRPr="00985726" w:rsidRDefault="00876DDA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EE74018" w14:textId="77777777" w:rsidR="00876DDA" w:rsidRPr="008C135C" w:rsidRDefault="00876DDA" w:rsidP="001B67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589288BF" w14:textId="77777777" w:rsidR="00876DDA" w:rsidRPr="00757103" w:rsidRDefault="00876D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hyperlink r:id="rId70" w:history="1">
              <w:r w:rsidRPr="00852DE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05-3626, 3-574 (ՎԴ)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94F1CA" w14:textId="77777777" w:rsidR="00876DDA" w:rsidRPr="00757103" w:rsidRDefault="00876DDA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19.10.2021</w:t>
            </w:r>
          </w:p>
        </w:tc>
        <w:tc>
          <w:tcPr>
            <w:tcW w:w="4644" w:type="dxa"/>
            <w:vAlign w:val="center"/>
          </w:tcPr>
          <w:p w14:paraId="550C8329" w14:textId="77777777" w:rsidR="00876DDA" w:rsidRDefault="00876DDA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7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DB8F1F2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415-րդ հոդվածի 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6D5EFD3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416-րդ հոդվածի 2-րդ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3A87C45" w14:textId="77777777" w:rsidR="00985726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F04EDB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419-րդ հոդվածի </w:t>
            </w: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8F5F74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5C109F40" w14:textId="185E45CD" w:rsidR="00876DDA" w:rsidRDefault="00876DDA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  <w:lang w:val="hy-AM"/>
              </w:rPr>
              <w:t>427-րդ հոդվածի 2-րդ մաս</w:t>
            </w:r>
          </w:p>
          <w:p w14:paraId="04BA2E8C" w14:textId="77777777" w:rsidR="00876DDA" w:rsidRDefault="00876DDA" w:rsidP="001B67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987198" w14:textId="77777777" w:rsidR="00876DDA" w:rsidRPr="007F46AC" w:rsidRDefault="00876DDA" w:rsidP="001B670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72" w:history="1"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</w:t>
              </w:r>
              <w:proofErr w:type="spellStart"/>
              <w:r w:rsidRPr="007F46A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յի</w:t>
              </w:r>
              <w:proofErr w:type="spellEnd"/>
            </w:hyperlink>
            <w:r w:rsidRPr="007F46AC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744AD205" w14:textId="77777777" w:rsidR="00876DDA" w:rsidRPr="00ED476D" w:rsidRDefault="00876DDA" w:rsidP="001B670C">
            <w:pPr>
              <w:rPr>
                <w:rFonts w:ascii="GHEA Grapalat" w:hAnsi="GHEA Grapalat"/>
                <w:sz w:val="24"/>
              </w:rPr>
            </w:pPr>
            <w:r w:rsidRPr="008F5F74">
              <w:rPr>
                <w:rFonts w:ascii="GHEA Grapalat" w:hAnsi="GHEA Grapalat"/>
                <w:sz w:val="24"/>
                <w:szCs w:val="24"/>
              </w:rPr>
              <w:t xml:space="preserve">37-րդ </w:t>
            </w:r>
            <w:proofErr w:type="spellStart"/>
            <w:r w:rsidRPr="008F5F74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</w:p>
        </w:tc>
      </w:tr>
      <w:tr w:rsidR="002E2436" w:rsidRPr="00CF3AF3" w14:paraId="5FC3320D" w14:textId="77777777" w:rsidTr="00336C58">
        <w:trPr>
          <w:trHeight w:val="1589"/>
        </w:trPr>
        <w:tc>
          <w:tcPr>
            <w:tcW w:w="846" w:type="dxa"/>
            <w:vAlign w:val="center"/>
          </w:tcPr>
          <w:p w14:paraId="17F23EC5" w14:textId="77777777" w:rsidR="002E2436" w:rsidRPr="00985726" w:rsidRDefault="002E2436" w:rsidP="0098572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5EC6D6" w14:textId="77777777" w:rsidR="002E2436" w:rsidRPr="00757103" w:rsidRDefault="002E243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8C135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C135C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73" w:history="1">
              <w:r w:rsidRPr="008C135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ԵԿԴ/1713/02/17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FECD38" w14:textId="77777777" w:rsidR="002E2436" w:rsidRPr="00757103" w:rsidRDefault="002E243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24.12.2021</w:t>
            </w:r>
          </w:p>
        </w:tc>
        <w:tc>
          <w:tcPr>
            <w:tcW w:w="4644" w:type="dxa"/>
            <w:vAlign w:val="center"/>
          </w:tcPr>
          <w:p w14:paraId="3B13B024" w14:textId="77777777" w:rsidR="002E2436" w:rsidRDefault="002E243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7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3155BA" w14:textId="77777777" w:rsidR="00985726" w:rsidRDefault="002E243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9A6EDA7" w14:textId="77777777" w:rsidR="00985726" w:rsidRDefault="002E243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416-րդ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D5923E6" w14:textId="7CB29263" w:rsidR="002E2436" w:rsidRPr="00CF3AF3" w:rsidRDefault="002E2436" w:rsidP="004256E4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419-րդ </w:t>
            </w:r>
            <w:proofErr w:type="spellStart"/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F04EDB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385D0BA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96001"/>
    <w:multiLevelType w:val="hybridMultilevel"/>
    <w:tmpl w:val="7CAAE156"/>
    <w:lvl w:ilvl="0" w:tplc="A36AC8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815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42"/>
    <w:rsid w:val="002E2436"/>
    <w:rsid w:val="002E4942"/>
    <w:rsid w:val="00320C7F"/>
    <w:rsid w:val="00336C58"/>
    <w:rsid w:val="00337C9E"/>
    <w:rsid w:val="004C254E"/>
    <w:rsid w:val="0052399C"/>
    <w:rsid w:val="00746313"/>
    <w:rsid w:val="00876DDA"/>
    <w:rsid w:val="008C135C"/>
    <w:rsid w:val="00985726"/>
    <w:rsid w:val="00B42521"/>
    <w:rsid w:val="00BC587B"/>
    <w:rsid w:val="00CA0316"/>
    <w:rsid w:val="00D53807"/>
    <w:rsid w:val="00ED6242"/>
    <w:rsid w:val="00EE2ED9"/>
    <w:rsid w:val="00F0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AFB9"/>
  <w15:chartTrackingRefBased/>
  <w15:docId w15:val="{C21155E6-5EAC-4EFB-943D-D536D66C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E494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4942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85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8269" TargetMode="External"/><Relationship Id="rId18" Type="http://schemas.openxmlformats.org/officeDocument/2006/relationships/hyperlink" Target="https://www.arlis.am/DocumentView.aspx?DocID=181741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75853" TargetMode="External"/><Relationship Id="rId21" Type="http://schemas.openxmlformats.org/officeDocument/2006/relationships/hyperlink" Target="https://www.arlis.am/DocumentView.aspx?DocID=160541" TargetMode="External"/><Relationship Id="rId34" Type="http://schemas.openxmlformats.org/officeDocument/2006/relationships/hyperlink" Target="https://www.arlis.am/DocumentView.aspx?DocID=175847" TargetMode="External"/><Relationship Id="rId42" Type="http://schemas.openxmlformats.org/officeDocument/2006/relationships/hyperlink" Target="https://www.arlis.am/DocumentView.aspx?DocID=175873" TargetMode="External"/><Relationship Id="rId47" Type="http://schemas.openxmlformats.org/officeDocument/2006/relationships/hyperlink" Target="https://www.arlis.am/DocumentView.aspx?DocID=164990" TargetMode="External"/><Relationship Id="rId50" Type="http://schemas.openxmlformats.org/officeDocument/2006/relationships/hyperlink" Target="https://www.arlis.am/DocumentView.aspx?DocID=175576" TargetMode="External"/><Relationship Id="rId55" Type="http://schemas.openxmlformats.org/officeDocument/2006/relationships/hyperlink" Target="https://www.arlis.am/DocumentView.aspx?DocID=164990" TargetMode="External"/><Relationship Id="rId63" Type="http://schemas.openxmlformats.org/officeDocument/2006/relationships/hyperlink" Target="https://www.arlis.am/DocumentView.aspx?DocID=161514" TargetMode="External"/><Relationship Id="rId68" Type="http://schemas.openxmlformats.org/officeDocument/2006/relationships/hyperlink" Target="https://www.arlis.am/DocumentView.aspx?DocID=160541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www.arlis.am/DocumentView.aspx?DocID=164990" TargetMode="External"/><Relationship Id="rId71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81789" TargetMode="External"/><Relationship Id="rId29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0541" TargetMode="External"/><Relationship Id="rId24" Type="http://schemas.openxmlformats.org/officeDocument/2006/relationships/hyperlink" Target="https://www.arlis.am/DocumentView.aspx?DocID=164990" TargetMode="External"/><Relationship Id="rId32" Type="http://schemas.openxmlformats.org/officeDocument/2006/relationships/hyperlink" Target="https://www.arlis.am/DocumentView.aspx?DocID=160541" TargetMode="External"/><Relationship Id="rId37" Type="http://schemas.openxmlformats.org/officeDocument/2006/relationships/hyperlink" Target="https://www.arlis.am/DocumentView.aspx?DocID=181748" TargetMode="External"/><Relationship Id="rId40" Type="http://schemas.openxmlformats.org/officeDocument/2006/relationships/hyperlink" Target="https://www.arlis.am/DocumentView.aspx?DocID=160541" TargetMode="External"/><Relationship Id="rId45" Type="http://schemas.openxmlformats.org/officeDocument/2006/relationships/hyperlink" Target="https://www.arlis.am/DocumentView.aspx?DocID=175886" TargetMode="External"/><Relationship Id="rId53" Type="http://schemas.openxmlformats.org/officeDocument/2006/relationships/hyperlink" Target="https://www.arlis.am/DocumentView.aspx?DocID=172474" TargetMode="External"/><Relationship Id="rId58" Type="http://schemas.openxmlformats.org/officeDocument/2006/relationships/hyperlink" Target="https://www.arlis.am/DocumentView.aspx?DocID=164990" TargetMode="External"/><Relationship Id="rId66" Type="http://schemas.openxmlformats.org/officeDocument/2006/relationships/hyperlink" Target="https://www.arlis.am/DocumentView.aspx?DocID=150095" TargetMode="External"/><Relationship Id="rId74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78292" TargetMode="External"/><Relationship Id="rId15" Type="http://schemas.openxmlformats.org/officeDocument/2006/relationships/hyperlink" Target="https://www.arlis.am/DocumentView.aspx?DocID=164990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hyperlink" Target="https://www.arlis.am/DocumentView.aspx?DocID=178279" TargetMode="External"/><Relationship Id="rId36" Type="http://schemas.openxmlformats.org/officeDocument/2006/relationships/hyperlink" Target="https://www.arlis.am/DocumentView.aspx?DocID=164990" TargetMode="External"/><Relationship Id="rId49" Type="http://schemas.openxmlformats.org/officeDocument/2006/relationships/hyperlink" Target="https://www.arlis.am/DocumentView.aspx?DocID=160541" TargetMode="External"/><Relationship Id="rId57" Type="http://schemas.openxmlformats.org/officeDocument/2006/relationships/hyperlink" Target="https://www.arlis.am/DocumentView.aspx?DocID=160541" TargetMode="External"/><Relationship Id="rId61" Type="http://schemas.openxmlformats.org/officeDocument/2006/relationships/hyperlink" Target="https://www.arlis.am/DocumentView.aspx?DocID=167695" TargetMode="External"/><Relationship Id="rId10" Type="http://schemas.openxmlformats.org/officeDocument/2006/relationships/hyperlink" Target="https://www.arlis.am/DocumentView.aspx?DocID=175570" TargetMode="External"/><Relationship Id="rId19" Type="http://schemas.openxmlformats.org/officeDocument/2006/relationships/hyperlink" Target="https://www.arlis.am/DocumentView.aspx?DocID=160541" TargetMode="External"/><Relationship Id="rId31" Type="http://schemas.openxmlformats.org/officeDocument/2006/relationships/hyperlink" Target="https://www.arlis.am/DocumentView.aspx?DocID=175882" TargetMode="External"/><Relationship Id="rId44" Type="http://schemas.openxmlformats.org/officeDocument/2006/relationships/hyperlink" Target="https://www.arlis.am/DocumentView.aspx?DocID=164990" TargetMode="External"/><Relationship Id="rId52" Type="http://schemas.openxmlformats.org/officeDocument/2006/relationships/hyperlink" Target="https://www.arlis.am/DocumentView.aspx?DocID=164990" TargetMode="External"/><Relationship Id="rId60" Type="http://schemas.openxmlformats.org/officeDocument/2006/relationships/hyperlink" Target="https://www.arlis.am/DocumentView.aspx?DocID=160541" TargetMode="External"/><Relationship Id="rId65" Type="http://schemas.openxmlformats.org/officeDocument/2006/relationships/hyperlink" Target="https://www.arlis.am/DocumentView.aspx?DocID=160541" TargetMode="External"/><Relationship Id="rId73" Type="http://schemas.openxmlformats.org/officeDocument/2006/relationships/hyperlink" Target="https://www.arlis.am/DocumentView.aspx?DocID=1610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78271" TargetMode="External"/><Relationship Id="rId27" Type="http://schemas.openxmlformats.org/officeDocument/2006/relationships/hyperlink" Target="https://www.arlis.am/DocumentView.aspx?DocID=164990" TargetMode="External"/><Relationship Id="rId30" Type="http://schemas.openxmlformats.org/officeDocument/2006/relationships/hyperlink" Target="https://www.arlis.am/DocumentView.aspx?DocID=164990" TargetMode="External"/><Relationship Id="rId35" Type="http://schemas.openxmlformats.org/officeDocument/2006/relationships/hyperlink" Target="https://www.arlis.am/DocumentView.aspx?DocID=160541" TargetMode="External"/><Relationship Id="rId43" Type="http://schemas.openxmlformats.org/officeDocument/2006/relationships/hyperlink" Target="https://www.arlis.am/DocumentView.aspx?DocID=160541" TargetMode="External"/><Relationship Id="rId48" Type="http://schemas.openxmlformats.org/officeDocument/2006/relationships/hyperlink" Target="https://www.arlis.am/DocumentView.aspx?DocID=178267" TargetMode="External"/><Relationship Id="rId56" Type="http://schemas.openxmlformats.org/officeDocument/2006/relationships/hyperlink" Target="https://www.arlis.am/DocumentView.aspx?DocID=170715" TargetMode="External"/><Relationship Id="rId64" Type="http://schemas.openxmlformats.org/officeDocument/2006/relationships/hyperlink" Target="https://www.arlis.am/DocumentView.aspx?DocID=161663" TargetMode="External"/><Relationship Id="rId69" Type="http://schemas.openxmlformats.org/officeDocument/2006/relationships/hyperlink" Target="https://www.arlis.am/DocumentView.aspx?DocID=150095" TargetMode="External"/><Relationship Id="rId8" Type="http://schemas.openxmlformats.org/officeDocument/2006/relationships/hyperlink" Target="https://www.arlis.am/DocumentView.aspx?DocID=178272" TargetMode="External"/><Relationship Id="rId51" Type="http://schemas.openxmlformats.org/officeDocument/2006/relationships/hyperlink" Target="https://www.arlis.am/DocumentView.aspx?DocID=160541" TargetMode="External"/><Relationship Id="rId72" Type="http://schemas.openxmlformats.org/officeDocument/2006/relationships/hyperlink" Target="https://www.arlis.am/DocumentView.aspx?DocID=8116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4990" TargetMode="External"/><Relationship Id="rId17" Type="http://schemas.openxmlformats.org/officeDocument/2006/relationships/hyperlink" Target="https://www.arlis.am/DocumentView.aspx?DocID=160541" TargetMode="External"/><Relationship Id="rId25" Type="http://schemas.openxmlformats.org/officeDocument/2006/relationships/hyperlink" Target="https://www.arlis.am/DocumentView.aspx?DocID=178273" TargetMode="External"/><Relationship Id="rId33" Type="http://schemas.openxmlformats.org/officeDocument/2006/relationships/hyperlink" Target="https://www.arlis.am/DocumentView.aspx?DocID=164990" TargetMode="External"/><Relationship Id="rId38" Type="http://schemas.openxmlformats.org/officeDocument/2006/relationships/hyperlink" Target="https://www.arlis.am/DocumentView.aspx?DocID=160541" TargetMode="External"/><Relationship Id="rId46" Type="http://schemas.openxmlformats.org/officeDocument/2006/relationships/hyperlink" Target="https://www.arlis.am/DocumentView.aspx?DocID=160541" TargetMode="External"/><Relationship Id="rId59" Type="http://schemas.openxmlformats.org/officeDocument/2006/relationships/hyperlink" Target="https://www.arlis.am/DocumentView.aspx?DocID=167700" TargetMode="External"/><Relationship Id="rId67" Type="http://schemas.openxmlformats.org/officeDocument/2006/relationships/hyperlink" Target="https://www.arlis.am/DocumentView.aspx?DocID=161642" TargetMode="External"/><Relationship Id="rId20" Type="http://schemas.openxmlformats.org/officeDocument/2006/relationships/hyperlink" Target="https://www.arlis.am/DocumentView.aspx?DocID=181780" TargetMode="External"/><Relationship Id="rId41" Type="http://schemas.openxmlformats.org/officeDocument/2006/relationships/hyperlink" Target="https://www.arlis.am/DocumentView.aspx?DocID=164990" TargetMode="External"/><Relationship Id="rId54" Type="http://schemas.openxmlformats.org/officeDocument/2006/relationships/hyperlink" Target="https://www.arlis.am/DocumentView.aspx?DocID=160541" TargetMode="External"/><Relationship Id="rId62" Type="http://schemas.openxmlformats.org/officeDocument/2006/relationships/hyperlink" Target="https://www.arlis.am/DocumentView.aspx?DocID=160541" TargetMode="External"/><Relationship Id="rId70" Type="http://schemas.openxmlformats.org/officeDocument/2006/relationships/hyperlink" Target="https://www.arlis.am/DocumentView.aspx?DocID=161684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2022-04-11T10:55:00Z</dcterms:created>
  <dcterms:modified xsi:type="dcterms:W3CDTF">2026-07-30T08:51:00Z</dcterms:modified>
</cp:coreProperties>
</file>