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A039B" w:rsidRPr="00476674" w14:paraId="475EF6F0" w14:textId="77777777" w:rsidTr="006F497D">
        <w:trPr>
          <w:trHeight w:val="2400"/>
        </w:trPr>
        <w:tc>
          <w:tcPr>
            <w:tcW w:w="846" w:type="dxa"/>
            <w:vAlign w:val="center"/>
          </w:tcPr>
          <w:p w14:paraId="04C56B5C" w14:textId="77777777" w:rsidR="005A039B" w:rsidRPr="00757103" w:rsidRDefault="005A039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24B458C1" w14:textId="77777777" w:rsidR="005A039B" w:rsidRDefault="005A039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5BD9DA9" w14:textId="77777777" w:rsidR="005A039B" w:rsidRPr="008E336E" w:rsidRDefault="005A039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656230D" w14:textId="53A71481" w:rsidR="005A039B" w:rsidRDefault="005A039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B46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417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18B8E93" w14:textId="77777777" w:rsidR="005A039B" w:rsidRPr="00476674" w:rsidRDefault="005A039B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727B4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11E989FA" w14:textId="77777777" w:rsidR="005A039B" w:rsidRPr="00757103" w:rsidRDefault="005A039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27B46" w:rsidRPr="00727B46" w14:paraId="4CEE714B" w14:textId="77777777" w:rsidTr="006F497D">
        <w:trPr>
          <w:trHeight w:val="1589"/>
        </w:trPr>
        <w:tc>
          <w:tcPr>
            <w:tcW w:w="846" w:type="dxa"/>
            <w:vAlign w:val="center"/>
          </w:tcPr>
          <w:p w14:paraId="43361881" w14:textId="77777777" w:rsidR="00727B46" w:rsidRPr="00F8195E" w:rsidRDefault="00727B46" w:rsidP="00727B4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9E02E47" w14:textId="77777777" w:rsidR="00727B46" w:rsidRPr="00BA3707" w:rsidRDefault="00727B46" w:rsidP="00727B4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>
              <w:fldChar w:fldCharType="begin"/>
            </w:r>
            <w:r w:rsidRPr="00727B46">
              <w:rPr>
                <w:lang w:val="hy-AM"/>
              </w:rPr>
              <w:instrText>HYPERLINK "https://arlis.am/hy/acts/226591/latest"</w:instrText>
            </w:r>
            <w:r>
              <w:fldChar w:fldCharType="separate"/>
            </w:r>
            <w:r w:rsidRPr="005A64AD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ԱՐԱԴ2/0077/02/16</w:t>
            </w:r>
            <w:r>
              <w:fldChar w:fldCharType="end"/>
            </w:r>
            <w:r w:rsidRPr="005A64AD">
              <w:rPr>
                <w:rFonts w:ascii="GHEA Grapalat" w:hAnsi="GHEA Grapalat"/>
                <w:b/>
                <w:bCs/>
                <w:color w:val="333333"/>
                <w:sz w:val="28"/>
                <w:szCs w:val="28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D56E5F5" w14:textId="385C4671" w:rsidR="00727B46" w:rsidRPr="00BA3707" w:rsidRDefault="00727B46" w:rsidP="00727B4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30.03.2026</w:t>
            </w:r>
          </w:p>
        </w:tc>
        <w:tc>
          <w:tcPr>
            <w:tcW w:w="4644" w:type="dxa"/>
            <w:vAlign w:val="center"/>
          </w:tcPr>
          <w:p w14:paraId="47071F10" w14:textId="77777777" w:rsidR="00727B46" w:rsidRDefault="00727B46" w:rsidP="00727B46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727B46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73F839F" w14:textId="77777777" w:rsidR="00727B46" w:rsidRDefault="00727B46" w:rsidP="00727B46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5AA970A8" w14:textId="77777777" w:rsidR="00727B46" w:rsidRDefault="00727B46" w:rsidP="00727B46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 xml:space="preserve">416-րդ հոդվածի 2-րդ մաս, </w:t>
            </w:r>
          </w:p>
          <w:p w14:paraId="3153CDA6" w14:textId="77777777" w:rsidR="00727B46" w:rsidRDefault="00727B46" w:rsidP="00727B46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color w:val="EE0000"/>
                <w:sz w:val="24"/>
                <w:lang w:val="hy-AM"/>
              </w:rPr>
              <w:t>417-րդ հոդված</w:t>
            </w:r>
            <w:r w:rsidRPr="002A3DD0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9C09A5B" w14:textId="7705335E" w:rsidR="00727B46" w:rsidRPr="00727B46" w:rsidRDefault="00727B46" w:rsidP="00727B46">
            <w:pPr>
              <w:rPr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>419-րդ հոդվածի 1-ին մասի 2-րդ կետ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   </w:t>
            </w:r>
          </w:p>
        </w:tc>
      </w:tr>
      <w:tr w:rsidR="00727B46" w:rsidRPr="00727B46" w14:paraId="448D55C2" w14:textId="77777777" w:rsidTr="006F497D">
        <w:trPr>
          <w:trHeight w:val="1589"/>
        </w:trPr>
        <w:tc>
          <w:tcPr>
            <w:tcW w:w="846" w:type="dxa"/>
            <w:vAlign w:val="center"/>
          </w:tcPr>
          <w:p w14:paraId="45A6F231" w14:textId="77777777" w:rsidR="00727B46" w:rsidRPr="00F8195E" w:rsidRDefault="00727B46" w:rsidP="00727B4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D9083BA" w14:textId="77777777" w:rsidR="00727B46" w:rsidRPr="00BA3707" w:rsidRDefault="00727B46" w:rsidP="00727B4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>
              <w:fldChar w:fldCharType="begin"/>
            </w:r>
            <w:r w:rsidRPr="00727B46">
              <w:rPr>
                <w:lang w:val="hy-AM"/>
              </w:rPr>
              <w:instrText>HYPERLINK "https://arlis.am/hy/acts/202539/latest"</w:instrText>
            </w:r>
            <w:r>
              <w:fldChar w:fldCharType="separate"/>
            </w:r>
            <w:r w:rsidRPr="005A64AD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ԱՐԱԴ2/0077/02/16</w:t>
            </w:r>
            <w:r>
              <w:fldChar w:fldCharType="end"/>
            </w:r>
            <w:r w:rsidRPr="005A64AD">
              <w:rPr>
                <w:rFonts w:ascii="GHEA Grapalat" w:hAnsi="GHEA Grapalat"/>
                <w:b/>
                <w:bCs/>
                <w:color w:val="333333"/>
                <w:sz w:val="28"/>
                <w:szCs w:val="28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A629F4" w14:textId="4C1A43AC" w:rsidR="00727B46" w:rsidRPr="00BA3707" w:rsidRDefault="00727B46" w:rsidP="00727B4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04.11.2024</w:t>
            </w:r>
          </w:p>
        </w:tc>
        <w:tc>
          <w:tcPr>
            <w:tcW w:w="4644" w:type="dxa"/>
            <w:vAlign w:val="center"/>
          </w:tcPr>
          <w:p w14:paraId="26A2F3CE" w14:textId="77777777" w:rsidR="00727B46" w:rsidRDefault="00727B46" w:rsidP="00727B46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727B46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46FE2E7" w14:textId="77777777" w:rsidR="00727B46" w:rsidRDefault="00727B46" w:rsidP="00727B46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6360932E" w14:textId="77777777" w:rsidR="00727B46" w:rsidRDefault="00727B46" w:rsidP="00727B46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 xml:space="preserve">416-րդ հոդվածի 2-րդ մաս, </w:t>
            </w:r>
          </w:p>
          <w:p w14:paraId="0AFB2EB2" w14:textId="77777777" w:rsidR="00727B46" w:rsidRDefault="00727B46" w:rsidP="00727B46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color w:val="EE0000"/>
                <w:sz w:val="24"/>
                <w:lang w:val="hy-AM"/>
              </w:rPr>
              <w:t>417-րդ հոդված</w:t>
            </w:r>
            <w:r w:rsidRPr="002A3DD0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1A43B8C" w14:textId="613B141D" w:rsidR="00727B46" w:rsidRPr="00727B46" w:rsidRDefault="00727B46" w:rsidP="00727B46">
            <w:pPr>
              <w:rPr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>419-րդ հոդվածի 1-ին մասի 2-րդ կետ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   </w:t>
            </w:r>
          </w:p>
        </w:tc>
      </w:tr>
      <w:tr w:rsidR="006F497D" w:rsidRPr="00727B46" w14:paraId="4F6D0067" w14:textId="77777777" w:rsidTr="006F497D">
        <w:trPr>
          <w:trHeight w:val="1589"/>
        </w:trPr>
        <w:tc>
          <w:tcPr>
            <w:tcW w:w="846" w:type="dxa"/>
            <w:vAlign w:val="center"/>
          </w:tcPr>
          <w:p w14:paraId="7667A813" w14:textId="77777777" w:rsidR="006F497D" w:rsidRPr="00F8195E" w:rsidRDefault="006F497D" w:rsidP="006F497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52E8B0C" w14:textId="77777777" w:rsidR="006F497D" w:rsidRPr="00BA3707" w:rsidRDefault="006F497D" w:rsidP="006F49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27B4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9240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ՇԴ3/0096/02/11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A7CEFA" w14:textId="75992FE9" w:rsidR="006F497D" w:rsidRPr="00757103" w:rsidRDefault="006F497D" w:rsidP="006F49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03.02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.2023</w:t>
            </w:r>
          </w:p>
        </w:tc>
        <w:tc>
          <w:tcPr>
            <w:tcW w:w="4644" w:type="dxa"/>
            <w:vAlign w:val="center"/>
          </w:tcPr>
          <w:p w14:paraId="10CFF4B5" w14:textId="77777777" w:rsidR="006F497D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4EB8F5C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2BE77A77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6A51E9FD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417-րդ հոդվածի </w:t>
            </w:r>
            <w:r w:rsidRPr="00727B46">
              <w:rPr>
                <w:rFonts w:ascii="GHEA Grapalat" w:hAnsi="GHEA Grapalat"/>
                <w:sz w:val="24"/>
                <w:lang w:val="hy-AM"/>
              </w:rPr>
              <w:t xml:space="preserve">1-ին մասի 1-ին կետ, </w:t>
            </w:r>
          </w:p>
          <w:p w14:paraId="1DBBF9DB" w14:textId="638A890B" w:rsidR="006F497D" w:rsidRPr="00727B46" w:rsidRDefault="006F497D" w:rsidP="006F497D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418-րդ հոդվածի 1-ին մասի 1-ին կետ</w:t>
            </w:r>
            <w:r w:rsidRPr="00727B46">
              <w:rPr>
                <w:rFonts w:ascii="GHEA Grapalat" w:hAnsi="GHEA Grapalat"/>
                <w:sz w:val="24"/>
                <w:lang w:val="hy-AM"/>
              </w:rPr>
              <w:t xml:space="preserve">, 420-րդ հոդվածի 1-ին մասի 1-ին կետ  </w:t>
            </w:r>
          </w:p>
        </w:tc>
      </w:tr>
      <w:tr w:rsidR="006F497D" w:rsidRPr="00ED476D" w14:paraId="5D81EE06" w14:textId="77777777" w:rsidTr="006F497D">
        <w:trPr>
          <w:trHeight w:val="1589"/>
        </w:trPr>
        <w:tc>
          <w:tcPr>
            <w:tcW w:w="846" w:type="dxa"/>
            <w:vAlign w:val="center"/>
          </w:tcPr>
          <w:p w14:paraId="5DFC6F7D" w14:textId="77777777" w:rsidR="006F497D" w:rsidRPr="00F8195E" w:rsidRDefault="006F497D" w:rsidP="006F497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4B847AE" w14:textId="77777777" w:rsidR="006F497D" w:rsidRPr="00BA3707" w:rsidRDefault="006F497D" w:rsidP="006F49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27B4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9240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ԼԴ2/1267/02/19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84E004D" w14:textId="3CA2D280" w:rsidR="006F497D" w:rsidRPr="00757103" w:rsidRDefault="006F497D" w:rsidP="006F49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vAlign w:val="center"/>
          </w:tcPr>
          <w:p w14:paraId="4D724EBE" w14:textId="77777777" w:rsidR="006F497D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543AB7C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0016936F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7D22C590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417-րդ հոդվածի </w:t>
            </w:r>
            <w:r w:rsidRPr="00727B46">
              <w:rPr>
                <w:rFonts w:ascii="GHEA Grapalat" w:hAnsi="GHEA Grapalat"/>
                <w:sz w:val="24"/>
                <w:lang w:val="hy-AM"/>
              </w:rPr>
              <w:t xml:space="preserve">1-ին մասի 1-ին կետ, </w:t>
            </w:r>
          </w:p>
          <w:p w14:paraId="3A022704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7F9F95BF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840C3AA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Pr="00727B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727B46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36E6769" w14:textId="579F0D39" w:rsidR="006F497D" w:rsidRDefault="006F497D" w:rsidP="006F497D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271E9" w:rsidRPr="00ED476D" w14:paraId="40E754E2" w14:textId="77777777" w:rsidTr="006F497D">
        <w:trPr>
          <w:trHeight w:val="1589"/>
        </w:trPr>
        <w:tc>
          <w:tcPr>
            <w:tcW w:w="846" w:type="dxa"/>
            <w:vAlign w:val="center"/>
          </w:tcPr>
          <w:p w14:paraId="76A1AA62" w14:textId="77777777" w:rsidR="00C271E9" w:rsidRPr="00F8195E" w:rsidRDefault="00C271E9" w:rsidP="00C271E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B9B44A8" w14:textId="77777777" w:rsidR="00C271E9" w:rsidRPr="00757103" w:rsidRDefault="00C271E9" w:rsidP="00C271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27B4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27B46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0" w:history="1">
              <w:r w:rsidRPr="00727B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ԵԴ/33985/02/19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1273AE" w14:textId="0EA5D82C" w:rsidR="00C271E9" w:rsidRPr="00757103" w:rsidRDefault="00C271E9" w:rsidP="00C271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vAlign w:val="center"/>
          </w:tcPr>
          <w:p w14:paraId="0B62BC45" w14:textId="77777777" w:rsidR="00C271E9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5DD63F4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>415-րդ հոդվածի</w:t>
            </w:r>
            <w:r w:rsidRPr="00727B4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  <w:r w:rsidRPr="00727B46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79506D04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1D732971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417-րդ հոդվածի </w:t>
            </w:r>
            <w:r w:rsidRPr="00727B46">
              <w:rPr>
                <w:rFonts w:ascii="GHEA Grapalat" w:hAnsi="GHEA Grapalat"/>
                <w:sz w:val="24"/>
                <w:lang w:val="hy-AM"/>
              </w:rPr>
              <w:t xml:space="preserve">1-ին մասի 1-ին կետ, </w:t>
            </w:r>
          </w:p>
          <w:p w14:paraId="6609989C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419-րդ հոդվածի 1-ին մասի 1-ին կետ, 420-րդ հոդվածի 1-ին մասի 3-րդ կետ  </w:t>
            </w:r>
          </w:p>
          <w:p w14:paraId="19307A3B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3CDEFF0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Pr="00727B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727B46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5EC9A46" w14:textId="3E7AC778" w:rsidR="00C271E9" w:rsidRDefault="00C271E9" w:rsidP="00C271E9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6F497D" w:rsidRPr="00ED476D" w14:paraId="1A65F284" w14:textId="77777777" w:rsidTr="006F497D">
        <w:trPr>
          <w:trHeight w:val="1589"/>
        </w:trPr>
        <w:tc>
          <w:tcPr>
            <w:tcW w:w="846" w:type="dxa"/>
            <w:vAlign w:val="center"/>
          </w:tcPr>
          <w:p w14:paraId="7F05477F" w14:textId="77777777" w:rsidR="006F497D" w:rsidRPr="00F8195E" w:rsidRDefault="006F497D" w:rsidP="006F497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60A2B5D" w14:textId="77777777" w:rsidR="006F497D" w:rsidRPr="00BA3707" w:rsidRDefault="006F497D" w:rsidP="006F49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27B4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3" w:history="1">
              <w:r w:rsidRPr="00BA370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ԼԴ2/0304/02/19</w:t>
              </w:r>
            </w:hyperlink>
            <w:r w:rsidRPr="00727B46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94D7EA" w14:textId="2F2E821A" w:rsidR="006F497D" w:rsidRPr="00757103" w:rsidRDefault="006F497D" w:rsidP="006F49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44" w:type="dxa"/>
            <w:vAlign w:val="center"/>
          </w:tcPr>
          <w:p w14:paraId="2641E7D4" w14:textId="77777777" w:rsidR="006F497D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hyperlink r:id="rId1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9677553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210CCBAB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02EE22C9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417-րդ հոդվածի </w:t>
            </w:r>
            <w:r w:rsidRPr="00727B46">
              <w:rPr>
                <w:rFonts w:ascii="GHEA Grapalat" w:hAnsi="GHEA Grapalat"/>
                <w:sz w:val="24"/>
                <w:lang w:val="hy-AM"/>
              </w:rPr>
              <w:t xml:space="preserve">1-ին մասի 1-ին կետ, </w:t>
            </w:r>
          </w:p>
          <w:p w14:paraId="04B92D53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4F0C7463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BD9E362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Pr="00727B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727B46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12BDA63" w14:textId="60F4E098" w:rsidR="006F497D" w:rsidRDefault="006F497D" w:rsidP="006F497D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0A74F0" w:rsidRPr="00727B46" w14:paraId="6E1598FF" w14:textId="77777777" w:rsidTr="006F497D">
        <w:trPr>
          <w:trHeight w:val="1589"/>
        </w:trPr>
        <w:tc>
          <w:tcPr>
            <w:tcW w:w="846" w:type="dxa"/>
            <w:vAlign w:val="center"/>
          </w:tcPr>
          <w:p w14:paraId="7DCD9194" w14:textId="77777777" w:rsidR="000A74F0" w:rsidRPr="00F8195E" w:rsidRDefault="000A74F0" w:rsidP="000A74F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122A79A" w14:textId="77777777" w:rsidR="000A74F0" w:rsidRPr="00BA3707" w:rsidRDefault="000A74F0" w:rsidP="000A74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27B4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642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6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</w:t>
              </w:r>
              <w:r w:rsidRPr="00727B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Դ/</w:t>
              </w:r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1353</w:t>
              </w:r>
              <w:r w:rsidRPr="00727B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/02/0</w:t>
              </w:r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8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56E382" w14:textId="29846BAE" w:rsidR="000A74F0" w:rsidRPr="00BA3707" w:rsidRDefault="000A74F0" w:rsidP="000A74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19.12.2022</w:t>
            </w:r>
          </w:p>
        </w:tc>
        <w:tc>
          <w:tcPr>
            <w:tcW w:w="4644" w:type="dxa"/>
            <w:vAlign w:val="center"/>
          </w:tcPr>
          <w:p w14:paraId="5823B68C" w14:textId="77777777" w:rsidR="000A74F0" w:rsidRDefault="000A74F0" w:rsidP="000A74F0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D1EF103" w14:textId="77777777" w:rsidR="000A74F0" w:rsidRPr="00727B46" w:rsidRDefault="000A74F0" w:rsidP="000A74F0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5710E1A5" w14:textId="77777777" w:rsidR="000A74F0" w:rsidRPr="00727B46" w:rsidRDefault="000A74F0" w:rsidP="000A74F0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3DAD63F6" w14:textId="77777777" w:rsidR="000A74F0" w:rsidRPr="00727B46" w:rsidRDefault="000A74F0" w:rsidP="000A74F0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color w:val="FF0000"/>
                <w:sz w:val="24"/>
                <w:lang w:val="hy-AM"/>
              </w:rPr>
              <w:t>417-րդ հոդված</w:t>
            </w:r>
            <w:r w:rsidRPr="00727B46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A62DF18" w14:textId="3FE0B939" w:rsidR="000A74F0" w:rsidRPr="00727B46" w:rsidRDefault="000A74F0" w:rsidP="000A74F0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41</w:t>
            </w:r>
            <w:r w:rsidRPr="00727B46">
              <w:rPr>
                <w:rFonts w:ascii="GHEA Grapalat" w:hAnsi="GHEA Grapalat"/>
                <w:sz w:val="24"/>
                <w:lang w:val="hy-AM"/>
              </w:rPr>
              <w:t>9</w:t>
            </w:r>
            <w:r>
              <w:rPr>
                <w:rFonts w:ascii="GHEA Grapalat" w:hAnsi="GHEA Grapalat"/>
                <w:sz w:val="24"/>
                <w:lang w:val="hy-AM"/>
              </w:rPr>
              <w:t>-րդ հոդվածի 1-ին մասի</w:t>
            </w:r>
            <w:r w:rsidRPr="00727B46">
              <w:rPr>
                <w:rFonts w:ascii="GHEA Grapalat" w:hAnsi="GHEA Grapalat"/>
                <w:sz w:val="24"/>
                <w:lang w:val="hy-AM"/>
              </w:rPr>
              <w:t xml:space="preserve"> 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727B46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</w:tc>
      </w:tr>
      <w:tr w:rsidR="000A74F0" w:rsidRPr="00727B46" w14:paraId="161D2090" w14:textId="77777777" w:rsidTr="006F497D">
        <w:trPr>
          <w:trHeight w:val="1589"/>
        </w:trPr>
        <w:tc>
          <w:tcPr>
            <w:tcW w:w="846" w:type="dxa"/>
            <w:vAlign w:val="center"/>
          </w:tcPr>
          <w:p w14:paraId="30FA28DF" w14:textId="77777777" w:rsidR="000A74F0" w:rsidRPr="00F8195E" w:rsidRDefault="000A74F0" w:rsidP="000A74F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B2E85EB" w14:textId="77777777" w:rsidR="000A74F0" w:rsidRPr="00BA3707" w:rsidRDefault="000A74F0" w:rsidP="000A74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27B4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642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8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ԼԴ2/0655/02/19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FEBD6B" w14:textId="32D4436A" w:rsidR="000A74F0" w:rsidRPr="00BA3707" w:rsidRDefault="000A74F0" w:rsidP="000A74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142B1872" w14:textId="77777777" w:rsidR="000A74F0" w:rsidRDefault="000A74F0" w:rsidP="000A74F0">
            <w:pPr>
              <w:rPr>
                <w:rFonts w:ascii="GHEA Grapalat" w:hAnsi="GHEA Grapalat"/>
                <w:sz w:val="24"/>
                <w:lang w:val="hy-AM"/>
              </w:rPr>
            </w:pPr>
            <w:hyperlink r:id="rId1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4558635" w14:textId="77777777" w:rsidR="000A74F0" w:rsidRPr="00727B46" w:rsidRDefault="000A74F0" w:rsidP="000A74F0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700A9351" w14:textId="77777777" w:rsidR="000A74F0" w:rsidRPr="00727B46" w:rsidRDefault="000A74F0" w:rsidP="000A74F0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60C27220" w14:textId="77777777" w:rsidR="000A74F0" w:rsidRPr="00727B46" w:rsidRDefault="000A74F0" w:rsidP="000A74F0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color w:val="FF0000"/>
                <w:sz w:val="24"/>
                <w:lang w:val="hy-AM"/>
              </w:rPr>
              <w:t>417-րդ հոդված</w:t>
            </w:r>
            <w:r w:rsidRPr="00727B46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2B57382" w14:textId="1EA11E74" w:rsidR="000A74F0" w:rsidRPr="00727B46" w:rsidRDefault="000A74F0" w:rsidP="000A74F0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41</w:t>
            </w:r>
            <w:r w:rsidRPr="00727B46">
              <w:rPr>
                <w:rFonts w:ascii="GHEA Grapalat" w:hAnsi="GHEA Grapalat"/>
                <w:sz w:val="24"/>
                <w:lang w:val="hy-AM"/>
              </w:rPr>
              <w:t>9</w:t>
            </w:r>
            <w:r>
              <w:rPr>
                <w:rFonts w:ascii="GHEA Grapalat" w:hAnsi="GHEA Grapalat"/>
                <w:sz w:val="24"/>
                <w:lang w:val="hy-AM"/>
              </w:rPr>
              <w:t>-րդ հոդվածի 1-ին մասի</w:t>
            </w:r>
            <w:r w:rsidRPr="00727B46">
              <w:rPr>
                <w:rFonts w:ascii="GHEA Grapalat" w:hAnsi="GHEA Grapalat"/>
                <w:sz w:val="24"/>
                <w:lang w:val="hy-AM"/>
              </w:rPr>
              <w:t xml:space="preserve"> 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727B46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</w:tc>
      </w:tr>
      <w:tr w:rsidR="000A74F0" w:rsidRPr="00727B46" w14:paraId="05CA1890" w14:textId="77777777" w:rsidTr="006F497D">
        <w:trPr>
          <w:trHeight w:val="1589"/>
        </w:trPr>
        <w:tc>
          <w:tcPr>
            <w:tcW w:w="846" w:type="dxa"/>
            <w:vAlign w:val="center"/>
          </w:tcPr>
          <w:p w14:paraId="14B86997" w14:textId="77777777" w:rsidR="000A74F0" w:rsidRPr="00F8195E" w:rsidRDefault="000A74F0" w:rsidP="000A74F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61A000A" w14:textId="77777777" w:rsidR="000A74F0" w:rsidRPr="00BA3707" w:rsidRDefault="000A74F0" w:rsidP="000A74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27B4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0581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0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ԼԴ2/0829/02/19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B78506" w14:textId="4E804671" w:rsidR="000A74F0" w:rsidRPr="00BA3707" w:rsidRDefault="000A74F0" w:rsidP="000A74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2A1B297B" w14:textId="77777777" w:rsidR="000A74F0" w:rsidRDefault="000A74F0" w:rsidP="000A74F0">
            <w:pPr>
              <w:rPr>
                <w:rFonts w:ascii="GHEA Grapalat" w:hAnsi="GHEA Grapalat"/>
                <w:sz w:val="24"/>
                <w:lang w:val="hy-AM"/>
              </w:rPr>
            </w:pPr>
            <w:hyperlink r:id="rId2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F1311A6" w14:textId="77777777" w:rsidR="000A74F0" w:rsidRPr="00727B46" w:rsidRDefault="000A74F0" w:rsidP="000A74F0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4998EF76" w14:textId="77777777" w:rsidR="000A74F0" w:rsidRPr="00727B46" w:rsidRDefault="000A74F0" w:rsidP="000A74F0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0B2759E9" w14:textId="77777777" w:rsidR="000A74F0" w:rsidRPr="00727B46" w:rsidRDefault="000A74F0" w:rsidP="000A74F0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color w:val="FF0000"/>
                <w:sz w:val="24"/>
                <w:lang w:val="hy-AM"/>
              </w:rPr>
              <w:t>417-րդ հոդված</w:t>
            </w:r>
            <w:r w:rsidRPr="00727B46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876EF5F" w14:textId="7FB10387" w:rsidR="000A74F0" w:rsidRPr="00727B46" w:rsidRDefault="000A74F0" w:rsidP="000A74F0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41</w:t>
            </w:r>
            <w:r w:rsidRPr="00727B46">
              <w:rPr>
                <w:rFonts w:ascii="GHEA Grapalat" w:hAnsi="GHEA Grapalat"/>
                <w:sz w:val="24"/>
                <w:lang w:val="hy-AM"/>
              </w:rPr>
              <w:t>9</w:t>
            </w:r>
            <w:r>
              <w:rPr>
                <w:rFonts w:ascii="GHEA Grapalat" w:hAnsi="GHEA Grapalat"/>
                <w:sz w:val="24"/>
                <w:lang w:val="hy-AM"/>
              </w:rPr>
              <w:t>-րդ հոդվածի 1-ին մասի</w:t>
            </w:r>
            <w:r w:rsidRPr="00727B46">
              <w:rPr>
                <w:rFonts w:ascii="GHEA Grapalat" w:hAnsi="GHEA Grapalat"/>
                <w:sz w:val="24"/>
                <w:lang w:val="hy-AM"/>
              </w:rPr>
              <w:t xml:space="preserve"> 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727B46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</w:tc>
      </w:tr>
      <w:tr w:rsidR="006F497D" w:rsidRPr="00ED476D" w14:paraId="3CA1E728" w14:textId="77777777" w:rsidTr="006F497D">
        <w:trPr>
          <w:trHeight w:val="1589"/>
        </w:trPr>
        <w:tc>
          <w:tcPr>
            <w:tcW w:w="846" w:type="dxa"/>
            <w:vAlign w:val="center"/>
          </w:tcPr>
          <w:p w14:paraId="62372529" w14:textId="77777777" w:rsidR="006F497D" w:rsidRPr="00F8195E" w:rsidRDefault="006F497D" w:rsidP="006F497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D5917B0" w14:textId="77777777" w:rsidR="006F497D" w:rsidRPr="00BA3707" w:rsidRDefault="006F497D" w:rsidP="006F49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27B4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2" w:history="1">
              <w:r w:rsidRPr="00BA370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ԵԴ/8117/02/18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89990D9" w14:textId="4DEE8710" w:rsidR="006F497D" w:rsidRPr="00757103" w:rsidRDefault="006F497D" w:rsidP="006F49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44" w:type="dxa"/>
            <w:vAlign w:val="center"/>
          </w:tcPr>
          <w:p w14:paraId="52C05FA1" w14:textId="77777777" w:rsidR="006F497D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hyperlink r:id="rId2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9219621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58894661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255DE1A3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417-րդ հոդվածի </w:t>
            </w:r>
            <w:r w:rsidRPr="00727B46">
              <w:rPr>
                <w:rFonts w:ascii="GHEA Grapalat" w:hAnsi="GHEA Grapalat"/>
                <w:sz w:val="24"/>
                <w:lang w:val="hy-AM"/>
              </w:rPr>
              <w:t xml:space="preserve">1-ին մասի 1-ին կետ, </w:t>
            </w:r>
          </w:p>
          <w:p w14:paraId="1DA6015C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419-րդ հոդվածի 1-ին մասի 1-ին կետ, 420-րդ հոդվածի 1-ին մասի 3-րդ կետ  </w:t>
            </w:r>
          </w:p>
          <w:p w14:paraId="048EE36B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8B72DCD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hyperlink r:id="rId24" w:history="1">
              <w:r w:rsidRPr="00727B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727B46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656D7CF" w14:textId="2664F893" w:rsidR="006F497D" w:rsidRDefault="006F497D" w:rsidP="006F497D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6F497D" w:rsidRPr="00ED476D" w14:paraId="0AFA4D59" w14:textId="77777777" w:rsidTr="006F497D">
        <w:trPr>
          <w:trHeight w:val="1589"/>
        </w:trPr>
        <w:tc>
          <w:tcPr>
            <w:tcW w:w="846" w:type="dxa"/>
            <w:vAlign w:val="center"/>
          </w:tcPr>
          <w:p w14:paraId="7C1775DF" w14:textId="77777777" w:rsidR="006F497D" w:rsidRPr="00F8195E" w:rsidRDefault="006F497D" w:rsidP="006F497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AA0F6D9" w14:textId="77777777" w:rsidR="006F497D" w:rsidRPr="00BA3707" w:rsidRDefault="006F497D" w:rsidP="006F49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27B4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5" w:history="1">
              <w:r w:rsidRPr="00BA370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ԼԴ2/0328/02/19</w:t>
              </w:r>
            </w:hyperlink>
            <w:r w:rsidRPr="00727B46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11EBD7" w14:textId="5C2A9555" w:rsidR="006F497D" w:rsidRPr="00757103" w:rsidRDefault="006F497D" w:rsidP="006F49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12.2022</w:t>
            </w:r>
          </w:p>
        </w:tc>
        <w:tc>
          <w:tcPr>
            <w:tcW w:w="4644" w:type="dxa"/>
            <w:vAlign w:val="center"/>
          </w:tcPr>
          <w:p w14:paraId="68AFC80D" w14:textId="77777777" w:rsidR="006F497D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hyperlink r:id="rId2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A9A8353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54ACD082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04C7DE67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417-րդ հոդվածի </w:t>
            </w:r>
            <w:r w:rsidRPr="00727B46">
              <w:rPr>
                <w:rFonts w:ascii="GHEA Grapalat" w:hAnsi="GHEA Grapalat"/>
                <w:sz w:val="24"/>
                <w:lang w:val="hy-AM"/>
              </w:rPr>
              <w:t xml:space="preserve">1-ին մասի 1-ին կետ, </w:t>
            </w:r>
          </w:p>
          <w:p w14:paraId="02ABBA5D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111923F5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C851AE4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hyperlink r:id="rId27" w:history="1">
              <w:r w:rsidRPr="00727B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727B46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9916C72" w14:textId="69655FBD" w:rsidR="006F497D" w:rsidRDefault="006F497D" w:rsidP="006F497D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6F497D" w:rsidRPr="00ED476D" w14:paraId="662B20BF" w14:textId="77777777" w:rsidTr="006F497D">
        <w:trPr>
          <w:trHeight w:val="1589"/>
        </w:trPr>
        <w:tc>
          <w:tcPr>
            <w:tcW w:w="846" w:type="dxa"/>
            <w:vAlign w:val="center"/>
          </w:tcPr>
          <w:p w14:paraId="26778EA9" w14:textId="77777777" w:rsidR="006F497D" w:rsidRPr="00F8195E" w:rsidRDefault="006F497D" w:rsidP="006F497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116B75D" w14:textId="77777777" w:rsidR="006F497D" w:rsidRPr="00BA3707" w:rsidRDefault="006F497D" w:rsidP="006F49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27B4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8" w:history="1">
              <w:r w:rsidRPr="009240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ԼԴ2/0594/02/19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A8A69C" w14:textId="0F856599" w:rsidR="006F497D" w:rsidRPr="00757103" w:rsidRDefault="006F497D" w:rsidP="006F49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12.2022</w:t>
            </w:r>
          </w:p>
        </w:tc>
        <w:tc>
          <w:tcPr>
            <w:tcW w:w="4644" w:type="dxa"/>
            <w:vAlign w:val="center"/>
          </w:tcPr>
          <w:p w14:paraId="0B9746F9" w14:textId="77777777" w:rsidR="006F497D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hyperlink r:id="rId2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58A6E43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6AB4D5D5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367C2FE2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417-րդ հոդվածի </w:t>
            </w:r>
            <w:r w:rsidRPr="00727B46">
              <w:rPr>
                <w:rFonts w:ascii="GHEA Grapalat" w:hAnsi="GHEA Grapalat"/>
                <w:sz w:val="24"/>
                <w:lang w:val="hy-AM"/>
              </w:rPr>
              <w:t xml:space="preserve">1-ին մասի 1-ին կետ, </w:t>
            </w:r>
          </w:p>
          <w:p w14:paraId="5545D355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72C942BC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E1224DA" w14:textId="77777777" w:rsidR="006F497D" w:rsidRPr="00727B46" w:rsidRDefault="006F497D" w:rsidP="006F497D">
            <w:pPr>
              <w:rPr>
                <w:rFonts w:ascii="GHEA Grapalat" w:hAnsi="GHEA Grapalat"/>
                <w:sz w:val="24"/>
                <w:lang w:val="hy-AM"/>
              </w:rPr>
            </w:pPr>
            <w:hyperlink r:id="rId30" w:history="1">
              <w:r w:rsidRPr="00727B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727B46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80C97E0" w14:textId="091C9118" w:rsidR="006F497D" w:rsidRDefault="006F497D" w:rsidP="006F497D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271E9" w:rsidRPr="00ED476D" w14:paraId="434B98FD" w14:textId="77777777" w:rsidTr="006F497D">
        <w:trPr>
          <w:trHeight w:val="1589"/>
        </w:trPr>
        <w:tc>
          <w:tcPr>
            <w:tcW w:w="846" w:type="dxa"/>
            <w:vAlign w:val="center"/>
          </w:tcPr>
          <w:p w14:paraId="5FF2265C" w14:textId="77777777" w:rsidR="00C271E9" w:rsidRPr="00F8195E" w:rsidRDefault="00C271E9" w:rsidP="00C271E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743150C" w14:textId="77777777" w:rsidR="00C271E9" w:rsidRPr="00757103" w:rsidRDefault="00C271E9" w:rsidP="00C271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27B4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27B46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1" w:history="1">
              <w:r w:rsidRPr="00727B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ԼԴ2/0305/05/19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B6820B" w14:textId="338B27A8" w:rsidR="00C271E9" w:rsidRPr="00757103" w:rsidRDefault="00C271E9" w:rsidP="00C271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7C7D17A4" w14:textId="77777777" w:rsidR="00C271E9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hyperlink r:id="rId3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600F6F2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4E0E923B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200CC5FD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417-րդ հոդվածի </w:t>
            </w:r>
            <w:r w:rsidRPr="00727B46">
              <w:rPr>
                <w:rFonts w:ascii="GHEA Grapalat" w:hAnsi="GHEA Grapalat"/>
                <w:sz w:val="24"/>
                <w:lang w:val="hy-AM"/>
              </w:rPr>
              <w:t xml:space="preserve">1-ին մասի 1-ին կետ, </w:t>
            </w:r>
          </w:p>
          <w:p w14:paraId="25144B9C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16A56B34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30E60F6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hyperlink r:id="rId33" w:history="1">
              <w:r w:rsidRPr="00727B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727B46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FA7CC0B" w14:textId="39AAAA9D" w:rsidR="00C271E9" w:rsidRDefault="00C271E9" w:rsidP="00C271E9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271E9" w:rsidRPr="00ED476D" w14:paraId="417638C6" w14:textId="77777777" w:rsidTr="006F497D">
        <w:trPr>
          <w:trHeight w:val="1589"/>
        </w:trPr>
        <w:tc>
          <w:tcPr>
            <w:tcW w:w="846" w:type="dxa"/>
            <w:vAlign w:val="center"/>
          </w:tcPr>
          <w:p w14:paraId="4BB3BA75" w14:textId="77777777" w:rsidR="00C271E9" w:rsidRPr="00F8195E" w:rsidRDefault="00C271E9" w:rsidP="00C271E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E1367C0" w14:textId="77777777" w:rsidR="00C271E9" w:rsidRPr="00757103" w:rsidRDefault="00C271E9" w:rsidP="00C271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27B4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27B46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4" w:history="1">
              <w:r w:rsidRPr="00727B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ԵԴ/9876/02/19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904E774" w14:textId="49802D5B" w:rsidR="00C271E9" w:rsidRPr="00757103" w:rsidRDefault="00C271E9" w:rsidP="00C271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25.11.2022</w:t>
            </w:r>
          </w:p>
        </w:tc>
        <w:tc>
          <w:tcPr>
            <w:tcW w:w="4644" w:type="dxa"/>
            <w:vAlign w:val="center"/>
          </w:tcPr>
          <w:p w14:paraId="5558D898" w14:textId="77777777" w:rsidR="00C271E9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hyperlink r:id="rId3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C7A2592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05003087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73526064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417-րդ հոդվածի </w:t>
            </w:r>
            <w:r w:rsidRPr="00727B46">
              <w:rPr>
                <w:rFonts w:ascii="GHEA Grapalat" w:hAnsi="GHEA Grapalat"/>
                <w:sz w:val="24"/>
                <w:lang w:val="hy-AM"/>
              </w:rPr>
              <w:t xml:space="preserve">1-ին մասի 1-ին կետ,  </w:t>
            </w:r>
          </w:p>
          <w:p w14:paraId="3A48C2C1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14644BA5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6B6B123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hyperlink r:id="rId36" w:history="1">
              <w:r w:rsidRPr="00727B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727B46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C303BE2" w14:textId="09B66E66" w:rsidR="00C271E9" w:rsidRDefault="00C271E9" w:rsidP="00C271E9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0A74F0" w:rsidRPr="00727B46" w14:paraId="41C9C655" w14:textId="77777777" w:rsidTr="006F497D">
        <w:trPr>
          <w:trHeight w:val="1589"/>
        </w:trPr>
        <w:tc>
          <w:tcPr>
            <w:tcW w:w="846" w:type="dxa"/>
            <w:vAlign w:val="center"/>
          </w:tcPr>
          <w:p w14:paraId="34374855" w14:textId="77777777" w:rsidR="000A74F0" w:rsidRPr="00F8195E" w:rsidRDefault="000A74F0" w:rsidP="000A74F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ABEDCFF" w14:textId="77777777" w:rsidR="000A74F0" w:rsidRPr="00BA3707" w:rsidRDefault="000A74F0" w:rsidP="000A74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27B4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96A1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7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ԼԴ2/0670/02/19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DEA6BE" w14:textId="3731070B" w:rsidR="000A74F0" w:rsidRPr="00757103" w:rsidRDefault="000A74F0" w:rsidP="000A74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25.11.2022</w:t>
            </w:r>
          </w:p>
        </w:tc>
        <w:tc>
          <w:tcPr>
            <w:tcW w:w="4644" w:type="dxa"/>
            <w:vAlign w:val="center"/>
          </w:tcPr>
          <w:p w14:paraId="6EE7F3C1" w14:textId="77777777" w:rsidR="000A74F0" w:rsidRDefault="000A74F0" w:rsidP="000A74F0">
            <w:pPr>
              <w:rPr>
                <w:rFonts w:ascii="GHEA Grapalat" w:hAnsi="GHEA Grapalat"/>
                <w:sz w:val="24"/>
                <w:lang w:val="hy-AM"/>
              </w:rPr>
            </w:pPr>
            <w:hyperlink r:id="rId3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37F2D3F" w14:textId="77777777" w:rsidR="000A74F0" w:rsidRPr="00727B46" w:rsidRDefault="000A74F0" w:rsidP="000A74F0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50F7A6B9" w14:textId="77777777" w:rsidR="000A74F0" w:rsidRPr="00727B46" w:rsidRDefault="000A74F0" w:rsidP="000A74F0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47C3E312" w14:textId="77777777" w:rsidR="000A74F0" w:rsidRPr="00727B46" w:rsidRDefault="000A74F0" w:rsidP="000A74F0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color w:val="FF0000"/>
                <w:sz w:val="24"/>
                <w:lang w:val="hy-AM"/>
              </w:rPr>
              <w:t>417-րդ հոդված</w:t>
            </w:r>
            <w:r w:rsidRPr="00727B46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3AF93E6" w14:textId="40EAF78A" w:rsidR="000A74F0" w:rsidRPr="00727B46" w:rsidRDefault="000A74F0" w:rsidP="000A74F0">
            <w:pPr>
              <w:rPr>
                <w:lang w:val="hy-AM"/>
              </w:rPr>
            </w:pPr>
            <w:r w:rsidRPr="00A43A5E">
              <w:rPr>
                <w:rFonts w:ascii="GHEA Grapalat" w:hAnsi="GHEA Grapalat"/>
                <w:sz w:val="24"/>
                <w:lang w:val="hy-AM"/>
              </w:rPr>
              <w:t>41</w:t>
            </w:r>
            <w:r w:rsidRPr="00727B46">
              <w:rPr>
                <w:rFonts w:ascii="GHEA Grapalat" w:hAnsi="GHEA Grapalat"/>
                <w:sz w:val="24"/>
                <w:lang w:val="hy-AM"/>
              </w:rPr>
              <w:t>9</w:t>
            </w:r>
            <w:r w:rsidRPr="00A43A5E">
              <w:rPr>
                <w:rFonts w:ascii="GHEA Grapalat" w:hAnsi="GHEA Grapalat"/>
                <w:sz w:val="24"/>
                <w:lang w:val="hy-AM"/>
              </w:rPr>
              <w:t xml:space="preserve">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մասի</w:t>
            </w:r>
            <w:r w:rsidRPr="00727B46">
              <w:rPr>
                <w:rFonts w:ascii="GHEA Grapalat" w:hAnsi="GHEA Grapalat"/>
                <w:sz w:val="24"/>
                <w:lang w:val="hy-AM"/>
              </w:rPr>
              <w:t xml:space="preserve"> 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727B46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</w:tc>
      </w:tr>
      <w:tr w:rsidR="00C271E9" w:rsidRPr="00ED476D" w14:paraId="1DCBD445" w14:textId="77777777" w:rsidTr="006F497D">
        <w:trPr>
          <w:trHeight w:val="1589"/>
        </w:trPr>
        <w:tc>
          <w:tcPr>
            <w:tcW w:w="846" w:type="dxa"/>
            <w:vAlign w:val="center"/>
          </w:tcPr>
          <w:p w14:paraId="0E1B6B6C" w14:textId="77777777" w:rsidR="00C271E9" w:rsidRPr="00F8195E" w:rsidRDefault="00C271E9" w:rsidP="00C271E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6B5FB00" w14:textId="77777777" w:rsidR="00C271E9" w:rsidRPr="00757103" w:rsidRDefault="00C271E9" w:rsidP="00C271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27B4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27B46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9" w:history="1">
              <w:r w:rsidRPr="00727B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ԵԴ/21167/02/18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F4B5B9" w14:textId="7E6AEE76" w:rsidR="00C271E9" w:rsidRPr="00757103" w:rsidRDefault="00C271E9" w:rsidP="00C271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vAlign w:val="center"/>
          </w:tcPr>
          <w:p w14:paraId="674B1F4C" w14:textId="77777777" w:rsidR="00C271E9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hyperlink r:id="rId4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7FC9F52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4178D82B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5409B91E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417-րդ հոդվածի </w:t>
            </w:r>
            <w:r w:rsidRPr="00727B46">
              <w:rPr>
                <w:rFonts w:ascii="GHEA Grapalat" w:hAnsi="GHEA Grapalat"/>
                <w:sz w:val="24"/>
                <w:lang w:val="hy-AM"/>
              </w:rPr>
              <w:t xml:space="preserve">1-ին մասի 1-ին կետ,  </w:t>
            </w:r>
          </w:p>
          <w:p w14:paraId="140FA964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37E20D9D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63100EC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hyperlink r:id="rId41" w:history="1">
              <w:r w:rsidRPr="00727B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727B46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2EC497B" w14:textId="50FD431D" w:rsidR="00C271E9" w:rsidRDefault="00C271E9" w:rsidP="00C271E9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271E9" w:rsidRPr="00ED476D" w14:paraId="3D66DF06" w14:textId="77777777" w:rsidTr="006F497D">
        <w:trPr>
          <w:trHeight w:val="1589"/>
        </w:trPr>
        <w:tc>
          <w:tcPr>
            <w:tcW w:w="846" w:type="dxa"/>
            <w:vAlign w:val="center"/>
          </w:tcPr>
          <w:p w14:paraId="3A9239C6" w14:textId="77777777" w:rsidR="00C271E9" w:rsidRPr="00F8195E" w:rsidRDefault="00C271E9" w:rsidP="00C271E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F04803C" w14:textId="77777777" w:rsidR="00C271E9" w:rsidRPr="00757103" w:rsidRDefault="00C271E9" w:rsidP="00C271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27B4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27B46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42" w:history="1">
              <w:r w:rsidRPr="00727B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ԼԴ2/0882/02/19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BF4569" w14:textId="0AB84954" w:rsidR="00C271E9" w:rsidRPr="00757103" w:rsidRDefault="00C271E9" w:rsidP="00C271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vAlign w:val="center"/>
          </w:tcPr>
          <w:p w14:paraId="5AE1D296" w14:textId="77777777" w:rsidR="00C271E9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hyperlink r:id="rId4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458B1BD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79A7730D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27F5C04C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417-րդ հոդվածի </w:t>
            </w:r>
            <w:r w:rsidRPr="00727B46">
              <w:rPr>
                <w:rFonts w:ascii="GHEA Grapalat" w:hAnsi="GHEA Grapalat"/>
                <w:sz w:val="24"/>
                <w:lang w:val="hy-AM"/>
              </w:rPr>
              <w:t xml:space="preserve">1-ին մասի 1-ին կետ,  </w:t>
            </w:r>
          </w:p>
          <w:p w14:paraId="19DEDFC8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163BA9AA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9E8A678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hyperlink r:id="rId44" w:history="1">
              <w:r w:rsidRPr="00727B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727B46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2D696E0" w14:textId="3D46F68D" w:rsidR="00C271E9" w:rsidRDefault="00C271E9" w:rsidP="00C271E9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271E9" w:rsidRPr="00ED476D" w14:paraId="09999FFF" w14:textId="77777777" w:rsidTr="006F497D">
        <w:trPr>
          <w:trHeight w:val="1589"/>
        </w:trPr>
        <w:tc>
          <w:tcPr>
            <w:tcW w:w="846" w:type="dxa"/>
            <w:vAlign w:val="center"/>
          </w:tcPr>
          <w:p w14:paraId="4DDD9D15" w14:textId="77777777" w:rsidR="00C271E9" w:rsidRPr="00F8195E" w:rsidRDefault="00C271E9" w:rsidP="00C271E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66D5876" w14:textId="77777777" w:rsidR="00C271E9" w:rsidRPr="00757103" w:rsidRDefault="00C271E9" w:rsidP="00C271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27B4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27B46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45" w:history="1">
              <w:r w:rsidRPr="00727B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ԼԴ2/0006/02/19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9E016EE" w14:textId="0BE78D86" w:rsidR="00C271E9" w:rsidRPr="00757103" w:rsidRDefault="00C271E9" w:rsidP="00C271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4D2CFB4F" w14:textId="77777777" w:rsidR="00C271E9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hyperlink r:id="rId4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1B1F74A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3368B9CF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53AD1191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417-րդ հոդվածի </w:t>
            </w:r>
            <w:r w:rsidRPr="00727B46">
              <w:rPr>
                <w:rFonts w:ascii="GHEA Grapalat" w:hAnsi="GHEA Grapalat"/>
                <w:sz w:val="24"/>
                <w:lang w:val="hy-AM"/>
              </w:rPr>
              <w:t xml:space="preserve">1-ին մասի 1-ին կետ,  </w:t>
            </w:r>
          </w:p>
          <w:p w14:paraId="3187B993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r w:rsidRPr="00727B46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3EE70455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F9E191B" w14:textId="77777777" w:rsidR="00C271E9" w:rsidRPr="00727B46" w:rsidRDefault="00C271E9" w:rsidP="00C271E9">
            <w:pPr>
              <w:rPr>
                <w:rFonts w:ascii="GHEA Grapalat" w:hAnsi="GHEA Grapalat"/>
                <w:sz w:val="24"/>
                <w:lang w:val="hy-AM"/>
              </w:rPr>
            </w:pPr>
            <w:hyperlink r:id="rId47" w:history="1">
              <w:r w:rsidRPr="00727B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727B46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4DC7C4F" w14:textId="2F35EDB0" w:rsidR="00C271E9" w:rsidRDefault="00C271E9" w:rsidP="00C271E9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bookmarkEnd w:id="0"/>
      <w:tr w:rsidR="005A039B" w:rsidRPr="00ED476D" w14:paraId="61B67956" w14:textId="77777777" w:rsidTr="006F497D">
        <w:trPr>
          <w:trHeight w:val="1589"/>
        </w:trPr>
        <w:tc>
          <w:tcPr>
            <w:tcW w:w="846" w:type="dxa"/>
            <w:vAlign w:val="center"/>
          </w:tcPr>
          <w:p w14:paraId="21343B18" w14:textId="77777777" w:rsidR="005A039B" w:rsidRPr="00F8195E" w:rsidRDefault="005A039B" w:rsidP="00F8195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BCBBC64" w14:textId="77777777" w:rsidR="005A039B" w:rsidRPr="00757103" w:rsidRDefault="005A039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27B4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27B4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48" w:history="1">
              <w:r w:rsidRPr="00727B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ՍնԴ/0036/02/19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073CC5" w14:textId="77777777" w:rsidR="005A039B" w:rsidRPr="00757103" w:rsidRDefault="005A039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19.10.2021</w:t>
            </w:r>
          </w:p>
        </w:tc>
        <w:tc>
          <w:tcPr>
            <w:tcW w:w="4644" w:type="dxa"/>
            <w:vAlign w:val="center"/>
          </w:tcPr>
          <w:p w14:paraId="6AB30F88" w14:textId="77777777" w:rsidR="005A039B" w:rsidRDefault="005A039B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4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561C6C2" w14:textId="77777777" w:rsidR="00F8195E" w:rsidRDefault="005A039B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415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մասը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28EE9D54" w14:textId="77777777" w:rsidR="00F8195E" w:rsidRDefault="005A039B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416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2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րդ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մասը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7267B690" w14:textId="2312F285" w:rsidR="005A039B" w:rsidRDefault="005A039B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F8195E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417</w:t>
            </w:r>
            <w:r w:rsidRPr="00F8195E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-րդ հոդվածի</w:t>
            </w:r>
            <w:r w:rsidRPr="00F8195E">
              <w:rPr>
                <w:rFonts w:ascii="GHEA Grapalat" w:hAnsi="GHEA Grapalat" w:cs="Sylfaen"/>
                <w:color w:val="FF0000"/>
                <w:sz w:val="24"/>
                <w:szCs w:val="24"/>
                <w:lang w:val="af-ZA"/>
              </w:rPr>
              <w:t xml:space="preserve">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կետը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419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կետը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420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3-րդ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կետը</w:t>
            </w:r>
            <w:proofErr w:type="spellEnd"/>
          </w:p>
          <w:p w14:paraId="0FD3A136" w14:textId="77777777" w:rsidR="005A039B" w:rsidRDefault="005A039B" w:rsidP="001B670C">
            <w:pPr>
              <w:rPr>
                <w:rFonts w:ascii="GHEA Grapalat" w:hAnsi="GHEA Grapalat" w:cs="Sylfaen"/>
                <w:color w:val="000000"/>
                <w:sz w:val="24"/>
              </w:rPr>
            </w:pPr>
          </w:p>
          <w:p w14:paraId="44DC4180" w14:textId="77777777" w:rsidR="005A039B" w:rsidRDefault="005A039B" w:rsidP="001B670C">
            <w:pPr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</w:pPr>
            <w:hyperlink r:id="rId50" w:history="1">
              <w:r w:rsidRPr="00CC2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«Սահմանադրական դատարանի մասին» ՀՀ սահմանադրական օրենքի</w:t>
              </w:r>
            </w:hyperlink>
          </w:p>
          <w:p w14:paraId="50C99DC5" w14:textId="77777777" w:rsidR="005A039B" w:rsidRPr="00ED476D" w:rsidRDefault="005A039B" w:rsidP="001B670C">
            <w:pPr>
              <w:rPr>
                <w:rFonts w:ascii="GHEA Grapalat" w:hAnsi="GHEA Grapalat"/>
                <w:sz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69-րդ հոդվածի 10-րդ մաս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ը</w:t>
            </w:r>
          </w:p>
        </w:tc>
      </w:tr>
      <w:tr w:rsidR="005A039B" w:rsidRPr="00ED476D" w14:paraId="4620B614" w14:textId="77777777" w:rsidTr="006F497D">
        <w:trPr>
          <w:trHeight w:val="1589"/>
        </w:trPr>
        <w:tc>
          <w:tcPr>
            <w:tcW w:w="846" w:type="dxa"/>
            <w:vAlign w:val="center"/>
          </w:tcPr>
          <w:p w14:paraId="3059D23A" w14:textId="77777777" w:rsidR="005A039B" w:rsidRPr="00F8195E" w:rsidRDefault="005A039B" w:rsidP="00F8195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0E2C9D3" w14:textId="77777777" w:rsidR="005A039B" w:rsidRPr="00757103" w:rsidRDefault="005A039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27B4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27B4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1" w:history="1">
              <w:r w:rsidRPr="00727B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ՍնԴ/0036/02/19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7655376" w14:textId="77777777" w:rsidR="005A039B" w:rsidRPr="00757103" w:rsidRDefault="005A039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13.07.2021</w:t>
            </w:r>
          </w:p>
        </w:tc>
        <w:tc>
          <w:tcPr>
            <w:tcW w:w="4644" w:type="dxa"/>
            <w:vAlign w:val="center"/>
          </w:tcPr>
          <w:p w14:paraId="253F8500" w14:textId="77777777" w:rsidR="005A039B" w:rsidRDefault="005A039B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5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626F8AD" w14:textId="77777777" w:rsidR="00F8195E" w:rsidRDefault="005A039B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415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մասը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7B37F8C5" w14:textId="77777777" w:rsidR="00F8195E" w:rsidRDefault="005A039B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416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2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րդ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մասը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10DE19A5" w14:textId="401EDE03" w:rsidR="005A039B" w:rsidRDefault="005A039B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F8195E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417</w:t>
            </w:r>
            <w:r w:rsidRPr="00F8195E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-րդ հոդվածի</w:t>
            </w:r>
            <w:r w:rsidRPr="00F8195E">
              <w:rPr>
                <w:rFonts w:ascii="GHEA Grapalat" w:hAnsi="GHEA Grapalat" w:cs="Sylfaen"/>
                <w:color w:val="FF0000"/>
                <w:sz w:val="24"/>
                <w:szCs w:val="24"/>
                <w:lang w:val="af-ZA"/>
              </w:rPr>
              <w:t xml:space="preserve">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կետը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419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կետը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420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3-րդ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կետը</w:t>
            </w:r>
            <w:proofErr w:type="spellEnd"/>
          </w:p>
          <w:p w14:paraId="338A9975" w14:textId="77777777" w:rsidR="005A039B" w:rsidRDefault="005A039B" w:rsidP="001B670C">
            <w:pPr>
              <w:rPr>
                <w:rFonts w:ascii="GHEA Grapalat" w:hAnsi="GHEA Grapalat" w:cs="Sylfaen"/>
                <w:color w:val="000000"/>
                <w:sz w:val="24"/>
              </w:rPr>
            </w:pPr>
          </w:p>
          <w:p w14:paraId="672DFCC6" w14:textId="77777777" w:rsidR="005A039B" w:rsidRDefault="005A039B" w:rsidP="001B670C">
            <w:pPr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</w:pPr>
            <w:hyperlink r:id="rId53" w:history="1">
              <w:r w:rsidRPr="00CC2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«Սահմանադրական դատարանի մասին» ՀՀ սահմանադրական օրենքի</w:t>
              </w:r>
            </w:hyperlink>
          </w:p>
          <w:p w14:paraId="6A472343" w14:textId="77777777" w:rsidR="005A039B" w:rsidRPr="00ED476D" w:rsidRDefault="005A039B" w:rsidP="001B670C">
            <w:pPr>
              <w:rPr>
                <w:rFonts w:ascii="GHEA Grapalat" w:hAnsi="GHEA Grapalat"/>
                <w:sz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69-րդ հոդվածի 10-րդ մաս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ը</w:t>
            </w:r>
          </w:p>
        </w:tc>
      </w:tr>
    </w:tbl>
    <w:p w14:paraId="0DE4296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4543E"/>
    <w:multiLevelType w:val="hybridMultilevel"/>
    <w:tmpl w:val="3CBEA644"/>
    <w:lvl w:ilvl="0" w:tplc="AEF0CB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645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39B"/>
    <w:rsid w:val="000A74F0"/>
    <w:rsid w:val="0052399C"/>
    <w:rsid w:val="005A039B"/>
    <w:rsid w:val="006F497D"/>
    <w:rsid w:val="00727B46"/>
    <w:rsid w:val="00A43A5E"/>
    <w:rsid w:val="00C271E9"/>
    <w:rsid w:val="00ED6242"/>
    <w:rsid w:val="00EE2ED9"/>
    <w:rsid w:val="00F8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3D1BB"/>
  <w15:chartTrackingRefBased/>
  <w15:docId w15:val="{6D5D37BB-C0D4-44C3-B397-46FCBD06C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3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0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039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A039B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819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78269" TargetMode="External"/><Relationship Id="rId18" Type="http://schemas.openxmlformats.org/officeDocument/2006/relationships/hyperlink" Target="https://www.arlis.am/DocumentView.aspx?DocID=181741" TargetMode="External"/><Relationship Id="rId26" Type="http://schemas.openxmlformats.org/officeDocument/2006/relationships/hyperlink" Target="https://www.arlis.am/DocumentView.aspx?DocID=160541" TargetMode="External"/><Relationship Id="rId39" Type="http://schemas.openxmlformats.org/officeDocument/2006/relationships/hyperlink" Target="https://www.arlis.am/DocumentView.aspx?DocID=175873" TargetMode="External"/><Relationship Id="rId21" Type="http://schemas.openxmlformats.org/officeDocument/2006/relationships/hyperlink" Target="https://www.arlis.am/DocumentView.aspx?DocID=160541" TargetMode="External"/><Relationship Id="rId34" Type="http://schemas.openxmlformats.org/officeDocument/2006/relationships/hyperlink" Target="https://www.arlis.am/DocumentView.aspx?DocID=175853" TargetMode="External"/><Relationship Id="rId42" Type="http://schemas.openxmlformats.org/officeDocument/2006/relationships/hyperlink" Target="https://www.arlis.am/DocumentView.aspx?DocID=175886" TargetMode="External"/><Relationship Id="rId47" Type="http://schemas.openxmlformats.org/officeDocument/2006/relationships/hyperlink" Target="https://www.arlis.am/DocumentView.aspx?DocID=164990" TargetMode="External"/><Relationship Id="rId50" Type="http://schemas.openxmlformats.org/officeDocument/2006/relationships/hyperlink" Target="https://www.arlis.am/DocumentView.aspx?DocID=150095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www.arlis.am/DocumentView.aspx?DocID=178292" TargetMode="External"/><Relationship Id="rId12" Type="http://schemas.openxmlformats.org/officeDocument/2006/relationships/hyperlink" Target="https://www.arlis.am/DocumentView.aspx?DocID=164990" TargetMode="External"/><Relationship Id="rId17" Type="http://schemas.openxmlformats.org/officeDocument/2006/relationships/hyperlink" Target="https://www.arlis.am/DocumentView.aspx?DocID=160541" TargetMode="External"/><Relationship Id="rId25" Type="http://schemas.openxmlformats.org/officeDocument/2006/relationships/hyperlink" Target="https://www.arlis.am/DocumentView.aspx?DocID=178273" TargetMode="External"/><Relationship Id="rId33" Type="http://schemas.openxmlformats.org/officeDocument/2006/relationships/hyperlink" Target="https://www.arlis.am/DocumentView.aspx?DocID=164990" TargetMode="External"/><Relationship Id="rId38" Type="http://schemas.openxmlformats.org/officeDocument/2006/relationships/hyperlink" Target="https://www.arlis.am/DocumentView.aspx?DocID=160541" TargetMode="External"/><Relationship Id="rId46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81789" TargetMode="External"/><Relationship Id="rId20" Type="http://schemas.openxmlformats.org/officeDocument/2006/relationships/hyperlink" Target="https://www.arlis.am/DocumentView.aspx?DocID=181780" TargetMode="External"/><Relationship Id="rId29" Type="http://schemas.openxmlformats.org/officeDocument/2006/relationships/hyperlink" Target="https://www.arlis.am/DocumentView.aspx?DocID=160541" TargetMode="External"/><Relationship Id="rId41" Type="http://schemas.openxmlformats.org/officeDocument/2006/relationships/hyperlink" Target="https://www.arlis.am/DocumentView.aspx?DocID=164990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60541" TargetMode="External"/><Relationship Id="rId24" Type="http://schemas.openxmlformats.org/officeDocument/2006/relationships/hyperlink" Target="https://www.arlis.am/DocumentView.aspx?DocID=164990" TargetMode="External"/><Relationship Id="rId32" Type="http://schemas.openxmlformats.org/officeDocument/2006/relationships/hyperlink" Target="https://www.arlis.am/DocumentView.aspx?DocID=160541" TargetMode="External"/><Relationship Id="rId37" Type="http://schemas.openxmlformats.org/officeDocument/2006/relationships/hyperlink" Target="https://www.arlis.am/DocumentView.aspx?DocID=181748" TargetMode="External"/><Relationship Id="rId40" Type="http://schemas.openxmlformats.org/officeDocument/2006/relationships/hyperlink" Target="https://www.arlis.am/DocumentView.aspx?DocID=160541" TargetMode="External"/><Relationship Id="rId45" Type="http://schemas.openxmlformats.org/officeDocument/2006/relationships/hyperlink" Target="https://www.arlis.am/DocumentView.aspx?DocID=175576" TargetMode="External"/><Relationship Id="rId53" Type="http://schemas.openxmlformats.org/officeDocument/2006/relationships/hyperlink" Target="https://www.arlis.am/DocumentView.aspx?DocID=150095" TargetMode="External"/><Relationship Id="rId5" Type="http://schemas.openxmlformats.org/officeDocument/2006/relationships/hyperlink" Target="https://www.arlis.am/DocumentView.aspx?DocID=178335" TargetMode="External"/><Relationship Id="rId15" Type="http://schemas.openxmlformats.org/officeDocument/2006/relationships/hyperlink" Target="https://www.arlis.am/DocumentView.aspx?DocID=164990" TargetMode="External"/><Relationship Id="rId23" Type="http://schemas.openxmlformats.org/officeDocument/2006/relationships/hyperlink" Target="https://www.arlis.am/DocumentView.aspx?DocID=160541" TargetMode="External"/><Relationship Id="rId28" Type="http://schemas.openxmlformats.org/officeDocument/2006/relationships/hyperlink" Target="https://www.arlis.am/DocumentView.aspx?DocID=178279" TargetMode="External"/><Relationship Id="rId36" Type="http://schemas.openxmlformats.org/officeDocument/2006/relationships/hyperlink" Target="https://www.arlis.am/DocumentView.aspx?DocID=164990" TargetMode="External"/><Relationship Id="rId49" Type="http://schemas.openxmlformats.org/officeDocument/2006/relationships/hyperlink" Target="https://www.arlis.am/DocumentView.aspx?DocID=160541" TargetMode="External"/><Relationship Id="rId10" Type="http://schemas.openxmlformats.org/officeDocument/2006/relationships/hyperlink" Target="https://www.arlis.am/DocumentView.aspx?DocID=175570" TargetMode="External"/><Relationship Id="rId19" Type="http://schemas.openxmlformats.org/officeDocument/2006/relationships/hyperlink" Target="https://www.arlis.am/DocumentView.aspx?DocID=160541" TargetMode="External"/><Relationship Id="rId31" Type="http://schemas.openxmlformats.org/officeDocument/2006/relationships/hyperlink" Target="https://www.arlis.am/DocumentView.aspx?DocID=175882" TargetMode="External"/><Relationship Id="rId44" Type="http://schemas.openxmlformats.org/officeDocument/2006/relationships/hyperlink" Target="https://www.arlis.am/DocumentView.aspx?DocID=164990" TargetMode="External"/><Relationship Id="rId52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4990" TargetMode="External"/><Relationship Id="rId14" Type="http://schemas.openxmlformats.org/officeDocument/2006/relationships/hyperlink" Target="https://www.arlis.am/DocumentView.aspx?DocID=160541" TargetMode="External"/><Relationship Id="rId22" Type="http://schemas.openxmlformats.org/officeDocument/2006/relationships/hyperlink" Target="https://www.arlis.am/DocumentView.aspx?DocID=178271" TargetMode="External"/><Relationship Id="rId27" Type="http://schemas.openxmlformats.org/officeDocument/2006/relationships/hyperlink" Target="https://www.arlis.am/DocumentView.aspx?DocID=164990" TargetMode="External"/><Relationship Id="rId30" Type="http://schemas.openxmlformats.org/officeDocument/2006/relationships/hyperlink" Target="https://www.arlis.am/DocumentView.aspx?DocID=164990" TargetMode="External"/><Relationship Id="rId35" Type="http://schemas.openxmlformats.org/officeDocument/2006/relationships/hyperlink" Target="https://www.arlis.am/DocumentView.aspx?DocID=160541" TargetMode="External"/><Relationship Id="rId43" Type="http://schemas.openxmlformats.org/officeDocument/2006/relationships/hyperlink" Target="https://www.arlis.am/DocumentView.aspx?DocID=160541" TargetMode="External"/><Relationship Id="rId48" Type="http://schemas.openxmlformats.org/officeDocument/2006/relationships/hyperlink" Target="https://www.arlis.am/DocumentView.aspx?DocID=161663" TargetMode="External"/><Relationship Id="rId8" Type="http://schemas.openxmlformats.org/officeDocument/2006/relationships/hyperlink" Target="https://www.arlis.am/DocumentView.aspx?DocID=160541" TargetMode="External"/><Relationship Id="rId51" Type="http://schemas.openxmlformats.org/officeDocument/2006/relationships/hyperlink" Target="https://www.arlis.am/DocumentView.aspx?DocID=16164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1504</Words>
  <Characters>8573</Characters>
  <Application>Microsoft Office Word</Application>
  <DocSecurity>0</DocSecurity>
  <Lines>71</Lines>
  <Paragraphs>20</Paragraphs>
  <ScaleCrop>false</ScaleCrop>
  <Company/>
  <LinksUpToDate>false</LinksUpToDate>
  <CharactersWithSpaces>10057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2022-04-11T10:55:00Z</dcterms:created>
  <dcterms:modified xsi:type="dcterms:W3CDTF">2026-07-30T08:33:00Z</dcterms:modified>
</cp:coreProperties>
</file>