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C5638" w:rsidRPr="00476674" w14:paraId="67BB40A9" w14:textId="77777777" w:rsidTr="001B670C">
        <w:trPr>
          <w:trHeight w:val="2400"/>
        </w:trPr>
        <w:tc>
          <w:tcPr>
            <w:tcW w:w="846" w:type="dxa"/>
            <w:vAlign w:val="center"/>
          </w:tcPr>
          <w:p w14:paraId="455E7477" w14:textId="77777777" w:rsidR="00AC5638" w:rsidRPr="00757103" w:rsidRDefault="00AC563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3A6C6A1" w14:textId="77777777" w:rsidR="00AC5638" w:rsidRDefault="00AC563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01F00AE" w14:textId="77777777" w:rsidR="00AC5638" w:rsidRPr="008E336E" w:rsidRDefault="00AC563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069E629" w14:textId="51021531" w:rsidR="00AC5638" w:rsidRDefault="00AC563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0014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372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AF694A" w14:textId="77777777" w:rsidR="00AC5638" w:rsidRPr="00476674" w:rsidRDefault="00AC5638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3001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9673724" w14:textId="77777777" w:rsidR="00AC5638" w:rsidRPr="00757103" w:rsidRDefault="00AC563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B67AB" w:rsidRPr="005B67AB" w14:paraId="61BA239C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474C7B8C" w14:textId="77777777" w:rsidR="005B67AB" w:rsidRPr="00D32A45" w:rsidRDefault="005B67AB" w:rsidP="005B67A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57A688E" w14:textId="77777777" w:rsidR="005B67AB" w:rsidRPr="00757103" w:rsidRDefault="005B67AB" w:rsidP="005B67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0B6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" w:history="1">
              <w:r w:rsidRPr="00543A2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ԵԴ/24298/02/22</w:t>
              </w:r>
              <w:r w:rsidRPr="00543A2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2C747D" w14:textId="6409E574" w:rsidR="005B67AB" w:rsidRPr="00757103" w:rsidRDefault="005B67AB" w:rsidP="005B67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13.03.2026</w:t>
            </w:r>
          </w:p>
        </w:tc>
        <w:tc>
          <w:tcPr>
            <w:tcW w:w="4644" w:type="dxa"/>
            <w:vAlign w:val="center"/>
          </w:tcPr>
          <w:p w14:paraId="6AB4731F" w14:textId="77777777" w:rsidR="005B67AB" w:rsidRPr="00DD591C" w:rsidRDefault="005B67AB" w:rsidP="005B67AB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7" w:history="1">
              <w:r w:rsidRPr="00DD59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Սահմանադրության</w:t>
              </w:r>
            </w:hyperlink>
            <w:r w:rsidRPr="00DD591C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27B16041" w14:textId="77777777" w:rsidR="005B67AB" w:rsidRDefault="005B67AB" w:rsidP="005B67AB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61-րդ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5AC657FB" w14:textId="77777777" w:rsidR="005B67AB" w:rsidRDefault="005B67AB" w:rsidP="005B67AB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63-րդ 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>,</w:t>
            </w:r>
          </w:p>
          <w:p w14:paraId="062A2522" w14:textId="77777777" w:rsidR="005B67AB" w:rsidRPr="006403CD" w:rsidRDefault="005B67AB" w:rsidP="005B67AB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de-DE"/>
              </w:rPr>
              <w:t>81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-րդ հոդված</w:t>
            </w:r>
          </w:p>
          <w:p w14:paraId="19DF40E0" w14:textId="77777777" w:rsidR="005B67AB" w:rsidRDefault="005B67AB" w:rsidP="005B67AB">
            <w:pPr>
              <w:rPr>
                <w:lang w:val="hy-AM"/>
              </w:rPr>
            </w:pPr>
          </w:p>
          <w:p w14:paraId="24C89BB5" w14:textId="77777777" w:rsidR="005B67AB" w:rsidRPr="00177809" w:rsidRDefault="005B67AB" w:rsidP="005B67A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F0A296C" w14:textId="77777777" w:rsidR="005B67AB" w:rsidRDefault="005B67AB" w:rsidP="005B67A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5B0B61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03E3F6B2" w14:textId="77777777" w:rsidR="005B67AB" w:rsidRDefault="005B67AB" w:rsidP="005B67A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10-րդ հոդված, </w:t>
            </w:r>
          </w:p>
          <w:p w14:paraId="5B7BB1B3" w14:textId="77777777" w:rsidR="005B67AB" w:rsidRDefault="005B67AB" w:rsidP="005B67A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30-րդ հոդված, </w:t>
            </w:r>
          </w:p>
          <w:p w14:paraId="335D1238" w14:textId="77777777" w:rsidR="005B67AB" w:rsidRDefault="005B67AB" w:rsidP="005B67A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42-րդ հոդված, </w:t>
            </w:r>
          </w:p>
          <w:p w14:paraId="1490C14B" w14:textId="77777777" w:rsidR="005B67AB" w:rsidRDefault="005B67AB" w:rsidP="005B67A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48-րդ հոդված, </w:t>
            </w:r>
          </w:p>
          <w:p w14:paraId="105410A6" w14:textId="77777777" w:rsidR="005B67AB" w:rsidRDefault="005B67AB" w:rsidP="005B67A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55-րդ հոդված, </w:t>
            </w:r>
          </w:p>
          <w:p w14:paraId="040F5ED7" w14:textId="77777777" w:rsidR="005B67AB" w:rsidRDefault="005B67AB" w:rsidP="005B67A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56-րդ հոդված, </w:t>
            </w:r>
          </w:p>
          <w:p w14:paraId="5CB609DD" w14:textId="77777777" w:rsidR="005B67AB" w:rsidRDefault="005B67AB" w:rsidP="005B67A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368-րդ հոդված, </w:t>
            </w:r>
          </w:p>
          <w:p w14:paraId="4EA5401F" w14:textId="77777777" w:rsidR="005B67AB" w:rsidRDefault="005B67AB" w:rsidP="005B67AB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371-րդ հոդված, </w:t>
            </w:r>
          </w:p>
          <w:p w14:paraId="307DB5F4" w14:textId="3499C120" w:rsidR="005B67AB" w:rsidRDefault="005B67AB" w:rsidP="005B67A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5B67AB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372-րդ հոդված</w:t>
            </w:r>
          </w:p>
        </w:tc>
      </w:tr>
      <w:tr w:rsidR="00300146" w:rsidRPr="005B67AB" w14:paraId="4E83E6D8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6E4CD3C0" w14:textId="77777777" w:rsidR="00300146" w:rsidRPr="00D32A45" w:rsidRDefault="00300146" w:rsidP="003001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5D5D845" w14:textId="77777777" w:rsidR="00300146" w:rsidRPr="00757103" w:rsidRDefault="00300146" w:rsidP="003001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lang w:val="hy-AM"/>
              </w:rPr>
              <w:t xml:space="preserve"> </w:t>
            </w:r>
            <w:hyperlink r:id="rId9" w:history="1">
              <w:r w:rsidRPr="00B42AD2">
                <w:rPr>
                  <w:rStyle w:val="Hyperlink"/>
                  <w:rFonts w:ascii="GHEA Grapalat" w:hAnsi="GHEA Grapalat" w:cs="Sylfaen"/>
                  <w:b/>
                  <w:bCs/>
                  <w:lang w:val="hy-AM"/>
                </w:rPr>
                <w:t>ԵԴ2/0964/02/23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645D85" w14:textId="77D67DF8" w:rsidR="00300146" w:rsidRPr="00757103" w:rsidRDefault="00300146" w:rsidP="003001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12.03.2026</w:t>
            </w:r>
          </w:p>
        </w:tc>
        <w:tc>
          <w:tcPr>
            <w:tcW w:w="4644" w:type="dxa"/>
            <w:vAlign w:val="center"/>
          </w:tcPr>
          <w:p w14:paraId="7AAB880E" w14:textId="77777777" w:rsidR="00300146" w:rsidRPr="006A790D" w:rsidRDefault="00300146" w:rsidP="0030014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"https://www.arlis.am/hy/acts/188763"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218F6FC2" w14:textId="77777777" w:rsidR="00300146" w:rsidRDefault="00300146" w:rsidP="0030014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2A3DD0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6BF23E5" w14:textId="77777777" w:rsidR="00300146" w:rsidRDefault="00300146" w:rsidP="00300146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360-րդ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հոդված,  </w:t>
            </w:r>
          </w:p>
          <w:p w14:paraId="3DD0C76E" w14:textId="77777777" w:rsidR="00300146" w:rsidRDefault="00300146" w:rsidP="00300146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365-րդ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69647907" w14:textId="0D7FAC7E" w:rsidR="00300146" w:rsidRPr="00300146" w:rsidRDefault="00300146" w:rsidP="00300146">
            <w:pPr>
              <w:rPr>
                <w:lang w:val="hy-AM"/>
              </w:rPr>
            </w:pPr>
            <w:r w:rsidRPr="00300146">
              <w:rPr>
                <w:rFonts w:ascii="GHEA Grapalat" w:hAnsi="GHEA Grapalat"/>
                <w:color w:val="EE0000"/>
                <w:sz w:val="24"/>
                <w:lang w:val="hy-AM"/>
              </w:rPr>
              <w:t>372-րդ հոդված</w:t>
            </w:r>
          </w:p>
        </w:tc>
      </w:tr>
      <w:tr w:rsidR="004374AA" w:rsidRPr="00ED476D" w14:paraId="4FA122DE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35BB035E" w14:textId="77777777" w:rsidR="004374AA" w:rsidRPr="00D32A45" w:rsidRDefault="004374AA" w:rsidP="004374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C462660" w14:textId="77777777" w:rsidR="004374AA" w:rsidRPr="00757103" w:rsidRDefault="004374AA" w:rsidP="004374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00146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014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ԵԷԴ/0053/04/14 </w:t>
              </w:r>
              <w:r w:rsidRPr="00300146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(2)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7CF4EE" w14:textId="1A3B0AF1" w:rsidR="004374AA" w:rsidRPr="00757103" w:rsidRDefault="004374AA" w:rsidP="004374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vAlign w:val="center"/>
          </w:tcPr>
          <w:p w14:paraId="661F7FC3" w14:textId="77777777" w:rsidR="004374AA" w:rsidRPr="00C07677" w:rsidRDefault="004374AA" w:rsidP="004374AA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754F3A" w14:textId="77777777" w:rsidR="004374AA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6C6D59C8" w14:textId="77777777" w:rsidR="004374AA" w:rsidRPr="00606CDB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A1A3535" w14:textId="77777777" w:rsidR="004374AA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A780D4B" w14:textId="77777777" w:rsidR="004374AA" w:rsidRPr="00300146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3001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AA2C453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15261F8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0853B4F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2414C32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E14F5CD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52698EE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4C5CC0A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374AA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372-րդ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3314C7D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5501B60" w14:textId="77777777" w:rsidR="004374AA" w:rsidRDefault="004374AA" w:rsidP="004374AA">
            <w:pPr>
              <w:rPr>
                <w:sz w:val="24"/>
                <w:szCs w:val="24"/>
                <w:lang w:val="hy-AM"/>
              </w:rPr>
            </w:pPr>
          </w:p>
          <w:p w14:paraId="3D36DBB0" w14:textId="77777777" w:rsidR="004374AA" w:rsidRPr="00300146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3001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C96C70D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ECD28BF" w14:textId="3F5F2EF1" w:rsidR="004374AA" w:rsidRDefault="004374AA" w:rsidP="004374A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4374AA" w:rsidRPr="00ED476D" w14:paraId="6B3BB391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47FBC2F5" w14:textId="77777777" w:rsidR="004374AA" w:rsidRPr="00D32A45" w:rsidRDefault="004374AA" w:rsidP="004374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19898B6" w14:textId="77777777" w:rsidR="004374AA" w:rsidRPr="00757103" w:rsidRDefault="004374AA" w:rsidP="004374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00146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014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ԵԷԴ/0053/04/14</w:t>
              </w:r>
              <w:r w:rsidRPr="00300146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72FC62" w14:textId="16274AB2" w:rsidR="004374AA" w:rsidRPr="00757103" w:rsidRDefault="004374AA" w:rsidP="004374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vAlign w:val="center"/>
          </w:tcPr>
          <w:p w14:paraId="7C695A90" w14:textId="77777777" w:rsidR="004374AA" w:rsidRPr="00C07677" w:rsidRDefault="004374AA" w:rsidP="004374AA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C44696" w14:textId="77777777" w:rsidR="004374AA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34D4E77F" w14:textId="77777777" w:rsidR="004374AA" w:rsidRPr="00606CDB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6C1C87A" w14:textId="77777777" w:rsidR="004374AA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334EC41" w14:textId="77777777" w:rsidR="004374AA" w:rsidRPr="00300146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3001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0583DBA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444C052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C92C2A8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542A211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850238C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5705C46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2909590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374AA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372-րդ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FC68EA1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F5A7DBF" w14:textId="77777777" w:rsidR="004374AA" w:rsidRDefault="004374AA" w:rsidP="004374AA">
            <w:pPr>
              <w:rPr>
                <w:sz w:val="24"/>
                <w:szCs w:val="24"/>
                <w:lang w:val="hy-AM"/>
              </w:rPr>
            </w:pPr>
          </w:p>
          <w:p w14:paraId="0D96D844" w14:textId="77777777" w:rsidR="004374AA" w:rsidRPr="00300146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3001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F34DF1" w14:textId="77777777" w:rsidR="004374AA" w:rsidRDefault="004374AA" w:rsidP="004374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6490B19" w14:textId="0701FAF5" w:rsidR="004374AA" w:rsidRDefault="004374AA" w:rsidP="004374A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184403" w:rsidRPr="005B67AB" w14:paraId="5AAA3BE0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32F5EA43" w14:textId="77777777" w:rsidR="00184403" w:rsidRPr="00D32A45" w:rsidRDefault="00184403" w:rsidP="001844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47569C9" w14:textId="77777777" w:rsidR="00184403" w:rsidRPr="00757103" w:rsidRDefault="00184403" w:rsidP="001844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001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hyperlink r:id="rId18" w:history="1">
              <w:r w:rsidRPr="00381C4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ԵՇԴ</w:t>
              </w:r>
              <w:r w:rsidRPr="0030014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/</w:t>
              </w:r>
              <w:r w:rsidRPr="00381C4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0708</w:t>
              </w:r>
              <w:r w:rsidRPr="0030014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/02/</w:t>
              </w:r>
              <w:r w:rsidRPr="00381C4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17</w:t>
              </w:r>
              <w:r w:rsidRPr="00381C47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 xml:space="preserve"> </w:t>
              </w:r>
            </w:hyperlink>
            <w:r w:rsidRPr="0030014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28D7DF" w14:textId="2767FAA5" w:rsidR="00184403" w:rsidRPr="00757103" w:rsidRDefault="00184403" w:rsidP="001844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18.01.2024</w:t>
            </w:r>
          </w:p>
        </w:tc>
        <w:tc>
          <w:tcPr>
            <w:tcW w:w="4644" w:type="dxa"/>
            <w:vAlign w:val="center"/>
          </w:tcPr>
          <w:p w14:paraId="5B074F60" w14:textId="77777777" w:rsidR="00184403" w:rsidRPr="00381C47" w:rsidRDefault="00184403" w:rsidP="0018440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"https://www.arlis.am/DocumentView.aspx?docid=190625"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381C4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427D01FF" w14:textId="77777777" w:rsidR="00184403" w:rsidRPr="00300146" w:rsidRDefault="00184403" w:rsidP="0018440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00146">
              <w:rPr>
                <w:rFonts w:ascii="GHEA Grapalat" w:hAnsi="GHEA Grapalat"/>
                <w:sz w:val="24"/>
                <w:lang w:val="hy-AM"/>
              </w:rPr>
              <w:t>119-րդ հոդվածի 4-րդ մաս,</w:t>
            </w:r>
          </w:p>
          <w:p w14:paraId="50C27199" w14:textId="77777777" w:rsidR="00184403" w:rsidRPr="00300146" w:rsidRDefault="00184403" w:rsidP="00184403">
            <w:pPr>
              <w:rPr>
                <w:rFonts w:ascii="GHEA Grapalat" w:hAnsi="GHEA Grapalat"/>
                <w:sz w:val="24"/>
                <w:lang w:val="hy-AM"/>
              </w:rPr>
            </w:pPr>
            <w:r w:rsidRPr="00184403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372-րդ հոդվածի </w:t>
            </w:r>
            <w:r w:rsidRPr="003A05A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1-ին մասի 2-րդ կետ</w:t>
            </w:r>
            <w:r w:rsidRPr="00300146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7CEE3D15" w14:textId="77777777" w:rsidR="00184403" w:rsidRPr="00300146" w:rsidRDefault="00184403" w:rsidP="00184403">
            <w:pPr>
              <w:rPr>
                <w:lang w:val="hy-AM"/>
              </w:rPr>
            </w:pPr>
          </w:p>
        </w:tc>
      </w:tr>
      <w:tr w:rsidR="004374AA" w:rsidRPr="005B67AB" w14:paraId="212BAE82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65BE2B1B" w14:textId="77777777" w:rsidR="004374AA" w:rsidRPr="00D32A45" w:rsidRDefault="004374AA" w:rsidP="004374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B210B51" w14:textId="77777777" w:rsidR="004374AA" w:rsidRPr="00757103" w:rsidRDefault="004374AA" w:rsidP="004374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00146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120023501"/>
            <w:r w:rsidRPr="0022539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A34D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</w:t>
              </w:r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</w:t>
              </w:r>
              <w:r w:rsidRPr="00A34D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0126</w:t>
              </w:r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/04/</w:t>
              </w:r>
              <w:r w:rsidRPr="00A34D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14</w:t>
              </w:r>
              <w:bookmarkEnd w:id="1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889F2C" w14:textId="2DBBE424" w:rsidR="004374AA" w:rsidRPr="00757103" w:rsidRDefault="004374AA" w:rsidP="004374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1C2BF805" w14:textId="77777777" w:rsidR="004374AA" w:rsidRDefault="004374AA" w:rsidP="004374AA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4F3832" w14:textId="5DD6A178" w:rsidR="004374AA" w:rsidRPr="00300146" w:rsidRDefault="004374AA" w:rsidP="004374AA">
            <w:pPr>
              <w:rPr>
                <w:lang w:val="hy-AM"/>
              </w:rPr>
            </w:pPr>
            <w:r w:rsidRPr="006E2274">
              <w:rPr>
                <w:rFonts w:ascii="GHEA Grapalat" w:hAnsi="GHEA Grapalat"/>
                <w:color w:val="FF0000"/>
                <w:sz w:val="24"/>
                <w:lang w:val="hy-AM"/>
              </w:rPr>
              <w:t>372-րդ հոդված</w:t>
            </w:r>
          </w:p>
        </w:tc>
      </w:tr>
      <w:tr w:rsidR="00A442A4" w:rsidRPr="00ED476D" w14:paraId="502D147A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7F55FA42" w14:textId="77777777" w:rsidR="00A442A4" w:rsidRPr="00D32A45" w:rsidRDefault="00A442A4" w:rsidP="00A442A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81829F1" w14:textId="3E0F0062" w:rsidR="00A442A4" w:rsidRPr="00757103" w:rsidRDefault="00A442A4" w:rsidP="00A442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001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F13E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1" w:history="1"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</w:t>
              </w:r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Դ/</w:t>
              </w:r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25265</w:t>
              </w:r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</w:t>
              </w:r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6EA5FF" w14:textId="102A9ACD" w:rsidR="00A442A4" w:rsidRPr="00757103" w:rsidRDefault="00A442A4" w:rsidP="00A442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20.12.2022</w:t>
            </w:r>
          </w:p>
        </w:tc>
        <w:tc>
          <w:tcPr>
            <w:tcW w:w="4644" w:type="dxa"/>
            <w:vAlign w:val="center"/>
          </w:tcPr>
          <w:p w14:paraId="4BBAF83F" w14:textId="77777777" w:rsidR="00A442A4" w:rsidRDefault="00A442A4" w:rsidP="00A442A4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ED260DA" w14:textId="3510A5F9" w:rsidR="00A442A4" w:rsidRDefault="00A442A4" w:rsidP="00A442A4">
            <w:pPr>
              <w:rPr>
                <w:rFonts w:ascii="GHEA Grapalat" w:hAnsi="GHEA Grapalat"/>
                <w:sz w:val="24"/>
                <w:lang w:val="hy-AM"/>
              </w:rPr>
            </w:pPr>
            <w:r w:rsidRPr="002B3283">
              <w:rPr>
                <w:rFonts w:ascii="GHEA Grapalat" w:hAnsi="GHEA Grapalat"/>
                <w:sz w:val="24"/>
                <w:lang w:val="hy-AM"/>
              </w:rPr>
              <w:t>368-րդ հոդված</w:t>
            </w:r>
          </w:p>
          <w:p w14:paraId="4FE2F064" w14:textId="0D13C4F7" w:rsidR="00A442A4" w:rsidRPr="00A442A4" w:rsidRDefault="00A442A4" w:rsidP="00A442A4">
            <w:pPr>
              <w:rPr>
                <w:rFonts w:ascii="GHEA Grapalat" w:hAnsi="GHEA Grapalat"/>
                <w:sz w:val="24"/>
              </w:rPr>
            </w:pPr>
            <w:r w:rsidRPr="00A431A6">
              <w:rPr>
                <w:rFonts w:ascii="GHEA Grapalat" w:hAnsi="GHEA Grapalat"/>
                <w:color w:val="FF0000"/>
                <w:sz w:val="24"/>
                <w:lang w:val="hy-AM"/>
              </w:rPr>
              <w:t>372-րդ հոդված</w:t>
            </w:r>
          </w:p>
        </w:tc>
      </w:tr>
      <w:tr w:rsidR="006E2274" w:rsidRPr="005B67AB" w14:paraId="02EF5257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3FF03260" w14:textId="77777777" w:rsidR="006E2274" w:rsidRPr="00D32A45" w:rsidRDefault="006E2274" w:rsidP="006E227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546B58A" w14:textId="77777777" w:rsidR="006E2274" w:rsidRPr="00757103" w:rsidRDefault="006E2274" w:rsidP="006E227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00146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3" w:history="1">
              <w:r w:rsidRPr="00F13F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ԿԴ/0030/04/13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C96E81" w14:textId="74AF4FF0" w:rsidR="006E2274" w:rsidRPr="00757103" w:rsidRDefault="006E2274" w:rsidP="006E227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049A9E1B" w14:textId="77777777" w:rsidR="006E2274" w:rsidRDefault="006E2274" w:rsidP="006E2274">
            <w:pPr>
              <w:rPr>
                <w:rFonts w:ascii="GHEA Grapalat" w:hAnsi="GHEA Grapalat"/>
                <w:sz w:val="24"/>
                <w:lang w:val="hy-AM"/>
              </w:rPr>
            </w:pPr>
            <w:hyperlink r:id="rId2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AB02549" w14:textId="77777777" w:rsidR="006E2274" w:rsidRDefault="006E2274" w:rsidP="006E2274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93-րդ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F67C07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12933332" w14:textId="77777777" w:rsidR="006E2274" w:rsidRDefault="006E2274" w:rsidP="006E227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95-րդ հոդվածի 1-ին մաս, </w:t>
            </w:r>
          </w:p>
          <w:p w14:paraId="341FB831" w14:textId="77777777" w:rsidR="006E2274" w:rsidRDefault="006E2274" w:rsidP="006E227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99-րդ հոդվածի 1-ին մաս, </w:t>
            </w:r>
          </w:p>
          <w:p w14:paraId="3FE9FE07" w14:textId="77777777" w:rsidR="006E2274" w:rsidRDefault="006E2274" w:rsidP="006E227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371-րդ հոդվածի 1-ին մասի 1-ին կետ, 4-րդ, 5-րդ մասեր, </w:t>
            </w:r>
          </w:p>
          <w:p w14:paraId="56A13EB4" w14:textId="0EC31E4C" w:rsidR="006E2274" w:rsidRPr="00300146" w:rsidRDefault="006E2274" w:rsidP="006E2274">
            <w:pPr>
              <w:rPr>
                <w:lang w:val="hy-AM"/>
              </w:rPr>
            </w:pPr>
            <w:r w:rsidRPr="006E227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</w:p>
        </w:tc>
      </w:tr>
      <w:tr w:rsidR="00A431A6" w:rsidRPr="005B67AB" w14:paraId="56850E80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0086820C" w14:textId="77777777" w:rsidR="00A431A6" w:rsidRPr="00D32A45" w:rsidRDefault="00A431A6" w:rsidP="00A431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E18B343" w14:textId="77777777" w:rsidR="00A431A6" w:rsidRPr="00757103" w:rsidRDefault="00A431A6" w:rsidP="00A431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001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5" w:history="1">
              <w:r w:rsidRPr="00657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ԵԴ/39264/02/21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37B650" w14:textId="54A1DB4B" w:rsidR="00A431A6" w:rsidRPr="00757103" w:rsidRDefault="00A431A6" w:rsidP="00A431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6066B0CC" w14:textId="77777777" w:rsidR="00A431A6" w:rsidRDefault="00A431A6" w:rsidP="00A431A6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E99792B" w14:textId="77777777" w:rsidR="00A431A6" w:rsidRDefault="00A431A6" w:rsidP="00A431A6">
            <w:pPr>
              <w:rPr>
                <w:rFonts w:ascii="GHEA Grapalat" w:hAnsi="GHEA Grapalat"/>
                <w:sz w:val="24"/>
                <w:lang w:val="hy-AM"/>
              </w:rPr>
            </w:pPr>
            <w:r w:rsidRPr="002B3283">
              <w:rPr>
                <w:rFonts w:ascii="GHEA Grapalat" w:hAnsi="GHEA Grapalat"/>
                <w:sz w:val="24"/>
                <w:lang w:val="hy-AM"/>
              </w:rPr>
              <w:t>368-րդ հոդվածի 5-րդ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0CA5883" w14:textId="77777777" w:rsidR="00A431A6" w:rsidRDefault="00A431A6" w:rsidP="00A431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4-րդ կետ, 5-րդ մաս, </w:t>
            </w:r>
          </w:p>
          <w:p w14:paraId="2DB27707" w14:textId="77777777" w:rsidR="00A431A6" w:rsidRPr="00300146" w:rsidRDefault="00A431A6" w:rsidP="00A431A6">
            <w:pPr>
              <w:rPr>
                <w:rFonts w:ascii="GHEA Grapalat" w:hAnsi="GHEA Grapalat"/>
                <w:sz w:val="24"/>
                <w:lang w:val="hy-AM"/>
              </w:rPr>
            </w:pPr>
            <w:r w:rsidRPr="00A431A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</w:p>
          <w:p w14:paraId="328D0E6D" w14:textId="77777777" w:rsidR="00A431A6" w:rsidRPr="00300146" w:rsidRDefault="00A431A6" w:rsidP="00A431A6">
            <w:pPr>
              <w:rPr>
                <w:lang w:val="hy-AM"/>
              </w:rPr>
            </w:pPr>
          </w:p>
          <w:p w14:paraId="686F3EFE" w14:textId="77777777" w:rsidR="00A431A6" w:rsidRPr="00300146" w:rsidRDefault="00A431A6" w:rsidP="00A431A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կենտրոնական բանկի խորհրդի 14.10.2016 թվականի</w:t>
              </w:r>
              <w:r w:rsidRPr="00300146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«Վճարահաշվարկային գործառնությունների կատարման ժամանակ կիրառվող փաստաթղթերի 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թիվ 18 և 2000 թվականի ապրիլի 25-ի թիվ 97 որոշումներում փոփոխություններ և լրացումներ կատարելու</w:t>
              </w:r>
              <w:r w:rsidRPr="00300146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 </w:t>
              </w:r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  <w:lang w:val="hy-AM"/>
                </w:rPr>
                <w:t>մասին</w:t>
              </w:r>
              <w:r w:rsidRPr="00300146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» </w:t>
              </w:r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թիվ 168-Ն</w:t>
              </w:r>
              <w:r w:rsidRPr="00300146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</w:p>
          <w:p w14:paraId="4B59FE7E" w14:textId="0ED0767C" w:rsidR="00A431A6" w:rsidRPr="00300146" w:rsidRDefault="00A431A6" w:rsidP="00A431A6">
            <w:pPr>
              <w:rPr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>1-ին, 5-րդ, 8-րդ, 14-րդ կետեր</w:t>
            </w:r>
          </w:p>
        </w:tc>
      </w:tr>
      <w:tr w:rsidR="00843206" w:rsidRPr="005B67AB" w14:paraId="088B8C4E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2FFB393D" w14:textId="77777777" w:rsidR="00843206" w:rsidRPr="00D32A45" w:rsidRDefault="00843206" w:rsidP="0084320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491A64B" w14:textId="77777777" w:rsidR="00843206" w:rsidRPr="00757103" w:rsidRDefault="00843206" w:rsidP="008432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001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014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8" w:history="1"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ԵԿԴ/3785/02/17</w:t>
              </w:r>
            </w:hyperlink>
            <w:r w:rsidRPr="0030014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CF9F84" w14:textId="62A54431" w:rsidR="00843206" w:rsidRPr="00757103" w:rsidRDefault="00843206" w:rsidP="008432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vAlign w:val="center"/>
          </w:tcPr>
          <w:p w14:paraId="7935E76F" w14:textId="77777777" w:rsidR="00843206" w:rsidRDefault="00843206" w:rsidP="0084320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3FC9326" w14:textId="77777777" w:rsidR="00843206" w:rsidRPr="00300146" w:rsidRDefault="00843206" w:rsidP="0084320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10-րդ հոդվածի 1-ին մաս, </w:t>
            </w:r>
          </w:p>
          <w:p w14:paraId="2BA5DC2B" w14:textId="77777777" w:rsidR="00843206" w:rsidRPr="00300146" w:rsidRDefault="00843206" w:rsidP="00843206">
            <w:pPr>
              <w:rPr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>17-րդ հոդվածի 7-րդ մաս,</w:t>
            </w:r>
            <w:r w:rsidRPr="00300146">
              <w:rPr>
                <w:lang w:val="hy-AM"/>
              </w:rPr>
              <w:t xml:space="preserve"> </w:t>
            </w:r>
          </w:p>
          <w:p w14:paraId="14FC1C6A" w14:textId="77777777" w:rsidR="00843206" w:rsidRPr="00300146" w:rsidRDefault="00843206" w:rsidP="0084320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32-րդ հոդվածի 1-ին մասի 5-րդ կետ, </w:t>
            </w:r>
          </w:p>
          <w:p w14:paraId="26DACA3A" w14:textId="77777777" w:rsidR="00843206" w:rsidRPr="00300146" w:rsidRDefault="00843206" w:rsidP="00843206">
            <w:pPr>
              <w:rPr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lastRenderedPageBreak/>
              <w:t>114-րդ հոդվածի 1-ին մաս,</w:t>
            </w:r>
            <w:r w:rsidRPr="00300146">
              <w:rPr>
                <w:lang w:val="hy-AM"/>
              </w:rPr>
              <w:t xml:space="preserve"> </w:t>
            </w:r>
          </w:p>
          <w:p w14:paraId="328CE3FE" w14:textId="77777777" w:rsidR="00843206" w:rsidRPr="00300146" w:rsidRDefault="00843206" w:rsidP="0084320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119-րդ հոդվածի 1-ին, 4-րդ մասեր, </w:t>
            </w:r>
          </w:p>
          <w:p w14:paraId="621367B4" w14:textId="77777777" w:rsidR="00843206" w:rsidRPr="00300146" w:rsidRDefault="00843206" w:rsidP="0084320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179-րդ հոդվածի 2-րդ մաս, </w:t>
            </w:r>
          </w:p>
          <w:p w14:paraId="1D7E5BD4" w14:textId="77777777" w:rsidR="00843206" w:rsidRPr="00300146" w:rsidRDefault="00843206" w:rsidP="0084320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362-րդ հոդվածի 1-ին մաս, </w:t>
            </w:r>
          </w:p>
          <w:p w14:paraId="5F277A4C" w14:textId="13959C06" w:rsidR="00843206" w:rsidRPr="00300146" w:rsidRDefault="00843206" w:rsidP="00843206">
            <w:pPr>
              <w:rPr>
                <w:lang w:val="hy-AM"/>
              </w:rPr>
            </w:pPr>
            <w:r w:rsidRPr="003001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300146">
              <w:rPr>
                <w:rFonts w:ascii="GHEA Grapalat" w:hAnsi="GHEA Grapalat"/>
                <w:sz w:val="24"/>
                <w:lang w:val="hy-AM"/>
              </w:rPr>
              <w:t>1-ին մասի 2-րդ կետ</w:t>
            </w:r>
          </w:p>
        </w:tc>
      </w:tr>
      <w:tr w:rsidR="00295346" w:rsidRPr="005B67AB" w14:paraId="25904CA1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20D71900" w14:textId="77777777" w:rsidR="00295346" w:rsidRPr="00D32A45" w:rsidRDefault="00295346" w:rsidP="002953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7C24DB1" w14:textId="77777777" w:rsidR="00295346" w:rsidRPr="00757103" w:rsidRDefault="00295346" w:rsidP="002953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00146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014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0" w:history="1"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ԱՎԴ1/0048/02/21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E6C9F9" w14:textId="442B3D6B" w:rsidR="00295346" w:rsidRPr="00757103" w:rsidRDefault="00295346" w:rsidP="002953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vAlign w:val="center"/>
          </w:tcPr>
          <w:p w14:paraId="49DFFB9A" w14:textId="77777777" w:rsidR="00295346" w:rsidRDefault="00295346" w:rsidP="00295346">
            <w:pPr>
              <w:rPr>
                <w:rFonts w:ascii="GHEA Grapalat" w:hAnsi="GHEA Grapalat"/>
                <w:sz w:val="24"/>
                <w:lang w:val="hy-AM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0C41298" w14:textId="77777777" w:rsidR="00295346" w:rsidRPr="00300146" w:rsidRDefault="00295346" w:rsidP="0029534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48-րդ հոդվածի 1-ին մաս, </w:t>
            </w:r>
          </w:p>
          <w:p w14:paraId="6D0A2E47" w14:textId="77777777" w:rsidR="00295346" w:rsidRPr="00300146" w:rsidRDefault="00295346" w:rsidP="0029534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49-րդ հոդվածի 1-ին, 2-րդ մասեր, </w:t>
            </w:r>
          </w:p>
          <w:p w14:paraId="3A9E4A90" w14:textId="77777777" w:rsidR="00295346" w:rsidRPr="00300146" w:rsidRDefault="00295346" w:rsidP="0029534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659F3806" w14:textId="77777777" w:rsidR="00295346" w:rsidRPr="00300146" w:rsidRDefault="00295346" w:rsidP="0029534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56-րդ հոդվածի 1-ին մասի 11-րդ կետ, 2-րդ մաս, </w:t>
            </w:r>
          </w:p>
          <w:p w14:paraId="2835237C" w14:textId="77777777" w:rsidR="00295346" w:rsidRPr="00300146" w:rsidRDefault="00295346" w:rsidP="0029534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368-րդ հոդվածի 4-րդ, 5-րդ մասեր, </w:t>
            </w:r>
          </w:p>
          <w:p w14:paraId="199F15B4" w14:textId="77777777" w:rsidR="00295346" w:rsidRPr="00300146" w:rsidRDefault="00295346" w:rsidP="0029534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</w:t>
            </w:r>
          </w:p>
          <w:p w14:paraId="0EDF3F69" w14:textId="07106313" w:rsidR="00295346" w:rsidRPr="00300146" w:rsidRDefault="00295346" w:rsidP="00295346">
            <w:pPr>
              <w:rPr>
                <w:lang w:val="hy-AM"/>
              </w:rPr>
            </w:pPr>
            <w:r w:rsidRPr="003001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300146"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</w:p>
        </w:tc>
      </w:tr>
      <w:tr w:rsidR="00ED14A6" w:rsidRPr="00ED476D" w14:paraId="3DC12FFB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34988828" w14:textId="77777777" w:rsidR="00ED14A6" w:rsidRPr="00D32A45" w:rsidRDefault="00ED14A6" w:rsidP="00ED14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DF1780B" w14:textId="77777777" w:rsidR="00ED14A6" w:rsidRPr="00757103" w:rsidRDefault="00ED14A6" w:rsidP="00ED14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00146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014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2" w:history="1"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ԵԿԴ/2084/02/15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AC4371" w14:textId="139735E2" w:rsidR="00ED14A6" w:rsidRPr="00757103" w:rsidRDefault="00ED14A6" w:rsidP="00ED14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2AFAEA8E" w14:textId="77777777" w:rsidR="00ED14A6" w:rsidRDefault="00ED14A6" w:rsidP="00ED14A6">
            <w:pPr>
              <w:rPr>
                <w:rFonts w:ascii="GHEA Grapalat" w:hAnsi="GHEA Grapalat"/>
                <w:sz w:val="24"/>
                <w:lang w:val="hy-AM"/>
              </w:rPr>
            </w:pPr>
            <w:hyperlink r:id="rId3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705200D" w14:textId="77777777" w:rsidR="00ED14A6" w:rsidRPr="00300146" w:rsidRDefault="00ED14A6" w:rsidP="00ED14A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1AAB8417" w14:textId="77777777" w:rsidR="00ED14A6" w:rsidRPr="00300146" w:rsidRDefault="00ED14A6" w:rsidP="00ED14A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368-րդ հոդվածի 6-րդ մաս, </w:t>
            </w:r>
          </w:p>
          <w:p w14:paraId="40F73974" w14:textId="77777777" w:rsidR="00ED14A6" w:rsidRPr="00300146" w:rsidRDefault="00ED14A6" w:rsidP="00ED14A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370-րդ հոդվածի 1-ին մաս, </w:t>
            </w:r>
          </w:p>
          <w:p w14:paraId="6763DB79" w14:textId="77777777" w:rsidR="00ED14A6" w:rsidRPr="00300146" w:rsidRDefault="00ED14A6" w:rsidP="00ED14A6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371-րդ հոդվածի 1-ին 5-րդ մասեր, </w:t>
            </w:r>
          </w:p>
          <w:p w14:paraId="1DA428E2" w14:textId="7CE7A3F8" w:rsidR="00ED14A6" w:rsidRDefault="00ED14A6" w:rsidP="00ED14A6">
            <w:r w:rsidRPr="00ED14A6">
              <w:rPr>
                <w:rFonts w:ascii="GHEA Grapalat" w:hAnsi="GHEA Grapalat"/>
                <w:color w:val="FF0000"/>
                <w:sz w:val="24"/>
              </w:rPr>
              <w:t xml:space="preserve">372-րդ հոդվածի </w:t>
            </w:r>
            <w:r w:rsidRPr="00AF53F0">
              <w:rPr>
                <w:rFonts w:ascii="GHEA Grapalat" w:hAnsi="GHEA Grapalat"/>
                <w:sz w:val="24"/>
              </w:rPr>
              <w:t>1-ին մաս</w:t>
            </w:r>
          </w:p>
        </w:tc>
      </w:tr>
      <w:tr w:rsidR="00D119A7" w:rsidRPr="005B67AB" w14:paraId="405AC9C7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22D6A3BB" w14:textId="77777777" w:rsidR="00D119A7" w:rsidRPr="00D32A45" w:rsidRDefault="00D119A7" w:rsidP="00D119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94D1C78" w14:textId="77777777" w:rsidR="00D119A7" w:rsidRPr="00757103" w:rsidRDefault="00D119A7" w:rsidP="00D119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001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4" w:history="1">
              <w:r w:rsidRPr="00FD54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ԼԴ/0759/02/19</w:t>
              </w:r>
            </w:hyperlink>
            <w:r w:rsidRPr="0030014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5403F8" w14:textId="2E49FDEA" w:rsidR="00D119A7" w:rsidRPr="00757103" w:rsidRDefault="00D119A7" w:rsidP="00D119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vAlign w:val="center"/>
          </w:tcPr>
          <w:p w14:paraId="679EB713" w14:textId="77777777" w:rsidR="00D119A7" w:rsidRDefault="00D119A7" w:rsidP="00D119A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EE22F2A" w14:textId="77777777" w:rsidR="00D119A7" w:rsidRDefault="00D119A7" w:rsidP="00D119A7">
            <w:pPr>
              <w:rPr>
                <w:rFonts w:ascii="GHEA Grapalat" w:hAnsi="GHEA Grapalat"/>
                <w:sz w:val="24"/>
                <w:lang w:val="hy-AM"/>
              </w:rPr>
            </w:pPr>
            <w:r w:rsidRPr="00A261FC">
              <w:rPr>
                <w:rFonts w:ascii="GHEA Grapalat" w:hAnsi="GHEA Grapalat"/>
                <w:sz w:val="24"/>
                <w:lang w:val="hy-AM"/>
              </w:rPr>
              <w:t>17-րդ հոդվածի 7-րդ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638413D" w14:textId="77777777" w:rsidR="00D119A7" w:rsidRDefault="00D119A7" w:rsidP="00D119A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4-րդ մաս, </w:t>
            </w:r>
          </w:p>
          <w:p w14:paraId="472B98FA" w14:textId="77777777" w:rsidR="00D119A7" w:rsidRDefault="00D119A7" w:rsidP="00D119A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179-րդ հոդվածի 2-րդ մաս, </w:t>
            </w:r>
          </w:p>
          <w:p w14:paraId="6E988429" w14:textId="77777777" w:rsidR="00D119A7" w:rsidRDefault="00D119A7" w:rsidP="00D119A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198-րդ հոդվածի 1-ին մաս, </w:t>
            </w:r>
          </w:p>
          <w:p w14:paraId="6C1314D3" w14:textId="77777777" w:rsidR="00D119A7" w:rsidRDefault="00D119A7" w:rsidP="00D119A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302-րդ հոդվածի 2-րդ մաս, </w:t>
            </w:r>
          </w:p>
          <w:p w14:paraId="7528FC0F" w14:textId="3312CD47" w:rsidR="00D119A7" w:rsidRPr="00300146" w:rsidRDefault="00D119A7" w:rsidP="00D119A7">
            <w:pPr>
              <w:rPr>
                <w:lang w:val="hy-AM"/>
              </w:rPr>
            </w:pPr>
            <w:r w:rsidRPr="00D119A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 2-րդ կետ</w:t>
            </w:r>
          </w:p>
        </w:tc>
      </w:tr>
      <w:tr w:rsidR="00EA62A5" w:rsidRPr="005B67AB" w14:paraId="78CEFC80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57EAEDBE" w14:textId="77777777" w:rsidR="00EA62A5" w:rsidRPr="00D32A45" w:rsidRDefault="00EA62A5" w:rsidP="00EA62A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859DCD0" w14:textId="77777777" w:rsidR="00EA62A5" w:rsidRPr="00757103" w:rsidRDefault="00EA62A5" w:rsidP="00EA62A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00146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014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6" w:history="1">
              <w:r w:rsidRPr="003001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ԵԷԴ/0053/04/14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AF6BC9" w14:textId="3A7903FC" w:rsidR="00EA62A5" w:rsidRPr="00757103" w:rsidRDefault="00EA62A5" w:rsidP="00EA62A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vAlign w:val="center"/>
          </w:tcPr>
          <w:p w14:paraId="4F9AAE04" w14:textId="77777777" w:rsidR="00EA62A5" w:rsidRDefault="00EA62A5" w:rsidP="00EA62A5">
            <w:pPr>
              <w:rPr>
                <w:rFonts w:ascii="GHEA Grapalat" w:hAnsi="GHEA Grapalat"/>
                <w:sz w:val="24"/>
                <w:lang w:val="hy-AM"/>
              </w:rPr>
            </w:pPr>
            <w:hyperlink r:id="rId3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C12B6A0" w14:textId="77777777" w:rsidR="00EA62A5" w:rsidRPr="00300146" w:rsidRDefault="00EA62A5" w:rsidP="00EA62A5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1-ին հոդվածի 2-րդ մաս, </w:t>
            </w:r>
          </w:p>
          <w:p w14:paraId="74F51CE5" w14:textId="77777777" w:rsidR="00EA62A5" w:rsidRPr="00300146" w:rsidRDefault="00EA62A5" w:rsidP="00EA62A5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7A62784C" w14:textId="77777777" w:rsidR="00EA62A5" w:rsidRPr="00300146" w:rsidRDefault="00EA62A5" w:rsidP="00EA62A5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sz w:val="24"/>
                <w:lang w:val="hy-AM"/>
              </w:rPr>
              <w:t xml:space="preserve">360-րդ հոդվածի 1-ին մասի 1-ին կետ, </w:t>
            </w:r>
          </w:p>
          <w:p w14:paraId="2EADE63C" w14:textId="77777777" w:rsidR="00EA62A5" w:rsidRPr="00300146" w:rsidRDefault="00EA62A5" w:rsidP="00EA62A5">
            <w:pPr>
              <w:rPr>
                <w:rFonts w:ascii="GHEA Grapalat" w:hAnsi="GHEA Grapalat"/>
                <w:sz w:val="24"/>
                <w:lang w:val="hy-AM"/>
              </w:rPr>
            </w:pPr>
            <w:r w:rsidRPr="003001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300146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6066518E" w14:textId="77777777" w:rsidR="00EA62A5" w:rsidRPr="00300146" w:rsidRDefault="00EA62A5" w:rsidP="00EA62A5">
            <w:pPr>
              <w:rPr>
                <w:lang w:val="hy-AM"/>
              </w:rPr>
            </w:pPr>
          </w:p>
          <w:p w14:paraId="5053928C" w14:textId="77777777" w:rsidR="00EA62A5" w:rsidRPr="00C07677" w:rsidRDefault="00EA62A5" w:rsidP="00EA62A5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29D628" w14:textId="77777777" w:rsidR="00EA62A5" w:rsidRPr="005B67AB" w:rsidRDefault="00EA62A5" w:rsidP="00EA62A5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1-ին հոդվածի 1-ին, 2-րդ մասեր,  </w:t>
            </w:r>
          </w:p>
          <w:p w14:paraId="66C6EF16" w14:textId="2D099972" w:rsidR="00EA62A5" w:rsidRPr="005B67AB" w:rsidRDefault="00EA62A5" w:rsidP="00EA62A5">
            <w:pPr>
              <w:rPr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>20-րդ հոդվածի 1-ին, 2-րդ, 6-րդ մասեր</w:t>
            </w:r>
          </w:p>
        </w:tc>
      </w:tr>
      <w:tr w:rsidR="00E267B8" w:rsidRPr="005B67AB" w14:paraId="45F21C65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45B83B56" w14:textId="77777777" w:rsidR="00E267B8" w:rsidRPr="00D32A45" w:rsidRDefault="00E267B8" w:rsidP="00E267B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EBD8A2" w14:textId="77777777" w:rsidR="00E267B8" w:rsidRPr="00757103" w:rsidRDefault="00E267B8" w:rsidP="00E267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B67A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9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ԵԴ/19868/02/20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C92D6E" w14:textId="68E2AE45" w:rsidR="00E267B8" w:rsidRPr="00757103" w:rsidRDefault="00E267B8" w:rsidP="00E267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vAlign w:val="center"/>
          </w:tcPr>
          <w:p w14:paraId="5B446ACD" w14:textId="77777777" w:rsidR="00E267B8" w:rsidRPr="00A521A3" w:rsidRDefault="00E267B8" w:rsidP="00E267B8">
            <w:pPr>
              <w:rPr>
                <w:rFonts w:ascii="GHEA Grapalat" w:hAnsi="GHEA Grapalat"/>
                <w:sz w:val="24"/>
                <w:lang w:val="hy-AM"/>
              </w:rPr>
            </w:pPr>
            <w:hyperlink r:id="rId4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5B67A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AC21D3A" w14:textId="77777777" w:rsidR="00E267B8" w:rsidRPr="005B67AB" w:rsidRDefault="00E267B8" w:rsidP="00E267B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119-րդ հոդվածի 1-ին, 4-րդ մասեր, </w:t>
            </w:r>
          </w:p>
          <w:p w14:paraId="33E82358" w14:textId="77777777" w:rsidR="00E267B8" w:rsidRPr="005B67AB" w:rsidRDefault="00E267B8" w:rsidP="00E267B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179-րդ հոդվածի 1-ին, 2-րդ մաս, </w:t>
            </w:r>
          </w:p>
          <w:p w14:paraId="6BA0C8AC" w14:textId="77777777" w:rsidR="00E267B8" w:rsidRPr="005B67AB" w:rsidRDefault="00E267B8" w:rsidP="00E267B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302-րդ հոդվածի 3-րդ մաս, </w:t>
            </w:r>
          </w:p>
          <w:p w14:paraId="123F694C" w14:textId="77777777" w:rsidR="00E267B8" w:rsidRPr="005B67AB" w:rsidRDefault="00E267B8" w:rsidP="00E267B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362-րդ հոդվածի 2-րդ մաս, </w:t>
            </w:r>
          </w:p>
          <w:p w14:paraId="0BE0B0FA" w14:textId="25B730FF" w:rsidR="00E267B8" w:rsidRPr="005B67AB" w:rsidRDefault="00E267B8" w:rsidP="00E267B8">
            <w:pPr>
              <w:rPr>
                <w:lang w:val="hy-AM"/>
              </w:rPr>
            </w:pPr>
            <w:r w:rsidRPr="005B67A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5B67AB">
              <w:rPr>
                <w:rFonts w:ascii="GHEA Grapalat" w:hAnsi="GHEA Grapalat"/>
                <w:sz w:val="24"/>
                <w:lang w:val="hy-AM"/>
              </w:rPr>
              <w:t>1-ին մասի 2-րդ կետ</w:t>
            </w:r>
          </w:p>
        </w:tc>
      </w:tr>
      <w:tr w:rsidR="005C1CD8" w:rsidRPr="005B67AB" w14:paraId="408100FA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46DA844F" w14:textId="77777777" w:rsidR="005C1CD8" w:rsidRPr="00D32A45" w:rsidRDefault="005C1CD8" w:rsidP="005C1CD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24373F5" w14:textId="77777777" w:rsidR="005C1CD8" w:rsidRPr="00757103" w:rsidRDefault="005C1CD8" w:rsidP="005C1C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B67A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1" w:history="1">
              <w:r w:rsidRPr="001C3C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ԼԴ2/1458/02/20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12A357" w14:textId="60C45272" w:rsidR="005C1CD8" w:rsidRPr="00757103" w:rsidRDefault="005C1CD8" w:rsidP="005C1C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vAlign w:val="center"/>
          </w:tcPr>
          <w:p w14:paraId="669BD473" w14:textId="77777777" w:rsidR="005C1CD8" w:rsidRDefault="005C1CD8" w:rsidP="005C1CD8">
            <w:pPr>
              <w:rPr>
                <w:rFonts w:ascii="GHEA Grapalat" w:hAnsi="GHEA Grapalat"/>
                <w:sz w:val="24"/>
                <w:lang w:val="hy-AM"/>
              </w:rPr>
            </w:pPr>
            <w:hyperlink r:id="rId4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323558" w14:textId="77777777" w:rsidR="005C1CD8" w:rsidRPr="005B67AB" w:rsidRDefault="005C1CD8" w:rsidP="005C1CD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119-րդ հոդվածի 1-ին, 4-րդ մասեր, </w:t>
            </w:r>
          </w:p>
          <w:p w14:paraId="38352438" w14:textId="77777777" w:rsidR="005C1CD8" w:rsidRPr="005B67AB" w:rsidRDefault="005C1CD8" w:rsidP="005C1CD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362-րդ հոդվածի 1-ին մաս, </w:t>
            </w:r>
          </w:p>
          <w:p w14:paraId="69BB5B79" w14:textId="77777777" w:rsidR="005C1CD8" w:rsidRPr="005B67AB" w:rsidRDefault="005C1CD8" w:rsidP="005C1CD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53B12DB6" w14:textId="77777777" w:rsidR="005C1CD8" w:rsidRPr="005B67AB" w:rsidRDefault="005C1CD8" w:rsidP="005C1CD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5B67AB">
              <w:rPr>
                <w:rFonts w:ascii="GHEA Grapalat" w:hAnsi="GHEA Grapalat"/>
                <w:sz w:val="24"/>
                <w:lang w:val="hy-AM"/>
              </w:rPr>
              <w:t>1-ին մասի 2-րդ կետ</w:t>
            </w:r>
          </w:p>
          <w:p w14:paraId="4F338984" w14:textId="77777777" w:rsidR="005C1CD8" w:rsidRPr="005B67AB" w:rsidRDefault="005C1CD8" w:rsidP="005C1CD8">
            <w:pPr>
              <w:rPr>
                <w:lang w:val="hy-AM"/>
              </w:rPr>
            </w:pPr>
          </w:p>
          <w:p w14:paraId="072F6419" w14:textId="77777777" w:rsidR="005C1CD8" w:rsidRPr="005B67AB" w:rsidRDefault="005C1CD8" w:rsidP="005C1CD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3" w:history="1"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</w:p>
          <w:p w14:paraId="401FD013" w14:textId="77777777" w:rsidR="005C1CD8" w:rsidRPr="005B67AB" w:rsidRDefault="005C1CD8" w:rsidP="005C1CD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9-րդ հոդված, </w:t>
            </w:r>
          </w:p>
          <w:p w14:paraId="1F7E3D33" w14:textId="77777777" w:rsidR="005C1CD8" w:rsidRPr="005B67AB" w:rsidRDefault="005C1CD8" w:rsidP="005C1CD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21-րդ հոդված, </w:t>
            </w:r>
          </w:p>
          <w:p w14:paraId="0E1115E1" w14:textId="48FE8E44" w:rsidR="005C1CD8" w:rsidRPr="005B67AB" w:rsidRDefault="005C1CD8" w:rsidP="005C1CD8">
            <w:pPr>
              <w:rPr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>31-րդ հոդվածի 1-ին պարբերության «գ» կետ</w:t>
            </w:r>
          </w:p>
        </w:tc>
      </w:tr>
      <w:tr w:rsidR="00602BC6" w:rsidRPr="005B67AB" w14:paraId="07E4152F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7F15B623" w14:textId="77777777" w:rsidR="00602BC6" w:rsidRPr="00D32A45" w:rsidRDefault="00602BC6" w:rsidP="00602BC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3BD8A6E" w14:textId="77777777" w:rsidR="00602BC6" w:rsidRPr="00757103" w:rsidRDefault="00602BC6" w:rsidP="00602B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5B67A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4" w:history="1">
              <w:r w:rsidRPr="003C15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ԵԴ/34480/02/19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F952A6" w14:textId="79749C10" w:rsidR="00602BC6" w:rsidRPr="00757103" w:rsidRDefault="00602BC6" w:rsidP="00602B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vAlign w:val="center"/>
          </w:tcPr>
          <w:p w14:paraId="0994068E" w14:textId="77777777" w:rsidR="00602BC6" w:rsidRDefault="00602BC6" w:rsidP="00602BC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ECC2911" w14:textId="77777777" w:rsidR="00602BC6" w:rsidRDefault="00602BC6" w:rsidP="00602BC6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9501C7C" w14:textId="77777777" w:rsidR="00602BC6" w:rsidRDefault="00602BC6" w:rsidP="00602BC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102-րդ հոդվածի 1-ին, 3-րդ, 9-րդ մասեր, </w:t>
            </w:r>
          </w:p>
          <w:p w14:paraId="21619A70" w14:textId="77777777" w:rsidR="00602BC6" w:rsidRDefault="00602BC6" w:rsidP="00602BC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386E88EA" w14:textId="77777777" w:rsidR="00602BC6" w:rsidRDefault="00602BC6" w:rsidP="00602BC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5-րդ մաս, </w:t>
            </w:r>
          </w:p>
          <w:p w14:paraId="038744C4" w14:textId="77777777" w:rsidR="00602BC6" w:rsidRPr="005B67AB" w:rsidRDefault="00602BC6" w:rsidP="00602BC6">
            <w:pPr>
              <w:rPr>
                <w:lang w:val="hy-AM"/>
              </w:rPr>
            </w:pPr>
            <w:r w:rsidRPr="00602BC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  <w:r w:rsidRPr="005B67AB">
              <w:rPr>
                <w:lang w:val="hy-AM"/>
              </w:rPr>
              <w:t xml:space="preserve">  </w:t>
            </w:r>
          </w:p>
          <w:p w14:paraId="7765B8D0" w14:textId="77777777" w:rsidR="00602BC6" w:rsidRPr="005B67AB" w:rsidRDefault="00602BC6" w:rsidP="00602BC6">
            <w:pPr>
              <w:rPr>
                <w:lang w:val="hy-AM"/>
              </w:rPr>
            </w:pPr>
          </w:p>
          <w:p w14:paraId="14700AD0" w14:textId="77777777" w:rsidR="00602BC6" w:rsidRPr="005B67AB" w:rsidRDefault="00602BC6" w:rsidP="00602BC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6" w:history="1"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</w:p>
          <w:p w14:paraId="295B7BCC" w14:textId="77777777" w:rsidR="00602BC6" w:rsidRDefault="00602BC6" w:rsidP="00602BC6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2-րդ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5A8F75C" w14:textId="77777777" w:rsidR="00602BC6" w:rsidRDefault="00602BC6" w:rsidP="00602BC6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7-րդ հոդվածի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DE4A6E9" w14:textId="2E264B61" w:rsidR="00602BC6" w:rsidRPr="005B67AB" w:rsidRDefault="00602BC6" w:rsidP="00602BC6">
            <w:pPr>
              <w:rPr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</w:tc>
      </w:tr>
      <w:tr w:rsidR="00D22BDD" w:rsidRPr="00ED476D" w14:paraId="516FA63C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1D80EC0F" w14:textId="77777777" w:rsidR="00D22BDD" w:rsidRPr="00D32A45" w:rsidRDefault="00D22BDD" w:rsidP="00D22BD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90AD220" w14:textId="77777777" w:rsidR="00D22BDD" w:rsidRPr="00757103" w:rsidRDefault="00D22BDD" w:rsidP="00D22BD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B67A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7" w:history="1">
              <w:r w:rsidRPr="00D8690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ԵԷԴ/2750/02/15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ECB451" w14:textId="1F2BE13B" w:rsidR="00D22BDD" w:rsidRPr="00757103" w:rsidRDefault="00D22BDD" w:rsidP="00D22BD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12.05.2022</w:t>
            </w:r>
          </w:p>
        </w:tc>
        <w:tc>
          <w:tcPr>
            <w:tcW w:w="4644" w:type="dxa"/>
            <w:vAlign w:val="center"/>
          </w:tcPr>
          <w:p w14:paraId="716C5279" w14:textId="77777777" w:rsidR="00D22BDD" w:rsidRDefault="00D22BDD" w:rsidP="00D22BDD">
            <w:pPr>
              <w:rPr>
                <w:rFonts w:ascii="GHEA Grapalat" w:hAnsi="GHEA Grapalat"/>
                <w:sz w:val="24"/>
                <w:lang w:val="hy-AM"/>
              </w:rPr>
            </w:pPr>
            <w:hyperlink r:id="rId4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A4D514" w14:textId="77777777" w:rsidR="00D22BDD" w:rsidRPr="005B67AB" w:rsidRDefault="00D22BDD" w:rsidP="00D22BDD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458F5A79" w14:textId="77777777" w:rsidR="00D22BDD" w:rsidRPr="005B67AB" w:rsidRDefault="00D22BDD" w:rsidP="00D22BDD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371-րդ հոդվածի 1-ին մասի 4-րդ կետ, 5-րդ մաս, </w:t>
            </w:r>
          </w:p>
          <w:p w14:paraId="278EB79D" w14:textId="77777777" w:rsidR="00D22BDD" w:rsidRPr="005B67AB" w:rsidRDefault="00D22BDD" w:rsidP="00D22BDD">
            <w:pPr>
              <w:rPr>
                <w:lang w:val="hy-AM"/>
              </w:rPr>
            </w:pPr>
            <w:r w:rsidRPr="005B67A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5B67AB"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  <w:r w:rsidRPr="005B67AB">
              <w:rPr>
                <w:lang w:val="hy-AM"/>
              </w:rPr>
              <w:t xml:space="preserve"> </w:t>
            </w:r>
          </w:p>
          <w:p w14:paraId="2926CBD7" w14:textId="77777777" w:rsidR="00D22BDD" w:rsidRPr="005B67AB" w:rsidRDefault="00D22BDD" w:rsidP="00D22BDD">
            <w:pPr>
              <w:rPr>
                <w:lang w:val="hy-AM"/>
              </w:rPr>
            </w:pPr>
          </w:p>
          <w:p w14:paraId="5066CDB9" w14:textId="77777777" w:rsidR="00D22BDD" w:rsidRPr="005B67AB" w:rsidRDefault="00D22BDD" w:rsidP="00D22BD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9" w:history="1"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կենտրոնական բանկի խորհրդի 14.10.2016 թվականի</w:t>
              </w:r>
              <w:r w:rsidRPr="005B67AB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«Վճարահաշվարկային գործառնությունների կատարման ժամանակ կիրառվող փաստաթղթերի 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թիվ 18 և 2000 թվականի ապրիլի 25-ի թիվ 97 որոշումներում փոփոխություններ և լրացումներ կատարելու</w:t>
              </w:r>
              <w:r w:rsidRPr="005B67AB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 </w:t>
              </w:r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  <w:lang w:val="hy-AM"/>
                </w:rPr>
                <w:t>մասին</w:t>
              </w:r>
              <w:r w:rsidRPr="005B67AB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» </w:t>
              </w:r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թիվ 168-Ն</w:t>
              </w:r>
              <w:r w:rsidRPr="005B67AB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</w:p>
          <w:p w14:paraId="14CE8276" w14:textId="12EF0B26" w:rsidR="00D22BDD" w:rsidRDefault="00D22BDD" w:rsidP="00D22BDD">
            <w:r>
              <w:rPr>
                <w:rFonts w:ascii="GHEA Grapalat" w:hAnsi="GHEA Grapalat"/>
                <w:sz w:val="24"/>
              </w:rPr>
              <w:t>1-ին, 5-րդ, 14-րդ կետեր</w:t>
            </w:r>
          </w:p>
        </w:tc>
      </w:tr>
      <w:tr w:rsidR="00821003" w:rsidRPr="005B67AB" w14:paraId="799DD43C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4258A162" w14:textId="77777777" w:rsidR="00821003" w:rsidRPr="00D32A45" w:rsidRDefault="00821003" w:rsidP="008210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D7E7B63" w14:textId="77777777" w:rsidR="00821003" w:rsidRPr="00757103" w:rsidRDefault="00821003" w:rsidP="008210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B67A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67A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0" w:history="1"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ՇԴ/5331/02/19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340551" w14:textId="7850791A" w:rsidR="00821003" w:rsidRPr="00757103" w:rsidRDefault="00821003" w:rsidP="008210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vAlign w:val="center"/>
          </w:tcPr>
          <w:p w14:paraId="4242C944" w14:textId="77777777" w:rsidR="00821003" w:rsidRDefault="00821003" w:rsidP="00821003">
            <w:pPr>
              <w:rPr>
                <w:rFonts w:ascii="GHEA Grapalat" w:hAnsi="GHEA Grapalat"/>
                <w:sz w:val="24"/>
                <w:lang w:val="hy-AM"/>
              </w:rPr>
            </w:pPr>
            <w:hyperlink r:id="rId5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730020F" w14:textId="77777777" w:rsidR="00821003" w:rsidRPr="005B67AB" w:rsidRDefault="00821003" w:rsidP="00821003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27CBB073" w14:textId="77777777" w:rsidR="00821003" w:rsidRPr="005B67AB" w:rsidRDefault="00821003" w:rsidP="00821003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370-րդ հոդված, </w:t>
            </w:r>
          </w:p>
          <w:p w14:paraId="4C3CEBB1" w14:textId="77777777" w:rsidR="00821003" w:rsidRDefault="00821003" w:rsidP="00821003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5B67AB"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</w:p>
          <w:p w14:paraId="582ABCD1" w14:textId="77777777" w:rsidR="00821003" w:rsidRDefault="00821003" w:rsidP="0082100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A9A7DC1" w14:textId="77777777" w:rsidR="00821003" w:rsidRDefault="00821003" w:rsidP="00821003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52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2FBCD0AA" w14:textId="13D76188" w:rsidR="00821003" w:rsidRPr="005B67AB" w:rsidRDefault="00821003" w:rsidP="00821003">
            <w:pPr>
              <w:rPr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>31-րդ հոդվածի «գ» կետ</w:t>
            </w:r>
          </w:p>
        </w:tc>
      </w:tr>
      <w:tr w:rsidR="00D4178A" w:rsidRPr="005B67AB" w14:paraId="5C8138D1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270F2CC7" w14:textId="77777777" w:rsidR="00D4178A" w:rsidRPr="00D32A45" w:rsidRDefault="00D4178A" w:rsidP="00D417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EA92F62" w14:textId="77777777" w:rsidR="00D4178A" w:rsidRPr="00757103" w:rsidRDefault="00D4178A" w:rsidP="00D417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B67A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67A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3" w:history="1"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ԱՐԴ/1715/02/19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3583A5" w14:textId="2B8B9014" w:rsidR="00D4178A" w:rsidRPr="00757103" w:rsidRDefault="00D4178A" w:rsidP="00D417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24232210" w14:textId="77777777" w:rsidR="00D4178A" w:rsidRDefault="00D4178A" w:rsidP="00D4178A">
            <w:pPr>
              <w:rPr>
                <w:rFonts w:ascii="GHEA Grapalat" w:hAnsi="GHEA Grapalat"/>
                <w:sz w:val="24"/>
                <w:lang w:val="hy-AM"/>
              </w:rPr>
            </w:pPr>
            <w:hyperlink r:id="rId5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DE8EA2" w14:textId="77777777" w:rsidR="00D4178A" w:rsidRPr="005B67AB" w:rsidRDefault="00D4178A" w:rsidP="00D4178A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48-րդ հոդվածի 1-ին մաս, </w:t>
            </w:r>
          </w:p>
          <w:p w14:paraId="5F12E059" w14:textId="77777777" w:rsidR="00D4178A" w:rsidRPr="005B67AB" w:rsidRDefault="00D4178A" w:rsidP="00D4178A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49-րդ հոդվածի 1-ին, 2-րդ մասեր, </w:t>
            </w:r>
          </w:p>
          <w:p w14:paraId="7235AE24" w14:textId="77777777" w:rsidR="00D4178A" w:rsidRPr="005B67AB" w:rsidRDefault="00D4178A" w:rsidP="00D4178A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106685EE" w14:textId="77777777" w:rsidR="00D4178A" w:rsidRPr="005B67AB" w:rsidRDefault="00D4178A" w:rsidP="00D4178A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56-րդ հոդվածի 1-ին մասի 11-րդ կետ, 368-րդ հոդվածի 4-րդ մաս, </w:t>
            </w:r>
          </w:p>
          <w:p w14:paraId="482CAFD6" w14:textId="77777777" w:rsidR="00D4178A" w:rsidRPr="005B67AB" w:rsidRDefault="00D4178A" w:rsidP="00D4178A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371-րդ հոդվածի 1-ին մասի 1-ին կետ, </w:t>
            </w:r>
            <w:r w:rsidRPr="005B67A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5B67AB"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</w:p>
          <w:p w14:paraId="75627D4E" w14:textId="77777777" w:rsidR="00D4178A" w:rsidRPr="005B67AB" w:rsidRDefault="00D4178A" w:rsidP="00D4178A">
            <w:pPr>
              <w:shd w:val="clear" w:color="auto" w:fill="FFFFFF"/>
              <w:rPr>
                <w:lang w:val="hy-AM"/>
              </w:rPr>
            </w:pPr>
          </w:p>
          <w:p w14:paraId="7C081100" w14:textId="5E6E0DFF" w:rsidR="00D4178A" w:rsidRPr="005B67AB" w:rsidRDefault="00D4178A" w:rsidP="00D4178A">
            <w:pPr>
              <w:rPr>
                <w:lang w:val="hy-AM"/>
              </w:rPr>
            </w:pPr>
            <w:hyperlink r:id="rId55" w:history="1"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«Բանկերի և բանկային գործունեության մասին» ՀՀ օրենքի</w:t>
              </w:r>
            </w:hyperlink>
            <w:r w:rsidRPr="005B67AB">
              <w:rPr>
                <w:rFonts w:ascii="GHEA Grapalat" w:hAnsi="GHEA Grapalat"/>
                <w:sz w:val="24"/>
                <w:lang w:val="hy-AM"/>
              </w:rPr>
              <w:t xml:space="preserve"> 21-րդ, 22-րդ, 33-րդ հոդվածներ</w:t>
            </w:r>
          </w:p>
        </w:tc>
      </w:tr>
      <w:tr w:rsidR="000B4D27" w:rsidRPr="005B67AB" w14:paraId="1568361E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31461721" w14:textId="77777777" w:rsidR="000B4D27" w:rsidRPr="00D32A45" w:rsidRDefault="000B4D27" w:rsidP="000B4D2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7C84AA3" w14:textId="77777777" w:rsidR="000B4D27" w:rsidRPr="00757103" w:rsidRDefault="000B4D27" w:rsidP="000B4D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B67A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67A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6" w:history="1"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ԵԴ/22327/02/20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F21478" w14:textId="19E4235D" w:rsidR="000B4D27" w:rsidRPr="00757103" w:rsidRDefault="000B4D27" w:rsidP="000B4D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vAlign w:val="center"/>
          </w:tcPr>
          <w:p w14:paraId="602D5996" w14:textId="77777777" w:rsidR="000B4D27" w:rsidRDefault="000B4D27" w:rsidP="000B4D27">
            <w:pPr>
              <w:rPr>
                <w:rFonts w:ascii="GHEA Grapalat" w:hAnsi="GHEA Grapalat"/>
                <w:sz w:val="24"/>
                <w:lang w:val="hy-AM"/>
              </w:rPr>
            </w:pPr>
            <w:hyperlink r:id="rId5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6D2AF2D" w14:textId="77777777" w:rsidR="000B4D27" w:rsidRPr="005B67AB" w:rsidRDefault="000B4D27" w:rsidP="000B4D27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1B972977" w14:textId="77777777" w:rsidR="000B4D27" w:rsidRPr="005B67AB" w:rsidRDefault="000B4D27" w:rsidP="000B4D27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>371-րդ հոդվածի 1-ին 4-րդ կետ,</w:t>
            </w:r>
          </w:p>
          <w:p w14:paraId="111E8516" w14:textId="77777777" w:rsidR="000B4D27" w:rsidRPr="005B67AB" w:rsidRDefault="000B4D27" w:rsidP="000B4D27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5-րդ մաս, </w:t>
            </w:r>
          </w:p>
          <w:p w14:paraId="5AE46213" w14:textId="77777777" w:rsidR="000B4D27" w:rsidRPr="005B67AB" w:rsidRDefault="000B4D27" w:rsidP="000B4D27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5B67AB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06935EE1" w14:textId="77777777" w:rsidR="000B4D27" w:rsidRPr="005B67AB" w:rsidRDefault="000B4D27" w:rsidP="000B4D27">
            <w:pPr>
              <w:rPr>
                <w:lang w:val="hy-AM"/>
              </w:rPr>
            </w:pPr>
          </w:p>
          <w:p w14:paraId="5EAB8766" w14:textId="77777777" w:rsidR="000B4D27" w:rsidRPr="005B67AB" w:rsidRDefault="000B4D27" w:rsidP="000B4D27">
            <w:pPr>
              <w:rPr>
                <w:rFonts w:ascii="GHEA Grapalat" w:hAnsi="GHEA Grapalat"/>
                <w:sz w:val="24"/>
                <w:lang w:val="hy-AM"/>
              </w:rPr>
            </w:pPr>
            <w:hyperlink r:id="rId58" w:history="1"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կենտրոնական բանկի խորհրդի 14.10.2016 թվականի</w:t>
              </w:r>
              <w:r w:rsidRPr="005B67AB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«Վճարահաշվարկային գործառնությունների կատարման ժամանակ կիրառվող փաստաթղթերի 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թիվ 18 և 2000 թվականի ապրիլի 25-ի թիվ 97 որոշումներում փոփոխություններ և լրացումներ կատարելու</w:t>
              </w:r>
              <w:r w:rsidRPr="005B67AB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 </w:t>
              </w:r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  <w:lang w:val="hy-AM"/>
                </w:rPr>
                <w:t>մասին</w:t>
              </w:r>
              <w:r w:rsidRPr="005B67AB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» </w:t>
              </w:r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թիվ 168-Ն</w:t>
              </w:r>
              <w:r w:rsidRPr="005B67AB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  <w:r w:rsidRPr="005B67A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082460" w14:textId="75762D97" w:rsidR="000B4D27" w:rsidRPr="005B67AB" w:rsidRDefault="000B4D27" w:rsidP="000B4D27">
            <w:pPr>
              <w:rPr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>1-ին, 5-րդ, 8-րդ, 14-րդ կետեր</w:t>
            </w:r>
          </w:p>
        </w:tc>
      </w:tr>
      <w:tr w:rsidR="00917879" w:rsidRPr="005B67AB" w14:paraId="5E04726B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560D62D4" w14:textId="77777777" w:rsidR="00917879" w:rsidRPr="00D32A45" w:rsidRDefault="00917879" w:rsidP="0091787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AC3EDA5" w14:textId="77777777" w:rsidR="00917879" w:rsidRPr="00757103" w:rsidRDefault="00917879" w:rsidP="009178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B67A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67A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9" w:history="1"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953F4C" w14:textId="4980D0F8" w:rsidR="00917879" w:rsidRPr="00757103" w:rsidRDefault="00917879" w:rsidP="009178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6DDDA803" w14:textId="77777777" w:rsidR="00917879" w:rsidRDefault="00917879" w:rsidP="00917879">
            <w:pPr>
              <w:rPr>
                <w:rFonts w:ascii="GHEA Grapalat" w:hAnsi="GHEA Grapalat"/>
                <w:sz w:val="24"/>
                <w:lang w:val="hy-AM"/>
              </w:rPr>
            </w:pPr>
            <w:hyperlink r:id="rId6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B8366D6" w14:textId="77777777" w:rsidR="00917879" w:rsidRPr="005B67AB" w:rsidRDefault="00917879" w:rsidP="00917879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360-րդ հոդվածի 1-ին մասի 1-ին կետ, 367-րդ հոդվածի 1-ին մաս, </w:t>
            </w:r>
          </w:p>
          <w:p w14:paraId="2B0D0160" w14:textId="77777777" w:rsidR="00917879" w:rsidRPr="005B67AB" w:rsidRDefault="00917879" w:rsidP="00917879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2CFA8D6D" w14:textId="77777777" w:rsidR="00917879" w:rsidRPr="005B67AB" w:rsidRDefault="00917879" w:rsidP="00917879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371-րդ հոդվածի 1-ին կետի 1-ին ենթակետ, </w:t>
            </w:r>
          </w:p>
          <w:p w14:paraId="2AAA301C" w14:textId="2310685D" w:rsidR="00917879" w:rsidRPr="005B67AB" w:rsidRDefault="00917879" w:rsidP="00917879">
            <w:pPr>
              <w:rPr>
                <w:lang w:val="hy-AM"/>
              </w:rPr>
            </w:pPr>
            <w:r w:rsidRPr="005B67A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5B67AB"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</w:p>
        </w:tc>
      </w:tr>
      <w:tr w:rsidR="009E7C77" w:rsidRPr="005B67AB" w14:paraId="3AA7B14A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6C81B602" w14:textId="77777777" w:rsidR="009E7C77" w:rsidRPr="00D32A45" w:rsidRDefault="009E7C77" w:rsidP="009E7C7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1D2D057" w14:textId="77777777" w:rsidR="009E7C77" w:rsidRPr="00952C66" w:rsidRDefault="009E7C77" w:rsidP="009E7C77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B67A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67A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1" w:history="1"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ԼԴ/1935/02/20</w:t>
              </w:r>
            </w:hyperlink>
            <w:r w:rsidRPr="005B67A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3053DA" w14:textId="7F8F7923" w:rsidR="009E7C77" w:rsidRPr="00757103" w:rsidRDefault="009E7C77" w:rsidP="009E7C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3E272442" w14:textId="77777777" w:rsidR="009E7C77" w:rsidRDefault="009E7C77" w:rsidP="009E7C77">
            <w:pPr>
              <w:rPr>
                <w:rFonts w:ascii="GHEA Grapalat" w:hAnsi="GHEA Grapalat"/>
                <w:sz w:val="24"/>
                <w:lang w:val="hy-AM"/>
              </w:rPr>
            </w:pPr>
            <w:hyperlink r:id="rId6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EA6CB38" w14:textId="77777777" w:rsidR="009E7C77" w:rsidRPr="005B67AB" w:rsidRDefault="009E7C77" w:rsidP="009E7C77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31-րդ հոդված, </w:t>
            </w:r>
          </w:p>
          <w:p w14:paraId="5FCF1BFA" w14:textId="77777777" w:rsidR="009E7C77" w:rsidRPr="005B67AB" w:rsidRDefault="009E7C77" w:rsidP="009E7C77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39-րդ հոդված, </w:t>
            </w:r>
          </w:p>
          <w:p w14:paraId="277130BF" w14:textId="77777777" w:rsidR="009E7C77" w:rsidRPr="005B67AB" w:rsidRDefault="009E7C77" w:rsidP="009E7C77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235-րդ հոդված, </w:t>
            </w:r>
          </w:p>
          <w:p w14:paraId="3C67CA95" w14:textId="77777777" w:rsidR="009E7C77" w:rsidRPr="005B67AB" w:rsidRDefault="009E7C77" w:rsidP="009E7C77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336-րդ հոդված, </w:t>
            </w:r>
          </w:p>
          <w:p w14:paraId="74D37CA2" w14:textId="77777777" w:rsidR="009E7C77" w:rsidRPr="005B67AB" w:rsidRDefault="009E7C77" w:rsidP="009E7C77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337-րդ հոդվածի 1-ին մաս, </w:t>
            </w:r>
          </w:p>
          <w:p w14:paraId="70615021" w14:textId="77777777" w:rsidR="009E7C77" w:rsidRPr="005B67AB" w:rsidRDefault="009E7C77" w:rsidP="009E7C77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338-րդ հոդվածի 2-րդ մասի 3-րդ կետ, 339-րդ հոդվածի 1-ին, 2-րդ, 4-րդ մասեր, </w:t>
            </w:r>
          </w:p>
          <w:p w14:paraId="240DA60B" w14:textId="604BF6CD" w:rsidR="009E7C77" w:rsidRPr="005B67AB" w:rsidRDefault="009E7C77" w:rsidP="009E7C77">
            <w:pPr>
              <w:rPr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340-րդ հոդվածի 1-ին, 4-րդ մասեր, </w:t>
            </w:r>
            <w:r w:rsidRPr="005B67A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5B67AB">
              <w:rPr>
                <w:rFonts w:ascii="GHEA Grapalat" w:hAnsi="GHEA Grapalat"/>
                <w:sz w:val="24"/>
                <w:lang w:val="hy-AM"/>
              </w:rPr>
              <w:t>1-ին մասի 4-րդ կետ</w:t>
            </w:r>
          </w:p>
        </w:tc>
      </w:tr>
      <w:tr w:rsidR="00EA4142" w:rsidRPr="005B67AB" w14:paraId="6E4CA686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63A1B900" w14:textId="77777777" w:rsidR="00EA4142" w:rsidRPr="00D32A45" w:rsidRDefault="00EA4142" w:rsidP="00EA414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94F981A" w14:textId="77777777" w:rsidR="00EA4142" w:rsidRPr="00757103" w:rsidRDefault="00EA4142" w:rsidP="00EA414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FD691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B67AB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63" w:history="1">
              <w:r w:rsidRPr="00FD691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ԵԱՔԴ/0112/04/14</w:t>
              </w:r>
            </w:hyperlink>
            <w:r w:rsidRPr="005B67A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4311B0" w14:textId="5D8B02AC" w:rsidR="00EA4142" w:rsidRPr="00757103" w:rsidRDefault="00EA4142" w:rsidP="00EA414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vAlign w:val="center"/>
          </w:tcPr>
          <w:p w14:paraId="38F26989" w14:textId="77777777" w:rsidR="00EA4142" w:rsidRDefault="00EA4142" w:rsidP="00EA414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3877F66" w14:textId="77777777" w:rsidR="00EA4142" w:rsidRPr="00A43B9B" w:rsidRDefault="00EA4142" w:rsidP="00EA4142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5" w:history="1"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  <w:r w:rsidRPr="00A43B9B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 xml:space="preserve"> </w:t>
              </w:r>
            </w:hyperlink>
            <w:r w:rsidRPr="00A43B9B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502F3901" w14:textId="77777777" w:rsidR="00EA4142" w:rsidRPr="005B67AB" w:rsidRDefault="00EA4142" w:rsidP="00EA4142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>66-րդ հոդված</w:t>
            </w:r>
          </w:p>
          <w:p w14:paraId="3EAACA1C" w14:textId="77777777" w:rsidR="00EA4142" w:rsidRPr="005B67AB" w:rsidRDefault="00EA4142" w:rsidP="00EA4142">
            <w:pPr>
              <w:rPr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>370-րդ հոդվածի 2-րդ մաս,</w:t>
            </w:r>
            <w:r w:rsidRPr="005B67AB">
              <w:rPr>
                <w:lang w:val="hy-AM"/>
              </w:rPr>
              <w:t xml:space="preserve"> </w:t>
            </w:r>
          </w:p>
          <w:p w14:paraId="6D8FB6D8" w14:textId="3918597B" w:rsidR="00EA4142" w:rsidRPr="005B67AB" w:rsidRDefault="00EA4142" w:rsidP="00EA4142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5B67AB">
              <w:rPr>
                <w:rFonts w:ascii="GHEA Grapalat" w:hAnsi="GHEA Grapalat"/>
                <w:sz w:val="24"/>
                <w:lang w:val="hy-AM"/>
              </w:rPr>
              <w:t>1-ին մասի 3-րդ կետ</w:t>
            </w:r>
          </w:p>
          <w:p w14:paraId="3D667062" w14:textId="77777777" w:rsidR="00EA4142" w:rsidRPr="005B67AB" w:rsidRDefault="00EA4142" w:rsidP="00EA4142">
            <w:pPr>
              <w:rPr>
                <w:lang w:val="hy-AM"/>
              </w:rPr>
            </w:pPr>
          </w:p>
          <w:p w14:paraId="1DF23971" w14:textId="77777777" w:rsidR="00EA4142" w:rsidRPr="005B67AB" w:rsidRDefault="00EA4142" w:rsidP="00EA4142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6" w:history="1">
              <w:r w:rsidRPr="009F15EF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5B67AB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5B67A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09275B8" w14:textId="77777777" w:rsidR="00EA4142" w:rsidRPr="005B67AB" w:rsidRDefault="00EA4142" w:rsidP="00EA4142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32-րդ հոդվածի 1-ին մաս, 1.1 կետը, 3-րդ մաս, </w:t>
            </w:r>
          </w:p>
          <w:p w14:paraId="7E0A5ADC" w14:textId="3DBB1399" w:rsidR="00EA4142" w:rsidRPr="005B67AB" w:rsidRDefault="00EA4142" w:rsidP="00EA4142">
            <w:pPr>
              <w:rPr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>81-րդ հոդվածի 1-ին, 2-րդ մասեր</w:t>
            </w:r>
          </w:p>
        </w:tc>
      </w:tr>
      <w:tr w:rsidR="00A61DE8" w:rsidRPr="005B67AB" w14:paraId="57264071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610EE068" w14:textId="77777777" w:rsidR="00A61DE8" w:rsidRPr="00D32A45" w:rsidRDefault="00A61DE8" w:rsidP="00A61DE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A980747" w14:textId="77777777" w:rsidR="00A61DE8" w:rsidRPr="00757103" w:rsidRDefault="00A61DE8" w:rsidP="00A61DE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B67A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67A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7" w:history="1"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ԵԴ/2029/02/19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C3E50E" w14:textId="155C10A7" w:rsidR="00A61DE8" w:rsidRPr="00757103" w:rsidRDefault="00A61DE8" w:rsidP="00A61DE8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vAlign w:val="center"/>
          </w:tcPr>
          <w:p w14:paraId="07F792B0" w14:textId="77777777" w:rsidR="00A61DE8" w:rsidRDefault="00A61DE8" w:rsidP="00A61DE8">
            <w:pPr>
              <w:rPr>
                <w:rFonts w:ascii="GHEA Grapalat" w:hAnsi="GHEA Grapalat"/>
                <w:sz w:val="24"/>
                <w:lang w:val="hy-AM"/>
              </w:rPr>
            </w:pPr>
            <w:hyperlink r:id="rId6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FC3305F" w14:textId="77777777" w:rsidR="00A61DE8" w:rsidRPr="005B67AB" w:rsidRDefault="00A61DE8" w:rsidP="00A61DE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10-րդ հոդվածի 1-ին մաս, </w:t>
            </w:r>
          </w:p>
          <w:p w14:paraId="3E237C76" w14:textId="77777777" w:rsidR="00A61DE8" w:rsidRPr="005B67AB" w:rsidRDefault="00A61DE8" w:rsidP="00A61DE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17-րդ հոդվածի 7-րդ մաս, </w:t>
            </w:r>
          </w:p>
          <w:p w14:paraId="726A8D6F" w14:textId="77777777" w:rsidR="00A61DE8" w:rsidRPr="005B67AB" w:rsidRDefault="00A61DE8" w:rsidP="00A61DE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119-րդ հոդվածի 1-ին, 4-րդ մասեր, </w:t>
            </w:r>
          </w:p>
          <w:p w14:paraId="7CC0E1F8" w14:textId="77777777" w:rsidR="00A61DE8" w:rsidRPr="005B67AB" w:rsidRDefault="00A61DE8" w:rsidP="00A61DE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179-րդ հոդվածի 2-րդ մաս, </w:t>
            </w:r>
          </w:p>
          <w:p w14:paraId="0EA9D0AC" w14:textId="77777777" w:rsidR="00A61DE8" w:rsidRPr="005B67AB" w:rsidRDefault="00A61DE8" w:rsidP="00A61DE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198-րդ հոդվածի 1-ին մաս, </w:t>
            </w:r>
          </w:p>
          <w:p w14:paraId="23B7076A" w14:textId="77777777" w:rsidR="00A61DE8" w:rsidRPr="005B67AB" w:rsidRDefault="00A61DE8" w:rsidP="00A61DE8">
            <w:pPr>
              <w:rPr>
                <w:rFonts w:ascii="GHEA Grapalat" w:hAnsi="GHEA Grapalat"/>
                <w:sz w:val="24"/>
                <w:lang w:val="hy-AM"/>
              </w:rPr>
            </w:pPr>
            <w:r w:rsidRPr="005B67AB">
              <w:rPr>
                <w:rFonts w:ascii="GHEA Grapalat" w:hAnsi="GHEA Grapalat"/>
                <w:sz w:val="24"/>
                <w:lang w:val="hy-AM"/>
              </w:rPr>
              <w:t xml:space="preserve">362-րդ հոդվածի 1-ին մաս, </w:t>
            </w:r>
          </w:p>
          <w:p w14:paraId="0036F373" w14:textId="3FA43870" w:rsidR="00A61DE8" w:rsidRPr="005B67AB" w:rsidRDefault="00A61DE8" w:rsidP="00A61DE8">
            <w:pPr>
              <w:rPr>
                <w:lang w:val="hy-AM"/>
              </w:rPr>
            </w:pPr>
            <w:r w:rsidRPr="005B67A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5B67AB">
              <w:rPr>
                <w:rFonts w:ascii="GHEA Grapalat" w:hAnsi="GHEA Grapalat"/>
                <w:sz w:val="24"/>
                <w:lang w:val="hy-AM"/>
              </w:rPr>
              <w:t>1-ին մասի 2-րդ կետ</w:t>
            </w:r>
          </w:p>
        </w:tc>
      </w:tr>
      <w:tr w:rsidR="009E7C77" w:rsidRPr="00ED476D" w14:paraId="6CE4BE41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5F83ECD2" w14:textId="77777777" w:rsidR="009E7C77" w:rsidRPr="00D32A45" w:rsidRDefault="009E7C77" w:rsidP="009E7C7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D47F734" w14:textId="77777777" w:rsidR="009E7C77" w:rsidRPr="00952C66" w:rsidRDefault="009E7C77" w:rsidP="009E7C77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B67A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67A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9" w:history="1">
              <w:r w:rsidRPr="005B67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ԼԴ2/1241/02/19</w:t>
              </w:r>
            </w:hyperlink>
            <w:r w:rsidRPr="005B67A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2118C4" w14:textId="2CE372D6" w:rsidR="009E7C77" w:rsidRPr="00757103" w:rsidRDefault="009E7C77" w:rsidP="009E7C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vAlign w:val="center"/>
          </w:tcPr>
          <w:p w14:paraId="2CB959A1" w14:textId="77777777" w:rsidR="009E7C77" w:rsidRDefault="009E7C77" w:rsidP="009E7C77">
            <w:pPr>
              <w:rPr>
                <w:rFonts w:ascii="GHEA Grapalat" w:hAnsi="GHEA Grapalat"/>
                <w:sz w:val="24"/>
                <w:lang w:val="hy-AM"/>
              </w:rPr>
            </w:pPr>
            <w:hyperlink r:id="rId7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DB03FD1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հոդված, </w:t>
            </w:r>
          </w:p>
          <w:p w14:paraId="4D8D15F5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հոդված, </w:t>
            </w:r>
          </w:p>
          <w:p w14:paraId="38903A76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հոդված, </w:t>
            </w:r>
          </w:p>
          <w:p w14:paraId="101F8E45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A1B8E5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հոդվածի 1-ին մաս, </w:t>
            </w:r>
          </w:p>
          <w:p w14:paraId="483EFC23" w14:textId="77777777" w:rsidR="009E7C77" w:rsidRDefault="009E7C77" w:rsidP="009E7C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հոդվածի 2-րդ մասի 3-րդ կետ, 339-րդ հոդվածի 1-ին, 2-րդ, 4-րդ մասեր, </w:t>
            </w:r>
          </w:p>
          <w:p w14:paraId="07C0074D" w14:textId="335BA77A" w:rsidR="009E7C77" w:rsidRDefault="009E7C77" w:rsidP="009E7C77">
            <w:r>
              <w:rPr>
                <w:rFonts w:ascii="GHEA Grapalat" w:hAnsi="GHEA Grapalat"/>
                <w:sz w:val="24"/>
              </w:rPr>
              <w:t xml:space="preserve">340-րդ հոդվածի 1-ին, 4-րդ մասեր, </w:t>
            </w:r>
            <w:r w:rsidRPr="009E7C77">
              <w:rPr>
                <w:rFonts w:ascii="GHEA Grapalat" w:hAnsi="GHEA Grapalat"/>
                <w:color w:val="FF0000"/>
                <w:sz w:val="24"/>
              </w:rPr>
              <w:t xml:space="preserve">372-րդ հոդվածի </w:t>
            </w:r>
            <w:r>
              <w:rPr>
                <w:rFonts w:ascii="GHEA Grapalat" w:hAnsi="GHEA Grapalat"/>
                <w:sz w:val="24"/>
              </w:rPr>
              <w:t>1-ին մասի 4-րդ կետ</w:t>
            </w:r>
          </w:p>
        </w:tc>
      </w:tr>
      <w:tr w:rsidR="00E51A8A" w:rsidRPr="00ED476D" w14:paraId="62772BF0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2718E5A1" w14:textId="77777777" w:rsidR="00E51A8A" w:rsidRPr="00D32A45" w:rsidRDefault="00E51A8A" w:rsidP="00E51A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B29B1D4" w14:textId="77777777" w:rsidR="00E51A8A" w:rsidRPr="00757103" w:rsidRDefault="00E51A8A" w:rsidP="00E51A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1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ԵԴ/14539/02/19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2E2B42" w14:textId="0997FB25" w:rsidR="00E51A8A" w:rsidRPr="00757103" w:rsidRDefault="00E51A8A" w:rsidP="00E51A8A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</w:tc>
        <w:tc>
          <w:tcPr>
            <w:tcW w:w="4644" w:type="dxa"/>
            <w:vAlign w:val="center"/>
          </w:tcPr>
          <w:p w14:paraId="268A67ED" w14:textId="77777777" w:rsidR="00E51A8A" w:rsidRDefault="00E51A8A" w:rsidP="00E51A8A">
            <w:pPr>
              <w:rPr>
                <w:rFonts w:ascii="GHEA Grapalat" w:hAnsi="GHEA Grapalat"/>
                <w:sz w:val="24"/>
                <w:lang w:val="hy-AM"/>
              </w:rPr>
            </w:pPr>
            <w:hyperlink r:id="rId7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C1AC64" w14:textId="77777777" w:rsidR="00E51A8A" w:rsidRDefault="00E51A8A" w:rsidP="00E51A8A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sz w:val="24"/>
              </w:rPr>
              <w:t xml:space="preserve">10-րդ հոդվածի </w:t>
            </w:r>
            <w:r>
              <w:rPr>
                <w:rFonts w:ascii="GHEA Grapalat" w:hAnsi="GHEA Grapalat"/>
                <w:sz w:val="24"/>
              </w:rPr>
              <w:t xml:space="preserve">1-ին մաս, </w:t>
            </w:r>
          </w:p>
          <w:p w14:paraId="6EFF4221" w14:textId="77777777" w:rsidR="00E51A8A" w:rsidRDefault="00E51A8A" w:rsidP="00E51A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17-րդ հոդվածի 7-րդ մաս,</w:t>
            </w:r>
          </w:p>
          <w:p w14:paraId="5198E8F8" w14:textId="77777777" w:rsidR="00E51A8A" w:rsidRDefault="00E51A8A" w:rsidP="00E51A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116-րդ հոդվածի 2-րդ, 5-րդ մասեր, </w:t>
            </w:r>
          </w:p>
          <w:p w14:paraId="722E4B08" w14:textId="77777777" w:rsidR="00E51A8A" w:rsidRDefault="00E51A8A" w:rsidP="00E51A8A">
            <w:pPr>
              <w:rPr>
                <w:rFonts w:ascii="GHEA Grapalat" w:hAnsi="GHEA Grapalat"/>
                <w:sz w:val="24"/>
              </w:rPr>
            </w:pPr>
            <w:r w:rsidRPr="00BB18B7">
              <w:rPr>
                <w:rFonts w:ascii="GHEA Grapalat" w:hAnsi="GHEA Grapalat"/>
                <w:sz w:val="24"/>
              </w:rPr>
              <w:t xml:space="preserve">119-րդ հոդվածի </w:t>
            </w:r>
            <w:r>
              <w:rPr>
                <w:rFonts w:ascii="GHEA Grapalat" w:hAnsi="GHEA Grapalat"/>
                <w:sz w:val="24"/>
              </w:rPr>
              <w:t xml:space="preserve">1-ին, 4-րդ մասեր, </w:t>
            </w:r>
          </w:p>
          <w:p w14:paraId="7501630C" w14:textId="77777777" w:rsidR="00E51A8A" w:rsidRDefault="00E51A8A" w:rsidP="00E51A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հոդվածի 2-րդ մաս, </w:t>
            </w:r>
          </w:p>
          <w:p w14:paraId="5141A7FD" w14:textId="77777777" w:rsidR="00E51A8A" w:rsidRDefault="00E51A8A" w:rsidP="00E51A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հոդվածի 1-ին մաս, </w:t>
            </w:r>
          </w:p>
          <w:p w14:paraId="5ED66CA6" w14:textId="77777777" w:rsidR="00E51A8A" w:rsidRDefault="00E51A8A" w:rsidP="00E51A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հոդվածի 1-ին մաս, </w:t>
            </w:r>
          </w:p>
          <w:p w14:paraId="633E2751" w14:textId="6313110B" w:rsidR="00E51A8A" w:rsidRDefault="00E51A8A" w:rsidP="00E51A8A">
            <w:r w:rsidRPr="00E51A8A">
              <w:rPr>
                <w:rFonts w:ascii="GHEA Grapalat" w:hAnsi="GHEA Grapalat"/>
                <w:color w:val="FF0000"/>
                <w:sz w:val="24"/>
              </w:rPr>
              <w:t xml:space="preserve">372-րդ հոդվածի </w:t>
            </w:r>
            <w:r>
              <w:rPr>
                <w:rFonts w:ascii="GHEA Grapalat" w:hAnsi="GHEA Grapalat"/>
                <w:sz w:val="24"/>
              </w:rPr>
              <w:t>1-ին մասի 2-րդ կետ</w:t>
            </w:r>
          </w:p>
        </w:tc>
      </w:tr>
      <w:tr w:rsidR="00B93C16" w:rsidRPr="00ED476D" w14:paraId="1753479C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6E1A3364" w14:textId="77777777" w:rsidR="00B93C16" w:rsidRPr="00D32A45" w:rsidRDefault="00B93C16" w:rsidP="00B93C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9B7634C" w14:textId="77777777" w:rsidR="00B93C16" w:rsidRPr="00757103" w:rsidRDefault="00B93C16" w:rsidP="00B93C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3" w:history="1">
              <w:r w:rsidRPr="006A325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ԿԴ1/0159/04/15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326BA0" w14:textId="0B6946A9" w:rsidR="00B93C16" w:rsidRPr="00757103" w:rsidRDefault="00B93C16" w:rsidP="00B93C16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vAlign w:val="center"/>
          </w:tcPr>
          <w:p w14:paraId="60C8722C" w14:textId="77777777" w:rsidR="00B93C16" w:rsidRDefault="00B93C16" w:rsidP="00B93C16">
            <w:pPr>
              <w:rPr>
                <w:rFonts w:ascii="GHEA Grapalat" w:hAnsi="GHEA Grapalat"/>
                <w:sz w:val="24"/>
                <w:lang w:val="hy-AM"/>
              </w:rPr>
            </w:pPr>
            <w:hyperlink r:id="rId7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D0E558" w14:textId="77777777" w:rsidR="00B93C16" w:rsidRDefault="00B93C16" w:rsidP="00B93C16">
            <w:pPr>
              <w:rPr>
                <w:rFonts w:ascii="GHEA Grapalat" w:hAnsi="GHEA Grapalat"/>
                <w:sz w:val="24"/>
              </w:rPr>
            </w:pPr>
            <w:r w:rsidRPr="005A337C">
              <w:rPr>
                <w:rFonts w:ascii="GHEA Grapalat" w:hAnsi="GHEA Grapalat"/>
                <w:sz w:val="24"/>
              </w:rPr>
              <w:t>1-ին հոդվածի 2-րդ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FB0EE6" w14:textId="77777777" w:rsidR="00B93C16" w:rsidRDefault="00B93C16" w:rsidP="00B93C1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հոդվածի 1-ին մաս, </w:t>
            </w:r>
          </w:p>
          <w:p w14:paraId="267774A8" w14:textId="77777777" w:rsidR="00B93C16" w:rsidRDefault="00B93C16" w:rsidP="00B93C1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119-րդ հոդվածի 1-ին, 4-րդ մասեր, </w:t>
            </w:r>
          </w:p>
          <w:p w14:paraId="4FC32879" w14:textId="77777777" w:rsidR="00B93C16" w:rsidRDefault="00B93C16" w:rsidP="00B93C1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199-րդ հոդվածի 1-ին մասի 1-ին կետ, 3-րդ, 4-րդ մասեր, </w:t>
            </w:r>
          </w:p>
          <w:p w14:paraId="0CF482D3" w14:textId="77777777" w:rsidR="00B93C16" w:rsidRDefault="00B93C16" w:rsidP="00B93C16">
            <w:pPr>
              <w:rPr>
                <w:rFonts w:ascii="GHEA Grapalat" w:hAnsi="GHEA Grapalat"/>
                <w:sz w:val="24"/>
              </w:rPr>
            </w:pPr>
            <w:r w:rsidRPr="00B93C16">
              <w:rPr>
                <w:rFonts w:ascii="GHEA Grapalat" w:hAnsi="GHEA Grapalat"/>
                <w:color w:val="FF0000"/>
                <w:sz w:val="24"/>
              </w:rPr>
              <w:t xml:space="preserve">372-րդ հոդվածի </w:t>
            </w:r>
            <w:r>
              <w:rPr>
                <w:rFonts w:ascii="GHEA Grapalat" w:hAnsi="GHEA Grapalat"/>
                <w:sz w:val="24"/>
              </w:rPr>
              <w:t>1-ին մասի 2-րդ կետ</w:t>
            </w:r>
          </w:p>
          <w:p w14:paraId="1B4B9C77" w14:textId="77777777" w:rsidR="00B93C16" w:rsidRDefault="00B93C16" w:rsidP="00B93C16"/>
          <w:p w14:paraId="3EBE4378" w14:textId="77777777" w:rsidR="00B93C16" w:rsidRPr="00C07677" w:rsidRDefault="00B93C16" w:rsidP="00B93C16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5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2F1BF3" w14:textId="77777777" w:rsidR="00B93C16" w:rsidRDefault="00B93C16" w:rsidP="00B93C16">
            <w:pPr>
              <w:rPr>
                <w:rFonts w:ascii="GHEA Grapalat" w:hAnsi="GHEA Grapalat"/>
                <w:sz w:val="24"/>
              </w:rPr>
            </w:pPr>
            <w:r w:rsidRPr="002001F5">
              <w:rPr>
                <w:rFonts w:ascii="GHEA Grapalat" w:hAnsi="GHEA Grapalat"/>
                <w:sz w:val="24"/>
              </w:rPr>
              <w:t xml:space="preserve">1-ին հոդվածի </w:t>
            </w:r>
            <w:r w:rsidRPr="005A337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A337C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 xml:space="preserve">եր, </w:t>
            </w:r>
          </w:p>
          <w:p w14:paraId="6F57D355" w14:textId="3E500C73" w:rsidR="00B93C16" w:rsidRDefault="00B93C16" w:rsidP="00B93C16">
            <w:r w:rsidRPr="00E371AF">
              <w:rPr>
                <w:rFonts w:ascii="GHEA Grapalat" w:hAnsi="GHEA Grapalat"/>
                <w:sz w:val="24"/>
              </w:rPr>
              <w:t>20-րդ հոդվածի 6-րդ մաս</w:t>
            </w:r>
          </w:p>
        </w:tc>
      </w:tr>
      <w:bookmarkEnd w:id="0"/>
      <w:tr w:rsidR="008A3B63" w:rsidRPr="00ED476D" w14:paraId="7035D273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40929EC1" w14:textId="77777777" w:rsidR="008A3B63" w:rsidRPr="00D32A45" w:rsidRDefault="008A3B63" w:rsidP="00D32A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3E1316C" w14:textId="77777777" w:rsidR="008A3B63" w:rsidRPr="00952C66" w:rsidRDefault="008A3B6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76" w:history="1">
              <w:r w:rsidRPr="00952C66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ԵԴ/26423/02/20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31D7E0" w14:textId="77777777" w:rsidR="008A3B63" w:rsidRPr="00757103" w:rsidRDefault="008A3B6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vAlign w:val="center"/>
          </w:tcPr>
          <w:p w14:paraId="70336578" w14:textId="77777777" w:rsidR="008A3B63" w:rsidRDefault="008A3B63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7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7C35833" w14:textId="77777777" w:rsidR="00D32A45" w:rsidRDefault="008A3B6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հոդվածներ, </w:t>
            </w:r>
          </w:p>
          <w:p w14:paraId="003D7801" w14:textId="77777777" w:rsidR="00D32A45" w:rsidRDefault="008A3B6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հոդվածի 1-ին մաս, </w:t>
            </w:r>
          </w:p>
          <w:p w14:paraId="6F006CC3" w14:textId="77777777" w:rsidR="00D32A45" w:rsidRDefault="008A3B6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հոդվածի 2-րդ մասի 3-րդ կետ, 339-րդ հոդվածի 1-ին, 2-րդ, 4-րդ մասեր, </w:t>
            </w:r>
          </w:p>
          <w:p w14:paraId="7EC8962A" w14:textId="5131651A" w:rsidR="008A3B63" w:rsidRPr="00ED476D" w:rsidRDefault="008A3B63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340-րդ հոդվածի 1-ին, 4-րդ մասեր, </w:t>
            </w:r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372-րդ հոդվածի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1-ին մասի 4-րդ կետ</w:t>
            </w:r>
          </w:p>
        </w:tc>
      </w:tr>
      <w:tr w:rsidR="00492AEB" w:rsidRPr="00ED476D" w14:paraId="2F3291B3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51089DBE" w14:textId="77777777" w:rsidR="00492AEB" w:rsidRPr="00D32A45" w:rsidRDefault="00492AEB" w:rsidP="00492A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BC44B42" w14:textId="77777777" w:rsidR="00492AEB" w:rsidRPr="00757103" w:rsidRDefault="00492AEB" w:rsidP="00492A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8" w:history="1">
              <w:r w:rsidRPr="0062094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ԵԴ/28517/02/18</w:t>
              </w:r>
            </w:hyperlink>
            <w:r w:rsidRPr="0062094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9868AD" w14:textId="5487EBBB" w:rsidR="00492AEB" w:rsidRPr="00757103" w:rsidRDefault="00492AEB" w:rsidP="00492A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vAlign w:val="center"/>
          </w:tcPr>
          <w:p w14:paraId="7D6B4D15" w14:textId="77777777" w:rsidR="00492AEB" w:rsidRDefault="00492AEB" w:rsidP="00492AE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8790AE7" w14:textId="77777777" w:rsidR="00492AEB" w:rsidRDefault="00492AEB" w:rsidP="00492AEB">
            <w:pPr>
              <w:rPr>
                <w:rFonts w:ascii="GHEA Grapalat" w:hAnsi="GHEA Grapalat"/>
                <w:sz w:val="24"/>
              </w:rPr>
            </w:pPr>
            <w:r w:rsidRPr="00C915EC">
              <w:rPr>
                <w:rFonts w:ascii="GHEA Grapalat" w:hAnsi="GHEA Grapalat"/>
                <w:sz w:val="24"/>
              </w:rPr>
              <w:t>10-րդ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A40586" w14:textId="77777777" w:rsidR="00492AEB" w:rsidRDefault="00492AEB" w:rsidP="00492AEB">
            <w:pPr>
              <w:rPr>
                <w:rFonts w:ascii="GHEA Grapalat" w:hAnsi="GHEA Grapalat"/>
                <w:sz w:val="24"/>
              </w:rPr>
            </w:pPr>
            <w:r w:rsidRPr="00C915EC">
              <w:rPr>
                <w:rFonts w:ascii="GHEA Grapalat" w:hAnsi="GHEA Grapalat"/>
                <w:sz w:val="24"/>
              </w:rPr>
              <w:t>32-րդ հոդվածի 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915EC">
              <w:rPr>
                <w:rFonts w:ascii="GHEA Grapalat" w:hAnsi="GHEA Grapalat"/>
                <w:sz w:val="24"/>
              </w:rPr>
              <w:t>5-րդ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74DC12" w14:textId="77777777" w:rsidR="00492AEB" w:rsidRDefault="00492AEB" w:rsidP="00492AEB">
            <w:pPr>
              <w:rPr>
                <w:rFonts w:ascii="GHEA Grapalat" w:hAnsi="GHEA Grapalat"/>
                <w:sz w:val="24"/>
              </w:rPr>
            </w:pPr>
            <w:r w:rsidRPr="00222FCF">
              <w:rPr>
                <w:rFonts w:ascii="GHEA Grapalat" w:hAnsi="GHEA Grapalat"/>
                <w:sz w:val="24"/>
              </w:rPr>
              <w:t>119-րդ հոդվածի 4-րդ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222FCF">
              <w:rPr>
                <w:rFonts w:ascii="GHEA Grapalat" w:hAnsi="GHEA Grapalat"/>
                <w:sz w:val="24"/>
              </w:rPr>
              <w:t xml:space="preserve"> </w:t>
            </w:r>
          </w:p>
          <w:p w14:paraId="572B51B7" w14:textId="77777777" w:rsidR="00492AEB" w:rsidRDefault="00492AEB" w:rsidP="00492AEB">
            <w:pPr>
              <w:rPr>
                <w:rFonts w:ascii="GHEA Grapalat" w:hAnsi="GHEA Grapalat"/>
                <w:sz w:val="24"/>
              </w:rPr>
            </w:pPr>
            <w:r w:rsidRPr="00222FCF">
              <w:rPr>
                <w:rFonts w:ascii="GHEA Grapalat" w:hAnsi="GHEA Grapalat"/>
                <w:sz w:val="24"/>
              </w:rPr>
              <w:t>152-րդ հոդվածի 7-րդ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222FCF">
              <w:rPr>
                <w:rFonts w:ascii="GHEA Grapalat" w:hAnsi="GHEA Grapalat"/>
                <w:sz w:val="24"/>
              </w:rPr>
              <w:t xml:space="preserve"> </w:t>
            </w:r>
          </w:p>
          <w:p w14:paraId="33EAB5A5" w14:textId="77777777" w:rsidR="00492AEB" w:rsidRDefault="00492AEB" w:rsidP="00492AEB">
            <w:r w:rsidRPr="00C915EC">
              <w:rPr>
                <w:rFonts w:ascii="GHEA Grapalat" w:hAnsi="GHEA Grapalat"/>
                <w:sz w:val="24"/>
              </w:rPr>
              <w:t>362-րդ հոդվածի 1-ին մաս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3BF488D8" w14:textId="4E473E74" w:rsidR="00492AEB" w:rsidRDefault="00492AEB" w:rsidP="00492AEB">
            <w:r w:rsidRPr="00492AEB">
              <w:rPr>
                <w:rFonts w:ascii="GHEA Grapalat" w:hAnsi="GHEA Grapalat"/>
                <w:color w:val="FF0000"/>
                <w:sz w:val="24"/>
              </w:rPr>
              <w:t xml:space="preserve">372-րդ հոդվածի </w:t>
            </w:r>
            <w:r w:rsidRPr="00222FCF">
              <w:rPr>
                <w:rFonts w:ascii="GHEA Grapalat" w:hAnsi="GHEA Grapalat"/>
                <w:sz w:val="24"/>
              </w:rPr>
              <w:t>1-ին մասի 2-րդ կետ</w:t>
            </w:r>
          </w:p>
        </w:tc>
      </w:tr>
      <w:tr w:rsidR="008A3B63" w:rsidRPr="00ED476D" w14:paraId="65BBB0D3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63DDEB0E" w14:textId="77777777" w:rsidR="008A3B63" w:rsidRPr="00D32A45" w:rsidRDefault="008A3B63" w:rsidP="00D32A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38F5346" w14:textId="77777777" w:rsidR="008A3B63" w:rsidRPr="00757103" w:rsidRDefault="008A3B6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80" w:history="1"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</w:t>
              </w:r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/3539/02/20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7A8071" w14:textId="77777777" w:rsidR="008A3B63" w:rsidRPr="00757103" w:rsidRDefault="008A3B6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vAlign w:val="center"/>
          </w:tcPr>
          <w:p w14:paraId="429E4AFD" w14:textId="77777777" w:rsidR="008A3B63" w:rsidRDefault="008A3B63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8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6C41193" w14:textId="77777777" w:rsidR="00D32A45" w:rsidRDefault="008A3B63" w:rsidP="004256E4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31-րդ</w:t>
            </w:r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 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հոդված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39-րդ, 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235-րդ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,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 xml:space="preserve"> 336-րդ հոդված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27B3FA6" w14:textId="77777777" w:rsidR="00D32A45" w:rsidRDefault="008A3B63" w:rsidP="004256E4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1DDC1D78" w14:textId="77777777" w:rsidR="00D32A45" w:rsidRDefault="008A3B63" w:rsidP="004256E4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եր, </w:t>
            </w:r>
          </w:p>
          <w:p w14:paraId="32250EE1" w14:textId="77777777" w:rsidR="00D32A45" w:rsidRDefault="008A3B63" w:rsidP="004256E4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եր,</w:t>
            </w:r>
          </w:p>
          <w:p w14:paraId="053B3F5C" w14:textId="590A8262" w:rsidR="00D32A45" w:rsidRPr="00D32A45" w:rsidRDefault="00D32A45" w:rsidP="004256E4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>360-րդ հոդվածի 1-ին մաս</w:t>
            </w:r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4DAFA0E1" w14:textId="3C7469C5" w:rsidR="008A3B63" w:rsidRPr="00ED476D" w:rsidRDefault="008A3B63" w:rsidP="004256E4">
            <w:pPr>
              <w:rPr>
                <w:rFonts w:ascii="GHEA Grapalat" w:hAnsi="GHEA Grapalat"/>
                <w:sz w:val="24"/>
              </w:rPr>
            </w:pPr>
            <w:r w:rsidRPr="00D32A45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372-րդ հոդվածի 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մասի 4-րդ կետ </w:t>
            </w:r>
          </w:p>
        </w:tc>
      </w:tr>
      <w:tr w:rsidR="008A3B63" w:rsidRPr="00AA6A05" w14:paraId="428F47B3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6C7B8DBA" w14:textId="77777777" w:rsidR="008A3B63" w:rsidRPr="00D32A45" w:rsidRDefault="008A3B63" w:rsidP="00D32A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AF91B2B" w14:textId="77777777" w:rsidR="008A3B63" w:rsidRPr="00757103" w:rsidRDefault="008A3B6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133D5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82" w:history="1">
              <w:r w:rsidRPr="00E22361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ԱՐԴ1/1869/02/20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94318A" w14:textId="77777777" w:rsidR="008A3B63" w:rsidRPr="00757103" w:rsidRDefault="008A3B6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vAlign w:val="center"/>
          </w:tcPr>
          <w:p w14:paraId="4D3D4AB5" w14:textId="77777777" w:rsidR="008A3B63" w:rsidRDefault="008A3B63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8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93CDE48" w14:textId="77777777" w:rsidR="00D32A45" w:rsidRDefault="008A3B63" w:rsidP="004256E4">
            <w:pPr>
              <w:rPr>
                <w:rFonts w:ascii="GHEA Grapalat" w:hAnsi="GHEA Grapalat"/>
                <w:sz w:val="24"/>
              </w:rPr>
            </w:pPr>
            <w:r w:rsidRPr="003133D5">
              <w:rPr>
                <w:rFonts w:ascii="GHEA Grapalat" w:hAnsi="GHEA Grapalat" w:cs="Sylfaen"/>
                <w:sz w:val="24"/>
                <w:lang w:val="hy-AM"/>
              </w:rPr>
              <w:t>368-րդ հոդվածի 5-րդ մաս</w:t>
            </w:r>
            <w:r w:rsidRPr="003133D5">
              <w:rPr>
                <w:rFonts w:ascii="GHEA Grapalat" w:hAnsi="GHEA Grapalat"/>
                <w:sz w:val="24"/>
              </w:rPr>
              <w:t xml:space="preserve">, </w:t>
            </w:r>
          </w:p>
          <w:p w14:paraId="55FC60B5" w14:textId="77777777" w:rsidR="00D32A45" w:rsidRDefault="008A3B63" w:rsidP="004256E4">
            <w:pPr>
              <w:rPr>
                <w:rFonts w:ascii="GHEA Grapalat" w:hAnsi="GHEA Grapalat"/>
                <w:sz w:val="24"/>
                <w:lang w:val="hy-AM"/>
              </w:rPr>
            </w:pPr>
            <w:r w:rsidRPr="003133D5">
              <w:rPr>
                <w:rFonts w:ascii="GHEA Grapalat" w:hAnsi="GHEA Grapalat" w:cs="Sylfaen"/>
                <w:sz w:val="24"/>
                <w:lang w:val="hy-AM"/>
              </w:rPr>
              <w:t>371-րդ հոդվածի 1-ին մասի 4-րդ կետ</w:t>
            </w:r>
            <w:r w:rsidRPr="003133D5">
              <w:rPr>
                <w:rFonts w:ascii="GHEA Grapalat" w:hAnsi="GHEA Grapalat" w:cs="Sylfaen"/>
                <w:sz w:val="24"/>
              </w:rPr>
              <w:t>, 5-րդ մասը,</w:t>
            </w:r>
            <w:r w:rsidRPr="003133D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67D7D9" w14:textId="4F283EC1" w:rsidR="008A3B63" w:rsidRDefault="008A3B63" w:rsidP="004256E4">
            <w:pPr>
              <w:rPr>
                <w:rFonts w:ascii="GHEA Grapalat" w:hAnsi="GHEA Grapalat"/>
                <w:sz w:val="24"/>
              </w:rPr>
            </w:pPr>
            <w:r w:rsidRPr="00D32A4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372-րդ հոդվածի </w:t>
            </w:r>
            <w:r w:rsidRPr="003133D5"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  <w:r w:rsidRPr="003133D5">
              <w:rPr>
                <w:rFonts w:ascii="GHEA Grapalat" w:hAnsi="GHEA Grapalat"/>
                <w:sz w:val="24"/>
              </w:rPr>
              <w:t>, 5-րդ մաս</w:t>
            </w:r>
          </w:p>
          <w:p w14:paraId="01D06E5C" w14:textId="77777777" w:rsidR="008A3B63" w:rsidRPr="00DF658E" w:rsidRDefault="008A3B63" w:rsidP="004256E4">
            <w:pPr>
              <w:rPr>
                <w:rFonts w:ascii="GHEA Grapalat" w:hAnsi="GHEA Grapalat"/>
                <w:b/>
                <w:sz w:val="24"/>
              </w:rPr>
            </w:pPr>
          </w:p>
          <w:p w14:paraId="342680AF" w14:textId="77777777" w:rsidR="008A3B63" w:rsidRPr="00AA6A05" w:rsidRDefault="008A3B63" w:rsidP="004256E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4" w:history="1">
              <w:r w:rsidRPr="00AA6A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r w:rsidRPr="00AA6A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Հայաստանի Հանրապետության կենտրոնական բանկի խորհրդի 04.11.2014 թվականի թիվ 300-Ն, 13.01.2015 թվականի թիվ 2-Ն, 01.02.2000 թվականի թիվ 18 և 25.04.2000 թվականի թիվ 97 որոշումներում փոփոխություններ և լրացումներ կատարելու մասին»</w:t>
              </w:r>
            </w:hyperlink>
          </w:p>
          <w:p w14:paraId="44239B6F" w14:textId="77777777" w:rsidR="008A3B63" w:rsidRDefault="008A3B63" w:rsidP="004256E4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>ՀՀ կենտրոնական բանկի խորհրդի 14.10.2016 թվականի թիվ 168-Ն որոշման</w:t>
            </w:r>
            <w:r>
              <w:rPr>
                <w:rFonts w:ascii="GHEA Grapalat" w:hAnsi="GHEA Grapalat"/>
                <w:bCs/>
                <w:sz w:val="24"/>
              </w:rPr>
              <w:t xml:space="preserve"> </w:t>
            </w: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>հավելված</w:t>
            </w:r>
            <w:r>
              <w:rPr>
                <w:rFonts w:ascii="GHEA Grapalat" w:hAnsi="GHEA Grapalat"/>
                <w:bCs/>
                <w:sz w:val="24"/>
              </w:rPr>
              <w:t>ի</w:t>
            </w: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  <w:p w14:paraId="250EC459" w14:textId="77777777" w:rsidR="008A3B63" w:rsidRPr="00AA6A05" w:rsidRDefault="008A3B63" w:rsidP="004256E4">
            <w:pPr>
              <w:rPr>
                <w:rFonts w:ascii="GHEA Grapalat" w:hAnsi="GHEA Grapalat"/>
                <w:b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</w:rPr>
              <w:lastRenderedPageBreak/>
              <w:t>1-ին, 5-րդ, 14-րդ կետեր</w:t>
            </w:r>
          </w:p>
        </w:tc>
      </w:tr>
      <w:tr w:rsidR="0058544D" w:rsidRPr="00AA6A05" w14:paraId="3F9219CF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5000B435" w14:textId="77777777" w:rsidR="0058544D" w:rsidRPr="00D32A45" w:rsidRDefault="0058544D" w:rsidP="00D32A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60E39BC" w14:textId="2BAA1204" w:rsidR="0058544D" w:rsidRPr="00757103" w:rsidRDefault="0058544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85" w:history="1">
              <w:r w:rsidRPr="0058544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ԵԴ/17845/02/20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C9AB07" w14:textId="77777777" w:rsidR="0058544D" w:rsidRPr="00757103" w:rsidRDefault="0058544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vAlign w:val="center"/>
          </w:tcPr>
          <w:p w14:paraId="15B2FB32" w14:textId="77777777" w:rsidR="0058544D" w:rsidRDefault="0058544D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8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E5B63DD" w14:textId="2FE88984" w:rsidR="0058544D" w:rsidRDefault="0058544D" w:rsidP="004256E4">
            <w:pPr>
              <w:rPr>
                <w:rFonts w:ascii="GHEA Grapalat" w:hAnsi="GHEA Grapalat"/>
                <w:sz w:val="24"/>
              </w:rPr>
            </w:pPr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372-րդ հոդվածի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1-ին մասի 1-ին կետ</w:t>
            </w:r>
          </w:p>
          <w:p w14:paraId="6312DFB0" w14:textId="77777777" w:rsidR="0058544D" w:rsidRPr="00DF658E" w:rsidRDefault="0058544D" w:rsidP="004256E4">
            <w:pPr>
              <w:rPr>
                <w:rFonts w:ascii="GHEA Grapalat" w:hAnsi="GHEA Grapalat"/>
                <w:b/>
                <w:sz w:val="24"/>
              </w:rPr>
            </w:pPr>
          </w:p>
          <w:p w14:paraId="661C4AF0" w14:textId="77777777" w:rsidR="0058544D" w:rsidRPr="00AA6A05" w:rsidRDefault="0058544D" w:rsidP="004256E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7" w:history="1">
              <w:r w:rsidRPr="00AA6A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r w:rsidRPr="00AA6A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Հայաստանի Հանրապետության կենտրոնական բանկի խորհրդի 04.11.2014 թվականի թիվ 300-Ն, 13.01.2015 թվականի թիվ 2-Ն, 01.02.2000 թվականի թիվ 18 և 25.04.2000 թվականի թիվ 97 որոշումներում փոփոխություններ և լրացումներ կատարելու մասին»</w:t>
              </w:r>
            </w:hyperlink>
          </w:p>
          <w:p w14:paraId="6673B785" w14:textId="77777777" w:rsidR="0058544D" w:rsidRDefault="0058544D" w:rsidP="004256E4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>ՀՀ կենտրոնական բանկի խորհրդի 14.10.2016 թվականի թիվ 168-Ն որոշման</w:t>
            </w:r>
            <w:r>
              <w:rPr>
                <w:rFonts w:ascii="GHEA Grapalat" w:hAnsi="GHEA Grapalat"/>
                <w:bCs/>
                <w:sz w:val="24"/>
              </w:rPr>
              <w:t xml:space="preserve"> </w:t>
            </w: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>հավելված</w:t>
            </w:r>
            <w:r>
              <w:rPr>
                <w:rFonts w:ascii="GHEA Grapalat" w:hAnsi="GHEA Grapalat"/>
                <w:bCs/>
                <w:sz w:val="24"/>
              </w:rPr>
              <w:t>ի</w:t>
            </w: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  <w:p w14:paraId="00545D76" w14:textId="77777777" w:rsidR="0058544D" w:rsidRPr="00AA6A05" w:rsidRDefault="0058544D" w:rsidP="004256E4">
            <w:pPr>
              <w:rPr>
                <w:rFonts w:ascii="GHEA Grapalat" w:hAnsi="GHEA Grapalat"/>
                <w:b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</w:rPr>
              <w:t>1-ին, 5-րդ, 14-րդ կետեր</w:t>
            </w:r>
          </w:p>
        </w:tc>
      </w:tr>
      <w:tr w:rsidR="001140C6" w:rsidRPr="00113F76" w14:paraId="3A5F1EB1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08EAA562" w14:textId="77777777" w:rsidR="001140C6" w:rsidRPr="00D32A45" w:rsidRDefault="001140C6" w:rsidP="00D32A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CD743F8" w14:textId="77777777" w:rsidR="001140C6" w:rsidRPr="00757103" w:rsidRDefault="001140C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52BD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hyperlink r:id="rId88" w:history="1">
              <w:r w:rsidRPr="00E16EE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ԵԴ/19761/02/20</w:t>
              </w:r>
            </w:hyperlink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5750BE" w14:textId="77777777" w:rsidR="001140C6" w:rsidRPr="00757103" w:rsidRDefault="001140C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01.10.2021</w:t>
            </w:r>
          </w:p>
        </w:tc>
        <w:tc>
          <w:tcPr>
            <w:tcW w:w="4644" w:type="dxa"/>
            <w:vAlign w:val="center"/>
          </w:tcPr>
          <w:p w14:paraId="05C16617" w14:textId="77777777" w:rsidR="001140C6" w:rsidRDefault="001140C6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8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E3BE72A" w14:textId="77777777" w:rsidR="00D32A45" w:rsidRDefault="001140C6" w:rsidP="004256E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367-րդ հոդվածի 1-ին մասի 1-ին կետ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368-րդ հոդվածի 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 xml:space="preserve">1-ին, 2-րդ, 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5-րդ մաս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>եր,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A66861D" w14:textId="77777777" w:rsidR="00D32A45" w:rsidRDefault="001140C6" w:rsidP="004256E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>371-</w:t>
            </w:r>
            <w:r w:rsidRPr="00652BDF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րդ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 </w:t>
            </w:r>
            <w:r w:rsidRPr="00652BDF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հոդվածի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 1-ին </w:t>
            </w:r>
            <w:r w:rsidRPr="00652BDF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մասի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 1-ին կետ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eastAsia="zh-CN"/>
              </w:rPr>
              <w:t>, 5-րդ մաս,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7762465" w14:textId="3B201F88" w:rsidR="001140C6" w:rsidRPr="00113F76" w:rsidRDefault="001140C6" w:rsidP="004256E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32A45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372-րդ հոդվածի 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մասի 1-ին կետ</w:t>
            </w:r>
          </w:p>
        </w:tc>
      </w:tr>
      <w:tr w:rsidR="00BC3D01" w:rsidRPr="00ED476D" w14:paraId="7A59BEAF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1C62BF13" w14:textId="77777777" w:rsidR="00BC3D01" w:rsidRPr="00D32A45" w:rsidRDefault="00BC3D01" w:rsidP="00D32A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348FCDE" w14:textId="77777777" w:rsidR="00BC3D01" w:rsidRPr="00757103" w:rsidRDefault="00BC3D01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90" w:history="1"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Լ</w:t>
              </w:r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Դ1/1286/02/19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1996A1" w14:textId="77777777" w:rsidR="00BC3D01" w:rsidRPr="00757103" w:rsidRDefault="00BC3D01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vAlign w:val="center"/>
          </w:tcPr>
          <w:p w14:paraId="5AB4915A" w14:textId="77777777" w:rsidR="00BC3D01" w:rsidRDefault="00BC3D01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9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391511" w14:textId="77777777" w:rsidR="00BC3D01" w:rsidRDefault="00BC3D01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42-րդ հոդվածի 1-ին մաս, </w:t>
            </w:r>
          </w:p>
          <w:p w14:paraId="14EA122F" w14:textId="77777777" w:rsidR="00BC3D01" w:rsidRDefault="00BC3D01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48-րդ հոդվածի 1-ին մաս, </w:t>
            </w:r>
          </w:p>
          <w:p w14:paraId="72C842DA" w14:textId="77777777" w:rsidR="00BC3D01" w:rsidRDefault="00BC3D01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հոդվածի 1-ին մաս, 2-րդ մասի 1-ին կետ, </w:t>
            </w:r>
          </w:p>
          <w:p w14:paraId="07B9A4BA" w14:textId="77777777" w:rsidR="00BC3D01" w:rsidRDefault="00BC3D01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հոդվածի 1-ին մասի 3-րդ կետ, 360-րդ հոդվածի 1-ին մասի 1-ին կետ, 368-րդ հոդվածի 4-րդ մաս, </w:t>
            </w:r>
          </w:p>
          <w:p w14:paraId="77F12D0A" w14:textId="77777777" w:rsidR="00BC3D01" w:rsidRPr="00ED476D" w:rsidRDefault="00BC3D01" w:rsidP="003818E3">
            <w:pPr>
              <w:rPr>
                <w:rFonts w:ascii="GHEA Grapalat" w:hAnsi="GHEA Grapalat"/>
                <w:sz w:val="24"/>
              </w:rPr>
            </w:pPr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372-րդ հոդ</w:t>
            </w:r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/>
              </w:rPr>
              <w:t>վ</w:t>
            </w:r>
            <w:r w:rsidRPr="00D32A4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ածի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1-ին մասի 1-ին կետ</w:t>
            </w:r>
          </w:p>
        </w:tc>
      </w:tr>
    </w:tbl>
    <w:p w14:paraId="2816DA1A" w14:textId="77777777" w:rsidR="00EE2ED9" w:rsidRDefault="00EE2ED9"/>
    <w:sectPr w:rsidR="00EE2ED9" w:rsidSect="002A696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74A06"/>
    <w:multiLevelType w:val="hybridMultilevel"/>
    <w:tmpl w:val="FB0A4308"/>
    <w:lvl w:ilvl="0" w:tplc="AB788A7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F07A1"/>
    <w:multiLevelType w:val="hybridMultilevel"/>
    <w:tmpl w:val="C4E88E6A"/>
    <w:lvl w:ilvl="0" w:tplc="72EC5D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957489">
    <w:abstractNumId w:val="0"/>
  </w:num>
  <w:num w:numId="2" w16cid:durableId="1778914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38"/>
    <w:rsid w:val="000B4D27"/>
    <w:rsid w:val="00113F76"/>
    <w:rsid w:val="001140C6"/>
    <w:rsid w:val="00184403"/>
    <w:rsid w:val="00295346"/>
    <w:rsid w:val="002A0772"/>
    <w:rsid w:val="002A696B"/>
    <w:rsid w:val="00300146"/>
    <w:rsid w:val="00361770"/>
    <w:rsid w:val="003B7F2E"/>
    <w:rsid w:val="004374AA"/>
    <w:rsid w:val="00492AEB"/>
    <w:rsid w:val="0052399C"/>
    <w:rsid w:val="0058544D"/>
    <w:rsid w:val="005B67AB"/>
    <w:rsid w:val="005C1CD8"/>
    <w:rsid w:val="00602BC6"/>
    <w:rsid w:val="006E2274"/>
    <w:rsid w:val="00740FA7"/>
    <w:rsid w:val="00781C74"/>
    <w:rsid w:val="00821003"/>
    <w:rsid w:val="00843206"/>
    <w:rsid w:val="008A3B63"/>
    <w:rsid w:val="00917879"/>
    <w:rsid w:val="009E54FD"/>
    <w:rsid w:val="009E7C77"/>
    <w:rsid w:val="00A34D28"/>
    <w:rsid w:val="00A431A6"/>
    <w:rsid w:val="00A442A4"/>
    <w:rsid w:val="00A61DE8"/>
    <w:rsid w:val="00AA5281"/>
    <w:rsid w:val="00AC5638"/>
    <w:rsid w:val="00B93C16"/>
    <w:rsid w:val="00BC3D01"/>
    <w:rsid w:val="00D119A7"/>
    <w:rsid w:val="00D22BDD"/>
    <w:rsid w:val="00D32A45"/>
    <w:rsid w:val="00D4178A"/>
    <w:rsid w:val="00E267B8"/>
    <w:rsid w:val="00E51A8A"/>
    <w:rsid w:val="00EA4142"/>
    <w:rsid w:val="00EA62A5"/>
    <w:rsid w:val="00ED14A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7906D"/>
  <w15:chartTrackingRefBased/>
  <w15:docId w15:val="{CA4BCFEA-7BB2-4332-B99D-7F1BE9D4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6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5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563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077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44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32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99820" TargetMode="External"/><Relationship Id="rId18" Type="http://schemas.openxmlformats.org/officeDocument/2006/relationships/hyperlink" Target="https://www.arlis.am/DocumentView.aspx?DocID=190728" TargetMode="External"/><Relationship Id="rId26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72403" TargetMode="External"/><Relationship Id="rId21" Type="http://schemas.openxmlformats.org/officeDocument/2006/relationships/hyperlink" Target="https://www.arlis.am/DocumentView.aspx?DocID=181784" TargetMode="External"/><Relationship Id="rId34" Type="http://schemas.openxmlformats.org/officeDocument/2006/relationships/hyperlink" Target="https://www.arlis.am/DocumentView.aspx?DocID=178329" TargetMode="External"/><Relationship Id="rId42" Type="http://schemas.openxmlformats.org/officeDocument/2006/relationships/hyperlink" Target="https://www.arlis.am/DocumentView.aspx?DocID=160541" TargetMode="External"/><Relationship Id="rId47" Type="http://schemas.openxmlformats.org/officeDocument/2006/relationships/hyperlink" Target="https://www.arlis.am/DocumentView.aspx?DocID=168047" TargetMode="External"/><Relationship Id="rId50" Type="http://schemas.openxmlformats.org/officeDocument/2006/relationships/hyperlink" Target="https://www.arlis.am/DocumentView.aspx?DocID=164789" TargetMode="External"/><Relationship Id="rId55" Type="http://schemas.openxmlformats.org/officeDocument/2006/relationships/hyperlink" Target="https://www.arlis.am/DocumentView.aspx?DocID=164974" TargetMode="External"/><Relationship Id="rId63" Type="http://schemas.openxmlformats.org/officeDocument/2006/relationships/hyperlink" Target="https://www.arlis.am/DocumentView.aspx?DocID=172398" TargetMode="External"/><Relationship Id="rId68" Type="http://schemas.openxmlformats.org/officeDocument/2006/relationships/hyperlink" Target="https://www.arlis.am/DocumentView.aspx?DocID=160541" TargetMode="External"/><Relationship Id="rId76" Type="http://schemas.openxmlformats.org/officeDocument/2006/relationships/hyperlink" Target="https://www.arlis.am/DocumentView.aspx?DocID=161034" TargetMode="External"/><Relationship Id="rId84" Type="http://schemas.openxmlformats.org/officeDocument/2006/relationships/hyperlink" Target="https://www.arlis.am/DocumentView.aspx?DocID=114024" TargetMode="External"/><Relationship Id="rId89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43723" TargetMode="External"/><Relationship Id="rId71" Type="http://schemas.openxmlformats.org/officeDocument/2006/relationships/hyperlink" Target="https://www.arlis.am/DocumentView.aspx?DocID=172400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201327" TargetMode="External"/><Relationship Id="rId29" Type="http://schemas.openxmlformats.org/officeDocument/2006/relationships/hyperlink" Target="https://www.arlis.am/DocumentView.aspx?docid=172555" TargetMode="External"/><Relationship Id="rId11" Type="http://schemas.openxmlformats.org/officeDocument/2006/relationships/hyperlink" Target="https://www.arlis.am/DocumentView.aspx?docid=189439" TargetMode="External"/><Relationship Id="rId24" Type="http://schemas.openxmlformats.org/officeDocument/2006/relationships/hyperlink" Target="https://www.arlis.am/DocumentView.aspx?DocID=160541" TargetMode="External"/><Relationship Id="rId32" Type="http://schemas.openxmlformats.org/officeDocument/2006/relationships/hyperlink" Target="https://www.arlis.am/DocumentView.aspx?DocID=175607" TargetMode="External"/><Relationship Id="rId37" Type="http://schemas.openxmlformats.org/officeDocument/2006/relationships/hyperlink" Target="https://www.arlis.am/DocumentView.aspx?DocID=160541" TargetMode="External"/><Relationship Id="rId40" Type="http://schemas.openxmlformats.org/officeDocument/2006/relationships/hyperlink" Target="https://www.arlis.am/DocumentView.aspx?DocID=160541" TargetMode="External"/><Relationship Id="rId45" Type="http://schemas.openxmlformats.org/officeDocument/2006/relationships/hyperlink" Target="https://www.arlis.am/DocumentView.aspx?DocID=163411" TargetMode="External"/><Relationship Id="rId53" Type="http://schemas.openxmlformats.org/officeDocument/2006/relationships/hyperlink" Target="https://www.arlis.am/DocumentView.aspx?DocID=164795" TargetMode="External"/><Relationship Id="rId58" Type="http://schemas.openxmlformats.org/officeDocument/2006/relationships/hyperlink" Target="https://www.arlis.am/DocumentView.aspx?DocID=114024" TargetMode="External"/><Relationship Id="rId66" Type="http://schemas.openxmlformats.org/officeDocument/2006/relationships/hyperlink" Target="https://www.arlis.am/DocumentView.aspx?docid=121008" TargetMode="External"/><Relationship Id="rId74" Type="http://schemas.openxmlformats.org/officeDocument/2006/relationships/hyperlink" Target="https://www.arlis.am/DocumentView.aspx?DocID=160541" TargetMode="External"/><Relationship Id="rId79" Type="http://schemas.openxmlformats.org/officeDocument/2006/relationships/hyperlink" Target="https://www.arlis.am/DocumentView.aspx?DocID=163411" TargetMode="External"/><Relationship Id="rId87" Type="http://schemas.openxmlformats.org/officeDocument/2006/relationships/hyperlink" Target="https://www.arlis.am/DocumentView.aspx?DocID=11402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arlis.am/DocumentView.aspx?DocID=167063" TargetMode="External"/><Relationship Id="rId82" Type="http://schemas.openxmlformats.org/officeDocument/2006/relationships/hyperlink" Target="https://www.arlis.am/DocumentView.aspx?DocID=161688" TargetMode="External"/><Relationship Id="rId90" Type="http://schemas.openxmlformats.org/officeDocument/2006/relationships/hyperlink" Target="https://www.arlis.am/DocumentView.aspx?DocID=161047" TargetMode="External"/><Relationship Id="rId19" Type="http://schemas.openxmlformats.org/officeDocument/2006/relationships/hyperlink" Target="https://www.arlis.am/DocumentView.aspx?DocID=181752" TargetMode="External"/><Relationship Id="rId14" Type="http://schemas.openxmlformats.org/officeDocument/2006/relationships/hyperlink" Target="https://www.arlis.am/DocumentView.aspx?DocID=205515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14024" TargetMode="External"/><Relationship Id="rId30" Type="http://schemas.openxmlformats.org/officeDocument/2006/relationships/hyperlink" Target="https://www.arlis.am/DocumentView.aspx?DocID=175557" TargetMode="External"/><Relationship Id="rId35" Type="http://schemas.openxmlformats.org/officeDocument/2006/relationships/hyperlink" Target="https://www.arlis.am/DocumentView.aspx?docid=172555" TargetMode="External"/><Relationship Id="rId43" Type="http://schemas.openxmlformats.org/officeDocument/2006/relationships/hyperlink" Target="https://www.arlis.am/DocumentView.aspx?DocID=166869" TargetMode="External"/><Relationship Id="rId48" Type="http://schemas.openxmlformats.org/officeDocument/2006/relationships/hyperlink" Target="https://www.arlis.am/DocumentView.aspx?DocID=160541" TargetMode="External"/><Relationship Id="rId56" Type="http://schemas.openxmlformats.org/officeDocument/2006/relationships/hyperlink" Target="https://www.arlis.am/DocumentView.aspx?DocID=167097" TargetMode="External"/><Relationship Id="rId64" Type="http://schemas.openxmlformats.org/officeDocument/2006/relationships/hyperlink" Target="https://www.arlis.am/DocumentView.aspx?DocID=161514" TargetMode="External"/><Relationship Id="rId69" Type="http://schemas.openxmlformats.org/officeDocument/2006/relationships/hyperlink" Target="https://www.arlis.am/DocumentView.aspx?DocID=167065" TargetMode="External"/><Relationship Id="rId77" Type="http://schemas.openxmlformats.org/officeDocument/2006/relationships/hyperlink" Target="https://www.arlis.am/DocumentView.aspx?DocID=160541" TargetMode="External"/><Relationship Id="rId8" Type="http://schemas.openxmlformats.org/officeDocument/2006/relationships/hyperlink" Target="https://www.arlis.am/hy/acts/228564" TargetMode="External"/><Relationship Id="rId51" Type="http://schemas.openxmlformats.org/officeDocument/2006/relationships/hyperlink" Target="https://www.arlis.am/DocumentView.aspx?DocID=160541" TargetMode="External"/><Relationship Id="rId72" Type="http://schemas.openxmlformats.org/officeDocument/2006/relationships/hyperlink" Target="https://www.arlis.am/DocumentView.aspx?DocID=160541" TargetMode="External"/><Relationship Id="rId80" Type="http://schemas.openxmlformats.org/officeDocument/2006/relationships/hyperlink" Target="https://www.arlis.am/DocumentView.aspx?DocID=161641" TargetMode="External"/><Relationship Id="rId85" Type="http://schemas.openxmlformats.org/officeDocument/2006/relationships/hyperlink" Target="https://www.arlis.am/DocumentView.aspx?DocID=161043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arlis.am/DocumentView.aspx?docid=201327" TargetMode="External"/><Relationship Id="rId17" Type="http://schemas.openxmlformats.org/officeDocument/2006/relationships/hyperlink" Target="https://www.arlis.am/DocumentView.aspx?docid=199820" TargetMode="External"/><Relationship Id="rId25" Type="http://schemas.openxmlformats.org/officeDocument/2006/relationships/hyperlink" Target="https://www.arlis.am/DocumentView.aspx?DocID=178323" TargetMode="External"/><Relationship Id="rId33" Type="http://schemas.openxmlformats.org/officeDocument/2006/relationships/hyperlink" Target="https://www.arlis.am/DocumentView.aspx?DocID=160541" TargetMode="External"/><Relationship Id="rId38" Type="http://schemas.openxmlformats.org/officeDocument/2006/relationships/hyperlink" Target="https://www.arlis.am/DocumentView.aspx?DocID=153245" TargetMode="External"/><Relationship Id="rId46" Type="http://schemas.openxmlformats.org/officeDocument/2006/relationships/hyperlink" Target="https://www.arlis.am/DocumentView.aspx?DocID=166869" TargetMode="External"/><Relationship Id="rId59" Type="http://schemas.openxmlformats.org/officeDocument/2006/relationships/hyperlink" Target="https://www.arlis.am/DocumentView.aspx?DocID=164749" TargetMode="External"/><Relationship Id="rId67" Type="http://schemas.openxmlformats.org/officeDocument/2006/relationships/hyperlink" Target="https://www.arlis.am/DocumentView.aspx?DocID=167069" TargetMode="External"/><Relationship Id="rId20" Type="http://schemas.openxmlformats.org/officeDocument/2006/relationships/hyperlink" Target="https://www.arlis.am/DocumentView.aspx?DocID=160541" TargetMode="External"/><Relationship Id="rId41" Type="http://schemas.openxmlformats.org/officeDocument/2006/relationships/hyperlink" Target="https://www.arlis.am/DocumentView.aspx?DocID=168043" TargetMode="External"/><Relationship Id="rId54" Type="http://schemas.openxmlformats.org/officeDocument/2006/relationships/hyperlink" Target="https://www.arlis.am/DocumentView.aspx?DocID=160541" TargetMode="External"/><Relationship Id="rId62" Type="http://schemas.openxmlformats.org/officeDocument/2006/relationships/hyperlink" Target="https://www.arlis.am/DocumentView.aspx?DocID=160541" TargetMode="External"/><Relationship Id="rId70" Type="http://schemas.openxmlformats.org/officeDocument/2006/relationships/hyperlink" Target="https://www.arlis.am/DocumentView.aspx?DocID=160541" TargetMode="External"/><Relationship Id="rId75" Type="http://schemas.openxmlformats.org/officeDocument/2006/relationships/hyperlink" Target="https://www.arlis.am/DocumentView.aspx?DocID=153245" TargetMode="External"/><Relationship Id="rId83" Type="http://schemas.openxmlformats.org/officeDocument/2006/relationships/hyperlink" Target="https://www.arlis.am/DocumentView.aspx?DocID=160541" TargetMode="External"/><Relationship Id="rId88" Type="http://schemas.openxmlformats.org/officeDocument/2006/relationships/hyperlink" Target="https://www.arlis.am/DocumentView.aspx?DocID=161697" TargetMode="External"/><Relationship Id="rId91" Type="http://schemas.openxmlformats.org/officeDocument/2006/relationships/hyperlink" Target="https://www.arlis.am/DocumentView.aspx?DocID=16054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rlis.am/hy/acts/226588/latest" TargetMode="External"/><Relationship Id="rId15" Type="http://schemas.openxmlformats.org/officeDocument/2006/relationships/hyperlink" Target="https://www.arlis.am/DocumentView.aspx?docid=189439" TargetMode="External"/><Relationship Id="rId23" Type="http://schemas.openxmlformats.org/officeDocument/2006/relationships/hyperlink" Target="https://www.arlis.am/DocumentView.aspx?DocID=178326" TargetMode="External"/><Relationship Id="rId28" Type="http://schemas.openxmlformats.org/officeDocument/2006/relationships/hyperlink" Target="https://www.arlis.am/DocumentView.aspx?DocID=175880" TargetMode="External"/><Relationship Id="rId36" Type="http://schemas.openxmlformats.org/officeDocument/2006/relationships/hyperlink" Target="https://www.arlis.am/DocumentView.aspx?DocID=170692" TargetMode="External"/><Relationship Id="rId49" Type="http://schemas.openxmlformats.org/officeDocument/2006/relationships/hyperlink" Target="https://www.arlis.am/DocumentView.aspx?DocID=114024" TargetMode="External"/><Relationship Id="rId57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205513" TargetMode="External"/><Relationship Id="rId31" Type="http://schemas.openxmlformats.org/officeDocument/2006/relationships/hyperlink" Target="https://www.arlis.am/DocumentView.aspx?DocID=160541" TargetMode="External"/><Relationship Id="rId44" Type="http://schemas.openxmlformats.org/officeDocument/2006/relationships/hyperlink" Target="https://www.arlis.am/DocumentView.aspx?DocID=168104" TargetMode="External"/><Relationship Id="rId52" Type="http://schemas.openxmlformats.org/officeDocument/2006/relationships/hyperlink" Target="https://www.arlis.am/DocumentView.aspx?DocID=160943" TargetMode="External"/><Relationship Id="rId60" Type="http://schemas.openxmlformats.org/officeDocument/2006/relationships/hyperlink" Target="https://www.arlis.am/DocumentView.aspx?DocID=160541" TargetMode="External"/><Relationship Id="rId65" Type="http://schemas.openxmlformats.org/officeDocument/2006/relationships/hyperlink" Target="https://www.arlis.am/DocumentView.aspx?docid=172555" TargetMode="External"/><Relationship Id="rId73" Type="http://schemas.openxmlformats.org/officeDocument/2006/relationships/hyperlink" Target="https://www.arlis.am/DocumentView.aspx?DocID=167083" TargetMode="External"/><Relationship Id="rId78" Type="http://schemas.openxmlformats.org/officeDocument/2006/relationships/hyperlink" Target="https://www.arlis.am/DocumentView.aspx?DocID=168050" TargetMode="External"/><Relationship Id="rId81" Type="http://schemas.openxmlformats.org/officeDocument/2006/relationships/hyperlink" Target="https://www.arlis.am/DocumentView.aspx?DocID=160541" TargetMode="External"/><Relationship Id="rId86" Type="http://schemas.openxmlformats.org/officeDocument/2006/relationships/hyperlink" Target="https://www.arlis.am/DocumentView.aspx?DocID=1605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lis.am/hy/acts/226600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E9717-4CC5-4917-AC63-BF601E41F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2869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37</cp:revision>
  <dcterms:created xsi:type="dcterms:W3CDTF">2022-04-11T08:44:00Z</dcterms:created>
  <dcterms:modified xsi:type="dcterms:W3CDTF">2026-08-04T10:34:00Z</dcterms:modified>
</cp:coreProperties>
</file>