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44FEC" w:rsidRPr="00476674" w14:paraId="71E1E08C" w14:textId="77777777" w:rsidTr="001B670C">
        <w:trPr>
          <w:trHeight w:val="2400"/>
        </w:trPr>
        <w:tc>
          <w:tcPr>
            <w:tcW w:w="846" w:type="dxa"/>
            <w:vAlign w:val="center"/>
          </w:tcPr>
          <w:p w14:paraId="4C4DB1C8" w14:textId="77777777" w:rsidR="00844FEC" w:rsidRPr="00757103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BAA16EA" w14:textId="77777777" w:rsidR="00844FEC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3DFBA8" w14:textId="77777777" w:rsidR="00844FEC" w:rsidRPr="008E336E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EC1E0C" w14:textId="18E020FA" w:rsidR="00844FEC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B20D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360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4966CE" w14:textId="77777777" w:rsidR="00844FEC" w:rsidRPr="00476674" w:rsidRDefault="00844FEC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4AF9F2BC" w14:textId="77777777" w:rsidR="00844FEC" w:rsidRPr="00757103" w:rsidRDefault="00844FEC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911AB" w:rsidRPr="002911AB" w14:paraId="2CC3122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D4DD49A" w14:textId="77777777" w:rsidR="002911AB" w:rsidRPr="00760831" w:rsidRDefault="002911AB" w:rsidP="002911A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3002D3" w14:textId="77777777" w:rsidR="002911AB" w:rsidRPr="00757103" w:rsidRDefault="002911AB" w:rsidP="002911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ԵԴ2/0964/</w:t>
              </w:r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0</w:t>
              </w:r>
              <w:r w:rsidRPr="00B42AD2">
                <w:rPr>
                  <w:rStyle w:val="Hyperlink"/>
                  <w:rFonts w:ascii="GHEA Grapalat" w:hAnsi="GHEA Grapalat" w:cs="Sylfaen"/>
                  <w:b/>
                  <w:bCs/>
                  <w:lang w:val="hy-AM"/>
                </w:rPr>
                <w:t>2/23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E1DC47" w14:textId="56E9115F" w:rsidR="002911AB" w:rsidRPr="00757103" w:rsidRDefault="002911AB" w:rsidP="002911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12.03.2026</w:t>
            </w:r>
          </w:p>
        </w:tc>
        <w:tc>
          <w:tcPr>
            <w:tcW w:w="4644" w:type="dxa"/>
            <w:vAlign w:val="center"/>
          </w:tcPr>
          <w:p w14:paraId="464C569B" w14:textId="77777777" w:rsidR="002911AB" w:rsidRPr="006A790D" w:rsidRDefault="002911AB" w:rsidP="002911A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79A36421" w14:textId="77777777" w:rsidR="002911AB" w:rsidRDefault="002911AB" w:rsidP="002911A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C452E71" w14:textId="77777777" w:rsidR="002911AB" w:rsidRDefault="002911AB" w:rsidP="002911AB">
            <w:pPr>
              <w:rPr>
                <w:rFonts w:ascii="GHEA Grapalat" w:hAnsi="GHEA Grapalat"/>
                <w:sz w:val="24"/>
                <w:lang w:val="hy-AM"/>
              </w:rPr>
            </w:pPr>
            <w:r w:rsidRPr="002911AB">
              <w:rPr>
                <w:rFonts w:ascii="GHEA Grapalat" w:hAnsi="GHEA Grapalat"/>
                <w:color w:val="EE0000"/>
                <w:sz w:val="24"/>
                <w:lang w:val="hy-AM"/>
              </w:rPr>
              <w:t>360-րդ հոդված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,  </w:t>
            </w:r>
          </w:p>
          <w:p w14:paraId="5513609E" w14:textId="77777777" w:rsidR="002911AB" w:rsidRDefault="002911AB" w:rsidP="002911AB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365-րդ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5CCC82CE" w14:textId="636E76BF" w:rsidR="002911AB" w:rsidRPr="002911AB" w:rsidRDefault="002911AB" w:rsidP="002911AB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372-րդ հոդված</w:t>
            </w:r>
          </w:p>
        </w:tc>
      </w:tr>
      <w:tr w:rsidR="00FB5913" w:rsidRPr="00ED476D" w14:paraId="791A6D6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840EDF6" w14:textId="77777777" w:rsidR="00FB5913" w:rsidRPr="00760831" w:rsidRDefault="00FB5913" w:rsidP="00FB59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C70850" w14:textId="77777777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B20D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" w:history="1">
              <w:r w:rsidRPr="001B20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ԵԷԴ/0053/04/14 </w:t>
              </w:r>
              <w:r w:rsidRPr="001B20D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(2)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DF5E22F" w14:textId="4496BCF4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65DBB8F3" w14:textId="77777777" w:rsidR="00FB5913" w:rsidRPr="00C07677" w:rsidRDefault="00FB5913" w:rsidP="00FB591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533A17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48E848D7" w14:textId="77777777" w:rsidR="00FB5913" w:rsidRPr="00606CDB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23F3AB2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BB894C" w14:textId="77777777" w:rsidR="00FB5913" w:rsidRPr="001B20DF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B8ED8CA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21F8F5B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FCB64F6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8ECEF1B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49DD26D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59E5D7E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B5913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360-րդ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7755F9A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E14C98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A443F28" w14:textId="77777777" w:rsidR="00FB5913" w:rsidRDefault="00FB5913" w:rsidP="00FB5913">
            <w:pPr>
              <w:rPr>
                <w:sz w:val="24"/>
                <w:szCs w:val="24"/>
                <w:lang w:val="hy-AM"/>
              </w:rPr>
            </w:pPr>
          </w:p>
          <w:p w14:paraId="3737B680" w14:textId="77777777" w:rsidR="00FB5913" w:rsidRPr="001B20DF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F612596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CF333E3" w14:textId="7CEBEA91" w:rsidR="00FB5913" w:rsidRDefault="00FB5913" w:rsidP="00FB5913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FB5913" w:rsidRPr="00ED476D" w14:paraId="44CEEFB8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D47C89A" w14:textId="77777777" w:rsidR="00FB5913" w:rsidRPr="00760831" w:rsidRDefault="00FB5913" w:rsidP="00FB59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92BF48" w14:textId="77777777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B20D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1B20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ԵԷԴ/0053/04/14</w:t>
              </w:r>
              <w:r w:rsidRPr="001B20D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E77172" w14:textId="75C0D158" w:rsidR="00FB5913" w:rsidRPr="00757103" w:rsidRDefault="00FB5913" w:rsidP="00FB59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vAlign w:val="center"/>
          </w:tcPr>
          <w:p w14:paraId="012C12E9" w14:textId="77777777" w:rsidR="00FB5913" w:rsidRPr="00C07677" w:rsidRDefault="00FB5913" w:rsidP="00FB591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DE2FEA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70E0F17B" w14:textId="77777777" w:rsidR="00FB5913" w:rsidRPr="00606CDB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09D0059" w14:textId="77777777" w:rsidR="00FB5913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2230D8E" w14:textId="77777777" w:rsidR="00FB5913" w:rsidRPr="001B20DF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5CBD568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7C6CD6F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0C40AF7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31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BE5984D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2106B0A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AE7006D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B5913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360-րդ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B082C5F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239AE9AB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902FE98" w14:textId="77777777" w:rsidR="00FB5913" w:rsidRDefault="00FB5913" w:rsidP="00FB5913">
            <w:pPr>
              <w:rPr>
                <w:sz w:val="24"/>
                <w:szCs w:val="24"/>
                <w:lang w:val="hy-AM"/>
              </w:rPr>
            </w:pPr>
          </w:p>
          <w:p w14:paraId="52EDCCE8" w14:textId="77777777" w:rsidR="00FB5913" w:rsidRPr="001B20DF" w:rsidRDefault="00FB5913" w:rsidP="00FB5913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DAC942" w14:textId="77777777" w:rsidR="00FB5913" w:rsidRDefault="00FB5913" w:rsidP="00FB591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AF7F06A" w14:textId="6F67AECF" w:rsidR="00FB5913" w:rsidRDefault="00FB5913" w:rsidP="00FB5913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1B20DF" w:rsidRPr="002911AB" w14:paraId="5D28E7A7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59D4143A" w14:textId="77777777" w:rsidR="001B20DF" w:rsidRPr="00760831" w:rsidRDefault="001B20DF" w:rsidP="001B20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044503F" w14:textId="77777777" w:rsidR="001B20DF" w:rsidRPr="00757103" w:rsidRDefault="001B20DF" w:rsidP="001B20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6A790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A79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4" w:history="1">
              <w:r w:rsidRPr="006A790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ԿԴ/3359/02/21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18ED38" w14:textId="07C77867" w:rsidR="001B20DF" w:rsidRPr="00757103" w:rsidRDefault="001B20DF" w:rsidP="001B20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01.03.2024</w:t>
            </w:r>
          </w:p>
        </w:tc>
        <w:tc>
          <w:tcPr>
            <w:tcW w:w="4644" w:type="dxa"/>
            <w:vAlign w:val="center"/>
          </w:tcPr>
          <w:p w14:paraId="0A62B01C" w14:textId="77777777" w:rsidR="001B20DF" w:rsidRPr="006A790D" w:rsidRDefault="001B20DF" w:rsidP="001B20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"https://www.arlis.am/hy/acts/188763"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6A790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70AC77D" w14:textId="77777777" w:rsidR="001B20DF" w:rsidRPr="006A790D" w:rsidRDefault="001B20DF" w:rsidP="001B20D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10-րդ հոդվածի 4-րդ մաս, </w:t>
            </w:r>
          </w:p>
          <w:p w14:paraId="17EFACE1" w14:textId="6ADBC1A3" w:rsidR="001B20DF" w:rsidRDefault="001B20DF" w:rsidP="001B20D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1B20DF">
              <w:rPr>
                <w:rFonts w:ascii="GHEA Grapalat" w:eastAsia="Calibri" w:hAnsi="GHEA Grapalat" w:cs="Times New Roman"/>
                <w:color w:val="EE0000"/>
                <w:kern w:val="2"/>
                <w:sz w:val="24"/>
                <w:szCs w:val="24"/>
                <w:lang w:val="hy-AM"/>
                <w14:ligatures w14:val="standardContextual"/>
              </w:rPr>
              <w:t xml:space="preserve">360-րդ հոդվածի </w:t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1-ին</w:t>
            </w:r>
            <w:r w:rsidR="00B32A46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 </w:t>
            </w: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 xml:space="preserve">մասի 3-րդ կետ, </w:t>
            </w:r>
          </w:p>
          <w:p w14:paraId="60C7E185" w14:textId="77777777" w:rsidR="001B20DF" w:rsidRPr="006A790D" w:rsidRDefault="001B20DF" w:rsidP="001B20DF">
            <w:pPr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</w:pPr>
            <w:r w:rsidRPr="006A790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389-րդ հոդվածի 3-րդ մաս,</w:t>
            </w:r>
          </w:p>
          <w:p w14:paraId="2F514DF8" w14:textId="334FB2E0" w:rsidR="001B20DF" w:rsidRPr="001B20DF" w:rsidRDefault="001B20DF" w:rsidP="001B20DF">
            <w:pPr>
              <w:rPr>
                <w:lang w:val="hy-AM"/>
              </w:rPr>
            </w:pPr>
            <w:r w:rsidRPr="00DF385D">
              <w:rPr>
                <w:rFonts w:ascii="GHEA Grapalat" w:eastAsia="Calibri" w:hAnsi="GHEA Grapalat" w:cs="Times New Roman"/>
                <w:kern w:val="2"/>
                <w:sz w:val="24"/>
                <w:szCs w:val="24"/>
                <w:lang w:val="hy-AM"/>
                <w14:ligatures w14:val="standardContextual"/>
              </w:rPr>
              <w:t>390-րդ հոդվածի 5-րդ մաս</w:t>
            </w:r>
          </w:p>
        </w:tc>
      </w:tr>
      <w:tr w:rsidR="00C244B2" w:rsidRPr="00ED476D" w14:paraId="670AB5AC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7C1ABA59" w14:textId="77777777" w:rsidR="00C244B2" w:rsidRPr="00760831" w:rsidRDefault="00C244B2" w:rsidP="00C244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6E374E" w14:textId="77777777" w:rsidR="00C244B2" w:rsidRPr="00757103" w:rsidRDefault="00C244B2" w:rsidP="00C244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1B20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ԵԿԴ/3197/02/17</w:t>
              </w:r>
            </w:hyperlink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6BD25B" w14:textId="2F4C96EF" w:rsidR="00C244B2" w:rsidRPr="00757103" w:rsidRDefault="00C244B2" w:rsidP="00C244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vAlign w:val="center"/>
          </w:tcPr>
          <w:p w14:paraId="04BBB0A7" w14:textId="77777777" w:rsidR="00C244B2" w:rsidRDefault="00C244B2" w:rsidP="00C244B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F7498C3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6-րդ հոդվածի 1-ին, 2-րդ մասեր, </w:t>
            </w:r>
          </w:p>
          <w:p w14:paraId="27153D1E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74D67E4A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31-րդ հոդվածի 1-ին մաս, </w:t>
            </w:r>
          </w:p>
          <w:p w14:paraId="63B7C747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33-րդ հոդվածի 1-ին մաս, </w:t>
            </w:r>
          </w:p>
          <w:p w14:paraId="1C64EC4D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մասի 1-ին կետ, 4-րդ մաս </w:t>
            </w:r>
          </w:p>
          <w:p w14:paraId="66CA02F6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E09206" w14:textId="77777777" w:rsidR="00C244B2" w:rsidRPr="001B20DF" w:rsidRDefault="00C244B2" w:rsidP="00C244B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"https://www.arlis.am/DocumentView.aspx?DocID=164932"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Պետական ոչ առևտրային կազմակերպությունների մասին ՀՀ օրենքի</w:t>
            </w:r>
            <w:r>
              <w:fldChar w:fldCharType="end"/>
            </w:r>
            <w:r w:rsidRPr="001B20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84ED748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43A5BC99" w14:textId="77777777" w:rsidR="00C244B2" w:rsidRPr="001B20DF" w:rsidRDefault="00C244B2" w:rsidP="00C244B2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7-րդ հոդվածի 1-ին մաս, </w:t>
            </w:r>
          </w:p>
          <w:p w14:paraId="4B71C7CC" w14:textId="48411272" w:rsidR="00C244B2" w:rsidRDefault="00C244B2" w:rsidP="00C244B2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164AE" w:rsidRPr="002911AB" w14:paraId="690806FF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D3CDC80" w14:textId="77777777" w:rsidR="007164AE" w:rsidRPr="00760831" w:rsidRDefault="007164AE" w:rsidP="007164A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22F1192" w14:textId="77777777" w:rsidR="007164AE" w:rsidRPr="00757103" w:rsidRDefault="007164AE" w:rsidP="007164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B20D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"https://www.arlis.am/DocumentView.aspx?DocID=170692"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ԵԷԴ/0053/04/14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2E40007" w14:textId="72C1F669" w:rsidR="007164AE" w:rsidRPr="00757103" w:rsidRDefault="007164AE" w:rsidP="007164A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16171B53" w14:textId="77777777" w:rsidR="007164AE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7FF853" w14:textId="77777777" w:rsidR="007164AE" w:rsidRPr="001B20DF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հոդվածի 2-րդ մաս, </w:t>
            </w:r>
          </w:p>
          <w:p w14:paraId="3B665255" w14:textId="77777777" w:rsidR="007164AE" w:rsidRPr="001B20DF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5F7159F9" w14:textId="77777777" w:rsidR="007164AE" w:rsidRPr="001B20DF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1A959028" w14:textId="77777777" w:rsidR="007164AE" w:rsidRPr="001B20DF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372-րդ հոդվածի 1-ին մաս</w:t>
            </w:r>
          </w:p>
          <w:p w14:paraId="76C81B2E" w14:textId="77777777" w:rsidR="007164AE" w:rsidRPr="001B20DF" w:rsidRDefault="007164AE" w:rsidP="007164AE">
            <w:pPr>
              <w:rPr>
                <w:lang w:val="hy-AM"/>
              </w:rPr>
            </w:pPr>
          </w:p>
          <w:p w14:paraId="75C7ACF1" w14:textId="77777777" w:rsidR="007164AE" w:rsidRPr="00C07677" w:rsidRDefault="007164AE" w:rsidP="007164A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"https://www.arlis.am/DocumentView.aspx?DocID=153245"</w:instrText>
            </w:r>
            <w:r>
              <w:fldChar w:fldCharType="separate"/>
            </w:r>
            <w:r w:rsidRPr="00C076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  <w:r>
              <w:fldChar w:fldCharType="end"/>
            </w:r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4295DC" w14:textId="77777777" w:rsidR="007164AE" w:rsidRPr="001B20DF" w:rsidRDefault="007164AE" w:rsidP="007164AE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 </w:t>
            </w:r>
          </w:p>
          <w:p w14:paraId="0FE1EB2E" w14:textId="7D7BD995" w:rsidR="007164AE" w:rsidRPr="001B20DF" w:rsidRDefault="007164AE" w:rsidP="007164AE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20-րդ հոդվածի 1-ին, 2-րդ, 6-րդ մասեր</w:t>
            </w:r>
          </w:p>
        </w:tc>
      </w:tr>
      <w:tr w:rsidR="007B7B19" w:rsidRPr="002911AB" w14:paraId="19966462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C01A4C9" w14:textId="77777777" w:rsidR="007B7B19" w:rsidRPr="00760831" w:rsidRDefault="007B7B19" w:rsidP="007B7B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26BED3" w14:textId="77777777" w:rsidR="007B7B19" w:rsidRPr="00757103" w:rsidRDefault="007B7B19" w:rsidP="007B7B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"https://www.arlis.am/DocumentView.aspx?DocID=170733"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ԵԴ/15704/02/21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1B5DBB" w14:textId="74735C05" w:rsidR="007B7B19" w:rsidRPr="00757103" w:rsidRDefault="007B7B19" w:rsidP="007B7B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089E34F0" w14:textId="77777777" w:rsidR="007B7B19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8619E40" w14:textId="77777777" w:rsidR="007B7B19" w:rsidRPr="001B20DF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400C688" w14:textId="77777777" w:rsidR="007B7B19" w:rsidRPr="001B20DF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7CCD1B9B" w14:textId="77777777" w:rsidR="007B7B19" w:rsidRPr="001B20DF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63A8FF18" w14:textId="77777777" w:rsidR="007B7B19" w:rsidRPr="001B20DF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654F2A3C" w14:textId="77777777" w:rsidR="007B7B19" w:rsidRPr="001B20DF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52-րդ հոդվածի 2-րդ մասի 2-րդ կետ, 2-րդ մասի 3-րդ կետի «բ» ենթակետ, </w:t>
            </w:r>
          </w:p>
          <w:p w14:paraId="29143CEE" w14:textId="77777777" w:rsidR="007B7B19" w:rsidRPr="001B20DF" w:rsidRDefault="007B7B19" w:rsidP="007B7B1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52E796F0" w14:textId="087236FA" w:rsidR="007B7B19" w:rsidRPr="001B20DF" w:rsidRDefault="007B7B19" w:rsidP="007B7B19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1-ին մասի 1-ին կետ, 368-րդ հոդվածի 4-րդ մաս</w:t>
            </w:r>
          </w:p>
        </w:tc>
      </w:tr>
      <w:tr w:rsidR="00A47489" w:rsidRPr="002911AB" w14:paraId="2336D735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4221DA7" w14:textId="77777777" w:rsidR="00A47489" w:rsidRPr="00760831" w:rsidRDefault="00A47489" w:rsidP="00A474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067DCC" w14:textId="77777777" w:rsidR="00A47489" w:rsidRPr="00757103" w:rsidRDefault="00A47489" w:rsidP="00A47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B20D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"https://www.arlis.am/DocumentView.aspx?DocID=172440"</w:instrText>
            </w:r>
            <w:r>
              <w:fldChar w:fldCharType="separate"/>
            </w:r>
            <w:r w:rsidRPr="00024282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ՇԴ1/0637/02/20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D84D55" w14:textId="0414CB83" w:rsidR="00A47489" w:rsidRPr="00757103" w:rsidRDefault="00A47489" w:rsidP="00A474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2CD0103F" w14:textId="77777777" w:rsidR="00A47489" w:rsidRDefault="00A47489" w:rsidP="00A47489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50C0871" w14:textId="77777777" w:rsidR="00A47489" w:rsidRPr="001B20DF" w:rsidRDefault="00A47489" w:rsidP="00A4748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56-րդ հոդվածի 1-ին մասի 11-րդ կետ, 2-րդ մաս, </w:t>
            </w:r>
          </w:p>
          <w:p w14:paraId="79ACC2CB" w14:textId="77777777" w:rsidR="00A47489" w:rsidRPr="001B20DF" w:rsidRDefault="00A47489" w:rsidP="00A4748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73B9ED97" w14:textId="77777777" w:rsidR="00A47489" w:rsidRPr="001B20DF" w:rsidRDefault="00A47489" w:rsidP="00A4748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367-րդ հոդվածի 1-ին մաս, </w:t>
            </w:r>
          </w:p>
          <w:p w14:paraId="3EDC9FD5" w14:textId="77777777" w:rsidR="00A47489" w:rsidRPr="001B20DF" w:rsidRDefault="00A47489" w:rsidP="00A4748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4-րդ, 5-րդ մասեր, </w:t>
            </w:r>
          </w:p>
          <w:p w14:paraId="341BA287" w14:textId="30EC9076" w:rsidR="00A47489" w:rsidRPr="001B20DF" w:rsidRDefault="00A47489" w:rsidP="00A47489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</w:tc>
      </w:tr>
      <w:tr w:rsidR="00C4726D" w:rsidRPr="002911AB" w14:paraId="5092244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4F3B5CE1" w14:textId="77777777" w:rsidR="00C4726D" w:rsidRPr="00760831" w:rsidRDefault="00C4726D" w:rsidP="00C472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9ADD68B" w14:textId="77777777" w:rsidR="00C4726D" w:rsidRPr="00757103" w:rsidRDefault="00C4726D" w:rsidP="00C472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"https://www.arlis.am/DocumentView.aspx?DocID=167699"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ԿԴ2/0318/02/19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66F3D6" w14:textId="5D0C6CC9" w:rsidR="00C4726D" w:rsidRPr="00757103" w:rsidRDefault="00C4726D" w:rsidP="00C4726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40B63023" w14:textId="77777777" w:rsidR="00C4726D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86195BE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42-րդ հոդված, </w:t>
            </w:r>
          </w:p>
          <w:p w14:paraId="42BA6A7F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04946720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4C44FA0F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0D39FD93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52-րդ հոդվածի 1-ին մաս, 2-րդ մասի 1-ին, 2-րդ կետեր, 3-րդ կետի «բ» ենթակետ, </w:t>
            </w:r>
          </w:p>
          <w:p w14:paraId="04C1A801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1456D94D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62DB1585" w14:textId="77777777" w:rsidR="00C4726D" w:rsidRPr="001B20DF" w:rsidRDefault="00C4726D" w:rsidP="00C4726D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368-րդ հոդվածի 4-րդ մաս, </w:t>
            </w:r>
          </w:p>
          <w:p w14:paraId="0FA53941" w14:textId="09D57227" w:rsidR="00C4726D" w:rsidRPr="001B20DF" w:rsidRDefault="00C4726D" w:rsidP="00C4726D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</w:tc>
      </w:tr>
      <w:tr w:rsidR="00FB4385" w:rsidRPr="002911AB" w14:paraId="54EB6A33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65CB42E2" w14:textId="77777777" w:rsidR="00FB4385" w:rsidRPr="00760831" w:rsidRDefault="00FB4385" w:rsidP="00FB438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888B56" w14:textId="77777777" w:rsidR="00FB4385" w:rsidRPr="00757103" w:rsidRDefault="00FB4385" w:rsidP="00FB43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"https://www.arlis.am/DocumentView.aspx?DocID=168097"</w:instrText>
            </w:r>
            <w:r>
              <w:fldChar w:fldCharType="separate"/>
            </w:r>
            <w:r w:rsidRPr="000E0E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ԵԿԴ/0408/02/09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D1C92B" w14:textId="4D564A52" w:rsidR="00FB4385" w:rsidRPr="00757103" w:rsidRDefault="00FB4385" w:rsidP="00FB438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vAlign w:val="center"/>
          </w:tcPr>
          <w:p w14:paraId="026E01BC" w14:textId="77777777" w:rsidR="00FB4385" w:rsidRDefault="00FB4385" w:rsidP="00FB438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514549E2" w14:textId="77777777" w:rsidR="00FB4385" w:rsidRDefault="00FB4385" w:rsidP="00FB4385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A3052F8" w14:textId="77777777" w:rsidR="00FB4385" w:rsidRDefault="00FB4385" w:rsidP="00FB4385">
            <w:pPr>
              <w:rPr>
                <w:rFonts w:ascii="GHEA Grapalat" w:hAnsi="GHEA Grapalat"/>
                <w:sz w:val="24"/>
                <w:lang w:val="hy-AM"/>
              </w:rPr>
            </w:pPr>
            <w:r w:rsidRPr="00FB4385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մասի 3-րդ կետ, 2-րդ մաս, </w:t>
            </w:r>
          </w:p>
          <w:p w14:paraId="281F5422" w14:textId="5AEBEC34" w:rsidR="00FB4385" w:rsidRPr="001B20DF" w:rsidRDefault="00FB4385" w:rsidP="00FB4385">
            <w:pPr>
              <w:rPr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</w:p>
        </w:tc>
      </w:tr>
      <w:tr w:rsidR="00B318E9" w:rsidRPr="002911AB" w14:paraId="3D7CA810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435B820" w14:textId="77777777" w:rsidR="00B318E9" w:rsidRPr="00760831" w:rsidRDefault="00B318E9" w:rsidP="00B318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F54F50" w14:textId="77777777" w:rsidR="00B318E9" w:rsidRPr="00757103" w:rsidRDefault="00B318E9" w:rsidP="00B31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"https://www.arlis.am/DocumentView.aspx?DocID=167720"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ԵԿԴ/3578/02/08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E564F7" w14:textId="03F08C61" w:rsidR="00B318E9" w:rsidRPr="00757103" w:rsidRDefault="00B318E9" w:rsidP="00B318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vAlign w:val="center"/>
          </w:tcPr>
          <w:p w14:paraId="3E461053" w14:textId="77777777" w:rsidR="00B318E9" w:rsidRDefault="00B318E9" w:rsidP="00B318E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"https://www.arlis.am/DocumentView.aspx?DocID=163411"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20ED04A4" w14:textId="77777777" w:rsidR="00B318E9" w:rsidRPr="001B20DF" w:rsidRDefault="00B318E9" w:rsidP="00B318E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10-րդ հոդվածի 4-րդ մաս, </w:t>
            </w:r>
          </w:p>
          <w:p w14:paraId="3FD7BBCE" w14:textId="77777777" w:rsidR="00B318E9" w:rsidRPr="001B20DF" w:rsidRDefault="00B318E9" w:rsidP="00B318E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մասի 3-րդ կետ, 2-րդ մաս, </w:t>
            </w:r>
          </w:p>
          <w:p w14:paraId="524C9877" w14:textId="77777777" w:rsidR="00B318E9" w:rsidRPr="001B20DF" w:rsidRDefault="00B318E9" w:rsidP="00B318E9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365-րդ հոդվածի 2-րդ մասի 10-րդ կետ</w:t>
            </w:r>
            <w:r w:rsidRPr="001B20DF">
              <w:rPr>
                <w:lang w:val="hy-AM"/>
              </w:rPr>
              <w:t xml:space="preserve"> </w:t>
            </w:r>
          </w:p>
          <w:p w14:paraId="5F81E3C5" w14:textId="77777777" w:rsidR="00B318E9" w:rsidRPr="001B20DF" w:rsidRDefault="00B318E9" w:rsidP="00B318E9">
            <w:pPr>
              <w:rPr>
                <w:lang w:val="hy-AM"/>
              </w:rPr>
            </w:pPr>
          </w:p>
          <w:p w14:paraId="150BF4E7" w14:textId="77777777" w:rsidR="00B318E9" w:rsidRDefault="00B318E9" w:rsidP="00B318E9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BF10D2" w14:textId="77777777" w:rsidR="00B318E9" w:rsidRPr="001B20DF" w:rsidRDefault="00B318E9" w:rsidP="00B318E9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192-րդ հոդվածի 1-ին կետ, </w:t>
            </w:r>
          </w:p>
          <w:p w14:paraId="4A5F1A31" w14:textId="6AF50607" w:rsidR="00B318E9" w:rsidRPr="001B20DF" w:rsidRDefault="00B318E9" w:rsidP="00B318E9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lastRenderedPageBreak/>
              <w:t>224-րդ հոդվածի 1-ին կետի 1-ին, 4-րդ պարբերություններ</w:t>
            </w:r>
          </w:p>
        </w:tc>
      </w:tr>
      <w:tr w:rsidR="006D2A6F" w:rsidRPr="00ED476D" w14:paraId="4557A29F" w14:textId="77777777" w:rsidTr="00833B87">
        <w:trPr>
          <w:trHeight w:val="416"/>
        </w:trPr>
        <w:tc>
          <w:tcPr>
            <w:tcW w:w="846" w:type="dxa"/>
            <w:vAlign w:val="center"/>
          </w:tcPr>
          <w:p w14:paraId="6729C434" w14:textId="77777777" w:rsidR="006D2A6F" w:rsidRPr="00760831" w:rsidRDefault="006D2A6F" w:rsidP="006D2A6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864813" w14:textId="77777777" w:rsidR="006D2A6F" w:rsidRPr="00757103" w:rsidRDefault="006D2A6F" w:rsidP="006D2A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"https://www.arlis.am/DocumentView.aspx?DocID=167691"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2-2040</w:t>
            </w:r>
            <w:r>
              <w:fldChar w:fldCharType="end"/>
            </w:r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58DA27" w14:textId="7287C935" w:rsidR="006D2A6F" w:rsidRPr="00757103" w:rsidRDefault="006D2A6F" w:rsidP="006D2A6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13.04.2022</w:t>
            </w:r>
          </w:p>
        </w:tc>
        <w:tc>
          <w:tcPr>
            <w:tcW w:w="4644" w:type="dxa"/>
            <w:vAlign w:val="center"/>
          </w:tcPr>
          <w:p w14:paraId="37D70AD7" w14:textId="77777777" w:rsidR="006D2A6F" w:rsidRDefault="006D2A6F" w:rsidP="006D2A6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</w:p>
          <w:p w14:paraId="4FC7A1D0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38977BE2" w14:textId="77777777" w:rsidR="006D2A6F" w:rsidRPr="00C103A2" w:rsidRDefault="006D2A6F" w:rsidP="006D2A6F">
            <w:pPr>
              <w:rPr>
                <w:rFonts w:ascii="GHEA Grapalat" w:hAnsi="GHEA Grapalat"/>
                <w:sz w:val="24"/>
                <w:lang w:val="de-DE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1-ին մաս</w:t>
            </w:r>
            <w:r w:rsidRPr="001B20D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26786658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E3EDAF5" w14:textId="77777777" w:rsidR="006D2A6F" w:rsidRPr="00F84B5E" w:rsidRDefault="006D2A6F" w:rsidP="006D2A6F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"https://www.arlis.am/DocumentView.aspx?DocID=162136"</w:instrText>
            </w:r>
            <w:r>
              <w:fldChar w:fldCharType="separate"/>
            </w:r>
            <w:r w:rsidRPr="00F84B5E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>ՀՀ դատական օրենսգիրք</w:t>
            </w:r>
            <w:r w:rsidRPr="001B20DF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 xml:space="preserve"> </w:t>
            </w:r>
            <w:r w:rsidRPr="00F84B5E"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  <w:t>ՀՀ սահմանադրական օրենքի</w:t>
            </w:r>
            <w:r>
              <w:fldChar w:fldCharType="end"/>
            </w:r>
          </w:p>
          <w:p w14:paraId="2C62C7A4" w14:textId="77777777" w:rsidR="006D2A6F" w:rsidRPr="000C063B" w:rsidRDefault="006D2A6F" w:rsidP="006D2A6F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3102D6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20-րդ հոդվածի </w:t>
            </w: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1-ին մաս</w:t>
            </w:r>
            <w:r w:rsidRPr="001B20DF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, </w:t>
            </w:r>
          </w:p>
          <w:p w14:paraId="6491A1DD" w14:textId="77777777" w:rsidR="006D2A6F" w:rsidRPr="001B20DF" w:rsidRDefault="006D2A6F" w:rsidP="006D2A6F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B20DF">
              <w:rPr>
                <w:rFonts w:ascii="GHEA Grapalat" w:eastAsia="GHEA Grapalat" w:hAnsi="GHEA Grapalat" w:cs="GHEA Grapalat"/>
                <w:sz w:val="24"/>
                <w:lang w:val="hy-AM"/>
              </w:rPr>
              <w:t xml:space="preserve"> </w:t>
            </w:r>
            <w:r w:rsidRPr="001B20D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</w:t>
            </w:r>
          </w:p>
          <w:p w14:paraId="41FB7978" w14:textId="77777777" w:rsidR="006D2A6F" w:rsidRPr="001B20DF" w:rsidRDefault="006D2A6F" w:rsidP="006D2A6F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676FD6CB" w14:textId="77777777" w:rsidR="006D2A6F" w:rsidRPr="00FC4C05" w:rsidRDefault="006D2A6F" w:rsidP="006D2A6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"https://www.arlis.am/DocumentView.aspx?DocID=160534"</w:instrText>
            </w:r>
            <w:r>
              <w:fldChar w:fldCharType="separate"/>
            </w:r>
            <w:r w:rsidRPr="00FC4C0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9020A8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10-րդ հոդվածի 1-ին մաս, </w:t>
            </w:r>
          </w:p>
          <w:p w14:paraId="5C41B0FC" w14:textId="77777777" w:rsidR="006D2A6F" w:rsidRPr="001B20DF" w:rsidRDefault="006D2A6F" w:rsidP="006D2A6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130-րդ հոդվածի 1-ին մաս</w:t>
            </w:r>
            <w:r w:rsidRPr="001B20DF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5F2F9939" w14:textId="77777777" w:rsidR="006D2A6F" w:rsidRPr="001B20DF" w:rsidRDefault="006D2A6F" w:rsidP="006D2A6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</w:p>
          <w:p w14:paraId="539DD8E0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"https://www.arlis.am/DocumentView.aspx?docid=163744"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«Երևան քաղաքում տեղական ինքնակառավարման մասին» ՀՀ օրենքի</w:t>
            </w:r>
            <w:r>
              <w:fldChar w:fldCharType="end"/>
            </w:r>
          </w:p>
          <w:p w14:paraId="6995DF51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35A50D61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108-րդ հոդվածի 3-րդ մաս</w:t>
            </w:r>
          </w:p>
          <w:p w14:paraId="17FF0BBF" w14:textId="77777777" w:rsidR="006D2A6F" w:rsidRPr="001B20DF" w:rsidRDefault="006D2A6F" w:rsidP="006D2A6F">
            <w:pPr>
              <w:rPr>
                <w:lang w:val="hy-AM"/>
              </w:rPr>
            </w:pPr>
          </w:p>
          <w:p w14:paraId="2E725922" w14:textId="77777777" w:rsidR="006D2A6F" w:rsidRPr="001B20DF" w:rsidRDefault="006D2A6F" w:rsidP="006D2A6F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"https://www.arlis.am/DocumentView.aspx?docid=31929"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«Երևան քաղաքում պետական կառավարման մասին» ՀՀ Նախագահի 06.05.1997 թվականի թիվ ՆՀ-727 հրամանագրի</w:t>
            </w:r>
            <w:r>
              <w:fldChar w:fldCharType="end"/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B20DF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1B20DF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>(հրամանագիրն ուժը կորցրել է 09.06.09 ՆՀ-140-Ն)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13B5ED27" w14:textId="73D23069" w:rsidR="006D2A6F" w:rsidRDefault="006D2A6F" w:rsidP="006D2A6F">
            <w:r w:rsidRPr="00FD23C2">
              <w:rPr>
                <w:rFonts w:ascii="GHEA Grapalat" w:hAnsi="GHEA Grapalat"/>
                <w:sz w:val="24"/>
              </w:rPr>
              <w:t xml:space="preserve">1.2-րդ </w:t>
            </w:r>
            <w:proofErr w:type="spellStart"/>
            <w:r w:rsidRPr="00FD23C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95259E" w:rsidRPr="002911AB" w14:paraId="5741755B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08EA19F8" w14:textId="77777777" w:rsidR="0095259E" w:rsidRPr="00760831" w:rsidRDefault="0095259E" w:rsidP="009525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FA6554" w14:textId="3AA424BD" w:rsidR="0095259E" w:rsidRPr="00757103" w:rsidRDefault="0095259E" w:rsidP="009525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"https://www.arlis.am/DocumentView.aspx?DocID=164749"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ԵԴ/11505/02/19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F2FF03" w14:textId="30367E34" w:rsidR="0095259E" w:rsidRPr="00757103" w:rsidRDefault="0095259E" w:rsidP="009525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77A654C2" w14:textId="77777777" w:rsidR="0095259E" w:rsidRDefault="0095259E" w:rsidP="0095259E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81D5FD4" w14:textId="77777777" w:rsidR="0095259E" w:rsidRPr="001B20DF" w:rsidRDefault="0095259E" w:rsidP="0095259E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1-ին մասի 1-ին կետ, 367-րդ հոդվածի 1-ին մաս, </w:t>
            </w:r>
          </w:p>
          <w:p w14:paraId="451FDD9D" w14:textId="77777777" w:rsidR="0095259E" w:rsidRPr="001B20DF" w:rsidRDefault="0095259E" w:rsidP="0095259E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368-րդ հոդվածի 5-րդ մաս, </w:t>
            </w:r>
          </w:p>
          <w:p w14:paraId="24BF9020" w14:textId="77777777" w:rsidR="0095259E" w:rsidRPr="001B20DF" w:rsidRDefault="0095259E" w:rsidP="0095259E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371-րդ հոդվածի 1-ին կետի 1-ին ենթակետ, </w:t>
            </w:r>
          </w:p>
          <w:p w14:paraId="602DC73E" w14:textId="0E065A36" w:rsidR="0095259E" w:rsidRPr="001B20DF" w:rsidRDefault="0095259E" w:rsidP="0095259E">
            <w:pPr>
              <w:shd w:val="clear" w:color="auto" w:fill="FFFFFF"/>
              <w:rPr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>372-րդ հոդվածի 1-ին մասի 1-ին կետ</w:t>
            </w:r>
          </w:p>
        </w:tc>
      </w:tr>
      <w:tr w:rsidR="00947C66" w:rsidRPr="002911AB" w14:paraId="70B75BAA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72D29337" w14:textId="77777777" w:rsidR="00947C66" w:rsidRPr="00760831" w:rsidRDefault="00947C66" w:rsidP="00947C6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313864" w14:textId="77777777" w:rsidR="00947C66" w:rsidRPr="00757103" w:rsidRDefault="00947C66" w:rsidP="00947C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"https://www.arlis.am/DocumentView.aspx?DocID=167062"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ԵԴ/6942/02/21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66A543" w14:textId="7A4D0C25" w:rsidR="00947C66" w:rsidRPr="00757103" w:rsidRDefault="00947C66" w:rsidP="00947C6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78D7F401" w14:textId="77777777" w:rsidR="00947C66" w:rsidRDefault="00947C66" w:rsidP="00947C66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B8C147" w14:textId="77777777" w:rsidR="00947C66" w:rsidRPr="001B20DF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DDB7E76" w14:textId="77777777" w:rsidR="00947C66" w:rsidRPr="001B20DF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288F3B27" w14:textId="77777777" w:rsidR="00947C66" w:rsidRPr="001B20DF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19DD092F" w14:textId="77777777" w:rsidR="00947C66" w:rsidRPr="001B20DF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4FB60486" w14:textId="77777777" w:rsidR="00947C66" w:rsidRPr="001B20DF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52-րդ հոդվածի 2-րդ մասի 2-րդ կետ, 3-րդ կետի «բ» ենթակետ, </w:t>
            </w:r>
          </w:p>
          <w:p w14:paraId="14D86837" w14:textId="77777777" w:rsidR="00947C66" w:rsidRPr="001B20DF" w:rsidRDefault="00947C66" w:rsidP="00947C66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55-րդ հոդվածի 1-ին մաս, </w:t>
            </w:r>
          </w:p>
          <w:p w14:paraId="63DEAD9D" w14:textId="4D22D029" w:rsidR="00947C66" w:rsidRPr="001B20DF" w:rsidRDefault="00947C66" w:rsidP="00947C66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360-րդ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1-ին մասի 1-ին կետ, 368-րդ հոդվածի 4-րդ մաս</w:t>
            </w:r>
          </w:p>
        </w:tc>
      </w:tr>
      <w:tr w:rsidR="001479C5" w:rsidRPr="002911AB" w14:paraId="2A1C3391" w14:textId="77777777" w:rsidTr="001B670C">
        <w:trPr>
          <w:trHeight w:val="1589"/>
        </w:trPr>
        <w:tc>
          <w:tcPr>
            <w:tcW w:w="846" w:type="dxa"/>
            <w:vAlign w:val="center"/>
          </w:tcPr>
          <w:p w14:paraId="164972E5" w14:textId="77777777" w:rsidR="001479C5" w:rsidRPr="00760831" w:rsidRDefault="001479C5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DFE2AC0" w14:textId="64471B6F" w:rsidR="001479C5" w:rsidRPr="00757103" w:rsidRDefault="001479C5" w:rsidP="001479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"https://www.arlis.am/DocumentView.aspx?DocID=162273"</w:instrText>
            </w:r>
            <w:r>
              <w:fldChar w:fldCharType="separate"/>
            </w:r>
            <w:r w:rsidRPr="00760831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ԱՎԴ1/0209/02/21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C980E1" w14:textId="0ABAC6D8" w:rsidR="001479C5" w:rsidRPr="00757103" w:rsidRDefault="001479C5" w:rsidP="001479C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vAlign w:val="center"/>
          </w:tcPr>
          <w:p w14:paraId="3A6AFDB3" w14:textId="77777777" w:rsidR="001479C5" w:rsidRPr="001B20DF" w:rsidRDefault="001479C5" w:rsidP="001479C5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ՀՀ Սահմանադրություն</w:t>
            </w:r>
            <w:r>
              <w:fldChar w:fldCharType="end"/>
            </w:r>
          </w:p>
          <w:p w14:paraId="35937C77" w14:textId="77777777" w:rsidR="001479C5" w:rsidRPr="001B20DF" w:rsidRDefault="001479C5" w:rsidP="001479C5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20D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 63.</w:t>
            </w:r>
          </w:p>
          <w:p w14:paraId="761AC329" w14:textId="77777777" w:rsidR="001479C5" w:rsidRPr="001B20DF" w:rsidRDefault="001479C5" w:rsidP="001479C5">
            <w:pPr>
              <w:rPr>
                <w:lang w:val="hy-AM"/>
              </w:rPr>
            </w:pPr>
          </w:p>
          <w:p w14:paraId="7BBDE53E" w14:textId="77777777" w:rsidR="001479C5" w:rsidRDefault="001479C5" w:rsidP="001479C5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106459" w14:textId="77777777" w:rsidR="001479C5" w:rsidRPr="001B20DF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B20DF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42-րդ հոդվածի 1-ին մաս, </w:t>
            </w:r>
          </w:p>
          <w:p w14:paraId="72E688AA" w14:textId="77777777" w:rsidR="001479C5" w:rsidRPr="001B20DF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B20DF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48-րդ հոդվածի 1-ին, 5-րդ մասեր, </w:t>
            </w:r>
          </w:p>
          <w:p w14:paraId="1115D5E6" w14:textId="77777777" w:rsidR="001479C5" w:rsidRPr="001B20DF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B20DF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49-րդ հոդվածի 2-րդ մաս, </w:t>
            </w:r>
          </w:p>
          <w:p w14:paraId="0DBBA104" w14:textId="77777777" w:rsidR="001479C5" w:rsidRPr="001B20DF" w:rsidRDefault="001479C5" w:rsidP="001479C5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B20DF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51-րդ հոդվածի 1-ին մաս, </w:t>
            </w:r>
          </w:p>
          <w:p w14:paraId="721CBC5D" w14:textId="77777777" w:rsidR="001479C5" w:rsidRPr="001B20DF" w:rsidRDefault="001479C5" w:rsidP="001479C5">
            <w:pPr>
              <w:rPr>
                <w:rFonts w:ascii="GHEA Grapalat" w:hAnsi="GHEA Grapalat"/>
                <w:sz w:val="24"/>
                <w:lang w:val="hy-AM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1B20DF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1B20DF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,</w:t>
            </w:r>
            <w:r w:rsidRPr="001B20D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73388A" w14:textId="77777777" w:rsidR="001479C5" w:rsidRPr="001B20DF" w:rsidRDefault="001479C5" w:rsidP="001479C5">
            <w:pPr>
              <w:rPr>
                <w:rFonts w:ascii="GHEA Grapalat" w:hAnsi="GHEA Grapalat"/>
                <w:sz w:val="24"/>
                <w:lang w:val="hy-AM"/>
              </w:rPr>
            </w:pPr>
            <w:r w:rsidRPr="001B20DF">
              <w:rPr>
                <w:rFonts w:ascii="GHEA Grapalat" w:hAnsi="GHEA Grapalat"/>
                <w:sz w:val="24"/>
                <w:lang w:val="hy-AM"/>
              </w:rPr>
              <w:t xml:space="preserve">55-րդ հոդված, </w:t>
            </w:r>
          </w:p>
          <w:p w14:paraId="3F61E85E" w14:textId="064CF09C" w:rsidR="001479C5" w:rsidRPr="001B20DF" w:rsidRDefault="001479C5" w:rsidP="001479C5">
            <w:pPr>
              <w:rPr>
                <w:lang w:val="hy-AM"/>
              </w:rPr>
            </w:pPr>
            <w:r w:rsidRPr="001B20DF">
              <w:rPr>
                <w:rFonts w:ascii="GHEA Grapalat" w:hAnsi="GHEA Grapalat"/>
                <w:color w:val="FF0000"/>
                <w:sz w:val="24"/>
                <w:lang w:val="hy-AM"/>
              </w:rPr>
              <w:t>360</w:t>
            </w:r>
            <w:r w:rsidRPr="0076083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1-ին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մաս</w:t>
            </w:r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B20DF">
              <w:rPr>
                <w:rFonts w:ascii="GHEA Grapalat" w:hAnsi="GHEA Grapalat"/>
                <w:sz w:val="24"/>
                <w:lang w:val="hy-AM"/>
              </w:rPr>
              <w:t>մաս</w:t>
            </w:r>
          </w:p>
        </w:tc>
      </w:tr>
      <w:bookmarkEnd w:id="0"/>
      <w:tr w:rsidR="00D34F47" w:rsidRPr="00ED476D" w14:paraId="20680EAE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731EA604" w14:textId="77777777" w:rsidR="00D34F47" w:rsidRPr="00760831" w:rsidRDefault="00D34F47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9D3EA80" w14:textId="77777777" w:rsidR="00D34F47" w:rsidRPr="00757103" w:rsidRDefault="00D34F4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"https://www.arlis.am/DocumentView.aspx?DocID=161047"</w:instrText>
            </w:r>
            <w:r>
              <w:fldChar w:fldCharType="separate"/>
            </w:r>
            <w:r w:rsidRPr="00D54655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Լ</w:t>
            </w:r>
            <w:r w:rsidRPr="001B20DF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Դ1/1286/02/19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D824DD" w14:textId="77777777" w:rsidR="00D34F47" w:rsidRPr="00757103" w:rsidRDefault="00D34F4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6C0B0F92" w14:textId="77777777" w:rsidR="00D34F47" w:rsidRDefault="00D34F47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F613358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FBB8F8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F3E1A1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C23A7AC" w14:textId="77777777" w:rsidR="00D34F47" w:rsidRDefault="00D34F4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360-րդ </w:t>
            </w:r>
            <w:proofErr w:type="spellStart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E41E37" w14:textId="77777777" w:rsidR="00D34F47" w:rsidRPr="00ED476D" w:rsidRDefault="00D34F47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771BE9" w:rsidRPr="00ED476D" w14:paraId="097A48E9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6F9C6EF5" w14:textId="77777777" w:rsidR="00771BE9" w:rsidRPr="00760831" w:rsidRDefault="00771BE9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F599D3F" w14:textId="257F4113" w:rsidR="00771BE9" w:rsidRPr="00757103" w:rsidRDefault="00771BE9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1B20DF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ԵԱՔԴ/5045/02/15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F257A0" w14:textId="4AE06EC2" w:rsidR="00771BE9" w:rsidRPr="00757103" w:rsidRDefault="00771BE9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vAlign w:val="center"/>
          </w:tcPr>
          <w:p w14:paraId="6B185184" w14:textId="77777777" w:rsidR="00771BE9" w:rsidRDefault="00771BE9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A8113A" w14:textId="248F9930" w:rsidR="00771BE9" w:rsidRPr="00ED476D" w:rsidRDefault="00771BE9" w:rsidP="00771BE9">
            <w:pPr>
              <w:rPr>
                <w:rFonts w:ascii="GHEA Grapalat" w:hAnsi="GHEA Grapalat"/>
                <w:sz w:val="24"/>
              </w:rPr>
            </w:pPr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360-րդ </w:t>
            </w:r>
            <w:proofErr w:type="spellStart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760831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490DF4">
              <w:rPr>
                <w:rFonts w:ascii="GHEA Grapalat" w:hAnsi="GHEA Grapalat"/>
                <w:sz w:val="24"/>
                <w:szCs w:val="24"/>
                <w:lang w:val="hy-AM"/>
              </w:rPr>
              <w:t>1-ին մասի 3-րդ կետ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5A9ADB7" w14:textId="7AB1FF50" w:rsidR="00771BE9" w:rsidRPr="00ED476D" w:rsidRDefault="00771BE9" w:rsidP="00B8466E">
            <w:pPr>
              <w:rPr>
                <w:rFonts w:ascii="GHEA Grapalat" w:hAnsi="GHEA Grapalat"/>
                <w:sz w:val="24"/>
              </w:rPr>
            </w:pPr>
          </w:p>
        </w:tc>
      </w:tr>
      <w:tr w:rsidR="003E6614" w:rsidRPr="00ED476D" w14:paraId="61C03769" w14:textId="77777777" w:rsidTr="00B8466E">
        <w:trPr>
          <w:trHeight w:val="1589"/>
        </w:trPr>
        <w:tc>
          <w:tcPr>
            <w:tcW w:w="846" w:type="dxa"/>
            <w:vAlign w:val="center"/>
          </w:tcPr>
          <w:p w14:paraId="2AAC2166" w14:textId="77777777" w:rsidR="003E6614" w:rsidRPr="00760831" w:rsidRDefault="003E6614" w:rsidP="007608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8A0179" w14:textId="77777777" w:rsidR="003E6614" w:rsidRPr="00757103" w:rsidRDefault="003E6614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B20D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B20D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2911AB">
              <w:rPr>
                <w:lang w:val="hy-AM"/>
              </w:rPr>
              <w:instrText>HYPERLINK "https://www.arlis.am/DocumentView.aspx?DocID=161641"</w:instrText>
            </w:r>
            <w:r>
              <w:fldChar w:fldCharType="separate"/>
            </w:r>
            <w:r w:rsidRPr="001B20DF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ԼԴ</w:t>
            </w:r>
            <w:r w:rsidRPr="00BF479F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/3539/02/20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675A5E" w14:textId="77777777" w:rsidR="003E6614" w:rsidRPr="00757103" w:rsidRDefault="003E6614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vAlign w:val="center"/>
          </w:tcPr>
          <w:p w14:paraId="0502B912" w14:textId="77777777" w:rsidR="003E6614" w:rsidRDefault="003E6614" w:rsidP="00B8466E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8290C0" w14:textId="77777777" w:rsidR="003E6614" w:rsidRDefault="003E6614" w:rsidP="00B8466E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31-րդ,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FF7EBD8" w14:textId="77777777" w:rsidR="003E6614" w:rsidRDefault="003E6614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551F8BFE" w14:textId="77777777" w:rsidR="003E6614" w:rsidRDefault="003E6614" w:rsidP="00B8466E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64A76E6" w14:textId="77777777" w:rsidR="003E6614" w:rsidRPr="00ED476D" w:rsidRDefault="003E6614" w:rsidP="00B8466E">
            <w:pPr>
              <w:rPr>
                <w:rFonts w:ascii="GHEA Grapalat" w:hAnsi="GHEA Grapalat"/>
                <w:sz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60831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360-րդ հոդվածի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</w:p>
        </w:tc>
      </w:tr>
    </w:tbl>
    <w:p w14:paraId="7E9CE28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55C1"/>
    <w:multiLevelType w:val="hybridMultilevel"/>
    <w:tmpl w:val="28D247D2"/>
    <w:lvl w:ilvl="0" w:tplc="D6728C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43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EC"/>
    <w:rsid w:val="0010464E"/>
    <w:rsid w:val="001479C5"/>
    <w:rsid w:val="001B20DF"/>
    <w:rsid w:val="002911AB"/>
    <w:rsid w:val="003B7F2E"/>
    <w:rsid w:val="003E6614"/>
    <w:rsid w:val="00506159"/>
    <w:rsid w:val="0052399C"/>
    <w:rsid w:val="006D2A6F"/>
    <w:rsid w:val="007164AE"/>
    <w:rsid w:val="00760831"/>
    <w:rsid w:val="00771BE9"/>
    <w:rsid w:val="007B7B19"/>
    <w:rsid w:val="00833B87"/>
    <w:rsid w:val="00844FEC"/>
    <w:rsid w:val="00947C66"/>
    <w:rsid w:val="0095259E"/>
    <w:rsid w:val="00A47489"/>
    <w:rsid w:val="00B318E9"/>
    <w:rsid w:val="00B32A46"/>
    <w:rsid w:val="00BD5D6B"/>
    <w:rsid w:val="00C244B2"/>
    <w:rsid w:val="00C4726D"/>
    <w:rsid w:val="00D34F47"/>
    <w:rsid w:val="00D878A0"/>
    <w:rsid w:val="00ED6242"/>
    <w:rsid w:val="00EE2ED9"/>
    <w:rsid w:val="00FB4385"/>
    <w:rsid w:val="00FB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D9416"/>
  <w15:chartTrackingRefBased/>
  <w15:docId w15:val="{357B0DA5-2BA0-410D-B950-747071F4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4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4F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083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47C66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6D2A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201327" TargetMode="External"/><Relationship Id="rId13" Type="http://schemas.openxmlformats.org/officeDocument/2006/relationships/hyperlink" Target="https://www.arlis.am/DocumentView.aspx?docid=199820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89439" TargetMode="External"/><Relationship Id="rId12" Type="http://schemas.openxmlformats.org/officeDocument/2006/relationships/hyperlink" Target="https://www.arlis.am/DocumentView.aspx?docid=201327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513" TargetMode="External"/><Relationship Id="rId11" Type="http://schemas.openxmlformats.org/officeDocument/2006/relationships/hyperlink" Target="https://www.arlis.am/DocumentView.aspx?docid=189439" TargetMode="External"/><Relationship Id="rId5" Type="http://schemas.openxmlformats.org/officeDocument/2006/relationships/hyperlink" Target="https://arlis.am/hy/acts/226600/latest" TargetMode="External"/><Relationship Id="rId15" Type="http://schemas.openxmlformats.org/officeDocument/2006/relationships/hyperlink" Target="https://www.arlis.am/DocumentView.aspx?DocID=175575" TargetMode="External"/><Relationship Id="rId10" Type="http://schemas.openxmlformats.org/officeDocument/2006/relationships/hyperlink" Target="https://www.arlis.am/DocumentView.aspx?DocID=205515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9820" TargetMode="External"/><Relationship Id="rId14" Type="http://schemas.openxmlformats.org/officeDocument/2006/relationships/hyperlink" Target="https://arlis.am/hy/acts/226636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25</cp:revision>
  <dcterms:created xsi:type="dcterms:W3CDTF">2022-04-11T08:45:00Z</dcterms:created>
  <dcterms:modified xsi:type="dcterms:W3CDTF">2026-07-30T10:33:00Z</dcterms:modified>
</cp:coreProperties>
</file>