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AC514" w14:textId="68DFCC52" w:rsidR="003844B0" w:rsidRPr="005B444C" w:rsidRDefault="00B80022" w:rsidP="003844B0">
      <w:pPr>
        <w:spacing w:line="360" w:lineRule="auto"/>
        <w:ind w:right="-142"/>
        <w:rPr>
          <w:rFonts w:ascii="GHEA Grapalat" w:eastAsia="GHEA Grapalat" w:hAnsi="GHEA Grapalat" w:cs="GHEA Grapalat"/>
          <w:sz w:val="24"/>
          <w:szCs w:val="24"/>
          <w:lang w:val="hy-AM"/>
        </w:rPr>
      </w:pPr>
      <w:r w:rsidRPr="005B444C">
        <w:rPr>
          <w:rFonts w:ascii="GHEA Grapalat" w:hAnsi="GHEA Grapalat"/>
          <w:sz w:val="24"/>
          <w:szCs w:val="24"/>
          <w:lang w:val="hy-AM"/>
        </w:rPr>
        <w:t xml:space="preserve">    </w:t>
      </w:r>
    </w:p>
    <w:p w14:paraId="620354A7" w14:textId="21D2DAFE" w:rsidR="00BE13AC" w:rsidRPr="005B444C"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5B444C">
        <w:rPr>
          <w:rFonts w:ascii="GHEA Grapalat" w:eastAsia="GHEA Grapalat" w:hAnsi="GHEA Grapalat" w:cs="GHEA Grapalat"/>
          <w:sz w:val="24"/>
          <w:szCs w:val="24"/>
          <w:lang w:val="hy-AM"/>
        </w:rPr>
        <w:t xml:space="preserve">Հավելված </w:t>
      </w:r>
    </w:p>
    <w:p w14:paraId="34D3833B" w14:textId="77777777" w:rsidR="00BE13AC" w:rsidRPr="005B444C"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5B444C">
        <w:rPr>
          <w:rFonts w:ascii="GHEA Grapalat" w:eastAsia="GHEA Grapalat" w:hAnsi="GHEA Grapalat" w:cs="GHEA Grapalat"/>
          <w:sz w:val="24"/>
          <w:szCs w:val="24"/>
          <w:lang w:val="hy-AM"/>
        </w:rPr>
        <w:t>ՀՀ կրթության,</w:t>
      </w:r>
      <w:r w:rsidRPr="005B444C">
        <w:rPr>
          <w:rFonts w:ascii="Calibri" w:hAnsi="Calibri" w:cs="Calibri"/>
          <w:sz w:val="24"/>
          <w:szCs w:val="24"/>
          <w:lang w:val="hy-AM"/>
        </w:rPr>
        <w:t> </w:t>
      </w:r>
      <w:r w:rsidRPr="005B444C">
        <w:rPr>
          <w:rFonts w:ascii="GHEA Grapalat" w:eastAsia="GHEA Grapalat" w:hAnsi="GHEA Grapalat" w:cs="GHEA Grapalat"/>
          <w:sz w:val="24"/>
          <w:szCs w:val="24"/>
          <w:lang w:val="hy-AM"/>
        </w:rPr>
        <w:t>գիտության,</w:t>
      </w:r>
      <w:r w:rsidRPr="005B444C">
        <w:rPr>
          <w:rFonts w:ascii="Calibri" w:hAnsi="Calibri" w:cs="Calibri"/>
          <w:sz w:val="24"/>
          <w:szCs w:val="24"/>
          <w:lang w:val="hy-AM"/>
        </w:rPr>
        <w:t> </w:t>
      </w:r>
      <w:r w:rsidRPr="005B444C">
        <w:rPr>
          <w:rFonts w:ascii="GHEA Grapalat" w:eastAsia="GHEA Grapalat" w:hAnsi="GHEA Grapalat" w:cs="GHEA Grapalat"/>
          <w:sz w:val="24"/>
          <w:szCs w:val="24"/>
          <w:lang w:val="hy-AM"/>
        </w:rPr>
        <w:t>մշակույթի</w:t>
      </w:r>
    </w:p>
    <w:p w14:paraId="315E2BE0" w14:textId="77777777" w:rsidR="00BE13AC" w:rsidRPr="005B444C"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5B444C">
        <w:rPr>
          <w:rFonts w:ascii="GHEA Grapalat" w:eastAsia="GHEA Grapalat" w:hAnsi="GHEA Grapalat" w:cs="GHEA Grapalat"/>
          <w:sz w:val="24"/>
          <w:szCs w:val="24"/>
          <w:lang w:val="hy-AM"/>
        </w:rPr>
        <w:t>և սպորտի</w:t>
      </w:r>
      <w:r w:rsidRPr="005B444C">
        <w:rPr>
          <w:rFonts w:ascii="Calibri" w:hAnsi="Calibri" w:cs="Calibri"/>
          <w:sz w:val="24"/>
          <w:szCs w:val="24"/>
          <w:lang w:val="hy-AM"/>
        </w:rPr>
        <w:t> </w:t>
      </w:r>
      <w:r w:rsidRPr="005B444C">
        <w:rPr>
          <w:rFonts w:ascii="GHEA Grapalat" w:eastAsia="GHEA Grapalat" w:hAnsi="GHEA Grapalat" w:cs="GHEA Grapalat"/>
          <w:sz w:val="24"/>
          <w:szCs w:val="24"/>
          <w:lang w:val="hy-AM"/>
        </w:rPr>
        <w:t>նախարարի</w:t>
      </w:r>
      <w:r w:rsidRPr="005B444C">
        <w:rPr>
          <w:rFonts w:ascii="Calibri" w:hAnsi="Calibri" w:cs="Calibri"/>
          <w:sz w:val="24"/>
          <w:szCs w:val="24"/>
          <w:lang w:val="hy-AM"/>
        </w:rPr>
        <w:t> </w:t>
      </w:r>
      <w:r w:rsidR="00CA55B6" w:rsidRPr="005B444C">
        <w:rPr>
          <w:rFonts w:ascii="GHEA Grapalat" w:eastAsia="GHEA Grapalat" w:hAnsi="GHEA Grapalat" w:cs="GHEA Grapalat"/>
          <w:sz w:val="24"/>
          <w:szCs w:val="24"/>
          <w:lang w:val="hy-AM"/>
        </w:rPr>
        <w:t>2024</w:t>
      </w:r>
      <w:r w:rsidRPr="005B444C">
        <w:rPr>
          <w:rFonts w:ascii="GHEA Grapalat" w:eastAsia="GHEA Grapalat" w:hAnsi="GHEA Grapalat" w:cs="GHEA Grapalat"/>
          <w:sz w:val="24"/>
          <w:szCs w:val="24"/>
          <w:lang w:val="hy-AM"/>
        </w:rPr>
        <w:t xml:space="preserve"> թվականի</w:t>
      </w:r>
    </w:p>
    <w:p w14:paraId="04C6081F" w14:textId="7AF95C42" w:rsidR="00BE13AC" w:rsidRPr="005B444C"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5B444C">
        <w:rPr>
          <w:rFonts w:ascii="GHEA Grapalat" w:eastAsia="GHEA Grapalat" w:hAnsi="GHEA Grapalat" w:cs="GHEA Grapalat"/>
          <w:sz w:val="24"/>
          <w:szCs w:val="24"/>
          <w:lang w:val="hy-AM"/>
        </w:rPr>
        <w:t>մայիսի 7</w:t>
      </w:r>
      <w:r w:rsidR="00BE13AC" w:rsidRPr="005B444C">
        <w:rPr>
          <w:rFonts w:ascii="GHEA Grapalat" w:eastAsia="GHEA Grapalat" w:hAnsi="GHEA Grapalat" w:cs="GHEA Grapalat"/>
          <w:sz w:val="24"/>
          <w:szCs w:val="24"/>
          <w:lang w:val="hy-AM"/>
        </w:rPr>
        <w:t>-ի</w:t>
      </w:r>
      <w:r w:rsidR="00BE13AC" w:rsidRPr="005B444C">
        <w:rPr>
          <w:rFonts w:ascii="Calibri" w:hAnsi="Calibri" w:cs="Calibri"/>
          <w:sz w:val="24"/>
          <w:szCs w:val="24"/>
          <w:lang w:val="hy-AM"/>
        </w:rPr>
        <w:t> </w:t>
      </w:r>
      <w:r w:rsidR="00BE13AC" w:rsidRPr="005B444C">
        <w:rPr>
          <w:rFonts w:ascii="GHEA Grapalat" w:eastAsia="GHEA Grapalat" w:hAnsi="GHEA Grapalat" w:cs="GHEA Grapalat"/>
          <w:sz w:val="24"/>
          <w:szCs w:val="24"/>
          <w:lang w:val="hy-AM"/>
        </w:rPr>
        <w:t>N</w:t>
      </w:r>
      <w:r w:rsidR="00BE13AC" w:rsidRPr="005B444C">
        <w:rPr>
          <w:rFonts w:ascii="Calibri" w:hAnsi="Calibri" w:cs="Calibri"/>
          <w:sz w:val="24"/>
          <w:szCs w:val="24"/>
          <w:lang w:val="hy-AM"/>
        </w:rPr>
        <w:t> </w:t>
      </w:r>
      <w:r w:rsidR="008E40E7" w:rsidRPr="005B444C">
        <w:rPr>
          <w:rFonts w:ascii="GHEA Grapalat" w:eastAsia="GHEA Grapalat" w:hAnsi="GHEA Grapalat" w:cs="GHEA Grapalat"/>
          <w:sz w:val="24"/>
          <w:szCs w:val="24"/>
          <w:lang w:val="hy-AM"/>
        </w:rPr>
        <w:t>33</w:t>
      </w:r>
      <w:r w:rsidR="00BE13AC" w:rsidRPr="005B444C">
        <w:rPr>
          <w:rFonts w:ascii="GHEA Grapalat" w:eastAsia="GHEA Grapalat" w:hAnsi="GHEA Grapalat" w:cs="GHEA Grapalat"/>
          <w:sz w:val="24"/>
          <w:szCs w:val="24"/>
          <w:lang w:val="hy-AM"/>
        </w:rPr>
        <w:t>-Ն հրամանի</w:t>
      </w:r>
    </w:p>
    <w:p w14:paraId="3C323546" w14:textId="77777777" w:rsidR="008342F1" w:rsidRPr="005B444C" w:rsidRDefault="008342F1" w:rsidP="00E35B2C">
      <w:pPr>
        <w:pBdr>
          <w:top w:val="nil"/>
          <w:left w:val="nil"/>
          <w:bottom w:val="nil"/>
          <w:right w:val="nil"/>
          <w:between w:val="nil"/>
        </w:pBdr>
        <w:ind w:right="205"/>
        <w:rPr>
          <w:rFonts w:ascii="GHEA Grapalat" w:eastAsia="GHEA Grapalat" w:hAnsi="GHEA Grapalat" w:cs="GHEA Grapalat"/>
          <w:sz w:val="24"/>
          <w:szCs w:val="24"/>
          <w:lang w:val="hy-AM"/>
        </w:rPr>
      </w:pPr>
      <w:bookmarkStart w:id="0" w:name="_Hlk45540238"/>
    </w:p>
    <w:p w14:paraId="6D32981E"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7C4B34B" w14:textId="7AD5DA4A" w:rsidR="008342F1" w:rsidRPr="00112AAB" w:rsidRDefault="00112AAB"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r w:rsidRPr="00112AAB">
        <w:rPr>
          <w:rFonts w:ascii="GHEA Grapalat" w:hAnsi="GHEA Grapalat" w:cs="Sylfaen"/>
          <w:color w:val="000000" w:themeColor="text1"/>
          <w:sz w:val="24"/>
          <w:szCs w:val="24"/>
          <w:lang w:val="hy-AM"/>
        </w:rPr>
        <w:t>ՀԱՆՐԱԿՐԹԱԿԱՆ ՈՒՍՈՒՄՆԱԿԱՆ ՀԱՍՏԱՏՈՒԹՅՈՒՆՆԵՐՈՒՄ «ՄԱԹԵՄԱՏԻԿԱ» ԱՌԱՐԿԱՅԻ 1-12-ՐԴ ԴԱՍԱՐԱՆՆԵՐԻ ԱՌԱՐԿԱՅԱԿԱՆ ԾՐԱԳՐԵՐ</w:t>
      </w:r>
    </w:p>
    <w:p w14:paraId="29242A65" w14:textId="77777777" w:rsidR="00A8407F" w:rsidRPr="00112AAB" w:rsidRDefault="00A8407F" w:rsidP="00E35B2C">
      <w:pPr>
        <w:pStyle w:val="Heading2"/>
        <w:rPr>
          <w:rFonts w:ascii="GHEA Grapalat" w:eastAsia="GHEA Grapalat" w:hAnsi="GHEA Grapalat" w:cs="GHEA Grapalat"/>
          <w:b w:val="0"/>
          <w:noProof/>
          <w:sz w:val="24"/>
          <w:szCs w:val="24"/>
          <w:lang w:val="hy-AM"/>
        </w:rPr>
      </w:pPr>
    </w:p>
    <w:p w14:paraId="6EB98001" w14:textId="77777777" w:rsidR="00A8407F" w:rsidRDefault="00A8407F" w:rsidP="00E35B2C">
      <w:pPr>
        <w:pStyle w:val="Heading2"/>
        <w:rPr>
          <w:rFonts w:ascii="GHEA Grapalat" w:eastAsia="GHEA Grapalat" w:hAnsi="GHEA Grapalat" w:cs="GHEA Grapalat"/>
          <w:noProof/>
          <w:sz w:val="24"/>
          <w:szCs w:val="24"/>
          <w:lang w:val="hy-AM"/>
        </w:rPr>
      </w:pPr>
    </w:p>
    <w:p w14:paraId="101F1313" w14:textId="6B7B27FA" w:rsidR="00E35B2C" w:rsidRPr="005B444C" w:rsidRDefault="00E35B2C" w:rsidP="00E35B2C">
      <w:pPr>
        <w:pStyle w:val="Heading2"/>
        <w:rPr>
          <w:rFonts w:ascii="GHEA Grapalat" w:eastAsia="GHEA Grapalat" w:hAnsi="GHEA Grapalat" w:cs="GHEA Grapalat"/>
          <w:b w:val="0"/>
          <w:noProof/>
          <w:sz w:val="24"/>
          <w:szCs w:val="24"/>
          <w:lang w:val="hy-AM"/>
        </w:rPr>
      </w:pPr>
      <w:r w:rsidRPr="005B444C">
        <w:rPr>
          <w:rFonts w:ascii="GHEA Grapalat" w:eastAsia="GHEA Grapalat" w:hAnsi="GHEA Grapalat" w:cs="GHEA Grapalat"/>
          <w:noProof/>
          <w:sz w:val="24"/>
          <w:szCs w:val="24"/>
          <w:lang w:val="hy-AM"/>
        </w:rPr>
        <w:t>1-ին դասարան</w:t>
      </w:r>
    </w:p>
    <w:p w14:paraId="132B76AE" w14:textId="77777777" w:rsidR="00E35B2C" w:rsidRPr="005B444C" w:rsidRDefault="00E35B2C" w:rsidP="00E35B2C">
      <w:pPr>
        <w:pStyle w:val="Heading2"/>
        <w:rPr>
          <w:rFonts w:ascii="GHEA Grapalat" w:eastAsia="GHEA Grapalat" w:hAnsi="GHEA Grapalat" w:cs="GHEA Grapalat"/>
          <w:b w:val="0"/>
          <w:noProof/>
          <w:sz w:val="24"/>
          <w:szCs w:val="24"/>
          <w:u w:val="single"/>
          <w:lang w:val="hy-AM"/>
        </w:rPr>
      </w:pPr>
    </w:p>
    <w:tbl>
      <w:tblPr>
        <w:tblW w:w="10433" w:type="dxa"/>
        <w:jc w:val="center"/>
        <w:tblLayout w:type="fixed"/>
        <w:tblCellMar>
          <w:left w:w="115" w:type="dxa"/>
          <w:right w:w="115" w:type="dxa"/>
        </w:tblCellMar>
        <w:tblLook w:val="0400" w:firstRow="0" w:lastRow="0" w:firstColumn="0" w:lastColumn="0" w:noHBand="0" w:noVBand="1"/>
      </w:tblPr>
      <w:tblGrid>
        <w:gridCol w:w="10423"/>
        <w:gridCol w:w="10"/>
      </w:tblGrid>
      <w:tr w:rsidR="005B444C" w:rsidRPr="005B444C" w14:paraId="6599F439"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Pr>
          <w:p w14:paraId="05749C39"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Թեմա 1</w:t>
            </w:r>
          </w:p>
        </w:tc>
      </w:tr>
      <w:tr w:rsidR="005B444C" w:rsidRPr="005B444C" w14:paraId="1A7E8C21" w14:textId="77777777" w:rsidTr="00563389">
        <w:trPr>
          <w:gridAfter w:val="1"/>
          <w:wAfter w:w="10" w:type="dxa"/>
          <w:trHeight w:val="439"/>
          <w:jc w:val="center"/>
        </w:trPr>
        <w:tc>
          <w:tcPr>
            <w:tcW w:w="10423" w:type="dxa"/>
            <w:tcBorders>
              <w:top w:val="single" w:sz="8" w:space="0" w:color="000000"/>
              <w:left w:val="single" w:sz="8" w:space="0" w:color="000000"/>
              <w:bottom w:val="single" w:sz="8" w:space="0" w:color="000000"/>
              <w:right w:val="single" w:sz="8" w:space="0" w:color="000000"/>
            </w:tcBorders>
          </w:tcPr>
          <w:p w14:paraId="5E3B0D6A" w14:textId="77777777" w:rsidR="00E35B2C" w:rsidRPr="005B444C" w:rsidRDefault="00E35B2C" w:rsidP="00563389">
            <w:pPr>
              <w:ind w:left="180"/>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 Մաթեմատիկական նախնական պատկերացումներ: Առարկաներ, առարկաների հավաքածուներ </w:t>
            </w:r>
            <w:r w:rsidRPr="005B444C">
              <w:rPr>
                <w:rFonts w:ascii="GHEA Grapalat" w:eastAsia="GHEA Grapalat" w:hAnsi="GHEA Grapalat" w:cs="GHEA Grapalat"/>
                <w:noProof/>
                <w:sz w:val="24"/>
                <w:szCs w:val="24"/>
                <w:lang w:val="hy-AM"/>
              </w:rPr>
              <w:t xml:space="preserve"> </w:t>
            </w:r>
          </w:p>
        </w:tc>
      </w:tr>
      <w:tr w:rsidR="005B444C" w:rsidRPr="005B444C" w14:paraId="3DC62384"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Pr>
          <w:p w14:paraId="03D281B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5B444C" w:rsidRPr="007C17FC" w14:paraId="0D68DCC4"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Pr>
          <w:p w14:paraId="754D4BFA" w14:textId="77777777" w:rsidR="00E35B2C" w:rsidRPr="005B444C" w:rsidRDefault="00E35B2C" w:rsidP="00224D2B">
            <w:pPr>
              <w:numPr>
                <w:ilvl w:val="0"/>
                <w:numId w:val="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Ա</w:t>
            </w:r>
            <w:r w:rsidRPr="005B444C">
              <w:rPr>
                <w:rFonts w:ascii="GHEA Grapalat" w:eastAsia="GHEA Grapalat" w:hAnsi="GHEA Grapalat" w:cs="GHEA Grapalat"/>
                <w:noProof/>
                <w:sz w:val="24"/>
                <w:szCs w:val="24"/>
                <w:lang w:val="hy-AM"/>
              </w:rPr>
              <w:t xml:space="preserve">ռարկաները ճանաչելու, համեմատելու, դրանց փոխդասավորությունը նկարագրելու, առարկաների հավաքածուներ կազմելու կարողությունների </w:t>
            </w:r>
            <w:r w:rsidRPr="005B444C">
              <w:rPr>
                <w:rFonts w:ascii="GHEA Grapalat" w:eastAsia="GHEA Grapalat" w:hAnsi="GHEA Grapalat" w:cs="GHEA Grapalat"/>
                <w:noProof/>
                <w:sz w:val="24"/>
                <w:szCs w:val="24"/>
                <w:highlight w:val="white"/>
                <w:lang w:val="hy-AM"/>
              </w:rPr>
              <w:t>ձևավորում:</w:t>
            </w:r>
          </w:p>
          <w:p w14:paraId="3168AB89" w14:textId="77777777" w:rsidR="00E35B2C" w:rsidRPr="005B444C" w:rsidRDefault="00E35B2C" w:rsidP="00224D2B">
            <w:pPr>
              <w:numPr>
                <w:ilvl w:val="0"/>
                <w:numId w:val="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Ծանոթացում </w:t>
            </w:r>
            <w:r w:rsidRPr="005B444C">
              <w:rPr>
                <w:rFonts w:ascii="GHEA Grapalat" w:eastAsia="GHEA Grapalat" w:hAnsi="GHEA Grapalat" w:cs="GHEA Grapalat"/>
                <w:noProof/>
                <w:sz w:val="24"/>
                <w:szCs w:val="24"/>
                <w:highlight w:val="white"/>
                <w:lang w:val="hy-AM"/>
              </w:rPr>
              <w:t>ե</w:t>
            </w:r>
            <w:r w:rsidRPr="005B444C">
              <w:rPr>
                <w:rFonts w:ascii="GHEA Grapalat" w:eastAsia="GHEA Grapalat" w:hAnsi="GHEA Grapalat" w:cs="GHEA Grapalat"/>
                <w:noProof/>
                <w:sz w:val="24"/>
                <w:szCs w:val="24"/>
                <w:lang w:val="hy-AM"/>
              </w:rPr>
              <w:t xml:space="preserve">րկրաչափական պատկերներին և մարմիններին, </w:t>
            </w:r>
            <w:r w:rsidRPr="005B444C">
              <w:rPr>
                <w:rFonts w:ascii="GHEA Grapalat" w:eastAsia="GHEA Grapalat" w:hAnsi="GHEA Grapalat" w:cs="GHEA Grapalat"/>
                <w:noProof/>
                <w:sz w:val="24"/>
                <w:szCs w:val="24"/>
                <w:highlight w:val="white"/>
                <w:lang w:val="hy-AM"/>
              </w:rPr>
              <w:t>տարածական պատկերացումների ձևավորում</w:t>
            </w:r>
          </w:p>
          <w:p w14:paraId="17896809" w14:textId="77777777" w:rsidR="00E35B2C" w:rsidRPr="005B444C" w:rsidRDefault="00E35B2C" w:rsidP="00224D2B">
            <w:pPr>
              <w:numPr>
                <w:ilvl w:val="0"/>
                <w:numId w:val="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i/>
                <w:noProof/>
                <w:sz w:val="24"/>
                <w:szCs w:val="24"/>
                <w:highlight w:val="white"/>
                <w:lang w:val="hy-AM"/>
              </w:rPr>
              <w:t>Թ</w:t>
            </w:r>
            <w:r w:rsidRPr="005B444C">
              <w:rPr>
                <w:rFonts w:ascii="GHEA Grapalat" w:eastAsia="GHEA Grapalat" w:hAnsi="GHEA Grapalat" w:cs="GHEA Grapalat"/>
                <w:i/>
                <w:noProof/>
                <w:sz w:val="24"/>
                <w:szCs w:val="24"/>
                <w:lang w:val="hy-AM"/>
              </w:rPr>
              <w:t>իվ</w:t>
            </w:r>
            <w:r w:rsidRPr="005B444C">
              <w:rPr>
                <w:rFonts w:ascii="GHEA Grapalat" w:eastAsia="GHEA Grapalat" w:hAnsi="GHEA Grapalat" w:cs="GHEA Grapalat"/>
                <w:noProof/>
                <w:sz w:val="24"/>
                <w:szCs w:val="24"/>
                <w:lang w:val="hy-AM"/>
              </w:rPr>
              <w:t xml:space="preserve"> հասկացության վերաբերյալ պատկերացումների ձևավորում:</w:t>
            </w:r>
          </w:p>
        </w:tc>
      </w:tr>
      <w:tr w:rsidR="005B444C" w:rsidRPr="005B444C" w14:paraId="4F23DC24"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Pr>
          <w:p w14:paraId="0AEA073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5B444C" w:rsidRPr="005B444C" w14:paraId="651CDC1D"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12107" w14:textId="77777777" w:rsidR="00E35B2C" w:rsidRPr="00112AAB" w:rsidRDefault="00E35B2C" w:rsidP="00352802">
            <w:pPr>
              <w:pStyle w:val="ListParagraph"/>
              <w:numPr>
                <w:ilvl w:val="0"/>
                <w:numId w:val="198"/>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Ճանաչի որոշակի հատկություններով օժտված առարկաներ (գույն, ձև, չափ, նյութ): Տ 25</w:t>
            </w:r>
          </w:p>
        </w:tc>
      </w:tr>
      <w:tr w:rsidR="005B444C" w:rsidRPr="005B444C" w14:paraId="54D24F6D"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524D2" w14:textId="77777777" w:rsidR="00E35B2C" w:rsidRPr="00112AAB" w:rsidRDefault="00E35B2C" w:rsidP="00352802">
            <w:pPr>
              <w:pStyle w:val="ListParagraph"/>
              <w:numPr>
                <w:ilvl w:val="0"/>
                <w:numId w:val="198"/>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Համեմատի, տեսակավորի, խմբավորի առարկաները՝ ըստ տրված հատկության/հատկանիշի (առավելագույնը 4 հատկանիշ և յուրաքանչյուր խմբում առավելագույնը 10 առարկա): Տ3, Տ4,</w:t>
            </w:r>
          </w:p>
        </w:tc>
      </w:tr>
      <w:tr w:rsidR="005B444C" w:rsidRPr="005B444C" w14:paraId="16B4C4EA" w14:textId="77777777" w:rsidTr="00563389">
        <w:trPr>
          <w:gridAfter w:val="1"/>
          <w:wAfter w:w="10" w:type="dxa"/>
          <w:trHeight w:val="20"/>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DD8D9" w14:textId="77777777" w:rsidR="00E35B2C" w:rsidRPr="00112AAB" w:rsidRDefault="00E35B2C" w:rsidP="00352802">
            <w:pPr>
              <w:pStyle w:val="ListParagraph"/>
              <w:numPr>
                <w:ilvl w:val="0"/>
                <w:numId w:val="198"/>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Համեմատի խմբերում առարկաների քանակը՝ զույգեր կազմելու միջոցով: Տ3</w:t>
            </w:r>
          </w:p>
        </w:tc>
      </w:tr>
      <w:tr w:rsidR="005B444C" w:rsidRPr="005B444C" w14:paraId="1B720DD6"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314CF" w14:textId="77777777" w:rsidR="00E35B2C" w:rsidRPr="00112AAB" w:rsidRDefault="00E35B2C" w:rsidP="00352802">
            <w:pPr>
              <w:pStyle w:val="ListParagraph"/>
              <w:numPr>
                <w:ilvl w:val="0"/>
                <w:numId w:val="198"/>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Կռահի և շարունակի պարզ օրինաչափություններ` ըստ հատկության (գույն, չափ, ձև): Տ7, Տ8</w:t>
            </w:r>
          </w:p>
        </w:tc>
      </w:tr>
      <w:tr w:rsidR="005B444C" w:rsidRPr="005B444C" w14:paraId="14EF62AC"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98CE8" w14:textId="77777777" w:rsidR="00E35B2C" w:rsidRPr="00112AAB" w:rsidRDefault="00E35B2C" w:rsidP="00352802">
            <w:pPr>
              <w:pStyle w:val="ListParagraph"/>
              <w:numPr>
                <w:ilvl w:val="0"/>
                <w:numId w:val="198"/>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 xml:space="preserve">Ճանաչի, անվանի նշված երկրաչափական պատկերները և մարմինները </w:t>
            </w:r>
            <w:r w:rsidRPr="00112AAB">
              <w:rPr>
                <w:rFonts w:ascii="GHEA Grapalat" w:eastAsia="GHEA Grapalat" w:hAnsi="GHEA Grapalat" w:cs="GHEA Grapalat"/>
                <w:i/>
                <w:noProof/>
                <w:sz w:val="24"/>
                <w:szCs w:val="24"/>
                <w:lang w:val="hy-AM"/>
              </w:rPr>
              <w:t>(կետ, գիծ, հատված, բեկյալ, եռանկյուն, քառակուսի, ուղղանկյուն, շրջան, խորանարդ, գունդ, կոն, գլան)</w:t>
            </w:r>
            <w:r w:rsidRPr="00112AAB">
              <w:rPr>
                <w:rFonts w:ascii="GHEA Grapalat" w:eastAsia="GHEA Grapalat" w:hAnsi="GHEA Grapalat" w:cs="GHEA Grapalat"/>
                <w:noProof/>
                <w:sz w:val="24"/>
                <w:szCs w:val="24"/>
                <w:lang w:val="hy-AM"/>
              </w:rPr>
              <w:t>: Տ4</w:t>
            </w:r>
          </w:p>
        </w:tc>
      </w:tr>
      <w:tr w:rsidR="005B444C" w:rsidRPr="005B444C" w14:paraId="770DE5EF"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9116A" w14:textId="77777777" w:rsidR="00E35B2C" w:rsidRPr="00112AAB" w:rsidRDefault="00E35B2C" w:rsidP="00352802">
            <w:pPr>
              <w:pStyle w:val="ListParagraph"/>
              <w:numPr>
                <w:ilvl w:val="0"/>
                <w:numId w:val="198"/>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 xml:space="preserve">Համեմատի առարկաները և պատկերները </w:t>
            </w:r>
            <w:r w:rsidRPr="00112AAB">
              <w:rPr>
                <w:rFonts w:ascii="GHEA Grapalat" w:eastAsia="GHEA Grapalat" w:hAnsi="GHEA Grapalat" w:cs="GHEA Grapalat"/>
                <w:i/>
                <w:noProof/>
                <w:sz w:val="24"/>
                <w:szCs w:val="24"/>
                <w:lang w:val="hy-AM"/>
              </w:rPr>
              <w:t>(«փոքր է, մեծ է», «հավասար է», «կարճ է, երկար է, », «հաստ է, բարակ է», «լայն է, նեղ է»</w:t>
            </w:r>
            <w:r w:rsidRPr="00112AAB">
              <w:rPr>
                <w:rFonts w:ascii="GHEA Grapalat" w:eastAsia="GHEA Grapalat" w:hAnsi="GHEA Grapalat" w:cs="GHEA Grapalat"/>
                <w:noProof/>
                <w:sz w:val="24"/>
                <w:szCs w:val="24"/>
                <w:lang w:val="hy-AM"/>
              </w:rPr>
              <w:t>): Տ3, Տ25, Տ7</w:t>
            </w:r>
          </w:p>
        </w:tc>
      </w:tr>
      <w:tr w:rsidR="005B444C" w:rsidRPr="005B444C" w14:paraId="51E936F1"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B02D9" w14:textId="77777777" w:rsidR="00E35B2C" w:rsidRPr="00112AAB" w:rsidRDefault="00E35B2C" w:rsidP="00352802">
            <w:pPr>
              <w:pStyle w:val="ListParagraph"/>
              <w:numPr>
                <w:ilvl w:val="0"/>
                <w:numId w:val="198"/>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lastRenderedPageBreak/>
              <w:t>Ճանաչի և ցույց տա առարկաների դասավորությունը հարթութ</w:t>
            </w:r>
            <w:r w:rsidR="00DB5F36" w:rsidRPr="00112AAB">
              <w:rPr>
                <w:rFonts w:ascii="GHEA Grapalat" w:eastAsia="GHEA Grapalat" w:hAnsi="GHEA Grapalat" w:cs="GHEA Grapalat"/>
                <w:noProof/>
                <w:sz w:val="24"/>
                <w:szCs w:val="24"/>
                <w:lang w:val="hy-AM"/>
              </w:rPr>
              <w:t>յ</w:t>
            </w:r>
            <w:r w:rsidRPr="00112AAB">
              <w:rPr>
                <w:rFonts w:ascii="GHEA Grapalat" w:eastAsia="GHEA Grapalat" w:hAnsi="GHEA Grapalat" w:cs="GHEA Grapalat"/>
                <w:noProof/>
                <w:sz w:val="24"/>
                <w:szCs w:val="24"/>
                <w:lang w:val="hy-AM"/>
              </w:rPr>
              <w:t>ան վրա,տարածության մեջ (</w:t>
            </w:r>
            <w:r w:rsidRPr="00112AAB">
              <w:rPr>
                <w:rFonts w:ascii="GHEA Grapalat" w:eastAsia="GHEA Grapalat" w:hAnsi="GHEA Grapalat" w:cs="GHEA Grapalat"/>
                <w:i/>
                <w:noProof/>
                <w:sz w:val="24"/>
                <w:szCs w:val="24"/>
                <w:lang w:val="hy-AM"/>
              </w:rPr>
              <w:t>«վերև, ներքև», «առաջ, ետ», «աջ, ձախ», «բարձր, ցածր», «մոտ, հեռու», «ներս, դուրս», «վրա, տակ», «միջև ,»</w:t>
            </w:r>
            <w:r w:rsidRPr="00112AAB">
              <w:rPr>
                <w:rFonts w:ascii="GHEA Grapalat" w:eastAsia="GHEA Grapalat" w:hAnsi="GHEA Grapalat" w:cs="GHEA Grapalat"/>
                <w:noProof/>
                <w:sz w:val="24"/>
                <w:szCs w:val="24"/>
                <w:lang w:val="hy-AM"/>
              </w:rPr>
              <w:t>):</w:t>
            </w:r>
            <w:r w:rsidRPr="00112AAB">
              <w:rPr>
                <w:rFonts w:ascii="GHEA Grapalat" w:eastAsia="GHEA Grapalat" w:hAnsi="GHEA Grapalat" w:cs="GHEA Grapalat"/>
                <w:i/>
                <w:noProof/>
                <w:sz w:val="24"/>
                <w:szCs w:val="24"/>
                <w:lang w:val="hy-AM"/>
              </w:rPr>
              <w:t xml:space="preserve"> Տ25</w:t>
            </w:r>
          </w:p>
        </w:tc>
      </w:tr>
      <w:tr w:rsidR="005B444C" w:rsidRPr="007C17FC" w14:paraId="137A12EC"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D9BFB" w14:textId="77777777" w:rsidR="00E35B2C" w:rsidRPr="00112AAB" w:rsidRDefault="00E35B2C" w:rsidP="00352802">
            <w:pPr>
              <w:pStyle w:val="ListParagraph"/>
              <w:numPr>
                <w:ilvl w:val="0"/>
                <w:numId w:val="198"/>
              </w:numPr>
              <w:rPr>
                <w:rFonts w:ascii="GHEA Grapalat" w:eastAsia="GHEA Grapalat" w:hAnsi="GHEA Grapalat" w:cs="GHEA Grapalat"/>
                <w:i/>
                <w:noProof/>
                <w:sz w:val="24"/>
                <w:szCs w:val="24"/>
                <w:lang w:val="hy-AM"/>
              </w:rPr>
            </w:pPr>
            <w:r w:rsidRPr="00112AAB">
              <w:rPr>
                <w:rFonts w:ascii="GHEA Grapalat" w:eastAsia="GHEA Grapalat" w:hAnsi="GHEA Grapalat" w:cs="GHEA Grapalat"/>
                <w:noProof/>
                <w:sz w:val="24"/>
                <w:szCs w:val="24"/>
                <w:lang w:val="hy-AM"/>
              </w:rPr>
              <w:t xml:space="preserve">Պատկերացնի շրջապատող առարկաները՝ որպես երկրաչափական պատկերներ </w:t>
            </w:r>
            <w:r w:rsidRPr="00112AAB">
              <w:rPr>
                <w:rFonts w:ascii="GHEA Grapalat" w:eastAsia="GHEA Grapalat" w:hAnsi="GHEA Grapalat" w:cs="GHEA Grapalat"/>
                <w:i/>
                <w:noProof/>
                <w:sz w:val="24"/>
                <w:szCs w:val="24"/>
                <w:lang w:val="hy-AM"/>
              </w:rPr>
              <w:t>(քառակուսի, եռանկյուն, ուղղանկյուն, շրջան): Տ25</w:t>
            </w:r>
          </w:p>
          <w:p w14:paraId="08930395" w14:textId="77777777" w:rsidR="00112AAB" w:rsidRDefault="00112AAB" w:rsidP="00112AAB">
            <w:pPr>
              <w:pStyle w:val="ListParagraph"/>
              <w:rPr>
                <w:rFonts w:ascii="GHEA Grapalat" w:eastAsia="GHEA Grapalat" w:hAnsi="GHEA Grapalat" w:cs="GHEA Grapalat"/>
                <w:i/>
                <w:noProof/>
                <w:sz w:val="24"/>
                <w:szCs w:val="24"/>
                <w:lang w:val="hy-AM"/>
              </w:rPr>
            </w:pPr>
          </w:p>
          <w:p w14:paraId="0885E39F" w14:textId="1BFC51E2" w:rsidR="00E35B2C" w:rsidRPr="00112AAB" w:rsidRDefault="00E35B2C" w:rsidP="00112AAB">
            <w:pPr>
              <w:rPr>
                <w:rFonts w:ascii="GHEA Grapalat" w:eastAsia="GHEA Grapalat" w:hAnsi="GHEA Grapalat" w:cs="GHEA Grapalat"/>
                <w:noProof/>
                <w:sz w:val="24"/>
                <w:szCs w:val="24"/>
                <w:lang w:val="hy-AM"/>
              </w:rPr>
            </w:pPr>
            <w:r w:rsidRPr="00112AAB">
              <w:rPr>
                <w:rFonts w:ascii="GHEA Grapalat" w:eastAsia="GHEA Grapalat" w:hAnsi="GHEA Grapalat" w:cs="GHEA Grapalat"/>
                <w:i/>
                <w:noProof/>
                <w:sz w:val="24"/>
                <w:szCs w:val="24"/>
                <w:lang w:val="hy-AM"/>
              </w:rPr>
              <w:t xml:space="preserve">Լրացուցիչ՝ </w:t>
            </w:r>
            <w:r w:rsidRPr="00112AAB">
              <w:rPr>
                <w:rFonts w:ascii="GHEA Grapalat" w:eastAsia="GHEA Grapalat" w:hAnsi="GHEA Grapalat" w:cs="GHEA Grapalat"/>
                <w:noProof/>
                <w:sz w:val="24"/>
                <w:szCs w:val="24"/>
                <w:lang w:val="hy-AM"/>
              </w:rPr>
              <w:t>Պատկերացնի շրջապատող առարկաները՝ որպես երկրաչափական մարմիններ</w:t>
            </w:r>
            <w:r w:rsidRPr="00112AAB">
              <w:rPr>
                <w:rFonts w:ascii="GHEA Grapalat" w:eastAsia="GHEA Grapalat" w:hAnsi="GHEA Grapalat" w:cs="GHEA Grapalat"/>
                <w:i/>
                <w:noProof/>
                <w:sz w:val="24"/>
                <w:szCs w:val="24"/>
                <w:lang w:val="hy-AM"/>
              </w:rPr>
              <w:t xml:space="preserve"> (խորանարդ, գունդ, կոն, գլան):</w:t>
            </w:r>
          </w:p>
        </w:tc>
      </w:tr>
      <w:tr w:rsidR="005B444C" w:rsidRPr="005B444C" w14:paraId="75BD5D97"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Pr>
          <w:p w14:paraId="4D34982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5B444C" w:rsidRPr="007C17FC" w14:paraId="7AC566C4" w14:textId="77777777" w:rsidTr="00563389">
        <w:trPr>
          <w:gridAfter w:val="1"/>
          <w:wAfter w:w="10" w:type="dxa"/>
          <w:trHeight w:val="380"/>
          <w:jc w:val="center"/>
        </w:trPr>
        <w:tc>
          <w:tcPr>
            <w:tcW w:w="10423" w:type="dxa"/>
            <w:tcBorders>
              <w:top w:val="single" w:sz="8" w:space="0" w:color="000000"/>
              <w:left w:val="single" w:sz="8" w:space="0" w:color="000000"/>
              <w:bottom w:val="single" w:sz="8" w:space="0" w:color="000000"/>
              <w:right w:val="single" w:sz="8" w:space="0" w:color="000000"/>
            </w:tcBorders>
          </w:tcPr>
          <w:p w14:paraId="7CBC52C0"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Առարկաների հատկություններ (գույն, ձև, չափ, նյութ) </w:t>
            </w:r>
          </w:p>
          <w:p w14:paraId="5FBF9B57"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Առարկաների համեմատումը՝ ըստ գույնի, ձևի, նյութի, չափի </w:t>
            </w:r>
          </w:p>
          <w:p w14:paraId="54B741BB"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Առարկաների կամ պատկերների հավաքածուներ (խմբեր), որոնք ունեն ընդհանուր հատկություններ</w:t>
            </w:r>
          </w:p>
          <w:p w14:paraId="156176B5"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Հավաքածուների կազմում՝ ըստ ընդհանուր հատկության</w:t>
            </w:r>
          </w:p>
          <w:p w14:paraId="5713B413"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Հավաքածուից մասի անջատում </w:t>
            </w:r>
          </w:p>
          <w:p w14:paraId="29F03131"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Քառակուսի, եռանկյուն, ուղղանկյուն, շրջան (որպես տարածական մարմինների վրա եղած պատկերներ)</w:t>
            </w:r>
          </w:p>
          <w:p w14:paraId="7E9BFB0A"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Առարկաների տարածական առնչություններ՝ (</w:t>
            </w:r>
            <w:r w:rsidRPr="005B444C">
              <w:rPr>
                <w:rFonts w:ascii="GHEA Grapalat" w:eastAsia="GHEA Grapalat" w:hAnsi="GHEA Grapalat" w:cs="GHEA Grapalat"/>
                <w:i/>
                <w:noProof/>
                <w:sz w:val="24"/>
                <w:szCs w:val="24"/>
                <w:lang w:val="hy-AM"/>
              </w:rPr>
              <w:t>«վերև, ներքև», «առաջ, ետ», «աջ, ձախ», «բարձր, ցածր», «մոտ, հեռու», «ներս, դուրս», «վրա, տակ, միջև»</w:t>
            </w:r>
            <w:r w:rsidRPr="005B444C">
              <w:rPr>
                <w:rFonts w:ascii="GHEA Grapalat" w:eastAsia="GHEA Grapalat" w:hAnsi="GHEA Grapalat" w:cs="GHEA Grapalat"/>
                <w:noProof/>
                <w:sz w:val="24"/>
                <w:szCs w:val="24"/>
                <w:lang w:val="hy-AM"/>
              </w:rPr>
              <w:t>)</w:t>
            </w:r>
            <w:r w:rsidRPr="005B444C">
              <w:rPr>
                <w:rFonts w:ascii="GHEA Grapalat" w:eastAsia="GHEA Grapalat" w:hAnsi="GHEA Grapalat" w:cs="GHEA Grapalat"/>
                <w:i/>
                <w:noProof/>
                <w:sz w:val="24"/>
                <w:szCs w:val="24"/>
                <w:lang w:val="hy-AM"/>
              </w:rPr>
              <w:t xml:space="preserve"> </w:t>
            </w:r>
            <w:r w:rsidRPr="005B444C">
              <w:rPr>
                <w:rFonts w:ascii="GHEA Grapalat" w:eastAsia="GHEA Grapalat" w:hAnsi="GHEA Grapalat" w:cs="GHEA Grapalat"/>
                <w:noProof/>
                <w:sz w:val="24"/>
                <w:szCs w:val="24"/>
                <w:lang w:val="hy-AM"/>
              </w:rPr>
              <w:t xml:space="preserve">Հավաքածուների համեմատում զույգեր կազմելու միջոցով՝ </w:t>
            </w:r>
            <w:r w:rsidRPr="005B444C">
              <w:rPr>
                <w:rFonts w:ascii="GHEA Grapalat" w:eastAsia="GHEA Grapalat" w:hAnsi="GHEA Grapalat" w:cs="GHEA Grapalat"/>
                <w:i/>
                <w:noProof/>
                <w:sz w:val="24"/>
                <w:szCs w:val="24"/>
                <w:lang w:val="hy-AM"/>
              </w:rPr>
              <w:t>նույնքան է, շատ է, քիչ է</w:t>
            </w:r>
          </w:p>
          <w:p w14:paraId="40FAB175"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Առարկաների միջև առնչություններ՝ «</w:t>
            </w:r>
            <w:r w:rsidRPr="005B444C">
              <w:rPr>
                <w:rFonts w:ascii="GHEA Grapalat" w:eastAsia="GHEA Grapalat" w:hAnsi="GHEA Grapalat" w:cs="GHEA Grapalat"/>
                <w:i/>
                <w:noProof/>
                <w:sz w:val="24"/>
                <w:szCs w:val="24"/>
                <w:lang w:val="hy-AM"/>
              </w:rPr>
              <w:t>փոքր է, մեծ է», «կարճ է – երկար է», «հաստ է, բարակ է», «լայն է, նեղ է»</w:t>
            </w:r>
          </w:p>
          <w:p w14:paraId="6C76B509"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Համրանք։ Կետ, գիծ</w:t>
            </w:r>
          </w:p>
          <w:p w14:paraId="210C0AD0"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Կարգ, կարգային հաշիվ </w:t>
            </w:r>
          </w:p>
          <w:p w14:paraId="6607A0CE" w14:textId="77777777" w:rsidR="00E35B2C" w:rsidRPr="005B444C" w:rsidRDefault="00E35B2C" w:rsidP="00224D2B">
            <w:pPr>
              <w:numPr>
                <w:ilvl w:val="0"/>
                <w:numId w:val="5"/>
              </w:numPr>
              <w:tabs>
                <w:tab w:val="left" w:pos="402"/>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Մեկ, շատ </w:t>
            </w:r>
          </w:p>
          <w:p w14:paraId="4DB0F778" w14:textId="77777777" w:rsidR="00E35B2C" w:rsidRPr="005B444C" w:rsidRDefault="00E35B2C" w:rsidP="00224D2B">
            <w:pPr>
              <w:numPr>
                <w:ilvl w:val="0"/>
                <w:numId w:val="5"/>
              </w:numPr>
              <w:spacing w:line="276" w:lineRule="auto"/>
              <w:ind w:left="352" w:hanging="352"/>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ժամանակային առնչություններ. </w:t>
            </w:r>
            <w:r w:rsidRPr="005B444C">
              <w:rPr>
                <w:rFonts w:ascii="GHEA Grapalat" w:eastAsia="GHEA Grapalat" w:hAnsi="GHEA Grapalat" w:cs="GHEA Grapalat"/>
                <w:i/>
                <w:noProof/>
                <w:sz w:val="24"/>
                <w:szCs w:val="24"/>
                <w:lang w:val="hy-AM"/>
              </w:rPr>
              <w:t>սկզբում - հետո, վաղ (շուտ) – ուշ</w:t>
            </w:r>
          </w:p>
          <w:p w14:paraId="1912A15F" w14:textId="77777777" w:rsidR="00E35B2C" w:rsidRPr="005B444C" w:rsidRDefault="00E35B2C" w:rsidP="00563389">
            <w:pPr>
              <w:tabs>
                <w:tab w:val="left" w:pos="402"/>
              </w:tabs>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Լրացուցիչ՝ խորանարդ, գունդ, կոն, գլան</w:t>
            </w:r>
          </w:p>
        </w:tc>
      </w:tr>
      <w:tr w:rsidR="005B444C" w:rsidRPr="005B444C" w14:paraId="7D3C93AA" w14:textId="77777777" w:rsidTr="00563389">
        <w:trPr>
          <w:gridAfter w:val="1"/>
          <w:wAfter w:w="10" w:type="dxa"/>
          <w:trHeight w:val="195"/>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4625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5B444C" w:rsidRPr="007C17FC" w14:paraId="18B72DD4" w14:textId="77777777" w:rsidTr="00563389">
        <w:trPr>
          <w:gridAfter w:val="1"/>
          <w:wAfter w:w="10" w:type="dxa"/>
          <w:trHeight w:val="440"/>
          <w:jc w:val="center"/>
        </w:trPr>
        <w:tc>
          <w:tcPr>
            <w:tcW w:w="10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9E396" w14:textId="77777777" w:rsidR="00E35B2C" w:rsidRPr="00112AAB" w:rsidRDefault="00E35B2C" w:rsidP="00352802">
            <w:pPr>
              <w:pStyle w:val="ListParagraph"/>
              <w:numPr>
                <w:ilvl w:val="0"/>
                <w:numId w:val="199"/>
              </w:numPr>
              <w:rPr>
                <w:rFonts w:ascii="GHEA Grapalat" w:eastAsia="GHEA Grapalat" w:hAnsi="GHEA Grapalat" w:cs="GHEA Grapalat"/>
                <w:noProof/>
                <w:sz w:val="24"/>
                <w:szCs w:val="24"/>
                <w:lang w:val="hy-AM"/>
              </w:rPr>
            </w:pPr>
            <w:r w:rsidRPr="00112AAB">
              <w:rPr>
                <w:rFonts w:ascii="GHEA Grapalat" w:eastAsia="GHEA Grapalat" w:hAnsi="GHEA Grapalat" w:cs="GHEA Grapalat"/>
                <w:b/>
                <w:noProof/>
                <w:sz w:val="24"/>
                <w:szCs w:val="24"/>
                <w:lang w:val="hy-AM"/>
              </w:rPr>
              <w:t>Մայրենի:</w:t>
            </w:r>
            <w:r w:rsidRPr="00112AAB">
              <w:rPr>
                <w:rFonts w:ascii="GHEA Grapalat" w:eastAsia="GHEA Grapalat" w:hAnsi="GHEA Grapalat" w:cs="GHEA Grapalat"/>
                <w:noProof/>
                <w:sz w:val="24"/>
                <w:szCs w:val="24"/>
                <w:lang w:val="hy-AM"/>
              </w:rPr>
              <w:t xml:space="preserve"> Կարողանա մտքերը հստակ և գրագետ ձևակերպել: Լսել ու հասկանալ տեղեկատվությունը, հրահանգները, ձևակերպել հարցեր լսածի, տեսածի վերաբերյալ: Կարողանալ կապակցված խոսքի միջոցով մեկնաբանել և հիմնավորել կատարված քայլերը:</w:t>
            </w:r>
          </w:p>
          <w:p w14:paraId="689CC197" w14:textId="77777777" w:rsidR="00E35B2C" w:rsidRPr="00112AAB" w:rsidRDefault="00E35B2C" w:rsidP="00352802">
            <w:pPr>
              <w:pStyle w:val="ListParagraph"/>
              <w:numPr>
                <w:ilvl w:val="0"/>
                <w:numId w:val="199"/>
              </w:numPr>
              <w:rPr>
                <w:rFonts w:ascii="GHEA Grapalat" w:eastAsia="GHEA Grapalat" w:hAnsi="GHEA Grapalat" w:cs="GHEA Grapalat"/>
                <w:noProof/>
                <w:sz w:val="24"/>
                <w:szCs w:val="24"/>
                <w:lang w:val="hy-AM"/>
              </w:rPr>
            </w:pPr>
            <w:r w:rsidRPr="00112AAB">
              <w:rPr>
                <w:rFonts w:ascii="GHEA Grapalat" w:eastAsia="GHEA Grapalat" w:hAnsi="GHEA Grapalat" w:cs="GHEA Grapalat"/>
                <w:b/>
                <w:noProof/>
                <w:sz w:val="24"/>
                <w:szCs w:val="24"/>
                <w:lang w:val="hy-AM"/>
              </w:rPr>
              <w:t xml:space="preserve">Տեխնոլոգիա: </w:t>
            </w:r>
            <w:r w:rsidRPr="00112AAB">
              <w:rPr>
                <w:rFonts w:ascii="GHEA Grapalat" w:eastAsia="GHEA Grapalat" w:hAnsi="GHEA Grapalat" w:cs="GHEA Grapalat"/>
                <w:noProof/>
                <w:sz w:val="24"/>
                <w:szCs w:val="24"/>
                <w:lang w:val="hy-AM"/>
              </w:rPr>
              <w:t>Կարողանա նկարագրել բնական, արհեստական նյութերի ձևը՝ դրանք նմանեցնելով իրեն հայտնի երկրաչափական պատկերներին: Կարողանա բացատրել մաթեմատիկական որոշ պարզագույն եզրույթներ՝ քառակուսի, կենտրոն, գագաթ, անկյուն, կես, վերև-ներքև, աջ-ձախ և այլն:</w:t>
            </w:r>
          </w:p>
          <w:p w14:paraId="60BB9E5D" w14:textId="77777777" w:rsidR="00E35B2C" w:rsidRPr="00112AAB" w:rsidRDefault="00E35B2C" w:rsidP="00352802">
            <w:pPr>
              <w:pStyle w:val="ListParagraph"/>
              <w:numPr>
                <w:ilvl w:val="0"/>
                <w:numId w:val="199"/>
              </w:numPr>
              <w:rPr>
                <w:rFonts w:ascii="GHEA Grapalat" w:eastAsia="GHEA Grapalat" w:hAnsi="GHEA Grapalat" w:cs="GHEA Grapalat"/>
                <w:noProof/>
                <w:sz w:val="24"/>
                <w:szCs w:val="24"/>
                <w:lang w:val="hy-AM"/>
              </w:rPr>
            </w:pPr>
            <w:r w:rsidRPr="00112AAB">
              <w:rPr>
                <w:rFonts w:ascii="GHEA Grapalat" w:eastAsia="GHEA Grapalat" w:hAnsi="GHEA Grapalat" w:cs="GHEA Grapalat"/>
                <w:b/>
                <w:noProof/>
                <w:sz w:val="24"/>
                <w:szCs w:val="24"/>
                <w:lang w:val="hy-AM"/>
              </w:rPr>
              <w:t xml:space="preserve">Կերպարվեստ: </w:t>
            </w:r>
            <w:r w:rsidRPr="00112AAB">
              <w:rPr>
                <w:rFonts w:ascii="GHEA Grapalat" w:eastAsia="GHEA Grapalat" w:hAnsi="GHEA Grapalat" w:cs="GHEA Grapalat"/>
                <w:noProof/>
                <w:sz w:val="24"/>
                <w:szCs w:val="24"/>
                <w:lang w:val="hy-AM"/>
              </w:rPr>
              <w:t>Կարողանա դեկորացիաներ պատրաստելիս չափումներ կատարել, դետալներ գծագրել:</w:t>
            </w:r>
          </w:p>
        </w:tc>
      </w:tr>
      <w:tr w:rsidR="005B444C" w:rsidRPr="005B444C" w14:paraId="4D98241F"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665E1E7"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Թեմա 2</w:t>
            </w:r>
          </w:p>
        </w:tc>
      </w:tr>
      <w:tr w:rsidR="005B444C" w:rsidRPr="005B444C" w14:paraId="26F75F78" w14:textId="77777777" w:rsidTr="00563389">
        <w:trPr>
          <w:trHeight w:val="439"/>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0AEA4DB"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 xml:space="preserve">Առաջին տասնյակ </w:t>
            </w:r>
          </w:p>
        </w:tc>
      </w:tr>
      <w:tr w:rsidR="005B444C" w:rsidRPr="005B444C" w14:paraId="2096AB2A"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B16465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5B444C" w:rsidRPr="005B444C" w14:paraId="669ECD61"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F313F73" w14:textId="77777777" w:rsidR="00E35B2C" w:rsidRPr="005B444C" w:rsidRDefault="00E35B2C" w:rsidP="00224D2B">
            <w:pPr>
              <w:numPr>
                <w:ilvl w:val="0"/>
                <w:numId w:val="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Միանիշ թվերի և դրանց կազմության վերաբերյալ պատկերացումների ձևավորում։</w:t>
            </w:r>
          </w:p>
          <w:p w14:paraId="2F5C0CC6" w14:textId="77777777" w:rsidR="00E35B2C" w:rsidRPr="005B444C" w:rsidRDefault="00E35B2C" w:rsidP="00224D2B">
            <w:pPr>
              <w:numPr>
                <w:ilvl w:val="0"/>
                <w:numId w:val="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10-ի սահմաններում մ</w:t>
            </w:r>
            <w:r w:rsidRPr="005B444C">
              <w:rPr>
                <w:rFonts w:ascii="GHEA Grapalat" w:eastAsia="GHEA Grapalat" w:hAnsi="GHEA Grapalat" w:cs="GHEA Grapalat"/>
                <w:noProof/>
                <w:sz w:val="24"/>
                <w:szCs w:val="24"/>
                <w:lang w:val="hy-AM"/>
              </w:rPr>
              <w:t xml:space="preserve">իանիշ թվերով գործողություններ </w:t>
            </w:r>
            <w:r w:rsidRPr="005B444C">
              <w:rPr>
                <w:rFonts w:ascii="GHEA Grapalat" w:eastAsia="GHEA Grapalat" w:hAnsi="GHEA Grapalat" w:cs="GHEA Grapalat"/>
                <w:noProof/>
                <w:sz w:val="24"/>
                <w:szCs w:val="24"/>
                <w:highlight w:val="white"/>
                <w:lang w:val="hy-AM"/>
              </w:rPr>
              <w:t>կատարելու կարողությունների ձևավորում:</w:t>
            </w:r>
          </w:p>
          <w:p w14:paraId="7962D447" w14:textId="77777777" w:rsidR="00E35B2C" w:rsidRPr="005B444C" w:rsidRDefault="00E35B2C" w:rsidP="00224D2B">
            <w:pPr>
              <w:numPr>
                <w:ilvl w:val="0"/>
                <w:numId w:val="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Ա</w:t>
            </w:r>
            <w:r w:rsidRPr="005B444C">
              <w:rPr>
                <w:rFonts w:ascii="GHEA Grapalat" w:eastAsia="GHEA Grapalat" w:hAnsi="GHEA Grapalat" w:cs="GHEA Grapalat"/>
                <w:noProof/>
                <w:sz w:val="24"/>
                <w:szCs w:val="24"/>
                <w:lang w:val="hy-AM"/>
              </w:rPr>
              <w:t xml:space="preserve">ռարկաներ հաշվելու, համարակալելու կարողությունների </w:t>
            </w:r>
            <w:r w:rsidRPr="005B444C">
              <w:rPr>
                <w:rFonts w:ascii="GHEA Grapalat" w:eastAsia="GHEA Grapalat" w:hAnsi="GHEA Grapalat" w:cs="GHEA Grapalat"/>
                <w:noProof/>
                <w:sz w:val="24"/>
                <w:szCs w:val="24"/>
                <w:highlight w:val="white"/>
                <w:lang w:val="hy-AM"/>
              </w:rPr>
              <w:t>ձևավորում</w:t>
            </w:r>
            <w:r w:rsidRPr="005B444C">
              <w:rPr>
                <w:rFonts w:ascii="GHEA Grapalat" w:eastAsia="GHEA Grapalat" w:hAnsi="GHEA Grapalat" w:cs="GHEA Grapalat"/>
                <w:noProof/>
                <w:sz w:val="24"/>
                <w:szCs w:val="24"/>
                <w:lang w:val="hy-AM"/>
              </w:rPr>
              <w:t>:</w:t>
            </w:r>
          </w:p>
          <w:p w14:paraId="5F76AB84" w14:textId="77777777" w:rsidR="00E35B2C" w:rsidRPr="005B444C" w:rsidRDefault="00E35B2C" w:rsidP="00224D2B">
            <w:pPr>
              <w:numPr>
                <w:ilvl w:val="0"/>
                <w:numId w:val="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Խնդիրների լուծման հմտությունների ձևավորում։</w:t>
            </w:r>
          </w:p>
        </w:tc>
      </w:tr>
      <w:tr w:rsidR="005B444C" w:rsidRPr="005B444C" w14:paraId="497A48E4"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539E7B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5B444C" w:rsidRPr="005B444C" w14:paraId="27F1974B"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B39B4"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Ճանաչի, կարդա և գրի 0-ից 10 ամբողջ թվերը։</w:t>
            </w:r>
          </w:p>
        </w:tc>
      </w:tr>
      <w:tr w:rsidR="005B444C" w:rsidRPr="005B444C" w14:paraId="645A3638"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5D71C"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 xml:space="preserve">Վերարտադրի և կիրառի միանիշ թվերի կազմությունը: </w:t>
            </w:r>
          </w:p>
        </w:tc>
      </w:tr>
      <w:tr w:rsidR="005B444C" w:rsidRPr="00112AAB" w14:paraId="4B831CC6"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EF5A8" w14:textId="1FFEC0AD"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Հաշվի և համարակալի առարկաները: Տ3</w:t>
            </w:r>
          </w:p>
        </w:tc>
      </w:tr>
      <w:tr w:rsidR="005B444C" w:rsidRPr="00112AAB" w14:paraId="45A98533" w14:textId="77777777" w:rsidTr="00563389">
        <w:trPr>
          <w:trHeight w:val="7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3C3BF"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 xml:space="preserve">Իմանա գումարման և հանման գործողությունների բաղադրիչները և արդյունքը: </w:t>
            </w:r>
          </w:p>
        </w:tc>
      </w:tr>
      <w:tr w:rsidR="005B444C" w:rsidRPr="00112AAB" w14:paraId="11C18CDB"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7D776"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10-ի սահմաններում գումարի և հանի: Տ6</w:t>
            </w:r>
          </w:p>
        </w:tc>
      </w:tr>
      <w:tr w:rsidR="005B444C" w:rsidRPr="00112AAB" w14:paraId="07E18E57"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56FDF"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Կիրառի 0-ի հատկությունները գումարման և հանման գործողություններում: Տ6</w:t>
            </w:r>
          </w:p>
        </w:tc>
      </w:tr>
      <w:tr w:rsidR="005B444C" w:rsidRPr="00112AAB" w14:paraId="6BC830EC"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E484A"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highlight w:val="white"/>
                <w:lang w:val="hy-AM"/>
              </w:rPr>
            </w:pPr>
            <w:r w:rsidRPr="00112AAB">
              <w:rPr>
                <w:rFonts w:ascii="GHEA Grapalat" w:eastAsia="GHEA Grapalat" w:hAnsi="GHEA Grapalat" w:cs="GHEA Grapalat"/>
                <w:noProof/>
                <w:sz w:val="24"/>
                <w:szCs w:val="24"/>
                <w:highlight w:val="white"/>
                <w:lang w:val="hy-AM"/>
              </w:rPr>
              <w:t>10-ի սահմաններում անվանի թվերը ուղիղ և հակառակ կարգով՝ 1-ական, 2-ական (2, 4, 6, 8, 10) Տ3</w:t>
            </w:r>
          </w:p>
        </w:tc>
      </w:tr>
      <w:tr w:rsidR="005B444C" w:rsidRPr="00112AAB" w14:paraId="6214E5A0"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9B941" w14:textId="77777777" w:rsidR="00E35B2C" w:rsidRPr="00112AAB" w:rsidRDefault="00E35B2C" w:rsidP="00352802">
            <w:pPr>
              <w:pStyle w:val="ListParagraph"/>
              <w:widowControl w:val="0"/>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10-ի սահմաններում համեմատի թվերը և պարզի՝ մեկը մյուսից ինչքանով է մեծ կամ փոքր, դասավորի աճման և նվազման կարգով: Տ3, Տ7</w:t>
            </w:r>
          </w:p>
        </w:tc>
      </w:tr>
      <w:tr w:rsidR="005B444C" w:rsidRPr="00112AAB" w14:paraId="3E149316"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A246F"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Որոշի՝ մինչև 10-ը տրված բնական թիվը որ թվին է նախորդում և որ թվին է հաջորդում: Տ3, Տ7</w:t>
            </w:r>
          </w:p>
        </w:tc>
      </w:tr>
      <w:tr w:rsidR="005B444C" w:rsidRPr="00112AAB" w14:paraId="7078E195"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B87E3"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Գրանցի թվերի համեմատման արդյունքը նշանների միջոցով: Տ3</w:t>
            </w:r>
          </w:p>
        </w:tc>
      </w:tr>
      <w:tr w:rsidR="005B444C" w:rsidRPr="00112AAB" w14:paraId="21DFB674"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31454"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Չափի երկարությունը իր ընտրած չափանմուշներով (օրինակ` թիզ, ոտնաչափ, մատիտ և այլն), չափման միավորով (սանտիմետրով) և գրանցի արդյունքը: Տ3, Տ4</w:t>
            </w:r>
          </w:p>
        </w:tc>
      </w:tr>
      <w:tr w:rsidR="005B444C" w:rsidRPr="007C17FC" w14:paraId="0BCC9F0F"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7551D" w14:textId="77777777" w:rsidR="00E35B2C" w:rsidRPr="00112AAB" w:rsidRDefault="00E35B2C" w:rsidP="00352802">
            <w:pPr>
              <w:pStyle w:val="ListParagraph"/>
              <w:numPr>
                <w:ilvl w:val="0"/>
                <w:numId w:val="200"/>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Լուծի մեկ գործողությամբ խնդիրներ՝ կիրառելով գումարում և հանում 10-ի սահմաններում: Տ3, Տ7, Տ8, Տ9</w:t>
            </w:r>
          </w:p>
          <w:p w14:paraId="7D38EC42" w14:textId="77777777" w:rsidR="00E35B2C" w:rsidRPr="00112AAB" w:rsidRDefault="00E35B2C" w:rsidP="00112AAB">
            <w:pPr>
              <w:ind w:left="544"/>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Լրացուցիչ՝ Լուծի երկու գործողությամբ խնդիրներ՝ կիրառելով գումարում և հանում 10-ի սահմաններում: Տ3, Տ7, Տ8, Տ9</w:t>
            </w:r>
          </w:p>
        </w:tc>
      </w:tr>
      <w:tr w:rsidR="005B444C" w:rsidRPr="005B444C" w14:paraId="1DF212A2"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3FEB85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5B444C" w:rsidRPr="007C17FC" w14:paraId="67E1AEBE"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AC19974"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1 թվի գրությունը թվանշանով</w:t>
            </w:r>
          </w:p>
          <w:p w14:paraId="2028F7B8"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2 թվի գրությունը թվանշանով: Հատված</w:t>
            </w:r>
          </w:p>
          <w:p w14:paraId="5EB41BFE"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3 թվի գրությունը թվանշանով: 3 թվի կազմությունը: Եռանկյուն. կողմերը, գագաթները</w:t>
            </w:r>
          </w:p>
          <w:p w14:paraId="3EA2CA6C"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4 թվի գրությունը թվանշանով:4 թվի կազմությունը </w:t>
            </w:r>
          </w:p>
          <w:p w14:paraId="063C6156"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Թվերի համեմատումը և արդյունքի գրառումը &gt;, =, &lt; նշանների միջոցով</w:t>
            </w:r>
          </w:p>
          <w:p w14:paraId="556EDA63"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Գումարում, դրա բաղադրիչները</w:t>
            </w:r>
          </w:p>
          <w:p w14:paraId="18BCE002"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Հանում, դրա բաղադրիչները</w:t>
            </w:r>
          </w:p>
          <w:p w14:paraId="20EA709D"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4-ի սահմանում գումարում և հանում</w:t>
            </w:r>
          </w:p>
          <w:p w14:paraId="5CEF003D"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Քառանկյուն, կողմերը, գագաթները </w:t>
            </w:r>
          </w:p>
          <w:p w14:paraId="57E90FC2"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5</w:t>
            </w:r>
            <w:r w:rsidR="00DB5F36"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noProof/>
                <w:sz w:val="24"/>
                <w:szCs w:val="24"/>
                <w:lang w:val="hy-AM"/>
              </w:rPr>
              <w:t xml:space="preserve">թվի գրությունը թվանշանով: 5 թվի կազմությունը </w:t>
            </w:r>
          </w:p>
          <w:p w14:paraId="230E5906"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5-ի սահմանում գումարում և հանում</w:t>
            </w:r>
          </w:p>
          <w:p w14:paraId="787A02F5"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Հնգանկյուն, հնգաթև աստղ </w:t>
            </w:r>
          </w:p>
          <w:p w14:paraId="7BD071A7"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6 թիվը, 6 թվանշանը: 6 թվի կազմությունը </w:t>
            </w:r>
          </w:p>
          <w:p w14:paraId="06A50F3B"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6-ի սահմանում գումարում և հանում </w:t>
            </w:r>
          </w:p>
          <w:p w14:paraId="0545EBC8"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Վեցանկյուն: Խորանարդ, նիստերը</w:t>
            </w:r>
          </w:p>
          <w:p w14:paraId="6673049C"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Գումարի և տարբերության անհայտ բաղադրիչը գտնելը (ընտրությամբ)</w:t>
            </w:r>
          </w:p>
          <w:p w14:paraId="6584D446"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7 թիվը, 7 թվանշանը: 7 թվի կազմությունը </w:t>
            </w:r>
          </w:p>
          <w:p w14:paraId="33D06815"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7-ի սահմաններում գումարում և հանում </w:t>
            </w:r>
          </w:p>
          <w:p w14:paraId="5D35C19F"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Շաբաթվա օրերը: Բազմանկյուն</w:t>
            </w:r>
          </w:p>
          <w:p w14:paraId="7251E25A"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8 և 9 թվերը, 8 և 9 թվանշանները: 8 թվի կազմությունը, 9 թվի կազմությունը</w:t>
            </w:r>
          </w:p>
          <w:p w14:paraId="4A657E9F"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Գումարման եռանկյունաձև աղյուսակ </w:t>
            </w:r>
          </w:p>
          <w:p w14:paraId="32B77134"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Գումարում և հանում 9-ի սահմաններում</w:t>
            </w:r>
          </w:p>
          <w:p w14:paraId="427EB0C1"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Պատկերի տրոհումը մասերի </w:t>
            </w:r>
          </w:p>
          <w:p w14:paraId="114FC64A"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Ամբողջի և մասի (մասերի) միջև հարաբերություններ</w:t>
            </w:r>
          </w:p>
          <w:p w14:paraId="3C76C71F"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0 թիվը, 0 թվանշանը </w:t>
            </w:r>
          </w:p>
          <w:p w14:paraId="33C1B99E"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Զրոյի հատկությունները գումարման և հանման գործողություններում</w:t>
            </w:r>
          </w:p>
          <w:p w14:paraId="29FAB592" w14:textId="77777777" w:rsidR="00E35B2C" w:rsidRPr="005B444C" w:rsidRDefault="00E35B2C" w:rsidP="00224D2B">
            <w:pPr>
              <w:numPr>
                <w:ilvl w:val="0"/>
                <w:numId w:val="4"/>
              </w:numPr>
              <w:spacing w:line="276" w:lineRule="auto"/>
              <w:ind w:left="973" w:hanging="459"/>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Պարզ խնդիրներ հաշվելու, գումարման և հանման վերաբերյալ </w:t>
            </w:r>
          </w:p>
          <w:p w14:paraId="12146D58" w14:textId="77777777" w:rsidR="00E35B2C" w:rsidRPr="005B444C" w:rsidRDefault="00E35B2C" w:rsidP="00224D2B">
            <w:pPr>
              <w:numPr>
                <w:ilvl w:val="0"/>
                <w:numId w:val="4"/>
              </w:numPr>
              <w:spacing w:line="276" w:lineRule="auto"/>
              <w:ind w:left="973" w:hanging="459"/>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Թվերի համեմատումը (մեծ է «...» -ով, փոքր է «...»-ով)</w:t>
            </w:r>
            <w:r w:rsidRPr="005B444C">
              <w:rPr>
                <w:rFonts w:ascii="GHEA Grapalat" w:eastAsia="GHEA Grapalat" w:hAnsi="GHEA Grapalat" w:cs="GHEA Grapalat"/>
                <w:noProof/>
                <w:sz w:val="24"/>
                <w:szCs w:val="24"/>
                <w:lang w:val="hy-AM"/>
              </w:rPr>
              <w:tab/>
            </w:r>
          </w:p>
          <w:p w14:paraId="34B39180"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Լրացուցիչ՝ Բեկյալ (բաց բեկյալ, փակ բեկյալ)</w:t>
            </w:r>
          </w:p>
        </w:tc>
      </w:tr>
      <w:tr w:rsidR="005B444C" w:rsidRPr="005B444C" w14:paraId="1FA1C2CE"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9A7A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5B444C" w:rsidRPr="007C17FC" w14:paraId="6F45604C"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B2C75" w14:textId="77777777" w:rsidR="00E35B2C" w:rsidRPr="00112AAB" w:rsidRDefault="00E35B2C" w:rsidP="00352802">
            <w:pPr>
              <w:pStyle w:val="ListParagraph"/>
              <w:numPr>
                <w:ilvl w:val="0"/>
                <w:numId w:val="201"/>
              </w:numPr>
              <w:rPr>
                <w:rFonts w:ascii="GHEA Grapalat" w:eastAsia="GHEA Grapalat" w:hAnsi="GHEA Grapalat" w:cs="GHEA Grapalat"/>
                <w:noProof/>
                <w:sz w:val="24"/>
                <w:szCs w:val="24"/>
                <w:lang w:val="hy-AM"/>
              </w:rPr>
            </w:pPr>
            <w:r w:rsidRPr="00112AAB">
              <w:rPr>
                <w:rFonts w:ascii="GHEA Grapalat" w:eastAsia="GHEA Grapalat" w:hAnsi="GHEA Grapalat" w:cs="GHEA Grapalat"/>
                <w:b/>
                <w:noProof/>
                <w:sz w:val="24"/>
                <w:szCs w:val="24"/>
                <w:lang w:val="hy-AM"/>
              </w:rPr>
              <w:t>Մայրենի:</w:t>
            </w:r>
            <w:r w:rsidRPr="00112AAB">
              <w:rPr>
                <w:rFonts w:ascii="GHEA Grapalat" w:eastAsia="GHEA Grapalat" w:hAnsi="GHEA Grapalat" w:cs="GHEA Grapalat"/>
                <w:noProof/>
                <w:sz w:val="24"/>
                <w:szCs w:val="24"/>
                <w:lang w:val="hy-AM"/>
              </w:rPr>
              <w:t xml:space="preserve"> Կարողանա մտքերը հստակ և գրագետ ձևակերպել: Լսել ու հասկանալ տեղեկատվությունը, հրահանգները, ձևակերպել հարցեր լսածի, տեսածի վերաբերյալ: Կարողանալ կապակցված խոսքի միջոցով մեկնաբանել և հիմնավորել կատարված քայլերը:</w:t>
            </w:r>
          </w:p>
          <w:p w14:paraId="76A55340" w14:textId="77777777" w:rsidR="00E35B2C" w:rsidRPr="00112AAB" w:rsidRDefault="00E35B2C" w:rsidP="00352802">
            <w:pPr>
              <w:pStyle w:val="ListParagraph"/>
              <w:numPr>
                <w:ilvl w:val="0"/>
                <w:numId w:val="201"/>
              </w:numPr>
              <w:rPr>
                <w:rFonts w:ascii="GHEA Grapalat" w:eastAsia="GHEA Grapalat" w:hAnsi="GHEA Grapalat" w:cs="GHEA Grapalat"/>
                <w:noProof/>
                <w:sz w:val="24"/>
                <w:szCs w:val="24"/>
                <w:lang w:val="hy-AM"/>
              </w:rPr>
            </w:pPr>
            <w:r w:rsidRPr="00112AAB">
              <w:rPr>
                <w:rFonts w:ascii="GHEA Grapalat" w:eastAsia="GHEA Grapalat" w:hAnsi="GHEA Grapalat" w:cs="GHEA Grapalat"/>
                <w:b/>
                <w:noProof/>
                <w:sz w:val="24"/>
                <w:szCs w:val="24"/>
                <w:lang w:val="hy-AM"/>
              </w:rPr>
              <w:t xml:space="preserve">Տեխնոլոգիա: </w:t>
            </w:r>
            <w:r w:rsidRPr="00112AAB">
              <w:rPr>
                <w:rFonts w:ascii="GHEA Grapalat" w:eastAsia="GHEA Grapalat" w:hAnsi="GHEA Grapalat" w:cs="GHEA Grapalat"/>
                <w:noProof/>
                <w:sz w:val="24"/>
                <w:szCs w:val="24"/>
                <w:lang w:val="hy-AM"/>
              </w:rPr>
              <w:t>Կարողանա նկարագրել բնական, արհեստական նյութերի ձևը՝ դրանք նմանեցնելով իրեն հայտնի երկրաչափական պատկերներին: Կարողանա բացատրել մաթեմատիկական որոշ պարզագույն եզրույթներ՝ քառակուսի, կենտրոն, գագաթ, անկյուն, կես, վերև-ներքև, աջ-ձախ և այլն:</w:t>
            </w:r>
          </w:p>
          <w:p w14:paraId="3F77BAC8" w14:textId="77777777" w:rsidR="00E35B2C" w:rsidRPr="00112AAB" w:rsidRDefault="00E35B2C" w:rsidP="00352802">
            <w:pPr>
              <w:pStyle w:val="ListParagraph"/>
              <w:numPr>
                <w:ilvl w:val="0"/>
                <w:numId w:val="201"/>
              </w:numPr>
              <w:rPr>
                <w:rFonts w:ascii="GHEA Grapalat" w:eastAsia="GHEA Grapalat" w:hAnsi="GHEA Grapalat" w:cs="GHEA Grapalat"/>
                <w:noProof/>
                <w:sz w:val="24"/>
                <w:szCs w:val="24"/>
                <w:lang w:val="hy-AM"/>
              </w:rPr>
            </w:pPr>
            <w:r w:rsidRPr="00112AAB">
              <w:rPr>
                <w:rFonts w:ascii="GHEA Grapalat" w:eastAsia="GHEA Grapalat" w:hAnsi="GHEA Grapalat" w:cs="GHEA Grapalat"/>
                <w:b/>
                <w:noProof/>
                <w:sz w:val="24"/>
                <w:szCs w:val="24"/>
                <w:lang w:val="hy-AM"/>
              </w:rPr>
              <w:t xml:space="preserve">Կերպարվեստ: </w:t>
            </w:r>
            <w:r w:rsidRPr="00112AAB">
              <w:rPr>
                <w:rFonts w:ascii="GHEA Grapalat" w:eastAsia="GHEA Grapalat" w:hAnsi="GHEA Grapalat" w:cs="GHEA Grapalat"/>
                <w:bCs/>
                <w:noProof/>
                <w:sz w:val="24"/>
                <w:szCs w:val="24"/>
                <w:lang w:val="hy-AM"/>
              </w:rPr>
              <w:t>Ե</w:t>
            </w:r>
            <w:r w:rsidRPr="00112AAB">
              <w:rPr>
                <w:rFonts w:ascii="GHEA Grapalat" w:eastAsia="GHEA Grapalat" w:hAnsi="GHEA Grapalat" w:cs="GHEA Grapalat"/>
                <w:noProof/>
                <w:sz w:val="24"/>
                <w:szCs w:val="24"/>
                <w:lang w:val="hy-AM"/>
              </w:rPr>
              <w:t xml:space="preserve">րկրաչափական պատկերների և մարմինների օգտագործմամբ իրականացնի ձևավորման աշխատանքներ, պատկերի մարմիններ, տարբեր առարկաներ, համեմատի և նկարագրի դրանք, դեկորացիաներ պատրաստելիս </w:t>
            </w:r>
            <w:r w:rsidRPr="00112AAB">
              <w:rPr>
                <w:rFonts w:ascii="GHEA Grapalat" w:eastAsia="GHEA Grapalat" w:hAnsi="GHEA Grapalat" w:cs="GHEA Grapalat"/>
                <w:noProof/>
                <w:sz w:val="24"/>
                <w:szCs w:val="24"/>
                <w:lang w:val="hy-AM"/>
              </w:rPr>
              <w:lastRenderedPageBreak/>
              <w:t>կատարի չափումներ, գծագրի դետալներ:</w:t>
            </w:r>
          </w:p>
        </w:tc>
      </w:tr>
      <w:tr w:rsidR="005B444C" w:rsidRPr="005B444C" w14:paraId="44DC0DDD"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38C350D"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lastRenderedPageBreak/>
              <w:t>Թեմա 3</w:t>
            </w:r>
          </w:p>
        </w:tc>
      </w:tr>
      <w:tr w:rsidR="005B444C" w:rsidRPr="005B444C" w14:paraId="04282A81" w14:textId="77777777" w:rsidTr="00563389">
        <w:trPr>
          <w:trHeight w:val="439"/>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90C9E78"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Երկրորդ տասնյակ </w:t>
            </w:r>
            <w:r w:rsidRPr="005B444C">
              <w:rPr>
                <w:rFonts w:ascii="GHEA Grapalat" w:eastAsia="GHEA Grapalat" w:hAnsi="GHEA Grapalat" w:cs="GHEA Grapalat"/>
                <w:noProof/>
                <w:sz w:val="24"/>
                <w:szCs w:val="24"/>
                <w:lang w:val="hy-AM"/>
              </w:rPr>
              <w:t xml:space="preserve"> </w:t>
            </w:r>
          </w:p>
        </w:tc>
      </w:tr>
      <w:tr w:rsidR="005B444C" w:rsidRPr="005B444C" w14:paraId="75F3AEBC"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3F3403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5B444C" w:rsidRPr="007C17FC" w14:paraId="6C712DA6"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20834EF2" w14:textId="77777777" w:rsidR="00E35B2C" w:rsidRPr="005B444C" w:rsidRDefault="00E35B2C" w:rsidP="00224D2B">
            <w:pPr>
              <w:numPr>
                <w:ilvl w:val="0"/>
                <w:numId w:val="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Տասնյակ հասկացության, թվերի դիրքային գրության ներմուծումը, գործողություններ կատարելու ունակությունների զարգացումը:</w:t>
            </w:r>
          </w:p>
          <w:p w14:paraId="68785C13" w14:textId="3F39B6BB" w:rsidR="00E35B2C" w:rsidRPr="005B444C" w:rsidRDefault="00E35B2C" w:rsidP="00224D2B">
            <w:pPr>
              <w:numPr>
                <w:ilvl w:val="0"/>
                <w:numId w:val="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Հատվածի երկարության, մարմնի զանգվածի, տարողության մասին գիտելիքների, </w:t>
            </w:r>
            <w:r w:rsidR="00FC2C28" w:rsidRPr="005B444C">
              <w:rPr>
                <w:rFonts w:ascii="GHEA Grapalat" w:eastAsia="GHEA Grapalat" w:hAnsi="GHEA Grapalat" w:cs="GHEA Grapalat"/>
                <w:noProof/>
                <w:sz w:val="24"/>
                <w:szCs w:val="24"/>
                <w:lang w:val="hy-AM"/>
              </w:rPr>
              <w:t>դրանց</w:t>
            </w:r>
            <w:r w:rsidRPr="005B444C">
              <w:rPr>
                <w:rFonts w:ascii="GHEA Grapalat" w:eastAsia="GHEA Grapalat" w:hAnsi="GHEA Grapalat" w:cs="GHEA Grapalat"/>
                <w:noProof/>
                <w:sz w:val="24"/>
                <w:szCs w:val="24"/>
                <w:lang w:val="hy-AM"/>
              </w:rPr>
              <w:t xml:space="preserve"> չափման և չափման արդյունքների գրանցման կարողությունների ձևավորումը և զարգացումը։</w:t>
            </w:r>
          </w:p>
        </w:tc>
      </w:tr>
      <w:tr w:rsidR="005B444C" w:rsidRPr="005B444C" w14:paraId="5CD6465E"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CF136F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5B444C" w:rsidRPr="005B444C" w14:paraId="481AAE23"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67D89"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bookmarkStart w:id="1" w:name="_heading=h.gjdgxs" w:colFirst="0" w:colLast="0"/>
            <w:bookmarkEnd w:id="1"/>
            <w:r w:rsidRPr="00112AAB">
              <w:rPr>
                <w:rFonts w:ascii="GHEA Grapalat" w:eastAsia="GHEA Grapalat" w:hAnsi="GHEA Grapalat" w:cs="GHEA Grapalat"/>
                <w:noProof/>
                <w:sz w:val="24"/>
                <w:szCs w:val="24"/>
                <w:lang w:val="hy-AM"/>
              </w:rPr>
              <w:t>Ճանաչի, կարդա և գրի 1-ից 20 ամբողջ թվերը:</w:t>
            </w:r>
          </w:p>
        </w:tc>
      </w:tr>
      <w:tr w:rsidR="005B444C" w:rsidRPr="005B444C" w14:paraId="40519EE8"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7457D"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Հաշվի և համարակալի առարկաները: Տ3</w:t>
            </w:r>
          </w:p>
        </w:tc>
      </w:tr>
      <w:tr w:rsidR="005B444C" w:rsidRPr="005B444C" w14:paraId="3078CBD7"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A0399"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Անվանի առաջին և երկրորդ կարգերի անվանումները:</w:t>
            </w:r>
          </w:p>
        </w:tc>
      </w:tr>
      <w:tr w:rsidR="005B444C" w:rsidRPr="005B444C" w14:paraId="5B4E56C9"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0C6FB"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Անվանի և գրի կլոր թվերը (մինչև 100-ը. 10, 20, 30, 40 ...):</w:t>
            </w:r>
          </w:p>
        </w:tc>
      </w:tr>
      <w:tr w:rsidR="005B444C" w:rsidRPr="005B444C" w14:paraId="0C2EB55D"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4416C"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Գումարի և հանի 20-ի սահմաններում՝ առանց կարգային անցումների և կարգային անցումներով: Տ3, Տ6</w:t>
            </w:r>
          </w:p>
        </w:tc>
      </w:tr>
      <w:tr w:rsidR="005B444C" w:rsidRPr="005B444C" w14:paraId="7E5A5A7C" w14:textId="77777777" w:rsidTr="00563389">
        <w:trPr>
          <w:trHeight w:val="41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05E30"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Հաշվի 20-ի սահմաններում ուղիղ և հակառակ՝ 1-ական, 2-ական (օրինակ` 2, 4, 6, ... 20 և հակառակը), 5-ական (օրինակ՝ 5, 10, 15, 20 և ետ՝ 20, 15, 10, 5): Տ3</w:t>
            </w:r>
          </w:p>
        </w:tc>
      </w:tr>
      <w:tr w:rsidR="005B444C" w:rsidRPr="005B444C" w14:paraId="334A086E"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E3B68" w14:textId="77777777" w:rsidR="00E35B2C" w:rsidRPr="00112AAB" w:rsidRDefault="00E35B2C" w:rsidP="00352802">
            <w:pPr>
              <w:pStyle w:val="ListParagraph"/>
              <w:widowControl w:val="0"/>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Համեմատի թվերը 20-ի սահմաններում և պարզի՝ մեկը մյուսից ինչքանով է մեծ կամ փոքր, դասավորի աճման և նվազման կարգով: Տ3</w:t>
            </w:r>
          </w:p>
        </w:tc>
      </w:tr>
      <w:tr w:rsidR="005B444C" w:rsidRPr="005B444C" w14:paraId="354E6993"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24358"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Որոշի՝ մինչև 20-ը տրված բնական թիվը որ թվին է նախորդում և որին է հաջորդում: Տ7</w:t>
            </w:r>
          </w:p>
        </w:tc>
      </w:tr>
      <w:tr w:rsidR="005B444C" w:rsidRPr="005B444C" w14:paraId="3976C79C" w14:textId="77777777" w:rsidTr="00563389">
        <w:trPr>
          <w:trHeight w:val="9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507BE"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Գրանցի թվերի համեմատման արդյունքը նշանների միջոցով: Տ3</w:t>
            </w:r>
          </w:p>
        </w:tc>
      </w:tr>
      <w:tr w:rsidR="005B444C" w:rsidRPr="005B444C" w14:paraId="1F270EDE"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47F5F"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Կռահի և շարունակի պարզ օրինաչափություններ 20-ի սահմաններում: Տ7, Տ8</w:t>
            </w:r>
          </w:p>
        </w:tc>
      </w:tr>
      <w:tr w:rsidR="005B444C" w:rsidRPr="005B444C" w14:paraId="0F297E89" w14:textId="77777777" w:rsidTr="00563389">
        <w:trPr>
          <w:trHeight w:val="41"/>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22CB2"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Գտնի գումարման և հանման գործողությունների անհայտ բաղադրիչները: Տ6, Տ8</w:t>
            </w:r>
          </w:p>
        </w:tc>
      </w:tr>
      <w:tr w:rsidR="005B444C" w:rsidRPr="005B444C" w14:paraId="717054F3"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80764"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Լուծի մեկ կամ երկու գործողությամբ խնդիրներ՝ կիրառելով գումարում և հանում 20-ի սահմաններում: Տ6, Տ7, Տ8, Տ9</w:t>
            </w:r>
          </w:p>
        </w:tc>
      </w:tr>
      <w:tr w:rsidR="005B444C" w:rsidRPr="005B444C" w14:paraId="7E0D2A87" w14:textId="77777777" w:rsidTr="00563389">
        <w:trPr>
          <w:trHeight w:val="6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7F55F"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lastRenderedPageBreak/>
              <w:t>Չափի երկարությունը իր ընտրած չափման միավորներով (օրինակ` թիզ, ոտնաչափ, մատիտ և այլն) ու սանտիմետրերով և գրանցի արդյունքը: Տ3, Տ4</w:t>
            </w:r>
          </w:p>
        </w:tc>
      </w:tr>
      <w:tr w:rsidR="005B444C" w:rsidRPr="005B444C" w14:paraId="6CEC187E"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58855" w14:textId="77777777" w:rsidR="00E35B2C" w:rsidRPr="00112AAB" w:rsidRDefault="00E35B2C" w:rsidP="00352802">
            <w:pPr>
              <w:pStyle w:val="ListParagraph"/>
              <w:numPr>
                <w:ilvl w:val="0"/>
                <w:numId w:val="202"/>
              </w:numPr>
              <w:rPr>
                <w:rFonts w:ascii="GHEA Grapalat" w:eastAsia="GHEA Grapalat" w:hAnsi="GHEA Grapalat" w:cs="GHEA Grapalat"/>
                <w:noProof/>
                <w:sz w:val="24"/>
                <w:szCs w:val="24"/>
                <w:lang w:val="hy-AM"/>
              </w:rPr>
            </w:pPr>
            <w:r w:rsidRPr="00112AAB">
              <w:rPr>
                <w:rFonts w:ascii="GHEA Grapalat" w:eastAsia="GHEA Grapalat" w:hAnsi="GHEA Grapalat" w:cs="GHEA Grapalat"/>
                <w:noProof/>
                <w:sz w:val="24"/>
                <w:szCs w:val="24"/>
                <w:lang w:val="hy-AM"/>
              </w:rPr>
              <w:t>Օգտագործի երկարության (սմ, դմ), զանգվածի (կգ), տարողության (լիտր) և ժամանակի (ժամ) չափման միավորները խնդիրներում և գործողություններում: Տ9</w:t>
            </w:r>
          </w:p>
        </w:tc>
      </w:tr>
      <w:tr w:rsidR="005B444C" w:rsidRPr="005B444C" w14:paraId="6813ADE1"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vAlign w:val="center"/>
          </w:tcPr>
          <w:p w14:paraId="38747E0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5B444C" w:rsidRPr="007C17FC" w14:paraId="7DC26FA8"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6027AB0"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Հաշվման միավորի խոշորացում (</w:t>
            </w:r>
            <w:r w:rsidRPr="005B444C">
              <w:rPr>
                <w:rFonts w:ascii="GHEA Grapalat" w:eastAsia="GHEA Grapalat" w:hAnsi="GHEA Grapalat" w:cs="GHEA Grapalat"/>
                <w:noProof/>
                <w:sz w:val="24"/>
                <w:szCs w:val="24"/>
                <w:lang w:val="hy-AM"/>
              </w:rPr>
              <w:t>հաշվի տուփերով, խրձերով, արկղերով և այլն)</w:t>
            </w:r>
          </w:p>
          <w:p w14:paraId="382985A2"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Տասնյակ, 10 թիվը </w:t>
            </w:r>
          </w:p>
          <w:p w14:paraId="2BF86D92"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10-ի սահմաններում գումարում և հանում:</w:t>
            </w:r>
          </w:p>
          <w:p w14:paraId="74904C15"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Հաշվում տասնյակներով: Տասնյակների ակնառուացում </w:t>
            </w:r>
          </w:p>
          <w:p w14:paraId="5EC3BDDC"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Հաշվում տասնյակներով և միավորներով</w:t>
            </w:r>
          </w:p>
          <w:p w14:paraId="1657810F"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Կլոր թվեր: Կլոր թվերի անվանումները և գրությունը</w:t>
            </w:r>
          </w:p>
          <w:p w14:paraId="35FED1A6"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Դեցիմետր</w:t>
            </w:r>
          </w:p>
          <w:p w14:paraId="0BBDA5CC"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Երկրորդ տասնյակի թվերի գրությունը </w:t>
            </w:r>
          </w:p>
          <w:p w14:paraId="058E4A72"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Թվերի համեմատումը </w:t>
            </w:r>
          </w:p>
          <w:p w14:paraId="3ECAA7E5"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20-ի սահմաններում գումարման և հանման գործողությունները՝ առանց կարգային անցումների </w:t>
            </w:r>
          </w:p>
          <w:p w14:paraId="7F97C3AB"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Գումարման քառակուսաձև աղյուսակ</w:t>
            </w:r>
          </w:p>
          <w:p w14:paraId="7C3A8242"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20-ի սահմաններում գումարում և հանում կարգային անցումներով</w:t>
            </w:r>
          </w:p>
          <w:p w14:paraId="07CC0E04" w14:textId="77777777" w:rsidR="00DC1E9E" w:rsidRPr="005B444C" w:rsidRDefault="00DC1E9E" w:rsidP="00DC1E9E">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Երկարության, զանգվածի, տարողության և ժամանակի չափումը </w:t>
            </w:r>
          </w:p>
          <w:p w14:paraId="13ECC807" w14:textId="77777777" w:rsidR="00E35B2C" w:rsidRPr="005B444C" w:rsidRDefault="00E35B2C" w:rsidP="00224D2B">
            <w:pPr>
              <w:numPr>
                <w:ilvl w:val="0"/>
                <w:numId w:val="6"/>
              </w:numPr>
              <w:tabs>
                <w:tab w:val="left" w:pos="396"/>
              </w:tabs>
              <w:spacing w:line="276" w:lineRule="auto"/>
              <w:ind w:left="0" w:firstLine="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Չափման միավորներ. սանտիմետր, դեցիմետր, կիլոգրամ, լիտր, ժամ </w:t>
            </w:r>
          </w:p>
        </w:tc>
      </w:tr>
      <w:tr w:rsidR="005B444C" w:rsidRPr="005B444C" w14:paraId="3F0D1AA6"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28C4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5B444C" w:rsidRPr="007C17FC" w14:paraId="5FDE962A"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42061" w14:textId="77777777" w:rsidR="00E35B2C" w:rsidRPr="000C04F3" w:rsidRDefault="00E35B2C" w:rsidP="00352802">
            <w:pPr>
              <w:pStyle w:val="ListParagraph"/>
              <w:numPr>
                <w:ilvl w:val="0"/>
                <w:numId w:val="203"/>
              </w:numPr>
              <w:jc w:val="both"/>
              <w:rPr>
                <w:rFonts w:ascii="GHEA Grapalat" w:eastAsia="GHEA Grapalat" w:hAnsi="GHEA Grapalat" w:cs="GHEA Grapalat"/>
                <w:noProof/>
                <w:sz w:val="24"/>
                <w:szCs w:val="24"/>
                <w:lang w:val="hy-AM"/>
              </w:rPr>
            </w:pPr>
            <w:r w:rsidRPr="000C04F3">
              <w:rPr>
                <w:rFonts w:ascii="GHEA Grapalat" w:eastAsia="GHEA Grapalat" w:hAnsi="GHEA Grapalat" w:cs="GHEA Grapalat"/>
                <w:b/>
                <w:noProof/>
                <w:sz w:val="24"/>
                <w:szCs w:val="24"/>
                <w:lang w:val="hy-AM"/>
              </w:rPr>
              <w:t>Մայրենի:</w:t>
            </w:r>
            <w:r w:rsidRPr="000C04F3">
              <w:rPr>
                <w:rFonts w:ascii="GHEA Grapalat" w:eastAsia="GHEA Grapalat" w:hAnsi="GHEA Grapalat" w:cs="GHEA Grapalat"/>
                <w:noProof/>
                <w:sz w:val="24"/>
                <w:szCs w:val="24"/>
                <w:lang w:val="hy-AM"/>
              </w:rPr>
              <w:t xml:space="preserve"> Կարողանա մտքերը հստակ և գրագետ ձևակերպել: Լսել ու հասկանալ տեղեկատվությունը, հրահանգները, ձևակերպել հարցեր լսածի, տեսածի վերաբերյալ: Կարողանալ կապակցված խոսքի միջոցով մեկնաբանել և հիմնավորել կատարված քայլերը:</w:t>
            </w:r>
          </w:p>
          <w:p w14:paraId="231B0D6B" w14:textId="77777777" w:rsidR="00E35B2C" w:rsidRPr="000C04F3" w:rsidRDefault="00E35B2C" w:rsidP="00352802">
            <w:pPr>
              <w:pStyle w:val="ListParagraph"/>
              <w:numPr>
                <w:ilvl w:val="0"/>
                <w:numId w:val="203"/>
              </w:numPr>
              <w:rPr>
                <w:rFonts w:ascii="GHEA Grapalat" w:eastAsia="GHEA Grapalat" w:hAnsi="GHEA Grapalat" w:cs="GHEA Grapalat"/>
                <w:noProof/>
                <w:sz w:val="24"/>
                <w:szCs w:val="24"/>
                <w:lang w:val="hy-AM"/>
              </w:rPr>
            </w:pPr>
            <w:r w:rsidRPr="000C04F3">
              <w:rPr>
                <w:rFonts w:ascii="GHEA Grapalat" w:eastAsia="GHEA Grapalat" w:hAnsi="GHEA Grapalat" w:cs="GHEA Grapalat"/>
                <w:b/>
                <w:noProof/>
                <w:sz w:val="24"/>
                <w:szCs w:val="24"/>
                <w:lang w:val="hy-AM"/>
              </w:rPr>
              <w:t xml:space="preserve">Կերպարվեստ: </w:t>
            </w:r>
            <w:r w:rsidRPr="000C04F3">
              <w:rPr>
                <w:rFonts w:ascii="GHEA Grapalat" w:eastAsia="GHEA Grapalat" w:hAnsi="GHEA Grapalat" w:cs="GHEA Grapalat"/>
                <w:noProof/>
                <w:sz w:val="24"/>
                <w:szCs w:val="24"/>
                <w:lang w:val="hy-AM"/>
              </w:rPr>
              <w:t>Կարողանա դեկորացիաներ պատրաստելիս կատարել չափումներ, դետալներ գծագրել:</w:t>
            </w:r>
          </w:p>
        </w:tc>
      </w:tr>
    </w:tbl>
    <w:p w14:paraId="7933B05B" w14:textId="77777777" w:rsidR="00E35B2C" w:rsidRPr="005B444C" w:rsidRDefault="00E35B2C" w:rsidP="00E35B2C">
      <w:pPr>
        <w:keepNext/>
        <w:keepLines/>
        <w:widowControl w:val="0"/>
        <w:jc w:val="center"/>
        <w:rPr>
          <w:rFonts w:ascii="GHEA Grapalat" w:eastAsia="GHEA Grapalat" w:hAnsi="GHEA Grapalat" w:cs="GHEA Grapalat"/>
          <w:b/>
          <w:noProof/>
          <w:sz w:val="24"/>
          <w:szCs w:val="24"/>
          <w:lang w:val="hy-AM"/>
        </w:rPr>
      </w:pPr>
    </w:p>
    <w:p w14:paraId="4F0190DD" w14:textId="77777777" w:rsidR="00E35B2C" w:rsidRPr="005B444C" w:rsidRDefault="00E35B2C" w:rsidP="00E35B2C">
      <w:pP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br w:type="page"/>
      </w:r>
    </w:p>
    <w:p w14:paraId="0A1F473B" w14:textId="77777777" w:rsidR="00E35B2C" w:rsidRPr="005B444C" w:rsidRDefault="00E35B2C" w:rsidP="00E35B2C">
      <w:pPr>
        <w:keepNext/>
        <w:keepLines/>
        <w:widowControl w:val="0"/>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lastRenderedPageBreak/>
        <w:t>2-րդ դասարան</w:t>
      </w:r>
    </w:p>
    <w:p w14:paraId="6CFC46D9" w14:textId="77777777" w:rsidR="00E35B2C" w:rsidRPr="005B444C" w:rsidRDefault="00E35B2C" w:rsidP="00E35B2C">
      <w:pPr>
        <w:ind w:left="180"/>
        <w:rPr>
          <w:rFonts w:ascii="GHEA Grapalat" w:eastAsia="GHEA Grapalat" w:hAnsi="GHEA Grapalat" w:cs="GHEA Grapalat"/>
          <w:noProof/>
          <w:sz w:val="24"/>
          <w:szCs w:val="24"/>
          <w:lang w:val="hy-AM"/>
        </w:rPr>
      </w:pPr>
    </w:p>
    <w:tbl>
      <w:tblPr>
        <w:tblW w:w="10498" w:type="dxa"/>
        <w:tblInd w:w="100" w:type="dxa"/>
        <w:tblLayout w:type="fixed"/>
        <w:tblLook w:val="0400" w:firstRow="0" w:lastRow="0" w:firstColumn="0" w:lastColumn="0" w:noHBand="0" w:noVBand="1"/>
      </w:tblPr>
      <w:tblGrid>
        <w:gridCol w:w="10498"/>
      </w:tblGrid>
      <w:tr w:rsidR="005B444C" w:rsidRPr="005B444C" w14:paraId="43EEE1DE" w14:textId="77777777" w:rsidTr="00E35B2C">
        <w:trPr>
          <w:trHeight w:val="20"/>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6D75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5B444C" w:rsidRPr="005B444C" w14:paraId="648481A4" w14:textId="77777777" w:rsidTr="00E35B2C">
        <w:trPr>
          <w:trHeight w:val="239"/>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BD844" w14:textId="77777777" w:rsidR="00E35B2C" w:rsidRPr="005B444C" w:rsidRDefault="00E35B2C" w:rsidP="00563389">
            <w:pPr>
              <w:jc w:val="both"/>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Երկնիշ թվեր</w:t>
            </w:r>
          </w:p>
        </w:tc>
      </w:tr>
      <w:tr w:rsidR="005B444C" w:rsidRPr="005B444C" w14:paraId="07A7B454" w14:textId="77777777" w:rsidTr="00E35B2C">
        <w:trPr>
          <w:trHeight w:val="91"/>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E61B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5B444C" w:rsidRPr="007C17FC" w14:paraId="7812B5F7" w14:textId="77777777" w:rsidTr="00E35B2C">
        <w:trPr>
          <w:trHeight w:val="440"/>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D9DE2" w14:textId="77777777" w:rsidR="00E35B2C" w:rsidRPr="005B444C" w:rsidRDefault="00E35B2C" w:rsidP="00352802">
            <w:pPr>
              <w:numPr>
                <w:ilvl w:val="0"/>
                <w:numId w:val="204"/>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Երկնիշ թվերը կարդալու, գրելու, համեմատելու հմտությունների ձևավորում և զարգացում։ </w:t>
            </w:r>
          </w:p>
          <w:p w14:paraId="505EB6C0" w14:textId="77777777" w:rsidR="00E35B2C" w:rsidRPr="005B444C" w:rsidRDefault="00E35B2C" w:rsidP="00352802">
            <w:pPr>
              <w:numPr>
                <w:ilvl w:val="0"/>
                <w:numId w:val="204"/>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Երկնիշ թվերով</w:t>
            </w:r>
            <w:r w:rsidR="00DB5F36"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noProof/>
                <w:sz w:val="24"/>
                <w:szCs w:val="24"/>
                <w:lang w:val="hy-AM"/>
              </w:rPr>
              <w:t>գործողություններ կատարելու, սյունակով գումարման, հանման հմտությունների ձևավորում և զարգացում։</w:t>
            </w:r>
          </w:p>
          <w:p w14:paraId="5C95C0CF" w14:textId="77777777" w:rsidR="00E35B2C" w:rsidRPr="005B444C" w:rsidRDefault="00E35B2C" w:rsidP="00352802">
            <w:pPr>
              <w:numPr>
                <w:ilvl w:val="0"/>
                <w:numId w:val="204"/>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Մոտարկման գաղափարի ներմուծում և կիրառում:</w:t>
            </w:r>
          </w:p>
        </w:tc>
      </w:tr>
      <w:tr w:rsidR="005B444C" w:rsidRPr="005B444C" w14:paraId="067E6046" w14:textId="77777777" w:rsidTr="00E35B2C">
        <w:trPr>
          <w:trHeight w:val="281"/>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BACB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5B444C" w:rsidRPr="005B444C" w14:paraId="6806A645" w14:textId="77777777" w:rsidTr="00E35B2C">
        <w:trPr>
          <w:trHeight w:val="440"/>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94004D8" w14:textId="77777777" w:rsidR="00E35B2C" w:rsidRPr="000C04F3" w:rsidRDefault="00E35B2C" w:rsidP="00352802">
            <w:pPr>
              <w:pStyle w:val="ListParagraph"/>
              <w:widowControl w:val="0"/>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highlight w:val="white"/>
                <w:lang w:val="hy-AM"/>
              </w:rPr>
              <w:t>Ճանաչի, կարդա և գրի երկնիշ թվերը, դրանք</w:t>
            </w:r>
            <w:r w:rsidR="00DB5F36" w:rsidRPr="000C04F3">
              <w:rPr>
                <w:rFonts w:ascii="GHEA Grapalat" w:eastAsia="GHEA Grapalat" w:hAnsi="GHEA Grapalat" w:cs="GHEA Grapalat"/>
                <w:noProof/>
                <w:sz w:val="24"/>
                <w:szCs w:val="24"/>
                <w:highlight w:val="white"/>
                <w:lang w:val="hy-AM"/>
              </w:rPr>
              <w:t xml:space="preserve"> </w:t>
            </w:r>
            <w:r w:rsidRPr="000C04F3">
              <w:rPr>
                <w:rFonts w:ascii="GHEA Grapalat" w:eastAsia="GHEA Grapalat" w:hAnsi="GHEA Grapalat" w:cs="GHEA Grapalat"/>
                <w:noProof/>
                <w:sz w:val="24"/>
                <w:szCs w:val="24"/>
                <w:highlight w:val="white"/>
                <w:lang w:val="hy-AM"/>
              </w:rPr>
              <w:t>ներկայացնի կարգային գումարելիների գումարի տեսքով: Տ3</w:t>
            </w:r>
          </w:p>
        </w:tc>
      </w:tr>
      <w:tr w:rsidR="005B444C" w:rsidRPr="005B444C" w14:paraId="56315D0B" w14:textId="77777777" w:rsidTr="00E35B2C">
        <w:trPr>
          <w:trHeight w:val="440"/>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22590D0" w14:textId="77777777" w:rsidR="00E35B2C" w:rsidRPr="000C04F3" w:rsidRDefault="00E35B2C" w:rsidP="00352802">
            <w:pPr>
              <w:pStyle w:val="ListParagraph"/>
              <w:widowControl w:val="0"/>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highlight w:val="white"/>
                <w:lang w:val="hy-AM"/>
              </w:rPr>
              <w:t xml:space="preserve">Անվանի թվերը 100-ի սահմանում ուղիղ և հակառակ կարգով՝ 1-ական, 2-ական (4, 6, 8 ...), 5-ական (15, 20, 25), 10-ական (80, 70, 60, </w:t>
            </w:r>
            <w:r w:rsidRPr="000C04F3">
              <w:rPr>
                <w:rFonts w:ascii="Cambria Math" w:eastAsia="MS Mincho" w:hAnsi="Cambria Math" w:cs="Cambria Math"/>
                <w:noProof/>
                <w:sz w:val="24"/>
                <w:szCs w:val="24"/>
                <w:highlight w:val="white"/>
                <w:lang w:val="hy-AM"/>
              </w:rPr>
              <w:t>․․․</w:t>
            </w:r>
            <w:r w:rsidRPr="000C04F3">
              <w:rPr>
                <w:rFonts w:ascii="GHEA Grapalat" w:eastAsia="GHEA Grapalat" w:hAnsi="GHEA Grapalat" w:cs="GHEA Grapalat"/>
                <w:noProof/>
                <w:sz w:val="24"/>
                <w:szCs w:val="24"/>
                <w:highlight w:val="white"/>
                <w:lang w:val="hy-AM"/>
              </w:rPr>
              <w:t>)։ Տ3</w:t>
            </w:r>
          </w:p>
        </w:tc>
      </w:tr>
      <w:tr w:rsidR="005B444C" w:rsidRPr="005B444C" w14:paraId="1984D698" w14:textId="77777777" w:rsidTr="00E35B2C">
        <w:trPr>
          <w:trHeight w:val="20"/>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ECB54E6" w14:textId="77777777" w:rsidR="00E35B2C" w:rsidRPr="000C04F3" w:rsidRDefault="00E35B2C" w:rsidP="00352802">
            <w:pPr>
              <w:pStyle w:val="ListParagraph"/>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lang w:val="hy-AM"/>
              </w:rPr>
              <w:t>Գումարի և հանի 100-ի սահմանում, նաև գրավոր: Տ6</w:t>
            </w:r>
          </w:p>
        </w:tc>
      </w:tr>
      <w:tr w:rsidR="005B444C" w:rsidRPr="005B444C" w14:paraId="046D486E" w14:textId="77777777" w:rsidTr="00E35B2C">
        <w:trPr>
          <w:trHeight w:val="20"/>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829534C" w14:textId="77777777" w:rsidR="00E35B2C" w:rsidRPr="000C04F3" w:rsidRDefault="00E35B2C" w:rsidP="00352802">
            <w:pPr>
              <w:pStyle w:val="ListParagraph"/>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lang w:val="hy-AM"/>
              </w:rPr>
              <w:t>Կիրառի գումարման տեղափոխական և զուգորդական օրենքները: Տ6, Տ7</w:t>
            </w:r>
          </w:p>
        </w:tc>
      </w:tr>
      <w:tr w:rsidR="005B444C" w:rsidRPr="005B444C" w14:paraId="28CF9F0F" w14:textId="77777777" w:rsidTr="00E35B2C">
        <w:trPr>
          <w:trHeight w:val="112"/>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F8051D1" w14:textId="77777777" w:rsidR="00E35B2C" w:rsidRPr="000C04F3" w:rsidRDefault="00E35B2C" w:rsidP="00352802">
            <w:pPr>
              <w:pStyle w:val="ListParagraph"/>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lang w:val="hy-AM"/>
              </w:rPr>
              <w:t>Մոտարկի երկնիշ թվերը մինչև մոտակա տասնյակ: Տ6</w:t>
            </w:r>
          </w:p>
        </w:tc>
      </w:tr>
      <w:tr w:rsidR="005B444C" w:rsidRPr="005B444C" w14:paraId="21F5D174" w14:textId="77777777" w:rsidTr="00E35B2C">
        <w:trPr>
          <w:trHeight w:val="321"/>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015DE16" w14:textId="77777777" w:rsidR="00E35B2C" w:rsidRPr="000C04F3" w:rsidRDefault="00E35B2C" w:rsidP="00352802">
            <w:pPr>
              <w:pStyle w:val="ListParagraph"/>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lang w:val="hy-AM"/>
              </w:rPr>
              <w:t>Համեմատի թվերը 100-ի սահմանում։ Տ3</w:t>
            </w:r>
          </w:p>
        </w:tc>
      </w:tr>
      <w:tr w:rsidR="005B444C" w:rsidRPr="005B444C" w14:paraId="02D9DDEA" w14:textId="77777777" w:rsidTr="00E35B2C">
        <w:trPr>
          <w:trHeight w:val="287"/>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E711259" w14:textId="77777777" w:rsidR="00E35B2C" w:rsidRPr="000C04F3" w:rsidRDefault="00E35B2C" w:rsidP="00352802">
            <w:pPr>
              <w:pStyle w:val="ListParagraph"/>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lang w:val="hy-AM"/>
              </w:rPr>
              <w:t>Դասավորի թվերը աճման կամ նվազման կարգով:</w:t>
            </w:r>
          </w:p>
        </w:tc>
      </w:tr>
      <w:tr w:rsidR="005B444C" w:rsidRPr="005B444C" w14:paraId="0D418346" w14:textId="77777777" w:rsidTr="00E35B2C">
        <w:trPr>
          <w:trHeight w:val="253"/>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B231DF7" w14:textId="77777777" w:rsidR="00E35B2C" w:rsidRPr="000C04F3" w:rsidRDefault="00E35B2C" w:rsidP="00352802">
            <w:pPr>
              <w:pStyle w:val="ListParagraph"/>
              <w:widowControl w:val="0"/>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lang w:val="hy-AM"/>
              </w:rPr>
              <w:t>Կռահի և շարունակի պարզ օրինաչափություններ: Տ7, Տ8, Տ12</w:t>
            </w:r>
          </w:p>
        </w:tc>
      </w:tr>
      <w:tr w:rsidR="005B444C" w:rsidRPr="005B444C" w14:paraId="66A3A3CC" w14:textId="77777777" w:rsidTr="00E35B2C">
        <w:trPr>
          <w:trHeight w:val="105"/>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555C642" w14:textId="77777777" w:rsidR="00E35B2C" w:rsidRPr="000C04F3" w:rsidRDefault="00E35B2C" w:rsidP="00352802">
            <w:pPr>
              <w:pStyle w:val="ListParagraph"/>
              <w:widowControl w:val="0"/>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lang w:val="hy-AM"/>
              </w:rPr>
              <w:t>Գտնի թվաբանական գործողությունների անհայտ բաղադրիչները: Տ6, Տ7, Տ9</w:t>
            </w:r>
          </w:p>
        </w:tc>
      </w:tr>
      <w:tr w:rsidR="005B444C" w:rsidRPr="005B444C" w14:paraId="70B07EAB" w14:textId="77777777" w:rsidTr="00E35B2C">
        <w:trPr>
          <w:trHeight w:val="85"/>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ECFB070" w14:textId="77777777" w:rsidR="00E35B2C" w:rsidRPr="000C04F3" w:rsidRDefault="00E35B2C" w:rsidP="00352802">
            <w:pPr>
              <w:pStyle w:val="ListParagraph"/>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lang w:val="hy-AM"/>
              </w:rPr>
              <w:t>Հասկանա և վերարտադրի խնդրի պայմանն ու պահանջը։ Տ1, Տ5, Տ9</w:t>
            </w:r>
          </w:p>
        </w:tc>
      </w:tr>
      <w:tr w:rsidR="005B444C" w:rsidRPr="005B444C" w14:paraId="7B7AA6EA" w14:textId="77777777" w:rsidTr="00E35B2C">
        <w:trPr>
          <w:trHeight w:val="618"/>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DF858FD" w14:textId="77777777" w:rsidR="00E35B2C" w:rsidRPr="000C04F3" w:rsidRDefault="00E35B2C" w:rsidP="00352802">
            <w:pPr>
              <w:pStyle w:val="ListParagraph"/>
              <w:numPr>
                <w:ilvl w:val="0"/>
                <w:numId w:val="205"/>
              </w:numPr>
              <w:jc w:val="both"/>
              <w:rPr>
                <w:rFonts w:ascii="GHEA Grapalat" w:eastAsia="GHEA Grapalat" w:hAnsi="GHEA Grapalat" w:cs="GHEA Grapalat"/>
                <w:noProof/>
                <w:sz w:val="24"/>
                <w:szCs w:val="24"/>
                <w:highlight w:val="white"/>
                <w:lang w:val="hy-AM"/>
              </w:rPr>
            </w:pPr>
            <w:r w:rsidRPr="000C04F3">
              <w:rPr>
                <w:rFonts w:ascii="GHEA Grapalat" w:eastAsia="GHEA Grapalat" w:hAnsi="GHEA Grapalat" w:cs="GHEA Grapalat"/>
                <w:noProof/>
                <w:sz w:val="24"/>
                <w:szCs w:val="24"/>
                <w:lang w:val="hy-AM"/>
              </w:rPr>
              <w:t>Լուծի մեկ կամ երկու գործողությամբ խնդիրներ՝ կիրառելով տարբեր թվաբանական գործողություններ (…-ով ավելի/պակաս, …ընդամենը և այլն)։ Տ5, Տ6, Տ7, Տ8, Տ9</w:t>
            </w:r>
          </w:p>
        </w:tc>
      </w:tr>
      <w:tr w:rsidR="005B444C" w:rsidRPr="005B444C" w14:paraId="7997B904" w14:textId="77777777" w:rsidTr="00E35B2C">
        <w:trPr>
          <w:trHeight w:val="221"/>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26A6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5B444C" w:rsidRPr="005B444C" w14:paraId="648658B4" w14:textId="77777777" w:rsidTr="00E35B2C">
        <w:trPr>
          <w:trHeight w:val="380"/>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1CDFB"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Մինչև 100 թվերը, կլոր տասնյակներ </w:t>
            </w:r>
          </w:p>
          <w:p w14:paraId="7667F604"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Երկնիշ թվերը կարդալը և գրելը</w:t>
            </w:r>
          </w:p>
          <w:p w14:paraId="0D55DD82"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Երկնիշ թվերի գրառումը (միավոր, տասնավոր)</w:t>
            </w:r>
          </w:p>
          <w:p w14:paraId="321F86FD"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Երկնիշ թվերի ներկայացումը կարգային գումարելիների գումարի տեսքով</w:t>
            </w:r>
          </w:p>
          <w:p w14:paraId="7E8A6BAD"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Երկնիշ թվերի համեմատումը </w:t>
            </w:r>
          </w:p>
          <w:p w14:paraId="1F51CEE6"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Երկնիշ թվերի մոտարկումը </w:t>
            </w:r>
          </w:p>
          <w:p w14:paraId="207B1B8F"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Երկնիշ և միանիշ թվերի գումարումն ու հանումը </w:t>
            </w:r>
          </w:p>
          <w:p w14:paraId="2DDCF3CC"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Երկնիշ թվին կլոր տասնյակի գումարումն ու հանումը </w:t>
            </w:r>
          </w:p>
          <w:p w14:paraId="1081B174"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Երկնիշ թվերի գումարումն ու հանումը՝ առանց կարգային անցման</w:t>
            </w:r>
          </w:p>
          <w:p w14:paraId="5A816889"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Երկնիշ թվերի գումարումն ու հանումը կարգային անցմամբ</w:t>
            </w:r>
          </w:p>
          <w:p w14:paraId="31942EDB"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Երկնիշ թվերի գումարումն ու հանումը սյունակով</w:t>
            </w:r>
          </w:p>
          <w:p w14:paraId="1CD64E4B" w14:textId="77777777" w:rsidR="00E35B2C" w:rsidRPr="005B444C" w:rsidRDefault="00E35B2C" w:rsidP="00352802">
            <w:pPr>
              <w:numPr>
                <w:ilvl w:val="0"/>
                <w:numId w:val="1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Խնդիրների լուծում </w:t>
            </w:r>
          </w:p>
        </w:tc>
      </w:tr>
      <w:tr w:rsidR="005B444C" w:rsidRPr="005B444C" w14:paraId="2882EEE3" w14:textId="77777777" w:rsidTr="00E35B2C">
        <w:trPr>
          <w:trHeight w:val="314"/>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5D9D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5B444C" w:rsidRPr="007C17FC" w14:paraId="743803D1" w14:textId="77777777" w:rsidTr="00E35B2C">
        <w:trPr>
          <w:trHeight w:val="440"/>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355E1" w14:textId="77777777" w:rsidR="00E35B2C" w:rsidRPr="000C04F3" w:rsidRDefault="00E35B2C" w:rsidP="00352802">
            <w:pPr>
              <w:pStyle w:val="ListParagraph"/>
              <w:numPr>
                <w:ilvl w:val="0"/>
                <w:numId w:val="206"/>
              </w:numPr>
              <w:rPr>
                <w:rFonts w:ascii="GHEA Grapalat" w:eastAsia="GHEA Grapalat" w:hAnsi="GHEA Grapalat" w:cs="GHEA Grapalat"/>
                <w:noProof/>
                <w:sz w:val="24"/>
                <w:szCs w:val="24"/>
                <w:lang w:val="hy-AM"/>
              </w:rPr>
            </w:pPr>
            <w:r w:rsidRPr="000C04F3">
              <w:rPr>
                <w:rFonts w:ascii="GHEA Grapalat" w:eastAsia="GHEA Grapalat" w:hAnsi="GHEA Grapalat" w:cs="GHEA Grapalat"/>
                <w:b/>
                <w:noProof/>
                <w:sz w:val="24"/>
                <w:szCs w:val="24"/>
                <w:lang w:val="hy-AM"/>
              </w:rPr>
              <w:t>Մայրենի:</w:t>
            </w:r>
            <w:r w:rsidRPr="000C04F3">
              <w:rPr>
                <w:rFonts w:ascii="GHEA Grapalat" w:eastAsia="GHEA Grapalat" w:hAnsi="GHEA Grapalat" w:cs="GHEA Grapalat"/>
                <w:noProof/>
                <w:sz w:val="24"/>
                <w:szCs w:val="24"/>
                <w:lang w:val="hy-AM"/>
              </w:rPr>
              <w:t xml:space="preserve"> Կարողանա մտքերը հստակ և գրագետ ձևակերպել: Հասկանալով կարդալ առաջադրանքներն ու տեղեկատվությունը, պատասխանել կարդացածի վերաբերյալ հարցերին: Լսել ու հասկանալ տեղեկատվությունը, հրահանգները, ձևակերպել հարցեր լսածի, տեսածի և կարդացածի վերաբերյալ: Կարողանալ կապակցված խոսքի միջոցով մեկնաբանել և հիմնավորել կատարված քայլերը:</w:t>
            </w:r>
          </w:p>
          <w:p w14:paraId="7AD2634A" w14:textId="77777777" w:rsidR="00E35B2C" w:rsidRPr="000C04F3" w:rsidRDefault="00E35B2C" w:rsidP="00352802">
            <w:pPr>
              <w:pStyle w:val="ListParagraph"/>
              <w:numPr>
                <w:ilvl w:val="0"/>
                <w:numId w:val="206"/>
              </w:numPr>
              <w:rPr>
                <w:rFonts w:ascii="GHEA Grapalat" w:eastAsia="GHEA Grapalat" w:hAnsi="GHEA Grapalat" w:cs="GHEA Grapalat"/>
                <w:noProof/>
                <w:sz w:val="24"/>
                <w:szCs w:val="24"/>
                <w:lang w:val="hy-AM"/>
              </w:rPr>
            </w:pPr>
            <w:r w:rsidRPr="000C04F3">
              <w:rPr>
                <w:rFonts w:ascii="GHEA Grapalat" w:eastAsia="GHEA Grapalat" w:hAnsi="GHEA Grapalat" w:cs="GHEA Grapalat"/>
                <w:b/>
                <w:noProof/>
                <w:sz w:val="24"/>
                <w:szCs w:val="24"/>
                <w:lang w:val="hy-AM"/>
              </w:rPr>
              <w:t>ԹԳՀԳ:</w:t>
            </w:r>
            <w:r w:rsidRPr="000C04F3">
              <w:rPr>
                <w:rFonts w:ascii="GHEA Grapalat" w:eastAsia="GHEA Grapalat" w:hAnsi="GHEA Grapalat" w:cs="GHEA Grapalat"/>
                <w:noProof/>
                <w:sz w:val="24"/>
                <w:szCs w:val="24"/>
                <w:lang w:val="hy-AM"/>
              </w:rPr>
              <w:t xml:space="preserve"> Տրոհել գործողություններն ավելի պարզ գործողությունների, որոնց հաջորդական կատարումը բերում է խնդրի (առաջադրանքի) լուծման:</w:t>
            </w:r>
          </w:p>
        </w:tc>
      </w:tr>
      <w:tr w:rsidR="005B444C" w:rsidRPr="005B444C" w14:paraId="64FEEEF1" w14:textId="77777777" w:rsidTr="00E35B2C">
        <w:trPr>
          <w:trHeight w:val="211"/>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7658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5B444C" w:rsidRPr="005B444C" w14:paraId="564E7167" w14:textId="77777777" w:rsidTr="00E35B2C">
        <w:trPr>
          <w:trHeight w:val="173"/>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179E8"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Բազմապատկում և բաժանում</w:t>
            </w:r>
          </w:p>
        </w:tc>
      </w:tr>
      <w:tr w:rsidR="005B444C" w:rsidRPr="005B444C" w14:paraId="237ED06B" w14:textId="77777777" w:rsidTr="00E35B2C">
        <w:trPr>
          <w:trHeight w:val="24"/>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1582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5B444C" w:rsidRPr="005B444C" w14:paraId="39A9D0C5" w14:textId="77777777" w:rsidTr="00E35B2C">
        <w:trPr>
          <w:trHeight w:val="440"/>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E57F6" w14:textId="77777777" w:rsidR="00E35B2C" w:rsidRPr="005B444C" w:rsidRDefault="00E35B2C" w:rsidP="00352802">
            <w:pPr>
              <w:numPr>
                <w:ilvl w:val="0"/>
                <w:numId w:val="20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«Բազմապատկում», «բաժանում» հասկացությունների ներմուծում և այդ գործողությունները կատարելու հմտությունների ձևավորում։</w:t>
            </w:r>
          </w:p>
          <w:p w14:paraId="68514FF5" w14:textId="77777777" w:rsidR="00E35B2C" w:rsidRPr="005B444C" w:rsidRDefault="00E35B2C" w:rsidP="00352802">
            <w:pPr>
              <w:numPr>
                <w:ilvl w:val="0"/>
                <w:numId w:val="20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Տեղափոխական և զուգորդական օրենքների կիրառման հմտությունների ձևավորում։</w:t>
            </w:r>
          </w:p>
          <w:p w14:paraId="127550CF" w14:textId="77777777" w:rsidR="00E35B2C" w:rsidRPr="005B444C" w:rsidRDefault="00E35B2C" w:rsidP="00352802">
            <w:pPr>
              <w:numPr>
                <w:ilvl w:val="0"/>
                <w:numId w:val="20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Խնդիրների լուծման կարողությունների ձևավորում։</w:t>
            </w:r>
          </w:p>
        </w:tc>
      </w:tr>
      <w:tr w:rsidR="005B444C" w:rsidRPr="005B444C" w14:paraId="151281E7" w14:textId="77777777" w:rsidTr="00E35B2C">
        <w:trPr>
          <w:trHeight w:val="35"/>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AD88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5B444C" w:rsidRPr="005B444C" w14:paraId="73A99AC9" w14:textId="77777777" w:rsidTr="00E35B2C">
        <w:trPr>
          <w:trHeight w:val="143"/>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020E24E2" w14:textId="77777777" w:rsidR="00E35B2C" w:rsidRPr="00205031" w:rsidRDefault="00E35B2C" w:rsidP="00352802">
            <w:pPr>
              <w:pStyle w:val="ListParagraph"/>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highlight w:val="white"/>
                <w:lang w:val="hy-AM"/>
              </w:rPr>
              <w:t>Անվանի բազմապատկման և բաժանման գործողությունների բաղադրիչները։</w:t>
            </w:r>
          </w:p>
        </w:tc>
      </w:tr>
      <w:tr w:rsidR="005B444C" w:rsidRPr="005B444C" w14:paraId="4B1658E6" w14:textId="77777777" w:rsidTr="00E35B2C">
        <w:trPr>
          <w:trHeight w:val="24"/>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CA40310" w14:textId="77777777" w:rsidR="00E35B2C" w:rsidRPr="00205031" w:rsidRDefault="00E35B2C" w:rsidP="00352802">
            <w:pPr>
              <w:pStyle w:val="ListParagraph"/>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lang w:val="hy-AM"/>
              </w:rPr>
              <w:t>Բազմապատկի միանիշ թվերը 1-9 թվերով։ Տ6</w:t>
            </w:r>
          </w:p>
        </w:tc>
      </w:tr>
      <w:tr w:rsidR="005B444C" w:rsidRPr="005B444C" w14:paraId="1E3149B8" w14:textId="77777777" w:rsidTr="00E35B2C">
        <w:trPr>
          <w:trHeight w:val="24"/>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35D5276" w14:textId="77777777" w:rsidR="00E35B2C" w:rsidRPr="00205031" w:rsidRDefault="00E35B2C" w:rsidP="00352802">
            <w:pPr>
              <w:pStyle w:val="ListParagraph"/>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lang w:val="hy-AM"/>
              </w:rPr>
              <w:t>Ներկայացնի հավասար գումարելիների գումարը արտադրյալով։ Տ6, Տ7</w:t>
            </w:r>
          </w:p>
        </w:tc>
      </w:tr>
      <w:tr w:rsidR="005B444C" w:rsidRPr="005B444C" w14:paraId="01A77B1D" w14:textId="77777777" w:rsidTr="00E35B2C">
        <w:trPr>
          <w:trHeight w:val="24"/>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3E5CAF1" w14:textId="77777777" w:rsidR="00E35B2C" w:rsidRPr="00205031" w:rsidRDefault="00E35B2C" w:rsidP="00352802">
            <w:pPr>
              <w:pStyle w:val="ListParagraph"/>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lang w:val="hy-AM"/>
              </w:rPr>
              <w:t>Բաժանի 1-ից 9 թվերին (բազմապատկման աղյուսակի սահմաններում): Տ6</w:t>
            </w:r>
          </w:p>
        </w:tc>
      </w:tr>
      <w:tr w:rsidR="005B444C" w:rsidRPr="005B444C" w14:paraId="2C9AB331" w14:textId="77777777" w:rsidTr="00E35B2C">
        <w:trPr>
          <w:trHeight w:val="440"/>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12AA8CE" w14:textId="77777777" w:rsidR="00E35B2C" w:rsidRPr="00205031" w:rsidRDefault="00E35B2C" w:rsidP="00352802">
            <w:pPr>
              <w:pStyle w:val="ListParagraph"/>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lang w:val="hy-AM"/>
              </w:rPr>
              <w:t>Վերարտադրի և կիրառի 0-ի և 1-ի հատկությունները բազմապատկման և բաժանման գործողություններում։ Տ6, Տ7, Տ8</w:t>
            </w:r>
          </w:p>
        </w:tc>
      </w:tr>
      <w:tr w:rsidR="005B444C" w:rsidRPr="005B444C" w14:paraId="35DF5589" w14:textId="77777777" w:rsidTr="00E35B2C">
        <w:trPr>
          <w:trHeight w:val="151"/>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5D9214D" w14:textId="77777777" w:rsidR="00E35B2C" w:rsidRPr="00205031" w:rsidRDefault="00E35B2C" w:rsidP="00352802">
            <w:pPr>
              <w:pStyle w:val="ListParagraph"/>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lang w:val="hy-AM"/>
              </w:rPr>
              <w:lastRenderedPageBreak/>
              <w:t>Կիրառի գումարման և բազմապատկման տեղափոխական և զուգորդական օրենքները: Տ6, Տ7, Տ8</w:t>
            </w:r>
          </w:p>
        </w:tc>
      </w:tr>
      <w:tr w:rsidR="005B444C" w:rsidRPr="005B444C" w14:paraId="037D4F95" w14:textId="77777777" w:rsidTr="00E35B2C">
        <w:trPr>
          <w:trHeight w:val="440"/>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3E140BC" w14:textId="77777777" w:rsidR="00E35B2C" w:rsidRPr="00205031" w:rsidRDefault="00E35B2C" w:rsidP="00352802">
            <w:pPr>
              <w:pStyle w:val="ListParagraph"/>
              <w:widowControl w:val="0"/>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lang w:val="hy-AM"/>
              </w:rPr>
              <w:t>Կռահի և շարունակի պարզ օրինաչափություններ։Տ7, Տ8, Տ12</w:t>
            </w:r>
          </w:p>
        </w:tc>
      </w:tr>
      <w:tr w:rsidR="005B444C" w:rsidRPr="005B444C" w14:paraId="59BD9394" w14:textId="77777777" w:rsidTr="00E35B2C">
        <w:trPr>
          <w:trHeight w:val="440"/>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962AE17" w14:textId="77777777" w:rsidR="00E35B2C" w:rsidRPr="00205031" w:rsidRDefault="00E35B2C" w:rsidP="00352802">
            <w:pPr>
              <w:pStyle w:val="ListParagraph"/>
              <w:widowControl w:val="0"/>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lang w:val="hy-AM"/>
              </w:rPr>
              <w:t>Գտնի թվաբանական գործողությունների անհայտ բաղադրիչները։Տ6, Տ7, Տ9</w:t>
            </w:r>
          </w:p>
        </w:tc>
      </w:tr>
      <w:tr w:rsidR="005B444C" w:rsidRPr="005B444C" w14:paraId="41DF86A3" w14:textId="77777777" w:rsidTr="00E35B2C">
        <w:trPr>
          <w:trHeight w:val="440"/>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8D36BE8" w14:textId="77777777" w:rsidR="00E35B2C" w:rsidRPr="00205031" w:rsidRDefault="00E35B2C" w:rsidP="00352802">
            <w:pPr>
              <w:pStyle w:val="ListParagraph"/>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lang w:val="hy-AM"/>
              </w:rPr>
              <w:t>Հասկանա, վերարտադրի խնդրի պայմանն ու պահանջը։Տ1, Տ5, Տ9</w:t>
            </w:r>
          </w:p>
        </w:tc>
      </w:tr>
      <w:tr w:rsidR="005B444C" w:rsidRPr="005B444C" w14:paraId="37BD3554" w14:textId="77777777" w:rsidTr="00E35B2C">
        <w:trPr>
          <w:trHeight w:val="440"/>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73CEF83" w14:textId="77777777" w:rsidR="00E35B2C" w:rsidRPr="00205031" w:rsidRDefault="00E35B2C" w:rsidP="00352802">
            <w:pPr>
              <w:pStyle w:val="ListParagraph"/>
              <w:numPr>
                <w:ilvl w:val="0"/>
                <w:numId w:val="208"/>
              </w:numPr>
              <w:jc w:val="both"/>
              <w:rPr>
                <w:rFonts w:ascii="GHEA Grapalat" w:eastAsia="GHEA Grapalat" w:hAnsi="GHEA Grapalat" w:cs="GHEA Grapalat"/>
                <w:noProof/>
                <w:sz w:val="24"/>
                <w:szCs w:val="24"/>
                <w:lang w:val="hy-AM"/>
              </w:rPr>
            </w:pPr>
            <w:r w:rsidRPr="00205031">
              <w:rPr>
                <w:rFonts w:ascii="GHEA Grapalat" w:eastAsia="GHEA Grapalat" w:hAnsi="GHEA Grapalat" w:cs="GHEA Grapalat"/>
                <w:noProof/>
                <w:sz w:val="24"/>
                <w:szCs w:val="24"/>
                <w:lang w:val="hy-AM"/>
              </w:rPr>
              <w:t>Լուծի մեկ կամ երկու գործողությամբ խնդիրներ՝ կիրառելով տարբեր թվաբանական գործողություններ (…-ով ավելի/պակաս, … անգամ ավելի/պակաս, ընդամենը և այլն)։ Տ5, Տ6, Տ7, Տ8, Տ9</w:t>
            </w:r>
          </w:p>
        </w:tc>
      </w:tr>
      <w:tr w:rsidR="005B444C" w:rsidRPr="005B444C" w14:paraId="384BC5DF" w14:textId="77777777" w:rsidTr="00E35B2C">
        <w:trPr>
          <w:trHeight w:val="291"/>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0B3AEF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5B444C" w:rsidRPr="005B444C" w14:paraId="082E2DA4" w14:textId="77777777" w:rsidTr="00E35B2C">
        <w:trPr>
          <w:trHeight w:val="380"/>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2BFF9" w14:textId="77777777" w:rsidR="00E35B2C" w:rsidRPr="005B444C" w:rsidRDefault="00E35B2C" w:rsidP="00352802">
            <w:pPr>
              <w:numPr>
                <w:ilvl w:val="0"/>
                <w:numId w:val="1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Բազմապատկում և բաժանում գործողությունները</w:t>
            </w:r>
          </w:p>
          <w:p w14:paraId="74BB83A1" w14:textId="77777777" w:rsidR="00E35B2C" w:rsidRPr="005B444C" w:rsidRDefault="00E35B2C" w:rsidP="00352802">
            <w:pPr>
              <w:numPr>
                <w:ilvl w:val="0"/>
                <w:numId w:val="1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1-9 թվերի բազմապատկման աղյուսակը</w:t>
            </w:r>
          </w:p>
          <w:p w14:paraId="58B59EF7" w14:textId="77777777" w:rsidR="00E35B2C" w:rsidRPr="005B444C" w:rsidRDefault="00E35B2C" w:rsidP="00352802">
            <w:pPr>
              <w:numPr>
                <w:ilvl w:val="0"/>
                <w:numId w:val="1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Բազմապատկում և բաժանում աղյուսակի միջոցով</w:t>
            </w:r>
          </w:p>
          <w:p w14:paraId="4AA03DBA" w14:textId="77777777" w:rsidR="00E35B2C" w:rsidRPr="005B444C" w:rsidRDefault="00E35B2C" w:rsidP="00352802">
            <w:pPr>
              <w:numPr>
                <w:ilvl w:val="0"/>
                <w:numId w:val="1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Տեղափոխական և զուգորդական օրենքները </w:t>
            </w:r>
          </w:p>
          <w:p w14:paraId="006CD3CD" w14:textId="77777777" w:rsidR="00E35B2C" w:rsidRPr="005B444C" w:rsidRDefault="00E35B2C" w:rsidP="00352802">
            <w:pPr>
              <w:numPr>
                <w:ilvl w:val="0"/>
                <w:numId w:val="1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Բազմապատկում 0-ով</w:t>
            </w:r>
          </w:p>
          <w:p w14:paraId="6A062108" w14:textId="77777777" w:rsidR="00E35B2C" w:rsidRPr="005B444C" w:rsidRDefault="00E35B2C" w:rsidP="00352802">
            <w:pPr>
              <w:numPr>
                <w:ilvl w:val="0"/>
                <w:numId w:val="1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Խնդիրների լուծում </w:t>
            </w:r>
          </w:p>
        </w:tc>
      </w:tr>
      <w:tr w:rsidR="005B444C" w:rsidRPr="005B444C" w14:paraId="172524AF" w14:textId="77777777" w:rsidTr="00E35B2C">
        <w:trPr>
          <w:trHeight w:val="20"/>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9A39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5B444C" w:rsidRPr="007C17FC" w14:paraId="39B3905D" w14:textId="77777777" w:rsidTr="00E35B2C">
        <w:trPr>
          <w:trHeight w:val="440"/>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CFECE" w14:textId="77777777" w:rsidR="00E35B2C" w:rsidRPr="00CB684C" w:rsidRDefault="00E35B2C" w:rsidP="00352802">
            <w:pPr>
              <w:pStyle w:val="ListParagraph"/>
              <w:numPr>
                <w:ilvl w:val="0"/>
                <w:numId w:val="209"/>
              </w:numPr>
              <w:rPr>
                <w:rFonts w:ascii="GHEA Grapalat" w:eastAsia="GHEA Grapalat" w:hAnsi="GHEA Grapalat" w:cs="GHEA Grapalat"/>
                <w:noProof/>
                <w:sz w:val="24"/>
                <w:szCs w:val="24"/>
                <w:lang w:val="hy-AM"/>
              </w:rPr>
            </w:pPr>
            <w:r w:rsidRPr="00CB684C">
              <w:rPr>
                <w:rFonts w:ascii="GHEA Grapalat" w:eastAsia="GHEA Grapalat" w:hAnsi="GHEA Grapalat" w:cs="GHEA Grapalat"/>
                <w:b/>
                <w:noProof/>
                <w:sz w:val="24"/>
                <w:szCs w:val="24"/>
                <w:lang w:val="hy-AM"/>
              </w:rPr>
              <w:t>Մայրենի</w:t>
            </w:r>
            <w:r w:rsidRPr="00CB684C">
              <w:rPr>
                <w:rFonts w:ascii="GHEA Grapalat" w:eastAsia="GHEA Grapalat" w:hAnsi="GHEA Grapalat" w:cs="GHEA Grapalat"/>
                <w:noProof/>
                <w:sz w:val="24"/>
                <w:szCs w:val="24"/>
                <w:lang w:val="hy-AM"/>
              </w:rPr>
              <w:t>: Կարողանա մտքերը հստակ և գրագետ ձևակերպել: Հասկանալով կարդալ առաջադրանքներն ու տեղեկատվությունը, պատասխանել կարդացածի վերաբերյալ հարցերին: Լսել ու հասկանալ տեղեկատվությունը, հրահանգները, ձևակերպել հարցեր լսածի, տեսածի և կարդացածի վերաբերյալ: Կարողանալ կապակցված խոսքի միջոցով մեկնաբանել և հիմնավորել կատարված քայլերը:</w:t>
            </w:r>
          </w:p>
          <w:p w14:paraId="32C7E547" w14:textId="77777777" w:rsidR="00E35B2C" w:rsidRPr="00CB684C" w:rsidRDefault="00E35B2C" w:rsidP="00352802">
            <w:pPr>
              <w:pStyle w:val="ListParagraph"/>
              <w:numPr>
                <w:ilvl w:val="0"/>
                <w:numId w:val="209"/>
              </w:numPr>
              <w:rPr>
                <w:rFonts w:ascii="GHEA Grapalat" w:eastAsia="GHEA Grapalat" w:hAnsi="GHEA Grapalat" w:cs="GHEA Grapalat"/>
                <w:b/>
                <w:noProof/>
                <w:sz w:val="24"/>
                <w:szCs w:val="24"/>
                <w:lang w:val="hy-AM"/>
              </w:rPr>
            </w:pPr>
            <w:r w:rsidRPr="00CB684C">
              <w:rPr>
                <w:rFonts w:ascii="GHEA Grapalat" w:eastAsia="GHEA Grapalat" w:hAnsi="GHEA Grapalat" w:cs="GHEA Grapalat"/>
                <w:b/>
                <w:noProof/>
                <w:sz w:val="24"/>
                <w:szCs w:val="24"/>
                <w:lang w:val="hy-AM"/>
              </w:rPr>
              <w:t>ԹԳՀԳ</w:t>
            </w:r>
            <w:r w:rsidRPr="00CB684C">
              <w:rPr>
                <w:rFonts w:ascii="GHEA Grapalat" w:eastAsia="GHEA Grapalat" w:hAnsi="GHEA Grapalat" w:cs="GHEA Grapalat"/>
                <w:noProof/>
                <w:sz w:val="24"/>
                <w:szCs w:val="24"/>
                <w:lang w:val="hy-AM"/>
              </w:rPr>
              <w:t>: Բաժանել գործողություններն ավելի պարզ գործողությունների, որոնց հաջորդական կատարումը բերում է խնդրի (առաջադրանքի) լուծման:</w:t>
            </w:r>
          </w:p>
        </w:tc>
      </w:tr>
      <w:tr w:rsidR="005B444C" w:rsidRPr="005B444C" w14:paraId="3995283E" w14:textId="77777777" w:rsidTr="00E35B2C">
        <w:tblPrEx>
          <w:jc w:val="center"/>
          <w:tblInd w:w="0" w:type="dxa"/>
        </w:tblPrEx>
        <w:trPr>
          <w:trHeight w:val="13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602C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5B444C" w:rsidRPr="005B444C" w14:paraId="66B52DE1" w14:textId="77777777" w:rsidTr="00E35B2C">
        <w:tblPrEx>
          <w:jc w:val="center"/>
          <w:tblInd w:w="0" w:type="dxa"/>
        </w:tblPrEx>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5A2D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Մեծություններ և չափումներ</w:t>
            </w:r>
          </w:p>
        </w:tc>
      </w:tr>
      <w:tr w:rsidR="005B444C" w:rsidRPr="005B444C" w14:paraId="61AD77AA" w14:textId="77777777" w:rsidTr="00E35B2C">
        <w:tblPrEx>
          <w:jc w:val="center"/>
          <w:tblInd w:w="0" w:type="dxa"/>
        </w:tblPrEx>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E02C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5B444C" w:rsidRPr="007C17FC" w14:paraId="002219B7" w14:textId="77777777" w:rsidTr="00E35B2C">
        <w:tblPrEx>
          <w:jc w:val="center"/>
          <w:tblInd w:w="0" w:type="dxa"/>
        </w:tblPrEx>
        <w:trPr>
          <w:trHeight w:val="44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499C3" w14:textId="77777777" w:rsidR="00E35B2C" w:rsidRPr="005B444C" w:rsidRDefault="00E35B2C" w:rsidP="00352802">
            <w:pPr>
              <w:numPr>
                <w:ilvl w:val="0"/>
                <w:numId w:val="210"/>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Երկարություն չափելու և արդյունքը չափման տարբեր միավորներով արտահայտելու հմտությունների ձևավորում։</w:t>
            </w:r>
          </w:p>
          <w:p w14:paraId="351BA1FC" w14:textId="77777777" w:rsidR="00E35B2C" w:rsidRPr="005B444C" w:rsidRDefault="00E35B2C" w:rsidP="00352802">
            <w:pPr>
              <w:numPr>
                <w:ilvl w:val="0"/>
                <w:numId w:val="210"/>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Ժամացույց, ՀՀ մետաղադրամներ օգտագործելու հմտությունների ձևավորում։</w:t>
            </w:r>
          </w:p>
        </w:tc>
      </w:tr>
      <w:tr w:rsidR="005B444C" w:rsidRPr="005B444C" w14:paraId="5C79A297" w14:textId="77777777" w:rsidTr="00E35B2C">
        <w:tblPrEx>
          <w:jc w:val="center"/>
          <w:tblInd w:w="0" w:type="dxa"/>
        </w:tblPrEx>
        <w:trPr>
          <w:trHeight w:val="216"/>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13ACD"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5B444C" w:rsidRPr="005B444C" w14:paraId="012A0360" w14:textId="77777777" w:rsidTr="00E35B2C">
        <w:tblPrEx>
          <w:jc w:val="center"/>
          <w:tblInd w:w="0" w:type="dxa"/>
        </w:tblPrEx>
        <w:trPr>
          <w:trHeight w:val="440"/>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15F5418" w14:textId="77777777" w:rsidR="00E35B2C" w:rsidRPr="0011719D" w:rsidRDefault="00E35B2C" w:rsidP="00352802">
            <w:pPr>
              <w:pStyle w:val="ListParagraph"/>
              <w:numPr>
                <w:ilvl w:val="0"/>
                <w:numId w:val="211"/>
              </w:numPr>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 xml:space="preserve">Չափի հատվածի երկարությունը և արտահայտի չափման տարբեր միավորներով (մմ, </w:t>
            </w:r>
            <w:r w:rsidRPr="0011719D">
              <w:rPr>
                <w:rFonts w:ascii="GHEA Grapalat" w:eastAsia="GHEA Grapalat" w:hAnsi="GHEA Grapalat" w:cs="GHEA Grapalat"/>
                <w:noProof/>
                <w:sz w:val="24"/>
                <w:szCs w:val="24"/>
                <w:lang w:val="hy-AM"/>
              </w:rPr>
              <w:lastRenderedPageBreak/>
              <w:t>սմ, դմ, մ)։ Տ3, Տ4, Տ5</w:t>
            </w:r>
          </w:p>
        </w:tc>
      </w:tr>
      <w:tr w:rsidR="005B444C" w:rsidRPr="005B444C" w14:paraId="23887175" w14:textId="77777777" w:rsidTr="00E35B2C">
        <w:tblPrEx>
          <w:jc w:val="center"/>
          <w:tblInd w:w="0" w:type="dxa"/>
        </w:tblPrEx>
        <w:trPr>
          <w:trHeight w:val="81"/>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3D02782" w14:textId="77777777" w:rsidR="00E35B2C" w:rsidRPr="0011719D" w:rsidRDefault="00E35B2C" w:rsidP="00352802">
            <w:pPr>
              <w:pStyle w:val="ListParagraph"/>
              <w:numPr>
                <w:ilvl w:val="0"/>
                <w:numId w:val="211"/>
              </w:numPr>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lastRenderedPageBreak/>
              <w:t xml:space="preserve">Օգտվի դասական և թվային </w:t>
            </w:r>
            <w:r w:rsidR="00DB5F36" w:rsidRPr="0011719D">
              <w:rPr>
                <w:rFonts w:ascii="GHEA Grapalat" w:eastAsia="GHEA Grapalat" w:hAnsi="GHEA Grapalat" w:cs="GHEA Grapalat"/>
                <w:noProof/>
                <w:sz w:val="24"/>
                <w:szCs w:val="24"/>
                <w:lang w:val="hy-AM"/>
              </w:rPr>
              <w:t>ժամացույց</w:t>
            </w:r>
            <w:r w:rsidRPr="0011719D">
              <w:rPr>
                <w:rFonts w:ascii="GHEA Grapalat" w:eastAsia="GHEA Grapalat" w:hAnsi="GHEA Grapalat" w:cs="GHEA Grapalat"/>
                <w:noProof/>
                <w:sz w:val="24"/>
                <w:szCs w:val="24"/>
                <w:lang w:val="hy-AM"/>
              </w:rPr>
              <w:t>ներ</w:t>
            </w:r>
            <w:r w:rsidR="00DB5F36" w:rsidRPr="0011719D">
              <w:rPr>
                <w:rFonts w:ascii="GHEA Grapalat" w:eastAsia="GHEA Grapalat" w:hAnsi="GHEA Grapalat" w:cs="GHEA Grapalat"/>
                <w:noProof/>
                <w:sz w:val="24"/>
                <w:szCs w:val="24"/>
                <w:lang w:val="hy-AM"/>
              </w:rPr>
              <w:t>ի</w:t>
            </w:r>
            <w:r w:rsidRPr="0011719D">
              <w:rPr>
                <w:rFonts w:ascii="GHEA Grapalat" w:eastAsia="GHEA Grapalat" w:hAnsi="GHEA Grapalat" w:cs="GHEA Grapalat"/>
                <w:noProof/>
                <w:sz w:val="24"/>
                <w:szCs w:val="24"/>
                <w:lang w:val="hy-AM"/>
              </w:rPr>
              <w:t>ց։ Տ3</w:t>
            </w:r>
          </w:p>
        </w:tc>
      </w:tr>
      <w:tr w:rsidR="005B444C" w:rsidRPr="005B444C" w14:paraId="6651CAC1" w14:textId="77777777" w:rsidTr="00E35B2C">
        <w:tblPrEx>
          <w:jc w:val="center"/>
          <w:tblInd w:w="0" w:type="dxa"/>
        </w:tblPrEx>
        <w:trPr>
          <w:trHeight w:val="61"/>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4756288" w14:textId="77777777" w:rsidR="00E35B2C" w:rsidRPr="0011719D" w:rsidRDefault="00E35B2C" w:rsidP="00352802">
            <w:pPr>
              <w:pStyle w:val="ListParagraph"/>
              <w:numPr>
                <w:ilvl w:val="0"/>
                <w:numId w:val="211"/>
              </w:numPr>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Ճանաչի ՀՀ մետաղադրամները և դրանցով կատարի հաշվարկներ։ Տ6, Տ7, Տ19</w:t>
            </w:r>
          </w:p>
        </w:tc>
      </w:tr>
      <w:tr w:rsidR="005B444C" w:rsidRPr="005B444C" w14:paraId="1D0395A6" w14:textId="77777777" w:rsidTr="00E35B2C">
        <w:tblPrEx>
          <w:jc w:val="center"/>
          <w:tblInd w:w="0" w:type="dxa"/>
        </w:tblPrEx>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C35A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5B444C" w:rsidRPr="005B444C" w14:paraId="58C245FA" w14:textId="77777777" w:rsidTr="00E35B2C">
        <w:tblPrEx>
          <w:jc w:val="center"/>
          <w:tblInd w:w="0" w:type="dxa"/>
        </w:tblPrEx>
        <w:trPr>
          <w:trHeight w:val="38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0C185" w14:textId="77777777" w:rsidR="00E35B2C" w:rsidRPr="005B444C" w:rsidRDefault="00E35B2C" w:rsidP="00352802">
            <w:pPr>
              <w:numPr>
                <w:ilvl w:val="0"/>
                <w:numId w:val="1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Երկարություն, չափման միավորները (մմ, սմ, դմ, մ) </w:t>
            </w:r>
          </w:p>
          <w:p w14:paraId="255CD858" w14:textId="77777777" w:rsidR="00E35B2C" w:rsidRPr="005B444C" w:rsidRDefault="00E35B2C" w:rsidP="00352802">
            <w:pPr>
              <w:numPr>
                <w:ilvl w:val="0"/>
                <w:numId w:val="1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Ժամանակ (ժամ, րոպե), ժամացույց</w:t>
            </w:r>
          </w:p>
          <w:p w14:paraId="75E47751" w14:textId="77777777" w:rsidR="00E35B2C" w:rsidRPr="005B444C" w:rsidRDefault="00E35B2C" w:rsidP="00352802">
            <w:pPr>
              <w:numPr>
                <w:ilvl w:val="0"/>
                <w:numId w:val="1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ՀՀ դրամներ</w:t>
            </w:r>
          </w:p>
        </w:tc>
      </w:tr>
      <w:tr w:rsidR="005B444C" w:rsidRPr="005B444C" w14:paraId="0CF46000" w14:textId="77777777" w:rsidTr="00E35B2C">
        <w:tblPrEx>
          <w:jc w:val="center"/>
          <w:tblInd w:w="0" w:type="dxa"/>
        </w:tblPrEx>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362D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5B444C" w:rsidRPr="007C17FC" w14:paraId="7819C447" w14:textId="77777777" w:rsidTr="00E35B2C">
        <w:tblPrEx>
          <w:jc w:val="center"/>
          <w:tblInd w:w="0" w:type="dxa"/>
        </w:tblPrEx>
        <w:trPr>
          <w:trHeight w:val="44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39DD2" w14:textId="77777777" w:rsidR="00E35B2C" w:rsidRPr="0011719D" w:rsidRDefault="00E35B2C" w:rsidP="00352802">
            <w:pPr>
              <w:pStyle w:val="ListParagraph"/>
              <w:numPr>
                <w:ilvl w:val="0"/>
                <w:numId w:val="212"/>
              </w:numPr>
              <w:rPr>
                <w:rFonts w:ascii="GHEA Grapalat" w:eastAsia="GHEA Grapalat" w:hAnsi="GHEA Grapalat" w:cs="GHEA Grapalat"/>
                <w:noProof/>
                <w:sz w:val="24"/>
                <w:szCs w:val="24"/>
                <w:lang w:val="hy-AM"/>
              </w:rPr>
            </w:pPr>
            <w:r w:rsidRPr="0011719D">
              <w:rPr>
                <w:rFonts w:ascii="GHEA Grapalat" w:eastAsia="GHEA Grapalat" w:hAnsi="GHEA Grapalat" w:cs="GHEA Grapalat"/>
                <w:b/>
                <w:noProof/>
                <w:sz w:val="24"/>
                <w:szCs w:val="24"/>
                <w:lang w:val="hy-AM"/>
              </w:rPr>
              <w:t>Մայրենի</w:t>
            </w:r>
            <w:r w:rsidRPr="0011719D">
              <w:rPr>
                <w:rFonts w:ascii="GHEA Grapalat" w:eastAsia="GHEA Grapalat" w:hAnsi="GHEA Grapalat" w:cs="GHEA Grapalat"/>
                <w:noProof/>
                <w:sz w:val="24"/>
                <w:szCs w:val="24"/>
                <w:lang w:val="hy-AM"/>
              </w:rPr>
              <w:t xml:space="preserve">. Կարողանա մտքերը հստակ և գրագետ ձևակերպել: Հասկանալով կարդալ առաջադրանքներն ու տեղեկատվությունը, պատասխանել կարդացածի վերաբերյալ հարցերին: Լսել ու հասկանալ տեղեկատվությունը, հրահանգները, ձևակերպել հարցեր լսածի, տեսածի և կարդացածի վերաբերյալ: </w:t>
            </w:r>
          </w:p>
          <w:p w14:paraId="099A2F26" w14:textId="77777777" w:rsidR="00E35B2C" w:rsidRPr="0011719D" w:rsidRDefault="00E35B2C" w:rsidP="00352802">
            <w:pPr>
              <w:pStyle w:val="ListParagraph"/>
              <w:numPr>
                <w:ilvl w:val="0"/>
                <w:numId w:val="212"/>
              </w:numPr>
              <w:rPr>
                <w:rFonts w:ascii="GHEA Grapalat" w:eastAsia="GHEA Grapalat" w:hAnsi="GHEA Grapalat" w:cs="GHEA Grapalat"/>
                <w:noProof/>
                <w:sz w:val="24"/>
                <w:szCs w:val="24"/>
                <w:lang w:val="hy-AM"/>
              </w:rPr>
            </w:pPr>
            <w:r w:rsidRPr="0011719D">
              <w:rPr>
                <w:rFonts w:ascii="GHEA Grapalat" w:eastAsia="GHEA Grapalat" w:hAnsi="GHEA Grapalat" w:cs="GHEA Grapalat"/>
                <w:b/>
                <w:noProof/>
                <w:sz w:val="24"/>
                <w:szCs w:val="24"/>
                <w:lang w:val="hy-AM"/>
              </w:rPr>
              <w:t>Տեխնոլոգիա</w:t>
            </w:r>
            <w:r w:rsidRPr="0011719D">
              <w:rPr>
                <w:rFonts w:ascii="GHEA Grapalat" w:eastAsia="GHEA Grapalat" w:hAnsi="GHEA Grapalat" w:cs="GHEA Grapalat"/>
                <w:noProof/>
                <w:sz w:val="24"/>
                <w:szCs w:val="24"/>
                <w:lang w:val="hy-AM"/>
              </w:rPr>
              <w:t>. Գործնական աշխատանքների կատարման ժամանակ կարողանա.</w:t>
            </w:r>
          </w:p>
          <w:p w14:paraId="7B0F7E92" w14:textId="208D4493" w:rsidR="00E35B2C" w:rsidRPr="0011719D" w:rsidRDefault="00E35B2C" w:rsidP="00352802">
            <w:pPr>
              <w:pStyle w:val="ListParagraph"/>
              <w:numPr>
                <w:ilvl w:val="1"/>
                <w:numId w:val="213"/>
              </w:numPr>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 xml:space="preserve">օգտվել մկրատից և/կամ քանոնից: </w:t>
            </w:r>
          </w:p>
          <w:p w14:paraId="1C77A8F8" w14:textId="565DE44F" w:rsidR="00E35B2C" w:rsidRPr="0011719D" w:rsidRDefault="00E35B2C" w:rsidP="00352802">
            <w:pPr>
              <w:pStyle w:val="ListParagraph"/>
              <w:numPr>
                <w:ilvl w:val="1"/>
                <w:numId w:val="213"/>
              </w:numPr>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կոնստրուկտավորել՝ ըստ գծագրի կամ մոդելի:</w:t>
            </w:r>
          </w:p>
          <w:p w14:paraId="3599E45F" w14:textId="4C645AF2" w:rsidR="00E35B2C" w:rsidRPr="0011719D" w:rsidRDefault="00E35B2C" w:rsidP="00352802">
            <w:pPr>
              <w:pStyle w:val="ListParagraph"/>
              <w:numPr>
                <w:ilvl w:val="1"/>
                <w:numId w:val="213"/>
              </w:numPr>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 xml:space="preserve">արտադրանքի պատրաստման համար որոշել ռեսուրսները, կատարել արժեքի հաշվարկ, որոշել պատրաստի արտադրանքի գինը: </w:t>
            </w:r>
          </w:p>
          <w:p w14:paraId="6BDAE5C7" w14:textId="77777777" w:rsidR="00E35B2C" w:rsidRPr="0011719D" w:rsidRDefault="00E35B2C" w:rsidP="00352802">
            <w:pPr>
              <w:pStyle w:val="ListParagraph"/>
              <w:numPr>
                <w:ilvl w:val="0"/>
                <w:numId w:val="212"/>
              </w:numPr>
              <w:rPr>
                <w:rFonts w:ascii="GHEA Grapalat" w:eastAsia="GHEA Grapalat" w:hAnsi="GHEA Grapalat" w:cs="GHEA Grapalat"/>
                <w:noProof/>
                <w:sz w:val="24"/>
                <w:szCs w:val="24"/>
                <w:lang w:val="hy-AM"/>
              </w:rPr>
            </w:pPr>
            <w:r w:rsidRPr="0011719D">
              <w:rPr>
                <w:rFonts w:ascii="GHEA Grapalat" w:eastAsia="GHEA Grapalat" w:hAnsi="GHEA Grapalat" w:cs="GHEA Grapalat"/>
                <w:b/>
                <w:noProof/>
                <w:sz w:val="24"/>
                <w:szCs w:val="24"/>
                <w:lang w:val="hy-AM"/>
              </w:rPr>
              <w:t>Ես և շրջակա աշխարհը</w:t>
            </w:r>
            <w:r w:rsidRPr="0011719D">
              <w:rPr>
                <w:rFonts w:ascii="GHEA Grapalat" w:eastAsia="GHEA Grapalat" w:hAnsi="GHEA Grapalat" w:cs="GHEA Grapalat"/>
                <w:noProof/>
                <w:sz w:val="24"/>
                <w:szCs w:val="24"/>
                <w:lang w:val="hy-AM"/>
              </w:rPr>
              <w:t xml:space="preserve">. Գիտակցի, որ փողն ունի արժեք: Գնումների վերաբերյալ ինքնուրույն որոշումներ կայացնի և կարողանա կատարել գնումներ: «Ես և իմ ընտանիքը», «Քաղաք և գյուղ», «Առողջություն և անվտանգ կենսագործունեություն» </w:t>
            </w:r>
          </w:p>
          <w:p w14:paraId="47ADF842" w14:textId="77777777" w:rsidR="00E35B2C" w:rsidRPr="0011719D" w:rsidRDefault="00E35B2C" w:rsidP="00352802">
            <w:pPr>
              <w:pStyle w:val="ListParagraph"/>
              <w:numPr>
                <w:ilvl w:val="0"/>
                <w:numId w:val="212"/>
              </w:numPr>
              <w:rPr>
                <w:rFonts w:ascii="GHEA Grapalat" w:eastAsia="GHEA Grapalat" w:hAnsi="GHEA Grapalat" w:cs="GHEA Grapalat"/>
                <w:b/>
                <w:noProof/>
                <w:sz w:val="24"/>
                <w:szCs w:val="24"/>
                <w:lang w:val="hy-AM"/>
              </w:rPr>
            </w:pPr>
            <w:r w:rsidRPr="0011719D">
              <w:rPr>
                <w:rFonts w:ascii="GHEA Grapalat" w:eastAsia="GHEA Grapalat" w:hAnsi="GHEA Grapalat" w:cs="GHEA Grapalat"/>
                <w:b/>
                <w:noProof/>
                <w:sz w:val="24"/>
                <w:szCs w:val="24"/>
                <w:lang w:val="hy-AM"/>
              </w:rPr>
              <w:t>Կերպարվեստ</w:t>
            </w:r>
            <w:r w:rsidRPr="0011719D">
              <w:rPr>
                <w:rFonts w:ascii="GHEA Grapalat" w:eastAsia="GHEA Grapalat" w:hAnsi="GHEA Grapalat" w:cs="GHEA Grapalat"/>
                <w:noProof/>
                <w:sz w:val="24"/>
                <w:szCs w:val="24"/>
                <w:lang w:val="hy-AM"/>
              </w:rPr>
              <w:t>. Ստեղծել պարզ նախշեր՝ ըստ տրված չափերի:</w:t>
            </w:r>
          </w:p>
        </w:tc>
      </w:tr>
      <w:tr w:rsidR="005B444C" w:rsidRPr="005B444C" w14:paraId="048AF08F" w14:textId="77777777" w:rsidTr="00E35B2C">
        <w:tblPrEx>
          <w:jc w:val="center"/>
          <w:tblInd w:w="0" w:type="dxa"/>
        </w:tblPrEx>
        <w:trPr>
          <w:trHeight w:val="21"/>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BE2D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4</w:t>
            </w:r>
          </w:p>
        </w:tc>
      </w:tr>
      <w:tr w:rsidR="005B444C" w:rsidRPr="005B444C" w14:paraId="3E0E18FB" w14:textId="77777777" w:rsidTr="00E35B2C">
        <w:tblPrEx>
          <w:jc w:val="center"/>
          <w:tblInd w:w="0" w:type="dxa"/>
        </w:tblPrEx>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B613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Երկրաչափություն</w:t>
            </w:r>
          </w:p>
        </w:tc>
      </w:tr>
      <w:tr w:rsidR="005B444C" w:rsidRPr="005B444C" w14:paraId="04B01584" w14:textId="77777777" w:rsidTr="00E35B2C">
        <w:tblPrEx>
          <w:jc w:val="center"/>
          <w:tblInd w:w="0" w:type="dxa"/>
        </w:tblPrEx>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13B6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5B444C" w:rsidRPr="007C17FC" w14:paraId="7881EC8D" w14:textId="77777777" w:rsidTr="00E35B2C">
        <w:tblPrEx>
          <w:jc w:val="center"/>
          <w:tblInd w:w="0" w:type="dxa"/>
        </w:tblPrEx>
        <w:trPr>
          <w:trHeight w:val="44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6268B" w14:textId="77777777" w:rsidR="00E35B2C" w:rsidRPr="005B444C" w:rsidRDefault="00E35B2C" w:rsidP="00352802">
            <w:pPr>
              <w:numPr>
                <w:ilvl w:val="0"/>
                <w:numId w:val="214"/>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Պարզ երկրաչափական պատկերներ գծելու, շրջապատում նկատելու և տարբերակելու կարողությունների ձևավորում։</w:t>
            </w:r>
          </w:p>
          <w:p w14:paraId="2271882D" w14:textId="77777777" w:rsidR="00E35B2C" w:rsidRPr="005B444C" w:rsidRDefault="00E35B2C" w:rsidP="00352802">
            <w:pPr>
              <w:numPr>
                <w:ilvl w:val="0"/>
                <w:numId w:val="214"/>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Պատկերները հավասար մասերի տրոհելու հմտությունների ձևավորում։ </w:t>
            </w:r>
          </w:p>
        </w:tc>
      </w:tr>
      <w:tr w:rsidR="005B444C" w:rsidRPr="005B444C" w14:paraId="25C9C336" w14:textId="77777777" w:rsidTr="00E35B2C">
        <w:tblPrEx>
          <w:jc w:val="center"/>
          <w:tblInd w:w="0" w:type="dxa"/>
        </w:tblPrEx>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CE4F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5B444C" w:rsidRPr="005B444C" w14:paraId="25ED5B36" w14:textId="77777777" w:rsidTr="00E35B2C">
        <w:tblPrEx>
          <w:jc w:val="center"/>
          <w:tblInd w:w="0" w:type="dxa"/>
        </w:tblPrEx>
        <w:trPr>
          <w:trHeight w:val="20"/>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852A76A" w14:textId="77777777" w:rsidR="00E35B2C" w:rsidRPr="0011719D" w:rsidRDefault="00E35B2C" w:rsidP="00352802">
            <w:pPr>
              <w:pStyle w:val="ListParagraph"/>
              <w:numPr>
                <w:ilvl w:val="0"/>
                <w:numId w:val="215"/>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Գծի հատված (նաև տրված երկարությամբ), բեկյալ, եռանկ</w:t>
            </w:r>
            <w:r w:rsidR="007B019E" w:rsidRPr="0011719D">
              <w:rPr>
                <w:rFonts w:ascii="GHEA Grapalat" w:eastAsia="GHEA Grapalat" w:hAnsi="GHEA Grapalat" w:cs="GHEA Grapalat"/>
                <w:noProof/>
                <w:sz w:val="24"/>
                <w:szCs w:val="24"/>
                <w:lang w:val="hy-AM"/>
              </w:rPr>
              <w:t>յ</w:t>
            </w:r>
            <w:r w:rsidRPr="0011719D">
              <w:rPr>
                <w:rFonts w:ascii="GHEA Grapalat" w:eastAsia="GHEA Grapalat" w:hAnsi="GHEA Grapalat" w:cs="GHEA Grapalat"/>
                <w:noProof/>
                <w:sz w:val="24"/>
                <w:szCs w:val="24"/>
                <w:lang w:val="hy-AM"/>
              </w:rPr>
              <w:t>ուն, քառակուսի, ուղղանկյուն։ Տ4, Տ5</w:t>
            </w:r>
          </w:p>
        </w:tc>
      </w:tr>
      <w:tr w:rsidR="005B444C" w:rsidRPr="005B444C" w14:paraId="725F6476" w14:textId="77777777" w:rsidTr="00E35B2C">
        <w:tblPrEx>
          <w:jc w:val="center"/>
          <w:tblInd w:w="0" w:type="dxa"/>
        </w:tblPrEx>
        <w:trPr>
          <w:trHeight w:val="440"/>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DD0E7F5" w14:textId="77777777" w:rsidR="00E35B2C" w:rsidRPr="0011719D" w:rsidRDefault="00E35B2C" w:rsidP="00352802">
            <w:pPr>
              <w:pStyle w:val="ListParagraph"/>
              <w:numPr>
                <w:ilvl w:val="0"/>
                <w:numId w:val="215"/>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Բաժանի շրջանը, քառակուսին և ուղղանկյունը 2 և 4 հավասար մասերի, օգտագործի «կես» և «քառորդ» բառերը։ Տ4, Տ5</w:t>
            </w:r>
          </w:p>
        </w:tc>
      </w:tr>
      <w:tr w:rsidR="005B444C" w:rsidRPr="005B444C" w14:paraId="599233BB" w14:textId="77777777" w:rsidTr="00E35B2C">
        <w:tblPrEx>
          <w:jc w:val="center"/>
          <w:tblInd w:w="0" w:type="dxa"/>
        </w:tblPrEx>
        <w:trPr>
          <w:trHeight w:val="440"/>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09E077D" w14:textId="77777777" w:rsidR="00E35B2C" w:rsidRPr="0011719D" w:rsidRDefault="00E35B2C" w:rsidP="00352802">
            <w:pPr>
              <w:pStyle w:val="ListParagraph"/>
              <w:numPr>
                <w:ilvl w:val="0"/>
                <w:numId w:val="215"/>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lastRenderedPageBreak/>
              <w:t>Գտնի ծանոթ երկչափ պատկերներ երկրաչափական մարմինների մակերևույթների վրա։ Տ4, Տ5, Տ7, Տ8</w:t>
            </w:r>
          </w:p>
        </w:tc>
      </w:tr>
      <w:tr w:rsidR="005B444C" w:rsidRPr="005B444C" w14:paraId="5AA2AAB2" w14:textId="77777777" w:rsidTr="00E35B2C">
        <w:tblPrEx>
          <w:jc w:val="center"/>
          <w:tblInd w:w="0" w:type="dxa"/>
        </w:tblPrEx>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7674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5B444C" w:rsidRPr="005B444C" w14:paraId="72325FEF" w14:textId="77777777" w:rsidTr="00E35B2C">
        <w:tblPrEx>
          <w:jc w:val="center"/>
          <w:tblInd w:w="0" w:type="dxa"/>
        </w:tblPrEx>
        <w:trPr>
          <w:trHeight w:val="38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B5192" w14:textId="77777777" w:rsidR="00E35B2C" w:rsidRPr="005B444C" w:rsidRDefault="00E35B2C" w:rsidP="00224D2B">
            <w:pPr>
              <w:numPr>
                <w:ilvl w:val="0"/>
                <w:numId w:val="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Հատված</w:t>
            </w:r>
          </w:p>
          <w:p w14:paraId="6EF51EE2" w14:textId="77777777" w:rsidR="00E35B2C" w:rsidRPr="005B444C" w:rsidRDefault="00E35B2C" w:rsidP="00224D2B">
            <w:pPr>
              <w:numPr>
                <w:ilvl w:val="0"/>
                <w:numId w:val="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Բեկյալ, բեկյալի երկարությունը</w:t>
            </w:r>
          </w:p>
          <w:p w14:paraId="4CAEC3EE" w14:textId="77777777" w:rsidR="00E35B2C" w:rsidRPr="005B444C" w:rsidRDefault="00E35B2C" w:rsidP="00224D2B">
            <w:pPr>
              <w:numPr>
                <w:ilvl w:val="0"/>
                <w:numId w:val="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w:t>
            </w:r>
          </w:p>
          <w:p w14:paraId="679F56CD" w14:textId="77777777" w:rsidR="00E35B2C" w:rsidRPr="005B444C" w:rsidRDefault="00E35B2C" w:rsidP="00224D2B">
            <w:pPr>
              <w:numPr>
                <w:ilvl w:val="0"/>
                <w:numId w:val="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Քառակուսի</w:t>
            </w:r>
          </w:p>
          <w:p w14:paraId="66D1F267" w14:textId="77777777" w:rsidR="00E35B2C" w:rsidRPr="005B444C" w:rsidRDefault="00E35B2C" w:rsidP="00224D2B">
            <w:pPr>
              <w:numPr>
                <w:ilvl w:val="0"/>
                <w:numId w:val="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w:t>
            </w:r>
          </w:p>
          <w:p w14:paraId="1F4D43E5" w14:textId="77777777" w:rsidR="00E35B2C" w:rsidRPr="005B444C" w:rsidRDefault="00E35B2C" w:rsidP="00224D2B">
            <w:pPr>
              <w:numPr>
                <w:ilvl w:val="0"/>
                <w:numId w:val="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Բաժանում մասերի</w:t>
            </w:r>
          </w:p>
        </w:tc>
      </w:tr>
      <w:tr w:rsidR="005B444C" w:rsidRPr="005B444C" w14:paraId="764E58FA" w14:textId="77777777" w:rsidTr="00E35B2C">
        <w:tblPrEx>
          <w:jc w:val="center"/>
          <w:tblInd w:w="0" w:type="dxa"/>
        </w:tblPrEx>
        <w:trPr>
          <w:trHeight w:val="57"/>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7596D"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5B444C" w:rsidRPr="007C17FC" w14:paraId="6A20A436" w14:textId="77777777" w:rsidTr="00E35B2C">
        <w:tblPrEx>
          <w:jc w:val="center"/>
          <w:tblInd w:w="0" w:type="dxa"/>
        </w:tblPrEx>
        <w:trPr>
          <w:trHeight w:val="44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8595F" w14:textId="77777777" w:rsidR="00E35B2C" w:rsidRPr="0011719D" w:rsidRDefault="00E35B2C" w:rsidP="00352802">
            <w:pPr>
              <w:pStyle w:val="ListParagraph"/>
              <w:numPr>
                <w:ilvl w:val="0"/>
                <w:numId w:val="216"/>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b/>
                <w:noProof/>
                <w:sz w:val="24"/>
                <w:szCs w:val="24"/>
                <w:lang w:val="hy-AM"/>
              </w:rPr>
              <w:t>Մայրենի</w:t>
            </w:r>
            <w:r w:rsidRPr="0011719D">
              <w:rPr>
                <w:rFonts w:ascii="GHEA Grapalat" w:eastAsia="GHEA Grapalat" w:hAnsi="GHEA Grapalat" w:cs="GHEA Grapalat"/>
                <w:noProof/>
                <w:sz w:val="24"/>
                <w:szCs w:val="24"/>
                <w:lang w:val="hy-AM"/>
              </w:rPr>
              <w:t xml:space="preserve">. Կարողանա մտքերը հստակ և գրագետ ձևակերպել: Հասկանալով կարդալ առաջադրանքներն ու տեղեկատվությունը, պատասխանել կարդացածի վերաբերյալ հարցերին: Լսել ու հասկանալ տեղեկատվությունը, հրահանգները, ձևակերպել հարցեր լսածի, տեսածի և կարդացածի վերաբերյալ: </w:t>
            </w:r>
          </w:p>
          <w:p w14:paraId="59495060" w14:textId="77777777" w:rsidR="00E35B2C" w:rsidRPr="0011719D" w:rsidRDefault="00E35B2C" w:rsidP="00352802">
            <w:pPr>
              <w:pStyle w:val="ListParagraph"/>
              <w:numPr>
                <w:ilvl w:val="0"/>
                <w:numId w:val="216"/>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b/>
                <w:noProof/>
                <w:sz w:val="24"/>
                <w:szCs w:val="24"/>
                <w:lang w:val="hy-AM"/>
              </w:rPr>
              <w:t>Տեխնոլոգիա</w:t>
            </w:r>
            <w:r w:rsidRPr="0011719D">
              <w:rPr>
                <w:rFonts w:ascii="GHEA Grapalat" w:eastAsia="GHEA Grapalat" w:hAnsi="GHEA Grapalat" w:cs="GHEA Grapalat"/>
                <w:noProof/>
                <w:sz w:val="24"/>
                <w:szCs w:val="24"/>
                <w:lang w:val="hy-AM"/>
              </w:rPr>
              <w:t>. Գործնական աշխատանքների կատարման ժամանակ կարողանա.</w:t>
            </w:r>
          </w:p>
          <w:p w14:paraId="6C9D5BEC" w14:textId="77E77416" w:rsidR="00E35B2C" w:rsidRPr="0011719D" w:rsidRDefault="00E35B2C" w:rsidP="00352802">
            <w:pPr>
              <w:pStyle w:val="ListParagraph"/>
              <w:numPr>
                <w:ilvl w:val="1"/>
                <w:numId w:val="216"/>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 xml:space="preserve">թուղթը ծալել, կտրել </w:t>
            </w:r>
            <w:r w:rsidRPr="0011719D">
              <w:rPr>
                <w:rFonts w:ascii="GHEA Grapalat" w:eastAsia="GHEA Grapalat" w:hAnsi="GHEA Grapalat" w:cs="GHEA Grapalat"/>
                <w:b/>
                <w:noProof/>
                <w:sz w:val="24"/>
                <w:szCs w:val="24"/>
                <w:lang w:val="hy-AM"/>
              </w:rPr>
              <w:t xml:space="preserve">ուղիղ կամ կոր գծով՝ բաժանելով մասերի, </w:t>
            </w:r>
            <w:r w:rsidRPr="0011719D">
              <w:rPr>
                <w:rFonts w:ascii="GHEA Grapalat" w:eastAsia="GHEA Grapalat" w:hAnsi="GHEA Grapalat" w:cs="GHEA Grapalat"/>
                <w:noProof/>
                <w:sz w:val="24"/>
                <w:szCs w:val="24"/>
                <w:lang w:val="hy-AM"/>
              </w:rPr>
              <w:t xml:space="preserve">ծալման աշխատանքների ժամանակ նշել, թե ինչ </w:t>
            </w:r>
            <w:r w:rsidRPr="0011719D">
              <w:rPr>
                <w:rFonts w:ascii="GHEA Grapalat" w:eastAsia="GHEA Grapalat" w:hAnsi="GHEA Grapalat" w:cs="GHEA Grapalat"/>
                <w:b/>
                <w:noProof/>
                <w:sz w:val="24"/>
                <w:szCs w:val="24"/>
                <w:lang w:val="hy-AM"/>
              </w:rPr>
              <w:t>երկրաչափական պատկեր</w:t>
            </w:r>
            <w:r w:rsidRPr="0011719D">
              <w:rPr>
                <w:rFonts w:ascii="GHEA Grapalat" w:eastAsia="GHEA Grapalat" w:hAnsi="GHEA Grapalat" w:cs="GHEA Grapalat"/>
                <w:noProof/>
                <w:sz w:val="24"/>
                <w:szCs w:val="24"/>
                <w:lang w:val="hy-AM"/>
              </w:rPr>
              <w:t xml:space="preserve"> է, ծալելիս ինչ </w:t>
            </w:r>
            <w:r w:rsidRPr="0011719D">
              <w:rPr>
                <w:rFonts w:ascii="GHEA Grapalat" w:eastAsia="GHEA Grapalat" w:hAnsi="GHEA Grapalat" w:cs="GHEA Grapalat"/>
                <w:b/>
                <w:noProof/>
                <w:sz w:val="24"/>
                <w:szCs w:val="24"/>
                <w:lang w:val="hy-AM"/>
              </w:rPr>
              <w:t>պատկերներ</w:t>
            </w:r>
            <w:r w:rsidRPr="0011719D">
              <w:rPr>
                <w:rFonts w:ascii="GHEA Grapalat" w:eastAsia="GHEA Grapalat" w:hAnsi="GHEA Grapalat" w:cs="GHEA Grapalat"/>
                <w:noProof/>
                <w:sz w:val="24"/>
                <w:szCs w:val="24"/>
                <w:lang w:val="hy-AM"/>
              </w:rPr>
              <w:t xml:space="preserve"> ստացվեցին: </w:t>
            </w:r>
          </w:p>
          <w:p w14:paraId="6BDC5FE6" w14:textId="362D8ABA" w:rsidR="00E35B2C" w:rsidRPr="0011719D" w:rsidRDefault="00E35B2C" w:rsidP="00352802">
            <w:pPr>
              <w:pStyle w:val="ListParagraph"/>
              <w:numPr>
                <w:ilvl w:val="1"/>
                <w:numId w:val="216"/>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 xml:space="preserve">դետալները չափանշել աչքաչափով և/կամ քանոնով: </w:t>
            </w:r>
          </w:p>
          <w:p w14:paraId="0057DB71" w14:textId="28F63AED" w:rsidR="00E35B2C" w:rsidRPr="0011719D" w:rsidRDefault="00E35B2C" w:rsidP="00352802">
            <w:pPr>
              <w:pStyle w:val="ListParagraph"/>
              <w:numPr>
                <w:ilvl w:val="1"/>
                <w:numId w:val="216"/>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 xml:space="preserve">օգտվել մկրատից և/կամ քանոնից: </w:t>
            </w:r>
          </w:p>
          <w:p w14:paraId="458A2C48" w14:textId="21E02BF9" w:rsidR="00E35B2C" w:rsidRPr="0011719D" w:rsidRDefault="00E35B2C" w:rsidP="00352802">
            <w:pPr>
              <w:pStyle w:val="ListParagraph"/>
              <w:numPr>
                <w:ilvl w:val="1"/>
                <w:numId w:val="216"/>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կատարել ապլիկացիա, օրիգամի երկրաչափական պատկերներով:</w:t>
            </w:r>
          </w:p>
          <w:p w14:paraId="60D1A2C4" w14:textId="76278D02" w:rsidR="00E35B2C" w:rsidRPr="0011719D" w:rsidRDefault="00E35B2C" w:rsidP="00352802">
            <w:pPr>
              <w:pStyle w:val="ListParagraph"/>
              <w:numPr>
                <w:ilvl w:val="1"/>
                <w:numId w:val="216"/>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noProof/>
                <w:sz w:val="24"/>
                <w:szCs w:val="24"/>
                <w:lang w:val="hy-AM"/>
              </w:rPr>
              <w:t xml:space="preserve">կոնստրուկտավորել՝ ըստ գծագրի կամ մոդելի: </w:t>
            </w:r>
          </w:p>
          <w:p w14:paraId="655E34E8" w14:textId="77777777" w:rsidR="00E35B2C" w:rsidRPr="0011719D" w:rsidRDefault="00E35B2C" w:rsidP="00352802">
            <w:pPr>
              <w:pStyle w:val="ListParagraph"/>
              <w:numPr>
                <w:ilvl w:val="0"/>
                <w:numId w:val="216"/>
              </w:numPr>
              <w:jc w:val="both"/>
              <w:rPr>
                <w:rFonts w:ascii="GHEA Grapalat" w:eastAsia="GHEA Grapalat" w:hAnsi="GHEA Grapalat" w:cs="GHEA Grapalat"/>
                <w:noProof/>
                <w:sz w:val="24"/>
                <w:szCs w:val="24"/>
                <w:lang w:val="hy-AM"/>
              </w:rPr>
            </w:pPr>
            <w:r w:rsidRPr="0011719D">
              <w:rPr>
                <w:rFonts w:ascii="GHEA Grapalat" w:eastAsia="GHEA Grapalat" w:hAnsi="GHEA Grapalat" w:cs="GHEA Grapalat"/>
                <w:b/>
                <w:noProof/>
                <w:sz w:val="24"/>
                <w:szCs w:val="24"/>
                <w:lang w:val="hy-AM"/>
              </w:rPr>
              <w:t>Կերպարվեստ</w:t>
            </w:r>
            <w:r w:rsidRPr="0011719D">
              <w:rPr>
                <w:rFonts w:ascii="GHEA Grapalat" w:eastAsia="GHEA Grapalat" w:hAnsi="GHEA Grapalat" w:cs="GHEA Grapalat"/>
                <w:noProof/>
                <w:sz w:val="24"/>
                <w:szCs w:val="24"/>
                <w:lang w:val="hy-AM"/>
              </w:rPr>
              <w:t>. Ստեղծել պարզ նախշեր: Երկրաչափական պատկերների միջոցով ստանալ ճանաչելի պատկերներ և հորինվածքներ: Ստեղծել երևակայական հարթ և ծավալային պատկերներ: Ճանաչել որոշակի հատկություններով օժտված առարկաները (ձև, նյութ, չափ, գույն): Խնդիրները մոդելավորել նկարների, երկրաչափական պատկերների միջոցով:</w:t>
            </w:r>
          </w:p>
        </w:tc>
      </w:tr>
    </w:tbl>
    <w:p w14:paraId="01489618" w14:textId="77777777" w:rsidR="00E35B2C" w:rsidRPr="005B444C" w:rsidRDefault="00E35B2C" w:rsidP="00E35B2C">
      <w:pPr>
        <w:rPr>
          <w:rFonts w:ascii="GHEA Grapalat" w:hAnsi="GHEA Grapalat"/>
          <w:noProof/>
          <w:lang w:val="hy-AM"/>
        </w:rPr>
      </w:pPr>
      <w:r w:rsidRPr="005B444C">
        <w:rPr>
          <w:rFonts w:ascii="GHEA Grapalat" w:hAnsi="GHEA Grapalat"/>
          <w:noProof/>
          <w:lang w:val="hy-AM"/>
        </w:rPr>
        <w:br w:type="page"/>
      </w:r>
    </w:p>
    <w:tbl>
      <w:tblPr>
        <w:tblW w:w="10497" w:type="dxa"/>
        <w:jc w:val="center"/>
        <w:tblLayout w:type="fixed"/>
        <w:tblLook w:val="0400" w:firstRow="0" w:lastRow="0" w:firstColumn="0" w:lastColumn="0" w:noHBand="0" w:noVBand="1"/>
      </w:tblPr>
      <w:tblGrid>
        <w:gridCol w:w="10497"/>
      </w:tblGrid>
      <w:tr w:rsidR="006D311F" w:rsidRPr="005B444C" w14:paraId="5EA78A77" w14:textId="77777777" w:rsidTr="00563389">
        <w:trPr>
          <w:trHeight w:val="164"/>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2CE7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 xml:space="preserve"> </w:t>
            </w:r>
            <w:r w:rsidRPr="005B444C">
              <w:rPr>
                <w:rFonts w:ascii="GHEA Grapalat" w:eastAsia="GHEA Grapalat" w:hAnsi="GHEA Grapalat" w:cs="GHEA Grapalat"/>
                <w:b/>
                <w:noProof/>
                <w:sz w:val="24"/>
                <w:szCs w:val="24"/>
                <w:lang w:val="hy-AM"/>
              </w:rPr>
              <w:t>Թեմա 5</w:t>
            </w:r>
          </w:p>
        </w:tc>
      </w:tr>
      <w:tr w:rsidR="006D311F" w:rsidRPr="005B444C" w14:paraId="7C8DE658"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7D75D"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Տվյալներ</w:t>
            </w:r>
          </w:p>
        </w:tc>
      </w:tr>
      <w:tr w:rsidR="006D311F" w:rsidRPr="005B444C" w14:paraId="7EBAB20E"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ABCD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5823B9F1" w14:textId="77777777" w:rsidTr="00563389">
        <w:trPr>
          <w:trHeight w:val="44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DC755" w14:textId="77777777" w:rsidR="00E35B2C" w:rsidRPr="005B444C" w:rsidRDefault="00E35B2C" w:rsidP="00352802">
            <w:pPr>
              <w:numPr>
                <w:ilvl w:val="0"/>
                <w:numId w:val="21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Տվյալներ հավաքելու, ներկայացնելու, կիրառելու կարողությունների և հմտությունների ձևավորում:</w:t>
            </w:r>
          </w:p>
          <w:p w14:paraId="51E4F8A5" w14:textId="77777777" w:rsidR="00E35B2C" w:rsidRPr="005B444C" w:rsidRDefault="00E35B2C" w:rsidP="00352802">
            <w:pPr>
              <w:numPr>
                <w:ilvl w:val="0"/>
                <w:numId w:val="21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Տրամաբանական եզրահանգումներ կատարելու հմտությունների ձևավորում։</w:t>
            </w:r>
          </w:p>
        </w:tc>
      </w:tr>
      <w:tr w:rsidR="006D311F" w:rsidRPr="005B444C" w14:paraId="5BDD423D" w14:textId="77777777" w:rsidTr="00563389">
        <w:trPr>
          <w:trHeight w:val="44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130E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7155C575" w14:textId="77777777" w:rsidTr="00563389">
        <w:trPr>
          <w:trHeight w:val="440"/>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2430CFA" w14:textId="77777777" w:rsidR="00E35B2C" w:rsidRPr="001574C2" w:rsidRDefault="00E35B2C" w:rsidP="00352802">
            <w:pPr>
              <w:pStyle w:val="ListParagraph"/>
              <w:numPr>
                <w:ilvl w:val="0"/>
                <w:numId w:val="218"/>
              </w:numPr>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Հավաքի տվյալներ և ներկայացնի սյունակային դիագրամի տեսքով: Տ1, Տ5, Տ7, Տ8, Տ9, Տ12, Տ15</w:t>
            </w:r>
          </w:p>
        </w:tc>
      </w:tr>
      <w:tr w:rsidR="006D311F" w:rsidRPr="005B444C" w14:paraId="46B3CC73" w14:textId="77777777" w:rsidTr="00563389">
        <w:trPr>
          <w:trHeight w:val="440"/>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02851643" w14:textId="77777777" w:rsidR="00E35B2C" w:rsidRPr="001574C2" w:rsidRDefault="00E35B2C" w:rsidP="00352802">
            <w:pPr>
              <w:pStyle w:val="ListParagraph"/>
              <w:numPr>
                <w:ilvl w:val="0"/>
                <w:numId w:val="218"/>
              </w:numPr>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Կարդա և մեկնաբանի սյունակային դիագրամի տվյալները: Տ1, Տ7, Տ8, Տ9, Տ15</w:t>
            </w:r>
          </w:p>
        </w:tc>
      </w:tr>
      <w:tr w:rsidR="006D311F" w:rsidRPr="005B444C" w14:paraId="619B3BB3" w14:textId="77777777" w:rsidTr="00563389">
        <w:trPr>
          <w:trHeight w:val="324"/>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AB735E3" w14:textId="77777777" w:rsidR="00E35B2C" w:rsidRPr="001574C2" w:rsidRDefault="00E35B2C" w:rsidP="00352802">
            <w:pPr>
              <w:pStyle w:val="ListParagraph"/>
              <w:numPr>
                <w:ilvl w:val="0"/>
                <w:numId w:val="218"/>
              </w:numPr>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Որոշի պնդման</w:t>
            </w:r>
            <w:r w:rsidR="007B019E" w:rsidRPr="001574C2">
              <w:rPr>
                <w:rFonts w:ascii="GHEA Grapalat" w:eastAsia="GHEA Grapalat" w:hAnsi="GHEA Grapalat" w:cs="GHEA Grapalat"/>
                <w:noProof/>
                <w:sz w:val="24"/>
                <w:szCs w:val="24"/>
                <w:lang w:val="hy-AM"/>
              </w:rPr>
              <w:t xml:space="preserve"> </w:t>
            </w:r>
            <w:r w:rsidRPr="001574C2">
              <w:rPr>
                <w:rFonts w:ascii="GHEA Grapalat" w:eastAsia="GHEA Grapalat" w:hAnsi="GHEA Grapalat" w:cs="GHEA Grapalat"/>
                <w:noProof/>
                <w:sz w:val="24"/>
                <w:szCs w:val="24"/>
                <w:lang w:val="hy-AM"/>
              </w:rPr>
              <w:t>ճշմարիտ կամ կեղծ լինելը, պատահույթի հնարավոր կամ</w:t>
            </w:r>
            <w:r w:rsidR="007B019E" w:rsidRPr="001574C2">
              <w:rPr>
                <w:rFonts w:ascii="GHEA Grapalat" w:eastAsia="GHEA Grapalat" w:hAnsi="GHEA Grapalat" w:cs="GHEA Grapalat"/>
                <w:noProof/>
                <w:sz w:val="24"/>
                <w:szCs w:val="24"/>
                <w:lang w:val="hy-AM"/>
              </w:rPr>
              <w:t xml:space="preserve"> </w:t>
            </w:r>
            <w:r w:rsidRPr="001574C2">
              <w:rPr>
                <w:rFonts w:ascii="GHEA Grapalat" w:eastAsia="GHEA Grapalat" w:hAnsi="GHEA Grapalat" w:cs="GHEA Grapalat"/>
                <w:noProof/>
                <w:sz w:val="24"/>
                <w:szCs w:val="24"/>
                <w:lang w:val="hy-AM"/>
              </w:rPr>
              <w:t>անհնար լինելը։ Տ1, Տ7, Տ8, Տ9, Տ12</w:t>
            </w:r>
          </w:p>
        </w:tc>
      </w:tr>
      <w:tr w:rsidR="006D311F" w:rsidRPr="005B444C" w14:paraId="22333B6C"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E342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7173774A" w14:textId="77777777" w:rsidTr="00563389">
        <w:trPr>
          <w:trHeight w:val="38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B58C1" w14:textId="77777777" w:rsidR="00E35B2C" w:rsidRPr="005B444C" w:rsidRDefault="00E35B2C" w:rsidP="00224D2B">
            <w:pPr>
              <w:numPr>
                <w:ilvl w:val="0"/>
                <w:numId w:val="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Տվյալներ</w:t>
            </w:r>
          </w:p>
          <w:p w14:paraId="7108B8A1" w14:textId="77777777" w:rsidR="00E35B2C" w:rsidRPr="005B444C" w:rsidRDefault="00E35B2C" w:rsidP="00224D2B">
            <w:pPr>
              <w:numPr>
                <w:ilvl w:val="0"/>
                <w:numId w:val="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Սյունակային դիագրամ</w:t>
            </w:r>
          </w:p>
          <w:p w14:paraId="769FF47E" w14:textId="77777777" w:rsidR="00E35B2C" w:rsidRPr="005B444C" w:rsidRDefault="00E35B2C" w:rsidP="00224D2B">
            <w:pPr>
              <w:numPr>
                <w:ilvl w:val="0"/>
                <w:numId w:val="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Պնդումներ</w:t>
            </w:r>
          </w:p>
        </w:tc>
      </w:tr>
      <w:tr w:rsidR="006D311F" w:rsidRPr="005B444C" w14:paraId="1D121D8A"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432E9"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Միջառարկայական կապ</w:t>
            </w:r>
          </w:p>
        </w:tc>
      </w:tr>
      <w:tr w:rsidR="006D311F" w:rsidRPr="007C17FC" w14:paraId="4F86ED40" w14:textId="77777777" w:rsidTr="00563389">
        <w:trPr>
          <w:trHeight w:val="44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40B93" w14:textId="77777777" w:rsidR="00E35B2C" w:rsidRPr="001574C2" w:rsidRDefault="00E35B2C" w:rsidP="00352802">
            <w:pPr>
              <w:pStyle w:val="ListParagraph"/>
              <w:numPr>
                <w:ilvl w:val="0"/>
                <w:numId w:val="219"/>
              </w:numPr>
              <w:rPr>
                <w:rFonts w:ascii="GHEA Grapalat" w:eastAsia="GHEA Grapalat" w:hAnsi="GHEA Grapalat" w:cs="GHEA Grapalat"/>
                <w:noProof/>
                <w:sz w:val="24"/>
                <w:szCs w:val="24"/>
                <w:lang w:val="hy-AM"/>
              </w:rPr>
            </w:pPr>
            <w:r w:rsidRPr="001574C2">
              <w:rPr>
                <w:rFonts w:ascii="GHEA Grapalat" w:eastAsia="GHEA Grapalat" w:hAnsi="GHEA Grapalat" w:cs="GHEA Grapalat"/>
                <w:b/>
                <w:noProof/>
                <w:sz w:val="24"/>
                <w:szCs w:val="24"/>
                <w:lang w:val="hy-AM"/>
              </w:rPr>
              <w:t>Մայրենի</w:t>
            </w:r>
            <w:r w:rsidRPr="001574C2">
              <w:rPr>
                <w:rFonts w:ascii="GHEA Grapalat" w:eastAsia="GHEA Grapalat" w:hAnsi="GHEA Grapalat" w:cs="GHEA Grapalat"/>
                <w:noProof/>
                <w:sz w:val="24"/>
                <w:szCs w:val="24"/>
                <w:lang w:val="hy-AM"/>
              </w:rPr>
              <w:t xml:space="preserve">. Կարողանա մտքերը հստակ և գրագետ ձևակերպել: Հասկանալով կարդալ առաջադրանքներն ու տեղեկատվությունը, պատասխանել կարդացածի վերաբերյալ հարցերին: Լսել ու հասկանալ տեղեկատվությունը, հրահանգները, ձևակերպել հարցեր լսածի, տեսածի և կարդացածի վերաբերյալ: </w:t>
            </w:r>
          </w:p>
          <w:p w14:paraId="453CFB71" w14:textId="77777777" w:rsidR="00E35B2C" w:rsidRPr="001574C2" w:rsidRDefault="00E35B2C" w:rsidP="00352802">
            <w:pPr>
              <w:pStyle w:val="ListParagraph"/>
              <w:numPr>
                <w:ilvl w:val="0"/>
                <w:numId w:val="219"/>
              </w:numPr>
              <w:rPr>
                <w:rFonts w:ascii="GHEA Grapalat" w:eastAsia="GHEA Grapalat" w:hAnsi="GHEA Grapalat" w:cs="GHEA Grapalat"/>
                <w:b/>
                <w:noProof/>
                <w:sz w:val="24"/>
                <w:szCs w:val="24"/>
                <w:lang w:val="hy-AM"/>
              </w:rPr>
            </w:pPr>
            <w:r w:rsidRPr="001574C2">
              <w:rPr>
                <w:rFonts w:ascii="GHEA Grapalat" w:eastAsia="GHEA Grapalat" w:hAnsi="GHEA Grapalat" w:cs="GHEA Grapalat"/>
                <w:b/>
                <w:noProof/>
                <w:sz w:val="24"/>
                <w:szCs w:val="24"/>
                <w:lang w:val="hy-AM"/>
              </w:rPr>
              <w:t xml:space="preserve">ԹԳՀԳ. </w:t>
            </w:r>
            <w:r w:rsidRPr="001574C2">
              <w:rPr>
                <w:rFonts w:ascii="GHEA Grapalat" w:eastAsia="GHEA Grapalat" w:hAnsi="GHEA Grapalat" w:cs="GHEA Grapalat"/>
                <w:noProof/>
                <w:sz w:val="24"/>
                <w:szCs w:val="24"/>
                <w:lang w:val="hy-AM"/>
              </w:rPr>
              <w:t>Տվյալներ հավաքագրել, մշակել և վերլուծել</w:t>
            </w:r>
          </w:p>
        </w:tc>
      </w:tr>
      <w:tr w:rsidR="006D311F" w:rsidRPr="005B444C" w14:paraId="27DDC66B"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889D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noProof/>
                <w:sz w:val="24"/>
                <w:szCs w:val="24"/>
                <w:lang w:val="hy-AM"/>
              </w:rPr>
              <w:t>Թեմա 6</w:t>
            </w:r>
          </w:p>
        </w:tc>
      </w:tr>
      <w:tr w:rsidR="006D311F" w:rsidRPr="005B444C" w14:paraId="7C89F570"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1B644"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Եռանիշ թվեր</w:t>
            </w:r>
          </w:p>
        </w:tc>
      </w:tr>
      <w:tr w:rsidR="006D311F" w:rsidRPr="005B444C" w14:paraId="4D5BFEA8"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9C65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4688F9D9" w14:textId="77777777" w:rsidTr="00563389">
        <w:trPr>
          <w:trHeight w:val="44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54C32" w14:textId="77777777" w:rsidR="00E35B2C" w:rsidRPr="005B444C" w:rsidRDefault="00E35B2C" w:rsidP="00352802">
            <w:pPr>
              <w:numPr>
                <w:ilvl w:val="0"/>
                <w:numId w:val="220"/>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Եռանիշ թվերը կարդալու, գրելու, համեմատելու հմտությունների</w:t>
            </w:r>
            <w:r w:rsidRPr="005B444C">
              <w:rPr>
                <w:rFonts w:ascii="GHEA Grapalat" w:eastAsia="GHEA Grapalat" w:hAnsi="GHEA Grapalat" w:cs="GHEA Grapalat"/>
                <w:b/>
                <w:noProof/>
                <w:sz w:val="24"/>
                <w:szCs w:val="24"/>
                <w:lang w:val="hy-AM"/>
              </w:rPr>
              <w:t xml:space="preserve"> </w:t>
            </w:r>
            <w:r w:rsidRPr="005B444C">
              <w:rPr>
                <w:rFonts w:ascii="GHEA Grapalat" w:eastAsia="GHEA Grapalat" w:hAnsi="GHEA Grapalat" w:cs="GHEA Grapalat"/>
                <w:noProof/>
                <w:sz w:val="24"/>
                <w:szCs w:val="24"/>
                <w:lang w:val="hy-AM"/>
              </w:rPr>
              <w:t>զարգացում:</w:t>
            </w:r>
          </w:p>
        </w:tc>
      </w:tr>
      <w:tr w:rsidR="006D311F" w:rsidRPr="005B444C" w14:paraId="7EB42221"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5D1F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6DF18971" w14:textId="77777777" w:rsidTr="00563389">
        <w:trPr>
          <w:trHeight w:val="440"/>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F8E376F" w14:textId="77777777" w:rsidR="00E35B2C" w:rsidRPr="001574C2" w:rsidRDefault="00E35B2C" w:rsidP="00352802">
            <w:pPr>
              <w:pStyle w:val="ListParagraph"/>
              <w:numPr>
                <w:ilvl w:val="0"/>
                <w:numId w:val="221"/>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Ճանաչի, կարդա և գրի եռանիշ թվերը, դրանք ներկայացնի կարգային գումարելիների գումարի տեսքով: Տ3, Տ6</w:t>
            </w:r>
          </w:p>
        </w:tc>
      </w:tr>
      <w:tr w:rsidR="006D311F" w:rsidRPr="005B444C" w14:paraId="42D80C52" w14:textId="77777777" w:rsidTr="00563389">
        <w:trPr>
          <w:trHeight w:val="20"/>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632B85F" w14:textId="77777777" w:rsidR="00E35B2C" w:rsidRPr="001574C2" w:rsidRDefault="00E35B2C" w:rsidP="00352802">
            <w:pPr>
              <w:pStyle w:val="ListParagraph"/>
              <w:numPr>
                <w:ilvl w:val="0"/>
                <w:numId w:val="221"/>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lastRenderedPageBreak/>
              <w:t>Համեմատի թվերը 1000-ի սահմանում։ Տ3, Տ6</w:t>
            </w:r>
          </w:p>
        </w:tc>
      </w:tr>
      <w:tr w:rsidR="006D311F" w:rsidRPr="005B444C" w14:paraId="218297CE" w14:textId="77777777" w:rsidTr="00563389">
        <w:trPr>
          <w:trHeight w:val="20"/>
          <w:jc w:val="center"/>
        </w:trPr>
        <w:tc>
          <w:tcPr>
            <w:tcW w:w="1049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55D90A2" w14:textId="77777777" w:rsidR="00E35B2C" w:rsidRPr="001574C2" w:rsidRDefault="00E35B2C" w:rsidP="00352802">
            <w:pPr>
              <w:pStyle w:val="ListParagraph"/>
              <w:numPr>
                <w:ilvl w:val="0"/>
                <w:numId w:val="221"/>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Դասավորի թվերը աճման կամ նվազման կարգով։ Տ3, Տ6</w:t>
            </w:r>
          </w:p>
        </w:tc>
      </w:tr>
      <w:tr w:rsidR="006D311F" w:rsidRPr="005B444C" w14:paraId="57177FA4"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6848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14F564F1" w14:textId="77777777" w:rsidTr="00563389">
        <w:trPr>
          <w:trHeight w:val="812"/>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8AACB" w14:textId="77777777" w:rsidR="00E35B2C" w:rsidRPr="005B444C" w:rsidRDefault="00E35B2C" w:rsidP="00224D2B">
            <w:pPr>
              <w:numPr>
                <w:ilvl w:val="0"/>
                <w:numId w:val="1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Եռանիշ թվերի </w:t>
            </w:r>
            <w:r w:rsidR="007B019E" w:rsidRPr="005B444C">
              <w:rPr>
                <w:rFonts w:ascii="GHEA Grapalat" w:eastAsia="GHEA Grapalat" w:hAnsi="GHEA Grapalat" w:cs="GHEA Grapalat"/>
                <w:noProof/>
                <w:sz w:val="24"/>
                <w:szCs w:val="24"/>
                <w:lang w:val="hy-AM"/>
              </w:rPr>
              <w:t>գրառում</w:t>
            </w:r>
            <w:r w:rsidRPr="005B444C">
              <w:rPr>
                <w:rFonts w:ascii="GHEA Grapalat" w:eastAsia="GHEA Grapalat" w:hAnsi="GHEA Grapalat" w:cs="GHEA Grapalat"/>
                <w:noProof/>
                <w:sz w:val="24"/>
                <w:szCs w:val="24"/>
                <w:lang w:val="hy-AM"/>
              </w:rPr>
              <w:t>ը (միավոր, տասնավոր, հարյուրավոր)</w:t>
            </w:r>
          </w:p>
          <w:p w14:paraId="050CFD06" w14:textId="77777777" w:rsidR="00E35B2C" w:rsidRPr="005B444C" w:rsidRDefault="00E35B2C" w:rsidP="00224D2B">
            <w:pPr>
              <w:numPr>
                <w:ilvl w:val="0"/>
                <w:numId w:val="1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Եռանիշ թվերի կարդալը և գրելը</w:t>
            </w:r>
          </w:p>
          <w:p w14:paraId="5E538966" w14:textId="77777777" w:rsidR="00E35B2C" w:rsidRPr="005B444C" w:rsidRDefault="00E35B2C" w:rsidP="00224D2B">
            <w:pPr>
              <w:numPr>
                <w:ilvl w:val="0"/>
                <w:numId w:val="1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Եռանիշ թվերի ներկայացումը կարգային գումարելիների գումարի տեսքով</w:t>
            </w:r>
          </w:p>
          <w:p w14:paraId="45CAED10" w14:textId="77777777" w:rsidR="00E35B2C" w:rsidRPr="005B444C" w:rsidRDefault="00E35B2C" w:rsidP="00224D2B">
            <w:pPr>
              <w:numPr>
                <w:ilvl w:val="0"/>
                <w:numId w:val="1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Եռանիշ թվերի համեմատումը</w:t>
            </w:r>
          </w:p>
        </w:tc>
      </w:tr>
      <w:tr w:rsidR="006D311F" w:rsidRPr="005B444C" w14:paraId="799F490F" w14:textId="77777777" w:rsidTr="00563389">
        <w:trPr>
          <w:trHeight w:val="2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E3B2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5B444C" w14:paraId="42B6D88E" w14:textId="77777777" w:rsidTr="00563389">
        <w:trPr>
          <w:trHeight w:val="440"/>
          <w:jc w:val="center"/>
        </w:trPr>
        <w:tc>
          <w:tcPr>
            <w:tcW w:w="10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2D01D" w14:textId="77777777" w:rsidR="00E35B2C" w:rsidRPr="001574C2" w:rsidRDefault="00E35B2C" w:rsidP="00352802">
            <w:pPr>
              <w:pStyle w:val="ListParagraph"/>
              <w:numPr>
                <w:ilvl w:val="0"/>
                <w:numId w:val="222"/>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b/>
                <w:noProof/>
                <w:sz w:val="24"/>
                <w:szCs w:val="24"/>
                <w:lang w:val="hy-AM"/>
              </w:rPr>
              <w:t>Մայրենի</w:t>
            </w:r>
            <w:r w:rsidRPr="001574C2">
              <w:rPr>
                <w:rFonts w:ascii="GHEA Grapalat" w:eastAsia="GHEA Grapalat" w:hAnsi="GHEA Grapalat" w:cs="GHEA Grapalat"/>
                <w:noProof/>
                <w:sz w:val="24"/>
                <w:szCs w:val="24"/>
                <w:lang w:val="hy-AM"/>
              </w:rPr>
              <w:t xml:space="preserve">. Կարողանա մտքերը հստակ և գրագետ ձևակերպել: Հասկանալով կարդալ առաջադրանքներն ու տեղեկատվությունը, պատասխանել կարդացածի վերաբերյալ հարցերին: Լսել ու հասկանալ տեղեկատվությունը, հրահանգները, ձևակերպել հարցեր լսածի, տեսածի և կարդացածի վերաբերյալ: </w:t>
            </w:r>
          </w:p>
        </w:tc>
      </w:tr>
    </w:tbl>
    <w:p w14:paraId="7B9E8857" w14:textId="77777777" w:rsidR="00E35B2C" w:rsidRPr="005B444C" w:rsidRDefault="00E35B2C" w:rsidP="00E35B2C">
      <w:pPr>
        <w:rPr>
          <w:rFonts w:ascii="GHEA Grapalat" w:eastAsia="Merriweather" w:hAnsi="GHEA Grapalat" w:cs="Merriweather"/>
          <w:noProof/>
          <w:sz w:val="24"/>
          <w:szCs w:val="24"/>
          <w:lang w:val="hy-AM"/>
        </w:rPr>
      </w:pPr>
    </w:p>
    <w:p w14:paraId="0BE159C2" w14:textId="77777777" w:rsidR="00E35B2C" w:rsidRPr="005B444C" w:rsidRDefault="00E35B2C" w:rsidP="00E35B2C">
      <w:pPr>
        <w:rPr>
          <w:rFonts w:ascii="GHEA Grapalat" w:eastAsia="GHEA Grapalat" w:hAnsi="GHEA Grapalat" w:cs="GHEA Grapalat"/>
          <w:b/>
          <w:noProof/>
          <w:sz w:val="24"/>
          <w:szCs w:val="24"/>
          <w:u w:val="single"/>
          <w:lang w:val="hy-AM"/>
        </w:rPr>
      </w:pPr>
      <w:bookmarkStart w:id="2" w:name="_heading=h.6hl14tus7txa" w:colFirst="0" w:colLast="0"/>
      <w:bookmarkEnd w:id="2"/>
      <w:r w:rsidRPr="005B444C">
        <w:rPr>
          <w:rFonts w:ascii="GHEA Grapalat" w:eastAsia="GHEA Grapalat" w:hAnsi="GHEA Grapalat" w:cs="GHEA Grapalat"/>
          <w:b/>
          <w:noProof/>
          <w:sz w:val="24"/>
          <w:szCs w:val="24"/>
          <w:u w:val="single"/>
          <w:lang w:val="hy-AM"/>
        </w:rPr>
        <w:br w:type="page"/>
      </w:r>
    </w:p>
    <w:p w14:paraId="5F3D2D88" w14:textId="77777777" w:rsidR="00E35B2C" w:rsidRPr="005B444C" w:rsidRDefault="00E35B2C" w:rsidP="00E35B2C">
      <w:pPr>
        <w:pStyle w:val="Heading2"/>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3-րդ դասարան</w:t>
      </w:r>
    </w:p>
    <w:p w14:paraId="4908B43D" w14:textId="77777777" w:rsidR="00E35B2C" w:rsidRPr="005B444C" w:rsidRDefault="00E35B2C" w:rsidP="00E35B2C">
      <w:pPr>
        <w:jc w:val="center"/>
        <w:rPr>
          <w:rFonts w:ascii="GHEA Grapalat" w:eastAsia="GHEA Grapalat" w:hAnsi="GHEA Grapalat" w:cs="GHEA Grapalat"/>
          <w:noProof/>
          <w:sz w:val="24"/>
          <w:szCs w:val="24"/>
          <w:lang w:val="hy-AM"/>
        </w:rPr>
      </w:pPr>
    </w:p>
    <w:tbl>
      <w:tblPr>
        <w:tblW w:w="10489" w:type="dxa"/>
        <w:jc w:val="center"/>
        <w:tblLayout w:type="fixed"/>
        <w:tblLook w:val="0400" w:firstRow="0" w:lastRow="0" w:firstColumn="0" w:lastColumn="0" w:noHBand="0" w:noVBand="1"/>
      </w:tblPr>
      <w:tblGrid>
        <w:gridCol w:w="10489"/>
      </w:tblGrid>
      <w:tr w:rsidR="006D311F" w:rsidRPr="005B444C" w14:paraId="487714A7" w14:textId="77777777" w:rsidTr="00563389">
        <w:trPr>
          <w:trHeight w:val="274"/>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76F55"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51A1E9B1" w14:textId="77777777" w:rsidTr="00563389">
        <w:trPr>
          <w:trHeight w:val="25"/>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01F6A"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Բազմանիշ թվեր, թվագրության դիրքային և ոչ դիրքային համակարգեր </w:t>
            </w:r>
            <w:r w:rsidRPr="005B444C">
              <w:rPr>
                <w:rFonts w:ascii="GHEA Grapalat" w:eastAsia="GHEA Grapalat" w:hAnsi="GHEA Grapalat" w:cs="GHEA Grapalat"/>
                <w:noProof/>
                <w:sz w:val="24"/>
                <w:szCs w:val="24"/>
                <w:lang w:val="hy-AM"/>
              </w:rPr>
              <w:t xml:space="preserve"> </w:t>
            </w:r>
          </w:p>
        </w:tc>
      </w:tr>
      <w:tr w:rsidR="006D311F" w:rsidRPr="005B444C" w14:paraId="4A74345A" w14:textId="77777777" w:rsidTr="00563389">
        <w:trPr>
          <w:trHeight w:val="233"/>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F106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53E72E70" w14:textId="77777777" w:rsidTr="00563389">
        <w:trPr>
          <w:trHeight w:val="1147"/>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935BD" w14:textId="77777777" w:rsidR="00E35B2C" w:rsidRPr="005B444C" w:rsidRDefault="00E35B2C" w:rsidP="00352802">
            <w:pPr>
              <w:numPr>
                <w:ilvl w:val="0"/>
                <w:numId w:val="1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Բազմանիշ թվերը ճանաչելու, կարդալու, գրառ</w:t>
            </w:r>
            <w:r w:rsidR="007B019E" w:rsidRPr="005B444C">
              <w:rPr>
                <w:rFonts w:ascii="GHEA Grapalat" w:eastAsia="GHEA Grapalat" w:hAnsi="GHEA Grapalat" w:cs="GHEA Grapalat"/>
                <w:noProof/>
                <w:sz w:val="24"/>
                <w:szCs w:val="24"/>
                <w:lang w:val="hy-AM"/>
              </w:rPr>
              <w:t>ե</w:t>
            </w:r>
            <w:r w:rsidRPr="005B444C">
              <w:rPr>
                <w:rFonts w:ascii="GHEA Grapalat" w:eastAsia="GHEA Grapalat" w:hAnsi="GHEA Grapalat" w:cs="GHEA Grapalat"/>
                <w:noProof/>
                <w:sz w:val="24"/>
                <w:szCs w:val="24"/>
                <w:lang w:val="hy-AM"/>
              </w:rPr>
              <w:t>լու, համեմատելու հմտությունների զարգացում:</w:t>
            </w:r>
          </w:p>
          <w:p w14:paraId="675F73B7" w14:textId="77777777" w:rsidR="00E35B2C" w:rsidRPr="005B444C" w:rsidRDefault="00E35B2C" w:rsidP="00352802">
            <w:pPr>
              <w:numPr>
                <w:ilvl w:val="0"/>
                <w:numId w:val="1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Պատկերների, առարկաների համընկման, հավասարության, համաչափության մասին պատկերացումների ձևավորում։</w:t>
            </w:r>
          </w:p>
        </w:tc>
      </w:tr>
      <w:tr w:rsidR="006D311F" w:rsidRPr="005B444C" w14:paraId="3AD45FEE" w14:textId="77777777" w:rsidTr="00563389">
        <w:trPr>
          <w:trHeight w:val="25"/>
          <w:jc w:val="center"/>
        </w:trPr>
        <w:tc>
          <w:tcPr>
            <w:tcW w:w="10489"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6ED5B4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0B4605BE"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007107D4" w14:textId="77777777" w:rsidR="00E35B2C" w:rsidRPr="005B444C" w:rsidRDefault="00E35B2C" w:rsidP="00352802">
            <w:pPr>
              <w:numPr>
                <w:ilvl w:val="0"/>
                <w:numId w:val="21"/>
              </w:numPr>
              <w:spacing w:line="276" w:lineRule="auto"/>
              <w:ind w:left="489" w:hanging="31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Կարդա և գրի բազմանիշ թվերը (մինչև 1 000 000)։ Տ3</w:t>
            </w:r>
          </w:p>
        </w:tc>
      </w:tr>
      <w:tr w:rsidR="006D311F" w:rsidRPr="005B444C" w14:paraId="5DA3C506"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8570692" w14:textId="77777777" w:rsidR="00E35B2C" w:rsidRPr="005B444C" w:rsidRDefault="00E35B2C" w:rsidP="00352802">
            <w:pPr>
              <w:numPr>
                <w:ilvl w:val="0"/>
                <w:numId w:val="21"/>
              </w:numPr>
              <w:spacing w:line="276" w:lineRule="auto"/>
              <w:ind w:left="489" w:hanging="31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Անվանի թվերի դիրքային գրառման կարգերը և առաջին երկու դասերը: Տ3, Տ7</w:t>
            </w:r>
          </w:p>
        </w:tc>
      </w:tr>
      <w:tr w:rsidR="006D311F" w:rsidRPr="005B444C" w14:paraId="64B695D0"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ECA5F4A" w14:textId="77777777" w:rsidR="00E35B2C" w:rsidRPr="005B444C" w:rsidRDefault="00E35B2C" w:rsidP="00352802">
            <w:pPr>
              <w:numPr>
                <w:ilvl w:val="0"/>
                <w:numId w:val="21"/>
              </w:numPr>
              <w:spacing w:line="276" w:lineRule="auto"/>
              <w:ind w:left="489" w:hanging="31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Ներկայացնի թվերը կարգային գումարելիների գումարի տեսքով։ Տ6</w:t>
            </w:r>
          </w:p>
        </w:tc>
      </w:tr>
      <w:tr w:rsidR="006D311F" w:rsidRPr="005B444C" w14:paraId="0FB7F220"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B9E372F" w14:textId="77777777" w:rsidR="00E35B2C" w:rsidRPr="005B444C" w:rsidRDefault="00E35B2C" w:rsidP="00352802">
            <w:pPr>
              <w:numPr>
                <w:ilvl w:val="0"/>
                <w:numId w:val="21"/>
              </w:numPr>
              <w:spacing w:line="276" w:lineRule="auto"/>
              <w:ind w:left="489" w:hanging="31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Ճանաչի և տարբերակի ոչ դիրքային թվագրությունները (հայկական, հռոմեական):</w:t>
            </w:r>
          </w:p>
        </w:tc>
      </w:tr>
      <w:tr w:rsidR="006D311F" w:rsidRPr="005B444C" w14:paraId="3BEFA108"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ED06641" w14:textId="77777777" w:rsidR="00E35B2C" w:rsidRPr="005B444C" w:rsidRDefault="00E35B2C" w:rsidP="00352802">
            <w:pPr>
              <w:numPr>
                <w:ilvl w:val="0"/>
                <w:numId w:val="21"/>
              </w:numPr>
              <w:spacing w:line="276" w:lineRule="auto"/>
              <w:ind w:left="489" w:hanging="31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Համեմատի թվերը (մինչև 1 000 000)։ Տ3</w:t>
            </w:r>
          </w:p>
        </w:tc>
      </w:tr>
      <w:tr w:rsidR="006D311F" w:rsidRPr="005B444C" w14:paraId="1D75B168" w14:textId="77777777" w:rsidTr="00563389">
        <w:trPr>
          <w:trHeight w:val="88"/>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3018C71" w14:textId="77777777" w:rsidR="00E35B2C" w:rsidRPr="005B444C" w:rsidRDefault="00E35B2C" w:rsidP="00352802">
            <w:pPr>
              <w:numPr>
                <w:ilvl w:val="0"/>
                <w:numId w:val="21"/>
              </w:numPr>
              <w:spacing w:line="276" w:lineRule="auto"/>
              <w:ind w:left="489" w:hanging="31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Դասավորի թվերը աճման կամ նվազման կարգով։ Տ3, Տ7</w:t>
            </w:r>
          </w:p>
        </w:tc>
      </w:tr>
      <w:tr w:rsidR="006D311F" w:rsidRPr="005B444C" w14:paraId="3C002B5F" w14:textId="77777777" w:rsidTr="00563389">
        <w:trPr>
          <w:trHeight w:val="25"/>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39B0D" w14:textId="77777777" w:rsidR="00E35B2C" w:rsidRPr="005B444C" w:rsidRDefault="00E35B2C" w:rsidP="00352802">
            <w:pPr>
              <w:numPr>
                <w:ilvl w:val="0"/>
                <w:numId w:val="21"/>
              </w:numPr>
              <w:spacing w:line="276" w:lineRule="auto"/>
              <w:ind w:left="489" w:hanging="31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Ճանաչի և ցույց տա համաչափությամբ օժտված պատկերներ, առարկաներ: Տ3, Տ4, Տ12</w:t>
            </w:r>
          </w:p>
        </w:tc>
      </w:tr>
      <w:tr w:rsidR="006D311F" w:rsidRPr="005B444C" w14:paraId="4ABCC7DE" w14:textId="77777777" w:rsidTr="00563389">
        <w:trPr>
          <w:trHeight w:val="25"/>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CB9B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4090451B" w14:textId="77777777" w:rsidTr="00563389">
        <w:trPr>
          <w:trHeight w:val="380"/>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C6032" w14:textId="77777777" w:rsidR="00E35B2C" w:rsidRPr="005B444C" w:rsidRDefault="00E35B2C" w:rsidP="00352802">
            <w:pPr>
              <w:numPr>
                <w:ilvl w:val="0"/>
                <w:numId w:val="19"/>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Թվային դասեր </w:t>
            </w:r>
          </w:p>
          <w:p w14:paraId="5813421E" w14:textId="77777777" w:rsidR="00E35B2C" w:rsidRPr="005B444C" w:rsidRDefault="00E35B2C" w:rsidP="00352802">
            <w:pPr>
              <w:numPr>
                <w:ilvl w:val="0"/>
                <w:numId w:val="19"/>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Քառանիշ թվեր </w:t>
            </w:r>
          </w:p>
          <w:p w14:paraId="75DC5E93" w14:textId="77777777" w:rsidR="00E35B2C" w:rsidRPr="005B444C" w:rsidRDefault="00E35B2C" w:rsidP="00352802">
            <w:pPr>
              <w:numPr>
                <w:ilvl w:val="0"/>
                <w:numId w:val="2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Հնգանիշ և վեցանիշ թվեր </w:t>
            </w:r>
          </w:p>
          <w:p w14:paraId="222519E7" w14:textId="77777777" w:rsidR="00E35B2C" w:rsidRPr="005B444C" w:rsidRDefault="00E35B2C" w:rsidP="00352802">
            <w:pPr>
              <w:numPr>
                <w:ilvl w:val="0"/>
                <w:numId w:val="2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Բնական թվերի համեմատումը </w:t>
            </w:r>
          </w:p>
          <w:p w14:paraId="045F66FF" w14:textId="77777777" w:rsidR="00E35B2C" w:rsidRPr="005B444C" w:rsidRDefault="00E35B2C" w:rsidP="00352802">
            <w:pPr>
              <w:numPr>
                <w:ilvl w:val="0"/>
                <w:numId w:val="2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Բնական թվի կլորացումը մինչև նշված թվային կարգը </w:t>
            </w:r>
          </w:p>
          <w:p w14:paraId="5AFF0154" w14:textId="77777777" w:rsidR="00E35B2C" w:rsidRPr="005B444C" w:rsidRDefault="00E35B2C" w:rsidP="00352802">
            <w:pPr>
              <w:numPr>
                <w:ilvl w:val="0"/>
                <w:numId w:val="2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Թվագրության հայկական և հռոմեական համակարգեր </w:t>
            </w:r>
          </w:p>
          <w:p w14:paraId="03E2D24E" w14:textId="77777777" w:rsidR="00E35B2C" w:rsidRPr="005B444C" w:rsidRDefault="00E35B2C" w:rsidP="00352802">
            <w:pPr>
              <w:numPr>
                <w:ilvl w:val="0"/>
                <w:numId w:val="2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Պատկերների համընկնելը: Պարզ պատկերները երկու հավասար մասի բաժանելը </w:t>
            </w:r>
          </w:p>
          <w:p w14:paraId="2FAAA532" w14:textId="77777777" w:rsidR="00E35B2C" w:rsidRPr="005B444C" w:rsidRDefault="00E35B2C" w:rsidP="00352802">
            <w:pPr>
              <w:numPr>
                <w:ilvl w:val="0"/>
                <w:numId w:val="2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Գաղափար պատկերի համաչափության մասին, համաչափ պատկերների օրինակներ</w:t>
            </w:r>
          </w:p>
        </w:tc>
      </w:tr>
      <w:tr w:rsidR="006D311F" w:rsidRPr="005B444C" w14:paraId="23751959" w14:textId="77777777" w:rsidTr="00563389">
        <w:trPr>
          <w:trHeight w:val="380"/>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803C2"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6C8A14FF" w14:textId="77777777" w:rsidTr="00563389">
        <w:trPr>
          <w:trHeight w:val="380"/>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A2626" w14:textId="77777777" w:rsidR="00E35B2C" w:rsidRPr="001574C2" w:rsidRDefault="00E35B2C" w:rsidP="00352802">
            <w:pPr>
              <w:pStyle w:val="ListParagraph"/>
              <w:numPr>
                <w:ilvl w:val="0"/>
                <w:numId w:val="223"/>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b/>
                <w:noProof/>
                <w:sz w:val="24"/>
                <w:szCs w:val="24"/>
                <w:lang w:val="hy-AM"/>
              </w:rPr>
              <w:t>Մայրենի</w:t>
            </w:r>
            <w:r w:rsidRPr="001574C2">
              <w:rPr>
                <w:rFonts w:ascii="GHEA Grapalat" w:eastAsia="GHEA Grapalat" w:hAnsi="GHEA Grapalat" w:cs="GHEA Grapalat"/>
                <w:noProof/>
                <w:sz w:val="24"/>
                <w:szCs w:val="24"/>
                <w:lang w:val="hy-AM"/>
              </w:rPr>
              <w:t>: Կարողանա մտքերը հստակ և գրագետ ձևակերպել: Հասկանալով կարդալ առա</w:t>
            </w:r>
            <w:r w:rsidRPr="001574C2">
              <w:rPr>
                <w:rFonts w:ascii="GHEA Grapalat" w:eastAsia="GHEA Grapalat" w:hAnsi="GHEA Grapalat" w:cs="GHEA Grapalat"/>
                <w:noProof/>
                <w:sz w:val="24"/>
                <w:szCs w:val="24"/>
                <w:lang w:val="hy-AM"/>
              </w:rPr>
              <w:softHyphen/>
              <w:t xml:space="preserve">ջադրանքներն ու տեղեկատվությունը, պատասխանել կարդացածի վերաբերյալ հարցերին: Լսել ու հասկանալ տեղեկատվությունը, հրահանգները, ձևակերպել հարցեր լսածի, տեսածի և կարդացածի վերաբերյալ: </w:t>
            </w:r>
          </w:p>
          <w:p w14:paraId="43767032" w14:textId="77777777" w:rsidR="00E35B2C" w:rsidRPr="001574C2" w:rsidRDefault="00E35B2C" w:rsidP="00352802">
            <w:pPr>
              <w:pStyle w:val="ListParagraph"/>
              <w:numPr>
                <w:ilvl w:val="0"/>
                <w:numId w:val="223"/>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b/>
                <w:noProof/>
                <w:sz w:val="24"/>
                <w:szCs w:val="24"/>
                <w:lang w:val="hy-AM"/>
              </w:rPr>
              <w:t>Տեխնոլոգիա</w:t>
            </w:r>
            <w:r w:rsidRPr="001574C2">
              <w:rPr>
                <w:rFonts w:ascii="GHEA Grapalat" w:eastAsia="GHEA Grapalat" w:hAnsi="GHEA Grapalat" w:cs="GHEA Grapalat"/>
                <w:noProof/>
                <w:sz w:val="24"/>
                <w:szCs w:val="24"/>
                <w:lang w:val="hy-AM"/>
              </w:rPr>
              <w:t>: Գործնական աշխատանքների կատարման ժամանակ կարողանա.</w:t>
            </w:r>
          </w:p>
          <w:p w14:paraId="31BB19B0" w14:textId="797769A1" w:rsidR="00E35B2C" w:rsidRPr="001574C2" w:rsidRDefault="00E35B2C" w:rsidP="00352802">
            <w:pPr>
              <w:pStyle w:val="ListParagraph"/>
              <w:numPr>
                <w:ilvl w:val="1"/>
                <w:numId w:val="224"/>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 xml:space="preserve">թուղթը ծալել, կտրել </w:t>
            </w:r>
            <w:r w:rsidRPr="001574C2">
              <w:rPr>
                <w:rFonts w:ascii="GHEA Grapalat" w:eastAsia="GHEA Grapalat" w:hAnsi="GHEA Grapalat" w:cs="GHEA Grapalat"/>
                <w:b/>
                <w:noProof/>
                <w:sz w:val="24"/>
                <w:szCs w:val="24"/>
                <w:lang w:val="hy-AM"/>
              </w:rPr>
              <w:t xml:space="preserve">ուղիղ կամ կոր գծով՝ բաժանելով մասերի, </w:t>
            </w:r>
            <w:r w:rsidRPr="001574C2">
              <w:rPr>
                <w:rFonts w:ascii="GHEA Grapalat" w:eastAsia="GHEA Grapalat" w:hAnsi="GHEA Grapalat" w:cs="GHEA Grapalat"/>
                <w:noProof/>
                <w:sz w:val="24"/>
                <w:szCs w:val="24"/>
                <w:lang w:val="hy-AM"/>
              </w:rPr>
              <w:t xml:space="preserve">ծալման աշխատանքների ժամանակ նշել, թե ինչ </w:t>
            </w:r>
            <w:r w:rsidRPr="001574C2">
              <w:rPr>
                <w:rFonts w:ascii="GHEA Grapalat" w:eastAsia="GHEA Grapalat" w:hAnsi="GHEA Grapalat" w:cs="GHEA Grapalat"/>
                <w:b/>
                <w:noProof/>
                <w:sz w:val="24"/>
                <w:szCs w:val="24"/>
                <w:lang w:val="hy-AM"/>
              </w:rPr>
              <w:t>երկրաչափական պատկեր</w:t>
            </w:r>
            <w:r w:rsidRPr="001574C2">
              <w:rPr>
                <w:rFonts w:ascii="GHEA Grapalat" w:eastAsia="GHEA Grapalat" w:hAnsi="GHEA Grapalat" w:cs="GHEA Grapalat"/>
                <w:noProof/>
                <w:sz w:val="24"/>
                <w:szCs w:val="24"/>
                <w:lang w:val="hy-AM"/>
              </w:rPr>
              <w:t xml:space="preserve"> է, ծալելիս </w:t>
            </w:r>
            <w:r w:rsidRPr="001574C2">
              <w:rPr>
                <w:rFonts w:ascii="GHEA Grapalat" w:eastAsia="GHEA Grapalat" w:hAnsi="GHEA Grapalat" w:cs="GHEA Grapalat"/>
                <w:noProof/>
                <w:sz w:val="24"/>
                <w:szCs w:val="24"/>
                <w:lang w:val="hy-AM"/>
              </w:rPr>
              <w:lastRenderedPageBreak/>
              <w:t xml:space="preserve">ինչ </w:t>
            </w:r>
            <w:r w:rsidRPr="001574C2">
              <w:rPr>
                <w:rFonts w:ascii="GHEA Grapalat" w:eastAsia="GHEA Grapalat" w:hAnsi="GHEA Grapalat" w:cs="GHEA Grapalat"/>
                <w:b/>
                <w:noProof/>
                <w:sz w:val="24"/>
                <w:szCs w:val="24"/>
                <w:lang w:val="hy-AM"/>
              </w:rPr>
              <w:t>պատկերներ</w:t>
            </w:r>
            <w:r w:rsidRPr="001574C2">
              <w:rPr>
                <w:rFonts w:ascii="GHEA Grapalat" w:eastAsia="GHEA Grapalat" w:hAnsi="GHEA Grapalat" w:cs="GHEA Grapalat"/>
                <w:noProof/>
                <w:sz w:val="24"/>
                <w:szCs w:val="24"/>
                <w:lang w:val="hy-AM"/>
              </w:rPr>
              <w:t xml:space="preserve"> ստացվեցին: </w:t>
            </w:r>
          </w:p>
          <w:p w14:paraId="71D54183" w14:textId="64BE2614" w:rsidR="00E35B2C" w:rsidRPr="001574C2" w:rsidRDefault="00E35B2C" w:rsidP="00352802">
            <w:pPr>
              <w:pStyle w:val="ListParagraph"/>
              <w:numPr>
                <w:ilvl w:val="1"/>
                <w:numId w:val="224"/>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 xml:space="preserve">դետալները չափանշել աչքաչափով և/կամ քանոնով: </w:t>
            </w:r>
          </w:p>
          <w:p w14:paraId="1D3F30DC" w14:textId="3088BFC7" w:rsidR="00E35B2C" w:rsidRPr="001574C2" w:rsidRDefault="00E35B2C" w:rsidP="00352802">
            <w:pPr>
              <w:pStyle w:val="ListParagraph"/>
              <w:numPr>
                <w:ilvl w:val="1"/>
                <w:numId w:val="224"/>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 xml:space="preserve">օգտվել մկրատից և/կամ քանոնից: </w:t>
            </w:r>
          </w:p>
          <w:p w14:paraId="1C421B8D" w14:textId="5B0F98F2" w:rsidR="00E35B2C" w:rsidRPr="001574C2" w:rsidRDefault="00E35B2C" w:rsidP="00352802">
            <w:pPr>
              <w:pStyle w:val="ListParagraph"/>
              <w:numPr>
                <w:ilvl w:val="1"/>
                <w:numId w:val="224"/>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կատարել ապլիկացիա, օրիգամի երկրաչափական պատկերներով:</w:t>
            </w:r>
          </w:p>
          <w:p w14:paraId="2F27A978" w14:textId="2DDD713D" w:rsidR="00E35B2C" w:rsidRPr="001574C2" w:rsidRDefault="00E35B2C" w:rsidP="00352802">
            <w:pPr>
              <w:pStyle w:val="ListParagraph"/>
              <w:numPr>
                <w:ilvl w:val="1"/>
                <w:numId w:val="224"/>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noProof/>
                <w:sz w:val="24"/>
                <w:szCs w:val="24"/>
                <w:lang w:val="hy-AM"/>
              </w:rPr>
              <w:t xml:space="preserve">կոնստրուկտավորել՝ ըստ գծագրի կամ մոդելի: </w:t>
            </w:r>
          </w:p>
          <w:p w14:paraId="1F9D31BE" w14:textId="77777777" w:rsidR="00E35B2C" w:rsidRPr="001574C2" w:rsidRDefault="00E35B2C" w:rsidP="00352802">
            <w:pPr>
              <w:pStyle w:val="ListParagraph"/>
              <w:numPr>
                <w:ilvl w:val="0"/>
                <w:numId w:val="223"/>
              </w:numPr>
              <w:jc w:val="both"/>
              <w:rPr>
                <w:rFonts w:ascii="GHEA Grapalat" w:eastAsia="GHEA Grapalat" w:hAnsi="GHEA Grapalat" w:cs="GHEA Grapalat"/>
                <w:noProof/>
                <w:sz w:val="24"/>
                <w:szCs w:val="24"/>
                <w:lang w:val="hy-AM"/>
              </w:rPr>
            </w:pPr>
            <w:r w:rsidRPr="001574C2">
              <w:rPr>
                <w:rFonts w:ascii="GHEA Grapalat" w:eastAsia="GHEA Grapalat" w:hAnsi="GHEA Grapalat" w:cs="GHEA Grapalat"/>
                <w:b/>
                <w:noProof/>
                <w:sz w:val="24"/>
                <w:szCs w:val="24"/>
                <w:lang w:val="hy-AM"/>
              </w:rPr>
              <w:t>Կերպարվեստ</w:t>
            </w:r>
            <w:r w:rsidRPr="001574C2">
              <w:rPr>
                <w:rFonts w:ascii="GHEA Grapalat" w:eastAsia="GHEA Grapalat" w:hAnsi="GHEA Grapalat" w:cs="GHEA Grapalat"/>
                <w:noProof/>
                <w:sz w:val="24"/>
                <w:szCs w:val="24"/>
                <w:lang w:val="hy-AM"/>
              </w:rPr>
              <w:t xml:space="preserve">: Կարողանա ստեղծել պարզ նախշեր, համաչափությամբ օժտված պատկերներ ու նկարներ: </w:t>
            </w:r>
          </w:p>
        </w:tc>
      </w:tr>
    </w:tbl>
    <w:p w14:paraId="085465B7" w14:textId="77777777" w:rsidR="00E35B2C" w:rsidRPr="005B444C" w:rsidRDefault="00E35B2C" w:rsidP="00E35B2C">
      <w:pPr>
        <w:rPr>
          <w:rFonts w:ascii="GHEA Grapalat" w:eastAsia="GHEA Grapalat" w:hAnsi="GHEA Grapalat" w:cs="GHEA Grapalat"/>
          <w:noProof/>
          <w:sz w:val="24"/>
          <w:szCs w:val="24"/>
          <w:lang w:val="hy-AM"/>
        </w:rPr>
      </w:pPr>
    </w:p>
    <w:tbl>
      <w:tblPr>
        <w:tblW w:w="10489" w:type="dxa"/>
        <w:jc w:val="center"/>
        <w:tblLayout w:type="fixed"/>
        <w:tblLook w:val="0400" w:firstRow="0" w:lastRow="0" w:firstColumn="0" w:lastColumn="0" w:noHBand="0" w:noVBand="1"/>
      </w:tblPr>
      <w:tblGrid>
        <w:gridCol w:w="10489"/>
      </w:tblGrid>
      <w:tr w:rsidR="006D311F" w:rsidRPr="005B444C" w14:paraId="1EB4F563" w14:textId="77777777" w:rsidTr="00563389">
        <w:trPr>
          <w:trHeight w:val="25"/>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EC053"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0F382B60" w14:textId="77777777" w:rsidTr="00563389">
        <w:trPr>
          <w:trHeight w:val="25"/>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6AA8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Թվաբանական գործողություններ բազմանիշ թվերով</w:t>
            </w:r>
          </w:p>
        </w:tc>
      </w:tr>
      <w:tr w:rsidR="006D311F" w:rsidRPr="005B444C" w14:paraId="791F4E97" w14:textId="77777777" w:rsidTr="00563389">
        <w:trPr>
          <w:trHeight w:val="25"/>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4B5C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480B7F42" w14:textId="77777777" w:rsidTr="00563389">
        <w:trPr>
          <w:trHeight w:val="440"/>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6DDE2" w14:textId="77777777" w:rsidR="00E35B2C" w:rsidRPr="005B444C" w:rsidRDefault="00E35B2C" w:rsidP="00352802">
            <w:pPr>
              <w:numPr>
                <w:ilvl w:val="0"/>
                <w:numId w:val="2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Բազմանիշ թվերով</w:t>
            </w:r>
            <w:r w:rsidR="007B019E"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noProof/>
                <w:sz w:val="24"/>
                <w:szCs w:val="24"/>
                <w:lang w:val="hy-AM"/>
              </w:rPr>
              <w:t>թվաբանական գործողություններ կատարելու, թվաբանական գործողությունների հատկությունները և կատարման կարգը կիրառելու հմտությունների զարգացում:</w:t>
            </w:r>
          </w:p>
          <w:p w14:paraId="254AF7A7" w14:textId="77777777" w:rsidR="00E35B2C" w:rsidRPr="005B444C" w:rsidRDefault="00E35B2C" w:rsidP="00352802">
            <w:pPr>
              <w:numPr>
                <w:ilvl w:val="0"/>
                <w:numId w:val="2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«Պարագիծ» հասկացության ներմուծումը և բազմանկյան պարագիծը հաշվելու հմտությունների զարգացում:</w:t>
            </w:r>
          </w:p>
        </w:tc>
      </w:tr>
      <w:tr w:rsidR="006D311F" w:rsidRPr="005B444C" w14:paraId="230CAF2B" w14:textId="77777777" w:rsidTr="00563389">
        <w:trPr>
          <w:trHeight w:val="25"/>
          <w:jc w:val="center"/>
        </w:trPr>
        <w:tc>
          <w:tcPr>
            <w:tcW w:w="10489"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7C1DECA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3BC267B8"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8A8B8B2"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Գումարի, հանի բազմանիշ թվերը (մինչև 1 000 000): Տ6</w:t>
            </w:r>
          </w:p>
        </w:tc>
      </w:tr>
      <w:tr w:rsidR="006D311F" w:rsidRPr="005B444C" w14:paraId="4449DDB6"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C11DCA1"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Բազմապատկի և բաժանի թիվը 10-ով, 100-ով, 1000-ով: Տ6</w:t>
            </w:r>
          </w:p>
        </w:tc>
      </w:tr>
      <w:tr w:rsidR="006D311F" w:rsidRPr="005B444C" w14:paraId="75F0D766"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0CB650F"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Բազմապատկի թիվը միանիշ թվով: Տ6</w:t>
            </w:r>
          </w:p>
        </w:tc>
      </w:tr>
      <w:tr w:rsidR="006D311F" w:rsidRPr="005B444C" w14:paraId="769465EA"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38453EC"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Բաժանի թիվը միանիշ թվի, </w:t>
            </w:r>
            <w:r w:rsidRPr="005B444C">
              <w:rPr>
                <w:rFonts w:ascii="GHEA Grapalat" w:eastAsia="GHEA Grapalat" w:hAnsi="GHEA Grapalat" w:cs="GHEA Grapalat"/>
                <w:noProof/>
                <w:sz w:val="24"/>
                <w:szCs w:val="24"/>
                <w:highlight w:val="white"/>
                <w:lang w:val="hy-AM"/>
              </w:rPr>
              <w:t xml:space="preserve">10-ի պատիկ </w:t>
            </w:r>
            <w:r w:rsidRPr="005B444C">
              <w:rPr>
                <w:rFonts w:ascii="GHEA Grapalat" w:eastAsia="GHEA Grapalat" w:hAnsi="GHEA Grapalat" w:cs="GHEA Grapalat"/>
                <w:noProof/>
                <w:sz w:val="24"/>
                <w:szCs w:val="24"/>
                <w:lang w:val="hy-AM"/>
              </w:rPr>
              <w:t>երկնիշ թվի։ Տ6</w:t>
            </w:r>
          </w:p>
        </w:tc>
      </w:tr>
      <w:tr w:rsidR="006D311F" w:rsidRPr="005B444C" w14:paraId="1FC6DE94"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616B267"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Ճանաչի և տարբերակի զույգ և կենտ թվերը: Տ3, Տ7</w:t>
            </w:r>
          </w:p>
        </w:tc>
      </w:tr>
      <w:tr w:rsidR="006D311F" w:rsidRPr="005B444C" w14:paraId="0EF51BE0" w14:textId="77777777" w:rsidTr="00563389">
        <w:trPr>
          <w:trHeight w:val="440"/>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B55A058"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Կիրառի գումարման և բազմապատկման տեղափոխական և զուգորդական օրենքները։ Տ3, Տ6, Տ7</w:t>
            </w:r>
          </w:p>
        </w:tc>
      </w:tr>
      <w:tr w:rsidR="006D311F" w:rsidRPr="005B444C" w14:paraId="317843BD"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C3B13EC"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Գտնի թվաբանական գործողությունների անհայտ բաղադրիչը: Տ3, Տ6, Տ7, Տ9</w:t>
            </w:r>
          </w:p>
        </w:tc>
      </w:tr>
      <w:tr w:rsidR="006D311F" w:rsidRPr="005B444C" w14:paraId="32D41EEF" w14:textId="77777777" w:rsidTr="00563389">
        <w:trPr>
          <w:trHeight w:val="440"/>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DCB7F00"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Իմանա գործողությունների կատարման կարգը և կիրառի արտահայտությունների (նաև փակագծեր պարունակող) արժեքները հաշվելիս: Տ3, Տ6</w:t>
            </w:r>
          </w:p>
        </w:tc>
      </w:tr>
      <w:tr w:rsidR="006D311F" w:rsidRPr="005B444C" w14:paraId="1685C0AE" w14:textId="77777777" w:rsidTr="00563389">
        <w:trPr>
          <w:trHeight w:val="440"/>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0EB37B16"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Գնահատի երկարությունը և չափման միջոցով ստուգի գնահատման ճշտությունը: Տ3, Տ9, Տ12, Տ25</w:t>
            </w:r>
          </w:p>
        </w:tc>
      </w:tr>
      <w:tr w:rsidR="006D311F" w:rsidRPr="005B444C" w14:paraId="66F7A486"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43D83D7"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Հաշվի բեկյալի երկարությունը, բազմանկյունների պարագծերը: Տ3, Տ4, Տ5, Տ6, Տ9</w:t>
            </w:r>
          </w:p>
        </w:tc>
      </w:tr>
      <w:tr w:rsidR="006D311F" w:rsidRPr="005B444C" w14:paraId="62567555" w14:textId="77777777" w:rsidTr="00563389">
        <w:trPr>
          <w:trHeight w:val="440"/>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56F8537"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Արտահայտի միևնույն մեծության չափման միավորները մեկը մյուսով (երկարություն, զանգված, ժամանակ): Տ3, Տ7</w:t>
            </w:r>
          </w:p>
        </w:tc>
      </w:tr>
      <w:tr w:rsidR="006D311F" w:rsidRPr="005B444C" w14:paraId="15ACF780" w14:textId="77777777" w:rsidTr="00563389">
        <w:trPr>
          <w:trHeight w:val="25"/>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9E01C5D"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Ճանաչի և տարբերակի ուղղանկյունանիստը, բուրգը։ Տ4</w:t>
            </w:r>
          </w:p>
        </w:tc>
      </w:tr>
      <w:tr w:rsidR="006D311F" w:rsidRPr="005B444C" w14:paraId="3338DEC4" w14:textId="77777777" w:rsidTr="00563389">
        <w:trPr>
          <w:trHeight w:val="440"/>
          <w:jc w:val="center"/>
        </w:trPr>
        <w:tc>
          <w:tcPr>
            <w:tcW w:w="10489"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79FA991" w14:textId="77777777" w:rsidR="00E35B2C" w:rsidRPr="005B444C" w:rsidRDefault="00E35B2C" w:rsidP="00352802">
            <w:pPr>
              <w:numPr>
                <w:ilvl w:val="0"/>
                <w:numId w:val="2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Կատարի արդյունավետ գնումներ՝ օգտագործելով ՀՀ մետաղադրամներ և թղթադրամներ: Տ8, Տ19, Տ23, Տ25</w:t>
            </w:r>
          </w:p>
        </w:tc>
      </w:tr>
      <w:tr w:rsidR="006D311F" w:rsidRPr="005B444C" w14:paraId="13113E8D" w14:textId="77777777" w:rsidTr="00563389">
        <w:trPr>
          <w:trHeight w:val="23"/>
          <w:jc w:val="center"/>
        </w:trPr>
        <w:tc>
          <w:tcPr>
            <w:tcW w:w="10489"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6DCC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4BC0E619" w14:textId="77777777" w:rsidTr="00563389">
        <w:trPr>
          <w:trHeight w:val="380"/>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962CB"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Թվի ներկայացումը կարգային գումարելիների գումարի տեսքով </w:t>
            </w:r>
          </w:p>
          <w:p w14:paraId="726FC8BB"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Բազմանիշ թվերի գումարումը և հանումը</w:t>
            </w:r>
          </w:p>
          <w:p w14:paraId="4574969C"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Գումարման և հանման գործողությունների հատկությունները </w:t>
            </w:r>
          </w:p>
          <w:p w14:paraId="24C2AF12"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Երկնիշ, եռանիշ և քառանիշ թվերի բազմապատկումը միանիշ թվով </w:t>
            </w:r>
          </w:p>
          <w:p w14:paraId="5BC31B8E"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Բազմապատկում 10-ով, 100-ով, 1000-ով և բաժանում 10-ի, 100-ի, 1000-ի</w:t>
            </w:r>
          </w:p>
          <w:p w14:paraId="67050481"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Կլոր թվերի բազմապատկումը և բաժանումը </w:t>
            </w:r>
          </w:p>
          <w:p w14:paraId="468AB49C"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Առնչություններ երկարության միավորների միջև </w:t>
            </w:r>
          </w:p>
          <w:p w14:paraId="523FA627"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Առնչություններ զանգվածի միավորների միջև </w:t>
            </w:r>
          </w:p>
          <w:p w14:paraId="6ED60C11"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Բազմանիշ թվերի բազմապատկումը միանիշ թվով </w:t>
            </w:r>
          </w:p>
          <w:p w14:paraId="2499E994"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Բազմապատկման գրառումը սյունակով </w:t>
            </w:r>
          </w:p>
          <w:p w14:paraId="3FA2A0EB"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Բազմանիշ թվի բաժանումը միանիշ թվի և դրան հանգող դեպքերը։ Մնացորդով բաժանում </w:t>
            </w:r>
          </w:p>
          <w:p w14:paraId="5D041C27"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Բաժանման գրառումը «անկյունով» </w:t>
            </w:r>
          </w:p>
          <w:p w14:paraId="01B8FAA2"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Բազմապատկման, բաժանման գործողությունների հատկությունները </w:t>
            </w:r>
          </w:p>
          <w:p w14:paraId="3073D2FF"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Առնչություններ </w:t>
            </w:r>
            <w:r w:rsidRPr="005B444C">
              <w:rPr>
                <w:rFonts w:ascii="GHEA Grapalat" w:eastAsia="GHEA Grapalat" w:hAnsi="GHEA Grapalat" w:cs="GHEA Grapalat"/>
                <w:i/>
                <w:noProof/>
                <w:sz w:val="24"/>
                <w:szCs w:val="24"/>
                <w:lang w:val="hy-AM"/>
              </w:rPr>
              <w:t>գին, քանակ, –արժեք</w:t>
            </w:r>
            <w:r w:rsidRPr="005B444C">
              <w:rPr>
                <w:rFonts w:ascii="GHEA Grapalat" w:eastAsia="GHEA Grapalat" w:hAnsi="GHEA Grapalat" w:cs="GHEA Grapalat"/>
                <w:noProof/>
                <w:sz w:val="24"/>
                <w:szCs w:val="24"/>
                <w:lang w:val="hy-AM"/>
              </w:rPr>
              <w:t xml:space="preserve"> մեծությունների միջև</w:t>
            </w:r>
          </w:p>
          <w:p w14:paraId="667258AE" w14:textId="77777777" w:rsidR="00E35B2C" w:rsidRPr="005B444C" w:rsidRDefault="00E35B2C" w:rsidP="00352802">
            <w:pPr>
              <w:numPr>
                <w:ilvl w:val="0"/>
                <w:numId w:val="1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Զույգ և կենտ թվեր</w:t>
            </w:r>
          </w:p>
        </w:tc>
      </w:tr>
      <w:tr w:rsidR="006D311F" w:rsidRPr="005B444C" w14:paraId="66EFC78C" w14:textId="77777777" w:rsidTr="00563389">
        <w:trPr>
          <w:trHeight w:val="380"/>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83396"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D375AC5" w14:textId="77777777" w:rsidTr="00563389">
        <w:trPr>
          <w:trHeight w:val="380"/>
          <w:jc w:val="center"/>
        </w:trPr>
        <w:tc>
          <w:tcPr>
            <w:tcW w:w="10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73FB2" w14:textId="77777777" w:rsidR="00E35B2C" w:rsidRPr="00C436C8" w:rsidRDefault="00E35B2C" w:rsidP="00352802">
            <w:pPr>
              <w:pStyle w:val="ListParagraph"/>
              <w:numPr>
                <w:ilvl w:val="0"/>
                <w:numId w:val="225"/>
              </w:numPr>
              <w:jc w:val="both"/>
              <w:rPr>
                <w:rFonts w:ascii="GHEA Grapalat" w:eastAsia="GHEA Grapalat" w:hAnsi="GHEA Grapalat" w:cs="GHEA Grapalat"/>
                <w:noProof/>
                <w:sz w:val="24"/>
                <w:szCs w:val="24"/>
                <w:lang w:val="hy-AM"/>
              </w:rPr>
            </w:pPr>
            <w:r w:rsidRPr="00C436C8">
              <w:rPr>
                <w:rFonts w:ascii="GHEA Grapalat" w:eastAsia="GHEA Grapalat" w:hAnsi="GHEA Grapalat" w:cs="GHEA Grapalat"/>
                <w:b/>
                <w:noProof/>
                <w:sz w:val="24"/>
                <w:szCs w:val="24"/>
                <w:lang w:val="hy-AM"/>
              </w:rPr>
              <w:t>Մայրենի</w:t>
            </w:r>
            <w:r w:rsidRPr="00C436C8">
              <w:rPr>
                <w:rFonts w:ascii="GHEA Grapalat" w:eastAsia="GHEA Grapalat" w:hAnsi="GHEA Grapalat" w:cs="GHEA Grapalat"/>
                <w:noProof/>
                <w:sz w:val="24"/>
                <w:szCs w:val="24"/>
                <w:lang w:val="hy-AM"/>
              </w:rPr>
              <w:t xml:space="preserve">: Կարողանա մտքերը հստակ և գրագետ ձևակերպել: Հասկանալով կարդալ առաջադրանքներն ու տեղեկատվությունը, պատասխանել կարդացածի վերաբերյալ հարցերին: Լսել ու հասկանալ տեղեկատվությունը, հրահանգները, ձևակերպել հարցեր լսածի, տեսածի և կարդացածի վերաբերյալ: </w:t>
            </w:r>
          </w:p>
          <w:p w14:paraId="51E3507A" w14:textId="77777777" w:rsidR="00E35B2C" w:rsidRPr="00C436C8" w:rsidRDefault="00E35B2C" w:rsidP="00352802">
            <w:pPr>
              <w:pStyle w:val="ListParagraph"/>
              <w:numPr>
                <w:ilvl w:val="0"/>
                <w:numId w:val="225"/>
              </w:numPr>
              <w:jc w:val="both"/>
              <w:rPr>
                <w:rFonts w:ascii="GHEA Grapalat" w:eastAsia="GHEA Grapalat" w:hAnsi="GHEA Grapalat" w:cs="GHEA Grapalat"/>
                <w:noProof/>
                <w:sz w:val="24"/>
                <w:szCs w:val="24"/>
                <w:lang w:val="hy-AM"/>
              </w:rPr>
            </w:pPr>
            <w:r w:rsidRPr="00C436C8">
              <w:rPr>
                <w:rFonts w:ascii="GHEA Grapalat" w:eastAsia="GHEA Grapalat" w:hAnsi="GHEA Grapalat" w:cs="GHEA Grapalat"/>
                <w:b/>
                <w:noProof/>
                <w:sz w:val="24"/>
                <w:szCs w:val="24"/>
                <w:lang w:val="hy-AM"/>
              </w:rPr>
              <w:t>Տեխնոլոգիա</w:t>
            </w:r>
            <w:r w:rsidRPr="00C436C8">
              <w:rPr>
                <w:rFonts w:ascii="GHEA Grapalat" w:eastAsia="GHEA Grapalat" w:hAnsi="GHEA Grapalat" w:cs="GHEA Grapalat"/>
                <w:noProof/>
                <w:sz w:val="24"/>
                <w:szCs w:val="24"/>
                <w:lang w:val="hy-AM"/>
              </w:rPr>
              <w:t>: Գործնական աշխատանքների կատարման ժամանակ կարողանա.</w:t>
            </w:r>
          </w:p>
          <w:p w14:paraId="189336BC" w14:textId="62EF7022" w:rsidR="00E35B2C" w:rsidRPr="00C436C8" w:rsidRDefault="00E35B2C" w:rsidP="00352802">
            <w:pPr>
              <w:pStyle w:val="ListParagraph"/>
              <w:numPr>
                <w:ilvl w:val="1"/>
                <w:numId w:val="226"/>
              </w:numPr>
              <w:jc w:val="both"/>
              <w:rPr>
                <w:rFonts w:ascii="GHEA Grapalat" w:eastAsia="GHEA Grapalat" w:hAnsi="GHEA Grapalat" w:cs="GHEA Grapalat"/>
                <w:noProof/>
                <w:sz w:val="24"/>
                <w:szCs w:val="24"/>
                <w:lang w:val="hy-AM"/>
              </w:rPr>
            </w:pPr>
            <w:r w:rsidRPr="00C436C8">
              <w:rPr>
                <w:rFonts w:ascii="GHEA Grapalat" w:eastAsia="GHEA Grapalat" w:hAnsi="GHEA Grapalat" w:cs="GHEA Grapalat"/>
                <w:noProof/>
                <w:sz w:val="24"/>
                <w:szCs w:val="24"/>
                <w:lang w:val="hy-AM"/>
              </w:rPr>
              <w:t xml:space="preserve">դետալները չափանշել աչքաչափով և/կամ քանոնով: </w:t>
            </w:r>
          </w:p>
          <w:p w14:paraId="62A778AD" w14:textId="4C2629C0" w:rsidR="00E35B2C" w:rsidRPr="00C436C8" w:rsidRDefault="00E35B2C" w:rsidP="00352802">
            <w:pPr>
              <w:pStyle w:val="ListParagraph"/>
              <w:numPr>
                <w:ilvl w:val="1"/>
                <w:numId w:val="226"/>
              </w:numPr>
              <w:jc w:val="both"/>
              <w:rPr>
                <w:rFonts w:ascii="GHEA Grapalat" w:eastAsia="GHEA Grapalat" w:hAnsi="GHEA Grapalat" w:cs="GHEA Grapalat"/>
                <w:noProof/>
                <w:sz w:val="24"/>
                <w:szCs w:val="24"/>
                <w:lang w:val="hy-AM"/>
              </w:rPr>
            </w:pPr>
            <w:r w:rsidRPr="00C436C8">
              <w:rPr>
                <w:rFonts w:ascii="GHEA Grapalat" w:eastAsia="GHEA Grapalat" w:hAnsi="GHEA Grapalat" w:cs="GHEA Grapalat"/>
                <w:noProof/>
                <w:sz w:val="24"/>
                <w:szCs w:val="24"/>
                <w:lang w:val="hy-AM"/>
              </w:rPr>
              <w:t xml:space="preserve">կոնստրուկտավորել՝ ըստ գծագրի կամ մոդելի: </w:t>
            </w:r>
          </w:p>
          <w:p w14:paraId="4DCD6F65" w14:textId="77777777" w:rsidR="00E35B2C" w:rsidRPr="00C436C8" w:rsidRDefault="00E35B2C" w:rsidP="00352802">
            <w:pPr>
              <w:pStyle w:val="ListParagraph"/>
              <w:numPr>
                <w:ilvl w:val="0"/>
                <w:numId w:val="225"/>
              </w:numPr>
              <w:jc w:val="both"/>
              <w:rPr>
                <w:rFonts w:ascii="GHEA Grapalat" w:eastAsia="GHEA Grapalat" w:hAnsi="GHEA Grapalat" w:cs="GHEA Grapalat"/>
                <w:noProof/>
                <w:sz w:val="24"/>
                <w:szCs w:val="24"/>
                <w:lang w:val="hy-AM"/>
              </w:rPr>
            </w:pPr>
            <w:r w:rsidRPr="00C436C8">
              <w:rPr>
                <w:rFonts w:ascii="GHEA Grapalat" w:eastAsia="GHEA Grapalat" w:hAnsi="GHEA Grapalat" w:cs="GHEA Grapalat"/>
                <w:b/>
                <w:noProof/>
                <w:sz w:val="24"/>
                <w:szCs w:val="24"/>
                <w:lang w:val="hy-AM"/>
              </w:rPr>
              <w:t>Կերպարվեստ</w:t>
            </w:r>
            <w:r w:rsidRPr="00C436C8">
              <w:rPr>
                <w:rFonts w:ascii="GHEA Grapalat" w:eastAsia="GHEA Grapalat" w:hAnsi="GHEA Grapalat" w:cs="GHEA Grapalat"/>
                <w:noProof/>
                <w:sz w:val="24"/>
                <w:szCs w:val="24"/>
                <w:lang w:val="hy-AM"/>
              </w:rPr>
              <w:t xml:space="preserve">: Կարողանա երկրաչափական պատկերների միջոցով ստանալ ճանաչելի պատկերներ և հորինվածքներ: Ստեղծել երևակայական հարթ և ծավալային պատկերներ: Ճանաչել որոշակի հատկություններով օժտված առարկաները (ձև, նյութ, չափ, գույն): </w:t>
            </w:r>
          </w:p>
        </w:tc>
      </w:tr>
    </w:tbl>
    <w:p w14:paraId="2FA212AE" w14:textId="77777777" w:rsidR="00E35B2C" w:rsidRPr="005B444C" w:rsidRDefault="00E35B2C" w:rsidP="00E35B2C">
      <w:pPr>
        <w:rPr>
          <w:rFonts w:ascii="GHEA Grapalat" w:eastAsia="GHEA Grapalat" w:hAnsi="GHEA Grapalat" w:cs="GHEA Grapalat"/>
          <w:noProof/>
          <w:sz w:val="24"/>
          <w:szCs w:val="24"/>
          <w:lang w:val="hy-AM"/>
        </w:rPr>
      </w:pPr>
    </w:p>
    <w:tbl>
      <w:tblPr>
        <w:tblW w:w="10185" w:type="dxa"/>
        <w:tblInd w:w="-200" w:type="dxa"/>
        <w:tblLayout w:type="fixed"/>
        <w:tblLook w:val="0400" w:firstRow="0" w:lastRow="0" w:firstColumn="0" w:lastColumn="0" w:noHBand="0" w:noVBand="1"/>
      </w:tblPr>
      <w:tblGrid>
        <w:gridCol w:w="10170"/>
        <w:gridCol w:w="15"/>
      </w:tblGrid>
      <w:tr w:rsidR="006D311F" w:rsidRPr="005B444C" w14:paraId="3A3307AC" w14:textId="77777777" w:rsidTr="00563389">
        <w:trPr>
          <w:trHeight w:val="164"/>
        </w:trPr>
        <w:tc>
          <w:tcPr>
            <w:tcW w:w="101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37240"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4A59699E" w14:textId="77777777" w:rsidTr="00563389">
        <w:trPr>
          <w:trHeight w:val="286"/>
        </w:trPr>
        <w:tc>
          <w:tcPr>
            <w:tcW w:w="101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A263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Տվյալներ. դրանց հավաքումը և մշակումը: Խնդիրներ</w:t>
            </w:r>
          </w:p>
        </w:tc>
      </w:tr>
      <w:tr w:rsidR="006D311F" w:rsidRPr="005B444C" w14:paraId="1ECC9E6F" w14:textId="77777777" w:rsidTr="00563389">
        <w:trPr>
          <w:trHeight w:val="123"/>
        </w:trPr>
        <w:tc>
          <w:tcPr>
            <w:tcW w:w="101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5B77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1AEA6985" w14:textId="77777777" w:rsidTr="00563389">
        <w:trPr>
          <w:trHeight w:val="440"/>
        </w:trPr>
        <w:tc>
          <w:tcPr>
            <w:tcW w:w="101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6DD5F" w14:textId="77777777" w:rsidR="00E35B2C" w:rsidRPr="005B444C" w:rsidRDefault="00E35B2C" w:rsidP="00352802">
            <w:pPr>
              <w:numPr>
                <w:ilvl w:val="0"/>
                <w:numId w:val="1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Տվյալներ հավաքելու, ներկայացնելու, օգտագործելու կարողությունների և </w:t>
            </w:r>
            <w:r w:rsidRPr="005B444C">
              <w:rPr>
                <w:rFonts w:ascii="GHEA Grapalat" w:eastAsia="GHEA Grapalat" w:hAnsi="GHEA Grapalat" w:cs="GHEA Grapalat"/>
                <w:noProof/>
                <w:sz w:val="24"/>
                <w:szCs w:val="24"/>
                <w:lang w:val="hy-AM"/>
              </w:rPr>
              <w:lastRenderedPageBreak/>
              <w:t>հմտությունների ձևավորում և զարգացում:</w:t>
            </w:r>
          </w:p>
          <w:p w14:paraId="75C73F34" w14:textId="77777777" w:rsidR="00E35B2C" w:rsidRPr="005B444C" w:rsidRDefault="00E35B2C" w:rsidP="00352802">
            <w:pPr>
              <w:numPr>
                <w:ilvl w:val="0"/>
                <w:numId w:val="1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Կիրառական և խաղային խնդիրների ձևակերպման, մոդելավորման և լուծման հմտությունների ձևավորում և զարգացում:</w:t>
            </w:r>
          </w:p>
          <w:p w14:paraId="77D0A8D8" w14:textId="77777777" w:rsidR="00E35B2C" w:rsidRPr="005B444C" w:rsidRDefault="00E35B2C" w:rsidP="00352802">
            <w:pPr>
              <w:numPr>
                <w:ilvl w:val="0"/>
                <w:numId w:val="1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Հաղորդակցական ունակությունների, համագործակցային կարողությունների ձևավորում:</w:t>
            </w:r>
          </w:p>
        </w:tc>
      </w:tr>
      <w:tr w:rsidR="006D311F" w:rsidRPr="005B444C" w14:paraId="5A76BDA3" w14:textId="77777777" w:rsidTr="00563389">
        <w:trPr>
          <w:trHeight w:val="208"/>
        </w:trPr>
        <w:tc>
          <w:tcPr>
            <w:tcW w:w="10185" w:type="dxa"/>
            <w:gridSpan w:val="2"/>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DDEE15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Վերջնարդյունքները</w:t>
            </w:r>
          </w:p>
        </w:tc>
      </w:tr>
      <w:tr w:rsidR="006D311F" w:rsidRPr="005B444C" w14:paraId="33AD9D58" w14:textId="77777777" w:rsidTr="00563389">
        <w:trPr>
          <w:gridAfter w:val="1"/>
          <w:wAfter w:w="15" w:type="dxa"/>
          <w:trHeight w:val="61"/>
        </w:trPr>
        <w:tc>
          <w:tcPr>
            <w:tcW w:w="1017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855EE8F" w14:textId="77777777" w:rsidR="00E35B2C" w:rsidRPr="005B444C" w:rsidRDefault="00E35B2C" w:rsidP="00352802">
            <w:pPr>
              <w:numPr>
                <w:ilvl w:val="0"/>
                <w:numId w:val="1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Տարբերի ճշմարիտ և ոչ ճշմարիտ դատողությունները: Տ1, Տ7, Տ8</w:t>
            </w:r>
          </w:p>
        </w:tc>
      </w:tr>
      <w:tr w:rsidR="006D311F" w:rsidRPr="005B444C" w14:paraId="34F997D2" w14:textId="77777777" w:rsidTr="00563389">
        <w:trPr>
          <w:gridAfter w:val="1"/>
          <w:wAfter w:w="15" w:type="dxa"/>
          <w:trHeight w:val="440"/>
        </w:trPr>
        <w:tc>
          <w:tcPr>
            <w:tcW w:w="1017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67A180E" w14:textId="77777777" w:rsidR="00E35B2C" w:rsidRPr="005B444C" w:rsidRDefault="00E35B2C" w:rsidP="00352802">
            <w:pPr>
              <w:numPr>
                <w:ilvl w:val="0"/>
                <w:numId w:val="1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Հավաքի տվյալներ, ներկայացնի դրանք աղյուսակներով և սյունակային դիագրամներով։ Տ1, Տ3, Տ5, Տ7, Տ8, Տ9, Տ12, Տ23, Տ25</w:t>
            </w:r>
          </w:p>
        </w:tc>
      </w:tr>
      <w:tr w:rsidR="006D311F" w:rsidRPr="005B444C" w14:paraId="10BC3FD7" w14:textId="77777777" w:rsidTr="00563389">
        <w:trPr>
          <w:gridAfter w:val="1"/>
          <w:wAfter w:w="15" w:type="dxa"/>
          <w:trHeight w:val="211"/>
        </w:trPr>
        <w:tc>
          <w:tcPr>
            <w:tcW w:w="1017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64218BF" w14:textId="77777777" w:rsidR="00E35B2C" w:rsidRPr="005B444C" w:rsidRDefault="00E35B2C" w:rsidP="00352802">
            <w:pPr>
              <w:numPr>
                <w:ilvl w:val="0"/>
                <w:numId w:val="1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Դուրս բերի տվյալներ աղյուսակներից, սյունակային դիագրամներից: Տ3, Տ7, Տ8, </w:t>
            </w:r>
          </w:p>
        </w:tc>
      </w:tr>
      <w:tr w:rsidR="006D311F" w:rsidRPr="005B444C" w14:paraId="45D7AE18" w14:textId="77777777" w:rsidTr="00563389">
        <w:trPr>
          <w:gridAfter w:val="1"/>
          <w:wAfter w:w="15" w:type="dxa"/>
          <w:trHeight w:val="474"/>
        </w:trPr>
        <w:tc>
          <w:tcPr>
            <w:tcW w:w="1017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0E9D687" w14:textId="77777777" w:rsidR="00E35B2C" w:rsidRPr="005B444C" w:rsidRDefault="00E35B2C" w:rsidP="00352802">
            <w:pPr>
              <w:numPr>
                <w:ilvl w:val="0"/>
                <w:numId w:val="1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Նկատի և մեկնաբանի օրինաչափությունները տվյալների հաջորդականություններում, աղյուսակներում։ Տ3, Տ7, Տ8, Տ12</w:t>
            </w:r>
          </w:p>
        </w:tc>
      </w:tr>
      <w:tr w:rsidR="006D311F" w:rsidRPr="005B444C" w14:paraId="428AE201" w14:textId="77777777" w:rsidTr="00563389">
        <w:trPr>
          <w:gridAfter w:val="1"/>
          <w:wAfter w:w="15" w:type="dxa"/>
          <w:trHeight w:val="219"/>
        </w:trPr>
        <w:tc>
          <w:tcPr>
            <w:tcW w:w="1017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E3E9945" w14:textId="77777777" w:rsidR="00E35B2C" w:rsidRPr="005B444C" w:rsidRDefault="00E35B2C" w:rsidP="00352802">
            <w:pPr>
              <w:numPr>
                <w:ilvl w:val="0"/>
                <w:numId w:val="1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Օգտագործի գծապատկերներ, աղյուսակներ, համառոտ գրառումներ` խնդիրներ մոդելավորելու և լուծելու համար։ Տ1, Տ5, Տ6, Տ7, Տ9, Տ25 </w:t>
            </w:r>
          </w:p>
        </w:tc>
      </w:tr>
      <w:tr w:rsidR="006D311F" w:rsidRPr="005B444C" w14:paraId="422914C5" w14:textId="77777777" w:rsidTr="00563389">
        <w:trPr>
          <w:gridAfter w:val="1"/>
          <w:wAfter w:w="15" w:type="dxa"/>
          <w:trHeight w:val="440"/>
        </w:trPr>
        <w:tc>
          <w:tcPr>
            <w:tcW w:w="1017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50D169B" w14:textId="77777777" w:rsidR="00E35B2C" w:rsidRPr="005B444C" w:rsidRDefault="00E35B2C" w:rsidP="00352802">
            <w:pPr>
              <w:numPr>
                <w:ilvl w:val="0"/>
                <w:numId w:val="1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Առանձնացնի խնդրի բաղադրիչները՝ պայմանը և պահանջը, հայտնի տվյալները և անհայտը/անհայտները: Տ7, Տ9</w:t>
            </w:r>
          </w:p>
        </w:tc>
      </w:tr>
      <w:tr w:rsidR="006D311F" w:rsidRPr="005B444C" w14:paraId="767454E1" w14:textId="77777777" w:rsidTr="00563389">
        <w:trPr>
          <w:gridAfter w:val="1"/>
          <w:wAfter w:w="15" w:type="dxa"/>
          <w:trHeight w:val="440"/>
        </w:trPr>
        <w:tc>
          <w:tcPr>
            <w:tcW w:w="1017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D0EA8F3" w14:textId="77777777" w:rsidR="00E35B2C" w:rsidRPr="005B444C" w:rsidRDefault="00E35B2C" w:rsidP="00352802">
            <w:pPr>
              <w:numPr>
                <w:ilvl w:val="0"/>
                <w:numId w:val="1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Կազմի խնդրի լուծման քայլաշար՝ 2-3 գործողությամբ: Տ3, Տ6, Տ7, Տ8, Տ9</w:t>
            </w:r>
          </w:p>
        </w:tc>
      </w:tr>
      <w:tr w:rsidR="006D311F" w:rsidRPr="005B444C" w14:paraId="79E6DBB5" w14:textId="77777777" w:rsidTr="00563389">
        <w:trPr>
          <w:gridAfter w:val="1"/>
          <w:wAfter w:w="15" w:type="dxa"/>
          <w:trHeight w:val="440"/>
        </w:trPr>
        <w:tc>
          <w:tcPr>
            <w:tcW w:w="1017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7E93D70" w14:textId="77777777" w:rsidR="00E35B2C" w:rsidRPr="005B444C" w:rsidRDefault="00E35B2C" w:rsidP="00352802">
            <w:pPr>
              <w:numPr>
                <w:ilvl w:val="0"/>
                <w:numId w:val="1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Կազմի և լուծի կիրառական, խաղային բնույթի խնդիրներ։ Տ3, Տ6, Տ7, Տ8, Տ9, Տ12, Տ23, Տ25 </w:t>
            </w:r>
          </w:p>
        </w:tc>
      </w:tr>
      <w:tr w:rsidR="006D311F" w:rsidRPr="005B444C" w14:paraId="786F5D66" w14:textId="77777777" w:rsidTr="00563389">
        <w:trPr>
          <w:trHeight w:val="440"/>
        </w:trPr>
        <w:tc>
          <w:tcPr>
            <w:tcW w:w="10185" w:type="dxa"/>
            <w:gridSpan w:val="2"/>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7AFC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56BA025E" w14:textId="77777777" w:rsidTr="00563389">
        <w:trPr>
          <w:trHeight w:val="380"/>
        </w:trPr>
        <w:tc>
          <w:tcPr>
            <w:tcW w:w="101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F18C6"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Ճշմարիտ և ոչ ճշմարիտ դատողություններ </w:t>
            </w:r>
          </w:p>
          <w:p w14:paraId="5246548C"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Տվյալների հավաքում հարցումների, դիտարկումների, փորձերի միջոցով </w:t>
            </w:r>
          </w:p>
          <w:p w14:paraId="6F2658EC"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Տվյալների ներկայացում աղյուսակներով, սյունակային դիագրամներով </w:t>
            </w:r>
          </w:p>
          <w:p w14:paraId="2D2E3C50"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Տվյալների ստացում աղյուսակների, սյունակային դիագրամների միջոցով </w:t>
            </w:r>
          </w:p>
          <w:p w14:paraId="61CC9629"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Տվյալների հաջորդականությունների օրինակներ, օրինաչափություններ հաջորդականություններում </w:t>
            </w:r>
          </w:p>
          <w:p w14:paraId="00A99F94"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Տրված պայմաններին բավարարող պարզ իրավիճակների հնարավոր տարբերակների կազմում, գրանցում, հաշվում: Կատարված փորձերում ելքերի գրանցում</w:t>
            </w:r>
          </w:p>
          <w:p w14:paraId="065BADD6"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Ալգորիթմ. գործողությունների կատարման քայլաշար</w:t>
            </w:r>
          </w:p>
          <w:p w14:paraId="06289FA6"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Խնդիր, խնդրի բաղադրիչների առանձնացում (պահանջ և պայման, հայտնի տվյալներ և անհայտ/անհայտներ) </w:t>
            </w:r>
          </w:p>
          <w:p w14:paraId="5F81450E"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Ոչ լրիվ, ավելորդ, ոչ իրական տվյալներով խնդիրներ: Խնդրի վերլուծություն</w:t>
            </w:r>
          </w:p>
          <w:p w14:paraId="7D4308EB"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Գծապատկերների, աղյուսակների, համառոտ գրառումների կիրառումը խնդիրների լուծման ընթացքում </w:t>
            </w:r>
          </w:p>
          <w:p w14:paraId="0FBA1E27"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Խնդրի լուծում և արդյունքի/արդյունքների ստուգում </w:t>
            </w:r>
          </w:p>
          <w:p w14:paraId="72237E87" w14:textId="77777777" w:rsidR="00E35B2C" w:rsidRPr="005B444C" w:rsidRDefault="00E35B2C" w:rsidP="00352802">
            <w:pPr>
              <w:numPr>
                <w:ilvl w:val="0"/>
                <w:numId w:val="1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 xml:space="preserve">Կիրառական, խաղային բնույթի խնդիրների մոդելների ստեղծում և լուծման ալգորիթմների կազմում </w:t>
            </w:r>
            <w:r w:rsidRPr="005B444C">
              <w:rPr>
                <w:rFonts w:ascii="GHEA Grapalat" w:eastAsia="GHEA Grapalat" w:hAnsi="GHEA Grapalat" w:cs="GHEA Grapalat"/>
                <w:i/>
                <w:noProof/>
                <w:sz w:val="24"/>
                <w:szCs w:val="24"/>
                <w:lang w:val="hy-AM"/>
              </w:rPr>
              <w:t>(գետանց, լաբիրինթոս, կեղծ դրամներ, մեկ հպում, շախմատի տախտակ, դոմինո և այլն)</w:t>
            </w:r>
            <w:r w:rsidRPr="005B444C">
              <w:rPr>
                <w:rFonts w:ascii="GHEA Grapalat" w:eastAsia="GHEA Grapalat" w:hAnsi="GHEA Grapalat" w:cs="GHEA Grapalat"/>
                <w:noProof/>
                <w:sz w:val="24"/>
                <w:szCs w:val="24"/>
                <w:lang w:val="hy-AM"/>
              </w:rPr>
              <w:tab/>
            </w:r>
          </w:p>
        </w:tc>
      </w:tr>
      <w:tr w:rsidR="006D311F" w:rsidRPr="005B444C" w14:paraId="5FF1FE70" w14:textId="77777777" w:rsidTr="00563389">
        <w:trPr>
          <w:trHeight w:val="235"/>
        </w:trPr>
        <w:tc>
          <w:tcPr>
            <w:tcW w:w="101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9BDC5"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6D311F" w:rsidRPr="007C17FC" w14:paraId="65BF1F87" w14:textId="77777777" w:rsidTr="00563389">
        <w:trPr>
          <w:trHeight w:val="380"/>
        </w:trPr>
        <w:tc>
          <w:tcPr>
            <w:tcW w:w="101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B00A7" w14:textId="77777777" w:rsidR="00E35B2C" w:rsidRPr="00C436C8" w:rsidRDefault="00E35B2C" w:rsidP="00352802">
            <w:pPr>
              <w:pStyle w:val="ListParagraph"/>
              <w:numPr>
                <w:ilvl w:val="0"/>
                <w:numId w:val="227"/>
              </w:numPr>
              <w:jc w:val="both"/>
              <w:rPr>
                <w:rFonts w:ascii="GHEA Grapalat" w:eastAsia="GHEA Grapalat" w:hAnsi="GHEA Grapalat" w:cs="GHEA Grapalat"/>
                <w:noProof/>
                <w:sz w:val="24"/>
                <w:szCs w:val="24"/>
                <w:lang w:val="hy-AM"/>
              </w:rPr>
            </w:pPr>
            <w:r w:rsidRPr="00C436C8">
              <w:rPr>
                <w:rFonts w:ascii="GHEA Grapalat" w:eastAsia="GHEA Grapalat" w:hAnsi="GHEA Grapalat" w:cs="GHEA Grapalat"/>
                <w:b/>
                <w:noProof/>
                <w:sz w:val="24"/>
                <w:szCs w:val="24"/>
                <w:lang w:val="hy-AM"/>
              </w:rPr>
              <w:t>Մայրենի</w:t>
            </w:r>
            <w:r w:rsidRPr="00C436C8">
              <w:rPr>
                <w:rFonts w:ascii="GHEA Grapalat" w:eastAsia="GHEA Grapalat" w:hAnsi="GHEA Grapalat" w:cs="GHEA Grapalat"/>
                <w:noProof/>
                <w:sz w:val="24"/>
                <w:szCs w:val="24"/>
                <w:lang w:val="hy-AM"/>
              </w:rPr>
              <w:t xml:space="preserve">: Կարողանա մտքերը հստակ և գրագետ ձևակերպել: Հասկանալով կարդալ առաջադրանքներն ու տեղեկատվությունը, պատասխանել կարդացածի վերաբերյալ հարցերին: Լսել ու հասկանալ տեղեկատվությունը, հրահանգները, ձևակերպել հարցեր լսածի, տեսածի և կարդացածի վերաբերյալ: </w:t>
            </w:r>
          </w:p>
          <w:p w14:paraId="5E14EB12" w14:textId="77777777" w:rsidR="00E35B2C" w:rsidRPr="00C436C8" w:rsidRDefault="00E35B2C" w:rsidP="00352802">
            <w:pPr>
              <w:pStyle w:val="ListParagraph"/>
              <w:numPr>
                <w:ilvl w:val="0"/>
                <w:numId w:val="227"/>
              </w:numPr>
              <w:rPr>
                <w:rFonts w:ascii="GHEA Grapalat" w:eastAsia="GHEA Grapalat" w:hAnsi="GHEA Grapalat" w:cs="GHEA Grapalat"/>
                <w:noProof/>
                <w:sz w:val="24"/>
                <w:szCs w:val="24"/>
                <w:lang w:val="hy-AM"/>
              </w:rPr>
            </w:pPr>
            <w:r w:rsidRPr="00C436C8">
              <w:rPr>
                <w:rFonts w:ascii="GHEA Grapalat" w:eastAsia="GHEA Grapalat" w:hAnsi="GHEA Grapalat" w:cs="GHEA Grapalat"/>
                <w:b/>
                <w:noProof/>
                <w:sz w:val="24"/>
                <w:szCs w:val="24"/>
                <w:lang w:val="hy-AM"/>
              </w:rPr>
              <w:t xml:space="preserve">ԹԳՀԳ: </w:t>
            </w:r>
            <w:r w:rsidRPr="00C436C8">
              <w:rPr>
                <w:rFonts w:ascii="GHEA Grapalat" w:eastAsia="GHEA Grapalat" w:hAnsi="GHEA Grapalat" w:cs="GHEA Grapalat"/>
                <w:noProof/>
                <w:sz w:val="24"/>
                <w:szCs w:val="24"/>
                <w:lang w:val="hy-AM"/>
              </w:rPr>
              <w:t>Կարողանա հավաքագրել տվյալներ, մշակել և վերլուծել դրանք: Կարողանա տրոհել գործողություններն ավելի պարզ գործողությունների, որոնց հաջորդական կատարումը բերում է խնդրի (առաջադրանքի) լուծման:</w:t>
            </w:r>
          </w:p>
          <w:p w14:paraId="638AFAA9" w14:textId="77777777" w:rsidR="00E35B2C" w:rsidRPr="00C436C8" w:rsidRDefault="00E35B2C" w:rsidP="00352802">
            <w:pPr>
              <w:pStyle w:val="ListParagraph"/>
              <w:numPr>
                <w:ilvl w:val="0"/>
                <w:numId w:val="227"/>
              </w:numPr>
              <w:jc w:val="both"/>
              <w:rPr>
                <w:rFonts w:ascii="GHEA Grapalat" w:eastAsia="GHEA Grapalat" w:hAnsi="GHEA Grapalat" w:cs="GHEA Grapalat"/>
                <w:noProof/>
                <w:sz w:val="24"/>
                <w:szCs w:val="24"/>
                <w:lang w:val="hy-AM"/>
              </w:rPr>
            </w:pPr>
            <w:r w:rsidRPr="00C436C8">
              <w:rPr>
                <w:rFonts w:ascii="GHEA Grapalat" w:eastAsia="GHEA Grapalat" w:hAnsi="GHEA Grapalat" w:cs="GHEA Grapalat"/>
                <w:b/>
                <w:noProof/>
                <w:sz w:val="24"/>
                <w:szCs w:val="24"/>
                <w:lang w:val="hy-AM"/>
              </w:rPr>
              <w:t xml:space="preserve">Շախմատ: </w:t>
            </w:r>
            <w:r w:rsidRPr="00C436C8">
              <w:rPr>
                <w:rFonts w:ascii="GHEA Grapalat" w:eastAsia="GHEA Grapalat" w:hAnsi="GHEA Grapalat" w:cs="GHEA Grapalat"/>
                <w:noProof/>
                <w:sz w:val="24"/>
                <w:szCs w:val="24"/>
                <w:lang w:val="hy-AM"/>
              </w:rPr>
              <w:t>Կարողանա լուծել շախմատի տախտակի և քարերի վերաբերյալ խնդիրներ՝ կիրառելով շախմատային գիտելիքները:</w:t>
            </w:r>
          </w:p>
        </w:tc>
      </w:tr>
    </w:tbl>
    <w:p w14:paraId="70295ABA" w14:textId="77777777" w:rsidR="00E35B2C" w:rsidRPr="005B444C" w:rsidRDefault="00E35B2C" w:rsidP="00E35B2C">
      <w:pPr>
        <w:rPr>
          <w:rFonts w:ascii="GHEA Grapalat" w:eastAsia="GHEA Grapalat" w:hAnsi="GHEA Grapalat" w:cs="GHEA Grapalat"/>
          <w:noProof/>
          <w:sz w:val="24"/>
          <w:szCs w:val="24"/>
          <w:lang w:val="hy-AM"/>
        </w:rPr>
      </w:pPr>
    </w:p>
    <w:p w14:paraId="7D8A85DB" w14:textId="77777777" w:rsidR="00E35B2C" w:rsidRPr="005B444C" w:rsidRDefault="00E35B2C" w:rsidP="00E35B2C">
      <w:p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br w:type="page"/>
      </w:r>
    </w:p>
    <w:p w14:paraId="463E1F2A" w14:textId="77777777" w:rsidR="00E35B2C" w:rsidRPr="005B444C" w:rsidRDefault="00E35B2C" w:rsidP="00E35B2C">
      <w:pPr>
        <w:pStyle w:val="Heading2"/>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 xml:space="preserve"> </w:t>
      </w:r>
      <w:bookmarkStart w:id="3" w:name="_heading=h.wd9hiy1i90hz" w:colFirst="0" w:colLast="0"/>
      <w:bookmarkEnd w:id="3"/>
      <w:r w:rsidRPr="005B444C">
        <w:rPr>
          <w:rFonts w:ascii="GHEA Grapalat" w:eastAsia="GHEA Grapalat" w:hAnsi="GHEA Grapalat" w:cs="GHEA Grapalat"/>
          <w:noProof/>
          <w:sz w:val="24"/>
          <w:szCs w:val="24"/>
          <w:lang w:val="hy-AM"/>
        </w:rPr>
        <w:t>4-րդ դասարան</w:t>
      </w:r>
    </w:p>
    <w:p w14:paraId="583E6ACB" w14:textId="77777777" w:rsidR="00E35B2C" w:rsidRPr="005B444C" w:rsidRDefault="00E35B2C" w:rsidP="00E35B2C">
      <w:pPr>
        <w:jc w:val="cente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33"/>
      </w:tblGrid>
      <w:tr w:rsidR="006D311F" w:rsidRPr="005B444C" w14:paraId="5B3CA191"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3D41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1D6A8344"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F137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Գործողություններ բազմանիշ թվերով</w:t>
            </w:r>
          </w:p>
        </w:tc>
      </w:tr>
      <w:tr w:rsidR="006D311F" w:rsidRPr="005B444C" w14:paraId="51B3D873"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A82A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0246E7C8"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3970E" w14:textId="77777777" w:rsidR="00E35B2C" w:rsidRPr="005B444C" w:rsidRDefault="00E35B2C" w:rsidP="00352802">
            <w:pPr>
              <w:numPr>
                <w:ilvl w:val="0"/>
                <w:numId w:val="2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Բնական թվերով թվաբանական գործողությունների կատարման, դրանց հատկությունների կիրառման հմտությունների զարգացում:</w:t>
            </w:r>
          </w:p>
        </w:tc>
      </w:tr>
      <w:tr w:rsidR="006D311F" w:rsidRPr="005B444C" w14:paraId="472BE93D" w14:textId="77777777" w:rsidTr="00563389">
        <w:trPr>
          <w:trHeight w:val="113"/>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6822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57545EA8" w14:textId="77777777" w:rsidTr="00563389">
        <w:trPr>
          <w:trHeight w:val="39"/>
          <w:jc w:val="center"/>
        </w:trPr>
        <w:tc>
          <w:tcPr>
            <w:tcW w:w="10433" w:type="dxa"/>
            <w:tcBorders>
              <w:top w:val="single" w:sz="8" w:space="0" w:color="000000"/>
              <w:left w:val="single" w:sz="8" w:space="0" w:color="000000"/>
              <w:bottom w:val="single" w:sz="8" w:space="0" w:color="000000"/>
              <w:right w:val="single" w:sz="8" w:space="0" w:color="000000"/>
            </w:tcBorders>
          </w:tcPr>
          <w:p w14:paraId="7A9F9642" w14:textId="77777777" w:rsidR="00E35B2C" w:rsidRPr="005B444C" w:rsidRDefault="00E35B2C" w:rsidP="00352802">
            <w:pPr>
              <w:numPr>
                <w:ilvl w:val="0"/>
                <w:numId w:val="30"/>
              </w:numPr>
              <w:spacing w:line="276" w:lineRule="auto"/>
              <w:ind w:left="531"/>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Կարդա և գրի բազմանիշ թվերը: Տ3, Տ28</w:t>
            </w:r>
          </w:p>
        </w:tc>
      </w:tr>
      <w:tr w:rsidR="006D311F" w:rsidRPr="005B444C" w14:paraId="1AF62822"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5AC03676" w14:textId="77777777" w:rsidR="00E35B2C" w:rsidRPr="005B444C" w:rsidRDefault="00E35B2C" w:rsidP="00352802">
            <w:pPr>
              <w:widowControl w:val="0"/>
              <w:numPr>
                <w:ilvl w:val="0"/>
                <w:numId w:val="30"/>
              </w:numPr>
              <w:spacing w:line="276" w:lineRule="auto"/>
              <w:ind w:left="531"/>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Գտնի տրված թվի նախորդ և հաջորդ թվերը: Տ3, Տ7</w:t>
            </w:r>
          </w:p>
        </w:tc>
      </w:tr>
      <w:tr w:rsidR="006D311F" w:rsidRPr="005B444C" w14:paraId="54F16DE9"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706E5CF7" w14:textId="77777777" w:rsidR="00E35B2C" w:rsidRPr="005B444C" w:rsidRDefault="00E35B2C" w:rsidP="00352802">
            <w:pPr>
              <w:widowControl w:val="0"/>
              <w:numPr>
                <w:ilvl w:val="0"/>
                <w:numId w:val="30"/>
              </w:numPr>
              <w:spacing w:line="276" w:lineRule="auto"/>
              <w:ind w:left="531"/>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Անվանի թվերի դիրքային գրառման դասերը և կարգերը: Տ7, Տ28</w:t>
            </w:r>
          </w:p>
        </w:tc>
      </w:tr>
      <w:tr w:rsidR="006D311F" w:rsidRPr="005B444C" w14:paraId="53ECB77A"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4D1258FD" w14:textId="77777777" w:rsidR="00E35B2C" w:rsidRPr="005B444C" w:rsidRDefault="00E35B2C" w:rsidP="00352802">
            <w:pPr>
              <w:widowControl w:val="0"/>
              <w:numPr>
                <w:ilvl w:val="0"/>
                <w:numId w:val="30"/>
              </w:numPr>
              <w:spacing w:line="276" w:lineRule="auto"/>
              <w:ind w:left="531"/>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Պարզի թվի զույգ կամ կենտ լինելը: Տ3, Տ7, Տ28</w:t>
            </w:r>
          </w:p>
        </w:tc>
      </w:tr>
      <w:tr w:rsidR="006D311F" w:rsidRPr="005B444C" w14:paraId="47E322DB"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3B47ADCB" w14:textId="77777777" w:rsidR="00E35B2C" w:rsidRPr="005B444C" w:rsidRDefault="00E35B2C" w:rsidP="00352802">
            <w:pPr>
              <w:widowControl w:val="0"/>
              <w:numPr>
                <w:ilvl w:val="0"/>
                <w:numId w:val="30"/>
              </w:numPr>
              <w:spacing w:line="276" w:lineRule="auto"/>
              <w:ind w:left="531"/>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Համեմատի թվերը, դասավորի թվերը աճման կամ նվազման կարգով։ Տ3, Տ6</w:t>
            </w:r>
          </w:p>
        </w:tc>
      </w:tr>
      <w:tr w:rsidR="006D311F" w:rsidRPr="005B444C" w14:paraId="4253E26A"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6FBD0ACA" w14:textId="77777777" w:rsidR="00E35B2C" w:rsidRPr="005B444C" w:rsidRDefault="00E35B2C" w:rsidP="00352802">
            <w:pPr>
              <w:widowControl w:val="0"/>
              <w:numPr>
                <w:ilvl w:val="0"/>
                <w:numId w:val="30"/>
              </w:numPr>
              <w:spacing w:line="276" w:lineRule="auto"/>
              <w:ind w:left="531"/>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Կատարի թվաբանական գործողություններ բազմանիշ թվերով: Տ3, Տ6, Տ28</w:t>
            </w:r>
          </w:p>
        </w:tc>
      </w:tr>
      <w:tr w:rsidR="006D311F" w:rsidRPr="005B444C" w14:paraId="59A454EE"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2721E03D" w14:textId="77777777" w:rsidR="00E35B2C" w:rsidRPr="005B444C" w:rsidRDefault="00E35B2C" w:rsidP="00352802">
            <w:pPr>
              <w:widowControl w:val="0"/>
              <w:numPr>
                <w:ilvl w:val="0"/>
                <w:numId w:val="30"/>
              </w:numPr>
              <w:spacing w:line="276" w:lineRule="auto"/>
              <w:ind w:left="531"/>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Անվանի մնացորդով բաժանման բաղադրիչները, կատարի մնացորդով բաժանում: Տ3, Տ6, Տ28</w:t>
            </w:r>
          </w:p>
        </w:tc>
      </w:tr>
      <w:tr w:rsidR="006D311F" w:rsidRPr="005B444C" w14:paraId="14004E1B"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105B2753" w14:textId="77777777" w:rsidR="00E35B2C" w:rsidRPr="005B444C" w:rsidRDefault="00E35B2C" w:rsidP="00352802">
            <w:pPr>
              <w:widowControl w:val="0"/>
              <w:numPr>
                <w:ilvl w:val="0"/>
                <w:numId w:val="30"/>
              </w:numPr>
              <w:spacing w:line="276" w:lineRule="auto"/>
              <w:ind w:left="531"/>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Հաշվի թվային արտահայտության արժեքը՝ կիրառելով թվաբանական գործողությունների հատկությունները, կատարման կարգը: Տ3, Տ6, Տ7, Տ9, Տ28</w:t>
            </w:r>
          </w:p>
        </w:tc>
      </w:tr>
      <w:tr w:rsidR="006D311F" w:rsidRPr="005B444C" w14:paraId="0F51410D"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6AC12910" w14:textId="77777777" w:rsidR="00E35B2C" w:rsidRPr="005B444C" w:rsidRDefault="00E35B2C" w:rsidP="00352802">
            <w:pPr>
              <w:widowControl w:val="0"/>
              <w:numPr>
                <w:ilvl w:val="0"/>
                <w:numId w:val="30"/>
              </w:numPr>
              <w:spacing w:line="276" w:lineRule="auto"/>
              <w:ind w:left="531"/>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Անվանի թվաբանական գործողություններից յուրաքանչյուրի բաղադրիչները և արդյունքը:</w:t>
            </w:r>
          </w:p>
        </w:tc>
      </w:tr>
      <w:tr w:rsidR="006D311F" w:rsidRPr="005B444C" w14:paraId="2271638F"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3B395B53" w14:textId="77777777" w:rsidR="00E35B2C" w:rsidRPr="005B444C" w:rsidRDefault="00E35B2C" w:rsidP="00352802">
            <w:pPr>
              <w:widowControl w:val="0"/>
              <w:numPr>
                <w:ilvl w:val="0"/>
                <w:numId w:val="30"/>
              </w:numPr>
              <w:spacing w:line="276" w:lineRule="auto"/>
              <w:ind w:left="531"/>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Անվանի և գտնի թվաբանական գործողություններում անհայտ բաղադրիչը: Տ3, Տ6, Տ7</w:t>
            </w:r>
          </w:p>
        </w:tc>
      </w:tr>
      <w:tr w:rsidR="006D311F" w:rsidRPr="005B444C" w14:paraId="27D144E4" w14:textId="77777777" w:rsidTr="00563389">
        <w:trPr>
          <w:trHeight w:val="36"/>
          <w:jc w:val="center"/>
        </w:trPr>
        <w:tc>
          <w:tcPr>
            <w:tcW w:w="10433" w:type="dxa"/>
            <w:tcBorders>
              <w:top w:val="single" w:sz="8" w:space="0" w:color="000000"/>
              <w:left w:val="single" w:sz="8" w:space="0" w:color="000000"/>
              <w:bottom w:val="single" w:sz="8" w:space="0" w:color="000000"/>
              <w:right w:val="single" w:sz="8" w:space="0" w:color="000000"/>
            </w:tcBorders>
          </w:tcPr>
          <w:p w14:paraId="730527B5" w14:textId="03F38375" w:rsidR="00E35B2C" w:rsidRPr="006A5E04" w:rsidRDefault="00E35B2C" w:rsidP="006A5E04">
            <w:pPr>
              <w:widowControl w:val="0"/>
              <w:rPr>
                <w:rFonts w:ascii="GHEA Grapalat" w:eastAsia="GHEA Grapalat" w:hAnsi="GHEA Grapalat" w:cs="GHEA Grapalat"/>
                <w:noProof/>
                <w:sz w:val="24"/>
                <w:szCs w:val="24"/>
                <w:lang w:val="hy-AM"/>
              </w:rPr>
            </w:pPr>
            <w:r w:rsidRPr="006A5E04">
              <w:rPr>
                <w:rFonts w:ascii="GHEA Grapalat" w:eastAsia="GHEA Grapalat" w:hAnsi="GHEA Grapalat" w:cs="GHEA Grapalat"/>
                <w:noProof/>
                <w:sz w:val="24"/>
                <w:szCs w:val="24"/>
                <w:lang w:val="hy-AM"/>
              </w:rPr>
              <w:t>Լրացուցիչ՝ Կիրառի 2-ի, 5-ի, 10-ի բաժանելիության հայտանիշները:Տ3, Տ6</w:t>
            </w:r>
          </w:p>
        </w:tc>
      </w:tr>
      <w:tr w:rsidR="006D311F" w:rsidRPr="005B444C" w14:paraId="6F0886D5" w14:textId="77777777" w:rsidTr="00563389">
        <w:trPr>
          <w:trHeight w:val="354"/>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C954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67C96A32"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98DBE" w14:textId="77777777" w:rsidR="00E35B2C" w:rsidRPr="005B444C" w:rsidRDefault="00E35B2C" w:rsidP="00352802">
            <w:pPr>
              <w:numPr>
                <w:ilvl w:val="0"/>
                <w:numId w:val="26"/>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Բազմանիշ թվեր, թվերի դիրքային գրառման դասերը և կարգերը</w:t>
            </w:r>
          </w:p>
          <w:p w14:paraId="162F8F50" w14:textId="77777777" w:rsidR="00E35B2C" w:rsidRPr="005B444C" w:rsidRDefault="00E35B2C" w:rsidP="00352802">
            <w:pPr>
              <w:numPr>
                <w:ilvl w:val="0"/>
                <w:numId w:val="26"/>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Բազմանիշ թվերի համեմատումը</w:t>
            </w:r>
          </w:p>
          <w:p w14:paraId="3999A902" w14:textId="77777777" w:rsidR="00E35B2C" w:rsidRPr="005B444C" w:rsidRDefault="00E35B2C" w:rsidP="00352802">
            <w:pPr>
              <w:numPr>
                <w:ilvl w:val="0"/>
                <w:numId w:val="26"/>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Տարբեր կարգի գործողություններ պարունակող արտահայտություններ </w:t>
            </w:r>
          </w:p>
          <w:p w14:paraId="56F58D5D" w14:textId="77777777" w:rsidR="00E35B2C" w:rsidRPr="005B444C" w:rsidRDefault="00E35B2C" w:rsidP="00352802">
            <w:pPr>
              <w:numPr>
                <w:ilvl w:val="0"/>
                <w:numId w:val="26"/>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Փակագծեր պարունակող արտահայտություններ </w:t>
            </w:r>
          </w:p>
          <w:p w14:paraId="253D083F" w14:textId="77777777" w:rsidR="00E35B2C" w:rsidRPr="005B444C" w:rsidRDefault="00E35B2C" w:rsidP="00352802">
            <w:pPr>
              <w:numPr>
                <w:ilvl w:val="0"/>
                <w:numId w:val="26"/>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Գումարման և բազմապատկման տեղափոխական հատկությունները</w:t>
            </w:r>
          </w:p>
          <w:p w14:paraId="31721C19" w14:textId="77777777" w:rsidR="00E35B2C" w:rsidRPr="005B444C" w:rsidRDefault="00E35B2C" w:rsidP="00352802">
            <w:pPr>
              <w:numPr>
                <w:ilvl w:val="0"/>
                <w:numId w:val="26"/>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Գումարման և բազմապատկման զուգորդական հատկությունները</w:t>
            </w:r>
          </w:p>
          <w:p w14:paraId="01ACC24D" w14:textId="77777777" w:rsidR="00E35B2C" w:rsidRPr="005B444C" w:rsidRDefault="00E35B2C" w:rsidP="00352802">
            <w:pPr>
              <w:numPr>
                <w:ilvl w:val="0"/>
                <w:numId w:val="26"/>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Բազմանիշ թվի բազմապատկումը երկնիշ թվով, եռանիշ թվով</w:t>
            </w:r>
          </w:p>
          <w:p w14:paraId="5BA6C7EE" w14:textId="77777777" w:rsidR="00E35B2C" w:rsidRPr="005B444C" w:rsidRDefault="00E35B2C" w:rsidP="00352802">
            <w:pPr>
              <w:numPr>
                <w:ilvl w:val="0"/>
                <w:numId w:val="26"/>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Բազմանիշ թվի բաժանումը երկնիշ թվի, եռանիշ թվի</w:t>
            </w:r>
          </w:p>
          <w:p w14:paraId="2850EC00" w14:textId="77777777" w:rsidR="00E35B2C" w:rsidRPr="005B444C" w:rsidRDefault="00E35B2C" w:rsidP="00352802">
            <w:pPr>
              <w:numPr>
                <w:ilvl w:val="0"/>
                <w:numId w:val="26"/>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Մնացորդով բաժանում </w:t>
            </w:r>
          </w:p>
          <w:p w14:paraId="437A941E" w14:textId="77777777" w:rsidR="00E35B2C" w:rsidRPr="005B444C" w:rsidRDefault="00E35B2C" w:rsidP="00563389">
            <w:pPr>
              <w:ind w:left="720"/>
              <w:jc w:val="both"/>
              <w:rPr>
                <w:rFonts w:ascii="GHEA Grapalat" w:eastAsia="GHEA Grapalat" w:hAnsi="GHEA Grapalat" w:cs="GHEA Grapalat"/>
                <w:noProof/>
                <w:sz w:val="24"/>
                <w:szCs w:val="24"/>
                <w:lang w:val="hy-AM"/>
              </w:rPr>
            </w:pPr>
          </w:p>
          <w:p w14:paraId="50910DC0" w14:textId="77777777" w:rsidR="00E35B2C" w:rsidRPr="005B444C" w:rsidRDefault="00E35B2C" w:rsidP="00563389">
            <w:p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Լրացուցիչ՝ 2-ի, 5-ի, 10-ի բաժանելիության հայտանիշները</w:t>
            </w:r>
          </w:p>
        </w:tc>
      </w:tr>
      <w:tr w:rsidR="006D311F" w:rsidRPr="005B444C" w14:paraId="3F9ECABD"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BEC23"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Միջառարկայական կապեր</w:t>
            </w:r>
          </w:p>
        </w:tc>
      </w:tr>
      <w:tr w:rsidR="00E35B2C" w:rsidRPr="005B444C" w14:paraId="7A6016B0"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48E33" w14:textId="77777777" w:rsidR="00E35B2C" w:rsidRPr="006A5E04" w:rsidRDefault="00E35B2C" w:rsidP="00352802">
            <w:pPr>
              <w:pStyle w:val="ListParagraph"/>
              <w:numPr>
                <w:ilvl w:val="0"/>
                <w:numId w:val="228"/>
              </w:numPr>
              <w:jc w:val="both"/>
              <w:rPr>
                <w:rFonts w:ascii="GHEA Grapalat" w:eastAsia="GHEA Grapalat" w:hAnsi="GHEA Grapalat" w:cs="GHEA Grapalat"/>
                <w:noProof/>
                <w:sz w:val="24"/>
                <w:szCs w:val="24"/>
                <w:lang w:val="hy-AM"/>
              </w:rPr>
            </w:pPr>
            <w:r w:rsidRPr="006A5E04">
              <w:rPr>
                <w:rFonts w:ascii="GHEA Grapalat" w:eastAsia="GHEA Grapalat" w:hAnsi="GHEA Grapalat" w:cs="GHEA Grapalat"/>
                <w:b/>
                <w:noProof/>
                <w:sz w:val="24"/>
                <w:szCs w:val="24"/>
                <w:lang w:val="hy-AM"/>
              </w:rPr>
              <w:t>Մայրենի</w:t>
            </w:r>
            <w:r w:rsidRPr="006A5E04">
              <w:rPr>
                <w:rFonts w:ascii="GHEA Grapalat" w:eastAsia="GHEA Grapalat" w:hAnsi="GHEA Grapalat" w:cs="GHEA Grapalat"/>
                <w:noProof/>
                <w:sz w:val="24"/>
                <w:szCs w:val="24"/>
                <w:lang w:val="hy-AM"/>
              </w:rPr>
              <w:t>: Կարողանա մտքերը հստակ և գրագետ ձևակերպել: Հասկանալով կարդալ առա</w:t>
            </w:r>
            <w:r w:rsidRPr="006A5E04">
              <w:rPr>
                <w:rFonts w:ascii="GHEA Grapalat" w:eastAsia="GHEA Grapalat" w:hAnsi="GHEA Grapalat" w:cs="GHEA Grapalat"/>
                <w:noProof/>
                <w:sz w:val="24"/>
                <w:szCs w:val="24"/>
                <w:lang w:val="hy-AM"/>
              </w:rPr>
              <w:softHyphen/>
              <w:t>ջա</w:t>
            </w:r>
            <w:r w:rsidRPr="006A5E04">
              <w:rPr>
                <w:rFonts w:ascii="GHEA Grapalat" w:eastAsia="GHEA Grapalat" w:hAnsi="GHEA Grapalat" w:cs="GHEA Grapalat"/>
                <w:noProof/>
                <w:sz w:val="24"/>
                <w:szCs w:val="24"/>
                <w:lang w:val="hy-AM"/>
              </w:rPr>
              <w:softHyphen/>
            </w:r>
            <w:r w:rsidRPr="006A5E04">
              <w:rPr>
                <w:rFonts w:ascii="GHEA Grapalat" w:eastAsia="GHEA Grapalat" w:hAnsi="GHEA Grapalat" w:cs="GHEA Grapalat"/>
                <w:noProof/>
                <w:sz w:val="24"/>
                <w:szCs w:val="24"/>
                <w:lang w:val="hy-AM"/>
              </w:rPr>
              <w:softHyphen/>
              <w:t xml:space="preserve">դրանքներն ու տեղեկատվությունը, պատասխանել կարդացածի վերաբերյալ հարցերին: Լսել ու հասկանալ տեղեկատվությունը, հրահանգները, ձևակերպել </w:t>
            </w:r>
            <w:r w:rsidRPr="006A5E04">
              <w:rPr>
                <w:rFonts w:ascii="GHEA Grapalat" w:eastAsia="GHEA Grapalat" w:hAnsi="GHEA Grapalat" w:cs="GHEA Grapalat"/>
                <w:noProof/>
                <w:sz w:val="24"/>
                <w:szCs w:val="24"/>
                <w:lang w:val="hy-AM"/>
              </w:rPr>
              <w:lastRenderedPageBreak/>
              <w:t xml:space="preserve">հարցեր լսածի, տեսածի և կարդացածի վերաբերյալ: </w:t>
            </w:r>
          </w:p>
        </w:tc>
      </w:tr>
    </w:tbl>
    <w:p w14:paraId="535347CF"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33"/>
      </w:tblGrid>
      <w:tr w:rsidR="006D311F" w:rsidRPr="005B444C" w14:paraId="61B1A797"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6C35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34D64255"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73FC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Սովորական կոտորակներ</w:t>
            </w:r>
          </w:p>
        </w:tc>
      </w:tr>
      <w:tr w:rsidR="006D311F" w:rsidRPr="005B444C" w14:paraId="266CCE62"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B81B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38F026A4"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64B36" w14:textId="77777777" w:rsidR="00E35B2C" w:rsidRPr="005B444C" w:rsidRDefault="00E35B2C" w:rsidP="00352802">
            <w:pPr>
              <w:pStyle w:val="ListParagraph"/>
              <w:numPr>
                <w:ilvl w:val="0"/>
                <w:numId w:val="32"/>
              </w:numPr>
              <w:spacing w:after="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Ամբողջի, մասի, կոտորակի վերաբերյալ նախնական գիտելիքների ձևավորում:</w:t>
            </w:r>
          </w:p>
        </w:tc>
      </w:tr>
      <w:tr w:rsidR="006D311F" w:rsidRPr="005B444C" w14:paraId="6073CA0F"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73B1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1CC27B9F" w14:textId="77777777" w:rsidTr="00563389">
        <w:trPr>
          <w:trHeight w:val="111"/>
          <w:jc w:val="center"/>
        </w:trPr>
        <w:tc>
          <w:tcPr>
            <w:tcW w:w="10433" w:type="dxa"/>
            <w:tcBorders>
              <w:top w:val="single" w:sz="8" w:space="0" w:color="000000"/>
              <w:left w:val="single" w:sz="8" w:space="0" w:color="000000"/>
              <w:bottom w:val="single" w:sz="8" w:space="0" w:color="000000"/>
              <w:right w:val="single" w:sz="8" w:space="0" w:color="000000"/>
            </w:tcBorders>
          </w:tcPr>
          <w:p w14:paraId="551B8B79" w14:textId="77777777" w:rsidR="00E35B2C" w:rsidRPr="005B444C" w:rsidRDefault="00E35B2C" w:rsidP="00352802">
            <w:pPr>
              <w:numPr>
                <w:ilvl w:val="0"/>
                <w:numId w:val="3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Անվանի և տարբերակի </w:t>
            </w:r>
            <w:r w:rsidRPr="005B444C">
              <w:rPr>
                <w:rFonts w:ascii="GHEA Grapalat" w:eastAsia="GHEA Grapalat" w:hAnsi="GHEA Grapalat" w:cs="GHEA Grapalat"/>
                <w:i/>
                <w:noProof/>
                <w:sz w:val="24"/>
                <w:szCs w:val="24"/>
                <w:lang w:val="hy-AM"/>
              </w:rPr>
              <w:t>կոտորակ, հայտարար</w:t>
            </w: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i/>
                <w:noProof/>
                <w:sz w:val="24"/>
                <w:szCs w:val="24"/>
                <w:lang w:val="hy-AM"/>
              </w:rPr>
              <w:t xml:space="preserve">համարիչ </w:t>
            </w:r>
            <w:r w:rsidRPr="005B444C">
              <w:rPr>
                <w:rFonts w:ascii="GHEA Grapalat" w:eastAsia="GHEA Grapalat" w:hAnsi="GHEA Grapalat" w:cs="GHEA Grapalat"/>
                <w:noProof/>
                <w:sz w:val="24"/>
                <w:szCs w:val="24"/>
                <w:lang w:val="hy-AM"/>
              </w:rPr>
              <w:t>հասկացությունները: Տ3</w:t>
            </w:r>
          </w:p>
        </w:tc>
      </w:tr>
      <w:tr w:rsidR="006D311F" w:rsidRPr="005B444C" w14:paraId="566A1FD8" w14:textId="77777777" w:rsidTr="00563389">
        <w:trPr>
          <w:trHeight w:val="108"/>
          <w:jc w:val="center"/>
        </w:trPr>
        <w:tc>
          <w:tcPr>
            <w:tcW w:w="10433" w:type="dxa"/>
            <w:tcBorders>
              <w:top w:val="single" w:sz="8" w:space="0" w:color="000000"/>
              <w:left w:val="single" w:sz="8" w:space="0" w:color="000000"/>
              <w:bottom w:val="single" w:sz="8" w:space="0" w:color="000000"/>
              <w:right w:val="single" w:sz="8" w:space="0" w:color="000000"/>
            </w:tcBorders>
          </w:tcPr>
          <w:p w14:paraId="6C0D545B" w14:textId="77777777" w:rsidR="00E35B2C" w:rsidRPr="005B444C" w:rsidRDefault="00E35B2C" w:rsidP="00352802">
            <w:pPr>
              <w:numPr>
                <w:ilvl w:val="0"/>
                <w:numId w:val="31"/>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Համեմատի հավասար համարիչ կամ հավասար հայտարար ունեցող կոտորակները: Տ3, Տ6, Տ28</w:t>
            </w:r>
          </w:p>
        </w:tc>
      </w:tr>
      <w:tr w:rsidR="006D311F" w:rsidRPr="005B444C" w14:paraId="02EBE44F" w14:textId="77777777" w:rsidTr="00563389">
        <w:trPr>
          <w:trHeight w:val="108"/>
          <w:jc w:val="center"/>
        </w:trPr>
        <w:tc>
          <w:tcPr>
            <w:tcW w:w="10433" w:type="dxa"/>
            <w:tcBorders>
              <w:top w:val="single" w:sz="8" w:space="0" w:color="000000"/>
              <w:left w:val="single" w:sz="8" w:space="0" w:color="000000"/>
              <w:bottom w:val="single" w:sz="8" w:space="0" w:color="000000"/>
              <w:right w:val="single" w:sz="8" w:space="0" w:color="000000"/>
            </w:tcBorders>
          </w:tcPr>
          <w:p w14:paraId="405473D1" w14:textId="77777777" w:rsidR="00E35B2C" w:rsidRPr="005B444C" w:rsidRDefault="00E35B2C" w:rsidP="00352802">
            <w:pPr>
              <w:numPr>
                <w:ilvl w:val="0"/>
                <w:numId w:val="31"/>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Առանձնացնի պատկերի տրված մասը, այն արտահայտի կոտորակով: Տ3, Տ5, Տ9, Տ12, Տ25, Տ28</w:t>
            </w:r>
          </w:p>
        </w:tc>
      </w:tr>
      <w:tr w:rsidR="006D311F" w:rsidRPr="005B444C" w14:paraId="247707DF" w14:textId="77777777" w:rsidTr="00563389">
        <w:trPr>
          <w:trHeight w:val="108"/>
          <w:jc w:val="center"/>
        </w:trPr>
        <w:tc>
          <w:tcPr>
            <w:tcW w:w="10433" w:type="dxa"/>
            <w:tcBorders>
              <w:top w:val="single" w:sz="8" w:space="0" w:color="000000"/>
              <w:left w:val="single" w:sz="8" w:space="0" w:color="000000"/>
              <w:bottom w:val="single" w:sz="8" w:space="0" w:color="000000"/>
              <w:right w:val="single" w:sz="8" w:space="0" w:color="000000"/>
            </w:tcBorders>
          </w:tcPr>
          <w:p w14:paraId="2EA253D6" w14:textId="77777777" w:rsidR="00E35B2C" w:rsidRPr="005B444C" w:rsidRDefault="00E35B2C" w:rsidP="00352802">
            <w:pPr>
              <w:numPr>
                <w:ilvl w:val="0"/>
                <w:numId w:val="3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թվի մասը գտնելու կամ մասով թիվը գտնելու վերաբերյալ խնդիրներ: Տ1, Տ3, Տ6, Տ7, Տ9, Տ12 </w:t>
            </w:r>
          </w:p>
        </w:tc>
      </w:tr>
      <w:tr w:rsidR="006D311F" w:rsidRPr="005B444C" w14:paraId="105276CC"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5B94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3D502E6F"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42FF3" w14:textId="77777777" w:rsidR="00E35B2C" w:rsidRPr="005B444C" w:rsidRDefault="00E35B2C" w:rsidP="00352802">
            <w:pPr>
              <w:numPr>
                <w:ilvl w:val="0"/>
                <w:numId w:val="2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Մաս և ամբողջ </w:t>
            </w:r>
          </w:p>
          <w:p w14:paraId="23D04DD4" w14:textId="77777777" w:rsidR="00E35B2C" w:rsidRPr="005B444C" w:rsidRDefault="00E35B2C" w:rsidP="00352802">
            <w:pPr>
              <w:numPr>
                <w:ilvl w:val="0"/>
                <w:numId w:val="2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Մասերի համեմատումը</w:t>
            </w:r>
          </w:p>
          <w:p w14:paraId="09467B9C" w14:textId="77777777" w:rsidR="00E35B2C" w:rsidRPr="005B444C" w:rsidRDefault="00E35B2C" w:rsidP="00352802">
            <w:pPr>
              <w:numPr>
                <w:ilvl w:val="0"/>
                <w:numId w:val="2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Կոտորակ, հայտարար, համարիչ </w:t>
            </w:r>
          </w:p>
          <w:p w14:paraId="7000CEFC" w14:textId="77777777" w:rsidR="00E35B2C" w:rsidRPr="005B444C" w:rsidRDefault="00E35B2C" w:rsidP="00352802">
            <w:pPr>
              <w:numPr>
                <w:ilvl w:val="0"/>
                <w:numId w:val="2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Հավասար հայտարար կամ հավասար համարիչ ունեցող կոտորակների համեմատումը</w:t>
            </w:r>
          </w:p>
          <w:p w14:paraId="6A11860A" w14:textId="77777777" w:rsidR="00E35B2C" w:rsidRPr="005B444C" w:rsidRDefault="00E35B2C" w:rsidP="00352802">
            <w:pPr>
              <w:numPr>
                <w:ilvl w:val="0"/>
                <w:numId w:val="2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Խնդիրներ թվի մասը գտնելու կամ մասով թիվը գտնելու վերաբերյալ</w:t>
            </w:r>
          </w:p>
        </w:tc>
      </w:tr>
      <w:tr w:rsidR="006D311F" w:rsidRPr="005B444C" w14:paraId="7E7CD705"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23B61"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08B301AA"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1D268" w14:textId="77777777" w:rsidR="00E35B2C" w:rsidRPr="006A5E04" w:rsidRDefault="00E35B2C" w:rsidP="00352802">
            <w:pPr>
              <w:pStyle w:val="ListParagraph"/>
              <w:numPr>
                <w:ilvl w:val="0"/>
                <w:numId w:val="229"/>
              </w:numPr>
              <w:jc w:val="both"/>
              <w:rPr>
                <w:rFonts w:ascii="GHEA Grapalat" w:eastAsia="GHEA Grapalat" w:hAnsi="GHEA Grapalat" w:cs="GHEA Grapalat"/>
                <w:noProof/>
                <w:sz w:val="24"/>
                <w:szCs w:val="24"/>
                <w:lang w:val="hy-AM"/>
              </w:rPr>
            </w:pPr>
            <w:r w:rsidRPr="006A5E04">
              <w:rPr>
                <w:rFonts w:ascii="GHEA Grapalat" w:eastAsia="GHEA Grapalat" w:hAnsi="GHEA Grapalat" w:cs="GHEA Grapalat"/>
                <w:b/>
                <w:noProof/>
                <w:sz w:val="24"/>
                <w:szCs w:val="24"/>
                <w:lang w:val="hy-AM"/>
              </w:rPr>
              <w:t>Մայրենի</w:t>
            </w:r>
            <w:r w:rsidRPr="006A5E04">
              <w:rPr>
                <w:rFonts w:ascii="GHEA Grapalat" w:eastAsia="GHEA Grapalat" w:hAnsi="GHEA Grapalat" w:cs="GHEA Grapalat"/>
                <w:noProof/>
                <w:sz w:val="24"/>
                <w:szCs w:val="24"/>
                <w:lang w:val="hy-AM"/>
              </w:rPr>
              <w:t>: Կարողանա մտքերը հստակ և գրագետ ձևակերպել: Հասկանալով կարդալ առաջադրանքներն ու տեղեկատվությունը, պատասխանել կարդացածի վերաբերյալ հարցե</w:t>
            </w:r>
            <w:r w:rsidRPr="006A5E04">
              <w:rPr>
                <w:rFonts w:ascii="GHEA Grapalat" w:eastAsia="GHEA Grapalat" w:hAnsi="GHEA Grapalat" w:cs="GHEA Grapalat"/>
                <w:noProof/>
                <w:sz w:val="24"/>
                <w:szCs w:val="24"/>
                <w:lang w:val="hy-AM"/>
              </w:rPr>
              <w:softHyphen/>
              <w:t xml:space="preserve">րին: Լսել ու հասկանալ տեղեկատվությունը, հրահանգները, ձևակերպել հարցեր լսածի, տեսածի և կարդացածի վերաբերյալ: </w:t>
            </w:r>
          </w:p>
          <w:p w14:paraId="5C018F5C" w14:textId="77777777" w:rsidR="00E35B2C" w:rsidRPr="006A5E04" w:rsidRDefault="00E35B2C" w:rsidP="00352802">
            <w:pPr>
              <w:pStyle w:val="ListParagraph"/>
              <w:numPr>
                <w:ilvl w:val="0"/>
                <w:numId w:val="229"/>
              </w:numPr>
              <w:rPr>
                <w:rFonts w:ascii="GHEA Grapalat" w:eastAsia="GHEA Grapalat" w:hAnsi="GHEA Grapalat" w:cs="GHEA Grapalat"/>
                <w:noProof/>
                <w:sz w:val="24"/>
                <w:szCs w:val="24"/>
                <w:lang w:val="hy-AM"/>
              </w:rPr>
            </w:pPr>
            <w:r w:rsidRPr="006A5E04">
              <w:rPr>
                <w:rFonts w:ascii="GHEA Grapalat" w:eastAsia="GHEA Grapalat" w:hAnsi="GHEA Grapalat" w:cs="GHEA Grapalat"/>
                <w:b/>
                <w:noProof/>
                <w:sz w:val="24"/>
                <w:szCs w:val="24"/>
                <w:lang w:val="hy-AM"/>
              </w:rPr>
              <w:t xml:space="preserve">ԹԳՀԳ: </w:t>
            </w:r>
            <w:r w:rsidRPr="006A5E04">
              <w:rPr>
                <w:rFonts w:ascii="GHEA Grapalat" w:eastAsia="GHEA Grapalat" w:hAnsi="GHEA Grapalat" w:cs="GHEA Grapalat"/>
                <w:noProof/>
                <w:sz w:val="24"/>
                <w:szCs w:val="24"/>
                <w:lang w:val="hy-AM"/>
              </w:rPr>
              <w:t>Կարողանա տրոհել գործողություններն ավելի պարզ գործողությունների, որոնց հաջորդական կատարումը բերում է խնդրի (առաջադրանքի) լուծման:</w:t>
            </w:r>
          </w:p>
          <w:p w14:paraId="42E5A360" w14:textId="77777777" w:rsidR="00E35B2C" w:rsidRPr="006A5E04" w:rsidRDefault="00E35B2C" w:rsidP="00352802">
            <w:pPr>
              <w:pStyle w:val="ListParagraph"/>
              <w:numPr>
                <w:ilvl w:val="0"/>
                <w:numId w:val="229"/>
              </w:numPr>
              <w:jc w:val="both"/>
              <w:rPr>
                <w:rFonts w:ascii="GHEA Grapalat" w:eastAsia="GHEA Grapalat" w:hAnsi="GHEA Grapalat" w:cs="GHEA Grapalat"/>
                <w:noProof/>
                <w:sz w:val="24"/>
                <w:szCs w:val="24"/>
                <w:lang w:val="hy-AM"/>
              </w:rPr>
            </w:pPr>
            <w:r w:rsidRPr="006A5E04">
              <w:rPr>
                <w:rFonts w:ascii="GHEA Grapalat" w:eastAsia="GHEA Grapalat" w:hAnsi="GHEA Grapalat" w:cs="GHEA Grapalat"/>
                <w:b/>
                <w:noProof/>
                <w:sz w:val="24"/>
                <w:szCs w:val="24"/>
                <w:lang w:val="hy-AM"/>
              </w:rPr>
              <w:t>Տեխնոլոգիա</w:t>
            </w:r>
            <w:r w:rsidRPr="006A5E04">
              <w:rPr>
                <w:rFonts w:ascii="GHEA Grapalat" w:eastAsia="GHEA Grapalat" w:hAnsi="GHEA Grapalat" w:cs="GHEA Grapalat"/>
                <w:noProof/>
                <w:sz w:val="24"/>
                <w:szCs w:val="24"/>
                <w:lang w:val="hy-AM"/>
              </w:rPr>
              <w:t>: Գործնական աշխատանքների կատարման ժամանակ կարողանա.</w:t>
            </w:r>
          </w:p>
          <w:p w14:paraId="7EB96360" w14:textId="63F63EA7" w:rsidR="00E35B2C" w:rsidRPr="006A5E04" w:rsidRDefault="00E35B2C" w:rsidP="00352802">
            <w:pPr>
              <w:pStyle w:val="ListParagraph"/>
              <w:numPr>
                <w:ilvl w:val="1"/>
                <w:numId w:val="230"/>
              </w:numPr>
              <w:jc w:val="both"/>
              <w:rPr>
                <w:rFonts w:ascii="GHEA Grapalat" w:eastAsia="GHEA Grapalat" w:hAnsi="GHEA Grapalat" w:cs="GHEA Grapalat"/>
                <w:noProof/>
                <w:sz w:val="24"/>
                <w:szCs w:val="24"/>
                <w:lang w:val="hy-AM"/>
              </w:rPr>
            </w:pPr>
            <w:r w:rsidRPr="006A5E04">
              <w:rPr>
                <w:rFonts w:ascii="GHEA Grapalat" w:eastAsia="GHEA Grapalat" w:hAnsi="GHEA Grapalat" w:cs="GHEA Grapalat"/>
                <w:noProof/>
                <w:sz w:val="24"/>
                <w:szCs w:val="24"/>
                <w:lang w:val="hy-AM"/>
              </w:rPr>
              <w:t xml:space="preserve">թուղթը ծալել, կտրել </w:t>
            </w:r>
            <w:r w:rsidRPr="006A5E04">
              <w:rPr>
                <w:rFonts w:ascii="GHEA Grapalat" w:eastAsia="GHEA Grapalat" w:hAnsi="GHEA Grapalat" w:cs="GHEA Grapalat"/>
                <w:b/>
                <w:noProof/>
                <w:sz w:val="24"/>
                <w:szCs w:val="24"/>
                <w:lang w:val="hy-AM"/>
              </w:rPr>
              <w:t xml:space="preserve">ուղիղ կամ կոր գծով՝ բաժանելով մասերի, </w:t>
            </w:r>
            <w:r w:rsidRPr="006A5E04">
              <w:rPr>
                <w:rFonts w:ascii="GHEA Grapalat" w:eastAsia="GHEA Grapalat" w:hAnsi="GHEA Grapalat" w:cs="GHEA Grapalat"/>
                <w:noProof/>
                <w:sz w:val="24"/>
                <w:szCs w:val="24"/>
                <w:lang w:val="hy-AM"/>
              </w:rPr>
              <w:t xml:space="preserve">ծալման աշխատանքների ժամանակ նշել, թե ինչ </w:t>
            </w:r>
            <w:r w:rsidRPr="006A5E04">
              <w:rPr>
                <w:rFonts w:ascii="GHEA Grapalat" w:eastAsia="GHEA Grapalat" w:hAnsi="GHEA Grapalat" w:cs="GHEA Grapalat"/>
                <w:b/>
                <w:noProof/>
                <w:sz w:val="24"/>
                <w:szCs w:val="24"/>
                <w:lang w:val="hy-AM"/>
              </w:rPr>
              <w:t>երկրաչափական պատկեր</w:t>
            </w:r>
            <w:r w:rsidRPr="006A5E04">
              <w:rPr>
                <w:rFonts w:ascii="GHEA Grapalat" w:eastAsia="GHEA Grapalat" w:hAnsi="GHEA Grapalat" w:cs="GHEA Grapalat"/>
                <w:noProof/>
                <w:sz w:val="24"/>
                <w:szCs w:val="24"/>
                <w:lang w:val="hy-AM"/>
              </w:rPr>
              <w:t xml:space="preserve"> է, ծալելիս ինչ </w:t>
            </w:r>
            <w:r w:rsidRPr="006A5E04">
              <w:rPr>
                <w:rFonts w:ascii="GHEA Grapalat" w:eastAsia="GHEA Grapalat" w:hAnsi="GHEA Grapalat" w:cs="GHEA Grapalat"/>
                <w:b/>
                <w:noProof/>
                <w:sz w:val="24"/>
                <w:szCs w:val="24"/>
                <w:lang w:val="hy-AM"/>
              </w:rPr>
              <w:t>պատկերներ</w:t>
            </w:r>
            <w:r w:rsidRPr="006A5E04">
              <w:rPr>
                <w:rFonts w:ascii="GHEA Grapalat" w:eastAsia="GHEA Grapalat" w:hAnsi="GHEA Grapalat" w:cs="GHEA Grapalat"/>
                <w:noProof/>
                <w:sz w:val="24"/>
                <w:szCs w:val="24"/>
                <w:lang w:val="hy-AM"/>
              </w:rPr>
              <w:t xml:space="preserve"> ստացվեցին: </w:t>
            </w:r>
          </w:p>
          <w:p w14:paraId="29266159" w14:textId="59C557D0" w:rsidR="00E35B2C" w:rsidRPr="006A5E04" w:rsidRDefault="00E35B2C" w:rsidP="00352802">
            <w:pPr>
              <w:pStyle w:val="ListParagraph"/>
              <w:numPr>
                <w:ilvl w:val="1"/>
                <w:numId w:val="230"/>
              </w:numPr>
              <w:jc w:val="both"/>
              <w:rPr>
                <w:rFonts w:ascii="GHEA Grapalat" w:eastAsia="GHEA Grapalat" w:hAnsi="GHEA Grapalat" w:cs="GHEA Grapalat"/>
                <w:noProof/>
                <w:sz w:val="24"/>
                <w:szCs w:val="24"/>
                <w:lang w:val="hy-AM"/>
              </w:rPr>
            </w:pPr>
            <w:r w:rsidRPr="006A5E04">
              <w:rPr>
                <w:rFonts w:ascii="GHEA Grapalat" w:eastAsia="GHEA Grapalat" w:hAnsi="GHEA Grapalat" w:cs="GHEA Grapalat"/>
                <w:noProof/>
                <w:sz w:val="24"/>
                <w:szCs w:val="24"/>
                <w:lang w:val="hy-AM"/>
              </w:rPr>
              <w:t xml:space="preserve">օգտվել մկրատից և/կամ քանոնից: </w:t>
            </w:r>
          </w:p>
          <w:p w14:paraId="6B2138FB" w14:textId="77777777" w:rsidR="006A5E04" w:rsidRDefault="00E35B2C" w:rsidP="00352802">
            <w:pPr>
              <w:pStyle w:val="ListParagraph"/>
              <w:numPr>
                <w:ilvl w:val="1"/>
                <w:numId w:val="230"/>
              </w:numPr>
              <w:jc w:val="both"/>
              <w:rPr>
                <w:rFonts w:ascii="GHEA Grapalat" w:eastAsia="GHEA Grapalat" w:hAnsi="GHEA Grapalat" w:cs="GHEA Grapalat"/>
                <w:noProof/>
                <w:sz w:val="24"/>
                <w:szCs w:val="24"/>
                <w:lang w:val="hy-AM"/>
              </w:rPr>
            </w:pPr>
            <w:r w:rsidRPr="006A5E04">
              <w:rPr>
                <w:rFonts w:ascii="GHEA Grapalat" w:eastAsia="GHEA Grapalat" w:hAnsi="GHEA Grapalat" w:cs="GHEA Grapalat"/>
                <w:noProof/>
                <w:sz w:val="24"/>
                <w:szCs w:val="24"/>
                <w:lang w:val="hy-AM"/>
              </w:rPr>
              <w:t>կատարել ապլիկացիա, օրիգամի երկրաչափական պատկերներով:</w:t>
            </w:r>
          </w:p>
          <w:p w14:paraId="570C29F8" w14:textId="54160095" w:rsidR="00E35B2C" w:rsidRPr="006A5E04" w:rsidRDefault="00E35B2C" w:rsidP="00352802">
            <w:pPr>
              <w:pStyle w:val="ListParagraph"/>
              <w:numPr>
                <w:ilvl w:val="1"/>
                <w:numId w:val="230"/>
              </w:numPr>
              <w:jc w:val="both"/>
              <w:rPr>
                <w:rFonts w:ascii="GHEA Grapalat" w:eastAsia="GHEA Grapalat" w:hAnsi="GHEA Grapalat" w:cs="GHEA Grapalat"/>
                <w:noProof/>
                <w:sz w:val="24"/>
                <w:szCs w:val="24"/>
                <w:lang w:val="hy-AM"/>
              </w:rPr>
            </w:pPr>
            <w:r w:rsidRPr="006A5E04">
              <w:rPr>
                <w:rFonts w:ascii="GHEA Grapalat" w:eastAsia="GHEA Grapalat" w:hAnsi="GHEA Grapalat" w:cs="GHEA Grapalat"/>
                <w:noProof/>
                <w:sz w:val="24"/>
                <w:szCs w:val="24"/>
                <w:lang w:val="hy-AM"/>
              </w:rPr>
              <w:t xml:space="preserve">կոնստրուկտավորել՝ ըստ գծագրի կամ մոդելի: </w:t>
            </w:r>
          </w:p>
        </w:tc>
      </w:tr>
    </w:tbl>
    <w:p w14:paraId="56537FD1"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33"/>
      </w:tblGrid>
      <w:tr w:rsidR="006D311F" w:rsidRPr="005B444C" w14:paraId="3902E32F" w14:textId="77777777" w:rsidTr="00563389">
        <w:trPr>
          <w:trHeight w:val="113"/>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B637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Թեմա 3</w:t>
            </w:r>
          </w:p>
        </w:tc>
      </w:tr>
      <w:tr w:rsidR="006D311F" w:rsidRPr="005B444C" w14:paraId="23515D65"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2429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Մեծություններ</w:t>
            </w:r>
          </w:p>
        </w:tc>
      </w:tr>
      <w:tr w:rsidR="006D311F" w:rsidRPr="005B444C" w14:paraId="4733F2A3"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8AA8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3FDC9D98"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02405" w14:textId="77777777" w:rsidR="00E35B2C" w:rsidRPr="005B444C" w:rsidRDefault="00E35B2C" w:rsidP="00352802">
            <w:pPr>
              <w:numPr>
                <w:ilvl w:val="0"/>
                <w:numId w:val="28"/>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Մեծությունների և դրանց չափման միավորների մասին պատկերացումների զարգացում:</w:t>
            </w:r>
          </w:p>
          <w:p w14:paraId="4DA28E43" w14:textId="77777777" w:rsidR="00E35B2C" w:rsidRPr="005B444C" w:rsidRDefault="00E35B2C" w:rsidP="00352802">
            <w:pPr>
              <w:numPr>
                <w:ilvl w:val="0"/>
                <w:numId w:val="28"/>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Տեքստային խնդիրներ լուծելու հմտությունների ձևավորում և զարգացում:</w:t>
            </w:r>
          </w:p>
          <w:p w14:paraId="70386DE3" w14:textId="77777777" w:rsidR="00E35B2C" w:rsidRPr="005B444C" w:rsidRDefault="00E35B2C" w:rsidP="00352802">
            <w:pPr>
              <w:numPr>
                <w:ilvl w:val="0"/>
                <w:numId w:val="28"/>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Փորձերի կատարման, ելքերի գրանցման, տվյալներով</w:t>
            </w:r>
            <w:r w:rsidR="007B019E"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noProof/>
                <w:sz w:val="24"/>
                <w:szCs w:val="24"/>
                <w:lang w:val="hy-AM"/>
              </w:rPr>
              <w:t>աշխատանքի հմտության ձևավորում։</w:t>
            </w:r>
          </w:p>
        </w:tc>
      </w:tr>
      <w:tr w:rsidR="006D311F" w:rsidRPr="005B444C" w14:paraId="65C7ECFC"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69B13" w14:textId="77777777" w:rsidR="00E35B2C" w:rsidRPr="005B444C" w:rsidRDefault="00E35B2C" w:rsidP="00563389">
            <w:pPr>
              <w:ind w:left="461" w:hanging="406"/>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19B89D58" w14:textId="77777777" w:rsidTr="00563389">
        <w:trPr>
          <w:trHeight w:val="39"/>
          <w:jc w:val="center"/>
        </w:trPr>
        <w:tc>
          <w:tcPr>
            <w:tcW w:w="10433" w:type="dxa"/>
            <w:tcBorders>
              <w:top w:val="single" w:sz="8" w:space="0" w:color="000000"/>
              <w:left w:val="single" w:sz="8" w:space="0" w:color="000000"/>
              <w:bottom w:val="single" w:sz="8" w:space="0" w:color="000000"/>
              <w:right w:val="single" w:sz="8" w:space="0" w:color="000000"/>
            </w:tcBorders>
          </w:tcPr>
          <w:p w14:paraId="41DB6B85" w14:textId="38E67D8D" w:rsidR="00E35B2C" w:rsidRPr="005B444C" w:rsidRDefault="00E35B2C" w:rsidP="00352802">
            <w:pPr>
              <w:widowControl w:val="0"/>
              <w:numPr>
                <w:ilvl w:val="0"/>
                <w:numId w:val="25"/>
              </w:numPr>
              <w:spacing w:line="276" w:lineRule="auto"/>
              <w:ind w:left="461" w:hanging="406"/>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Բացահայտի </w:t>
            </w:r>
            <w:r w:rsidRPr="005B444C">
              <w:rPr>
                <w:rFonts w:ascii="GHEA Grapalat" w:eastAsia="GHEA Grapalat" w:hAnsi="GHEA Grapalat" w:cs="GHEA Grapalat"/>
                <w:i/>
                <w:noProof/>
                <w:sz w:val="24"/>
                <w:szCs w:val="24"/>
                <w:lang w:val="hy-AM"/>
              </w:rPr>
              <w:t>ժամանակ</w:t>
            </w:r>
            <w:r w:rsidR="00DC1E9E" w:rsidRPr="005B444C">
              <w:rPr>
                <w:rFonts w:ascii="GHEA Grapalat" w:eastAsia="GHEA Grapalat" w:hAnsi="GHEA Grapalat" w:cs="GHEA Grapalat"/>
                <w:i/>
                <w:noProof/>
                <w:sz w:val="24"/>
                <w:szCs w:val="24"/>
                <w:lang w:val="hy-AM"/>
              </w:rPr>
              <w:t>ի</w:t>
            </w:r>
            <w:r w:rsidRPr="005B444C">
              <w:rPr>
                <w:rFonts w:ascii="GHEA Grapalat" w:eastAsia="GHEA Grapalat" w:hAnsi="GHEA Grapalat" w:cs="GHEA Grapalat"/>
                <w:i/>
                <w:noProof/>
                <w:sz w:val="24"/>
                <w:szCs w:val="24"/>
                <w:lang w:val="hy-AM"/>
              </w:rPr>
              <w:t>, արագությ</w:t>
            </w:r>
            <w:r w:rsidR="00DC1E9E" w:rsidRPr="005B444C">
              <w:rPr>
                <w:rFonts w:ascii="GHEA Grapalat" w:eastAsia="GHEA Grapalat" w:hAnsi="GHEA Grapalat" w:cs="GHEA Grapalat"/>
                <w:i/>
                <w:noProof/>
                <w:sz w:val="24"/>
                <w:szCs w:val="24"/>
                <w:lang w:val="hy-AM"/>
              </w:rPr>
              <w:t>ա</w:t>
            </w:r>
            <w:r w:rsidRPr="005B444C">
              <w:rPr>
                <w:rFonts w:ascii="GHEA Grapalat" w:eastAsia="GHEA Grapalat" w:hAnsi="GHEA Grapalat" w:cs="GHEA Grapalat"/>
                <w:i/>
                <w:noProof/>
                <w:sz w:val="24"/>
                <w:szCs w:val="24"/>
                <w:lang w:val="hy-AM"/>
              </w:rPr>
              <w:t>ն</w:t>
            </w:r>
            <w:r w:rsidR="00DC1E9E" w:rsidRPr="005B444C">
              <w:rPr>
                <w:rFonts w:ascii="GHEA Grapalat" w:eastAsia="GHEA Grapalat" w:hAnsi="GHEA Grapalat" w:cs="GHEA Grapalat"/>
                <w:i/>
                <w:noProof/>
                <w:sz w:val="24"/>
                <w:szCs w:val="24"/>
                <w:lang w:val="hy-AM"/>
              </w:rPr>
              <w:t xml:space="preserve"> և</w:t>
            </w:r>
            <w:r w:rsidRPr="005B444C">
              <w:rPr>
                <w:rFonts w:ascii="GHEA Grapalat" w:eastAsia="GHEA Grapalat" w:hAnsi="GHEA Grapalat" w:cs="GHEA Grapalat"/>
                <w:i/>
                <w:noProof/>
                <w:sz w:val="24"/>
                <w:szCs w:val="24"/>
                <w:lang w:val="hy-AM"/>
              </w:rPr>
              <w:t xml:space="preserve"> ճանապարհ</w:t>
            </w:r>
            <w:r w:rsidR="00DC1E9E" w:rsidRPr="005B444C">
              <w:rPr>
                <w:rFonts w:ascii="GHEA Grapalat" w:eastAsia="GHEA Grapalat" w:hAnsi="GHEA Grapalat" w:cs="GHEA Grapalat"/>
                <w:i/>
                <w:noProof/>
                <w:sz w:val="24"/>
                <w:szCs w:val="24"/>
                <w:lang w:val="hy-AM"/>
              </w:rPr>
              <w:t>ի</w:t>
            </w:r>
            <w:r w:rsidRPr="005B444C">
              <w:rPr>
                <w:rFonts w:ascii="GHEA Grapalat" w:eastAsia="GHEA Grapalat" w:hAnsi="GHEA Grapalat" w:cs="GHEA Grapalat"/>
                <w:noProof/>
                <w:sz w:val="24"/>
                <w:szCs w:val="24"/>
                <w:lang w:val="hy-AM"/>
              </w:rPr>
              <w:t xml:space="preserve"> միջև առնչությունները, գտնի անհայտը: Տ3, Տ5, Տ6, Տ7, Տ9, Տ28</w:t>
            </w:r>
          </w:p>
        </w:tc>
      </w:tr>
      <w:tr w:rsidR="006D311F" w:rsidRPr="005B444C" w14:paraId="6C08239A" w14:textId="77777777" w:rsidTr="00563389">
        <w:trPr>
          <w:trHeight w:val="728"/>
          <w:jc w:val="center"/>
        </w:trPr>
        <w:tc>
          <w:tcPr>
            <w:tcW w:w="10433" w:type="dxa"/>
            <w:tcBorders>
              <w:top w:val="single" w:sz="8" w:space="0" w:color="000000"/>
              <w:left w:val="single" w:sz="8" w:space="0" w:color="000000"/>
              <w:bottom w:val="single" w:sz="8" w:space="0" w:color="000000"/>
              <w:right w:val="single" w:sz="8" w:space="0" w:color="000000"/>
            </w:tcBorders>
          </w:tcPr>
          <w:p w14:paraId="5A78EC25" w14:textId="77777777" w:rsidR="00E35B2C" w:rsidRPr="005B444C" w:rsidRDefault="00E35B2C" w:rsidP="00352802">
            <w:pPr>
              <w:widowControl w:val="0"/>
              <w:numPr>
                <w:ilvl w:val="0"/>
                <w:numId w:val="25"/>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Առանձնացնի խնդրի բաղադրիչները (պայմանը և պահանջը, հայտնի տվյալները և անհայտը/անհայտները): Տ1, Տ7, Տ9, Տ12</w:t>
            </w:r>
          </w:p>
        </w:tc>
      </w:tr>
      <w:tr w:rsidR="006D311F" w:rsidRPr="005B444C" w14:paraId="4007A917"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0F4AB4D3" w14:textId="77777777" w:rsidR="00E35B2C" w:rsidRPr="005B444C" w:rsidRDefault="00E35B2C" w:rsidP="00352802">
            <w:pPr>
              <w:widowControl w:val="0"/>
              <w:numPr>
                <w:ilvl w:val="0"/>
                <w:numId w:val="25"/>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նաև կազմի տեքստային խնդիր, հիմնավորի լուծման քայլերը, գրանցի խնդրի լուծումը և ստուգի այն: Տ1, Տ3, Տ6, Տ7, Տ8, Տ9, Տ12, Տ15, Տ25</w:t>
            </w:r>
          </w:p>
        </w:tc>
      </w:tr>
      <w:tr w:rsidR="006D311F" w:rsidRPr="005B444C" w14:paraId="611BF0CF"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00EEB82B" w14:textId="77777777" w:rsidR="00E35B2C" w:rsidRPr="005B444C" w:rsidRDefault="00E35B2C" w:rsidP="00352802">
            <w:pPr>
              <w:numPr>
                <w:ilvl w:val="0"/>
                <w:numId w:val="25"/>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շարժման վերաբերյալ խնդիրներ։ Տ3, Տ6, Տ7, Տ9</w:t>
            </w:r>
          </w:p>
        </w:tc>
      </w:tr>
      <w:tr w:rsidR="006D311F" w:rsidRPr="005B444C" w14:paraId="6C34EFE5"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07F20EF8" w14:textId="77777777" w:rsidR="00E35B2C" w:rsidRPr="005B444C" w:rsidRDefault="00E35B2C" w:rsidP="00352802">
            <w:pPr>
              <w:numPr>
                <w:ilvl w:val="0"/>
                <w:numId w:val="25"/>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Կատարի փորձեր (օր.` մետաղադրամ, զառ), գրանցի դրանց արդյունքները, հաշվի տրված պայմանին բավարարող ելքերի քանակը: Տ3, Տ7, Տ8, Տ9, Տ12, Տ15, Տ23, Տ25</w:t>
            </w:r>
          </w:p>
        </w:tc>
      </w:tr>
      <w:tr w:rsidR="006D311F" w:rsidRPr="005B444C" w14:paraId="5BAE4FF0"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45E4200C" w14:textId="77777777" w:rsidR="00E35B2C" w:rsidRPr="005B444C" w:rsidRDefault="00E35B2C" w:rsidP="00352802">
            <w:pPr>
              <w:numPr>
                <w:ilvl w:val="0"/>
                <w:numId w:val="25"/>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Նկատի և մեկնաբանի օրինաչափություններն ու համաչափությունները տվյալների հաջորդականություններում, աղյուսակներում: Տ3, Տ7, Տ8, Տ12</w:t>
            </w:r>
          </w:p>
        </w:tc>
      </w:tr>
      <w:tr w:rsidR="006D311F" w:rsidRPr="005B444C" w14:paraId="5A4C17B4"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493D9363" w14:textId="77777777" w:rsidR="00E35B2C" w:rsidRPr="005B444C" w:rsidRDefault="00E35B2C" w:rsidP="00352802">
            <w:pPr>
              <w:numPr>
                <w:ilvl w:val="0"/>
                <w:numId w:val="25"/>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Կատարի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քանոնով, մետրով չափումներ և գրանցի չափման արդյունքը՝ պահանջվող միավորով: Տ3</w:t>
            </w:r>
          </w:p>
        </w:tc>
      </w:tr>
      <w:tr w:rsidR="006D311F" w:rsidRPr="005B444C" w14:paraId="1D67814E"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34362CF5" w14:textId="77777777" w:rsidR="00E35B2C" w:rsidRPr="005B444C" w:rsidRDefault="00E35B2C" w:rsidP="00352802">
            <w:pPr>
              <w:numPr>
                <w:ilvl w:val="0"/>
                <w:numId w:val="25"/>
              </w:numPr>
              <w:spacing w:line="276" w:lineRule="auto"/>
              <w:ind w:left="461" w:hanging="406"/>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Գնահատի երկարությունը և չափման միջոցով ստուգի գնահատման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ճշտությունը: Տ3, Տ7, Տ28</w:t>
            </w:r>
          </w:p>
        </w:tc>
      </w:tr>
      <w:tr w:rsidR="006D311F" w:rsidRPr="005B444C" w14:paraId="55E9E74E"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26D8600F" w14:textId="77777777" w:rsidR="00E35B2C" w:rsidRPr="005B444C" w:rsidRDefault="00E35B2C" w:rsidP="00352802">
            <w:pPr>
              <w:numPr>
                <w:ilvl w:val="0"/>
                <w:numId w:val="25"/>
              </w:numPr>
              <w:spacing w:line="276" w:lineRule="auto"/>
              <w:ind w:left="461" w:hanging="406"/>
              <w:rPr>
                <w:rFonts w:ascii="GHEA Grapalat" w:hAnsi="GHEA Grapalat"/>
                <w:noProof/>
                <w:sz w:val="24"/>
                <w:szCs w:val="24"/>
                <w:lang w:val="hy-AM"/>
              </w:rPr>
            </w:pPr>
            <w:r w:rsidRPr="005B444C">
              <w:rPr>
                <w:rFonts w:ascii="GHEA Grapalat" w:eastAsia="Tahoma" w:hAnsi="GHEA Grapalat" w:cs="Tahoma"/>
                <w:noProof/>
                <w:sz w:val="24"/>
                <w:szCs w:val="24"/>
                <w:lang w:val="hy-AM"/>
              </w:rPr>
              <w:t>Հաշվի քառակուսու, ուղղանկյան մակերեսները: Տ4, Տ5, Տ6, Տ9, Տ12, Տ28</w:t>
            </w:r>
          </w:p>
        </w:tc>
      </w:tr>
      <w:tr w:rsidR="006D311F" w:rsidRPr="005B444C" w14:paraId="15C7A438"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095B7C99" w14:textId="77777777" w:rsidR="00E35B2C" w:rsidRPr="005B444C" w:rsidRDefault="00E35B2C" w:rsidP="00352802">
            <w:pPr>
              <w:numPr>
                <w:ilvl w:val="0"/>
                <w:numId w:val="25"/>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Չափի զանգվածը և արտահայտի տարբեր միավորներով (գրամ, կիլոգրամ և այլն): Տ3</w:t>
            </w:r>
          </w:p>
        </w:tc>
      </w:tr>
      <w:tr w:rsidR="006D311F" w:rsidRPr="005B444C" w14:paraId="6F1BB18D"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26F3B962" w14:textId="497D5878" w:rsidR="00E35B2C" w:rsidRPr="005B444C" w:rsidRDefault="00E35B2C" w:rsidP="00352802">
            <w:pPr>
              <w:numPr>
                <w:ilvl w:val="0"/>
                <w:numId w:val="25"/>
              </w:numPr>
              <w:spacing w:line="276" w:lineRule="auto"/>
              <w:ind w:left="461" w:hanging="406"/>
              <w:rPr>
                <w:rFonts w:ascii="GHEA Grapalat" w:eastAsia="Merriweather" w:hAnsi="GHEA Grapalat" w:cs="Merriweather"/>
                <w:noProof/>
                <w:sz w:val="24"/>
                <w:szCs w:val="24"/>
                <w:lang w:val="hy-AM"/>
              </w:rPr>
            </w:pPr>
            <w:r w:rsidRPr="005B444C">
              <w:rPr>
                <w:rFonts w:ascii="GHEA Grapalat" w:eastAsia="GHEA Grapalat" w:hAnsi="GHEA Grapalat" w:cs="GHEA Grapalat"/>
                <w:noProof/>
                <w:sz w:val="24"/>
                <w:szCs w:val="24"/>
                <w:lang w:val="hy-AM"/>
              </w:rPr>
              <w:t xml:space="preserve">Արտահայտի </w:t>
            </w:r>
            <w:r w:rsidR="00DC1E9E" w:rsidRPr="005B444C">
              <w:rPr>
                <w:rFonts w:ascii="GHEA Grapalat" w:eastAsia="GHEA Grapalat" w:hAnsi="GHEA Grapalat" w:cs="GHEA Grapalat"/>
                <w:noProof/>
                <w:sz w:val="24"/>
                <w:szCs w:val="24"/>
                <w:lang w:val="hy-AM"/>
              </w:rPr>
              <w:t xml:space="preserve">երկարության, զանգվածի, ժամանակի </w:t>
            </w:r>
            <w:r w:rsidRPr="005B444C">
              <w:rPr>
                <w:rFonts w:ascii="GHEA Grapalat" w:eastAsia="GHEA Grapalat" w:hAnsi="GHEA Grapalat" w:cs="GHEA Grapalat"/>
                <w:noProof/>
                <w:sz w:val="24"/>
                <w:szCs w:val="24"/>
                <w:lang w:val="hy-AM"/>
              </w:rPr>
              <w:t>չափման միավորները մեկը մյուսով:</w:t>
            </w:r>
            <w:r w:rsidRPr="005B444C">
              <w:rPr>
                <w:rFonts w:ascii="Calibri" w:eastAsia="Calibri" w:hAnsi="Calibri" w:cs="Calibri"/>
                <w:noProof/>
                <w:sz w:val="24"/>
                <w:szCs w:val="24"/>
                <w:lang w:val="hy-AM"/>
              </w:rPr>
              <w:t> </w:t>
            </w:r>
            <w:r w:rsidRPr="005B444C">
              <w:rPr>
                <w:rFonts w:ascii="GHEA Grapalat" w:eastAsia="Tahoma" w:hAnsi="GHEA Grapalat" w:cs="Tahoma"/>
                <w:noProof/>
                <w:sz w:val="24"/>
                <w:szCs w:val="24"/>
                <w:lang w:val="hy-AM"/>
              </w:rPr>
              <w:t>Տ3, Տ6,</w:t>
            </w:r>
            <w:r w:rsidRPr="005B444C">
              <w:rPr>
                <w:rFonts w:ascii="GHEA Grapalat" w:eastAsia="GHEA Grapalat" w:hAnsi="GHEA Grapalat" w:cs="GHEA Grapalat"/>
                <w:noProof/>
                <w:sz w:val="24"/>
                <w:szCs w:val="24"/>
                <w:lang w:val="hy-AM"/>
              </w:rPr>
              <w:t xml:space="preserve"> Տ28</w:t>
            </w:r>
          </w:p>
        </w:tc>
      </w:tr>
      <w:tr w:rsidR="006D311F" w:rsidRPr="005B444C" w14:paraId="42365B8D"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14775CF8" w14:textId="77777777" w:rsidR="00E35B2C" w:rsidRPr="005B444C" w:rsidRDefault="00E35B2C" w:rsidP="00352802">
            <w:pPr>
              <w:numPr>
                <w:ilvl w:val="0"/>
                <w:numId w:val="25"/>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Կազմի անձնական բյուջե և կատարի հաշվարկներ:Տ1, Տ9, Տ12 Տ19, Տ20, Տ23, Տ25</w:t>
            </w:r>
          </w:p>
        </w:tc>
      </w:tr>
      <w:tr w:rsidR="006D311F" w:rsidRPr="005B444C" w14:paraId="06B66045" w14:textId="77777777" w:rsidTr="00563389">
        <w:trPr>
          <w:trHeight w:val="33"/>
          <w:jc w:val="center"/>
        </w:trPr>
        <w:tc>
          <w:tcPr>
            <w:tcW w:w="10433" w:type="dxa"/>
            <w:tcBorders>
              <w:top w:val="single" w:sz="8" w:space="0" w:color="000000"/>
              <w:left w:val="single" w:sz="8" w:space="0" w:color="000000"/>
              <w:bottom w:val="single" w:sz="8" w:space="0" w:color="000000"/>
              <w:right w:val="single" w:sz="8" w:space="0" w:color="000000"/>
            </w:tcBorders>
          </w:tcPr>
          <w:p w14:paraId="3A6318AC" w14:textId="77777777" w:rsidR="00E35B2C" w:rsidRPr="005B444C" w:rsidRDefault="00E35B2C" w:rsidP="00352802">
            <w:pPr>
              <w:numPr>
                <w:ilvl w:val="0"/>
                <w:numId w:val="25"/>
              </w:numPr>
              <w:spacing w:line="276" w:lineRule="auto"/>
              <w:ind w:left="461" w:hanging="40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Օգտվի ժամացույցից, չափի և գրանցի երկու պատահարների միջև ընկած ժամանակահատվածը, դրանք արտահայտի ժամանակի տարբեր միավորներով: Տ3, Տ9</w:t>
            </w:r>
          </w:p>
        </w:tc>
      </w:tr>
      <w:tr w:rsidR="006D311F" w:rsidRPr="005B444C" w14:paraId="684A0573" w14:textId="77777777" w:rsidTr="00563389">
        <w:trPr>
          <w:trHeight w:val="164"/>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7EC1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Բովանդակությունը</w:t>
            </w:r>
          </w:p>
        </w:tc>
      </w:tr>
      <w:tr w:rsidR="006D311F" w:rsidRPr="005B444C" w14:paraId="08B3CC57"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002B6" w14:textId="77777777" w:rsidR="00E35B2C" w:rsidRPr="005B444C" w:rsidRDefault="00E35B2C" w:rsidP="00352802">
            <w:pPr>
              <w:numPr>
                <w:ilvl w:val="0"/>
                <w:numId w:val="29"/>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i/>
                <w:noProof/>
                <w:sz w:val="24"/>
                <w:szCs w:val="24"/>
                <w:lang w:val="hy-AM"/>
              </w:rPr>
              <w:t xml:space="preserve">Ճանապարհ, Ժամանակ, արագություն, </w:t>
            </w:r>
          </w:p>
          <w:p w14:paraId="3334FC93" w14:textId="77777777" w:rsidR="00E35B2C" w:rsidRPr="005B444C" w:rsidRDefault="00E35B2C" w:rsidP="00352802">
            <w:pPr>
              <w:numPr>
                <w:ilvl w:val="0"/>
                <w:numId w:val="29"/>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Չափումեր (հեռավորություն, զանգված, մակերես)</w:t>
            </w:r>
          </w:p>
          <w:p w14:paraId="12CA6201" w14:textId="77777777" w:rsidR="00E35B2C" w:rsidRPr="005B444C" w:rsidRDefault="00E35B2C" w:rsidP="00352802">
            <w:pPr>
              <w:numPr>
                <w:ilvl w:val="0"/>
                <w:numId w:val="29"/>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Ուղղանկյան մակերես, քառակուսու մակերես</w:t>
            </w:r>
          </w:p>
          <w:p w14:paraId="791E8897" w14:textId="77777777" w:rsidR="00E35B2C" w:rsidRPr="005B444C" w:rsidRDefault="00E35B2C" w:rsidP="00352802">
            <w:pPr>
              <w:numPr>
                <w:ilvl w:val="0"/>
                <w:numId w:val="29"/>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Նույն զանգվածի արտահայտումը տարբեր միավորներով: </w:t>
            </w:r>
          </w:p>
          <w:p w14:paraId="236B0CF5" w14:textId="77777777" w:rsidR="00E35B2C" w:rsidRPr="005B444C" w:rsidRDefault="00E35B2C" w:rsidP="00563389">
            <w:pPr>
              <w:ind w:left="720"/>
              <w:jc w:val="both"/>
              <w:rPr>
                <w:rFonts w:ascii="GHEA Grapalat" w:eastAsia="GHEA Grapalat" w:hAnsi="GHEA Grapalat" w:cs="GHEA Grapalat"/>
                <w:noProof/>
                <w:sz w:val="24"/>
                <w:szCs w:val="24"/>
                <w:highlight w:val="green"/>
                <w:lang w:val="hy-AM"/>
              </w:rPr>
            </w:pPr>
            <w:r w:rsidRPr="005B444C">
              <w:rPr>
                <w:rFonts w:ascii="GHEA Grapalat" w:eastAsia="GHEA Grapalat" w:hAnsi="GHEA Grapalat" w:cs="GHEA Grapalat"/>
                <w:noProof/>
                <w:sz w:val="24"/>
                <w:szCs w:val="24"/>
                <w:lang w:val="hy-AM"/>
              </w:rPr>
              <w:t>Նույն հեռավորության արտահայտումը տարբեր միավորներով</w:t>
            </w:r>
          </w:p>
          <w:p w14:paraId="5CDCCF78" w14:textId="77777777" w:rsidR="00E35B2C" w:rsidRPr="005B444C" w:rsidRDefault="00E35B2C" w:rsidP="00352802">
            <w:pPr>
              <w:numPr>
                <w:ilvl w:val="0"/>
                <w:numId w:val="2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Դար, տարի, տարեթիվ, ժամացույց</w:t>
            </w:r>
          </w:p>
          <w:p w14:paraId="1E101ED7" w14:textId="77777777" w:rsidR="00E35B2C" w:rsidRPr="005B444C" w:rsidRDefault="00E35B2C" w:rsidP="00352802">
            <w:pPr>
              <w:numPr>
                <w:ilvl w:val="0"/>
                <w:numId w:val="29"/>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Տվյալներ, օրինաչափություններ</w:t>
            </w:r>
          </w:p>
          <w:p w14:paraId="6B7BD553" w14:textId="77777777" w:rsidR="00E35B2C" w:rsidRPr="005B444C" w:rsidRDefault="00E35B2C" w:rsidP="00352802">
            <w:pPr>
              <w:numPr>
                <w:ilvl w:val="0"/>
                <w:numId w:val="29"/>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Խնդիրների լուծում</w:t>
            </w:r>
          </w:p>
        </w:tc>
      </w:tr>
      <w:tr w:rsidR="006D311F" w:rsidRPr="005B444C" w14:paraId="0A0B65A7"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2CA64"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E35B2C" w:rsidRPr="007C17FC" w14:paraId="09186A28"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76CF0" w14:textId="77777777" w:rsidR="00E35B2C" w:rsidRPr="00CD3036" w:rsidRDefault="00E35B2C" w:rsidP="00352802">
            <w:pPr>
              <w:pStyle w:val="ListParagraph"/>
              <w:numPr>
                <w:ilvl w:val="0"/>
                <w:numId w:val="231"/>
              </w:numPr>
              <w:jc w:val="both"/>
              <w:rPr>
                <w:rFonts w:ascii="GHEA Grapalat" w:eastAsia="GHEA Grapalat" w:hAnsi="GHEA Grapalat" w:cs="GHEA Grapalat"/>
                <w:noProof/>
                <w:sz w:val="24"/>
                <w:szCs w:val="24"/>
                <w:lang w:val="hy-AM"/>
              </w:rPr>
            </w:pPr>
            <w:r w:rsidRPr="00CD3036">
              <w:rPr>
                <w:rFonts w:ascii="GHEA Grapalat" w:eastAsia="GHEA Grapalat" w:hAnsi="GHEA Grapalat" w:cs="GHEA Grapalat"/>
                <w:b/>
                <w:noProof/>
                <w:sz w:val="24"/>
                <w:szCs w:val="24"/>
                <w:lang w:val="hy-AM"/>
              </w:rPr>
              <w:t>Մայրենի</w:t>
            </w:r>
            <w:r w:rsidRPr="00CD3036">
              <w:rPr>
                <w:rFonts w:ascii="GHEA Grapalat" w:eastAsia="GHEA Grapalat" w:hAnsi="GHEA Grapalat" w:cs="GHEA Grapalat"/>
                <w:noProof/>
                <w:sz w:val="24"/>
                <w:szCs w:val="24"/>
                <w:lang w:val="hy-AM"/>
              </w:rPr>
              <w:t>: Կարողանա մտքերը հստակ և գրագետ ձևակերպել: Հասկանալով կարդալ առաջադրանքներն ու տեղեկատվությունը, պատասխանել կարդացածի վերաբերյալ հարցե</w:t>
            </w:r>
            <w:r w:rsidRPr="00CD3036">
              <w:rPr>
                <w:rFonts w:ascii="GHEA Grapalat" w:eastAsia="GHEA Grapalat" w:hAnsi="GHEA Grapalat" w:cs="GHEA Grapalat"/>
                <w:noProof/>
                <w:sz w:val="24"/>
                <w:szCs w:val="24"/>
                <w:lang w:val="hy-AM"/>
              </w:rPr>
              <w:softHyphen/>
              <w:t xml:space="preserve">րին: Լսել ու հասկանալ տեղեկատվությունը, հրահանգները, ձևակերպել հարցեր լսածի, տեսածի և կարդացածի վերաբերյալ: </w:t>
            </w:r>
          </w:p>
          <w:p w14:paraId="392B3903" w14:textId="77777777" w:rsidR="00E35B2C" w:rsidRPr="00CD3036" w:rsidRDefault="00E35B2C" w:rsidP="00352802">
            <w:pPr>
              <w:pStyle w:val="ListParagraph"/>
              <w:numPr>
                <w:ilvl w:val="0"/>
                <w:numId w:val="231"/>
              </w:numPr>
              <w:rPr>
                <w:rFonts w:ascii="GHEA Grapalat" w:eastAsia="GHEA Grapalat" w:hAnsi="GHEA Grapalat" w:cs="GHEA Grapalat"/>
                <w:noProof/>
                <w:sz w:val="24"/>
                <w:szCs w:val="24"/>
                <w:lang w:val="hy-AM"/>
              </w:rPr>
            </w:pPr>
            <w:r w:rsidRPr="00CD3036">
              <w:rPr>
                <w:rFonts w:ascii="GHEA Grapalat" w:eastAsia="GHEA Grapalat" w:hAnsi="GHEA Grapalat" w:cs="GHEA Grapalat"/>
                <w:b/>
                <w:noProof/>
                <w:sz w:val="24"/>
                <w:szCs w:val="24"/>
                <w:lang w:val="hy-AM"/>
              </w:rPr>
              <w:t xml:space="preserve">ԹԳՀԳ: </w:t>
            </w:r>
            <w:r w:rsidRPr="00CD3036">
              <w:rPr>
                <w:rFonts w:ascii="GHEA Grapalat" w:eastAsia="GHEA Grapalat" w:hAnsi="GHEA Grapalat" w:cs="GHEA Grapalat"/>
                <w:noProof/>
                <w:sz w:val="24"/>
                <w:szCs w:val="24"/>
                <w:lang w:val="hy-AM"/>
              </w:rPr>
              <w:t>Կարողանա բաժանել գործողություններն ավելի պարզ գործողությունների, որոնց հաջորդական կատարումը բերում է խնդրի (առաջադրանքի) լուծման:</w:t>
            </w:r>
          </w:p>
          <w:p w14:paraId="4A36EB73" w14:textId="77777777" w:rsidR="00E35B2C" w:rsidRPr="00CD3036" w:rsidRDefault="00E35B2C" w:rsidP="00352802">
            <w:pPr>
              <w:pStyle w:val="ListParagraph"/>
              <w:numPr>
                <w:ilvl w:val="0"/>
                <w:numId w:val="231"/>
              </w:numPr>
              <w:jc w:val="both"/>
              <w:rPr>
                <w:rFonts w:ascii="GHEA Grapalat" w:eastAsia="GHEA Grapalat" w:hAnsi="GHEA Grapalat" w:cs="GHEA Grapalat"/>
                <w:noProof/>
                <w:sz w:val="24"/>
                <w:szCs w:val="24"/>
                <w:lang w:val="hy-AM"/>
              </w:rPr>
            </w:pPr>
            <w:r w:rsidRPr="00CD3036">
              <w:rPr>
                <w:rFonts w:ascii="GHEA Grapalat" w:eastAsia="GHEA Grapalat" w:hAnsi="GHEA Grapalat" w:cs="GHEA Grapalat"/>
                <w:b/>
                <w:noProof/>
                <w:sz w:val="24"/>
                <w:szCs w:val="24"/>
                <w:lang w:val="hy-AM"/>
              </w:rPr>
              <w:t>Տեխնոլոգիա</w:t>
            </w:r>
            <w:r w:rsidRPr="00CD3036">
              <w:rPr>
                <w:rFonts w:ascii="GHEA Grapalat" w:eastAsia="GHEA Grapalat" w:hAnsi="GHEA Grapalat" w:cs="GHEA Grapalat"/>
                <w:noProof/>
                <w:sz w:val="24"/>
                <w:szCs w:val="24"/>
                <w:lang w:val="hy-AM"/>
              </w:rPr>
              <w:t>: Գործնական աշխատանքների կատարման ժամանակ կարողանա.</w:t>
            </w:r>
          </w:p>
          <w:p w14:paraId="37F37FEE" w14:textId="18AC6D91" w:rsidR="00E35B2C" w:rsidRPr="00CD3036" w:rsidRDefault="00E35B2C" w:rsidP="00352802">
            <w:pPr>
              <w:pStyle w:val="ListParagraph"/>
              <w:numPr>
                <w:ilvl w:val="1"/>
                <w:numId w:val="231"/>
              </w:numPr>
              <w:jc w:val="both"/>
              <w:rPr>
                <w:rFonts w:ascii="GHEA Grapalat" w:eastAsia="GHEA Grapalat" w:hAnsi="GHEA Grapalat" w:cs="GHEA Grapalat"/>
                <w:noProof/>
                <w:sz w:val="24"/>
                <w:szCs w:val="24"/>
                <w:lang w:val="hy-AM"/>
              </w:rPr>
            </w:pPr>
            <w:r w:rsidRPr="00CD3036">
              <w:rPr>
                <w:rFonts w:ascii="GHEA Grapalat" w:eastAsia="GHEA Grapalat" w:hAnsi="GHEA Grapalat" w:cs="GHEA Grapalat"/>
                <w:noProof/>
                <w:sz w:val="24"/>
                <w:szCs w:val="24"/>
                <w:lang w:val="hy-AM"/>
              </w:rPr>
              <w:t xml:space="preserve">թուղթը ծալել, կտրել </w:t>
            </w:r>
            <w:r w:rsidRPr="00CD3036">
              <w:rPr>
                <w:rFonts w:ascii="GHEA Grapalat" w:eastAsia="GHEA Grapalat" w:hAnsi="GHEA Grapalat" w:cs="GHEA Grapalat"/>
                <w:b/>
                <w:noProof/>
                <w:sz w:val="24"/>
                <w:szCs w:val="24"/>
                <w:lang w:val="hy-AM"/>
              </w:rPr>
              <w:t xml:space="preserve">ուղիղ կամ կոր գծով՝ բաժանելով մասերի, </w:t>
            </w:r>
            <w:r w:rsidRPr="00CD3036">
              <w:rPr>
                <w:rFonts w:ascii="GHEA Grapalat" w:eastAsia="GHEA Grapalat" w:hAnsi="GHEA Grapalat" w:cs="GHEA Grapalat"/>
                <w:noProof/>
                <w:sz w:val="24"/>
                <w:szCs w:val="24"/>
                <w:lang w:val="hy-AM"/>
              </w:rPr>
              <w:t xml:space="preserve">ծալման աշխատանքների ժամանակ նշել, թե ինչ </w:t>
            </w:r>
            <w:r w:rsidRPr="00CD3036">
              <w:rPr>
                <w:rFonts w:ascii="GHEA Grapalat" w:eastAsia="GHEA Grapalat" w:hAnsi="GHEA Grapalat" w:cs="GHEA Grapalat"/>
                <w:b/>
                <w:noProof/>
                <w:sz w:val="24"/>
                <w:szCs w:val="24"/>
                <w:lang w:val="hy-AM"/>
              </w:rPr>
              <w:t>երկրաչափական պատկեր</w:t>
            </w:r>
            <w:r w:rsidRPr="00CD3036">
              <w:rPr>
                <w:rFonts w:ascii="GHEA Grapalat" w:eastAsia="GHEA Grapalat" w:hAnsi="GHEA Grapalat" w:cs="GHEA Grapalat"/>
                <w:noProof/>
                <w:sz w:val="24"/>
                <w:szCs w:val="24"/>
                <w:lang w:val="hy-AM"/>
              </w:rPr>
              <w:t xml:space="preserve"> է, ծալելիս ինչ </w:t>
            </w:r>
            <w:r w:rsidRPr="00CD3036">
              <w:rPr>
                <w:rFonts w:ascii="GHEA Grapalat" w:eastAsia="GHEA Grapalat" w:hAnsi="GHEA Grapalat" w:cs="GHEA Grapalat"/>
                <w:b/>
                <w:noProof/>
                <w:sz w:val="24"/>
                <w:szCs w:val="24"/>
                <w:lang w:val="hy-AM"/>
              </w:rPr>
              <w:t>պատկերներ</w:t>
            </w:r>
            <w:r w:rsidRPr="00CD3036">
              <w:rPr>
                <w:rFonts w:ascii="GHEA Grapalat" w:eastAsia="GHEA Grapalat" w:hAnsi="GHEA Grapalat" w:cs="GHEA Grapalat"/>
                <w:noProof/>
                <w:sz w:val="24"/>
                <w:szCs w:val="24"/>
                <w:lang w:val="hy-AM"/>
              </w:rPr>
              <w:t xml:space="preserve"> ստացվեցին: </w:t>
            </w:r>
          </w:p>
          <w:p w14:paraId="137FAF8C" w14:textId="63BAB4AD" w:rsidR="00E35B2C" w:rsidRPr="00CD3036" w:rsidRDefault="00E35B2C" w:rsidP="00352802">
            <w:pPr>
              <w:pStyle w:val="ListParagraph"/>
              <w:numPr>
                <w:ilvl w:val="1"/>
                <w:numId w:val="231"/>
              </w:numPr>
              <w:jc w:val="both"/>
              <w:rPr>
                <w:rFonts w:ascii="GHEA Grapalat" w:eastAsia="GHEA Grapalat" w:hAnsi="GHEA Grapalat" w:cs="GHEA Grapalat"/>
                <w:noProof/>
                <w:sz w:val="24"/>
                <w:szCs w:val="24"/>
                <w:lang w:val="hy-AM"/>
              </w:rPr>
            </w:pPr>
            <w:r w:rsidRPr="00CD3036">
              <w:rPr>
                <w:rFonts w:ascii="GHEA Grapalat" w:eastAsia="GHEA Grapalat" w:hAnsi="GHEA Grapalat" w:cs="GHEA Grapalat"/>
                <w:noProof/>
                <w:sz w:val="24"/>
                <w:szCs w:val="24"/>
                <w:lang w:val="hy-AM"/>
              </w:rPr>
              <w:t xml:space="preserve">դետալները չափանշել աչքաչափով և/կամ քանոնով: </w:t>
            </w:r>
          </w:p>
          <w:p w14:paraId="247E386C" w14:textId="6574247D" w:rsidR="00E35B2C" w:rsidRPr="00CD3036" w:rsidRDefault="00E35B2C" w:rsidP="00352802">
            <w:pPr>
              <w:pStyle w:val="ListParagraph"/>
              <w:numPr>
                <w:ilvl w:val="1"/>
                <w:numId w:val="231"/>
              </w:numPr>
              <w:jc w:val="both"/>
              <w:rPr>
                <w:rFonts w:ascii="GHEA Grapalat" w:eastAsia="GHEA Grapalat" w:hAnsi="GHEA Grapalat" w:cs="GHEA Grapalat"/>
                <w:noProof/>
                <w:sz w:val="24"/>
                <w:szCs w:val="24"/>
                <w:lang w:val="hy-AM"/>
              </w:rPr>
            </w:pPr>
            <w:r w:rsidRPr="00CD3036">
              <w:rPr>
                <w:rFonts w:ascii="GHEA Grapalat" w:eastAsia="GHEA Grapalat" w:hAnsi="GHEA Grapalat" w:cs="GHEA Grapalat"/>
                <w:noProof/>
                <w:sz w:val="24"/>
                <w:szCs w:val="24"/>
                <w:lang w:val="hy-AM"/>
              </w:rPr>
              <w:t xml:space="preserve">օգտվել մկրատից և/կամ քանոնից: </w:t>
            </w:r>
          </w:p>
          <w:p w14:paraId="4D37C841" w14:textId="77777777" w:rsidR="00CD3036" w:rsidRDefault="00E35B2C" w:rsidP="00352802">
            <w:pPr>
              <w:pStyle w:val="ListParagraph"/>
              <w:numPr>
                <w:ilvl w:val="1"/>
                <w:numId w:val="231"/>
              </w:numPr>
              <w:jc w:val="both"/>
              <w:rPr>
                <w:rFonts w:ascii="GHEA Grapalat" w:eastAsia="GHEA Grapalat" w:hAnsi="GHEA Grapalat" w:cs="GHEA Grapalat"/>
                <w:noProof/>
                <w:sz w:val="24"/>
                <w:szCs w:val="24"/>
                <w:lang w:val="hy-AM"/>
              </w:rPr>
            </w:pPr>
            <w:r w:rsidRPr="00CD3036">
              <w:rPr>
                <w:rFonts w:ascii="GHEA Grapalat" w:eastAsia="GHEA Grapalat" w:hAnsi="GHEA Grapalat" w:cs="GHEA Grapalat"/>
                <w:noProof/>
                <w:sz w:val="24"/>
                <w:szCs w:val="24"/>
                <w:lang w:val="hy-AM"/>
              </w:rPr>
              <w:t>կատարել ապլիկացիա, օրիգամի երկրաչափական պատկերներով:</w:t>
            </w:r>
          </w:p>
          <w:p w14:paraId="5DA11E68" w14:textId="58D06176" w:rsidR="00E35B2C" w:rsidRPr="00CD3036" w:rsidRDefault="00E35B2C" w:rsidP="00352802">
            <w:pPr>
              <w:pStyle w:val="ListParagraph"/>
              <w:numPr>
                <w:ilvl w:val="1"/>
                <w:numId w:val="231"/>
              </w:numPr>
              <w:jc w:val="both"/>
              <w:rPr>
                <w:rFonts w:ascii="GHEA Grapalat" w:eastAsia="GHEA Grapalat" w:hAnsi="GHEA Grapalat" w:cs="GHEA Grapalat"/>
                <w:noProof/>
                <w:sz w:val="24"/>
                <w:szCs w:val="24"/>
                <w:lang w:val="hy-AM"/>
              </w:rPr>
            </w:pPr>
            <w:r w:rsidRPr="00CD3036">
              <w:rPr>
                <w:rFonts w:ascii="GHEA Grapalat" w:eastAsia="GHEA Grapalat" w:hAnsi="GHEA Grapalat" w:cs="GHEA Grapalat"/>
                <w:noProof/>
                <w:sz w:val="24"/>
                <w:szCs w:val="24"/>
                <w:lang w:val="hy-AM"/>
              </w:rPr>
              <w:t xml:space="preserve">կոնստրուկտավորել՝ ըստ գծագրի կամ մոդելի: </w:t>
            </w:r>
          </w:p>
        </w:tc>
      </w:tr>
    </w:tbl>
    <w:p w14:paraId="08AD2301" w14:textId="77777777" w:rsidR="00E35B2C" w:rsidRPr="005B444C" w:rsidRDefault="00E35B2C" w:rsidP="00E35B2C">
      <w:pPr>
        <w:rPr>
          <w:rFonts w:ascii="GHEA Grapalat" w:eastAsia="GHEA Grapalat" w:hAnsi="GHEA Grapalat" w:cs="GHEA Grapalat"/>
          <w:noProof/>
          <w:sz w:val="24"/>
          <w:szCs w:val="24"/>
          <w:lang w:val="hy-AM"/>
        </w:rPr>
      </w:pPr>
    </w:p>
    <w:p w14:paraId="75247FC1" w14:textId="77777777" w:rsidR="00E35B2C" w:rsidRPr="005B444C" w:rsidRDefault="00E35B2C" w:rsidP="00E35B2C">
      <w:p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br w:type="page"/>
      </w:r>
    </w:p>
    <w:p w14:paraId="1445F744" w14:textId="77777777" w:rsidR="00E35B2C" w:rsidRPr="005B444C" w:rsidRDefault="00E35B2C" w:rsidP="00E35B2C">
      <w:pPr>
        <w:keepNext/>
        <w:keepLines/>
        <w:pBdr>
          <w:top w:val="nil"/>
          <w:left w:val="nil"/>
          <w:bottom w:val="nil"/>
          <w:right w:val="nil"/>
          <w:between w:val="nil"/>
        </w:pBd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5-րդ դասարան</w:t>
      </w:r>
    </w:p>
    <w:p w14:paraId="5B2BB1C2" w14:textId="77777777" w:rsidR="00E35B2C" w:rsidRPr="005B444C" w:rsidRDefault="00E35B2C" w:rsidP="00E35B2C">
      <w:pPr>
        <w:ind w:hanging="2"/>
        <w:jc w:val="center"/>
        <w:rPr>
          <w:rFonts w:ascii="GHEA Grapalat" w:eastAsia="GHEA Grapalat" w:hAnsi="GHEA Grapalat" w:cs="GHEA Grapalat"/>
          <w:noProof/>
          <w:sz w:val="24"/>
          <w:szCs w:val="24"/>
          <w:lang w:val="hy-AM"/>
        </w:rPr>
      </w:pPr>
    </w:p>
    <w:tbl>
      <w:tblPr>
        <w:tblW w:w="10433" w:type="dxa"/>
        <w:jc w:val="center"/>
        <w:tblLayout w:type="fixed"/>
        <w:tblLook w:val="0000" w:firstRow="0" w:lastRow="0" w:firstColumn="0" w:lastColumn="0" w:noHBand="0" w:noVBand="0"/>
      </w:tblPr>
      <w:tblGrid>
        <w:gridCol w:w="10411"/>
        <w:gridCol w:w="22"/>
      </w:tblGrid>
      <w:tr w:rsidR="006D311F" w:rsidRPr="005B444C" w14:paraId="1D2212E1" w14:textId="77777777" w:rsidTr="00563389">
        <w:trPr>
          <w:gridAfter w:val="1"/>
          <w:wAfter w:w="21" w:type="dxa"/>
          <w:trHeight w:val="25"/>
          <w:jc w:val="center"/>
        </w:trPr>
        <w:tc>
          <w:tcPr>
            <w:tcW w:w="9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F5950"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548D68C3" w14:textId="77777777" w:rsidTr="00563389">
        <w:trPr>
          <w:gridAfter w:val="1"/>
          <w:wAfter w:w="21" w:type="dxa"/>
          <w:trHeight w:val="25"/>
          <w:jc w:val="center"/>
        </w:trPr>
        <w:tc>
          <w:tcPr>
            <w:tcW w:w="9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AF9C9"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Բնական թվեր և զրո </w:t>
            </w:r>
          </w:p>
        </w:tc>
      </w:tr>
      <w:tr w:rsidR="006D311F" w:rsidRPr="005B444C" w14:paraId="1B6B1A0C" w14:textId="77777777" w:rsidTr="00563389">
        <w:trPr>
          <w:gridAfter w:val="1"/>
          <w:wAfter w:w="21" w:type="dxa"/>
          <w:trHeight w:val="25"/>
          <w:jc w:val="center"/>
        </w:trPr>
        <w:tc>
          <w:tcPr>
            <w:tcW w:w="9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8EB63"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15C54E38" w14:textId="77777777" w:rsidTr="00563389">
        <w:trPr>
          <w:gridAfter w:val="1"/>
          <w:wAfter w:w="21" w:type="dxa"/>
          <w:trHeight w:val="71"/>
          <w:jc w:val="center"/>
        </w:trPr>
        <w:tc>
          <w:tcPr>
            <w:tcW w:w="9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2F31B" w14:textId="77777777" w:rsidR="00E35B2C" w:rsidRPr="005B444C" w:rsidRDefault="00E35B2C" w:rsidP="00352802">
            <w:pPr>
              <w:widowControl w:val="0"/>
              <w:numPr>
                <w:ilvl w:val="0"/>
                <w:numId w:val="234"/>
              </w:numPr>
              <w:tabs>
                <w:tab w:val="left" w:pos="200"/>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Տարրական դպրոցում թվի մասին ստացած գիտելիքների ընդլայնումը, համակարգումը։</w:t>
            </w:r>
          </w:p>
        </w:tc>
      </w:tr>
      <w:tr w:rsidR="006D311F" w:rsidRPr="005B444C" w14:paraId="08B1581A" w14:textId="77777777" w:rsidTr="00563389">
        <w:trPr>
          <w:gridAfter w:val="1"/>
          <w:wAfter w:w="21" w:type="dxa"/>
          <w:trHeight w:val="440"/>
          <w:jc w:val="center"/>
        </w:trPr>
        <w:tc>
          <w:tcPr>
            <w:tcW w:w="9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6741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Պարտադիր </w:t>
            </w:r>
            <w:r w:rsidRPr="005B444C">
              <w:rPr>
                <w:rFonts w:ascii="GHEA Grapalat" w:hAnsi="GHEA Grapalat"/>
                <w:noProof/>
                <w:sz w:val="24"/>
                <w:szCs w:val="24"/>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4FC9C1BC" w14:textId="77777777" w:rsidTr="00563389">
        <w:trPr>
          <w:trHeight w:val="440"/>
          <w:jc w:val="center"/>
        </w:trPr>
        <w:tc>
          <w:tcPr>
            <w:tcW w:w="998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D8F93" w14:textId="77777777" w:rsidR="00E35B2C" w:rsidRPr="00563389" w:rsidRDefault="00E35B2C" w:rsidP="00352802">
            <w:pPr>
              <w:pStyle w:val="ListParagraph"/>
              <w:numPr>
                <w:ilvl w:val="0"/>
                <w:numId w:val="233"/>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Սահմանի բնական թիվ հասկացությունը, իմանա որն է բնական թվերի շարքը: Գրի և ընթերցի բնական թվերը։ (Հ1)</w:t>
            </w:r>
          </w:p>
        </w:tc>
      </w:tr>
      <w:tr w:rsidR="006D311F" w:rsidRPr="005B444C" w14:paraId="274FCC90" w14:textId="77777777" w:rsidTr="00563389">
        <w:trPr>
          <w:trHeight w:val="440"/>
          <w:jc w:val="center"/>
        </w:trPr>
        <w:tc>
          <w:tcPr>
            <w:tcW w:w="998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A2024" w14:textId="77777777" w:rsidR="00E35B2C" w:rsidRPr="00563389" w:rsidRDefault="00E35B2C" w:rsidP="00352802">
            <w:pPr>
              <w:pStyle w:val="ListParagraph"/>
              <w:numPr>
                <w:ilvl w:val="0"/>
                <w:numId w:val="233"/>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Բնական թիվը ներկայացնի կարգային գումարելիների գումարի տեսքով և հակառակը։ Համեմատի բնական թվերը: (Հ4)</w:t>
            </w:r>
          </w:p>
        </w:tc>
      </w:tr>
      <w:tr w:rsidR="006D311F" w:rsidRPr="005B444C" w14:paraId="0A0FBB2D" w14:textId="77777777" w:rsidTr="00563389">
        <w:trPr>
          <w:trHeight w:val="25"/>
          <w:jc w:val="center"/>
        </w:trPr>
        <w:tc>
          <w:tcPr>
            <w:tcW w:w="998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676EBA" w14:textId="77777777" w:rsidR="00E35B2C" w:rsidRPr="00563389" w:rsidRDefault="00E35B2C" w:rsidP="00352802">
            <w:pPr>
              <w:pStyle w:val="ListParagraph"/>
              <w:numPr>
                <w:ilvl w:val="0"/>
                <w:numId w:val="233"/>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Մոդելավորի և լուծի խնդիրներ: (Հ6), (Հ7)</w:t>
            </w:r>
          </w:p>
        </w:tc>
      </w:tr>
      <w:tr w:rsidR="006D311F" w:rsidRPr="005B444C" w14:paraId="5E2BBC26" w14:textId="77777777" w:rsidTr="00563389">
        <w:trPr>
          <w:trHeight w:val="25"/>
          <w:jc w:val="center"/>
        </w:trPr>
        <w:tc>
          <w:tcPr>
            <w:tcW w:w="998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C6C84" w14:textId="77777777" w:rsidR="00E35B2C" w:rsidRPr="00563389" w:rsidRDefault="00E35B2C" w:rsidP="00352802">
            <w:pPr>
              <w:pStyle w:val="ListParagraph"/>
              <w:numPr>
                <w:ilvl w:val="0"/>
                <w:numId w:val="233"/>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Համեմատի տարբեր աղբյուրներից ստացված եկամուտները:(Հ20)</w:t>
            </w:r>
          </w:p>
        </w:tc>
      </w:tr>
      <w:tr w:rsidR="006D311F" w:rsidRPr="005B444C" w14:paraId="30F9D75B" w14:textId="77777777" w:rsidTr="00563389">
        <w:trPr>
          <w:trHeight w:val="25"/>
          <w:jc w:val="center"/>
        </w:trPr>
        <w:tc>
          <w:tcPr>
            <w:tcW w:w="998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DE07C"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27011E46" w14:textId="77777777" w:rsidTr="00563389">
        <w:trPr>
          <w:gridAfter w:val="1"/>
          <w:wAfter w:w="21" w:type="dxa"/>
          <w:trHeight w:val="440"/>
          <w:jc w:val="center"/>
        </w:trPr>
        <w:tc>
          <w:tcPr>
            <w:tcW w:w="9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77D85" w14:textId="77777777" w:rsidR="00E35B2C" w:rsidRPr="005B444C" w:rsidRDefault="00E35B2C" w:rsidP="00352802">
            <w:pPr>
              <w:numPr>
                <w:ilvl w:val="0"/>
                <w:numId w:val="232"/>
              </w:numPr>
              <w:tabs>
                <w:tab w:val="left" w:pos="313"/>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Թվանշաններ</w:t>
            </w:r>
          </w:p>
          <w:p w14:paraId="2F2751C0" w14:textId="77777777" w:rsidR="00E35B2C" w:rsidRPr="005B444C" w:rsidRDefault="00E35B2C" w:rsidP="00352802">
            <w:pPr>
              <w:numPr>
                <w:ilvl w:val="0"/>
                <w:numId w:val="232"/>
              </w:numPr>
              <w:tabs>
                <w:tab w:val="left" w:pos="313"/>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Թվերի գրությունը</w:t>
            </w:r>
          </w:p>
          <w:p w14:paraId="12780519" w14:textId="77777777" w:rsidR="00E35B2C" w:rsidRPr="005B444C" w:rsidRDefault="00E35B2C" w:rsidP="00352802">
            <w:pPr>
              <w:numPr>
                <w:ilvl w:val="0"/>
                <w:numId w:val="232"/>
              </w:numPr>
              <w:tabs>
                <w:tab w:val="left" w:pos="313"/>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Կարգեր, կարգային միավորներ</w:t>
            </w:r>
          </w:p>
          <w:p w14:paraId="21685B76" w14:textId="77777777" w:rsidR="00E35B2C" w:rsidRPr="005B444C" w:rsidRDefault="00E35B2C" w:rsidP="00352802">
            <w:pPr>
              <w:numPr>
                <w:ilvl w:val="0"/>
                <w:numId w:val="232"/>
              </w:numPr>
              <w:tabs>
                <w:tab w:val="left" w:pos="313"/>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Թվերի ընթերցումը</w:t>
            </w:r>
          </w:p>
          <w:p w14:paraId="3B898D5E" w14:textId="77777777" w:rsidR="00E35B2C" w:rsidRPr="005B444C" w:rsidRDefault="00E35B2C" w:rsidP="00352802">
            <w:pPr>
              <w:numPr>
                <w:ilvl w:val="0"/>
                <w:numId w:val="232"/>
              </w:numPr>
              <w:tabs>
                <w:tab w:val="left" w:pos="313"/>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Թվերի համեմատումը դրանց գրության հիման վրա</w:t>
            </w:r>
          </w:p>
        </w:tc>
      </w:tr>
      <w:tr w:rsidR="006D311F" w:rsidRPr="005B444C" w14:paraId="3D6E5E27" w14:textId="77777777" w:rsidTr="00563389">
        <w:trPr>
          <w:gridAfter w:val="1"/>
          <w:wAfter w:w="21" w:type="dxa"/>
          <w:trHeight w:val="25"/>
          <w:jc w:val="center"/>
        </w:trPr>
        <w:tc>
          <w:tcPr>
            <w:tcW w:w="9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33613"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7EC2763" w14:textId="77777777" w:rsidTr="00563389">
        <w:trPr>
          <w:gridAfter w:val="1"/>
          <w:wAfter w:w="21" w:type="dxa"/>
          <w:trHeight w:val="440"/>
          <w:jc w:val="center"/>
        </w:trPr>
        <w:tc>
          <w:tcPr>
            <w:tcW w:w="9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EE3B2" w14:textId="77777777" w:rsidR="00E35B2C" w:rsidRPr="00563389" w:rsidRDefault="00E35B2C" w:rsidP="00352802">
            <w:pPr>
              <w:pStyle w:val="ListParagraph"/>
              <w:numPr>
                <w:ilvl w:val="0"/>
                <w:numId w:val="235"/>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Մայրենի</w:t>
            </w:r>
            <w:r w:rsidRPr="00563389">
              <w:rPr>
                <w:rFonts w:ascii="GHEA Grapalat" w:eastAsia="Cambria Math" w:hAnsi="GHEA Grapalat" w:cs="Cambria Math"/>
                <w:b/>
                <w:noProof/>
                <w:sz w:val="24"/>
                <w:szCs w:val="24"/>
                <w:lang w:val="hy-AM"/>
              </w:rPr>
              <w:t>։</w:t>
            </w:r>
            <w:r w:rsidRPr="00563389">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1212023A" w14:textId="77777777" w:rsidR="00E35B2C" w:rsidRPr="00563389" w:rsidRDefault="00E35B2C" w:rsidP="00352802">
            <w:pPr>
              <w:pStyle w:val="ListParagraph"/>
              <w:numPr>
                <w:ilvl w:val="0"/>
                <w:numId w:val="235"/>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ԹԳՀԳ</w:t>
            </w:r>
            <w:r w:rsidRPr="00563389">
              <w:rPr>
                <w:rFonts w:ascii="GHEA Grapalat" w:eastAsia="GHEA Grapalat" w:hAnsi="GHEA Grapalat" w:cs="GHEA Grapalat"/>
                <w:noProof/>
                <w:sz w:val="24"/>
                <w:szCs w:val="24"/>
                <w:lang w:val="hy-AM"/>
              </w:rPr>
              <w:t>: Բաժանել գործողություններն ավելի պարզ գործողությունների, որոնց հաջորդական կատարումը բերում է խնդրի (առաջադրանքի) լուծման:</w:t>
            </w:r>
            <w:r w:rsidRPr="00563389">
              <w:rPr>
                <w:rFonts w:ascii="Calibri" w:eastAsia="GHEA Grapalat" w:hAnsi="Calibri" w:cs="Calibri"/>
                <w:noProof/>
                <w:sz w:val="24"/>
                <w:szCs w:val="24"/>
                <w:lang w:val="hy-AM"/>
              </w:rPr>
              <w:t> </w:t>
            </w:r>
          </w:p>
        </w:tc>
      </w:tr>
    </w:tbl>
    <w:p w14:paraId="19AFE346" w14:textId="77777777" w:rsidR="00E35B2C" w:rsidRPr="005B444C" w:rsidRDefault="00E35B2C" w:rsidP="00E35B2C">
      <w:pPr>
        <w:ind w:hanging="2"/>
        <w:rPr>
          <w:rFonts w:ascii="GHEA Grapalat" w:eastAsia="GHEA Grapalat" w:hAnsi="GHEA Grapalat" w:cs="GHEA Grapalat"/>
          <w:noProof/>
          <w:sz w:val="24"/>
          <w:szCs w:val="24"/>
          <w:lang w:val="hy-AM"/>
        </w:rPr>
      </w:pPr>
    </w:p>
    <w:tbl>
      <w:tblPr>
        <w:tblW w:w="10433" w:type="dxa"/>
        <w:jc w:val="center"/>
        <w:tblLayout w:type="fixed"/>
        <w:tblLook w:val="0000" w:firstRow="0" w:lastRow="0" w:firstColumn="0" w:lastColumn="0" w:noHBand="0" w:noVBand="0"/>
      </w:tblPr>
      <w:tblGrid>
        <w:gridCol w:w="10433"/>
      </w:tblGrid>
      <w:tr w:rsidR="006D311F" w:rsidRPr="005B444C" w14:paraId="48382C43"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EB3E6"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57ADE393"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6D88A"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Գործողություններ բնական թվերով</w:t>
            </w:r>
          </w:p>
        </w:tc>
      </w:tr>
      <w:tr w:rsidR="006D311F" w:rsidRPr="005B444C" w14:paraId="38F597D1"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05625"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3AE09F22"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E069D" w14:textId="77777777" w:rsidR="00E35B2C" w:rsidRPr="005B444C" w:rsidRDefault="00E35B2C" w:rsidP="00352802">
            <w:pPr>
              <w:numPr>
                <w:ilvl w:val="0"/>
                <w:numId w:val="236"/>
              </w:numPr>
              <w:tabs>
                <w:tab w:val="left" w:pos="275"/>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Բնական թվերի հետ թվաբանական գործողություններ</w:t>
            </w:r>
            <w:r w:rsidRPr="005B444C">
              <w:rPr>
                <w:rFonts w:ascii="GHEA Grapalat" w:eastAsia="GHEA Grapalat" w:hAnsi="GHEA Grapalat" w:cs="GHEA Grapalat"/>
                <w:b/>
                <w:noProof/>
                <w:sz w:val="24"/>
                <w:szCs w:val="24"/>
                <w:lang w:val="hy-AM"/>
              </w:rPr>
              <w:t xml:space="preserve"> </w:t>
            </w:r>
            <w:r w:rsidRPr="005B444C">
              <w:rPr>
                <w:rFonts w:ascii="GHEA Grapalat" w:eastAsia="GHEA Grapalat" w:hAnsi="GHEA Grapalat" w:cs="GHEA Grapalat"/>
                <w:noProof/>
                <w:sz w:val="24"/>
                <w:szCs w:val="24"/>
                <w:lang w:val="hy-AM"/>
              </w:rPr>
              <w:t xml:space="preserve">կատարելու հմտությունների </w:t>
            </w:r>
            <w:r w:rsidRPr="005B444C">
              <w:rPr>
                <w:rFonts w:ascii="GHEA Grapalat" w:eastAsia="GHEA Grapalat" w:hAnsi="GHEA Grapalat" w:cs="GHEA Grapalat"/>
                <w:noProof/>
                <w:sz w:val="24"/>
                <w:szCs w:val="24"/>
                <w:lang w:val="hy-AM"/>
              </w:rPr>
              <w:lastRenderedPageBreak/>
              <w:t>ամրապնդումն ու զարգացումը</w:t>
            </w:r>
          </w:p>
        </w:tc>
      </w:tr>
      <w:tr w:rsidR="006D311F" w:rsidRPr="005B444C" w14:paraId="4C6FDD0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5BCFB"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Պարտադիր  վերջնարդյունքները</w:t>
            </w:r>
          </w:p>
        </w:tc>
      </w:tr>
      <w:tr w:rsidR="006D311F" w:rsidRPr="005B444C" w14:paraId="757BA2A4"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F01F9" w14:textId="77777777" w:rsidR="00E35B2C" w:rsidRPr="00563389" w:rsidRDefault="00E35B2C" w:rsidP="00352802">
            <w:pPr>
              <w:pStyle w:val="ListParagraph"/>
              <w:numPr>
                <w:ilvl w:val="0"/>
                <w:numId w:val="237"/>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Հաշվի թվային արտահայտության արժեքը՝ կիրառելով թվաբանական գործողությունների օրենքները, հատկությունները, կատարման կարգը (նաև փակագծերի առկայությամբ): (Հ6)</w:t>
            </w:r>
          </w:p>
        </w:tc>
      </w:tr>
      <w:tr w:rsidR="006D311F" w:rsidRPr="005B444C" w14:paraId="6ECDDDB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B7114" w14:textId="77777777" w:rsidR="00E35B2C" w:rsidRPr="00563389" w:rsidRDefault="00E35B2C" w:rsidP="00352802">
            <w:pPr>
              <w:pStyle w:val="ListParagraph"/>
              <w:numPr>
                <w:ilvl w:val="0"/>
                <w:numId w:val="237"/>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Կատարի մնացորդով բաժանում, գտնի անհայտ բաղադրիչները:</w:t>
            </w:r>
            <w:r w:rsidRPr="00563389">
              <w:rPr>
                <w:rFonts w:ascii="GHEA Grapalat" w:hAnsi="GHEA Grapalat"/>
                <w:noProof/>
                <w:sz w:val="24"/>
                <w:szCs w:val="24"/>
                <w:lang w:val="hy-AM"/>
              </w:rPr>
              <w:t xml:space="preserve"> </w:t>
            </w:r>
            <w:r w:rsidRPr="00563389">
              <w:rPr>
                <w:rFonts w:ascii="GHEA Grapalat" w:eastAsia="GHEA Grapalat" w:hAnsi="GHEA Grapalat" w:cs="GHEA Grapalat"/>
                <w:noProof/>
                <w:sz w:val="24"/>
                <w:szCs w:val="24"/>
                <w:lang w:val="hy-AM"/>
              </w:rPr>
              <w:t>(Հ4)</w:t>
            </w:r>
          </w:p>
        </w:tc>
      </w:tr>
      <w:tr w:rsidR="006D311F" w:rsidRPr="005B444C" w14:paraId="4EB6D378"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F79F6"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69A69C75"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B7B28" w14:textId="77777777" w:rsidR="00E35B2C" w:rsidRPr="005B444C" w:rsidRDefault="00E35B2C" w:rsidP="00352802">
            <w:pPr>
              <w:numPr>
                <w:ilvl w:val="0"/>
                <w:numId w:val="37"/>
              </w:numPr>
              <w:tabs>
                <w:tab w:val="left" w:pos="275"/>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Բնական թվերի գումարում, գումարման տեղափոխական և զուգորդական</w:t>
            </w:r>
            <w:r w:rsidRPr="005B444C">
              <w:rPr>
                <w:rFonts w:ascii="GHEA Grapalat" w:eastAsia="Calibri" w:hAnsi="GHEA Grapalat" w:cs="Calibri"/>
                <w:noProof/>
                <w:sz w:val="24"/>
                <w:szCs w:val="24"/>
                <w:lang w:val="hy-AM"/>
              </w:rPr>
              <w:t xml:space="preserve"> </w:t>
            </w:r>
            <w:r w:rsidRPr="005B444C">
              <w:rPr>
                <w:rFonts w:ascii="GHEA Grapalat" w:eastAsia="GHEA Grapalat" w:hAnsi="GHEA Grapalat" w:cs="GHEA Grapalat"/>
                <w:noProof/>
                <w:sz w:val="24"/>
                <w:szCs w:val="24"/>
                <w:lang w:val="hy-AM"/>
              </w:rPr>
              <w:t>օրենքները</w:t>
            </w:r>
          </w:p>
          <w:p w14:paraId="3D10A232" w14:textId="77777777" w:rsidR="00E35B2C" w:rsidRPr="005B444C" w:rsidRDefault="00E35B2C" w:rsidP="00352802">
            <w:pPr>
              <w:numPr>
                <w:ilvl w:val="0"/>
                <w:numId w:val="37"/>
              </w:numPr>
              <w:tabs>
                <w:tab w:val="left" w:pos="275"/>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Բնական</w:t>
            </w:r>
            <w:r w:rsidRPr="005B444C">
              <w:rPr>
                <w:rFonts w:ascii="GHEA Grapalat" w:eastAsia="GHEA Grapalat" w:hAnsi="GHEA Grapalat" w:cs="GHEA Grapalat"/>
                <w:b/>
                <w:noProof/>
                <w:sz w:val="24"/>
                <w:szCs w:val="24"/>
                <w:lang w:val="hy-AM"/>
              </w:rPr>
              <w:t xml:space="preserve"> </w:t>
            </w:r>
            <w:r w:rsidRPr="005B444C">
              <w:rPr>
                <w:rFonts w:ascii="GHEA Grapalat" w:eastAsia="GHEA Grapalat" w:hAnsi="GHEA Grapalat" w:cs="GHEA Grapalat"/>
                <w:noProof/>
                <w:sz w:val="24"/>
                <w:szCs w:val="24"/>
                <w:lang w:val="hy-AM"/>
              </w:rPr>
              <w:t>թվերի բազմապատկում, բազմապատկման տեղափոխական, զուգորդական և բաշխական օրենքները</w:t>
            </w:r>
          </w:p>
          <w:p w14:paraId="422B2AE3" w14:textId="77777777" w:rsidR="00E35B2C" w:rsidRPr="005B444C" w:rsidRDefault="00E35B2C" w:rsidP="00352802">
            <w:pPr>
              <w:numPr>
                <w:ilvl w:val="0"/>
                <w:numId w:val="37"/>
              </w:numPr>
              <w:tabs>
                <w:tab w:val="left" w:pos="275"/>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Բնական թվերի հանում</w:t>
            </w:r>
          </w:p>
          <w:p w14:paraId="0D190E53" w14:textId="77777777" w:rsidR="00E35B2C" w:rsidRPr="005B444C" w:rsidRDefault="00E35B2C" w:rsidP="00352802">
            <w:pPr>
              <w:numPr>
                <w:ilvl w:val="0"/>
                <w:numId w:val="37"/>
              </w:numPr>
              <w:tabs>
                <w:tab w:val="left" w:pos="275"/>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Բնական թվերի բաժանում, բաժանման հա</w:t>
            </w:r>
            <w:r w:rsidR="007B019E" w:rsidRPr="005B444C">
              <w:rPr>
                <w:rFonts w:ascii="GHEA Grapalat" w:eastAsia="GHEA Grapalat" w:hAnsi="GHEA Grapalat" w:cs="GHEA Grapalat"/>
                <w:noProof/>
                <w:sz w:val="24"/>
                <w:szCs w:val="24"/>
                <w:lang w:val="hy-AM"/>
              </w:rPr>
              <w:t>տ</w:t>
            </w:r>
            <w:r w:rsidRPr="005B444C">
              <w:rPr>
                <w:rFonts w:ascii="GHEA Grapalat" w:eastAsia="GHEA Grapalat" w:hAnsi="GHEA Grapalat" w:cs="GHEA Grapalat"/>
                <w:noProof/>
                <w:sz w:val="24"/>
                <w:szCs w:val="24"/>
                <w:lang w:val="hy-AM"/>
              </w:rPr>
              <w:t>կությունները</w:t>
            </w:r>
          </w:p>
          <w:p w14:paraId="1547410D" w14:textId="77777777" w:rsidR="00E35B2C" w:rsidRPr="005B444C" w:rsidRDefault="00E35B2C" w:rsidP="00352802">
            <w:pPr>
              <w:numPr>
                <w:ilvl w:val="0"/>
                <w:numId w:val="37"/>
              </w:numPr>
              <w:tabs>
                <w:tab w:val="left" w:pos="275"/>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Բաժանում մնացորդով</w:t>
            </w:r>
          </w:p>
          <w:p w14:paraId="69973A5B" w14:textId="77777777" w:rsidR="00E35B2C" w:rsidRPr="005B444C" w:rsidRDefault="00E35B2C" w:rsidP="00352802">
            <w:pPr>
              <w:numPr>
                <w:ilvl w:val="0"/>
                <w:numId w:val="37"/>
              </w:numPr>
              <w:tabs>
                <w:tab w:val="left" w:pos="275"/>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Թվային արտահայտություններ</w:t>
            </w:r>
          </w:p>
        </w:tc>
      </w:tr>
      <w:tr w:rsidR="006D311F" w:rsidRPr="005B444C" w14:paraId="547D6BAB"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D27D2"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34207600"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86ACA" w14:textId="77777777" w:rsidR="00E35B2C" w:rsidRPr="00563389" w:rsidRDefault="00E35B2C" w:rsidP="00352802">
            <w:pPr>
              <w:pStyle w:val="ListParagraph"/>
              <w:numPr>
                <w:ilvl w:val="0"/>
                <w:numId w:val="238"/>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Մայրենի</w:t>
            </w:r>
            <w:r w:rsidRPr="00563389">
              <w:rPr>
                <w:rFonts w:ascii="Cambria Math" w:eastAsia="Cambria Math" w:hAnsi="Cambria Math" w:cs="Cambria Math"/>
                <w:b/>
                <w:noProof/>
                <w:sz w:val="24"/>
                <w:szCs w:val="24"/>
                <w:lang w:val="hy-AM"/>
              </w:rPr>
              <w:t>․</w:t>
            </w:r>
            <w:r w:rsidRPr="00563389">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7445C842" w14:textId="77777777" w:rsidR="00E35B2C" w:rsidRPr="00563389" w:rsidRDefault="00E35B2C" w:rsidP="00352802">
            <w:pPr>
              <w:pStyle w:val="ListParagraph"/>
              <w:numPr>
                <w:ilvl w:val="0"/>
                <w:numId w:val="238"/>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ԹԳՀԳ</w:t>
            </w:r>
            <w:r w:rsidRPr="00563389">
              <w:rPr>
                <w:rFonts w:ascii="Cambria Math" w:eastAsia="GHEA Grapalat" w:hAnsi="Cambria Math" w:cs="Cambria Math"/>
                <w:noProof/>
                <w:sz w:val="24"/>
                <w:szCs w:val="24"/>
                <w:lang w:val="hy-AM"/>
              </w:rPr>
              <w:t>․</w:t>
            </w:r>
            <w:r w:rsidRPr="00563389">
              <w:rPr>
                <w:rFonts w:ascii="GHEA Grapalat" w:eastAsia="GHEA Grapalat" w:hAnsi="GHEA Grapalat" w:cs="GHEA Grapalat"/>
                <w:noProof/>
                <w:sz w:val="24"/>
                <w:szCs w:val="24"/>
                <w:lang w:val="hy-AM"/>
              </w:rPr>
              <w:t xml:space="preserve"> Բաժանել գործողություններն ավելի պարզ գործողությունների, որոնց հաջորդական կատարումը բերում է խնդրի (առաջադրանքի) լուծման։</w:t>
            </w:r>
          </w:p>
        </w:tc>
      </w:tr>
    </w:tbl>
    <w:p w14:paraId="5C5BB8BD" w14:textId="77777777" w:rsidR="00E35B2C" w:rsidRPr="005B444C" w:rsidRDefault="00E35B2C" w:rsidP="00E35B2C">
      <w:pPr>
        <w:ind w:hanging="2"/>
        <w:rPr>
          <w:rFonts w:ascii="GHEA Grapalat" w:eastAsia="GHEA Grapalat" w:hAnsi="GHEA Grapalat" w:cs="GHEA Grapalat"/>
          <w:noProof/>
          <w:sz w:val="24"/>
          <w:szCs w:val="24"/>
          <w:lang w:val="hy-AM"/>
        </w:rPr>
      </w:pPr>
    </w:p>
    <w:tbl>
      <w:tblPr>
        <w:tblW w:w="10433" w:type="dxa"/>
        <w:jc w:val="center"/>
        <w:tblLayout w:type="fixed"/>
        <w:tblLook w:val="0000" w:firstRow="0" w:lastRow="0" w:firstColumn="0" w:lastColumn="0" w:noHBand="0" w:noVBand="0"/>
      </w:tblPr>
      <w:tblGrid>
        <w:gridCol w:w="10433"/>
      </w:tblGrid>
      <w:tr w:rsidR="006D311F" w:rsidRPr="005B444C" w14:paraId="18479660" w14:textId="77777777" w:rsidTr="00563389">
        <w:trPr>
          <w:trHeight w:val="99"/>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B033A"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4C16FEA7"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08D3C"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Մեծությունների չափում</w:t>
            </w:r>
          </w:p>
        </w:tc>
      </w:tr>
      <w:tr w:rsidR="006D311F" w:rsidRPr="005B444C" w14:paraId="51D2AE18" w14:textId="77777777" w:rsidTr="00563389">
        <w:trPr>
          <w:trHeight w:val="201"/>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42DE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7DF0903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DB61F" w14:textId="77777777" w:rsidR="00E35B2C" w:rsidRPr="005B444C" w:rsidRDefault="00E35B2C" w:rsidP="00352802">
            <w:pPr>
              <w:numPr>
                <w:ilvl w:val="0"/>
                <w:numId w:val="239"/>
              </w:numPr>
              <w:tabs>
                <w:tab w:val="left" w:pos="263"/>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Մեծությունների և նրանց չափման միավորների մասին գիտելիքների ամրապնդումը, պարզագույն երկրաչափական պատկերների, մարմինների</w:t>
            </w:r>
            <w:r w:rsidRPr="005B444C">
              <w:rPr>
                <w:rFonts w:ascii="GHEA Grapalat" w:eastAsia="Calibri" w:hAnsi="GHEA Grapalat" w:cs="Calibri"/>
                <w:noProof/>
                <w:sz w:val="24"/>
                <w:szCs w:val="24"/>
                <w:lang w:val="hy-AM"/>
              </w:rPr>
              <w:t xml:space="preserve"> </w:t>
            </w:r>
            <w:r w:rsidRPr="005B444C">
              <w:rPr>
                <w:rFonts w:ascii="GHEA Grapalat" w:eastAsia="GHEA Grapalat" w:hAnsi="GHEA Grapalat" w:cs="GHEA Grapalat"/>
                <w:noProof/>
                <w:sz w:val="24"/>
                <w:szCs w:val="24"/>
                <w:lang w:val="hy-AM"/>
              </w:rPr>
              <w:t>մասին պատկերացումների ընդլայնումը և կիրառման հմտությունների զարգացումը։</w:t>
            </w:r>
          </w:p>
        </w:tc>
      </w:tr>
      <w:tr w:rsidR="006D311F" w:rsidRPr="005B444C" w14:paraId="7CD2F33E"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9565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49B62763"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A79F9" w14:textId="77777777" w:rsidR="00E35B2C" w:rsidRPr="00563389" w:rsidRDefault="00E35B2C" w:rsidP="00352802">
            <w:pPr>
              <w:pStyle w:val="ListParagraph"/>
              <w:numPr>
                <w:ilvl w:val="0"/>
                <w:numId w:val="240"/>
              </w:numPr>
              <w:rPr>
                <w:rFonts w:ascii="GHEA Grapalat" w:eastAsia="GHEA Grapalat" w:hAnsi="GHEA Grapalat" w:cs="GHEA Grapalat"/>
                <w:noProof/>
                <w:sz w:val="24"/>
                <w:szCs w:val="24"/>
                <w:highlight w:val="white"/>
                <w:lang w:val="hy-AM"/>
              </w:rPr>
            </w:pPr>
            <w:r w:rsidRPr="00563389">
              <w:rPr>
                <w:rFonts w:ascii="GHEA Grapalat" w:eastAsia="GHEA Grapalat" w:hAnsi="GHEA Grapalat" w:cs="GHEA Grapalat"/>
                <w:noProof/>
                <w:sz w:val="24"/>
                <w:szCs w:val="24"/>
                <w:lang w:val="hy-AM"/>
              </w:rPr>
              <w:t>Իմանա երկարության (մմ, սմ, դմ, մ, կմ), մակերեսի (մմ</w:t>
            </w:r>
            <w:r w:rsidRPr="00563389">
              <w:rPr>
                <w:rFonts w:ascii="GHEA Grapalat" w:eastAsia="GHEA Grapalat" w:hAnsi="GHEA Grapalat" w:cs="GHEA Grapalat"/>
                <w:noProof/>
                <w:sz w:val="24"/>
                <w:szCs w:val="24"/>
                <w:vertAlign w:val="superscript"/>
                <w:lang w:val="hy-AM"/>
              </w:rPr>
              <w:t>2</w:t>
            </w:r>
            <w:r w:rsidRPr="00563389">
              <w:rPr>
                <w:rFonts w:ascii="GHEA Grapalat" w:eastAsia="GHEA Grapalat" w:hAnsi="GHEA Grapalat" w:cs="GHEA Grapalat"/>
                <w:noProof/>
                <w:sz w:val="24"/>
                <w:szCs w:val="24"/>
                <w:lang w:val="hy-AM"/>
              </w:rPr>
              <w:t>, սմ</w:t>
            </w:r>
            <w:r w:rsidRPr="00563389">
              <w:rPr>
                <w:rFonts w:ascii="GHEA Grapalat" w:eastAsia="GHEA Grapalat" w:hAnsi="GHEA Grapalat" w:cs="GHEA Grapalat"/>
                <w:noProof/>
                <w:sz w:val="24"/>
                <w:szCs w:val="24"/>
                <w:vertAlign w:val="superscript"/>
                <w:lang w:val="hy-AM"/>
              </w:rPr>
              <w:t>2</w:t>
            </w:r>
            <w:r w:rsidRPr="00563389">
              <w:rPr>
                <w:rFonts w:ascii="GHEA Grapalat" w:eastAsia="GHEA Grapalat" w:hAnsi="GHEA Grapalat" w:cs="GHEA Grapalat"/>
                <w:noProof/>
                <w:sz w:val="24"/>
                <w:szCs w:val="24"/>
                <w:lang w:val="hy-AM"/>
              </w:rPr>
              <w:t>, դմ</w:t>
            </w:r>
            <w:r w:rsidRPr="00563389">
              <w:rPr>
                <w:rFonts w:ascii="GHEA Grapalat" w:eastAsia="GHEA Grapalat" w:hAnsi="GHEA Grapalat" w:cs="GHEA Grapalat"/>
                <w:noProof/>
                <w:sz w:val="24"/>
                <w:szCs w:val="24"/>
                <w:vertAlign w:val="superscript"/>
                <w:lang w:val="hy-AM"/>
              </w:rPr>
              <w:t>2</w:t>
            </w:r>
            <w:r w:rsidRPr="00563389">
              <w:rPr>
                <w:rFonts w:ascii="GHEA Grapalat" w:eastAsia="GHEA Grapalat" w:hAnsi="GHEA Grapalat" w:cs="GHEA Grapalat"/>
                <w:noProof/>
                <w:sz w:val="24"/>
                <w:szCs w:val="24"/>
                <w:lang w:val="hy-AM"/>
              </w:rPr>
              <w:t>, մ</w:t>
            </w:r>
            <w:r w:rsidRPr="00563389">
              <w:rPr>
                <w:rFonts w:ascii="GHEA Grapalat" w:eastAsia="GHEA Grapalat" w:hAnsi="GHEA Grapalat" w:cs="GHEA Grapalat"/>
                <w:noProof/>
                <w:sz w:val="24"/>
                <w:szCs w:val="24"/>
                <w:vertAlign w:val="superscript"/>
                <w:lang w:val="hy-AM"/>
              </w:rPr>
              <w:t>2</w:t>
            </w:r>
            <w:r w:rsidRPr="00563389">
              <w:rPr>
                <w:rFonts w:ascii="GHEA Grapalat" w:eastAsia="GHEA Grapalat" w:hAnsi="GHEA Grapalat" w:cs="GHEA Grapalat"/>
                <w:noProof/>
                <w:sz w:val="24"/>
                <w:szCs w:val="24"/>
                <w:lang w:val="hy-AM"/>
              </w:rPr>
              <w:t>, ար, հա), ծավալի (մմ</w:t>
            </w:r>
            <w:r w:rsidRPr="00563389">
              <w:rPr>
                <w:rFonts w:ascii="GHEA Grapalat" w:eastAsia="GHEA Grapalat" w:hAnsi="GHEA Grapalat" w:cs="GHEA Grapalat"/>
                <w:noProof/>
                <w:sz w:val="24"/>
                <w:szCs w:val="24"/>
                <w:vertAlign w:val="superscript"/>
                <w:lang w:val="hy-AM"/>
              </w:rPr>
              <w:t>3</w:t>
            </w:r>
            <w:r w:rsidRPr="00563389">
              <w:rPr>
                <w:rFonts w:ascii="GHEA Grapalat" w:eastAsia="GHEA Grapalat" w:hAnsi="GHEA Grapalat" w:cs="GHEA Grapalat"/>
                <w:noProof/>
                <w:sz w:val="24"/>
                <w:szCs w:val="24"/>
                <w:lang w:val="hy-AM"/>
              </w:rPr>
              <w:t>, սմ</w:t>
            </w:r>
            <w:r w:rsidRPr="00563389">
              <w:rPr>
                <w:rFonts w:ascii="GHEA Grapalat" w:eastAsia="GHEA Grapalat" w:hAnsi="GHEA Grapalat" w:cs="GHEA Grapalat"/>
                <w:noProof/>
                <w:sz w:val="24"/>
                <w:szCs w:val="24"/>
                <w:vertAlign w:val="superscript"/>
                <w:lang w:val="hy-AM"/>
              </w:rPr>
              <w:t>3</w:t>
            </w:r>
            <w:r w:rsidRPr="00563389">
              <w:rPr>
                <w:rFonts w:ascii="GHEA Grapalat" w:eastAsia="GHEA Grapalat" w:hAnsi="GHEA Grapalat" w:cs="GHEA Grapalat"/>
                <w:noProof/>
                <w:sz w:val="24"/>
                <w:szCs w:val="24"/>
                <w:lang w:val="hy-AM"/>
              </w:rPr>
              <w:t>, դմ</w:t>
            </w:r>
            <w:r w:rsidRPr="00563389">
              <w:rPr>
                <w:rFonts w:ascii="GHEA Grapalat" w:eastAsia="GHEA Grapalat" w:hAnsi="GHEA Grapalat" w:cs="GHEA Grapalat"/>
                <w:noProof/>
                <w:sz w:val="24"/>
                <w:szCs w:val="24"/>
                <w:vertAlign w:val="superscript"/>
                <w:lang w:val="hy-AM"/>
              </w:rPr>
              <w:t>3</w:t>
            </w:r>
            <w:r w:rsidRPr="00563389">
              <w:rPr>
                <w:rFonts w:ascii="GHEA Grapalat" w:eastAsia="GHEA Grapalat" w:hAnsi="GHEA Grapalat" w:cs="GHEA Grapalat"/>
                <w:noProof/>
                <w:sz w:val="24"/>
                <w:szCs w:val="24"/>
                <w:lang w:val="hy-AM"/>
              </w:rPr>
              <w:t>, մ</w:t>
            </w:r>
            <w:r w:rsidRPr="00563389">
              <w:rPr>
                <w:rFonts w:ascii="GHEA Grapalat" w:eastAsia="GHEA Grapalat" w:hAnsi="GHEA Grapalat" w:cs="GHEA Grapalat"/>
                <w:noProof/>
                <w:sz w:val="24"/>
                <w:szCs w:val="24"/>
                <w:vertAlign w:val="superscript"/>
                <w:lang w:val="hy-AM"/>
              </w:rPr>
              <w:t>3</w:t>
            </w:r>
            <w:r w:rsidRPr="00563389">
              <w:rPr>
                <w:rFonts w:ascii="GHEA Grapalat" w:eastAsia="GHEA Grapalat" w:hAnsi="GHEA Grapalat" w:cs="GHEA Grapalat"/>
                <w:noProof/>
                <w:sz w:val="24"/>
                <w:szCs w:val="24"/>
                <w:lang w:val="hy-AM"/>
              </w:rPr>
              <w:t>, լ), անկյան (աստիճան), զանգվածի (գ, կգ, ց, տ), ժամանակի (վրկ, ր, ժ, օր, շաբաթ, ամիս, տարի, դար) և արագության (կմ/ժ, մ/ր, մ/վ) չափման միավորները:</w:t>
            </w:r>
            <w:r w:rsidRPr="00563389">
              <w:rPr>
                <w:rFonts w:ascii="GHEA Grapalat" w:hAnsi="GHEA Grapalat"/>
                <w:noProof/>
                <w:sz w:val="24"/>
                <w:szCs w:val="24"/>
                <w:lang w:val="hy-AM"/>
              </w:rPr>
              <w:t xml:space="preserve"> </w:t>
            </w:r>
            <w:r w:rsidRPr="00563389">
              <w:rPr>
                <w:rFonts w:ascii="GHEA Grapalat" w:eastAsia="GHEA Grapalat" w:hAnsi="GHEA Grapalat" w:cs="GHEA Grapalat"/>
                <w:noProof/>
                <w:sz w:val="24"/>
                <w:szCs w:val="24"/>
                <w:lang w:val="hy-AM"/>
              </w:rPr>
              <w:t>(Հ4)</w:t>
            </w:r>
          </w:p>
        </w:tc>
      </w:tr>
      <w:tr w:rsidR="006D311F" w:rsidRPr="005B444C" w14:paraId="0656E7BE"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1EA50" w14:textId="77777777" w:rsidR="00E35B2C" w:rsidRPr="00563389" w:rsidRDefault="00E35B2C" w:rsidP="00352802">
            <w:pPr>
              <w:pStyle w:val="ListParagraph"/>
              <w:numPr>
                <w:ilvl w:val="0"/>
                <w:numId w:val="240"/>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lastRenderedPageBreak/>
              <w:t>Արտահայտի միևնույն մեծության չափման միավորները մեկը մյուսով (երկարություն (մմ, սմ, դմ, մ, կմ), մակերես (մմ</w:t>
            </w:r>
            <w:r w:rsidRPr="00563389">
              <w:rPr>
                <w:rFonts w:ascii="GHEA Grapalat" w:eastAsia="GHEA Grapalat" w:hAnsi="GHEA Grapalat" w:cs="GHEA Grapalat"/>
                <w:noProof/>
                <w:sz w:val="24"/>
                <w:szCs w:val="24"/>
                <w:vertAlign w:val="superscript"/>
                <w:lang w:val="hy-AM"/>
              </w:rPr>
              <w:t>2</w:t>
            </w:r>
            <w:r w:rsidRPr="00563389">
              <w:rPr>
                <w:rFonts w:ascii="GHEA Grapalat" w:eastAsia="GHEA Grapalat" w:hAnsi="GHEA Grapalat" w:cs="GHEA Grapalat"/>
                <w:noProof/>
                <w:sz w:val="24"/>
                <w:szCs w:val="24"/>
                <w:lang w:val="hy-AM"/>
              </w:rPr>
              <w:t>, սմ</w:t>
            </w:r>
            <w:r w:rsidRPr="00563389">
              <w:rPr>
                <w:rFonts w:ascii="GHEA Grapalat" w:eastAsia="GHEA Grapalat" w:hAnsi="GHEA Grapalat" w:cs="GHEA Grapalat"/>
                <w:noProof/>
                <w:sz w:val="24"/>
                <w:szCs w:val="24"/>
                <w:vertAlign w:val="superscript"/>
                <w:lang w:val="hy-AM"/>
              </w:rPr>
              <w:t>2</w:t>
            </w:r>
            <w:r w:rsidRPr="00563389">
              <w:rPr>
                <w:rFonts w:ascii="GHEA Grapalat" w:eastAsia="GHEA Grapalat" w:hAnsi="GHEA Grapalat" w:cs="GHEA Grapalat"/>
                <w:noProof/>
                <w:sz w:val="24"/>
                <w:szCs w:val="24"/>
                <w:lang w:val="hy-AM"/>
              </w:rPr>
              <w:t>, մ</w:t>
            </w:r>
            <w:r w:rsidRPr="00563389">
              <w:rPr>
                <w:rFonts w:ascii="GHEA Grapalat" w:eastAsia="GHEA Grapalat" w:hAnsi="GHEA Grapalat" w:cs="GHEA Grapalat"/>
                <w:noProof/>
                <w:sz w:val="24"/>
                <w:szCs w:val="24"/>
                <w:vertAlign w:val="superscript"/>
                <w:lang w:val="hy-AM"/>
              </w:rPr>
              <w:t>2</w:t>
            </w:r>
            <w:r w:rsidRPr="00563389">
              <w:rPr>
                <w:rFonts w:ascii="GHEA Grapalat" w:eastAsia="GHEA Grapalat" w:hAnsi="GHEA Grapalat" w:cs="GHEA Grapalat"/>
                <w:noProof/>
                <w:sz w:val="24"/>
                <w:szCs w:val="24"/>
                <w:lang w:val="hy-AM"/>
              </w:rPr>
              <w:t>, ար, հա), ծավալ (մմ</w:t>
            </w:r>
            <w:r w:rsidRPr="00563389">
              <w:rPr>
                <w:rFonts w:ascii="GHEA Grapalat" w:eastAsia="GHEA Grapalat" w:hAnsi="GHEA Grapalat" w:cs="GHEA Grapalat"/>
                <w:noProof/>
                <w:sz w:val="24"/>
                <w:szCs w:val="24"/>
                <w:vertAlign w:val="superscript"/>
                <w:lang w:val="hy-AM"/>
              </w:rPr>
              <w:t>3</w:t>
            </w:r>
            <w:r w:rsidRPr="00563389">
              <w:rPr>
                <w:rFonts w:ascii="GHEA Grapalat" w:eastAsia="GHEA Grapalat" w:hAnsi="GHEA Grapalat" w:cs="GHEA Grapalat"/>
                <w:noProof/>
                <w:sz w:val="24"/>
                <w:szCs w:val="24"/>
                <w:lang w:val="hy-AM"/>
              </w:rPr>
              <w:t>, սմ</w:t>
            </w:r>
            <w:r w:rsidRPr="00563389">
              <w:rPr>
                <w:rFonts w:ascii="GHEA Grapalat" w:eastAsia="GHEA Grapalat" w:hAnsi="GHEA Grapalat" w:cs="GHEA Grapalat"/>
                <w:noProof/>
                <w:sz w:val="24"/>
                <w:szCs w:val="24"/>
                <w:vertAlign w:val="superscript"/>
                <w:lang w:val="hy-AM"/>
              </w:rPr>
              <w:t>3</w:t>
            </w:r>
            <w:r w:rsidRPr="00563389">
              <w:rPr>
                <w:rFonts w:ascii="GHEA Grapalat" w:eastAsia="GHEA Grapalat" w:hAnsi="GHEA Grapalat" w:cs="GHEA Grapalat"/>
                <w:noProof/>
                <w:sz w:val="24"/>
                <w:szCs w:val="24"/>
                <w:lang w:val="hy-AM"/>
              </w:rPr>
              <w:t>, մ</w:t>
            </w:r>
            <w:r w:rsidRPr="00563389">
              <w:rPr>
                <w:rFonts w:ascii="GHEA Grapalat" w:eastAsia="GHEA Grapalat" w:hAnsi="GHEA Grapalat" w:cs="GHEA Grapalat"/>
                <w:noProof/>
                <w:sz w:val="24"/>
                <w:szCs w:val="24"/>
                <w:vertAlign w:val="superscript"/>
                <w:lang w:val="hy-AM"/>
              </w:rPr>
              <w:t>3</w:t>
            </w:r>
            <w:r w:rsidRPr="00563389">
              <w:rPr>
                <w:rFonts w:ascii="GHEA Grapalat" w:eastAsia="GHEA Grapalat" w:hAnsi="GHEA Grapalat" w:cs="GHEA Grapalat"/>
                <w:noProof/>
                <w:sz w:val="24"/>
                <w:szCs w:val="24"/>
                <w:lang w:val="hy-AM"/>
              </w:rPr>
              <w:t>, լ), զանգված (գ, կգ, ց, տ), ժամանակ (վրկ, ր, ժ, օր, շաբաթ, ամիս, տարի, դար)): (Մակերեսի և ծավալի համար օգտվելով մեծությունների չափման միավորների աղյուսակից)։</w:t>
            </w:r>
            <w:r w:rsidRPr="00563389">
              <w:rPr>
                <w:rFonts w:ascii="GHEA Grapalat" w:hAnsi="GHEA Grapalat"/>
                <w:noProof/>
                <w:sz w:val="24"/>
                <w:szCs w:val="24"/>
                <w:lang w:val="hy-AM"/>
              </w:rPr>
              <w:t xml:space="preserve"> </w:t>
            </w:r>
            <w:r w:rsidRPr="00563389">
              <w:rPr>
                <w:rFonts w:ascii="GHEA Grapalat" w:eastAsia="GHEA Grapalat" w:hAnsi="GHEA Grapalat" w:cs="GHEA Grapalat"/>
                <w:noProof/>
                <w:sz w:val="24"/>
                <w:szCs w:val="24"/>
                <w:lang w:val="hy-AM"/>
              </w:rPr>
              <w:t>(Հ4)</w:t>
            </w:r>
          </w:p>
        </w:tc>
      </w:tr>
      <w:tr w:rsidR="006D311F" w:rsidRPr="005B444C" w14:paraId="0FF92B78"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50E0F" w14:textId="77777777" w:rsidR="00E35B2C" w:rsidRPr="00563389" w:rsidRDefault="00E35B2C" w:rsidP="00352802">
            <w:pPr>
              <w:pStyle w:val="ListParagraph"/>
              <w:numPr>
                <w:ilvl w:val="0"/>
                <w:numId w:val="240"/>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Կատարի չափումներ փոխադրիչով: (Հ4)</w:t>
            </w:r>
          </w:p>
        </w:tc>
      </w:tr>
      <w:tr w:rsidR="006D311F" w:rsidRPr="005B444C" w14:paraId="1A93378E"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56226" w14:textId="77777777" w:rsidR="00E35B2C" w:rsidRPr="00563389" w:rsidRDefault="00E35B2C" w:rsidP="00352802">
            <w:pPr>
              <w:pStyle w:val="ListParagraph"/>
              <w:numPr>
                <w:ilvl w:val="0"/>
                <w:numId w:val="240"/>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Նկարագրի ուղիղը, ճառագայթը, հարթությունը: (Հ5)</w:t>
            </w:r>
          </w:p>
        </w:tc>
      </w:tr>
      <w:tr w:rsidR="006D311F" w:rsidRPr="005B444C" w14:paraId="18FFC84C"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6FDB5" w14:textId="77777777" w:rsidR="00E35B2C" w:rsidRPr="00563389" w:rsidRDefault="00E35B2C" w:rsidP="00352802">
            <w:pPr>
              <w:pStyle w:val="ListParagraph"/>
              <w:numPr>
                <w:ilvl w:val="0"/>
                <w:numId w:val="240"/>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Սահմանի և գծի հատված, անկյուն, բեկյալ (փակ, բաց), բազմանկյուն` օգտագործելով համապատասխան գործիքներ: (Հ5)</w:t>
            </w:r>
          </w:p>
        </w:tc>
      </w:tr>
      <w:tr w:rsidR="006D311F" w:rsidRPr="005B444C" w14:paraId="35E47E99" w14:textId="77777777" w:rsidTr="00563389">
        <w:trPr>
          <w:trHeight w:val="17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3C049" w14:textId="77777777" w:rsidR="00E35B2C" w:rsidRPr="00563389" w:rsidRDefault="00E35B2C" w:rsidP="00352802">
            <w:pPr>
              <w:pStyle w:val="ListParagraph"/>
              <w:numPr>
                <w:ilvl w:val="0"/>
                <w:numId w:val="240"/>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Սահմանի և գծի շրջանագիծ, շրջան, շառավիղ, տրամագիծ, լար, աղեղ` օգտագործելով համապատասխան գործիքներ: (Հ5), (Հ1)</w:t>
            </w:r>
          </w:p>
        </w:tc>
      </w:tr>
      <w:tr w:rsidR="006D311F" w:rsidRPr="005B444C" w14:paraId="45E02A46"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97167" w14:textId="77777777" w:rsidR="00E35B2C" w:rsidRPr="00563389" w:rsidRDefault="00E35B2C" w:rsidP="00352802">
            <w:pPr>
              <w:pStyle w:val="ListParagraph"/>
              <w:numPr>
                <w:ilvl w:val="0"/>
                <w:numId w:val="240"/>
              </w:numPr>
              <w:spacing w:line="274" w:lineRule="auto"/>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Սահմանի անկյան տեսակները՝ ըստ աստիճանային չափի:</w:t>
            </w:r>
          </w:p>
        </w:tc>
      </w:tr>
      <w:tr w:rsidR="006D311F" w:rsidRPr="005B444C" w14:paraId="1C7032E1" w14:textId="77777777" w:rsidTr="00563389">
        <w:trPr>
          <w:trHeight w:val="4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29F90" w14:textId="77777777" w:rsidR="00E35B2C" w:rsidRPr="00563389" w:rsidRDefault="00E35B2C" w:rsidP="00352802">
            <w:pPr>
              <w:pStyle w:val="ListParagraph"/>
              <w:numPr>
                <w:ilvl w:val="0"/>
                <w:numId w:val="240"/>
              </w:numPr>
              <w:spacing w:line="274" w:lineRule="auto"/>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Հաշվի բեկյալի երկարությունը, բազմանկյան պարագիծը: (Հ4)</w:t>
            </w:r>
          </w:p>
        </w:tc>
      </w:tr>
      <w:tr w:rsidR="006D311F" w:rsidRPr="005B444C" w14:paraId="55A172FB"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93DE" w14:textId="77777777" w:rsidR="00E35B2C" w:rsidRPr="00563389" w:rsidRDefault="00E35B2C" w:rsidP="00352802">
            <w:pPr>
              <w:pStyle w:val="ListParagraph"/>
              <w:numPr>
                <w:ilvl w:val="0"/>
                <w:numId w:val="240"/>
              </w:numPr>
              <w:spacing w:line="274" w:lineRule="auto"/>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Հաշվի ուղղանկյան, քառակուսու մակերեսները: (Հ4)</w:t>
            </w:r>
          </w:p>
        </w:tc>
      </w:tr>
      <w:tr w:rsidR="006D311F" w:rsidRPr="005B444C" w14:paraId="74867A0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4DE07" w14:textId="77777777" w:rsidR="00E35B2C" w:rsidRPr="00563389" w:rsidRDefault="00E35B2C" w:rsidP="00352802">
            <w:pPr>
              <w:pStyle w:val="ListParagraph"/>
              <w:numPr>
                <w:ilvl w:val="0"/>
                <w:numId w:val="240"/>
              </w:numPr>
              <w:spacing w:line="274" w:lineRule="auto"/>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Նկարագրի և գծի ուղղանկյունանիստ (խորանարդ), իմանա նրա չափումները, ճանաչի տարրերը՝ գագաթ, կող, նիստ: (Հ5)</w:t>
            </w:r>
          </w:p>
        </w:tc>
      </w:tr>
      <w:tr w:rsidR="006D311F" w:rsidRPr="005B444C" w14:paraId="46D7C8AE" w14:textId="77777777" w:rsidTr="00563389">
        <w:trPr>
          <w:trHeight w:val="10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41CF5" w14:textId="77777777" w:rsidR="00E35B2C" w:rsidRPr="00563389" w:rsidRDefault="00E35B2C" w:rsidP="00352802">
            <w:pPr>
              <w:pStyle w:val="ListParagraph"/>
              <w:numPr>
                <w:ilvl w:val="0"/>
                <w:numId w:val="240"/>
              </w:numPr>
              <w:spacing w:line="274" w:lineRule="auto"/>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Հաշվի ուղղանկյունանիստի (խորանարդի) ծավալը, նիստերի և մակերևույթի մակերեսները։ (Հ5)</w:t>
            </w:r>
          </w:p>
        </w:tc>
      </w:tr>
      <w:tr w:rsidR="006D311F" w:rsidRPr="005B444C" w14:paraId="6840A531"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AA7B5" w14:textId="77777777" w:rsidR="00E35B2C" w:rsidRPr="00563389" w:rsidRDefault="00E35B2C" w:rsidP="00352802">
            <w:pPr>
              <w:pStyle w:val="ListParagraph"/>
              <w:numPr>
                <w:ilvl w:val="0"/>
                <w:numId w:val="240"/>
              </w:numPr>
              <w:spacing w:line="274" w:lineRule="auto"/>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highlight w:val="white"/>
                <w:lang w:val="hy-AM"/>
              </w:rPr>
              <w:t>Նշի բնական թվերը կոորդինատային ճառագայթի վրա, գրի կետերի կոորդինատները։</w:t>
            </w:r>
          </w:p>
        </w:tc>
      </w:tr>
      <w:tr w:rsidR="006D311F" w:rsidRPr="005B444C" w14:paraId="21B54F58"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E2BDC" w14:textId="77777777" w:rsidR="00E35B2C" w:rsidRPr="00563389" w:rsidRDefault="00E35B2C" w:rsidP="00352802">
            <w:pPr>
              <w:pStyle w:val="ListParagraph"/>
              <w:numPr>
                <w:ilvl w:val="0"/>
                <w:numId w:val="240"/>
              </w:numPr>
              <w:spacing w:line="274" w:lineRule="auto"/>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Օգտագործի գծապատկերներ, աղյուսակներ խնդիրներ լուծելիս: (Հ6)</w:t>
            </w:r>
          </w:p>
        </w:tc>
      </w:tr>
      <w:tr w:rsidR="006D311F" w:rsidRPr="005B444C" w14:paraId="135A91BF"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1B431" w14:textId="77777777" w:rsidR="00E35B2C" w:rsidRPr="005B444C" w:rsidRDefault="00E35B2C" w:rsidP="00563389">
            <w:pPr>
              <w:spacing w:line="274" w:lineRule="auto"/>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5B7C9C53"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60CFA" w14:textId="77777777" w:rsidR="00E35B2C" w:rsidRPr="00563389" w:rsidRDefault="00E35B2C" w:rsidP="00352802">
            <w:pPr>
              <w:pStyle w:val="ListParagraph"/>
              <w:numPr>
                <w:ilvl w:val="0"/>
                <w:numId w:val="241"/>
              </w:numPr>
              <w:spacing w:line="274" w:lineRule="auto"/>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Ձևակերպի մակերեսի հատկությունները և հաշվի տարբեր պատկերների մակերեսը` բաժանելով դրանք մասերի կամ լրացնելով մինչև ուղղանկյուն կամ քառակուսի:</w:t>
            </w:r>
          </w:p>
        </w:tc>
      </w:tr>
      <w:tr w:rsidR="006D311F" w:rsidRPr="005B444C" w14:paraId="6D51B66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5FD42" w14:textId="77777777" w:rsidR="00E35B2C" w:rsidRPr="00563389" w:rsidRDefault="00E35B2C" w:rsidP="00352802">
            <w:pPr>
              <w:pStyle w:val="ListParagraph"/>
              <w:numPr>
                <w:ilvl w:val="0"/>
                <w:numId w:val="241"/>
              </w:numPr>
              <w:spacing w:line="274" w:lineRule="auto"/>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Ձևակերպի ծավալի հատկությունները և հաշվի տարբեր մարմինների ծավալները՝ բաժանելով այն մասերի։</w:t>
            </w:r>
          </w:p>
        </w:tc>
      </w:tr>
      <w:tr w:rsidR="006D311F" w:rsidRPr="005B444C" w14:paraId="173DDD62" w14:textId="77777777" w:rsidTr="00563389">
        <w:trPr>
          <w:trHeight w:val="99"/>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F56B2"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4A3E8D43"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62AFAD" w14:textId="77777777" w:rsidR="00E35B2C" w:rsidRPr="005B444C" w:rsidRDefault="00E35B2C" w:rsidP="00352802">
            <w:pPr>
              <w:numPr>
                <w:ilvl w:val="0"/>
                <w:numId w:val="34"/>
              </w:numPr>
              <w:tabs>
                <w:tab w:val="left" w:pos="263"/>
              </w:tabs>
              <w:suppressAutoHyphens/>
              <w:spacing w:line="276" w:lineRule="auto"/>
              <w:ind w:leftChars="-1" w:left="0" w:hangingChars="1" w:hanging="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Չափման միավորներ</w:t>
            </w:r>
          </w:p>
          <w:p w14:paraId="53FA46BB" w14:textId="77777777" w:rsidR="00E35B2C" w:rsidRPr="005B444C" w:rsidRDefault="00E35B2C" w:rsidP="00352802">
            <w:pPr>
              <w:numPr>
                <w:ilvl w:val="0"/>
                <w:numId w:val="34"/>
              </w:numPr>
              <w:tabs>
                <w:tab w:val="left" w:pos="263"/>
              </w:tabs>
              <w:suppressAutoHyphens/>
              <w:spacing w:line="276" w:lineRule="auto"/>
              <w:ind w:leftChars="-1" w:left="0" w:hangingChars="1" w:hanging="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Ուղիղ, ճառագայթ, հատված, հատվածի երկարությունը</w:t>
            </w:r>
          </w:p>
          <w:p w14:paraId="43784754" w14:textId="77777777" w:rsidR="00E35B2C" w:rsidRPr="005B444C" w:rsidRDefault="00E35B2C" w:rsidP="00352802">
            <w:pPr>
              <w:numPr>
                <w:ilvl w:val="0"/>
                <w:numId w:val="34"/>
              </w:numPr>
              <w:tabs>
                <w:tab w:val="left" w:pos="263"/>
              </w:tabs>
              <w:suppressAutoHyphens/>
              <w:spacing w:line="276" w:lineRule="auto"/>
              <w:ind w:leftChars="-1" w:left="0" w:hangingChars="1" w:hanging="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Կոորդինատային ճառագայթ</w:t>
            </w:r>
          </w:p>
          <w:p w14:paraId="785541B8" w14:textId="77777777" w:rsidR="00E35B2C" w:rsidRPr="005B444C" w:rsidRDefault="00E35B2C" w:rsidP="00352802">
            <w:pPr>
              <w:numPr>
                <w:ilvl w:val="0"/>
                <w:numId w:val="34"/>
              </w:numPr>
              <w:tabs>
                <w:tab w:val="left" w:pos="263"/>
              </w:tabs>
              <w:suppressAutoHyphens/>
              <w:spacing w:line="276" w:lineRule="auto"/>
              <w:ind w:leftChars="-1" w:left="0" w:hangingChars="1" w:hanging="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Շրջանագիծ և շրջան</w:t>
            </w:r>
          </w:p>
          <w:p w14:paraId="79C738BC" w14:textId="77777777" w:rsidR="00E35B2C" w:rsidRPr="005B444C" w:rsidRDefault="00E35B2C" w:rsidP="00352802">
            <w:pPr>
              <w:numPr>
                <w:ilvl w:val="0"/>
                <w:numId w:val="34"/>
              </w:numPr>
              <w:tabs>
                <w:tab w:val="left" w:pos="263"/>
              </w:tabs>
              <w:suppressAutoHyphens/>
              <w:spacing w:line="276" w:lineRule="auto"/>
              <w:ind w:leftChars="-1" w:left="0" w:hangingChars="1" w:hanging="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Անկյունները և դրանց չափումը</w:t>
            </w:r>
          </w:p>
          <w:p w14:paraId="6AD87F1A" w14:textId="77777777" w:rsidR="00E35B2C" w:rsidRPr="005B444C" w:rsidRDefault="00E35B2C" w:rsidP="00352802">
            <w:pPr>
              <w:numPr>
                <w:ilvl w:val="0"/>
                <w:numId w:val="34"/>
              </w:numPr>
              <w:tabs>
                <w:tab w:val="left" w:pos="263"/>
              </w:tabs>
              <w:suppressAutoHyphens/>
              <w:spacing w:line="276" w:lineRule="auto"/>
              <w:ind w:leftChars="-1" w:left="0" w:hangingChars="1" w:hanging="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Բեկյալներ և բազմանկյուններ</w:t>
            </w:r>
          </w:p>
          <w:p w14:paraId="0E90FD90" w14:textId="77777777" w:rsidR="00E35B2C" w:rsidRPr="005B444C" w:rsidRDefault="00E35B2C" w:rsidP="00352802">
            <w:pPr>
              <w:numPr>
                <w:ilvl w:val="0"/>
                <w:numId w:val="34"/>
              </w:numPr>
              <w:tabs>
                <w:tab w:val="left" w:pos="263"/>
              </w:tabs>
              <w:suppressAutoHyphens/>
              <w:spacing w:line="276" w:lineRule="auto"/>
              <w:ind w:leftChars="-1" w:left="0" w:hangingChars="1" w:hanging="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 ուղղանկյան մակերեսը, մակերեսի չափման միավորները</w:t>
            </w:r>
          </w:p>
          <w:p w14:paraId="6B5C2D30" w14:textId="77777777" w:rsidR="00E35B2C" w:rsidRPr="005B444C" w:rsidRDefault="00E35B2C" w:rsidP="00352802">
            <w:pPr>
              <w:numPr>
                <w:ilvl w:val="0"/>
                <w:numId w:val="34"/>
              </w:numPr>
              <w:tabs>
                <w:tab w:val="left" w:pos="300"/>
              </w:tabs>
              <w:suppressAutoHyphens/>
              <w:spacing w:line="276" w:lineRule="auto"/>
              <w:ind w:leftChars="-1" w:left="0" w:hangingChars="1" w:hanging="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Ուղղանկյունանիստ, ուղղանկյունանիստի ծավալը, ծավալի չափման միավորները։</w:t>
            </w:r>
          </w:p>
        </w:tc>
      </w:tr>
      <w:tr w:rsidR="006D311F" w:rsidRPr="005B444C" w14:paraId="054CB58F"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E22DF"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E311A55"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DDBAE" w14:textId="77777777" w:rsidR="00E35B2C" w:rsidRPr="00563389" w:rsidRDefault="00E35B2C" w:rsidP="00352802">
            <w:pPr>
              <w:pStyle w:val="ListParagraph"/>
              <w:numPr>
                <w:ilvl w:val="0"/>
                <w:numId w:val="242"/>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Մայրենի</w:t>
            </w:r>
            <w:r w:rsidRPr="00563389">
              <w:rPr>
                <w:rFonts w:ascii="Cambria Math" w:eastAsia="Cambria Math" w:hAnsi="Cambria Math" w:cs="Cambria Math"/>
                <w:b/>
                <w:noProof/>
                <w:sz w:val="24"/>
                <w:szCs w:val="24"/>
                <w:lang w:val="hy-AM"/>
              </w:rPr>
              <w:t>․</w:t>
            </w:r>
            <w:r w:rsidRPr="00563389">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5C418CE8" w14:textId="77777777" w:rsidR="00E35B2C" w:rsidRPr="00563389" w:rsidRDefault="00E35B2C" w:rsidP="00352802">
            <w:pPr>
              <w:pStyle w:val="ListParagraph"/>
              <w:numPr>
                <w:ilvl w:val="0"/>
                <w:numId w:val="242"/>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Տեխնոլոգիա</w:t>
            </w:r>
            <w:r w:rsidRPr="00563389">
              <w:rPr>
                <w:rFonts w:ascii="Cambria Math" w:eastAsia="GHEA Grapalat" w:hAnsi="Cambria Math" w:cs="Cambria Math"/>
                <w:noProof/>
                <w:sz w:val="24"/>
                <w:szCs w:val="24"/>
                <w:lang w:val="hy-AM"/>
              </w:rPr>
              <w:t>․</w:t>
            </w:r>
            <w:r w:rsidRPr="00563389">
              <w:rPr>
                <w:rFonts w:ascii="GHEA Grapalat" w:eastAsia="GHEA Grapalat" w:hAnsi="GHEA Grapalat" w:cs="GHEA Grapalat"/>
                <w:noProof/>
                <w:sz w:val="24"/>
                <w:szCs w:val="24"/>
                <w:lang w:val="hy-AM"/>
              </w:rPr>
              <w:t xml:space="preserve"> Գործնական աշխատանքներ կատարելու ժամանակ կարողանա օգտվել քանոնից, կարկինից, փոխադրիչից։</w:t>
            </w:r>
          </w:p>
          <w:p w14:paraId="59C7934C" w14:textId="77777777" w:rsidR="00E35B2C" w:rsidRPr="00563389" w:rsidRDefault="00E35B2C" w:rsidP="00352802">
            <w:pPr>
              <w:pStyle w:val="ListParagraph"/>
              <w:numPr>
                <w:ilvl w:val="0"/>
                <w:numId w:val="242"/>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Կերպարվեստ</w:t>
            </w:r>
            <w:r w:rsidRPr="00563389">
              <w:rPr>
                <w:rFonts w:ascii="Cambria Math" w:eastAsia="GHEA Grapalat" w:hAnsi="Cambria Math" w:cs="Cambria Math"/>
                <w:noProof/>
                <w:sz w:val="24"/>
                <w:szCs w:val="24"/>
                <w:lang w:val="hy-AM"/>
              </w:rPr>
              <w:t>․</w:t>
            </w:r>
            <w:r w:rsidRPr="00563389">
              <w:rPr>
                <w:rFonts w:ascii="GHEA Grapalat" w:eastAsia="GHEA Grapalat" w:hAnsi="GHEA Grapalat" w:cs="GHEA Grapalat"/>
                <w:noProof/>
                <w:sz w:val="24"/>
                <w:szCs w:val="24"/>
                <w:lang w:val="hy-AM"/>
              </w:rPr>
              <w:t xml:space="preserve"> Ստեղծել պարզ պատկերներ ըստ տրված չափերի, խնդիրները մոդելավորել նկարների, երկրաչափական պատկերների միջոցով։</w:t>
            </w:r>
          </w:p>
          <w:p w14:paraId="586A9D7B" w14:textId="77777777" w:rsidR="00E35B2C" w:rsidRPr="00563389" w:rsidRDefault="00E35B2C" w:rsidP="00352802">
            <w:pPr>
              <w:pStyle w:val="ListParagraph"/>
              <w:numPr>
                <w:ilvl w:val="0"/>
                <w:numId w:val="242"/>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Բնություն</w:t>
            </w:r>
            <w:r w:rsidRPr="00563389">
              <w:rPr>
                <w:rFonts w:ascii="Cambria Math" w:eastAsia="GHEA Grapalat" w:hAnsi="Cambria Math" w:cs="Cambria Math"/>
                <w:b/>
                <w:noProof/>
                <w:sz w:val="24"/>
                <w:szCs w:val="24"/>
                <w:lang w:val="hy-AM"/>
              </w:rPr>
              <w:t>․</w:t>
            </w:r>
            <w:r w:rsidRPr="00563389">
              <w:rPr>
                <w:rFonts w:ascii="GHEA Grapalat" w:eastAsia="GHEA Grapalat" w:hAnsi="GHEA Grapalat" w:cs="GHEA Grapalat"/>
                <w:noProof/>
                <w:sz w:val="24"/>
                <w:szCs w:val="24"/>
                <w:lang w:val="hy-AM"/>
              </w:rPr>
              <w:t xml:space="preserve"> Կատարել չափման միավորների պարզ ձևափոխություններ։Կատարել</w:t>
            </w:r>
            <w:r w:rsidRPr="00563389">
              <w:rPr>
                <w:rFonts w:ascii="GHEA Grapalat" w:hAnsi="GHEA Grapalat"/>
                <w:noProof/>
                <w:sz w:val="24"/>
                <w:szCs w:val="24"/>
                <w:lang w:val="hy-AM"/>
              </w:rPr>
              <w:t xml:space="preserve">     </w:t>
            </w:r>
            <w:r w:rsidRPr="00563389">
              <w:rPr>
                <w:rFonts w:ascii="GHEA Grapalat" w:eastAsia="GHEA Grapalat" w:hAnsi="GHEA Grapalat" w:cs="GHEA Grapalat"/>
                <w:noProof/>
                <w:sz w:val="24"/>
                <w:szCs w:val="24"/>
                <w:lang w:val="hy-AM"/>
              </w:rPr>
              <w:t xml:space="preserve"> չափումներ չափաքանոնի, վայրկենաչափի օգնությամբ։ Համեմատել տարբեր նյութերից պատրաստված նույն ծավալներով մարմինների զանգվածները։Համեմատել տարբեր կենդանիների շարժման արագությունները։</w:t>
            </w:r>
          </w:p>
          <w:p w14:paraId="0D284D7B" w14:textId="77777777" w:rsidR="00E35B2C" w:rsidRPr="00563389" w:rsidRDefault="00E35B2C" w:rsidP="00352802">
            <w:pPr>
              <w:pStyle w:val="ListParagraph"/>
              <w:numPr>
                <w:ilvl w:val="0"/>
                <w:numId w:val="242"/>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Ֆիզկուլտուրա</w:t>
            </w:r>
            <w:r w:rsidRPr="00563389">
              <w:rPr>
                <w:rFonts w:ascii="Cambria Math" w:eastAsia="GHEA Grapalat" w:hAnsi="Cambria Math" w:cs="Cambria Math"/>
                <w:noProof/>
                <w:sz w:val="24"/>
                <w:szCs w:val="24"/>
                <w:lang w:val="hy-AM"/>
              </w:rPr>
              <w:t>․</w:t>
            </w:r>
            <w:r w:rsidRPr="00563389">
              <w:rPr>
                <w:rFonts w:ascii="GHEA Grapalat" w:eastAsia="GHEA Grapalat" w:hAnsi="GHEA Grapalat" w:cs="GHEA Grapalat"/>
                <w:noProof/>
                <w:sz w:val="24"/>
                <w:szCs w:val="24"/>
                <w:lang w:val="hy-AM"/>
              </w:rPr>
              <w:t xml:space="preserve"> Համեմատել արագության տարբեր արժեքներ՝ անդրադարձ կատարելով քայլքին և վազքին։</w:t>
            </w:r>
          </w:p>
        </w:tc>
      </w:tr>
    </w:tbl>
    <w:p w14:paraId="1CCC26FE" w14:textId="77777777" w:rsidR="00E35B2C" w:rsidRPr="005B444C" w:rsidRDefault="00E35B2C" w:rsidP="00E35B2C">
      <w:pPr>
        <w:ind w:hanging="2"/>
        <w:rPr>
          <w:rFonts w:ascii="GHEA Grapalat" w:eastAsia="GHEA Grapalat" w:hAnsi="GHEA Grapalat" w:cs="GHEA Grapalat"/>
          <w:noProof/>
          <w:sz w:val="24"/>
          <w:szCs w:val="24"/>
          <w:lang w:val="hy-AM"/>
        </w:rPr>
      </w:pPr>
    </w:p>
    <w:tbl>
      <w:tblPr>
        <w:tblW w:w="10433" w:type="dxa"/>
        <w:jc w:val="center"/>
        <w:tblLayout w:type="fixed"/>
        <w:tblLook w:val="0000" w:firstRow="0" w:lastRow="0" w:firstColumn="0" w:lastColumn="0" w:noHBand="0" w:noVBand="0"/>
      </w:tblPr>
      <w:tblGrid>
        <w:gridCol w:w="10419"/>
        <w:gridCol w:w="14"/>
      </w:tblGrid>
      <w:tr w:rsidR="006D311F" w:rsidRPr="005B444C" w14:paraId="34DE592C" w14:textId="77777777" w:rsidTr="00563389">
        <w:trPr>
          <w:trHeight w:val="16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09844"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4</w:t>
            </w:r>
          </w:p>
        </w:tc>
      </w:tr>
      <w:tr w:rsidR="006D311F" w:rsidRPr="005B444C" w14:paraId="633D55FD" w14:textId="77777777" w:rsidTr="00563389">
        <w:trPr>
          <w:trHeight w:val="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FB91C"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Բնական թվերի</w:t>
            </w: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noProof/>
                <w:sz w:val="24"/>
                <w:szCs w:val="24"/>
                <w:lang w:val="hy-AM"/>
              </w:rPr>
              <w:t>բաժանելիությունը</w:t>
            </w:r>
            <w:r w:rsidRPr="005B444C">
              <w:rPr>
                <w:rFonts w:ascii="GHEA Grapalat" w:eastAsia="GHEA Grapalat" w:hAnsi="GHEA Grapalat" w:cs="GHEA Grapalat"/>
                <w:noProof/>
                <w:sz w:val="24"/>
                <w:szCs w:val="24"/>
                <w:lang w:val="hy-AM"/>
              </w:rPr>
              <w:t xml:space="preserve"> </w:t>
            </w:r>
          </w:p>
        </w:tc>
      </w:tr>
      <w:tr w:rsidR="006D311F" w:rsidRPr="005B444C" w14:paraId="272CA09E" w14:textId="77777777" w:rsidTr="00563389">
        <w:trPr>
          <w:trHeight w:val="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8BD8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5BB286A9"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A916E" w14:textId="77777777" w:rsidR="00E35B2C" w:rsidRPr="005B444C" w:rsidRDefault="00E35B2C" w:rsidP="00352802">
            <w:pPr>
              <w:numPr>
                <w:ilvl w:val="0"/>
                <w:numId w:val="243"/>
              </w:numPr>
              <w:tabs>
                <w:tab w:val="left" w:pos="276"/>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Թվերի բաժանելիության հայտանիշների մասին գիտելիքների ամրապնդումն ու ընդլայնումը, դրանց կիրառման հմտությունների ձևավորումը։</w:t>
            </w:r>
          </w:p>
          <w:p w14:paraId="744A2677" w14:textId="77777777" w:rsidR="00E35B2C" w:rsidRPr="005B444C" w:rsidRDefault="00E35B2C" w:rsidP="00352802">
            <w:pPr>
              <w:numPr>
                <w:ilvl w:val="0"/>
                <w:numId w:val="243"/>
              </w:numPr>
              <w:tabs>
                <w:tab w:val="left" w:pos="276"/>
              </w:tabs>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Բաժանարարի, բազմապատիկի մասին գիտելիքների ձևավորում, խնդիրներում դրանց կիրառման հմտությունների զարգացումը։</w:t>
            </w:r>
          </w:p>
        </w:tc>
      </w:tr>
      <w:tr w:rsidR="006D311F" w:rsidRPr="005B444C" w14:paraId="68F4DBE1" w14:textId="77777777" w:rsidTr="00563389">
        <w:trPr>
          <w:trHeight w:val="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4DCBB"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7FFE15D7" w14:textId="77777777" w:rsidTr="00563389">
        <w:trPr>
          <w:gridAfter w:val="1"/>
          <w:wAfter w:w="14" w:type="dxa"/>
          <w:trHeight w:val="440"/>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440F3" w14:textId="77777777" w:rsidR="00E35B2C" w:rsidRPr="00563389" w:rsidRDefault="00E35B2C" w:rsidP="00352802">
            <w:pPr>
              <w:pStyle w:val="ListParagraph"/>
              <w:numPr>
                <w:ilvl w:val="0"/>
                <w:numId w:val="244"/>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Սահմանի և գտնի բնական թվի բաժանարարը և բազմապատիկը։</w:t>
            </w:r>
          </w:p>
          <w:p w14:paraId="7C5C6791" w14:textId="77777777" w:rsidR="00E35B2C" w:rsidRPr="00563389" w:rsidRDefault="00E35B2C" w:rsidP="00352802">
            <w:pPr>
              <w:pStyle w:val="ListParagraph"/>
              <w:numPr>
                <w:ilvl w:val="0"/>
                <w:numId w:val="244"/>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Սահմանի պարզ, բաղադրյալ, փոխադարձ պարզ թվեր հասկացությունները։ (Հ1)</w:t>
            </w:r>
          </w:p>
        </w:tc>
      </w:tr>
      <w:tr w:rsidR="006D311F" w:rsidRPr="00112AAB" w14:paraId="6F5CC2E0" w14:textId="77777777" w:rsidTr="00563389">
        <w:trPr>
          <w:gridAfter w:val="1"/>
          <w:wAfter w:w="14" w:type="dxa"/>
          <w:trHeight w:val="25"/>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8D629" w14:textId="0266DA82" w:rsidR="00E35B2C" w:rsidRPr="00563389" w:rsidRDefault="00E35B2C" w:rsidP="00352802">
            <w:pPr>
              <w:pStyle w:val="ListParagraph"/>
              <w:numPr>
                <w:ilvl w:val="0"/>
                <w:numId w:val="244"/>
              </w:numPr>
              <w:rPr>
                <w:rFonts w:ascii="GHEA Grapalat" w:eastAsia="GHEA Grapalat" w:hAnsi="GHEA Grapalat" w:cs="GHEA Grapalat"/>
                <w:noProof/>
                <w:sz w:val="24"/>
                <w:szCs w:val="24"/>
                <w:highlight w:val="white"/>
                <w:lang w:val="hy-AM"/>
              </w:rPr>
            </w:pPr>
            <w:r w:rsidRPr="00563389">
              <w:rPr>
                <w:rFonts w:ascii="GHEA Grapalat" w:eastAsia="GHEA Grapalat" w:hAnsi="GHEA Grapalat" w:cs="GHEA Grapalat"/>
                <w:noProof/>
                <w:sz w:val="24"/>
                <w:szCs w:val="24"/>
                <w:highlight w:val="white"/>
                <w:lang w:val="hy-AM"/>
              </w:rPr>
              <w:t>Որոշի թվի պարզ կամ բաղադրյալ լինելը:</w:t>
            </w:r>
          </w:p>
        </w:tc>
      </w:tr>
      <w:tr w:rsidR="006D311F" w:rsidRPr="00112AAB" w14:paraId="0BCD7385" w14:textId="77777777" w:rsidTr="00563389">
        <w:trPr>
          <w:gridAfter w:val="1"/>
          <w:wAfter w:w="14" w:type="dxa"/>
          <w:trHeight w:val="25"/>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CFF5D" w14:textId="77777777" w:rsidR="00E35B2C" w:rsidRPr="00563389" w:rsidRDefault="00E35B2C" w:rsidP="00352802">
            <w:pPr>
              <w:pStyle w:val="ListParagraph"/>
              <w:numPr>
                <w:ilvl w:val="0"/>
                <w:numId w:val="244"/>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Վերլուծի բաղադրյալ թիվը պարզ արտադրիչների:</w:t>
            </w:r>
          </w:p>
        </w:tc>
      </w:tr>
      <w:tr w:rsidR="006D311F" w:rsidRPr="00112AAB" w14:paraId="0FFF0471" w14:textId="77777777" w:rsidTr="00563389">
        <w:trPr>
          <w:gridAfter w:val="1"/>
          <w:wAfter w:w="14" w:type="dxa"/>
          <w:trHeight w:val="440"/>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57BE6" w14:textId="77777777" w:rsidR="00E35B2C" w:rsidRPr="00563389" w:rsidRDefault="00E35B2C" w:rsidP="00352802">
            <w:pPr>
              <w:pStyle w:val="ListParagraph"/>
              <w:numPr>
                <w:ilvl w:val="0"/>
                <w:numId w:val="244"/>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lastRenderedPageBreak/>
              <w:t>Գտնի տրված երկու բնական թվերի ամենափոքր ընդհանուր բազմապատիկը, ամենամեծ ընդհանուր բաժանարարը:</w:t>
            </w:r>
          </w:p>
        </w:tc>
      </w:tr>
      <w:tr w:rsidR="006D311F" w:rsidRPr="00112AAB" w14:paraId="2F8BC346" w14:textId="77777777" w:rsidTr="00563389">
        <w:trPr>
          <w:gridAfter w:val="1"/>
          <w:wAfter w:w="14" w:type="dxa"/>
          <w:trHeight w:val="25"/>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A2D61" w14:textId="77777777" w:rsidR="00E35B2C" w:rsidRPr="00563389" w:rsidRDefault="00E35B2C" w:rsidP="00352802">
            <w:pPr>
              <w:pStyle w:val="ListParagraph"/>
              <w:numPr>
                <w:ilvl w:val="0"/>
                <w:numId w:val="244"/>
              </w:numPr>
              <w:ind w:right="-100"/>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Կիրառի 2-ի, 3-ի, 4-ի, 5-ի, 9-ի, 10-ի բաժանելիության հայտանիշները: (Հ8)</w:t>
            </w:r>
          </w:p>
        </w:tc>
      </w:tr>
      <w:tr w:rsidR="006D311F" w:rsidRPr="005B444C" w14:paraId="65B9B214" w14:textId="77777777" w:rsidTr="00563389">
        <w:trPr>
          <w:trHeight w:val="151"/>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F1086"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Բովանդակությունը</w:t>
            </w:r>
          </w:p>
        </w:tc>
      </w:tr>
      <w:tr w:rsidR="006D311F" w:rsidRPr="007C17FC" w14:paraId="674DB814"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19B75" w14:textId="77777777" w:rsidR="00E35B2C" w:rsidRPr="005B444C" w:rsidRDefault="00E35B2C" w:rsidP="00352802">
            <w:pPr>
              <w:numPr>
                <w:ilvl w:val="0"/>
                <w:numId w:val="36"/>
              </w:numPr>
              <w:tabs>
                <w:tab w:val="left" w:pos="293"/>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Բնական թվի բաժանարարներ ու բազմապատիկներ</w:t>
            </w:r>
          </w:p>
          <w:p w14:paraId="12E5AA74" w14:textId="77777777" w:rsidR="00E35B2C" w:rsidRPr="005B444C" w:rsidRDefault="00E35B2C" w:rsidP="00352802">
            <w:pPr>
              <w:numPr>
                <w:ilvl w:val="0"/>
                <w:numId w:val="36"/>
              </w:numPr>
              <w:tabs>
                <w:tab w:val="left" w:pos="293"/>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Թվերի բաժանելիությունը</w:t>
            </w:r>
            <w:r w:rsidRPr="005B444C">
              <w:rPr>
                <w:rFonts w:ascii="GHEA Grapalat" w:eastAsia="GHEA Grapalat" w:hAnsi="GHEA Grapalat" w:cs="GHEA Grapalat"/>
                <w:b/>
                <w:noProof/>
                <w:sz w:val="24"/>
                <w:szCs w:val="24"/>
                <w:lang w:val="hy-AM"/>
              </w:rPr>
              <w:t xml:space="preserve"> </w:t>
            </w:r>
            <w:r w:rsidRPr="005B444C">
              <w:rPr>
                <w:rFonts w:ascii="GHEA Grapalat" w:eastAsia="GHEA Grapalat" w:hAnsi="GHEA Grapalat" w:cs="GHEA Grapalat"/>
                <w:noProof/>
                <w:sz w:val="24"/>
                <w:szCs w:val="24"/>
                <w:lang w:val="hy-AM"/>
              </w:rPr>
              <w:t>2-ի, 3-ի, 4-ի, 5-ի, 9-ի, 10-ի</w:t>
            </w:r>
          </w:p>
          <w:p w14:paraId="0FC8DA8B" w14:textId="77777777" w:rsidR="00E35B2C" w:rsidRPr="005B444C" w:rsidRDefault="00E35B2C" w:rsidP="00352802">
            <w:pPr>
              <w:numPr>
                <w:ilvl w:val="0"/>
                <w:numId w:val="36"/>
              </w:numPr>
              <w:tabs>
                <w:tab w:val="left" w:pos="293"/>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Ամենամեծ ընդհանուր բաժանարար</w:t>
            </w:r>
          </w:p>
          <w:p w14:paraId="2774B507" w14:textId="77777777" w:rsidR="00E35B2C" w:rsidRPr="005B444C" w:rsidRDefault="00E35B2C" w:rsidP="00352802">
            <w:pPr>
              <w:numPr>
                <w:ilvl w:val="0"/>
                <w:numId w:val="36"/>
              </w:numPr>
              <w:tabs>
                <w:tab w:val="left" w:pos="293"/>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Ամենափոքր ընդհանուր բազմապատիկ</w:t>
            </w:r>
          </w:p>
          <w:p w14:paraId="43519FAA" w14:textId="77777777" w:rsidR="00E35B2C" w:rsidRPr="005B444C" w:rsidRDefault="00E35B2C" w:rsidP="00352802">
            <w:pPr>
              <w:numPr>
                <w:ilvl w:val="0"/>
                <w:numId w:val="36"/>
              </w:numPr>
              <w:tabs>
                <w:tab w:val="left" w:pos="293"/>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Պարզ և բաղադրյալ թվեր, բաղադրյալ թվի վերլուծումը պարզ արտադրիչների</w:t>
            </w:r>
          </w:p>
          <w:p w14:paraId="2D671998" w14:textId="77777777" w:rsidR="00E35B2C" w:rsidRPr="005B444C" w:rsidRDefault="00E35B2C" w:rsidP="00352802">
            <w:pPr>
              <w:numPr>
                <w:ilvl w:val="0"/>
                <w:numId w:val="36"/>
              </w:numPr>
              <w:tabs>
                <w:tab w:val="left" w:pos="293"/>
              </w:tabs>
              <w:suppressAutoHyphens/>
              <w:spacing w:line="276" w:lineRule="auto"/>
              <w:ind w:leftChars="-1" w:left="264" w:hangingChars="111" w:hanging="26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 թվերի</w:t>
            </w:r>
            <w:r w:rsidRPr="005B444C">
              <w:rPr>
                <w:rFonts w:ascii="GHEA Grapalat" w:eastAsia="GHEA Grapalat" w:hAnsi="GHEA Grapalat" w:cs="GHEA Grapalat"/>
                <w:b/>
                <w:noProof/>
                <w:sz w:val="24"/>
                <w:szCs w:val="24"/>
                <w:lang w:val="hy-AM"/>
              </w:rPr>
              <w:t xml:space="preserve"> </w:t>
            </w:r>
            <w:r w:rsidRPr="005B444C">
              <w:rPr>
                <w:rFonts w:ascii="GHEA Grapalat" w:eastAsia="GHEA Grapalat" w:hAnsi="GHEA Grapalat" w:cs="GHEA Grapalat"/>
                <w:noProof/>
                <w:sz w:val="24"/>
                <w:szCs w:val="24"/>
                <w:lang w:val="hy-AM"/>
              </w:rPr>
              <w:t>ամենամեծ ընդհանուր բաժանարարը և ամենափոքր ընդհանուր բազմապատիկը գտնելը՝ թվերը պարզ արտադրիչների վերլուծելով</w:t>
            </w:r>
          </w:p>
        </w:tc>
      </w:tr>
      <w:tr w:rsidR="006D311F" w:rsidRPr="005B444C" w14:paraId="12DFBCB4" w14:textId="77777777" w:rsidTr="00563389">
        <w:trPr>
          <w:trHeight w:val="2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BCBA1"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41FB935E"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6F75F" w14:textId="77777777" w:rsidR="00E35B2C" w:rsidRPr="00563389" w:rsidRDefault="00E35B2C" w:rsidP="00352802">
            <w:pPr>
              <w:pStyle w:val="ListParagraph"/>
              <w:numPr>
                <w:ilvl w:val="0"/>
                <w:numId w:val="245"/>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Մայրենի</w:t>
            </w:r>
            <w:r w:rsidRPr="00563389">
              <w:rPr>
                <w:rFonts w:ascii="Cambria Math" w:eastAsia="Cambria Math" w:hAnsi="Cambria Math" w:cs="Cambria Math"/>
                <w:b/>
                <w:noProof/>
                <w:sz w:val="24"/>
                <w:szCs w:val="24"/>
                <w:lang w:val="hy-AM"/>
              </w:rPr>
              <w:t>․</w:t>
            </w:r>
            <w:r w:rsidRPr="00563389">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1F5CB0E9" w14:textId="77777777" w:rsidR="00E35B2C" w:rsidRPr="00563389" w:rsidRDefault="00E35B2C" w:rsidP="00352802">
            <w:pPr>
              <w:pStyle w:val="ListParagraph"/>
              <w:numPr>
                <w:ilvl w:val="0"/>
                <w:numId w:val="245"/>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ԹԳՀԳ</w:t>
            </w:r>
            <w:r w:rsidRPr="00563389">
              <w:rPr>
                <w:rFonts w:ascii="Cambria Math" w:eastAsia="GHEA Grapalat" w:hAnsi="Cambria Math" w:cs="Cambria Math"/>
                <w:noProof/>
                <w:sz w:val="24"/>
                <w:szCs w:val="24"/>
                <w:lang w:val="hy-AM"/>
              </w:rPr>
              <w:t>․</w:t>
            </w:r>
            <w:r w:rsidRPr="00563389">
              <w:rPr>
                <w:rFonts w:ascii="GHEA Grapalat" w:eastAsia="GHEA Grapalat" w:hAnsi="GHEA Grapalat" w:cs="GHEA Grapalat"/>
                <w:noProof/>
                <w:sz w:val="24"/>
                <w:szCs w:val="24"/>
                <w:lang w:val="hy-AM"/>
              </w:rPr>
              <w:t xml:space="preserve"> Բարդ խնդիրը ներկայացնել պարզ քայլերի միջոցով, որոնք կկանխատեսեն առաջադրված խնդրի լուծումը։</w:t>
            </w:r>
          </w:p>
        </w:tc>
      </w:tr>
    </w:tbl>
    <w:p w14:paraId="6B5143E1" w14:textId="77777777" w:rsidR="00E35B2C" w:rsidRPr="005B444C" w:rsidRDefault="00E35B2C" w:rsidP="00E35B2C">
      <w:pPr>
        <w:ind w:hanging="2"/>
        <w:rPr>
          <w:rFonts w:ascii="GHEA Grapalat" w:eastAsia="GHEA Grapalat" w:hAnsi="GHEA Grapalat" w:cs="GHEA Grapalat"/>
          <w:noProof/>
          <w:sz w:val="24"/>
          <w:szCs w:val="24"/>
          <w:lang w:val="hy-AM"/>
        </w:rPr>
      </w:pPr>
    </w:p>
    <w:tbl>
      <w:tblPr>
        <w:tblW w:w="10433" w:type="dxa"/>
        <w:jc w:val="center"/>
        <w:tblLayout w:type="fixed"/>
        <w:tblLook w:val="0000" w:firstRow="0" w:lastRow="0" w:firstColumn="0" w:lastColumn="0" w:noHBand="0" w:noVBand="0"/>
      </w:tblPr>
      <w:tblGrid>
        <w:gridCol w:w="10433"/>
      </w:tblGrid>
      <w:tr w:rsidR="006D311F" w:rsidRPr="005B444C" w14:paraId="258A287A"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5FA90"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5</w:t>
            </w:r>
          </w:p>
        </w:tc>
      </w:tr>
      <w:tr w:rsidR="006D311F" w:rsidRPr="005B444C" w14:paraId="61EC010B"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F92B5"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Սովորական կոտորակներ</w:t>
            </w:r>
            <w:r w:rsidRPr="005B444C">
              <w:rPr>
                <w:rFonts w:ascii="GHEA Grapalat" w:eastAsia="GHEA Grapalat" w:hAnsi="GHEA Grapalat" w:cs="GHEA Grapalat"/>
                <w:noProof/>
                <w:sz w:val="24"/>
                <w:szCs w:val="24"/>
                <w:lang w:val="hy-AM"/>
              </w:rPr>
              <w:t xml:space="preserve"> </w:t>
            </w:r>
          </w:p>
        </w:tc>
      </w:tr>
      <w:tr w:rsidR="006D311F" w:rsidRPr="005B444C" w14:paraId="77D886EF"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0F44A"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2518CB6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D66AD" w14:textId="77777777" w:rsidR="00E35B2C" w:rsidRPr="005B444C" w:rsidRDefault="00E35B2C" w:rsidP="00352802">
            <w:pPr>
              <w:numPr>
                <w:ilvl w:val="0"/>
                <w:numId w:val="246"/>
              </w:numPr>
              <w:tabs>
                <w:tab w:val="left" w:pos="223"/>
              </w:tabs>
              <w:suppressAutoHyphens/>
              <w:spacing w:line="276" w:lineRule="auto"/>
              <w:textDirection w:val="btLr"/>
              <w:textAlignment w:val="top"/>
              <w:outlineLvl w:val="0"/>
              <w:rPr>
                <w:rFonts w:ascii="GHEA Grapalat" w:eastAsia="GHEA Grapalat" w:hAnsi="GHEA Grapalat" w:cs="GHEA Grapalat"/>
                <w:noProof/>
                <w:sz w:val="24"/>
                <w:szCs w:val="24"/>
                <w:highlight w:val="white"/>
                <w:lang w:val="hy-AM"/>
              </w:rPr>
            </w:pPr>
            <w:r w:rsidRPr="005B444C">
              <w:rPr>
                <w:rFonts w:ascii="GHEA Grapalat" w:eastAsia="GHEA Grapalat" w:hAnsi="GHEA Grapalat" w:cs="GHEA Grapalat"/>
                <w:noProof/>
                <w:sz w:val="24"/>
                <w:szCs w:val="24"/>
                <w:highlight w:val="white"/>
                <w:lang w:val="hy-AM"/>
              </w:rPr>
              <w:t>Սովորական կոտորակի, դրա հատկությունների մասին գիտելիքների, կոտորակների հետ գործողություններ կատարելու հմտությունների ձևավորումը</w:t>
            </w:r>
            <w:r w:rsidRPr="005B444C">
              <w:rPr>
                <w:rFonts w:ascii="GHEA Grapalat" w:hAnsi="GHEA Grapalat"/>
                <w:noProof/>
                <w:sz w:val="24"/>
                <w:szCs w:val="24"/>
                <w:lang w:val="hy-AM"/>
              </w:rPr>
              <w:t xml:space="preserve">     </w:t>
            </w:r>
          </w:p>
        </w:tc>
      </w:tr>
      <w:tr w:rsidR="006D311F" w:rsidRPr="005B444C" w14:paraId="008E30A0"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FC5A5"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highlight w:val="white"/>
                <w:lang w:val="hy-AM"/>
              </w:rPr>
              <w:t>Պարտադիր վ</w:t>
            </w:r>
            <w:r w:rsidRPr="005B444C">
              <w:rPr>
                <w:rFonts w:ascii="GHEA Grapalat" w:eastAsia="GHEA Grapalat" w:hAnsi="GHEA Grapalat" w:cs="GHEA Grapalat"/>
                <w:b/>
                <w:noProof/>
                <w:sz w:val="24"/>
                <w:szCs w:val="24"/>
                <w:lang w:val="hy-AM"/>
              </w:rPr>
              <w:t>երջնարդյունքները</w:t>
            </w:r>
          </w:p>
        </w:tc>
      </w:tr>
      <w:tr w:rsidR="006D311F" w:rsidRPr="007C17FC" w14:paraId="1F4470A2" w14:textId="77777777" w:rsidTr="00563389">
        <w:trPr>
          <w:trHeight w:val="226"/>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C09E4" w14:textId="77777777" w:rsidR="00E35B2C" w:rsidRPr="00563389" w:rsidRDefault="00E35B2C" w:rsidP="00352802">
            <w:pPr>
              <w:pStyle w:val="ListParagraph"/>
              <w:numPr>
                <w:ilvl w:val="0"/>
                <w:numId w:val="247"/>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Կարդա և գրի սովորական կոտորակը։ Տարբերի համարիչը և հայտարարը։ (Հ2)</w:t>
            </w:r>
          </w:p>
        </w:tc>
      </w:tr>
      <w:tr w:rsidR="006D311F" w:rsidRPr="007C17FC" w14:paraId="1B29867F"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1BF03" w14:textId="77777777" w:rsidR="00E35B2C" w:rsidRPr="00563389" w:rsidRDefault="00E35B2C" w:rsidP="00352802">
            <w:pPr>
              <w:pStyle w:val="ListParagraph"/>
              <w:numPr>
                <w:ilvl w:val="0"/>
                <w:numId w:val="247"/>
              </w:numPr>
              <w:jc w:val="both"/>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Տարբերի կանոնավոր և անկանոն կոտորակները:</w:t>
            </w:r>
            <w:r w:rsidRPr="00563389">
              <w:rPr>
                <w:rFonts w:ascii="GHEA Grapalat" w:hAnsi="GHEA Grapalat"/>
                <w:noProof/>
                <w:sz w:val="24"/>
                <w:szCs w:val="24"/>
                <w:lang w:val="hy-AM"/>
              </w:rPr>
              <w:t xml:space="preserve"> </w:t>
            </w:r>
            <w:r w:rsidRPr="00563389">
              <w:rPr>
                <w:rFonts w:ascii="GHEA Grapalat" w:eastAsia="GHEA Grapalat" w:hAnsi="GHEA Grapalat" w:cs="GHEA Grapalat"/>
                <w:noProof/>
                <w:sz w:val="24"/>
                <w:szCs w:val="24"/>
                <w:lang w:val="hy-AM"/>
              </w:rPr>
              <w:t>(Հ8)</w:t>
            </w:r>
          </w:p>
        </w:tc>
      </w:tr>
      <w:tr w:rsidR="006D311F" w:rsidRPr="007C17FC" w14:paraId="22E9A735" w14:textId="77777777" w:rsidTr="00563389">
        <w:trPr>
          <w:trHeight w:val="31"/>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976A7" w14:textId="77777777" w:rsidR="00E35B2C" w:rsidRPr="00563389" w:rsidRDefault="00E35B2C" w:rsidP="00352802">
            <w:pPr>
              <w:pStyle w:val="ListParagraph"/>
              <w:numPr>
                <w:ilvl w:val="0"/>
                <w:numId w:val="247"/>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Ձևակերպի և կիրառի սովորական կոտորակի հիմնական հատկությունները: (Հ2)</w:t>
            </w:r>
          </w:p>
        </w:tc>
      </w:tr>
      <w:tr w:rsidR="006D311F" w:rsidRPr="005B444C" w14:paraId="067476F4"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05B1E" w14:textId="77777777" w:rsidR="00E35B2C" w:rsidRPr="00563389" w:rsidRDefault="00E35B2C" w:rsidP="00352802">
            <w:pPr>
              <w:pStyle w:val="ListParagraph"/>
              <w:numPr>
                <w:ilvl w:val="0"/>
                <w:numId w:val="247"/>
              </w:numPr>
              <w:jc w:val="both"/>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Համեմատի սովորական</w:t>
            </w:r>
            <w:r w:rsidR="007B019E" w:rsidRPr="00563389">
              <w:rPr>
                <w:rFonts w:ascii="GHEA Grapalat" w:eastAsia="GHEA Grapalat" w:hAnsi="GHEA Grapalat" w:cs="GHEA Grapalat"/>
                <w:noProof/>
                <w:sz w:val="24"/>
                <w:szCs w:val="24"/>
                <w:lang w:val="hy-AM"/>
              </w:rPr>
              <w:t xml:space="preserve"> </w:t>
            </w:r>
            <w:r w:rsidRPr="00563389">
              <w:rPr>
                <w:rFonts w:ascii="GHEA Grapalat" w:eastAsia="GHEA Grapalat" w:hAnsi="GHEA Grapalat" w:cs="GHEA Grapalat"/>
                <w:noProof/>
                <w:sz w:val="24"/>
                <w:szCs w:val="24"/>
                <w:lang w:val="hy-AM"/>
              </w:rPr>
              <w:t>կոտորակները։ (Հ4)</w:t>
            </w:r>
          </w:p>
        </w:tc>
      </w:tr>
      <w:tr w:rsidR="006D311F" w:rsidRPr="005B444C" w14:paraId="60AF40D0"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4153B" w14:textId="77777777" w:rsidR="00E35B2C" w:rsidRPr="00563389" w:rsidRDefault="00E35B2C" w:rsidP="00352802">
            <w:pPr>
              <w:pStyle w:val="ListParagraph"/>
              <w:numPr>
                <w:ilvl w:val="0"/>
                <w:numId w:val="247"/>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 xml:space="preserve">Հաշվի թվային արտահայտության արժեքը՝ կիրառելով թվաբանական գործողությունների օրենքները, հատկությունները, կատարման կարգը (նաև </w:t>
            </w:r>
            <w:r w:rsidRPr="00563389">
              <w:rPr>
                <w:rFonts w:ascii="GHEA Grapalat" w:eastAsia="GHEA Grapalat" w:hAnsi="GHEA Grapalat" w:cs="GHEA Grapalat"/>
                <w:noProof/>
                <w:sz w:val="24"/>
                <w:szCs w:val="24"/>
                <w:lang w:val="hy-AM"/>
              </w:rPr>
              <w:lastRenderedPageBreak/>
              <w:t>փակագծերի առկայությամբ): (Հ4)</w:t>
            </w:r>
          </w:p>
        </w:tc>
      </w:tr>
      <w:tr w:rsidR="006D311F" w:rsidRPr="005B444C" w14:paraId="115D7350"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6573C" w14:textId="77777777" w:rsidR="00E35B2C" w:rsidRPr="00563389" w:rsidRDefault="00E35B2C" w:rsidP="00352802">
            <w:pPr>
              <w:pStyle w:val="ListParagraph"/>
              <w:numPr>
                <w:ilvl w:val="0"/>
                <w:numId w:val="247"/>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lastRenderedPageBreak/>
              <w:t>Կատարի թվաբանական գործողություններ սովորական կոտորակներով (նաև խնդիրներ լուծելիս): (Հ6), (Հ7)</w:t>
            </w:r>
          </w:p>
        </w:tc>
      </w:tr>
      <w:tr w:rsidR="006D311F" w:rsidRPr="005B444C" w14:paraId="0CEC9EE0"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D87B9"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Բովանդակությունը</w:t>
            </w:r>
          </w:p>
        </w:tc>
      </w:tr>
      <w:tr w:rsidR="006D311F" w:rsidRPr="005B444C" w14:paraId="38C6A1F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7A29B"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Բաժիններ </w:t>
            </w:r>
          </w:p>
          <w:p w14:paraId="10460D19"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Բաժինների</w:t>
            </w:r>
            <w:r w:rsidRPr="005B444C">
              <w:rPr>
                <w:rFonts w:ascii="GHEA Grapalat" w:eastAsia="GHEA Grapalat" w:hAnsi="GHEA Grapalat" w:cs="GHEA Grapalat"/>
                <w:b/>
                <w:noProof/>
                <w:sz w:val="24"/>
                <w:szCs w:val="24"/>
                <w:lang w:val="hy-AM"/>
              </w:rPr>
              <w:t xml:space="preserve"> </w:t>
            </w:r>
            <w:r w:rsidRPr="005B444C">
              <w:rPr>
                <w:rFonts w:ascii="GHEA Grapalat" w:eastAsia="GHEA Grapalat" w:hAnsi="GHEA Grapalat" w:cs="GHEA Grapalat"/>
                <w:noProof/>
                <w:sz w:val="24"/>
                <w:szCs w:val="24"/>
                <w:lang w:val="hy-AM"/>
              </w:rPr>
              <w:t xml:space="preserve">գումարում, սովորական կոտորակներ </w:t>
            </w:r>
          </w:p>
          <w:p w14:paraId="6A712410"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Սովորական կոտորակի հիմնական հատկությունը և դրանց հավասարության պայմանը </w:t>
            </w:r>
          </w:p>
          <w:p w14:paraId="11816B8F"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Կոտորակներն ընդհանուր հայտարարի բերելը</w:t>
            </w:r>
          </w:p>
          <w:p w14:paraId="2D07F616"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Սովորական կոտորակների համեմատումը</w:t>
            </w:r>
          </w:p>
          <w:p w14:paraId="2578791E"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Կոտորակների գումարումը։ </w:t>
            </w:r>
          </w:p>
          <w:p w14:paraId="19CB468C"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Թվաբանական օրենքները կոտորակների գումարման համար </w:t>
            </w:r>
          </w:p>
          <w:p w14:paraId="265E29C0"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Կոտորակների հանումը</w:t>
            </w:r>
          </w:p>
          <w:p w14:paraId="057469C5"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Թվաբանական օրենքները կոտորակների բազմապատկման համար </w:t>
            </w:r>
          </w:p>
          <w:p w14:paraId="5E0A54D3"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Կոտորակների բազմապատկումը </w:t>
            </w:r>
          </w:p>
          <w:p w14:paraId="4D650D93" w14:textId="77777777" w:rsidR="00E35B2C" w:rsidRPr="005B444C" w:rsidRDefault="00E35B2C" w:rsidP="00352802">
            <w:pPr>
              <w:numPr>
                <w:ilvl w:val="0"/>
                <w:numId w:val="33"/>
              </w:numPr>
              <w:suppressAutoHyphens/>
              <w:spacing w:line="276" w:lineRule="auto"/>
              <w:ind w:leftChars="-1" w:left="404" w:hangingChars="169" w:hanging="40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Փոխհակադարձ թվեր։ Կոտորակների բաժանումը</w:t>
            </w:r>
          </w:p>
        </w:tc>
      </w:tr>
      <w:tr w:rsidR="006D311F" w:rsidRPr="005B444C" w14:paraId="323A084B"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020E0"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241F87F4"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CF3B1" w14:textId="77777777" w:rsidR="00E35B2C" w:rsidRPr="00563389" w:rsidRDefault="00E35B2C" w:rsidP="00352802">
            <w:pPr>
              <w:pStyle w:val="ListParagraph"/>
              <w:numPr>
                <w:ilvl w:val="0"/>
                <w:numId w:val="248"/>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Մայրենի</w:t>
            </w:r>
            <w:r w:rsidRPr="00563389">
              <w:rPr>
                <w:rFonts w:ascii="Cambria Math" w:eastAsia="Cambria Math" w:hAnsi="Cambria Math" w:cs="Cambria Math"/>
                <w:b/>
                <w:noProof/>
                <w:sz w:val="24"/>
                <w:szCs w:val="24"/>
                <w:lang w:val="hy-AM"/>
              </w:rPr>
              <w:t>․</w:t>
            </w:r>
            <w:r w:rsidRPr="00563389">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43FDD452" w14:textId="77777777" w:rsidR="00E35B2C" w:rsidRPr="00563389" w:rsidRDefault="00E35B2C" w:rsidP="00352802">
            <w:pPr>
              <w:pStyle w:val="ListParagraph"/>
              <w:numPr>
                <w:ilvl w:val="0"/>
                <w:numId w:val="248"/>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Կերպարվեստ.</w:t>
            </w:r>
            <w:r w:rsidRPr="00563389">
              <w:rPr>
                <w:rFonts w:ascii="GHEA Grapalat" w:eastAsia="GHEA Grapalat" w:hAnsi="GHEA Grapalat" w:cs="GHEA Grapalat"/>
                <w:noProof/>
                <w:sz w:val="24"/>
                <w:szCs w:val="24"/>
                <w:lang w:val="hy-AM"/>
              </w:rPr>
              <w:t xml:space="preserve"> ստեղծել պարզ պատկերներ ըստ տրված չափերի, խնդիրները մոդելավորել նկարների, երկրաչափական պատկերների միջոցով։</w:t>
            </w:r>
            <w:r w:rsidRPr="00563389">
              <w:rPr>
                <w:rFonts w:ascii="Calibri" w:eastAsia="GHEA Grapalat" w:hAnsi="Calibri" w:cs="Calibri"/>
                <w:noProof/>
                <w:sz w:val="24"/>
                <w:szCs w:val="24"/>
                <w:lang w:val="hy-AM"/>
              </w:rPr>
              <w:t> </w:t>
            </w:r>
          </w:p>
          <w:p w14:paraId="7BC733EA" w14:textId="77777777" w:rsidR="00E35B2C" w:rsidRPr="00563389" w:rsidRDefault="00E35B2C" w:rsidP="00352802">
            <w:pPr>
              <w:pStyle w:val="ListParagraph"/>
              <w:numPr>
                <w:ilvl w:val="0"/>
                <w:numId w:val="248"/>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ԹԳՀԳ</w:t>
            </w:r>
            <w:r w:rsidRPr="00563389">
              <w:rPr>
                <w:rFonts w:ascii="GHEA Grapalat" w:eastAsia="GHEA Grapalat" w:hAnsi="GHEA Grapalat" w:cs="GHEA Grapalat"/>
                <w:noProof/>
                <w:sz w:val="24"/>
                <w:szCs w:val="24"/>
                <w:lang w:val="hy-AM"/>
              </w:rPr>
              <w:t>: Բաժանել գործողություններն ավելի պարզ գործողությունների, որոնց հաջորդական կատարումը բերում է խնդրի (առաջադրանքի) լուծման:</w:t>
            </w:r>
            <w:r w:rsidRPr="00563389">
              <w:rPr>
                <w:rFonts w:ascii="Calibri" w:eastAsia="GHEA Grapalat" w:hAnsi="Calibri" w:cs="Calibri"/>
                <w:noProof/>
                <w:sz w:val="24"/>
                <w:szCs w:val="24"/>
                <w:lang w:val="hy-AM"/>
              </w:rPr>
              <w:t> </w:t>
            </w:r>
          </w:p>
        </w:tc>
      </w:tr>
    </w:tbl>
    <w:p w14:paraId="68AF5D80" w14:textId="77777777" w:rsidR="00E35B2C" w:rsidRPr="005B444C" w:rsidRDefault="00E35B2C" w:rsidP="00E35B2C">
      <w:pPr>
        <w:ind w:hanging="2"/>
        <w:rPr>
          <w:rFonts w:ascii="GHEA Grapalat" w:eastAsia="GHEA Grapalat" w:hAnsi="GHEA Grapalat" w:cs="GHEA Grapalat"/>
          <w:noProof/>
          <w:sz w:val="24"/>
          <w:szCs w:val="24"/>
          <w:lang w:val="hy-AM"/>
        </w:rPr>
      </w:pPr>
    </w:p>
    <w:tbl>
      <w:tblPr>
        <w:tblW w:w="10433" w:type="dxa"/>
        <w:jc w:val="center"/>
        <w:tblLayout w:type="fixed"/>
        <w:tblLook w:val="0000" w:firstRow="0" w:lastRow="0" w:firstColumn="0" w:lastColumn="0" w:noHBand="0" w:noVBand="0"/>
      </w:tblPr>
      <w:tblGrid>
        <w:gridCol w:w="10433"/>
      </w:tblGrid>
      <w:tr w:rsidR="006D311F" w:rsidRPr="005B444C" w14:paraId="47143C70"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2EABE"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6</w:t>
            </w:r>
          </w:p>
        </w:tc>
      </w:tr>
      <w:tr w:rsidR="006D311F" w:rsidRPr="005B444C" w14:paraId="5BAA7F09"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F5E1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Calibri" w:eastAsia="Calibri" w:hAnsi="Calibri" w:cs="Calibri"/>
                <w:b/>
                <w:noProof/>
                <w:sz w:val="24"/>
                <w:szCs w:val="24"/>
                <w:lang w:val="hy-AM"/>
              </w:rPr>
              <w:t> </w:t>
            </w:r>
            <w:r w:rsidRPr="005B444C">
              <w:rPr>
                <w:rFonts w:ascii="GHEA Grapalat" w:eastAsia="GHEA Grapalat" w:hAnsi="GHEA Grapalat" w:cs="GHEA Grapalat"/>
                <w:b/>
                <w:noProof/>
                <w:sz w:val="24"/>
                <w:szCs w:val="24"/>
                <w:lang w:val="hy-AM"/>
              </w:rPr>
              <w:t xml:space="preserve">Խառը թվեր </w:t>
            </w:r>
          </w:p>
        </w:tc>
      </w:tr>
      <w:tr w:rsidR="006D311F" w:rsidRPr="005B444C" w14:paraId="27631FB4"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869E4"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38F5F8F9"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407FF" w14:textId="77777777" w:rsidR="00E35B2C" w:rsidRPr="005B444C" w:rsidRDefault="00E35B2C" w:rsidP="00352802">
            <w:pPr>
              <w:numPr>
                <w:ilvl w:val="0"/>
                <w:numId w:val="249"/>
              </w:numPr>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Խառը թիվ հասկացության հետ</w:t>
            </w:r>
            <w:r w:rsidRPr="005B444C">
              <w:rPr>
                <w:rFonts w:ascii="GHEA Grapalat" w:eastAsia="GHEA Grapalat" w:hAnsi="GHEA Grapalat" w:cs="GHEA Grapalat"/>
                <w:b/>
                <w:noProof/>
                <w:sz w:val="24"/>
                <w:szCs w:val="24"/>
                <w:lang w:val="hy-AM"/>
              </w:rPr>
              <w:t xml:space="preserve"> </w:t>
            </w:r>
            <w:r w:rsidRPr="005B444C">
              <w:rPr>
                <w:rFonts w:ascii="GHEA Grapalat" w:eastAsia="GHEA Grapalat" w:hAnsi="GHEA Grapalat" w:cs="GHEA Grapalat"/>
                <w:noProof/>
                <w:sz w:val="24"/>
                <w:szCs w:val="24"/>
                <w:lang w:val="hy-AM"/>
              </w:rPr>
              <w:t>ծանոթացումը, խառը թվերը կարդալու, գրելու, համեմատելու, խառը թվերով գործողություններ կատարելու հմտությունների ձևավորումը։</w:t>
            </w:r>
          </w:p>
          <w:p w14:paraId="1B737FAE" w14:textId="77777777" w:rsidR="00E35B2C" w:rsidRPr="005B444C" w:rsidRDefault="00E35B2C" w:rsidP="00352802">
            <w:pPr>
              <w:numPr>
                <w:ilvl w:val="0"/>
                <w:numId w:val="249"/>
              </w:numPr>
              <w:suppressAutoHyphens/>
              <w:spacing w:line="276" w:lineRule="auto"/>
              <w:textDirection w:val="btLr"/>
              <w:textAlignment w:val="top"/>
              <w:outlineLvl w:val="0"/>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Թվաբանական միջին հասկացության մասին գիտելիքների ձևավորումը, առօրյա կյանքում դրա կիրառման դեպքերի հետ ծանոթացումը։</w:t>
            </w:r>
          </w:p>
        </w:tc>
      </w:tr>
      <w:tr w:rsidR="006D311F" w:rsidRPr="005B444C" w14:paraId="46DC59C2"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D3C3A"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684986A9"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C3568" w14:textId="77777777" w:rsidR="00E35B2C" w:rsidRPr="00563389" w:rsidRDefault="00E35B2C" w:rsidP="00352802">
            <w:pPr>
              <w:pStyle w:val="ListParagraph"/>
              <w:numPr>
                <w:ilvl w:val="0"/>
                <w:numId w:val="250"/>
              </w:numPr>
              <w:jc w:val="both"/>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Կարդա և գրի խառը թվերը։ (Հ2)</w:t>
            </w:r>
          </w:p>
        </w:tc>
      </w:tr>
      <w:tr w:rsidR="006D311F" w:rsidRPr="005B444C" w14:paraId="46AEF9F1"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FDDDB" w14:textId="77777777" w:rsidR="00E35B2C" w:rsidRPr="00563389" w:rsidRDefault="00E35B2C" w:rsidP="00352802">
            <w:pPr>
              <w:pStyle w:val="ListParagraph"/>
              <w:numPr>
                <w:ilvl w:val="0"/>
                <w:numId w:val="250"/>
              </w:numPr>
              <w:jc w:val="both"/>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lastRenderedPageBreak/>
              <w:t>Վերածի անկանոն կոտորակը խառը թվի և հակառակը:</w:t>
            </w:r>
          </w:p>
        </w:tc>
      </w:tr>
      <w:tr w:rsidR="006D311F" w:rsidRPr="005B444C" w14:paraId="36165ADF"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77528" w14:textId="77777777" w:rsidR="00E35B2C" w:rsidRPr="00563389" w:rsidRDefault="00E35B2C" w:rsidP="00352802">
            <w:pPr>
              <w:pStyle w:val="ListParagraph"/>
              <w:numPr>
                <w:ilvl w:val="0"/>
                <w:numId w:val="250"/>
              </w:numPr>
              <w:jc w:val="both"/>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Համեմատի, կոտորակային թվերը:</w:t>
            </w:r>
          </w:p>
        </w:tc>
      </w:tr>
      <w:tr w:rsidR="006D311F" w:rsidRPr="005B444C" w14:paraId="73BD214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8E09A" w14:textId="77777777" w:rsidR="00E35B2C" w:rsidRPr="00563389" w:rsidRDefault="00E35B2C" w:rsidP="00352802">
            <w:pPr>
              <w:pStyle w:val="ListParagraph"/>
              <w:numPr>
                <w:ilvl w:val="0"/>
                <w:numId w:val="250"/>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Կատարի թվաբանական գործողություններ սովորական կոտորակների և խառը թվերի հետ։ (Հ4)</w:t>
            </w:r>
          </w:p>
        </w:tc>
      </w:tr>
      <w:tr w:rsidR="006D311F" w:rsidRPr="005B444C" w14:paraId="0E7951A4"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27683" w14:textId="77777777" w:rsidR="00E35B2C" w:rsidRPr="00563389" w:rsidRDefault="00E35B2C" w:rsidP="00352802">
            <w:pPr>
              <w:pStyle w:val="ListParagraph"/>
              <w:numPr>
                <w:ilvl w:val="0"/>
                <w:numId w:val="250"/>
              </w:numPr>
              <w:jc w:val="both"/>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Հաշվի տվյալների միջին թվաբանականը. օրինակ՝ միջին աշխատավարձը, աշակերտների միջին գնահատականը: (Հ19)</w:t>
            </w:r>
          </w:p>
        </w:tc>
      </w:tr>
      <w:tr w:rsidR="006D311F" w:rsidRPr="005B444C" w14:paraId="5C98F59C" w14:textId="77777777" w:rsidTr="00563389">
        <w:trPr>
          <w:trHeight w:val="91"/>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DB015"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41659F51"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355A8" w14:textId="77777777" w:rsidR="00E35B2C" w:rsidRPr="005B444C" w:rsidRDefault="00E35B2C" w:rsidP="00352802">
            <w:pPr>
              <w:numPr>
                <w:ilvl w:val="0"/>
                <w:numId w:val="35"/>
              </w:numPr>
              <w:suppressAutoHyphens/>
              <w:spacing w:line="276" w:lineRule="auto"/>
              <w:ind w:leftChars="-1" w:left="305" w:hangingChars="128" w:hanging="30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Խառը թվեր</w:t>
            </w:r>
          </w:p>
          <w:p w14:paraId="47CA1520" w14:textId="77777777" w:rsidR="00E35B2C" w:rsidRPr="005B444C" w:rsidRDefault="00E35B2C" w:rsidP="00352802">
            <w:pPr>
              <w:numPr>
                <w:ilvl w:val="0"/>
                <w:numId w:val="35"/>
              </w:numPr>
              <w:suppressAutoHyphens/>
              <w:spacing w:line="276" w:lineRule="auto"/>
              <w:ind w:leftChars="-1" w:left="305" w:hangingChars="128" w:hanging="30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Խառը թվերի համեմատումը</w:t>
            </w:r>
          </w:p>
          <w:p w14:paraId="2E9959A6" w14:textId="77777777" w:rsidR="00E35B2C" w:rsidRPr="005B444C" w:rsidRDefault="00E35B2C" w:rsidP="00352802">
            <w:pPr>
              <w:numPr>
                <w:ilvl w:val="0"/>
                <w:numId w:val="35"/>
              </w:numPr>
              <w:suppressAutoHyphens/>
              <w:spacing w:line="276" w:lineRule="auto"/>
              <w:ind w:leftChars="-1" w:left="305" w:hangingChars="128" w:hanging="30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Խառը թվերի գումարումը, հանումը: Մի քանի թվերի թվաբանական միջինը</w:t>
            </w:r>
          </w:p>
          <w:p w14:paraId="4C10F3CB" w14:textId="77777777" w:rsidR="00E35B2C" w:rsidRPr="005B444C" w:rsidRDefault="00E35B2C" w:rsidP="00352802">
            <w:pPr>
              <w:numPr>
                <w:ilvl w:val="0"/>
                <w:numId w:val="35"/>
              </w:numPr>
              <w:suppressAutoHyphens/>
              <w:spacing w:line="276" w:lineRule="auto"/>
              <w:ind w:leftChars="-1" w:left="305" w:hangingChars="128" w:hanging="30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Խառը թվերի բաժանումը, բազմապատկումը</w:t>
            </w:r>
          </w:p>
        </w:tc>
      </w:tr>
      <w:tr w:rsidR="006D311F" w:rsidRPr="005B444C" w14:paraId="2A081551" w14:textId="77777777" w:rsidTr="00563389">
        <w:trPr>
          <w:trHeight w:val="67"/>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DC7D4"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87599B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67D4D" w14:textId="77777777" w:rsidR="00E35B2C" w:rsidRPr="00563389" w:rsidRDefault="00E35B2C" w:rsidP="00352802">
            <w:pPr>
              <w:pStyle w:val="ListParagraph"/>
              <w:numPr>
                <w:ilvl w:val="0"/>
                <w:numId w:val="251"/>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Մայրենի</w:t>
            </w:r>
            <w:r w:rsidRPr="00563389">
              <w:rPr>
                <w:rFonts w:ascii="Cambria Math" w:eastAsia="Cambria Math" w:hAnsi="Cambria Math" w:cs="Cambria Math"/>
                <w:b/>
                <w:noProof/>
                <w:sz w:val="24"/>
                <w:szCs w:val="24"/>
                <w:lang w:val="hy-AM"/>
              </w:rPr>
              <w:t>․</w:t>
            </w:r>
            <w:r w:rsidRPr="00563389">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46A1A147" w14:textId="77777777" w:rsidR="00E35B2C" w:rsidRPr="00563389" w:rsidRDefault="00E35B2C" w:rsidP="00352802">
            <w:pPr>
              <w:pStyle w:val="ListParagraph"/>
              <w:numPr>
                <w:ilvl w:val="0"/>
                <w:numId w:val="251"/>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Կերպարվեստ</w:t>
            </w:r>
            <w:r w:rsidRPr="00563389">
              <w:rPr>
                <w:rFonts w:ascii="GHEA Grapalat" w:eastAsia="GHEA Grapalat" w:hAnsi="GHEA Grapalat" w:cs="GHEA Grapalat"/>
                <w:noProof/>
                <w:sz w:val="24"/>
                <w:szCs w:val="24"/>
                <w:lang w:val="hy-AM"/>
              </w:rPr>
              <w:t>- ստեղծել պարզ պատկերներ ըստ տրված չափերի, խնդիրները մոդելավորել նկարների, երկրաչափական պատկերների միջոցով։</w:t>
            </w:r>
            <w:r w:rsidRPr="00563389">
              <w:rPr>
                <w:rFonts w:ascii="Calibri" w:eastAsia="GHEA Grapalat" w:hAnsi="Calibri" w:cs="Calibri"/>
                <w:noProof/>
                <w:sz w:val="24"/>
                <w:szCs w:val="24"/>
                <w:lang w:val="hy-AM"/>
              </w:rPr>
              <w:t> </w:t>
            </w:r>
          </w:p>
          <w:p w14:paraId="41B5045F" w14:textId="77777777" w:rsidR="00E35B2C" w:rsidRPr="00563389" w:rsidRDefault="00E35B2C" w:rsidP="00352802">
            <w:pPr>
              <w:pStyle w:val="ListParagraph"/>
              <w:numPr>
                <w:ilvl w:val="0"/>
                <w:numId w:val="251"/>
              </w:numPr>
              <w:rPr>
                <w:rFonts w:ascii="GHEA Grapalat" w:eastAsia="GHEA Grapalat" w:hAnsi="GHEA Grapalat" w:cs="GHEA Grapalat"/>
                <w:noProof/>
                <w:sz w:val="24"/>
                <w:szCs w:val="24"/>
                <w:lang w:val="hy-AM"/>
              </w:rPr>
            </w:pPr>
            <w:r w:rsidRPr="00563389">
              <w:rPr>
                <w:rFonts w:ascii="GHEA Grapalat" w:eastAsia="GHEA Grapalat" w:hAnsi="GHEA Grapalat" w:cs="GHEA Grapalat"/>
                <w:b/>
                <w:noProof/>
                <w:sz w:val="24"/>
                <w:szCs w:val="24"/>
                <w:lang w:val="hy-AM"/>
              </w:rPr>
              <w:t>ԹԳՀԳ</w:t>
            </w:r>
            <w:r w:rsidRPr="00563389">
              <w:rPr>
                <w:rFonts w:ascii="GHEA Grapalat" w:eastAsia="GHEA Grapalat" w:hAnsi="GHEA Grapalat" w:cs="GHEA Grapalat"/>
                <w:noProof/>
                <w:sz w:val="24"/>
                <w:szCs w:val="24"/>
                <w:lang w:val="hy-AM"/>
              </w:rPr>
              <w:t>: Բաժանել գործողություններն ավելի պարզ գործողությունների, որոնց հաջորդական կատարումը բերում է խնդրի (առաջադրանքի) լուծման:</w:t>
            </w:r>
            <w:r w:rsidRPr="00563389">
              <w:rPr>
                <w:rFonts w:ascii="Calibri" w:eastAsia="GHEA Grapalat" w:hAnsi="Calibri" w:cs="Calibri"/>
                <w:noProof/>
                <w:sz w:val="24"/>
                <w:szCs w:val="24"/>
                <w:lang w:val="hy-AM"/>
              </w:rPr>
              <w:t> </w:t>
            </w:r>
          </w:p>
        </w:tc>
      </w:tr>
    </w:tbl>
    <w:p w14:paraId="3296B5DB" w14:textId="77777777" w:rsidR="00E35B2C" w:rsidRPr="005B444C" w:rsidRDefault="00E35B2C" w:rsidP="00E35B2C">
      <w:pPr>
        <w:rPr>
          <w:rFonts w:ascii="GHEA Grapalat" w:eastAsia="GHEA Grapalat" w:hAnsi="GHEA Grapalat" w:cs="GHEA Grapalat"/>
          <w:noProof/>
          <w:sz w:val="24"/>
          <w:szCs w:val="24"/>
          <w:u w:val="single"/>
          <w:lang w:val="hy-AM"/>
        </w:rPr>
      </w:pPr>
      <w:bookmarkStart w:id="4" w:name="_heading=h.bkywit425tkj" w:colFirst="0" w:colLast="0"/>
      <w:bookmarkEnd w:id="4"/>
    </w:p>
    <w:p w14:paraId="5ACB6B1F" w14:textId="77777777" w:rsidR="00E35B2C" w:rsidRPr="005B444C" w:rsidRDefault="00E35B2C" w:rsidP="00E35B2C">
      <w:pPr>
        <w:rPr>
          <w:rFonts w:ascii="GHEA Grapalat" w:eastAsia="GHEA Grapalat" w:hAnsi="GHEA Grapalat" w:cs="GHEA Grapalat"/>
          <w:b/>
          <w:noProof/>
          <w:sz w:val="24"/>
          <w:szCs w:val="24"/>
          <w:u w:val="single"/>
          <w:lang w:val="hy-AM"/>
        </w:rPr>
      </w:pPr>
      <w:bookmarkStart w:id="5" w:name="_heading=h.3orpt1kaotkt" w:colFirst="0" w:colLast="0"/>
      <w:bookmarkEnd w:id="5"/>
      <w:r w:rsidRPr="005B444C">
        <w:rPr>
          <w:rFonts w:ascii="GHEA Grapalat" w:eastAsia="GHEA Grapalat" w:hAnsi="GHEA Grapalat" w:cs="GHEA Grapalat"/>
          <w:b/>
          <w:noProof/>
          <w:sz w:val="24"/>
          <w:szCs w:val="24"/>
          <w:u w:val="single"/>
          <w:lang w:val="hy-AM"/>
        </w:rPr>
        <w:br w:type="page"/>
      </w:r>
    </w:p>
    <w:p w14:paraId="48D978ED" w14:textId="77777777" w:rsidR="00E35B2C" w:rsidRPr="005B444C" w:rsidRDefault="00E35B2C" w:rsidP="00E35B2C">
      <w:pPr>
        <w:pStyle w:val="Heading2"/>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6-րդ դասարան</w:t>
      </w:r>
    </w:p>
    <w:p w14:paraId="5A00EED1"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33"/>
      </w:tblGrid>
      <w:tr w:rsidR="006D311F" w:rsidRPr="005B444C" w14:paraId="78168AB2" w14:textId="77777777" w:rsidTr="00563389">
        <w:trPr>
          <w:trHeight w:val="132"/>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6B62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3E667B66"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3C62D"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Հարաբերություններ, համեմատականություններ, տոկոսներ </w:t>
            </w:r>
            <w:r w:rsidRPr="005B444C">
              <w:rPr>
                <w:rFonts w:ascii="GHEA Grapalat" w:eastAsia="GHEA Grapalat" w:hAnsi="GHEA Grapalat" w:cs="GHEA Grapalat"/>
                <w:noProof/>
                <w:sz w:val="24"/>
                <w:szCs w:val="24"/>
                <w:lang w:val="hy-AM"/>
              </w:rPr>
              <w:t xml:space="preserve"> </w:t>
            </w:r>
          </w:p>
        </w:tc>
      </w:tr>
      <w:tr w:rsidR="006D311F" w:rsidRPr="005B444C" w14:paraId="0B99C84F"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8C3B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063236CF"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63D6B" w14:textId="77777777" w:rsidR="00E35B2C" w:rsidRPr="005B444C" w:rsidRDefault="00E35B2C" w:rsidP="00352802">
            <w:pPr>
              <w:numPr>
                <w:ilvl w:val="0"/>
                <w:numId w:val="48"/>
              </w:numPr>
              <w:spacing w:line="276" w:lineRule="auto"/>
              <w:ind w:left="349" w:hanging="28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Հարաբերությունների, համեմատականությունների և դրանց կիրառությունների վերաբերյալ գիտելիք</w:t>
            </w:r>
            <w:r w:rsidR="007B019E" w:rsidRPr="005B444C">
              <w:rPr>
                <w:rFonts w:ascii="GHEA Grapalat" w:eastAsia="GHEA Grapalat" w:hAnsi="GHEA Grapalat" w:cs="GHEA Grapalat"/>
                <w:noProof/>
                <w:sz w:val="24"/>
                <w:szCs w:val="24"/>
                <w:lang w:val="hy-AM"/>
              </w:rPr>
              <w:t>ն</w:t>
            </w:r>
            <w:r w:rsidRPr="005B444C">
              <w:rPr>
                <w:rFonts w:ascii="GHEA Grapalat" w:eastAsia="GHEA Grapalat" w:hAnsi="GHEA Grapalat" w:cs="GHEA Grapalat"/>
                <w:noProof/>
                <w:sz w:val="24"/>
                <w:szCs w:val="24"/>
                <w:lang w:val="hy-AM"/>
              </w:rPr>
              <w:t xml:space="preserve">երի և հմտությունների ձևավորումը: </w:t>
            </w:r>
          </w:p>
          <w:p w14:paraId="758EE69E" w14:textId="77777777" w:rsidR="00E35B2C" w:rsidRPr="005B444C" w:rsidRDefault="00E35B2C" w:rsidP="00352802">
            <w:pPr>
              <w:numPr>
                <w:ilvl w:val="0"/>
                <w:numId w:val="48"/>
              </w:numPr>
              <w:spacing w:line="276" w:lineRule="auto"/>
              <w:ind w:left="349" w:hanging="28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Տոկոսի վերաբերյալ խնդիրների լուծման հմտությունների ձևավորումը:</w:t>
            </w:r>
          </w:p>
        </w:tc>
      </w:tr>
      <w:tr w:rsidR="006D311F" w:rsidRPr="005B444C" w14:paraId="319471A8"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D5CF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70A86602" w14:textId="77777777" w:rsidTr="00563389">
        <w:trPr>
          <w:trHeight w:val="71"/>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91286"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Գրի և կարդա տառային արտահայտություններ, հաշվի դրանց արժեքը: (Հ2)</w:t>
            </w:r>
          </w:p>
        </w:tc>
      </w:tr>
      <w:tr w:rsidR="006D311F" w:rsidRPr="005B444C" w14:paraId="49603361" w14:textId="77777777" w:rsidTr="00563389">
        <w:trPr>
          <w:trHeight w:val="33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E57EF"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Գտնի միևնույն մեծությունների հարաբերությունը, տարբեր մեծությունների հարաբերությունը:</w:t>
            </w:r>
          </w:p>
        </w:tc>
      </w:tr>
      <w:tr w:rsidR="006D311F" w:rsidRPr="005B444C" w14:paraId="3692D408" w14:textId="77777777" w:rsidTr="00563389">
        <w:trPr>
          <w:trHeight w:val="79"/>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FFBFD"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Բաժանի թիվը տրված հարաբերությամբ մասերի:</w:t>
            </w:r>
          </w:p>
        </w:tc>
      </w:tr>
      <w:tr w:rsidR="006D311F" w:rsidRPr="005B444C" w14:paraId="6CE74E73"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CF672"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Սահմանի համեմատություն հասկացությունը, ճանաչի դրա անդամները, կազմի համեմատություններ: (Հ2)</w:t>
            </w:r>
          </w:p>
        </w:tc>
      </w:tr>
      <w:tr w:rsidR="006D311F" w:rsidRPr="005B444C" w14:paraId="685ED04F" w14:textId="77777777" w:rsidTr="00563389">
        <w:trPr>
          <w:trHeight w:val="87"/>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98638"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Կիրառի համեմատությունների հիմնական հատկությունը, լուծի տրված համեմատությունը:</w:t>
            </w:r>
          </w:p>
        </w:tc>
      </w:tr>
      <w:tr w:rsidR="006D311F" w:rsidRPr="005B444C" w14:paraId="4079DCEA"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A48DC"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Սահմանի ուղիղ և հակադարձ համեմատականությունները, բերի առօրյայում հանդիպող այդպիսի համեմատականությունների օրինակներ: (Հ2)</w:t>
            </w:r>
          </w:p>
        </w:tc>
      </w:tr>
      <w:tr w:rsidR="006D311F" w:rsidRPr="005B444C" w14:paraId="52965E13"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CD14E"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Սահմանի տոկոս հասկացությունը, արտահայտի մասը տոկոսով և հակառակը:</w:t>
            </w:r>
          </w:p>
        </w:tc>
      </w:tr>
      <w:tr w:rsidR="006D311F" w:rsidRPr="005B444C" w14:paraId="4162C6D5"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3D657"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Գտնի տրված թվի տրված մասը կամ տոկոսը:</w:t>
            </w:r>
          </w:p>
        </w:tc>
      </w:tr>
      <w:tr w:rsidR="006D311F" w:rsidRPr="005B444C" w14:paraId="1ECAA091"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2C3B5"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Պարզի, թե մի թիվը մյուսի որ տոկոսն է, մեծացնի կամ փոքրացնի թիվը տրված մասով կամ տոկոսով: (Հ7)</w:t>
            </w:r>
          </w:p>
        </w:tc>
      </w:tr>
      <w:tr w:rsidR="006D311F" w:rsidRPr="005B444C" w14:paraId="3A2B684E" w14:textId="77777777" w:rsidTr="00563389">
        <w:trPr>
          <w:trHeight w:val="368"/>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E9BC9"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Լուծի համեմատության անհայտ անդամը գտնելու, տրված թվի, մեծության տրված մասը կամ տոկոսը գտնելու, տրված թիվը, մեծությունը տրված մասով կամ տոկոսով մեծացնելու կամ փոքրացնելու խնդիրներ։ (Հ6)</w:t>
            </w:r>
          </w:p>
        </w:tc>
      </w:tr>
      <w:tr w:rsidR="006D311F" w:rsidRPr="005B444C" w14:paraId="641A7F43"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D3C99"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t>Ծանոթ լինի մասշտաբ հասկացությանը, գտնի քարտեզի կամ հատակագծի կետերի իրական հեռավորությունը և հակառակը` օգտվելով մասշտաբից: (Հ4)</w:t>
            </w:r>
          </w:p>
        </w:tc>
      </w:tr>
      <w:tr w:rsidR="006D311F" w:rsidRPr="005B444C" w14:paraId="471FC415"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12AB1" w14:textId="77777777" w:rsidR="00E35B2C" w:rsidRPr="00563389" w:rsidRDefault="00E35B2C" w:rsidP="00352802">
            <w:pPr>
              <w:pStyle w:val="ListParagraph"/>
              <w:numPr>
                <w:ilvl w:val="0"/>
                <w:numId w:val="252"/>
              </w:numPr>
              <w:rPr>
                <w:rFonts w:ascii="GHEA Grapalat" w:eastAsia="GHEA Grapalat" w:hAnsi="GHEA Grapalat" w:cs="GHEA Grapalat"/>
                <w:noProof/>
                <w:sz w:val="24"/>
                <w:szCs w:val="24"/>
                <w:lang w:val="hy-AM"/>
              </w:rPr>
            </w:pPr>
            <w:r w:rsidRPr="00563389">
              <w:rPr>
                <w:rFonts w:ascii="GHEA Grapalat" w:eastAsia="GHEA Grapalat" w:hAnsi="GHEA Grapalat" w:cs="GHEA Grapalat"/>
                <w:noProof/>
                <w:sz w:val="24"/>
                <w:szCs w:val="24"/>
                <w:lang w:val="hy-AM"/>
              </w:rPr>
              <w:lastRenderedPageBreak/>
              <w:t>Կառուցի տրված պատկերի՝ կետի, ուղղի նկատմամբ համաչափ պատկերները պարզ դեպքերում: (Հ 5)</w:t>
            </w:r>
          </w:p>
        </w:tc>
      </w:tr>
      <w:tr w:rsidR="006D311F" w:rsidRPr="005B444C" w14:paraId="57D4CF9C"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2362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206F1B31"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D7229" w14:textId="77777777" w:rsidR="00E35B2C" w:rsidRPr="005B444C" w:rsidRDefault="00E35B2C" w:rsidP="00352802">
            <w:pPr>
              <w:numPr>
                <w:ilvl w:val="0"/>
                <w:numId w:val="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Տառային արտահայտություններ</w:t>
            </w:r>
          </w:p>
          <w:p w14:paraId="5C81443E" w14:textId="77777777" w:rsidR="00E35B2C" w:rsidRPr="005B444C" w:rsidRDefault="00E35B2C" w:rsidP="00352802">
            <w:pPr>
              <w:numPr>
                <w:ilvl w:val="0"/>
                <w:numId w:val="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Հարաբերություններ</w:t>
            </w:r>
          </w:p>
          <w:p w14:paraId="6623E4F3" w14:textId="77777777" w:rsidR="00E35B2C" w:rsidRPr="005B444C" w:rsidRDefault="00E35B2C" w:rsidP="00352802">
            <w:pPr>
              <w:numPr>
                <w:ilvl w:val="0"/>
                <w:numId w:val="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Համեմատականություններ և դրանց հիմնական հատկությունը</w:t>
            </w:r>
          </w:p>
          <w:p w14:paraId="0A1323BC" w14:textId="77777777" w:rsidR="00E35B2C" w:rsidRPr="005B444C" w:rsidRDefault="00E35B2C" w:rsidP="00352802">
            <w:pPr>
              <w:numPr>
                <w:ilvl w:val="0"/>
                <w:numId w:val="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Համեմատականությունների վերաբերյալ խնդիրների լուծումը</w:t>
            </w:r>
          </w:p>
          <w:p w14:paraId="1B4E9487" w14:textId="77777777" w:rsidR="00E35B2C" w:rsidRPr="005B444C" w:rsidRDefault="00E35B2C" w:rsidP="00352802">
            <w:pPr>
              <w:numPr>
                <w:ilvl w:val="0"/>
                <w:numId w:val="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Ուղիղ և հակադարձ համեմատական կախումներ</w:t>
            </w:r>
          </w:p>
          <w:p w14:paraId="30A4BF7C" w14:textId="77777777" w:rsidR="00E35B2C" w:rsidRPr="005B444C" w:rsidRDefault="00E35B2C" w:rsidP="00352802">
            <w:pPr>
              <w:numPr>
                <w:ilvl w:val="0"/>
                <w:numId w:val="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Տոկոսներ</w:t>
            </w:r>
          </w:p>
          <w:p w14:paraId="3B52B39E" w14:textId="77777777" w:rsidR="00E35B2C" w:rsidRPr="005B444C" w:rsidRDefault="00E35B2C" w:rsidP="00352802">
            <w:pPr>
              <w:numPr>
                <w:ilvl w:val="0"/>
                <w:numId w:val="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Մասեր, տոկոսներ, խնդիրների լուծումը</w:t>
            </w:r>
          </w:p>
          <w:p w14:paraId="6EC17762" w14:textId="77777777" w:rsidR="00E35B2C" w:rsidRPr="005B444C" w:rsidRDefault="00E35B2C" w:rsidP="00352802">
            <w:pPr>
              <w:numPr>
                <w:ilvl w:val="0"/>
                <w:numId w:val="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Մասշտաբ</w:t>
            </w:r>
          </w:p>
          <w:p w14:paraId="0F0DD348" w14:textId="77777777" w:rsidR="00E35B2C" w:rsidRPr="005B444C" w:rsidRDefault="00E35B2C" w:rsidP="00352802">
            <w:pPr>
              <w:numPr>
                <w:ilvl w:val="0"/>
                <w:numId w:val="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Համաչափություն</w:t>
            </w:r>
          </w:p>
        </w:tc>
      </w:tr>
      <w:tr w:rsidR="006D311F" w:rsidRPr="005B444C" w14:paraId="1359CBD9"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2FCD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7ABEB3FB"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E0936" w14:textId="77777777" w:rsidR="00E35B2C" w:rsidRPr="005C6248" w:rsidRDefault="00E35B2C" w:rsidP="00352802">
            <w:pPr>
              <w:pStyle w:val="ListParagraph"/>
              <w:numPr>
                <w:ilvl w:val="0"/>
                <w:numId w:val="253"/>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Մայրենի</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24E46477" w14:textId="77777777" w:rsidR="00E35B2C" w:rsidRPr="005C6248" w:rsidRDefault="00E35B2C" w:rsidP="00352802">
            <w:pPr>
              <w:pStyle w:val="ListParagraph"/>
              <w:numPr>
                <w:ilvl w:val="0"/>
                <w:numId w:val="253"/>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ԹԳՀԳ</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Բարդ խնդիրը ներկայացնել պարզ քայլերի միջոցով, որոնք կկանխատեսեն առաջադրված խնդրի լուծումը։</w:t>
            </w:r>
          </w:p>
          <w:p w14:paraId="68EEE8D8" w14:textId="77777777" w:rsidR="00E35B2C" w:rsidRPr="005C6248" w:rsidRDefault="00E35B2C" w:rsidP="00352802">
            <w:pPr>
              <w:pStyle w:val="ListParagraph"/>
              <w:numPr>
                <w:ilvl w:val="0"/>
                <w:numId w:val="253"/>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Տեխնոլոգիա</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Գործնական աշխատանքներ կատարելու ժամանակ կարողանա օգտվել քանոնից, կարկինից, փոխադրիչից։</w:t>
            </w:r>
          </w:p>
          <w:p w14:paraId="3067887A" w14:textId="77777777" w:rsidR="00E35B2C" w:rsidRPr="005C6248" w:rsidRDefault="00E35B2C" w:rsidP="00352802">
            <w:pPr>
              <w:pStyle w:val="ListParagraph"/>
              <w:numPr>
                <w:ilvl w:val="0"/>
                <w:numId w:val="253"/>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Կերպարվեստ</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Ստեղծել պարզ պատկերներ ըստ տրված չափերի, խնդիրները մոդելավորել նկարների, երկրաչափական պատկերների միջոցով։Կատարել աշխատանքներ՝ օգտագործելով կերպարվեստի տարրերը (հորիզոնի գիծ, համաչափություն, հավասարակշռություն, հակադրություն):</w:t>
            </w:r>
          </w:p>
          <w:p w14:paraId="0EEB7A47" w14:textId="77777777" w:rsidR="00E35B2C" w:rsidRPr="005C6248" w:rsidRDefault="00E35B2C" w:rsidP="00352802">
            <w:pPr>
              <w:pStyle w:val="ListParagraph"/>
              <w:numPr>
                <w:ilvl w:val="0"/>
                <w:numId w:val="253"/>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Բնություն</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Կարդալ հատակագիծ, քարտեզ և գլոբուս:</w:t>
            </w:r>
          </w:p>
        </w:tc>
      </w:tr>
    </w:tbl>
    <w:p w14:paraId="010B9B40" w14:textId="77777777" w:rsidR="00E35B2C" w:rsidRPr="005B444C" w:rsidRDefault="00E35B2C" w:rsidP="00E35B2C">
      <w:pPr>
        <w:jc w:val="both"/>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33"/>
      </w:tblGrid>
      <w:tr w:rsidR="006D311F" w:rsidRPr="005B444C" w14:paraId="47A71ED1"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F8B7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0C3841E6"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60630"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Տվյալներ և տվյալների մշակում </w:t>
            </w:r>
            <w:r w:rsidRPr="005B444C">
              <w:rPr>
                <w:rFonts w:ascii="GHEA Grapalat" w:eastAsia="GHEA Grapalat" w:hAnsi="GHEA Grapalat" w:cs="GHEA Grapalat"/>
                <w:noProof/>
                <w:sz w:val="24"/>
                <w:szCs w:val="24"/>
                <w:lang w:val="hy-AM"/>
              </w:rPr>
              <w:t xml:space="preserve"> </w:t>
            </w:r>
          </w:p>
        </w:tc>
      </w:tr>
      <w:tr w:rsidR="006D311F" w:rsidRPr="005B444C" w14:paraId="18E341CA"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4BBB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3CDC27C1"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FAD16" w14:textId="77777777" w:rsidR="00E35B2C" w:rsidRPr="005B444C" w:rsidRDefault="00E35B2C" w:rsidP="00352802">
            <w:pPr>
              <w:numPr>
                <w:ilvl w:val="0"/>
                <w:numId w:val="4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Տվյալների հավաքագրման և գրառման տարբեր եղանակների մասին պատկերացումների ձևավորումը:</w:t>
            </w:r>
          </w:p>
          <w:p w14:paraId="2E800281" w14:textId="77777777" w:rsidR="00E35B2C" w:rsidRPr="005B444C" w:rsidRDefault="00E35B2C" w:rsidP="00352802">
            <w:pPr>
              <w:numPr>
                <w:ilvl w:val="0"/>
                <w:numId w:val="4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Երևույթների հավանականային բնույթի, պատահույթի և դրա հավանականության մասին պատկերացումների ձևավորումը:</w:t>
            </w:r>
          </w:p>
          <w:p w14:paraId="7FECDCB6" w14:textId="77777777" w:rsidR="00E35B2C" w:rsidRPr="005B444C" w:rsidRDefault="00E35B2C" w:rsidP="00352802">
            <w:pPr>
              <w:numPr>
                <w:ilvl w:val="0"/>
                <w:numId w:val="4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Կիրառական խնդիրների լուծման հմտությունների զարգացումը:</w:t>
            </w:r>
          </w:p>
        </w:tc>
      </w:tr>
      <w:tr w:rsidR="006D311F" w:rsidRPr="005B444C" w14:paraId="184A066B"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DF7D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6B9A6305"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4EE64" w14:textId="77777777" w:rsidR="00E35B2C" w:rsidRPr="005C6248" w:rsidRDefault="00E35B2C" w:rsidP="00352802">
            <w:pPr>
              <w:pStyle w:val="ListParagraph"/>
              <w:numPr>
                <w:ilvl w:val="0"/>
                <w:numId w:val="25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 xml:space="preserve">Հավաքագրի տվյալներ (նաև ոչ թվային) և ներկայացնի աղյուսակի, սյունակային, </w:t>
            </w:r>
            <w:r w:rsidRPr="005C6248">
              <w:rPr>
                <w:rFonts w:ascii="GHEA Grapalat" w:eastAsia="GHEA Grapalat" w:hAnsi="GHEA Grapalat" w:cs="GHEA Grapalat"/>
                <w:noProof/>
                <w:sz w:val="24"/>
                <w:szCs w:val="24"/>
                <w:lang w:val="hy-AM"/>
              </w:rPr>
              <w:lastRenderedPageBreak/>
              <w:t>գծային, շրջանային դիագրամների միջոցով: (Հ29)</w:t>
            </w:r>
          </w:p>
        </w:tc>
      </w:tr>
      <w:tr w:rsidR="006D311F" w:rsidRPr="005B444C" w14:paraId="492F425D"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597DA" w14:textId="77777777" w:rsidR="00E35B2C" w:rsidRPr="005C6248" w:rsidRDefault="00E35B2C" w:rsidP="00352802">
            <w:pPr>
              <w:pStyle w:val="ListParagraph"/>
              <w:numPr>
                <w:ilvl w:val="0"/>
                <w:numId w:val="25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lastRenderedPageBreak/>
              <w:t>Կարդա և մեկնաբանի անհրաժեշտ տվյալներ աղյուսակներից ու դիագրամներից: (Հ25)</w:t>
            </w:r>
          </w:p>
        </w:tc>
      </w:tr>
      <w:tr w:rsidR="006D311F" w:rsidRPr="005B444C" w14:paraId="04B8CC3E"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1BE28" w14:textId="77777777" w:rsidR="00E35B2C" w:rsidRPr="005C6248" w:rsidRDefault="00E35B2C" w:rsidP="00352802">
            <w:pPr>
              <w:pStyle w:val="ListParagraph"/>
              <w:numPr>
                <w:ilvl w:val="0"/>
                <w:numId w:val="25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Օգտագործի գծապատկերներ, աղյուսակներ, դիագրամներ խնդիրներ լուծելիս: (Հ12)</w:t>
            </w:r>
          </w:p>
        </w:tc>
      </w:tr>
      <w:tr w:rsidR="006D311F" w:rsidRPr="005B444C" w14:paraId="0C782EED"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0137B" w14:textId="77777777" w:rsidR="00E35B2C" w:rsidRPr="005C6248" w:rsidRDefault="00E35B2C" w:rsidP="00352802">
            <w:pPr>
              <w:pStyle w:val="ListParagraph"/>
              <w:numPr>
                <w:ilvl w:val="0"/>
                <w:numId w:val="25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Գաղափար ունենա պատահույթի մասին:</w:t>
            </w:r>
          </w:p>
        </w:tc>
      </w:tr>
      <w:tr w:rsidR="006D311F" w:rsidRPr="005B444C" w14:paraId="7C0E7BF5"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CFA62" w14:textId="77777777" w:rsidR="00E35B2C" w:rsidRPr="005C6248" w:rsidRDefault="00E35B2C" w:rsidP="00352802">
            <w:pPr>
              <w:pStyle w:val="ListParagraph"/>
              <w:numPr>
                <w:ilvl w:val="0"/>
                <w:numId w:val="25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Գտնի բազմակի ելք ունեցող պարզագույն իրադրություններում հնարավոր ելքերը և դրանցից առանձնացնի նշված պայմանին բավարարողները։</w:t>
            </w:r>
          </w:p>
        </w:tc>
      </w:tr>
      <w:tr w:rsidR="006D311F" w:rsidRPr="005B444C" w14:paraId="384E2A17"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657AB" w14:textId="77777777" w:rsidR="00E35B2C" w:rsidRPr="005C6248" w:rsidRDefault="00E35B2C" w:rsidP="00352802">
            <w:pPr>
              <w:pStyle w:val="ListParagraph"/>
              <w:numPr>
                <w:ilvl w:val="0"/>
                <w:numId w:val="25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Հաշվի պատահույթի հավանականությունը:</w:t>
            </w:r>
          </w:p>
        </w:tc>
      </w:tr>
      <w:tr w:rsidR="006D311F" w:rsidRPr="005B444C" w14:paraId="1BB74531"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18E92" w14:textId="77777777" w:rsidR="00E35B2C" w:rsidRPr="005C6248" w:rsidRDefault="00E35B2C" w:rsidP="00352802">
            <w:pPr>
              <w:pStyle w:val="ListParagraph"/>
              <w:numPr>
                <w:ilvl w:val="0"/>
                <w:numId w:val="25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Գտնի օրինաչափություն (պարզ դեպքերում) տրված հաջորդականության տարրերի միջև և այդ օրինաչափությամբ ավելացնի նոր տարրեր:</w:t>
            </w:r>
          </w:p>
        </w:tc>
      </w:tr>
      <w:tr w:rsidR="006D311F" w:rsidRPr="00112AAB" w14:paraId="796FA396"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62D95" w14:textId="1BAF02D5" w:rsidR="00E35B2C" w:rsidRPr="005C6248" w:rsidRDefault="00E35B2C" w:rsidP="00352802">
            <w:pPr>
              <w:pStyle w:val="ListParagraph"/>
              <w:numPr>
                <w:ilvl w:val="0"/>
                <w:numId w:val="254"/>
              </w:numPr>
              <w:rPr>
                <w:rFonts w:ascii="GHEA Grapalat" w:eastAsia="GHEA Grapalat" w:hAnsi="GHEA Grapalat" w:cs="GHEA Grapalat"/>
                <w:noProof/>
                <w:sz w:val="24"/>
                <w:szCs w:val="24"/>
                <w:lang w:val="hy-AM"/>
              </w:rPr>
            </w:pPr>
            <w:r w:rsidRPr="005C6248">
              <w:rPr>
                <w:rFonts w:ascii="GHEA Grapalat" w:hAnsi="GHEA Grapalat"/>
                <w:noProof/>
                <w:sz w:val="24"/>
                <w:szCs w:val="24"/>
                <w:lang w:val="hy-AM"/>
              </w:rPr>
              <w:t>Ը</w:t>
            </w:r>
            <w:r w:rsidRPr="005C6248">
              <w:rPr>
                <w:rFonts w:ascii="GHEA Grapalat" w:eastAsia="GHEA Grapalat" w:hAnsi="GHEA Grapalat" w:cs="GHEA Grapalat"/>
                <w:noProof/>
                <w:sz w:val="24"/>
                <w:szCs w:val="24"/>
                <w:lang w:val="hy-AM"/>
              </w:rPr>
              <w:t>նտանեկան բյուջեներ և կատարի հաշվարկներ: (Հ19)</w:t>
            </w:r>
          </w:p>
        </w:tc>
      </w:tr>
      <w:tr w:rsidR="006D311F" w:rsidRPr="00112AAB" w14:paraId="1D249FD4"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3B85D" w14:textId="77777777" w:rsidR="00E35B2C" w:rsidRPr="005C6248" w:rsidRDefault="00E35B2C" w:rsidP="00352802">
            <w:pPr>
              <w:pStyle w:val="ListParagraph"/>
              <w:numPr>
                <w:ilvl w:val="0"/>
                <w:numId w:val="25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Տարբերի ասույթը ոչ ասույթից և հիմնավորի ասույթի ճշմարիտ կամ կեղծ լինելը: (Հ31)</w:t>
            </w:r>
          </w:p>
        </w:tc>
      </w:tr>
      <w:tr w:rsidR="006D311F" w:rsidRPr="005B444C" w14:paraId="22B0A620"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44BE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796ABF8A"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1DEDB" w14:textId="77777777" w:rsidR="00E35B2C" w:rsidRPr="005B444C" w:rsidRDefault="00E35B2C" w:rsidP="00352802">
            <w:pPr>
              <w:numPr>
                <w:ilvl w:val="0"/>
                <w:numId w:val="4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Դիագրամներ</w:t>
            </w:r>
          </w:p>
          <w:p w14:paraId="0D2F7178" w14:textId="77777777" w:rsidR="00E35B2C" w:rsidRPr="005B444C" w:rsidRDefault="00E35B2C" w:rsidP="00352802">
            <w:pPr>
              <w:numPr>
                <w:ilvl w:val="0"/>
                <w:numId w:val="4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Գրաֆիկներ</w:t>
            </w:r>
          </w:p>
          <w:p w14:paraId="7020D073" w14:textId="77777777" w:rsidR="00E35B2C" w:rsidRPr="005B444C" w:rsidRDefault="00E35B2C" w:rsidP="00352802">
            <w:pPr>
              <w:numPr>
                <w:ilvl w:val="0"/>
                <w:numId w:val="4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Պատահույթ</w:t>
            </w:r>
          </w:p>
          <w:p w14:paraId="35E9AD09" w14:textId="77777777" w:rsidR="00E35B2C" w:rsidRPr="005B444C" w:rsidRDefault="00E35B2C" w:rsidP="00352802">
            <w:pPr>
              <w:numPr>
                <w:ilvl w:val="0"/>
                <w:numId w:val="4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Պատահույթի հավանականությունը</w:t>
            </w:r>
          </w:p>
          <w:p w14:paraId="60A0036A" w14:textId="77777777" w:rsidR="00E35B2C" w:rsidRPr="005B444C" w:rsidRDefault="00E35B2C" w:rsidP="00352802">
            <w:pPr>
              <w:numPr>
                <w:ilvl w:val="0"/>
                <w:numId w:val="4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Խաղային և առօրյա խնդիրներ, դրանց լուծման հաշվեկանոններ</w:t>
            </w:r>
          </w:p>
          <w:p w14:paraId="75AFEED8" w14:textId="77777777" w:rsidR="00E35B2C" w:rsidRPr="005B444C" w:rsidRDefault="00E35B2C" w:rsidP="00352802">
            <w:pPr>
              <w:numPr>
                <w:ilvl w:val="0"/>
                <w:numId w:val="4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Ճշմարիտ և կեղծ ասույթներ</w:t>
            </w:r>
          </w:p>
        </w:tc>
      </w:tr>
      <w:tr w:rsidR="006D311F" w:rsidRPr="005B444C" w14:paraId="187EBEB4"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4300B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1B94FBEA"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6B38A" w14:textId="77777777" w:rsidR="00E35B2C" w:rsidRPr="005C6248" w:rsidRDefault="00E35B2C" w:rsidP="00352802">
            <w:pPr>
              <w:pStyle w:val="ListParagraph"/>
              <w:numPr>
                <w:ilvl w:val="0"/>
                <w:numId w:val="255"/>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Մայրենի</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6C029F27" w14:textId="77777777" w:rsidR="00E35B2C" w:rsidRPr="005C6248" w:rsidRDefault="00E35B2C" w:rsidP="00352802">
            <w:pPr>
              <w:pStyle w:val="ListParagraph"/>
              <w:numPr>
                <w:ilvl w:val="0"/>
                <w:numId w:val="255"/>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Տեխնոլոգիա</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Գործնական աշխատանքներ կատարելու ժամանակ կարողանա օգտվել քանոնից, կարկինից, փոխադրիչից։</w:t>
            </w:r>
          </w:p>
          <w:p w14:paraId="3BA09C32" w14:textId="77777777" w:rsidR="00E35B2C" w:rsidRPr="005C6248" w:rsidRDefault="00E35B2C" w:rsidP="00352802">
            <w:pPr>
              <w:pStyle w:val="ListParagraph"/>
              <w:numPr>
                <w:ilvl w:val="0"/>
                <w:numId w:val="255"/>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Կերպարվեստ</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Ստեղծել պարզ պատկերներ ըստ տրված չափերի, խնդիրները մոդելավորել նկարների, երկրաչափական պատկերների միջոցով։</w:t>
            </w:r>
          </w:p>
        </w:tc>
      </w:tr>
    </w:tbl>
    <w:p w14:paraId="3D90FA01" w14:textId="77777777" w:rsidR="00E35B2C" w:rsidRPr="005B444C" w:rsidRDefault="00E35B2C" w:rsidP="00E35B2C">
      <w:pPr>
        <w:rPr>
          <w:rFonts w:ascii="GHEA Grapalat" w:eastAsia="GHEA Grapalat" w:hAnsi="GHEA Grapalat" w:cs="GHEA Grapalat"/>
          <w:noProof/>
          <w:sz w:val="24"/>
          <w:szCs w:val="24"/>
          <w:lang w:val="hy-AM"/>
        </w:rPr>
      </w:pPr>
    </w:p>
    <w:tbl>
      <w:tblPr>
        <w:tblW w:w="10480" w:type="dxa"/>
        <w:jc w:val="center"/>
        <w:tblLayout w:type="fixed"/>
        <w:tblLook w:val="0400" w:firstRow="0" w:lastRow="0" w:firstColumn="0" w:lastColumn="0" w:noHBand="0" w:noVBand="1"/>
      </w:tblPr>
      <w:tblGrid>
        <w:gridCol w:w="10480"/>
      </w:tblGrid>
      <w:tr w:rsidR="006D311F" w:rsidRPr="005B444C" w14:paraId="3FD841B9" w14:textId="77777777" w:rsidTr="00563389">
        <w:trPr>
          <w:trHeight w:val="2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3C27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43CB2C09" w14:textId="77777777" w:rsidTr="00563389">
        <w:trPr>
          <w:trHeight w:val="2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E1EA9"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 xml:space="preserve">Ամբողջ թվեր, կոորդինատային հարթություն </w:t>
            </w:r>
            <w:r w:rsidRPr="005B444C">
              <w:rPr>
                <w:rFonts w:ascii="GHEA Grapalat" w:eastAsia="GHEA Grapalat" w:hAnsi="GHEA Grapalat" w:cs="GHEA Grapalat"/>
                <w:noProof/>
                <w:sz w:val="24"/>
                <w:szCs w:val="24"/>
                <w:lang w:val="hy-AM"/>
              </w:rPr>
              <w:t xml:space="preserve"> </w:t>
            </w:r>
          </w:p>
        </w:tc>
      </w:tr>
      <w:tr w:rsidR="006D311F" w:rsidRPr="005B444C" w14:paraId="1848DCCC" w14:textId="77777777" w:rsidTr="00563389">
        <w:trPr>
          <w:trHeight w:val="2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52BA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3C491C3B"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B2EE3" w14:textId="77777777" w:rsidR="00E35B2C" w:rsidRPr="005B444C" w:rsidRDefault="00E35B2C" w:rsidP="00352802">
            <w:pPr>
              <w:numPr>
                <w:ilvl w:val="0"/>
                <w:numId w:val="3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թվերի մասին գիտելիքների, դրանց հետ գործողություններ կատարելու հմտությունների ձևավորումը, զարգացումը։</w:t>
            </w:r>
          </w:p>
          <w:p w14:paraId="65529DD1" w14:textId="77777777" w:rsidR="00E35B2C" w:rsidRPr="005B444C" w:rsidRDefault="00E35B2C" w:rsidP="00352802">
            <w:pPr>
              <w:numPr>
                <w:ilvl w:val="0"/>
                <w:numId w:val="3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Թվային ուղղի և կոորդինատային հարթության վերաբերյալ պատկերացումների ձևավորումը:</w:t>
            </w:r>
          </w:p>
          <w:p w14:paraId="2D7D5596" w14:textId="77777777" w:rsidR="00E35B2C" w:rsidRPr="005B444C" w:rsidRDefault="00E35B2C" w:rsidP="00352802">
            <w:pPr>
              <w:numPr>
                <w:ilvl w:val="0"/>
                <w:numId w:val="3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Կետը թվային ուղղի և կոորդինատային հարթության վրա պատկերելու հմտությունների ձևավորումը։</w:t>
            </w:r>
          </w:p>
        </w:tc>
      </w:tr>
      <w:tr w:rsidR="006D311F" w:rsidRPr="005B444C" w14:paraId="5CF59C3D" w14:textId="77777777" w:rsidTr="00563389">
        <w:trPr>
          <w:trHeight w:val="2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CDAE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w:t>
            </w:r>
            <w:r w:rsidRPr="005B444C">
              <w:rPr>
                <w:rFonts w:ascii="GHEA Grapalat" w:hAnsi="GHEA Grapalat"/>
                <w:noProof/>
                <w:sz w:val="24"/>
                <w:szCs w:val="24"/>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6D34377A" w14:textId="77777777" w:rsidTr="00563389">
        <w:trPr>
          <w:trHeight w:val="2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7BA55" w14:textId="77777777" w:rsidR="00E35B2C" w:rsidRPr="005C6248" w:rsidRDefault="00E35B2C" w:rsidP="00352802">
            <w:pPr>
              <w:pStyle w:val="ListParagraph"/>
              <w:numPr>
                <w:ilvl w:val="0"/>
                <w:numId w:val="256"/>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Սահմանի ամբողջ թիվ հասկացությունը:</w:t>
            </w:r>
          </w:p>
        </w:tc>
      </w:tr>
      <w:tr w:rsidR="006D311F" w:rsidRPr="005B444C" w14:paraId="6B4FD9E0" w14:textId="77777777" w:rsidTr="00563389">
        <w:trPr>
          <w:trHeight w:val="2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1330B" w14:textId="77777777" w:rsidR="00E35B2C" w:rsidRPr="005C6248" w:rsidRDefault="00E35B2C" w:rsidP="00352802">
            <w:pPr>
              <w:pStyle w:val="ListParagraph"/>
              <w:numPr>
                <w:ilvl w:val="0"/>
                <w:numId w:val="256"/>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Գտնի ամբողջ թվի հակադիրը և բացարձակ արժեքը:</w:t>
            </w:r>
          </w:p>
        </w:tc>
      </w:tr>
      <w:tr w:rsidR="006D311F" w:rsidRPr="005B444C" w14:paraId="7F57BAA5" w14:textId="77777777" w:rsidTr="00563389">
        <w:trPr>
          <w:trHeight w:val="241"/>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65F02" w14:textId="77777777" w:rsidR="00E35B2C" w:rsidRPr="005C6248" w:rsidRDefault="00E35B2C" w:rsidP="00352802">
            <w:pPr>
              <w:pStyle w:val="ListParagraph"/>
              <w:numPr>
                <w:ilvl w:val="0"/>
                <w:numId w:val="256"/>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Համեմատի ամբողջ թվերը: (Հ4)</w:t>
            </w:r>
          </w:p>
        </w:tc>
      </w:tr>
      <w:tr w:rsidR="006D311F" w:rsidRPr="005B444C" w14:paraId="18C0EBBE" w14:textId="77777777" w:rsidTr="00563389">
        <w:trPr>
          <w:trHeight w:val="2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053EF" w14:textId="77777777" w:rsidR="00E35B2C" w:rsidRPr="005C6248" w:rsidRDefault="00E35B2C" w:rsidP="00352802">
            <w:pPr>
              <w:pStyle w:val="ListParagraph"/>
              <w:numPr>
                <w:ilvl w:val="0"/>
                <w:numId w:val="256"/>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Կատարի թվաբանական գործողություններ ամբողջ թվերի հետ:</w:t>
            </w:r>
          </w:p>
        </w:tc>
      </w:tr>
      <w:tr w:rsidR="006D311F" w:rsidRPr="005B444C" w14:paraId="47919F4D" w14:textId="77777777" w:rsidTr="00563389">
        <w:trPr>
          <w:trHeight w:val="2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08B6D" w14:textId="77777777" w:rsidR="00E35B2C" w:rsidRPr="005C6248" w:rsidRDefault="00E35B2C" w:rsidP="00352802">
            <w:pPr>
              <w:pStyle w:val="ListParagraph"/>
              <w:numPr>
                <w:ilvl w:val="0"/>
                <w:numId w:val="256"/>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Կիրառի թվաբանական գործողությունների օրենքները, հատկությունները ամբողջ թվերով արտահայտության արժեքը հաշվելիս:</w:t>
            </w:r>
          </w:p>
        </w:tc>
      </w:tr>
      <w:tr w:rsidR="006D311F" w:rsidRPr="005B444C" w14:paraId="66FFA4E5" w14:textId="77777777" w:rsidTr="00563389">
        <w:trPr>
          <w:trHeight w:val="2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92A7C" w14:textId="77777777" w:rsidR="00E35B2C" w:rsidRPr="005C6248" w:rsidRDefault="00E35B2C" w:rsidP="00352802">
            <w:pPr>
              <w:pStyle w:val="ListParagraph"/>
              <w:numPr>
                <w:ilvl w:val="0"/>
                <w:numId w:val="256"/>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Ներկայացնի թվի բացարձակ արժեքի երկրաչափական իմաստը: (Հ2)</w:t>
            </w:r>
          </w:p>
        </w:tc>
      </w:tr>
      <w:tr w:rsidR="006D311F" w:rsidRPr="005B444C" w14:paraId="7688D798" w14:textId="77777777" w:rsidTr="00563389">
        <w:trPr>
          <w:trHeight w:val="2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5DAD3" w14:textId="77777777" w:rsidR="00E35B2C" w:rsidRPr="005C6248" w:rsidRDefault="00E35B2C" w:rsidP="00352802">
            <w:pPr>
              <w:pStyle w:val="ListParagraph"/>
              <w:numPr>
                <w:ilvl w:val="0"/>
                <w:numId w:val="256"/>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highlight w:val="white"/>
                <w:lang w:val="hy-AM"/>
              </w:rPr>
              <w:t>Նշի ամբողջ, թվերը կոորդինատային առանցքի վրա:</w:t>
            </w:r>
          </w:p>
        </w:tc>
      </w:tr>
      <w:tr w:rsidR="006D311F" w:rsidRPr="005B444C" w14:paraId="489B51EE"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3E7AA" w14:textId="77777777" w:rsidR="00E35B2C" w:rsidRPr="005C6248" w:rsidRDefault="00E35B2C" w:rsidP="00352802">
            <w:pPr>
              <w:pStyle w:val="ListParagraph"/>
              <w:numPr>
                <w:ilvl w:val="0"/>
                <w:numId w:val="256"/>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Գտնի կոորդինատային հարթության տրված կետի կոորդինատները, նշի տրված կոորդինատներով կետը կոորդինատային հարթության վրա: Կառուցի գրաֆիկներ կոորդինատային հարթության վրա։ (Հ8)</w:t>
            </w:r>
          </w:p>
        </w:tc>
      </w:tr>
      <w:tr w:rsidR="006D311F" w:rsidRPr="005B444C" w14:paraId="49103FAA" w14:textId="77777777" w:rsidTr="00563389">
        <w:trPr>
          <w:trHeight w:val="2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2E3F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49F0525E"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73ACC"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թվերի շարքը, կոորդինատային ուղիղ</w:t>
            </w:r>
          </w:p>
          <w:p w14:paraId="06475604"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թվերի համեմատումը</w:t>
            </w:r>
          </w:p>
          <w:p w14:paraId="79BB89E0"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Հակադիր ամբողջ թվեր</w:t>
            </w:r>
          </w:p>
          <w:p w14:paraId="2AA55FF2"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թվի բացարձակ արժեքը</w:t>
            </w:r>
            <w:r w:rsidRPr="005B444C">
              <w:rPr>
                <w:rFonts w:ascii="Cambria Math" w:eastAsia="Cambria Math"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ամբողջ թվերի համեմատումը՝ ըստ դրանց գրության</w:t>
            </w:r>
          </w:p>
          <w:p w14:paraId="255E8D46"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թվերի գումարումը</w:t>
            </w:r>
          </w:p>
          <w:p w14:paraId="375E7F69"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թվերի հանումը</w:t>
            </w:r>
          </w:p>
          <w:p w14:paraId="3F4AB5D6"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թվերի բազմապատկումը</w:t>
            </w:r>
          </w:p>
          <w:p w14:paraId="302EB2A7"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թվերի գումարման օրենքները</w:t>
            </w:r>
          </w:p>
          <w:p w14:paraId="0A887754"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թվերի բազմապատկման օրենքները</w:t>
            </w:r>
          </w:p>
          <w:p w14:paraId="30569002"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թվերի բաժանումը</w:t>
            </w:r>
          </w:p>
          <w:p w14:paraId="03DF62F0"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Կոորդինատային հարթություն</w:t>
            </w:r>
          </w:p>
          <w:p w14:paraId="2BE34C3C" w14:textId="77777777" w:rsidR="00E35B2C" w:rsidRPr="005B444C" w:rsidRDefault="00E35B2C" w:rsidP="00352802">
            <w:pPr>
              <w:numPr>
                <w:ilvl w:val="0"/>
                <w:numId w:val="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Գրաֆիկներ կոորդինատային հարթության վրա</w:t>
            </w:r>
          </w:p>
        </w:tc>
      </w:tr>
      <w:tr w:rsidR="006D311F" w:rsidRPr="005B444C" w14:paraId="1C7C0767"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4BF4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E35B2C" w:rsidRPr="007C17FC" w14:paraId="5BA90CEB"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4BBC1" w14:textId="77777777" w:rsidR="00E35B2C" w:rsidRPr="005C6248" w:rsidRDefault="00E35B2C" w:rsidP="00352802">
            <w:pPr>
              <w:pStyle w:val="ListParagraph"/>
              <w:numPr>
                <w:ilvl w:val="0"/>
                <w:numId w:val="257"/>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Մայրենի</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4B13C3F0" w14:textId="77777777" w:rsidR="00E35B2C" w:rsidRPr="005C6248" w:rsidRDefault="00E35B2C" w:rsidP="00352802">
            <w:pPr>
              <w:pStyle w:val="ListParagraph"/>
              <w:numPr>
                <w:ilvl w:val="0"/>
                <w:numId w:val="257"/>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ԹԳՀԳ</w:t>
            </w:r>
            <w:r w:rsidRPr="005C6248">
              <w:rPr>
                <w:rFonts w:ascii="GHEA Grapalat" w:eastAsia="GHEA Grapalat" w:hAnsi="GHEA Grapalat" w:cs="GHEA Grapalat"/>
                <w:noProof/>
                <w:sz w:val="24"/>
                <w:szCs w:val="24"/>
                <w:lang w:val="hy-AM"/>
              </w:rPr>
              <w:t>: Բաժանել գործողություններն ավելի պարզ գործողությունների, որոնց հաջորդական կատարումը բերում է խնդրի (առաջադրանքի) լուծման: Բարդ խնդիրը ներկայացնել պարզ քայլերի միջոցով, որոնք կկանխատեսեն առաջադրված խնդրի լուծումը։</w:t>
            </w:r>
          </w:p>
          <w:p w14:paraId="5050AC72" w14:textId="77777777" w:rsidR="00E35B2C" w:rsidRPr="005C6248" w:rsidRDefault="00E35B2C" w:rsidP="00352802">
            <w:pPr>
              <w:pStyle w:val="ListParagraph"/>
              <w:numPr>
                <w:ilvl w:val="0"/>
                <w:numId w:val="257"/>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Կերպարվեստ</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Ստեղծել պարզ պատկերներ ըստ տրված չափերի, խնդիրները մոդելավորել նկարների, երկրաչափական պատկերների միջոցով։</w:t>
            </w:r>
          </w:p>
          <w:p w14:paraId="41F47E96" w14:textId="77777777" w:rsidR="00E35B2C" w:rsidRPr="005C6248" w:rsidRDefault="00E35B2C" w:rsidP="00352802">
            <w:pPr>
              <w:pStyle w:val="ListParagraph"/>
              <w:numPr>
                <w:ilvl w:val="0"/>
                <w:numId w:val="257"/>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Շախմատ։ Շախմատի խաղաքարի դիրքի որոշումը կետի կոորդինատների միջոցով։</w:t>
            </w:r>
          </w:p>
        </w:tc>
      </w:tr>
    </w:tbl>
    <w:p w14:paraId="7F6177B2"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33"/>
      </w:tblGrid>
      <w:tr w:rsidR="006D311F" w:rsidRPr="005B444C" w14:paraId="1EC0131E"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9F02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4</w:t>
            </w:r>
          </w:p>
        </w:tc>
      </w:tr>
      <w:tr w:rsidR="006D311F" w:rsidRPr="005B444C" w14:paraId="2011CD3A"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A29C9"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Ռացիոնալ թվեր </w:t>
            </w:r>
          </w:p>
        </w:tc>
      </w:tr>
      <w:tr w:rsidR="006D311F" w:rsidRPr="005B444C" w14:paraId="66BB56E1"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AEF4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0BADE473" w14:textId="77777777" w:rsidTr="00563389">
        <w:trPr>
          <w:trHeight w:val="526"/>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0E3E2" w14:textId="77777777" w:rsidR="00E35B2C" w:rsidRPr="005B444C" w:rsidRDefault="00E35B2C" w:rsidP="00352802">
            <w:pPr>
              <w:numPr>
                <w:ilvl w:val="0"/>
                <w:numId w:val="4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թվերի մասին պատկերացումների ամբողջացումը:</w:t>
            </w:r>
          </w:p>
          <w:p w14:paraId="09332F65" w14:textId="77777777" w:rsidR="00E35B2C" w:rsidRPr="005B444C" w:rsidRDefault="00E35B2C" w:rsidP="00352802">
            <w:pPr>
              <w:numPr>
                <w:ilvl w:val="0"/>
                <w:numId w:val="4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թվերի հետ թվաբանական գործողություններ անելու հմտությունների ձևավորումը:</w:t>
            </w:r>
          </w:p>
        </w:tc>
      </w:tr>
      <w:tr w:rsidR="006D311F" w:rsidRPr="005B444C" w14:paraId="11464F87" w14:textId="77777777" w:rsidTr="00563389">
        <w:trPr>
          <w:trHeight w:val="49"/>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1D07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436AF78F"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5A4AA" w14:textId="77777777" w:rsidR="00E35B2C" w:rsidRPr="005C6248" w:rsidRDefault="00E35B2C" w:rsidP="00352802">
            <w:pPr>
              <w:pStyle w:val="ListParagraph"/>
              <w:numPr>
                <w:ilvl w:val="0"/>
                <w:numId w:val="258"/>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Սահմանի ռացիոնալ թիվ հասկացությունը: (Հ2)</w:t>
            </w:r>
          </w:p>
        </w:tc>
      </w:tr>
      <w:tr w:rsidR="006D311F" w:rsidRPr="005B444C" w14:paraId="3A7D73B7"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7EEB4" w14:textId="77777777" w:rsidR="00E35B2C" w:rsidRPr="005C6248" w:rsidRDefault="00E35B2C" w:rsidP="00352802">
            <w:pPr>
              <w:pStyle w:val="ListParagraph"/>
              <w:numPr>
                <w:ilvl w:val="0"/>
                <w:numId w:val="258"/>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Համեմատի ռացիոնալ թվերը: (Հ4)</w:t>
            </w:r>
          </w:p>
        </w:tc>
      </w:tr>
      <w:tr w:rsidR="006D311F" w:rsidRPr="005B444C" w14:paraId="4942E2F2"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D04ED" w14:textId="77777777" w:rsidR="00E35B2C" w:rsidRPr="005C6248" w:rsidRDefault="00E35B2C" w:rsidP="00352802">
            <w:pPr>
              <w:pStyle w:val="ListParagraph"/>
              <w:numPr>
                <w:ilvl w:val="0"/>
                <w:numId w:val="258"/>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Գտնի ռացիոնալ թվի հակադիրը, հակադարձը և բացարձակ արժեքը:</w:t>
            </w:r>
          </w:p>
        </w:tc>
      </w:tr>
      <w:tr w:rsidR="006D311F" w:rsidRPr="005B444C" w14:paraId="4ACF373C"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938A7" w14:textId="77777777" w:rsidR="00E35B2C" w:rsidRPr="005C6248" w:rsidRDefault="00E35B2C" w:rsidP="00352802">
            <w:pPr>
              <w:pStyle w:val="ListParagraph"/>
              <w:numPr>
                <w:ilvl w:val="0"/>
                <w:numId w:val="258"/>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Կատարի</w:t>
            </w:r>
            <w:r w:rsidRPr="005C6248">
              <w:rPr>
                <w:rFonts w:ascii="GHEA Grapalat" w:eastAsia="GHEA Grapalat" w:hAnsi="GHEA Grapalat" w:cs="GHEA Grapalat"/>
                <w:b/>
                <w:noProof/>
                <w:sz w:val="24"/>
                <w:szCs w:val="24"/>
                <w:lang w:val="hy-AM"/>
              </w:rPr>
              <w:t xml:space="preserve"> </w:t>
            </w:r>
            <w:r w:rsidRPr="005C6248">
              <w:rPr>
                <w:rFonts w:ascii="GHEA Grapalat" w:eastAsia="GHEA Grapalat" w:hAnsi="GHEA Grapalat" w:cs="GHEA Grapalat"/>
                <w:noProof/>
                <w:sz w:val="24"/>
                <w:szCs w:val="24"/>
                <w:lang w:val="hy-AM"/>
              </w:rPr>
              <w:t>թվաբանական գործողություններ ռացիոնալ թվերի հետ: (Հ4)</w:t>
            </w:r>
          </w:p>
        </w:tc>
      </w:tr>
      <w:tr w:rsidR="006D311F" w:rsidRPr="005B444C" w14:paraId="6F90DCCD" w14:textId="77777777" w:rsidTr="00563389">
        <w:trPr>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6C71A" w14:textId="77777777" w:rsidR="00E35B2C" w:rsidRPr="005C6248" w:rsidRDefault="00E35B2C" w:rsidP="00352802">
            <w:pPr>
              <w:pStyle w:val="ListParagraph"/>
              <w:numPr>
                <w:ilvl w:val="0"/>
                <w:numId w:val="258"/>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Կիրառի թվաբանական գործողությունների օրենքներն ու հատկությունները ռացիոնալ թվերով արտահայտության արժեքը հաշվելիս: (Հ6)</w:t>
            </w:r>
          </w:p>
        </w:tc>
      </w:tr>
      <w:tr w:rsidR="006D311F" w:rsidRPr="005B444C" w14:paraId="23CF71A2" w14:textId="77777777" w:rsidTr="00563389">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392B2" w14:textId="1389628E" w:rsidR="00E35B2C" w:rsidRPr="005C6248" w:rsidRDefault="00E35B2C" w:rsidP="00352802">
            <w:pPr>
              <w:pStyle w:val="ListParagraph"/>
              <w:numPr>
                <w:ilvl w:val="0"/>
                <w:numId w:val="258"/>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Կատարի փակագծերի բացում։ (Հ8)</w:t>
            </w:r>
          </w:p>
        </w:tc>
      </w:tr>
      <w:tr w:rsidR="006D311F" w:rsidRPr="005B444C" w14:paraId="0D68D436" w14:textId="77777777" w:rsidTr="00563389">
        <w:trPr>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72BD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3BD8A8D9"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1C295" w14:textId="77777777" w:rsidR="00E35B2C" w:rsidRPr="005B444C" w:rsidRDefault="00E35B2C" w:rsidP="00352802">
            <w:pPr>
              <w:numPr>
                <w:ilvl w:val="0"/>
                <w:numId w:val="4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թվեր</w:t>
            </w:r>
          </w:p>
          <w:p w14:paraId="1DB292FE" w14:textId="77777777" w:rsidR="00E35B2C" w:rsidRPr="005B444C" w:rsidRDefault="00E35B2C" w:rsidP="00352802">
            <w:pPr>
              <w:numPr>
                <w:ilvl w:val="0"/>
                <w:numId w:val="4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 xml:space="preserve">Ռացիոնալ թվերի համեմատումը </w:t>
            </w:r>
          </w:p>
          <w:p w14:paraId="66BDCAFA" w14:textId="77777777" w:rsidR="00E35B2C" w:rsidRPr="005B444C" w:rsidRDefault="00E35B2C" w:rsidP="00352802">
            <w:pPr>
              <w:numPr>
                <w:ilvl w:val="0"/>
                <w:numId w:val="4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թվերի գումարումը և հանումը</w:t>
            </w:r>
          </w:p>
          <w:p w14:paraId="1A20B536" w14:textId="77777777" w:rsidR="00E35B2C" w:rsidRPr="005B444C" w:rsidRDefault="00E35B2C" w:rsidP="00352802">
            <w:pPr>
              <w:numPr>
                <w:ilvl w:val="0"/>
                <w:numId w:val="4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թվերի բազմապատկումը և բաժանումը</w:t>
            </w:r>
          </w:p>
          <w:p w14:paraId="73D48AAB" w14:textId="77777777" w:rsidR="00E35B2C" w:rsidRPr="005B444C" w:rsidRDefault="00E35B2C" w:rsidP="00352802">
            <w:pPr>
              <w:numPr>
                <w:ilvl w:val="0"/>
                <w:numId w:val="4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թվերով գործողությունների օրենքները</w:t>
            </w:r>
          </w:p>
        </w:tc>
      </w:tr>
      <w:tr w:rsidR="006D311F" w:rsidRPr="005B444C" w14:paraId="7FE7A415"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267E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E35B2C" w:rsidRPr="007C17FC" w14:paraId="7D694364" w14:textId="77777777" w:rsidTr="00563389">
        <w:trPr>
          <w:trHeight w:val="3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EC42C" w14:textId="77777777" w:rsidR="00E35B2C" w:rsidRPr="005C6248" w:rsidRDefault="00E35B2C" w:rsidP="00352802">
            <w:pPr>
              <w:pStyle w:val="ListParagraph"/>
              <w:numPr>
                <w:ilvl w:val="0"/>
                <w:numId w:val="259"/>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Մայրենի</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2408B735" w14:textId="77777777" w:rsidR="00E35B2C" w:rsidRPr="005C6248" w:rsidRDefault="00E35B2C" w:rsidP="00352802">
            <w:pPr>
              <w:pStyle w:val="ListParagraph"/>
              <w:numPr>
                <w:ilvl w:val="0"/>
                <w:numId w:val="259"/>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ԹԳՀԳ</w:t>
            </w:r>
            <w:r w:rsidRPr="005C6248">
              <w:rPr>
                <w:rFonts w:ascii="GHEA Grapalat" w:eastAsia="GHEA Grapalat" w:hAnsi="GHEA Grapalat" w:cs="GHEA Grapalat"/>
                <w:noProof/>
                <w:sz w:val="24"/>
                <w:szCs w:val="24"/>
                <w:lang w:val="hy-AM"/>
              </w:rPr>
              <w:t>: Բաժանել գործողություններն ավելի պարզ գործողությունների, որոնց հաջորդական կատարումը բերում է խնդրի (առաջադրանքի) լուծման:</w:t>
            </w:r>
            <w:r w:rsidRPr="005C6248">
              <w:rPr>
                <w:rFonts w:ascii="Calibri" w:eastAsia="GHEA Grapalat" w:hAnsi="Calibri" w:cs="Calibri"/>
                <w:noProof/>
                <w:sz w:val="24"/>
                <w:szCs w:val="24"/>
                <w:lang w:val="hy-AM"/>
              </w:rPr>
              <w:t> </w:t>
            </w:r>
          </w:p>
        </w:tc>
      </w:tr>
    </w:tbl>
    <w:p w14:paraId="4A4B5D0C"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16"/>
        <w:gridCol w:w="17"/>
      </w:tblGrid>
      <w:tr w:rsidR="006D311F" w:rsidRPr="005B444C" w14:paraId="7710D282" w14:textId="77777777" w:rsidTr="00563389">
        <w:trPr>
          <w:trHeight w:val="97"/>
          <w:jc w:val="center"/>
        </w:trPr>
        <w:tc>
          <w:tcPr>
            <w:tcW w:w="98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D69C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5</w:t>
            </w:r>
          </w:p>
        </w:tc>
      </w:tr>
      <w:tr w:rsidR="006D311F" w:rsidRPr="005B444C" w14:paraId="5BD2B112" w14:textId="77777777" w:rsidTr="00563389">
        <w:trPr>
          <w:trHeight w:val="25"/>
          <w:jc w:val="center"/>
        </w:trPr>
        <w:tc>
          <w:tcPr>
            <w:tcW w:w="98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8BACA" w14:textId="77777777" w:rsidR="00E35B2C" w:rsidRPr="005B444C" w:rsidRDefault="00E35B2C" w:rsidP="00563389">
            <w:pP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 xml:space="preserve">Հավասարումներ </w:t>
            </w:r>
          </w:p>
        </w:tc>
      </w:tr>
      <w:tr w:rsidR="006D311F" w:rsidRPr="005B444C" w14:paraId="7512F3D8" w14:textId="77777777" w:rsidTr="00563389">
        <w:trPr>
          <w:trHeight w:val="25"/>
          <w:jc w:val="center"/>
        </w:trPr>
        <w:tc>
          <w:tcPr>
            <w:tcW w:w="98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FE9A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6B033EA4" w14:textId="77777777" w:rsidTr="00563389">
        <w:trPr>
          <w:trHeight w:val="440"/>
          <w:jc w:val="center"/>
        </w:trPr>
        <w:tc>
          <w:tcPr>
            <w:tcW w:w="98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1994E" w14:textId="77777777" w:rsidR="00E35B2C" w:rsidRPr="005C6248" w:rsidRDefault="00E35B2C" w:rsidP="00352802">
            <w:pPr>
              <w:pStyle w:val="ListParagraph"/>
              <w:numPr>
                <w:ilvl w:val="0"/>
                <w:numId w:val="260"/>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Հավասարումների և պարզ հավասարումների հանգող խնդիրների լուծման հմտությունների ձևավորումը, զարգացումը:</w:t>
            </w:r>
          </w:p>
        </w:tc>
      </w:tr>
      <w:tr w:rsidR="006D311F" w:rsidRPr="005B444C" w14:paraId="3867DA3B" w14:textId="77777777" w:rsidTr="00563389">
        <w:trPr>
          <w:trHeight w:val="25"/>
          <w:jc w:val="center"/>
        </w:trPr>
        <w:tc>
          <w:tcPr>
            <w:tcW w:w="98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71CC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4502CE61" w14:textId="77777777" w:rsidTr="00563389">
        <w:trPr>
          <w:gridAfter w:val="1"/>
          <w:wAfter w:w="16" w:type="dxa"/>
          <w:trHeight w:val="440"/>
          <w:jc w:val="center"/>
        </w:trPr>
        <w:tc>
          <w:tcPr>
            <w:tcW w:w="9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BDE7B" w14:textId="77777777" w:rsidR="00E35B2C" w:rsidRPr="005C6248" w:rsidRDefault="00E35B2C" w:rsidP="00352802">
            <w:pPr>
              <w:pStyle w:val="ListParagraph"/>
              <w:numPr>
                <w:ilvl w:val="0"/>
                <w:numId w:val="261"/>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Լուծի մեկ անհայտով պարզագույն գծային հավասարումներ:</w:t>
            </w:r>
          </w:p>
        </w:tc>
      </w:tr>
      <w:tr w:rsidR="006D311F" w:rsidRPr="005B444C" w14:paraId="773565FD" w14:textId="77777777" w:rsidTr="00563389">
        <w:trPr>
          <w:gridAfter w:val="1"/>
          <w:wAfter w:w="16" w:type="dxa"/>
          <w:trHeight w:val="440"/>
          <w:jc w:val="center"/>
        </w:trPr>
        <w:tc>
          <w:tcPr>
            <w:tcW w:w="9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433D6" w14:textId="77777777" w:rsidR="00E35B2C" w:rsidRPr="005C6248" w:rsidRDefault="00E35B2C" w:rsidP="00352802">
            <w:pPr>
              <w:pStyle w:val="ListParagraph"/>
              <w:numPr>
                <w:ilvl w:val="0"/>
                <w:numId w:val="261"/>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Լուծի խնդիրներ՝ նաև հավասարում կազմելով: (Հ6)</w:t>
            </w:r>
          </w:p>
        </w:tc>
      </w:tr>
      <w:tr w:rsidR="006D311F" w:rsidRPr="005B444C" w14:paraId="6C590761" w14:textId="77777777" w:rsidTr="00563389">
        <w:trPr>
          <w:gridAfter w:val="1"/>
          <w:wAfter w:w="16" w:type="dxa"/>
          <w:trHeight w:val="20"/>
          <w:jc w:val="center"/>
        </w:trPr>
        <w:tc>
          <w:tcPr>
            <w:tcW w:w="9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6A587" w14:textId="77777777" w:rsidR="00E35B2C" w:rsidRPr="005C6248" w:rsidRDefault="00E35B2C" w:rsidP="00352802">
            <w:pPr>
              <w:pStyle w:val="ListParagraph"/>
              <w:numPr>
                <w:ilvl w:val="0"/>
                <w:numId w:val="261"/>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Առանձնացնի խնդրի պայմանը և պահանջը, անհայտ և հայտնի տվյալները: (Հ7), (Հ25)</w:t>
            </w:r>
          </w:p>
        </w:tc>
      </w:tr>
      <w:tr w:rsidR="006D311F" w:rsidRPr="005B444C" w14:paraId="0C304B49" w14:textId="77777777" w:rsidTr="00563389">
        <w:trPr>
          <w:gridAfter w:val="1"/>
          <w:wAfter w:w="16" w:type="dxa"/>
          <w:trHeight w:val="25"/>
          <w:jc w:val="center"/>
        </w:trPr>
        <w:tc>
          <w:tcPr>
            <w:tcW w:w="9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CFE30" w14:textId="77777777" w:rsidR="00E35B2C" w:rsidRPr="005C6248" w:rsidRDefault="00E35B2C" w:rsidP="00352802">
            <w:pPr>
              <w:pStyle w:val="ListParagraph"/>
              <w:numPr>
                <w:ilvl w:val="0"/>
                <w:numId w:val="261"/>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Կազմի խնդրի լուծման քայլաշար: (Հ6), (Հ29)</w:t>
            </w:r>
          </w:p>
        </w:tc>
      </w:tr>
      <w:tr w:rsidR="006D311F" w:rsidRPr="005B444C" w14:paraId="24BDB15E" w14:textId="77777777" w:rsidTr="00563389">
        <w:trPr>
          <w:trHeight w:val="25"/>
          <w:jc w:val="center"/>
        </w:trPr>
        <w:tc>
          <w:tcPr>
            <w:tcW w:w="98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4ECD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47146F38" w14:textId="77777777" w:rsidTr="00563389">
        <w:trPr>
          <w:trHeight w:val="380"/>
          <w:jc w:val="center"/>
        </w:trPr>
        <w:tc>
          <w:tcPr>
            <w:tcW w:w="98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A39C5" w14:textId="77777777" w:rsidR="00E35B2C" w:rsidRPr="005B444C" w:rsidRDefault="00E35B2C" w:rsidP="00352802">
            <w:pPr>
              <w:numPr>
                <w:ilvl w:val="0"/>
                <w:numId w:val="3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Մեկ անհայտով հավասարումներ</w:t>
            </w:r>
          </w:p>
          <w:p w14:paraId="6696ED24" w14:textId="77777777" w:rsidR="00E35B2C" w:rsidRPr="005B444C" w:rsidRDefault="00E35B2C" w:rsidP="00352802">
            <w:pPr>
              <w:numPr>
                <w:ilvl w:val="0"/>
                <w:numId w:val="3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Հավասարումներին հանգող խնդիրների լուծումը</w:t>
            </w:r>
          </w:p>
        </w:tc>
      </w:tr>
      <w:tr w:rsidR="006D311F" w:rsidRPr="005B444C" w14:paraId="5095B762" w14:textId="77777777" w:rsidTr="00563389">
        <w:trPr>
          <w:trHeight w:val="380"/>
          <w:jc w:val="center"/>
        </w:trPr>
        <w:tc>
          <w:tcPr>
            <w:tcW w:w="98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B9BD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5B444C" w14:paraId="6A928257" w14:textId="77777777" w:rsidTr="00563389">
        <w:trPr>
          <w:trHeight w:val="380"/>
          <w:jc w:val="center"/>
        </w:trPr>
        <w:tc>
          <w:tcPr>
            <w:tcW w:w="98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8FA41" w14:textId="77777777" w:rsidR="00E35B2C" w:rsidRPr="005C6248" w:rsidRDefault="00E35B2C" w:rsidP="00352802">
            <w:pPr>
              <w:pStyle w:val="ListParagraph"/>
              <w:numPr>
                <w:ilvl w:val="0"/>
                <w:numId w:val="262"/>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Մայրենի</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5F95464F" w14:textId="77777777" w:rsidR="00E35B2C" w:rsidRPr="005C6248" w:rsidRDefault="00E35B2C" w:rsidP="00352802">
            <w:pPr>
              <w:pStyle w:val="ListParagraph"/>
              <w:numPr>
                <w:ilvl w:val="0"/>
                <w:numId w:val="262"/>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ԹԳՀԳ</w:t>
            </w:r>
            <w:r w:rsidRPr="005C6248">
              <w:rPr>
                <w:rFonts w:ascii="GHEA Grapalat" w:eastAsia="GHEA Grapalat" w:hAnsi="GHEA Grapalat" w:cs="GHEA Grapalat"/>
                <w:noProof/>
                <w:sz w:val="24"/>
                <w:szCs w:val="24"/>
                <w:lang w:val="hy-AM"/>
              </w:rPr>
              <w:t xml:space="preserve">: Բաժանել գործողություններն ավելի պարզ գործողությունների, որոնց հաջորդական կատարումը բերում է խնդրի (առաջադրանքի) լուծման: Բարդ խնդիրը </w:t>
            </w:r>
            <w:r w:rsidRPr="005C6248">
              <w:rPr>
                <w:rFonts w:ascii="GHEA Grapalat" w:eastAsia="GHEA Grapalat" w:hAnsi="GHEA Grapalat" w:cs="GHEA Grapalat"/>
                <w:noProof/>
                <w:sz w:val="24"/>
                <w:szCs w:val="24"/>
                <w:lang w:val="hy-AM"/>
              </w:rPr>
              <w:lastRenderedPageBreak/>
              <w:t>ներկայացնել պարզ քայլերի միջոցով, որոնք կկանխատեսեն առաջադրված խնդրի լուծումը։</w:t>
            </w:r>
          </w:p>
          <w:p w14:paraId="7CB73577" w14:textId="77777777" w:rsidR="00E35B2C" w:rsidRPr="005C6248" w:rsidRDefault="00E35B2C" w:rsidP="00352802">
            <w:pPr>
              <w:pStyle w:val="ListParagraph"/>
              <w:numPr>
                <w:ilvl w:val="0"/>
                <w:numId w:val="262"/>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Տեխնոլոգիա</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Գործնական աշխատանքներ կատարելու ժամանակ կարողանա օգտվել քանոնից, կարկինից, փոխադրիչից։</w:t>
            </w:r>
          </w:p>
          <w:p w14:paraId="1B8AFE3C" w14:textId="77777777" w:rsidR="00E35B2C" w:rsidRPr="005C6248" w:rsidRDefault="00E35B2C" w:rsidP="00352802">
            <w:pPr>
              <w:pStyle w:val="ListParagraph"/>
              <w:numPr>
                <w:ilvl w:val="0"/>
                <w:numId w:val="262"/>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Կերպարվեստ</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Ստեղծել պարզ պատկերներ ըստ տրված չափերի, խնդիրները մոդելավորել նկարների, երկրաչափական պատկերների միջոցով։</w:t>
            </w:r>
          </w:p>
          <w:p w14:paraId="3E47FBC5" w14:textId="77777777" w:rsidR="00E35B2C" w:rsidRPr="005C6248" w:rsidRDefault="00E35B2C" w:rsidP="00352802">
            <w:pPr>
              <w:pStyle w:val="ListParagraph"/>
              <w:numPr>
                <w:ilvl w:val="0"/>
                <w:numId w:val="262"/>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Բնություն</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Կատարել չափման միավորների պարզ ձևափոխություններ։Կատարի չափումներ չափաքանոնի, վայրկենաչափի օգնությամբ։ Համեմատել տարբեր նյութերից պատրաստված նույն ծավալներով մարմինների զանգվածները։</w:t>
            </w:r>
          </w:p>
        </w:tc>
      </w:tr>
    </w:tbl>
    <w:p w14:paraId="119F3247" w14:textId="77777777" w:rsidR="00E35B2C" w:rsidRPr="005B444C" w:rsidRDefault="00E35B2C" w:rsidP="00E35B2C">
      <w:pPr>
        <w:rPr>
          <w:rFonts w:ascii="GHEA Grapalat" w:eastAsia="GHEA Grapalat" w:hAnsi="GHEA Grapalat" w:cs="GHEA Grapalat"/>
          <w:noProof/>
          <w:sz w:val="24"/>
          <w:szCs w:val="24"/>
          <w:lang w:val="hy-AM"/>
        </w:rPr>
      </w:pPr>
    </w:p>
    <w:p w14:paraId="23588C23" w14:textId="77777777" w:rsidR="00E35B2C" w:rsidRPr="005B444C" w:rsidRDefault="00E35B2C" w:rsidP="00E35B2C">
      <w:pPr>
        <w:rPr>
          <w:rFonts w:ascii="GHEA Grapalat" w:hAnsi="GHEA Grapalat"/>
          <w:noProof/>
          <w:lang w:val="hy-AM"/>
        </w:rPr>
      </w:pPr>
      <w:r w:rsidRPr="005B444C">
        <w:rPr>
          <w:rFonts w:ascii="GHEA Grapalat" w:hAnsi="GHEA Grapalat"/>
          <w:noProof/>
          <w:lang w:val="hy-AM"/>
        </w:rPr>
        <w:br w:type="page"/>
      </w:r>
    </w:p>
    <w:tbl>
      <w:tblPr>
        <w:tblW w:w="10433" w:type="dxa"/>
        <w:jc w:val="center"/>
        <w:tblLayout w:type="fixed"/>
        <w:tblLook w:val="0400" w:firstRow="0" w:lastRow="0" w:firstColumn="0" w:lastColumn="0" w:noHBand="0" w:noVBand="1"/>
      </w:tblPr>
      <w:tblGrid>
        <w:gridCol w:w="10418"/>
        <w:gridCol w:w="15"/>
      </w:tblGrid>
      <w:tr w:rsidR="006D311F" w:rsidRPr="005B444C" w14:paraId="2F1EF732" w14:textId="77777777" w:rsidTr="00563389">
        <w:trPr>
          <w:gridAfter w:val="1"/>
          <w:wAfter w:w="14" w:type="dxa"/>
          <w:trHeight w:val="25"/>
          <w:jc w:val="center"/>
        </w:trPr>
        <w:tc>
          <w:tcPr>
            <w:tcW w:w="9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4D2F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Թեմա 6</w:t>
            </w:r>
          </w:p>
        </w:tc>
      </w:tr>
      <w:tr w:rsidR="006D311F" w:rsidRPr="005B444C" w14:paraId="1BD29789" w14:textId="77777777" w:rsidTr="00563389">
        <w:trPr>
          <w:gridAfter w:val="1"/>
          <w:wAfter w:w="14" w:type="dxa"/>
          <w:trHeight w:val="25"/>
          <w:jc w:val="center"/>
        </w:trPr>
        <w:tc>
          <w:tcPr>
            <w:tcW w:w="9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E1759"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Տասնորդական կոտորակներ </w:t>
            </w:r>
            <w:r w:rsidRPr="005B444C">
              <w:rPr>
                <w:rFonts w:ascii="GHEA Grapalat" w:eastAsia="GHEA Grapalat" w:hAnsi="GHEA Grapalat" w:cs="GHEA Grapalat"/>
                <w:noProof/>
                <w:sz w:val="24"/>
                <w:szCs w:val="24"/>
                <w:lang w:val="hy-AM"/>
              </w:rPr>
              <w:t xml:space="preserve"> </w:t>
            </w:r>
          </w:p>
        </w:tc>
      </w:tr>
      <w:tr w:rsidR="006D311F" w:rsidRPr="005B444C" w14:paraId="64198E61" w14:textId="77777777" w:rsidTr="00563389">
        <w:trPr>
          <w:gridAfter w:val="1"/>
          <w:wAfter w:w="14" w:type="dxa"/>
          <w:trHeight w:val="25"/>
          <w:jc w:val="center"/>
        </w:trPr>
        <w:tc>
          <w:tcPr>
            <w:tcW w:w="9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C335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2D4AD983" w14:textId="77777777" w:rsidTr="00563389">
        <w:trPr>
          <w:gridAfter w:val="1"/>
          <w:wAfter w:w="14" w:type="dxa"/>
          <w:trHeight w:val="440"/>
          <w:jc w:val="center"/>
        </w:trPr>
        <w:tc>
          <w:tcPr>
            <w:tcW w:w="9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80511" w14:textId="77777777" w:rsidR="00E35B2C" w:rsidRPr="005B444C" w:rsidRDefault="00E35B2C" w:rsidP="00352802">
            <w:pPr>
              <w:numPr>
                <w:ilvl w:val="0"/>
                <w:numId w:val="4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կոտորակների մասին գիտելիքի ձևավորումը:</w:t>
            </w:r>
          </w:p>
          <w:p w14:paraId="6E67313E" w14:textId="77777777" w:rsidR="00E35B2C" w:rsidRPr="005B444C" w:rsidRDefault="00E35B2C" w:rsidP="00352802">
            <w:pPr>
              <w:numPr>
                <w:ilvl w:val="0"/>
                <w:numId w:val="4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կոտորակները համեմատելու, դրանցով թվաբանական գործողություններ կատարելու հմտությունների ձևավորումը:</w:t>
            </w:r>
          </w:p>
          <w:p w14:paraId="07D91016" w14:textId="77777777" w:rsidR="00E35B2C" w:rsidRPr="005B444C" w:rsidRDefault="00E35B2C" w:rsidP="00352802">
            <w:pPr>
              <w:numPr>
                <w:ilvl w:val="0"/>
                <w:numId w:val="4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կոտորակը մինչև նշված թվային կարգը կլորացնելու հմտության ձևավորումը:</w:t>
            </w:r>
          </w:p>
        </w:tc>
      </w:tr>
      <w:tr w:rsidR="006D311F" w:rsidRPr="005B444C" w14:paraId="7C207770" w14:textId="77777777" w:rsidTr="00563389">
        <w:trPr>
          <w:gridAfter w:val="1"/>
          <w:wAfter w:w="14" w:type="dxa"/>
          <w:trHeight w:val="25"/>
          <w:jc w:val="center"/>
        </w:trPr>
        <w:tc>
          <w:tcPr>
            <w:tcW w:w="9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72EF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1711B344" w14:textId="77777777" w:rsidTr="00563389">
        <w:trPr>
          <w:trHeight w:val="440"/>
          <w:jc w:val="center"/>
        </w:trPr>
        <w:tc>
          <w:tcPr>
            <w:tcW w:w="983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3041E" w14:textId="77777777" w:rsidR="00E35B2C" w:rsidRPr="005C6248" w:rsidRDefault="00E35B2C" w:rsidP="00352802">
            <w:pPr>
              <w:pStyle w:val="ListParagraph"/>
              <w:numPr>
                <w:ilvl w:val="0"/>
                <w:numId w:val="263"/>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Գրի տասնորդական կոտորակը սովորական կոտորակի տեսքով և հակառակը (եթե արդյունքը վերջավոր տասնորդական կոտորակ է):</w:t>
            </w:r>
          </w:p>
        </w:tc>
      </w:tr>
      <w:tr w:rsidR="006D311F" w:rsidRPr="005B444C" w14:paraId="13743372" w14:textId="77777777" w:rsidTr="00563389">
        <w:trPr>
          <w:trHeight w:val="20"/>
          <w:jc w:val="center"/>
        </w:trPr>
        <w:tc>
          <w:tcPr>
            <w:tcW w:w="983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6EC4E" w14:textId="77777777" w:rsidR="00E35B2C" w:rsidRPr="005C6248" w:rsidRDefault="00E35B2C" w:rsidP="00352802">
            <w:pPr>
              <w:pStyle w:val="ListParagraph"/>
              <w:numPr>
                <w:ilvl w:val="0"/>
                <w:numId w:val="263"/>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Համեմատի տասնորդական կոտորակները:</w:t>
            </w:r>
          </w:p>
        </w:tc>
      </w:tr>
      <w:tr w:rsidR="006D311F" w:rsidRPr="005B444C" w14:paraId="7FBE7689" w14:textId="77777777" w:rsidTr="00563389">
        <w:trPr>
          <w:trHeight w:val="20"/>
          <w:jc w:val="center"/>
        </w:trPr>
        <w:tc>
          <w:tcPr>
            <w:tcW w:w="983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65E59" w14:textId="77777777" w:rsidR="00E35B2C" w:rsidRPr="005C6248" w:rsidRDefault="00E35B2C" w:rsidP="00352802">
            <w:pPr>
              <w:pStyle w:val="ListParagraph"/>
              <w:numPr>
                <w:ilvl w:val="0"/>
                <w:numId w:val="263"/>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Կատարի</w:t>
            </w:r>
            <w:r w:rsidRPr="005C6248">
              <w:rPr>
                <w:rFonts w:ascii="GHEA Grapalat" w:eastAsia="GHEA Grapalat" w:hAnsi="GHEA Grapalat" w:cs="GHEA Grapalat"/>
                <w:b/>
                <w:noProof/>
                <w:sz w:val="24"/>
                <w:szCs w:val="24"/>
                <w:lang w:val="hy-AM"/>
              </w:rPr>
              <w:t xml:space="preserve"> </w:t>
            </w:r>
            <w:r w:rsidRPr="005C6248">
              <w:rPr>
                <w:rFonts w:ascii="GHEA Grapalat" w:eastAsia="GHEA Grapalat" w:hAnsi="GHEA Grapalat" w:cs="GHEA Grapalat"/>
                <w:noProof/>
                <w:sz w:val="24"/>
                <w:szCs w:val="24"/>
                <w:lang w:val="hy-AM"/>
              </w:rPr>
              <w:t>թվաբանական գործողություններ տասնորդական կոտորակների հետ:</w:t>
            </w:r>
          </w:p>
        </w:tc>
      </w:tr>
      <w:tr w:rsidR="006D311F" w:rsidRPr="005B444C" w14:paraId="658E4221" w14:textId="77777777" w:rsidTr="00563389">
        <w:trPr>
          <w:trHeight w:val="20"/>
          <w:jc w:val="center"/>
        </w:trPr>
        <w:tc>
          <w:tcPr>
            <w:tcW w:w="983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66FDD" w14:textId="77777777" w:rsidR="00E35B2C" w:rsidRPr="005C6248" w:rsidRDefault="00E35B2C" w:rsidP="00352802">
            <w:pPr>
              <w:pStyle w:val="ListParagraph"/>
              <w:numPr>
                <w:ilvl w:val="0"/>
                <w:numId w:val="263"/>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Կլորացնի բնական թիվը և տասնորդական կոտորակը մինչև նշված թվային կարգը: (Հ4)</w:t>
            </w:r>
          </w:p>
        </w:tc>
      </w:tr>
      <w:tr w:rsidR="006D311F" w:rsidRPr="005B444C" w14:paraId="1BE2861F" w14:textId="77777777" w:rsidTr="00563389">
        <w:trPr>
          <w:trHeight w:val="95"/>
          <w:jc w:val="center"/>
        </w:trPr>
        <w:tc>
          <w:tcPr>
            <w:tcW w:w="983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BEBD2" w14:textId="77777777" w:rsidR="00E35B2C" w:rsidRPr="005C6248" w:rsidRDefault="00E35B2C" w:rsidP="00352802">
            <w:pPr>
              <w:pStyle w:val="ListParagraph"/>
              <w:numPr>
                <w:ilvl w:val="0"/>
                <w:numId w:val="263"/>
              </w:numPr>
              <w:jc w:val="both"/>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Արտահայտի միևնույն մեծության չափման միավորները մեկը մյուսով, նաև տասնորդական կոտորակներով։ (Հ4)</w:t>
            </w:r>
          </w:p>
        </w:tc>
      </w:tr>
      <w:tr w:rsidR="006D311F" w:rsidRPr="005B444C" w14:paraId="22548F8C" w14:textId="77777777" w:rsidTr="00563389">
        <w:trPr>
          <w:gridAfter w:val="1"/>
          <w:wAfter w:w="14" w:type="dxa"/>
          <w:trHeight w:val="25"/>
          <w:jc w:val="center"/>
        </w:trPr>
        <w:tc>
          <w:tcPr>
            <w:tcW w:w="9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01AE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344D64C0" w14:textId="77777777" w:rsidTr="00563389">
        <w:trPr>
          <w:gridAfter w:val="1"/>
          <w:wAfter w:w="14" w:type="dxa"/>
          <w:trHeight w:val="380"/>
          <w:jc w:val="center"/>
        </w:trPr>
        <w:tc>
          <w:tcPr>
            <w:tcW w:w="9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3A4DC" w14:textId="77777777" w:rsidR="00E35B2C" w:rsidRPr="005B444C" w:rsidRDefault="00E35B2C" w:rsidP="00352802">
            <w:pPr>
              <w:numPr>
                <w:ilvl w:val="0"/>
                <w:numId w:val="4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w:t>
            </w:r>
          </w:p>
          <w:p w14:paraId="09A84BD7" w14:textId="77777777" w:rsidR="00E35B2C" w:rsidRPr="005B444C" w:rsidRDefault="00E35B2C" w:rsidP="00352802">
            <w:pPr>
              <w:numPr>
                <w:ilvl w:val="0"/>
                <w:numId w:val="4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կոտորակների դիրքային գրությունը և դրանց ընթերցումը</w:t>
            </w:r>
          </w:p>
          <w:p w14:paraId="18722843" w14:textId="77777777" w:rsidR="00E35B2C" w:rsidRPr="005B444C" w:rsidRDefault="00E35B2C" w:rsidP="00352802">
            <w:pPr>
              <w:numPr>
                <w:ilvl w:val="0"/>
                <w:numId w:val="4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Սովորական կոտորակների հիմնական հատկությունը և տասնորդական կոտորակները</w:t>
            </w:r>
          </w:p>
          <w:p w14:paraId="6E7F4BCF" w14:textId="77777777" w:rsidR="00E35B2C" w:rsidRPr="005B444C" w:rsidRDefault="00E35B2C" w:rsidP="00352802">
            <w:pPr>
              <w:numPr>
                <w:ilvl w:val="0"/>
                <w:numId w:val="4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կոտորակների գումարումը</w:t>
            </w:r>
          </w:p>
          <w:p w14:paraId="248C2A41" w14:textId="77777777" w:rsidR="00E35B2C" w:rsidRPr="005B444C" w:rsidRDefault="00E35B2C" w:rsidP="00352802">
            <w:pPr>
              <w:numPr>
                <w:ilvl w:val="0"/>
                <w:numId w:val="4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կոտորակների համեմատումը՝ ըստ դրանց դիրքային գրառման</w:t>
            </w:r>
          </w:p>
          <w:p w14:paraId="303DC260" w14:textId="77777777" w:rsidR="00E35B2C" w:rsidRPr="005B444C" w:rsidRDefault="00E35B2C" w:rsidP="00352802">
            <w:pPr>
              <w:numPr>
                <w:ilvl w:val="0"/>
                <w:numId w:val="4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կոտորակների հանումը</w:t>
            </w:r>
          </w:p>
          <w:p w14:paraId="4C56B0A5" w14:textId="77777777" w:rsidR="00E35B2C" w:rsidRPr="005B444C" w:rsidRDefault="00E35B2C" w:rsidP="00352802">
            <w:pPr>
              <w:numPr>
                <w:ilvl w:val="0"/>
                <w:numId w:val="4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կոտորակների բազմապատկումը</w:t>
            </w:r>
          </w:p>
          <w:p w14:paraId="34C386A1" w14:textId="77777777" w:rsidR="00E35B2C" w:rsidRPr="005B444C" w:rsidRDefault="00E35B2C" w:rsidP="00352802">
            <w:pPr>
              <w:numPr>
                <w:ilvl w:val="0"/>
                <w:numId w:val="4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կոտորակների բաժանումը</w:t>
            </w:r>
          </w:p>
          <w:p w14:paraId="4C109C6A" w14:textId="77777777" w:rsidR="00E35B2C" w:rsidRPr="005B444C" w:rsidRDefault="00E35B2C" w:rsidP="00352802">
            <w:pPr>
              <w:numPr>
                <w:ilvl w:val="0"/>
                <w:numId w:val="4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Տասնորդական կոտորակների կլորացումը</w:t>
            </w:r>
          </w:p>
        </w:tc>
      </w:tr>
      <w:tr w:rsidR="006D311F" w:rsidRPr="005B444C" w14:paraId="76D854FF" w14:textId="77777777" w:rsidTr="00563389">
        <w:trPr>
          <w:gridAfter w:val="1"/>
          <w:wAfter w:w="14" w:type="dxa"/>
          <w:trHeight w:val="380"/>
          <w:jc w:val="center"/>
        </w:trPr>
        <w:tc>
          <w:tcPr>
            <w:tcW w:w="9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EF63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13F85FE5" w14:textId="77777777" w:rsidTr="00563389">
        <w:trPr>
          <w:gridAfter w:val="1"/>
          <w:wAfter w:w="14" w:type="dxa"/>
          <w:trHeight w:val="380"/>
          <w:jc w:val="center"/>
        </w:trPr>
        <w:tc>
          <w:tcPr>
            <w:tcW w:w="9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1C39B" w14:textId="77777777" w:rsidR="00E35B2C" w:rsidRPr="005C6248" w:rsidRDefault="00E35B2C" w:rsidP="00352802">
            <w:pPr>
              <w:pStyle w:val="ListParagraph"/>
              <w:numPr>
                <w:ilvl w:val="0"/>
                <w:numId w:val="264"/>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Մայրենի</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noProof/>
                <w:sz w:val="24"/>
                <w:szCs w:val="24"/>
                <w:lang w:val="hy-AM"/>
              </w:rPr>
              <w:t xml:space="preserve"> կարդալ, հասկանալ կարդացածը, վերարտադրել տարբեր տեքստեր, ձևակերպել տեքստի հիմնական գաղափարը, ազատ հաղորդակցվել գրական հայերենով։</w:t>
            </w:r>
          </w:p>
          <w:p w14:paraId="49F9ECA5" w14:textId="77777777" w:rsidR="00E35B2C" w:rsidRPr="005C6248" w:rsidRDefault="00E35B2C" w:rsidP="00352802">
            <w:pPr>
              <w:pStyle w:val="ListParagraph"/>
              <w:numPr>
                <w:ilvl w:val="0"/>
                <w:numId w:val="264"/>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ԹԳՀԳ</w:t>
            </w:r>
            <w:r w:rsidRPr="005C6248">
              <w:rPr>
                <w:rFonts w:ascii="GHEA Grapalat" w:eastAsia="GHEA Grapalat" w:hAnsi="GHEA Grapalat" w:cs="GHEA Grapalat"/>
                <w:noProof/>
                <w:sz w:val="24"/>
                <w:szCs w:val="24"/>
                <w:lang w:val="hy-AM"/>
              </w:rPr>
              <w:t xml:space="preserve">: Բաժանել գործողություններն ավելի պարզ գործողությունների, որոնց </w:t>
            </w:r>
            <w:r w:rsidRPr="005C6248">
              <w:rPr>
                <w:rFonts w:ascii="GHEA Grapalat" w:eastAsia="GHEA Grapalat" w:hAnsi="GHEA Grapalat" w:cs="GHEA Grapalat"/>
                <w:noProof/>
                <w:sz w:val="24"/>
                <w:szCs w:val="24"/>
                <w:lang w:val="hy-AM"/>
              </w:rPr>
              <w:lastRenderedPageBreak/>
              <w:t>հաջորդական կատարումը բերում է խնդրի (առաջադրանքի) լուծման:</w:t>
            </w:r>
            <w:r w:rsidRPr="005C6248">
              <w:rPr>
                <w:rFonts w:ascii="Calibri" w:eastAsia="GHEA Grapalat" w:hAnsi="Calibri" w:cs="Calibri"/>
                <w:noProof/>
                <w:sz w:val="24"/>
                <w:szCs w:val="24"/>
                <w:lang w:val="hy-AM"/>
              </w:rPr>
              <w:t> </w:t>
            </w:r>
          </w:p>
        </w:tc>
      </w:tr>
    </w:tbl>
    <w:p w14:paraId="3A838186" w14:textId="77777777" w:rsidR="00E35B2C" w:rsidRPr="005B444C" w:rsidRDefault="00E35B2C" w:rsidP="00E35B2C">
      <w:pPr>
        <w:rPr>
          <w:rFonts w:ascii="GHEA Grapalat" w:hAnsi="GHEA Grapalat"/>
          <w:noProof/>
          <w:lang w:val="hy-AM"/>
        </w:rPr>
      </w:pPr>
    </w:p>
    <w:p w14:paraId="620CC765" w14:textId="77777777" w:rsidR="00E35B2C" w:rsidRPr="005B444C" w:rsidRDefault="00E35B2C" w:rsidP="00E35B2C">
      <w:pPr>
        <w:spacing w:after="160" w:line="278" w:lineRule="auto"/>
        <w:rPr>
          <w:rFonts w:ascii="GHEA Grapalat" w:hAnsi="GHEA Grapalat"/>
          <w:noProof/>
          <w:lang w:val="hy-AM"/>
        </w:rPr>
      </w:pPr>
      <w:r w:rsidRPr="005B444C">
        <w:rPr>
          <w:rFonts w:ascii="GHEA Grapalat" w:hAnsi="GHEA Grapalat"/>
          <w:noProof/>
          <w:lang w:val="hy-AM"/>
        </w:rPr>
        <w:br w:type="page"/>
      </w:r>
    </w:p>
    <w:p w14:paraId="1F4A661A" w14:textId="77777777" w:rsidR="00E35B2C" w:rsidRPr="005B444C" w:rsidRDefault="00E35B2C" w:rsidP="00E35B2C">
      <w:pPr>
        <w:keepNext/>
        <w:keepLines/>
        <w:pBdr>
          <w:top w:val="nil"/>
          <w:left w:val="nil"/>
          <w:bottom w:val="nil"/>
          <w:right w:val="nil"/>
          <w:between w:val="nil"/>
        </w:pBdr>
        <w:ind w:left="-14" w:firstLine="1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 xml:space="preserve">Հանրահաշիվ </w:t>
      </w:r>
    </w:p>
    <w:p w14:paraId="043BC951" w14:textId="77777777" w:rsidR="00E35B2C" w:rsidRPr="005B444C" w:rsidRDefault="00E35B2C" w:rsidP="00E35B2C">
      <w:pPr>
        <w:keepNext/>
        <w:keepLines/>
        <w:pBdr>
          <w:top w:val="nil"/>
          <w:left w:val="nil"/>
          <w:bottom w:val="nil"/>
          <w:right w:val="nil"/>
          <w:between w:val="nil"/>
        </w:pBdr>
        <w:ind w:left="-14" w:firstLine="1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7-րդ դասարան</w:t>
      </w:r>
    </w:p>
    <w:p w14:paraId="04A6E20D" w14:textId="77777777" w:rsidR="00E35B2C" w:rsidRPr="005B444C" w:rsidRDefault="00E35B2C" w:rsidP="00E35B2C">
      <w:pPr>
        <w:widowControl w:val="0"/>
        <w:ind w:hanging="2"/>
        <w:rPr>
          <w:rFonts w:ascii="GHEA Grapalat" w:eastAsia="GHEA Grapalat" w:hAnsi="GHEA Grapalat" w:cs="GHEA Grapalat"/>
          <w:noProof/>
          <w:sz w:val="24"/>
          <w:szCs w:val="24"/>
          <w:u w:val="single"/>
          <w:lang w:val="hy-AM"/>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33"/>
      </w:tblGrid>
      <w:tr w:rsidR="006D311F" w:rsidRPr="005B444C" w14:paraId="1417AB48" w14:textId="77777777" w:rsidTr="00563389">
        <w:trPr>
          <w:trHeight w:val="434"/>
          <w:jc w:val="center"/>
        </w:trPr>
        <w:tc>
          <w:tcPr>
            <w:tcW w:w="10155" w:type="dxa"/>
          </w:tcPr>
          <w:p w14:paraId="113AB3F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46ECC38C" w14:textId="77777777" w:rsidTr="00563389">
        <w:trPr>
          <w:trHeight w:val="434"/>
          <w:jc w:val="center"/>
        </w:trPr>
        <w:tc>
          <w:tcPr>
            <w:tcW w:w="10155" w:type="dxa"/>
          </w:tcPr>
          <w:p w14:paraId="6B12AFBD"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 Հանրահաշվական արտահայտություններ։ Միանդամներ</w:t>
            </w:r>
          </w:p>
        </w:tc>
      </w:tr>
      <w:tr w:rsidR="006D311F" w:rsidRPr="005B444C" w14:paraId="72759E56" w14:textId="77777777" w:rsidTr="00563389">
        <w:trPr>
          <w:trHeight w:val="434"/>
          <w:jc w:val="center"/>
        </w:trPr>
        <w:tc>
          <w:tcPr>
            <w:tcW w:w="10155" w:type="dxa"/>
          </w:tcPr>
          <w:p w14:paraId="04169C44"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w:t>
            </w:r>
          </w:p>
        </w:tc>
      </w:tr>
      <w:tr w:rsidR="006D311F" w:rsidRPr="005B444C" w14:paraId="61E2E466" w14:textId="77777777" w:rsidTr="00563389">
        <w:trPr>
          <w:trHeight w:val="459"/>
          <w:jc w:val="center"/>
        </w:trPr>
        <w:tc>
          <w:tcPr>
            <w:tcW w:w="10155" w:type="dxa"/>
          </w:tcPr>
          <w:p w14:paraId="25484DF1" w14:textId="77777777" w:rsidR="00E35B2C" w:rsidRPr="005C6248" w:rsidRDefault="00E35B2C" w:rsidP="00352802">
            <w:pPr>
              <w:pStyle w:val="ListParagraph"/>
              <w:numPr>
                <w:ilvl w:val="0"/>
                <w:numId w:val="265"/>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Հանրահաշվական արտահայտություններին ծանոթացում, դրանց նույնական ձևափոխությունների, թվային արժեքները հաշվելու, թվաբանական գործողություններ կատարելու հմտությունների և կարողությունների ձևավորում և զարգացում։</w:t>
            </w:r>
          </w:p>
        </w:tc>
      </w:tr>
      <w:tr w:rsidR="006D311F" w:rsidRPr="005B444C" w14:paraId="1F16F0E3" w14:textId="77777777" w:rsidTr="00563389">
        <w:trPr>
          <w:trHeight w:val="434"/>
          <w:jc w:val="center"/>
        </w:trPr>
        <w:tc>
          <w:tcPr>
            <w:tcW w:w="10155" w:type="dxa"/>
          </w:tcPr>
          <w:p w14:paraId="586112B1"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w:t>
            </w:r>
          </w:p>
        </w:tc>
      </w:tr>
      <w:tr w:rsidR="006D311F" w:rsidRPr="005B444C" w14:paraId="534C314C" w14:textId="77777777" w:rsidTr="00563389">
        <w:trPr>
          <w:trHeight w:val="422"/>
          <w:jc w:val="center"/>
        </w:trPr>
        <w:tc>
          <w:tcPr>
            <w:tcW w:w="10155" w:type="dxa"/>
          </w:tcPr>
          <w:p w14:paraId="4E23ED1C" w14:textId="77777777" w:rsidR="00E35B2C" w:rsidRPr="005C6248" w:rsidRDefault="00E35B2C" w:rsidP="00352802">
            <w:pPr>
              <w:pStyle w:val="ListParagraph"/>
              <w:numPr>
                <w:ilvl w:val="0"/>
                <w:numId w:val="266"/>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Հաշվի հանրահաշվական արտահայտության թվային արժեքը։ (Հ4)</w:t>
            </w:r>
          </w:p>
        </w:tc>
      </w:tr>
      <w:tr w:rsidR="006D311F" w:rsidRPr="005B444C" w14:paraId="4549A94C" w14:textId="77777777" w:rsidTr="00563389">
        <w:trPr>
          <w:trHeight w:val="459"/>
          <w:jc w:val="center"/>
        </w:trPr>
        <w:tc>
          <w:tcPr>
            <w:tcW w:w="10155" w:type="dxa"/>
          </w:tcPr>
          <w:p w14:paraId="2D0C208E" w14:textId="77777777" w:rsidR="00E35B2C" w:rsidRPr="005C6248" w:rsidRDefault="00E35B2C" w:rsidP="00352802">
            <w:pPr>
              <w:pStyle w:val="ListParagraph"/>
              <w:numPr>
                <w:ilvl w:val="0"/>
                <w:numId w:val="266"/>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Սահմանի բնական ցուցիչով աստիճանը և կիրառի դրա հատկությունները: (Հ2), (Հ25)</w:t>
            </w:r>
          </w:p>
        </w:tc>
      </w:tr>
      <w:tr w:rsidR="006D311F" w:rsidRPr="005B444C" w14:paraId="6D4CB3A9" w14:textId="77777777" w:rsidTr="00563389">
        <w:trPr>
          <w:trHeight w:val="60"/>
          <w:jc w:val="center"/>
        </w:trPr>
        <w:tc>
          <w:tcPr>
            <w:tcW w:w="10155" w:type="dxa"/>
          </w:tcPr>
          <w:p w14:paraId="35F0ADEA" w14:textId="77777777" w:rsidR="00E35B2C" w:rsidRPr="005C6248" w:rsidRDefault="00E35B2C" w:rsidP="00352802">
            <w:pPr>
              <w:pStyle w:val="ListParagraph"/>
              <w:numPr>
                <w:ilvl w:val="0"/>
                <w:numId w:val="266"/>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Գումարի, հանի, բազմապատկի, աստիճան բարձրացնի միանդամները։</w:t>
            </w:r>
          </w:p>
        </w:tc>
      </w:tr>
      <w:tr w:rsidR="006D311F" w:rsidRPr="005B444C" w14:paraId="242F2F05" w14:textId="77777777" w:rsidTr="00563389">
        <w:trPr>
          <w:trHeight w:val="93"/>
          <w:jc w:val="center"/>
        </w:trPr>
        <w:tc>
          <w:tcPr>
            <w:tcW w:w="10155" w:type="dxa"/>
          </w:tcPr>
          <w:p w14:paraId="32954970" w14:textId="77777777" w:rsidR="00E35B2C" w:rsidRPr="005C6248" w:rsidRDefault="00E35B2C" w:rsidP="00352802">
            <w:pPr>
              <w:pStyle w:val="ListParagraph"/>
              <w:numPr>
                <w:ilvl w:val="0"/>
                <w:numId w:val="266"/>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Լրացուցիչ վերջնարդյունքներ</w:t>
            </w:r>
          </w:p>
        </w:tc>
      </w:tr>
      <w:tr w:rsidR="006D311F" w:rsidRPr="005B444C" w14:paraId="43439DF0" w14:textId="77777777" w:rsidTr="00563389">
        <w:trPr>
          <w:trHeight w:val="60"/>
          <w:jc w:val="center"/>
        </w:trPr>
        <w:tc>
          <w:tcPr>
            <w:tcW w:w="10155" w:type="dxa"/>
          </w:tcPr>
          <w:p w14:paraId="412BAAC8" w14:textId="77777777" w:rsidR="00E35B2C" w:rsidRPr="005C6248" w:rsidRDefault="00E35B2C" w:rsidP="00352802">
            <w:pPr>
              <w:pStyle w:val="ListParagraph"/>
              <w:numPr>
                <w:ilvl w:val="0"/>
                <w:numId w:val="266"/>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Կատարի հանրահաշվական արտահայտությունների նույնական ձևափոխություններ։</w:t>
            </w:r>
          </w:p>
        </w:tc>
      </w:tr>
      <w:tr w:rsidR="006D311F" w:rsidRPr="005B444C" w14:paraId="16EF05D1" w14:textId="77777777" w:rsidTr="00563389">
        <w:trPr>
          <w:trHeight w:val="434"/>
          <w:jc w:val="center"/>
        </w:trPr>
        <w:tc>
          <w:tcPr>
            <w:tcW w:w="10155" w:type="dxa"/>
          </w:tcPr>
          <w:p w14:paraId="140ECD84"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w:t>
            </w:r>
          </w:p>
        </w:tc>
      </w:tr>
      <w:tr w:rsidR="006D311F" w:rsidRPr="005B444C" w14:paraId="542CE297" w14:textId="77777777" w:rsidTr="00563389">
        <w:trPr>
          <w:trHeight w:val="434"/>
          <w:jc w:val="center"/>
        </w:trPr>
        <w:tc>
          <w:tcPr>
            <w:tcW w:w="10155" w:type="dxa"/>
          </w:tcPr>
          <w:p w14:paraId="6ABED3A0" w14:textId="77777777" w:rsidR="00E35B2C" w:rsidRPr="005B444C" w:rsidRDefault="00E35B2C" w:rsidP="00352802">
            <w:pPr>
              <w:numPr>
                <w:ilvl w:val="0"/>
                <w:numId w:val="49"/>
              </w:numPr>
              <w:tabs>
                <w:tab w:val="left" w:pos="307"/>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Թվային արտահայտություններ </w:t>
            </w:r>
          </w:p>
          <w:p w14:paraId="35C9A3E0" w14:textId="77777777" w:rsidR="00E35B2C" w:rsidRPr="005B444C" w:rsidRDefault="00E35B2C" w:rsidP="00352802">
            <w:pPr>
              <w:numPr>
                <w:ilvl w:val="0"/>
                <w:numId w:val="49"/>
              </w:numPr>
              <w:tabs>
                <w:tab w:val="left" w:pos="307"/>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Տառային արտահայտություններ </w:t>
            </w:r>
          </w:p>
          <w:p w14:paraId="13A0A0CB" w14:textId="77777777" w:rsidR="00E35B2C" w:rsidRPr="005B444C" w:rsidRDefault="00E35B2C" w:rsidP="00352802">
            <w:pPr>
              <w:numPr>
                <w:ilvl w:val="0"/>
                <w:numId w:val="49"/>
              </w:numPr>
              <w:tabs>
                <w:tab w:val="left" w:pos="307"/>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Միանդամի հասկացությունը </w:t>
            </w:r>
          </w:p>
          <w:p w14:paraId="14454C1D" w14:textId="77777777" w:rsidR="00E35B2C" w:rsidRPr="005B444C" w:rsidRDefault="00E35B2C" w:rsidP="00352802">
            <w:pPr>
              <w:numPr>
                <w:ilvl w:val="0"/>
                <w:numId w:val="49"/>
              </w:numPr>
              <w:tabs>
                <w:tab w:val="left" w:pos="307"/>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Միանդամների արտադրյալը, բնական ցուցիչով աստիճան</w:t>
            </w:r>
          </w:p>
          <w:p w14:paraId="4185A923" w14:textId="77777777" w:rsidR="00E35B2C" w:rsidRPr="005B444C" w:rsidRDefault="00E35B2C" w:rsidP="00352802">
            <w:pPr>
              <w:numPr>
                <w:ilvl w:val="0"/>
                <w:numId w:val="49"/>
              </w:numPr>
              <w:tabs>
                <w:tab w:val="left" w:pos="307"/>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Միանդամի կատարյալ տեսքը </w:t>
            </w:r>
          </w:p>
          <w:p w14:paraId="3FB66AD2" w14:textId="77777777" w:rsidR="00E35B2C" w:rsidRPr="005B444C" w:rsidRDefault="00E35B2C" w:rsidP="00352802">
            <w:pPr>
              <w:numPr>
                <w:ilvl w:val="0"/>
                <w:numId w:val="49"/>
              </w:numPr>
              <w:tabs>
                <w:tab w:val="left" w:pos="307"/>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Նման միանդամներ </w:t>
            </w:r>
          </w:p>
        </w:tc>
      </w:tr>
      <w:tr w:rsidR="006D311F" w:rsidRPr="005B444C" w14:paraId="12584CAF" w14:textId="77777777" w:rsidTr="00563389">
        <w:trPr>
          <w:trHeight w:val="434"/>
          <w:jc w:val="center"/>
        </w:trPr>
        <w:tc>
          <w:tcPr>
            <w:tcW w:w="10155" w:type="dxa"/>
          </w:tcPr>
          <w:p w14:paraId="58FD8EB3"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B2B047F" w14:textId="77777777" w:rsidTr="00563389">
        <w:trPr>
          <w:trHeight w:val="434"/>
          <w:jc w:val="center"/>
        </w:trPr>
        <w:tc>
          <w:tcPr>
            <w:tcW w:w="10155" w:type="dxa"/>
          </w:tcPr>
          <w:p w14:paraId="60829F60" w14:textId="77777777" w:rsidR="00E35B2C" w:rsidRPr="005C6248" w:rsidRDefault="00E35B2C" w:rsidP="00352802">
            <w:pPr>
              <w:pStyle w:val="ListParagraph"/>
              <w:numPr>
                <w:ilvl w:val="0"/>
                <w:numId w:val="267"/>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Հայոց լեզու</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b/>
                <w:noProof/>
                <w:sz w:val="24"/>
                <w:szCs w:val="24"/>
                <w:lang w:val="hy-AM"/>
              </w:rPr>
              <w:t xml:space="preserve"> </w:t>
            </w:r>
            <w:r w:rsidRPr="005C6248">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0E2922DC" w14:textId="77777777" w:rsidR="00E35B2C" w:rsidRPr="005C6248" w:rsidRDefault="00E35B2C" w:rsidP="00352802">
            <w:pPr>
              <w:pStyle w:val="ListParagraph"/>
              <w:numPr>
                <w:ilvl w:val="0"/>
                <w:numId w:val="267"/>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Ֆիզիկա</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Ներկայացնել մոլեկուլների թիվը ջրի կաթիլում բնական ցուցիչով աստիճանի տեսքով։</w:t>
            </w:r>
            <w:r w:rsidRPr="005C6248">
              <w:rPr>
                <w:rFonts w:ascii="GHEA Grapalat" w:hAnsi="GHEA Grapalat"/>
                <w:noProof/>
                <w:sz w:val="24"/>
                <w:szCs w:val="24"/>
                <w:lang w:val="hy-AM"/>
              </w:rPr>
              <w:t xml:space="preserve">     </w:t>
            </w:r>
          </w:p>
        </w:tc>
      </w:tr>
    </w:tbl>
    <w:p w14:paraId="1C586D48" w14:textId="77777777" w:rsidR="00E35B2C" w:rsidRPr="005B444C" w:rsidRDefault="00E35B2C" w:rsidP="00E35B2C">
      <w:pPr>
        <w:ind w:hanging="2"/>
        <w:jc w:val="both"/>
        <w:rPr>
          <w:rFonts w:ascii="GHEA Grapalat" w:eastAsia="GHEA Grapalat" w:hAnsi="GHEA Grapalat" w:cs="GHEA Grapalat"/>
          <w:noProof/>
          <w:sz w:val="24"/>
          <w:szCs w:val="24"/>
          <w:lang w:val="hy-AM"/>
        </w:rPr>
      </w:pPr>
    </w:p>
    <w:tbl>
      <w:tblPr>
        <w:tblW w:w="10545" w:type="dxa"/>
        <w:jc w:val="center"/>
        <w:tblLayout w:type="fixed"/>
        <w:tblLook w:val="0000" w:firstRow="0" w:lastRow="0" w:firstColumn="0" w:lastColumn="0" w:noHBand="0" w:noVBand="0"/>
      </w:tblPr>
      <w:tblGrid>
        <w:gridCol w:w="10433"/>
        <w:gridCol w:w="112"/>
      </w:tblGrid>
      <w:tr w:rsidR="006D311F" w:rsidRPr="005B444C" w14:paraId="4DBA4429" w14:textId="77777777" w:rsidTr="00563389">
        <w:trPr>
          <w:gridAfter w:val="1"/>
          <w:wAfter w:w="112" w:type="dxa"/>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52147" w14:textId="77777777" w:rsidR="00E35B2C" w:rsidRPr="005B444C" w:rsidRDefault="00E35B2C" w:rsidP="00563389">
            <w:pPr>
              <w:spacing w:line="274" w:lineRule="auto"/>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08AFB990" w14:textId="77777777" w:rsidTr="00563389">
        <w:trPr>
          <w:gridAfter w:val="1"/>
          <w:wAfter w:w="112" w:type="dxa"/>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5A88A" w14:textId="77777777" w:rsidR="00E35B2C" w:rsidRPr="005B444C" w:rsidRDefault="00E35B2C" w:rsidP="00563389">
            <w:pPr>
              <w:spacing w:line="274" w:lineRule="auto"/>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 Բազմանդամներ</w:t>
            </w:r>
          </w:p>
        </w:tc>
      </w:tr>
      <w:tr w:rsidR="006D311F" w:rsidRPr="005B444C" w14:paraId="1F6BBD70" w14:textId="77777777" w:rsidTr="00563389">
        <w:trPr>
          <w:gridAfter w:val="1"/>
          <w:wAfter w:w="112" w:type="dxa"/>
          <w:trHeight w:val="25"/>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E6D80" w14:textId="77777777" w:rsidR="00E35B2C" w:rsidRPr="005B444C" w:rsidRDefault="00E35B2C" w:rsidP="00563389">
            <w:pPr>
              <w:spacing w:line="274" w:lineRule="auto"/>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1381922F" w14:textId="77777777" w:rsidTr="00563389">
        <w:trPr>
          <w:gridAfter w:val="1"/>
          <w:wAfter w:w="112" w:type="dxa"/>
          <w:trHeight w:val="44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F47C9" w14:textId="77777777" w:rsidR="00E35B2C" w:rsidRPr="005C6248" w:rsidRDefault="00E35B2C" w:rsidP="00352802">
            <w:pPr>
              <w:pStyle w:val="ListParagraph"/>
              <w:numPr>
                <w:ilvl w:val="0"/>
                <w:numId w:val="268"/>
              </w:numPr>
              <w:spacing w:line="274" w:lineRule="auto"/>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Բազմանդամների հետ գործողություններ կատարելու հմտությունների և կարողությունների ձևավորում և զարգացում։</w:t>
            </w:r>
          </w:p>
        </w:tc>
      </w:tr>
      <w:tr w:rsidR="006D311F" w:rsidRPr="005B444C" w14:paraId="49189A1A" w14:textId="77777777" w:rsidTr="00563389">
        <w:trPr>
          <w:trHeight w:val="440"/>
          <w:jc w:val="center"/>
        </w:trPr>
        <w:tc>
          <w:tcPr>
            <w:tcW w:w="105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1D656" w14:textId="77777777" w:rsidR="00E35B2C" w:rsidRPr="005B444C" w:rsidRDefault="00E35B2C" w:rsidP="00563389">
            <w:pPr>
              <w:spacing w:line="274" w:lineRule="auto"/>
              <w:ind w:hanging="2"/>
              <w:jc w:val="center"/>
              <w:rPr>
                <w:rFonts w:ascii="GHEA Grapalat" w:eastAsia="GHEA Grapalat" w:hAnsi="GHEA Grapalat" w:cs="GHEA Grapalat"/>
                <w:noProof/>
                <w:sz w:val="24"/>
                <w:szCs w:val="24"/>
                <w:lang w:val="hy-AM"/>
              </w:rPr>
            </w:pPr>
            <w:r w:rsidRPr="005B444C">
              <w:rPr>
                <w:rFonts w:ascii="GHEA Grapalat" w:hAnsi="GHEA Grapalat"/>
                <w:noProof/>
                <w:lang w:val="hy-AM"/>
              </w:rPr>
              <w:lastRenderedPageBreak/>
              <w:br w:type="page"/>
            </w: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6078CFF7" w14:textId="77777777" w:rsidTr="00563389">
        <w:trPr>
          <w:trHeight w:val="440"/>
          <w:jc w:val="center"/>
        </w:trPr>
        <w:tc>
          <w:tcPr>
            <w:tcW w:w="10545" w:type="dxa"/>
            <w:gridSpan w:val="2"/>
            <w:tcBorders>
              <w:top w:val="single" w:sz="8" w:space="0" w:color="000000"/>
              <w:left w:val="single" w:sz="8" w:space="0" w:color="000000"/>
              <w:bottom w:val="single" w:sz="8" w:space="0" w:color="000000"/>
              <w:right w:val="single" w:sz="8" w:space="0" w:color="000000"/>
            </w:tcBorders>
          </w:tcPr>
          <w:p w14:paraId="4FDCB0D6" w14:textId="77777777" w:rsidR="00E35B2C" w:rsidRPr="005C6248" w:rsidRDefault="00E35B2C" w:rsidP="00352802">
            <w:pPr>
              <w:pStyle w:val="ListParagraph"/>
              <w:numPr>
                <w:ilvl w:val="0"/>
                <w:numId w:val="269"/>
              </w:numPr>
              <w:spacing w:line="274" w:lineRule="auto"/>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Սահմանի բազմանդամ հասկացությունը, գումարի, հանի բազմանդամները։ (Հ2)</w:t>
            </w:r>
          </w:p>
        </w:tc>
      </w:tr>
      <w:tr w:rsidR="006D311F" w:rsidRPr="007C17FC" w14:paraId="475ED8CF" w14:textId="77777777" w:rsidTr="00563389">
        <w:trPr>
          <w:trHeight w:val="440"/>
          <w:jc w:val="center"/>
        </w:trPr>
        <w:tc>
          <w:tcPr>
            <w:tcW w:w="10545" w:type="dxa"/>
            <w:gridSpan w:val="2"/>
            <w:tcBorders>
              <w:top w:val="single" w:sz="8" w:space="0" w:color="000000"/>
              <w:left w:val="single" w:sz="8" w:space="0" w:color="000000"/>
              <w:bottom w:val="single" w:sz="8" w:space="0" w:color="000000"/>
              <w:right w:val="single" w:sz="8" w:space="0" w:color="000000"/>
            </w:tcBorders>
          </w:tcPr>
          <w:p w14:paraId="15CF28D9" w14:textId="77777777" w:rsidR="00E35B2C" w:rsidRPr="005C6248" w:rsidRDefault="00E35B2C" w:rsidP="00352802">
            <w:pPr>
              <w:pStyle w:val="ListParagraph"/>
              <w:numPr>
                <w:ilvl w:val="0"/>
                <w:numId w:val="269"/>
              </w:numPr>
              <w:spacing w:line="274" w:lineRule="auto"/>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Բազմապատկի բազմանդամը միանդամով, բազմանդամը՝ բազմանդամով։ Բազմանդամը բերի կատարյալ տեսքի։ (Հ6)</w:t>
            </w:r>
          </w:p>
        </w:tc>
      </w:tr>
      <w:tr w:rsidR="006D311F" w:rsidRPr="007C17FC" w14:paraId="35162026" w14:textId="77777777" w:rsidTr="00563389">
        <w:trPr>
          <w:trHeight w:val="440"/>
          <w:jc w:val="center"/>
        </w:trPr>
        <w:tc>
          <w:tcPr>
            <w:tcW w:w="10545" w:type="dxa"/>
            <w:gridSpan w:val="2"/>
            <w:tcBorders>
              <w:top w:val="single" w:sz="8" w:space="0" w:color="000000"/>
              <w:left w:val="single" w:sz="8" w:space="0" w:color="000000"/>
              <w:bottom w:val="single" w:sz="8" w:space="0" w:color="000000"/>
              <w:right w:val="single" w:sz="8" w:space="0" w:color="000000"/>
            </w:tcBorders>
          </w:tcPr>
          <w:p w14:paraId="1CB05E15" w14:textId="77777777" w:rsidR="00E35B2C" w:rsidRPr="005C6248" w:rsidRDefault="00E35B2C" w:rsidP="00352802">
            <w:pPr>
              <w:pStyle w:val="ListParagraph"/>
              <w:numPr>
                <w:ilvl w:val="0"/>
                <w:numId w:val="269"/>
              </w:numPr>
              <w:spacing w:line="274" w:lineRule="auto"/>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Վերլուծի բազմանդամը արտադրիչների ընդհանուր արտադրիչը դուրս բերելու եղանակով: (Հ8)</w:t>
            </w:r>
          </w:p>
        </w:tc>
      </w:tr>
      <w:tr w:rsidR="006D311F" w:rsidRPr="005B444C" w14:paraId="14E231DC" w14:textId="77777777" w:rsidTr="00563389">
        <w:trPr>
          <w:trHeight w:val="20"/>
          <w:jc w:val="center"/>
        </w:trPr>
        <w:tc>
          <w:tcPr>
            <w:tcW w:w="105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C2773" w14:textId="77777777" w:rsidR="00E35B2C" w:rsidRPr="005B444C" w:rsidRDefault="00E35B2C" w:rsidP="00563389">
            <w:pPr>
              <w:spacing w:line="274" w:lineRule="auto"/>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0A1B582C" w14:textId="77777777" w:rsidTr="00563389">
        <w:trPr>
          <w:trHeight w:val="380"/>
          <w:jc w:val="center"/>
        </w:trPr>
        <w:tc>
          <w:tcPr>
            <w:tcW w:w="105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F788C" w14:textId="77777777" w:rsidR="00E35B2C" w:rsidRPr="005B444C" w:rsidRDefault="00E35B2C" w:rsidP="00352802">
            <w:pPr>
              <w:numPr>
                <w:ilvl w:val="0"/>
                <w:numId w:val="59"/>
              </w:numPr>
              <w:tabs>
                <w:tab w:val="left" w:pos="357"/>
              </w:tabs>
              <w:suppressAutoHyphens/>
              <w:spacing w:line="274" w:lineRule="auto"/>
              <w:ind w:left="2"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Բազմանդամ հասկացությունը </w:t>
            </w:r>
          </w:p>
          <w:p w14:paraId="34E07278" w14:textId="77777777" w:rsidR="00E35B2C" w:rsidRPr="005B444C" w:rsidRDefault="00E35B2C" w:rsidP="00352802">
            <w:pPr>
              <w:numPr>
                <w:ilvl w:val="0"/>
                <w:numId w:val="59"/>
              </w:numPr>
              <w:tabs>
                <w:tab w:val="left" w:pos="357"/>
              </w:tabs>
              <w:suppressAutoHyphens/>
              <w:spacing w:line="274" w:lineRule="auto"/>
              <w:ind w:left="2"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Բազմանդամի հատկություններ </w:t>
            </w:r>
          </w:p>
          <w:p w14:paraId="219436BE" w14:textId="77777777" w:rsidR="00E35B2C" w:rsidRPr="005B444C" w:rsidRDefault="00E35B2C" w:rsidP="00352802">
            <w:pPr>
              <w:numPr>
                <w:ilvl w:val="0"/>
                <w:numId w:val="59"/>
              </w:numPr>
              <w:tabs>
                <w:tab w:val="left" w:pos="357"/>
              </w:tabs>
              <w:suppressAutoHyphens/>
              <w:spacing w:line="274" w:lineRule="auto"/>
              <w:ind w:left="2"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Կատարյալ տեսքի բազմանդամներ </w:t>
            </w:r>
          </w:p>
          <w:p w14:paraId="4E04E5FF" w14:textId="77777777" w:rsidR="00E35B2C" w:rsidRPr="005B444C" w:rsidRDefault="00E35B2C" w:rsidP="00352802">
            <w:pPr>
              <w:numPr>
                <w:ilvl w:val="0"/>
                <w:numId w:val="59"/>
              </w:numPr>
              <w:tabs>
                <w:tab w:val="left" w:pos="357"/>
              </w:tabs>
              <w:suppressAutoHyphens/>
              <w:spacing w:line="274" w:lineRule="auto"/>
              <w:ind w:left="2"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Բազմանդամների գումարը և տարբերությունը</w:t>
            </w:r>
          </w:p>
          <w:p w14:paraId="2CF852B6" w14:textId="77777777" w:rsidR="00E35B2C" w:rsidRPr="005B444C" w:rsidRDefault="00E35B2C" w:rsidP="00352802">
            <w:pPr>
              <w:numPr>
                <w:ilvl w:val="0"/>
                <w:numId w:val="59"/>
              </w:numPr>
              <w:tabs>
                <w:tab w:val="left" w:pos="357"/>
              </w:tabs>
              <w:suppressAutoHyphens/>
              <w:spacing w:line="274" w:lineRule="auto"/>
              <w:ind w:left="2"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Միանդամի և բազմանդամի արտադրյալը </w:t>
            </w:r>
          </w:p>
          <w:p w14:paraId="4D89D93F" w14:textId="77777777" w:rsidR="00E35B2C" w:rsidRPr="005B444C" w:rsidRDefault="00E35B2C" w:rsidP="00352802">
            <w:pPr>
              <w:numPr>
                <w:ilvl w:val="0"/>
                <w:numId w:val="59"/>
              </w:numPr>
              <w:tabs>
                <w:tab w:val="left" w:pos="357"/>
              </w:tabs>
              <w:suppressAutoHyphens/>
              <w:spacing w:line="274" w:lineRule="auto"/>
              <w:ind w:left="2"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Բազմանդամների արտադրյալը </w:t>
            </w:r>
          </w:p>
          <w:p w14:paraId="3C602A84" w14:textId="77777777" w:rsidR="00E35B2C" w:rsidRPr="005B444C" w:rsidRDefault="00E35B2C" w:rsidP="00352802">
            <w:pPr>
              <w:numPr>
                <w:ilvl w:val="0"/>
                <w:numId w:val="59"/>
              </w:numPr>
              <w:tabs>
                <w:tab w:val="left" w:pos="357"/>
              </w:tabs>
              <w:suppressAutoHyphens/>
              <w:spacing w:line="274" w:lineRule="auto"/>
              <w:ind w:left="2"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Ամբողջ արտահայտություն և դրա թվային արժեքը </w:t>
            </w:r>
          </w:p>
          <w:p w14:paraId="504BE19E" w14:textId="77777777" w:rsidR="00E35B2C" w:rsidRPr="005B444C" w:rsidRDefault="00E35B2C" w:rsidP="00352802">
            <w:pPr>
              <w:numPr>
                <w:ilvl w:val="0"/>
                <w:numId w:val="59"/>
              </w:numPr>
              <w:tabs>
                <w:tab w:val="left" w:pos="357"/>
              </w:tabs>
              <w:suppressAutoHyphens/>
              <w:spacing w:line="274" w:lineRule="auto"/>
              <w:ind w:left="2"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արտահայտությունների նույնաբար հավասարությունը</w:t>
            </w:r>
          </w:p>
        </w:tc>
      </w:tr>
      <w:tr w:rsidR="006D311F" w:rsidRPr="005B444C" w14:paraId="164B30B0" w14:textId="77777777" w:rsidTr="00563389">
        <w:trPr>
          <w:trHeight w:val="20"/>
          <w:jc w:val="center"/>
        </w:trPr>
        <w:tc>
          <w:tcPr>
            <w:tcW w:w="105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2476E" w14:textId="77777777" w:rsidR="00E35B2C" w:rsidRPr="005B444C" w:rsidRDefault="00E35B2C" w:rsidP="00563389">
            <w:pPr>
              <w:tabs>
                <w:tab w:val="left" w:pos="357"/>
              </w:tabs>
              <w:suppressAutoHyphens/>
              <w:spacing w:line="274" w:lineRule="auto"/>
              <w:ind w:left="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5B444C" w14:paraId="1A4B57A7" w14:textId="77777777" w:rsidTr="00563389">
        <w:trPr>
          <w:trHeight w:val="380"/>
          <w:jc w:val="center"/>
        </w:trPr>
        <w:tc>
          <w:tcPr>
            <w:tcW w:w="105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78EBA" w14:textId="77777777" w:rsidR="00E35B2C" w:rsidRPr="005C6248" w:rsidRDefault="00E35B2C" w:rsidP="00352802">
            <w:pPr>
              <w:pStyle w:val="ListParagraph"/>
              <w:numPr>
                <w:ilvl w:val="0"/>
                <w:numId w:val="270"/>
              </w:numPr>
              <w:spacing w:line="274" w:lineRule="auto"/>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Հայոց լեզու</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b/>
                <w:noProof/>
                <w:sz w:val="24"/>
                <w:szCs w:val="24"/>
                <w:lang w:val="hy-AM"/>
              </w:rPr>
              <w:t xml:space="preserve"> </w:t>
            </w:r>
            <w:r w:rsidRPr="005C6248">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tc>
      </w:tr>
    </w:tbl>
    <w:p w14:paraId="576E7297" w14:textId="77777777" w:rsidR="00E35B2C" w:rsidRPr="005B444C" w:rsidRDefault="00E35B2C" w:rsidP="00E35B2C">
      <w:pPr>
        <w:ind w:hanging="2"/>
        <w:rPr>
          <w:rFonts w:ascii="GHEA Grapalat" w:eastAsia="GHEA Grapalat" w:hAnsi="GHEA Grapalat" w:cs="GHEA Grapalat"/>
          <w:noProof/>
          <w:sz w:val="24"/>
          <w:szCs w:val="24"/>
          <w:lang w:val="hy-AM"/>
        </w:rPr>
      </w:pPr>
    </w:p>
    <w:p w14:paraId="432EEB4A" w14:textId="77777777" w:rsidR="00E35B2C" w:rsidRPr="005B444C" w:rsidRDefault="00E35B2C" w:rsidP="00E35B2C">
      <w:pPr>
        <w:widowControl w:val="0"/>
        <w:ind w:hanging="2"/>
        <w:rPr>
          <w:rFonts w:ascii="GHEA Grapalat" w:eastAsia="GHEA Grapalat" w:hAnsi="GHEA Grapalat" w:cs="GHEA Grapalat"/>
          <w:noProof/>
          <w:sz w:val="24"/>
          <w:szCs w:val="24"/>
          <w:u w:val="single"/>
          <w:lang w:val="hy-AM"/>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33"/>
      </w:tblGrid>
      <w:tr w:rsidR="006D311F" w:rsidRPr="005B444C" w14:paraId="377FED03" w14:textId="77777777" w:rsidTr="00563389">
        <w:trPr>
          <w:trHeight w:val="434"/>
          <w:jc w:val="center"/>
        </w:trPr>
        <w:tc>
          <w:tcPr>
            <w:tcW w:w="10433" w:type="dxa"/>
          </w:tcPr>
          <w:p w14:paraId="7A0546F4"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3E2D8A5C" w14:textId="77777777" w:rsidTr="00563389">
        <w:trPr>
          <w:trHeight w:val="434"/>
          <w:jc w:val="center"/>
        </w:trPr>
        <w:tc>
          <w:tcPr>
            <w:tcW w:w="10433" w:type="dxa"/>
          </w:tcPr>
          <w:p w14:paraId="41B454FF"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Մեկ անհայտով գծային հավասարումներ</w:t>
            </w:r>
          </w:p>
        </w:tc>
      </w:tr>
      <w:tr w:rsidR="006D311F" w:rsidRPr="005B444C" w14:paraId="50205B6C" w14:textId="77777777" w:rsidTr="00563389">
        <w:trPr>
          <w:trHeight w:val="434"/>
          <w:jc w:val="center"/>
        </w:trPr>
        <w:tc>
          <w:tcPr>
            <w:tcW w:w="10433" w:type="dxa"/>
          </w:tcPr>
          <w:p w14:paraId="7421CF73"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w:t>
            </w:r>
          </w:p>
        </w:tc>
      </w:tr>
      <w:tr w:rsidR="006D311F" w:rsidRPr="005B444C" w14:paraId="77BBC939" w14:textId="77777777" w:rsidTr="00563389">
        <w:trPr>
          <w:trHeight w:val="459"/>
          <w:jc w:val="center"/>
        </w:trPr>
        <w:tc>
          <w:tcPr>
            <w:tcW w:w="10433" w:type="dxa"/>
          </w:tcPr>
          <w:p w14:paraId="046026C3" w14:textId="77777777" w:rsidR="00E35B2C" w:rsidRPr="005C6248" w:rsidRDefault="00E35B2C" w:rsidP="00352802">
            <w:pPr>
              <w:pStyle w:val="ListParagraph"/>
              <w:numPr>
                <w:ilvl w:val="0"/>
                <w:numId w:val="271"/>
              </w:numPr>
              <w:suppressAutoHyphens/>
              <w:textDirection w:val="btLr"/>
              <w:textAlignment w:val="top"/>
              <w:outlineLvl w:val="0"/>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 xml:space="preserve">Մեկ անհայտով գծային հավասարումների լուծման, կիրառման հմտությունների ձևավորումը և զարգացումը։ </w:t>
            </w:r>
          </w:p>
        </w:tc>
      </w:tr>
      <w:tr w:rsidR="006D311F" w:rsidRPr="005B444C" w14:paraId="40F2F3CA" w14:textId="77777777" w:rsidTr="00563389">
        <w:trPr>
          <w:trHeight w:val="434"/>
          <w:jc w:val="center"/>
        </w:trPr>
        <w:tc>
          <w:tcPr>
            <w:tcW w:w="10433" w:type="dxa"/>
          </w:tcPr>
          <w:p w14:paraId="7A238D5C"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w:t>
            </w:r>
            <w:r w:rsidR="007B019E" w:rsidRPr="005B444C">
              <w:rPr>
                <w:rFonts w:ascii="GHEA Grapalat" w:eastAsia="GHEA Grapalat" w:hAnsi="GHEA Grapalat" w:cs="GHEA Grapalat"/>
                <w:b/>
                <w:noProof/>
                <w:sz w:val="24"/>
                <w:szCs w:val="24"/>
                <w:lang w:val="hy-AM"/>
              </w:rPr>
              <w:t>ն</w:t>
            </w:r>
            <w:r w:rsidRPr="005B444C">
              <w:rPr>
                <w:rFonts w:ascii="GHEA Grapalat" w:eastAsia="GHEA Grapalat" w:hAnsi="GHEA Grapalat" w:cs="GHEA Grapalat"/>
                <w:b/>
                <w:noProof/>
                <w:sz w:val="24"/>
                <w:szCs w:val="24"/>
                <w:lang w:val="hy-AM"/>
              </w:rPr>
              <w:t>արդյունքներ</w:t>
            </w:r>
          </w:p>
        </w:tc>
      </w:tr>
      <w:tr w:rsidR="006D311F" w:rsidRPr="005B444C" w14:paraId="087EB606" w14:textId="77777777" w:rsidTr="00563389">
        <w:trPr>
          <w:trHeight w:val="434"/>
          <w:jc w:val="center"/>
        </w:trPr>
        <w:tc>
          <w:tcPr>
            <w:tcW w:w="10433" w:type="dxa"/>
          </w:tcPr>
          <w:p w14:paraId="437F5F7A" w14:textId="77777777" w:rsidR="00E35B2C" w:rsidRPr="005C6248" w:rsidRDefault="00E35B2C" w:rsidP="00352802">
            <w:pPr>
              <w:pStyle w:val="ListParagraph"/>
              <w:numPr>
                <w:ilvl w:val="0"/>
                <w:numId w:val="272"/>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Լուծի մեկ անհայտով գծային հավասարումները։ (Հ6)</w:t>
            </w:r>
          </w:p>
        </w:tc>
      </w:tr>
      <w:tr w:rsidR="006D311F" w:rsidRPr="005B444C" w14:paraId="73AD9076" w14:textId="77777777" w:rsidTr="00563389">
        <w:trPr>
          <w:trHeight w:val="434"/>
          <w:jc w:val="center"/>
        </w:trPr>
        <w:tc>
          <w:tcPr>
            <w:tcW w:w="10433" w:type="dxa"/>
          </w:tcPr>
          <w:p w14:paraId="0019AA79" w14:textId="77777777" w:rsidR="00E35B2C" w:rsidRPr="005C6248" w:rsidRDefault="00E35B2C" w:rsidP="00352802">
            <w:pPr>
              <w:pStyle w:val="ListParagraph"/>
              <w:numPr>
                <w:ilvl w:val="0"/>
                <w:numId w:val="272"/>
              </w:numPr>
              <w:rPr>
                <w:rFonts w:ascii="GHEA Grapalat" w:eastAsia="GHEA Grapalat" w:hAnsi="GHEA Grapalat" w:cs="GHEA Grapalat"/>
                <w:noProof/>
                <w:sz w:val="24"/>
                <w:szCs w:val="24"/>
                <w:highlight w:val="white"/>
                <w:lang w:val="hy-AM"/>
              </w:rPr>
            </w:pPr>
            <w:r w:rsidRPr="005C6248">
              <w:rPr>
                <w:rFonts w:ascii="GHEA Grapalat" w:eastAsia="GHEA Grapalat" w:hAnsi="GHEA Grapalat" w:cs="GHEA Grapalat"/>
                <w:noProof/>
                <w:sz w:val="24"/>
                <w:szCs w:val="24"/>
                <w:highlight w:val="white"/>
                <w:lang w:val="hy-AM"/>
              </w:rPr>
              <w:t>Գտնի թիվը տրված մասով, տոկոսով։ (Հ4)</w:t>
            </w:r>
          </w:p>
        </w:tc>
      </w:tr>
      <w:tr w:rsidR="006D311F" w:rsidRPr="005B444C" w14:paraId="6929FBE7" w14:textId="77777777" w:rsidTr="00563389">
        <w:trPr>
          <w:trHeight w:val="434"/>
          <w:jc w:val="center"/>
        </w:trPr>
        <w:tc>
          <w:tcPr>
            <w:tcW w:w="10433" w:type="dxa"/>
          </w:tcPr>
          <w:p w14:paraId="648BFB06" w14:textId="77777777" w:rsidR="00E35B2C" w:rsidRPr="005C6248" w:rsidRDefault="00E35B2C" w:rsidP="00352802">
            <w:pPr>
              <w:pStyle w:val="ListParagraph"/>
              <w:numPr>
                <w:ilvl w:val="0"/>
                <w:numId w:val="272"/>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Լուծի տեքստային խնդիրներ շարժման, մասերի, տոկոսների, ուղիղ և հակադարձ համեմատականության վերաբերյալ։ (Հ7)</w:t>
            </w:r>
          </w:p>
        </w:tc>
      </w:tr>
      <w:tr w:rsidR="00E35B2C" w:rsidRPr="005B444C" w14:paraId="62420DFE" w14:textId="77777777" w:rsidTr="00563389">
        <w:trPr>
          <w:trHeight w:val="434"/>
          <w:jc w:val="center"/>
        </w:trPr>
        <w:tc>
          <w:tcPr>
            <w:tcW w:w="10433" w:type="dxa"/>
          </w:tcPr>
          <w:p w14:paraId="0AB1CE3F" w14:textId="77777777" w:rsidR="00E35B2C" w:rsidRPr="005C6248" w:rsidRDefault="00E35B2C" w:rsidP="00352802">
            <w:pPr>
              <w:pStyle w:val="ListParagraph"/>
              <w:numPr>
                <w:ilvl w:val="0"/>
                <w:numId w:val="272"/>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Կիրառի պարզ տոկոսը խնայողության, պարտքի և գնումների համատեքստով խնդիրներ լուծելիս, գործնական, հետազոտական և/կամ նախագծային առաջադրանքներ կատարելիս: (Հ19), (Հ28)</w:t>
            </w:r>
          </w:p>
        </w:tc>
      </w:tr>
    </w:tbl>
    <w:p w14:paraId="1B1FB194" w14:textId="77777777" w:rsidR="00E35B2C" w:rsidRPr="005B444C" w:rsidRDefault="00E35B2C" w:rsidP="00E35B2C">
      <w:pPr>
        <w:rPr>
          <w:rFonts w:ascii="GHEA Grapalat" w:hAnsi="GHEA Grapalat"/>
          <w:noProof/>
          <w:lang w:val="hy-AM"/>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33"/>
      </w:tblGrid>
      <w:tr w:rsidR="006D311F" w:rsidRPr="005B444C" w14:paraId="63D0DC8A" w14:textId="77777777" w:rsidTr="00563389">
        <w:trPr>
          <w:trHeight w:val="434"/>
          <w:jc w:val="center"/>
        </w:trPr>
        <w:tc>
          <w:tcPr>
            <w:tcW w:w="10155" w:type="dxa"/>
          </w:tcPr>
          <w:p w14:paraId="29EC2840"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Բովանդակություն</w:t>
            </w:r>
          </w:p>
        </w:tc>
      </w:tr>
      <w:tr w:rsidR="006D311F" w:rsidRPr="007C17FC" w14:paraId="44AF10A5" w14:textId="77777777" w:rsidTr="00563389">
        <w:trPr>
          <w:trHeight w:val="434"/>
          <w:jc w:val="center"/>
        </w:trPr>
        <w:tc>
          <w:tcPr>
            <w:tcW w:w="10155" w:type="dxa"/>
          </w:tcPr>
          <w:p w14:paraId="5EA98A4D" w14:textId="77777777" w:rsidR="00E35B2C" w:rsidRPr="005B444C" w:rsidRDefault="00E35B2C" w:rsidP="00352802">
            <w:pPr>
              <w:numPr>
                <w:ilvl w:val="0"/>
                <w:numId w:val="54"/>
              </w:numPr>
              <w:tabs>
                <w:tab w:val="left" w:pos="300"/>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Առաջին աստիճանի մեկ անհայտով հավասարումներ </w:t>
            </w:r>
          </w:p>
          <w:p w14:paraId="292B8297" w14:textId="77777777" w:rsidR="00E35B2C" w:rsidRPr="005B444C" w:rsidRDefault="00E35B2C" w:rsidP="00352802">
            <w:pPr>
              <w:numPr>
                <w:ilvl w:val="0"/>
                <w:numId w:val="54"/>
              </w:numPr>
              <w:tabs>
                <w:tab w:val="left" w:pos="300"/>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Մեկ անհայտով գծային հավասարումներ </w:t>
            </w:r>
          </w:p>
          <w:p w14:paraId="053DB3CD" w14:textId="77777777" w:rsidR="00E35B2C" w:rsidRPr="005B444C" w:rsidRDefault="00E35B2C" w:rsidP="00352802">
            <w:pPr>
              <w:numPr>
                <w:ilvl w:val="0"/>
                <w:numId w:val="54"/>
              </w:numPr>
              <w:tabs>
                <w:tab w:val="left" w:pos="300"/>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Մեկ անհայտով գծային հավասարումների լուծումը </w:t>
            </w:r>
          </w:p>
          <w:p w14:paraId="2B2763E4" w14:textId="77777777" w:rsidR="00E35B2C" w:rsidRPr="005B444C" w:rsidRDefault="00E35B2C" w:rsidP="00352802">
            <w:pPr>
              <w:numPr>
                <w:ilvl w:val="0"/>
                <w:numId w:val="54"/>
              </w:numPr>
              <w:tabs>
                <w:tab w:val="left" w:pos="300"/>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Մասեր, տոկոսներ, խնդիրների լուծումը</w:t>
            </w:r>
          </w:p>
          <w:p w14:paraId="212FDFF2" w14:textId="77777777" w:rsidR="00E35B2C" w:rsidRPr="005B444C" w:rsidRDefault="00E35B2C" w:rsidP="00352802">
            <w:pPr>
              <w:numPr>
                <w:ilvl w:val="0"/>
                <w:numId w:val="54"/>
              </w:numPr>
              <w:tabs>
                <w:tab w:val="left" w:pos="300"/>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Խնդիրների լուծում գծային հավասարումների օգնությամբ </w:t>
            </w:r>
          </w:p>
        </w:tc>
      </w:tr>
      <w:tr w:rsidR="006D311F" w:rsidRPr="005B444C" w14:paraId="265FD2EB" w14:textId="77777777" w:rsidTr="00563389">
        <w:trPr>
          <w:trHeight w:val="434"/>
          <w:jc w:val="center"/>
        </w:trPr>
        <w:tc>
          <w:tcPr>
            <w:tcW w:w="10155" w:type="dxa"/>
          </w:tcPr>
          <w:p w14:paraId="0B1E5998"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2FE53745" w14:textId="77777777" w:rsidTr="00563389">
        <w:trPr>
          <w:trHeight w:val="434"/>
          <w:jc w:val="center"/>
        </w:trPr>
        <w:tc>
          <w:tcPr>
            <w:tcW w:w="10155" w:type="dxa"/>
          </w:tcPr>
          <w:p w14:paraId="452B4BC6" w14:textId="77777777" w:rsidR="00E35B2C" w:rsidRPr="005C6248" w:rsidRDefault="00E35B2C" w:rsidP="00352802">
            <w:pPr>
              <w:pStyle w:val="ListParagraph"/>
              <w:numPr>
                <w:ilvl w:val="0"/>
                <w:numId w:val="273"/>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Հայոց լեզու</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b/>
                <w:noProof/>
                <w:sz w:val="24"/>
                <w:szCs w:val="24"/>
                <w:lang w:val="hy-AM"/>
              </w:rPr>
              <w:t xml:space="preserve"> </w:t>
            </w:r>
            <w:r w:rsidRPr="005C6248">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2906D2EF" w14:textId="77777777" w:rsidR="00E35B2C" w:rsidRPr="005C6248" w:rsidRDefault="00E35B2C" w:rsidP="00352802">
            <w:pPr>
              <w:pStyle w:val="ListParagraph"/>
              <w:numPr>
                <w:ilvl w:val="0"/>
                <w:numId w:val="273"/>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Քիմիա</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Կազմել քիմիական ռեակցիայի հավասարում՝ հիմնվելով զանգվածի պահպանման օրենքի վրա և բացատրել ռեակցիայի հավասարման գործակիցների նշանակությունը։</w:t>
            </w:r>
          </w:p>
          <w:p w14:paraId="05D6D2CD" w14:textId="77777777" w:rsidR="00E35B2C" w:rsidRPr="005C6248" w:rsidRDefault="00E35B2C" w:rsidP="00352802">
            <w:pPr>
              <w:pStyle w:val="ListParagraph"/>
              <w:numPr>
                <w:ilvl w:val="0"/>
                <w:numId w:val="273"/>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Հասարակագիտություն</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Համադրի անձնական և ընտանեկան եկամուտներն ու ծախսերը, պլանավորի բյուջեն՝ հաշվի առնելով հնարավոր ռիսկերը։</w:t>
            </w:r>
          </w:p>
          <w:p w14:paraId="1D61A9E3" w14:textId="77777777" w:rsidR="00E35B2C" w:rsidRPr="005C6248" w:rsidRDefault="00E35B2C" w:rsidP="00352802">
            <w:pPr>
              <w:pStyle w:val="ListParagraph"/>
              <w:numPr>
                <w:ilvl w:val="0"/>
                <w:numId w:val="273"/>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Բացատրի ապագայի համար ներկայում խնայողություններ կատարելու նշանակությունը։</w:t>
            </w:r>
          </w:p>
          <w:p w14:paraId="46BF31C5" w14:textId="77777777" w:rsidR="00E35B2C" w:rsidRPr="005C6248" w:rsidRDefault="00E35B2C" w:rsidP="00352802">
            <w:pPr>
              <w:pStyle w:val="ListParagraph"/>
              <w:numPr>
                <w:ilvl w:val="0"/>
                <w:numId w:val="273"/>
              </w:numPr>
              <w:rPr>
                <w:rFonts w:ascii="GHEA Grapalat" w:eastAsia="GHEA Grapalat" w:hAnsi="GHEA Grapalat" w:cs="GHEA Grapalat"/>
                <w:noProof/>
                <w:sz w:val="24"/>
                <w:szCs w:val="24"/>
                <w:highlight w:val="white"/>
                <w:lang w:val="hy-AM"/>
              </w:rPr>
            </w:pPr>
            <w:r w:rsidRPr="005C6248">
              <w:rPr>
                <w:rFonts w:ascii="GHEA Grapalat" w:eastAsia="GHEA Grapalat" w:hAnsi="GHEA Grapalat" w:cs="GHEA Grapalat"/>
                <w:b/>
                <w:noProof/>
                <w:sz w:val="24"/>
                <w:szCs w:val="24"/>
                <w:lang w:val="hy-AM"/>
              </w:rPr>
              <w:t>ԹԳՀԳ</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Գնահատել թվային աղբյուրների որակը հուսալիության տեսանկյունից՝ հաշվի առնելով թվային տեղեկատվության թարմությունը, տեղին լինելը, հեղինակի ինքնությունը, ճշգրտությունը և նպատակը:</w:t>
            </w:r>
            <w:r w:rsidRPr="005C6248">
              <w:rPr>
                <w:rFonts w:ascii="GHEA Grapalat" w:hAnsi="GHEA Grapalat"/>
                <w:noProof/>
                <w:sz w:val="24"/>
                <w:szCs w:val="24"/>
                <w:lang w:val="hy-AM"/>
              </w:rPr>
              <w:t xml:space="preserve">     </w:t>
            </w:r>
          </w:p>
        </w:tc>
      </w:tr>
    </w:tbl>
    <w:p w14:paraId="078630B4" w14:textId="77777777" w:rsidR="00E35B2C" w:rsidRPr="005B444C" w:rsidRDefault="00E35B2C" w:rsidP="00E35B2C">
      <w:pPr>
        <w:ind w:hanging="2"/>
        <w:jc w:val="both"/>
        <w:rPr>
          <w:rFonts w:ascii="GHEA Grapalat" w:eastAsia="GHEA Grapalat" w:hAnsi="GHEA Grapalat" w:cs="GHEA Grapalat"/>
          <w:noProof/>
          <w:sz w:val="24"/>
          <w:szCs w:val="24"/>
          <w:u w:val="single"/>
          <w:lang w:val="hy-AM"/>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33"/>
      </w:tblGrid>
      <w:tr w:rsidR="006D311F" w:rsidRPr="005B444C" w14:paraId="2849C709" w14:textId="77777777" w:rsidTr="00563389">
        <w:trPr>
          <w:trHeight w:val="434"/>
          <w:jc w:val="center"/>
        </w:trPr>
        <w:tc>
          <w:tcPr>
            <w:tcW w:w="10433" w:type="dxa"/>
          </w:tcPr>
          <w:p w14:paraId="42072CA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4</w:t>
            </w:r>
          </w:p>
        </w:tc>
      </w:tr>
      <w:tr w:rsidR="006D311F" w:rsidRPr="005B444C" w14:paraId="19BE56B9" w14:textId="77777777" w:rsidTr="00563389">
        <w:trPr>
          <w:trHeight w:val="434"/>
          <w:jc w:val="center"/>
        </w:trPr>
        <w:tc>
          <w:tcPr>
            <w:tcW w:w="10433" w:type="dxa"/>
          </w:tcPr>
          <w:p w14:paraId="3165641C"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 Կրճատ բազմապատկման բանաձևերը</w:t>
            </w:r>
          </w:p>
        </w:tc>
      </w:tr>
      <w:tr w:rsidR="006D311F" w:rsidRPr="005B444C" w14:paraId="6051DBC9" w14:textId="77777777" w:rsidTr="00563389">
        <w:trPr>
          <w:trHeight w:val="434"/>
          <w:jc w:val="center"/>
        </w:trPr>
        <w:tc>
          <w:tcPr>
            <w:tcW w:w="10433" w:type="dxa"/>
          </w:tcPr>
          <w:p w14:paraId="3611B4C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w:t>
            </w:r>
          </w:p>
        </w:tc>
      </w:tr>
      <w:tr w:rsidR="006D311F" w:rsidRPr="005B444C" w14:paraId="51599464" w14:textId="77777777" w:rsidTr="00563389">
        <w:trPr>
          <w:trHeight w:val="459"/>
          <w:jc w:val="center"/>
        </w:trPr>
        <w:tc>
          <w:tcPr>
            <w:tcW w:w="10433" w:type="dxa"/>
          </w:tcPr>
          <w:p w14:paraId="3F699A84" w14:textId="77777777" w:rsidR="00E35B2C" w:rsidRPr="005C6248" w:rsidRDefault="00E35B2C" w:rsidP="00352802">
            <w:pPr>
              <w:pStyle w:val="ListParagraph"/>
              <w:numPr>
                <w:ilvl w:val="0"/>
                <w:numId w:val="274"/>
              </w:numPr>
              <w:suppressAutoHyphens/>
              <w:textDirection w:val="btLr"/>
              <w:textAlignment w:val="top"/>
              <w:outlineLvl w:val="0"/>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 xml:space="preserve">Կրճատ բազմապատկման բանաձևերի կիրառման հմտությունների և կարողությունների ձևավորում և զարգացում։ </w:t>
            </w:r>
          </w:p>
        </w:tc>
      </w:tr>
      <w:tr w:rsidR="006D311F" w:rsidRPr="005B444C" w14:paraId="04EEC564" w14:textId="77777777" w:rsidTr="00563389">
        <w:trPr>
          <w:trHeight w:val="434"/>
          <w:jc w:val="center"/>
        </w:trPr>
        <w:tc>
          <w:tcPr>
            <w:tcW w:w="10433" w:type="dxa"/>
          </w:tcPr>
          <w:p w14:paraId="749EA361"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վերջարդյունքներ</w:t>
            </w:r>
          </w:p>
        </w:tc>
      </w:tr>
      <w:tr w:rsidR="006D311F" w:rsidRPr="005B444C" w14:paraId="30D63F41" w14:textId="77777777" w:rsidTr="00563389">
        <w:trPr>
          <w:trHeight w:val="434"/>
          <w:jc w:val="center"/>
        </w:trPr>
        <w:tc>
          <w:tcPr>
            <w:tcW w:w="10433" w:type="dxa"/>
          </w:tcPr>
          <w:p w14:paraId="57173843" w14:textId="77777777" w:rsidR="00E35B2C" w:rsidRPr="005C6248" w:rsidRDefault="00E35B2C" w:rsidP="00352802">
            <w:pPr>
              <w:pStyle w:val="ListParagraph"/>
              <w:numPr>
                <w:ilvl w:val="0"/>
                <w:numId w:val="275"/>
              </w:numPr>
              <w:suppressAutoHyphens/>
              <w:textDirection w:val="btLr"/>
              <w:textAlignment w:val="top"/>
              <w:outlineLvl w:val="0"/>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Կիրառի կրճատ բազմապատկման բանաձևերը։</w:t>
            </w:r>
          </w:p>
        </w:tc>
      </w:tr>
      <w:tr w:rsidR="006D311F" w:rsidRPr="005B444C" w14:paraId="4E10B882" w14:textId="77777777" w:rsidTr="00563389">
        <w:trPr>
          <w:trHeight w:val="434"/>
          <w:jc w:val="center"/>
        </w:trPr>
        <w:tc>
          <w:tcPr>
            <w:tcW w:w="10433" w:type="dxa"/>
          </w:tcPr>
          <w:p w14:paraId="26455D15"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w:t>
            </w:r>
          </w:p>
        </w:tc>
      </w:tr>
      <w:tr w:rsidR="006D311F" w:rsidRPr="005B444C" w14:paraId="015C1D7E" w14:textId="77777777" w:rsidTr="00563389">
        <w:trPr>
          <w:trHeight w:val="434"/>
          <w:jc w:val="center"/>
        </w:trPr>
        <w:tc>
          <w:tcPr>
            <w:tcW w:w="10433" w:type="dxa"/>
          </w:tcPr>
          <w:p w14:paraId="728330CF" w14:textId="77777777" w:rsidR="00E35B2C" w:rsidRPr="005B444C" w:rsidRDefault="00E35B2C" w:rsidP="00352802">
            <w:pPr>
              <w:numPr>
                <w:ilvl w:val="0"/>
                <w:numId w:val="58"/>
              </w:numPr>
              <w:suppressAutoHyphens/>
              <w:spacing w:line="276" w:lineRule="auto"/>
              <w:ind w:leftChars="-1" w:left="370" w:hangingChars="155" w:hanging="37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Գումարի քառակուսին </w:t>
            </w:r>
          </w:p>
          <w:p w14:paraId="2DF47062" w14:textId="77777777" w:rsidR="00E35B2C" w:rsidRPr="005B444C" w:rsidRDefault="00E35B2C" w:rsidP="00352802">
            <w:pPr>
              <w:numPr>
                <w:ilvl w:val="0"/>
                <w:numId w:val="58"/>
              </w:numPr>
              <w:suppressAutoHyphens/>
              <w:spacing w:line="276" w:lineRule="auto"/>
              <w:ind w:leftChars="-1" w:left="370" w:hangingChars="155" w:hanging="37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Տարբերության քառակուսին </w:t>
            </w:r>
          </w:p>
          <w:p w14:paraId="15882AC2" w14:textId="77777777" w:rsidR="00E35B2C" w:rsidRPr="005B444C" w:rsidRDefault="00E35B2C" w:rsidP="00352802">
            <w:pPr>
              <w:numPr>
                <w:ilvl w:val="0"/>
                <w:numId w:val="58"/>
              </w:numPr>
              <w:suppressAutoHyphens/>
              <w:spacing w:line="276" w:lineRule="auto"/>
              <w:ind w:leftChars="-1" w:left="370" w:hangingChars="155" w:hanging="37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Լրիվ քառակուսու առանձնացումը </w:t>
            </w:r>
          </w:p>
          <w:p w14:paraId="23DD0F13" w14:textId="77777777" w:rsidR="00E35B2C" w:rsidRPr="005B444C" w:rsidRDefault="00E35B2C" w:rsidP="00352802">
            <w:pPr>
              <w:numPr>
                <w:ilvl w:val="0"/>
                <w:numId w:val="58"/>
              </w:numPr>
              <w:suppressAutoHyphens/>
              <w:spacing w:line="276" w:lineRule="auto"/>
              <w:ind w:leftChars="-1" w:left="370" w:hangingChars="155" w:hanging="37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Քառակուսիների տարբերությունը</w:t>
            </w:r>
          </w:p>
          <w:p w14:paraId="72980106" w14:textId="77777777" w:rsidR="00E35B2C" w:rsidRPr="005B444C" w:rsidRDefault="00E35B2C" w:rsidP="00352802">
            <w:pPr>
              <w:numPr>
                <w:ilvl w:val="0"/>
                <w:numId w:val="58"/>
              </w:numPr>
              <w:suppressAutoHyphens/>
              <w:spacing w:line="276" w:lineRule="auto"/>
              <w:ind w:leftChars="-1" w:left="370" w:hangingChars="155" w:hanging="37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Խորանարդների գումարը</w:t>
            </w:r>
          </w:p>
          <w:p w14:paraId="4C6C3B11" w14:textId="77777777" w:rsidR="00E35B2C" w:rsidRPr="005B444C" w:rsidRDefault="00E35B2C" w:rsidP="00352802">
            <w:pPr>
              <w:numPr>
                <w:ilvl w:val="0"/>
                <w:numId w:val="58"/>
              </w:numPr>
              <w:suppressAutoHyphens/>
              <w:spacing w:line="276" w:lineRule="auto"/>
              <w:ind w:leftChars="-1" w:left="370" w:hangingChars="155" w:hanging="37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Խորանարդների տարբերությունը</w:t>
            </w:r>
          </w:p>
          <w:p w14:paraId="6F22C6A0" w14:textId="77777777" w:rsidR="00E35B2C" w:rsidRPr="005B444C" w:rsidRDefault="00E35B2C" w:rsidP="00352802">
            <w:pPr>
              <w:numPr>
                <w:ilvl w:val="0"/>
                <w:numId w:val="58"/>
              </w:numPr>
              <w:suppressAutoHyphens/>
              <w:spacing w:line="276" w:lineRule="auto"/>
              <w:ind w:leftChars="-1" w:left="370" w:hangingChars="155" w:hanging="37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Գումարի խորանարդը, տարբերության խորանարդը </w:t>
            </w:r>
          </w:p>
          <w:p w14:paraId="242AE4F5" w14:textId="77777777" w:rsidR="00E35B2C" w:rsidRPr="005B444C" w:rsidRDefault="00E35B2C" w:rsidP="00352802">
            <w:pPr>
              <w:numPr>
                <w:ilvl w:val="0"/>
                <w:numId w:val="58"/>
              </w:numPr>
              <w:suppressAutoHyphens/>
              <w:spacing w:line="276" w:lineRule="auto"/>
              <w:ind w:leftChars="-1" w:left="370" w:hangingChars="155" w:hanging="37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Կրճատ բազմապատկման բան</w:t>
            </w:r>
            <w:r w:rsidR="007B019E" w:rsidRPr="005B444C">
              <w:rPr>
                <w:rFonts w:ascii="GHEA Grapalat" w:eastAsia="GHEA Grapalat" w:hAnsi="GHEA Grapalat" w:cs="GHEA Grapalat"/>
                <w:noProof/>
                <w:sz w:val="24"/>
                <w:szCs w:val="24"/>
                <w:lang w:val="hy-AM"/>
              </w:rPr>
              <w:t>ա</w:t>
            </w:r>
            <w:r w:rsidRPr="005B444C">
              <w:rPr>
                <w:rFonts w:ascii="GHEA Grapalat" w:eastAsia="GHEA Grapalat" w:hAnsi="GHEA Grapalat" w:cs="GHEA Grapalat"/>
                <w:noProof/>
                <w:sz w:val="24"/>
                <w:szCs w:val="24"/>
                <w:lang w:val="hy-AM"/>
              </w:rPr>
              <w:t xml:space="preserve">ձևերի կիրառությունը </w:t>
            </w:r>
          </w:p>
          <w:p w14:paraId="1C9E5629" w14:textId="77777777" w:rsidR="00E35B2C" w:rsidRPr="005B444C" w:rsidRDefault="00E35B2C" w:rsidP="00352802">
            <w:pPr>
              <w:numPr>
                <w:ilvl w:val="0"/>
                <w:numId w:val="58"/>
              </w:numPr>
              <w:suppressAutoHyphens/>
              <w:spacing w:line="276" w:lineRule="auto"/>
              <w:ind w:leftChars="-1" w:left="370" w:hangingChars="155" w:hanging="37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Բազմանդամի վերլուծումը արտադրիչների </w:t>
            </w:r>
          </w:p>
        </w:tc>
      </w:tr>
      <w:tr w:rsidR="006D311F" w:rsidRPr="005B444C" w14:paraId="5BA88C14" w14:textId="77777777" w:rsidTr="00563389">
        <w:trPr>
          <w:trHeight w:val="434"/>
          <w:jc w:val="center"/>
        </w:trPr>
        <w:tc>
          <w:tcPr>
            <w:tcW w:w="10433" w:type="dxa"/>
          </w:tcPr>
          <w:p w14:paraId="45E41FE6"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Միջառարկայական կապեր</w:t>
            </w:r>
          </w:p>
        </w:tc>
      </w:tr>
      <w:tr w:rsidR="00E35B2C" w:rsidRPr="005B444C" w14:paraId="244A8387" w14:textId="77777777" w:rsidTr="00563389">
        <w:trPr>
          <w:trHeight w:val="434"/>
          <w:jc w:val="center"/>
        </w:trPr>
        <w:tc>
          <w:tcPr>
            <w:tcW w:w="10433" w:type="dxa"/>
          </w:tcPr>
          <w:p w14:paraId="6C12B22E" w14:textId="77777777" w:rsidR="00E35B2C" w:rsidRPr="005C6248" w:rsidRDefault="00E35B2C" w:rsidP="00352802">
            <w:pPr>
              <w:pStyle w:val="ListParagraph"/>
              <w:numPr>
                <w:ilvl w:val="0"/>
                <w:numId w:val="276"/>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Հայոց լեզու</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b/>
                <w:noProof/>
                <w:sz w:val="24"/>
                <w:szCs w:val="24"/>
                <w:lang w:val="hy-AM"/>
              </w:rPr>
              <w:t xml:space="preserve"> </w:t>
            </w:r>
            <w:r w:rsidRPr="005C6248">
              <w:rPr>
                <w:rFonts w:ascii="GHEA Grapalat" w:eastAsia="GHEA Grapalat" w:hAnsi="GHEA Grapalat" w:cs="GHEA Grapalat"/>
                <w:noProof/>
                <w:sz w:val="24"/>
                <w:szCs w:val="24"/>
                <w:lang w:val="hy-AM"/>
              </w:rPr>
              <w:t xml:space="preserve">Վերլուծել և ընկալել տարբեր բնույթի տեքստեր, հասկանալ դրանց </w:t>
            </w:r>
            <w:r w:rsidRPr="005C6248">
              <w:rPr>
                <w:rFonts w:ascii="GHEA Grapalat" w:eastAsia="GHEA Grapalat" w:hAnsi="GHEA Grapalat" w:cs="GHEA Grapalat"/>
                <w:noProof/>
                <w:sz w:val="24"/>
                <w:szCs w:val="24"/>
                <w:lang w:val="hy-AM"/>
              </w:rPr>
              <w:lastRenderedPageBreak/>
              <w:t>հիմնական գաղափարը, կառուցել ընտրված նպատակին, խնդիրներին և լսարանին համապատասխան գրագետ խոսք, այդ թվում՝ հրապարակային խոսք։</w:t>
            </w:r>
          </w:p>
        </w:tc>
      </w:tr>
    </w:tbl>
    <w:p w14:paraId="59A48C69" w14:textId="77777777" w:rsidR="00E35B2C" w:rsidRPr="005B444C" w:rsidRDefault="00E35B2C" w:rsidP="00E35B2C">
      <w:pPr>
        <w:ind w:hanging="2"/>
        <w:jc w:val="both"/>
        <w:rPr>
          <w:rFonts w:ascii="GHEA Grapalat" w:eastAsia="GHEA Grapalat" w:hAnsi="GHEA Grapalat" w:cs="GHEA Grapalat"/>
          <w:noProof/>
          <w:sz w:val="24"/>
          <w:szCs w:val="24"/>
          <w:lang w:val="hy-AM"/>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33"/>
      </w:tblGrid>
      <w:tr w:rsidR="006D311F" w:rsidRPr="005B444C" w14:paraId="071DA13F" w14:textId="77777777" w:rsidTr="00563389">
        <w:trPr>
          <w:trHeight w:val="434"/>
          <w:jc w:val="center"/>
        </w:trPr>
        <w:tc>
          <w:tcPr>
            <w:tcW w:w="10433" w:type="dxa"/>
          </w:tcPr>
          <w:p w14:paraId="18AB8518"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5</w:t>
            </w:r>
          </w:p>
        </w:tc>
      </w:tr>
      <w:tr w:rsidR="006D311F" w:rsidRPr="005B444C" w14:paraId="4E4B393A" w14:textId="77777777" w:rsidTr="00563389">
        <w:trPr>
          <w:trHeight w:val="434"/>
          <w:jc w:val="center"/>
        </w:trPr>
        <w:tc>
          <w:tcPr>
            <w:tcW w:w="10433" w:type="dxa"/>
          </w:tcPr>
          <w:p w14:paraId="16BF91DB"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Բազմություններ</w:t>
            </w:r>
          </w:p>
        </w:tc>
      </w:tr>
      <w:tr w:rsidR="006D311F" w:rsidRPr="005B444C" w14:paraId="2EEE3072" w14:textId="77777777" w:rsidTr="00563389">
        <w:trPr>
          <w:trHeight w:val="434"/>
          <w:jc w:val="center"/>
        </w:trPr>
        <w:tc>
          <w:tcPr>
            <w:tcW w:w="10433" w:type="dxa"/>
          </w:tcPr>
          <w:p w14:paraId="36DF4887"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w:t>
            </w:r>
          </w:p>
        </w:tc>
      </w:tr>
      <w:tr w:rsidR="006D311F" w:rsidRPr="005B444C" w14:paraId="66CA8A78" w14:textId="77777777" w:rsidTr="00563389">
        <w:trPr>
          <w:trHeight w:val="459"/>
          <w:jc w:val="center"/>
        </w:trPr>
        <w:tc>
          <w:tcPr>
            <w:tcW w:w="10433" w:type="dxa"/>
          </w:tcPr>
          <w:p w14:paraId="02C5513F" w14:textId="77777777" w:rsidR="00E35B2C" w:rsidRPr="005C6248" w:rsidRDefault="00E35B2C" w:rsidP="00352802">
            <w:pPr>
              <w:pStyle w:val="ListParagraph"/>
              <w:numPr>
                <w:ilvl w:val="0"/>
                <w:numId w:val="277"/>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 xml:space="preserve">Թվային բազմությունների հետ ծանոթացումը, բազմությունների հետ գործողություններ կատարելու հմտությունների ձևավորումը և զարգացումը։ </w:t>
            </w:r>
          </w:p>
        </w:tc>
      </w:tr>
      <w:tr w:rsidR="006D311F" w:rsidRPr="005B444C" w14:paraId="3C4760F5" w14:textId="77777777" w:rsidTr="00563389">
        <w:trPr>
          <w:trHeight w:val="434"/>
          <w:jc w:val="center"/>
        </w:trPr>
        <w:tc>
          <w:tcPr>
            <w:tcW w:w="10433" w:type="dxa"/>
          </w:tcPr>
          <w:p w14:paraId="032EFA5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w:t>
            </w: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noProof/>
                <w:sz w:val="24"/>
                <w:szCs w:val="24"/>
                <w:lang w:val="hy-AM"/>
              </w:rPr>
              <w:t>վերջնարդյունքներ</w:t>
            </w:r>
          </w:p>
        </w:tc>
      </w:tr>
      <w:tr w:rsidR="006D311F" w:rsidRPr="005B444C" w14:paraId="7AF5141C" w14:textId="77777777" w:rsidTr="00563389">
        <w:trPr>
          <w:trHeight w:val="434"/>
          <w:jc w:val="center"/>
        </w:trPr>
        <w:tc>
          <w:tcPr>
            <w:tcW w:w="10433" w:type="dxa"/>
          </w:tcPr>
          <w:p w14:paraId="195F6010" w14:textId="77777777" w:rsidR="00E35B2C" w:rsidRPr="005C6248" w:rsidRDefault="00E35B2C" w:rsidP="00352802">
            <w:pPr>
              <w:pStyle w:val="ListParagraph"/>
              <w:numPr>
                <w:ilvl w:val="0"/>
                <w:numId w:val="278"/>
              </w:numPr>
              <w:suppressAutoHyphens/>
              <w:textDirection w:val="btLr"/>
              <w:textAlignment w:val="top"/>
              <w:outlineLvl w:val="0"/>
              <w:rPr>
                <w:rFonts w:ascii="GHEA Grapalat" w:eastAsia="GHEA Grapalat" w:hAnsi="GHEA Grapalat" w:cs="GHEA Grapalat"/>
                <w:noProof/>
                <w:sz w:val="24"/>
                <w:szCs w:val="24"/>
                <w:highlight w:val="white"/>
                <w:lang w:val="hy-AM"/>
              </w:rPr>
            </w:pPr>
            <w:r w:rsidRPr="005C6248">
              <w:rPr>
                <w:rFonts w:ascii="GHEA Grapalat" w:eastAsia="GHEA Grapalat" w:hAnsi="GHEA Grapalat" w:cs="GHEA Grapalat"/>
                <w:noProof/>
                <w:sz w:val="24"/>
                <w:szCs w:val="24"/>
                <w:lang w:val="hy-AM"/>
              </w:rPr>
              <w:t>Ճանաչի և գրի բնական, ամբողջ և ռացիոնալ թվերի բազմությունները և դրանց տարրերը։ Որոշի տարրի պատկանելությունը բազմությանը։</w:t>
            </w:r>
          </w:p>
        </w:tc>
      </w:tr>
      <w:tr w:rsidR="006D311F" w:rsidRPr="005B444C" w14:paraId="62E5FED5" w14:textId="77777777" w:rsidTr="00563389">
        <w:trPr>
          <w:trHeight w:val="434"/>
          <w:jc w:val="center"/>
        </w:trPr>
        <w:tc>
          <w:tcPr>
            <w:tcW w:w="10433" w:type="dxa"/>
          </w:tcPr>
          <w:p w14:paraId="27116F42" w14:textId="77777777" w:rsidR="00E35B2C" w:rsidRPr="005C6248" w:rsidRDefault="00E35B2C" w:rsidP="00352802">
            <w:pPr>
              <w:pStyle w:val="ListParagraph"/>
              <w:numPr>
                <w:ilvl w:val="0"/>
                <w:numId w:val="278"/>
              </w:numPr>
              <w:suppressAutoHyphens/>
              <w:textDirection w:val="btLr"/>
              <w:textAlignment w:val="top"/>
              <w:outlineLvl w:val="0"/>
              <w:rPr>
                <w:rFonts w:ascii="GHEA Grapalat" w:eastAsia="GHEA Grapalat" w:hAnsi="GHEA Grapalat" w:cs="GHEA Grapalat"/>
                <w:noProof/>
                <w:sz w:val="24"/>
                <w:szCs w:val="24"/>
                <w:highlight w:val="white"/>
                <w:lang w:val="hy-AM"/>
              </w:rPr>
            </w:pPr>
            <w:r w:rsidRPr="005C6248">
              <w:rPr>
                <w:rFonts w:ascii="GHEA Grapalat" w:eastAsia="GHEA Grapalat" w:hAnsi="GHEA Grapalat" w:cs="GHEA Grapalat"/>
                <w:noProof/>
                <w:sz w:val="24"/>
                <w:szCs w:val="24"/>
                <w:highlight w:val="white"/>
                <w:lang w:val="hy-AM"/>
              </w:rPr>
              <w:t>Միավորի, հատի տրված վերջավոր բազմությունները և հաշվի դրանց տարրերի քանակը։ (Հ8)</w:t>
            </w:r>
          </w:p>
        </w:tc>
      </w:tr>
      <w:tr w:rsidR="006D311F" w:rsidRPr="005B444C" w14:paraId="15CDC837" w14:textId="77777777" w:rsidTr="00563389">
        <w:trPr>
          <w:trHeight w:val="434"/>
          <w:jc w:val="center"/>
        </w:trPr>
        <w:tc>
          <w:tcPr>
            <w:tcW w:w="10433" w:type="dxa"/>
          </w:tcPr>
          <w:p w14:paraId="2C6E12A3"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w:t>
            </w:r>
          </w:p>
        </w:tc>
      </w:tr>
      <w:tr w:rsidR="006D311F" w:rsidRPr="005B444C" w14:paraId="27155796" w14:textId="77777777" w:rsidTr="00563389">
        <w:trPr>
          <w:trHeight w:val="434"/>
          <w:jc w:val="center"/>
        </w:trPr>
        <w:tc>
          <w:tcPr>
            <w:tcW w:w="10433" w:type="dxa"/>
          </w:tcPr>
          <w:p w14:paraId="1286A705" w14:textId="77777777" w:rsidR="00E35B2C" w:rsidRPr="005B444C" w:rsidRDefault="00E35B2C" w:rsidP="00352802">
            <w:pPr>
              <w:numPr>
                <w:ilvl w:val="0"/>
                <w:numId w:val="57"/>
              </w:numPr>
              <w:tabs>
                <w:tab w:val="left" w:pos="286"/>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Բազմություններ</w:t>
            </w:r>
            <w:r w:rsidRPr="005B444C">
              <w:rPr>
                <w:rFonts w:ascii="Cambria Math" w:eastAsia="Cambria Math"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հիմնական հասկացություններ, գործողություններ բազմությունների հետ</w:t>
            </w:r>
          </w:p>
          <w:p w14:paraId="52C237C4" w14:textId="77777777" w:rsidR="00E35B2C" w:rsidRPr="005B444C" w:rsidRDefault="00E35B2C" w:rsidP="00352802">
            <w:pPr>
              <w:numPr>
                <w:ilvl w:val="0"/>
                <w:numId w:val="57"/>
              </w:numPr>
              <w:tabs>
                <w:tab w:val="left" w:pos="286"/>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Վերջավոր բազմությունների միավորման տարրերի քանակը</w:t>
            </w:r>
          </w:p>
          <w:p w14:paraId="7FE248F2" w14:textId="77777777" w:rsidR="00E35B2C" w:rsidRPr="005B444C" w:rsidRDefault="00E35B2C" w:rsidP="00352802">
            <w:pPr>
              <w:numPr>
                <w:ilvl w:val="0"/>
                <w:numId w:val="57"/>
              </w:numPr>
              <w:tabs>
                <w:tab w:val="left" w:pos="286"/>
              </w:tabs>
              <w:suppressAutoHyphens/>
              <w:spacing w:line="276" w:lineRule="auto"/>
              <w:ind w:leftChars="-1" w:left="0" w:hangingChars="1" w:hanging="2"/>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Թվային բազմություններ </w:t>
            </w:r>
          </w:p>
        </w:tc>
      </w:tr>
      <w:tr w:rsidR="006D311F" w:rsidRPr="005B444C" w14:paraId="0F802043" w14:textId="77777777" w:rsidTr="00563389">
        <w:trPr>
          <w:trHeight w:val="434"/>
          <w:jc w:val="center"/>
        </w:trPr>
        <w:tc>
          <w:tcPr>
            <w:tcW w:w="10433" w:type="dxa"/>
          </w:tcPr>
          <w:p w14:paraId="78CDF014"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04898FD7" w14:textId="77777777" w:rsidTr="00563389">
        <w:trPr>
          <w:trHeight w:val="434"/>
          <w:jc w:val="center"/>
        </w:trPr>
        <w:tc>
          <w:tcPr>
            <w:tcW w:w="10433" w:type="dxa"/>
          </w:tcPr>
          <w:p w14:paraId="41625A85" w14:textId="77777777" w:rsidR="00E35B2C" w:rsidRPr="005C6248" w:rsidRDefault="00E35B2C" w:rsidP="00352802">
            <w:pPr>
              <w:pStyle w:val="ListParagraph"/>
              <w:numPr>
                <w:ilvl w:val="0"/>
                <w:numId w:val="279"/>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Հայոց լեզու</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b/>
                <w:noProof/>
                <w:sz w:val="24"/>
                <w:szCs w:val="24"/>
                <w:lang w:val="hy-AM"/>
              </w:rPr>
              <w:t xml:space="preserve"> </w:t>
            </w:r>
            <w:r w:rsidRPr="005C6248">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75377249" w14:textId="77777777" w:rsidR="00E35B2C" w:rsidRPr="005C6248" w:rsidRDefault="00E35B2C" w:rsidP="00352802">
            <w:pPr>
              <w:pStyle w:val="ListParagraph"/>
              <w:numPr>
                <w:ilvl w:val="0"/>
                <w:numId w:val="279"/>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Կենսաբանություն</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Խմբավորել և դասակարգել բույսերը և կենդանիները ըստ որևէ հատկանիշի։</w:t>
            </w:r>
          </w:p>
          <w:p w14:paraId="6B284FC8" w14:textId="77777777" w:rsidR="00E35B2C" w:rsidRPr="005C6248" w:rsidRDefault="00E35B2C" w:rsidP="00352802">
            <w:pPr>
              <w:pStyle w:val="ListParagraph"/>
              <w:numPr>
                <w:ilvl w:val="0"/>
                <w:numId w:val="279"/>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Քիմիա</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Խմբավորել և դասակարգել նյութերը ըստ որևէ հատկանիշի։</w:t>
            </w:r>
          </w:p>
        </w:tc>
      </w:tr>
    </w:tbl>
    <w:p w14:paraId="2C5FD90A" w14:textId="77777777" w:rsidR="00E35B2C" w:rsidRPr="005B444C" w:rsidRDefault="00E35B2C" w:rsidP="00E35B2C">
      <w:pPr>
        <w:widowControl w:val="0"/>
        <w:ind w:hanging="2"/>
        <w:rPr>
          <w:rFonts w:ascii="GHEA Grapalat" w:eastAsia="GHEA Grapalat" w:hAnsi="GHEA Grapalat" w:cs="GHEA Grapalat"/>
          <w:noProof/>
          <w:sz w:val="24"/>
          <w:szCs w:val="24"/>
          <w:u w:val="single"/>
          <w:lang w:val="hy-AM"/>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33"/>
      </w:tblGrid>
      <w:tr w:rsidR="006D311F" w:rsidRPr="005B444C" w14:paraId="0E3EB4F5" w14:textId="77777777" w:rsidTr="00563389">
        <w:trPr>
          <w:trHeight w:val="434"/>
          <w:jc w:val="center"/>
        </w:trPr>
        <w:tc>
          <w:tcPr>
            <w:tcW w:w="10433" w:type="dxa"/>
          </w:tcPr>
          <w:p w14:paraId="7416155E"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6</w:t>
            </w:r>
          </w:p>
        </w:tc>
      </w:tr>
      <w:tr w:rsidR="006D311F" w:rsidRPr="005B444C" w14:paraId="17CB97E9" w14:textId="77777777" w:rsidTr="00563389">
        <w:trPr>
          <w:trHeight w:val="434"/>
          <w:jc w:val="center"/>
        </w:trPr>
        <w:tc>
          <w:tcPr>
            <w:tcW w:w="10433" w:type="dxa"/>
          </w:tcPr>
          <w:p w14:paraId="16B0CD95"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 Ֆունկցիայի գաղափարը։ Առնչություններ փոփոխական մեծությունների միջև</w:t>
            </w:r>
          </w:p>
        </w:tc>
      </w:tr>
      <w:tr w:rsidR="006D311F" w:rsidRPr="005B444C" w14:paraId="34BE9992" w14:textId="77777777" w:rsidTr="00563389">
        <w:trPr>
          <w:trHeight w:val="434"/>
          <w:jc w:val="center"/>
        </w:trPr>
        <w:tc>
          <w:tcPr>
            <w:tcW w:w="10433" w:type="dxa"/>
          </w:tcPr>
          <w:p w14:paraId="788F83C2"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w:t>
            </w:r>
          </w:p>
        </w:tc>
      </w:tr>
      <w:tr w:rsidR="006D311F" w:rsidRPr="007C17FC" w14:paraId="6ADCA234" w14:textId="77777777" w:rsidTr="00563389">
        <w:trPr>
          <w:trHeight w:val="459"/>
          <w:jc w:val="center"/>
        </w:trPr>
        <w:tc>
          <w:tcPr>
            <w:tcW w:w="10433" w:type="dxa"/>
          </w:tcPr>
          <w:p w14:paraId="0F1645B1" w14:textId="77777777" w:rsidR="00E35B2C" w:rsidRPr="005B444C" w:rsidRDefault="00E35B2C" w:rsidP="00352802">
            <w:pPr>
              <w:numPr>
                <w:ilvl w:val="0"/>
                <w:numId w:val="280"/>
              </w:numPr>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Ուղիղ և հակադարձ համեմատականությունների մասին գիտելիքների խորացումն ու ընդլայնումը։</w:t>
            </w:r>
          </w:p>
          <w:p w14:paraId="647C4DFF" w14:textId="77777777" w:rsidR="00E35B2C" w:rsidRPr="005B444C" w:rsidRDefault="00E35B2C" w:rsidP="00352802">
            <w:pPr>
              <w:numPr>
                <w:ilvl w:val="0"/>
                <w:numId w:val="280"/>
              </w:numPr>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Ֆունկցիայի գաղափարի հետ ծանոթացումը, գծային ֆունկցիայի ուսումնասիրումը և կիրառման հմտությունների ձևավորումը։ </w:t>
            </w:r>
          </w:p>
          <w:p w14:paraId="0FC92068" w14:textId="77777777" w:rsidR="00E35B2C" w:rsidRPr="005B444C" w:rsidRDefault="00E35B2C" w:rsidP="00352802">
            <w:pPr>
              <w:numPr>
                <w:ilvl w:val="0"/>
                <w:numId w:val="280"/>
              </w:numPr>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Հանրահաշվական և երկրաչափական լեզուների կապի պատկերացման ձևավորումը։ </w:t>
            </w:r>
          </w:p>
          <w:p w14:paraId="31ECF76B" w14:textId="77777777" w:rsidR="00E35B2C" w:rsidRPr="005B444C" w:rsidRDefault="00E35B2C" w:rsidP="00352802">
            <w:pPr>
              <w:numPr>
                <w:ilvl w:val="0"/>
                <w:numId w:val="280"/>
              </w:numPr>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Գրաֆիկների պատկերման հմտությունների ձևավորումը և զարգացումը։ </w:t>
            </w:r>
          </w:p>
        </w:tc>
      </w:tr>
      <w:tr w:rsidR="006D311F" w:rsidRPr="005B444C" w14:paraId="2EC6905D" w14:textId="77777777" w:rsidTr="00563389">
        <w:trPr>
          <w:trHeight w:val="434"/>
          <w:jc w:val="center"/>
        </w:trPr>
        <w:tc>
          <w:tcPr>
            <w:tcW w:w="10433" w:type="dxa"/>
          </w:tcPr>
          <w:p w14:paraId="2D479908"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Պարտադիր վերջնարդյունքներ</w:t>
            </w:r>
          </w:p>
        </w:tc>
      </w:tr>
      <w:tr w:rsidR="006D311F" w:rsidRPr="005B444C" w14:paraId="2DE49835" w14:textId="77777777" w:rsidTr="00563389">
        <w:trPr>
          <w:trHeight w:val="395"/>
          <w:jc w:val="center"/>
        </w:trPr>
        <w:tc>
          <w:tcPr>
            <w:tcW w:w="10433" w:type="dxa"/>
          </w:tcPr>
          <w:p w14:paraId="129D0C11" w14:textId="77777777" w:rsidR="00E35B2C" w:rsidRPr="005C6248" w:rsidRDefault="00E35B2C" w:rsidP="00352802">
            <w:pPr>
              <w:pStyle w:val="ListParagraph"/>
              <w:numPr>
                <w:ilvl w:val="0"/>
                <w:numId w:val="281"/>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highlight w:val="white"/>
                <w:lang w:val="hy-AM"/>
              </w:rPr>
              <w:t>Ծանոթ լինի ֆունկցիայի, ֆունկցիայի գրաֆիկի և որոշման տիրույթի գաղափարներին։</w:t>
            </w:r>
          </w:p>
        </w:tc>
      </w:tr>
      <w:tr w:rsidR="006D311F" w:rsidRPr="005B444C" w14:paraId="392F0706" w14:textId="77777777" w:rsidTr="00563389">
        <w:trPr>
          <w:trHeight w:val="130"/>
          <w:jc w:val="center"/>
        </w:trPr>
        <w:tc>
          <w:tcPr>
            <w:tcW w:w="10433" w:type="dxa"/>
          </w:tcPr>
          <w:p w14:paraId="35AFED4A" w14:textId="77777777" w:rsidR="00E35B2C" w:rsidRPr="005C6248" w:rsidRDefault="00E35B2C" w:rsidP="00352802">
            <w:pPr>
              <w:pStyle w:val="ListParagraph"/>
              <w:numPr>
                <w:ilvl w:val="0"/>
                <w:numId w:val="281"/>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lastRenderedPageBreak/>
              <w:t>Սահմանի գծային ֆունկցիան։ Կառուցի գծային ֆունկցիայի գրաֆիկը։ (Հ2), (Հ6)</w:t>
            </w:r>
          </w:p>
        </w:tc>
      </w:tr>
      <w:tr w:rsidR="006D311F" w:rsidRPr="005B444C" w14:paraId="5210E010" w14:textId="77777777" w:rsidTr="00563389">
        <w:trPr>
          <w:trHeight w:val="710"/>
          <w:jc w:val="center"/>
        </w:trPr>
        <w:tc>
          <w:tcPr>
            <w:tcW w:w="10433" w:type="dxa"/>
          </w:tcPr>
          <w:p w14:paraId="5C2D5489" w14:textId="77777777" w:rsidR="00E35B2C" w:rsidRPr="005C6248" w:rsidRDefault="00E35B2C" w:rsidP="00352802">
            <w:pPr>
              <w:pStyle w:val="ListParagraph"/>
              <w:numPr>
                <w:ilvl w:val="0"/>
                <w:numId w:val="281"/>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Կազմի երկրաչափական, ֆիզիկական մեծությունների միջև ուղիղ և հակադարձ համեմատականությունների աղյուսակներ։ (Հ12)</w:t>
            </w:r>
          </w:p>
        </w:tc>
      </w:tr>
      <w:tr w:rsidR="006D311F" w:rsidRPr="005B444C" w14:paraId="39A66473" w14:textId="77777777" w:rsidTr="00563389">
        <w:trPr>
          <w:trHeight w:val="434"/>
          <w:jc w:val="center"/>
        </w:trPr>
        <w:tc>
          <w:tcPr>
            <w:tcW w:w="10433" w:type="dxa"/>
          </w:tcPr>
          <w:p w14:paraId="6C70ACE9"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w:t>
            </w:r>
          </w:p>
        </w:tc>
      </w:tr>
      <w:tr w:rsidR="006D311F" w:rsidRPr="007C17FC" w14:paraId="412EA17A" w14:textId="77777777" w:rsidTr="00563389">
        <w:trPr>
          <w:trHeight w:val="434"/>
          <w:jc w:val="center"/>
        </w:trPr>
        <w:tc>
          <w:tcPr>
            <w:tcW w:w="10433" w:type="dxa"/>
          </w:tcPr>
          <w:p w14:paraId="3F6868B8" w14:textId="77777777" w:rsidR="00E35B2C" w:rsidRPr="005B444C" w:rsidRDefault="00E35B2C" w:rsidP="00352802">
            <w:pPr>
              <w:numPr>
                <w:ilvl w:val="0"/>
                <w:numId w:val="55"/>
              </w:numPr>
              <w:suppressAutoHyphens/>
              <w:spacing w:line="276" w:lineRule="auto"/>
              <w:ind w:leftChars="-1" w:left="382" w:hangingChars="160" w:hanging="384"/>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Ուղիղ և հակադարձ համեմատակ</w:t>
            </w:r>
            <w:r w:rsidR="007B019E" w:rsidRPr="005B444C">
              <w:rPr>
                <w:rFonts w:ascii="GHEA Grapalat" w:eastAsia="GHEA Grapalat" w:hAnsi="GHEA Grapalat" w:cs="GHEA Grapalat"/>
                <w:noProof/>
                <w:sz w:val="24"/>
                <w:szCs w:val="24"/>
                <w:lang w:val="hy-AM"/>
              </w:rPr>
              <w:t>ան</w:t>
            </w:r>
            <w:r w:rsidRPr="005B444C">
              <w:rPr>
                <w:rFonts w:ascii="GHEA Grapalat" w:eastAsia="GHEA Grapalat" w:hAnsi="GHEA Grapalat" w:cs="GHEA Grapalat"/>
                <w:noProof/>
                <w:sz w:val="24"/>
                <w:szCs w:val="24"/>
                <w:lang w:val="hy-AM"/>
              </w:rPr>
              <w:t xml:space="preserve">ություններ </w:t>
            </w:r>
          </w:p>
          <w:p w14:paraId="238625A0" w14:textId="77777777" w:rsidR="00E35B2C" w:rsidRPr="005B444C" w:rsidRDefault="00E35B2C" w:rsidP="00352802">
            <w:pPr>
              <w:numPr>
                <w:ilvl w:val="0"/>
                <w:numId w:val="55"/>
              </w:numPr>
              <w:suppressAutoHyphens/>
              <w:spacing w:line="276" w:lineRule="auto"/>
              <w:ind w:leftChars="-1" w:left="382" w:hangingChars="160" w:hanging="384"/>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Ֆունկցիայի սահմանումը, պարզագույն օրինակներ </w:t>
            </w:r>
          </w:p>
          <w:p w14:paraId="6C5E293D" w14:textId="77777777" w:rsidR="00E35B2C" w:rsidRPr="005B444C" w:rsidRDefault="00E35B2C" w:rsidP="00352802">
            <w:pPr>
              <w:numPr>
                <w:ilvl w:val="0"/>
                <w:numId w:val="55"/>
              </w:numPr>
              <w:suppressAutoHyphens/>
              <w:spacing w:line="276" w:lineRule="auto"/>
              <w:ind w:leftChars="-1" w:left="382" w:hangingChars="160" w:hanging="384"/>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Աղյուսակներ և գրաֆիկներ </w:t>
            </w:r>
          </w:p>
          <w:p w14:paraId="7360F940" w14:textId="77777777" w:rsidR="00E35B2C" w:rsidRPr="005B444C" w:rsidRDefault="00E35B2C" w:rsidP="00352802">
            <w:pPr>
              <w:numPr>
                <w:ilvl w:val="0"/>
                <w:numId w:val="55"/>
              </w:numPr>
              <w:suppressAutoHyphens/>
              <w:spacing w:line="276" w:lineRule="auto"/>
              <w:ind w:leftChars="-1" w:left="382" w:hangingChars="160" w:hanging="384"/>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Ուղիղ համեմատականության ֆունկցիան և դրա գրաֆիկը </w:t>
            </w:r>
          </w:p>
          <w:p w14:paraId="6A470243" w14:textId="77777777" w:rsidR="00E35B2C" w:rsidRPr="005B444C" w:rsidRDefault="00E35B2C" w:rsidP="00352802">
            <w:pPr>
              <w:numPr>
                <w:ilvl w:val="0"/>
                <w:numId w:val="55"/>
              </w:numPr>
              <w:suppressAutoHyphens/>
              <w:spacing w:line="276" w:lineRule="auto"/>
              <w:ind w:leftChars="-1" w:left="382" w:hangingChars="160" w:hanging="384"/>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Գծային ֆունկցիա և դրա գրաֆիկը </w:t>
            </w:r>
          </w:p>
        </w:tc>
      </w:tr>
      <w:tr w:rsidR="006D311F" w:rsidRPr="005B444C" w14:paraId="4CA2E82E" w14:textId="77777777" w:rsidTr="00563389">
        <w:trPr>
          <w:trHeight w:val="434"/>
          <w:jc w:val="center"/>
        </w:trPr>
        <w:tc>
          <w:tcPr>
            <w:tcW w:w="10433" w:type="dxa"/>
          </w:tcPr>
          <w:p w14:paraId="34F596B2"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1485AD7A" w14:textId="77777777" w:rsidTr="00563389">
        <w:trPr>
          <w:trHeight w:val="434"/>
          <w:jc w:val="center"/>
        </w:trPr>
        <w:tc>
          <w:tcPr>
            <w:tcW w:w="10433" w:type="dxa"/>
          </w:tcPr>
          <w:p w14:paraId="20B20B6C" w14:textId="77777777" w:rsidR="00E35B2C" w:rsidRPr="005C6248" w:rsidRDefault="00E35B2C" w:rsidP="00352802">
            <w:pPr>
              <w:pStyle w:val="ListParagraph"/>
              <w:numPr>
                <w:ilvl w:val="0"/>
                <w:numId w:val="282"/>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Հայոց լեզու</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b/>
                <w:noProof/>
                <w:sz w:val="24"/>
                <w:szCs w:val="24"/>
                <w:lang w:val="hy-AM"/>
              </w:rPr>
              <w:t xml:space="preserve"> </w:t>
            </w:r>
            <w:r w:rsidRPr="005C6248">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696CF87C" w14:textId="77777777" w:rsidR="00E35B2C" w:rsidRPr="005C6248" w:rsidRDefault="00E35B2C" w:rsidP="00352802">
            <w:pPr>
              <w:pStyle w:val="ListParagraph"/>
              <w:numPr>
                <w:ilvl w:val="0"/>
                <w:numId w:val="282"/>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Ֆիզիկա</w:t>
            </w:r>
            <w:r w:rsidRPr="005C6248">
              <w:rPr>
                <w:rFonts w:ascii="Cambria Math"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Ֆունկցիայի գաղափարի կիրառումը ֆիզիկական տարբեր մեծությունների (ուժ, շարժման օրենքներ, ջերմաստիճանների կապը տարբեր սանդղակների միջև) փոխկապվածությունը նկարագրելու համար։ </w:t>
            </w:r>
          </w:p>
        </w:tc>
      </w:tr>
    </w:tbl>
    <w:p w14:paraId="675CE188" w14:textId="77777777" w:rsidR="00E35B2C" w:rsidRPr="005B444C" w:rsidRDefault="00E35B2C" w:rsidP="00E35B2C">
      <w:pPr>
        <w:widowControl w:val="0"/>
        <w:ind w:hanging="2"/>
        <w:rPr>
          <w:rFonts w:ascii="GHEA Grapalat" w:eastAsia="GHEA Grapalat" w:hAnsi="GHEA Grapalat" w:cs="GHEA Grapalat"/>
          <w:noProof/>
          <w:sz w:val="24"/>
          <w:szCs w:val="24"/>
          <w:u w:val="single"/>
          <w:lang w:val="hy-AM"/>
        </w:rPr>
      </w:pPr>
    </w:p>
    <w:tbl>
      <w:tblPr>
        <w:tblW w:w="104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38"/>
      </w:tblGrid>
      <w:tr w:rsidR="006D311F" w:rsidRPr="005B444C" w14:paraId="01C88E76" w14:textId="77777777" w:rsidTr="00563389">
        <w:trPr>
          <w:trHeight w:val="434"/>
          <w:jc w:val="center"/>
        </w:trPr>
        <w:tc>
          <w:tcPr>
            <w:tcW w:w="10438" w:type="dxa"/>
          </w:tcPr>
          <w:p w14:paraId="714511CB"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7</w:t>
            </w:r>
          </w:p>
        </w:tc>
      </w:tr>
      <w:tr w:rsidR="006D311F" w:rsidRPr="005B444C" w14:paraId="630E01D8" w14:textId="77777777" w:rsidTr="00563389">
        <w:trPr>
          <w:trHeight w:val="434"/>
          <w:jc w:val="center"/>
        </w:trPr>
        <w:tc>
          <w:tcPr>
            <w:tcW w:w="10438" w:type="dxa"/>
          </w:tcPr>
          <w:p w14:paraId="060E0622"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Վիճակագրության տարրեր։ Հավանականություն</w:t>
            </w:r>
          </w:p>
        </w:tc>
      </w:tr>
      <w:tr w:rsidR="006D311F" w:rsidRPr="005B444C" w14:paraId="114B96EB" w14:textId="77777777" w:rsidTr="00563389">
        <w:trPr>
          <w:trHeight w:val="434"/>
          <w:jc w:val="center"/>
        </w:trPr>
        <w:tc>
          <w:tcPr>
            <w:tcW w:w="10438" w:type="dxa"/>
          </w:tcPr>
          <w:p w14:paraId="2B69B4D8"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w:t>
            </w:r>
          </w:p>
        </w:tc>
      </w:tr>
      <w:tr w:rsidR="006D311F" w:rsidRPr="007C17FC" w14:paraId="5A6B728B" w14:textId="77777777" w:rsidTr="00563389">
        <w:trPr>
          <w:trHeight w:val="459"/>
          <w:jc w:val="center"/>
        </w:trPr>
        <w:tc>
          <w:tcPr>
            <w:tcW w:w="10438" w:type="dxa"/>
          </w:tcPr>
          <w:p w14:paraId="1BE95DAF" w14:textId="77777777" w:rsidR="00E35B2C" w:rsidRPr="005B444C" w:rsidRDefault="00E35B2C" w:rsidP="00352802">
            <w:pPr>
              <w:numPr>
                <w:ilvl w:val="0"/>
                <w:numId w:val="283"/>
              </w:numPr>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Տվյալների հավաքագրման հմտությունների զարգացում, դրանց ներկայացման եղանակների ընդլայնում և խորացում։ </w:t>
            </w:r>
          </w:p>
          <w:p w14:paraId="62BBD1C6" w14:textId="77777777" w:rsidR="00E35B2C" w:rsidRPr="005B444C" w:rsidRDefault="00E35B2C" w:rsidP="00352802">
            <w:pPr>
              <w:numPr>
                <w:ilvl w:val="0"/>
                <w:numId w:val="283"/>
              </w:numPr>
              <w:suppressAutoHyphens/>
              <w:spacing w:line="276" w:lineRule="auto"/>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Պատահական գործընթացների ուսումնասիրում, դրանց մասին հավանականային մոդելների կառուցման հմտությունների ձևավորում և զարգացում։ </w:t>
            </w:r>
          </w:p>
        </w:tc>
      </w:tr>
      <w:tr w:rsidR="006D311F" w:rsidRPr="005B444C" w14:paraId="5714DCE0" w14:textId="77777777" w:rsidTr="00563389">
        <w:trPr>
          <w:trHeight w:val="434"/>
          <w:jc w:val="center"/>
        </w:trPr>
        <w:tc>
          <w:tcPr>
            <w:tcW w:w="10438" w:type="dxa"/>
          </w:tcPr>
          <w:p w14:paraId="671621A0"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w:t>
            </w:r>
          </w:p>
        </w:tc>
      </w:tr>
      <w:tr w:rsidR="006D311F" w:rsidRPr="005B444C" w14:paraId="4C77BE6C" w14:textId="77777777" w:rsidTr="00563389">
        <w:trPr>
          <w:trHeight w:val="434"/>
          <w:jc w:val="center"/>
        </w:trPr>
        <w:tc>
          <w:tcPr>
            <w:tcW w:w="10438" w:type="dxa"/>
          </w:tcPr>
          <w:p w14:paraId="566A70D7" w14:textId="77777777" w:rsidR="00E35B2C" w:rsidRPr="005C6248" w:rsidRDefault="00E35B2C" w:rsidP="00352802">
            <w:pPr>
              <w:pStyle w:val="ListParagraph"/>
              <w:numPr>
                <w:ilvl w:val="0"/>
                <w:numId w:val="28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Հավաքի և մշակի տվյալներ, ներկայացնի դրանք ցողուն-տերև դիագրամների տեսքով։ (Հ29)</w:t>
            </w:r>
          </w:p>
        </w:tc>
      </w:tr>
      <w:tr w:rsidR="006D311F" w:rsidRPr="005B444C" w14:paraId="78AC0D04" w14:textId="77777777" w:rsidTr="00563389">
        <w:trPr>
          <w:trHeight w:val="434"/>
          <w:jc w:val="center"/>
        </w:trPr>
        <w:tc>
          <w:tcPr>
            <w:tcW w:w="10438" w:type="dxa"/>
          </w:tcPr>
          <w:p w14:paraId="28D118AA" w14:textId="77777777" w:rsidR="00E35B2C" w:rsidRPr="005C6248" w:rsidRDefault="00E35B2C" w:rsidP="00352802">
            <w:pPr>
              <w:pStyle w:val="ListParagraph"/>
              <w:numPr>
                <w:ilvl w:val="0"/>
                <w:numId w:val="28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Հաշվի տրված պատահույթի հավանականությունը (օր.` գտնի երկու զառերը նետելիս վերին նիստերի թվերի գումարը 7 լինելու հավանականությունը): (Հ7)</w:t>
            </w:r>
          </w:p>
        </w:tc>
      </w:tr>
      <w:tr w:rsidR="006D311F" w:rsidRPr="005B444C" w14:paraId="6CDA78FF" w14:textId="77777777" w:rsidTr="00563389">
        <w:trPr>
          <w:trHeight w:val="434"/>
          <w:jc w:val="center"/>
        </w:trPr>
        <w:tc>
          <w:tcPr>
            <w:tcW w:w="10438" w:type="dxa"/>
          </w:tcPr>
          <w:p w14:paraId="7B7C5BCB" w14:textId="77777777" w:rsidR="00E35B2C" w:rsidRPr="005C6248" w:rsidRDefault="00E35B2C" w:rsidP="00352802">
            <w:pPr>
              <w:pStyle w:val="ListParagraph"/>
              <w:numPr>
                <w:ilvl w:val="0"/>
                <w:numId w:val="284"/>
              </w:numPr>
              <w:rPr>
                <w:rFonts w:ascii="GHEA Grapalat" w:eastAsia="GHEA Grapalat" w:hAnsi="GHEA Grapalat" w:cs="GHEA Grapalat"/>
                <w:noProof/>
                <w:sz w:val="24"/>
                <w:szCs w:val="24"/>
                <w:lang w:val="hy-AM"/>
              </w:rPr>
            </w:pPr>
            <w:r w:rsidRPr="005C6248">
              <w:rPr>
                <w:rFonts w:ascii="GHEA Grapalat" w:eastAsia="GHEA Grapalat" w:hAnsi="GHEA Grapalat" w:cs="GHEA Grapalat"/>
                <w:noProof/>
                <w:sz w:val="24"/>
                <w:szCs w:val="24"/>
                <w:lang w:val="hy-AM"/>
              </w:rPr>
              <w:t>Համեմատի տարբեր արժույթները՝ ըստ փոխարժեքի և կայացնի ֆինանսական որոշումներ։ (Հ20)</w:t>
            </w:r>
          </w:p>
        </w:tc>
      </w:tr>
      <w:tr w:rsidR="006D311F" w:rsidRPr="005B444C" w14:paraId="614D9B74" w14:textId="77777777" w:rsidTr="00563389">
        <w:trPr>
          <w:trHeight w:val="434"/>
          <w:jc w:val="center"/>
        </w:trPr>
        <w:tc>
          <w:tcPr>
            <w:tcW w:w="10438" w:type="dxa"/>
          </w:tcPr>
          <w:p w14:paraId="1460D164"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w:t>
            </w:r>
          </w:p>
        </w:tc>
      </w:tr>
      <w:tr w:rsidR="006D311F" w:rsidRPr="005B444C" w14:paraId="099E980D" w14:textId="77777777" w:rsidTr="00563389">
        <w:trPr>
          <w:trHeight w:val="434"/>
          <w:jc w:val="center"/>
        </w:trPr>
        <w:tc>
          <w:tcPr>
            <w:tcW w:w="10438" w:type="dxa"/>
          </w:tcPr>
          <w:p w14:paraId="79519ED5" w14:textId="77777777" w:rsidR="00E35B2C" w:rsidRPr="005B444C" w:rsidRDefault="00E35B2C" w:rsidP="00352802">
            <w:pPr>
              <w:numPr>
                <w:ilvl w:val="0"/>
                <w:numId w:val="53"/>
              </w:numPr>
              <w:suppressAutoHyphens/>
              <w:spacing w:line="276" w:lineRule="auto"/>
              <w:ind w:leftChars="-1" w:left="341" w:hangingChars="143" w:hanging="343"/>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Տվյալների մշակում և ներկայացում ցողուն-տերև դիագրամների միջոցով </w:t>
            </w:r>
          </w:p>
          <w:p w14:paraId="4B474E95" w14:textId="77777777" w:rsidR="00E35B2C" w:rsidRPr="005B444C" w:rsidRDefault="00E35B2C" w:rsidP="00352802">
            <w:pPr>
              <w:numPr>
                <w:ilvl w:val="0"/>
                <w:numId w:val="53"/>
              </w:numPr>
              <w:suppressAutoHyphens/>
              <w:spacing w:line="276" w:lineRule="auto"/>
              <w:ind w:leftChars="-1" w:left="341" w:hangingChars="143" w:hanging="343"/>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Պատահույթ։ Պատահույթի հավանականությունը</w:t>
            </w:r>
          </w:p>
        </w:tc>
      </w:tr>
      <w:tr w:rsidR="006D311F" w:rsidRPr="005B444C" w14:paraId="2A771D4B" w14:textId="77777777" w:rsidTr="00563389">
        <w:trPr>
          <w:trHeight w:val="434"/>
          <w:jc w:val="center"/>
        </w:trPr>
        <w:tc>
          <w:tcPr>
            <w:tcW w:w="10438" w:type="dxa"/>
          </w:tcPr>
          <w:p w14:paraId="243BF01C"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Միջառարկայական կապեր</w:t>
            </w:r>
          </w:p>
        </w:tc>
      </w:tr>
      <w:tr w:rsidR="006D311F" w:rsidRPr="007C17FC" w14:paraId="23A44C87" w14:textId="77777777" w:rsidTr="00563389">
        <w:trPr>
          <w:trHeight w:val="434"/>
          <w:jc w:val="center"/>
        </w:trPr>
        <w:tc>
          <w:tcPr>
            <w:tcW w:w="10438" w:type="dxa"/>
          </w:tcPr>
          <w:p w14:paraId="36AB85C9" w14:textId="77777777" w:rsidR="00E35B2C" w:rsidRPr="005C6248" w:rsidRDefault="00E35B2C" w:rsidP="00352802">
            <w:pPr>
              <w:pStyle w:val="ListParagraph"/>
              <w:numPr>
                <w:ilvl w:val="0"/>
                <w:numId w:val="285"/>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t>Հայոց լեզու</w:t>
            </w:r>
            <w:r w:rsidRPr="005C6248">
              <w:rPr>
                <w:rFonts w:ascii="Cambria Math" w:eastAsia="Cambria Math" w:hAnsi="Cambria Math" w:cs="Cambria Math"/>
                <w:b/>
                <w:noProof/>
                <w:sz w:val="24"/>
                <w:szCs w:val="24"/>
                <w:lang w:val="hy-AM"/>
              </w:rPr>
              <w:t>․</w:t>
            </w:r>
            <w:r w:rsidRPr="005C6248">
              <w:rPr>
                <w:rFonts w:ascii="GHEA Grapalat" w:eastAsia="GHEA Grapalat" w:hAnsi="GHEA Grapalat" w:cs="GHEA Grapalat"/>
                <w:b/>
                <w:noProof/>
                <w:sz w:val="24"/>
                <w:szCs w:val="24"/>
                <w:lang w:val="hy-AM"/>
              </w:rPr>
              <w:t xml:space="preserve"> </w:t>
            </w:r>
            <w:r w:rsidRPr="005C6248">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6D384B0E" w14:textId="77777777" w:rsidR="00E35B2C" w:rsidRPr="005C6248" w:rsidRDefault="00E35B2C" w:rsidP="00352802">
            <w:pPr>
              <w:pStyle w:val="ListParagraph"/>
              <w:numPr>
                <w:ilvl w:val="0"/>
                <w:numId w:val="285"/>
              </w:numPr>
              <w:rPr>
                <w:rFonts w:ascii="GHEA Grapalat" w:eastAsia="GHEA Grapalat" w:hAnsi="GHEA Grapalat" w:cs="GHEA Grapalat"/>
                <w:noProof/>
                <w:sz w:val="24"/>
                <w:szCs w:val="24"/>
                <w:lang w:val="hy-AM"/>
              </w:rPr>
            </w:pPr>
            <w:r w:rsidRPr="005C6248">
              <w:rPr>
                <w:rFonts w:ascii="GHEA Grapalat" w:eastAsia="GHEA Grapalat" w:hAnsi="GHEA Grapalat" w:cs="GHEA Grapalat"/>
                <w:b/>
                <w:noProof/>
                <w:sz w:val="24"/>
                <w:szCs w:val="24"/>
                <w:lang w:val="hy-AM"/>
              </w:rPr>
              <w:lastRenderedPageBreak/>
              <w:t>ԹԳՀԳ</w:t>
            </w:r>
            <w:r w:rsidRPr="005C6248">
              <w:rPr>
                <w:rFonts w:ascii="Cambria Math" w:eastAsia="GHEA Grapalat" w:hAnsi="Cambria Math" w:cs="Cambria Math"/>
                <w:noProof/>
                <w:sz w:val="24"/>
                <w:szCs w:val="24"/>
                <w:lang w:val="hy-AM"/>
              </w:rPr>
              <w:t>․</w:t>
            </w:r>
            <w:r w:rsidRPr="005C6248">
              <w:rPr>
                <w:rFonts w:ascii="GHEA Grapalat" w:eastAsia="GHEA Grapalat" w:hAnsi="GHEA Grapalat" w:cs="GHEA Grapalat"/>
                <w:noProof/>
                <w:sz w:val="24"/>
                <w:szCs w:val="24"/>
                <w:lang w:val="hy-AM"/>
              </w:rPr>
              <w:t xml:space="preserve"> Հավաքել, խմբավորել և վերլուծել թվային աղբյուրներից ստացվող տեղեկատվությունը՝ կատարելով պատշաճ մեջբերումներ, վերաձևակերպումներ և ամփոփումներ:</w:t>
            </w:r>
          </w:p>
        </w:tc>
      </w:tr>
    </w:tbl>
    <w:p w14:paraId="71189502" w14:textId="77777777" w:rsidR="00E35B2C" w:rsidRPr="005B444C" w:rsidRDefault="00E35B2C" w:rsidP="00E35B2C">
      <w:pPr>
        <w:spacing w:after="160" w:line="278" w:lineRule="auto"/>
        <w:rPr>
          <w:rFonts w:ascii="GHEA Grapalat" w:hAnsi="GHEA Grapalat"/>
          <w:noProof/>
          <w:sz w:val="24"/>
          <w:szCs w:val="24"/>
          <w:lang w:val="hy-AM"/>
        </w:rPr>
      </w:pPr>
      <w:bookmarkStart w:id="6" w:name="_heading=h.8q0830tiuz0c" w:colFirst="0" w:colLast="0"/>
      <w:bookmarkEnd w:id="6"/>
      <w:r w:rsidRPr="005B444C">
        <w:rPr>
          <w:rFonts w:ascii="GHEA Grapalat" w:hAnsi="GHEA Grapalat"/>
          <w:noProof/>
          <w:sz w:val="24"/>
          <w:szCs w:val="24"/>
          <w:lang w:val="hy-AM"/>
        </w:rPr>
        <w:lastRenderedPageBreak/>
        <w:br w:type="page"/>
      </w:r>
    </w:p>
    <w:p w14:paraId="57194FE2" w14:textId="77777777" w:rsidR="00E35B2C" w:rsidRPr="005B444C" w:rsidRDefault="00E35B2C" w:rsidP="00E35B2C">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lastRenderedPageBreak/>
        <w:t>Հանրահաշիվ</w:t>
      </w:r>
    </w:p>
    <w:p w14:paraId="011A6925" w14:textId="77777777" w:rsidR="00E35B2C" w:rsidRPr="005B444C" w:rsidRDefault="00E35B2C" w:rsidP="00E35B2C">
      <w:pPr>
        <w:pStyle w:val="Heading2"/>
        <w:rPr>
          <w:rFonts w:ascii="GHEA Grapalat" w:eastAsia="GHEA Grapalat" w:hAnsi="GHEA Grapalat" w:cs="GHEA Grapalat"/>
          <w:b w:val="0"/>
          <w:noProof/>
          <w:sz w:val="24"/>
          <w:szCs w:val="24"/>
          <w:lang w:val="hy-AM"/>
        </w:rPr>
      </w:pPr>
      <w:r w:rsidRPr="005B444C">
        <w:rPr>
          <w:rFonts w:ascii="GHEA Grapalat" w:eastAsia="GHEA Grapalat" w:hAnsi="GHEA Grapalat" w:cs="GHEA Grapalat"/>
          <w:noProof/>
          <w:sz w:val="24"/>
          <w:szCs w:val="24"/>
          <w:lang w:val="hy-AM"/>
        </w:rPr>
        <w:t>8-րդ դասարան</w:t>
      </w:r>
    </w:p>
    <w:p w14:paraId="6D407453" w14:textId="77777777" w:rsidR="00E35B2C" w:rsidRPr="005B444C" w:rsidRDefault="00E35B2C" w:rsidP="00E35B2C">
      <w:pPr>
        <w:jc w:val="center"/>
        <w:rPr>
          <w:rFonts w:ascii="GHEA Grapalat" w:eastAsia="GHEA Grapalat" w:hAnsi="GHEA Grapalat" w:cs="GHEA Grapalat"/>
          <w:noProof/>
          <w:sz w:val="24"/>
          <w:szCs w:val="24"/>
          <w:lang w:val="hy-AM"/>
        </w:rPr>
      </w:pPr>
    </w:p>
    <w:tbl>
      <w:tblPr>
        <w:tblW w:w="10475" w:type="dxa"/>
        <w:jc w:val="center"/>
        <w:tblLayout w:type="fixed"/>
        <w:tblLook w:val="0400" w:firstRow="0" w:lastRow="0" w:firstColumn="0" w:lastColumn="0" w:noHBand="0" w:noVBand="1"/>
      </w:tblPr>
      <w:tblGrid>
        <w:gridCol w:w="10475"/>
      </w:tblGrid>
      <w:tr w:rsidR="006D311F" w:rsidRPr="005B444C" w14:paraId="20B9210F" w14:textId="77777777" w:rsidTr="00563389">
        <w:trPr>
          <w:trHeight w:val="2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B83B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2533C96B" w14:textId="77777777" w:rsidTr="00563389">
        <w:trPr>
          <w:trHeight w:val="2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5EF8C" w14:textId="77777777" w:rsidR="00E35B2C" w:rsidRPr="005B444C" w:rsidRDefault="00E35B2C" w:rsidP="00563389">
            <w:pPr>
              <w:jc w:val="both"/>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Գծային հավասարումների համակարգեր</w:t>
            </w:r>
          </w:p>
        </w:tc>
      </w:tr>
      <w:tr w:rsidR="006D311F" w:rsidRPr="005B444C" w14:paraId="23886217" w14:textId="77777777" w:rsidTr="00563389">
        <w:trPr>
          <w:trHeight w:val="2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2D59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09E02117"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7BF3B" w14:textId="77777777" w:rsidR="00E35B2C" w:rsidRPr="00810A93" w:rsidRDefault="00E35B2C" w:rsidP="00352802">
            <w:pPr>
              <w:pStyle w:val="ListParagraph"/>
              <w:numPr>
                <w:ilvl w:val="0"/>
                <w:numId w:val="286"/>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Հավասարումների համակարգերի ուսումնասիրումը, գծային հավասարումների համակարգերի լուծման տարբեր եղանակների, տեքստային խնդիրների լուծման հմտությունների ձևավորումը և զարգացումը։</w:t>
            </w:r>
          </w:p>
        </w:tc>
      </w:tr>
      <w:tr w:rsidR="006D311F" w:rsidRPr="005B444C" w14:paraId="2CFEE124" w14:textId="77777777" w:rsidTr="00563389">
        <w:trPr>
          <w:trHeight w:val="81"/>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21CF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019CE1F3"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Pr>
          <w:p w14:paraId="490FE3A4" w14:textId="77777777" w:rsidR="00E35B2C" w:rsidRPr="00810A93" w:rsidRDefault="00E35B2C" w:rsidP="00352802">
            <w:pPr>
              <w:pStyle w:val="ListParagraph"/>
              <w:numPr>
                <w:ilvl w:val="0"/>
                <w:numId w:val="287"/>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Արտահայտի երկու անհայտով առաջին աստիճանի հավասարման մի անհայտը մյուսով:</w:t>
            </w:r>
          </w:p>
        </w:tc>
      </w:tr>
      <w:tr w:rsidR="006D311F" w:rsidRPr="005B444C" w14:paraId="3A683D7F"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Pr>
          <w:p w14:paraId="7A94D2CF" w14:textId="77777777" w:rsidR="00E35B2C" w:rsidRPr="00810A93" w:rsidRDefault="00E35B2C" w:rsidP="00352802">
            <w:pPr>
              <w:pStyle w:val="ListParagraph"/>
              <w:numPr>
                <w:ilvl w:val="0"/>
                <w:numId w:val="287"/>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Լուծի երկու անհայտով երկու առաջին աստիճանի հավասարումների համակարգ տարբեր տեղադրման, գործակիցների հավասարեցման և գրաֆիկական եղանակներով:</w:t>
            </w:r>
          </w:p>
        </w:tc>
      </w:tr>
      <w:tr w:rsidR="006D311F" w:rsidRPr="005B444C" w14:paraId="0330BFF7"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Pr>
          <w:p w14:paraId="4C0BFE8A" w14:textId="77777777" w:rsidR="00E35B2C" w:rsidRPr="00810A93" w:rsidRDefault="00E35B2C" w:rsidP="00352802">
            <w:pPr>
              <w:pStyle w:val="ListParagraph"/>
              <w:numPr>
                <w:ilvl w:val="0"/>
                <w:numId w:val="287"/>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Պարզի հավասարումների և համակարգերի համարժեքությունը, կազմի համարժեք համակարգեր: (Հ8)</w:t>
            </w:r>
          </w:p>
        </w:tc>
      </w:tr>
      <w:tr w:rsidR="006D311F" w:rsidRPr="005B444C" w14:paraId="5B8EC0D3"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Pr>
          <w:p w14:paraId="00411351" w14:textId="77777777" w:rsidR="00E35B2C" w:rsidRPr="00810A93" w:rsidRDefault="00E35B2C" w:rsidP="00352802">
            <w:pPr>
              <w:pStyle w:val="ListParagraph"/>
              <w:numPr>
                <w:ilvl w:val="0"/>
                <w:numId w:val="287"/>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highlight w:val="white"/>
                <w:lang w:val="hy-AM"/>
              </w:rPr>
              <w:t>Իմանա երկու ուղիղների փոխդասավորության և երկու անհայտով առաջին աստիճանի հավասարումների համակարգի լուծման կապի մասին, ներկայացնի այդ դեպքերը դինամիկ մաթեմատիկայի ծրագրով։ (Հ6), (Հ12)</w:t>
            </w:r>
          </w:p>
        </w:tc>
      </w:tr>
      <w:tr w:rsidR="006D311F" w:rsidRPr="005B444C" w14:paraId="1DA095A8"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Pr>
          <w:p w14:paraId="0E884A8C" w14:textId="77777777" w:rsidR="00E35B2C" w:rsidRPr="00810A93" w:rsidRDefault="00E35B2C" w:rsidP="00352802">
            <w:pPr>
              <w:pStyle w:val="ListParagraph"/>
              <w:numPr>
                <w:ilvl w:val="0"/>
                <w:numId w:val="287"/>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Լուծի առաջին աստիճանի հավասարումների համակարգի բերվող տեքստային խնդիրներ։ (Հ7)</w:t>
            </w:r>
          </w:p>
        </w:tc>
      </w:tr>
      <w:tr w:rsidR="006D311F" w:rsidRPr="005B444C" w14:paraId="1726BCA3" w14:textId="77777777" w:rsidTr="00563389">
        <w:trPr>
          <w:trHeight w:val="2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A1BB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78CDCF8B" w14:textId="77777777" w:rsidTr="00563389">
        <w:trPr>
          <w:trHeight w:val="38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F7BAD" w14:textId="77777777" w:rsidR="00E35B2C" w:rsidRPr="005B444C" w:rsidRDefault="00E35B2C" w:rsidP="00352802">
            <w:pPr>
              <w:numPr>
                <w:ilvl w:val="0"/>
                <w:numId w:val="7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 անհայտով առաջին աստիճանի հավասարումներ</w:t>
            </w:r>
          </w:p>
          <w:p w14:paraId="06D87A1C" w14:textId="77777777" w:rsidR="00E35B2C" w:rsidRPr="005B444C" w:rsidRDefault="00E35B2C" w:rsidP="00352802">
            <w:pPr>
              <w:numPr>
                <w:ilvl w:val="0"/>
                <w:numId w:val="7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 անհայտով առաջին աստիճանի հավասարումների համակարգեր և նրանց լուծումը</w:t>
            </w:r>
          </w:p>
          <w:p w14:paraId="39D14AFB" w14:textId="77777777" w:rsidR="00E35B2C" w:rsidRPr="005B444C" w:rsidRDefault="00E35B2C" w:rsidP="00352802">
            <w:pPr>
              <w:numPr>
                <w:ilvl w:val="0"/>
                <w:numId w:val="7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Համակարգերի լուծման տեղադրման եղանակ</w:t>
            </w:r>
          </w:p>
          <w:p w14:paraId="2D364B9D" w14:textId="77777777" w:rsidR="00E35B2C" w:rsidRPr="005B444C" w:rsidRDefault="00E35B2C" w:rsidP="00352802">
            <w:pPr>
              <w:numPr>
                <w:ilvl w:val="0"/>
                <w:numId w:val="7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Համակարգերի լուծման գումարման եղանակ</w:t>
            </w:r>
          </w:p>
          <w:p w14:paraId="16FF8401" w14:textId="77777777" w:rsidR="00E35B2C" w:rsidRPr="005B444C" w:rsidRDefault="00E35B2C" w:rsidP="00352802">
            <w:pPr>
              <w:numPr>
                <w:ilvl w:val="0"/>
                <w:numId w:val="7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Հավասարումների և հավասարումների համակարգերի համարժեքություն</w:t>
            </w:r>
          </w:p>
          <w:p w14:paraId="6377D627" w14:textId="77777777" w:rsidR="00E35B2C" w:rsidRPr="005B444C" w:rsidRDefault="00E35B2C" w:rsidP="00352802">
            <w:pPr>
              <w:numPr>
                <w:ilvl w:val="0"/>
                <w:numId w:val="7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Հավասարումների համակարգերի լուծման գրաֆիկական եղանակ</w:t>
            </w:r>
          </w:p>
          <w:p w14:paraId="075F946D" w14:textId="77777777" w:rsidR="00E35B2C" w:rsidRPr="005B444C" w:rsidRDefault="00E35B2C" w:rsidP="00352802">
            <w:pPr>
              <w:numPr>
                <w:ilvl w:val="0"/>
                <w:numId w:val="7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Խնդիրների լուծում առաջին աստիճանի հավասարումների համակարգերի կիրառմամբ</w:t>
            </w:r>
          </w:p>
        </w:tc>
      </w:tr>
      <w:tr w:rsidR="006D311F" w:rsidRPr="005B444C" w14:paraId="37123E42" w14:textId="77777777" w:rsidTr="00563389">
        <w:trPr>
          <w:trHeight w:val="38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FFF4F" w14:textId="77777777" w:rsidR="00E35B2C" w:rsidRPr="005B444C" w:rsidRDefault="00E35B2C" w:rsidP="00563389">
            <w:pPr>
              <w:jc w:val="center"/>
              <w:rPr>
                <w:rFonts w:ascii="GHEA Grapalat" w:eastAsia="GHEA Grapalat" w:hAnsi="GHEA Grapalat" w:cs="GHEA Grapalat"/>
                <w:noProof/>
                <w:sz w:val="24"/>
                <w:szCs w:val="24"/>
                <w:highlight w:val="white"/>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64E1B3B5" w14:textId="77777777" w:rsidTr="00563389">
        <w:trPr>
          <w:trHeight w:val="38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B4B88" w14:textId="77777777" w:rsidR="00E35B2C" w:rsidRPr="00810A93" w:rsidRDefault="00E35B2C" w:rsidP="00352802">
            <w:pPr>
              <w:pStyle w:val="ListParagraph"/>
              <w:numPr>
                <w:ilvl w:val="0"/>
                <w:numId w:val="288"/>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Հայոց լեզու</w:t>
            </w:r>
            <w:r w:rsidRPr="00810A93">
              <w:rPr>
                <w:rFonts w:ascii="Cambria Math" w:eastAsia="Cambria Math" w:hAnsi="Cambria Math" w:cs="Cambria Math"/>
                <w:b/>
                <w:noProof/>
                <w:sz w:val="24"/>
                <w:szCs w:val="24"/>
                <w:lang w:val="hy-AM"/>
              </w:rPr>
              <w:t>․</w:t>
            </w:r>
            <w:r w:rsidRPr="00810A93">
              <w:rPr>
                <w:rFonts w:ascii="GHEA Grapalat" w:eastAsia="GHEA Grapalat" w:hAnsi="GHEA Grapalat" w:cs="GHEA Grapalat"/>
                <w:b/>
                <w:noProof/>
                <w:sz w:val="24"/>
                <w:szCs w:val="24"/>
                <w:lang w:val="hy-AM"/>
              </w:rPr>
              <w:t xml:space="preserve"> </w:t>
            </w:r>
            <w:r w:rsidRPr="00810A93">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4ABD8D47" w14:textId="77777777" w:rsidR="00E35B2C" w:rsidRPr="00810A93" w:rsidRDefault="00E35B2C" w:rsidP="00352802">
            <w:pPr>
              <w:pStyle w:val="ListParagraph"/>
              <w:numPr>
                <w:ilvl w:val="0"/>
                <w:numId w:val="288"/>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Ֆիզիկա</w:t>
            </w:r>
            <w:r w:rsidRPr="00810A93">
              <w:rPr>
                <w:rFonts w:ascii="Cambria Math" w:eastAsia="GHEA Grapalat" w:hAnsi="Cambria Math" w:cs="Cambria Math"/>
                <w:noProof/>
                <w:sz w:val="24"/>
                <w:szCs w:val="24"/>
                <w:lang w:val="hy-AM"/>
              </w:rPr>
              <w:t>․</w:t>
            </w:r>
            <w:r w:rsidRPr="00810A93">
              <w:rPr>
                <w:rFonts w:ascii="GHEA Grapalat" w:eastAsia="GHEA Grapalat" w:hAnsi="GHEA Grapalat" w:cs="GHEA Grapalat"/>
                <w:noProof/>
                <w:sz w:val="24"/>
                <w:szCs w:val="24"/>
                <w:lang w:val="hy-AM"/>
              </w:rPr>
              <w:t xml:space="preserve"> Կառուցելով շարժման գրաֆիկները, պարզել հանդիպման ժամանակը, </w:t>
            </w:r>
            <w:r w:rsidRPr="00810A93">
              <w:rPr>
                <w:rFonts w:ascii="GHEA Grapalat" w:eastAsia="GHEA Grapalat" w:hAnsi="GHEA Grapalat" w:cs="GHEA Grapalat"/>
                <w:noProof/>
                <w:sz w:val="24"/>
                <w:szCs w:val="24"/>
                <w:lang w:val="hy-AM"/>
              </w:rPr>
              <w:lastRenderedPageBreak/>
              <w:t>հանդիպման կետի կոորդինատները։</w:t>
            </w:r>
          </w:p>
        </w:tc>
      </w:tr>
    </w:tbl>
    <w:p w14:paraId="41B81B91" w14:textId="77777777" w:rsidR="00E35B2C" w:rsidRPr="005B444C" w:rsidRDefault="00E35B2C" w:rsidP="00E35B2C">
      <w:pPr>
        <w:rPr>
          <w:rFonts w:ascii="GHEA Grapalat" w:eastAsia="GHEA Grapalat" w:hAnsi="GHEA Grapalat" w:cs="GHEA Grapalat"/>
          <w:noProof/>
          <w:sz w:val="24"/>
          <w:szCs w:val="24"/>
          <w:lang w:val="hy-AM"/>
        </w:rPr>
      </w:pPr>
    </w:p>
    <w:tbl>
      <w:tblPr>
        <w:tblW w:w="10480" w:type="dxa"/>
        <w:jc w:val="center"/>
        <w:tblLayout w:type="fixed"/>
        <w:tblLook w:val="0400" w:firstRow="0" w:lastRow="0" w:firstColumn="0" w:lastColumn="0" w:noHBand="0" w:noVBand="1"/>
      </w:tblPr>
      <w:tblGrid>
        <w:gridCol w:w="10480"/>
      </w:tblGrid>
      <w:tr w:rsidR="006D311F" w:rsidRPr="005B444C" w14:paraId="442A24DB" w14:textId="77777777" w:rsidTr="00563389">
        <w:trPr>
          <w:trHeight w:val="14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66A5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40F8CFA1" w14:textId="77777777" w:rsidTr="00563389">
        <w:trPr>
          <w:trHeight w:val="2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4C791" w14:textId="77777777" w:rsidR="00E35B2C" w:rsidRPr="005B444C" w:rsidRDefault="00E35B2C" w:rsidP="00563389">
            <w:p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Ռացիոնալ արտահայտութ</w:t>
            </w:r>
            <w:r w:rsidR="007B019E" w:rsidRPr="005B444C">
              <w:rPr>
                <w:rFonts w:ascii="GHEA Grapalat" w:eastAsia="GHEA Grapalat" w:hAnsi="GHEA Grapalat" w:cs="GHEA Grapalat"/>
                <w:b/>
                <w:noProof/>
                <w:sz w:val="24"/>
                <w:szCs w:val="24"/>
                <w:lang w:val="hy-AM"/>
              </w:rPr>
              <w:t>յ</w:t>
            </w:r>
            <w:r w:rsidRPr="005B444C">
              <w:rPr>
                <w:rFonts w:ascii="GHEA Grapalat" w:eastAsia="GHEA Grapalat" w:hAnsi="GHEA Grapalat" w:cs="GHEA Grapalat"/>
                <w:b/>
                <w:noProof/>
                <w:sz w:val="24"/>
                <w:szCs w:val="24"/>
                <w:lang w:val="hy-AM"/>
              </w:rPr>
              <w:t>ուններ</w:t>
            </w:r>
            <w:r w:rsidRPr="005B444C">
              <w:rPr>
                <w:rFonts w:ascii="GHEA Grapalat" w:eastAsia="GHEA Grapalat" w:hAnsi="GHEA Grapalat" w:cs="GHEA Grapalat"/>
                <w:noProof/>
                <w:sz w:val="24"/>
                <w:szCs w:val="24"/>
                <w:lang w:val="hy-AM"/>
              </w:rPr>
              <w:t xml:space="preserve">  </w:t>
            </w:r>
          </w:p>
        </w:tc>
      </w:tr>
      <w:tr w:rsidR="006D311F" w:rsidRPr="005B444C" w14:paraId="1B6CCEB2" w14:textId="77777777" w:rsidTr="00563389">
        <w:trPr>
          <w:trHeight w:val="2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2380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62BE8B3C"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24E31" w14:textId="77777777" w:rsidR="00E35B2C" w:rsidRPr="00810A93" w:rsidRDefault="00E35B2C" w:rsidP="00352802">
            <w:pPr>
              <w:pStyle w:val="ListParagraph"/>
              <w:numPr>
                <w:ilvl w:val="0"/>
                <w:numId w:val="289"/>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Ամբողջ ցուցիչով աստիճանի, ռացիոնալ արտահայտությունների հետ գործողությունների կատարման հմտությունների ձևավորումը և զարգացումը։</w:t>
            </w:r>
          </w:p>
        </w:tc>
      </w:tr>
      <w:tr w:rsidR="006D311F" w:rsidRPr="005B444C" w14:paraId="1C20FB65" w14:textId="77777777" w:rsidTr="00563389">
        <w:trPr>
          <w:trHeight w:val="14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06A0B" w14:textId="77777777" w:rsidR="00E35B2C" w:rsidRPr="005B444C" w:rsidRDefault="00E35B2C" w:rsidP="00563389">
            <w:pPr>
              <w:ind w:left="91" w:hanging="14"/>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w:t>
            </w:r>
            <w:r w:rsidRPr="005B444C">
              <w:rPr>
                <w:rFonts w:ascii="GHEA Grapalat" w:hAnsi="GHEA Grapalat"/>
                <w:noProof/>
                <w:sz w:val="24"/>
                <w:szCs w:val="24"/>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4B1C694D"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Pr>
          <w:p w14:paraId="38590B89" w14:textId="77777777" w:rsidR="00E35B2C" w:rsidRPr="00810A93" w:rsidRDefault="00E35B2C" w:rsidP="00352802">
            <w:pPr>
              <w:pStyle w:val="ListParagraph"/>
              <w:numPr>
                <w:ilvl w:val="0"/>
                <w:numId w:val="290"/>
              </w:numPr>
              <w:rPr>
                <w:rFonts w:ascii="GHEA Grapalat" w:eastAsia="GHEA Grapalat" w:hAnsi="GHEA Grapalat" w:cs="GHEA Grapalat"/>
                <w:noProof/>
                <w:sz w:val="24"/>
                <w:szCs w:val="24"/>
                <w:highlight w:val="white"/>
                <w:lang w:val="hy-AM"/>
              </w:rPr>
            </w:pPr>
            <w:r w:rsidRPr="00810A93">
              <w:rPr>
                <w:rFonts w:ascii="GHEA Grapalat" w:eastAsia="GHEA Grapalat" w:hAnsi="GHEA Grapalat" w:cs="GHEA Grapalat"/>
                <w:noProof/>
                <w:sz w:val="24"/>
                <w:szCs w:val="24"/>
                <w:highlight w:val="white"/>
                <w:lang w:val="hy-AM"/>
              </w:rPr>
              <w:t>Ձևափոխի ամբողջ ցուցիչով արտահայտություններ՝ կիրառելով աստիճանի հատկությունները։ (Հ4)</w:t>
            </w:r>
          </w:p>
        </w:tc>
      </w:tr>
      <w:tr w:rsidR="006D311F" w:rsidRPr="005B444C" w14:paraId="5ABB8EAC" w14:textId="77777777" w:rsidTr="00563389">
        <w:trPr>
          <w:trHeight w:val="375"/>
          <w:jc w:val="center"/>
        </w:trPr>
        <w:tc>
          <w:tcPr>
            <w:tcW w:w="10480" w:type="dxa"/>
            <w:tcBorders>
              <w:top w:val="single" w:sz="8" w:space="0" w:color="000000"/>
              <w:left w:val="single" w:sz="8" w:space="0" w:color="000000"/>
              <w:bottom w:val="single" w:sz="8" w:space="0" w:color="000000"/>
              <w:right w:val="single" w:sz="8" w:space="0" w:color="000000"/>
            </w:tcBorders>
          </w:tcPr>
          <w:p w14:paraId="1C008358" w14:textId="77777777" w:rsidR="00E35B2C" w:rsidRPr="00810A93" w:rsidRDefault="00E35B2C" w:rsidP="00352802">
            <w:pPr>
              <w:pStyle w:val="ListParagraph"/>
              <w:numPr>
                <w:ilvl w:val="0"/>
                <w:numId w:val="290"/>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Կատարի գործողություններ հանրահաշվական կոտորակների հետ: (Հ4)</w:t>
            </w:r>
          </w:p>
        </w:tc>
      </w:tr>
      <w:tr w:rsidR="006D311F" w:rsidRPr="005B444C" w14:paraId="5FBF88DC"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Pr>
          <w:p w14:paraId="685D562A" w14:textId="77777777" w:rsidR="00E35B2C" w:rsidRPr="00810A93" w:rsidRDefault="00E35B2C" w:rsidP="00352802">
            <w:pPr>
              <w:pStyle w:val="ListParagraph"/>
              <w:numPr>
                <w:ilvl w:val="0"/>
                <w:numId w:val="290"/>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Գտնի ռացիոնալ արտահայտության թույլատրելի արժեքների բազմությունը։ (Հ25)</w:t>
            </w:r>
          </w:p>
        </w:tc>
      </w:tr>
      <w:tr w:rsidR="006D311F" w:rsidRPr="005B444C" w14:paraId="568A4965" w14:textId="77777777" w:rsidTr="00563389">
        <w:trPr>
          <w:trHeight w:val="420"/>
          <w:jc w:val="center"/>
        </w:trPr>
        <w:tc>
          <w:tcPr>
            <w:tcW w:w="10480" w:type="dxa"/>
            <w:tcBorders>
              <w:top w:val="single" w:sz="8" w:space="0" w:color="000000"/>
              <w:left w:val="single" w:sz="8" w:space="0" w:color="000000"/>
              <w:bottom w:val="single" w:sz="8" w:space="0" w:color="000000"/>
              <w:right w:val="single" w:sz="8" w:space="0" w:color="000000"/>
            </w:tcBorders>
          </w:tcPr>
          <w:p w14:paraId="51F24693" w14:textId="77777777" w:rsidR="00E35B2C" w:rsidRPr="00810A93" w:rsidRDefault="00E35B2C" w:rsidP="00352802">
            <w:pPr>
              <w:pStyle w:val="ListParagraph"/>
              <w:numPr>
                <w:ilvl w:val="0"/>
                <w:numId w:val="290"/>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Պարզեցնի ռացիոնալ արտահայտությունները:</w:t>
            </w:r>
          </w:p>
        </w:tc>
      </w:tr>
      <w:tr w:rsidR="006D311F" w:rsidRPr="005B444C" w14:paraId="20BB4716"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Pr>
          <w:p w14:paraId="122E9949" w14:textId="77777777" w:rsidR="00E35B2C" w:rsidRPr="00810A93" w:rsidRDefault="00E35B2C" w:rsidP="00352802">
            <w:pPr>
              <w:pStyle w:val="ListParagraph"/>
              <w:numPr>
                <w:ilvl w:val="0"/>
                <w:numId w:val="290"/>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highlight w:val="white"/>
                <w:lang w:val="hy-AM"/>
              </w:rPr>
              <w:t>Կիրառի բարդ տոկոսը խնայողության և պարտքի համատեքստով խնդիրներ լուծելիս: (Հ19)</w:t>
            </w:r>
          </w:p>
        </w:tc>
      </w:tr>
      <w:tr w:rsidR="006D311F" w:rsidRPr="005B444C" w14:paraId="3EDF5389" w14:textId="77777777" w:rsidTr="00563389">
        <w:trPr>
          <w:trHeight w:val="2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2C7F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3022E630"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476B4" w14:textId="77777777" w:rsidR="00E35B2C" w:rsidRPr="005B444C" w:rsidRDefault="00E35B2C" w:rsidP="00352802">
            <w:pPr>
              <w:numPr>
                <w:ilvl w:val="0"/>
                <w:numId w:val="68"/>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Ամբողջ ցուցիչով աստիճան և դրա հատկությունները</w:t>
            </w:r>
          </w:p>
          <w:p w14:paraId="129A9941" w14:textId="77777777" w:rsidR="00E35B2C" w:rsidRPr="005B444C" w:rsidRDefault="00E35B2C" w:rsidP="00352802">
            <w:pPr>
              <w:numPr>
                <w:ilvl w:val="0"/>
                <w:numId w:val="68"/>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արտահայտություններ և դրանց հատկությունները</w:t>
            </w:r>
          </w:p>
          <w:p w14:paraId="4FF61F7D" w14:textId="77777777" w:rsidR="00E35B2C" w:rsidRPr="005B444C" w:rsidRDefault="00E35B2C" w:rsidP="00352802">
            <w:pPr>
              <w:numPr>
                <w:ilvl w:val="0"/>
                <w:numId w:val="68"/>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Գործողություններ ռացիոնալ արտահայտությունների հետ</w:t>
            </w:r>
          </w:p>
        </w:tc>
      </w:tr>
      <w:tr w:rsidR="006D311F" w:rsidRPr="005B444C" w14:paraId="11C086CA" w14:textId="77777777" w:rsidTr="00563389">
        <w:trPr>
          <w:trHeight w:val="216"/>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588D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7541C339"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FBA91" w14:textId="77777777" w:rsidR="00E35B2C" w:rsidRPr="00810A93" w:rsidRDefault="00E35B2C" w:rsidP="00352802">
            <w:pPr>
              <w:pStyle w:val="ListParagraph"/>
              <w:numPr>
                <w:ilvl w:val="0"/>
                <w:numId w:val="291"/>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Հայոց լեզու</w:t>
            </w:r>
            <w:r w:rsidRPr="00810A93">
              <w:rPr>
                <w:rFonts w:ascii="Cambria Math" w:eastAsia="Cambria Math" w:hAnsi="Cambria Math" w:cs="Cambria Math"/>
                <w:b/>
                <w:noProof/>
                <w:sz w:val="24"/>
                <w:szCs w:val="24"/>
                <w:lang w:val="hy-AM"/>
              </w:rPr>
              <w:t>․</w:t>
            </w:r>
            <w:r w:rsidRPr="00810A93">
              <w:rPr>
                <w:rFonts w:ascii="GHEA Grapalat" w:eastAsia="GHEA Grapalat" w:hAnsi="GHEA Grapalat" w:cs="GHEA Grapalat"/>
                <w:b/>
                <w:noProof/>
                <w:sz w:val="24"/>
                <w:szCs w:val="24"/>
                <w:lang w:val="hy-AM"/>
              </w:rPr>
              <w:t xml:space="preserve"> </w:t>
            </w:r>
            <w:r w:rsidRPr="00810A93">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6AA51594" w14:textId="77777777" w:rsidR="00E35B2C" w:rsidRPr="00810A93" w:rsidRDefault="00E35B2C" w:rsidP="00352802">
            <w:pPr>
              <w:pStyle w:val="ListParagraph"/>
              <w:numPr>
                <w:ilvl w:val="0"/>
                <w:numId w:val="291"/>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Քիմիա</w:t>
            </w:r>
            <w:r w:rsidRPr="00810A93">
              <w:rPr>
                <w:rFonts w:ascii="GHEA Grapalat" w:eastAsia="GHEA Grapalat" w:hAnsi="GHEA Grapalat" w:cs="GHEA Grapalat"/>
                <w:noProof/>
                <w:sz w:val="24"/>
                <w:szCs w:val="24"/>
                <w:lang w:val="hy-AM"/>
              </w:rPr>
              <w:t xml:space="preserve">։ Ատոմների, մոլեկուլների չափերը և զանգվածները ներկայացնել ամբողջ </w:t>
            </w:r>
            <w:r w:rsidR="007B019E" w:rsidRPr="00810A93">
              <w:rPr>
                <w:rFonts w:ascii="GHEA Grapalat" w:eastAsia="GHEA Grapalat" w:hAnsi="GHEA Grapalat" w:cs="GHEA Grapalat"/>
                <w:noProof/>
                <w:sz w:val="24"/>
                <w:szCs w:val="24"/>
                <w:lang w:val="hy-AM"/>
              </w:rPr>
              <w:t>ցուցի</w:t>
            </w:r>
            <w:r w:rsidRPr="00810A93">
              <w:rPr>
                <w:rFonts w:ascii="GHEA Grapalat" w:eastAsia="GHEA Grapalat" w:hAnsi="GHEA Grapalat" w:cs="GHEA Grapalat"/>
                <w:noProof/>
                <w:sz w:val="24"/>
                <w:szCs w:val="24"/>
                <w:lang w:val="hy-AM"/>
              </w:rPr>
              <w:t>չով աստիճանի տեսքով։</w:t>
            </w:r>
          </w:p>
          <w:p w14:paraId="5A39C4DA" w14:textId="77777777" w:rsidR="00E35B2C" w:rsidRPr="00810A93" w:rsidRDefault="00E35B2C" w:rsidP="00352802">
            <w:pPr>
              <w:pStyle w:val="ListParagraph"/>
              <w:numPr>
                <w:ilvl w:val="0"/>
                <w:numId w:val="291"/>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ԹԳՀԳ</w:t>
            </w:r>
            <w:r w:rsidRPr="00810A93">
              <w:rPr>
                <w:rFonts w:ascii="Cambria Math" w:eastAsia="GHEA Grapalat" w:hAnsi="Cambria Math" w:cs="Cambria Math"/>
                <w:noProof/>
                <w:sz w:val="24"/>
                <w:szCs w:val="24"/>
                <w:lang w:val="hy-AM"/>
              </w:rPr>
              <w:t>․</w:t>
            </w:r>
            <w:r w:rsidRPr="00810A93">
              <w:rPr>
                <w:rFonts w:ascii="GHEA Grapalat" w:eastAsia="GHEA Grapalat" w:hAnsi="GHEA Grapalat" w:cs="GHEA Grapalat"/>
                <w:noProof/>
                <w:sz w:val="24"/>
                <w:szCs w:val="24"/>
                <w:lang w:val="hy-AM"/>
              </w:rPr>
              <w:t xml:space="preserve"> Տասական համակարգի թվի ներկայացումը երկուական համակարգով։</w:t>
            </w:r>
          </w:p>
        </w:tc>
      </w:tr>
    </w:tbl>
    <w:p w14:paraId="76EB4E5A" w14:textId="77777777" w:rsidR="00E35B2C" w:rsidRPr="005B444C" w:rsidRDefault="00E35B2C" w:rsidP="00E35B2C">
      <w:pPr>
        <w:rPr>
          <w:rFonts w:ascii="GHEA Grapalat" w:eastAsia="GHEA Grapalat" w:hAnsi="GHEA Grapalat" w:cs="GHEA Grapalat"/>
          <w:noProof/>
          <w:sz w:val="24"/>
          <w:szCs w:val="24"/>
          <w:lang w:val="hy-AM"/>
        </w:rPr>
      </w:pPr>
    </w:p>
    <w:p w14:paraId="3C29BB39" w14:textId="77777777" w:rsidR="00E35B2C" w:rsidRPr="005B444C" w:rsidRDefault="00E35B2C" w:rsidP="00E35B2C">
      <w:pPr>
        <w:rPr>
          <w:rFonts w:ascii="GHEA Grapalat" w:eastAsia="GHEA Grapalat" w:hAnsi="GHEA Grapalat" w:cs="GHEA Grapalat"/>
          <w:noProof/>
          <w:sz w:val="24"/>
          <w:szCs w:val="24"/>
          <w:lang w:val="hy-AM"/>
        </w:rPr>
      </w:pPr>
    </w:p>
    <w:tbl>
      <w:tblPr>
        <w:tblW w:w="10447" w:type="dxa"/>
        <w:jc w:val="center"/>
        <w:tblLayout w:type="fixed"/>
        <w:tblLook w:val="0400" w:firstRow="0" w:lastRow="0" w:firstColumn="0" w:lastColumn="0" w:noHBand="0" w:noVBand="1"/>
      </w:tblPr>
      <w:tblGrid>
        <w:gridCol w:w="10447"/>
      </w:tblGrid>
      <w:tr w:rsidR="006D311F" w:rsidRPr="005B444C" w14:paraId="2C111BE2" w14:textId="77777777" w:rsidTr="00563389">
        <w:trPr>
          <w:trHeight w:val="306"/>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03C2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Թեմա 3</w:t>
            </w:r>
          </w:p>
        </w:tc>
      </w:tr>
      <w:tr w:rsidR="006D311F" w:rsidRPr="005B444C" w14:paraId="46D67E12" w14:textId="77777777" w:rsidTr="00563389">
        <w:trPr>
          <w:trHeight w:val="144"/>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773E9" w14:textId="77777777" w:rsidR="00E35B2C" w:rsidRPr="005B444C" w:rsidRDefault="00E35B2C" w:rsidP="00563389">
            <w:p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Իրական թվեր</w:t>
            </w:r>
            <w:r w:rsidRPr="005B444C">
              <w:rPr>
                <w:rFonts w:ascii="GHEA Grapalat" w:eastAsia="GHEA Grapalat" w:hAnsi="GHEA Grapalat" w:cs="GHEA Grapalat"/>
                <w:noProof/>
                <w:sz w:val="24"/>
                <w:szCs w:val="24"/>
                <w:lang w:val="hy-AM"/>
              </w:rPr>
              <w:t xml:space="preserve"> </w:t>
            </w:r>
          </w:p>
        </w:tc>
      </w:tr>
      <w:tr w:rsidR="006D311F" w:rsidRPr="005B444C" w14:paraId="3B8A92CE" w14:textId="77777777" w:rsidTr="00563389">
        <w:trPr>
          <w:trHeight w:val="2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F5CD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72A47BE1"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EC0BA" w14:textId="77777777" w:rsidR="00E35B2C" w:rsidRPr="00810A93" w:rsidRDefault="00E35B2C" w:rsidP="00352802">
            <w:pPr>
              <w:pStyle w:val="ListParagraph"/>
              <w:numPr>
                <w:ilvl w:val="0"/>
                <w:numId w:val="292"/>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lastRenderedPageBreak/>
              <w:t>Իրական թվերի և անվերջ պարբերական կոտորակների հետ գործողությունների կատարման հմտությունների ձևավորումը և զարգացումը։</w:t>
            </w:r>
          </w:p>
        </w:tc>
      </w:tr>
      <w:tr w:rsidR="006D311F" w:rsidRPr="005B444C" w14:paraId="20050BC9" w14:textId="77777777" w:rsidTr="00563389">
        <w:trPr>
          <w:trHeight w:val="2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15E8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w:t>
            </w:r>
            <w:r w:rsidRPr="005B444C">
              <w:rPr>
                <w:rFonts w:ascii="GHEA Grapalat" w:hAnsi="GHEA Grapalat"/>
                <w:noProof/>
                <w:sz w:val="24"/>
                <w:szCs w:val="24"/>
                <w:lang w:val="hy-AM"/>
              </w:rPr>
              <w:t xml:space="preserve"> վ</w:t>
            </w:r>
            <w:r w:rsidRPr="005B444C">
              <w:rPr>
                <w:rFonts w:ascii="GHEA Grapalat" w:eastAsia="GHEA Grapalat" w:hAnsi="GHEA Grapalat" w:cs="GHEA Grapalat"/>
                <w:b/>
                <w:noProof/>
                <w:sz w:val="24"/>
                <w:szCs w:val="24"/>
                <w:lang w:val="hy-AM"/>
              </w:rPr>
              <w:t>երջնարդյունքները</w:t>
            </w:r>
          </w:p>
        </w:tc>
      </w:tr>
      <w:tr w:rsidR="006D311F" w:rsidRPr="005B444C" w14:paraId="6816D97C"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Pr>
          <w:p w14:paraId="7CA1D936" w14:textId="77777777" w:rsidR="00E35B2C" w:rsidRPr="00810A93" w:rsidRDefault="00E35B2C" w:rsidP="00352802">
            <w:pPr>
              <w:pStyle w:val="ListParagraph"/>
              <w:numPr>
                <w:ilvl w:val="0"/>
                <w:numId w:val="293"/>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Սահմանի ռացիոնալ, իռացիոնալ և իրական թվերը, բերի օրինակներ: (Հ2)</w:t>
            </w:r>
          </w:p>
        </w:tc>
      </w:tr>
      <w:tr w:rsidR="006D311F" w:rsidRPr="005B444C" w14:paraId="2465AFD7"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Pr>
          <w:p w14:paraId="4FA26767" w14:textId="77777777" w:rsidR="00E35B2C" w:rsidRPr="00810A93" w:rsidRDefault="00E35B2C" w:rsidP="00352802">
            <w:pPr>
              <w:pStyle w:val="ListParagraph"/>
              <w:numPr>
                <w:ilvl w:val="0"/>
                <w:numId w:val="293"/>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highlight w:val="white"/>
                <w:lang w:val="hy-AM"/>
              </w:rPr>
              <w:t>Բերի անվերջ պարբերական կոտորակների օրինակներ, վերածի սովորական կոտորակը պարբերական կոտորակի: (Հ4)</w:t>
            </w:r>
          </w:p>
        </w:tc>
      </w:tr>
      <w:tr w:rsidR="006D311F" w:rsidRPr="005B444C" w14:paraId="5CC76725" w14:textId="77777777" w:rsidTr="00563389">
        <w:trPr>
          <w:trHeight w:val="393"/>
          <w:jc w:val="center"/>
        </w:trPr>
        <w:tc>
          <w:tcPr>
            <w:tcW w:w="10447" w:type="dxa"/>
            <w:tcBorders>
              <w:top w:val="single" w:sz="8" w:space="0" w:color="000000"/>
              <w:left w:val="single" w:sz="8" w:space="0" w:color="000000"/>
              <w:bottom w:val="single" w:sz="8" w:space="0" w:color="000000"/>
              <w:right w:val="single" w:sz="8" w:space="0" w:color="000000"/>
            </w:tcBorders>
          </w:tcPr>
          <w:p w14:paraId="6C178147" w14:textId="77777777" w:rsidR="00E35B2C" w:rsidRPr="00810A93" w:rsidRDefault="00E35B2C" w:rsidP="00352802">
            <w:pPr>
              <w:pStyle w:val="ListParagraph"/>
              <w:numPr>
                <w:ilvl w:val="0"/>
                <w:numId w:val="293"/>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Համեմատի իրական թվերը: (Հ8)</w:t>
            </w:r>
          </w:p>
        </w:tc>
      </w:tr>
      <w:tr w:rsidR="006D311F" w:rsidRPr="005B444C" w14:paraId="1517238E" w14:textId="77777777" w:rsidTr="00563389">
        <w:trPr>
          <w:trHeight w:val="134"/>
          <w:jc w:val="center"/>
        </w:trPr>
        <w:tc>
          <w:tcPr>
            <w:tcW w:w="10447" w:type="dxa"/>
            <w:tcBorders>
              <w:top w:val="single" w:sz="8" w:space="0" w:color="000000"/>
              <w:left w:val="single" w:sz="8" w:space="0" w:color="000000"/>
              <w:bottom w:val="single" w:sz="8" w:space="0" w:color="000000"/>
              <w:right w:val="single" w:sz="8" w:space="0" w:color="000000"/>
            </w:tcBorders>
          </w:tcPr>
          <w:p w14:paraId="68CCD513" w14:textId="77777777" w:rsidR="00E35B2C" w:rsidRPr="00810A93" w:rsidRDefault="00E35B2C" w:rsidP="00352802">
            <w:pPr>
              <w:pStyle w:val="ListParagraph"/>
              <w:numPr>
                <w:ilvl w:val="0"/>
                <w:numId w:val="293"/>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Կլորացնի թիվը պահանջվող քանակի նշանակալից թվանշանի ճշտությամբ: (Հ4)</w:t>
            </w:r>
          </w:p>
        </w:tc>
      </w:tr>
      <w:tr w:rsidR="006D311F" w:rsidRPr="005B444C" w14:paraId="435199FC" w14:textId="77777777" w:rsidTr="00563389">
        <w:trPr>
          <w:trHeight w:val="69"/>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BB66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5ED7F4C4" w14:textId="77777777" w:rsidTr="00563389">
        <w:trPr>
          <w:trHeight w:val="38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D2919" w14:textId="77777777" w:rsidR="00E35B2C" w:rsidRPr="005B444C" w:rsidRDefault="00E35B2C" w:rsidP="00352802">
            <w:pPr>
              <w:numPr>
                <w:ilvl w:val="0"/>
                <w:numId w:val="65"/>
              </w:numPr>
              <w:spacing w:line="276" w:lineRule="auto"/>
              <w:ind w:left="343" w:hanging="26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իռացիոնալ և իրական թվեր</w:t>
            </w:r>
          </w:p>
          <w:p w14:paraId="3E6E61AC" w14:textId="77777777" w:rsidR="00E35B2C" w:rsidRPr="005B444C" w:rsidRDefault="00E35B2C" w:rsidP="00352802">
            <w:pPr>
              <w:numPr>
                <w:ilvl w:val="0"/>
                <w:numId w:val="65"/>
              </w:numPr>
              <w:spacing w:line="276" w:lineRule="auto"/>
              <w:ind w:left="343" w:hanging="26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Անվերջ պարբերական կոտորակներ</w:t>
            </w:r>
          </w:p>
          <w:p w14:paraId="2BA5E92A" w14:textId="77777777" w:rsidR="00E35B2C" w:rsidRPr="005B444C" w:rsidRDefault="00E35B2C" w:rsidP="00352802">
            <w:pPr>
              <w:numPr>
                <w:ilvl w:val="0"/>
                <w:numId w:val="65"/>
              </w:numPr>
              <w:spacing w:line="276" w:lineRule="auto"/>
              <w:ind w:left="343" w:hanging="26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Իրական թվերի համեմատում և նրանց հետ գործողություններ</w:t>
            </w:r>
          </w:p>
          <w:p w14:paraId="16EEB665" w14:textId="77777777" w:rsidR="00E35B2C" w:rsidRPr="005B444C" w:rsidRDefault="00E35B2C" w:rsidP="00352802">
            <w:pPr>
              <w:numPr>
                <w:ilvl w:val="0"/>
                <w:numId w:val="65"/>
              </w:numPr>
              <w:spacing w:line="276" w:lineRule="auto"/>
              <w:ind w:left="343" w:hanging="26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Թվի կլորացում պահաջվող քանակի նշանակալից թվանշանի ճշտությամբ</w:t>
            </w:r>
          </w:p>
        </w:tc>
      </w:tr>
      <w:tr w:rsidR="006D311F" w:rsidRPr="005B444C" w14:paraId="31EF50C3" w14:textId="77777777" w:rsidTr="00563389">
        <w:trPr>
          <w:trHeight w:val="38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5E64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C49D1AE" w14:textId="77777777" w:rsidTr="00563389">
        <w:trPr>
          <w:trHeight w:val="38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A1A10" w14:textId="77777777" w:rsidR="00E35B2C" w:rsidRPr="00810A93" w:rsidRDefault="00E35B2C" w:rsidP="00352802">
            <w:pPr>
              <w:pStyle w:val="ListParagraph"/>
              <w:numPr>
                <w:ilvl w:val="0"/>
                <w:numId w:val="294"/>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Հայոց լեզու</w:t>
            </w:r>
            <w:r w:rsidRPr="00810A93">
              <w:rPr>
                <w:rFonts w:ascii="Cambria Math" w:eastAsia="Cambria Math" w:hAnsi="Cambria Math" w:cs="Cambria Math"/>
                <w:b/>
                <w:noProof/>
                <w:sz w:val="24"/>
                <w:szCs w:val="24"/>
                <w:lang w:val="hy-AM"/>
              </w:rPr>
              <w:t>․</w:t>
            </w:r>
            <w:r w:rsidRPr="00810A93">
              <w:rPr>
                <w:rFonts w:ascii="GHEA Grapalat" w:eastAsia="GHEA Grapalat" w:hAnsi="GHEA Grapalat" w:cs="GHEA Grapalat"/>
                <w:b/>
                <w:noProof/>
                <w:sz w:val="24"/>
                <w:szCs w:val="24"/>
                <w:lang w:val="hy-AM"/>
              </w:rPr>
              <w:t xml:space="preserve"> </w:t>
            </w:r>
            <w:r w:rsidRPr="00810A93">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49C6ADC1" w14:textId="77777777" w:rsidR="00E35B2C" w:rsidRPr="00810A93" w:rsidRDefault="00E35B2C" w:rsidP="00352802">
            <w:pPr>
              <w:pStyle w:val="ListParagraph"/>
              <w:numPr>
                <w:ilvl w:val="0"/>
                <w:numId w:val="294"/>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Ֆիզիկա</w:t>
            </w:r>
            <w:r w:rsidRPr="00810A93">
              <w:rPr>
                <w:rFonts w:ascii="Cambria Math" w:eastAsia="GHEA Grapalat" w:hAnsi="Cambria Math" w:cs="Cambria Math"/>
                <w:noProof/>
                <w:sz w:val="24"/>
                <w:szCs w:val="24"/>
                <w:lang w:val="hy-AM"/>
              </w:rPr>
              <w:t>․</w:t>
            </w:r>
            <w:r w:rsidRPr="00810A93">
              <w:rPr>
                <w:rFonts w:ascii="GHEA Grapalat" w:eastAsia="GHEA Grapalat" w:hAnsi="GHEA Grapalat" w:cs="GHEA Grapalat"/>
                <w:noProof/>
                <w:sz w:val="24"/>
                <w:szCs w:val="24"/>
                <w:lang w:val="hy-AM"/>
              </w:rPr>
              <w:t>Գտնի մարմնի տատանումների և պտտման պարբերությունները։</w:t>
            </w:r>
          </w:p>
          <w:p w14:paraId="6604AC10" w14:textId="77777777" w:rsidR="00E35B2C" w:rsidRPr="00810A93" w:rsidRDefault="00E35B2C" w:rsidP="00352802">
            <w:pPr>
              <w:pStyle w:val="ListParagraph"/>
              <w:numPr>
                <w:ilvl w:val="0"/>
                <w:numId w:val="294"/>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Աշխարհագրություն</w:t>
            </w:r>
            <w:r w:rsidRPr="00810A93">
              <w:rPr>
                <w:rFonts w:ascii="GHEA Grapalat" w:eastAsia="GHEA Grapalat" w:hAnsi="GHEA Grapalat" w:cs="GHEA Grapalat"/>
                <w:noProof/>
                <w:sz w:val="24"/>
                <w:szCs w:val="24"/>
                <w:lang w:val="hy-AM"/>
              </w:rPr>
              <w:t>։ Իմանա Երկրի պտույտի պարբերությունը իր առանցքի և Արեգակի շուրջը։</w:t>
            </w:r>
          </w:p>
        </w:tc>
      </w:tr>
    </w:tbl>
    <w:p w14:paraId="16FDE152" w14:textId="77777777" w:rsidR="00E35B2C" w:rsidRPr="005B444C" w:rsidRDefault="00E35B2C" w:rsidP="00E35B2C">
      <w:pPr>
        <w:rPr>
          <w:rFonts w:ascii="GHEA Grapalat" w:eastAsia="GHEA Grapalat" w:hAnsi="GHEA Grapalat" w:cs="GHEA Grapalat"/>
          <w:noProof/>
          <w:sz w:val="24"/>
          <w:szCs w:val="24"/>
          <w:lang w:val="hy-AM"/>
        </w:rPr>
      </w:pPr>
    </w:p>
    <w:tbl>
      <w:tblPr>
        <w:tblW w:w="10480" w:type="dxa"/>
        <w:jc w:val="center"/>
        <w:tblLayout w:type="fixed"/>
        <w:tblLook w:val="0400" w:firstRow="0" w:lastRow="0" w:firstColumn="0" w:lastColumn="0" w:noHBand="0" w:noVBand="1"/>
      </w:tblPr>
      <w:tblGrid>
        <w:gridCol w:w="10480"/>
      </w:tblGrid>
      <w:tr w:rsidR="006D311F" w:rsidRPr="005B444C" w14:paraId="0681797B" w14:textId="77777777" w:rsidTr="00563389">
        <w:trPr>
          <w:trHeight w:val="213"/>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9C9D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4</w:t>
            </w:r>
          </w:p>
        </w:tc>
      </w:tr>
      <w:tr w:rsidR="006D311F" w:rsidRPr="005B444C" w14:paraId="0B60291B" w14:textId="77777777" w:rsidTr="00563389">
        <w:trPr>
          <w:trHeight w:val="2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E0986" w14:textId="77777777" w:rsidR="00E35B2C" w:rsidRPr="005B444C" w:rsidRDefault="00E35B2C" w:rsidP="00563389">
            <w:p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Քառակուսային եռանդամ</w:t>
            </w:r>
            <w:r w:rsidRPr="005B444C">
              <w:rPr>
                <w:rFonts w:ascii="GHEA Grapalat" w:eastAsia="GHEA Grapalat" w:hAnsi="GHEA Grapalat" w:cs="GHEA Grapalat"/>
                <w:noProof/>
                <w:sz w:val="24"/>
                <w:szCs w:val="24"/>
                <w:lang w:val="hy-AM"/>
              </w:rPr>
              <w:t xml:space="preserve"> </w:t>
            </w:r>
          </w:p>
        </w:tc>
      </w:tr>
      <w:tr w:rsidR="006D311F" w:rsidRPr="005B444C" w14:paraId="7365B27F" w14:textId="77777777" w:rsidTr="00563389">
        <w:trPr>
          <w:trHeight w:val="187"/>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5B8F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08937770"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D9905" w14:textId="77777777" w:rsidR="00E35B2C" w:rsidRPr="005B444C" w:rsidRDefault="00E35B2C" w:rsidP="00352802">
            <w:pPr>
              <w:numPr>
                <w:ilvl w:val="0"/>
                <w:numId w:val="63"/>
              </w:numPr>
              <w:pBdr>
                <w:top w:val="nil"/>
                <w:left w:val="nil"/>
                <w:bottom w:val="nil"/>
                <w:right w:val="nil"/>
                <w:between w:val="nil"/>
              </w:pBdr>
              <w:spacing w:line="276" w:lineRule="auto"/>
              <w:ind w:left="301" w:hanging="26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Քառակուսի արմատով արտահայտությունների հետ գործողություններ անելու հմտությունների ձևավորումը և զարգացումը։</w:t>
            </w:r>
          </w:p>
          <w:p w14:paraId="306407FE" w14:textId="77777777" w:rsidR="00E35B2C" w:rsidRPr="005B444C" w:rsidRDefault="00E35B2C" w:rsidP="00352802">
            <w:pPr>
              <w:numPr>
                <w:ilvl w:val="0"/>
                <w:numId w:val="63"/>
              </w:numPr>
              <w:pBdr>
                <w:top w:val="nil"/>
                <w:left w:val="nil"/>
                <w:bottom w:val="nil"/>
                <w:right w:val="nil"/>
                <w:between w:val="nil"/>
              </w:pBdr>
              <w:spacing w:line="276" w:lineRule="auto"/>
              <w:ind w:left="301" w:hanging="26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Քառակուսի եռանդամի հետ գործողություններ անելու, քառակուսային հավասարումների լուծման, դրանք կիրառելու հմտությունների ձևավորումը և զարգացումը։</w:t>
            </w:r>
          </w:p>
        </w:tc>
      </w:tr>
      <w:tr w:rsidR="006D311F" w:rsidRPr="005B444C" w14:paraId="3B3BBC41" w14:textId="77777777" w:rsidTr="00563389">
        <w:trPr>
          <w:trHeight w:val="2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9C73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w:t>
            </w:r>
            <w:r w:rsidRPr="005B444C">
              <w:rPr>
                <w:rFonts w:ascii="GHEA Grapalat" w:hAnsi="GHEA Grapalat"/>
                <w:b/>
                <w:noProof/>
                <w:sz w:val="24"/>
                <w:szCs w:val="24"/>
                <w:lang w:val="hy-AM"/>
              </w:rPr>
              <w:t xml:space="preserve"> վ</w:t>
            </w:r>
            <w:r w:rsidRPr="005B444C">
              <w:rPr>
                <w:rFonts w:ascii="GHEA Grapalat" w:eastAsia="GHEA Grapalat" w:hAnsi="GHEA Grapalat" w:cs="GHEA Grapalat"/>
                <w:b/>
                <w:noProof/>
                <w:sz w:val="24"/>
                <w:szCs w:val="24"/>
                <w:lang w:val="hy-AM"/>
              </w:rPr>
              <w:t>երջնարդյունքները</w:t>
            </w:r>
          </w:p>
        </w:tc>
      </w:tr>
      <w:tr w:rsidR="006D311F" w:rsidRPr="005B444C" w14:paraId="2C6FAAD0" w14:textId="77777777" w:rsidTr="00563389">
        <w:trPr>
          <w:trHeight w:val="330"/>
          <w:jc w:val="center"/>
        </w:trPr>
        <w:tc>
          <w:tcPr>
            <w:tcW w:w="10480" w:type="dxa"/>
            <w:tcBorders>
              <w:top w:val="single" w:sz="8" w:space="0" w:color="000000"/>
              <w:left w:val="single" w:sz="8" w:space="0" w:color="000000"/>
              <w:bottom w:val="single" w:sz="8" w:space="0" w:color="000000"/>
              <w:right w:val="single" w:sz="8" w:space="0" w:color="000000"/>
            </w:tcBorders>
          </w:tcPr>
          <w:p w14:paraId="7DB1E373" w14:textId="77777777" w:rsidR="00E35B2C" w:rsidRPr="00810A93" w:rsidRDefault="00E35B2C" w:rsidP="00352802">
            <w:pPr>
              <w:pStyle w:val="ListParagraph"/>
              <w:numPr>
                <w:ilvl w:val="0"/>
                <w:numId w:val="295"/>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Սահմանի քառակուսի արմատը, կիրառի հատկությունները: (Հ2)</w:t>
            </w:r>
          </w:p>
        </w:tc>
      </w:tr>
      <w:tr w:rsidR="006D311F" w:rsidRPr="005B444C" w14:paraId="2CFB0C9C"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Pr>
          <w:p w14:paraId="52F8C71A" w14:textId="77777777" w:rsidR="00E35B2C" w:rsidRPr="00810A93" w:rsidRDefault="00E35B2C" w:rsidP="00352802">
            <w:pPr>
              <w:pStyle w:val="ListParagraph"/>
              <w:numPr>
                <w:ilvl w:val="0"/>
                <w:numId w:val="295"/>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Ձևափոխի քառակուսի արմատ պարունակող արտահայտություններ: (Հ6)</w:t>
            </w:r>
          </w:p>
        </w:tc>
      </w:tr>
      <w:tr w:rsidR="006D311F" w:rsidRPr="005B444C" w14:paraId="718557CC" w14:textId="77777777" w:rsidTr="00563389">
        <w:trPr>
          <w:trHeight w:val="393"/>
          <w:jc w:val="center"/>
        </w:trPr>
        <w:tc>
          <w:tcPr>
            <w:tcW w:w="10480" w:type="dxa"/>
            <w:tcBorders>
              <w:top w:val="single" w:sz="8" w:space="0" w:color="000000"/>
              <w:left w:val="single" w:sz="8" w:space="0" w:color="000000"/>
              <w:bottom w:val="single" w:sz="8" w:space="0" w:color="000000"/>
              <w:right w:val="single" w:sz="8" w:space="0" w:color="000000"/>
            </w:tcBorders>
          </w:tcPr>
          <w:p w14:paraId="361F802F" w14:textId="77777777" w:rsidR="00E35B2C" w:rsidRPr="00810A93" w:rsidRDefault="00E35B2C" w:rsidP="00352802">
            <w:pPr>
              <w:pStyle w:val="ListParagraph"/>
              <w:numPr>
                <w:ilvl w:val="0"/>
                <w:numId w:val="295"/>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Լուծի քառակուսային հավասարումներ: (Հ6)</w:t>
            </w:r>
          </w:p>
        </w:tc>
      </w:tr>
      <w:tr w:rsidR="006D311F" w:rsidRPr="005B444C" w14:paraId="6D8527CF" w14:textId="77777777" w:rsidTr="00563389">
        <w:trPr>
          <w:trHeight w:val="208"/>
          <w:jc w:val="center"/>
        </w:trPr>
        <w:tc>
          <w:tcPr>
            <w:tcW w:w="10480" w:type="dxa"/>
            <w:tcBorders>
              <w:top w:val="single" w:sz="8" w:space="0" w:color="000000"/>
              <w:left w:val="single" w:sz="8" w:space="0" w:color="000000"/>
              <w:bottom w:val="single" w:sz="8" w:space="0" w:color="000000"/>
              <w:right w:val="single" w:sz="8" w:space="0" w:color="000000"/>
            </w:tcBorders>
          </w:tcPr>
          <w:p w14:paraId="23862D50" w14:textId="77777777" w:rsidR="00E35B2C" w:rsidRPr="00810A93" w:rsidRDefault="00E35B2C" w:rsidP="00352802">
            <w:pPr>
              <w:pStyle w:val="ListParagraph"/>
              <w:numPr>
                <w:ilvl w:val="0"/>
                <w:numId w:val="295"/>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lastRenderedPageBreak/>
              <w:t>Կիրառի Վիետի ուղիղ և հակադարձ թեորեմները: (Հ6)</w:t>
            </w:r>
          </w:p>
        </w:tc>
      </w:tr>
      <w:tr w:rsidR="006D311F" w:rsidRPr="005B444C" w14:paraId="62690834" w14:textId="77777777" w:rsidTr="00563389">
        <w:trPr>
          <w:trHeight w:val="402"/>
          <w:jc w:val="center"/>
        </w:trPr>
        <w:tc>
          <w:tcPr>
            <w:tcW w:w="10480" w:type="dxa"/>
            <w:tcBorders>
              <w:top w:val="single" w:sz="8" w:space="0" w:color="000000"/>
              <w:left w:val="single" w:sz="8" w:space="0" w:color="000000"/>
              <w:bottom w:val="single" w:sz="8" w:space="0" w:color="000000"/>
              <w:right w:val="single" w:sz="8" w:space="0" w:color="000000"/>
            </w:tcBorders>
          </w:tcPr>
          <w:p w14:paraId="2855108F" w14:textId="77777777" w:rsidR="00E35B2C" w:rsidRPr="00810A93" w:rsidRDefault="00E35B2C" w:rsidP="00352802">
            <w:pPr>
              <w:pStyle w:val="ListParagraph"/>
              <w:numPr>
                <w:ilvl w:val="0"/>
                <w:numId w:val="295"/>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Վերլուծի քառակուսային եռանդամը գծային արտադրիչների: (Հ6)</w:t>
            </w:r>
          </w:p>
        </w:tc>
      </w:tr>
      <w:tr w:rsidR="006D311F" w:rsidRPr="005B444C" w14:paraId="49685338" w14:textId="77777777" w:rsidTr="00563389">
        <w:trPr>
          <w:trHeight w:val="60"/>
          <w:jc w:val="center"/>
        </w:trPr>
        <w:tc>
          <w:tcPr>
            <w:tcW w:w="10480" w:type="dxa"/>
            <w:tcBorders>
              <w:top w:val="single" w:sz="8" w:space="0" w:color="000000"/>
              <w:left w:val="single" w:sz="8" w:space="0" w:color="000000"/>
              <w:bottom w:val="single" w:sz="8" w:space="0" w:color="000000"/>
              <w:right w:val="single" w:sz="8" w:space="0" w:color="000000"/>
            </w:tcBorders>
          </w:tcPr>
          <w:p w14:paraId="726C8CF4" w14:textId="77777777" w:rsidR="00E35B2C" w:rsidRPr="00810A93" w:rsidRDefault="00E35B2C" w:rsidP="00352802">
            <w:pPr>
              <w:pStyle w:val="ListParagraph"/>
              <w:numPr>
                <w:ilvl w:val="0"/>
                <w:numId w:val="295"/>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Լուծի քառակուսային հավասարման բերվող տեքստային խնդիրներ: (Հ7)</w:t>
            </w:r>
          </w:p>
        </w:tc>
      </w:tr>
      <w:tr w:rsidR="006D311F" w:rsidRPr="005B444C" w14:paraId="2C46E3BC" w14:textId="77777777" w:rsidTr="00563389">
        <w:trPr>
          <w:trHeight w:val="141"/>
          <w:jc w:val="center"/>
        </w:trPr>
        <w:tc>
          <w:tcPr>
            <w:tcW w:w="10480" w:type="dxa"/>
            <w:tcBorders>
              <w:top w:val="single" w:sz="8" w:space="0" w:color="000000"/>
              <w:left w:val="single" w:sz="8" w:space="0" w:color="000000"/>
              <w:bottom w:val="single" w:sz="8" w:space="0" w:color="000000"/>
              <w:right w:val="single" w:sz="8" w:space="0" w:color="000000"/>
            </w:tcBorders>
          </w:tcPr>
          <w:p w14:paraId="424D5872" w14:textId="77777777" w:rsidR="00E35B2C" w:rsidRPr="005B444C" w:rsidRDefault="00E35B2C" w:rsidP="00563389">
            <w:pPr>
              <w:ind w:left="360" w:hanging="284"/>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w:t>
            </w:r>
          </w:p>
        </w:tc>
      </w:tr>
      <w:tr w:rsidR="006D311F" w:rsidRPr="005B444C" w14:paraId="01CCAB0D" w14:textId="77777777" w:rsidTr="00563389">
        <w:trPr>
          <w:trHeight w:val="458"/>
          <w:jc w:val="center"/>
        </w:trPr>
        <w:tc>
          <w:tcPr>
            <w:tcW w:w="10480" w:type="dxa"/>
            <w:tcBorders>
              <w:top w:val="single" w:sz="8" w:space="0" w:color="000000"/>
              <w:left w:val="single" w:sz="8" w:space="0" w:color="000000"/>
              <w:bottom w:val="single" w:sz="8" w:space="0" w:color="000000"/>
              <w:right w:val="single" w:sz="8" w:space="0" w:color="000000"/>
            </w:tcBorders>
          </w:tcPr>
          <w:p w14:paraId="369B605D" w14:textId="77777777" w:rsidR="00E35B2C" w:rsidRPr="00810A93" w:rsidRDefault="00E35B2C" w:rsidP="00352802">
            <w:pPr>
              <w:pStyle w:val="ListParagraph"/>
              <w:numPr>
                <w:ilvl w:val="0"/>
                <w:numId w:val="296"/>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Անջատի լրիվ քառակուսի քառակուսային եռանդամից։</w:t>
            </w:r>
          </w:p>
        </w:tc>
      </w:tr>
      <w:tr w:rsidR="006D311F" w:rsidRPr="005B444C" w14:paraId="365AB76D" w14:textId="77777777" w:rsidTr="00563389">
        <w:trPr>
          <w:trHeight w:val="2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ACE5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75259482"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B9694" w14:textId="77777777" w:rsidR="00E35B2C" w:rsidRPr="005B444C" w:rsidRDefault="00E35B2C" w:rsidP="00352802">
            <w:pPr>
              <w:numPr>
                <w:ilvl w:val="0"/>
                <w:numId w:val="67"/>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Քառակուսի արմատի գաղափարը</w:t>
            </w:r>
          </w:p>
          <w:p w14:paraId="760C9EA1" w14:textId="77777777" w:rsidR="00E35B2C" w:rsidRPr="005B444C" w:rsidRDefault="00E35B2C" w:rsidP="00352802">
            <w:pPr>
              <w:numPr>
                <w:ilvl w:val="0"/>
                <w:numId w:val="67"/>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Թվաբանական քառակուսի արմատ և հատկությունները</w:t>
            </w:r>
          </w:p>
          <w:p w14:paraId="5D2E71C9" w14:textId="77777777" w:rsidR="00E35B2C" w:rsidRPr="005B444C" w:rsidRDefault="00E35B2C" w:rsidP="00352802">
            <w:pPr>
              <w:numPr>
                <w:ilvl w:val="0"/>
                <w:numId w:val="67"/>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Քառակուսային եռանդամից լրիվ քառակուսու անջատումը</w:t>
            </w:r>
          </w:p>
          <w:p w14:paraId="59D00A0E" w14:textId="77777777" w:rsidR="00E35B2C" w:rsidRPr="005B444C" w:rsidRDefault="00E35B2C" w:rsidP="00352802">
            <w:pPr>
              <w:numPr>
                <w:ilvl w:val="0"/>
                <w:numId w:val="67"/>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Լրիվ և թերի քառակուսային հավասարումների լուծում, արմատների բանաձև</w:t>
            </w:r>
          </w:p>
          <w:p w14:paraId="1D1E935B" w14:textId="77777777" w:rsidR="00E35B2C" w:rsidRPr="005B444C" w:rsidRDefault="00E35B2C" w:rsidP="00352802">
            <w:pPr>
              <w:numPr>
                <w:ilvl w:val="0"/>
                <w:numId w:val="67"/>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Քառակուսային եռանդամի վերլուծումը գծային արտադրիչների</w:t>
            </w:r>
          </w:p>
          <w:p w14:paraId="3907BC7C" w14:textId="77777777" w:rsidR="00E35B2C" w:rsidRPr="005B444C" w:rsidRDefault="00E35B2C" w:rsidP="00352802">
            <w:pPr>
              <w:numPr>
                <w:ilvl w:val="0"/>
                <w:numId w:val="67"/>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Բերված տեսքի քառակուսային հավասարումները</w:t>
            </w:r>
          </w:p>
          <w:p w14:paraId="78D6C440" w14:textId="77777777" w:rsidR="00E35B2C" w:rsidRPr="005B444C" w:rsidRDefault="00E35B2C" w:rsidP="00352802">
            <w:pPr>
              <w:numPr>
                <w:ilvl w:val="0"/>
                <w:numId w:val="67"/>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Վիետի թեորեմ, Վիետի հակադարձ թեորեմ</w:t>
            </w:r>
          </w:p>
          <w:p w14:paraId="6233B7F8" w14:textId="77777777" w:rsidR="00E35B2C" w:rsidRPr="005B444C" w:rsidRDefault="00E35B2C" w:rsidP="00352802">
            <w:pPr>
              <w:numPr>
                <w:ilvl w:val="0"/>
                <w:numId w:val="67"/>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Խնդիրների լուծում քառակուսային հավասարումների կիրառությամբ</w:t>
            </w:r>
          </w:p>
        </w:tc>
      </w:tr>
      <w:tr w:rsidR="006D311F" w:rsidRPr="005B444C" w14:paraId="6D83CA2F" w14:textId="77777777" w:rsidTr="00563389">
        <w:trPr>
          <w:trHeight w:val="145"/>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F434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4965A18B"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06867" w14:textId="77777777" w:rsidR="00E35B2C" w:rsidRPr="00810A93" w:rsidRDefault="00E35B2C" w:rsidP="00352802">
            <w:pPr>
              <w:pStyle w:val="ListParagraph"/>
              <w:numPr>
                <w:ilvl w:val="0"/>
                <w:numId w:val="297"/>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Հայոց լեզու</w:t>
            </w:r>
            <w:r w:rsidRPr="00810A93">
              <w:rPr>
                <w:rFonts w:ascii="Cambria Math" w:eastAsia="Cambria Math" w:hAnsi="Cambria Math" w:cs="Cambria Math"/>
                <w:b/>
                <w:noProof/>
                <w:sz w:val="24"/>
                <w:szCs w:val="24"/>
                <w:lang w:val="hy-AM"/>
              </w:rPr>
              <w:t>․</w:t>
            </w:r>
            <w:r w:rsidRPr="00810A93">
              <w:rPr>
                <w:rFonts w:ascii="GHEA Grapalat" w:eastAsia="GHEA Grapalat" w:hAnsi="GHEA Grapalat" w:cs="GHEA Grapalat"/>
                <w:b/>
                <w:noProof/>
                <w:sz w:val="24"/>
                <w:szCs w:val="24"/>
                <w:lang w:val="hy-AM"/>
              </w:rPr>
              <w:t xml:space="preserve"> </w:t>
            </w:r>
            <w:r w:rsidRPr="00810A93">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68E23705" w14:textId="77777777" w:rsidR="00E35B2C" w:rsidRPr="00810A93" w:rsidRDefault="00E35B2C" w:rsidP="00352802">
            <w:pPr>
              <w:pStyle w:val="ListParagraph"/>
              <w:numPr>
                <w:ilvl w:val="0"/>
                <w:numId w:val="297"/>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Ֆիզիկա</w:t>
            </w:r>
            <w:r w:rsidRPr="00810A93">
              <w:rPr>
                <w:rFonts w:ascii="Cambria Math" w:eastAsia="GHEA Grapalat" w:hAnsi="Cambria Math" w:cs="Cambria Math"/>
                <w:noProof/>
                <w:sz w:val="24"/>
                <w:szCs w:val="24"/>
                <w:lang w:val="hy-AM"/>
              </w:rPr>
              <w:t>․</w:t>
            </w:r>
            <w:r w:rsidRPr="00810A93">
              <w:rPr>
                <w:rFonts w:ascii="GHEA Grapalat" w:eastAsia="GHEA Grapalat" w:hAnsi="GHEA Grapalat" w:cs="GHEA Grapalat"/>
                <w:noProof/>
                <w:sz w:val="24"/>
                <w:szCs w:val="24"/>
                <w:lang w:val="hy-AM"/>
              </w:rPr>
              <w:t xml:space="preserve"> Լուծել հավասարաչափ արագացող շարժման խնդիրներ քառակուսային հավասարումների օգնությամբ։</w:t>
            </w:r>
          </w:p>
        </w:tc>
      </w:tr>
    </w:tbl>
    <w:p w14:paraId="5AF32C75"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393"/>
        <w:gridCol w:w="40"/>
      </w:tblGrid>
      <w:tr w:rsidR="006D311F" w:rsidRPr="005B444C" w14:paraId="3F0A45C2" w14:textId="77777777" w:rsidTr="00563389">
        <w:trPr>
          <w:trHeight w:val="2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D71F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5</w:t>
            </w:r>
          </w:p>
        </w:tc>
      </w:tr>
      <w:tr w:rsidR="006D311F" w:rsidRPr="005B444C" w14:paraId="4076E872" w14:textId="77777777" w:rsidTr="00563389">
        <w:trPr>
          <w:trHeight w:val="2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2F753" w14:textId="77777777" w:rsidR="00E35B2C" w:rsidRPr="005B444C" w:rsidRDefault="00E35B2C" w:rsidP="00563389">
            <w:p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Անհավասարումներ</w:t>
            </w:r>
            <w:r w:rsidRPr="005B444C">
              <w:rPr>
                <w:rFonts w:ascii="GHEA Grapalat" w:eastAsia="GHEA Grapalat" w:hAnsi="GHEA Grapalat" w:cs="GHEA Grapalat"/>
                <w:noProof/>
                <w:sz w:val="24"/>
                <w:szCs w:val="24"/>
                <w:lang w:val="hy-AM"/>
              </w:rPr>
              <w:t xml:space="preserve"> </w:t>
            </w:r>
          </w:p>
        </w:tc>
      </w:tr>
      <w:tr w:rsidR="006D311F" w:rsidRPr="005B444C" w14:paraId="62AD65F6" w14:textId="77777777" w:rsidTr="00563389">
        <w:trPr>
          <w:trHeight w:val="2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0273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35E10C7B" w14:textId="77777777" w:rsidTr="00563389">
        <w:trPr>
          <w:trHeight w:val="44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D674F" w14:textId="77777777" w:rsidR="00E35B2C" w:rsidRPr="00810A93" w:rsidRDefault="00E35B2C" w:rsidP="00352802">
            <w:pPr>
              <w:pStyle w:val="ListParagraph"/>
              <w:numPr>
                <w:ilvl w:val="0"/>
                <w:numId w:val="298"/>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Առաջին աստիճանի անհավասարումների, համակարգերի, համախմբերի լուծման հմտությունների և կարողությունների ձևավորումը և զարգացումը։</w:t>
            </w:r>
          </w:p>
        </w:tc>
      </w:tr>
      <w:tr w:rsidR="006D311F" w:rsidRPr="005B444C" w14:paraId="7D94EA33" w14:textId="77777777" w:rsidTr="00563389">
        <w:trPr>
          <w:trHeight w:val="2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888C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w:t>
            </w: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21273745" w14:textId="77777777" w:rsidTr="00563389">
        <w:trPr>
          <w:gridAfter w:val="1"/>
          <w:wAfter w:w="40" w:type="dxa"/>
          <w:trHeight w:val="440"/>
          <w:jc w:val="center"/>
        </w:trPr>
        <w:tc>
          <w:tcPr>
            <w:tcW w:w="10265" w:type="dxa"/>
            <w:tcBorders>
              <w:top w:val="single" w:sz="8" w:space="0" w:color="000000"/>
              <w:left w:val="single" w:sz="8" w:space="0" w:color="000000"/>
              <w:bottom w:val="single" w:sz="8" w:space="0" w:color="000000"/>
              <w:right w:val="single" w:sz="8" w:space="0" w:color="000000"/>
            </w:tcBorders>
          </w:tcPr>
          <w:p w14:paraId="54E99C8A" w14:textId="77777777" w:rsidR="00E35B2C" w:rsidRPr="00810A93" w:rsidRDefault="00E35B2C" w:rsidP="00352802">
            <w:pPr>
              <w:pStyle w:val="ListParagraph"/>
              <w:numPr>
                <w:ilvl w:val="0"/>
                <w:numId w:val="299"/>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 xml:space="preserve">Ձևակերպի </w:t>
            </w:r>
            <w:r w:rsidRPr="00810A93">
              <w:rPr>
                <w:rFonts w:ascii="GHEA Grapalat" w:eastAsia="GHEA Grapalat" w:hAnsi="GHEA Grapalat" w:cs="GHEA Grapalat"/>
                <w:noProof/>
                <w:sz w:val="24"/>
                <w:szCs w:val="24"/>
                <w:highlight w:val="white"/>
                <w:lang w:val="hy-AM"/>
              </w:rPr>
              <w:t>և կիրառի թվային անհավասարությունների հատկությունները։</w:t>
            </w:r>
          </w:p>
        </w:tc>
      </w:tr>
      <w:tr w:rsidR="006D311F" w:rsidRPr="005B444C" w14:paraId="66DC6391" w14:textId="77777777" w:rsidTr="00563389">
        <w:trPr>
          <w:gridAfter w:val="1"/>
          <w:wAfter w:w="40" w:type="dxa"/>
          <w:trHeight w:val="438"/>
          <w:jc w:val="center"/>
        </w:trPr>
        <w:tc>
          <w:tcPr>
            <w:tcW w:w="10265" w:type="dxa"/>
            <w:tcBorders>
              <w:top w:val="single" w:sz="8" w:space="0" w:color="000000"/>
              <w:left w:val="single" w:sz="8" w:space="0" w:color="000000"/>
              <w:bottom w:val="single" w:sz="8" w:space="0" w:color="000000"/>
              <w:right w:val="single" w:sz="8" w:space="0" w:color="000000"/>
            </w:tcBorders>
          </w:tcPr>
          <w:p w14:paraId="7880236F" w14:textId="77777777" w:rsidR="00E35B2C" w:rsidRPr="00810A93" w:rsidRDefault="00E35B2C" w:rsidP="00352802">
            <w:pPr>
              <w:pStyle w:val="ListParagraph"/>
              <w:numPr>
                <w:ilvl w:val="0"/>
                <w:numId w:val="299"/>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Պատկերի անհավասարման լուծումը թվային ուղղի վրա: (Հ6)</w:t>
            </w:r>
          </w:p>
        </w:tc>
      </w:tr>
      <w:tr w:rsidR="006D311F" w:rsidRPr="005B444C" w14:paraId="6E86D016" w14:textId="77777777" w:rsidTr="00563389">
        <w:trPr>
          <w:gridAfter w:val="1"/>
          <w:wAfter w:w="40" w:type="dxa"/>
          <w:trHeight w:val="420"/>
          <w:jc w:val="center"/>
        </w:trPr>
        <w:tc>
          <w:tcPr>
            <w:tcW w:w="10265" w:type="dxa"/>
            <w:tcBorders>
              <w:top w:val="single" w:sz="8" w:space="0" w:color="000000"/>
              <w:left w:val="single" w:sz="8" w:space="0" w:color="000000"/>
              <w:bottom w:val="single" w:sz="8" w:space="0" w:color="000000"/>
              <w:right w:val="single" w:sz="8" w:space="0" w:color="000000"/>
            </w:tcBorders>
          </w:tcPr>
          <w:p w14:paraId="2FE49076" w14:textId="77777777" w:rsidR="00E35B2C" w:rsidRPr="00810A93" w:rsidRDefault="00E35B2C" w:rsidP="00352802">
            <w:pPr>
              <w:pStyle w:val="ListParagraph"/>
              <w:numPr>
                <w:ilvl w:val="0"/>
                <w:numId w:val="299"/>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Լուծի մեկ անհայտով առաջին աստիճանի անհավասարում: (Հ6)</w:t>
            </w:r>
          </w:p>
        </w:tc>
      </w:tr>
      <w:tr w:rsidR="006D311F" w:rsidRPr="005B444C" w14:paraId="5A1BC2A2" w14:textId="77777777" w:rsidTr="00563389">
        <w:trPr>
          <w:gridAfter w:val="1"/>
          <w:wAfter w:w="40" w:type="dxa"/>
          <w:trHeight w:val="440"/>
          <w:jc w:val="center"/>
        </w:trPr>
        <w:tc>
          <w:tcPr>
            <w:tcW w:w="10265" w:type="dxa"/>
            <w:tcBorders>
              <w:top w:val="single" w:sz="8" w:space="0" w:color="000000"/>
              <w:left w:val="single" w:sz="8" w:space="0" w:color="000000"/>
              <w:bottom w:val="single" w:sz="8" w:space="0" w:color="000000"/>
              <w:right w:val="single" w:sz="8" w:space="0" w:color="000000"/>
            </w:tcBorders>
          </w:tcPr>
          <w:p w14:paraId="44E9D84C" w14:textId="77777777" w:rsidR="00E35B2C" w:rsidRPr="00810A93" w:rsidRDefault="00E35B2C" w:rsidP="00352802">
            <w:pPr>
              <w:pStyle w:val="ListParagraph"/>
              <w:numPr>
                <w:ilvl w:val="0"/>
                <w:numId w:val="299"/>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Լուծի մեկ անհայտով գծային անհավասարումների համակարգ, համախումբ: (Հ6)</w:t>
            </w:r>
          </w:p>
        </w:tc>
      </w:tr>
      <w:tr w:rsidR="006D311F" w:rsidRPr="005B444C" w14:paraId="7AC1B7EC" w14:textId="77777777" w:rsidTr="00563389">
        <w:trPr>
          <w:gridAfter w:val="1"/>
          <w:wAfter w:w="40" w:type="dxa"/>
          <w:trHeight w:val="440"/>
          <w:jc w:val="center"/>
        </w:trPr>
        <w:tc>
          <w:tcPr>
            <w:tcW w:w="10265" w:type="dxa"/>
            <w:tcBorders>
              <w:top w:val="single" w:sz="8" w:space="0" w:color="000000"/>
              <w:left w:val="single" w:sz="8" w:space="0" w:color="000000"/>
              <w:bottom w:val="single" w:sz="8" w:space="0" w:color="000000"/>
              <w:right w:val="single" w:sz="8" w:space="0" w:color="000000"/>
            </w:tcBorders>
          </w:tcPr>
          <w:p w14:paraId="7606B7AF" w14:textId="77777777" w:rsidR="00E35B2C" w:rsidRPr="00810A93" w:rsidRDefault="00E35B2C" w:rsidP="00352802">
            <w:pPr>
              <w:pStyle w:val="ListParagraph"/>
              <w:numPr>
                <w:ilvl w:val="0"/>
                <w:numId w:val="299"/>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 xml:space="preserve">Լուծի մեկ անհայտով գծային հավասարումների ու անհավասարումների </w:t>
            </w:r>
            <w:r w:rsidRPr="00810A93">
              <w:rPr>
                <w:rFonts w:ascii="GHEA Grapalat" w:eastAsia="GHEA Grapalat" w:hAnsi="GHEA Grapalat" w:cs="GHEA Grapalat"/>
                <w:noProof/>
                <w:sz w:val="24"/>
                <w:szCs w:val="24"/>
                <w:lang w:val="hy-AM"/>
              </w:rPr>
              <w:lastRenderedPageBreak/>
              <w:t>համակարգ, համախումբ: (Հ6), (Հ8)</w:t>
            </w:r>
          </w:p>
        </w:tc>
      </w:tr>
      <w:tr w:rsidR="006D311F" w:rsidRPr="005B444C" w14:paraId="156BA77A" w14:textId="77777777" w:rsidTr="00563389">
        <w:trPr>
          <w:trHeight w:val="2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9C29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Բովանդակությունը</w:t>
            </w:r>
          </w:p>
        </w:tc>
      </w:tr>
      <w:tr w:rsidR="006D311F" w:rsidRPr="007C17FC" w14:paraId="0FCE83CE" w14:textId="77777777" w:rsidTr="00563389">
        <w:trPr>
          <w:trHeight w:val="38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4ADD6" w14:textId="77777777" w:rsidR="00E35B2C" w:rsidRPr="005B444C" w:rsidRDefault="00E35B2C" w:rsidP="00352802">
            <w:pPr>
              <w:numPr>
                <w:ilvl w:val="0"/>
                <w:numId w:val="6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Թվային անհավասարություններ, դրանց հատկությունները</w:t>
            </w:r>
          </w:p>
          <w:p w14:paraId="748DE59F" w14:textId="77777777" w:rsidR="00E35B2C" w:rsidRPr="005B444C" w:rsidRDefault="00E35B2C" w:rsidP="00352802">
            <w:pPr>
              <w:numPr>
                <w:ilvl w:val="0"/>
                <w:numId w:val="6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Միջակայքերի պատկերումը թվային ուղղի վրա</w:t>
            </w:r>
          </w:p>
          <w:p w14:paraId="02AF00C6" w14:textId="77777777" w:rsidR="00E35B2C" w:rsidRPr="005B444C" w:rsidRDefault="00E35B2C" w:rsidP="00352802">
            <w:pPr>
              <w:numPr>
                <w:ilvl w:val="0"/>
                <w:numId w:val="6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Առաջին աստիճանի մեկ անհայտով խիստ և ոչ խիստ անհավասարումների լուծումը</w:t>
            </w:r>
          </w:p>
          <w:p w14:paraId="0EBD50B9" w14:textId="77777777" w:rsidR="00E35B2C" w:rsidRPr="005B444C" w:rsidRDefault="00E35B2C" w:rsidP="00352802">
            <w:pPr>
              <w:numPr>
                <w:ilvl w:val="0"/>
                <w:numId w:val="66"/>
              </w:numPr>
              <w:spacing w:line="276" w:lineRule="auto"/>
              <w:ind w:left="321" w:hanging="28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Առաջին աստիճանի մեկ անհայտով հավասարումների և անհավասարումների համակարգերի և համախմբերի լուծումը</w:t>
            </w:r>
          </w:p>
        </w:tc>
      </w:tr>
      <w:tr w:rsidR="006D311F" w:rsidRPr="005B444C" w14:paraId="12266930" w14:textId="77777777" w:rsidTr="00563389">
        <w:trPr>
          <w:trHeight w:val="38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341F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23963D99" w14:textId="77777777" w:rsidTr="00563389">
        <w:trPr>
          <w:trHeight w:val="38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E22B7" w14:textId="77777777" w:rsidR="00E35B2C" w:rsidRPr="00810A93" w:rsidRDefault="00E35B2C" w:rsidP="00352802">
            <w:pPr>
              <w:pStyle w:val="ListParagraph"/>
              <w:numPr>
                <w:ilvl w:val="0"/>
                <w:numId w:val="300"/>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Հայոց լեզու</w:t>
            </w:r>
            <w:r w:rsidRPr="00810A93">
              <w:rPr>
                <w:rFonts w:ascii="Cambria Math" w:eastAsia="Cambria Math" w:hAnsi="Cambria Math" w:cs="Cambria Math"/>
                <w:b/>
                <w:noProof/>
                <w:sz w:val="24"/>
                <w:szCs w:val="24"/>
                <w:lang w:val="hy-AM"/>
              </w:rPr>
              <w:t>․</w:t>
            </w:r>
            <w:r w:rsidRPr="00810A93">
              <w:rPr>
                <w:rFonts w:ascii="GHEA Grapalat" w:eastAsia="GHEA Grapalat" w:hAnsi="GHEA Grapalat" w:cs="GHEA Grapalat"/>
                <w:b/>
                <w:noProof/>
                <w:sz w:val="24"/>
                <w:szCs w:val="24"/>
                <w:lang w:val="hy-AM"/>
              </w:rPr>
              <w:t xml:space="preserve"> </w:t>
            </w:r>
            <w:r w:rsidRPr="00810A93">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5BA6A85F" w14:textId="77777777" w:rsidR="00E35B2C" w:rsidRPr="00810A93" w:rsidRDefault="00E35B2C" w:rsidP="00352802">
            <w:pPr>
              <w:pStyle w:val="ListParagraph"/>
              <w:numPr>
                <w:ilvl w:val="0"/>
                <w:numId w:val="300"/>
              </w:numPr>
              <w:rPr>
                <w:rFonts w:ascii="GHEA Grapalat" w:eastAsia="GHEA Grapalat" w:hAnsi="GHEA Grapalat" w:cs="GHEA Grapalat"/>
                <w:noProof/>
                <w:sz w:val="24"/>
                <w:szCs w:val="24"/>
                <w:lang w:val="hy-AM"/>
              </w:rPr>
            </w:pPr>
            <w:r w:rsidRPr="00810A93">
              <w:rPr>
                <w:rFonts w:ascii="GHEA Grapalat" w:eastAsia="GHEA Grapalat" w:hAnsi="GHEA Grapalat" w:cs="GHEA Grapalat"/>
                <w:b/>
                <w:noProof/>
                <w:sz w:val="24"/>
                <w:szCs w:val="24"/>
                <w:lang w:val="hy-AM"/>
              </w:rPr>
              <w:t>ԹԳՀԳ</w:t>
            </w:r>
            <w:r w:rsidRPr="00810A93">
              <w:rPr>
                <w:rFonts w:ascii="Cambria Math" w:eastAsia="GHEA Grapalat" w:hAnsi="Cambria Math" w:cs="Cambria Math"/>
                <w:b/>
                <w:noProof/>
                <w:sz w:val="24"/>
                <w:szCs w:val="24"/>
                <w:lang w:val="hy-AM"/>
              </w:rPr>
              <w:t>․</w:t>
            </w:r>
            <w:r w:rsidRPr="00810A93">
              <w:rPr>
                <w:rFonts w:ascii="GHEA Grapalat" w:eastAsia="GHEA Grapalat" w:hAnsi="GHEA Grapalat" w:cs="GHEA Grapalat"/>
                <w:noProof/>
                <w:sz w:val="24"/>
                <w:szCs w:val="24"/>
                <w:lang w:val="hy-AM"/>
              </w:rPr>
              <w:t xml:space="preserve">  Օգտագործել ՏՀՏ հմտությունները՝ որպես հետազոտության գործիք, կատարել հաշվարկներ և գրաֆիկական աշխատանքներ:</w:t>
            </w:r>
          </w:p>
        </w:tc>
      </w:tr>
    </w:tbl>
    <w:p w14:paraId="55C5DE70"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393"/>
        <w:gridCol w:w="40"/>
      </w:tblGrid>
      <w:tr w:rsidR="006D311F" w:rsidRPr="005B444C" w14:paraId="6B4EC7E9" w14:textId="77777777" w:rsidTr="00563389">
        <w:trPr>
          <w:trHeight w:val="155"/>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34FF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6</w:t>
            </w:r>
          </w:p>
        </w:tc>
      </w:tr>
      <w:tr w:rsidR="006D311F" w:rsidRPr="005B444C" w14:paraId="775F224F" w14:textId="77777777" w:rsidTr="00563389">
        <w:trPr>
          <w:trHeight w:val="135"/>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81D0C"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Մոդուլ պարունակող, իռացիոնալ պարզագույն հավասարումներ։</w:t>
            </w:r>
            <w:r w:rsidRPr="005B444C">
              <w:rPr>
                <w:rFonts w:ascii="GHEA Grapalat" w:hAnsi="GHEA Grapalat"/>
                <w:noProof/>
                <w:sz w:val="24"/>
                <w:szCs w:val="24"/>
                <w:lang w:val="hy-AM"/>
              </w:rPr>
              <w:t xml:space="preserve">     </w:t>
            </w:r>
          </w:p>
        </w:tc>
      </w:tr>
      <w:tr w:rsidR="006D311F" w:rsidRPr="005B444C" w14:paraId="74271DDF" w14:textId="77777777" w:rsidTr="00563389">
        <w:trPr>
          <w:trHeight w:val="257"/>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41F7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11637CCD" w14:textId="77777777" w:rsidTr="00563389">
        <w:trPr>
          <w:trHeight w:val="251"/>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1DC77" w14:textId="77777777" w:rsidR="00E35B2C" w:rsidRPr="00810A93" w:rsidRDefault="00E35B2C" w:rsidP="00352802">
            <w:pPr>
              <w:pStyle w:val="ListParagraph"/>
              <w:numPr>
                <w:ilvl w:val="0"/>
                <w:numId w:val="301"/>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Մոդուլ պարունակող, իռացիոնալ պարզագույն հավասարումների լուծման հմտությունների և կարողությունների ձևավորումը և զարգացումը։</w:t>
            </w:r>
          </w:p>
        </w:tc>
      </w:tr>
      <w:tr w:rsidR="006D311F" w:rsidRPr="005B444C" w14:paraId="0BD47C2F" w14:textId="77777777" w:rsidTr="00563389">
        <w:trPr>
          <w:trHeight w:val="2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78776"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 xml:space="preserve">Պարտադիր </w:t>
            </w:r>
            <w:r w:rsidRPr="005B444C">
              <w:rPr>
                <w:rFonts w:ascii="GHEA Grapalat" w:hAnsi="GHEA Grapalat"/>
                <w:b/>
                <w:noProof/>
                <w:sz w:val="24"/>
                <w:szCs w:val="24"/>
                <w:lang w:val="hy-AM"/>
              </w:rPr>
              <w:t>վ</w:t>
            </w:r>
            <w:r w:rsidRPr="005B444C">
              <w:rPr>
                <w:rFonts w:ascii="GHEA Grapalat" w:eastAsia="GHEA Grapalat" w:hAnsi="GHEA Grapalat" w:cs="GHEA Grapalat"/>
                <w:b/>
                <w:noProof/>
                <w:sz w:val="24"/>
                <w:szCs w:val="24"/>
                <w:lang w:val="hy-AM"/>
              </w:rPr>
              <w:t>երջնարդյունքները</w:t>
            </w:r>
          </w:p>
        </w:tc>
      </w:tr>
      <w:tr w:rsidR="006D311F" w:rsidRPr="005B444C" w14:paraId="0B764553" w14:textId="77777777" w:rsidTr="00563389">
        <w:trPr>
          <w:gridAfter w:val="1"/>
          <w:wAfter w:w="40" w:type="dxa"/>
          <w:trHeight w:val="420"/>
          <w:jc w:val="center"/>
        </w:trPr>
        <w:tc>
          <w:tcPr>
            <w:tcW w:w="10265" w:type="dxa"/>
            <w:tcBorders>
              <w:top w:val="single" w:sz="8" w:space="0" w:color="000000"/>
              <w:left w:val="single" w:sz="8" w:space="0" w:color="000000"/>
              <w:bottom w:val="single" w:sz="8" w:space="0" w:color="000000"/>
              <w:right w:val="single" w:sz="8" w:space="0" w:color="000000"/>
            </w:tcBorders>
          </w:tcPr>
          <w:p w14:paraId="71ACC108" w14:textId="77777777" w:rsidR="00E35B2C" w:rsidRPr="00810A93" w:rsidRDefault="00E35B2C" w:rsidP="00352802">
            <w:pPr>
              <w:pStyle w:val="ListParagraph"/>
              <w:numPr>
                <w:ilvl w:val="0"/>
                <w:numId w:val="302"/>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highlight w:val="white"/>
                <w:lang w:val="hy-AM"/>
              </w:rPr>
              <w:t>Լուծի մոդուլ պարունակող պարզագույն հավասարումներ (օր.` |f(x)|=a):(Հ6)</w:t>
            </w:r>
          </w:p>
        </w:tc>
      </w:tr>
      <w:tr w:rsidR="006D311F" w:rsidRPr="005B444C" w14:paraId="78296E78" w14:textId="77777777" w:rsidTr="00563389">
        <w:trPr>
          <w:gridAfter w:val="1"/>
          <w:wAfter w:w="40" w:type="dxa"/>
          <w:trHeight w:val="420"/>
          <w:jc w:val="center"/>
        </w:trPr>
        <w:tc>
          <w:tcPr>
            <w:tcW w:w="10265" w:type="dxa"/>
            <w:tcBorders>
              <w:top w:val="single" w:sz="8" w:space="0" w:color="000000"/>
              <w:left w:val="single" w:sz="8" w:space="0" w:color="000000"/>
              <w:bottom w:val="single" w:sz="8" w:space="0" w:color="000000"/>
              <w:right w:val="single" w:sz="8" w:space="0" w:color="000000"/>
            </w:tcBorders>
          </w:tcPr>
          <w:p w14:paraId="534E268A" w14:textId="77777777" w:rsidR="00E35B2C" w:rsidRPr="00810A93" w:rsidRDefault="00E35B2C" w:rsidP="00352802">
            <w:pPr>
              <w:pStyle w:val="ListParagraph"/>
              <w:numPr>
                <w:ilvl w:val="0"/>
                <w:numId w:val="302"/>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 xml:space="preserve">Լուծի </w:t>
            </w:r>
            <m:oMath>
              <m:rad>
                <m:radPr>
                  <m:degHide m:val="1"/>
                  <m:ctrlPr>
                    <w:rPr>
                      <w:rFonts w:ascii="Cambria Math" w:eastAsia="Cambria Math" w:hAnsi="Cambria Math" w:cs="Cambria Math"/>
                      <w:smallCaps/>
                      <w:noProof/>
                      <w:sz w:val="24"/>
                      <w:szCs w:val="24"/>
                      <w:lang w:val="hy-AM"/>
                    </w:rPr>
                  </m:ctrlPr>
                </m:radPr>
                <m:deg/>
                <m:e>
                  <m:r>
                    <w:rPr>
                      <w:rFonts w:ascii="Cambria Math" w:eastAsia="Cambria Math" w:hAnsi="Cambria Math" w:cs="Cambria Math"/>
                      <w:smallCaps/>
                      <w:noProof/>
                      <w:sz w:val="24"/>
                      <w:szCs w:val="24"/>
                      <w:lang w:val="hy-AM"/>
                    </w:rPr>
                    <m:t>ax+b</m:t>
                  </m:r>
                </m:e>
              </m:rad>
              <m:r>
                <w:rPr>
                  <w:rFonts w:ascii="Cambria Math" w:eastAsia="Cambria Math" w:hAnsi="Cambria Math" w:cs="Cambria Math"/>
                  <w:smallCaps/>
                  <w:noProof/>
                  <w:sz w:val="24"/>
                  <w:szCs w:val="24"/>
                  <w:lang w:val="hy-AM"/>
                </w:rPr>
                <m:t>=c</m:t>
              </m:r>
            </m:oMath>
            <w:r w:rsidRPr="00810A93">
              <w:rPr>
                <w:rFonts w:ascii="GHEA Grapalat" w:eastAsia="GHEA Grapalat" w:hAnsi="GHEA Grapalat" w:cs="GHEA Grapalat"/>
                <w:noProof/>
                <w:sz w:val="24"/>
                <w:szCs w:val="24"/>
                <w:lang w:val="hy-AM"/>
              </w:rPr>
              <w:t xml:space="preserve">, </w:t>
            </w:r>
            <m:oMath>
              <m:rad>
                <m:radPr>
                  <m:degHide m:val="1"/>
                  <m:ctrlPr>
                    <w:rPr>
                      <w:rFonts w:ascii="Cambria Math" w:eastAsia="Cambria Math" w:hAnsi="Cambria Math" w:cs="Cambria Math"/>
                      <w:smallCaps/>
                      <w:noProof/>
                      <w:sz w:val="24"/>
                      <w:szCs w:val="24"/>
                      <w:lang w:val="hy-AM"/>
                    </w:rPr>
                  </m:ctrlPr>
                </m:radPr>
                <m:deg/>
                <m:e>
                  <m:r>
                    <w:rPr>
                      <w:rFonts w:ascii="Cambria Math" w:eastAsia="Cambria Math" w:hAnsi="Cambria Math" w:cs="Cambria Math"/>
                      <w:smallCaps/>
                      <w:noProof/>
                      <w:sz w:val="24"/>
                      <w:szCs w:val="24"/>
                      <w:lang w:val="hy-AM"/>
                    </w:rPr>
                    <m:t>ax+b</m:t>
                  </m:r>
                </m:e>
              </m:rad>
              <m:r>
                <w:rPr>
                  <w:rFonts w:ascii="Cambria Math" w:eastAsia="Cambria Math" w:hAnsi="Cambria Math" w:cs="Cambria Math"/>
                  <w:smallCaps/>
                  <w:noProof/>
                  <w:sz w:val="24"/>
                  <w:szCs w:val="24"/>
                  <w:lang w:val="hy-AM"/>
                </w:rPr>
                <m:t>=</m:t>
              </m:r>
              <m:rad>
                <m:radPr>
                  <m:degHide m:val="1"/>
                  <m:ctrlPr>
                    <w:rPr>
                      <w:rFonts w:ascii="Cambria Math" w:eastAsia="Cambria Math" w:hAnsi="Cambria Math" w:cs="Cambria Math"/>
                      <w:smallCaps/>
                      <w:noProof/>
                      <w:sz w:val="24"/>
                      <w:szCs w:val="24"/>
                      <w:lang w:val="hy-AM"/>
                    </w:rPr>
                  </m:ctrlPr>
                </m:radPr>
                <m:deg/>
                <m:e>
                  <m:r>
                    <w:rPr>
                      <w:rFonts w:ascii="Cambria Math" w:eastAsia="Cambria Math" w:hAnsi="Cambria Math" w:cs="Cambria Math"/>
                      <w:smallCaps/>
                      <w:noProof/>
                      <w:sz w:val="24"/>
                      <w:szCs w:val="24"/>
                      <w:lang w:val="hy-AM"/>
                    </w:rPr>
                    <m:t>cx+d</m:t>
                  </m:r>
                </m:e>
              </m:rad>
            </m:oMath>
            <w:r w:rsidRPr="00810A93">
              <w:rPr>
                <w:rFonts w:ascii="GHEA Grapalat" w:eastAsia="GHEA Grapalat" w:hAnsi="GHEA Grapalat" w:cs="GHEA Grapalat"/>
                <w:noProof/>
                <w:sz w:val="24"/>
                <w:szCs w:val="24"/>
                <w:lang w:val="hy-AM"/>
              </w:rPr>
              <w:t xml:space="preserve"> տեսքի հավասարումներ:(Հ6)</w:t>
            </w:r>
          </w:p>
        </w:tc>
      </w:tr>
      <w:tr w:rsidR="006D311F" w:rsidRPr="005B444C" w14:paraId="107A24B4" w14:textId="77777777" w:rsidTr="00563389">
        <w:trPr>
          <w:gridAfter w:val="1"/>
          <w:wAfter w:w="40" w:type="dxa"/>
          <w:trHeight w:val="187"/>
          <w:jc w:val="center"/>
        </w:trPr>
        <w:tc>
          <w:tcPr>
            <w:tcW w:w="10265" w:type="dxa"/>
            <w:tcBorders>
              <w:top w:val="single" w:sz="8" w:space="0" w:color="000000"/>
              <w:left w:val="single" w:sz="8" w:space="0" w:color="000000"/>
              <w:bottom w:val="single" w:sz="8" w:space="0" w:color="000000"/>
              <w:right w:val="single" w:sz="8" w:space="0" w:color="000000"/>
            </w:tcBorders>
          </w:tcPr>
          <w:p w14:paraId="687FF8D6" w14:textId="77777777" w:rsidR="00E35B2C" w:rsidRPr="005B444C" w:rsidRDefault="00E35B2C" w:rsidP="00563389">
            <w:pPr>
              <w:ind w:left="36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55043189" w14:textId="77777777" w:rsidTr="00563389">
        <w:trPr>
          <w:gridAfter w:val="1"/>
          <w:wAfter w:w="40" w:type="dxa"/>
          <w:trHeight w:val="708"/>
          <w:jc w:val="center"/>
        </w:trPr>
        <w:tc>
          <w:tcPr>
            <w:tcW w:w="10265" w:type="dxa"/>
            <w:tcBorders>
              <w:top w:val="single" w:sz="8" w:space="0" w:color="000000"/>
              <w:left w:val="single" w:sz="8" w:space="0" w:color="000000"/>
              <w:bottom w:val="single" w:sz="8" w:space="0" w:color="000000"/>
              <w:right w:val="single" w:sz="8" w:space="0" w:color="000000"/>
            </w:tcBorders>
          </w:tcPr>
          <w:p w14:paraId="38DEC3A4" w14:textId="77777777" w:rsidR="00E35B2C" w:rsidRPr="00810A93" w:rsidRDefault="00E35B2C" w:rsidP="00352802">
            <w:pPr>
              <w:pStyle w:val="ListParagraph"/>
              <w:numPr>
                <w:ilvl w:val="0"/>
                <w:numId w:val="303"/>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Լուծի մոդուլ պարունակող պարզագույն խիստ և ոչ խիստ անհավասարումներ (օր.` |f(x)|&gt;a (&lt;a)):(Հ6)</w:t>
            </w:r>
          </w:p>
        </w:tc>
      </w:tr>
      <w:tr w:rsidR="006D311F" w:rsidRPr="005B444C" w14:paraId="52360770" w14:textId="77777777" w:rsidTr="00563389">
        <w:trPr>
          <w:gridAfter w:val="1"/>
          <w:wAfter w:w="40" w:type="dxa"/>
          <w:trHeight w:val="708"/>
          <w:jc w:val="center"/>
        </w:trPr>
        <w:tc>
          <w:tcPr>
            <w:tcW w:w="10265" w:type="dxa"/>
            <w:tcBorders>
              <w:top w:val="single" w:sz="8" w:space="0" w:color="000000"/>
              <w:left w:val="single" w:sz="8" w:space="0" w:color="000000"/>
              <w:bottom w:val="single" w:sz="8" w:space="0" w:color="000000"/>
              <w:right w:val="single" w:sz="8" w:space="0" w:color="000000"/>
            </w:tcBorders>
          </w:tcPr>
          <w:p w14:paraId="1CED2F23" w14:textId="77777777" w:rsidR="00E35B2C" w:rsidRPr="00810A93" w:rsidRDefault="00E35B2C" w:rsidP="00352802">
            <w:pPr>
              <w:pStyle w:val="ListParagraph"/>
              <w:numPr>
                <w:ilvl w:val="0"/>
                <w:numId w:val="303"/>
              </w:numPr>
              <w:rPr>
                <w:rFonts w:ascii="GHEA Grapalat" w:eastAsia="GHEA Grapalat" w:hAnsi="GHEA Grapalat" w:cs="GHEA Grapalat"/>
                <w:noProof/>
                <w:sz w:val="24"/>
                <w:szCs w:val="24"/>
                <w:lang w:val="hy-AM"/>
              </w:rPr>
            </w:pPr>
            <w:r w:rsidRPr="00810A93">
              <w:rPr>
                <w:rFonts w:ascii="GHEA Grapalat" w:eastAsia="GHEA Grapalat" w:hAnsi="GHEA Grapalat" w:cs="GHEA Grapalat"/>
                <w:noProof/>
                <w:sz w:val="24"/>
                <w:szCs w:val="24"/>
                <w:lang w:val="hy-AM"/>
              </w:rPr>
              <w:t xml:space="preserve">Լուծի </w:t>
            </w:r>
            <m:oMath>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ax+b</m:t>
                  </m:r>
                </m:e>
              </m:rad>
              <m:r>
                <w:rPr>
                  <w:rFonts w:ascii="Cambria Math" w:eastAsia="GHEA Grapalat" w:hAnsi="Cambria Math" w:cs="GHEA Grapalat"/>
                  <w:noProof/>
                  <w:sz w:val="24"/>
                  <w:szCs w:val="24"/>
                  <w:lang w:val="hy-AM"/>
                </w:rPr>
                <m:t xml:space="preserve">≥c, </m:t>
              </m:r>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ax+b</m:t>
                  </m:r>
                </m:e>
              </m:rad>
              <m:r>
                <w:rPr>
                  <w:rFonts w:ascii="Cambria Math" w:eastAsia="GHEA Grapalat" w:hAnsi="Cambria Math" w:cs="GHEA Grapalat"/>
                  <w:noProof/>
                  <w:sz w:val="24"/>
                  <w:szCs w:val="24"/>
                  <w:lang w:val="hy-AM"/>
                </w:rPr>
                <m:t>≤c</m:t>
              </m:r>
            </m:oMath>
            <w:r w:rsidRPr="00810A93">
              <w:rPr>
                <w:rFonts w:ascii="GHEA Grapalat" w:eastAsia="GHEA Grapalat" w:hAnsi="GHEA Grapalat" w:cs="GHEA Grapalat"/>
                <w:noProof/>
                <w:sz w:val="24"/>
                <w:szCs w:val="24"/>
                <w:lang w:val="hy-AM"/>
              </w:rPr>
              <w:t xml:space="preserve">, </w:t>
            </w:r>
            <m:oMath>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ax+b</m:t>
                  </m:r>
                </m:e>
              </m:rad>
              <m:r>
                <w:rPr>
                  <w:rFonts w:ascii="Cambria Math" w:eastAsia="GHEA Grapalat" w:hAnsi="Cambria Math" w:cs="GHEA Grapalat"/>
                  <w:noProof/>
                  <w:sz w:val="24"/>
                  <w:szCs w:val="24"/>
                  <w:lang w:val="hy-AM"/>
                </w:rPr>
                <m:t>≥</m:t>
              </m:r>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cx+d</m:t>
                  </m:r>
                </m:e>
              </m:rad>
            </m:oMath>
            <w:r w:rsidRPr="00810A93">
              <w:rPr>
                <w:rFonts w:ascii="GHEA Grapalat" w:eastAsia="GHEA Grapalat" w:hAnsi="GHEA Grapalat" w:cs="GHEA Grapalat"/>
                <w:noProof/>
                <w:sz w:val="24"/>
                <w:szCs w:val="24"/>
                <w:lang w:val="hy-AM"/>
              </w:rPr>
              <w:t xml:space="preserve">, </w:t>
            </w:r>
            <m:oMath>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ax+b</m:t>
                  </m:r>
                </m:e>
              </m:rad>
              <m:r>
                <w:rPr>
                  <w:rFonts w:ascii="Cambria Math" w:eastAsia="GHEA Grapalat" w:hAnsi="Cambria Math" w:cs="GHEA Grapalat"/>
                  <w:noProof/>
                  <w:sz w:val="24"/>
                  <w:szCs w:val="24"/>
                  <w:lang w:val="hy-AM"/>
                </w:rPr>
                <m:t>≤</m:t>
              </m:r>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cx+d</m:t>
                  </m:r>
                </m:e>
              </m:rad>
            </m:oMath>
            <w:r w:rsidRPr="00810A93">
              <w:rPr>
                <w:rFonts w:ascii="GHEA Grapalat" w:eastAsia="GHEA Grapalat" w:hAnsi="GHEA Grapalat" w:cs="GHEA Grapalat"/>
                <w:noProof/>
                <w:sz w:val="24"/>
                <w:szCs w:val="24"/>
                <w:lang w:val="hy-AM"/>
              </w:rPr>
              <w:t xml:space="preserve"> տեսքի անհավասարումներ:(Հ6)</w:t>
            </w:r>
          </w:p>
        </w:tc>
      </w:tr>
      <w:tr w:rsidR="006D311F" w:rsidRPr="005B444C" w14:paraId="04E33612" w14:textId="77777777" w:rsidTr="00563389">
        <w:trPr>
          <w:trHeight w:val="44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8369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45812EDE" w14:textId="77777777" w:rsidTr="00563389">
        <w:trPr>
          <w:trHeight w:val="164"/>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E03B8" w14:textId="77777777" w:rsidR="00E35B2C" w:rsidRPr="005B444C" w:rsidRDefault="00E35B2C" w:rsidP="00352802">
            <w:pPr>
              <w:numPr>
                <w:ilvl w:val="0"/>
                <w:numId w:val="60"/>
              </w:numPr>
              <w:spacing w:line="276" w:lineRule="auto"/>
              <w:ind w:left="630" w:hanging="27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Մոդուլ պարունակող հավասարումների </w:t>
            </w:r>
            <m:oMath>
              <m:r>
                <w:rPr>
                  <w:rFonts w:ascii="Cambria Math" w:eastAsia="Cambria Math" w:hAnsi="Cambria Math" w:cs="Cambria Math"/>
                  <w:noProof/>
                  <w:sz w:val="24"/>
                  <w:szCs w:val="24"/>
                  <w:lang w:val="hy-AM"/>
                </w:rPr>
                <m:t>(|f(x)|=a)</m:t>
              </m:r>
            </m:oMath>
            <w:r w:rsidRPr="005B444C">
              <w:rPr>
                <w:rFonts w:ascii="GHEA Grapalat" w:eastAsia="GHEA Grapalat" w:hAnsi="GHEA Grapalat" w:cs="GHEA Grapalat"/>
                <w:noProof/>
                <w:sz w:val="24"/>
                <w:szCs w:val="24"/>
                <w:lang w:val="hy-AM"/>
              </w:rPr>
              <w:t xml:space="preserve"> </w:t>
            </w:r>
            <w:r w:rsidRPr="005B444C">
              <w:rPr>
                <w:rFonts w:ascii="GHEA Grapalat" w:hAnsi="GHEA Grapalat"/>
                <w:noProof/>
                <w:sz w:val="24"/>
                <w:szCs w:val="24"/>
                <w:lang w:val="hy-AM"/>
              </w:rPr>
              <w:t xml:space="preserve"> </w:t>
            </w:r>
            <w:r w:rsidRPr="005B444C">
              <w:rPr>
                <w:rFonts w:ascii="GHEA Grapalat" w:eastAsia="GHEA Grapalat" w:hAnsi="GHEA Grapalat" w:cs="GHEA Grapalat"/>
                <w:noProof/>
                <w:sz w:val="24"/>
                <w:szCs w:val="24"/>
                <w:lang w:val="hy-AM"/>
              </w:rPr>
              <w:t>լուծումը</w:t>
            </w:r>
          </w:p>
          <w:p w14:paraId="18015FA5" w14:textId="77777777" w:rsidR="00E35B2C" w:rsidRPr="005B444C" w:rsidRDefault="00E35B2C" w:rsidP="00352802">
            <w:pPr>
              <w:numPr>
                <w:ilvl w:val="0"/>
                <w:numId w:val="60"/>
              </w:numPr>
              <w:spacing w:line="276" w:lineRule="auto"/>
              <w:ind w:left="630" w:hanging="27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Քառակուսի արմատ պարունակող հավասարումներ և</w:t>
            </w:r>
            <w:r w:rsidRPr="005B444C">
              <w:rPr>
                <w:rFonts w:ascii="GHEA Grapalat" w:hAnsi="GHEA Grapalat"/>
                <w:noProof/>
                <w:sz w:val="24"/>
                <w:szCs w:val="24"/>
                <w:lang w:val="hy-AM"/>
              </w:rPr>
              <w:t xml:space="preserve"> </w:t>
            </w:r>
            <w:r w:rsidRPr="005B444C">
              <w:rPr>
                <w:rFonts w:ascii="GHEA Grapalat" w:eastAsia="GHEA Grapalat" w:hAnsi="GHEA Grapalat" w:cs="GHEA Grapalat"/>
                <w:noProof/>
                <w:sz w:val="24"/>
                <w:szCs w:val="24"/>
                <w:lang w:val="hy-AM"/>
              </w:rPr>
              <w:t>դրանց լուծումը</w:t>
            </w:r>
          </w:p>
          <w:p w14:paraId="07BF0075" w14:textId="77777777" w:rsidR="00E35B2C" w:rsidRPr="005B444C" w:rsidRDefault="00E35B2C" w:rsidP="00563389">
            <w:pPr>
              <w:ind w:left="900"/>
              <w:rPr>
                <w:rFonts w:ascii="GHEA Grapalat" w:eastAsia="GHEA Grapalat" w:hAnsi="GHEA Grapalat" w:cs="GHEA Grapalat"/>
                <w:smallCaps/>
                <w:noProof/>
                <w:sz w:val="24"/>
                <w:szCs w:val="24"/>
                <w:lang w:val="hy-AM"/>
              </w:rPr>
            </w:pPr>
            <w:r w:rsidRPr="005B444C">
              <w:rPr>
                <w:rFonts w:ascii="GHEA Grapalat" w:eastAsia="GHEA Grapalat" w:hAnsi="GHEA Grapalat" w:cs="GHEA Grapalat"/>
                <w:noProof/>
                <w:sz w:val="24"/>
                <w:szCs w:val="24"/>
                <w:lang w:val="hy-AM"/>
              </w:rPr>
              <w:t>1</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w:t>
            </w:r>
            <m:oMath>
              <m:rad>
                <m:radPr>
                  <m:degHide m:val="1"/>
                  <m:ctrlPr>
                    <w:rPr>
                      <w:rFonts w:ascii="Cambria Math" w:eastAsia="Cambria Math" w:hAnsi="Cambria Math" w:cs="Cambria Math"/>
                      <w:smallCaps/>
                      <w:noProof/>
                      <w:sz w:val="24"/>
                      <w:szCs w:val="24"/>
                      <w:lang w:val="hy-AM"/>
                    </w:rPr>
                  </m:ctrlPr>
                </m:radPr>
                <m:deg/>
                <m:e>
                  <m:r>
                    <w:rPr>
                      <w:rFonts w:ascii="Cambria Math" w:eastAsia="Cambria Math" w:hAnsi="Cambria Math" w:cs="Cambria Math"/>
                      <w:smallCaps/>
                      <w:noProof/>
                      <w:sz w:val="24"/>
                      <w:szCs w:val="24"/>
                      <w:lang w:val="hy-AM"/>
                    </w:rPr>
                    <m:t>ax+b</m:t>
                  </m:r>
                </m:e>
              </m:rad>
              <m:r>
                <w:rPr>
                  <w:rFonts w:ascii="Cambria Math" w:eastAsia="Cambria Math" w:hAnsi="Cambria Math" w:cs="Cambria Math"/>
                  <w:smallCaps/>
                  <w:noProof/>
                  <w:sz w:val="24"/>
                  <w:szCs w:val="24"/>
                  <w:lang w:val="hy-AM"/>
                </w:rPr>
                <m:t>=c</m:t>
              </m:r>
            </m:oMath>
            <w:r w:rsidRPr="005B444C">
              <w:rPr>
                <w:rFonts w:ascii="GHEA Grapalat" w:eastAsia="GHEA Grapalat" w:hAnsi="GHEA Grapalat" w:cs="GHEA Grapalat"/>
                <w:smallCaps/>
                <w:noProof/>
                <w:sz w:val="24"/>
                <w:szCs w:val="24"/>
                <w:lang w:val="hy-AM"/>
              </w:rPr>
              <w:t xml:space="preserve">          </w:t>
            </w:r>
            <m:oMath>
              <m:r>
                <w:rPr>
                  <w:rFonts w:ascii="Cambria Math" w:eastAsia="GHEA Grapalat" w:hAnsi="Cambria Math" w:cs="GHEA Grapalat"/>
                  <w:smallCaps/>
                  <w:noProof/>
                  <w:sz w:val="24"/>
                  <w:szCs w:val="24"/>
                  <w:lang w:val="hy-AM"/>
                </w:rPr>
                <m:t xml:space="preserve">2․ </m:t>
              </m:r>
              <m:rad>
                <m:radPr>
                  <m:degHide m:val="1"/>
                  <m:ctrlPr>
                    <w:rPr>
                      <w:rFonts w:ascii="Cambria Math" w:eastAsia="Cambria Math" w:hAnsi="Cambria Math" w:cs="Cambria Math"/>
                      <w:smallCaps/>
                      <w:noProof/>
                      <w:sz w:val="24"/>
                      <w:szCs w:val="24"/>
                      <w:lang w:val="hy-AM"/>
                    </w:rPr>
                  </m:ctrlPr>
                </m:radPr>
                <m:deg/>
                <m:e>
                  <m:r>
                    <w:rPr>
                      <w:rFonts w:ascii="Cambria Math" w:eastAsia="Cambria Math" w:hAnsi="Cambria Math" w:cs="Cambria Math"/>
                      <w:smallCaps/>
                      <w:noProof/>
                      <w:sz w:val="24"/>
                      <w:szCs w:val="24"/>
                      <w:lang w:val="hy-AM"/>
                    </w:rPr>
                    <m:t>ax+b</m:t>
                  </m:r>
                </m:e>
              </m:rad>
              <m:r>
                <w:rPr>
                  <w:rFonts w:ascii="Cambria Math" w:eastAsia="Cambria Math" w:hAnsi="Cambria Math" w:cs="Cambria Math"/>
                  <w:smallCaps/>
                  <w:noProof/>
                  <w:sz w:val="24"/>
                  <w:szCs w:val="24"/>
                  <w:lang w:val="hy-AM"/>
                </w:rPr>
                <m:t>=</m:t>
              </m:r>
              <m:rad>
                <m:radPr>
                  <m:degHide m:val="1"/>
                  <m:ctrlPr>
                    <w:rPr>
                      <w:rFonts w:ascii="Cambria Math" w:eastAsia="Cambria Math" w:hAnsi="Cambria Math" w:cs="Cambria Math"/>
                      <w:smallCaps/>
                      <w:noProof/>
                      <w:sz w:val="24"/>
                      <w:szCs w:val="24"/>
                      <w:lang w:val="hy-AM"/>
                    </w:rPr>
                  </m:ctrlPr>
                </m:radPr>
                <m:deg/>
                <m:e>
                  <m:r>
                    <w:rPr>
                      <w:rFonts w:ascii="Cambria Math" w:eastAsia="Cambria Math" w:hAnsi="Cambria Math" w:cs="Cambria Math"/>
                      <w:smallCaps/>
                      <w:noProof/>
                      <w:sz w:val="24"/>
                      <w:szCs w:val="24"/>
                      <w:lang w:val="hy-AM"/>
                    </w:rPr>
                    <m:t>cx+d</m:t>
                  </m:r>
                </m:e>
              </m:rad>
            </m:oMath>
          </w:p>
        </w:tc>
      </w:tr>
      <w:tr w:rsidR="006D311F" w:rsidRPr="005B444C" w14:paraId="16B79116" w14:textId="77777777" w:rsidTr="00563389">
        <w:trPr>
          <w:trHeight w:val="272"/>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FD47E" w14:textId="77777777" w:rsidR="00E35B2C" w:rsidRPr="005B444C" w:rsidRDefault="00E35B2C" w:rsidP="00563389">
            <w:pPr>
              <w:ind w:left="630" w:hanging="270"/>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Լրացուցիչ բովանդակություն</w:t>
            </w:r>
          </w:p>
        </w:tc>
      </w:tr>
      <w:tr w:rsidR="006D311F" w:rsidRPr="007C17FC" w14:paraId="006578BB" w14:textId="77777777" w:rsidTr="00563389">
        <w:trPr>
          <w:trHeight w:val="38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5AC05" w14:textId="2F1A5AD8" w:rsidR="00E35B2C" w:rsidRPr="004418D6" w:rsidRDefault="00E35B2C" w:rsidP="00352802">
            <w:pPr>
              <w:pStyle w:val="ListParagraph"/>
              <w:numPr>
                <w:ilvl w:val="3"/>
                <w:numId w:val="60"/>
              </w:numPr>
              <w:ind w:left="832"/>
              <w:rPr>
                <w:rFonts w:ascii="GHEA Grapalat" w:eastAsia="GHEA Grapalat" w:hAnsi="GHEA Grapalat" w:cs="GHEA Grapalat"/>
                <w:noProof/>
                <w:sz w:val="24"/>
                <w:szCs w:val="24"/>
                <w:lang w:val="hy-AM"/>
              </w:rPr>
            </w:pPr>
            <w:r w:rsidRPr="004418D6">
              <w:rPr>
                <w:rFonts w:ascii="GHEA Grapalat" w:eastAsia="GHEA Grapalat" w:hAnsi="GHEA Grapalat" w:cs="GHEA Grapalat"/>
                <w:noProof/>
                <w:sz w:val="24"/>
                <w:szCs w:val="24"/>
                <w:lang w:val="hy-AM"/>
              </w:rPr>
              <w:lastRenderedPageBreak/>
              <w:t xml:space="preserve">Մոդուլ պարունակող անհավասարումների </w:t>
            </w:r>
            <m:oMath>
              <m:r>
                <w:rPr>
                  <w:rFonts w:ascii="Cambria Math" w:eastAsia="GHEA Grapalat" w:hAnsi="Cambria Math" w:cs="GHEA Grapalat"/>
                  <w:noProof/>
                  <w:sz w:val="24"/>
                  <w:szCs w:val="24"/>
                  <w:lang w:val="hy-AM"/>
                </w:rPr>
                <m:t>(|f(x)|≥a, |f(x)|&lt;a)</m:t>
              </m:r>
            </m:oMath>
            <w:r w:rsidRPr="004418D6">
              <w:rPr>
                <w:rFonts w:ascii="GHEA Grapalat" w:eastAsia="GHEA Grapalat" w:hAnsi="GHEA Grapalat" w:cs="GHEA Grapalat"/>
                <w:noProof/>
                <w:sz w:val="24"/>
                <w:szCs w:val="24"/>
                <w:lang w:val="hy-AM"/>
              </w:rPr>
              <w:t xml:space="preserve"> լուծումը</w:t>
            </w:r>
          </w:p>
          <w:p w14:paraId="5AE50A0A" w14:textId="491C4054" w:rsidR="00E35B2C" w:rsidRPr="005B444C" w:rsidRDefault="00E35B2C" w:rsidP="00563389">
            <w:pPr>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w:t>
            </w:r>
            <m:oMath>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ax+b</m:t>
                  </m:r>
                </m:e>
              </m:rad>
              <m:r>
                <w:rPr>
                  <w:rFonts w:ascii="Cambria Math" w:eastAsia="GHEA Grapalat" w:hAnsi="Cambria Math" w:cs="GHEA Grapalat"/>
                  <w:noProof/>
                  <w:sz w:val="24"/>
                  <w:szCs w:val="24"/>
                  <w:lang w:val="hy-AM"/>
                </w:rPr>
                <m:t xml:space="preserve">≥c, </m:t>
              </m:r>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ax+b</m:t>
                  </m:r>
                </m:e>
              </m:rad>
              <m:r>
                <w:rPr>
                  <w:rFonts w:ascii="Cambria Math" w:eastAsia="GHEA Grapalat" w:hAnsi="Cambria Math" w:cs="GHEA Grapalat"/>
                  <w:noProof/>
                  <w:sz w:val="24"/>
                  <w:szCs w:val="24"/>
                  <w:lang w:val="hy-AM"/>
                </w:rPr>
                <m:t>≤c</m:t>
              </m:r>
            </m:oMath>
            <w:r w:rsidRPr="005B444C">
              <w:rPr>
                <w:rFonts w:ascii="GHEA Grapalat" w:hAnsi="GHEA Grapalat"/>
                <w:noProof/>
                <w:sz w:val="24"/>
                <w:szCs w:val="24"/>
                <w:lang w:val="hy-AM"/>
              </w:rPr>
              <w:t xml:space="preserve">     </w:t>
            </w:r>
          </w:p>
          <w:p w14:paraId="1FBF13C0" w14:textId="1ECBB348" w:rsidR="00E35B2C" w:rsidRPr="005B444C" w:rsidRDefault="00000000" w:rsidP="00563389">
            <w:pPr>
              <w:ind w:left="720"/>
              <w:rPr>
                <w:rFonts w:ascii="GHEA Grapalat" w:eastAsia="GHEA Grapalat" w:hAnsi="GHEA Grapalat" w:cs="GHEA Grapalat"/>
                <w:noProof/>
                <w:sz w:val="24"/>
                <w:szCs w:val="24"/>
                <w:lang w:val="hy-AM"/>
              </w:rPr>
            </w:pPr>
            <m:oMath>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ax+b</m:t>
                  </m:r>
                </m:e>
              </m:rad>
              <m:r>
                <w:rPr>
                  <w:rFonts w:ascii="Cambria Math" w:eastAsia="GHEA Grapalat" w:hAnsi="Cambria Math" w:cs="GHEA Grapalat"/>
                  <w:noProof/>
                  <w:sz w:val="24"/>
                  <w:szCs w:val="24"/>
                  <w:lang w:val="hy-AM"/>
                </w:rPr>
                <m:t>≥</m:t>
              </m:r>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cx+d</m:t>
                  </m:r>
                </m:e>
              </m:rad>
            </m:oMath>
            <w:r w:rsidR="00E35B2C" w:rsidRPr="005B444C">
              <w:rPr>
                <w:rFonts w:ascii="GHEA Grapalat" w:eastAsia="GHEA Grapalat" w:hAnsi="GHEA Grapalat" w:cs="GHEA Grapalat"/>
                <w:noProof/>
                <w:sz w:val="24"/>
                <w:szCs w:val="24"/>
                <w:lang w:val="hy-AM"/>
              </w:rPr>
              <w:t xml:space="preserve">, </w:t>
            </w:r>
            <m:oMath>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ax+b</m:t>
                  </m:r>
                </m:e>
              </m:rad>
              <m:r>
                <w:rPr>
                  <w:rFonts w:ascii="Cambria Math" w:eastAsia="GHEA Grapalat" w:hAnsi="Cambria Math" w:cs="GHEA Grapalat"/>
                  <w:noProof/>
                  <w:sz w:val="24"/>
                  <w:szCs w:val="24"/>
                  <w:lang w:val="hy-AM"/>
                </w:rPr>
                <m:t>≤</m:t>
              </m:r>
              <m:rad>
                <m:radPr>
                  <m:degHide m:val="1"/>
                  <m:ctrlPr>
                    <w:rPr>
                      <w:rFonts w:ascii="Cambria Math" w:eastAsia="GHEA Grapalat" w:hAnsi="Cambria Math" w:cs="GHEA Grapalat"/>
                      <w:noProof/>
                      <w:sz w:val="24"/>
                      <w:szCs w:val="24"/>
                      <w:lang w:val="hy-AM"/>
                    </w:rPr>
                  </m:ctrlPr>
                </m:radPr>
                <m:deg/>
                <m:e>
                  <m:r>
                    <w:rPr>
                      <w:rFonts w:ascii="Cambria Math" w:eastAsia="GHEA Grapalat" w:hAnsi="Cambria Math" w:cs="GHEA Grapalat"/>
                      <w:noProof/>
                      <w:sz w:val="24"/>
                      <w:szCs w:val="24"/>
                      <w:lang w:val="hy-AM"/>
                    </w:rPr>
                    <m:t>cx+d</m:t>
                  </m:r>
                </m:e>
              </m:rad>
            </m:oMath>
          </w:p>
        </w:tc>
      </w:tr>
      <w:tr w:rsidR="006D311F" w:rsidRPr="004418D6" w14:paraId="46AF2EA9" w14:textId="77777777" w:rsidTr="00563389">
        <w:trPr>
          <w:trHeight w:val="38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5587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7EBB841C" w14:textId="77777777" w:rsidTr="00563389">
        <w:trPr>
          <w:trHeight w:val="380"/>
          <w:jc w:val="center"/>
        </w:trPr>
        <w:tc>
          <w:tcPr>
            <w:tcW w:w="103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DED6C" w14:textId="77777777" w:rsidR="00E35B2C" w:rsidRPr="000119A0" w:rsidRDefault="00E35B2C" w:rsidP="00352802">
            <w:pPr>
              <w:pStyle w:val="ListParagraph"/>
              <w:numPr>
                <w:ilvl w:val="0"/>
                <w:numId w:val="304"/>
              </w:numPr>
              <w:rPr>
                <w:rFonts w:ascii="GHEA Grapalat" w:eastAsia="GHEA Grapalat" w:hAnsi="GHEA Grapalat" w:cs="GHEA Grapalat"/>
                <w:noProof/>
                <w:sz w:val="24"/>
                <w:szCs w:val="24"/>
                <w:lang w:val="hy-AM"/>
              </w:rPr>
            </w:pPr>
            <w:r w:rsidRPr="000119A0">
              <w:rPr>
                <w:rFonts w:ascii="GHEA Grapalat" w:eastAsia="GHEA Grapalat" w:hAnsi="GHEA Grapalat" w:cs="GHEA Grapalat"/>
                <w:b/>
                <w:noProof/>
                <w:sz w:val="24"/>
                <w:szCs w:val="24"/>
                <w:lang w:val="hy-AM"/>
              </w:rPr>
              <w:t>Հայոց լեզու</w:t>
            </w:r>
            <w:r w:rsidRPr="000119A0">
              <w:rPr>
                <w:rFonts w:ascii="Cambria Math" w:eastAsia="Cambria Math" w:hAnsi="Cambria Math" w:cs="Cambria Math"/>
                <w:b/>
                <w:noProof/>
                <w:sz w:val="24"/>
                <w:szCs w:val="24"/>
                <w:lang w:val="hy-AM"/>
              </w:rPr>
              <w:t>․</w:t>
            </w:r>
            <w:r w:rsidRPr="000119A0">
              <w:rPr>
                <w:rFonts w:ascii="GHEA Grapalat" w:eastAsia="GHEA Grapalat" w:hAnsi="GHEA Grapalat" w:cs="GHEA Grapalat"/>
                <w:b/>
                <w:noProof/>
                <w:sz w:val="24"/>
                <w:szCs w:val="24"/>
                <w:lang w:val="hy-AM"/>
              </w:rPr>
              <w:t xml:space="preserve"> </w:t>
            </w:r>
            <w:r w:rsidRPr="000119A0">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4AAA34E1" w14:textId="77777777" w:rsidR="00E35B2C" w:rsidRPr="000119A0" w:rsidRDefault="00E35B2C" w:rsidP="00352802">
            <w:pPr>
              <w:pStyle w:val="ListParagraph"/>
              <w:numPr>
                <w:ilvl w:val="0"/>
                <w:numId w:val="304"/>
              </w:numPr>
              <w:rPr>
                <w:rFonts w:ascii="GHEA Grapalat" w:eastAsia="GHEA Grapalat" w:hAnsi="GHEA Grapalat" w:cs="GHEA Grapalat"/>
                <w:noProof/>
                <w:sz w:val="24"/>
                <w:szCs w:val="24"/>
                <w:lang w:val="hy-AM"/>
              </w:rPr>
            </w:pPr>
            <w:r w:rsidRPr="000119A0">
              <w:rPr>
                <w:rFonts w:ascii="GHEA Grapalat" w:eastAsia="GHEA Grapalat" w:hAnsi="GHEA Grapalat" w:cs="GHEA Grapalat"/>
                <w:b/>
                <w:noProof/>
                <w:sz w:val="24"/>
                <w:szCs w:val="24"/>
                <w:lang w:val="hy-AM"/>
              </w:rPr>
              <w:t>Ֆիզիկա</w:t>
            </w:r>
            <w:r w:rsidRPr="000119A0">
              <w:rPr>
                <w:rFonts w:ascii="GHEA Grapalat" w:eastAsia="GHEA Grapalat" w:hAnsi="GHEA Grapalat" w:cs="GHEA Grapalat"/>
                <w:noProof/>
                <w:sz w:val="24"/>
                <w:szCs w:val="24"/>
                <w:lang w:val="hy-AM"/>
              </w:rPr>
              <w:t>։ Լուծել մաթեմատիկական և զսպանակավոր ճոճանակների պարբերության և հաճախության վերաբերյալ խնդիրներ։</w:t>
            </w:r>
          </w:p>
        </w:tc>
      </w:tr>
    </w:tbl>
    <w:p w14:paraId="7AC82758" w14:textId="77777777" w:rsidR="00E35B2C" w:rsidRPr="005B444C" w:rsidRDefault="00E35B2C" w:rsidP="00E35B2C">
      <w:pPr>
        <w:rPr>
          <w:rFonts w:ascii="GHEA Grapalat" w:eastAsia="GHEA Grapalat" w:hAnsi="GHEA Grapalat" w:cs="GHEA Grapalat"/>
          <w:noProof/>
          <w:sz w:val="24"/>
          <w:szCs w:val="24"/>
          <w:lang w:val="hy-AM"/>
        </w:rPr>
      </w:pPr>
    </w:p>
    <w:tbl>
      <w:tblPr>
        <w:tblW w:w="10475" w:type="dxa"/>
        <w:jc w:val="center"/>
        <w:tblLayout w:type="fixed"/>
        <w:tblLook w:val="0400" w:firstRow="0" w:lastRow="0" w:firstColumn="0" w:lastColumn="0" w:noHBand="0" w:noVBand="1"/>
      </w:tblPr>
      <w:tblGrid>
        <w:gridCol w:w="10475"/>
      </w:tblGrid>
      <w:tr w:rsidR="006D311F" w:rsidRPr="005B444C" w14:paraId="1C82EEE8" w14:textId="77777777" w:rsidTr="00563389">
        <w:trPr>
          <w:trHeight w:val="243"/>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A60D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7</w:t>
            </w:r>
          </w:p>
        </w:tc>
      </w:tr>
      <w:tr w:rsidR="006D311F" w:rsidRPr="005B444C" w14:paraId="25A07CA2" w14:textId="77777777" w:rsidTr="00563389">
        <w:trPr>
          <w:trHeight w:val="81"/>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3EE0E" w14:textId="77777777" w:rsidR="00E35B2C" w:rsidRPr="005B444C" w:rsidRDefault="00E35B2C" w:rsidP="00563389">
            <w:p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Հավանականությունների տեսություն և վիճակագրություն</w:t>
            </w:r>
            <w:r w:rsidRPr="005B444C">
              <w:rPr>
                <w:rFonts w:ascii="GHEA Grapalat" w:eastAsia="GHEA Grapalat" w:hAnsi="GHEA Grapalat" w:cs="GHEA Grapalat"/>
                <w:noProof/>
                <w:sz w:val="24"/>
                <w:szCs w:val="24"/>
                <w:lang w:val="hy-AM"/>
              </w:rPr>
              <w:t xml:space="preserve"> </w:t>
            </w:r>
          </w:p>
        </w:tc>
      </w:tr>
      <w:tr w:rsidR="006D311F" w:rsidRPr="005B444C" w14:paraId="0267B134" w14:textId="77777777" w:rsidTr="00563389">
        <w:trPr>
          <w:trHeight w:val="2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A1BC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5F0FF7CF"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5D58E" w14:textId="77777777" w:rsidR="00E35B2C" w:rsidRPr="005B444C" w:rsidRDefault="00E35B2C" w:rsidP="00352802">
            <w:pPr>
              <w:numPr>
                <w:ilvl w:val="0"/>
                <w:numId w:val="61"/>
              </w:numPr>
              <w:pBdr>
                <w:top w:val="nil"/>
                <w:left w:val="nil"/>
                <w:bottom w:val="nil"/>
                <w:right w:val="nil"/>
                <w:between w:val="nil"/>
              </w:pBdr>
              <w:spacing w:line="276" w:lineRule="auto"/>
              <w:ind w:left="412" w:hanging="36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Տվյալների ներկայացման գումարային հաճախության դիագրամների հետ ծանոթացումը, հիմնական վիճակագրական մեծությունները գտնելու հմտությունների ձևավորումը և զարգացումը։</w:t>
            </w:r>
          </w:p>
          <w:p w14:paraId="7DDE953B" w14:textId="77777777" w:rsidR="00E35B2C" w:rsidRPr="005B444C" w:rsidRDefault="00E35B2C" w:rsidP="00352802">
            <w:pPr>
              <w:numPr>
                <w:ilvl w:val="0"/>
                <w:numId w:val="61"/>
              </w:numPr>
              <w:pBdr>
                <w:top w:val="nil"/>
                <w:left w:val="nil"/>
                <w:bottom w:val="nil"/>
                <w:right w:val="nil"/>
                <w:between w:val="nil"/>
              </w:pBdr>
              <w:spacing w:line="276" w:lineRule="auto"/>
              <w:ind w:left="412" w:hanging="364"/>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Հավանականություն գտնելու խնդիրների լուծման հմտությունների ձևավորումը և զարգացումը։</w:t>
            </w:r>
          </w:p>
        </w:tc>
      </w:tr>
      <w:tr w:rsidR="006D311F" w:rsidRPr="005B444C" w14:paraId="37858F0F"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2B850" w14:textId="77777777" w:rsidR="00E35B2C" w:rsidRPr="005B444C" w:rsidRDefault="00E35B2C" w:rsidP="00563389">
            <w:pPr>
              <w:ind w:left="412" w:hanging="364"/>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w:t>
            </w: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0E5EB6B8" w14:textId="77777777" w:rsidTr="00563389">
        <w:trPr>
          <w:trHeight w:val="438"/>
          <w:jc w:val="center"/>
        </w:trPr>
        <w:tc>
          <w:tcPr>
            <w:tcW w:w="10475" w:type="dxa"/>
            <w:tcBorders>
              <w:top w:val="single" w:sz="8" w:space="0" w:color="000000"/>
              <w:left w:val="single" w:sz="8" w:space="0" w:color="000000"/>
              <w:bottom w:val="single" w:sz="8" w:space="0" w:color="000000"/>
              <w:right w:val="single" w:sz="8" w:space="0" w:color="000000"/>
            </w:tcBorders>
          </w:tcPr>
          <w:p w14:paraId="19CDFC8F" w14:textId="77777777" w:rsidR="00E35B2C" w:rsidRPr="000119A0" w:rsidRDefault="00E35B2C" w:rsidP="00352802">
            <w:pPr>
              <w:pStyle w:val="ListParagraph"/>
              <w:numPr>
                <w:ilvl w:val="0"/>
                <w:numId w:val="305"/>
              </w:numPr>
              <w:rPr>
                <w:rFonts w:ascii="GHEA Grapalat" w:eastAsia="GHEA Grapalat" w:hAnsi="GHEA Grapalat" w:cs="GHEA Grapalat"/>
                <w:noProof/>
                <w:sz w:val="24"/>
                <w:szCs w:val="24"/>
                <w:lang w:val="hy-AM"/>
              </w:rPr>
            </w:pPr>
            <w:r w:rsidRPr="000119A0">
              <w:rPr>
                <w:rFonts w:ascii="GHEA Grapalat" w:eastAsia="GHEA Grapalat" w:hAnsi="GHEA Grapalat" w:cs="GHEA Grapalat"/>
                <w:noProof/>
                <w:sz w:val="24"/>
                <w:szCs w:val="24"/>
                <w:lang w:val="hy-AM"/>
              </w:rPr>
              <w:t>Հաշվի միջին թվաբանականը, մեդիանը, մոդը, լայնքը թվային տվյալների համար: (Հ4)</w:t>
            </w:r>
          </w:p>
        </w:tc>
      </w:tr>
      <w:tr w:rsidR="006D311F" w:rsidRPr="005B444C" w14:paraId="73A27AE5" w14:textId="77777777" w:rsidTr="00563389">
        <w:trPr>
          <w:trHeight w:val="402"/>
          <w:jc w:val="center"/>
        </w:trPr>
        <w:tc>
          <w:tcPr>
            <w:tcW w:w="10475" w:type="dxa"/>
            <w:tcBorders>
              <w:top w:val="single" w:sz="8" w:space="0" w:color="000000"/>
              <w:left w:val="single" w:sz="8" w:space="0" w:color="000000"/>
              <w:bottom w:val="single" w:sz="8" w:space="0" w:color="000000"/>
              <w:right w:val="single" w:sz="8" w:space="0" w:color="000000"/>
            </w:tcBorders>
          </w:tcPr>
          <w:p w14:paraId="6294703B" w14:textId="77777777" w:rsidR="00E35B2C" w:rsidRPr="000119A0" w:rsidRDefault="00E35B2C" w:rsidP="00352802">
            <w:pPr>
              <w:pStyle w:val="ListParagraph"/>
              <w:numPr>
                <w:ilvl w:val="0"/>
                <w:numId w:val="305"/>
              </w:numPr>
              <w:rPr>
                <w:rFonts w:ascii="GHEA Grapalat" w:eastAsia="GHEA Grapalat" w:hAnsi="GHEA Grapalat" w:cs="GHEA Grapalat"/>
                <w:noProof/>
                <w:sz w:val="24"/>
                <w:szCs w:val="24"/>
                <w:lang w:val="hy-AM"/>
              </w:rPr>
            </w:pPr>
            <w:r w:rsidRPr="000119A0">
              <w:rPr>
                <w:rFonts w:ascii="GHEA Grapalat" w:eastAsia="GHEA Grapalat" w:hAnsi="GHEA Grapalat" w:cs="GHEA Grapalat"/>
                <w:noProof/>
                <w:sz w:val="24"/>
                <w:szCs w:val="24"/>
                <w:lang w:val="hy-AM"/>
              </w:rPr>
              <w:t>Վերլուծի և կառուցի գումարային հաճախության դիագրամներ: (Հ8)</w:t>
            </w:r>
          </w:p>
        </w:tc>
      </w:tr>
      <w:tr w:rsidR="006D311F" w:rsidRPr="005B444C" w14:paraId="456F1171"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Pr>
          <w:p w14:paraId="3B519FDF" w14:textId="77777777" w:rsidR="00E35B2C" w:rsidRPr="000119A0" w:rsidRDefault="00E35B2C" w:rsidP="00352802">
            <w:pPr>
              <w:pStyle w:val="ListParagraph"/>
              <w:numPr>
                <w:ilvl w:val="0"/>
                <w:numId w:val="305"/>
              </w:numPr>
              <w:rPr>
                <w:rFonts w:ascii="GHEA Grapalat" w:eastAsia="GHEA Grapalat" w:hAnsi="GHEA Grapalat" w:cs="GHEA Grapalat"/>
                <w:noProof/>
                <w:sz w:val="24"/>
                <w:szCs w:val="24"/>
                <w:lang w:val="hy-AM"/>
              </w:rPr>
            </w:pPr>
            <w:r w:rsidRPr="000119A0">
              <w:rPr>
                <w:rFonts w:ascii="GHEA Grapalat" w:eastAsia="GHEA Grapalat" w:hAnsi="GHEA Grapalat" w:cs="GHEA Grapalat"/>
                <w:noProof/>
                <w:sz w:val="24"/>
                <w:szCs w:val="24"/>
                <w:lang w:val="hy-AM"/>
              </w:rPr>
              <w:t>Գտնի քվարտիլը և պրոցենտիլը գումարային հաճախականության դիագրամի միջոցով: (Հ8)</w:t>
            </w:r>
          </w:p>
        </w:tc>
      </w:tr>
      <w:tr w:rsidR="006D311F" w:rsidRPr="005B444C" w14:paraId="13A89B0C" w14:textId="77777777" w:rsidTr="00563389">
        <w:trPr>
          <w:trHeight w:val="393"/>
          <w:jc w:val="center"/>
        </w:trPr>
        <w:tc>
          <w:tcPr>
            <w:tcW w:w="10475" w:type="dxa"/>
            <w:tcBorders>
              <w:top w:val="single" w:sz="8" w:space="0" w:color="000000"/>
              <w:left w:val="single" w:sz="8" w:space="0" w:color="000000"/>
              <w:bottom w:val="single" w:sz="8" w:space="0" w:color="000000"/>
              <w:right w:val="single" w:sz="8" w:space="0" w:color="000000"/>
            </w:tcBorders>
          </w:tcPr>
          <w:p w14:paraId="50FCF750" w14:textId="77777777" w:rsidR="00E35B2C" w:rsidRPr="000119A0" w:rsidRDefault="00E35B2C" w:rsidP="00352802">
            <w:pPr>
              <w:pStyle w:val="ListParagraph"/>
              <w:numPr>
                <w:ilvl w:val="0"/>
                <w:numId w:val="305"/>
              </w:numPr>
              <w:rPr>
                <w:rFonts w:ascii="GHEA Grapalat" w:eastAsia="GHEA Grapalat" w:hAnsi="GHEA Grapalat" w:cs="GHEA Grapalat"/>
                <w:noProof/>
                <w:sz w:val="24"/>
                <w:szCs w:val="24"/>
                <w:lang w:val="hy-AM"/>
              </w:rPr>
            </w:pPr>
            <w:r w:rsidRPr="000119A0">
              <w:rPr>
                <w:rFonts w:ascii="GHEA Grapalat" w:eastAsia="GHEA Grapalat" w:hAnsi="GHEA Grapalat" w:cs="GHEA Grapalat"/>
                <w:noProof/>
                <w:sz w:val="24"/>
                <w:szCs w:val="24"/>
                <w:lang w:val="hy-AM"/>
              </w:rPr>
              <w:t>Լուծի երկրաչափական հավանականության խնդիրներ: (Հ5)</w:t>
            </w:r>
          </w:p>
        </w:tc>
      </w:tr>
      <w:tr w:rsidR="006D311F" w:rsidRPr="005B444C" w14:paraId="24CE1CE8" w14:textId="77777777" w:rsidTr="00563389">
        <w:trPr>
          <w:trHeight w:val="440"/>
          <w:jc w:val="center"/>
        </w:trPr>
        <w:tc>
          <w:tcPr>
            <w:tcW w:w="10475" w:type="dxa"/>
            <w:tcBorders>
              <w:top w:val="single" w:sz="8" w:space="0" w:color="000000"/>
              <w:left w:val="single" w:sz="8" w:space="0" w:color="000000"/>
              <w:bottom w:val="single" w:sz="8" w:space="0" w:color="000000"/>
              <w:right w:val="single" w:sz="8" w:space="0" w:color="000000"/>
            </w:tcBorders>
          </w:tcPr>
          <w:p w14:paraId="4650CCD0" w14:textId="77777777" w:rsidR="00E35B2C" w:rsidRPr="000119A0" w:rsidRDefault="00E35B2C" w:rsidP="00352802">
            <w:pPr>
              <w:pStyle w:val="ListParagraph"/>
              <w:numPr>
                <w:ilvl w:val="0"/>
                <w:numId w:val="305"/>
              </w:numPr>
              <w:rPr>
                <w:rFonts w:ascii="GHEA Grapalat" w:eastAsia="GHEA Grapalat" w:hAnsi="GHEA Grapalat" w:cs="GHEA Grapalat"/>
                <w:noProof/>
                <w:sz w:val="24"/>
                <w:szCs w:val="24"/>
                <w:lang w:val="hy-AM"/>
              </w:rPr>
            </w:pPr>
            <w:r w:rsidRPr="000119A0">
              <w:rPr>
                <w:rFonts w:ascii="GHEA Grapalat" w:eastAsia="GHEA Grapalat" w:hAnsi="GHEA Grapalat" w:cs="GHEA Grapalat"/>
                <w:noProof/>
                <w:sz w:val="24"/>
                <w:szCs w:val="24"/>
                <w:lang w:val="hy-AM"/>
              </w:rPr>
              <w:t>Հաշվի, գնահատի պատահույթների հավանականությունը ֆինանսական որոշումներ կայացնելիս: (Հ20)</w:t>
            </w:r>
          </w:p>
        </w:tc>
      </w:tr>
      <w:tr w:rsidR="006D311F" w:rsidRPr="005B444C" w14:paraId="00AE004F" w14:textId="77777777" w:rsidTr="00563389">
        <w:trPr>
          <w:trHeight w:val="187"/>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7C5D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56772E2F" w14:textId="77777777" w:rsidTr="00563389">
        <w:trPr>
          <w:trHeight w:val="38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E8E73" w14:textId="77777777" w:rsidR="00E35B2C" w:rsidRPr="005B444C" w:rsidRDefault="00E35B2C" w:rsidP="00352802">
            <w:pPr>
              <w:numPr>
                <w:ilvl w:val="0"/>
                <w:numId w:val="70"/>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Տվյալների միջին թվաբանական, մեդիան, մոդա, լայնք</w:t>
            </w:r>
          </w:p>
          <w:p w14:paraId="16BB8AA7" w14:textId="77777777" w:rsidR="00E35B2C" w:rsidRPr="005B444C" w:rsidRDefault="00E35B2C" w:rsidP="00352802">
            <w:pPr>
              <w:numPr>
                <w:ilvl w:val="0"/>
                <w:numId w:val="70"/>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Գումարային հաճախության դիագրամներ, քվարտիլ և պրոցենտիլ</w:t>
            </w:r>
          </w:p>
          <w:p w14:paraId="33C2E27A" w14:textId="77777777" w:rsidR="00E35B2C" w:rsidRPr="005B444C" w:rsidRDefault="00E35B2C" w:rsidP="00352802">
            <w:pPr>
              <w:numPr>
                <w:ilvl w:val="0"/>
                <w:numId w:val="70"/>
              </w:numPr>
              <w:spacing w:line="276" w:lineRule="auto"/>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Երկրաչափական հավանականություն</w:t>
            </w:r>
          </w:p>
        </w:tc>
      </w:tr>
      <w:tr w:rsidR="006D311F" w:rsidRPr="005B444C" w14:paraId="1A27E96C" w14:textId="77777777" w:rsidTr="00563389">
        <w:trPr>
          <w:trHeight w:val="38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3AAB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Միջառարկայական կապեր</w:t>
            </w:r>
          </w:p>
        </w:tc>
      </w:tr>
      <w:tr w:rsidR="00E35B2C" w:rsidRPr="007C17FC" w14:paraId="46A4DCCF" w14:textId="77777777" w:rsidTr="00563389">
        <w:trPr>
          <w:trHeight w:val="380"/>
          <w:jc w:val="center"/>
        </w:trPr>
        <w:tc>
          <w:tcPr>
            <w:tcW w:w="10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292A7" w14:textId="77777777" w:rsidR="00E35B2C" w:rsidRPr="000119A0" w:rsidRDefault="00E35B2C" w:rsidP="00352802">
            <w:pPr>
              <w:pStyle w:val="ListParagraph"/>
              <w:numPr>
                <w:ilvl w:val="0"/>
                <w:numId w:val="306"/>
              </w:numPr>
              <w:rPr>
                <w:rFonts w:ascii="GHEA Grapalat" w:eastAsia="GHEA Grapalat" w:hAnsi="GHEA Grapalat" w:cs="GHEA Grapalat"/>
                <w:noProof/>
                <w:sz w:val="24"/>
                <w:szCs w:val="24"/>
                <w:lang w:val="hy-AM"/>
              </w:rPr>
            </w:pPr>
            <w:r w:rsidRPr="000119A0">
              <w:rPr>
                <w:rFonts w:ascii="GHEA Grapalat" w:eastAsia="GHEA Grapalat" w:hAnsi="GHEA Grapalat" w:cs="GHEA Grapalat"/>
                <w:b/>
                <w:noProof/>
                <w:sz w:val="24"/>
                <w:szCs w:val="24"/>
                <w:lang w:val="hy-AM"/>
              </w:rPr>
              <w:lastRenderedPageBreak/>
              <w:t>Հայոց լեզու</w:t>
            </w:r>
            <w:r w:rsidRPr="000119A0">
              <w:rPr>
                <w:rFonts w:ascii="Cambria Math" w:eastAsia="Cambria Math" w:hAnsi="Cambria Math" w:cs="Cambria Math"/>
                <w:b/>
                <w:noProof/>
                <w:sz w:val="24"/>
                <w:szCs w:val="24"/>
                <w:lang w:val="hy-AM"/>
              </w:rPr>
              <w:t>․</w:t>
            </w:r>
            <w:r w:rsidRPr="000119A0">
              <w:rPr>
                <w:rFonts w:ascii="GHEA Grapalat" w:eastAsia="GHEA Grapalat" w:hAnsi="GHEA Grapalat" w:cs="GHEA Grapalat"/>
                <w:b/>
                <w:noProof/>
                <w:sz w:val="24"/>
                <w:szCs w:val="24"/>
                <w:lang w:val="hy-AM"/>
              </w:rPr>
              <w:t xml:space="preserve"> </w:t>
            </w:r>
            <w:r w:rsidRPr="000119A0">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1730CFE9" w14:textId="77777777" w:rsidR="00E35B2C" w:rsidRPr="000119A0" w:rsidRDefault="00E35B2C" w:rsidP="00352802">
            <w:pPr>
              <w:pStyle w:val="ListParagraph"/>
              <w:numPr>
                <w:ilvl w:val="0"/>
                <w:numId w:val="306"/>
              </w:numPr>
              <w:rPr>
                <w:rFonts w:ascii="GHEA Grapalat" w:eastAsia="GHEA Grapalat" w:hAnsi="GHEA Grapalat" w:cs="GHEA Grapalat"/>
                <w:noProof/>
                <w:sz w:val="24"/>
                <w:szCs w:val="24"/>
                <w:lang w:val="hy-AM"/>
              </w:rPr>
            </w:pPr>
            <w:r w:rsidRPr="000119A0">
              <w:rPr>
                <w:rFonts w:ascii="GHEA Grapalat" w:eastAsia="GHEA Grapalat" w:hAnsi="GHEA Grapalat" w:cs="GHEA Grapalat"/>
                <w:b/>
                <w:noProof/>
                <w:sz w:val="24"/>
                <w:szCs w:val="24"/>
                <w:lang w:val="hy-AM"/>
              </w:rPr>
              <w:t>ԹԳՀԳ</w:t>
            </w:r>
            <w:r w:rsidRPr="000119A0">
              <w:rPr>
                <w:rFonts w:ascii="Cambria Math" w:eastAsia="GHEA Grapalat" w:hAnsi="Cambria Math" w:cs="Cambria Math"/>
                <w:b/>
                <w:noProof/>
                <w:sz w:val="24"/>
                <w:szCs w:val="24"/>
                <w:lang w:val="hy-AM"/>
              </w:rPr>
              <w:t>․</w:t>
            </w:r>
            <w:r w:rsidRPr="000119A0">
              <w:rPr>
                <w:rFonts w:ascii="GHEA Grapalat" w:eastAsia="GHEA Grapalat" w:hAnsi="GHEA Grapalat" w:cs="GHEA Grapalat"/>
                <w:noProof/>
                <w:sz w:val="24"/>
                <w:szCs w:val="24"/>
                <w:lang w:val="hy-AM"/>
              </w:rPr>
              <w:t xml:space="preserve">  Օգտագործել ՏՀՏ հմտությունները՝ որպես հետազոտության գործիք, կատարել հաշվարկներ, ծրագրեր (օր</w:t>
            </w:r>
            <w:r w:rsidRPr="000119A0">
              <w:rPr>
                <w:rFonts w:ascii="Cambria Math" w:eastAsia="GHEA Grapalat" w:hAnsi="Cambria Math" w:cs="Cambria Math"/>
                <w:noProof/>
                <w:sz w:val="24"/>
                <w:szCs w:val="24"/>
                <w:lang w:val="hy-AM"/>
              </w:rPr>
              <w:t>․</w:t>
            </w:r>
            <w:r w:rsidRPr="000119A0">
              <w:rPr>
                <w:rFonts w:ascii="GHEA Grapalat" w:eastAsia="GHEA Grapalat" w:hAnsi="GHEA Grapalat" w:cs="Cambria Math"/>
                <w:noProof/>
                <w:sz w:val="24"/>
                <w:szCs w:val="24"/>
                <w:lang w:val="hy-AM"/>
              </w:rPr>
              <w:t>՝</w:t>
            </w:r>
            <w:r w:rsidRPr="000119A0">
              <w:rPr>
                <w:rFonts w:ascii="GHEA Grapalat" w:eastAsia="GHEA Grapalat" w:hAnsi="GHEA Grapalat" w:cs="GHEA Grapalat"/>
                <w:noProof/>
                <w:sz w:val="24"/>
                <w:szCs w:val="24"/>
                <w:lang w:val="hy-AM"/>
              </w:rPr>
              <w:t xml:space="preserve"> Python):</w:t>
            </w:r>
          </w:p>
        </w:tc>
      </w:tr>
    </w:tbl>
    <w:p w14:paraId="3DB7CFC2" w14:textId="77777777" w:rsidR="00E35B2C" w:rsidRPr="005B444C" w:rsidRDefault="00E35B2C" w:rsidP="00E35B2C">
      <w:pPr>
        <w:rPr>
          <w:rFonts w:ascii="GHEA Grapalat" w:eastAsia="GHEA Grapalat" w:hAnsi="GHEA Grapalat" w:cs="GHEA Grapalat"/>
          <w:b/>
          <w:noProof/>
          <w:sz w:val="24"/>
          <w:szCs w:val="24"/>
          <w:lang w:val="hy-AM"/>
        </w:rPr>
      </w:pPr>
    </w:p>
    <w:p w14:paraId="4FAA2828" w14:textId="77777777" w:rsidR="00E35B2C" w:rsidRPr="005B444C" w:rsidRDefault="00E35B2C" w:rsidP="00E35B2C">
      <w:pPr>
        <w:spacing w:after="160" w:line="278" w:lineRule="auto"/>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br w:type="page"/>
      </w:r>
    </w:p>
    <w:p w14:paraId="4DD368D6" w14:textId="77777777" w:rsidR="00E35B2C" w:rsidRPr="005B444C" w:rsidRDefault="00E35B2C" w:rsidP="00E35B2C">
      <w:pPr>
        <w:pStyle w:val="Heading2"/>
        <w:rPr>
          <w:rFonts w:ascii="GHEA Grapalat" w:eastAsia="GHEA Grapalat" w:hAnsi="GHEA Grapalat" w:cs="GHEA Grapalat"/>
          <w:b w:val="0"/>
          <w:noProof/>
          <w:sz w:val="24"/>
          <w:szCs w:val="24"/>
          <w:lang w:val="hy-AM"/>
        </w:rPr>
      </w:pPr>
      <w:r w:rsidRPr="005B444C">
        <w:rPr>
          <w:rFonts w:ascii="GHEA Grapalat" w:eastAsia="GHEA Grapalat" w:hAnsi="GHEA Grapalat" w:cs="GHEA Grapalat"/>
          <w:noProof/>
          <w:sz w:val="24"/>
          <w:szCs w:val="24"/>
          <w:lang w:val="hy-AM"/>
        </w:rPr>
        <w:lastRenderedPageBreak/>
        <w:t>Հանրահաշիվ</w:t>
      </w:r>
    </w:p>
    <w:p w14:paraId="4269BF92" w14:textId="77777777" w:rsidR="00E35B2C" w:rsidRPr="005B444C" w:rsidRDefault="00E35B2C" w:rsidP="00E35B2C">
      <w:pPr>
        <w:pStyle w:val="Heading2"/>
        <w:rPr>
          <w:rFonts w:ascii="GHEA Grapalat" w:eastAsia="GHEA Grapalat" w:hAnsi="GHEA Grapalat" w:cs="GHEA Grapalat"/>
          <w:b w:val="0"/>
          <w:noProof/>
          <w:sz w:val="24"/>
          <w:szCs w:val="24"/>
          <w:lang w:val="hy-AM"/>
        </w:rPr>
      </w:pPr>
      <w:r w:rsidRPr="005B444C">
        <w:rPr>
          <w:rFonts w:ascii="GHEA Grapalat" w:eastAsia="GHEA Grapalat" w:hAnsi="GHEA Grapalat" w:cs="GHEA Grapalat"/>
          <w:noProof/>
          <w:sz w:val="24"/>
          <w:szCs w:val="24"/>
          <w:lang w:val="hy-AM"/>
        </w:rPr>
        <w:t>9-րդ դասարան</w:t>
      </w:r>
    </w:p>
    <w:p w14:paraId="6DE7181B" w14:textId="77777777" w:rsidR="00E35B2C" w:rsidRPr="005B444C" w:rsidRDefault="00E35B2C" w:rsidP="00E35B2C">
      <w:pPr>
        <w:jc w:val="cente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00"/>
        <w:gridCol w:w="33"/>
      </w:tblGrid>
      <w:tr w:rsidR="006D311F" w:rsidRPr="005B444C" w14:paraId="460B4607" w14:textId="77777777" w:rsidTr="00563389">
        <w:trPr>
          <w:trHeight w:val="335"/>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594BC5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noProof/>
                <w:sz w:val="24"/>
                <w:szCs w:val="24"/>
                <w:lang w:val="hy-AM"/>
              </w:rPr>
              <w:t>Թեմա 1</w:t>
            </w:r>
          </w:p>
        </w:tc>
      </w:tr>
      <w:tr w:rsidR="006D311F" w:rsidRPr="005B444C" w14:paraId="0B8EDCDF" w14:textId="77777777" w:rsidTr="00563389">
        <w:trPr>
          <w:trHeight w:val="173"/>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A5941"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Ռացիոնալ հավասարումներ </w:t>
            </w:r>
          </w:p>
        </w:tc>
      </w:tr>
      <w:tr w:rsidR="006D311F" w:rsidRPr="005B444C" w14:paraId="02F3CEB3" w14:textId="77777777" w:rsidTr="00563389">
        <w:trPr>
          <w:trHeight w:val="153"/>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C0AB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56F71FA6" w14:textId="77777777" w:rsidTr="00563389">
        <w:trPr>
          <w:trHeight w:val="44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D4FB1" w14:textId="77777777" w:rsidR="00E35B2C" w:rsidRPr="00661E39" w:rsidRDefault="00E35B2C" w:rsidP="00352802">
            <w:pPr>
              <w:pStyle w:val="ListParagraph"/>
              <w:numPr>
                <w:ilvl w:val="0"/>
                <w:numId w:val="307"/>
              </w:numPr>
              <w:rPr>
                <w:rFonts w:ascii="GHEA Grapalat" w:eastAsia="GHEA Grapalat" w:hAnsi="GHEA Grapalat" w:cs="GHEA Grapalat"/>
                <w:noProof/>
                <w:sz w:val="24"/>
                <w:szCs w:val="24"/>
                <w:highlight w:val="white"/>
                <w:lang w:val="hy-AM"/>
              </w:rPr>
            </w:pPr>
            <w:r w:rsidRPr="00661E39">
              <w:rPr>
                <w:rFonts w:ascii="GHEA Grapalat" w:eastAsia="GHEA Grapalat" w:hAnsi="GHEA Grapalat" w:cs="GHEA Grapalat"/>
                <w:noProof/>
                <w:sz w:val="24"/>
                <w:szCs w:val="24"/>
                <w:highlight w:val="white"/>
                <w:lang w:val="hy-AM"/>
              </w:rPr>
              <w:t>Ռացիոնալ հավասարումների լուծման և խնդիրների մաթեմատիկական մոդելավորման հմտությունների և կարողությունների ձևավորումը</w:t>
            </w:r>
            <w:r w:rsidRPr="00661E39">
              <w:rPr>
                <w:rFonts w:ascii="GHEA Grapalat" w:eastAsia="GHEA Grapalat" w:hAnsi="GHEA Grapalat" w:cs="GHEA Grapalat"/>
                <w:noProof/>
                <w:sz w:val="24"/>
                <w:szCs w:val="24"/>
                <w:lang w:val="hy-AM"/>
              </w:rPr>
              <w:t>:</w:t>
            </w:r>
          </w:p>
        </w:tc>
      </w:tr>
      <w:tr w:rsidR="006D311F" w:rsidRPr="005B444C" w14:paraId="6BDA4B49" w14:textId="77777777" w:rsidTr="00563389">
        <w:trPr>
          <w:trHeight w:val="174"/>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5FA2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highlight w:val="white"/>
                <w:lang w:val="hy-AM"/>
              </w:rPr>
              <w:t>Պարտադիր</w:t>
            </w:r>
            <w:r w:rsidRPr="005B444C">
              <w:rPr>
                <w:rFonts w:ascii="GHEA Grapalat" w:eastAsia="GHEA Grapalat" w:hAnsi="GHEA Grapalat" w:cs="GHEA Grapalat"/>
                <w:noProof/>
                <w:sz w:val="24"/>
                <w:szCs w:val="24"/>
                <w:highlight w:val="white"/>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49228D49" w14:textId="77777777" w:rsidTr="00563389">
        <w:trPr>
          <w:gridAfter w:val="1"/>
          <w:wAfter w:w="32" w:type="dxa"/>
          <w:trHeight w:val="20"/>
          <w:jc w:val="center"/>
        </w:trPr>
        <w:tc>
          <w:tcPr>
            <w:tcW w:w="99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7144D" w14:textId="77777777" w:rsidR="00E35B2C" w:rsidRPr="00661E39" w:rsidRDefault="00E35B2C" w:rsidP="00352802">
            <w:pPr>
              <w:pStyle w:val="ListParagraph"/>
              <w:numPr>
                <w:ilvl w:val="0"/>
                <w:numId w:val="308"/>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highlight w:val="white"/>
                <w:lang w:val="hy-AM"/>
              </w:rPr>
              <w:t>Լուծի քառակուսայինի բերվող, ռացիոնալ հավասարումներ: (Հ4)</w:t>
            </w:r>
          </w:p>
        </w:tc>
      </w:tr>
      <w:tr w:rsidR="006D311F" w:rsidRPr="005B444C" w14:paraId="1EC071E5" w14:textId="77777777" w:rsidTr="00563389">
        <w:trPr>
          <w:gridAfter w:val="1"/>
          <w:wAfter w:w="32" w:type="dxa"/>
          <w:trHeight w:val="265"/>
          <w:jc w:val="center"/>
        </w:trPr>
        <w:tc>
          <w:tcPr>
            <w:tcW w:w="99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31604" w14:textId="77777777" w:rsidR="00E35B2C" w:rsidRPr="00661E39" w:rsidRDefault="00E35B2C" w:rsidP="00352802">
            <w:pPr>
              <w:pStyle w:val="ListParagraph"/>
              <w:numPr>
                <w:ilvl w:val="0"/>
                <w:numId w:val="308"/>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lang w:val="hy-AM"/>
              </w:rPr>
              <w:t>Մոդելավորի և լուծի ռացիոնալ հավասարումների հանգող խնդիրներ: (Հ6), (Հ7)</w:t>
            </w:r>
          </w:p>
        </w:tc>
      </w:tr>
      <w:tr w:rsidR="006D311F" w:rsidRPr="005B444C" w14:paraId="7EBA2EE2" w14:textId="77777777" w:rsidTr="00563389">
        <w:trPr>
          <w:trHeight w:val="101"/>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E1AE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5FA65AD8" w14:textId="77777777" w:rsidTr="00563389">
        <w:trPr>
          <w:trHeight w:val="38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58BB0" w14:textId="77777777" w:rsidR="00E35B2C" w:rsidRPr="005B444C" w:rsidRDefault="00E35B2C" w:rsidP="00352802">
            <w:pPr>
              <w:numPr>
                <w:ilvl w:val="0"/>
                <w:numId w:val="9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Գաղափար ռացիոնալ հավասարումների մասին </w:t>
            </w:r>
          </w:p>
          <w:p w14:paraId="34ECB4E2" w14:textId="77777777" w:rsidR="00E35B2C" w:rsidRPr="005B444C" w:rsidRDefault="00E35B2C" w:rsidP="00352802">
            <w:pPr>
              <w:numPr>
                <w:ilvl w:val="0"/>
                <w:numId w:val="9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Երկքառակուսային հավասարումներ </w:t>
            </w:r>
          </w:p>
          <w:p w14:paraId="77E402B0" w14:textId="77777777" w:rsidR="00E35B2C" w:rsidRPr="005B444C" w:rsidRDefault="00E35B2C" w:rsidP="00352802">
            <w:pPr>
              <w:numPr>
                <w:ilvl w:val="0"/>
                <w:numId w:val="9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Վերածվող հավասարումներ </w:t>
            </w:r>
          </w:p>
          <w:p w14:paraId="014809CF" w14:textId="77777777" w:rsidR="00E35B2C" w:rsidRPr="005B444C" w:rsidRDefault="00E35B2C" w:rsidP="00352802">
            <w:pPr>
              <w:numPr>
                <w:ilvl w:val="0"/>
                <w:numId w:val="9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Ռացիոնալ հավասարումների լուծումը </w:t>
            </w:r>
          </w:p>
          <w:p w14:paraId="43AD0505" w14:textId="77777777" w:rsidR="00E35B2C" w:rsidRPr="005B444C" w:rsidRDefault="00E35B2C" w:rsidP="00352802">
            <w:pPr>
              <w:numPr>
                <w:ilvl w:val="0"/>
                <w:numId w:val="9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Տեքստային խնդիրների լուծում ռացիոնալ հավասարումների օգնությամբ</w:t>
            </w:r>
            <w:r w:rsidRPr="005B444C">
              <w:rPr>
                <w:rFonts w:ascii="Calibri" w:eastAsia="Calibri" w:hAnsi="Calibri" w:cs="Calibri"/>
                <w:noProof/>
                <w:sz w:val="24"/>
                <w:szCs w:val="24"/>
                <w:lang w:val="hy-AM"/>
              </w:rPr>
              <w:t> </w:t>
            </w:r>
          </w:p>
        </w:tc>
      </w:tr>
      <w:tr w:rsidR="006D311F" w:rsidRPr="005B444C" w14:paraId="4542D810" w14:textId="77777777" w:rsidTr="00563389">
        <w:trPr>
          <w:trHeight w:val="28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8077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17256606" w14:textId="77777777" w:rsidTr="00563389">
        <w:trPr>
          <w:trHeight w:val="38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7BF5F" w14:textId="77777777" w:rsidR="00E35B2C" w:rsidRPr="00661E39" w:rsidRDefault="00E35B2C" w:rsidP="00352802">
            <w:pPr>
              <w:pStyle w:val="ListParagraph"/>
              <w:numPr>
                <w:ilvl w:val="0"/>
                <w:numId w:val="309"/>
              </w:numPr>
              <w:rPr>
                <w:rFonts w:ascii="GHEA Grapalat" w:eastAsia="GHEA Grapalat" w:hAnsi="GHEA Grapalat" w:cs="GHEA Grapalat"/>
                <w:noProof/>
                <w:sz w:val="24"/>
                <w:szCs w:val="24"/>
                <w:lang w:val="hy-AM"/>
              </w:rPr>
            </w:pPr>
            <w:r w:rsidRPr="00661E39">
              <w:rPr>
                <w:rFonts w:ascii="GHEA Grapalat" w:eastAsia="GHEA Grapalat" w:hAnsi="GHEA Grapalat" w:cs="GHEA Grapalat"/>
                <w:b/>
                <w:noProof/>
                <w:sz w:val="24"/>
                <w:szCs w:val="24"/>
                <w:lang w:val="hy-AM"/>
              </w:rPr>
              <w:t>Հայոց լեզու</w:t>
            </w:r>
            <w:r w:rsidRPr="00661E39">
              <w:rPr>
                <w:rFonts w:ascii="Cambria Math" w:eastAsia="Cambria Math" w:hAnsi="Cambria Math" w:cs="Cambria Math"/>
                <w:b/>
                <w:noProof/>
                <w:sz w:val="24"/>
                <w:szCs w:val="24"/>
                <w:lang w:val="hy-AM"/>
              </w:rPr>
              <w:t>․</w:t>
            </w:r>
            <w:r w:rsidRPr="00661E39">
              <w:rPr>
                <w:rFonts w:ascii="GHEA Grapalat" w:eastAsia="GHEA Grapalat" w:hAnsi="GHEA Grapalat" w:cs="GHEA Grapalat"/>
                <w:b/>
                <w:noProof/>
                <w:sz w:val="24"/>
                <w:szCs w:val="24"/>
                <w:lang w:val="hy-AM"/>
              </w:rPr>
              <w:t xml:space="preserve"> </w:t>
            </w:r>
            <w:r w:rsidRPr="00661E39">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tc>
      </w:tr>
    </w:tbl>
    <w:p w14:paraId="10C7A4BD" w14:textId="77777777" w:rsidR="00E35B2C" w:rsidRPr="005B444C" w:rsidRDefault="00E35B2C" w:rsidP="00E35B2C">
      <w:pPr>
        <w:rPr>
          <w:rFonts w:ascii="GHEA Grapalat" w:eastAsia="GHEA Grapalat" w:hAnsi="GHEA Grapalat" w:cs="GHEA Grapalat"/>
          <w:noProof/>
          <w:sz w:val="24"/>
          <w:szCs w:val="24"/>
          <w:lang w:val="hy-AM"/>
        </w:rPr>
      </w:pPr>
    </w:p>
    <w:tbl>
      <w:tblPr>
        <w:tblW w:w="10480" w:type="dxa"/>
        <w:jc w:val="center"/>
        <w:tblLayout w:type="fixed"/>
        <w:tblLook w:val="0400" w:firstRow="0" w:lastRow="0" w:firstColumn="0" w:lastColumn="0" w:noHBand="0" w:noVBand="1"/>
      </w:tblPr>
      <w:tblGrid>
        <w:gridCol w:w="10480"/>
      </w:tblGrid>
      <w:tr w:rsidR="006D311F" w:rsidRPr="005B444C" w14:paraId="7AFC160A" w14:textId="77777777" w:rsidTr="00563389">
        <w:trPr>
          <w:trHeight w:val="242"/>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78EB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Թեմա 2 </w:t>
            </w:r>
          </w:p>
        </w:tc>
      </w:tr>
      <w:tr w:rsidR="006D311F" w:rsidRPr="005B444C" w14:paraId="2E47F78A" w14:textId="77777777" w:rsidTr="00563389">
        <w:trPr>
          <w:trHeight w:val="222"/>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689F9"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Ռացիոնալ հավասարումների համակարգեր </w:t>
            </w:r>
          </w:p>
        </w:tc>
      </w:tr>
      <w:tr w:rsidR="006D311F" w:rsidRPr="005B444C" w14:paraId="2FF00B85" w14:textId="77777777" w:rsidTr="00563389">
        <w:trPr>
          <w:trHeight w:val="202"/>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03A0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62F2CA55"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6BE64" w14:textId="77777777" w:rsidR="00E35B2C" w:rsidRPr="00661E39" w:rsidRDefault="00E35B2C" w:rsidP="00352802">
            <w:pPr>
              <w:pStyle w:val="ListParagraph"/>
              <w:numPr>
                <w:ilvl w:val="0"/>
                <w:numId w:val="310"/>
              </w:numPr>
              <w:rPr>
                <w:rFonts w:ascii="GHEA Grapalat" w:eastAsia="GHEA Grapalat" w:hAnsi="GHEA Grapalat" w:cs="GHEA Grapalat"/>
                <w:noProof/>
                <w:sz w:val="24"/>
                <w:szCs w:val="24"/>
                <w:highlight w:val="white"/>
                <w:lang w:val="hy-AM"/>
              </w:rPr>
            </w:pPr>
            <w:r w:rsidRPr="00661E39">
              <w:rPr>
                <w:rFonts w:ascii="GHEA Grapalat" w:eastAsia="GHEA Grapalat" w:hAnsi="GHEA Grapalat" w:cs="GHEA Grapalat"/>
                <w:noProof/>
                <w:sz w:val="24"/>
                <w:szCs w:val="24"/>
                <w:highlight w:val="white"/>
                <w:lang w:val="hy-AM"/>
              </w:rPr>
              <w:t>Երկու անհայտով ռացիոնալ հավասարումների համակարգերի լուծման եղանակների, տարբեր իրավիճակներում դրանց կիրառման հմտությունների ձևավորումն ու զարգացումը։</w:t>
            </w:r>
          </w:p>
        </w:tc>
      </w:tr>
      <w:tr w:rsidR="006D311F" w:rsidRPr="005B444C" w14:paraId="68ADB7A8" w14:textId="77777777" w:rsidTr="00563389">
        <w:trPr>
          <w:trHeight w:val="69"/>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90E1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highlight w:val="white"/>
                <w:lang w:val="hy-AM"/>
              </w:rPr>
              <w:t>Պարտադիր</w:t>
            </w:r>
            <w:r w:rsidRPr="005B444C">
              <w:rPr>
                <w:rFonts w:ascii="GHEA Grapalat" w:eastAsia="GHEA Grapalat" w:hAnsi="GHEA Grapalat" w:cs="GHEA Grapalat"/>
                <w:noProof/>
                <w:sz w:val="24"/>
                <w:szCs w:val="24"/>
                <w:highlight w:val="white"/>
                <w:lang w:val="hy-AM"/>
              </w:rPr>
              <w:t xml:space="preserve"> </w:t>
            </w:r>
            <w:r w:rsidRPr="005B444C">
              <w:rPr>
                <w:rFonts w:ascii="GHEA Grapalat" w:hAnsi="GHEA Grapalat"/>
                <w:b/>
                <w:noProof/>
                <w:sz w:val="24"/>
                <w:szCs w:val="24"/>
                <w:lang w:val="hy-AM"/>
              </w:rPr>
              <w:t>վ</w:t>
            </w:r>
            <w:r w:rsidRPr="005B444C">
              <w:rPr>
                <w:rFonts w:ascii="GHEA Grapalat" w:eastAsia="GHEA Grapalat" w:hAnsi="GHEA Grapalat" w:cs="GHEA Grapalat"/>
                <w:b/>
                <w:noProof/>
                <w:sz w:val="24"/>
                <w:szCs w:val="24"/>
                <w:lang w:val="hy-AM"/>
              </w:rPr>
              <w:t>երջնարդյունքները</w:t>
            </w:r>
          </w:p>
        </w:tc>
      </w:tr>
      <w:tr w:rsidR="006D311F" w:rsidRPr="005B444C" w14:paraId="188720FC" w14:textId="77777777" w:rsidTr="00563389">
        <w:trPr>
          <w:trHeight w:val="44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B902E" w14:textId="77777777" w:rsidR="00E35B2C" w:rsidRPr="00661E39" w:rsidRDefault="00E35B2C" w:rsidP="00352802">
            <w:pPr>
              <w:pStyle w:val="ListParagraph"/>
              <w:numPr>
                <w:ilvl w:val="0"/>
                <w:numId w:val="311"/>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lang w:val="hy-AM"/>
              </w:rPr>
              <w:t>Լուծի առաջին և երկրորդ աստիճանի հավասարումների համակարգեր։ (Հ4)</w:t>
            </w:r>
          </w:p>
        </w:tc>
      </w:tr>
      <w:tr w:rsidR="006D311F" w:rsidRPr="005B444C" w14:paraId="617CB38E" w14:textId="77777777" w:rsidTr="00563389">
        <w:trPr>
          <w:trHeight w:val="447"/>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92929" w14:textId="77777777" w:rsidR="00E35B2C" w:rsidRPr="00661E39" w:rsidRDefault="00E35B2C" w:rsidP="00352802">
            <w:pPr>
              <w:pStyle w:val="ListParagraph"/>
              <w:numPr>
                <w:ilvl w:val="0"/>
                <w:numId w:val="311"/>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lang w:val="hy-AM"/>
              </w:rPr>
              <w:t xml:space="preserve">Մոդելավորի և լուծի ռացիոնալ հավասարումների համակարգերի հանգող </w:t>
            </w:r>
            <w:r w:rsidRPr="00661E39">
              <w:rPr>
                <w:rFonts w:ascii="GHEA Grapalat" w:eastAsia="GHEA Grapalat" w:hAnsi="GHEA Grapalat" w:cs="GHEA Grapalat"/>
                <w:noProof/>
                <w:sz w:val="24"/>
                <w:szCs w:val="24"/>
                <w:lang w:val="hy-AM"/>
              </w:rPr>
              <w:lastRenderedPageBreak/>
              <w:t>խնդիրներ:(Հ6), (Հ7)</w:t>
            </w:r>
          </w:p>
        </w:tc>
      </w:tr>
      <w:tr w:rsidR="006D311F" w:rsidRPr="005B444C" w14:paraId="2F6D2FCA" w14:textId="77777777" w:rsidTr="00563389">
        <w:trPr>
          <w:trHeight w:val="63"/>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1282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Բովանդակությունը</w:t>
            </w:r>
          </w:p>
        </w:tc>
      </w:tr>
      <w:tr w:rsidR="006D311F" w:rsidRPr="007C17FC" w14:paraId="55168A46"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F1BE6" w14:textId="77777777" w:rsidR="00E35B2C" w:rsidRPr="005B444C" w:rsidRDefault="00E35B2C" w:rsidP="00352802">
            <w:pPr>
              <w:numPr>
                <w:ilvl w:val="0"/>
                <w:numId w:val="7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Ռացիոնալ հավասարումների համակարգի գաղափարը </w:t>
            </w:r>
          </w:p>
          <w:p w14:paraId="466DECEB" w14:textId="77777777" w:rsidR="00E35B2C" w:rsidRPr="005B444C" w:rsidRDefault="00E35B2C" w:rsidP="00352802">
            <w:pPr>
              <w:numPr>
                <w:ilvl w:val="0"/>
                <w:numId w:val="7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Առաջին և երկրորդ աստիճանի հավասարումների համակարգեր </w:t>
            </w:r>
          </w:p>
          <w:p w14:paraId="0226CD37" w14:textId="77777777" w:rsidR="00E35B2C" w:rsidRPr="005B444C" w:rsidRDefault="00E35B2C" w:rsidP="00352802">
            <w:pPr>
              <w:numPr>
                <w:ilvl w:val="0"/>
                <w:numId w:val="7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Խնդիրների լուծում առաջին և երկրորդ աստիճանի հավասարումների համակարգերի օգնությամբ </w:t>
            </w:r>
          </w:p>
          <w:p w14:paraId="259B624A" w14:textId="77777777" w:rsidR="00E35B2C" w:rsidRPr="005B444C" w:rsidRDefault="00E35B2C" w:rsidP="00352802">
            <w:pPr>
              <w:numPr>
                <w:ilvl w:val="0"/>
                <w:numId w:val="7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Խնդիրների լուծում ռացիոնալ հավասարումների համակարգերի օգնությամբ </w:t>
            </w:r>
          </w:p>
        </w:tc>
      </w:tr>
      <w:tr w:rsidR="006D311F" w:rsidRPr="005B444C" w14:paraId="53C50A14"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384A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01EB20C6" w14:textId="77777777" w:rsidTr="00563389">
        <w:trPr>
          <w:trHeight w:val="380"/>
          <w:jc w:val="center"/>
        </w:trPr>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0946E" w14:textId="77777777" w:rsidR="00E35B2C" w:rsidRPr="00661E39" w:rsidRDefault="00E35B2C" w:rsidP="00352802">
            <w:pPr>
              <w:pStyle w:val="ListParagraph"/>
              <w:numPr>
                <w:ilvl w:val="0"/>
                <w:numId w:val="312"/>
              </w:numPr>
              <w:rPr>
                <w:rFonts w:ascii="GHEA Grapalat" w:eastAsia="GHEA Grapalat" w:hAnsi="GHEA Grapalat" w:cs="GHEA Grapalat"/>
                <w:noProof/>
                <w:sz w:val="24"/>
                <w:szCs w:val="24"/>
                <w:lang w:val="hy-AM"/>
              </w:rPr>
            </w:pPr>
            <w:r w:rsidRPr="00661E39">
              <w:rPr>
                <w:rFonts w:ascii="GHEA Grapalat" w:eastAsia="GHEA Grapalat" w:hAnsi="GHEA Grapalat" w:cs="GHEA Grapalat"/>
                <w:b/>
                <w:noProof/>
                <w:sz w:val="24"/>
                <w:szCs w:val="24"/>
                <w:lang w:val="hy-AM"/>
              </w:rPr>
              <w:t>Հայոց լեզու</w:t>
            </w:r>
            <w:r w:rsidRPr="00661E39">
              <w:rPr>
                <w:rFonts w:ascii="Cambria Math" w:eastAsia="Cambria Math" w:hAnsi="Cambria Math" w:cs="Cambria Math"/>
                <w:b/>
                <w:noProof/>
                <w:sz w:val="24"/>
                <w:szCs w:val="24"/>
                <w:lang w:val="hy-AM"/>
              </w:rPr>
              <w:t>․</w:t>
            </w:r>
            <w:r w:rsidRPr="00661E39">
              <w:rPr>
                <w:rFonts w:ascii="GHEA Grapalat" w:eastAsia="GHEA Grapalat" w:hAnsi="GHEA Grapalat" w:cs="GHEA Grapalat"/>
                <w:b/>
                <w:noProof/>
                <w:sz w:val="24"/>
                <w:szCs w:val="24"/>
                <w:lang w:val="hy-AM"/>
              </w:rPr>
              <w:t xml:space="preserve"> </w:t>
            </w:r>
            <w:r w:rsidRPr="00661E39">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tc>
      </w:tr>
    </w:tbl>
    <w:p w14:paraId="3454F31E" w14:textId="77777777" w:rsidR="00E35B2C" w:rsidRPr="005B444C" w:rsidRDefault="00E35B2C" w:rsidP="00E35B2C">
      <w:pPr>
        <w:rPr>
          <w:rFonts w:ascii="GHEA Grapalat" w:eastAsia="GHEA Grapalat" w:hAnsi="GHEA Grapalat" w:cs="GHEA Grapalat"/>
          <w:noProof/>
          <w:sz w:val="24"/>
          <w:szCs w:val="24"/>
          <w:lang w:val="hy-AM"/>
        </w:rPr>
      </w:pPr>
    </w:p>
    <w:tbl>
      <w:tblPr>
        <w:tblW w:w="10447" w:type="dxa"/>
        <w:jc w:val="center"/>
        <w:tblLayout w:type="fixed"/>
        <w:tblLook w:val="0400" w:firstRow="0" w:lastRow="0" w:firstColumn="0" w:lastColumn="0" w:noHBand="0" w:noVBand="1"/>
      </w:tblPr>
      <w:tblGrid>
        <w:gridCol w:w="10447"/>
      </w:tblGrid>
      <w:tr w:rsidR="006D311F" w:rsidRPr="005B444C" w14:paraId="1E9D1E77" w14:textId="77777777" w:rsidTr="00563389">
        <w:trPr>
          <w:trHeight w:val="177"/>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F9FA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Թեմա 3 </w:t>
            </w:r>
          </w:p>
        </w:tc>
      </w:tr>
      <w:tr w:rsidR="006D311F" w:rsidRPr="005B444C" w14:paraId="6CE2AE85" w14:textId="77777777" w:rsidTr="00563389">
        <w:trPr>
          <w:trHeight w:val="228"/>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68FAE"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Մեկ փոփոխականով բազմանդամներ </w:t>
            </w:r>
          </w:p>
        </w:tc>
      </w:tr>
      <w:tr w:rsidR="006D311F" w:rsidRPr="005B444C" w14:paraId="0243A66E" w14:textId="77777777" w:rsidTr="00563389">
        <w:trPr>
          <w:trHeight w:val="292"/>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E19E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5ECCC74C" w14:textId="77777777" w:rsidTr="00563389">
        <w:trPr>
          <w:trHeight w:val="272"/>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48DB1" w14:textId="77777777" w:rsidR="00E35B2C" w:rsidRPr="00661E39" w:rsidRDefault="00E35B2C" w:rsidP="00352802">
            <w:pPr>
              <w:pStyle w:val="ListParagraph"/>
              <w:numPr>
                <w:ilvl w:val="0"/>
                <w:numId w:val="313"/>
              </w:numPr>
              <w:rPr>
                <w:rFonts w:ascii="GHEA Grapalat" w:eastAsia="GHEA Grapalat" w:hAnsi="GHEA Grapalat" w:cs="GHEA Grapalat"/>
                <w:noProof/>
                <w:sz w:val="24"/>
                <w:szCs w:val="24"/>
                <w:highlight w:val="white"/>
                <w:lang w:val="hy-AM"/>
              </w:rPr>
            </w:pPr>
            <w:r w:rsidRPr="00661E39">
              <w:rPr>
                <w:rFonts w:ascii="GHEA Grapalat" w:eastAsia="GHEA Grapalat" w:hAnsi="GHEA Grapalat" w:cs="GHEA Grapalat"/>
                <w:noProof/>
                <w:sz w:val="24"/>
                <w:szCs w:val="24"/>
                <w:highlight w:val="white"/>
                <w:lang w:val="hy-AM"/>
              </w:rPr>
              <w:t>Բազմանդամների բաժանման և Բեզուի թեորեմը կիրառելու հմտությունների ձևավորումը</w:t>
            </w:r>
            <w:r w:rsidRPr="00661E39">
              <w:rPr>
                <w:rFonts w:ascii="GHEA Grapalat" w:eastAsia="GHEA Grapalat" w:hAnsi="GHEA Grapalat" w:cs="GHEA Grapalat"/>
                <w:noProof/>
                <w:sz w:val="24"/>
                <w:szCs w:val="24"/>
                <w:lang w:val="hy-AM"/>
              </w:rPr>
              <w:t>:</w:t>
            </w:r>
          </w:p>
        </w:tc>
      </w:tr>
      <w:tr w:rsidR="006D311F" w:rsidRPr="005B444C" w14:paraId="2445A316"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6931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highlight w:val="white"/>
                <w:lang w:val="hy-AM"/>
              </w:rPr>
              <w:t>Պարտադիր</w:t>
            </w:r>
            <w:r w:rsidRPr="005B444C">
              <w:rPr>
                <w:rFonts w:ascii="GHEA Grapalat" w:eastAsia="GHEA Grapalat" w:hAnsi="GHEA Grapalat" w:cs="GHEA Grapalat"/>
                <w:noProof/>
                <w:sz w:val="24"/>
                <w:szCs w:val="24"/>
                <w:highlight w:val="white"/>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55053AA3" w14:textId="77777777" w:rsidTr="00563389">
        <w:trPr>
          <w:trHeight w:val="277"/>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E52A5" w14:textId="77777777" w:rsidR="00E35B2C" w:rsidRPr="00661E39" w:rsidRDefault="00E35B2C" w:rsidP="00352802">
            <w:pPr>
              <w:pStyle w:val="ListParagraph"/>
              <w:numPr>
                <w:ilvl w:val="0"/>
                <w:numId w:val="314"/>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lang w:val="hy-AM"/>
              </w:rPr>
              <w:t>Կիրառի Բեզուի թեորեմը,</w:t>
            </w:r>
            <w:r w:rsidRPr="00661E39">
              <w:rPr>
                <w:rFonts w:ascii="GHEA Grapalat" w:hAnsi="GHEA Grapalat"/>
                <w:noProof/>
                <w:sz w:val="24"/>
                <w:szCs w:val="24"/>
                <w:lang w:val="hy-AM"/>
              </w:rPr>
              <w:t xml:space="preserve"> </w:t>
            </w:r>
            <w:r w:rsidRPr="00661E39">
              <w:rPr>
                <w:rFonts w:ascii="GHEA Grapalat" w:eastAsia="GHEA Grapalat" w:hAnsi="GHEA Grapalat" w:cs="GHEA Grapalat"/>
                <w:noProof/>
                <w:sz w:val="24"/>
                <w:szCs w:val="24"/>
                <w:lang w:val="hy-AM"/>
              </w:rPr>
              <w:t>գտնի բազմանդամի ամբողջ արմատները: (Հ8)</w:t>
            </w:r>
          </w:p>
        </w:tc>
      </w:tr>
      <w:tr w:rsidR="006D311F" w:rsidRPr="005B444C" w14:paraId="667FD82F" w14:textId="77777777" w:rsidTr="00563389">
        <w:trPr>
          <w:trHeight w:val="271"/>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A76FF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6AC6C6EB"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56168" w14:textId="77777777" w:rsidR="00E35B2C" w:rsidRPr="00661E39" w:rsidRDefault="00E35B2C" w:rsidP="00352802">
            <w:pPr>
              <w:pStyle w:val="ListParagraph"/>
              <w:numPr>
                <w:ilvl w:val="0"/>
                <w:numId w:val="315"/>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lang w:val="hy-AM"/>
              </w:rPr>
              <w:t>Բաժանի մեկ փոփոխականով բազմանդամը բազմանդամի վրա: (Հ4)</w:t>
            </w:r>
          </w:p>
        </w:tc>
      </w:tr>
      <w:tr w:rsidR="006D311F" w:rsidRPr="005B444C" w14:paraId="716FA869" w14:textId="77777777" w:rsidTr="00563389">
        <w:trPr>
          <w:trHeight w:val="303"/>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A140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302A615C" w14:textId="77777777" w:rsidTr="00563389">
        <w:trPr>
          <w:trHeight w:val="38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CA9BF" w14:textId="77777777" w:rsidR="00E35B2C" w:rsidRPr="005B444C" w:rsidRDefault="00E35B2C" w:rsidP="00352802">
            <w:pPr>
              <w:numPr>
                <w:ilvl w:val="0"/>
                <w:numId w:val="7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Գործողություններ (գումարում, հանում, բազմապատկում) մեկ փոփոխականով բազմանդամների հետ </w:t>
            </w:r>
          </w:p>
          <w:p w14:paraId="0C28E9EB" w14:textId="77777777" w:rsidR="00E35B2C" w:rsidRPr="005B444C" w:rsidRDefault="00E35B2C" w:rsidP="00352802">
            <w:pPr>
              <w:numPr>
                <w:ilvl w:val="0"/>
                <w:numId w:val="7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Բեզուի թեորեմը </w:t>
            </w:r>
          </w:p>
          <w:p w14:paraId="18A29492" w14:textId="77777777" w:rsidR="00E35B2C" w:rsidRPr="005B444C" w:rsidRDefault="00E35B2C" w:rsidP="00352802">
            <w:pPr>
              <w:numPr>
                <w:ilvl w:val="0"/>
                <w:numId w:val="7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Մեկ փոփոխականով բազմանդամի ամբողջ արմատները</w:t>
            </w:r>
            <w:r w:rsidRPr="005B444C">
              <w:rPr>
                <w:rFonts w:ascii="Calibri" w:eastAsia="Calibri" w:hAnsi="Calibri" w:cs="Calibri"/>
                <w:noProof/>
                <w:sz w:val="24"/>
                <w:szCs w:val="24"/>
                <w:lang w:val="hy-AM"/>
              </w:rPr>
              <w:t> </w:t>
            </w:r>
          </w:p>
        </w:tc>
      </w:tr>
      <w:tr w:rsidR="006D311F" w:rsidRPr="005B444C" w14:paraId="5D5E4F9C" w14:textId="77777777" w:rsidTr="00563389">
        <w:trPr>
          <w:trHeight w:val="38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5C25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3D26F401" w14:textId="77777777" w:rsidTr="00563389">
        <w:trPr>
          <w:trHeight w:val="38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10E1C" w14:textId="77777777" w:rsidR="00E35B2C" w:rsidRPr="00661E39" w:rsidRDefault="00E35B2C" w:rsidP="00352802">
            <w:pPr>
              <w:pStyle w:val="ListParagraph"/>
              <w:numPr>
                <w:ilvl w:val="0"/>
                <w:numId w:val="316"/>
              </w:numPr>
              <w:rPr>
                <w:rFonts w:ascii="GHEA Grapalat" w:eastAsia="GHEA Grapalat" w:hAnsi="GHEA Grapalat" w:cs="GHEA Grapalat"/>
                <w:noProof/>
                <w:sz w:val="24"/>
                <w:szCs w:val="24"/>
                <w:lang w:val="hy-AM"/>
              </w:rPr>
            </w:pPr>
            <w:r w:rsidRPr="00661E39">
              <w:rPr>
                <w:rFonts w:ascii="GHEA Grapalat" w:eastAsia="GHEA Grapalat" w:hAnsi="GHEA Grapalat" w:cs="GHEA Grapalat"/>
                <w:b/>
                <w:noProof/>
                <w:sz w:val="24"/>
                <w:szCs w:val="24"/>
                <w:lang w:val="hy-AM"/>
              </w:rPr>
              <w:t>Հայոց լեզու</w:t>
            </w:r>
            <w:r w:rsidRPr="00661E39">
              <w:rPr>
                <w:rFonts w:ascii="Cambria Math" w:eastAsia="Cambria Math" w:hAnsi="Cambria Math" w:cs="Cambria Math"/>
                <w:b/>
                <w:noProof/>
                <w:sz w:val="24"/>
                <w:szCs w:val="24"/>
                <w:lang w:val="hy-AM"/>
              </w:rPr>
              <w:t>․</w:t>
            </w:r>
            <w:r w:rsidRPr="00661E39">
              <w:rPr>
                <w:rFonts w:ascii="GHEA Grapalat" w:eastAsia="GHEA Grapalat" w:hAnsi="GHEA Grapalat" w:cs="GHEA Grapalat"/>
                <w:b/>
                <w:noProof/>
                <w:sz w:val="24"/>
                <w:szCs w:val="24"/>
                <w:lang w:val="hy-AM"/>
              </w:rPr>
              <w:t xml:space="preserve"> </w:t>
            </w:r>
            <w:r w:rsidRPr="00661E39">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tc>
      </w:tr>
    </w:tbl>
    <w:p w14:paraId="1A6BAE2C"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00"/>
        <w:gridCol w:w="33"/>
      </w:tblGrid>
      <w:tr w:rsidR="006D311F" w:rsidRPr="005B444C" w14:paraId="5DF3E129" w14:textId="77777777" w:rsidTr="00563389">
        <w:trPr>
          <w:trHeight w:val="69"/>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57F5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Թեմա 4 </w:t>
            </w:r>
          </w:p>
        </w:tc>
      </w:tr>
      <w:tr w:rsidR="006D311F" w:rsidRPr="005B444C" w14:paraId="73562D39" w14:textId="77777777" w:rsidTr="00563389">
        <w:trPr>
          <w:trHeight w:val="205"/>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1BB95"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Թվային ֆունկցիաների հատկությունները </w:t>
            </w:r>
          </w:p>
        </w:tc>
      </w:tr>
      <w:tr w:rsidR="006D311F" w:rsidRPr="005B444C" w14:paraId="668C25F0"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1EBB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56E6B621" w14:textId="77777777" w:rsidTr="00563389">
        <w:trPr>
          <w:trHeight w:val="44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86851" w14:textId="77777777" w:rsidR="00E35B2C" w:rsidRPr="00661E39" w:rsidRDefault="00E35B2C" w:rsidP="00352802">
            <w:pPr>
              <w:pStyle w:val="ListParagraph"/>
              <w:numPr>
                <w:ilvl w:val="0"/>
                <w:numId w:val="317"/>
              </w:numPr>
              <w:rPr>
                <w:rFonts w:ascii="GHEA Grapalat" w:eastAsia="GHEA Grapalat" w:hAnsi="GHEA Grapalat" w:cs="GHEA Grapalat"/>
                <w:noProof/>
                <w:sz w:val="24"/>
                <w:szCs w:val="24"/>
                <w:highlight w:val="white"/>
                <w:lang w:val="hy-AM"/>
              </w:rPr>
            </w:pPr>
            <w:r w:rsidRPr="00661E39">
              <w:rPr>
                <w:rFonts w:ascii="GHEA Grapalat" w:eastAsia="GHEA Grapalat" w:hAnsi="GHEA Grapalat" w:cs="GHEA Grapalat"/>
                <w:noProof/>
                <w:sz w:val="24"/>
                <w:szCs w:val="24"/>
                <w:highlight w:val="white"/>
                <w:lang w:val="hy-AM"/>
              </w:rPr>
              <w:t>Ֆունկցիայի հատկությունները բնութագրող հասկացությունների, սահմանումների յուրացումը, «Ֆունկցիա» թեմայի գիտելիքների ընդլայնումն ու խորացումը։</w:t>
            </w:r>
          </w:p>
        </w:tc>
      </w:tr>
      <w:tr w:rsidR="006D311F" w:rsidRPr="005B444C" w14:paraId="6ED51559" w14:textId="77777777" w:rsidTr="00563389">
        <w:trPr>
          <w:trHeight w:val="44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5ED7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5BB2A69F" w14:textId="77777777" w:rsidTr="00563389">
        <w:trPr>
          <w:gridAfter w:val="1"/>
          <w:wAfter w:w="32" w:type="dxa"/>
          <w:trHeight w:val="2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0ED0A" w14:textId="77777777" w:rsidR="00E35B2C" w:rsidRPr="00661E39" w:rsidRDefault="00E35B2C" w:rsidP="00352802">
            <w:pPr>
              <w:pStyle w:val="ListParagraph"/>
              <w:numPr>
                <w:ilvl w:val="0"/>
                <w:numId w:val="318"/>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lang w:val="hy-AM"/>
              </w:rPr>
              <w:t>Գաղափար ունենա թվային ֆունկցիայի, նրա տրման եղանակների մասին:</w:t>
            </w:r>
          </w:p>
        </w:tc>
      </w:tr>
      <w:tr w:rsidR="006D311F" w:rsidRPr="005B444C" w14:paraId="282D86A7" w14:textId="77777777" w:rsidTr="00563389">
        <w:trPr>
          <w:gridAfter w:val="1"/>
          <w:wAfter w:w="32" w:type="dxa"/>
          <w:trHeight w:val="636"/>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F03B1" w14:textId="77777777" w:rsidR="00E35B2C" w:rsidRPr="00661E39" w:rsidRDefault="00E35B2C" w:rsidP="00352802">
            <w:pPr>
              <w:pStyle w:val="ListParagraph"/>
              <w:numPr>
                <w:ilvl w:val="0"/>
                <w:numId w:val="318"/>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lang w:val="hy-AM"/>
              </w:rPr>
              <w:t>Գտնի ֆունկցիայի արժեքը արգումենտի տրված արժեքի դեպքում և հակառակը, ֆունկցիայի որոշման տիրույթը: (Հ8)</w:t>
            </w:r>
          </w:p>
        </w:tc>
      </w:tr>
      <w:tr w:rsidR="006D311F" w:rsidRPr="005B444C" w14:paraId="354E0B40"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37720" w14:textId="77777777" w:rsidR="00E35B2C" w:rsidRPr="00661E39" w:rsidRDefault="00E35B2C" w:rsidP="00352802">
            <w:pPr>
              <w:pStyle w:val="ListParagraph"/>
              <w:numPr>
                <w:ilvl w:val="0"/>
                <w:numId w:val="318"/>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lang w:val="hy-AM"/>
              </w:rPr>
              <w:t>Իմանա և կիրառի y=√x, y=|x|, y=k/x ֆունկցիաների հիմնական հատկությունները, կառուցի գրաֆիկները։ (Հ8)</w:t>
            </w:r>
          </w:p>
        </w:tc>
      </w:tr>
      <w:tr w:rsidR="006D311F" w:rsidRPr="005B444C" w14:paraId="718E949D"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25D36" w14:textId="77777777" w:rsidR="00E35B2C" w:rsidRPr="00661E39" w:rsidRDefault="00E35B2C" w:rsidP="00352802">
            <w:pPr>
              <w:pStyle w:val="ListParagraph"/>
              <w:numPr>
                <w:ilvl w:val="0"/>
                <w:numId w:val="318"/>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highlight w:val="white"/>
                <w:lang w:val="hy-AM"/>
              </w:rPr>
              <w:t>Կառուցի y=ax²+bx+c ֆունկցիայի գրաֆիկը, գտնի արժեքների տիրույթը, զրոները, աճման և նվազման, նշանապահպանման միջակայքերը, մեծագույն կամ փոքրագույն արժեքները: (Հ8)</w:t>
            </w:r>
          </w:p>
        </w:tc>
      </w:tr>
      <w:tr w:rsidR="006D311F" w:rsidRPr="005B444C" w14:paraId="3BF17107"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84D7D" w14:textId="77777777" w:rsidR="00E35B2C" w:rsidRPr="00661E39" w:rsidRDefault="00E35B2C" w:rsidP="00352802">
            <w:pPr>
              <w:pStyle w:val="ListParagraph"/>
              <w:numPr>
                <w:ilvl w:val="0"/>
                <w:numId w:val="318"/>
              </w:numPr>
              <w:rPr>
                <w:rFonts w:ascii="GHEA Grapalat" w:eastAsia="GHEA Grapalat" w:hAnsi="GHEA Grapalat" w:cs="GHEA Grapalat"/>
                <w:noProof/>
                <w:sz w:val="24"/>
                <w:szCs w:val="24"/>
                <w:lang w:val="hy-AM"/>
              </w:rPr>
            </w:pPr>
            <w:r w:rsidRPr="00661E39">
              <w:rPr>
                <w:rFonts w:ascii="GHEA Grapalat" w:eastAsia="GHEA Grapalat" w:hAnsi="GHEA Grapalat" w:cs="GHEA Grapalat"/>
                <w:noProof/>
                <w:sz w:val="24"/>
                <w:szCs w:val="24"/>
                <w:highlight w:val="white"/>
                <w:lang w:val="hy-AM"/>
              </w:rPr>
              <w:t>Գաղափար ունենա առաջին և երկրորդ աստիճանի հավասարումների համակարգերի լուծման գրաֆիկական եղանակի մասին, լուծի դրանք դինամիկ մաթեմատիկայի ծրագրով: (Հ12)</w:t>
            </w:r>
          </w:p>
        </w:tc>
      </w:tr>
      <w:tr w:rsidR="006D311F" w:rsidRPr="005B444C" w14:paraId="1EFD2BC4" w14:textId="77777777" w:rsidTr="00563389">
        <w:trPr>
          <w:gridAfter w:val="1"/>
          <w:wAfter w:w="32" w:type="dxa"/>
          <w:trHeight w:val="2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9F15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0FBD170B"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4D3C5" w14:textId="77777777" w:rsidR="00E35B2C" w:rsidRPr="00CD44F7" w:rsidRDefault="00E35B2C" w:rsidP="00352802">
            <w:pPr>
              <w:pStyle w:val="ListParagraph"/>
              <w:numPr>
                <w:ilvl w:val="0"/>
                <w:numId w:val="319"/>
              </w:numPr>
              <w:rPr>
                <w:rFonts w:ascii="GHEA Grapalat" w:eastAsia="GHEA Grapalat" w:hAnsi="GHEA Grapalat" w:cs="GHEA Grapalat"/>
                <w:noProof/>
                <w:sz w:val="24"/>
                <w:szCs w:val="24"/>
                <w:lang w:val="hy-AM"/>
              </w:rPr>
            </w:pPr>
            <w:r w:rsidRPr="00CD44F7">
              <w:rPr>
                <w:rFonts w:ascii="GHEA Grapalat" w:eastAsia="GHEA Grapalat" w:hAnsi="GHEA Grapalat" w:cs="GHEA Grapalat"/>
                <w:noProof/>
                <w:sz w:val="24"/>
                <w:szCs w:val="24"/>
                <w:lang w:val="hy-AM"/>
              </w:rPr>
              <w:t>Իմանա ֆունկցիայի վարքը բնութագրող հիմնական հասկացությունները (որոշման տիրույթ և արժեքների բազմություն, զրոներ, նշանապահպանման, աճման և նվազման միջակայքեր, մեծագույն և փոքրագույն արժեքներ): (Հ6), (Հ8)</w:t>
            </w:r>
          </w:p>
        </w:tc>
      </w:tr>
      <w:tr w:rsidR="006D311F" w:rsidRPr="005B444C" w14:paraId="2FA41021"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9B8D1" w14:textId="77777777" w:rsidR="00E35B2C" w:rsidRPr="00CD44F7" w:rsidRDefault="00E35B2C" w:rsidP="00352802">
            <w:pPr>
              <w:pStyle w:val="ListParagraph"/>
              <w:numPr>
                <w:ilvl w:val="0"/>
                <w:numId w:val="319"/>
              </w:numPr>
              <w:rPr>
                <w:rFonts w:ascii="GHEA Grapalat" w:eastAsia="GHEA Grapalat" w:hAnsi="GHEA Grapalat" w:cs="GHEA Grapalat"/>
                <w:noProof/>
                <w:sz w:val="24"/>
                <w:szCs w:val="24"/>
                <w:lang w:val="hy-AM"/>
              </w:rPr>
            </w:pPr>
            <w:r w:rsidRPr="00CD44F7">
              <w:rPr>
                <w:rFonts w:ascii="GHEA Grapalat" w:eastAsia="GHEA Grapalat" w:hAnsi="GHEA Grapalat" w:cs="GHEA Grapalat"/>
                <w:noProof/>
                <w:sz w:val="24"/>
                <w:szCs w:val="24"/>
                <w:lang w:val="hy-AM"/>
              </w:rPr>
              <w:t>Իմանա և կիրառի ֆունկցիայի գրաֆիկի ձևափոխությունները (f(x+a), f(x)+a, af(x), -f(x)): (Հ8)</w:t>
            </w:r>
          </w:p>
        </w:tc>
      </w:tr>
      <w:tr w:rsidR="006D311F" w:rsidRPr="005B444C" w14:paraId="0B0175BA"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B928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4EF85241" w14:textId="77777777" w:rsidTr="00563389">
        <w:trPr>
          <w:trHeight w:val="38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E1FE2" w14:textId="77777777" w:rsidR="00E35B2C" w:rsidRPr="005B444C" w:rsidRDefault="00E35B2C" w:rsidP="00352802">
            <w:pPr>
              <w:numPr>
                <w:ilvl w:val="0"/>
                <w:numId w:val="7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Թվային</w:t>
            </w:r>
            <w:r w:rsidRPr="005B444C">
              <w:rPr>
                <w:rFonts w:ascii="GHEA Grapalat" w:eastAsia="GHEA Grapalat" w:hAnsi="GHEA Grapalat" w:cs="GHEA Grapalat"/>
                <w:b/>
                <w:noProof/>
                <w:sz w:val="24"/>
                <w:szCs w:val="24"/>
                <w:lang w:val="hy-AM"/>
              </w:rPr>
              <w:t xml:space="preserve"> </w:t>
            </w:r>
            <w:r w:rsidRPr="005B444C">
              <w:rPr>
                <w:rFonts w:ascii="GHEA Grapalat" w:eastAsia="GHEA Grapalat" w:hAnsi="GHEA Grapalat" w:cs="GHEA Grapalat"/>
                <w:noProof/>
                <w:sz w:val="24"/>
                <w:szCs w:val="24"/>
                <w:lang w:val="hy-AM"/>
              </w:rPr>
              <w:t xml:space="preserve">ֆունկցիայի գաղափարը </w:t>
            </w:r>
          </w:p>
          <w:p w14:paraId="02EA0D9A" w14:textId="77777777" w:rsidR="00E35B2C" w:rsidRPr="005B444C" w:rsidRDefault="00E35B2C" w:rsidP="00352802">
            <w:pPr>
              <w:numPr>
                <w:ilvl w:val="0"/>
                <w:numId w:val="7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y = ax</w:t>
            </w:r>
            <w:r w:rsidRPr="005B444C">
              <w:rPr>
                <w:rFonts w:ascii="GHEA Grapalat" w:eastAsia="GHEA Grapalat" w:hAnsi="GHEA Grapalat" w:cs="GHEA Grapalat"/>
                <w:noProof/>
                <w:sz w:val="24"/>
                <w:szCs w:val="24"/>
                <w:vertAlign w:val="superscript"/>
                <w:lang w:val="hy-AM"/>
              </w:rPr>
              <w:t>2</w:t>
            </w:r>
            <w:r w:rsidRPr="005B444C">
              <w:rPr>
                <w:rFonts w:ascii="GHEA Grapalat" w:eastAsia="GHEA Grapalat" w:hAnsi="GHEA Grapalat" w:cs="GHEA Grapalat"/>
                <w:noProof/>
                <w:sz w:val="24"/>
                <w:szCs w:val="24"/>
                <w:lang w:val="hy-AM"/>
              </w:rPr>
              <w:t xml:space="preserve"> ֆունկցիան և դրա գրաֆիկը</w:t>
            </w:r>
          </w:p>
          <w:p w14:paraId="68188105" w14:textId="77777777" w:rsidR="00E35B2C" w:rsidRPr="005B444C" w:rsidRDefault="00E35B2C" w:rsidP="00352802">
            <w:pPr>
              <w:numPr>
                <w:ilvl w:val="0"/>
                <w:numId w:val="7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y = a(x – x</w:t>
            </w:r>
            <w:r w:rsidRPr="005B444C">
              <w:rPr>
                <w:rFonts w:ascii="GHEA Grapalat" w:eastAsia="GHEA Grapalat" w:hAnsi="GHEA Grapalat" w:cs="GHEA Grapalat"/>
                <w:noProof/>
                <w:sz w:val="24"/>
                <w:szCs w:val="24"/>
                <w:vertAlign w:val="subscript"/>
                <w:lang w:val="hy-AM"/>
              </w:rPr>
              <w:t>0</w:t>
            </w:r>
            <w:r w:rsidRPr="005B444C">
              <w:rPr>
                <w:rFonts w:ascii="GHEA Grapalat" w:eastAsia="GHEA Grapalat" w:hAnsi="GHEA Grapalat" w:cs="GHEA Grapalat"/>
                <w:noProof/>
                <w:sz w:val="24"/>
                <w:szCs w:val="24"/>
                <w:lang w:val="hy-AM"/>
              </w:rPr>
              <w:t>)</w:t>
            </w:r>
            <w:r w:rsidRPr="005B444C">
              <w:rPr>
                <w:rFonts w:ascii="GHEA Grapalat" w:eastAsia="GHEA Grapalat" w:hAnsi="GHEA Grapalat" w:cs="GHEA Grapalat"/>
                <w:noProof/>
                <w:sz w:val="24"/>
                <w:szCs w:val="24"/>
                <w:vertAlign w:val="superscript"/>
                <w:lang w:val="hy-AM"/>
              </w:rPr>
              <w:t>2</w:t>
            </w:r>
            <w:r w:rsidRPr="005B444C">
              <w:rPr>
                <w:rFonts w:ascii="GHEA Grapalat" w:eastAsia="GHEA Grapalat" w:hAnsi="GHEA Grapalat" w:cs="GHEA Grapalat"/>
                <w:noProof/>
                <w:sz w:val="24"/>
                <w:szCs w:val="24"/>
                <w:lang w:val="hy-AM"/>
              </w:rPr>
              <w:t xml:space="preserve"> + y</w:t>
            </w:r>
            <w:r w:rsidRPr="005B444C">
              <w:rPr>
                <w:rFonts w:ascii="GHEA Grapalat" w:eastAsia="GHEA Grapalat" w:hAnsi="GHEA Grapalat" w:cs="GHEA Grapalat"/>
                <w:noProof/>
                <w:sz w:val="24"/>
                <w:szCs w:val="24"/>
                <w:vertAlign w:val="subscript"/>
                <w:lang w:val="hy-AM"/>
              </w:rPr>
              <w:t>0</w:t>
            </w:r>
            <w:r w:rsidRPr="005B444C">
              <w:rPr>
                <w:rFonts w:ascii="GHEA Grapalat" w:eastAsia="GHEA Grapalat" w:hAnsi="GHEA Grapalat" w:cs="GHEA Grapalat"/>
                <w:noProof/>
                <w:sz w:val="24"/>
                <w:szCs w:val="24"/>
                <w:lang w:val="hy-AM"/>
              </w:rPr>
              <w:t xml:space="preserve"> ֆունկցիան և դրա գրաֆիկը</w:t>
            </w:r>
          </w:p>
          <w:p w14:paraId="0F1A7FE1" w14:textId="77777777" w:rsidR="00E35B2C" w:rsidRPr="005B444C" w:rsidRDefault="00E35B2C" w:rsidP="00352802">
            <w:pPr>
              <w:numPr>
                <w:ilvl w:val="0"/>
                <w:numId w:val="7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Քառակուսային ֆունկցիայի գրաֆիկը </w:t>
            </w:r>
          </w:p>
          <w:p w14:paraId="06A883CE" w14:textId="77777777" w:rsidR="00E35B2C" w:rsidRPr="005B444C" w:rsidRDefault="00E35B2C" w:rsidP="00352802">
            <w:pPr>
              <w:numPr>
                <w:ilvl w:val="0"/>
                <w:numId w:val="7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y=</w:t>
            </w:r>
            <w:r w:rsidRPr="005B444C">
              <w:rPr>
                <w:rFonts w:ascii="GHEA Grapalat" w:eastAsia="GHEA Grapalat" w:hAnsi="GHEA Grapalat" w:cs="GHEA Grapalat"/>
                <w:noProof/>
                <w:sz w:val="24"/>
                <w:szCs w:val="24"/>
                <w:lang w:val="en-US" w:eastAsia="en-US"/>
              </w:rPr>
              <w:drawing>
                <wp:inline distT="0" distB="0" distL="0" distR="0" wp14:anchorId="58DF245B" wp14:editId="0382970C">
                  <wp:extent cx="238125" cy="219075"/>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5B444C">
              <w:rPr>
                <w:rFonts w:ascii="GHEA Grapalat" w:eastAsia="GHEA Grapalat" w:hAnsi="GHEA Grapalat" w:cs="GHEA Grapalat"/>
                <w:noProof/>
                <w:sz w:val="24"/>
                <w:szCs w:val="24"/>
                <w:lang w:val="hy-AM"/>
              </w:rPr>
              <w:t>,y=|x|, y=k/x ֆունկցիաներն ու դրանց գրաֆիկները</w:t>
            </w:r>
          </w:p>
          <w:p w14:paraId="09D517A2" w14:textId="77777777" w:rsidR="00E35B2C" w:rsidRPr="005B444C" w:rsidRDefault="00E35B2C" w:rsidP="00352802">
            <w:pPr>
              <w:numPr>
                <w:ilvl w:val="0"/>
                <w:numId w:val="7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Առաջին և երկրորդ աստիճանի հավասարումների համակարգերի լուծման գրաֆիկական եղանակը</w:t>
            </w:r>
          </w:p>
        </w:tc>
      </w:tr>
      <w:tr w:rsidR="006D311F" w:rsidRPr="007C17FC" w14:paraId="28244626" w14:textId="77777777" w:rsidTr="00563389">
        <w:trPr>
          <w:trHeight w:val="38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86E7E" w14:textId="77777777" w:rsidR="00E35B2C" w:rsidRPr="005B444C" w:rsidRDefault="00E35B2C" w:rsidP="00563389">
            <w:pPr>
              <w:ind w:left="720" w:hanging="360"/>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lastRenderedPageBreak/>
              <w:t>Լրացուցիչ բովանդակություն</w:t>
            </w:r>
          </w:p>
          <w:p w14:paraId="52339A4F" w14:textId="22C8AD7C" w:rsidR="00E35B2C" w:rsidRPr="00CD44F7" w:rsidRDefault="00E35B2C" w:rsidP="00352802">
            <w:pPr>
              <w:pStyle w:val="ListParagraph"/>
              <w:numPr>
                <w:ilvl w:val="0"/>
                <w:numId w:val="320"/>
              </w:numPr>
              <w:rPr>
                <w:rFonts w:ascii="GHEA Grapalat" w:eastAsia="GHEA Grapalat" w:hAnsi="GHEA Grapalat" w:cs="GHEA Grapalat"/>
                <w:noProof/>
                <w:sz w:val="24"/>
                <w:szCs w:val="24"/>
                <w:lang w:val="hy-AM"/>
              </w:rPr>
            </w:pPr>
            <w:r w:rsidRPr="00CD44F7">
              <w:rPr>
                <w:rFonts w:ascii="GHEA Grapalat" w:eastAsia="GHEA Grapalat" w:hAnsi="GHEA Grapalat" w:cs="GHEA Grapalat"/>
                <w:noProof/>
                <w:sz w:val="24"/>
                <w:szCs w:val="24"/>
                <w:lang w:val="hy-AM"/>
              </w:rPr>
              <w:t>7</w:t>
            </w:r>
            <w:r w:rsidRPr="00CD44F7">
              <w:rPr>
                <w:rFonts w:ascii="Cambria Math" w:eastAsia="GHEA Grapalat" w:hAnsi="Cambria Math" w:cs="Cambria Math"/>
                <w:noProof/>
                <w:sz w:val="24"/>
                <w:szCs w:val="24"/>
                <w:lang w:val="hy-AM"/>
              </w:rPr>
              <w:t>․</w:t>
            </w:r>
            <w:r w:rsidRPr="00CD44F7">
              <w:rPr>
                <w:rFonts w:ascii="GHEA Grapalat" w:eastAsia="GHEA Grapalat" w:hAnsi="GHEA Grapalat" w:cs="GHEA Grapalat"/>
                <w:noProof/>
                <w:sz w:val="24"/>
                <w:szCs w:val="24"/>
                <w:lang w:val="hy-AM"/>
              </w:rPr>
              <w:t xml:space="preserve"> Թվային ֆունկցիայի հատկությունները՝ աճման, նվազման, նշանապահպանման միջակայքերը և զրոները, մեծագույն և փոքրագույն արժեքները:</w:t>
            </w:r>
          </w:p>
          <w:p w14:paraId="20B3ADEE" w14:textId="77777777" w:rsidR="00E35B2C" w:rsidRPr="00CD44F7" w:rsidRDefault="00E35B2C" w:rsidP="00352802">
            <w:pPr>
              <w:pStyle w:val="ListParagraph"/>
              <w:numPr>
                <w:ilvl w:val="0"/>
                <w:numId w:val="320"/>
              </w:numPr>
              <w:rPr>
                <w:rFonts w:ascii="GHEA Grapalat" w:eastAsia="GHEA Grapalat" w:hAnsi="GHEA Grapalat" w:cs="GHEA Grapalat"/>
                <w:noProof/>
                <w:sz w:val="24"/>
                <w:szCs w:val="24"/>
                <w:lang w:val="hy-AM"/>
              </w:rPr>
            </w:pPr>
            <w:r w:rsidRPr="00CD44F7">
              <w:rPr>
                <w:rFonts w:ascii="GHEA Grapalat" w:eastAsia="GHEA Grapalat" w:hAnsi="GHEA Grapalat" w:cs="GHEA Grapalat"/>
                <w:noProof/>
                <w:sz w:val="24"/>
                <w:szCs w:val="24"/>
                <w:lang w:val="hy-AM"/>
              </w:rPr>
              <w:t>8</w:t>
            </w:r>
            <w:r w:rsidRPr="00CD44F7">
              <w:rPr>
                <w:rFonts w:ascii="Cambria Math" w:eastAsia="GHEA Grapalat" w:hAnsi="Cambria Math" w:cs="Cambria Math"/>
                <w:noProof/>
                <w:sz w:val="24"/>
                <w:szCs w:val="24"/>
                <w:lang w:val="hy-AM"/>
              </w:rPr>
              <w:t>․</w:t>
            </w:r>
            <w:r w:rsidRPr="00CD44F7">
              <w:rPr>
                <w:rFonts w:ascii="GHEA Grapalat" w:eastAsia="GHEA Grapalat" w:hAnsi="GHEA Grapalat" w:cs="GHEA Grapalat"/>
                <w:noProof/>
                <w:sz w:val="24"/>
                <w:szCs w:val="24"/>
                <w:lang w:val="hy-AM"/>
              </w:rPr>
              <w:t xml:space="preserve"> Ֆունկցիայի գրաֆիկի ձևափոխության հիմնական տեսակները` f(x+a), f(x)+a, af(x), - f(x)</w:t>
            </w:r>
          </w:p>
        </w:tc>
      </w:tr>
      <w:tr w:rsidR="006D311F" w:rsidRPr="005B444C" w14:paraId="35B8D71E" w14:textId="77777777" w:rsidTr="00563389">
        <w:trPr>
          <w:trHeight w:val="38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3EC9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6823C509" w14:textId="77777777" w:rsidTr="00563389">
        <w:trPr>
          <w:trHeight w:val="38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16774" w14:textId="77777777" w:rsidR="00E35B2C" w:rsidRPr="00D34C21" w:rsidRDefault="00E35B2C" w:rsidP="00352802">
            <w:pPr>
              <w:pStyle w:val="ListParagraph"/>
              <w:numPr>
                <w:ilvl w:val="0"/>
                <w:numId w:val="321"/>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0F8A808B" w14:textId="77777777" w:rsidR="00E35B2C" w:rsidRPr="00D34C21" w:rsidRDefault="00E35B2C" w:rsidP="00352802">
            <w:pPr>
              <w:pStyle w:val="ListParagraph"/>
              <w:numPr>
                <w:ilvl w:val="0"/>
                <w:numId w:val="321"/>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Ֆիզիկա</w:t>
            </w:r>
            <w:r w:rsidRPr="00D34C21">
              <w:rPr>
                <w:rFonts w:ascii="GHEA Grapalat" w:eastAsia="GHEA Grapalat" w:hAnsi="GHEA Grapalat" w:cs="GHEA Grapalat"/>
                <w:noProof/>
                <w:sz w:val="24"/>
                <w:szCs w:val="24"/>
                <w:lang w:val="hy-AM"/>
              </w:rPr>
              <w:t>։ Կառուցել հավասարաչափ արագացող շարժում կատարող մարմնի՝ ճանապարհի ժամանակից կախումն արտահայտող գրաֆիկը։</w:t>
            </w:r>
          </w:p>
          <w:p w14:paraId="4F721F33" w14:textId="77777777" w:rsidR="00E35B2C" w:rsidRPr="00D34C21" w:rsidRDefault="00E35B2C" w:rsidP="00352802">
            <w:pPr>
              <w:pStyle w:val="ListParagraph"/>
              <w:numPr>
                <w:ilvl w:val="0"/>
                <w:numId w:val="321"/>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Կենսաբանություն</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Ներկայացնել միջավայրի կենսածին գործոնների նշանակությունը կենդանի օրգանիզմների կենսագործունեության համար։</w:t>
            </w:r>
          </w:p>
        </w:tc>
      </w:tr>
    </w:tbl>
    <w:p w14:paraId="3F4ADE7C" w14:textId="77777777" w:rsidR="00E35B2C" w:rsidRPr="005B444C" w:rsidRDefault="00E35B2C" w:rsidP="00E35B2C">
      <w:pPr>
        <w:jc w:val="cente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00"/>
        <w:gridCol w:w="33"/>
      </w:tblGrid>
      <w:tr w:rsidR="006D311F" w:rsidRPr="005B444C" w14:paraId="3806CC5F" w14:textId="77777777" w:rsidTr="00563389">
        <w:trPr>
          <w:trHeight w:val="184"/>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6460A5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noProof/>
                <w:sz w:val="24"/>
                <w:szCs w:val="24"/>
                <w:lang w:val="hy-AM"/>
              </w:rPr>
              <w:t>Թեմա 5</w:t>
            </w:r>
          </w:p>
        </w:tc>
      </w:tr>
      <w:tr w:rsidR="006D311F" w:rsidRPr="005B444C" w14:paraId="2FEDCF72"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B3785"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Մեկ անհայտով երկրորդ աստիճանի անհավասարումներ </w:t>
            </w:r>
            <w:r w:rsidRPr="005B444C">
              <w:rPr>
                <w:rFonts w:ascii="GHEA Grapalat" w:eastAsia="GHEA Grapalat" w:hAnsi="GHEA Grapalat" w:cs="GHEA Grapalat"/>
                <w:noProof/>
                <w:sz w:val="24"/>
                <w:szCs w:val="24"/>
                <w:lang w:val="hy-AM"/>
              </w:rPr>
              <w:t xml:space="preserve"> </w:t>
            </w:r>
          </w:p>
        </w:tc>
      </w:tr>
      <w:tr w:rsidR="006D311F" w:rsidRPr="005B444C" w14:paraId="088E0539"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C121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664C0312" w14:textId="77777777" w:rsidTr="00563389">
        <w:trPr>
          <w:trHeight w:val="44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B1686" w14:textId="77777777" w:rsidR="00E35B2C" w:rsidRPr="00D34C21" w:rsidRDefault="00E35B2C" w:rsidP="00352802">
            <w:pPr>
              <w:pStyle w:val="ListParagraph"/>
              <w:numPr>
                <w:ilvl w:val="0"/>
                <w:numId w:val="322"/>
              </w:numPr>
              <w:rPr>
                <w:rFonts w:ascii="GHEA Grapalat" w:eastAsia="GHEA Grapalat" w:hAnsi="GHEA Grapalat" w:cs="GHEA Grapalat"/>
                <w:noProof/>
                <w:sz w:val="24"/>
                <w:szCs w:val="24"/>
                <w:highlight w:val="white"/>
                <w:lang w:val="hy-AM"/>
              </w:rPr>
            </w:pPr>
            <w:r w:rsidRPr="00D34C21">
              <w:rPr>
                <w:rFonts w:ascii="GHEA Grapalat" w:eastAsia="GHEA Grapalat" w:hAnsi="GHEA Grapalat" w:cs="GHEA Grapalat"/>
                <w:noProof/>
                <w:sz w:val="24"/>
                <w:szCs w:val="24"/>
                <w:highlight w:val="white"/>
                <w:lang w:val="hy-AM"/>
              </w:rPr>
              <w:t>Քառակուսային անհավասարումների լուծման և խնդիրներ լուծելիս դրանց կիրառման հմտությունների ձևավորումը և զարգացումը։</w:t>
            </w:r>
          </w:p>
        </w:tc>
      </w:tr>
      <w:tr w:rsidR="006D311F" w:rsidRPr="005B444C" w14:paraId="6E14F363" w14:textId="77777777" w:rsidTr="00563389">
        <w:trPr>
          <w:trHeight w:val="44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EB51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highlight w:val="white"/>
                <w:lang w:val="hy-AM"/>
              </w:rPr>
              <w:t>Պարտադիր</w:t>
            </w:r>
            <w:r w:rsidRPr="005B444C">
              <w:rPr>
                <w:rFonts w:ascii="GHEA Grapalat" w:eastAsia="GHEA Grapalat" w:hAnsi="GHEA Grapalat" w:cs="GHEA Grapalat"/>
                <w:noProof/>
                <w:sz w:val="24"/>
                <w:szCs w:val="24"/>
                <w:highlight w:val="white"/>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46B7246C" w14:textId="77777777" w:rsidTr="00563389">
        <w:trPr>
          <w:gridAfter w:val="1"/>
          <w:wAfter w:w="32" w:type="dxa"/>
          <w:trHeight w:val="218"/>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A0F3B" w14:textId="77777777" w:rsidR="00E35B2C" w:rsidRPr="00D34C21" w:rsidRDefault="00E35B2C" w:rsidP="00352802">
            <w:pPr>
              <w:pStyle w:val="ListParagraph"/>
              <w:numPr>
                <w:ilvl w:val="0"/>
                <w:numId w:val="323"/>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highlight w:val="white"/>
                <w:lang w:val="hy-AM"/>
              </w:rPr>
              <w:t>Լուծի քառակուսային անհավասարումներ: (Հ6), (Հ8)</w:t>
            </w:r>
          </w:p>
        </w:tc>
      </w:tr>
      <w:tr w:rsidR="006D311F" w:rsidRPr="005B444C" w14:paraId="5C2E899D"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D22D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7B0251FA" w14:textId="77777777" w:rsidTr="00563389">
        <w:trPr>
          <w:trHeight w:val="38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24174" w14:textId="77777777" w:rsidR="00E35B2C" w:rsidRPr="005B444C" w:rsidRDefault="00E35B2C" w:rsidP="00352802">
            <w:pPr>
              <w:numPr>
                <w:ilvl w:val="0"/>
                <w:numId w:val="8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Մեկ անհայտով երկրորդ աստիճանի անհավասարման գաղափարը</w:t>
            </w:r>
          </w:p>
          <w:p w14:paraId="5475A474" w14:textId="77777777" w:rsidR="00E35B2C" w:rsidRPr="005B444C" w:rsidRDefault="00E35B2C" w:rsidP="00352802">
            <w:pPr>
              <w:numPr>
                <w:ilvl w:val="0"/>
                <w:numId w:val="8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Երկրորդ աստիճանի անհավասարումների լուծումը</w:t>
            </w:r>
          </w:p>
          <w:p w14:paraId="4032E184" w14:textId="77777777" w:rsidR="00E35B2C" w:rsidRPr="005B444C" w:rsidRDefault="00E35B2C" w:rsidP="00352802">
            <w:pPr>
              <w:numPr>
                <w:ilvl w:val="0"/>
                <w:numId w:val="8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Երկրորդ աստիճանի անհավասարումների բերվող անհավասարումներ</w:t>
            </w:r>
          </w:p>
        </w:tc>
      </w:tr>
      <w:tr w:rsidR="006D311F" w:rsidRPr="005B444C" w14:paraId="32191E09"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FD98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491DED38" w14:textId="77777777" w:rsidTr="00563389">
        <w:trPr>
          <w:trHeight w:val="38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1FAC4" w14:textId="77777777" w:rsidR="00E35B2C" w:rsidRPr="00D34C21" w:rsidRDefault="00E35B2C" w:rsidP="00352802">
            <w:pPr>
              <w:pStyle w:val="ListParagraph"/>
              <w:numPr>
                <w:ilvl w:val="0"/>
                <w:numId w:val="324"/>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tc>
      </w:tr>
    </w:tbl>
    <w:p w14:paraId="1C226A24" w14:textId="77777777" w:rsidR="00E35B2C" w:rsidRPr="005B444C" w:rsidRDefault="00E35B2C" w:rsidP="00E35B2C">
      <w:pPr>
        <w:rPr>
          <w:rFonts w:ascii="GHEA Grapalat" w:eastAsia="GHEA Grapalat" w:hAnsi="GHEA Grapalat" w:cs="GHEA Grapalat"/>
          <w:noProof/>
          <w:sz w:val="24"/>
          <w:szCs w:val="24"/>
          <w:lang w:val="hy-AM"/>
        </w:rPr>
      </w:pPr>
    </w:p>
    <w:tbl>
      <w:tblPr>
        <w:tblW w:w="10419" w:type="dxa"/>
        <w:jc w:val="center"/>
        <w:tblLayout w:type="fixed"/>
        <w:tblLook w:val="0400" w:firstRow="0" w:lastRow="0" w:firstColumn="0" w:lastColumn="0" w:noHBand="0" w:noVBand="1"/>
      </w:tblPr>
      <w:tblGrid>
        <w:gridCol w:w="10419"/>
      </w:tblGrid>
      <w:tr w:rsidR="006D311F" w:rsidRPr="005B444C" w14:paraId="39D05A1D" w14:textId="77777777" w:rsidTr="00563389">
        <w:trPr>
          <w:trHeight w:val="22"/>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EB70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hAnsi="GHEA Grapalat"/>
                <w:noProof/>
                <w:lang w:val="hy-AM"/>
              </w:rPr>
              <w:lastRenderedPageBreak/>
              <w:br w:type="page"/>
            </w:r>
            <w:r w:rsidRPr="005B444C">
              <w:rPr>
                <w:rFonts w:ascii="GHEA Grapalat" w:eastAsia="GHEA Grapalat" w:hAnsi="GHEA Grapalat" w:cs="GHEA Grapalat"/>
                <w:b/>
                <w:noProof/>
                <w:sz w:val="24"/>
                <w:szCs w:val="24"/>
                <w:lang w:val="hy-AM"/>
              </w:rPr>
              <w:t>Թեմա 6</w:t>
            </w:r>
          </w:p>
        </w:tc>
      </w:tr>
      <w:tr w:rsidR="006D311F" w:rsidRPr="005B444C" w14:paraId="5BCBFD2A" w14:textId="77777777" w:rsidTr="00563389">
        <w:trPr>
          <w:trHeight w:val="20"/>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DEAF9"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Ռացիոնալ անհավասարումներ </w:t>
            </w:r>
          </w:p>
        </w:tc>
      </w:tr>
      <w:tr w:rsidR="006D311F" w:rsidRPr="005B444C" w14:paraId="3B894352" w14:textId="77777777" w:rsidTr="00563389">
        <w:trPr>
          <w:trHeight w:val="20"/>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C22A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3E25E1A6" w14:textId="77777777" w:rsidTr="00563389">
        <w:trPr>
          <w:trHeight w:val="602"/>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8698C" w14:textId="77777777" w:rsidR="00E35B2C" w:rsidRPr="00D34C21" w:rsidRDefault="00E35B2C" w:rsidP="00352802">
            <w:pPr>
              <w:pStyle w:val="ListParagraph"/>
              <w:numPr>
                <w:ilvl w:val="0"/>
                <w:numId w:val="325"/>
              </w:numPr>
              <w:rPr>
                <w:rFonts w:ascii="GHEA Grapalat" w:eastAsia="GHEA Grapalat" w:hAnsi="GHEA Grapalat" w:cs="GHEA Grapalat"/>
                <w:noProof/>
                <w:sz w:val="24"/>
                <w:szCs w:val="24"/>
                <w:highlight w:val="white"/>
                <w:lang w:val="hy-AM"/>
              </w:rPr>
            </w:pPr>
            <w:r w:rsidRPr="00D34C21">
              <w:rPr>
                <w:rFonts w:ascii="GHEA Grapalat" w:eastAsia="GHEA Grapalat" w:hAnsi="GHEA Grapalat" w:cs="GHEA Grapalat"/>
                <w:noProof/>
                <w:sz w:val="24"/>
                <w:szCs w:val="24"/>
                <w:highlight w:val="white"/>
                <w:lang w:val="hy-AM"/>
              </w:rPr>
              <w:t>Միջակայքերի եղանակով անհավասարումների, անհավասարումների համակարգերի ու համախմբերի լուծման հմտությունների ձևավորումը:</w:t>
            </w:r>
          </w:p>
        </w:tc>
      </w:tr>
      <w:tr w:rsidR="006D311F" w:rsidRPr="005B444C" w14:paraId="3040FA84" w14:textId="77777777" w:rsidTr="00563389">
        <w:trPr>
          <w:trHeight w:val="347"/>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E633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2CFE2163" w14:textId="77777777" w:rsidTr="00563389">
        <w:trPr>
          <w:trHeight w:val="256"/>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76302" w14:textId="77777777" w:rsidR="00E35B2C" w:rsidRPr="00D34C21" w:rsidRDefault="00E35B2C" w:rsidP="00352802">
            <w:pPr>
              <w:pStyle w:val="ListParagraph"/>
              <w:numPr>
                <w:ilvl w:val="0"/>
                <w:numId w:val="326"/>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ռացիոնալ անհավասարումներ: (Հ6), (Հ8)</w:t>
            </w:r>
          </w:p>
        </w:tc>
      </w:tr>
      <w:tr w:rsidR="006D311F" w:rsidRPr="005B444C" w14:paraId="2163E926" w14:textId="77777777" w:rsidTr="00563389">
        <w:trPr>
          <w:trHeight w:val="440"/>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3AEC1" w14:textId="77777777" w:rsidR="00E35B2C" w:rsidRPr="00D34C21" w:rsidRDefault="00E35B2C" w:rsidP="00352802">
            <w:pPr>
              <w:pStyle w:val="ListParagraph"/>
              <w:numPr>
                <w:ilvl w:val="0"/>
                <w:numId w:val="326"/>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մեկ անհայտով հավասարումների և անհավասարումների համակարգեր, համախմբեր: (Հ6), (Հ8)</w:t>
            </w:r>
          </w:p>
        </w:tc>
      </w:tr>
      <w:tr w:rsidR="006D311F" w:rsidRPr="005B444C" w14:paraId="7E5AB0E4" w14:textId="77777777" w:rsidTr="00563389">
        <w:trPr>
          <w:trHeight w:val="20"/>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411C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4201C624" w14:textId="77777777" w:rsidTr="00563389">
        <w:trPr>
          <w:trHeight w:val="380"/>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12478" w14:textId="77777777" w:rsidR="00E35B2C" w:rsidRPr="005B444C" w:rsidRDefault="00E35B2C" w:rsidP="00352802">
            <w:pPr>
              <w:numPr>
                <w:ilvl w:val="0"/>
                <w:numId w:val="8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Միջակայքերի եղանակը</w:t>
            </w:r>
          </w:p>
          <w:p w14:paraId="7621035B" w14:textId="77777777" w:rsidR="00E35B2C" w:rsidRPr="005B444C" w:rsidRDefault="00E35B2C" w:rsidP="00352802">
            <w:pPr>
              <w:numPr>
                <w:ilvl w:val="0"/>
                <w:numId w:val="8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անհավասարումների լուծում</w:t>
            </w:r>
          </w:p>
          <w:p w14:paraId="6B8AAC52" w14:textId="77777777" w:rsidR="00E35B2C" w:rsidRPr="005B444C" w:rsidRDefault="00E35B2C" w:rsidP="00352802">
            <w:pPr>
              <w:numPr>
                <w:ilvl w:val="0"/>
                <w:numId w:val="8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անհավասարումների համակարգեր և համախմբեր</w:t>
            </w:r>
          </w:p>
        </w:tc>
      </w:tr>
      <w:tr w:rsidR="006D311F" w:rsidRPr="005B444C" w14:paraId="03773AF6" w14:textId="77777777" w:rsidTr="00563389">
        <w:trPr>
          <w:trHeight w:val="380"/>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B32C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9BE2401" w14:textId="77777777" w:rsidTr="00563389">
        <w:trPr>
          <w:trHeight w:val="380"/>
          <w:jc w:val="center"/>
        </w:trPr>
        <w:tc>
          <w:tcPr>
            <w:tcW w:w="10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D93DC" w14:textId="77777777" w:rsidR="00E35B2C" w:rsidRPr="00D34C21" w:rsidRDefault="00E35B2C" w:rsidP="00352802">
            <w:pPr>
              <w:pStyle w:val="ListParagraph"/>
              <w:numPr>
                <w:ilvl w:val="0"/>
                <w:numId w:val="327"/>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tc>
      </w:tr>
    </w:tbl>
    <w:p w14:paraId="6E782655"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00"/>
        <w:gridCol w:w="33"/>
      </w:tblGrid>
      <w:tr w:rsidR="006D311F" w:rsidRPr="005B444C" w14:paraId="0E62E73F"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3814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7</w:t>
            </w:r>
          </w:p>
        </w:tc>
      </w:tr>
      <w:tr w:rsidR="006D311F" w:rsidRPr="005B444C" w14:paraId="65095072"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E11B0"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Հաջորդականություններ </w:t>
            </w:r>
          </w:p>
        </w:tc>
      </w:tr>
      <w:tr w:rsidR="006D311F" w:rsidRPr="005B444C" w14:paraId="4E98FDB4"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0188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50F190A3" w14:textId="77777777" w:rsidTr="00563389">
        <w:trPr>
          <w:trHeight w:val="44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9D15C" w14:textId="77777777" w:rsidR="00E35B2C" w:rsidRPr="00D34C21" w:rsidRDefault="00E35B2C" w:rsidP="00352802">
            <w:pPr>
              <w:pStyle w:val="ListParagraph"/>
              <w:numPr>
                <w:ilvl w:val="0"/>
                <w:numId w:val="328"/>
              </w:numPr>
              <w:rPr>
                <w:rFonts w:ascii="GHEA Grapalat" w:eastAsia="GHEA Grapalat" w:hAnsi="GHEA Grapalat" w:cs="GHEA Grapalat"/>
                <w:noProof/>
                <w:sz w:val="24"/>
                <w:szCs w:val="24"/>
                <w:highlight w:val="white"/>
                <w:lang w:val="hy-AM"/>
              </w:rPr>
            </w:pPr>
            <w:r w:rsidRPr="00D34C21">
              <w:rPr>
                <w:rFonts w:ascii="GHEA Grapalat" w:eastAsia="GHEA Grapalat" w:hAnsi="GHEA Grapalat" w:cs="GHEA Grapalat"/>
                <w:noProof/>
                <w:sz w:val="24"/>
                <w:szCs w:val="24"/>
                <w:highlight w:val="white"/>
                <w:lang w:val="hy-AM"/>
              </w:rPr>
              <w:t>Հաջորդականությունների և դրանց տրման եղանակների ներկայացումը, թվաբանական, երկրաչափական (նաև անվերջ նվազող) պրոգրեսիաների ուսումնասիրումը:</w:t>
            </w:r>
          </w:p>
        </w:tc>
      </w:tr>
      <w:tr w:rsidR="006D311F" w:rsidRPr="005B444C" w14:paraId="535D59EF" w14:textId="77777777" w:rsidTr="00563389">
        <w:trPr>
          <w:trHeight w:val="44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68B5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highlight w:val="white"/>
                <w:lang w:val="hy-AM"/>
              </w:rPr>
              <w:t>Պարտադիր</w:t>
            </w:r>
            <w:r w:rsidRPr="005B444C">
              <w:rPr>
                <w:rFonts w:ascii="GHEA Grapalat" w:eastAsia="GHEA Grapalat" w:hAnsi="GHEA Grapalat" w:cs="GHEA Grapalat"/>
                <w:noProof/>
                <w:sz w:val="24"/>
                <w:szCs w:val="24"/>
                <w:highlight w:val="white"/>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799A3F3D"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FF5EC" w14:textId="77777777" w:rsidR="00E35B2C" w:rsidRPr="00D34C21" w:rsidRDefault="00E35B2C" w:rsidP="00352802">
            <w:pPr>
              <w:pStyle w:val="ListParagraph"/>
              <w:numPr>
                <w:ilvl w:val="0"/>
                <w:numId w:val="32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Գաղափար ունենա թվային հաջորդականության</w:t>
            </w:r>
            <w:r w:rsidRPr="00D34C21">
              <w:rPr>
                <w:rFonts w:ascii="GHEA Grapalat" w:hAnsi="GHEA Grapalat"/>
                <w:noProof/>
                <w:sz w:val="24"/>
                <w:szCs w:val="24"/>
                <w:lang w:val="hy-AM"/>
              </w:rPr>
              <w:t xml:space="preserve"> </w:t>
            </w:r>
            <w:r w:rsidRPr="00D34C21">
              <w:rPr>
                <w:rFonts w:ascii="GHEA Grapalat" w:eastAsia="GHEA Grapalat" w:hAnsi="GHEA Grapalat" w:cs="GHEA Grapalat"/>
                <w:noProof/>
                <w:sz w:val="24"/>
                <w:szCs w:val="24"/>
                <w:lang w:val="hy-AM"/>
              </w:rPr>
              <w:t>մասին:</w:t>
            </w:r>
          </w:p>
        </w:tc>
      </w:tr>
      <w:tr w:rsidR="006D311F" w:rsidRPr="005B444C" w14:paraId="16D74FA3"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90591" w14:textId="77777777" w:rsidR="00E35B2C" w:rsidRPr="00D34C21" w:rsidRDefault="00E35B2C" w:rsidP="00352802">
            <w:pPr>
              <w:pStyle w:val="ListParagraph"/>
              <w:numPr>
                <w:ilvl w:val="0"/>
                <w:numId w:val="32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Գտնի ընդհանուր անդամի բանաձ</w:t>
            </w:r>
            <w:r w:rsidR="007B019E" w:rsidRPr="00D34C21">
              <w:rPr>
                <w:rFonts w:ascii="GHEA Grapalat" w:eastAsia="GHEA Grapalat" w:hAnsi="GHEA Grapalat" w:cs="GHEA Grapalat"/>
                <w:noProof/>
                <w:sz w:val="24"/>
                <w:szCs w:val="24"/>
                <w:lang w:val="hy-AM"/>
              </w:rPr>
              <w:t>և</w:t>
            </w:r>
            <w:r w:rsidRPr="00D34C21">
              <w:rPr>
                <w:rFonts w:ascii="GHEA Grapalat" w:eastAsia="GHEA Grapalat" w:hAnsi="GHEA Grapalat" w:cs="GHEA Grapalat"/>
                <w:noProof/>
                <w:sz w:val="24"/>
                <w:szCs w:val="24"/>
                <w:lang w:val="hy-AM"/>
              </w:rPr>
              <w:t>ով տրված թվային հաջորդականության պահանջվող անդամ(ներ)ը: (Հ4)</w:t>
            </w:r>
          </w:p>
        </w:tc>
      </w:tr>
      <w:tr w:rsidR="006D311F" w:rsidRPr="005B444C" w14:paraId="5410ED71"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6F063" w14:textId="77777777" w:rsidR="00E35B2C" w:rsidRPr="00D34C21" w:rsidRDefault="00E35B2C" w:rsidP="00352802">
            <w:pPr>
              <w:pStyle w:val="ListParagraph"/>
              <w:numPr>
                <w:ilvl w:val="0"/>
                <w:numId w:val="32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 xml:space="preserve">Սահմանի թվաբանական պրոգրեսիան, ձևակերպի և կիրառի դրա բնութագրիչ </w:t>
            </w:r>
            <w:r w:rsidRPr="00D34C21">
              <w:rPr>
                <w:rFonts w:ascii="GHEA Grapalat" w:eastAsia="GHEA Grapalat" w:hAnsi="GHEA Grapalat" w:cs="GHEA Grapalat"/>
                <w:noProof/>
                <w:sz w:val="24"/>
                <w:szCs w:val="24"/>
                <w:lang w:val="hy-AM"/>
              </w:rPr>
              <w:lastRenderedPageBreak/>
              <w:t>հատկությունը: (Հ2), (Հ6), (Հ8)</w:t>
            </w:r>
          </w:p>
        </w:tc>
      </w:tr>
      <w:tr w:rsidR="006D311F" w:rsidRPr="005B444C" w14:paraId="3310A3B8" w14:textId="77777777" w:rsidTr="00563389">
        <w:trPr>
          <w:gridAfter w:val="1"/>
          <w:wAfter w:w="32" w:type="dxa"/>
          <w:trHeight w:val="306"/>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71DBF9" w14:textId="77777777" w:rsidR="00E35B2C" w:rsidRPr="00D34C21" w:rsidRDefault="00E35B2C" w:rsidP="00352802">
            <w:pPr>
              <w:pStyle w:val="ListParagraph"/>
              <w:numPr>
                <w:ilvl w:val="0"/>
                <w:numId w:val="32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lastRenderedPageBreak/>
              <w:t>Կիրառի թվաբանական պրոգրեսիայի ընդհանուր անդամի և անդամների գումարի բանաձևերը: (Հ6), (Հ8)</w:t>
            </w:r>
          </w:p>
        </w:tc>
      </w:tr>
      <w:tr w:rsidR="006D311F" w:rsidRPr="005B444C" w14:paraId="73400508" w14:textId="77777777" w:rsidTr="00563389">
        <w:trPr>
          <w:gridAfter w:val="1"/>
          <w:wAfter w:w="32" w:type="dxa"/>
          <w:trHeight w:val="347"/>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58F88" w14:textId="77777777" w:rsidR="00E35B2C" w:rsidRPr="00D34C21" w:rsidRDefault="00E35B2C" w:rsidP="00352802">
            <w:pPr>
              <w:pStyle w:val="ListParagraph"/>
              <w:numPr>
                <w:ilvl w:val="0"/>
                <w:numId w:val="32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երկրաչափական պրոգրեսիան, ձևակերպի և կիրառի դրա բնութագրիչ հատկությունը: (Հ2), (Հ6), (Հ8)</w:t>
            </w:r>
          </w:p>
        </w:tc>
      </w:tr>
      <w:tr w:rsidR="006D311F" w:rsidRPr="005B444C" w14:paraId="0616DF7A" w14:textId="77777777" w:rsidTr="00563389">
        <w:trPr>
          <w:gridAfter w:val="1"/>
          <w:wAfter w:w="32" w:type="dxa"/>
          <w:trHeight w:val="91"/>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DFFAF" w14:textId="77777777" w:rsidR="00E35B2C" w:rsidRPr="00D34C21" w:rsidRDefault="00E35B2C" w:rsidP="00352802">
            <w:pPr>
              <w:pStyle w:val="ListParagraph"/>
              <w:numPr>
                <w:ilvl w:val="0"/>
                <w:numId w:val="32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Կիրառի երկրաչափական պրոգրեսիայի ընդհանուր անդամի և անդամների գումարի բանաձևերը: (Հ6), (Հ8)</w:t>
            </w:r>
          </w:p>
        </w:tc>
      </w:tr>
      <w:tr w:rsidR="006D311F" w:rsidRPr="005B444C" w14:paraId="1C29940F"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80B63" w14:textId="77777777" w:rsidR="00E35B2C" w:rsidRPr="00D34C21" w:rsidRDefault="00E35B2C" w:rsidP="00352802">
            <w:pPr>
              <w:pStyle w:val="ListParagraph"/>
              <w:numPr>
                <w:ilvl w:val="0"/>
                <w:numId w:val="32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անվերջ նվազող երկրաչափական պրոգրեսիան և կիրառի դրա անդամների գումարի բանաձևը: (Հ2), (Հ6), (Հ8)</w:t>
            </w:r>
          </w:p>
        </w:tc>
      </w:tr>
      <w:tr w:rsidR="006D311F" w:rsidRPr="005B444C" w14:paraId="621D37A6" w14:textId="77777777" w:rsidTr="00563389">
        <w:trPr>
          <w:gridAfter w:val="1"/>
          <w:wAfter w:w="32" w:type="dxa"/>
          <w:trHeight w:val="440"/>
          <w:jc w:val="center"/>
        </w:trPr>
        <w:tc>
          <w:tcPr>
            <w:tcW w:w="10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1B4AE" w14:textId="77777777" w:rsidR="00E35B2C" w:rsidRPr="00D34C21" w:rsidRDefault="00E35B2C" w:rsidP="00352802">
            <w:pPr>
              <w:pStyle w:val="ListParagraph"/>
              <w:numPr>
                <w:ilvl w:val="0"/>
                <w:numId w:val="32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Կատարի վարկերի հետ կապված հաշվարկներ, համեմատություններ և կայացնի արդյունավետ որոշումներ: (Հ6), (Հ8), (Հ20)</w:t>
            </w:r>
          </w:p>
        </w:tc>
      </w:tr>
      <w:tr w:rsidR="006D311F" w:rsidRPr="005B444C" w14:paraId="3624A726" w14:textId="77777777" w:rsidTr="00563389">
        <w:trPr>
          <w:trHeight w:val="2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CBD3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309A45DE" w14:textId="77777777" w:rsidTr="00563389">
        <w:trPr>
          <w:trHeight w:val="38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D3C6A" w14:textId="77777777" w:rsidR="00E35B2C" w:rsidRPr="005B444C" w:rsidRDefault="00E35B2C" w:rsidP="00352802">
            <w:pPr>
              <w:numPr>
                <w:ilvl w:val="0"/>
                <w:numId w:val="8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Թվային հաջորդականության գաղափարն ու հատկությունները</w:t>
            </w:r>
          </w:p>
          <w:p w14:paraId="5D737FA7" w14:textId="77777777" w:rsidR="00E35B2C" w:rsidRPr="005B444C" w:rsidRDefault="00E35B2C" w:rsidP="00352802">
            <w:pPr>
              <w:numPr>
                <w:ilvl w:val="0"/>
                <w:numId w:val="8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Թվաբանական պրոգրեսիա</w:t>
            </w:r>
          </w:p>
          <w:p w14:paraId="32F51F02" w14:textId="77777777" w:rsidR="00E35B2C" w:rsidRPr="005B444C" w:rsidRDefault="00E35B2C" w:rsidP="00352802">
            <w:pPr>
              <w:numPr>
                <w:ilvl w:val="0"/>
                <w:numId w:val="8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Թվաբանական պրոգրեսիայի առաջին n անդամների գումարը</w:t>
            </w:r>
          </w:p>
          <w:p w14:paraId="00B35471" w14:textId="77777777" w:rsidR="00E35B2C" w:rsidRPr="005B444C" w:rsidRDefault="00E35B2C" w:rsidP="00352802">
            <w:pPr>
              <w:numPr>
                <w:ilvl w:val="0"/>
                <w:numId w:val="8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Երկրաչափական պրոգրեսիա</w:t>
            </w:r>
          </w:p>
          <w:p w14:paraId="7ABB15D0" w14:textId="77777777" w:rsidR="00E35B2C" w:rsidRPr="005B444C" w:rsidRDefault="00E35B2C" w:rsidP="00352802">
            <w:pPr>
              <w:numPr>
                <w:ilvl w:val="0"/>
                <w:numId w:val="8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Երկրաչափական պրոգրեսիայի առաջին n անդամների գումարը</w:t>
            </w:r>
          </w:p>
          <w:p w14:paraId="7640D78D" w14:textId="77777777" w:rsidR="00E35B2C" w:rsidRPr="005B444C" w:rsidRDefault="00E35B2C" w:rsidP="00352802">
            <w:pPr>
              <w:numPr>
                <w:ilvl w:val="0"/>
                <w:numId w:val="8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Անվերջ նվազող երկրաչափական պրոգրեսիա</w:t>
            </w:r>
          </w:p>
        </w:tc>
      </w:tr>
      <w:tr w:rsidR="006D311F" w:rsidRPr="005B444C" w14:paraId="5A88758C" w14:textId="77777777" w:rsidTr="00563389">
        <w:trPr>
          <w:trHeight w:val="38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7230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9395542" w14:textId="77777777" w:rsidTr="00563389">
        <w:trPr>
          <w:trHeight w:val="380"/>
          <w:jc w:val="center"/>
        </w:trPr>
        <w:tc>
          <w:tcPr>
            <w:tcW w:w="10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2752B" w14:textId="77777777" w:rsidR="00E35B2C" w:rsidRPr="00D34C21" w:rsidRDefault="00E35B2C" w:rsidP="00352802">
            <w:pPr>
              <w:pStyle w:val="ListParagraph"/>
              <w:numPr>
                <w:ilvl w:val="0"/>
                <w:numId w:val="330"/>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1F25CF62" w14:textId="77777777" w:rsidR="00E35B2C" w:rsidRPr="00D34C21" w:rsidRDefault="00E35B2C" w:rsidP="00352802">
            <w:pPr>
              <w:pStyle w:val="ListParagraph"/>
              <w:numPr>
                <w:ilvl w:val="0"/>
                <w:numId w:val="330"/>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Կենսաբանություն</w:t>
            </w:r>
            <w:r w:rsidRPr="00D34C21">
              <w:rPr>
                <w:rFonts w:ascii="GHEA Grapalat" w:eastAsia="GHEA Grapalat" w:hAnsi="GHEA Grapalat" w:cs="GHEA Grapalat"/>
                <w:noProof/>
                <w:sz w:val="24"/>
                <w:szCs w:val="24"/>
                <w:lang w:val="hy-AM"/>
              </w:rPr>
              <w:t>։ Ներկայացնել բակտերիաների բազմացումը</w:t>
            </w:r>
            <w:r w:rsidR="007B019E" w:rsidRPr="00D34C21">
              <w:rPr>
                <w:rFonts w:ascii="GHEA Grapalat" w:eastAsia="GHEA Grapalat" w:hAnsi="GHEA Grapalat" w:cs="GHEA Grapalat"/>
                <w:noProof/>
                <w:sz w:val="24"/>
                <w:szCs w:val="24"/>
                <w:lang w:val="hy-AM"/>
              </w:rPr>
              <w:t>՝</w:t>
            </w:r>
            <w:r w:rsidRPr="00D34C21">
              <w:rPr>
                <w:rFonts w:ascii="GHEA Grapalat" w:eastAsia="GHEA Grapalat" w:hAnsi="GHEA Grapalat" w:cs="GHEA Grapalat"/>
                <w:noProof/>
                <w:sz w:val="24"/>
                <w:szCs w:val="24"/>
                <w:lang w:val="hy-AM"/>
              </w:rPr>
              <w:t xml:space="preserve"> որպես երկրաչափական պրոգրեսիա։</w:t>
            </w:r>
          </w:p>
          <w:p w14:paraId="0891B780" w14:textId="77777777" w:rsidR="00E35B2C" w:rsidRPr="00D34C21" w:rsidRDefault="00E35B2C" w:rsidP="00352802">
            <w:pPr>
              <w:pStyle w:val="ListParagraph"/>
              <w:numPr>
                <w:ilvl w:val="0"/>
                <w:numId w:val="330"/>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Ֆիզիկա</w:t>
            </w:r>
            <w:r w:rsidRPr="00D34C21">
              <w:rPr>
                <w:rFonts w:ascii="GHEA Grapalat" w:eastAsia="GHEA Grapalat" w:hAnsi="GHEA Grapalat" w:cs="GHEA Grapalat"/>
                <w:noProof/>
                <w:sz w:val="24"/>
                <w:szCs w:val="24"/>
                <w:lang w:val="hy-AM"/>
              </w:rPr>
              <w:t xml:space="preserve">։Կիրառել Պոգսոնի բանաձևը, որպես երկրաչափական պրոգրեսիա։ </w:t>
            </w:r>
          </w:p>
        </w:tc>
      </w:tr>
    </w:tbl>
    <w:p w14:paraId="0788A1D1"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00"/>
        <w:gridCol w:w="33"/>
      </w:tblGrid>
      <w:tr w:rsidR="006D311F" w:rsidRPr="005B444C" w14:paraId="6B491798" w14:textId="77777777" w:rsidTr="00563389">
        <w:trPr>
          <w:trHeight w:val="9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4846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8</w:t>
            </w:r>
          </w:p>
        </w:tc>
      </w:tr>
      <w:tr w:rsidR="006D311F" w:rsidRPr="005B444C" w14:paraId="2285B517" w14:textId="77777777" w:rsidTr="00563389">
        <w:trPr>
          <w:trHeight w:val="77"/>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B25CA"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Հավանականությունների տեսություն և վիճակագրության տարրեր </w:t>
            </w:r>
            <w:r w:rsidRPr="005B444C">
              <w:rPr>
                <w:rFonts w:ascii="GHEA Grapalat" w:eastAsia="GHEA Grapalat" w:hAnsi="GHEA Grapalat" w:cs="GHEA Grapalat"/>
                <w:noProof/>
                <w:sz w:val="24"/>
                <w:szCs w:val="24"/>
                <w:lang w:val="hy-AM"/>
              </w:rPr>
              <w:t xml:space="preserve"> </w:t>
            </w:r>
          </w:p>
        </w:tc>
      </w:tr>
      <w:tr w:rsidR="006D311F" w:rsidRPr="005B444C" w14:paraId="330A40B5" w14:textId="77777777" w:rsidTr="00563389">
        <w:trPr>
          <w:trHeight w:val="19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0ECD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4875F5B9"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12284" w14:textId="77777777" w:rsidR="00E35B2C" w:rsidRPr="00D34C21" w:rsidRDefault="00E35B2C" w:rsidP="00352802">
            <w:pPr>
              <w:pStyle w:val="ListParagraph"/>
              <w:numPr>
                <w:ilvl w:val="0"/>
                <w:numId w:val="331"/>
              </w:numPr>
              <w:rPr>
                <w:rFonts w:ascii="GHEA Grapalat" w:eastAsia="GHEA Grapalat" w:hAnsi="GHEA Grapalat" w:cs="GHEA Grapalat"/>
                <w:noProof/>
                <w:sz w:val="24"/>
                <w:szCs w:val="24"/>
                <w:highlight w:val="white"/>
                <w:lang w:val="hy-AM"/>
              </w:rPr>
            </w:pPr>
            <w:r w:rsidRPr="00D34C21">
              <w:rPr>
                <w:rFonts w:ascii="GHEA Grapalat" w:eastAsia="GHEA Grapalat" w:hAnsi="GHEA Grapalat" w:cs="GHEA Grapalat"/>
                <w:noProof/>
                <w:sz w:val="24"/>
                <w:szCs w:val="24"/>
                <w:highlight w:val="white"/>
                <w:lang w:val="hy-AM"/>
              </w:rPr>
              <w:t>«Դիսպերսիա», «միջին քառակուսային շեղում» հասկացությունների ուսումնասիրումը, տվյա</w:t>
            </w:r>
            <w:r w:rsidR="007B019E" w:rsidRPr="00D34C21">
              <w:rPr>
                <w:rFonts w:ascii="GHEA Grapalat" w:eastAsia="GHEA Grapalat" w:hAnsi="GHEA Grapalat" w:cs="GHEA Grapalat"/>
                <w:noProof/>
                <w:sz w:val="24"/>
                <w:szCs w:val="24"/>
                <w:highlight w:val="white"/>
                <w:lang w:val="hy-AM"/>
              </w:rPr>
              <w:t>լ</w:t>
            </w:r>
            <w:r w:rsidRPr="00D34C21">
              <w:rPr>
                <w:rFonts w:ascii="GHEA Grapalat" w:eastAsia="GHEA Grapalat" w:hAnsi="GHEA Grapalat" w:cs="GHEA Grapalat"/>
                <w:noProof/>
                <w:sz w:val="24"/>
                <w:szCs w:val="24"/>
                <w:highlight w:val="white"/>
                <w:lang w:val="hy-AM"/>
              </w:rPr>
              <w:t xml:space="preserve">ների վիճակագրական բնութագրիչները գտնելու և վիճակագրական տվյալները ներկայացնելու (աղյուսակներ, հիստոգրամներ) </w:t>
            </w:r>
            <w:r w:rsidRPr="00D34C21">
              <w:rPr>
                <w:rFonts w:ascii="GHEA Grapalat" w:eastAsia="GHEA Grapalat" w:hAnsi="GHEA Grapalat" w:cs="GHEA Grapalat"/>
                <w:noProof/>
                <w:sz w:val="24"/>
                <w:szCs w:val="24"/>
                <w:highlight w:val="white"/>
                <w:lang w:val="hy-AM"/>
              </w:rPr>
              <w:lastRenderedPageBreak/>
              <w:t>հմտությունների ձևավորումը։</w:t>
            </w:r>
          </w:p>
        </w:tc>
      </w:tr>
      <w:tr w:rsidR="006D311F" w:rsidRPr="005B444C" w14:paraId="44899D1E" w14:textId="77777777" w:rsidTr="00563389">
        <w:trPr>
          <w:trHeight w:val="164"/>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096E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hAnsi="GHEA Grapalat"/>
                <w:noProof/>
                <w:lang w:val="hy-AM"/>
              </w:rPr>
              <w:lastRenderedPageBreak/>
              <w:br w:type="page"/>
            </w:r>
            <w:r w:rsidRPr="005B444C">
              <w:rPr>
                <w:rFonts w:ascii="GHEA Grapalat" w:eastAsia="GHEA Grapalat" w:hAnsi="GHEA Grapalat" w:cs="GHEA Grapalat"/>
                <w:b/>
                <w:noProof/>
                <w:sz w:val="24"/>
                <w:szCs w:val="24"/>
                <w:highlight w:val="white"/>
                <w:lang w:val="hy-AM"/>
              </w:rPr>
              <w:t>Պարտադիր</w:t>
            </w:r>
            <w:r w:rsidRPr="005B444C">
              <w:rPr>
                <w:rFonts w:ascii="GHEA Grapalat" w:eastAsia="GHEA Grapalat" w:hAnsi="GHEA Grapalat" w:cs="GHEA Grapalat"/>
                <w:noProof/>
                <w:sz w:val="24"/>
                <w:szCs w:val="24"/>
                <w:highlight w:val="white"/>
                <w:lang w:val="hy-AM"/>
              </w:rPr>
              <w:t xml:space="preserve"> </w:t>
            </w:r>
            <w:r w:rsidRPr="005B444C">
              <w:rPr>
                <w:rFonts w:ascii="GHEA Grapalat" w:hAnsi="GHEA Grapalat"/>
                <w:noProof/>
                <w:sz w:val="24"/>
                <w:szCs w:val="24"/>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0EF1678B" w14:textId="77777777" w:rsidTr="00563389">
        <w:trPr>
          <w:gridAfter w:val="1"/>
          <w:wAfter w:w="33" w:type="dxa"/>
          <w:trHeight w:val="216"/>
          <w:jc w:val="center"/>
        </w:trPr>
        <w:tc>
          <w:tcPr>
            <w:tcW w:w="10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D5E23" w14:textId="77777777" w:rsidR="00E35B2C" w:rsidRPr="00D34C21" w:rsidRDefault="00E35B2C" w:rsidP="00352802">
            <w:pPr>
              <w:pStyle w:val="ListParagraph"/>
              <w:numPr>
                <w:ilvl w:val="0"/>
                <w:numId w:val="332"/>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Հաշվի տվյալների միջին քառակուսային շեղումը։ (Հ6), (Հ12)</w:t>
            </w:r>
          </w:p>
        </w:tc>
      </w:tr>
      <w:tr w:rsidR="006D311F" w:rsidRPr="005B444C" w14:paraId="3ED9824D" w14:textId="77777777" w:rsidTr="00563389">
        <w:trPr>
          <w:gridAfter w:val="1"/>
          <w:wAfter w:w="33" w:type="dxa"/>
          <w:trHeight w:val="125"/>
          <w:jc w:val="center"/>
        </w:trPr>
        <w:tc>
          <w:tcPr>
            <w:tcW w:w="10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DF8AA" w14:textId="77777777" w:rsidR="00E35B2C" w:rsidRPr="00D34C21" w:rsidRDefault="00E35B2C" w:rsidP="00352802">
            <w:pPr>
              <w:pStyle w:val="ListParagraph"/>
              <w:numPr>
                <w:ilvl w:val="0"/>
                <w:numId w:val="332"/>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Մեկնաբանի և կառուցի հիստոգրամներ: (Հ12), (Հ8)</w:t>
            </w:r>
          </w:p>
        </w:tc>
      </w:tr>
      <w:tr w:rsidR="006D311F" w:rsidRPr="005B444C" w14:paraId="7C7851DF" w14:textId="77777777" w:rsidTr="00563389">
        <w:trPr>
          <w:gridAfter w:val="1"/>
          <w:wAfter w:w="33" w:type="dxa"/>
          <w:trHeight w:val="440"/>
          <w:jc w:val="center"/>
        </w:trPr>
        <w:tc>
          <w:tcPr>
            <w:tcW w:w="10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89712" w14:textId="77777777" w:rsidR="00E35B2C" w:rsidRPr="00D34C21" w:rsidRDefault="00E35B2C" w:rsidP="00352802">
            <w:pPr>
              <w:pStyle w:val="ListParagraph"/>
              <w:numPr>
                <w:ilvl w:val="0"/>
                <w:numId w:val="332"/>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խնդիրներ` օգտագործելով հավանականությունների գումարման օրենքը, հավանականությունների բազմապատկումը: (Հ6), (Հ8)</w:t>
            </w:r>
          </w:p>
        </w:tc>
      </w:tr>
      <w:tr w:rsidR="006D311F" w:rsidRPr="005B444C" w14:paraId="5A1E9E7D" w14:textId="77777777" w:rsidTr="00563389">
        <w:trPr>
          <w:gridAfter w:val="1"/>
          <w:wAfter w:w="33" w:type="dxa"/>
          <w:trHeight w:val="440"/>
          <w:jc w:val="center"/>
        </w:trPr>
        <w:tc>
          <w:tcPr>
            <w:tcW w:w="10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9CB07" w14:textId="77777777" w:rsidR="00E35B2C" w:rsidRPr="00D34C21" w:rsidRDefault="00E35B2C" w:rsidP="00352802">
            <w:pPr>
              <w:pStyle w:val="ListParagraph"/>
              <w:numPr>
                <w:ilvl w:val="0"/>
                <w:numId w:val="332"/>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Կատարի բյուջեի վերլուծություն և վերահսկողություն վիճակագրական տվյալների օգտագործմամբ: (Հ20), (Հ29)</w:t>
            </w:r>
          </w:p>
        </w:tc>
      </w:tr>
      <w:tr w:rsidR="006D311F" w:rsidRPr="005B444C" w14:paraId="64CDB2E0"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2FE2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27A5C09C" w14:textId="77777777" w:rsidTr="00563389">
        <w:trPr>
          <w:trHeight w:val="989"/>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433DC" w14:textId="77777777" w:rsidR="00E35B2C" w:rsidRPr="005B444C" w:rsidRDefault="00E35B2C" w:rsidP="00352802">
            <w:pPr>
              <w:numPr>
                <w:ilvl w:val="0"/>
                <w:numId w:val="8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Պատահույթի հավանականություն, անկախ և կախյալ պատահույթներ,</w:t>
            </w:r>
            <w:r w:rsidRPr="005B444C">
              <w:rPr>
                <w:rFonts w:ascii="GHEA Grapalat" w:eastAsia="Calibri" w:hAnsi="GHEA Grapalat" w:cs="Calibri"/>
                <w:noProof/>
                <w:sz w:val="24"/>
                <w:szCs w:val="24"/>
                <w:lang w:val="hy-AM"/>
              </w:rPr>
              <w:t xml:space="preserve"> </w:t>
            </w:r>
            <w:r w:rsidRPr="005B444C">
              <w:rPr>
                <w:rFonts w:ascii="GHEA Grapalat" w:eastAsia="GHEA Grapalat" w:hAnsi="GHEA Grapalat" w:cs="GHEA Grapalat"/>
                <w:noProof/>
                <w:sz w:val="24"/>
                <w:szCs w:val="24"/>
                <w:lang w:val="hy-AM"/>
              </w:rPr>
              <w:t xml:space="preserve">հավանականությունների գումարման և բազմապատկման օրենքները </w:t>
            </w:r>
          </w:p>
          <w:p w14:paraId="33565BC2" w14:textId="77777777" w:rsidR="00E35B2C" w:rsidRPr="005B444C" w:rsidRDefault="00E35B2C" w:rsidP="00352802">
            <w:pPr>
              <w:numPr>
                <w:ilvl w:val="0"/>
                <w:numId w:val="8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Տվյալների միջին քառակուսային շեղումը </w:t>
            </w:r>
          </w:p>
          <w:p w14:paraId="130AFD57" w14:textId="77777777" w:rsidR="00E35B2C" w:rsidRPr="005B444C" w:rsidRDefault="00E35B2C" w:rsidP="00352802">
            <w:pPr>
              <w:numPr>
                <w:ilvl w:val="0"/>
                <w:numId w:val="8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Հիստոգրամներ</w:t>
            </w:r>
            <w:r w:rsidRPr="005B444C">
              <w:rPr>
                <w:rFonts w:ascii="Calibri" w:eastAsia="Calibri" w:hAnsi="Calibri" w:cs="Calibri"/>
                <w:noProof/>
                <w:sz w:val="24"/>
                <w:szCs w:val="24"/>
                <w:lang w:val="hy-AM"/>
              </w:rPr>
              <w:t> </w:t>
            </w:r>
          </w:p>
        </w:tc>
      </w:tr>
      <w:tr w:rsidR="006D311F" w:rsidRPr="005B444C" w14:paraId="128AE1A9"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AD78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A3AD0CC"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FC9C9" w14:textId="77777777" w:rsidR="00E35B2C" w:rsidRPr="00D34C21" w:rsidRDefault="00E35B2C" w:rsidP="00352802">
            <w:pPr>
              <w:pStyle w:val="ListParagraph"/>
              <w:numPr>
                <w:ilvl w:val="0"/>
                <w:numId w:val="333"/>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13ED2978" w14:textId="77777777" w:rsidR="00E35B2C" w:rsidRPr="00D34C21" w:rsidRDefault="00E35B2C" w:rsidP="00352802">
            <w:pPr>
              <w:pStyle w:val="ListParagraph"/>
              <w:numPr>
                <w:ilvl w:val="0"/>
                <w:numId w:val="333"/>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Աշխարհագրություն</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Բացատրել տարածաշրջանի տնտեսության ճյուղային և տարածքային կառուցվածքի առանձնահատկությունները, համեմատել տարբեր երկրների տնտեսական ցուցանիշները:</w:t>
            </w:r>
          </w:p>
          <w:p w14:paraId="0C5CA768" w14:textId="77777777" w:rsidR="00E35B2C" w:rsidRPr="00D34C21" w:rsidRDefault="00E35B2C" w:rsidP="00352802">
            <w:pPr>
              <w:pStyle w:val="ListParagraph"/>
              <w:numPr>
                <w:ilvl w:val="0"/>
                <w:numId w:val="333"/>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Կենսաբանություն</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Գծապատկերների, տրամագրերի օգնությամբ ներկայացնել ժառանգականության հիմնական հասկացությունները և օրինաչափությունները։</w:t>
            </w:r>
          </w:p>
          <w:p w14:paraId="598EE6D8" w14:textId="77777777" w:rsidR="00E35B2C" w:rsidRPr="00D34C21" w:rsidRDefault="00E35B2C" w:rsidP="00352802">
            <w:pPr>
              <w:pStyle w:val="ListParagraph"/>
              <w:numPr>
                <w:ilvl w:val="0"/>
                <w:numId w:val="333"/>
              </w:numPr>
              <w:rPr>
                <w:rFonts w:ascii="GHEA Grapalat" w:eastAsia="GHEA Grapalat" w:hAnsi="GHEA Grapalat" w:cs="GHEA Grapalat"/>
                <w:noProof/>
                <w:sz w:val="24"/>
                <w:szCs w:val="24"/>
                <w:highlight w:val="white"/>
                <w:lang w:val="hy-AM"/>
              </w:rPr>
            </w:pPr>
            <w:r w:rsidRPr="00D34C21">
              <w:rPr>
                <w:rFonts w:ascii="GHEA Grapalat" w:eastAsia="GHEA Grapalat" w:hAnsi="GHEA Grapalat" w:cs="GHEA Grapalat"/>
                <w:b/>
                <w:noProof/>
                <w:sz w:val="24"/>
                <w:szCs w:val="24"/>
                <w:lang w:val="hy-AM"/>
              </w:rPr>
              <w:t>Քիմիա</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Ներկայացնել մետաղների տարածվածությունը բնության մեջ հիստոգրամների միջոցով։</w:t>
            </w:r>
          </w:p>
        </w:tc>
      </w:tr>
    </w:tbl>
    <w:p w14:paraId="1D690445" w14:textId="77777777" w:rsidR="00E35B2C" w:rsidRPr="005B444C" w:rsidRDefault="00E35B2C" w:rsidP="00E35B2C">
      <w:pPr>
        <w:rPr>
          <w:rFonts w:ascii="GHEA Grapalat" w:eastAsia="GHEA Grapalat" w:hAnsi="GHEA Grapalat" w:cs="GHEA Grapalat"/>
          <w:b/>
          <w:noProof/>
          <w:sz w:val="24"/>
          <w:szCs w:val="24"/>
          <w:u w:val="single"/>
          <w:lang w:val="hy-AM"/>
        </w:rPr>
      </w:pPr>
    </w:p>
    <w:p w14:paraId="60D57C98" w14:textId="77777777" w:rsidR="00E35B2C" w:rsidRPr="005B444C" w:rsidRDefault="00E35B2C" w:rsidP="00E35B2C">
      <w:pPr>
        <w:spacing w:after="160" w:line="278" w:lineRule="auto"/>
        <w:rPr>
          <w:rFonts w:ascii="GHEA Grapalat" w:hAnsi="GHEA Grapalat"/>
          <w:noProof/>
          <w:lang w:val="hy-AM"/>
        </w:rPr>
      </w:pPr>
      <w:r w:rsidRPr="005B444C">
        <w:rPr>
          <w:rFonts w:ascii="GHEA Grapalat" w:hAnsi="GHEA Grapalat"/>
          <w:noProof/>
          <w:lang w:val="hy-AM"/>
        </w:rPr>
        <w:br w:type="page"/>
      </w:r>
    </w:p>
    <w:p w14:paraId="7919AF87" w14:textId="77777777" w:rsidR="00E35B2C" w:rsidRPr="005B444C" w:rsidRDefault="00E35B2C" w:rsidP="00E35B2C">
      <w:pPr>
        <w:keepNext/>
        <w:keepLines/>
        <w:pBdr>
          <w:top w:val="nil"/>
          <w:left w:val="nil"/>
          <w:bottom w:val="nil"/>
          <w:right w:val="nil"/>
          <w:between w:val="nil"/>
        </w:pBd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Երկրաչափություն</w:t>
      </w:r>
    </w:p>
    <w:p w14:paraId="696FC5DA" w14:textId="77777777" w:rsidR="00E35B2C" w:rsidRPr="005B444C" w:rsidRDefault="00E35B2C" w:rsidP="00E35B2C">
      <w:pPr>
        <w:keepNext/>
        <w:keepLines/>
        <w:pBdr>
          <w:top w:val="nil"/>
          <w:left w:val="nil"/>
          <w:bottom w:val="nil"/>
          <w:right w:val="nil"/>
          <w:between w:val="nil"/>
        </w:pBd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7-րդ դասարան</w:t>
      </w:r>
    </w:p>
    <w:p w14:paraId="0006271F" w14:textId="77777777" w:rsidR="00E35B2C" w:rsidRPr="005B444C" w:rsidRDefault="00E35B2C" w:rsidP="00E35B2C">
      <w:pPr>
        <w:ind w:hanging="2"/>
        <w:rPr>
          <w:rFonts w:ascii="GHEA Grapalat" w:eastAsia="GHEA Grapalat" w:hAnsi="GHEA Grapalat" w:cs="GHEA Grapalat"/>
          <w:noProof/>
          <w:sz w:val="24"/>
          <w:szCs w:val="24"/>
          <w:lang w:val="hy-AM"/>
        </w:rPr>
      </w:pPr>
    </w:p>
    <w:tbl>
      <w:tblPr>
        <w:tblW w:w="10433" w:type="dxa"/>
        <w:jc w:val="center"/>
        <w:tblLayout w:type="fixed"/>
        <w:tblLook w:val="0000" w:firstRow="0" w:lastRow="0" w:firstColumn="0" w:lastColumn="0" w:noHBand="0" w:noVBand="0"/>
      </w:tblPr>
      <w:tblGrid>
        <w:gridCol w:w="10409"/>
        <w:gridCol w:w="24"/>
      </w:tblGrid>
      <w:tr w:rsidR="006D311F" w:rsidRPr="005B444C" w14:paraId="2D4DCE04"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78B75"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1F159B97"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52DAA"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Երկրաչափական սկզբնական հասկացություններ: Չափումներ </w:t>
            </w:r>
          </w:p>
        </w:tc>
      </w:tr>
      <w:tr w:rsidR="006D311F" w:rsidRPr="005B444C" w14:paraId="38FD20D3"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EB89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057DC6E4" w14:textId="77777777" w:rsidTr="00563389">
        <w:trPr>
          <w:trHeight w:val="44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1048F" w14:textId="77777777" w:rsidR="00E35B2C" w:rsidRPr="005B444C" w:rsidRDefault="00E35B2C" w:rsidP="00352802">
            <w:pPr>
              <w:numPr>
                <w:ilvl w:val="0"/>
                <w:numId w:val="334"/>
              </w:numPr>
              <w:suppressAutoHyphens/>
              <w:spacing w:line="276" w:lineRule="auto"/>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Նախորդ դասարաններում ուսումնասիրած երկրաչափական պատկերների վերաբերյալ գիտելիքների համակարգումը:</w:t>
            </w:r>
          </w:p>
          <w:p w14:paraId="1078CDD9" w14:textId="77777777" w:rsidR="00E35B2C" w:rsidRPr="005B444C" w:rsidRDefault="00E35B2C" w:rsidP="00352802">
            <w:pPr>
              <w:numPr>
                <w:ilvl w:val="0"/>
                <w:numId w:val="334"/>
              </w:numPr>
              <w:suppressAutoHyphens/>
              <w:spacing w:line="276" w:lineRule="auto"/>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Երկրաչափական սկզբնական հասկացությունների, դրանց օրինաչափությունների ուսումնասիրումը, այդ օրինաչափությունները կիրառելու հմտությունների ձևավորումը:</w:t>
            </w:r>
          </w:p>
        </w:tc>
      </w:tr>
      <w:tr w:rsidR="006D311F" w:rsidRPr="005B444C" w14:paraId="55943769"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3D020"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5C9B2377"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EA48A" w14:textId="77777777" w:rsidR="00E35B2C" w:rsidRPr="00D34C21" w:rsidRDefault="00E35B2C" w:rsidP="00352802">
            <w:pPr>
              <w:pStyle w:val="ListParagraph"/>
              <w:numPr>
                <w:ilvl w:val="0"/>
                <w:numId w:val="335"/>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Նկարագրի ուղիղը, հարթությունը, սահմանի հատված, ճառագայթ, անկյուն, կից և հակադիր անկյուններ հասկացությունները և գծի դրանք: (Հ2)</w:t>
            </w:r>
          </w:p>
        </w:tc>
      </w:tr>
      <w:tr w:rsidR="006D311F" w:rsidRPr="005B444C" w14:paraId="5E8CB571"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C6432" w14:textId="77777777" w:rsidR="00E35B2C" w:rsidRPr="00D34C21" w:rsidRDefault="00E35B2C" w:rsidP="00352802">
            <w:pPr>
              <w:pStyle w:val="ListParagraph"/>
              <w:numPr>
                <w:ilvl w:val="0"/>
                <w:numId w:val="335"/>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հավասար պատկերներ հասկացությունը և կիրառի հատվածների, անկյունների համար: (Հ2)</w:t>
            </w:r>
          </w:p>
        </w:tc>
      </w:tr>
      <w:tr w:rsidR="006D311F" w:rsidRPr="005B444C" w14:paraId="0DAB74E3" w14:textId="77777777" w:rsidTr="00563389">
        <w:trPr>
          <w:gridAfter w:val="1"/>
          <w:wAfter w:w="22" w:type="dxa"/>
          <w:trHeight w:val="2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9A3BD" w14:textId="77777777" w:rsidR="00E35B2C" w:rsidRPr="00D34C21" w:rsidRDefault="00E35B2C" w:rsidP="00352802">
            <w:pPr>
              <w:pStyle w:val="ListParagraph"/>
              <w:numPr>
                <w:ilvl w:val="0"/>
                <w:numId w:val="335"/>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Իմանա, որ երկու կետով անցնում է միայն մեկ ուղիղ:</w:t>
            </w:r>
          </w:p>
        </w:tc>
      </w:tr>
      <w:tr w:rsidR="006D311F" w:rsidRPr="005B444C" w14:paraId="462B2302" w14:textId="77777777" w:rsidTr="00563389">
        <w:trPr>
          <w:gridAfter w:val="1"/>
          <w:wAfter w:w="22" w:type="dxa"/>
          <w:trHeight w:val="30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FD92C" w14:textId="77777777" w:rsidR="00E35B2C" w:rsidRPr="00D34C21" w:rsidRDefault="00E35B2C" w:rsidP="00352802">
            <w:pPr>
              <w:pStyle w:val="ListParagraph"/>
              <w:numPr>
                <w:ilvl w:val="0"/>
                <w:numId w:val="335"/>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կից և հակադիր անկյունների հատկությունները և կիրառի խնդիրներ լուծելիս: (Հ2), (Հ5)</w:t>
            </w:r>
          </w:p>
        </w:tc>
      </w:tr>
      <w:tr w:rsidR="006D311F" w:rsidRPr="005B444C" w14:paraId="700C37CD" w14:textId="77777777" w:rsidTr="00563389">
        <w:trPr>
          <w:gridAfter w:val="1"/>
          <w:wAfter w:w="22" w:type="dxa"/>
          <w:trHeight w:val="45"/>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ADC23" w14:textId="77777777" w:rsidR="00E35B2C" w:rsidRPr="00D34C21" w:rsidRDefault="00E35B2C" w:rsidP="00352802">
            <w:pPr>
              <w:pStyle w:val="ListParagraph"/>
              <w:numPr>
                <w:ilvl w:val="0"/>
                <w:numId w:val="335"/>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Դասակարգի անկյունները՝ ըստ նրանց աստիճանային չափի:(Հ8)</w:t>
            </w:r>
          </w:p>
        </w:tc>
      </w:tr>
      <w:tr w:rsidR="006D311F" w:rsidRPr="005B444C" w14:paraId="7EB8C386"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5B4E0" w14:textId="77777777" w:rsidR="00E35B2C" w:rsidRPr="00D34C21" w:rsidRDefault="00E35B2C" w:rsidP="00352802">
            <w:pPr>
              <w:pStyle w:val="ListParagraph"/>
              <w:numPr>
                <w:ilvl w:val="0"/>
                <w:numId w:val="335"/>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հատվածի միջնակետ, անկյան կիսորդ, փոխուղղահայաց ուղիղներ հասկացությունները և կառուցի դրանք նաև դինամիկ մաթեմատիկայի ծրագրերով: (Հ2), (Հ12)</w:t>
            </w:r>
          </w:p>
        </w:tc>
      </w:tr>
      <w:tr w:rsidR="006D311F" w:rsidRPr="005B444C" w14:paraId="400B5344" w14:textId="77777777" w:rsidTr="00563389">
        <w:trPr>
          <w:gridAfter w:val="1"/>
          <w:wAfter w:w="22" w:type="dxa"/>
          <w:trHeight w:val="114"/>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31D6D5" w14:textId="77777777" w:rsidR="00E35B2C" w:rsidRPr="00D34C21" w:rsidRDefault="00E35B2C" w:rsidP="00352802">
            <w:pPr>
              <w:pStyle w:val="ListParagraph"/>
              <w:numPr>
                <w:ilvl w:val="0"/>
                <w:numId w:val="335"/>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Չափի (նաև դինամիկ մաթեմատիկայի ծրագրերով) հատվածի երկարությունը, անկյան մեծությունը, դրանք արտահայտի տարբեր միավորներով:(Հ12)</w:t>
            </w:r>
          </w:p>
        </w:tc>
      </w:tr>
      <w:tr w:rsidR="006D311F" w:rsidRPr="005B444C" w14:paraId="6D7E31D1" w14:textId="77777777" w:rsidTr="00563389">
        <w:trPr>
          <w:trHeight w:val="129"/>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61FCA"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3B911155" w14:textId="77777777" w:rsidTr="00563389">
        <w:trPr>
          <w:trHeight w:val="38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A09ED"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Կետեր, ուղիղներ, հատվածներ</w:t>
            </w:r>
          </w:p>
          <w:p w14:paraId="3C6B8B43"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Ճառագայթ</w:t>
            </w:r>
          </w:p>
          <w:p w14:paraId="04CA4BBB"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Անկյուն</w:t>
            </w:r>
          </w:p>
          <w:p w14:paraId="5FC7F5DC"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Երկրաչափական պատկերների հավասարությունը</w:t>
            </w:r>
          </w:p>
          <w:p w14:paraId="152FEA37"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Հատվածների և անկյունների համեմատումը</w:t>
            </w:r>
          </w:p>
          <w:p w14:paraId="6A390C08"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Հատվածի երկարությունը</w:t>
            </w:r>
          </w:p>
          <w:p w14:paraId="298F76C2"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Չափման միավորներ: Չափիչ գործիքներ</w:t>
            </w:r>
          </w:p>
          <w:p w14:paraId="7FCBC0DF"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Անկյան աստիճանային չափը</w:t>
            </w:r>
          </w:p>
          <w:p w14:paraId="46B32765"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Կից և հակադիր անկյուններ</w:t>
            </w:r>
          </w:p>
          <w:p w14:paraId="61FB153F"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Ուղղահա</w:t>
            </w:r>
            <w:r w:rsidR="007B019E" w:rsidRPr="005B444C">
              <w:rPr>
                <w:rFonts w:ascii="GHEA Grapalat" w:eastAsia="GHEA Grapalat" w:hAnsi="GHEA Grapalat" w:cs="GHEA Grapalat"/>
                <w:noProof/>
                <w:sz w:val="24"/>
                <w:szCs w:val="24"/>
                <w:lang w:val="hy-AM"/>
              </w:rPr>
              <w:t>յա</w:t>
            </w:r>
            <w:r w:rsidRPr="005B444C">
              <w:rPr>
                <w:rFonts w:ascii="GHEA Grapalat" w:eastAsia="GHEA Grapalat" w:hAnsi="GHEA Grapalat" w:cs="GHEA Grapalat"/>
                <w:noProof/>
                <w:sz w:val="24"/>
                <w:szCs w:val="24"/>
                <w:lang w:val="hy-AM"/>
              </w:rPr>
              <w:t>ց ուղիղներ</w:t>
            </w:r>
          </w:p>
          <w:p w14:paraId="786AFDA1" w14:textId="77777777" w:rsidR="00E35B2C" w:rsidRPr="005B444C" w:rsidRDefault="00E35B2C" w:rsidP="00352802">
            <w:pPr>
              <w:numPr>
                <w:ilvl w:val="0"/>
                <w:numId w:val="56"/>
              </w:numPr>
              <w:suppressAutoHyphens/>
              <w:spacing w:line="276" w:lineRule="auto"/>
              <w:ind w:leftChars="-1" w:left="384" w:hangingChars="161" w:hanging="386"/>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Ուղիղ անկյունների կառուցումը տեղանքում</w:t>
            </w:r>
          </w:p>
        </w:tc>
      </w:tr>
      <w:tr w:rsidR="006D311F" w:rsidRPr="005B444C" w14:paraId="4EFCE690" w14:textId="77777777" w:rsidTr="00563389">
        <w:trPr>
          <w:trHeight w:val="173"/>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2CFDB"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E35B2C" w:rsidRPr="007C17FC" w14:paraId="6C6D69B1" w14:textId="77777777" w:rsidTr="00563389">
        <w:trPr>
          <w:trHeight w:val="44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612A1" w14:textId="77777777" w:rsidR="00E35B2C" w:rsidRPr="00D34C21" w:rsidRDefault="00E35B2C" w:rsidP="00352802">
            <w:pPr>
              <w:pStyle w:val="ListParagraph"/>
              <w:numPr>
                <w:ilvl w:val="0"/>
                <w:numId w:val="336"/>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6AA58F0A" w14:textId="77777777" w:rsidR="00E35B2C" w:rsidRPr="00D34C21" w:rsidRDefault="00E35B2C" w:rsidP="00352802">
            <w:pPr>
              <w:pStyle w:val="ListParagraph"/>
              <w:numPr>
                <w:ilvl w:val="0"/>
                <w:numId w:val="336"/>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ԹԳՀԳ</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Կազմել տվյալների պրեզենտացիա՝ օգտագործելով տարբեր տեսակի գծապատկերներ:</w:t>
            </w:r>
          </w:p>
        </w:tc>
      </w:tr>
    </w:tbl>
    <w:p w14:paraId="3C7C9D31" w14:textId="77777777" w:rsidR="00E35B2C" w:rsidRPr="005B444C" w:rsidRDefault="00E35B2C" w:rsidP="00E35B2C">
      <w:pPr>
        <w:ind w:hanging="2"/>
        <w:rPr>
          <w:rFonts w:ascii="GHEA Grapalat" w:eastAsia="GHEA Grapalat" w:hAnsi="GHEA Grapalat" w:cs="GHEA Grapalat"/>
          <w:noProof/>
          <w:sz w:val="24"/>
          <w:szCs w:val="24"/>
          <w:lang w:val="hy-AM"/>
        </w:rPr>
      </w:pPr>
    </w:p>
    <w:tbl>
      <w:tblPr>
        <w:tblW w:w="10433" w:type="dxa"/>
        <w:jc w:val="center"/>
        <w:tblLayout w:type="fixed"/>
        <w:tblLook w:val="0000" w:firstRow="0" w:lastRow="0" w:firstColumn="0" w:lastColumn="0" w:noHBand="0" w:noVBand="0"/>
      </w:tblPr>
      <w:tblGrid>
        <w:gridCol w:w="10409"/>
        <w:gridCol w:w="24"/>
      </w:tblGrid>
      <w:tr w:rsidR="006D311F" w:rsidRPr="005B444C" w14:paraId="120B710C"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73E3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01BC8A8A"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C8664"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Եռանկյուն </w:t>
            </w:r>
          </w:p>
        </w:tc>
      </w:tr>
      <w:tr w:rsidR="006D311F" w:rsidRPr="005B444C" w14:paraId="70E23A57"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B8C4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435DDBD3" w14:textId="77777777" w:rsidTr="00563389">
        <w:trPr>
          <w:trHeight w:val="44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520AE" w14:textId="77777777" w:rsidR="00E35B2C" w:rsidRPr="005B444C" w:rsidRDefault="00E35B2C" w:rsidP="00352802">
            <w:pPr>
              <w:numPr>
                <w:ilvl w:val="0"/>
                <w:numId w:val="337"/>
              </w:numPr>
              <w:suppressAutoHyphens/>
              <w:spacing w:line="276" w:lineRule="auto"/>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Եռանկյան, շրջանագծի ու դրանց տարրերի ներմուծումը, դրանց հետ կապված խնդիրների լուծման հմտությունների ձևավորումը:</w:t>
            </w:r>
          </w:p>
          <w:p w14:paraId="3E237D77" w14:textId="77777777" w:rsidR="00E35B2C" w:rsidRPr="005B444C" w:rsidRDefault="00E35B2C" w:rsidP="00352802">
            <w:pPr>
              <w:numPr>
                <w:ilvl w:val="0"/>
                <w:numId w:val="337"/>
              </w:numPr>
              <w:suppressAutoHyphens/>
              <w:spacing w:line="276" w:lineRule="auto"/>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Եռանկյունների հավասարության հայտանիշների ուսումնասիրումն ու դրանք կիրառելու հմտությունների ձևավորումը:</w:t>
            </w:r>
          </w:p>
          <w:p w14:paraId="7291184B" w14:textId="77777777" w:rsidR="00E35B2C" w:rsidRPr="005B444C" w:rsidRDefault="00E35B2C" w:rsidP="00352802">
            <w:pPr>
              <w:numPr>
                <w:ilvl w:val="0"/>
                <w:numId w:val="337"/>
              </w:numPr>
              <w:suppressAutoHyphens/>
              <w:spacing w:line="276" w:lineRule="auto"/>
              <w:jc w:val="both"/>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Կառուցման խնդիրների հետ ծանոթացումը, կառուցման խնդիրներ լուծելու հմտու</w:t>
            </w:r>
            <w:r w:rsidRPr="005B444C">
              <w:rPr>
                <w:rFonts w:ascii="GHEA Grapalat" w:eastAsia="GHEA Grapalat" w:hAnsi="GHEA Grapalat" w:cs="GHEA Grapalat"/>
                <w:noProof/>
                <w:sz w:val="24"/>
                <w:szCs w:val="24"/>
                <w:lang w:val="hy-AM"/>
              </w:rPr>
              <w:softHyphen/>
              <w:t>թյունների ձևավորումը:</w:t>
            </w:r>
          </w:p>
        </w:tc>
      </w:tr>
      <w:tr w:rsidR="006D311F" w:rsidRPr="005B444C" w14:paraId="268E946F"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6FAC2"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4617A598"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12365"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եռանկյուն, եռանկյան միջնագիծ, կիսորդ, բարձրություն հասկացությունները և կառուցի դրանք նաև դինամիկ մաթեմատիկայի ծրագրերով: (Հ2), (Հ12)</w:t>
            </w:r>
          </w:p>
        </w:tc>
      </w:tr>
      <w:tr w:rsidR="006D311F" w:rsidRPr="005B444C" w14:paraId="594AFAFE" w14:textId="77777777" w:rsidTr="00563389">
        <w:trPr>
          <w:gridAfter w:val="1"/>
          <w:wAfter w:w="22" w:type="dxa"/>
          <w:trHeight w:val="2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89223"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Դասակարգի եռանկյունները՝ ըստ անկյունների, ըստ կողմերի: (Հ2), (Հ8)</w:t>
            </w:r>
          </w:p>
        </w:tc>
      </w:tr>
      <w:tr w:rsidR="006D311F" w:rsidRPr="005B444C" w14:paraId="070D1E1A" w14:textId="77777777" w:rsidTr="00563389">
        <w:trPr>
          <w:gridAfter w:val="1"/>
          <w:wAfter w:w="22" w:type="dxa"/>
          <w:trHeight w:val="2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BB78B"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Կիրառի հավասար պատկերներ հասկացությունը եռանկյունների համար:  (Հ5)</w:t>
            </w:r>
          </w:p>
        </w:tc>
      </w:tr>
      <w:tr w:rsidR="006D311F" w:rsidRPr="005B444C" w14:paraId="7E9673CB" w14:textId="77777777" w:rsidTr="00563389">
        <w:trPr>
          <w:gridAfter w:val="1"/>
          <w:wAfter w:w="22" w:type="dxa"/>
          <w:trHeight w:val="2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86D51"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Տարբերի սահմանումը, աքսիոմը, թեորեմը:</w:t>
            </w:r>
          </w:p>
        </w:tc>
      </w:tr>
      <w:tr w:rsidR="006D311F" w:rsidRPr="005B444C" w14:paraId="313676B6" w14:textId="77777777" w:rsidTr="00563389">
        <w:trPr>
          <w:gridAfter w:val="1"/>
          <w:wAfter w:w="22" w:type="dxa"/>
          <w:trHeight w:val="2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53BDD"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Գաղափար ունենա` ինչ է ապացույցը, հերքումը:</w:t>
            </w:r>
          </w:p>
        </w:tc>
      </w:tr>
      <w:tr w:rsidR="006D311F" w:rsidRPr="005B444C" w14:paraId="4DC70E20"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4ED7A"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եռանկյունների հավասարության հայտանիշները և կիրառի խնդիրներ լուծելիս: (Հ2), (Հ5)</w:t>
            </w:r>
          </w:p>
        </w:tc>
      </w:tr>
      <w:tr w:rsidR="006D311F" w:rsidRPr="005B444C" w14:paraId="0B37ACC8" w14:textId="77777777" w:rsidTr="00563389">
        <w:trPr>
          <w:gridAfter w:val="1"/>
          <w:wAfter w:w="22" w:type="dxa"/>
          <w:trHeight w:val="374"/>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5D34A"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lastRenderedPageBreak/>
              <w:t>Ձևակերպի հավասարասրուն եռանկյան հատկություններն ու հայտանիշը և կիրառի խնդիրներ լուծելիս: (Հ2)</w:t>
            </w:r>
          </w:p>
        </w:tc>
      </w:tr>
      <w:tr w:rsidR="006D311F" w:rsidRPr="005B444C" w14:paraId="0ACF7D68"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C2189"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շրջանագիծ և շրջան հասկացություններն ու դրանց տարրերը և կառուցի դրանք նաև դինամիկ մաթեմատիկայի ծրագրերով:(Հ2), (Հ12)</w:t>
            </w:r>
          </w:p>
        </w:tc>
      </w:tr>
      <w:tr w:rsidR="006D311F" w:rsidRPr="005B444C" w14:paraId="18F4C22A"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AC357"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Կառուցի (նաև դինամիկ մաթեմատիկայի ծրագրերով) տրված հատվածին և անկյանը հավասար հատված և անկյուն, հատվածի միջնակետը, անկյան կիսորդը, ուղղին ուղղահայացը: (Հ6) (Հ12)</w:t>
            </w:r>
          </w:p>
        </w:tc>
      </w:tr>
      <w:tr w:rsidR="006D311F" w:rsidRPr="005B444C" w14:paraId="4F03B51F"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98BC5" w14:textId="77777777" w:rsidR="00E35B2C" w:rsidRPr="00D34C21" w:rsidRDefault="00E35B2C" w:rsidP="00352802">
            <w:pPr>
              <w:pStyle w:val="ListParagraph"/>
              <w:numPr>
                <w:ilvl w:val="0"/>
                <w:numId w:val="33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Կառուցի ուղղանկյուն, հավասարասրուն, հավասարակողմ եռանկյուններ դինամիկ մաթեմատիկայի ծրագրերով: (Հ12)</w:t>
            </w:r>
          </w:p>
        </w:tc>
      </w:tr>
      <w:tr w:rsidR="006D311F" w:rsidRPr="005B444C" w14:paraId="591B163D" w14:textId="77777777" w:rsidTr="00563389">
        <w:trPr>
          <w:gridAfter w:val="1"/>
          <w:wAfter w:w="22" w:type="dxa"/>
          <w:trHeight w:val="2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834B6"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15DE7690" w14:textId="77777777" w:rsidTr="00563389">
        <w:trPr>
          <w:gridAfter w:val="1"/>
          <w:wAfter w:w="22" w:type="dxa"/>
          <w:trHeight w:val="2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1001E" w14:textId="77777777" w:rsidR="00E35B2C" w:rsidRPr="00D34C21" w:rsidRDefault="00E35B2C" w:rsidP="00352802">
            <w:pPr>
              <w:pStyle w:val="ListParagraph"/>
              <w:numPr>
                <w:ilvl w:val="0"/>
                <w:numId w:val="33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ապացուցման խնդիրներ, կիրառի ապացուցման տարբեր եղանակներ:</w:t>
            </w:r>
          </w:p>
        </w:tc>
      </w:tr>
      <w:tr w:rsidR="006D311F" w:rsidRPr="005B444C" w14:paraId="006A42A1"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728F0"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0977CECE" w14:textId="77777777" w:rsidTr="00563389">
        <w:trPr>
          <w:trHeight w:val="38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AB9E3" w14:textId="77777777" w:rsidR="00E35B2C" w:rsidRPr="005B444C" w:rsidRDefault="00E35B2C" w:rsidP="00352802">
            <w:pPr>
              <w:numPr>
                <w:ilvl w:val="0"/>
                <w:numId w:val="52"/>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w:t>
            </w:r>
          </w:p>
          <w:p w14:paraId="7009F10F" w14:textId="77777777" w:rsidR="00E35B2C" w:rsidRPr="005B444C" w:rsidRDefault="00E35B2C" w:rsidP="00352802">
            <w:pPr>
              <w:numPr>
                <w:ilvl w:val="0"/>
                <w:numId w:val="52"/>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Եռանկյունների հավասարության I հայտանիշը</w:t>
            </w:r>
          </w:p>
          <w:p w14:paraId="4871CF9C" w14:textId="77777777" w:rsidR="00E35B2C" w:rsidRPr="005B444C" w:rsidRDefault="00E35B2C" w:rsidP="00352802">
            <w:pPr>
              <w:numPr>
                <w:ilvl w:val="0"/>
                <w:numId w:val="52"/>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Ուղին ուղղահայաց: Եռանկյան միջնագծերը, կիսորդները և բարձրությունները</w:t>
            </w:r>
          </w:p>
          <w:p w14:paraId="51367F58" w14:textId="77777777" w:rsidR="00E35B2C" w:rsidRPr="005B444C" w:rsidRDefault="00E35B2C" w:rsidP="00352802">
            <w:pPr>
              <w:numPr>
                <w:ilvl w:val="0"/>
                <w:numId w:val="52"/>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Հավասարասրուն եռանկյան հատկությունները</w:t>
            </w:r>
          </w:p>
          <w:p w14:paraId="32C02D7C" w14:textId="77777777" w:rsidR="00E35B2C" w:rsidRPr="005B444C" w:rsidRDefault="00E35B2C" w:rsidP="00352802">
            <w:pPr>
              <w:numPr>
                <w:ilvl w:val="0"/>
                <w:numId w:val="52"/>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Եռանկյունների հավասարության II հայտանիշը</w:t>
            </w:r>
          </w:p>
          <w:p w14:paraId="119DB1B6" w14:textId="77777777" w:rsidR="00E35B2C" w:rsidRPr="005B444C" w:rsidRDefault="00E35B2C" w:rsidP="00352802">
            <w:pPr>
              <w:numPr>
                <w:ilvl w:val="0"/>
                <w:numId w:val="52"/>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Եռանկյունների հավասարության III հայտանիշը</w:t>
            </w:r>
          </w:p>
          <w:p w14:paraId="69B7476A" w14:textId="77777777" w:rsidR="00E35B2C" w:rsidRPr="005B444C" w:rsidRDefault="00E35B2C" w:rsidP="00352802">
            <w:pPr>
              <w:numPr>
                <w:ilvl w:val="0"/>
                <w:numId w:val="52"/>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Շրջանագիծ</w:t>
            </w:r>
          </w:p>
          <w:p w14:paraId="373BA578" w14:textId="77777777" w:rsidR="00E35B2C" w:rsidRPr="005B444C" w:rsidRDefault="00E35B2C" w:rsidP="00352802">
            <w:pPr>
              <w:numPr>
                <w:ilvl w:val="0"/>
                <w:numId w:val="52"/>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Կառուցումներ կարկինով և քանոնով</w:t>
            </w:r>
          </w:p>
          <w:p w14:paraId="0647BF05" w14:textId="77777777" w:rsidR="00E35B2C" w:rsidRPr="005B444C" w:rsidRDefault="00E35B2C" w:rsidP="00352802">
            <w:pPr>
              <w:numPr>
                <w:ilvl w:val="0"/>
                <w:numId w:val="52"/>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Կառուցման խնդիրների օրինակներ</w:t>
            </w:r>
          </w:p>
        </w:tc>
      </w:tr>
      <w:tr w:rsidR="006D311F" w:rsidRPr="005B444C" w14:paraId="0394CFB3" w14:textId="77777777" w:rsidTr="00563389">
        <w:trPr>
          <w:trHeight w:val="101"/>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559D9"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5B444C" w14:paraId="608FA402" w14:textId="77777777" w:rsidTr="00563389">
        <w:trPr>
          <w:trHeight w:val="44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0AEC9" w14:textId="77777777" w:rsidR="00E35B2C" w:rsidRPr="00D34C21" w:rsidRDefault="00E35B2C" w:rsidP="00352802">
            <w:pPr>
              <w:pStyle w:val="ListParagraph"/>
              <w:numPr>
                <w:ilvl w:val="0"/>
                <w:numId w:val="340"/>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726E4E07" w14:textId="77777777" w:rsidR="00E35B2C" w:rsidRPr="00D34C21" w:rsidRDefault="00E35B2C" w:rsidP="00352802">
            <w:pPr>
              <w:pStyle w:val="ListParagraph"/>
              <w:numPr>
                <w:ilvl w:val="0"/>
                <w:numId w:val="340"/>
              </w:numPr>
              <w:rPr>
                <w:rFonts w:ascii="GHEA Grapalat" w:eastAsia="GHEA Grapalat" w:hAnsi="GHEA Grapalat" w:cs="GHEA Grapalat"/>
                <w:noProof/>
                <w:sz w:val="24"/>
                <w:szCs w:val="24"/>
                <w:highlight w:val="white"/>
                <w:lang w:val="hy-AM"/>
              </w:rPr>
            </w:pPr>
            <w:r w:rsidRPr="00D34C21">
              <w:rPr>
                <w:rFonts w:ascii="GHEA Grapalat" w:eastAsia="GHEA Grapalat" w:hAnsi="GHEA Grapalat" w:cs="GHEA Grapalat"/>
                <w:b/>
                <w:noProof/>
                <w:sz w:val="24"/>
                <w:szCs w:val="24"/>
                <w:lang w:val="hy-AM"/>
              </w:rPr>
              <w:t>Տեխնոլոգիա</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Կարողանա կատարել բարդ երկրաչափական պատկերների գծագրեր:</w:t>
            </w:r>
          </w:p>
          <w:p w14:paraId="0CB449DF" w14:textId="77777777" w:rsidR="00E35B2C" w:rsidRPr="00D34C21" w:rsidRDefault="00E35B2C" w:rsidP="00352802">
            <w:pPr>
              <w:pStyle w:val="ListParagraph"/>
              <w:numPr>
                <w:ilvl w:val="0"/>
                <w:numId w:val="340"/>
              </w:numPr>
              <w:rPr>
                <w:rFonts w:ascii="GHEA Grapalat" w:eastAsia="GHEA Grapalat" w:hAnsi="GHEA Grapalat" w:cs="GHEA Grapalat"/>
                <w:noProof/>
                <w:sz w:val="24"/>
                <w:szCs w:val="24"/>
                <w:highlight w:val="white"/>
                <w:lang w:val="hy-AM"/>
              </w:rPr>
            </w:pPr>
            <w:r w:rsidRPr="00D34C21">
              <w:rPr>
                <w:rFonts w:ascii="GHEA Grapalat" w:eastAsia="GHEA Grapalat" w:hAnsi="GHEA Grapalat" w:cs="GHEA Grapalat"/>
                <w:b/>
                <w:noProof/>
                <w:sz w:val="24"/>
                <w:szCs w:val="24"/>
                <w:highlight w:val="white"/>
                <w:lang w:val="hy-AM"/>
              </w:rPr>
              <w:t>Կերպարվեստ</w:t>
            </w:r>
            <w:r w:rsidRPr="00D34C21">
              <w:rPr>
                <w:rFonts w:ascii="Cambria Math" w:eastAsia="GHEA Grapalat" w:hAnsi="Cambria Math" w:cs="Cambria Math"/>
                <w:noProof/>
                <w:sz w:val="24"/>
                <w:szCs w:val="24"/>
                <w:highlight w:val="white"/>
                <w:lang w:val="hy-AM"/>
              </w:rPr>
              <w:t>․</w:t>
            </w:r>
            <w:r w:rsidRPr="00D34C21">
              <w:rPr>
                <w:rFonts w:ascii="GHEA Grapalat" w:eastAsia="GHEA Grapalat" w:hAnsi="GHEA Grapalat" w:cs="GHEA Grapalat"/>
                <w:noProof/>
                <w:sz w:val="24"/>
                <w:szCs w:val="24"/>
                <w:highlight w:val="white"/>
                <w:lang w:val="hy-AM"/>
              </w:rPr>
              <w:t xml:space="preserve"> Կատարել աշխատանքներ՝ օգտագործելով կերպարվեստի տարրերը (հորիզոնի գիծ, համաչափություն, հավասարակշռություն, հակադրություն):</w:t>
            </w:r>
          </w:p>
          <w:p w14:paraId="7B82B611" w14:textId="77777777" w:rsidR="00E35B2C" w:rsidRPr="00D34C21" w:rsidRDefault="00E35B2C" w:rsidP="00352802">
            <w:pPr>
              <w:pStyle w:val="ListParagraph"/>
              <w:numPr>
                <w:ilvl w:val="0"/>
                <w:numId w:val="340"/>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highlight w:val="white"/>
                <w:lang w:val="hy-AM"/>
              </w:rPr>
              <w:t>ԹԳՀԳ</w:t>
            </w:r>
            <w:r w:rsidRPr="00D34C21">
              <w:rPr>
                <w:rFonts w:ascii="Cambria Math" w:eastAsia="GHEA Grapalat" w:hAnsi="Cambria Math" w:cs="Cambria Math"/>
                <w:noProof/>
                <w:sz w:val="24"/>
                <w:szCs w:val="24"/>
                <w:highlight w:val="white"/>
                <w:lang w:val="hy-AM"/>
              </w:rPr>
              <w:t>․</w:t>
            </w:r>
            <w:r w:rsidRPr="00D34C21">
              <w:rPr>
                <w:rFonts w:ascii="GHEA Grapalat" w:eastAsia="GHEA Grapalat" w:hAnsi="GHEA Grapalat" w:cs="GHEA Grapalat"/>
                <w:noProof/>
                <w:sz w:val="24"/>
                <w:szCs w:val="24"/>
                <w:highlight w:val="white"/>
                <w:lang w:val="hy-AM"/>
              </w:rPr>
              <w:t xml:space="preserve"> Պատկերի հետ աշխատանք. օգտագործել տարբեր չափերի ձևապատկերներ և այլ արդյունավետ գործիքներ և սիմետրիայի գործիքն օգտագործելով՝ ստեղծել նկարներ (ծալել ուղղահայաց կամ հորիզոնական առանցքի շուրջ)։ Ընտրել նկարի համապատասխան հատվածները, պատճենել դրանք և փոխել չափերը։</w:t>
            </w:r>
          </w:p>
        </w:tc>
      </w:tr>
    </w:tbl>
    <w:p w14:paraId="0193C80F" w14:textId="77777777" w:rsidR="00E35B2C" w:rsidRPr="005B444C" w:rsidRDefault="00E35B2C" w:rsidP="00E35B2C">
      <w:pPr>
        <w:rPr>
          <w:rFonts w:ascii="GHEA Grapalat" w:hAnsi="GHEA Grapalat"/>
          <w:noProof/>
          <w:lang w:val="hy-AM"/>
        </w:rPr>
      </w:pPr>
    </w:p>
    <w:tbl>
      <w:tblPr>
        <w:tblW w:w="10433" w:type="dxa"/>
        <w:jc w:val="center"/>
        <w:tblLayout w:type="fixed"/>
        <w:tblLook w:val="0000" w:firstRow="0" w:lastRow="0" w:firstColumn="0" w:lastColumn="0" w:noHBand="0" w:noVBand="0"/>
      </w:tblPr>
      <w:tblGrid>
        <w:gridCol w:w="10409"/>
        <w:gridCol w:w="24"/>
      </w:tblGrid>
      <w:tr w:rsidR="006D311F" w:rsidRPr="005B444C" w14:paraId="34408A0B"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E8712"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3770A0A5"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C986F"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 xml:space="preserve">Զուգահեռ ուղիղներ </w:t>
            </w:r>
          </w:p>
        </w:tc>
      </w:tr>
      <w:tr w:rsidR="006D311F" w:rsidRPr="005B444C" w14:paraId="1904434C"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FB29E"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5045EE6B" w14:textId="77777777" w:rsidTr="00563389">
        <w:trPr>
          <w:trHeight w:val="40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683AA" w14:textId="77777777" w:rsidR="00E35B2C" w:rsidRPr="00D34C21" w:rsidRDefault="00E35B2C" w:rsidP="00352802">
            <w:pPr>
              <w:pStyle w:val="ListParagraph"/>
              <w:numPr>
                <w:ilvl w:val="0"/>
                <w:numId w:val="341"/>
              </w:numPr>
              <w:suppressAutoHyphens/>
              <w:jc w:val="both"/>
              <w:textDirection w:val="btLr"/>
              <w:textAlignment w:val="top"/>
              <w:outlineLvl w:val="0"/>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Ուղիղների զուգահեռությանը վերաբերող օրինաչափությունների ուսումնասիրումը և դրանք կիրառելու հմտությունների ձևավորումը</w:t>
            </w:r>
          </w:p>
        </w:tc>
      </w:tr>
      <w:tr w:rsidR="006D311F" w:rsidRPr="005B444C" w14:paraId="781ACC6C"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85AA9"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14774C81" w14:textId="77777777" w:rsidTr="00563389">
        <w:trPr>
          <w:gridAfter w:val="1"/>
          <w:wAfter w:w="22" w:type="dxa"/>
          <w:trHeight w:val="339"/>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152EE" w14:textId="77777777" w:rsidR="00E35B2C" w:rsidRPr="00D34C21" w:rsidRDefault="00E35B2C" w:rsidP="00352802">
            <w:pPr>
              <w:pStyle w:val="ListParagraph"/>
              <w:numPr>
                <w:ilvl w:val="0"/>
                <w:numId w:val="342"/>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Նկարագրի երկու ուղիղների հնարավոր փոխդասավորությունները, սահմանի զուգահեռ ուղիղներ հասկացությունը:(Հ2)</w:t>
            </w:r>
          </w:p>
        </w:tc>
      </w:tr>
      <w:tr w:rsidR="006D311F" w:rsidRPr="005B444C" w14:paraId="1228F2F5"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EB4C0" w14:textId="77777777" w:rsidR="00E35B2C" w:rsidRPr="00D34C21" w:rsidRDefault="00E35B2C" w:rsidP="00352802">
            <w:pPr>
              <w:pStyle w:val="ListParagraph"/>
              <w:numPr>
                <w:ilvl w:val="0"/>
                <w:numId w:val="342"/>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զուգահեռ ուղիղների աքսիոմն ու դրա հետևանքները և կիրառի խնդիրներ լուծելիս:(Հ2), (Հ7)</w:t>
            </w:r>
          </w:p>
        </w:tc>
      </w:tr>
      <w:tr w:rsidR="006D311F" w:rsidRPr="005B444C" w14:paraId="5F4805B4" w14:textId="77777777" w:rsidTr="00563389">
        <w:trPr>
          <w:gridAfter w:val="1"/>
          <w:wAfter w:w="22" w:type="dxa"/>
          <w:trHeight w:val="111"/>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D663D" w14:textId="77777777" w:rsidR="00E35B2C" w:rsidRPr="00D34C21" w:rsidRDefault="00E35B2C" w:rsidP="00352802">
            <w:pPr>
              <w:pStyle w:val="ListParagraph"/>
              <w:numPr>
                <w:ilvl w:val="0"/>
                <w:numId w:val="342"/>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Տարբերի և անվանի ուղիղները հատողով հատելիս առաջացած անկյունները: (Հ8)</w:t>
            </w:r>
          </w:p>
        </w:tc>
      </w:tr>
      <w:tr w:rsidR="006D311F" w:rsidRPr="005B444C" w14:paraId="1B273A10" w14:textId="77777777" w:rsidTr="00563389">
        <w:trPr>
          <w:gridAfter w:val="1"/>
          <w:wAfter w:w="22" w:type="dxa"/>
          <w:trHeight w:val="44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FB888" w14:textId="77777777" w:rsidR="00E35B2C" w:rsidRPr="00D34C21" w:rsidRDefault="00E35B2C" w:rsidP="00352802">
            <w:pPr>
              <w:pStyle w:val="ListParagraph"/>
              <w:numPr>
                <w:ilvl w:val="0"/>
                <w:numId w:val="342"/>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զուգահեռ ուղիղների հատկություններն ու հայտանիշները և կիրառի խնդիրներ լուծելիս: (Հ2), (Հ7)</w:t>
            </w:r>
          </w:p>
        </w:tc>
      </w:tr>
      <w:tr w:rsidR="006D311F" w:rsidRPr="005B444C" w14:paraId="3A336FB4" w14:textId="77777777" w:rsidTr="00563389">
        <w:trPr>
          <w:gridAfter w:val="1"/>
          <w:wAfter w:w="22" w:type="dxa"/>
          <w:trHeight w:val="20"/>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B2691" w14:textId="77777777" w:rsidR="00E35B2C" w:rsidRPr="005B444C" w:rsidRDefault="00E35B2C" w:rsidP="00563389">
            <w:pPr>
              <w:ind w:hanging="2"/>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5CCD2745" w14:textId="77777777" w:rsidTr="00563389">
        <w:trPr>
          <w:gridAfter w:val="1"/>
          <w:wAfter w:w="22" w:type="dxa"/>
          <w:trHeight w:val="27"/>
          <w:jc w:val="center"/>
        </w:trPr>
        <w:tc>
          <w:tcPr>
            <w:tcW w:w="9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11CDD" w14:textId="77777777" w:rsidR="00E35B2C" w:rsidRPr="00D34C21" w:rsidRDefault="00E35B2C" w:rsidP="00352802">
            <w:pPr>
              <w:pStyle w:val="ListParagraph"/>
              <w:numPr>
                <w:ilvl w:val="0"/>
                <w:numId w:val="343"/>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ապացուցման խնդիրներ, կիրառի ապացուցման տարբեր եղանակներ: (Հ29)</w:t>
            </w:r>
          </w:p>
        </w:tc>
      </w:tr>
      <w:tr w:rsidR="006D311F" w:rsidRPr="005B444C" w14:paraId="51FEE968"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86BDD"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4FEA0FEE" w14:textId="77777777" w:rsidTr="00563389">
        <w:trPr>
          <w:trHeight w:val="38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D18BE" w14:textId="77777777" w:rsidR="00E35B2C" w:rsidRPr="005B444C" w:rsidRDefault="00E35B2C" w:rsidP="00352802">
            <w:pPr>
              <w:numPr>
                <w:ilvl w:val="0"/>
                <w:numId w:val="50"/>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Զուգահեռ ուղիղների սահմանումը</w:t>
            </w:r>
          </w:p>
          <w:p w14:paraId="17BB0253" w14:textId="77777777" w:rsidR="00E35B2C" w:rsidRPr="005B444C" w:rsidRDefault="00E35B2C" w:rsidP="00352802">
            <w:pPr>
              <w:numPr>
                <w:ilvl w:val="0"/>
                <w:numId w:val="50"/>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 ուղիղների զուգահեռության հայտանիշները: Զուգահեռ ուղիղների կառուցման գործնական եղանակներ</w:t>
            </w:r>
          </w:p>
          <w:p w14:paraId="7C54E0B2" w14:textId="77777777" w:rsidR="00E35B2C" w:rsidRPr="005B444C" w:rsidRDefault="00E35B2C" w:rsidP="00352802">
            <w:pPr>
              <w:numPr>
                <w:ilvl w:val="0"/>
                <w:numId w:val="50"/>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Երկրաչափության աքսիոմների մասին</w:t>
            </w:r>
          </w:p>
          <w:p w14:paraId="5F3D15DB" w14:textId="77777777" w:rsidR="00E35B2C" w:rsidRPr="005B444C" w:rsidRDefault="00E35B2C" w:rsidP="00352802">
            <w:pPr>
              <w:numPr>
                <w:ilvl w:val="0"/>
                <w:numId w:val="50"/>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Զուգահեռ ուղիղների աքսիոմը</w:t>
            </w:r>
          </w:p>
          <w:p w14:paraId="457C62E0" w14:textId="77777777" w:rsidR="00E35B2C" w:rsidRPr="005B444C" w:rsidRDefault="00E35B2C" w:rsidP="00352802">
            <w:pPr>
              <w:numPr>
                <w:ilvl w:val="0"/>
                <w:numId w:val="50"/>
              </w:numPr>
              <w:suppressAutoHyphens/>
              <w:spacing w:line="276" w:lineRule="auto"/>
              <w:ind w:leftChars="-1" w:left="300" w:hangingChars="126" w:hanging="302"/>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Թեորեմներ երկու զուգահեռ ուղիղներով և հատողով կազմված անկյունների մասին</w:t>
            </w:r>
          </w:p>
        </w:tc>
      </w:tr>
      <w:tr w:rsidR="006D311F" w:rsidRPr="005B444C" w14:paraId="6ACA666C" w14:textId="77777777" w:rsidTr="00563389">
        <w:trPr>
          <w:trHeight w:val="2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1EE28"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565DDA77" w14:textId="77777777" w:rsidTr="00563389">
        <w:trPr>
          <w:trHeight w:val="440"/>
          <w:jc w:val="center"/>
        </w:trPr>
        <w:tc>
          <w:tcPr>
            <w:tcW w:w="9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81AAB" w14:textId="77777777" w:rsidR="00E35B2C" w:rsidRPr="00D34C21" w:rsidRDefault="00E35B2C" w:rsidP="00352802">
            <w:pPr>
              <w:pStyle w:val="ListParagraph"/>
              <w:numPr>
                <w:ilvl w:val="0"/>
                <w:numId w:val="344"/>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24B3FF72" w14:textId="77777777" w:rsidR="00E35B2C" w:rsidRPr="00D34C21" w:rsidRDefault="00E35B2C" w:rsidP="00352802">
            <w:pPr>
              <w:pStyle w:val="ListParagraph"/>
              <w:numPr>
                <w:ilvl w:val="0"/>
                <w:numId w:val="344"/>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Աշխարհագրություն</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Կիրառել զուգահեռականների և միջօրեականների զուգահեռությունը։</w:t>
            </w:r>
          </w:p>
          <w:p w14:paraId="285B6C7E" w14:textId="77777777" w:rsidR="00E35B2C" w:rsidRPr="00D34C21" w:rsidRDefault="00E35B2C" w:rsidP="00352802">
            <w:pPr>
              <w:pStyle w:val="ListParagraph"/>
              <w:numPr>
                <w:ilvl w:val="0"/>
                <w:numId w:val="344"/>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Կերպարվեստ</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Օգտագործել զուգահեռ և հատվող գծերը պատկերներ ստեղծելիս։</w:t>
            </w:r>
          </w:p>
        </w:tc>
      </w:tr>
    </w:tbl>
    <w:p w14:paraId="6992E603" w14:textId="77777777" w:rsidR="00E35B2C" w:rsidRPr="005B444C" w:rsidRDefault="00E35B2C" w:rsidP="00E35B2C">
      <w:pPr>
        <w:ind w:hanging="2"/>
        <w:rPr>
          <w:rFonts w:ascii="GHEA Grapalat" w:eastAsia="GHEA Grapalat" w:hAnsi="GHEA Grapalat" w:cs="GHEA Grapalat"/>
          <w:noProof/>
          <w:sz w:val="24"/>
          <w:szCs w:val="24"/>
          <w:lang w:val="hy-AM"/>
        </w:rPr>
      </w:pPr>
    </w:p>
    <w:p w14:paraId="438EF8AD" w14:textId="77777777" w:rsidR="00E35B2C" w:rsidRPr="005B444C" w:rsidRDefault="00E35B2C" w:rsidP="00E35B2C">
      <w:pPr>
        <w:ind w:hanging="2"/>
        <w:rPr>
          <w:rFonts w:ascii="GHEA Grapalat" w:eastAsia="GHEA Grapalat" w:hAnsi="GHEA Grapalat" w:cs="GHEA Grapalat"/>
          <w:noProof/>
          <w:sz w:val="24"/>
          <w:szCs w:val="24"/>
          <w:lang w:val="hy-AM"/>
        </w:rPr>
      </w:pPr>
    </w:p>
    <w:p w14:paraId="5EE6DACA" w14:textId="77777777" w:rsidR="00E35B2C" w:rsidRPr="005B444C" w:rsidRDefault="00E35B2C" w:rsidP="00E35B2C">
      <w:pPr>
        <w:ind w:hanging="2"/>
        <w:rPr>
          <w:rFonts w:ascii="GHEA Grapalat" w:eastAsia="GHEA Grapalat" w:hAnsi="GHEA Grapalat" w:cs="GHEA Grapalat"/>
          <w:noProof/>
          <w:sz w:val="24"/>
          <w:szCs w:val="24"/>
          <w:lang w:val="hy-AM"/>
        </w:rPr>
      </w:pPr>
    </w:p>
    <w:tbl>
      <w:tblPr>
        <w:tblW w:w="10461" w:type="dxa"/>
        <w:jc w:val="center"/>
        <w:tblLayout w:type="fixed"/>
        <w:tblLook w:val="0000" w:firstRow="0" w:lastRow="0" w:firstColumn="0" w:lastColumn="0" w:noHBand="0" w:noVBand="0"/>
      </w:tblPr>
      <w:tblGrid>
        <w:gridCol w:w="10461"/>
      </w:tblGrid>
      <w:tr w:rsidR="006D311F" w:rsidRPr="005B444C" w14:paraId="7A83D2BE" w14:textId="77777777" w:rsidTr="00563389">
        <w:trPr>
          <w:trHeight w:val="164"/>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45E55"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4</w:t>
            </w:r>
          </w:p>
        </w:tc>
      </w:tr>
      <w:tr w:rsidR="006D311F" w:rsidRPr="005B444C" w14:paraId="53BD2D32" w14:textId="77777777" w:rsidTr="00563389">
        <w:trPr>
          <w:trHeight w:val="2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8CA7F" w14:textId="77777777" w:rsidR="00E35B2C" w:rsidRPr="005B444C" w:rsidRDefault="00E35B2C" w:rsidP="00563389">
            <w:pPr>
              <w:ind w:hanging="2"/>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 xml:space="preserve">Առնչություններ եռանկյան կողմերի և անկյունների միջև </w:t>
            </w:r>
          </w:p>
        </w:tc>
      </w:tr>
      <w:tr w:rsidR="006D311F" w:rsidRPr="005B444C" w14:paraId="7686BF66" w14:textId="77777777" w:rsidTr="00563389">
        <w:trPr>
          <w:trHeight w:val="2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BC6CF"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3172A3A0" w14:textId="77777777" w:rsidTr="00563389">
        <w:trPr>
          <w:trHeight w:val="44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9A1D8" w14:textId="77777777" w:rsidR="00E35B2C" w:rsidRPr="00D34C21" w:rsidRDefault="00E35B2C" w:rsidP="00352802">
            <w:pPr>
              <w:pStyle w:val="ListParagraph"/>
              <w:numPr>
                <w:ilvl w:val="0"/>
                <w:numId w:val="345"/>
              </w:numPr>
              <w:suppressAutoHyphens/>
              <w:textDirection w:val="btLr"/>
              <w:textAlignment w:val="top"/>
              <w:outlineLvl w:val="0"/>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Եռանկյան կողմերի և անկյունների հետ կապված օրինաչափությունների ուսումնասիրումը և դրանք կիրառելու հմտությունների ձևավորումը։</w:t>
            </w:r>
          </w:p>
        </w:tc>
      </w:tr>
      <w:tr w:rsidR="006D311F" w:rsidRPr="005B444C" w14:paraId="00C79CB5" w14:textId="77777777" w:rsidTr="00563389">
        <w:trPr>
          <w:trHeight w:val="2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C07E5"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4306921D" w14:textId="77777777" w:rsidTr="00563389">
        <w:trPr>
          <w:trHeight w:val="44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38E4B" w14:textId="77777777" w:rsidR="00E35B2C" w:rsidRPr="00D34C21" w:rsidRDefault="00E35B2C" w:rsidP="00352802">
            <w:pPr>
              <w:pStyle w:val="ListParagraph"/>
              <w:numPr>
                <w:ilvl w:val="0"/>
                <w:numId w:val="346"/>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եռանկյան անկյունների գումարի և արտաքին անկյան մասին թեորեմները և կիրառի խնդիրներ լուծելիս: (Հ2), (Հ7)</w:t>
            </w:r>
          </w:p>
        </w:tc>
      </w:tr>
      <w:tr w:rsidR="006D311F" w:rsidRPr="005B444C" w14:paraId="63F9D6B0" w14:textId="77777777" w:rsidTr="00563389">
        <w:trPr>
          <w:trHeight w:val="44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030B7" w14:textId="77777777" w:rsidR="00E35B2C" w:rsidRPr="00D34C21" w:rsidRDefault="00E35B2C" w:rsidP="00352802">
            <w:pPr>
              <w:pStyle w:val="ListParagraph"/>
              <w:numPr>
                <w:ilvl w:val="0"/>
                <w:numId w:val="346"/>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եռանկյան կողմերի և դրանց հանդիպակաց անկյունների միջև առնչությունների մասին թեորեմը և կիրառի խնդիրներ լուծելիս: (Հ2), (Հ7)</w:t>
            </w:r>
          </w:p>
        </w:tc>
      </w:tr>
      <w:tr w:rsidR="006D311F" w:rsidRPr="005B444C" w14:paraId="6882CDE4" w14:textId="77777777" w:rsidTr="00563389">
        <w:trPr>
          <w:trHeight w:val="2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E01AC" w14:textId="77777777" w:rsidR="00E35B2C" w:rsidRPr="00D34C21" w:rsidRDefault="00E35B2C" w:rsidP="00352802">
            <w:pPr>
              <w:pStyle w:val="ListParagraph"/>
              <w:numPr>
                <w:ilvl w:val="0"/>
                <w:numId w:val="346"/>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ուղղանկյուն եռանկյան հատկությունները և հավասարության հայտանիշները և կիրառի դրանք խնդիրներ լուծելիս: (Հ2), (Հ7)</w:t>
            </w:r>
          </w:p>
        </w:tc>
      </w:tr>
      <w:tr w:rsidR="006D311F" w:rsidRPr="005B444C" w14:paraId="0D84FC42" w14:textId="77777777" w:rsidTr="00563389">
        <w:trPr>
          <w:trHeight w:val="2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19CB0" w14:textId="77777777" w:rsidR="00E35B2C" w:rsidRPr="00D34C21" w:rsidRDefault="00E35B2C" w:rsidP="00352802">
            <w:pPr>
              <w:pStyle w:val="ListParagraph"/>
              <w:numPr>
                <w:ilvl w:val="0"/>
                <w:numId w:val="346"/>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հատվածի միջնուղղահայացի, անկյան կիսորդի հատկությունները և կիրառի խնդիրներ լուծելիս: (Հ2), (Հ7)</w:t>
            </w:r>
          </w:p>
        </w:tc>
      </w:tr>
      <w:tr w:rsidR="006D311F" w:rsidRPr="005B444C" w14:paraId="1DD0D831" w14:textId="77777777" w:rsidTr="00563389">
        <w:trPr>
          <w:trHeight w:val="25"/>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E2E3E" w14:textId="77777777" w:rsidR="00E35B2C" w:rsidRPr="00D34C21" w:rsidRDefault="00E35B2C" w:rsidP="00352802">
            <w:pPr>
              <w:pStyle w:val="ListParagraph"/>
              <w:numPr>
                <w:ilvl w:val="0"/>
                <w:numId w:val="346"/>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եռանկյան անհավասարությունը և կիրառի խնդիրներ լուծելիս: (Հ2), (Հ7)</w:t>
            </w:r>
          </w:p>
        </w:tc>
      </w:tr>
      <w:tr w:rsidR="006D311F" w:rsidRPr="005B444C" w14:paraId="2E6FAA11" w14:textId="77777777" w:rsidTr="00563389">
        <w:trPr>
          <w:trHeight w:val="44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29734" w14:textId="77777777" w:rsidR="00E35B2C" w:rsidRPr="00D34C21" w:rsidRDefault="00E35B2C" w:rsidP="00352802">
            <w:pPr>
              <w:pStyle w:val="ListParagraph"/>
              <w:numPr>
                <w:ilvl w:val="0"/>
                <w:numId w:val="346"/>
              </w:numPr>
              <w:jc w:val="both"/>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կետի հեռավորությունը ուղղից, զուգահեռ ուղիղների հեռավորությունը և կիրառի խնդիրներ լուծելիս: (Հ2), (Հ7)</w:t>
            </w:r>
          </w:p>
        </w:tc>
      </w:tr>
      <w:tr w:rsidR="006D311F" w:rsidRPr="005B444C" w14:paraId="719999EC" w14:textId="77777777" w:rsidTr="00563389">
        <w:trPr>
          <w:trHeight w:val="44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C118A" w14:textId="77777777" w:rsidR="00E35B2C" w:rsidRPr="00D34C21" w:rsidRDefault="00E35B2C" w:rsidP="00352802">
            <w:pPr>
              <w:pStyle w:val="ListParagraph"/>
              <w:numPr>
                <w:ilvl w:val="0"/>
                <w:numId w:val="346"/>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Լրացուցիչ վերջնարդյունքներ</w:t>
            </w:r>
          </w:p>
        </w:tc>
      </w:tr>
      <w:tr w:rsidR="006D311F" w:rsidRPr="005B444C" w14:paraId="639B26EC" w14:textId="77777777" w:rsidTr="00563389">
        <w:trPr>
          <w:trHeight w:val="44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2D4D1" w14:textId="77777777" w:rsidR="00E35B2C" w:rsidRPr="00D34C21" w:rsidRDefault="00E35B2C" w:rsidP="00352802">
            <w:pPr>
              <w:pStyle w:val="ListParagraph"/>
              <w:numPr>
                <w:ilvl w:val="0"/>
                <w:numId w:val="346"/>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ապացուցման խնդիրներ, կիրառի ապացուցման տարբեր եղանակներ:</w:t>
            </w:r>
          </w:p>
        </w:tc>
      </w:tr>
      <w:tr w:rsidR="006D311F" w:rsidRPr="005B444C" w14:paraId="3FB7F2AB" w14:textId="77777777" w:rsidTr="00563389">
        <w:trPr>
          <w:trHeight w:val="2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11322"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2B391411" w14:textId="77777777" w:rsidTr="00563389">
        <w:trPr>
          <w:trHeight w:val="38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55281"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Եռանկյան անկյունների գումարի մասին թեորեմը</w:t>
            </w:r>
          </w:p>
          <w:p w14:paraId="0E9AE42D"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Սուրանկյուն, ուղղանկյուն, բութանկյուն եռանկյուններ</w:t>
            </w:r>
          </w:p>
          <w:p w14:paraId="6730467F"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Թեորեմներ եռանկյան կողմերի և անկյունների միջև առնչությունների մասին</w:t>
            </w:r>
          </w:p>
          <w:p w14:paraId="420D6029"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Եռանկյան անհավասարությունը</w:t>
            </w:r>
          </w:p>
          <w:p w14:paraId="162EDF90"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 եռանկյան որոշ հատկություններ</w:t>
            </w:r>
          </w:p>
          <w:p w14:paraId="1F43428C"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 եռանկյան հավասարության հայտանիշները</w:t>
            </w:r>
          </w:p>
          <w:p w14:paraId="725CC747"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Կետի հեռավորությունը ուղղից</w:t>
            </w:r>
          </w:p>
          <w:p w14:paraId="6C55E780"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Հատվածի միջնուղղահայացի և անկյան կիսորդի հատկությունները</w:t>
            </w:r>
          </w:p>
          <w:p w14:paraId="369F0B51"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Զուգահեռ ուղիղների հեռավորությունը</w:t>
            </w:r>
          </w:p>
          <w:p w14:paraId="0E81F8F9" w14:textId="77777777" w:rsidR="00E35B2C" w:rsidRPr="005B444C" w:rsidRDefault="00E35B2C" w:rsidP="00352802">
            <w:pPr>
              <w:numPr>
                <w:ilvl w:val="0"/>
                <w:numId w:val="51"/>
              </w:numPr>
              <w:suppressAutoHyphens/>
              <w:spacing w:line="276" w:lineRule="auto"/>
              <w:ind w:leftChars="-1" w:left="425" w:hangingChars="178" w:hanging="427"/>
              <w:textDirection w:val="btLr"/>
              <w:textAlignment w:val="top"/>
              <w:outlineLv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Բեկյալի երկարություն</w:t>
            </w:r>
          </w:p>
        </w:tc>
      </w:tr>
      <w:tr w:rsidR="006D311F" w:rsidRPr="005B444C" w14:paraId="36BA8002" w14:textId="77777777" w:rsidTr="00563389">
        <w:trPr>
          <w:trHeight w:val="2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39F13" w14:textId="77777777" w:rsidR="00E35B2C" w:rsidRPr="005B444C" w:rsidRDefault="00E35B2C" w:rsidP="00563389">
            <w:pPr>
              <w:ind w:hanging="2"/>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46C1225E" w14:textId="77777777" w:rsidTr="00563389">
        <w:trPr>
          <w:trHeight w:val="440"/>
          <w:jc w:val="center"/>
        </w:trPr>
        <w:tc>
          <w:tcPr>
            <w:tcW w:w="104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D99FB" w14:textId="77777777" w:rsidR="00E35B2C" w:rsidRPr="00D34C21" w:rsidRDefault="00E35B2C" w:rsidP="00352802">
            <w:pPr>
              <w:pStyle w:val="ListParagraph"/>
              <w:numPr>
                <w:ilvl w:val="0"/>
                <w:numId w:val="347"/>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lastRenderedPageBreak/>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0998F014" w14:textId="77777777" w:rsidR="00E35B2C" w:rsidRPr="00D34C21" w:rsidRDefault="00E35B2C" w:rsidP="00352802">
            <w:pPr>
              <w:pStyle w:val="ListParagraph"/>
              <w:numPr>
                <w:ilvl w:val="0"/>
                <w:numId w:val="347"/>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Կերպարվեստ</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Կիրառել ուղղանկյուն եռանկյունները կոմպոզիցիաներ կամ աբստրակտ պատկերներ ստեղծելիս։</w:t>
            </w:r>
          </w:p>
          <w:p w14:paraId="4B3EE417" w14:textId="77777777" w:rsidR="00E35B2C" w:rsidRPr="00D34C21" w:rsidRDefault="00E35B2C" w:rsidP="00352802">
            <w:pPr>
              <w:pStyle w:val="ListParagraph"/>
              <w:numPr>
                <w:ilvl w:val="0"/>
                <w:numId w:val="347"/>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Տեխնոլոգիա</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Կառուցել կետի և գծի պրոյեկցիան։</w:t>
            </w:r>
          </w:p>
        </w:tc>
      </w:tr>
    </w:tbl>
    <w:p w14:paraId="7A504C15" w14:textId="77777777" w:rsidR="00E35B2C" w:rsidRPr="005B444C" w:rsidRDefault="00E35B2C" w:rsidP="00E35B2C">
      <w:pPr>
        <w:rPr>
          <w:rFonts w:ascii="GHEA Grapalat" w:eastAsia="GHEA Grapalat" w:hAnsi="GHEA Grapalat" w:cs="GHEA Grapalat"/>
          <w:noProof/>
          <w:sz w:val="24"/>
          <w:szCs w:val="24"/>
          <w:lang w:val="hy-AM"/>
        </w:rPr>
      </w:pPr>
    </w:p>
    <w:p w14:paraId="7583BCF5" w14:textId="77777777" w:rsidR="00E35B2C" w:rsidRPr="005B444C" w:rsidRDefault="00E35B2C" w:rsidP="00E35B2C">
      <w:pPr>
        <w:spacing w:after="160" w:line="278" w:lineRule="auto"/>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noProof/>
          <w:sz w:val="24"/>
          <w:szCs w:val="24"/>
          <w:lang w:val="hy-AM"/>
        </w:rPr>
        <w:br w:type="page"/>
      </w:r>
      <w:r w:rsidRPr="005B444C">
        <w:rPr>
          <w:rFonts w:ascii="GHEA Grapalat" w:eastAsia="GHEA Grapalat" w:hAnsi="GHEA Grapalat" w:cs="GHEA Grapalat"/>
          <w:b/>
          <w:noProof/>
          <w:sz w:val="24"/>
          <w:szCs w:val="24"/>
          <w:lang w:val="hy-AM"/>
        </w:rPr>
        <w:lastRenderedPageBreak/>
        <w:t>Երկրաչափություն</w:t>
      </w:r>
    </w:p>
    <w:p w14:paraId="59F5029B" w14:textId="77777777" w:rsidR="00E35B2C" w:rsidRPr="005B444C" w:rsidRDefault="00E35B2C" w:rsidP="00E35B2C">
      <w:pPr>
        <w:pStyle w:val="Heading2"/>
        <w:rPr>
          <w:rFonts w:ascii="GHEA Grapalat" w:eastAsia="GHEA Grapalat" w:hAnsi="GHEA Grapalat" w:cs="GHEA Grapalat"/>
          <w:b w:val="0"/>
          <w:noProof/>
          <w:sz w:val="24"/>
          <w:szCs w:val="24"/>
          <w:lang w:val="hy-AM"/>
        </w:rPr>
      </w:pPr>
      <w:r w:rsidRPr="005B444C">
        <w:rPr>
          <w:rFonts w:ascii="GHEA Grapalat" w:eastAsia="GHEA Grapalat" w:hAnsi="GHEA Grapalat" w:cs="GHEA Grapalat"/>
          <w:noProof/>
          <w:sz w:val="24"/>
          <w:szCs w:val="24"/>
          <w:lang w:val="hy-AM"/>
        </w:rPr>
        <w:t>8-րդ դասարան</w:t>
      </w:r>
    </w:p>
    <w:p w14:paraId="2771DB09" w14:textId="77777777" w:rsidR="00E35B2C" w:rsidRPr="005B444C" w:rsidRDefault="00E35B2C" w:rsidP="00E35B2C">
      <w:pPr>
        <w:jc w:val="cente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10"/>
        <w:gridCol w:w="23"/>
      </w:tblGrid>
      <w:tr w:rsidR="006D311F" w:rsidRPr="005B444C" w14:paraId="770A9BE7" w14:textId="77777777" w:rsidTr="00563389">
        <w:trPr>
          <w:gridAfter w:val="1"/>
          <w:wAfter w:w="23" w:type="dxa"/>
          <w:trHeight w:val="440"/>
          <w:jc w:val="center"/>
        </w:trPr>
        <w:tc>
          <w:tcPr>
            <w:tcW w:w="10200" w:type="dxa"/>
            <w:tcBorders>
              <w:top w:val="single" w:sz="8" w:space="0" w:color="000000"/>
              <w:left w:val="single" w:sz="8" w:space="0" w:color="000000"/>
              <w:bottom w:val="single" w:sz="8" w:space="0" w:color="000000"/>
              <w:right w:val="single" w:sz="8" w:space="0" w:color="000000"/>
            </w:tcBorders>
          </w:tcPr>
          <w:p w14:paraId="55ECC33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79FF992F" w14:textId="77777777" w:rsidTr="00563389">
        <w:trPr>
          <w:gridAfter w:val="1"/>
          <w:wAfter w:w="23" w:type="dxa"/>
          <w:trHeight w:val="439"/>
          <w:jc w:val="center"/>
        </w:trPr>
        <w:tc>
          <w:tcPr>
            <w:tcW w:w="10200" w:type="dxa"/>
            <w:tcBorders>
              <w:top w:val="single" w:sz="8" w:space="0" w:color="000000"/>
              <w:left w:val="single" w:sz="8" w:space="0" w:color="000000"/>
              <w:bottom w:val="single" w:sz="8" w:space="0" w:color="000000"/>
              <w:right w:val="single" w:sz="8" w:space="0" w:color="000000"/>
            </w:tcBorders>
          </w:tcPr>
          <w:p w14:paraId="6D0BD537"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Քառա</w:t>
            </w:r>
            <w:r w:rsidR="007B019E" w:rsidRPr="005B444C">
              <w:rPr>
                <w:rFonts w:ascii="GHEA Grapalat" w:eastAsia="GHEA Grapalat" w:hAnsi="GHEA Grapalat" w:cs="GHEA Grapalat"/>
                <w:b/>
                <w:noProof/>
                <w:sz w:val="24"/>
                <w:szCs w:val="24"/>
                <w:lang w:val="hy-AM"/>
              </w:rPr>
              <w:t>ն</w:t>
            </w:r>
            <w:r w:rsidRPr="005B444C">
              <w:rPr>
                <w:rFonts w:ascii="GHEA Grapalat" w:eastAsia="GHEA Grapalat" w:hAnsi="GHEA Grapalat" w:cs="GHEA Grapalat"/>
                <w:b/>
                <w:noProof/>
                <w:sz w:val="24"/>
                <w:szCs w:val="24"/>
                <w:lang w:val="hy-AM"/>
              </w:rPr>
              <w:t>կյուններ</w:t>
            </w:r>
            <w:r w:rsidRPr="005B444C">
              <w:rPr>
                <w:rFonts w:ascii="GHEA Grapalat" w:eastAsia="GHEA Grapalat" w:hAnsi="GHEA Grapalat" w:cs="GHEA Grapalat"/>
                <w:noProof/>
                <w:sz w:val="24"/>
                <w:szCs w:val="24"/>
                <w:lang w:val="hy-AM"/>
              </w:rPr>
              <w:t xml:space="preserve"> </w:t>
            </w:r>
          </w:p>
        </w:tc>
      </w:tr>
      <w:tr w:rsidR="006D311F" w:rsidRPr="005B444C" w14:paraId="11210479" w14:textId="77777777" w:rsidTr="00563389">
        <w:trPr>
          <w:gridAfter w:val="1"/>
          <w:wAfter w:w="23" w:type="dxa"/>
          <w:trHeight w:val="440"/>
          <w:jc w:val="center"/>
        </w:trPr>
        <w:tc>
          <w:tcPr>
            <w:tcW w:w="10200" w:type="dxa"/>
            <w:tcBorders>
              <w:top w:val="single" w:sz="8" w:space="0" w:color="000000"/>
              <w:left w:val="single" w:sz="8" w:space="0" w:color="000000"/>
              <w:bottom w:val="single" w:sz="8" w:space="0" w:color="000000"/>
              <w:right w:val="single" w:sz="8" w:space="0" w:color="000000"/>
            </w:tcBorders>
          </w:tcPr>
          <w:p w14:paraId="5DA4AA2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12D31693" w14:textId="77777777" w:rsidTr="00563389">
        <w:trPr>
          <w:gridAfter w:val="1"/>
          <w:wAfter w:w="23" w:type="dxa"/>
          <w:trHeight w:val="440"/>
          <w:jc w:val="center"/>
        </w:trPr>
        <w:tc>
          <w:tcPr>
            <w:tcW w:w="10200" w:type="dxa"/>
            <w:tcBorders>
              <w:top w:val="single" w:sz="8" w:space="0" w:color="000000"/>
              <w:left w:val="single" w:sz="8" w:space="0" w:color="000000"/>
              <w:bottom w:val="single" w:sz="8" w:space="0" w:color="000000"/>
              <w:right w:val="single" w:sz="8" w:space="0" w:color="000000"/>
            </w:tcBorders>
          </w:tcPr>
          <w:p w14:paraId="3AB5490F" w14:textId="77777777" w:rsidR="00E35B2C" w:rsidRPr="005B444C" w:rsidRDefault="00E35B2C" w:rsidP="00352802">
            <w:pPr>
              <w:numPr>
                <w:ilvl w:val="0"/>
                <w:numId w:val="7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Բազմանկյան, ուռուցիկ բազմանկյան, նրա ներքին անկյունների գումարի վերաբերյալ գիտելիքների, դրանք կիրառելու հմտությունների ձևավորումը:</w:t>
            </w:r>
          </w:p>
          <w:p w14:paraId="57C099A4" w14:textId="77777777" w:rsidR="00E35B2C" w:rsidRPr="005B444C" w:rsidRDefault="00E35B2C" w:rsidP="00352802">
            <w:pPr>
              <w:numPr>
                <w:ilvl w:val="0"/>
                <w:numId w:val="72"/>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Քառանկյուններին</w:t>
            </w:r>
            <w:r w:rsidRPr="005B444C">
              <w:rPr>
                <w:rFonts w:ascii="GHEA Grapalat" w:eastAsia="GHEA Grapalat" w:hAnsi="GHEA Grapalat" w:cs="GHEA Grapalat"/>
                <w:b/>
                <w:noProof/>
                <w:sz w:val="24"/>
                <w:szCs w:val="24"/>
                <w:lang w:val="hy-AM"/>
              </w:rPr>
              <w:t xml:space="preserve"> </w:t>
            </w:r>
            <w:r w:rsidRPr="005B444C">
              <w:rPr>
                <w:rFonts w:ascii="GHEA Grapalat" w:eastAsia="GHEA Grapalat" w:hAnsi="GHEA Grapalat" w:cs="GHEA Grapalat"/>
                <w:noProof/>
                <w:sz w:val="24"/>
                <w:szCs w:val="24"/>
                <w:lang w:val="hy-AM"/>
              </w:rPr>
              <w:t>վերաբերող օրինաչափությունների ուսումնասիրումը և դրանք կիրառելու հմտությունների ձևավորումը:</w:t>
            </w:r>
          </w:p>
        </w:tc>
      </w:tr>
      <w:tr w:rsidR="006D311F" w:rsidRPr="005B444C" w14:paraId="2B1CB67A" w14:textId="77777777" w:rsidTr="00563389">
        <w:trPr>
          <w:trHeight w:val="149"/>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5D1C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6674A350"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1263D" w14:textId="77777777" w:rsidR="00E35B2C" w:rsidRPr="00D34C21" w:rsidRDefault="00E35B2C" w:rsidP="00352802">
            <w:pPr>
              <w:pStyle w:val="ListParagraph"/>
              <w:numPr>
                <w:ilvl w:val="0"/>
                <w:numId w:val="34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Կիրառի ուռուցիկ բազմանկյունների անկյունների գումարի բանաձևը խնդիրներ լուծելիս: (Հ7)</w:t>
            </w:r>
          </w:p>
        </w:tc>
      </w:tr>
      <w:tr w:rsidR="006D311F" w:rsidRPr="005B444C" w14:paraId="4ECA1E3E"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A13E6" w14:textId="77777777" w:rsidR="00E35B2C" w:rsidRPr="00D34C21" w:rsidRDefault="00E35B2C" w:rsidP="00352802">
            <w:pPr>
              <w:pStyle w:val="ListParagraph"/>
              <w:numPr>
                <w:ilvl w:val="0"/>
                <w:numId w:val="34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զուգահեռագիծ, ուղղանկյուն, շեղանկյուն, քառակուսի հասկացությունները, կառուցի դրանք նաև դինամիկ մաթեմատիկայի ծրագրերով: (Հ2), (Հ12)</w:t>
            </w:r>
          </w:p>
        </w:tc>
      </w:tr>
      <w:tr w:rsidR="006D311F" w:rsidRPr="005B444C" w14:paraId="349A0956"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71980" w14:textId="77777777" w:rsidR="00E35B2C" w:rsidRPr="00D34C21" w:rsidRDefault="00E35B2C" w:rsidP="00352802">
            <w:pPr>
              <w:pStyle w:val="ListParagraph"/>
              <w:numPr>
                <w:ilvl w:val="0"/>
                <w:numId w:val="34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զուգահեռագծի, ուղղանկյան, շեղանկյան, քառակուսու հատկություններն ու հայտանիշները և կիրառի խնդիրներ լուծելիս: (Հ2)</w:t>
            </w:r>
          </w:p>
        </w:tc>
      </w:tr>
      <w:tr w:rsidR="006D311F" w:rsidRPr="005B444C" w14:paraId="7DF7605F"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4E6CF" w14:textId="77777777" w:rsidR="00E35B2C" w:rsidRPr="00D34C21" w:rsidRDefault="00E35B2C" w:rsidP="00352802">
            <w:pPr>
              <w:pStyle w:val="ListParagraph"/>
              <w:numPr>
                <w:ilvl w:val="0"/>
                <w:numId w:val="34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Թալեսի թեորեմը և կիրառի խնդիրներ լուծելիս: (Հ2)</w:t>
            </w:r>
          </w:p>
        </w:tc>
      </w:tr>
      <w:tr w:rsidR="006D311F" w:rsidRPr="005B444C" w14:paraId="2893A448"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9202A" w14:textId="77777777" w:rsidR="00E35B2C" w:rsidRPr="00D34C21" w:rsidRDefault="00E35B2C" w:rsidP="00352802">
            <w:pPr>
              <w:pStyle w:val="ListParagraph"/>
              <w:numPr>
                <w:ilvl w:val="0"/>
                <w:numId w:val="34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սեղան, հավասարասրուն սեղան, ուղղանկյուն սեղան հասկացությունները և կառուցի դրանք նաև դինամիկ մաթեմատիկայի ծրագրերով: (Հ2) (Հ12)</w:t>
            </w:r>
          </w:p>
        </w:tc>
      </w:tr>
      <w:tr w:rsidR="006D311F" w:rsidRPr="005B444C" w14:paraId="288B9665"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21A66" w14:textId="77777777" w:rsidR="00E35B2C" w:rsidRPr="00D34C21" w:rsidRDefault="00E35B2C" w:rsidP="00352802">
            <w:pPr>
              <w:pStyle w:val="ListParagraph"/>
              <w:numPr>
                <w:ilvl w:val="0"/>
                <w:numId w:val="34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հավասարասրուն սեղանի հատկություններն ու հայտանիշները և կիրառի խնդիրներ լուծելիս: (Հ2)</w:t>
            </w:r>
          </w:p>
        </w:tc>
      </w:tr>
      <w:tr w:rsidR="006D311F" w:rsidRPr="005B444C" w14:paraId="65B4CB7C"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56448" w14:textId="77777777" w:rsidR="00E35B2C" w:rsidRPr="00D34C21" w:rsidRDefault="00E35B2C" w:rsidP="00352802">
            <w:pPr>
              <w:pStyle w:val="ListParagraph"/>
              <w:numPr>
                <w:ilvl w:val="0"/>
                <w:numId w:val="34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համաչափությունը կետի նկատմամբ և համաչափությունը ուղղի նկատմամբ: (Հ2)</w:t>
            </w:r>
          </w:p>
        </w:tc>
      </w:tr>
      <w:tr w:rsidR="006D311F" w:rsidRPr="005B444C" w14:paraId="6EE1D408"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F5020" w14:textId="77777777" w:rsidR="00E35B2C" w:rsidRPr="00D34C21" w:rsidRDefault="00E35B2C" w:rsidP="00352802">
            <w:pPr>
              <w:pStyle w:val="ListParagraph"/>
              <w:numPr>
                <w:ilvl w:val="0"/>
                <w:numId w:val="34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Կառուցի (նաև դինամիկ մաթեմատիկայի ծրագրերով) տրված պատկերի համաչափ պատկերը կետի նկատմամբ և համաչափ պատկերը ուղղի նկատմամբ: (Հ12)</w:t>
            </w:r>
          </w:p>
        </w:tc>
      </w:tr>
      <w:tr w:rsidR="006D311F" w:rsidRPr="005B444C" w14:paraId="7F06A5D8"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03323" w14:textId="77777777" w:rsidR="00E35B2C" w:rsidRPr="00D34C21" w:rsidRDefault="00E35B2C" w:rsidP="00352802">
            <w:pPr>
              <w:pStyle w:val="ListParagraph"/>
              <w:numPr>
                <w:ilvl w:val="0"/>
                <w:numId w:val="34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highlight w:val="white"/>
                <w:lang w:val="hy-AM"/>
              </w:rPr>
              <w:t>Տրված պատկերներից ընտրի կենտրոնային կամ առանցքային համաչափությամբ օժտվածները: (Հ5)</w:t>
            </w:r>
          </w:p>
        </w:tc>
      </w:tr>
      <w:tr w:rsidR="006D311F" w:rsidRPr="005B444C" w14:paraId="75E06854" w14:textId="77777777" w:rsidTr="00563389">
        <w:trPr>
          <w:trHeight w:val="135"/>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55165" w14:textId="77777777" w:rsidR="00E35B2C" w:rsidRPr="005B444C" w:rsidRDefault="00E35B2C" w:rsidP="00563389">
            <w:pPr>
              <w:ind w:left="184"/>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1102328F" w14:textId="77777777" w:rsidTr="00563389">
        <w:trPr>
          <w:trHeight w:val="440"/>
          <w:jc w:val="center"/>
        </w:trPr>
        <w:tc>
          <w:tcPr>
            <w:tcW w:w="102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F5A26" w14:textId="77777777" w:rsidR="00E35B2C" w:rsidRPr="00D34C21" w:rsidRDefault="00E35B2C" w:rsidP="00352802">
            <w:pPr>
              <w:pStyle w:val="ListParagraph"/>
              <w:numPr>
                <w:ilvl w:val="0"/>
                <w:numId w:val="349"/>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ապացուցման խնդիրներ, կիրառի ապացուցման տարբեր եղանակներ: (Հ29)</w:t>
            </w:r>
          </w:p>
        </w:tc>
      </w:tr>
      <w:tr w:rsidR="006D311F" w:rsidRPr="005B444C" w14:paraId="4E7F8C9B" w14:textId="77777777" w:rsidTr="00563389">
        <w:trPr>
          <w:gridAfter w:val="1"/>
          <w:wAfter w:w="23" w:type="dxa"/>
          <w:trHeight w:val="440"/>
          <w:jc w:val="center"/>
        </w:trPr>
        <w:tc>
          <w:tcPr>
            <w:tcW w:w="10200" w:type="dxa"/>
            <w:tcBorders>
              <w:top w:val="single" w:sz="8" w:space="0" w:color="000000"/>
              <w:left w:val="single" w:sz="8" w:space="0" w:color="000000"/>
              <w:bottom w:val="single" w:sz="8" w:space="0" w:color="000000"/>
              <w:right w:val="single" w:sz="8" w:space="0" w:color="000000"/>
            </w:tcBorders>
          </w:tcPr>
          <w:p w14:paraId="1C5A47C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Բովանդակությունը</w:t>
            </w:r>
          </w:p>
        </w:tc>
      </w:tr>
      <w:tr w:rsidR="006D311F" w:rsidRPr="005B444C" w14:paraId="40F4FC7F" w14:textId="77777777" w:rsidTr="00563389">
        <w:trPr>
          <w:gridAfter w:val="1"/>
          <w:wAfter w:w="23" w:type="dxa"/>
          <w:trHeight w:val="380"/>
          <w:jc w:val="center"/>
        </w:trPr>
        <w:tc>
          <w:tcPr>
            <w:tcW w:w="10200" w:type="dxa"/>
            <w:tcBorders>
              <w:top w:val="single" w:sz="8" w:space="0" w:color="000000"/>
              <w:left w:val="single" w:sz="8" w:space="0" w:color="000000"/>
              <w:bottom w:val="single" w:sz="8" w:space="0" w:color="000000"/>
              <w:right w:val="single" w:sz="8" w:space="0" w:color="000000"/>
            </w:tcBorders>
          </w:tcPr>
          <w:p w14:paraId="0E41F9D1"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Բազմանկյուն</w:t>
            </w:r>
          </w:p>
          <w:p w14:paraId="141982CC"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Ուռուցիկ բազմանկյուն</w:t>
            </w:r>
          </w:p>
          <w:p w14:paraId="31BB849B"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Քառանկյուն</w:t>
            </w:r>
          </w:p>
          <w:p w14:paraId="01DB0681"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Զուգահեռագիծ</w:t>
            </w:r>
          </w:p>
          <w:p w14:paraId="4A952E52"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Զուգահեռագծի հայտանիշները</w:t>
            </w:r>
          </w:p>
          <w:p w14:paraId="581EE71E"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Թալեսի թեորեմը</w:t>
            </w:r>
          </w:p>
          <w:p w14:paraId="349546E3"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Սեղան</w:t>
            </w:r>
          </w:p>
          <w:p w14:paraId="5DCD35E6"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w:t>
            </w:r>
          </w:p>
          <w:p w14:paraId="2499A4AE"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Շեղանկյուն և քառակուսի</w:t>
            </w:r>
          </w:p>
          <w:p w14:paraId="354F5ECF" w14:textId="77777777" w:rsidR="00E35B2C" w:rsidRPr="005B444C" w:rsidRDefault="00E35B2C" w:rsidP="00352802">
            <w:pPr>
              <w:numPr>
                <w:ilvl w:val="0"/>
                <w:numId w:val="7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Առանցքային և կենտրոնային համաչափություններ</w:t>
            </w:r>
          </w:p>
        </w:tc>
      </w:tr>
      <w:tr w:rsidR="006D311F" w:rsidRPr="005B444C" w14:paraId="1408BC31" w14:textId="77777777" w:rsidTr="00563389">
        <w:trPr>
          <w:gridAfter w:val="1"/>
          <w:wAfter w:w="23" w:type="dxa"/>
          <w:trHeight w:val="453"/>
          <w:jc w:val="center"/>
        </w:trPr>
        <w:tc>
          <w:tcPr>
            <w:tcW w:w="10200" w:type="dxa"/>
            <w:tcBorders>
              <w:top w:val="single" w:sz="8" w:space="0" w:color="000000"/>
              <w:left w:val="single" w:sz="8" w:space="0" w:color="000000"/>
              <w:bottom w:val="single" w:sz="8" w:space="0" w:color="000000"/>
              <w:right w:val="single" w:sz="8" w:space="0" w:color="000000"/>
            </w:tcBorders>
          </w:tcPr>
          <w:p w14:paraId="1187710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7C9CABFD" w14:textId="77777777" w:rsidTr="00563389">
        <w:trPr>
          <w:gridAfter w:val="1"/>
          <w:wAfter w:w="23" w:type="dxa"/>
          <w:trHeight w:val="380"/>
          <w:jc w:val="center"/>
        </w:trPr>
        <w:tc>
          <w:tcPr>
            <w:tcW w:w="10200" w:type="dxa"/>
            <w:tcBorders>
              <w:top w:val="single" w:sz="8" w:space="0" w:color="000000"/>
              <w:left w:val="single" w:sz="8" w:space="0" w:color="000000"/>
              <w:bottom w:val="single" w:sz="8" w:space="0" w:color="000000"/>
              <w:right w:val="single" w:sz="8" w:space="0" w:color="000000"/>
            </w:tcBorders>
          </w:tcPr>
          <w:p w14:paraId="2E286DAE" w14:textId="77777777" w:rsidR="00E35B2C" w:rsidRPr="00D34C21" w:rsidRDefault="00E35B2C" w:rsidP="00352802">
            <w:pPr>
              <w:pStyle w:val="ListParagraph"/>
              <w:numPr>
                <w:ilvl w:val="0"/>
                <w:numId w:val="350"/>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600489CB" w14:textId="77777777" w:rsidR="00E35B2C" w:rsidRPr="00D34C21" w:rsidRDefault="00E35B2C" w:rsidP="00352802">
            <w:pPr>
              <w:pStyle w:val="ListParagraph"/>
              <w:numPr>
                <w:ilvl w:val="0"/>
                <w:numId w:val="350"/>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Կերպարվեստ</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Ստեղծել պատկերներ բազմանկյունների միջոցով, պահպանելով համաչափությունը։</w:t>
            </w:r>
          </w:p>
          <w:p w14:paraId="29272BEE" w14:textId="77777777" w:rsidR="00E35B2C" w:rsidRPr="00D34C21" w:rsidRDefault="00E35B2C" w:rsidP="00352802">
            <w:pPr>
              <w:pStyle w:val="ListParagraph"/>
              <w:numPr>
                <w:ilvl w:val="0"/>
                <w:numId w:val="350"/>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ԹԳՀԳ</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Կիրառել բազմանկյունները բլոկ-սխեմաներ կազմելիս։</w:t>
            </w:r>
          </w:p>
          <w:p w14:paraId="5ECD149D" w14:textId="77777777" w:rsidR="00E35B2C" w:rsidRPr="00D34C21" w:rsidRDefault="00E35B2C" w:rsidP="00352802">
            <w:pPr>
              <w:pStyle w:val="ListParagraph"/>
              <w:numPr>
                <w:ilvl w:val="0"/>
                <w:numId w:val="350"/>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Կենսաբանություն</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Նկարագրել մեղվի փեթակները, որպես վեցանկյուն։</w:t>
            </w:r>
          </w:p>
        </w:tc>
      </w:tr>
    </w:tbl>
    <w:p w14:paraId="217F0AC3"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11"/>
        <w:gridCol w:w="22"/>
      </w:tblGrid>
      <w:tr w:rsidR="006D311F" w:rsidRPr="005B444C" w14:paraId="4400171C" w14:textId="77777777" w:rsidTr="00563389">
        <w:trPr>
          <w:trHeight w:val="440"/>
          <w:jc w:val="center"/>
        </w:trPr>
        <w:tc>
          <w:tcPr>
            <w:tcW w:w="10245" w:type="dxa"/>
            <w:gridSpan w:val="2"/>
            <w:tcBorders>
              <w:top w:val="single" w:sz="8" w:space="0" w:color="000000"/>
              <w:left w:val="single" w:sz="8" w:space="0" w:color="000000"/>
              <w:bottom w:val="single" w:sz="8" w:space="0" w:color="000000"/>
              <w:right w:val="single" w:sz="8" w:space="0" w:color="000000"/>
            </w:tcBorders>
          </w:tcPr>
          <w:p w14:paraId="21CCAC7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Թեմա 2 </w:t>
            </w:r>
          </w:p>
        </w:tc>
      </w:tr>
      <w:tr w:rsidR="006D311F" w:rsidRPr="005B444C" w14:paraId="14F43CB2" w14:textId="77777777" w:rsidTr="00563389">
        <w:trPr>
          <w:trHeight w:val="439"/>
          <w:jc w:val="center"/>
        </w:trPr>
        <w:tc>
          <w:tcPr>
            <w:tcW w:w="10245" w:type="dxa"/>
            <w:gridSpan w:val="2"/>
            <w:tcBorders>
              <w:top w:val="single" w:sz="8" w:space="0" w:color="000000"/>
              <w:left w:val="single" w:sz="8" w:space="0" w:color="000000"/>
              <w:bottom w:val="single" w:sz="8" w:space="0" w:color="000000"/>
              <w:right w:val="single" w:sz="8" w:space="0" w:color="000000"/>
            </w:tcBorders>
          </w:tcPr>
          <w:p w14:paraId="52835F84"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Բազմանկյան մակերեսը </w:t>
            </w:r>
            <w:r w:rsidRPr="005B444C">
              <w:rPr>
                <w:rFonts w:ascii="GHEA Grapalat" w:eastAsia="GHEA Grapalat" w:hAnsi="GHEA Grapalat" w:cs="GHEA Grapalat"/>
                <w:noProof/>
                <w:sz w:val="24"/>
                <w:szCs w:val="24"/>
                <w:lang w:val="hy-AM"/>
              </w:rPr>
              <w:t xml:space="preserve"> </w:t>
            </w:r>
          </w:p>
        </w:tc>
      </w:tr>
      <w:tr w:rsidR="006D311F" w:rsidRPr="005B444C" w14:paraId="5CE24261" w14:textId="77777777" w:rsidTr="00563389">
        <w:trPr>
          <w:trHeight w:val="440"/>
          <w:jc w:val="center"/>
        </w:trPr>
        <w:tc>
          <w:tcPr>
            <w:tcW w:w="10245" w:type="dxa"/>
            <w:gridSpan w:val="2"/>
            <w:tcBorders>
              <w:top w:val="single" w:sz="8" w:space="0" w:color="000000"/>
              <w:left w:val="single" w:sz="8" w:space="0" w:color="000000"/>
              <w:bottom w:val="single" w:sz="8" w:space="0" w:color="000000"/>
              <w:right w:val="single" w:sz="8" w:space="0" w:color="000000"/>
            </w:tcBorders>
          </w:tcPr>
          <w:p w14:paraId="78C9482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52CE783E" w14:textId="77777777" w:rsidTr="00563389">
        <w:trPr>
          <w:trHeight w:val="440"/>
          <w:jc w:val="center"/>
        </w:trPr>
        <w:tc>
          <w:tcPr>
            <w:tcW w:w="10245" w:type="dxa"/>
            <w:gridSpan w:val="2"/>
            <w:tcBorders>
              <w:top w:val="single" w:sz="8" w:space="0" w:color="000000"/>
              <w:left w:val="single" w:sz="8" w:space="0" w:color="000000"/>
              <w:bottom w:val="single" w:sz="8" w:space="0" w:color="000000"/>
              <w:right w:val="single" w:sz="8" w:space="0" w:color="000000"/>
            </w:tcBorders>
          </w:tcPr>
          <w:p w14:paraId="6F197C3F" w14:textId="77777777" w:rsidR="00E35B2C" w:rsidRPr="005B444C" w:rsidRDefault="00E35B2C" w:rsidP="00352802">
            <w:pPr>
              <w:numPr>
                <w:ilvl w:val="0"/>
                <w:numId w:val="6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Բազմանկյունների մակերեսների, դրանց հաշվման և հիմնական հատկությունների վերաբերյալ պատկերացումների ընդլայնումը, դրանք կիրառելու հմտությունների ձևավորումն ու զարգացումը:</w:t>
            </w:r>
          </w:p>
          <w:p w14:paraId="3FC06423" w14:textId="77777777" w:rsidR="00E35B2C" w:rsidRPr="005B444C" w:rsidRDefault="00E35B2C" w:rsidP="00352802">
            <w:pPr>
              <w:numPr>
                <w:ilvl w:val="0"/>
                <w:numId w:val="69"/>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Պյութագորասի թեորեմի, դրա հակադարձ թեորեմի ուսումնասիրումը և դրանք կիրառելու հմտությունների ձևավորումը:</w:t>
            </w:r>
          </w:p>
        </w:tc>
      </w:tr>
      <w:tr w:rsidR="006D311F" w:rsidRPr="005B444C" w14:paraId="36E7254F" w14:textId="77777777" w:rsidTr="00563389">
        <w:trPr>
          <w:gridAfter w:val="1"/>
          <w:wAfter w:w="22" w:type="dxa"/>
          <w:trHeight w:val="198"/>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7C11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7B4B4E30" w14:textId="77777777" w:rsidTr="00563389">
        <w:trPr>
          <w:gridAfter w:val="1"/>
          <w:wAfter w:w="22" w:type="dxa"/>
          <w:trHeight w:val="178"/>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F2A01" w14:textId="77777777" w:rsidR="00E35B2C" w:rsidRPr="00D34C21" w:rsidRDefault="00E35B2C" w:rsidP="00352802">
            <w:pPr>
              <w:pStyle w:val="ListParagraph"/>
              <w:numPr>
                <w:ilvl w:val="0"/>
                <w:numId w:val="351"/>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և կիրառի մակերեսի հատկությունները: (Հ2)</w:t>
            </w:r>
          </w:p>
        </w:tc>
      </w:tr>
      <w:tr w:rsidR="006D311F" w:rsidRPr="005B444C" w14:paraId="089A1A5D" w14:textId="77777777" w:rsidTr="00563389">
        <w:trPr>
          <w:gridAfter w:val="1"/>
          <w:wAfter w:w="22" w:type="dxa"/>
          <w:trHeight w:val="442"/>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381E0" w14:textId="77777777" w:rsidR="00E35B2C" w:rsidRPr="00D34C21" w:rsidRDefault="00E35B2C" w:rsidP="00352802">
            <w:pPr>
              <w:pStyle w:val="ListParagraph"/>
              <w:numPr>
                <w:ilvl w:val="0"/>
                <w:numId w:val="351"/>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Գրի և մեկնաբանի քառակուսու, ուղղանկյան, զուգահեռագծի, եռանկյան, սեղանի մակերեսների հիմնական բանաձևերը և կիրառի դրանք խնդիրներ լուծելիս: (Հ5), (Հ7)</w:t>
            </w:r>
          </w:p>
        </w:tc>
      </w:tr>
      <w:tr w:rsidR="006D311F" w:rsidRPr="005B444C" w14:paraId="51FBB5F9" w14:textId="77777777" w:rsidTr="00563389">
        <w:trPr>
          <w:gridAfter w:val="1"/>
          <w:wAfter w:w="22" w:type="dxa"/>
          <w:trHeight w:val="59"/>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206CD" w14:textId="77777777" w:rsidR="00E35B2C" w:rsidRPr="00D34C21" w:rsidRDefault="00E35B2C" w:rsidP="00352802">
            <w:pPr>
              <w:pStyle w:val="ListParagraph"/>
              <w:numPr>
                <w:ilvl w:val="0"/>
                <w:numId w:val="351"/>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եռանկյան կիսորդի հատկությունը և կիրառի խնդիրներ լուծելիս: (Հ2)</w:t>
            </w:r>
          </w:p>
        </w:tc>
      </w:tr>
      <w:tr w:rsidR="006D311F" w:rsidRPr="005B444C" w14:paraId="2B3486C7" w14:textId="77777777" w:rsidTr="00563389">
        <w:trPr>
          <w:gridAfter w:val="1"/>
          <w:wAfter w:w="22" w:type="dxa"/>
          <w:trHeight w:val="246"/>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0E095" w14:textId="77777777" w:rsidR="00E35B2C" w:rsidRPr="00D34C21" w:rsidRDefault="00E35B2C" w:rsidP="00352802">
            <w:pPr>
              <w:pStyle w:val="ListParagraph"/>
              <w:numPr>
                <w:ilvl w:val="0"/>
                <w:numId w:val="351"/>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Պյութագորասի թեորեմը և դրա հակադարձ թեորեմը և կիրառի դրանք խնդիրներ լուծելիս: (Հ2)</w:t>
            </w:r>
          </w:p>
        </w:tc>
      </w:tr>
      <w:tr w:rsidR="006D311F" w:rsidRPr="005B444C" w14:paraId="78886716" w14:textId="77777777" w:rsidTr="00563389">
        <w:trPr>
          <w:gridAfter w:val="1"/>
          <w:wAfter w:w="22" w:type="dxa"/>
          <w:trHeight w:val="20"/>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3412F" w14:textId="77777777" w:rsidR="00E35B2C" w:rsidRPr="005B444C" w:rsidRDefault="00E35B2C" w:rsidP="00563389">
            <w:pPr>
              <w:ind w:left="184"/>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Լրացուցիչ վերջնարդյունքներ</w:t>
            </w:r>
          </w:p>
        </w:tc>
      </w:tr>
      <w:tr w:rsidR="006D311F" w:rsidRPr="005B444C" w14:paraId="0A0A3ABF" w14:textId="77777777" w:rsidTr="00563389">
        <w:trPr>
          <w:gridAfter w:val="1"/>
          <w:wAfter w:w="22" w:type="dxa"/>
          <w:trHeight w:val="440"/>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7ADFB" w14:textId="77777777" w:rsidR="00E35B2C" w:rsidRPr="00D34C21" w:rsidRDefault="00E35B2C" w:rsidP="00352802">
            <w:pPr>
              <w:pStyle w:val="ListParagraph"/>
              <w:numPr>
                <w:ilvl w:val="0"/>
                <w:numId w:val="352"/>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ապացուցման խնդիրներ, կիրառի ապացուցման տարբեր եղանակներ:(Հ8)</w:t>
            </w:r>
          </w:p>
        </w:tc>
      </w:tr>
      <w:tr w:rsidR="006D311F" w:rsidRPr="005B444C" w14:paraId="515E56A3" w14:textId="77777777" w:rsidTr="00563389">
        <w:trPr>
          <w:gridAfter w:val="1"/>
          <w:wAfter w:w="22" w:type="dxa"/>
          <w:trHeight w:val="22"/>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C6C9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690049C0" w14:textId="77777777" w:rsidTr="00563389">
        <w:trPr>
          <w:trHeight w:val="380"/>
          <w:jc w:val="center"/>
        </w:trPr>
        <w:tc>
          <w:tcPr>
            <w:tcW w:w="10245" w:type="dxa"/>
            <w:gridSpan w:val="2"/>
            <w:tcBorders>
              <w:top w:val="single" w:sz="8" w:space="0" w:color="000000"/>
              <w:left w:val="single" w:sz="8" w:space="0" w:color="000000"/>
              <w:bottom w:val="single" w:sz="8" w:space="0" w:color="000000"/>
              <w:right w:val="single" w:sz="8" w:space="0" w:color="000000"/>
            </w:tcBorders>
          </w:tcPr>
          <w:p w14:paraId="2B2E8222" w14:textId="77777777" w:rsidR="00E35B2C" w:rsidRPr="005B444C" w:rsidRDefault="00E35B2C" w:rsidP="00352802">
            <w:pPr>
              <w:numPr>
                <w:ilvl w:val="0"/>
                <w:numId w:val="7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Բազմանկյան մակերես հասկացությունը</w:t>
            </w:r>
          </w:p>
          <w:p w14:paraId="324320CD" w14:textId="77777777" w:rsidR="00E35B2C" w:rsidRPr="005B444C" w:rsidRDefault="00E35B2C" w:rsidP="00352802">
            <w:pPr>
              <w:numPr>
                <w:ilvl w:val="0"/>
                <w:numId w:val="7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Քառակուսու մակերեսը</w:t>
            </w:r>
          </w:p>
          <w:p w14:paraId="544E3921" w14:textId="77777777" w:rsidR="00E35B2C" w:rsidRPr="005B444C" w:rsidRDefault="00E35B2C" w:rsidP="00352802">
            <w:pPr>
              <w:numPr>
                <w:ilvl w:val="0"/>
                <w:numId w:val="7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Ուղղանկյան մակերեսը</w:t>
            </w:r>
          </w:p>
          <w:p w14:paraId="57F28CF7" w14:textId="77777777" w:rsidR="00E35B2C" w:rsidRPr="005B444C" w:rsidRDefault="00E35B2C" w:rsidP="00352802">
            <w:pPr>
              <w:numPr>
                <w:ilvl w:val="0"/>
                <w:numId w:val="7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Զուգահեռագծի մակերեսը</w:t>
            </w:r>
          </w:p>
          <w:p w14:paraId="0F16C1BD" w14:textId="77777777" w:rsidR="00E35B2C" w:rsidRPr="005B444C" w:rsidRDefault="00E35B2C" w:rsidP="00352802">
            <w:pPr>
              <w:numPr>
                <w:ilvl w:val="0"/>
                <w:numId w:val="7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Եռանկյան մակերեսը</w:t>
            </w:r>
          </w:p>
          <w:p w14:paraId="7713399D" w14:textId="77777777" w:rsidR="00E35B2C" w:rsidRPr="005B444C" w:rsidRDefault="00E35B2C" w:rsidP="00352802">
            <w:pPr>
              <w:numPr>
                <w:ilvl w:val="0"/>
                <w:numId w:val="7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Եռանկյան կիսորդի հատկությունը</w:t>
            </w:r>
          </w:p>
          <w:p w14:paraId="37962097" w14:textId="77777777" w:rsidR="00E35B2C" w:rsidRPr="005B444C" w:rsidRDefault="00E35B2C" w:rsidP="00352802">
            <w:pPr>
              <w:numPr>
                <w:ilvl w:val="0"/>
                <w:numId w:val="7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Սեղանի մակերեսը</w:t>
            </w:r>
          </w:p>
          <w:p w14:paraId="156D11B5" w14:textId="77777777" w:rsidR="00E35B2C" w:rsidRPr="005B444C" w:rsidRDefault="00E35B2C" w:rsidP="00352802">
            <w:pPr>
              <w:numPr>
                <w:ilvl w:val="0"/>
                <w:numId w:val="7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Պյութագորասի թեորեմը</w:t>
            </w:r>
          </w:p>
          <w:p w14:paraId="144CFFDC" w14:textId="77777777" w:rsidR="00E35B2C" w:rsidRPr="005B444C" w:rsidRDefault="00E35B2C" w:rsidP="00352802">
            <w:pPr>
              <w:numPr>
                <w:ilvl w:val="0"/>
                <w:numId w:val="7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Պյութագորասի թեորեմի հակադարձ թեորեմը</w:t>
            </w:r>
          </w:p>
        </w:tc>
      </w:tr>
      <w:tr w:rsidR="006D311F" w:rsidRPr="005B444C" w14:paraId="47FFC3BD" w14:textId="77777777" w:rsidTr="00563389">
        <w:trPr>
          <w:trHeight w:val="380"/>
          <w:jc w:val="center"/>
        </w:trPr>
        <w:tc>
          <w:tcPr>
            <w:tcW w:w="10245" w:type="dxa"/>
            <w:gridSpan w:val="2"/>
            <w:tcBorders>
              <w:top w:val="single" w:sz="8" w:space="0" w:color="000000"/>
              <w:left w:val="single" w:sz="8" w:space="0" w:color="000000"/>
              <w:bottom w:val="single" w:sz="8" w:space="0" w:color="000000"/>
              <w:right w:val="single" w:sz="8" w:space="0" w:color="000000"/>
            </w:tcBorders>
          </w:tcPr>
          <w:p w14:paraId="4B1A38B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608506A1" w14:textId="77777777" w:rsidTr="00563389">
        <w:trPr>
          <w:trHeight w:val="380"/>
          <w:jc w:val="center"/>
        </w:trPr>
        <w:tc>
          <w:tcPr>
            <w:tcW w:w="10245" w:type="dxa"/>
            <w:gridSpan w:val="2"/>
            <w:tcBorders>
              <w:top w:val="single" w:sz="8" w:space="0" w:color="000000"/>
              <w:left w:val="single" w:sz="8" w:space="0" w:color="000000"/>
              <w:bottom w:val="single" w:sz="8" w:space="0" w:color="000000"/>
              <w:right w:val="single" w:sz="8" w:space="0" w:color="000000"/>
            </w:tcBorders>
          </w:tcPr>
          <w:p w14:paraId="3A050706" w14:textId="77777777" w:rsidR="00E35B2C" w:rsidRPr="00D34C21" w:rsidRDefault="00E35B2C" w:rsidP="00352802">
            <w:pPr>
              <w:pStyle w:val="ListParagraph"/>
              <w:numPr>
                <w:ilvl w:val="0"/>
                <w:numId w:val="353"/>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Cambria Math" w:hAnsi="GHEA Grapalat" w:cs="Cambria Math"/>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6DEB3117" w14:textId="77777777" w:rsidR="00E35B2C" w:rsidRPr="00D34C21" w:rsidRDefault="00E35B2C" w:rsidP="00352802">
            <w:pPr>
              <w:pStyle w:val="ListParagraph"/>
              <w:numPr>
                <w:ilvl w:val="0"/>
                <w:numId w:val="353"/>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Ֆիզիկա</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Գտնել ուղիղ անկյուն կազմող ուժերի համազորը։ Հաշվել ճանապարհը երկրաչափական մակերեսի միջոցով։</w:t>
            </w:r>
          </w:p>
          <w:p w14:paraId="72C73D3B" w14:textId="77777777" w:rsidR="00E35B2C" w:rsidRPr="00D34C21" w:rsidRDefault="00E35B2C" w:rsidP="00352802">
            <w:pPr>
              <w:pStyle w:val="ListParagraph"/>
              <w:numPr>
                <w:ilvl w:val="0"/>
                <w:numId w:val="353"/>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Հանրահաշիվ</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Թվաբանական քառակուսի արմատի գաղափարը քառակուսու մակերեսի միջոցով։</w:t>
            </w:r>
          </w:p>
        </w:tc>
      </w:tr>
    </w:tbl>
    <w:p w14:paraId="6A5C349D" w14:textId="77777777" w:rsidR="00E35B2C" w:rsidRPr="005B444C" w:rsidRDefault="00E35B2C" w:rsidP="00E35B2C">
      <w:pPr>
        <w:rPr>
          <w:rFonts w:ascii="GHEA Grapalat" w:eastAsia="GHEA Grapalat" w:hAnsi="GHEA Grapalat" w:cs="GHEA Grapalat"/>
          <w:noProof/>
          <w:sz w:val="24"/>
          <w:szCs w:val="24"/>
          <w:lang w:val="hy-AM"/>
        </w:rPr>
      </w:pPr>
    </w:p>
    <w:tbl>
      <w:tblPr>
        <w:tblW w:w="10447" w:type="dxa"/>
        <w:jc w:val="center"/>
        <w:tblLayout w:type="fixed"/>
        <w:tblLook w:val="0400" w:firstRow="0" w:lastRow="0" w:firstColumn="0" w:lastColumn="0" w:noHBand="0" w:noVBand="1"/>
      </w:tblPr>
      <w:tblGrid>
        <w:gridCol w:w="10447"/>
      </w:tblGrid>
      <w:tr w:rsidR="006D311F" w:rsidRPr="005B444C" w14:paraId="41BE10E5"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Pr>
          <w:p w14:paraId="6E5B5AF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Թեմա 3 </w:t>
            </w:r>
          </w:p>
        </w:tc>
      </w:tr>
      <w:tr w:rsidR="006D311F" w:rsidRPr="005B444C" w14:paraId="5D57DFA9" w14:textId="77777777" w:rsidTr="00563389">
        <w:trPr>
          <w:trHeight w:val="439"/>
          <w:jc w:val="center"/>
        </w:trPr>
        <w:tc>
          <w:tcPr>
            <w:tcW w:w="10447" w:type="dxa"/>
            <w:tcBorders>
              <w:top w:val="single" w:sz="8" w:space="0" w:color="000000"/>
              <w:left w:val="single" w:sz="8" w:space="0" w:color="000000"/>
              <w:bottom w:val="single" w:sz="8" w:space="0" w:color="000000"/>
              <w:right w:val="single" w:sz="8" w:space="0" w:color="000000"/>
            </w:tcBorders>
          </w:tcPr>
          <w:p w14:paraId="339B0692" w14:textId="77777777" w:rsidR="00E35B2C" w:rsidRPr="005B444C" w:rsidRDefault="00E35B2C" w:rsidP="00563389">
            <w:pPr>
              <w:ind w:left="270"/>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Նման եռանկյուններ</w:t>
            </w:r>
            <w:r w:rsidRPr="005B444C">
              <w:rPr>
                <w:rFonts w:ascii="GHEA Grapalat" w:eastAsia="GHEA Grapalat" w:hAnsi="GHEA Grapalat" w:cs="GHEA Grapalat"/>
                <w:noProof/>
                <w:sz w:val="24"/>
                <w:szCs w:val="24"/>
                <w:lang w:val="hy-AM"/>
              </w:rPr>
              <w:t xml:space="preserve"> </w:t>
            </w:r>
          </w:p>
        </w:tc>
      </w:tr>
      <w:tr w:rsidR="006D311F" w:rsidRPr="005B444C" w14:paraId="2FD2A1FC"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Pr>
          <w:p w14:paraId="0F2C415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778FA3CF"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Pr>
          <w:p w14:paraId="3E9D070E" w14:textId="77777777" w:rsidR="00E35B2C" w:rsidRPr="005B444C" w:rsidRDefault="00E35B2C" w:rsidP="00352802">
            <w:pPr>
              <w:numPr>
                <w:ilvl w:val="0"/>
                <w:numId w:val="73"/>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Եռանկյունների նմանության հայտանիշների, նման եռանկյունների հետ կապված օրինաչափությունների ուսումնասիրումն ու դրանք կիրառելու հմտությունների ձևավորումը:</w:t>
            </w:r>
          </w:p>
          <w:p w14:paraId="29247B01" w14:textId="77777777" w:rsidR="00E35B2C" w:rsidRPr="005B444C" w:rsidRDefault="00E35B2C" w:rsidP="00352802">
            <w:pPr>
              <w:numPr>
                <w:ilvl w:val="0"/>
                <w:numId w:val="7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 եռանկյան սուր անկյան սինուսի, կոսինուսի և տանգենսի ներմուծումը, դրանք հաշվելու և կիրառելու հմտությունների ձևավորումը:</w:t>
            </w:r>
          </w:p>
        </w:tc>
      </w:tr>
      <w:tr w:rsidR="006D311F" w:rsidRPr="005B444C" w14:paraId="0BFBA179" w14:textId="77777777" w:rsidTr="00563389">
        <w:trPr>
          <w:trHeight w:val="524"/>
          <w:jc w:val="center"/>
        </w:trPr>
        <w:tc>
          <w:tcPr>
            <w:tcW w:w="10447" w:type="dxa"/>
            <w:tcBorders>
              <w:top w:val="single" w:sz="8" w:space="0" w:color="000000"/>
              <w:left w:val="single" w:sz="8" w:space="0" w:color="000000"/>
              <w:bottom w:val="single" w:sz="8" w:space="0" w:color="000000"/>
              <w:right w:val="single" w:sz="8" w:space="0" w:color="000000"/>
            </w:tcBorders>
          </w:tcPr>
          <w:p w14:paraId="5C8C433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59AD37D8"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E6889"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նման եռանկյուններ հասկացությունը, որոշի նմանակ կողմերն ու հավասար անկյունները: (Հ2)</w:t>
            </w:r>
          </w:p>
        </w:tc>
      </w:tr>
      <w:tr w:rsidR="006D311F" w:rsidRPr="005B444C" w14:paraId="0628FB97"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43EC5"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եռանկյունների նմանության հայտանիշները և կիրառի դրանք խնդիրներ լուծելիս: (Հ2)</w:t>
            </w:r>
          </w:p>
        </w:tc>
      </w:tr>
      <w:tr w:rsidR="006D311F" w:rsidRPr="005B444C" w14:paraId="0F50E32B"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8722C"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եռանկյան միջնագծերի, միջին գծի, սեղանի միջին գծի հատկությունները և կիրառի դրանք խնդիրներ լուծելիս: (Հ2)</w:t>
            </w:r>
          </w:p>
        </w:tc>
      </w:tr>
      <w:tr w:rsidR="006D311F" w:rsidRPr="005B444C" w14:paraId="670055B2"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7B2BA"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highlight w:val="white"/>
                <w:lang w:val="hy-AM"/>
              </w:rPr>
              <w:lastRenderedPageBreak/>
              <w:t>Իմանա նման եռանկյունների պարագծերի, մակերեսների համեմատականությունը և կիրառի դրանք խնդիրներ լուծելիս: (Հ2)</w:t>
            </w:r>
          </w:p>
        </w:tc>
      </w:tr>
      <w:tr w:rsidR="006D311F" w:rsidRPr="005B444C" w14:paraId="62886D52"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47C7C"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Գրի և մեկնաբանի ուղղանկյուն եռանկյան մեջ հատվածների համեմատականության բանաձևերը և կիրառի խնդիրներ լուծելիս: (Հ2)</w:t>
            </w:r>
          </w:p>
        </w:tc>
      </w:tr>
      <w:tr w:rsidR="006D311F" w:rsidRPr="005B444C" w14:paraId="1C4AC1E6"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6DF8C"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Ձևակերպի Թալեսի ընդհանրացված թեորեմը և կիրառի խնդիրներ լուծելիս: (Հ2)</w:t>
            </w:r>
          </w:p>
        </w:tc>
      </w:tr>
      <w:tr w:rsidR="006D311F" w:rsidRPr="005B444C" w14:paraId="6159B13B" w14:textId="77777777" w:rsidTr="00563389">
        <w:trPr>
          <w:trHeight w:val="440"/>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D4554"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ուղղանկյուն եռանկյան սուր անկյան սինուսը, կոսինուսը, տանգենսը: (Հ2)</w:t>
            </w:r>
          </w:p>
        </w:tc>
      </w:tr>
      <w:tr w:rsidR="006D311F" w:rsidRPr="005B444C" w14:paraId="65485C32" w14:textId="77777777" w:rsidTr="00563389">
        <w:trPr>
          <w:trHeight w:val="153"/>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11F3E"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Իմանա 30</w:t>
            </w:r>
            <w:r w:rsidRPr="00D34C21">
              <w:rPr>
                <w:rFonts w:ascii="GHEA Grapalat" w:eastAsia="GHEA Grapalat" w:hAnsi="GHEA Grapalat" w:cs="GHEA Grapalat"/>
                <w:noProof/>
                <w:sz w:val="24"/>
                <w:szCs w:val="24"/>
                <w:vertAlign w:val="superscript"/>
                <w:lang w:val="hy-AM"/>
              </w:rPr>
              <w:t>0</w:t>
            </w:r>
            <w:r w:rsidRPr="00D34C21">
              <w:rPr>
                <w:rFonts w:ascii="GHEA Grapalat" w:eastAsia="GHEA Grapalat" w:hAnsi="GHEA Grapalat" w:cs="GHEA Grapalat"/>
                <w:noProof/>
                <w:sz w:val="24"/>
                <w:szCs w:val="24"/>
                <w:lang w:val="hy-AM"/>
              </w:rPr>
              <w:t>, 45</w:t>
            </w:r>
            <w:r w:rsidRPr="00D34C21">
              <w:rPr>
                <w:rFonts w:ascii="GHEA Grapalat" w:eastAsia="GHEA Grapalat" w:hAnsi="GHEA Grapalat" w:cs="GHEA Grapalat"/>
                <w:noProof/>
                <w:sz w:val="24"/>
                <w:szCs w:val="24"/>
                <w:vertAlign w:val="superscript"/>
                <w:lang w:val="hy-AM"/>
              </w:rPr>
              <w:t>0</w:t>
            </w:r>
            <w:r w:rsidRPr="00D34C21">
              <w:rPr>
                <w:rFonts w:ascii="GHEA Grapalat" w:eastAsia="GHEA Grapalat" w:hAnsi="GHEA Grapalat" w:cs="GHEA Grapalat"/>
                <w:noProof/>
                <w:sz w:val="24"/>
                <w:szCs w:val="24"/>
                <w:lang w:val="hy-AM"/>
              </w:rPr>
              <w:t>, 60</w:t>
            </w:r>
            <w:r w:rsidRPr="00D34C21">
              <w:rPr>
                <w:rFonts w:ascii="GHEA Grapalat" w:eastAsia="GHEA Grapalat" w:hAnsi="GHEA Grapalat" w:cs="GHEA Grapalat"/>
                <w:noProof/>
                <w:sz w:val="24"/>
                <w:szCs w:val="24"/>
                <w:vertAlign w:val="superscript"/>
                <w:lang w:val="hy-AM"/>
              </w:rPr>
              <w:t>0</w:t>
            </w:r>
            <w:r w:rsidRPr="00D34C21">
              <w:rPr>
                <w:rFonts w:ascii="GHEA Grapalat" w:eastAsia="GHEA Grapalat" w:hAnsi="GHEA Grapalat" w:cs="GHEA Grapalat"/>
                <w:noProof/>
                <w:sz w:val="24"/>
                <w:szCs w:val="24"/>
                <w:lang w:val="hy-AM"/>
              </w:rPr>
              <w:t xml:space="preserve"> անկյունների սինուսը, կոսինուսը, տանգենսը:</w:t>
            </w:r>
          </w:p>
        </w:tc>
      </w:tr>
      <w:tr w:rsidR="006D311F" w:rsidRPr="005B444C" w14:paraId="1064BC30" w14:textId="77777777" w:rsidTr="00563389">
        <w:trPr>
          <w:trHeight w:val="275"/>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5DFBB"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ուղղանկյուն եռանկյունը: (Հ6)</w:t>
            </w:r>
          </w:p>
        </w:tc>
      </w:tr>
      <w:tr w:rsidR="006D311F" w:rsidRPr="005B444C" w14:paraId="6889C2A4" w14:textId="77777777" w:rsidTr="00563389">
        <w:trPr>
          <w:trHeight w:val="99"/>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43A35" w14:textId="77777777" w:rsidR="00E35B2C" w:rsidRPr="00D34C21" w:rsidRDefault="00E35B2C" w:rsidP="00352802">
            <w:pPr>
              <w:pStyle w:val="ListParagraph"/>
              <w:numPr>
                <w:ilvl w:val="0"/>
                <w:numId w:val="354"/>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Գտնի առարկայի բարձրությունը, անմատչելի կետի հեռավորությունը: (Հ6)</w:t>
            </w:r>
          </w:p>
        </w:tc>
      </w:tr>
      <w:tr w:rsidR="006D311F" w:rsidRPr="005B444C" w14:paraId="101DD951" w14:textId="77777777" w:rsidTr="00563389">
        <w:trPr>
          <w:trHeight w:val="221"/>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D010C" w14:textId="77777777" w:rsidR="00E35B2C" w:rsidRPr="005B444C" w:rsidRDefault="00E35B2C" w:rsidP="00563389">
            <w:pPr>
              <w:ind w:left="184"/>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3C0D7E09" w14:textId="77777777" w:rsidTr="00563389">
        <w:trPr>
          <w:trHeight w:val="215"/>
          <w:jc w:val="center"/>
        </w:trPr>
        <w:tc>
          <w:tcPr>
            <w:tcW w:w="104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6B57E" w14:textId="77777777" w:rsidR="00E35B2C" w:rsidRPr="00D34C21" w:rsidRDefault="00E35B2C" w:rsidP="00352802">
            <w:pPr>
              <w:pStyle w:val="ListParagraph"/>
              <w:numPr>
                <w:ilvl w:val="0"/>
                <w:numId w:val="355"/>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Լուծի ապացուցման խնդիրներ, կիրառի ապացուցման տարբեր եղանակներ: (Հ29)</w:t>
            </w:r>
          </w:p>
        </w:tc>
      </w:tr>
      <w:tr w:rsidR="006D311F" w:rsidRPr="005B444C" w14:paraId="2AC82911" w14:textId="77777777" w:rsidTr="00563389">
        <w:trPr>
          <w:trHeight w:val="510"/>
          <w:jc w:val="center"/>
        </w:trPr>
        <w:tc>
          <w:tcPr>
            <w:tcW w:w="10447" w:type="dxa"/>
            <w:tcBorders>
              <w:top w:val="single" w:sz="8" w:space="0" w:color="000000"/>
              <w:left w:val="single" w:sz="8" w:space="0" w:color="000000"/>
              <w:bottom w:val="single" w:sz="8" w:space="0" w:color="000000"/>
              <w:right w:val="single" w:sz="8" w:space="0" w:color="000000"/>
            </w:tcBorders>
          </w:tcPr>
          <w:p w14:paraId="6CA9023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4BF7DFDD" w14:textId="77777777" w:rsidTr="00563389">
        <w:trPr>
          <w:trHeight w:val="380"/>
          <w:jc w:val="center"/>
        </w:trPr>
        <w:tc>
          <w:tcPr>
            <w:tcW w:w="10447" w:type="dxa"/>
            <w:tcBorders>
              <w:top w:val="single" w:sz="8" w:space="0" w:color="000000"/>
              <w:left w:val="single" w:sz="8" w:space="0" w:color="000000"/>
              <w:bottom w:val="single" w:sz="8" w:space="0" w:color="000000"/>
              <w:right w:val="single" w:sz="8" w:space="0" w:color="000000"/>
            </w:tcBorders>
          </w:tcPr>
          <w:p w14:paraId="5BDC4685"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Համեմատական հատվածներ </w:t>
            </w:r>
          </w:p>
          <w:p w14:paraId="2C8A31E3"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Նման եռանկյունների սահմանումը </w:t>
            </w:r>
          </w:p>
          <w:p w14:paraId="4CA89593"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Եռանկյունների նմանության առաջին, երկրորդ և երրորդ հայտանիշները </w:t>
            </w:r>
          </w:p>
          <w:p w14:paraId="7A7F0682"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Եռանկյան և սեղանի միջին գծերը</w:t>
            </w:r>
          </w:p>
          <w:p w14:paraId="7629AED2"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Եռանկյան միջնագծերի հատկությունները</w:t>
            </w:r>
          </w:p>
          <w:p w14:paraId="3824A966"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Նման եռանկյունների մակերեսների հարաբերությունը </w:t>
            </w:r>
          </w:p>
          <w:p w14:paraId="71837250"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Նման եռանկյունների գծային տարրերի հարաբերությունը</w:t>
            </w:r>
          </w:p>
          <w:p w14:paraId="5AC5531C"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Համեմատական հատվածներն ուղղանկյուն եռանկյան մեջ</w:t>
            </w:r>
          </w:p>
          <w:p w14:paraId="5F123050"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Թալեսի ընդհանրացված թեորեմը</w:t>
            </w:r>
          </w:p>
          <w:p w14:paraId="57D4506B"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 եռանկյան սուր անկյան սինուսը, կոսինուսը, տանգենսը և կոտանգենսը</w:t>
            </w:r>
          </w:p>
          <w:p w14:paraId="071DED2B"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Սինուսի, կոսինուսի, տանգենսի և կոտանգենսի արժեքները 30˚, 45˚ և 60˚ անկյունների համար</w:t>
            </w:r>
          </w:p>
          <w:p w14:paraId="22204B5C" w14:textId="77777777" w:rsidR="00E35B2C" w:rsidRPr="005B444C" w:rsidRDefault="00E35B2C" w:rsidP="00352802">
            <w:pPr>
              <w:numPr>
                <w:ilvl w:val="0"/>
                <w:numId w:val="6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Առարկայի բարձրությունը, անմատչելի կետի հեռավորությունը</w:t>
            </w:r>
            <w:r w:rsidRPr="005B444C">
              <w:rPr>
                <w:rFonts w:ascii="GHEA Grapalat" w:eastAsia="GHEA Grapalat" w:hAnsi="GHEA Grapalat" w:cs="GHEA Grapalat"/>
                <w:b/>
                <w:noProof/>
                <w:sz w:val="24"/>
                <w:szCs w:val="24"/>
                <w:lang w:val="hy-AM"/>
              </w:rPr>
              <w:t xml:space="preserve"> </w:t>
            </w:r>
          </w:p>
        </w:tc>
      </w:tr>
      <w:tr w:rsidR="006D311F" w:rsidRPr="005B444C" w14:paraId="53B06DFA" w14:textId="77777777" w:rsidTr="00563389">
        <w:trPr>
          <w:trHeight w:val="456"/>
          <w:jc w:val="center"/>
        </w:trPr>
        <w:tc>
          <w:tcPr>
            <w:tcW w:w="10447" w:type="dxa"/>
            <w:tcBorders>
              <w:top w:val="single" w:sz="8" w:space="0" w:color="000000"/>
              <w:left w:val="single" w:sz="8" w:space="0" w:color="000000"/>
              <w:bottom w:val="single" w:sz="8" w:space="0" w:color="000000"/>
              <w:right w:val="single" w:sz="8" w:space="0" w:color="000000"/>
            </w:tcBorders>
          </w:tcPr>
          <w:p w14:paraId="7F53FA2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1061DC0D" w14:textId="77777777" w:rsidTr="00563389">
        <w:trPr>
          <w:trHeight w:val="380"/>
          <w:jc w:val="center"/>
        </w:trPr>
        <w:tc>
          <w:tcPr>
            <w:tcW w:w="10447" w:type="dxa"/>
            <w:tcBorders>
              <w:top w:val="single" w:sz="8" w:space="0" w:color="000000"/>
              <w:left w:val="single" w:sz="8" w:space="0" w:color="000000"/>
              <w:bottom w:val="single" w:sz="8" w:space="0" w:color="000000"/>
              <w:right w:val="single" w:sz="8" w:space="0" w:color="000000"/>
            </w:tcBorders>
          </w:tcPr>
          <w:p w14:paraId="3277F87F" w14:textId="77777777" w:rsidR="00E35B2C" w:rsidRPr="00D34C21" w:rsidRDefault="00E35B2C" w:rsidP="00352802">
            <w:pPr>
              <w:pStyle w:val="ListParagraph"/>
              <w:numPr>
                <w:ilvl w:val="0"/>
                <w:numId w:val="356"/>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Cambria Math" w:hAnsi="GHEA Grapalat" w:cs="Cambria Math"/>
                <w:b/>
                <w:noProof/>
                <w:sz w:val="24"/>
                <w:szCs w:val="24"/>
                <w:lang w:val="hy-AM"/>
              </w:rPr>
              <w:t xml:space="preserve"> </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Կառուցել ընտրված նպատակին, խնդիրներին և լսարանին համապատասխան գրագետ խոսք, այդ թվում՝ հրապարակային խոսք։</w:t>
            </w:r>
          </w:p>
          <w:p w14:paraId="3F84F076" w14:textId="77777777" w:rsidR="00E35B2C" w:rsidRPr="00D34C21" w:rsidRDefault="00E35B2C" w:rsidP="00352802">
            <w:pPr>
              <w:pStyle w:val="ListParagraph"/>
              <w:numPr>
                <w:ilvl w:val="0"/>
                <w:numId w:val="356"/>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Աշխարհագրություն</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Կազմել հատակագիծ կիրառելով հատվածների համեմատականությունը։</w:t>
            </w:r>
          </w:p>
          <w:p w14:paraId="6A09ADEA" w14:textId="77777777" w:rsidR="00E35B2C" w:rsidRPr="00D34C21" w:rsidRDefault="00E35B2C" w:rsidP="00352802">
            <w:pPr>
              <w:pStyle w:val="ListParagraph"/>
              <w:numPr>
                <w:ilvl w:val="0"/>
                <w:numId w:val="356"/>
              </w:numPr>
              <w:rPr>
                <w:rFonts w:ascii="GHEA Grapalat" w:eastAsia="GHEA Grapalat" w:hAnsi="GHEA Grapalat" w:cs="GHEA Grapalat"/>
                <w:b/>
                <w:noProof/>
                <w:sz w:val="24"/>
                <w:szCs w:val="24"/>
                <w:lang w:val="hy-AM"/>
              </w:rPr>
            </w:pPr>
            <w:r w:rsidRPr="00D34C21">
              <w:rPr>
                <w:rFonts w:ascii="GHEA Grapalat" w:eastAsia="GHEA Grapalat" w:hAnsi="GHEA Grapalat" w:cs="GHEA Grapalat"/>
                <w:b/>
                <w:noProof/>
                <w:sz w:val="24"/>
                <w:szCs w:val="24"/>
                <w:lang w:val="hy-AM"/>
              </w:rPr>
              <w:t>Կերպարվեստ</w:t>
            </w:r>
            <w:r w:rsidRPr="00D34C21">
              <w:rPr>
                <w:rFonts w:ascii="Cambria Math" w:eastAsia="GHEA Grapalat" w:hAnsi="Cambria Math" w:cs="Cambria Math"/>
                <w:b/>
                <w:noProof/>
                <w:sz w:val="24"/>
                <w:szCs w:val="24"/>
                <w:lang w:val="hy-AM"/>
              </w:rPr>
              <w:t>․</w:t>
            </w:r>
            <w:r w:rsidRPr="00D34C21">
              <w:rPr>
                <w:rFonts w:ascii="GHEA Grapalat" w:eastAsia="GHEA Grapalat" w:hAnsi="GHEA Grapalat" w:cs="GHEA Grapalat"/>
                <w:b/>
                <w:noProof/>
                <w:sz w:val="24"/>
                <w:szCs w:val="24"/>
                <w:lang w:val="hy-AM"/>
              </w:rPr>
              <w:t xml:space="preserve"> </w:t>
            </w:r>
            <w:r w:rsidRPr="00D34C21">
              <w:rPr>
                <w:rFonts w:ascii="GHEA Grapalat" w:eastAsia="GHEA Grapalat" w:hAnsi="GHEA Grapalat" w:cs="GHEA Grapalat"/>
                <w:noProof/>
                <w:sz w:val="24"/>
                <w:szCs w:val="24"/>
                <w:lang w:val="hy-AM"/>
              </w:rPr>
              <w:t xml:space="preserve">Ստեղծել նկարներ համեմատականության և պատկերների </w:t>
            </w:r>
            <w:r w:rsidRPr="00D34C21">
              <w:rPr>
                <w:rFonts w:ascii="GHEA Grapalat" w:eastAsia="GHEA Grapalat" w:hAnsi="GHEA Grapalat" w:cs="GHEA Grapalat"/>
                <w:noProof/>
                <w:sz w:val="24"/>
                <w:szCs w:val="24"/>
                <w:lang w:val="hy-AM"/>
              </w:rPr>
              <w:lastRenderedPageBreak/>
              <w:t>նմանության կիրառմամբ։</w:t>
            </w:r>
            <w:r w:rsidRPr="00D34C21">
              <w:rPr>
                <w:rFonts w:ascii="GHEA Grapalat" w:hAnsi="GHEA Grapalat"/>
                <w:noProof/>
                <w:sz w:val="24"/>
                <w:szCs w:val="24"/>
                <w:lang w:val="hy-AM"/>
              </w:rPr>
              <w:t xml:space="preserve">     </w:t>
            </w:r>
          </w:p>
        </w:tc>
      </w:tr>
    </w:tbl>
    <w:p w14:paraId="1543A3BC" w14:textId="77777777" w:rsidR="00E35B2C" w:rsidRPr="005B444C" w:rsidRDefault="00E35B2C" w:rsidP="00E35B2C">
      <w:pPr>
        <w:rPr>
          <w:rFonts w:ascii="GHEA Grapalat" w:eastAsia="GHEA Grapalat" w:hAnsi="GHEA Grapalat" w:cs="GHEA Grapalat"/>
          <w:noProof/>
          <w:sz w:val="24"/>
          <w:szCs w:val="24"/>
          <w:lang w:val="hy-AM"/>
        </w:rPr>
      </w:pPr>
    </w:p>
    <w:tbl>
      <w:tblPr>
        <w:tblW w:w="10405" w:type="dxa"/>
        <w:jc w:val="center"/>
        <w:tblLayout w:type="fixed"/>
        <w:tblLook w:val="0400" w:firstRow="0" w:lastRow="0" w:firstColumn="0" w:lastColumn="0" w:noHBand="0" w:noVBand="1"/>
      </w:tblPr>
      <w:tblGrid>
        <w:gridCol w:w="10405"/>
      </w:tblGrid>
      <w:tr w:rsidR="006D311F" w:rsidRPr="005B444C" w14:paraId="4A3BC855" w14:textId="77777777" w:rsidTr="00563389">
        <w:trPr>
          <w:trHeight w:val="440"/>
          <w:jc w:val="center"/>
        </w:trPr>
        <w:tc>
          <w:tcPr>
            <w:tcW w:w="10405" w:type="dxa"/>
            <w:tcBorders>
              <w:top w:val="single" w:sz="8" w:space="0" w:color="000000"/>
              <w:left w:val="single" w:sz="8" w:space="0" w:color="000000"/>
              <w:bottom w:val="single" w:sz="8" w:space="0" w:color="000000"/>
              <w:right w:val="single" w:sz="8" w:space="0" w:color="000000"/>
            </w:tcBorders>
          </w:tcPr>
          <w:p w14:paraId="5EED21E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 xml:space="preserve">Թեմա 4 </w:t>
            </w:r>
          </w:p>
        </w:tc>
      </w:tr>
      <w:tr w:rsidR="006D311F" w:rsidRPr="005B444C" w14:paraId="63360BAD" w14:textId="77777777" w:rsidTr="00563389">
        <w:trPr>
          <w:trHeight w:val="439"/>
          <w:jc w:val="center"/>
        </w:trPr>
        <w:tc>
          <w:tcPr>
            <w:tcW w:w="10405" w:type="dxa"/>
            <w:tcBorders>
              <w:top w:val="single" w:sz="8" w:space="0" w:color="000000"/>
              <w:left w:val="single" w:sz="8" w:space="0" w:color="000000"/>
              <w:bottom w:val="single" w:sz="8" w:space="0" w:color="000000"/>
              <w:right w:val="single" w:sz="8" w:space="0" w:color="000000"/>
            </w:tcBorders>
          </w:tcPr>
          <w:p w14:paraId="72813E0A"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Կոորդինատներ և վեկտորներ </w:t>
            </w:r>
            <w:r w:rsidRPr="005B444C">
              <w:rPr>
                <w:rFonts w:ascii="GHEA Grapalat" w:eastAsia="GHEA Grapalat" w:hAnsi="GHEA Grapalat" w:cs="GHEA Grapalat"/>
                <w:noProof/>
                <w:sz w:val="24"/>
                <w:szCs w:val="24"/>
                <w:lang w:val="hy-AM"/>
              </w:rPr>
              <w:t xml:space="preserve"> </w:t>
            </w:r>
          </w:p>
        </w:tc>
      </w:tr>
      <w:tr w:rsidR="006D311F" w:rsidRPr="005B444C" w14:paraId="3FAF433D" w14:textId="77777777" w:rsidTr="00563389">
        <w:trPr>
          <w:trHeight w:val="440"/>
          <w:jc w:val="center"/>
        </w:trPr>
        <w:tc>
          <w:tcPr>
            <w:tcW w:w="10405" w:type="dxa"/>
            <w:tcBorders>
              <w:top w:val="single" w:sz="8" w:space="0" w:color="000000"/>
              <w:left w:val="single" w:sz="8" w:space="0" w:color="000000"/>
              <w:bottom w:val="single" w:sz="8" w:space="0" w:color="000000"/>
              <w:right w:val="single" w:sz="8" w:space="0" w:color="000000"/>
            </w:tcBorders>
          </w:tcPr>
          <w:p w14:paraId="2B6AEA6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3407221E" w14:textId="77777777" w:rsidTr="00563389">
        <w:trPr>
          <w:trHeight w:val="440"/>
          <w:jc w:val="center"/>
        </w:trPr>
        <w:tc>
          <w:tcPr>
            <w:tcW w:w="10405" w:type="dxa"/>
            <w:tcBorders>
              <w:top w:val="single" w:sz="8" w:space="0" w:color="000000"/>
              <w:left w:val="single" w:sz="8" w:space="0" w:color="000000"/>
              <w:bottom w:val="single" w:sz="8" w:space="0" w:color="000000"/>
              <w:right w:val="single" w:sz="8" w:space="0" w:color="000000"/>
            </w:tcBorders>
          </w:tcPr>
          <w:p w14:paraId="41B3627D" w14:textId="77777777" w:rsidR="00E35B2C" w:rsidRPr="005B444C" w:rsidRDefault="00E35B2C" w:rsidP="00352802">
            <w:pPr>
              <w:numPr>
                <w:ilvl w:val="0"/>
                <w:numId w:val="6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Կոորդինատային հարթության վերաբերյալ գիտելիքների ընդհանրացումը, կոորդինատների մեթոդը կիրառելու հմտությունների ձևավորումն ու զարգացումը:</w:t>
            </w:r>
          </w:p>
          <w:p w14:paraId="19D61B65" w14:textId="77777777" w:rsidR="00E35B2C" w:rsidRPr="005B444C" w:rsidRDefault="00E35B2C" w:rsidP="00352802">
            <w:pPr>
              <w:numPr>
                <w:ilvl w:val="0"/>
                <w:numId w:val="6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Ուղղի, շրջանագծի հավասարումների ուսումնասիրումը, դրանք կիրառելու հմտությունների ձևավորումը:</w:t>
            </w:r>
          </w:p>
          <w:p w14:paraId="45E5BE31" w14:textId="77777777" w:rsidR="00E35B2C" w:rsidRPr="005B444C" w:rsidRDefault="00E35B2C" w:rsidP="00352802">
            <w:pPr>
              <w:numPr>
                <w:ilvl w:val="0"/>
                <w:numId w:val="6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Վեկտորի և դրա հետ կապված հասկացությունների ներմուծումը, դրանց հետ գործողություններ անելու հմտությունների ձևավորումն ու զարգացումը:</w:t>
            </w:r>
          </w:p>
          <w:p w14:paraId="19BE491A" w14:textId="77777777" w:rsidR="00E35B2C" w:rsidRPr="005B444C" w:rsidRDefault="00E35B2C" w:rsidP="00352802">
            <w:pPr>
              <w:numPr>
                <w:ilvl w:val="0"/>
                <w:numId w:val="6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Վեկտորներն ու կոորդինատները խնդիրներ լուծելիս կիրառելու հմտությունների ձևավորումը։</w:t>
            </w:r>
          </w:p>
        </w:tc>
      </w:tr>
      <w:tr w:rsidR="006D311F" w:rsidRPr="005B444C" w14:paraId="7EFD710B" w14:textId="77777777" w:rsidTr="00563389">
        <w:trPr>
          <w:trHeight w:val="580"/>
          <w:jc w:val="center"/>
        </w:trPr>
        <w:tc>
          <w:tcPr>
            <w:tcW w:w="10405" w:type="dxa"/>
            <w:tcBorders>
              <w:top w:val="single" w:sz="8" w:space="0" w:color="000000"/>
              <w:left w:val="single" w:sz="8" w:space="0" w:color="000000"/>
              <w:bottom w:val="single" w:sz="8" w:space="0" w:color="000000"/>
              <w:right w:val="single" w:sz="8" w:space="0" w:color="000000"/>
            </w:tcBorders>
          </w:tcPr>
          <w:p w14:paraId="10B4B12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 վերջնարդյունքները</w:t>
            </w:r>
          </w:p>
        </w:tc>
      </w:tr>
      <w:tr w:rsidR="006D311F" w:rsidRPr="005B444C" w14:paraId="3DDCCD09" w14:textId="77777777" w:rsidTr="00563389">
        <w:trPr>
          <w:trHeight w:val="440"/>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6BC90" w14:textId="77777777" w:rsidR="00E35B2C" w:rsidRPr="00D34C21" w:rsidRDefault="00E35B2C" w:rsidP="00352802">
            <w:pPr>
              <w:pStyle w:val="ListParagraph"/>
              <w:numPr>
                <w:ilvl w:val="0"/>
                <w:numId w:val="357"/>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Գտնի հատվածի միջնակետի կոորդինատները, հատվածի երկարությունը ծայրակետերի կոորդինատներով: (Հ4)</w:t>
            </w:r>
          </w:p>
        </w:tc>
      </w:tr>
      <w:tr w:rsidR="006D311F" w:rsidRPr="005B444C" w14:paraId="10FABCF2" w14:textId="77777777" w:rsidTr="00563389">
        <w:trPr>
          <w:trHeight w:val="440"/>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29B40" w14:textId="77777777" w:rsidR="00E35B2C" w:rsidRPr="00D34C21" w:rsidRDefault="00E35B2C" w:rsidP="00352802">
            <w:pPr>
              <w:pStyle w:val="ListParagraph"/>
              <w:numPr>
                <w:ilvl w:val="0"/>
                <w:numId w:val="357"/>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Գտնի կետի և կոորդինատային առանցքների նկատմամբ տրված կետի համաչափ կետերի կոորդինատները: (Հ8)</w:t>
            </w:r>
          </w:p>
        </w:tc>
      </w:tr>
      <w:tr w:rsidR="006D311F" w:rsidRPr="005B444C" w14:paraId="7721FA86" w14:textId="77777777" w:rsidTr="00563389">
        <w:trPr>
          <w:trHeight w:val="440"/>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F4975" w14:textId="77777777" w:rsidR="00E35B2C" w:rsidRPr="00D34C21" w:rsidRDefault="00E35B2C" w:rsidP="00352802">
            <w:pPr>
              <w:pStyle w:val="ListParagraph"/>
              <w:numPr>
                <w:ilvl w:val="0"/>
                <w:numId w:val="357"/>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Գրի և մեկնաբանի տրված երկու կետերով անցնող ուղղի, տրված կենտրոնով և շառավղով շրջանագծի հավասարումները և կիրառի խնդիրներ լուծելիս: (Հ6)</w:t>
            </w:r>
          </w:p>
        </w:tc>
      </w:tr>
      <w:tr w:rsidR="006D311F" w:rsidRPr="005B444C" w14:paraId="0053ECED" w14:textId="77777777" w:rsidTr="00563389">
        <w:trPr>
          <w:trHeight w:val="778"/>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4CB9B" w14:textId="77777777" w:rsidR="00E35B2C" w:rsidRPr="00D34C21" w:rsidRDefault="00E35B2C" w:rsidP="00352802">
            <w:pPr>
              <w:pStyle w:val="ListParagraph"/>
              <w:numPr>
                <w:ilvl w:val="0"/>
                <w:numId w:val="357"/>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վեկտոր հասկացությունը, տարբերի սկալյար և վեկտորական մեծությունները, բերի համապատասխան օրինակներ: (Հ2), (Հ9)</w:t>
            </w:r>
          </w:p>
        </w:tc>
      </w:tr>
      <w:tr w:rsidR="006D311F" w:rsidRPr="005B444C" w14:paraId="70838DF8" w14:textId="77777777" w:rsidTr="00563389">
        <w:trPr>
          <w:trHeight w:val="440"/>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4FE11" w14:textId="77777777" w:rsidR="00E35B2C" w:rsidRPr="00D34C21" w:rsidRDefault="00E35B2C" w:rsidP="00352802">
            <w:pPr>
              <w:pStyle w:val="ListParagraph"/>
              <w:numPr>
                <w:ilvl w:val="0"/>
                <w:numId w:val="357"/>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Սահմանի հավասար, համագիծ, տարագիծ, համուղղված, հակուղղված, հակադիր վեկտորներ հասկացությունները և կառուցի դրանց օրինակներ (նաև դինամիկ մաթեմատիկայի ծրագրերով): (Հ2), (Հ12)</w:t>
            </w:r>
          </w:p>
        </w:tc>
      </w:tr>
      <w:tr w:rsidR="006D311F" w:rsidRPr="005B444C" w14:paraId="140D991B" w14:textId="77777777" w:rsidTr="00563389">
        <w:trPr>
          <w:trHeight w:val="351"/>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A4960" w14:textId="77777777" w:rsidR="00E35B2C" w:rsidRPr="00D34C21" w:rsidRDefault="00E35B2C" w:rsidP="00352802">
            <w:pPr>
              <w:pStyle w:val="ListParagraph"/>
              <w:numPr>
                <w:ilvl w:val="0"/>
                <w:numId w:val="357"/>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 xml:space="preserve">Գտնի վեկտորների գումարը, տարբերությունը, վեկտորի մոդուլը, վեկտորի ու թվի արտադրյալը, վեկտորի պրոյեկցիան տրված ուղղի վրա: </w:t>
            </w:r>
          </w:p>
        </w:tc>
      </w:tr>
      <w:tr w:rsidR="006D311F" w:rsidRPr="005B444C" w14:paraId="5E1AA6D2" w14:textId="77777777" w:rsidTr="00563389">
        <w:trPr>
          <w:trHeight w:val="378"/>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7613F" w14:textId="77777777" w:rsidR="00E35B2C" w:rsidRPr="00D34C21" w:rsidRDefault="00E35B2C" w:rsidP="00352802">
            <w:pPr>
              <w:pStyle w:val="ListParagraph"/>
              <w:numPr>
                <w:ilvl w:val="0"/>
                <w:numId w:val="357"/>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highlight w:val="white"/>
                <w:lang w:val="hy-AM"/>
              </w:rPr>
              <w:t>Վերածի վեկտորը՝ ըստ կոորդինատային վեկտորների, գտնի վեկտորի կոորդինատները նաև նրա ծայրակետերի կոորդինատներով։</w:t>
            </w:r>
          </w:p>
        </w:tc>
      </w:tr>
      <w:tr w:rsidR="006D311F" w:rsidRPr="005B444C" w14:paraId="78C91889" w14:textId="77777777" w:rsidTr="00563389">
        <w:trPr>
          <w:trHeight w:val="20"/>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EA693" w14:textId="77777777" w:rsidR="00E35B2C" w:rsidRPr="00D34C21" w:rsidRDefault="00E35B2C" w:rsidP="00352802">
            <w:pPr>
              <w:pStyle w:val="ListParagraph"/>
              <w:numPr>
                <w:ilvl w:val="0"/>
                <w:numId w:val="357"/>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t>Կիրառի վեկտորները երկրաչափական խնդիրներ լուծելիս: (Հ5)</w:t>
            </w:r>
          </w:p>
        </w:tc>
      </w:tr>
      <w:tr w:rsidR="006D311F" w:rsidRPr="005B444C" w14:paraId="239615C2" w14:textId="77777777" w:rsidTr="00563389">
        <w:trPr>
          <w:trHeight w:val="397"/>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F3661" w14:textId="77777777" w:rsidR="00E35B2C" w:rsidRPr="005B444C" w:rsidRDefault="00E35B2C" w:rsidP="00563389">
            <w:pPr>
              <w:ind w:left="184"/>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w:t>
            </w:r>
          </w:p>
        </w:tc>
      </w:tr>
      <w:tr w:rsidR="006D311F" w:rsidRPr="005B444C" w14:paraId="1B3D5367" w14:textId="77777777" w:rsidTr="00563389">
        <w:trPr>
          <w:trHeight w:val="20"/>
          <w:jc w:val="center"/>
        </w:trPr>
        <w:tc>
          <w:tcPr>
            <w:tcW w:w="10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D8A3E" w14:textId="77777777" w:rsidR="00E35B2C" w:rsidRPr="00D34C21" w:rsidRDefault="00E35B2C" w:rsidP="00352802">
            <w:pPr>
              <w:pStyle w:val="ListParagraph"/>
              <w:numPr>
                <w:ilvl w:val="0"/>
                <w:numId w:val="358"/>
              </w:numPr>
              <w:rPr>
                <w:rFonts w:ascii="GHEA Grapalat" w:eastAsia="GHEA Grapalat" w:hAnsi="GHEA Grapalat" w:cs="GHEA Grapalat"/>
                <w:noProof/>
                <w:sz w:val="24"/>
                <w:szCs w:val="24"/>
                <w:lang w:val="hy-AM"/>
              </w:rPr>
            </w:pPr>
            <w:r w:rsidRPr="00D34C21">
              <w:rPr>
                <w:rFonts w:ascii="GHEA Grapalat" w:eastAsia="GHEA Grapalat" w:hAnsi="GHEA Grapalat" w:cs="GHEA Grapalat"/>
                <w:noProof/>
                <w:sz w:val="24"/>
                <w:szCs w:val="24"/>
                <w:lang w:val="hy-AM"/>
              </w:rPr>
              <w:lastRenderedPageBreak/>
              <w:t>Լուծի ապացուցման խնդիրներ, կիրառի ապացուցման տարբեր եղանակներ: (Հ29)</w:t>
            </w:r>
          </w:p>
        </w:tc>
      </w:tr>
      <w:tr w:rsidR="006D311F" w:rsidRPr="005B444C" w14:paraId="3A226DDF" w14:textId="77777777" w:rsidTr="00563389">
        <w:trPr>
          <w:trHeight w:val="440"/>
          <w:jc w:val="center"/>
        </w:trPr>
        <w:tc>
          <w:tcPr>
            <w:tcW w:w="10405" w:type="dxa"/>
            <w:tcBorders>
              <w:top w:val="single" w:sz="8" w:space="0" w:color="000000"/>
              <w:left w:val="single" w:sz="8" w:space="0" w:color="000000"/>
              <w:bottom w:val="single" w:sz="8" w:space="0" w:color="000000"/>
              <w:right w:val="single" w:sz="8" w:space="0" w:color="000000"/>
            </w:tcBorders>
          </w:tcPr>
          <w:p w14:paraId="1AB558F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1D668E10" w14:textId="77777777" w:rsidTr="00563389">
        <w:trPr>
          <w:trHeight w:val="380"/>
          <w:jc w:val="center"/>
        </w:trPr>
        <w:tc>
          <w:tcPr>
            <w:tcW w:w="10405" w:type="dxa"/>
            <w:tcBorders>
              <w:top w:val="single" w:sz="8" w:space="0" w:color="000000"/>
              <w:left w:val="single" w:sz="8" w:space="0" w:color="000000"/>
              <w:bottom w:val="single" w:sz="8" w:space="0" w:color="000000"/>
              <w:right w:val="single" w:sz="8" w:space="0" w:color="000000"/>
            </w:tcBorders>
          </w:tcPr>
          <w:p w14:paraId="55DDC6B2"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Կոորդինատների ուղղանկյուն համակարգ </w:t>
            </w:r>
          </w:p>
          <w:p w14:paraId="381C8DD4"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Հատվածի միջնակետի կոորդինատները</w:t>
            </w:r>
          </w:p>
          <w:p w14:paraId="3A79DED3"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Կետերի հեռավորությունը կոորդինատներով </w:t>
            </w:r>
          </w:p>
          <w:p w14:paraId="70661233"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Կոորդինատների մեթոդի կիրառությունը խնդիրներ լուծելիս</w:t>
            </w:r>
          </w:p>
          <w:p w14:paraId="16D52EA8"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Հարթության վրա գծի հավասարումը</w:t>
            </w:r>
          </w:p>
          <w:p w14:paraId="0B6BADE3"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Շրջանագծի հավասարումը</w:t>
            </w:r>
          </w:p>
          <w:p w14:paraId="3CFAA28D"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Ուղղի հավասարումը</w:t>
            </w:r>
          </w:p>
          <w:p w14:paraId="763AC0D4"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 հասկացությունը</w:t>
            </w:r>
          </w:p>
          <w:p w14:paraId="47047B67"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Վեկտորների հավասարությունը</w:t>
            </w:r>
          </w:p>
          <w:p w14:paraId="11FEF7F6"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Վեկտորների տեղադրումը տրված կետից </w:t>
            </w:r>
          </w:p>
          <w:p w14:paraId="7D7B4E2A"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 վեկտորների գումարը</w:t>
            </w:r>
          </w:p>
          <w:p w14:paraId="7E728B21"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Վեկտորների գումարման օրենքները: Զուգահեռագծի կանոնը</w:t>
            </w:r>
          </w:p>
          <w:p w14:paraId="0B506428"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Մի քանի վեկտորների գումարը</w:t>
            </w:r>
          </w:p>
          <w:p w14:paraId="261F0D0D"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Վեկտորների հանումը</w:t>
            </w:r>
          </w:p>
          <w:p w14:paraId="1044803F"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Վեկտորի և թվի արտադրյալը</w:t>
            </w:r>
          </w:p>
          <w:p w14:paraId="2EF8A02B"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Վեկտորների կիրառությունը խնդիրներ լուծելիս</w:t>
            </w:r>
          </w:p>
          <w:p w14:paraId="13255CB4"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Վեկտորի վերածումը՝ ըստ երկու տարագիծ վեկտորների</w:t>
            </w:r>
          </w:p>
          <w:p w14:paraId="1B621905" w14:textId="77777777" w:rsidR="00E35B2C" w:rsidRPr="005B444C" w:rsidRDefault="00E35B2C" w:rsidP="00352802">
            <w:pPr>
              <w:numPr>
                <w:ilvl w:val="0"/>
                <w:numId w:val="74"/>
              </w:numPr>
              <w:spacing w:line="276" w:lineRule="auto"/>
              <w:ind w:left="794" w:hanging="425"/>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Վեկտորի կոորդինատները</w:t>
            </w:r>
          </w:p>
        </w:tc>
      </w:tr>
      <w:tr w:rsidR="006D311F" w:rsidRPr="005B444C" w14:paraId="7017C857" w14:textId="77777777" w:rsidTr="00563389">
        <w:trPr>
          <w:trHeight w:val="560"/>
          <w:jc w:val="center"/>
        </w:trPr>
        <w:tc>
          <w:tcPr>
            <w:tcW w:w="10405" w:type="dxa"/>
            <w:tcBorders>
              <w:top w:val="single" w:sz="8" w:space="0" w:color="000000"/>
              <w:left w:val="single" w:sz="8" w:space="0" w:color="000000"/>
              <w:bottom w:val="single" w:sz="8" w:space="0" w:color="000000"/>
              <w:right w:val="single" w:sz="8" w:space="0" w:color="000000"/>
            </w:tcBorders>
          </w:tcPr>
          <w:p w14:paraId="0264CCF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30390FE6" w14:textId="77777777" w:rsidTr="00563389">
        <w:trPr>
          <w:trHeight w:val="380"/>
          <w:jc w:val="center"/>
        </w:trPr>
        <w:tc>
          <w:tcPr>
            <w:tcW w:w="10405" w:type="dxa"/>
            <w:tcBorders>
              <w:top w:val="single" w:sz="8" w:space="0" w:color="000000"/>
              <w:left w:val="single" w:sz="8" w:space="0" w:color="000000"/>
              <w:bottom w:val="single" w:sz="8" w:space="0" w:color="000000"/>
              <w:right w:val="single" w:sz="8" w:space="0" w:color="000000"/>
            </w:tcBorders>
          </w:tcPr>
          <w:p w14:paraId="5B6D9CAE" w14:textId="77777777" w:rsidR="00E35B2C" w:rsidRPr="00D34C21" w:rsidRDefault="00E35B2C" w:rsidP="00352802">
            <w:pPr>
              <w:pStyle w:val="ListParagraph"/>
              <w:numPr>
                <w:ilvl w:val="0"/>
                <w:numId w:val="359"/>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Հայոց լեզու</w:t>
            </w:r>
            <w:r w:rsidRPr="00D34C21">
              <w:rPr>
                <w:rFonts w:ascii="Cambria Math" w:eastAsia="Cambria Math" w:hAnsi="Cambria Math" w:cs="Cambria Math"/>
                <w:b/>
                <w:noProof/>
                <w:sz w:val="24"/>
                <w:szCs w:val="24"/>
                <w:lang w:val="hy-AM"/>
              </w:rPr>
              <w:t>․</w:t>
            </w:r>
            <w:r w:rsidRPr="00D34C21">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17209F59" w14:textId="77777777" w:rsidR="00E35B2C" w:rsidRPr="00D34C21" w:rsidRDefault="00E35B2C" w:rsidP="00352802">
            <w:pPr>
              <w:pStyle w:val="ListParagraph"/>
              <w:numPr>
                <w:ilvl w:val="0"/>
                <w:numId w:val="359"/>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Աշխարհագրություն</w:t>
            </w:r>
            <w:r w:rsidRPr="00D34C21">
              <w:rPr>
                <w:rFonts w:ascii="GHEA Grapalat" w:eastAsia="GHEA Grapalat" w:hAnsi="GHEA Grapalat" w:cs="GHEA Grapalat"/>
                <w:noProof/>
                <w:sz w:val="24"/>
                <w:szCs w:val="24"/>
                <w:lang w:val="hy-AM"/>
              </w:rPr>
              <w:t xml:space="preserve">։Որոշել </w:t>
            </w:r>
            <w:r w:rsidR="007B019E" w:rsidRPr="00D34C21">
              <w:rPr>
                <w:rFonts w:ascii="GHEA Grapalat" w:eastAsia="GHEA Grapalat" w:hAnsi="GHEA Grapalat" w:cs="GHEA Grapalat"/>
                <w:noProof/>
                <w:sz w:val="24"/>
                <w:szCs w:val="24"/>
                <w:lang w:val="hy-AM"/>
              </w:rPr>
              <w:t>աշխարհագ</w:t>
            </w:r>
            <w:r w:rsidRPr="00D34C21">
              <w:rPr>
                <w:rFonts w:ascii="GHEA Grapalat" w:eastAsia="GHEA Grapalat" w:hAnsi="GHEA Grapalat" w:cs="GHEA Grapalat"/>
                <w:noProof/>
                <w:sz w:val="24"/>
                <w:szCs w:val="24"/>
                <w:lang w:val="hy-AM"/>
              </w:rPr>
              <w:t>րական կոորդինատները։</w:t>
            </w:r>
          </w:p>
          <w:p w14:paraId="598DCE88" w14:textId="77777777" w:rsidR="00E35B2C" w:rsidRPr="00D34C21" w:rsidRDefault="00E35B2C" w:rsidP="00352802">
            <w:pPr>
              <w:pStyle w:val="ListParagraph"/>
              <w:numPr>
                <w:ilvl w:val="0"/>
                <w:numId w:val="359"/>
              </w:numPr>
              <w:rPr>
                <w:rFonts w:ascii="GHEA Grapalat" w:eastAsia="GHEA Grapalat" w:hAnsi="GHEA Grapalat" w:cs="GHEA Grapalat"/>
                <w:noProof/>
                <w:sz w:val="24"/>
                <w:szCs w:val="24"/>
                <w:lang w:val="hy-AM"/>
              </w:rPr>
            </w:pPr>
            <w:r w:rsidRPr="00D34C21">
              <w:rPr>
                <w:rFonts w:ascii="GHEA Grapalat" w:eastAsia="GHEA Grapalat" w:hAnsi="GHEA Grapalat" w:cs="GHEA Grapalat"/>
                <w:b/>
                <w:noProof/>
                <w:sz w:val="24"/>
                <w:szCs w:val="24"/>
                <w:lang w:val="hy-AM"/>
              </w:rPr>
              <w:t>Ֆիզիկա</w:t>
            </w:r>
            <w:r w:rsidRPr="00D34C21">
              <w:rPr>
                <w:rFonts w:ascii="Cambria Math" w:eastAsia="GHEA Grapalat" w:hAnsi="Cambria Math" w:cs="Cambria Math"/>
                <w:noProof/>
                <w:sz w:val="24"/>
                <w:szCs w:val="24"/>
                <w:lang w:val="hy-AM"/>
              </w:rPr>
              <w:t>․</w:t>
            </w:r>
            <w:r w:rsidRPr="00D34C21">
              <w:rPr>
                <w:rFonts w:ascii="GHEA Grapalat" w:eastAsia="GHEA Grapalat" w:hAnsi="GHEA Grapalat" w:cs="GHEA Grapalat"/>
                <w:noProof/>
                <w:sz w:val="24"/>
                <w:szCs w:val="24"/>
                <w:lang w:val="hy-AM"/>
              </w:rPr>
              <w:t xml:space="preserve"> Ճանաչել վեկտորական և սկալյար մեծությունները, բերել օրինակներ, կառուցել ուժերի համազորը։</w:t>
            </w:r>
          </w:p>
        </w:tc>
      </w:tr>
    </w:tbl>
    <w:p w14:paraId="1823B1E4" w14:textId="77777777" w:rsidR="00E35B2C" w:rsidRPr="005B444C" w:rsidRDefault="00E35B2C" w:rsidP="00E35B2C">
      <w:pPr>
        <w:rPr>
          <w:rFonts w:ascii="GHEA Grapalat" w:hAnsi="GHEA Grapalat"/>
          <w:noProof/>
          <w:lang w:val="hy-AM"/>
        </w:rPr>
      </w:pPr>
    </w:p>
    <w:p w14:paraId="2C6C284F" w14:textId="77777777" w:rsidR="00E35B2C" w:rsidRPr="005B444C" w:rsidRDefault="00E35B2C" w:rsidP="00E35B2C">
      <w:pPr>
        <w:spacing w:after="160" w:line="278" w:lineRule="auto"/>
        <w:rPr>
          <w:rFonts w:ascii="GHEA Grapalat" w:hAnsi="GHEA Grapalat"/>
          <w:noProof/>
          <w:lang w:val="hy-AM"/>
        </w:rPr>
      </w:pPr>
      <w:r w:rsidRPr="005B444C">
        <w:rPr>
          <w:rFonts w:ascii="GHEA Grapalat" w:hAnsi="GHEA Grapalat"/>
          <w:noProof/>
          <w:lang w:val="hy-AM"/>
        </w:rPr>
        <w:br w:type="page"/>
      </w:r>
    </w:p>
    <w:p w14:paraId="4C53262E" w14:textId="77777777" w:rsidR="00E35B2C" w:rsidRPr="005B444C" w:rsidRDefault="00E35B2C" w:rsidP="00E35B2C">
      <w:pPr>
        <w:pStyle w:val="Heading2"/>
        <w:rPr>
          <w:rFonts w:ascii="GHEA Grapalat" w:eastAsia="GHEA Grapalat" w:hAnsi="GHEA Grapalat" w:cs="GHEA Grapalat"/>
          <w:b w:val="0"/>
          <w:noProof/>
          <w:sz w:val="24"/>
          <w:szCs w:val="24"/>
          <w:lang w:val="hy-AM"/>
        </w:rPr>
      </w:pPr>
      <w:r w:rsidRPr="005B444C">
        <w:rPr>
          <w:rFonts w:ascii="GHEA Grapalat" w:eastAsia="GHEA Grapalat" w:hAnsi="GHEA Grapalat" w:cs="GHEA Grapalat"/>
          <w:noProof/>
          <w:sz w:val="24"/>
          <w:szCs w:val="24"/>
          <w:lang w:val="hy-AM"/>
        </w:rPr>
        <w:lastRenderedPageBreak/>
        <w:t>Երկրաչափություն</w:t>
      </w:r>
    </w:p>
    <w:p w14:paraId="2CEC977E" w14:textId="77777777" w:rsidR="00E35B2C" w:rsidRPr="005B444C" w:rsidRDefault="00E35B2C" w:rsidP="00E35B2C">
      <w:pPr>
        <w:pStyle w:val="Heading2"/>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9-րդ դասարան</w:t>
      </w:r>
    </w:p>
    <w:p w14:paraId="0B7C7C04" w14:textId="77777777" w:rsidR="00E35B2C" w:rsidRPr="005B444C" w:rsidRDefault="00E35B2C" w:rsidP="00E35B2C">
      <w:pPr>
        <w:jc w:val="cente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00"/>
        <w:gridCol w:w="33"/>
      </w:tblGrid>
      <w:tr w:rsidR="006D311F" w:rsidRPr="005B444C" w14:paraId="5A56DFF5" w14:textId="77777777" w:rsidTr="00563389">
        <w:trPr>
          <w:trHeight w:val="193"/>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E649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4AB9C7E1"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A9CAF" w14:textId="77777777" w:rsidR="00E35B2C" w:rsidRPr="005B444C" w:rsidRDefault="00E35B2C" w:rsidP="00563389">
            <w:pPr>
              <w:shd w:val="clear" w:color="auto" w:fill="FFFFFF"/>
              <w:ind w:firstLine="360"/>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Շրջանագիծ </w:t>
            </w:r>
          </w:p>
        </w:tc>
      </w:tr>
      <w:tr w:rsidR="006D311F" w:rsidRPr="005B444C" w14:paraId="3327D6BF" w14:textId="77777777" w:rsidTr="00563389">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5E89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6D138A90" w14:textId="77777777" w:rsidTr="0056338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62F96" w14:textId="77777777" w:rsidR="00E35B2C" w:rsidRPr="005B444C" w:rsidRDefault="00E35B2C" w:rsidP="00352802">
            <w:pPr>
              <w:numPr>
                <w:ilvl w:val="0"/>
                <w:numId w:val="82"/>
              </w:numPr>
              <w:pBdr>
                <w:top w:val="nil"/>
                <w:left w:val="nil"/>
                <w:bottom w:val="nil"/>
                <w:right w:val="nil"/>
                <w:between w:val="nil"/>
              </w:pBdr>
              <w:spacing w:line="276" w:lineRule="auto"/>
              <w:ind w:left="462" w:hanging="283"/>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Շրջանագծի մասին գիտելիքների ձևավորումը, զարգացումը և խորացումը:</w:t>
            </w:r>
          </w:p>
          <w:p w14:paraId="5D3C4AEF" w14:textId="77777777" w:rsidR="00E35B2C" w:rsidRPr="005B444C" w:rsidRDefault="00E35B2C" w:rsidP="00352802">
            <w:pPr>
              <w:numPr>
                <w:ilvl w:val="0"/>
                <w:numId w:val="82"/>
              </w:numPr>
              <w:pBdr>
                <w:top w:val="nil"/>
                <w:left w:val="nil"/>
                <w:bottom w:val="nil"/>
                <w:right w:val="nil"/>
                <w:between w:val="nil"/>
              </w:pBdr>
              <w:spacing w:line="276" w:lineRule="auto"/>
              <w:ind w:left="462" w:hanging="283"/>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Շրջանագծի և արդեն ուսումնասիրած պատկերների փոխադարձ դասավորությունների ու առնչությունների վերաբերյալ պատկերացումների ձևավորումը։ </w:t>
            </w:r>
          </w:p>
        </w:tc>
      </w:tr>
      <w:tr w:rsidR="006D311F" w:rsidRPr="005B444C" w14:paraId="1E29EB90" w14:textId="77777777" w:rsidTr="00563389">
        <w:trPr>
          <w:trHeight w:val="222"/>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7AB0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Պարտադիր </w:t>
            </w:r>
            <w:r w:rsidRPr="005B444C">
              <w:rPr>
                <w:rFonts w:ascii="GHEA Grapalat" w:hAnsi="GHEA Grapalat"/>
                <w:b/>
                <w:noProof/>
                <w:sz w:val="24"/>
                <w:szCs w:val="24"/>
                <w:lang w:val="hy-AM"/>
              </w:rPr>
              <w:t>վ</w:t>
            </w:r>
            <w:r w:rsidRPr="005B444C">
              <w:rPr>
                <w:rFonts w:ascii="GHEA Grapalat" w:eastAsia="GHEA Grapalat" w:hAnsi="GHEA Grapalat" w:cs="GHEA Grapalat"/>
                <w:b/>
                <w:noProof/>
                <w:sz w:val="24"/>
                <w:szCs w:val="24"/>
                <w:lang w:val="hy-AM"/>
              </w:rPr>
              <w:t>երջնարդյունքները</w:t>
            </w:r>
          </w:p>
        </w:tc>
      </w:tr>
      <w:tr w:rsidR="006D311F" w:rsidRPr="005B444C" w14:paraId="0817D0F1" w14:textId="77777777" w:rsidTr="00563389">
        <w:trPr>
          <w:gridAfter w:val="1"/>
          <w:wAfter w:w="33" w:type="dxa"/>
          <w:trHeight w:val="39"/>
          <w:jc w:val="center"/>
        </w:trPr>
        <w:tc>
          <w:tcPr>
            <w:tcW w:w="10400" w:type="dxa"/>
            <w:tcBorders>
              <w:top w:val="single" w:sz="8" w:space="0" w:color="000000"/>
              <w:left w:val="single" w:sz="8" w:space="0" w:color="000000"/>
              <w:bottom w:val="single" w:sz="8" w:space="0" w:color="000000"/>
              <w:right w:val="single" w:sz="8" w:space="0" w:color="000000"/>
            </w:tcBorders>
          </w:tcPr>
          <w:p w14:paraId="493EC4FC"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Իմանա և ներկայացնի ուղղի և շրջանագծի, երկու շրջանագծերի փոխդասավորության դեպքերը: (Հ5)</w:t>
            </w:r>
          </w:p>
        </w:tc>
      </w:tr>
      <w:tr w:rsidR="006D311F" w:rsidRPr="005B444C" w14:paraId="58548F42"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14B7556A"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Սահմանի շրջանագծի շոշափող, հատող հասկացությունները և կառուցի շրջանագծի շոշափող (նաև դինամիկ մաթեմատիկայի ծրագրերով): (Հ2), (Հ5), (Հ12)</w:t>
            </w:r>
          </w:p>
        </w:tc>
      </w:tr>
      <w:tr w:rsidR="006D311F" w:rsidRPr="005B444C" w14:paraId="4F20094F"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3F08C951"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Ձևակերպի</w:t>
            </w:r>
            <w:r w:rsidRPr="00A35817">
              <w:rPr>
                <w:rFonts w:ascii="GHEA Grapalat" w:eastAsia="Calibri" w:hAnsi="GHEA Grapalat" w:cs="Calibri"/>
                <w:noProof/>
                <w:sz w:val="24"/>
                <w:szCs w:val="24"/>
                <w:lang w:val="hy-AM"/>
              </w:rPr>
              <w:t xml:space="preserve"> </w:t>
            </w:r>
            <w:r w:rsidRPr="00A35817">
              <w:rPr>
                <w:rFonts w:ascii="GHEA Grapalat" w:eastAsia="GHEA Grapalat" w:hAnsi="GHEA Grapalat" w:cs="GHEA Grapalat"/>
                <w:noProof/>
                <w:sz w:val="24"/>
                <w:szCs w:val="24"/>
                <w:lang w:val="hy-AM"/>
              </w:rPr>
              <w:t>շրջանագծի շոշափողի հատկությունները և կիրառի խնդիրներ լուծելիս: (Հ2), (Հ7)</w:t>
            </w:r>
          </w:p>
        </w:tc>
      </w:tr>
      <w:tr w:rsidR="006D311F" w:rsidRPr="005B444C" w14:paraId="1A3969FD"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1B11F039"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Ձևակերպի լարի միջնակետով անցնող շառավղի հատկությունը և կիրառի խնդիրներ լուծելիս: (Հ2), (Հ7)</w:t>
            </w:r>
          </w:p>
        </w:tc>
      </w:tr>
      <w:tr w:rsidR="006D311F" w:rsidRPr="005B444C" w14:paraId="53EE98E6"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27A3D9FD"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Սահմանի աղեղի աստիճանային չափ, ներգծյալ և կենտրոնային անկյուն հասկա</w:t>
            </w:r>
            <w:r w:rsidRPr="00A35817">
              <w:rPr>
                <w:rFonts w:ascii="GHEA Grapalat" w:eastAsia="GHEA Grapalat" w:hAnsi="GHEA Grapalat" w:cs="GHEA Grapalat"/>
                <w:noProof/>
                <w:sz w:val="24"/>
                <w:szCs w:val="24"/>
                <w:lang w:val="hy-AM"/>
              </w:rPr>
              <w:softHyphen/>
              <w:t>ցու</w:t>
            </w:r>
            <w:r w:rsidRPr="00A35817">
              <w:rPr>
                <w:rFonts w:ascii="GHEA Grapalat" w:eastAsia="GHEA Grapalat" w:hAnsi="GHEA Grapalat" w:cs="GHEA Grapalat"/>
                <w:noProof/>
                <w:sz w:val="24"/>
                <w:szCs w:val="24"/>
                <w:lang w:val="hy-AM"/>
              </w:rPr>
              <w:softHyphen/>
              <w:t>թյունները և գծի այդ անկյունները: (Հ2), (Հ8)</w:t>
            </w:r>
          </w:p>
        </w:tc>
      </w:tr>
      <w:tr w:rsidR="006D311F" w:rsidRPr="005B444C" w14:paraId="76BD0F67"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036C8F2B"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Ձևակերպի ներգծյալ անկյան մասին թեորեմը և հետևանքները, կիրառի խնդիրներ լուծելիս: (Հ2), (Հ7)</w:t>
            </w:r>
          </w:p>
        </w:tc>
      </w:tr>
      <w:tr w:rsidR="006D311F" w:rsidRPr="005B444C" w14:paraId="2AD5F256"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4E04D7C1"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Ձևակերպի եռանկյան կիսորդների, կողմերի միջնուղղահայացների, բարձրությունների կամ նրանց շարունակությունների մասին թեորեմները և կիրառի խնդիրներ լուծելիս: (Հ2), (Հ7), (Հ8)</w:t>
            </w:r>
          </w:p>
        </w:tc>
      </w:tr>
      <w:tr w:rsidR="006D311F" w:rsidRPr="005B444C" w14:paraId="68B24715"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6CBEA44E"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Սահմանի</w:t>
            </w:r>
            <w:r w:rsidRPr="00A35817">
              <w:rPr>
                <w:rFonts w:ascii="GHEA Grapalat" w:eastAsia="Calibri" w:hAnsi="GHEA Grapalat" w:cs="Calibri"/>
                <w:noProof/>
                <w:sz w:val="24"/>
                <w:szCs w:val="24"/>
                <w:lang w:val="hy-AM"/>
              </w:rPr>
              <w:t xml:space="preserve"> </w:t>
            </w:r>
            <w:r w:rsidRPr="00A35817">
              <w:rPr>
                <w:rFonts w:ascii="GHEA Grapalat" w:eastAsia="GHEA Grapalat" w:hAnsi="GHEA Grapalat" w:cs="GHEA Grapalat"/>
                <w:noProof/>
                <w:sz w:val="24"/>
                <w:szCs w:val="24"/>
                <w:lang w:val="hy-AM"/>
              </w:rPr>
              <w:t>բազմանկյանը ներգծյալ և արտագծյալ շրջանագծեր հասկացությունները:(Հ2)</w:t>
            </w:r>
          </w:p>
        </w:tc>
      </w:tr>
      <w:tr w:rsidR="006D311F" w:rsidRPr="005B444C" w14:paraId="20B92F61"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1A5DEF7C"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Կառուցի (նաև դինամիկ մաթեմատիկայի ծրագրերով) եռանկյանն արտագծած և ներգծած շրջանագծերը: (Հ12)</w:t>
            </w:r>
          </w:p>
        </w:tc>
      </w:tr>
      <w:tr w:rsidR="006D311F" w:rsidRPr="005B444C" w14:paraId="7E5AB41B"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7B5B7314"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Ձևակերպի ներգծյալ և արտագծյալ քառանկյունների հատկությունները, քառանկյանը շրջանագիծ ներգծելու և արտագծելու պայմանները,</w:t>
            </w:r>
            <w:r w:rsidRPr="00A35817">
              <w:rPr>
                <w:rFonts w:ascii="GHEA Grapalat" w:eastAsia="Calibri" w:hAnsi="GHEA Grapalat" w:cs="Calibri"/>
                <w:noProof/>
                <w:sz w:val="24"/>
                <w:szCs w:val="24"/>
                <w:lang w:val="hy-AM"/>
              </w:rPr>
              <w:t xml:space="preserve"> </w:t>
            </w:r>
            <w:r w:rsidRPr="00A35817">
              <w:rPr>
                <w:rFonts w:ascii="GHEA Grapalat" w:eastAsia="GHEA Grapalat" w:hAnsi="GHEA Grapalat" w:cs="GHEA Grapalat"/>
                <w:noProof/>
                <w:sz w:val="24"/>
                <w:szCs w:val="24"/>
                <w:lang w:val="hy-AM"/>
              </w:rPr>
              <w:t>կիրառի խնդիրներ լուծելիս: (Հ2), (Հ7)</w:t>
            </w:r>
          </w:p>
        </w:tc>
      </w:tr>
      <w:tr w:rsidR="006D311F" w:rsidRPr="005B444C" w14:paraId="71CB61B2"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78BC7B19" w14:textId="77777777" w:rsidR="00E35B2C" w:rsidRPr="00A35817" w:rsidRDefault="00E35B2C" w:rsidP="00352802">
            <w:pPr>
              <w:pStyle w:val="ListParagraph"/>
              <w:numPr>
                <w:ilvl w:val="0"/>
                <w:numId w:val="360"/>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highlight w:val="white"/>
                <w:lang w:val="hy-AM"/>
              </w:rPr>
              <w:t xml:space="preserve">Ձևակերպի շրջանագծի հատվող լարերի հատկությունը, շրջանագծի շոշափողի ու </w:t>
            </w:r>
            <w:r w:rsidRPr="00A35817">
              <w:rPr>
                <w:rFonts w:ascii="GHEA Grapalat" w:eastAsia="GHEA Grapalat" w:hAnsi="GHEA Grapalat" w:cs="GHEA Grapalat"/>
                <w:noProof/>
                <w:sz w:val="24"/>
                <w:szCs w:val="24"/>
                <w:highlight w:val="white"/>
                <w:lang w:val="hy-AM"/>
              </w:rPr>
              <w:lastRenderedPageBreak/>
              <w:t>հատողի հատկությունը և կիրառի խնդիրներ լուծելիս: (Հ2), (Հ7)</w:t>
            </w:r>
          </w:p>
        </w:tc>
      </w:tr>
      <w:tr w:rsidR="006D311F" w:rsidRPr="005B444C" w14:paraId="363E6B81"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226FCDFF" w14:textId="77777777" w:rsidR="00E35B2C" w:rsidRPr="005B444C" w:rsidRDefault="00E35B2C" w:rsidP="00563389">
            <w:pPr>
              <w:ind w:left="27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Լրացուցիչ վերջնարդյունքներ</w:t>
            </w:r>
          </w:p>
        </w:tc>
      </w:tr>
      <w:tr w:rsidR="006D311F" w:rsidRPr="005B444C" w14:paraId="3E6E1B66" w14:textId="77777777" w:rsidTr="00563389">
        <w:trPr>
          <w:gridAfter w:val="1"/>
          <w:wAfter w:w="33" w:type="dxa"/>
          <w:trHeight w:val="36"/>
          <w:jc w:val="center"/>
        </w:trPr>
        <w:tc>
          <w:tcPr>
            <w:tcW w:w="10400" w:type="dxa"/>
            <w:tcBorders>
              <w:top w:val="single" w:sz="8" w:space="0" w:color="000000"/>
              <w:left w:val="single" w:sz="8" w:space="0" w:color="000000"/>
              <w:bottom w:val="single" w:sz="8" w:space="0" w:color="000000"/>
              <w:right w:val="single" w:sz="8" w:space="0" w:color="000000"/>
            </w:tcBorders>
          </w:tcPr>
          <w:p w14:paraId="13AF12BA" w14:textId="77777777" w:rsidR="00E35B2C" w:rsidRPr="00A35817" w:rsidRDefault="00E35B2C" w:rsidP="00352802">
            <w:pPr>
              <w:pStyle w:val="ListParagraph"/>
              <w:numPr>
                <w:ilvl w:val="0"/>
                <w:numId w:val="361"/>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Լուծի ապացուցման խնդիրներ, կիրառի ապացուցման տարբեր եղանակներ: (Հ29)</w:t>
            </w:r>
          </w:p>
        </w:tc>
      </w:tr>
      <w:tr w:rsidR="006D311F" w:rsidRPr="005B444C" w14:paraId="13A21DB4" w14:textId="77777777" w:rsidTr="00563389">
        <w:trPr>
          <w:trHeight w:val="30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DE9E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hAnsi="GHEA Grapalat"/>
                <w:noProof/>
                <w:lang w:val="hy-AM"/>
              </w:rPr>
              <w:br w:type="page"/>
            </w:r>
            <w:r w:rsidRPr="005B444C">
              <w:rPr>
                <w:rFonts w:ascii="GHEA Grapalat" w:eastAsia="GHEA Grapalat" w:hAnsi="GHEA Grapalat" w:cs="GHEA Grapalat"/>
                <w:b/>
                <w:noProof/>
                <w:sz w:val="24"/>
                <w:szCs w:val="24"/>
                <w:lang w:val="hy-AM"/>
              </w:rPr>
              <w:t>Բովանդակությունը</w:t>
            </w:r>
          </w:p>
        </w:tc>
      </w:tr>
      <w:tr w:rsidR="006D311F" w:rsidRPr="007C17FC" w14:paraId="06F88B52"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A4860"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Լարի միջնակետով անցնող շառավիղը </w:t>
            </w:r>
          </w:p>
          <w:p w14:paraId="1B975761"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Շրջանագծի և ուղղի, երկու շրջանագծերի փոխդասավորությունները </w:t>
            </w:r>
          </w:p>
          <w:p w14:paraId="17FFE92D"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Շրջանագծի շոշափող </w:t>
            </w:r>
          </w:p>
          <w:p w14:paraId="4FA11B05"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Շրջանագծի աղեղի աստիճանային չափը </w:t>
            </w:r>
          </w:p>
          <w:p w14:paraId="72966714"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Թեորեմ ներգծյալ անկյան մասին</w:t>
            </w:r>
          </w:p>
          <w:p w14:paraId="0EFD696C"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Անկյան կիսորդի և հատվածի միջնուղղահայացի հատկությունները </w:t>
            </w:r>
          </w:p>
          <w:p w14:paraId="2AC21127"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Թեորեմ եռանկյան բարձրությունների հատման մասին </w:t>
            </w:r>
          </w:p>
          <w:p w14:paraId="7218D27E"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Եռանկյանը ներգծած շրջանագիծը</w:t>
            </w:r>
          </w:p>
          <w:p w14:paraId="3D5016FF"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Եռանկյանն արտագծած շրջանագիծը</w:t>
            </w:r>
          </w:p>
          <w:p w14:paraId="448F0BC7"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Ներգծյալ և արտագծյալ քառանկյունների հատկությունները</w:t>
            </w:r>
          </w:p>
          <w:p w14:paraId="3EC3B4A6"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Քառանկյանը շրջանագիծ ներգծելու և արտագծելու պայմանները</w:t>
            </w:r>
          </w:p>
          <w:p w14:paraId="74F61899"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w:t>
            </w:r>
            <w:r w:rsidRPr="005B444C">
              <w:rPr>
                <w:rFonts w:ascii="GHEA Grapalat" w:eastAsia="Calibri" w:hAnsi="GHEA Grapalat" w:cs="Calibri"/>
                <w:noProof/>
                <w:sz w:val="24"/>
                <w:szCs w:val="24"/>
                <w:lang w:val="hy-AM"/>
              </w:rPr>
              <w:t xml:space="preserve"> </w:t>
            </w:r>
            <w:r w:rsidRPr="005B444C">
              <w:rPr>
                <w:rFonts w:ascii="GHEA Grapalat" w:eastAsia="GHEA Grapalat" w:hAnsi="GHEA Grapalat" w:cs="GHEA Grapalat"/>
                <w:noProof/>
                <w:sz w:val="24"/>
                <w:szCs w:val="24"/>
                <w:lang w:val="hy-AM"/>
              </w:rPr>
              <w:t xml:space="preserve">շրջանագծերի փոխադարձ դասավորությունը </w:t>
            </w:r>
          </w:p>
          <w:p w14:paraId="201A8CB0"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Հատվող լարերի հատկությունը</w:t>
            </w:r>
          </w:p>
          <w:p w14:paraId="3593ED04" w14:textId="77777777" w:rsidR="00E35B2C" w:rsidRPr="005B444C" w:rsidRDefault="00E35B2C" w:rsidP="00352802">
            <w:pPr>
              <w:numPr>
                <w:ilvl w:val="0"/>
                <w:numId w:val="83"/>
              </w:numPr>
              <w:spacing w:line="276" w:lineRule="auto"/>
              <w:ind w:left="679" w:hanging="37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Շրջանագծի հատողի և շոշափողի հատկությունը</w:t>
            </w:r>
          </w:p>
        </w:tc>
      </w:tr>
      <w:tr w:rsidR="006D311F" w:rsidRPr="005B444C" w14:paraId="57EFB22E"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58C9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25159C39" w14:textId="77777777" w:rsidTr="00563389">
        <w:trPr>
          <w:trHeight w:val="3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37E6E" w14:textId="77777777" w:rsidR="00E35B2C" w:rsidRPr="00A35817" w:rsidRDefault="00E35B2C" w:rsidP="00352802">
            <w:pPr>
              <w:pStyle w:val="ListParagraph"/>
              <w:numPr>
                <w:ilvl w:val="0"/>
                <w:numId w:val="362"/>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Հայոց լեզու</w:t>
            </w:r>
            <w:r w:rsidRPr="00A35817">
              <w:rPr>
                <w:rFonts w:ascii="Cambria Math" w:eastAsia="Cambria Math" w:hAnsi="Cambria Math" w:cs="Cambria Math"/>
                <w:b/>
                <w:noProof/>
                <w:sz w:val="24"/>
                <w:szCs w:val="24"/>
                <w:lang w:val="hy-AM"/>
              </w:rPr>
              <w:t>․</w:t>
            </w:r>
            <w:r w:rsidRPr="00A35817">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32661522" w14:textId="77777777" w:rsidR="00E35B2C" w:rsidRPr="00A35817" w:rsidRDefault="00E35B2C" w:rsidP="00352802">
            <w:pPr>
              <w:pStyle w:val="ListParagraph"/>
              <w:numPr>
                <w:ilvl w:val="0"/>
                <w:numId w:val="362"/>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ԹԳՀԳ</w:t>
            </w:r>
            <w:r w:rsidRPr="00A35817">
              <w:rPr>
                <w:rFonts w:ascii="Cambria Math" w:eastAsia="GHEA Grapalat" w:hAnsi="Cambria Math" w:cs="Cambria Math"/>
                <w:noProof/>
                <w:sz w:val="24"/>
                <w:szCs w:val="24"/>
                <w:lang w:val="hy-AM"/>
              </w:rPr>
              <w:t>․</w:t>
            </w:r>
            <w:r w:rsidRPr="00A35817">
              <w:rPr>
                <w:rFonts w:ascii="GHEA Grapalat" w:eastAsia="GHEA Grapalat" w:hAnsi="GHEA Grapalat" w:cs="GHEA Grapalat"/>
                <w:noProof/>
                <w:sz w:val="24"/>
                <w:szCs w:val="24"/>
                <w:lang w:val="hy-AM"/>
              </w:rPr>
              <w:t xml:space="preserve"> Կիրառել ՏՀՏ գործիքներ պատկերներ կառուցելիս։</w:t>
            </w:r>
          </w:p>
          <w:p w14:paraId="114584A8" w14:textId="77777777" w:rsidR="00E35B2C" w:rsidRPr="00A35817" w:rsidRDefault="00E35B2C" w:rsidP="00352802">
            <w:pPr>
              <w:pStyle w:val="ListParagraph"/>
              <w:numPr>
                <w:ilvl w:val="0"/>
                <w:numId w:val="362"/>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Ֆիզիկա</w:t>
            </w:r>
            <w:r w:rsidRPr="00A35817">
              <w:rPr>
                <w:rFonts w:ascii="Cambria Math" w:eastAsia="GHEA Grapalat" w:hAnsi="Cambria Math" w:cs="Cambria Math"/>
                <w:noProof/>
                <w:sz w:val="24"/>
                <w:szCs w:val="24"/>
                <w:lang w:val="hy-AM"/>
              </w:rPr>
              <w:t>․</w:t>
            </w:r>
            <w:r w:rsidRPr="00A35817">
              <w:rPr>
                <w:rFonts w:ascii="GHEA Grapalat" w:eastAsia="GHEA Grapalat" w:hAnsi="GHEA Grapalat" w:cs="GHEA Grapalat"/>
                <w:noProof/>
                <w:sz w:val="24"/>
                <w:szCs w:val="24"/>
                <w:lang w:val="hy-AM"/>
              </w:rPr>
              <w:t xml:space="preserve"> Ներկայացնել լ շրջանագծային շարժում կատարող մարմնի ակնթարթային արագության ուղղությունը։</w:t>
            </w:r>
          </w:p>
          <w:p w14:paraId="32FEE990" w14:textId="77777777" w:rsidR="00E35B2C" w:rsidRPr="00A35817" w:rsidRDefault="00E35B2C" w:rsidP="00352802">
            <w:pPr>
              <w:pStyle w:val="ListParagraph"/>
              <w:numPr>
                <w:ilvl w:val="0"/>
                <w:numId w:val="362"/>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Կերպարվեստ</w:t>
            </w:r>
            <w:r w:rsidRPr="00A35817">
              <w:rPr>
                <w:rFonts w:ascii="GHEA Grapalat" w:eastAsia="GHEA Grapalat" w:hAnsi="GHEA Grapalat" w:cs="GHEA Grapalat"/>
                <w:noProof/>
                <w:sz w:val="24"/>
                <w:szCs w:val="24"/>
                <w:lang w:val="hy-AM"/>
              </w:rPr>
              <w:t>: Կարողանա երկրաչափական պատկերների միջոցով ստանալ ճանաչելի պատկերներ: Ստեղծել երևակայական հարթ պատկերներ: Ճանաչել որոշակի հատկություններով օժտված առարկաները:</w:t>
            </w:r>
          </w:p>
          <w:p w14:paraId="78530C8E" w14:textId="2F00D278" w:rsidR="00E35B2C" w:rsidRPr="00A35817" w:rsidRDefault="00E35B2C" w:rsidP="00352802">
            <w:pPr>
              <w:pStyle w:val="ListParagraph"/>
              <w:numPr>
                <w:ilvl w:val="0"/>
                <w:numId w:val="362"/>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Քիմիա</w:t>
            </w:r>
            <w:r w:rsidRPr="00A35817">
              <w:rPr>
                <w:rFonts w:ascii="GHEA Grapalat" w:eastAsia="GHEA Grapalat" w:hAnsi="GHEA Grapalat" w:cs="GHEA Grapalat"/>
                <w:noProof/>
                <w:sz w:val="24"/>
                <w:szCs w:val="24"/>
                <w:lang w:val="hy-AM"/>
              </w:rPr>
              <w:t>։ Ներկայացնել ատոմի չափերը շառավղի միջոցով։</w:t>
            </w:r>
          </w:p>
        </w:tc>
      </w:tr>
    </w:tbl>
    <w:p w14:paraId="4916FB44"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00"/>
        <w:gridCol w:w="33"/>
      </w:tblGrid>
      <w:tr w:rsidR="006D311F" w:rsidRPr="005B444C" w14:paraId="7E7E6DD8" w14:textId="77777777" w:rsidTr="00563389">
        <w:trPr>
          <w:trHeight w:val="177"/>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2414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30E23833" w14:textId="77777777" w:rsidTr="00563389">
        <w:trPr>
          <w:trHeight w:val="439"/>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8F4BF"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Եռանկյունաչափական առնչություններ։ Երկրաչափական մեծությունների հաշվարկներ </w:t>
            </w:r>
            <w:r w:rsidRPr="005B444C">
              <w:rPr>
                <w:rFonts w:ascii="GHEA Grapalat" w:eastAsia="GHEA Grapalat" w:hAnsi="GHEA Grapalat" w:cs="GHEA Grapalat"/>
                <w:noProof/>
                <w:sz w:val="24"/>
                <w:szCs w:val="24"/>
                <w:lang w:val="hy-AM"/>
              </w:rPr>
              <w:t xml:space="preserve"> </w:t>
            </w:r>
          </w:p>
        </w:tc>
      </w:tr>
      <w:tr w:rsidR="006D311F" w:rsidRPr="005B444C" w14:paraId="2A3C3A0E" w14:textId="77777777" w:rsidTr="00563389">
        <w:trPr>
          <w:trHeight w:val="35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2DD2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 Նպատակը</w:t>
            </w:r>
          </w:p>
        </w:tc>
      </w:tr>
      <w:tr w:rsidR="006D311F" w:rsidRPr="007C17FC" w14:paraId="29438AB8" w14:textId="77777777" w:rsidTr="00563389">
        <w:trPr>
          <w:trHeight w:val="44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BE6CD" w14:textId="77777777" w:rsidR="00E35B2C" w:rsidRPr="005B444C" w:rsidRDefault="00E35B2C" w:rsidP="00352802">
            <w:pPr>
              <w:numPr>
                <w:ilvl w:val="0"/>
                <w:numId w:val="80"/>
              </w:numPr>
              <w:pBdr>
                <w:top w:val="nil"/>
                <w:left w:val="nil"/>
                <w:bottom w:val="nil"/>
                <w:right w:val="nil"/>
                <w:between w:val="nil"/>
              </w:pBdr>
              <w:spacing w:line="276" w:lineRule="auto"/>
              <w:ind w:left="609" w:hanging="28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Եռանկյունաչափական գիտելիքների ընդլայնումն ու դրանք կիրառելու հմտությունների զարգացումը:</w:t>
            </w:r>
          </w:p>
          <w:p w14:paraId="09223DC3" w14:textId="77777777" w:rsidR="00E35B2C" w:rsidRPr="005B444C" w:rsidRDefault="00E35B2C" w:rsidP="00352802">
            <w:pPr>
              <w:numPr>
                <w:ilvl w:val="0"/>
                <w:numId w:val="80"/>
              </w:numPr>
              <w:pBdr>
                <w:top w:val="nil"/>
                <w:left w:val="nil"/>
                <w:bottom w:val="nil"/>
                <w:right w:val="nil"/>
                <w:between w:val="nil"/>
              </w:pBdr>
              <w:spacing w:line="276" w:lineRule="auto"/>
              <w:ind w:left="609" w:hanging="28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Եռանկյունների լուծման, գործնական խնդիրներ լուծելու հմտությունների ձևավորումն ու զարգացումը։</w:t>
            </w:r>
          </w:p>
          <w:p w14:paraId="01A81BEA" w14:textId="77777777" w:rsidR="00E35B2C" w:rsidRPr="005B444C" w:rsidRDefault="00E35B2C" w:rsidP="00352802">
            <w:pPr>
              <w:numPr>
                <w:ilvl w:val="0"/>
                <w:numId w:val="80"/>
              </w:numPr>
              <w:pBdr>
                <w:top w:val="nil"/>
                <w:left w:val="nil"/>
                <w:bottom w:val="nil"/>
                <w:right w:val="nil"/>
                <w:between w:val="nil"/>
              </w:pBdr>
              <w:spacing w:line="276" w:lineRule="auto"/>
              <w:ind w:left="604" w:hanging="283"/>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Բազմանկյունների մակերեսների հաշվման այլ բանաձևերի կիրառման հմտությունների զարգացումը և խորացումը։</w:t>
            </w:r>
          </w:p>
        </w:tc>
      </w:tr>
      <w:tr w:rsidR="006D311F" w:rsidRPr="005B444C" w14:paraId="2F1B8B87" w14:textId="77777777" w:rsidTr="00563389">
        <w:trPr>
          <w:trHeight w:val="44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D7CD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 xml:space="preserve">Պարտադիր </w:t>
            </w:r>
            <w:r w:rsidRPr="005B444C">
              <w:rPr>
                <w:rFonts w:ascii="GHEA Grapalat" w:hAnsi="GHEA Grapalat"/>
                <w:noProof/>
                <w:sz w:val="24"/>
                <w:szCs w:val="24"/>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660CAAF9" w14:textId="77777777" w:rsidTr="00563389">
        <w:trPr>
          <w:gridAfter w:val="1"/>
          <w:wAfter w:w="32" w:type="dxa"/>
          <w:trHeight w:val="63"/>
          <w:jc w:val="center"/>
        </w:trPr>
        <w:tc>
          <w:tcPr>
            <w:tcW w:w="9981" w:type="dxa"/>
            <w:tcBorders>
              <w:top w:val="single" w:sz="8" w:space="0" w:color="000000"/>
              <w:left w:val="single" w:sz="8" w:space="0" w:color="000000"/>
              <w:bottom w:val="single" w:sz="8" w:space="0" w:color="000000"/>
              <w:right w:val="single" w:sz="8" w:space="0" w:color="000000"/>
            </w:tcBorders>
          </w:tcPr>
          <w:p w14:paraId="4EC49172" w14:textId="77777777" w:rsidR="00E35B2C" w:rsidRPr="00A35817" w:rsidRDefault="00E35B2C" w:rsidP="00352802">
            <w:pPr>
              <w:pStyle w:val="ListParagraph"/>
              <w:numPr>
                <w:ilvl w:val="0"/>
                <w:numId w:val="363"/>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 xml:space="preserve">Սահմանի </w:t>
            </w:r>
            <m:oMath>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0</m:t>
                  </m:r>
                </m:e>
                <m:sup>
                  <m:r>
                    <w:rPr>
                      <w:rFonts w:ascii="Cambria Math" w:eastAsia="Cambria Math" w:hAnsi="Cambria Math" w:cs="Cambria Math"/>
                      <w:noProof/>
                      <w:sz w:val="24"/>
                      <w:szCs w:val="24"/>
                      <w:lang w:val="hy-AM"/>
                    </w:rPr>
                    <m:t xml:space="preserve">0 </m:t>
                  </m:r>
                </m:sup>
              </m:sSup>
            </m:oMath>
            <w:r w:rsidRPr="00A35817">
              <w:rPr>
                <w:rFonts w:ascii="GHEA Grapalat" w:eastAsia="GHEA Grapalat" w:hAnsi="GHEA Grapalat" w:cs="GHEA Grapalat"/>
                <w:noProof/>
                <w:sz w:val="24"/>
                <w:szCs w:val="24"/>
                <w:lang w:val="hy-AM"/>
              </w:rPr>
              <w:t xml:space="preserve">-ից </w:t>
            </w:r>
            <m:oMath>
              <m:r>
                <w:rPr>
                  <w:rFonts w:ascii="Cambria Math" w:eastAsia="Cambria Math" w:hAnsi="Cambria Math" w:cs="Cambria Math"/>
                  <w:noProof/>
                  <w:sz w:val="24"/>
                  <w:szCs w:val="24"/>
                  <w:lang w:val="hy-AM"/>
                </w:rPr>
                <m:t>18</m:t>
              </m:r>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0</m:t>
                  </m:r>
                </m:e>
                <m:sup>
                  <m:r>
                    <w:rPr>
                      <w:rFonts w:ascii="Cambria Math" w:eastAsia="Cambria Math" w:hAnsi="Cambria Math" w:cs="Cambria Math"/>
                      <w:noProof/>
                      <w:sz w:val="24"/>
                      <w:szCs w:val="24"/>
                      <w:lang w:val="hy-AM"/>
                    </w:rPr>
                    <m:t>0</m:t>
                  </m:r>
                </m:sup>
              </m:sSup>
            </m:oMath>
            <w:r w:rsidRPr="00A35817">
              <w:rPr>
                <w:rFonts w:ascii="GHEA Grapalat" w:eastAsia="GHEA Grapalat" w:hAnsi="GHEA Grapalat" w:cs="GHEA Grapalat"/>
                <w:noProof/>
                <w:sz w:val="24"/>
                <w:szCs w:val="24"/>
                <w:lang w:val="hy-AM"/>
              </w:rPr>
              <w:t xml:space="preserve"> անկյան սինուսը, կոսինուսը, տանգենսը: (Հ2), (Հ5)</w:t>
            </w:r>
          </w:p>
        </w:tc>
      </w:tr>
      <w:tr w:rsidR="006D311F" w:rsidRPr="005B444C" w14:paraId="43A1107D" w14:textId="77777777" w:rsidTr="00563389">
        <w:trPr>
          <w:gridAfter w:val="1"/>
          <w:wAfter w:w="32" w:type="dxa"/>
          <w:trHeight w:val="62"/>
          <w:jc w:val="center"/>
        </w:trPr>
        <w:tc>
          <w:tcPr>
            <w:tcW w:w="9981" w:type="dxa"/>
            <w:tcBorders>
              <w:top w:val="single" w:sz="8" w:space="0" w:color="000000"/>
              <w:left w:val="single" w:sz="8" w:space="0" w:color="000000"/>
              <w:bottom w:val="single" w:sz="8" w:space="0" w:color="000000"/>
              <w:right w:val="single" w:sz="8" w:space="0" w:color="000000"/>
            </w:tcBorders>
          </w:tcPr>
          <w:p w14:paraId="0F0811D7" w14:textId="77777777" w:rsidR="00E35B2C" w:rsidRPr="00A35817" w:rsidRDefault="00E35B2C" w:rsidP="00352802">
            <w:pPr>
              <w:pStyle w:val="ListParagraph"/>
              <w:numPr>
                <w:ilvl w:val="0"/>
                <w:numId w:val="363"/>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 xml:space="preserve">Կիրառի բերման բանաձևերը </w:t>
            </w:r>
            <m:oMath>
              <m:r>
                <w:rPr>
                  <w:rFonts w:ascii="Cambria Math" w:eastAsia="Cambria Math" w:hAnsi="Cambria Math" w:cs="Cambria Math"/>
                  <w:noProof/>
                  <w:sz w:val="24"/>
                  <w:szCs w:val="24"/>
                  <w:lang w:val="hy-AM"/>
                </w:rPr>
                <m:t>9</m:t>
              </m:r>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0</m:t>
                  </m:r>
                </m:e>
                <m:sup>
                  <m:r>
                    <w:rPr>
                      <w:rFonts w:ascii="Cambria Math" w:eastAsia="Cambria Math" w:hAnsi="Cambria Math" w:cs="Cambria Math"/>
                      <w:noProof/>
                      <w:sz w:val="24"/>
                      <w:szCs w:val="24"/>
                      <w:lang w:val="hy-AM"/>
                    </w:rPr>
                    <m:t>0</m:t>
                  </m:r>
                </m:sup>
              </m:sSup>
            </m:oMath>
            <w:r w:rsidRPr="00A35817">
              <w:rPr>
                <w:rFonts w:ascii="GHEA Grapalat" w:eastAsia="GHEA Grapalat" w:hAnsi="GHEA Grapalat" w:cs="GHEA Grapalat"/>
                <w:noProof/>
                <w:sz w:val="24"/>
                <w:szCs w:val="24"/>
                <w:lang w:val="hy-AM"/>
              </w:rPr>
              <w:t xml:space="preserve">± α, </w:t>
            </w:r>
            <m:oMath>
              <m:r>
                <w:rPr>
                  <w:rFonts w:ascii="Cambria Math" w:eastAsia="Cambria Math" w:hAnsi="Cambria Math" w:cs="Cambria Math"/>
                  <w:noProof/>
                  <w:sz w:val="24"/>
                  <w:szCs w:val="24"/>
                  <w:lang w:val="hy-AM"/>
                </w:rPr>
                <m:t>18</m:t>
              </m:r>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0</m:t>
                  </m:r>
                </m:e>
                <m:sup>
                  <m:r>
                    <w:rPr>
                      <w:rFonts w:ascii="Cambria Math" w:eastAsia="Cambria Math" w:hAnsi="Cambria Math" w:cs="Cambria Math"/>
                      <w:noProof/>
                      <w:sz w:val="24"/>
                      <w:szCs w:val="24"/>
                      <w:lang w:val="hy-AM"/>
                    </w:rPr>
                    <m:t>0</m:t>
                  </m:r>
                </m:sup>
              </m:sSup>
            </m:oMath>
            <w:r w:rsidRPr="00A35817">
              <w:rPr>
                <w:rFonts w:ascii="GHEA Grapalat" w:eastAsia="GHEA Grapalat" w:hAnsi="GHEA Grapalat" w:cs="GHEA Grapalat"/>
                <w:noProof/>
                <w:sz w:val="24"/>
                <w:szCs w:val="24"/>
                <w:lang w:val="hy-AM"/>
              </w:rPr>
              <w:t xml:space="preserve"> − α տեսքի անկյունների համար: (Հ4)</w:t>
            </w:r>
          </w:p>
        </w:tc>
      </w:tr>
      <w:tr w:rsidR="006D311F" w:rsidRPr="005B444C" w14:paraId="18ED2EAC" w14:textId="77777777" w:rsidTr="00563389">
        <w:trPr>
          <w:gridAfter w:val="1"/>
          <w:wAfter w:w="32" w:type="dxa"/>
          <w:trHeight w:val="62"/>
          <w:jc w:val="center"/>
        </w:trPr>
        <w:tc>
          <w:tcPr>
            <w:tcW w:w="9981" w:type="dxa"/>
            <w:tcBorders>
              <w:top w:val="single" w:sz="8" w:space="0" w:color="000000"/>
              <w:left w:val="single" w:sz="8" w:space="0" w:color="000000"/>
              <w:bottom w:val="single" w:sz="8" w:space="0" w:color="000000"/>
              <w:right w:val="single" w:sz="8" w:space="0" w:color="000000"/>
            </w:tcBorders>
          </w:tcPr>
          <w:p w14:paraId="15026BC5" w14:textId="77777777" w:rsidR="00E35B2C" w:rsidRPr="00A35817" w:rsidRDefault="00E35B2C" w:rsidP="00352802">
            <w:pPr>
              <w:pStyle w:val="ListParagraph"/>
              <w:numPr>
                <w:ilvl w:val="0"/>
                <w:numId w:val="363"/>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Ձևակերպի սինուսների և կոսինուսների թեորեմները և կիրառի խնդիրներ լուծելիս: (Հ2)</w:t>
            </w:r>
          </w:p>
        </w:tc>
      </w:tr>
      <w:tr w:rsidR="006D311F" w:rsidRPr="005B444C" w14:paraId="3102777E" w14:textId="77777777" w:rsidTr="00563389">
        <w:trPr>
          <w:gridAfter w:val="1"/>
          <w:wAfter w:w="32" w:type="dxa"/>
          <w:trHeight w:val="62"/>
          <w:jc w:val="center"/>
        </w:trPr>
        <w:tc>
          <w:tcPr>
            <w:tcW w:w="9981" w:type="dxa"/>
            <w:tcBorders>
              <w:top w:val="single" w:sz="8" w:space="0" w:color="000000"/>
              <w:left w:val="single" w:sz="8" w:space="0" w:color="000000"/>
              <w:bottom w:val="single" w:sz="8" w:space="0" w:color="000000"/>
              <w:right w:val="single" w:sz="8" w:space="0" w:color="000000"/>
            </w:tcBorders>
          </w:tcPr>
          <w:p w14:paraId="5E24489C" w14:textId="77777777" w:rsidR="00E35B2C" w:rsidRPr="00A35817" w:rsidRDefault="00E35B2C" w:rsidP="00352802">
            <w:pPr>
              <w:pStyle w:val="ListParagraph"/>
              <w:numPr>
                <w:ilvl w:val="0"/>
                <w:numId w:val="363"/>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Գտնի անմատչելի առակայի բարձրությունը, անմատչելի կետի հեռավորությունը:(Հ7)</w:t>
            </w:r>
          </w:p>
        </w:tc>
      </w:tr>
      <w:tr w:rsidR="006D311F" w:rsidRPr="005B444C" w14:paraId="3F2F6E1E" w14:textId="77777777" w:rsidTr="00563389">
        <w:trPr>
          <w:gridAfter w:val="1"/>
          <w:wAfter w:w="32" w:type="dxa"/>
          <w:trHeight w:val="62"/>
          <w:jc w:val="center"/>
        </w:trPr>
        <w:tc>
          <w:tcPr>
            <w:tcW w:w="9981" w:type="dxa"/>
            <w:tcBorders>
              <w:top w:val="single" w:sz="8" w:space="0" w:color="000000"/>
              <w:left w:val="single" w:sz="8" w:space="0" w:color="000000"/>
              <w:bottom w:val="single" w:sz="8" w:space="0" w:color="000000"/>
              <w:right w:val="single" w:sz="8" w:space="0" w:color="000000"/>
            </w:tcBorders>
          </w:tcPr>
          <w:p w14:paraId="46AEE90D" w14:textId="77777777" w:rsidR="00E35B2C" w:rsidRPr="00A35817" w:rsidRDefault="00E35B2C" w:rsidP="00352802">
            <w:pPr>
              <w:pStyle w:val="ListParagraph"/>
              <w:numPr>
                <w:ilvl w:val="0"/>
                <w:numId w:val="363"/>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Գրի և մեկնաբանի եռանկյան և զուգահեռագծի մակերեսների բանաձևերը (անկյան միջոցով) և կիրառի խնդիրներ լուծելիս: (Հ2)</w:t>
            </w:r>
            <w:r w:rsidRPr="00A35817">
              <w:rPr>
                <w:rFonts w:ascii="GHEA Grapalat" w:hAnsi="GHEA Grapalat"/>
                <w:noProof/>
                <w:sz w:val="24"/>
                <w:szCs w:val="24"/>
                <w:lang w:val="hy-AM"/>
              </w:rPr>
              <w:t xml:space="preserve">     </w:t>
            </w:r>
            <w:r w:rsidRPr="00A35817">
              <w:rPr>
                <w:rFonts w:ascii="GHEA Grapalat" w:eastAsia="GHEA Grapalat" w:hAnsi="GHEA Grapalat" w:cs="GHEA Grapalat"/>
                <w:noProof/>
                <w:sz w:val="24"/>
                <w:szCs w:val="24"/>
                <w:lang w:val="hy-AM"/>
              </w:rPr>
              <w:t xml:space="preserve"> (Հ6), (Հ7)</w:t>
            </w:r>
          </w:p>
        </w:tc>
      </w:tr>
      <w:tr w:rsidR="006D311F" w:rsidRPr="005B444C" w14:paraId="32B4FFF8" w14:textId="77777777" w:rsidTr="00563389">
        <w:trPr>
          <w:gridAfter w:val="1"/>
          <w:wAfter w:w="32" w:type="dxa"/>
          <w:trHeight w:val="62"/>
          <w:jc w:val="center"/>
        </w:trPr>
        <w:tc>
          <w:tcPr>
            <w:tcW w:w="9981" w:type="dxa"/>
            <w:tcBorders>
              <w:top w:val="single" w:sz="8" w:space="0" w:color="000000"/>
              <w:left w:val="single" w:sz="8" w:space="0" w:color="000000"/>
              <w:bottom w:val="single" w:sz="8" w:space="0" w:color="000000"/>
              <w:right w:val="single" w:sz="8" w:space="0" w:color="000000"/>
            </w:tcBorders>
          </w:tcPr>
          <w:p w14:paraId="19A038F0" w14:textId="77777777" w:rsidR="00E35B2C" w:rsidRPr="00A35817" w:rsidRDefault="00E35B2C" w:rsidP="00352802">
            <w:pPr>
              <w:pStyle w:val="ListParagraph"/>
              <w:numPr>
                <w:ilvl w:val="0"/>
                <w:numId w:val="363"/>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Գրի և մեկնաբանի եռանկյան մակերեսի նրան ներգծած կամ արտագծած շրջանագծերի շառավիղների կապերն արտահայտող, Հերոնի, ինչպես նաև քառանկյան մակերեսի բանաձևերը և կիրառի խնդիրներ լուծելիս: (Հ2),  (Հ6), (Հ8)</w:t>
            </w:r>
          </w:p>
        </w:tc>
      </w:tr>
      <w:tr w:rsidR="006D311F" w:rsidRPr="005B444C" w14:paraId="15DA424A" w14:textId="77777777" w:rsidTr="00563389">
        <w:trPr>
          <w:gridAfter w:val="1"/>
          <w:wAfter w:w="32" w:type="dxa"/>
          <w:trHeight w:val="435"/>
          <w:jc w:val="center"/>
        </w:trPr>
        <w:tc>
          <w:tcPr>
            <w:tcW w:w="9981" w:type="dxa"/>
            <w:tcBorders>
              <w:top w:val="single" w:sz="8" w:space="0" w:color="000000"/>
              <w:left w:val="single" w:sz="8" w:space="0" w:color="000000"/>
              <w:bottom w:val="single" w:sz="8" w:space="0" w:color="000000"/>
              <w:right w:val="single" w:sz="8" w:space="0" w:color="000000"/>
            </w:tcBorders>
          </w:tcPr>
          <w:p w14:paraId="64CC8A15" w14:textId="77777777" w:rsidR="00E35B2C" w:rsidRPr="005B444C" w:rsidRDefault="00E35B2C" w:rsidP="00563389">
            <w:pPr>
              <w:ind w:left="270"/>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05CF9835" w14:textId="77777777" w:rsidTr="00563389">
        <w:trPr>
          <w:gridAfter w:val="1"/>
          <w:wAfter w:w="32" w:type="dxa"/>
          <w:trHeight w:val="62"/>
          <w:jc w:val="center"/>
        </w:trPr>
        <w:tc>
          <w:tcPr>
            <w:tcW w:w="9981" w:type="dxa"/>
            <w:tcBorders>
              <w:top w:val="single" w:sz="8" w:space="0" w:color="000000"/>
              <w:left w:val="single" w:sz="8" w:space="0" w:color="000000"/>
              <w:bottom w:val="single" w:sz="8" w:space="0" w:color="000000"/>
              <w:right w:val="single" w:sz="8" w:space="0" w:color="000000"/>
            </w:tcBorders>
          </w:tcPr>
          <w:p w14:paraId="712DD19E" w14:textId="77777777" w:rsidR="00E35B2C" w:rsidRPr="00A35817" w:rsidRDefault="00E35B2C" w:rsidP="00352802">
            <w:pPr>
              <w:pStyle w:val="ListParagraph"/>
              <w:numPr>
                <w:ilvl w:val="0"/>
                <w:numId w:val="364"/>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Լուծի ապացուցման խնդիրներ, կիրառի ապացուցման տարբեր եղանակներ: (Հ29)</w:t>
            </w:r>
          </w:p>
        </w:tc>
      </w:tr>
      <w:tr w:rsidR="006D311F" w:rsidRPr="005B444C" w14:paraId="3D144528" w14:textId="77777777" w:rsidTr="00563389">
        <w:trPr>
          <w:trHeight w:val="2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EDBD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2D31B4BE" w14:textId="77777777" w:rsidTr="00563389">
        <w:trPr>
          <w:trHeight w:val="38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DF402" w14:textId="77777777" w:rsidR="00E35B2C" w:rsidRPr="005B444C" w:rsidRDefault="00000000" w:rsidP="00352802">
            <w:pPr>
              <w:numPr>
                <w:ilvl w:val="0"/>
                <w:numId w:val="86"/>
              </w:numPr>
              <w:spacing w:line="276" w:lineRule="auto"/>
              <w:rPr>
                <w:rFonts w:ascii="GHEA Grapalat" w:eastAsia="GHEA Grapalat" w:hAnsi="GHEA Grapalat" w:cs="GHEA Grapalat"/>
                <w:noProof/>
                <w:sz w:val="24"/>
                <w:szCs w:val="24"/>
                <w:lang w:val="hy-AM"/>
              </w:rPr>
            </w:pPr>
            <m:oMath>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0</m:t>
                  </m:r>
                </m:e>
                <m:sup>
                  <m:r>
                    <w:rPr>
                      <w:rFonts w:ascii="Cambria Math" w:eastAsia="Cambria Math" w:hAnsi="Cambria Math" w:cs="Cambria Math"/>
                      <w:noProof/>
                      <w:sz w:val="24"/>
                      <w:szCs w:val="24"/>
                      <w:lang w:val="hy-AM"/>
                    </w:rPr>
                    <m:t>0</m:t>
                  </m:r>
                </m:sup>
              </m:sSup>
              <m:r>
                <w:rPr>
                  <w:rFonts w:ascii="Cambria Math" w:eastAsia="Cambria Math" w:hAnsi="Cambria Math" w:cs="Cambria Math"/>
                  <w:noProof/>
                  <w:sz w:val="24"/>
                  <w:szCs w:val="24"/>
                  <w:lang w:val="hy-AM"/>
                </w:rPr>
                <m:t xml:space="preserve">-ից </m:t>
              </m:r>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180</m:t>
                  </m:r>
                </m:e>
                <m:sup>
                  <m:r>
                    <w:rPr>
                      <w:rFonts w:ascii="Cambria Math" w:eastAsia="Cambria Math" w:hAnsi="Cambria Math" w:cs="Cambria Math"/>
                      <w:noProof/>
                      <w:sz w:val="24"/>
                      <w:szCs w:val="24"/>
                      <w:lang w:val="hy-AM"/>
                    </w:rPr>
                    <m:t>0</m:t>
                  </m:r>
                </m:sup>
              </m:sSup>
            </m:oMath>
            <w:r w:rsidR="00E35B2C" w:rsidRPr="005B444C">
              <w:rPr>
                <w:rFonts w:ascii="GHEA Grapalat" w:eastAsia="GHEA Grapalat" w:hAnsi="GHEA Grapalat" w:cs="GHEA Grapalat"/>
                <w:noProof/>
                <w:sz w:val="24"/>
                <w:szCs w:val="24"/>
                <w:lang w:val="hy-AM"/>
              </w:rPr>
              <w:t xml:space="preserve"> անկյան սինուս, կոսինուս, տանգենս </w:t>
            </w:r>
          </w:p>
          <w:p w14:paraId="2576E0D2"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Եռանկյունաչափական հիմնական նույնությունը </w:t>
            </w:r>
          </w:p>
          <w:p w14:paraId="5C9BA7F0"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Բերման բանաձևեր</w:t>
            </w:r>
            <w:r w:rsidRPr="005B444C">
              <w:rPr>
                <w:rFonts w:ascii="GHEA Grapalat" w:eastAsia="Calibri" w:hAnsi="GHEA Grapalat" w:cs="Calibri"/>
                <w:noProof/>
                <w:sz w:val="24"/>
                <w:szCs w:val="24"/>
                <w:lang w:val="hy-AM"/>
              </w:rPr>
              <w:t xml:space="preserve"> </w:t>
            </w:r>
            <m:oMath>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90</m:t>
                  </m:r>
                </m:e>
                <m:sup>
                  <m:r>
                    <w:rPr>
                      <w:rFonts w:ascii="Cambria Math" w:eastAsia="Cambria Math" w:hAnsi="Cambria Math" w:cs="Cambria Math"/>
                      <w:noProof/>
                      <w:sz w:val="24"/>
                      <w:szCs w:val="24"/>
                      <w:lang w:val="hy-AM"/>
                    </w:rPr>
                    <m:t>0</m:t>
                  </m:r>
                </m:sup>
              </m:sSup>
              <m:r>
                <w:rPr>
                  <w:rFonts w:ascii="Cambria Math" w:eastAsia="Cambria Math" w:hAnsi="Cambria Math" w:cs="Cambria Math"/>
                  <w:noProof/>
                  <w:sz w:val="24"/>
                  <w:szCs w:val="24"/>
                  <w:lang w:val="hy-AM"/>
                </w:rPr>
                <m:t xml:space="preserve">±α, </m:t>
              </m:r>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180</m:t>
                  </m:r>
                </m:e>
                <m:sup>
                  <m:r>
                    <w:rPr>
                      <w:rFonts w:ascii="Cambria Math" w:eastAsia="Cambria Math" w:hAnsi="Cambria Math" w:cs="Cambria Math"/>
                      <w:noProof/>
                      <w:sz w:val="24"/>
                      <w:szCs w:val="24"/>
                      <w:lang w:val="hy-AM"/>
                    </w:rPr>
                    <m:t>0</m:t>
                  </m:r>
                </m:sup>
              </m:sSup>
              <m:r>
                <w:rPr>
                  <w:rFonts w:ascii="Cambria Math" w:eastAsia="Cambria Math" w:hAnsi="Cambria Math" w:cs="Cambria Math"/>
                  <w:noProof/>
                  <w:sz w:val="24"/>
                  <w:szCs w:val="24"/>
                  <w:lang w:val="hy-AM"/>
                </w:rPr>
                <m:t>-α</m:t>
              </m:r>
            </m:oMath>
            <w:r w:rsidRPr="005B444C">
              <w:rPr>
                <w:rFonts w:ascii="GHEA Grapalat" w:eastAsia="GHEA Grapalat" w:hAnsi="GHEA Grapalat" w:cs="GHEA Grapalat"/>
                <w:noProof/>
                <w:sz w:val="24"/>
                <w:szCs w:val="24"/>
                <w:lang w:val="hy-AM"/>
              </w:rPr>
              <w:t xml:space="preserve"> անկյունների համար </w:t>
            </w:r>
          </w:p>
          <w:p w14:paraId="5A867F3F"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Կետի կոորդինատների հաշվման բանաձևերը </w:t>
            </w:r>
          </w:p>
          <w:p w14:paraId="74CC84A7"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Եռանկյան և զուգահեռագծի մակերեսը անկյան միջոցով </w:t>
            </w:r>
          </w:p>
          <w:p w14:paraId="6509E2AB"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Սինուսների թեորեմը </w:t>
            </w:r>
          </w:p>
          <w:p w14:paraId="47499875"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Կոսինուսների թեորեմը </w:t>
            </w:r>
          </w:p>
          <w:p w14:paraId="6D6A8E47"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Եռանկյունների լուծումը </w:t>
            </w:r>
          </w:p>
          <w:p w14:paraId="2BE12877"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Քառանկյան մակերեսի բանաձևը անկյունագծերի միջոցով</w:t>
            </w:r>
            <w:r w:rsidRPr="005B444C">
              <w:rPr>
                <w:rFonts w:ascii="Calibri" w:eastAsia="Calibri" w:hAnsi="Calibri" w:cs="Calibri"/>
                <w:noProof/>
                <w:sz w:val="24"/>
                <w:szCs w:val="24"/>
                <w:lang w:val="hy-AM"/>
              </w:rPr>
              <w:t> </w:t>
            </w:r>
          </w:p>
          <w:p w14:paraId="77DA1BA5"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Եռանկյան մակերեսի բանաձևը ներգծյալ, արտագծյալ շրջանագծերի շառավղերի միջոցով: Հերոնի բանաձևը </w:t>
            </w:r>
          </w:p>
          <w:p w14:paraId="05636E8C"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Չափողական աշխատանքներ </w:t>
            </w:r>
          </w:p>
          <w:p w14:paraId="5294B006" w14:textId="77777777" w:rsidR="00E35B2C" w:rsidRPr="005B444C" w:rsidRDefault="00E35B2C" w:rsidP="00352802">
            <w:pPr>
              <w:numPr>
                <w:ilvl w:val="0"/>
                <w:numId w:val="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Վեկտորների սկալյար արտադրյալը: Երկու վեկտորների կազմած անկյունը </w:t>
            </w:r>
          </w:p>
        </w:tc>
      </w:tr>
      <w:tr w:rsidR="006D311F" w:rsidRPr="005B444C" w14:paraId="10DA80EA" w14:textId="77777777" w:rsidTr="00563389">
        <w:trPr>
          <w:trHeight w:val="38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F995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E35B2C" w:rsidRPr="007C17FC" w14:paraId="2CB0B6F9" w14:textId="77777777" w:rsidTr="00563389">
        <w:trPr>
          <w:trHeight w:val="38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05079" w14:textId="77777777" w:rsidR="00E35B2C" w:rsidRPr="00A35817" w:rsidRDefault="00E35B2C" w:rsidP="00352802">
            <w:pPr>
              <w:pStyle w:val="ListParagraph"/>
              <w:numPr>
                <w:ilvl w:val="0"/>
                <w:numId w:val="365"/>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Հայոց լեզու</w:t>
            </w:r>
            <w:r w:rsidRPr="00A35817">
              <w:rPr>
                <w:rFonts w:ascii="Cambria Math" w:eastAsia="Cambria Math" w:hAnsi="Cambria Math" w:cs="Cambria Math"/>
                <w:b/>
                <w:noProof/>
                <w:sz w:val="24"/>
                <w:szCs w:val="24"/>
                <w:lang w:val="hy-AM"/>
              </w:rPr>
              <w:t>․</w:t>
            </w:r>
            <w:r w:rsidRPr="00A35817">
              <w:rPr>
                <w:rFonts w:ascii="GHEA Grapalat" w:eastAsia="Cambria Math" w:hAnsi="GHEA Grapalat" w:cs="Cambria Math"/>
                <w:b/>
                <w:noProof/>
                <w:sz w:val="24"/>
                <w:szCs w:val="24"/>
                <w:lang w:val="hy-AM"/>
              </w:rPr>
              <w:t xml:space="preserve"> </w:t>
            </w:r>
            <w:r w:rsidRPr="00A35817">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206C0607" w14:textId="77777777" w:rsidR="00E35B2C" w:rsidRPr="00A35817" w:rsidRDefault="00E35B2C" w:rsidP="00352802">
            <w:pPr>
              <w:pStyle w:val="ListParagraph"/>
              <w:numPr>
                <w:ilvl w:val="0"/>
                <w:numId w:val="365"/>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ԹԳՀԳ</w:t>
            </w:r>
            <w:r w:rsidRPr="00A35817">
              <w:rPr>
                <w:rFonts w:ascii="Cambria Math" w:eastAsia="GHEA Grapalat" w:hAnsi="Cambria Math" w:cs="Cambria Math"/>
                <w:noProof/>
                <w:sz w:val="24"/>
                <w:szCs w:val="24"/>
                <w:lang w:val="hy-AM"/>
              </w:rPr>
              <w:t>․</w:t>
            </w:r>
            <w:r w:rsidRPr="00A35817">
              <w:rPr>
                <w:rFonts w:ascii="GHEA Grapalat" w:eastAsia="GHEA Grapalat" w:hAnsi="GHEA Grapalat" w:cs="GHEA Grapalat"/>
                <w:noProof/>
                <w:sz w:val="24"/>
                <w:szCs w:val="24"/>
                <w:lang w:val="hy-AM"/>
              </w:rPr>
              <w:t xml:space="preserve"> Կիրառել ՏՀՏ գործիքներ պատկերներ կառուցելիս։</w:t>
            </w:r>
          </w:p>
          <w:p w14:paraId="6B300CBD" w14:textId="77777777" w:rsidR="00E35B2C" w:rsidRPr="00A35817" w:rsidRDefault="00E35B2C" w:rsidP="00352802">
            <w:pPr>
              <w:pStyle w:val="ListParagraph"/>
              <w:numPr>
                <w:ilvl w:val="0"/>
                <w:numId w:val="365"/>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lastRenderedPageBreak/>
              <w:t>Ֆիզիկա</w:t>
            </w:r>
            <w:r w:rsidRPr="00A35817">
              <w:rPr>
                <w:rFonts w:ascii="GHEA Grapalat" w:eastAsia="GHEA Grapalat" w:hAnsi="GHEA Grapalat" w:cs="GHEA Grapalat"/>
                <w:noProof/>
                <w:sz w:val="24"/>
                <w:szCs w:val="24"/>
                <w:lang w:val="hy-AM"/>
              </w:rPr>
              <w:t>. Լուծել լույսի բեկման օրենքի վերաբերյալ խնդիրներ։</w:t>
            </w:r>
          </w:p>
          <w:p w14:paraId="2D659277" w14:textId="77777777" w:rsidR="00E35B2C" w:rsidRPr="00A35817" w:rsidRDefault="00E35B2C" w:rsidP="00352802">
            <w:pPr>
              <w:pStyle w:val="ListParagraph"/>
              <w:numPr>
                <w:ilvl w:val="0"/>
                <w:numId w:val="365"/>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Կերպարվեստ</w:t>
            </w:r>
            <w:r w:rsidRPr="00A35817">
              <w:rPr>
                <w:rFonts w:ascii="GHEA Grapalat" w:eastAsia="GHEA Grapalat" w:hAnsi="GHEA Grapalat" w:cs="GHEA Grapalat"/>
                <w:noProof/>
                <w:sz w:val="24"/>
                <w:szCs w:val="24"/>
                <w:lang w:val="hy-AM"/>
              </w:rPr>
              <w:t>. Կարողանա երկրաչափական պատկերների միջոցով ստանալ ճանաչելի պատկերներ: Ստեղծել երևակայական հարթ պատկերներ: Ճանաչել որոշակի հատկու</w:t>
            </w:r>
            <w:r w:rsidRPr="00A35817">
              <w:rPr>
                <w:rFonts w:ascii="GHEA Grapalat" w:eastAsia="GHEA Grapalat" w:hAnsi="GHEA Grapalat" w:cs="GHEA Grapalat"/>
                <w:noProof/>
                <w:sz w:val="24"/>
                <w:szCs w:val="24"/>
                <w:lang w:val="hy-AM"/>
              </w:rPr>
              <w:softHyphen/>
              <w:t>թյուն</w:t>
            </w:r>
            <w:r w:rsidRPr="00A35817">
              <w:rPr>
                <w:rFonts w:ascii="GHEA Grapalat" w:eastAsia="GHEA Grapalat" w:hAnsi="GHEA Grapalat" w:cs="GHEA Grapalat"/>
                <w:noProof/>
                <w:sz w:val="24"/>
                <w:szCs w:val="24"/>
                <w:lang w:val="hy-AM"/>
              </w:rPr>
              <w:softHyphen/>
              <w:t>ներով օժտված առարկաները:</w:t>
            </w:r>
          </w:p>
        </w:tc>
      </w:tr>
    </w:tbl>
    <w:p w14:paraId="12683CD6" w14:textId="77777777" w:rsidR="00E35B2C" w:rsidRPr="005B444C" w:rsidRDefault="00E35B2C" w:rsidP="00E35B2C">
      <w:pPr>
        <w:rPr>
          <w:rFonts w:ascii="GHEA Grapalat" w:eastAsia="GHEA Grapalat" w:hAnsi="GHEA Grapalat" w:cs="GHEA Grapalat"/>
          <w:noProof/>
          <w:sz w:val="24"/>
          <w:szCs w:val="24"/>
          <w:lang w:val="hy-AM"/>
        </w:rPr>
      </w:pPr>
    </w:p>
    <w:tbl>
      <w:tblPr>
        <w:tblW w:w="10433" w:type="dxa"/>
        <w:jc w:val="center"/>
        <w:tblLayout w:type="fixed"/>
        <w:tblLook w:val="0400" w:firstRow="0" w:lastRow="0" w:firstColumn="0" w:lastColumn="0" w:noHBand="0" w:noVBand="1"/>
      </w:tblPr>
      <w:tblGrid>
        <w:gridCol w:w="10400"/>
        <w:gridCol w:w="33"/>
      </w:tblGrid>
      <w:tr w:rsidR="006D311F" w:rsidRPr="005B444C" w14:paraId="4BB42346" w14:textId="77777777" w:rsidTr="00563389">
        <w:trPr>
          <w:trHeight w:val="2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F2911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75ED3149" w14:textId="77777777" w:rsidTr="00563389">
        <w:trPr>
          <w:trHeight w:val="439"/>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A160F"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Կանոնավոր բազմանկյուններ։ Շրջանագիծ, շրջան։ </w:t>
            </w:r>
          </w:p>
        </w:tc>
      </w:tr>
      <w:tr w:rsidR="006D311F" w:rsidRPr="005B444C" w14:paraId="42D5001C" w14:textId="77777777" w:rsidTr="00563389">
        <w:trPr>
          <w:trHeight w:val="2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8B6A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6B29DD40" w14:textId="77777777" w:rsidTr="00563389">
        <w:trPr>
          <w:trHeight w:val="44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21648" w14:textId="77777777" w:rsidR="00E35B2C" w:rsidRPr="005B444C" w:rsidRDefault="00E35B2C" w:rsidP="00352802">
            <w:pPr>
              <w:numPr>
                <w:ilvl w:val="0"/>
                <w:numId w:val="81"/>
              </w:numPr>
              <w:pBdr>
                <w:top w:val="nil"/>
                <w:left w:val="nil"/>
                <w:bottom w:val="nil"/>
                <w:right w:val="nil"/>
                <w:between w:val="nil"/>
              </w:pBdr>
              <w:spacing w:line="276" w:lineRule="auto"/>
              <w:ind w:left="462" w:hanging="283"/>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Կանոնավոր բազմանկյան կողմի, մակերեսի և ներգծած ու արտագծած շրջանագծերի շառավիղների կապերն արտահայտող բանաձևերի կիրառման հմտությունների զարգացումը և խորացումը։ </w:t>
            </w:r>
          </w:p>
          <w:p w14:paraId="33CD6F0C" w14:textId="77777777" w:rsidR="00E35B2C" w:rsidRPr="005B444C" w:rsidRDefault="00E35B2C" w:rsidP="00352802">
            <w:pPr>
              <w:numPr>
                <w:ilvl w:val="0"/>
                <w:numId w:val="81"/>
              </w:numPr>
              <w:pBdr>
                <w:top w:val="nil"/>
                <w:left w:val="nil"/>
                <w:bottom w:val="nil"/>
                <w:right w:val="nil"/>
                <w:between w:val="nil"/>
              </w:pBdr>
              <w:spacing w:line="276" w:lineRule="auto"/>
              <w:ind w:left="462" w:hanging="283"/>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Շրջանագծի, աղեղի երկարության, շրջանի, սեկտորի ու սեգմենտի մակերեսները գտնելու հմտությունների ձևավորումն ու զարգացումը: </w:t>
            </w:r>
          </w:p>
        </w:tc>
      </w:tr>
      <w:tr w:rsidR="006D311F" w:rsidRPr="005B444C" w14:paraId="37F1CFF6" w14:textId="77777777" w:rsidTr="00563389">
        <w:trPr>
          <w:trHeight w:val="44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9C6F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Պարտադիր</w:t>
            </w:r>
            <w:r w:rsidRPr="005B444C">
              <w:rPr>
                <w:rFonts w:ascii="GHEA Grapalat" w:eastAsia="GHEA Grapalat" w:hAnsi="GHEA Grapalat" w:cs="GHEA Grapalat"/>
                <w:noProof/>
                <w:sz w:val="24"/>
                <w:szCs w:val="24"/>
                <w:lang w:val="hy-AM"/>
              </w:rPr>
              <w:t xml:space="preserve"> </w:t>
            </w:r>
            <w:r w:rsidRPr="005B444C">
              <w:rPr>
                <w:rFonts w:ascii="GHEA Grapalat" w:hAnsi="GHEA Grapalat"/>
                <w:noProof/>
                <w:sz w:val="24"/>
                <w:szCs w:val="24"/>
                <w:lang w:val="hy-AM"/>
              </w:rPr>
              <w:t xml:space="preserve">  </w:t>
            </w:r>
            <w:r w:rsidRPr="005B444C">
              <w:rPr>
                <w:rFonts w:ascii="GHEA Grapalat" w:eastAsia="GHEA Grapalat" w:hAnsi="GHEA Grapalat" w:cs="GHEA Grapalat"/>
                <w:b/>
                <w:noProof/>
                <w:sz w:val="24"/>
                <w:szCs w:val="24"/>
                <w:lang w:val="hy-AM"/>
              </w:rPr>
              <w:t>վերջնարդյունքները</w:t>
            </w:r>
          </w:p>
        </w:tc>
      </w:tr>
      <w:tr w:rsidR="006D311F" w:rsidRPr="005B444C" w14:paraId="400E2FA9" w14:textId="77777777" w:rsidTr="00563389">
        <w:trPr>
          <w:gridAfter w:val="1"/>
          <w:wAfter w:w="32" w:type="dxa"/>
          <w:trHeight w:val="87"/>
          <w:jc w:val="center"/>
        </w:trPr>
        <w:tc>
          <w:tcPr>
            <w:tcW w:w="9981" w:type="dxa"/>
            <w:tcBorders>
              <w:top w:val="single" w:sz="8" w:space="0" w:color="000000"/>
              <w:left w:val="single" w:sz="8" w:space="0" w:color="000000"/>
              <w:bottom w:val="single" w:sz="8" w:space="0" w:color="000000"/>
              <w:right w:val="single" w:sz="8" w:space="0" w:color="000000"/>
            </w:tcBorders>
          </w:tcPr>
          <w:p w14:paraId="52C3E3FD" w14:textId="77777777" w:rsidR="00E35B2C" w:rsidRPr="00A35817" w:rsidRDefault="00E35B2C" w:rsidP="00352802">
            <w:pPr>
              <w:pStyle w:val="ListParagraph"/>
              <w:numPr>
                <w:ilvl w:val="0"/>
                <w:numId w:val="366"/>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Սահմանի կանոնավոր բազմանկյուն հասկացությունը, բերի կանոնավոր բազմանկյունների օրինակներ: (Հ2), (Հ5)</w:t>
            </w:r>
          </w:p>
        </w:tc>
      </w:tr>
      <w:tr w:rsidR="006D311F" w:rsidRPr="005B444C" w14:paraId="76EB35CD" w14:textId="77777777" w:rsidTr="00563389">
        <w:trPr>
          <w:gridAfter w:val="1"/>
          <w:wAfter w:w="32" w:type="dxa"/>
          <w:trHeight w:val="87"/>
          <w:jc w:val="center"/>
        </w:trPr>
        <w:tc>
          <w:tcPr>
            <w:tcW w:w="9981" w:type="dxa"/>
            <w:tcBorders>
              <w:top w:val="single" w:sz="8" w:space="0" w:color="000000"/>
              <w:left w:val="single" w:sz="8" w:space="0" w:color="000000"/>
              <w:bottom w:val="single" w:sz="8" w:space="0" w:color="000000"/>
              <w:right w:val="single" w:sz="8" w:space="0" w:color="000000"/>
            </w:tcBorders>
          </w:tcPr>
          <w:p w14:paraId="7B473C8F" w14:textId="77777777" w:rsidR="00E35B2C" w:rsidRPr="00A35817" w:rsidRDefault="00E35B2C" w:rsidP="00352802">
            <w:pPr>
              <w:pStyle w:val="ListParagraph"/>
              <w:numPr>
                <w:ilvl w:val="0"/>
                <w:numId w:val="366"/>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Գրի և մեկնաբանի կանոնավոր բազմանկյան կողմի և ներգծած ու արտագծած շրջանագծերի շառավիղների կապերն արտահայտող բանաձևերը և կիրառի խնդիրներ լուծելիս: (Հ2), (Հ6), (Հ8)</w:t>
            </w:r>
          </w:p>
        </w:tc>
      </w:tr>
      <w:tr w:rsidR="006D311F" w:rsidRPr="005B444C" w14:paraId="089BE2C9" w14:textId="77777777" w:rsidTr="00563389">
        <w:trPr>
          <w:gridAfter w:val="1"/>
          <w:wAfter w:w="32" w:type="dxa"/>
          <w:trHeight w:val="87"/>
          <w:jc w:val="center"/>
        </w:trPr>
        <w:tc>
          <w:tcPr>
            <w:tcW w:w="9981" w:type="dxa"/>
            <w:tcBorders>
              <w:top w:val="single" w:sz="8" w:space="0" w:color="000000"/>
              <w:left w:val="single" w:sz="8" w:space="0" w:color="000000"/>
              <w:bottom w:val="single" w:sz="8" w:space="0" w:color="000000"/>
              <w:right w:val="single" w:sz="8" w:space="0" w:color="000000"/>
            </w:tcBorders>
          </w:tcPr>
          <w:p w14:paraId="387C036B" w14:textId="77777777" w:rsidR="00E35B2C" w:rsidRPr="00A35817" w:rsidRDefault="00E35B2C" w:rsidP="00352802">
            <w:pPr>
              <w:pStyle w:val="ListParagraph"/>
              <w:numPr>
                <w:ilvl w:val="0"/>
                <w:numId w:val="366"/>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Գրի և մեկնաբանի կանոնավոր բազմանկյան մակերեսը հաշվելու, արտագծած ու ներգծած շրջանագծերի շառավիղների կապն արտահայտող բանաձևերը և կիրառի խնդիրներ լուծելիս: (Հ2), (Հ7), (Հ6), (Հ8)</w:t>
            </w:r>
          </w:p>
        </w:tc>
      </w:tr>
      <w:tr w:rsidR="006D311F" w:rsidRPr="005B444C" w14:paraId="4C46683B" w14:textId="77777777" w:rsidTr="00563389">
        <w:trPr>
          <w:gridAfter w:val="1"/>
          <w:wAfter w:w="32" w:type="dxa"/>
          <w:trHeight w:val="87"/>
          <w:jc w:val="center"/>
        </w:trPr>
        <w:tc>
          <w:tcPr>
            <w:tcW w:w="9981" w:type="dxa"/>
            <w:tcBorders>
              <w:top w:val="single" w:sz="8" w:space="0" w:color="000000"/>
              <w:left w:val="single" w:sz="8" w:space="0" w:color="000000"/>
              <w:bottom w:val="single" w:sz="8" w:space="0" w:color="000000"/>
              <w:right w:val="single" w:sz="8" w:space="0" w:color="000000"/>
            </w:tcBorders>
          </w:tcPr>
          <w:p w14:paraId="5F57F45C" w14:textId="77777777" w:rsidR="00E35B2C" w:rsidRPr="00A35817" w:rsidRDefault="00E35B2C" w:rsidP="00352802">
            <w:pPr>
              <w:pStyle w:val="ListParagraph"/>
              <w:numPr>
                <w:ilvl w:val="0"/>
                <w:numId w:val="366"/>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highlight w:val="white"/>
                <w:lang w:val="hy-AM"/>
              </w:rPr>
              <w:t>Գրի և մեկնաբանի շրջանագծի, աղեղի երկարությունները, շրջանի, սեկտորի և սեգմենտի մակերեսները հաշվելու բանաձևերը և կիրառի խնդիրներ լուծելիս: (Հ2), (Հ7), (Հ6), (Հ8)</w:t>
            </w:r>
          </w:p>
        </w:tc>
      </w:tr>
      <w:tr w:rsidR="006D311F" w:rsidRPr="005B444C" w14:paraId="1EA1F760" w14:textId="77777777" w:rsidTr="00563389">
        <w:trPr>
          <w:gridAfter w:val="1"/>
          <w:wAfter w:w="32" w:type="dxa"/>
          <w:trHeight w:val="535"/>
          <w:jc w:val="center"/>
        </w:trPr>
        <w:tc>
          <w:tcPr>
            <w:tcW w:w="9981" w:type="dxa"/>
            <w:tcBorders>
              <w:top w:val="single" w:sz="8" w:space="0" w:color="000000"/>
              <w:left w:val="single" w:sz="8" w:space="0" w:color="000000"/>
              <w:bottom w:val="single" w:sz="8" w:space="0" w:color="000000"/>
              <w:right w:val="single" w:sz="8" w:space="0" w:color="000000"/>
            </w:tcBorders>
          </w:tcPr>
          <w:p w14:paraId="44196E1C" w14:textId="77777777" w:rsidR="00E35B2C" w:rsidRPr="005B444C" w:rsidRDefault="00E35B2C" w:rsidP="00563389">
            <w:pPr>
              <w:ind w:left="18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Լրացուցիչ վերջնարդյունքներ</w:t>
            </w:r>
          </w:p>
        </w:tc>
      </w:tr>
      <w:tr w:rsidR="006D311F" w:rsidRPr="005B444C" w14:paraId="62B29BC1" w14:textId="77777777" w:rsidTr="00563389">
        <w:trPr>
          <w:gridAfter w:val="1"/>
          <w:wAfter w:w="32" w:type="dxa"/>
          <w:trHeight w:val="87"/>
          <w:jc w:val="center"/>
        </w:trPr>
        <w:tc>
          <w:tcPr>
            <w:tcW w:w="9981" w:type="dxa"/>
            <w:tcBorders>
              <w:top w:val="single" w:sz="8" w:space="0" w:color="000000"/>
              <w:left w:val="single" w:sz="8" w:space="0" w:color="000000"/>
              <w:bottom w:val="single" w:sz="8" w:space="0" w:color="000000"/>
              <w:right w:val="single" w:sz="8" w:space="0" w:color="000000"/>
            </w:tcBorders>
          </w:tcPr>
          <w:p w14:paraId="469BD120" w14:textId="77777777" w:rsidR="00E35B2C" w:rsidRPr="00A35817" w:rsidRDefault="00E35B2C" w:rsidP="00352802">
            <w:pPr>
              <w:pStyle w:val="ListParagraph"/>
              <w:numPr>
                <w:ilvl w:val="0"/>
                <w:numId w:val="367"/>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noProof/>
                <w:sz w:val="24"/>
                <w:szCs w:val="24"/>
                <w:lang w:val="hy-AM"/>
              </w:rPr>
              <w:t>Լուծի ապացուցման խնդիրներ, կիրառի ապացուցման տարբեր եղանակներ: (Հ29)</w:t>
            </w:r>
          </w:p>
        </w:tc>
      </w:tr>
      <w:tr w:rsidR="006D311F" w:rsidRPr="005B444C" w14:paraId="2E0FB1C0" w14:textId="77777777" w:rsidTr="00563389">
        <w:trPr>
          <w:trHeight w:val="193"/>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E20D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66815BD4" w14:textId="77777777" w:rsidTr="00563389">
        <w:trPr>
          <w:trHeight w:val="38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2E925" w14:textId="77777777" w:rsidR="00E35B2C" w:rsidRPr="005B444C" w:rsidRDefault="00E35B2C" w:rsidP="00352802">
            <w:pPr>
              <w:numPr>
                <w:ilvl w:val="0"/>
                <w:numId w:val="8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Կանոնավոր բազմանկյուն</w:t>
            </w:r>
          </w:p>
          <w:p w14:paraId="7556F479" w14:textId="77777777" w:rsidR="00E35B2C" w:rsidRPr="005B444C" w:rsidRDefault="00E35B2C" w:rsidP="00352802">
            <w:pPr>
              <w:numPr>
                <w:ilvl w:val="0"/>
                <w:numId w:val="8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Կանոնավոր բազմանկյանն արտագծած և ներգծած շրջանագծերը, դրանց </w:t>
            </w:r>
            <w:r w:rsidR="007B019E" w:rsidRPr="005B444C">
              <w:rPr>
                <w:rFonts w:ascii="GHEA Grapalat" w:eastAsia="GHEA Grapalat" w:hAnsi="GHEA Grapalat" w:cs="GHEA Grapalat"/>
                <w:noProof/>
                <w:sz w:val="24"/>
                <w:szCs w:val="24"/>
                <w:lang w:val="hy-AM"/>
              </w:rPr>
              <w:t>շառավիղ</w:t>
            </w:r>
            <w:r w:rsidRPr="005B444C">
              <w:rPr>
                <w:rFonts w:ascii="GHEA Grapalat" w:eastAsia="GHEA Grapalat" w:hAnsi="GHEA Grapalat" w:cs="GHEA Grapalat"/>
                <w:noProof/>
                <w:sz w:val="24"/>
                <w:szCs w:val="24"/>
                <w:lang w:val="hy-AM"/>
              </w:rPr>
              <w:t>ների կապը</w:t>
            </w:r>
          </w:p>
          <w:p w14:paraId="23EDC377" w14:textId="77777777" w:rsidR="00E35B2C" w:rsidRPr="005B444C" w:rsidRDefault="00E35B2C" w:rsidP="00352802">
            <w:pPr>
              <w:numPr>
                <w:ilvl w:val="0"/>
                <w:numId w:val="8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Կանոնավոր բազմանկյան կողմի և նրան ներգծած, արտագծած շրջանագծերի շառավիղների կապը</w:t>
            </w:r>
          </w:p>
          <w:p w14:paraId="7370694B" w14:textId="77777777" w:rsidR="00E35B2C" w:rsidRPr="005B444C" w:rsidRDefault="00E35B2C" w:rsidP="00352802">
            <w:pPr>
              <w:numPr>
                <w:ilvl w:val="0"/>
                <w:numId w:val="8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Կանոնավոր բազմանկյան մակերեսը ներգծած, արտագծած շրջանագծերի </w:t>
            </w:r>
            <w:r w:rsidRPr="005B444C">
              <w:rPr>
                <w:rFonts w:ascii="GHEA Grapalat" w:eastAsia="GHEA Grapalat" w:hAnsi="GHEA Grapalat" w:cs="GHEA Grapalat"/>
                <w:noProof/>
                <w:sz w:val="24"/>
                <w:szCs w:val="24"/>
                <w:lang w:val="hy-AM"/>
              </w:rPr>
              <w:lastRenderedPageBreak/>
              <w:t>շառավիղների միջոցով</w:t>
            </w:r>
          </w:p>
          <w:p w14:paraId="3A8463DF" w14:textId="77777777" w:rsidR="00E35B2C" w:rsidRPr="005B444C" w:rsidRDefault="00E35B2C" w:rsidP="00352802">
            <w:pPr>
              <w:numPr>
                <w:ilvl w:val="0"/>
                <w:numId w:val="8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Շրջանագծի երկարությունը, աղեղի երկարությունը</w:t>
            </w:r>
          </w:p>
          <w:p w14:paraId="03F84525" w14:textId="77777777" w:rsidR="00E35B2C" w:rsidRPr="005B444C" w:rsidRDefault="00E35B2C" w:rsidP="00352802">
            <w:pPr>
              <w:numPr>
                <w:ilvl w:val="0"/>
                <w:numId w:val="8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Շրջանի մակերեսը, շրջանային սեկտորի և սեգմենտի մակերեսները</w:t>
            </w:r>
          </w:p>
        </w:tc>
      </w:tr>
      <w:tr w:rsidR="006D311F" w:rsidRPr="005B444C" w14:paraId="7E6D8FFF" w14:textId="77777777" w:rsidTr="00563389">
        <w:trPr>
          <w:trHeight w:val="38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CC77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E35B2C" w:rsidRPr="007C17FC" w14:paraId="435FB439" w14:textId="77777777" w:rsidTr="00563389">
        <w:trPr>
          <w:trHeight w:val="380"/>
          <w:jc w:val="center"/>
        </w:trPr>
        <w:tc>
          <w:tcPr>
            <w:tcW w:w="1001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A336E" w14:textId="77777777" w:rsidR="00E35B2C" w:rsidRPr="00A35817" w:rsidRDefault="00E35B2C" w:rsidP="00352802">
            <w:pPr>
              <w:pStyle w:val="ListParagraph"/>
              <w:numPr>
                <w:ilvl w:val="0"/>
                <w:numId w:val="368"/>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Հայոց լեզու</w:t>
            </w:r>
            <w:r w:rsidRPr="00A35817">
              <w:rPr>
                <w:rFonts w:ascii="Cambria Math" w:eastAsia="Cambria Math" w:hAnsi="Cambria Math" w:cs="Cambria Math"/>
                <w:b/>
                <w:noProof/>
                <w:sz w:val="24"/>
                <w:szCs w:val="24"/>
                <w:lang w:val="hy-AM"/>
              </w:rPr>
              <w:t>․</w:t>
            </w:r>
            <w:r w:rsidRPr="00A35817">
              <w:rPr>
                <w:rFonts w:ascii="GHEA Grapalat" w:eastAsia="GHEA Grapalat" w:hAnsi="GHEA Grapalat" w:cs="GHEA Grapalat"/>
                <w:noProof/>
                <w:sz w:val="24"/>
                <w:szCs w:val="24"/>
                <w:lang w:val="hy-AM"/>
              </w:rPr>
              <w:t>Վերլուծել և ընկալել տարբեր բնույթի տեքստեր, հասկանալ դրանց հիմնական գաղափարը: Կառուցել ընտրված նպատակին, խնդիրներին և լսարանին համապատասխան գրագետ խոսք, այդ թվում՝ հրապարակային խոսք։</w:t>
            </w:r>
          </w:p>
          <w:p w14:paraId="6FD3DE4C" w14:textId="77777777" w:rsidR="00E35B2C" w:rsidRPr="00A35817" w:rsidRDefault="00E35B2C" w:rsidP="00352802">
            <w:pPr>
              <w:pStyle w:val="ListParagraph"/>
              <w:numPr>
                <w:ilvl w:val="0"/>
                <w:numId w:val="368"/>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ԹԳՀԳ</w:t>
            </w:r>
            <w:r w:rsidRPr="00A35817">
              <w:rPr>
                <w:rFonts w:ascii="Cambria Math" w:eastAsia="GHEA Grapalat" w:hAnsi="Cambria Math" w:cs="Cambria Math"/>
                <w:noProof/>
                <w:sz w:val="24"/>
                <w:szCs w:val="24"/>
                <w:lang w:val="hy-AM"/>
              </w:rPr>
              <w:t>․</w:t>
            </w:r>
            <w:r w:rsidRPr="00A35817">
              <w:rPr>
                <w:rFonts w:ascii="GHEA Grapalat" w:eastAsia="GHEA Grapalat" w:hAnsi="GHEA Grapalat" w:cs="GHEA Grapalat"/>
                <w:noProof/>
                <w:sz w:val="24"/>
                <w:szCs w:val="24"/>
                <w:lang w:val="hy-AM"/>
              </w:rPr>
              <w:t xml:space="preserve"> Կիրառել ՏՀՏ գործիքներ պատկերներ կառուցելիս։</w:t>
            </w:r>
          </w:p>
          <w:p w14:paraId="2E03F38F" w14:textId="77777777" w:rsidR="00E35B2C" w:rsidRPr="00A35817" w:rsidRDefault="00E35B2C" w:rsidP="00352802">
            <w:pPr>
              <w:pStyle w:val="ListParagraph"/>
              <w:numPr>
                <w:ilvl w:val="0"/>
                <w:numId w:val="368"/>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Ֆիզիկա</w:t>
            </w:r>
            <w:r w:rsidRPr="00A35817">
              <w:rPr>
                <w:rFonts w:ascii="Cambria Math" w:eastAsia="GHEA Grapalat" w:hAnsi="Cambria Math" w:cs="Cambria Math"/>
                <w:noProof/>
                <w:sz w:val="24"/>
                <w:szCs w:val="24"/>
                <w:lang w:val="hy-AM"/>
              </w:rPr>
              <w:t>․</w:t>
            </w:r>
            <w:r w:rsidRPr="00A35817">
              <w:rPr>
                <w:rFonts w:ascii="GHEA Grapalat" w:eastAsia="GHEA Grapalat" w:hAnsi="GHEA Grapalat" w:cs="GHEA Grapalat"/>
                <w:noProof/>
                <w:sz w:val="24"/>
                <w:szCs w:val="24"/>
                <w:lang w:val="hy-AM"/>
              </w:rPr>
              <w:t xml:space="preserve"> Հաշվել շրջանագծային շարժման արագությունը, պարբերությունը։</w:t>
            </w:r>
          </w:p>
          <w:p w14:paraId="68A388CB" w14:textId="77777777" w:rsidR="00E35B2C" w:rsidRPr="00A35817" w:rsidRDefault="00E35B2C" w:rsidP="00352802">
            <w:pPr>
              <w:pStyle w:val="ListParagraph"/>
              <w:numPr>
                <w:ilvl w:val="0"/>
                <w:numId w:val="368"/>
              </w:numPr>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Աշխարհագրություն</w:t>
            </w:r>
            <w:r w:rsidRPr="00A35817">
              <w:rPr>
                <w:rFonts w:ascii="GHEA Grapalat" w:eastAsia="GHEA Grapalat" w:hAnsi="GHEA Grapalat" w:cs="GHEA Grapalat"/>
                <w:noProof/>
                <w:sz w:val="24"/>
                <w:szCs w:val="24"/>
                <w:lang w:val="hy-AM"/>
              </w:rPr>
              <w:t>։ Իմանալով Երկրի շառավղի երկարությունը, հաշվել հասարակածի երկարությունը։</w:t>
            </w:r>
          </w:p>
          <w:p w14:paraId="64C3B766" w14:textId="77777777" w:rsidR="00E35B2C" w:rsidRPr="00A35817" w:rsidRDefault="00E35B2C" w:rsidP="00352802">
            <w:pPr>
              <w:pStyle w:val="ListParagraph"/>
              <w:numPr>
                <w:ilvl w:val="0"/>
                <w:numId w:val="368"/>
              </w:numPr>
              <w:jc w:val="both"/>
              <w:rPr>
                <w:rFonts w:ascii="GHEA Grapalat" w:eastAsia="GHEA Grapalat" w:hAnsi="GHEA Grapalat" w:cs="GHEA Grapalat"/>
                <w:noProof/>
                <w:sz w:val="24"/>
                <w:szCs w:val="24"/>
                <w:lang w:val="hy-AM"/>
              </w:rPr>
            </w:pPr>
            <w:r w:rsidRPr="00A35817">
              <w:rPr>
                <w:rFonts w:ascii="GHEA Grapalat" w:eastAsia="GHEA Grapalat" w:hAnsi="GHEA Grapalat" w:cs="GHEA Grapalat"/>
                <w:b/>
                <w:noProof/>
                <w:sz w:val="24"/>
                <w:szCs w:val="24"/>
                <w:lang w:val="hy-AM"/>
              </w:rPr>
              <w:t>Կերպարվեստ</w:t>
            </w:r>
            <w:r w:rsidRPr="00A35817">
              <w:rPr>
                <w:rFonts w:ascii="GHEA Grapalat" w:eastAsia="GHEA Grapalat" w:hAnsi="GHEA Grapalat" w:cs="GHEA Grapalat"/>
                <w:noProof/>
                <w:sz w:val="24"/>
                <w:szCs w:val="24"/>
                <w:lang w:val="hy-AM"/>
              </w:rPr>
              <w:t>: Կարողանա երկրաչափական պատկերների միջոցով ստանալ ճանաչելի պատկերներ: Ստեղծել երևակայական հարթ պատկերներ: Ճանաչել որոշակի հատկու</w:t>
            </w:r>
            <w:r w:rsidRPr="00A35817">
              <w:rPr>
                <w:rFonts w:ascii="GHEA Grapalat" w:eastAsia="GHEA Grapalat" w:hAnsi="GHEA Grapalat" w:cs="GHEA Grapalat"/>
                <w:noProof/>
                <w:sz w:val="24"/>
                <w:szCs w:val="24"/>
                <w:lang w:val="hy-AM"/>
              </w:rPr>
              <w:softHyphen/>
              <w:t>թյուններով օժտված առարկաները:</w:t>
            </w:r>
          </w:p>
        </w:tc>
      </w:tr>
    </w:tbl>
    <w:p w14:paraId="4991C553" w14:textId="77777777" w:rsidR="00E35B2C" w:rsidRPr="005B444C" w:rsidRDefault="00E35B2C" w:rsidP="00E35B2C">
      <w:pPr>
        <w:rPr>
          <w:rFonts w:ascii="GHEA Grapalat" w:hAnsi="GHEA Grapalat"/>
          <w:noProof/>
          <w:lang w:val="hy-AM"/>
        </w:rPr>
      </w:pPr>
    </w:p>
    <w:p w14:paraId="784BDA17" w14:textId="77777777" w:rsidR="00E35B2C" w:rsidRPr="005B444C" w:rsidRDefault="00E35B2C" w:rsidP="00E35B2C">
      <w:pPr>
        <w:pBdr>
          <w:top w:val="nil"/>
          <w:left w:val="nil"/>
          <w:bottom w:val="nil"/>
          <w:right w:val="nil"/>
          <w:between w:val="nil"/>
        </w:pBdr>
        <w:ind w:left="450" w:firstLine="450"/>
        <w:jc w:val="center"/>
        <w:rPr>
          <w:rFonts w:ascii="GHEA Grapalat" w:hAnsi="GHEA Grapalat"/>
          <w:b/>
          <w:bCs/>
          <w:noProof/>
          <w:sz w:val="24"/>
          <w:szCs w:val="24"/>
          <w:lang w:val="hy-AM"/>
        </w:rPr>
      </w:pPr>
      <w:r w:rsidRPr="005B444C">
        <w:rPr>
          <w:rFonts w:ascii="GHEA Grapalat" w:hAnsi="GHEA Grapalat"/>
          <w:noProof/>
          <w:lang w:val="hy-AM"/>
        </w:rPr>
        <w:br w:type="page"/>
      </w:r>
      <w:r w:rsidRPr="005B444C">
        <w:rPr>
          <w:rFonts w:ascii="GHEA Grapalat" w:eastAsia="Tahoma" w:hAnsi="GHEA Grapalat" w:cs="Tahoma"/>
          <w:b/>
          <w:bCs/>
          <w:noProof/>
          <w:sz w:val="24"/>
          <w:szCs w:val="24"/>
          <w:lang w:val="hy-AM"/>
        </w:rPr>
        <w:lastRenderedPageBreak/>
        <w:t>Հանրահաշիվ և մաթեմատիկական անալիզի տարրեր</w:t>
      </w:r>
    </w:p>
    <w:p w14:paraId="10FA9580" w14:textId="77777777" w:rsidR="00E35B2C" w:rsidRPr="005B444C" w:rsidRDefault="00E35B2C" w:rsidP="00E35B2C">
      <w:pPr>
        <w:pBdr>
          <w:top w:val="nil"/>
          <w:left w:val="nil"/>
          <w:bottom w:val="nil"/>
          <w:right w:val="nil"/>
          <w:between w:val="nil"/>
        </w:pBdr>
        <w:ind w:left="450" w:firstLine="450"/>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10-րդ դասարան (հենքային)</w:t>
      </w:r>
    </w:p>
    <w:p w14:paraId="78460DC3" w14:textId="77777777" w:rsidR="00E35B2C" w:rsidRPr="005B444C" w:rsidRDefault="00E35B2C" w:rsidP="00E35B2C">
      <w:pPr>
        <w:pBdr>
          <w:top w:val="nil"/>
          <w:left w:val="nil"/>
          <w:bottom w:val="nil"/>
          <w:right w:val="nil"/>
          <w:between w:val="nil"/>
        </w:pBdr>
        <w:ind w:firstLine="450"/>
        <w:jc w:val="both"/>
        <w:rPr>
          <w:rFonts w:ascii="GHEA Grapalat" w:hAnsi="GHEA Grapalat"/>
          <w:noProof/>
          <w:sz w:val="24"/>
          <w:szCs w:val="24"/>
          <w:lang w:val="hy-AM"/>
        </w:rPr>
      </w:pPr>
      <w:r w:rsidRPr="005B444C">
        <w:rPr>
          <w:rFonts w:ascii="Calibri" w:hAnsi="Calibri" w:cs="Calibri"/>
          <w:noProof/>
          <w:sz w:val="24"/>
          <w:szCs w:val="24"/>
          <w:lang w:val="hy-AM"/>
        </w:rPr>
        <w:t> </w:t>
      </w:r>
    </w:p>
    <w:tbl>
      <w:tblPr>
        <w:tblW w:w="969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690"/>
      </w:tblGrid>
      <w:tr w:rsidR="006D311F" w:rsidRPr="005B444C" w14:paraId="17210592" w14:textId="77777777" w:rsidTr="00563389">
        <w:tc>
          <w:tcPr>
            <w:tcW w:w="9690" w:type="dxa"/>
            <w:tcMar>
              <w:top w:w="60" w:type="dxa"/>
              <w:left w:w="60" w:type="dxa"/>
              <w:bottom w:w="60" w:type="dxa"/>
              <w:right w:w="60" w:type="dxa"/>
            </w:tcMar>
          </w:tcPr>
          <w:p w14:paraId="328AEFDF"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Թեմա 1</w:t>
            </w:r>
          </w:p>
        </w:tc>
      </w:tr>
      <w:tr w:rsidR="006D311F" w:rsidRPr="005B444C" w14:paraId="5FF54BB7" w14:textId="77777777" w:rsidTr="00563389">
        <w:tc>
          <w:tcPr>
            <w:tcW w:w="9690" w:type="dxa"/>
            <w:tcMar>
              <w:top w:w="60" w:type="dxa"/>
              <w:left w:w="60" w:type="dxa"/>
              <w:bottom w:w="60" w:type="dxa"/>
              <w:right w:w="60" w:type="dxa"/>
            </w:tcMar>
          </w:tcPr>
          <w:p w14:paraId="68DF776C"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Իրական թվեր</w:t>
            </w:r>
          </w:p>
        </w:tc>
      </w:tr>
      <w:tr w:rsidR="006D311F" w:rsidRPr="005B444C" w14:paraId="59E437A3" w14:textId="77777777" w:rsidTr="00563389">
        <w:tc>
          <w:tcPr>
            <w:tcW w:w="9690" w:type="dxa"/>
            <w:tcMar>
              <w:top w:w="60" w:type="dxa"/>
              <w:left w:w="60" w:type="dxa"/>
              <w:bottom w:w="60" w:type="dxa"/>
              <w:right w:w="60" w:type="dxa"/>
            </w:tcMar>
          </w:tcPr>
          <w:p w14:paraId="60669162"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Նպատակը</w:t>
            </w:r>
          </w:p>
        </w:tc>
      </w:tr>
      <w:tr w:rsidR="006D311F" w:rsidRPr="007C17FC" w14:paraId="65592BC0" w14:textId="77777777" w:rsidTr="00563389">
        <w:tc>
          <w:tcPr>
            <w:tcW w:w="9690" w:type="dxa"/>
            <w:tcMar>
              <w:top w:w="60" w:type="dxa"/>
              <w:left w:w="60" w:type="dxa"/>
              <w:bottom w:w="60" w:type="dxa"/>
              <w:right w:w="60" w:type="dxa"/>
            </w:tcMar>
          </w:tcPr>
          <w:p w14:paraId="23375CA8"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Ռացիոնալ և իռացիոնալ թվերի վերաբերյալ նախորդ դասարաններում ձեռք բերած գիտելիքների ամրապնդումն ու ամբողջացումը:</w:t>
            </w:r>
          </w:p>
          <w:p w14:paraId="1DEA56D9"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Իրական թվերի բազմության և թվային ուղղի մասին պատկերացումների ամբողջացումը:</w:t>
            </w:r>
          </w:p>
          <w:p w14:paraId="4212970D"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3. Թվի աստիճանի գաղափարի ամրապնդումը:</w:t>
            </w:r>
          </w:p>
          <w:p w14:paraId="5E39ADDB"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4. Մոտավոր հաշվարկներ անելու հմտությունների զարգացումը:</w:t>
            </w:r>
          </w:p>
          <w:p w14:paraId="65CF861E"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5. Տոկոսի վերաբերյալ խնդիրների լուծման հմտությունների ամրապնդումը:</w:t>
            </w:r>
          </w:p>
        </w:tc>
      </w:tr>
      <w:tr w:rsidR="006D311F" w:rsidRPr="005B444C" w14:paraId="2697B642" w14:textId="77777777" w:rsidTr="00563389">
        <w:tc>
          <w:tcPr>
            <w:tcW w:w="9690" w:type="dxa"/>
            <w:tcMar>
              <w:top w:w="60" w:type="dxa"/>
              <w:left w:w="60" w:type="dxa"/>
              <w:bottom w:w="60" w:type="dxa"/>
              <w:right w:w="60" w:type="dxa"/>
            </w:tcMar>
          </w:tcPr>
          <w:p w14:paraId="28F05272"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Վերջնարդյունքները</w:t>
            </w:r>
          </w:p>
        </w:tc>
      </w:tr>
      <w:tr w:rsidR="006D311F" w:rsidRPr="007C17FC" w14:paraId="0D27A80F" w14:textId="77777777" w:rsidTr="00563389">
        <w:trPr>
          <w:trHeight w:val="329"/>
        </w:trPr>
        <w:tc>
          <w:tcPr>
            <w:tcW w:w="9690" w:type="dxa"/>
            <w:vMerge w:val="restart"/>
            <w:tcMar>
              <w:top w:w="60" w:type="dxa"/>
              <w:left w:w="60" w:type="dxa"/>
              <w:bottom w:w="60" w:type="dxa"/>
              <w:right w:w="60" w:type="dxa"/>
            </w:tcMar>
          </w:tcPr>
          <w:p w14:paraId="2537C976"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Կատարի թվաբանական գործողություններ իրական թվերի հետ:</w:t>
            </w:r>
            <w:r w:rsidRPr="005B444C">
              <w:rPr>
                <w:rFonts w:ascii="GHEA Grapalat" w:eastAsia="Tahoma" w:hAnsi="GHEA Grapalat" w:cs="Tahoma"/>
                <w:noProof/>
                <w:sz w:val="24"/>
                <w:szCs w:val="24"/>
                <w:highlight w:val="white"/>
                <w:lang w:val="hy-AM"/>
              </w:rPr>
              <w:t>(Մ5)</w:t>
            </w:r>
          </w:p>
          <w:p w14:paraId="68387248"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Համեմատի իրական թվերը:</w:t>
            </w:r>
            <w:r w:rsidRPr="005B444C">
              <w:rPr>
                <w:rFonts w:ascii="GHEA Grapalat" w:eastAsia="Tahoma" w:hAnsi="GHEA Grapalat" w:cs="Tahoma"/>
                <w:noProof/>
                <w:sz w:val="24"/>
                <w:szCs w:val="24"/>
                <w:highlight w:val="white"/>
                <w:lang w:val="hy-AM"/>
              </w:rPr>
              <w:t>(Մ5)</w:t>
            </w:r>
          </w:p>
          <w:p w14:paraId="588519C2"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Ներկայացնի իրական թվերը կոորդինատային ուղղի վրա:</w:t>
            </w:r>
            <w:r w:rsidRPr="005B444C">
              <w:rPr>
                <w:rFonts w:ascii="GHEA Grapalat" w:eastAsia="Tahoma" w:hAnsi="GHEA Grapalat" w:cs="Tahoma"/>
                <w:noProof/>
                <w:sz w:val="24"/>
                <w:szCs w:val="24"/>
                <w:highlight w:val="white"/>
                <w:lang w:val="hy-AM"/>
              </w:rPr>
              <w:t>(Մ4,Մ5)</w:t>
            </w:r>
          </w:p>
          <w:p w14:paraId="053A0D02"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Գտնի թվի բացարձակ արժեքը: Ներկայացնի թվի բացարձակ արժեքի երկրաչափական իմաստը:</w:t>
            </w:r>
            <w:r w:rsidRPr="005B444C">
              <w:rPr>
                <w:rFonts w:ascii="GHEA Grapalat" w:eastAsia="Tahoma" w:hAnsi="GHEA Grapalat" w:cs="Tahoma"/>
                <w:noProof/>
                <w:sz w:val="24"/>
                <w:szCs w:val="24"/>
                <w:highlight w:val="white"/>
                <w:lang w:val="hy-AM"/>
              </w:rPr>
              <w:t>(Մ4,Մ5)</w:t>
            </w:r>
          </w:p>
          <w:p w14:paraId="1F11BDED"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Կատարի մոտավոր հաշվարկներ իրական թվերով:</w:t>
            </w:r>
            <w:r w:rsidRPr="005B444C">
              <w:rPr>
                <w:rFonts w:ascii="GHEA Grapalat" w:eastAsia="Tahoma" w:hAnsi="GHEA Grapalat" w:cs="Tahoma"/>
                <w:noProof/>
                <w:sz w:val="24"/>
                <w:szCs w:val="24"/>
                <w:highlight w:val="white"/>
                <w:lang w:val="hy-AM"/>
              </w:rPr>
              <w:t>(Մ5)</w:t>
            </w:r>
          </w:p>
          <w:p w14:paraId="06AFE96B"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Կիրառի իրական թվի ամբողջ ցուցիչով աստիճանի հատկությունները:</w:t>
            </w:r>
            <w:r w:rsidRPr="005B444C">
              <w:rPr>
                <w:rFonts w:ascii="GHEA Grapalat" w:eastAsia="Tahoma" w:hAnsi="GHEA Grapalat" w:cs="Tahoma"/>
                <w:noProof/>
                <w:sz w:val="24"/>
                <w:szCs w:val="24"/>
                <w:highlight w:val="white"/>
                <w:lang w:val="hy-AM"/>
              </w:rPr>
              <w:t>(Մ5)</w:t>
            </w:r>
          </w:p>
          <w:p w14:paraId="259A69D1"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ռացիոնալ թվի 2-րդ, 3-րդ աստիճանի արմատը, ռացիոնալ աստիճանը, կիրառի հատկությունները:</w:t>
            </w:r>
            <w:r w:rsidRPr="005B444C">
              <w:rPr>
                <w:rFonts w:ascii="GHEA Grapalat" w:eastAsia="Tahoma" w:hAnsi="GHEA Grapalat" w:cs="Tahoma"/>
                <w:noProof/>
                <w:sz w:val="24"/>
                <w:szCs w:val="24"/>
                <w:highlight w:val="white"/>
                <w:lang w:val="hy-AM"/>
              </w:rPr>
              <w:t>(Մ1,Մ5)</w:t>
            </w:r>
          </w:p>
          <w:p w14:paraId="2FDA3664"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Մոտարկի իրական թվերը տրված ճշտությամբ:</w:t>
            </w:r>
            <w:r w:rsidRPr="005B444C">
              <w:rPr>
                <w:rFonts w:ascii="GHEA Grapalat" w:eastAsia="Tahoma" w:hAnsi="GHEA Grapalat" w:cs="Tahoma"/>
                <w:noProof/>
                <w:sz w:val="24"/>
                <w:szCs w:val="24"/>
                <w:highlight w:val="white"/>
                <w:lang w:val="hy-AM"/>
              </w:rPr>
              <w:t>(Մ3)</w:t>
            </w:r>
          </w:p>
          <w:p w14:paraId="61656E65"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Գտնի տրված թվի տրված մասը կամ տոկոսը: Կիրառի պարզ տոկոսը խնայողության, պարտքի և գնումների համատեքստով խնդիրներ լուծելիս, գործնական, հետազոտական և/կամ նախագծային առաջադրանքներ կատարելիս:</w:t>
            </w:r>
            <w:r w:rsidRPr="005B444C">
              <w:rPr>
                <w:rFonts w:ascii="GHEA Grapalat" w:eastAsia="Tahoma" w:hAnsi="GHEA Grapalat" w:cs="Tahoma"/>
                <w:noProof/>
                <w:sz w:val="24"/>
                <w:szCs w:val="24"/>
                <w:highlight w:val="white"/>
                <w:lang w:val="hy-AM"/>
              </w:rPr>
              <w:t>(Մ5,Մ11)</w:t>
            </w:r>
          </w:p>
          <w:p w14:paraId="0B491141" w14:textId="77777777" w:rsidR="00E35B2C" w:rsidRPr="005B444C" w:rsidRDefault="00E35B2C" w:rsidP="00352802">
            <w:pPr>
              <w:widowControl w:val="0"/>
              <w:numPr>
                <w:ilvl w:val="0"/>
                <w:numId w:val="104"/>
              </w:numPr>
              <w:rPr>
                <w:rFonts w:ascii="GHEA Grapalat" w:hAnsi="GHEA Grapalat"/>
                <w:noProof/>
                <w:sz w:val="24"/>
                <w:szCs w:val="24"/>
                <w:lang w:val="hy-AM"/>
              </w:rPr>
            </w:pPr>
            <w:r w:rsidRPr="005B444C">
              <w:rPr>
                <w:rFonts w:ascii="GHEA Grapalat" w:eastAsia="Tahoma" w:hAnsi="GHEA Grapalat" w:cs="Tahoma"/>
                <w:noProof/>
                <w:sz w:val="24"/>
                <w:szCs w:val="24"/>
                <w:lang w:val="hy-AM"/>
              </w:rPr>
              <w:t>Կատարի եկամուտից գանձվող վճարների և պետությունից ստացվող եկամուտի հետ կապված հաշվարկներ:</w:t>
            </w:r>
            <w:r w:rsidRPr="005B444C">
              <w:rPr>
                <w:rFonts w:ascii="GHEA Grapalat" w:eastAsia="Tahoma" w:hAnsi="GHEA Grapalat" w:cs="Tahoma"/>
                <w:noProof/>
                <w:sz w:val="24"/>
                <w:szCs w:val="24"/>
                <w:highlight w:val="white"/>
                <w:lang w:val="hy-AM"/>
              </w:rPr>
              <w:t>(Մ5)</w:t>
            </w:r>
          </w:p>
        </w:tc>
      </w:tr>
      <w:tr w:rsidR="006D311F" w:rsidRPr="007C17FC" w14:paraId="1A64AB65" w14:textId="77777777" w:rsidTr="00563389">
        <w:trPr>
          <w:trHeight w:val="379"/>
        </w:trPr>
        <w:tc>
          <w:tcPr>
            <w:tcW w:w="9690" w:type="dxa"/>
            <w:vMerge/>
            <w:tcMar>
              <w:top w:w="60" w:type="dxa"/>
              <w:left w:w="60" w:type="dxa"/>
              <w:bottom w:w="60" w:type="dxa"/>
              <w:right w:w="60" w:type="dxa"/>
            </w:tcMar>
          </w:tcPr>
          <w:p w14:paraId="4566F8D4"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3637848D" w14:textId="77777777" w:rsidTr="00563389">
        <w:trPr>
          <w:trHeight w:val="379"/>
        </w:trPr>
        <w:tc>
          <w:tcPr>
            <w:tcW w:w="9690" w:type="dxa"/>
            <w:vMerge/>
            <w:tcMar>
              <w:top w:w="60" w:type="dxa"/>
              <w:left w:w="60" w:type="dxa"/>
              <w:bottom w:w="60" w:type="dxa"/>
              <w:right w:w="60" w:type="dxa"/>
            </w:tcMar>
          </w:tcPr>
          <w:p w14:paraId="230FF505"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0CDEFD0A" w14:textId="77777777" w:rsidTr="00563389">
        <w:trPr>
          <w:trHeight w:val="379"/>
        </w:trPr>
        <w:tc>
          <w:tcPr>
            <w:tcW w:w="9690" w:type="dxa"/>
            <w:vMerge/>
            <w:tcMar>
              <w:top w:w="60" w:type="dxa"/>
              <w:left w:w="60" w:type="dxa"/>
              <w:bottom w:w="60" w:type="dxa"/>
              <w:right w:w="60" w:type="dxa"/>
            </w:tcMar>
          </w:tcPr>
          <w:p w14:paraId="0AE4F6DC"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089AFC01" w14:textId="77777777" w:rsidTr="00563389">
        <w:trPr>
          <w:trHeight w:val="379"/>
        </w:trPr>
        <w:tc>
          <w:tcPr>
            <w:tcW w:w="9690" w:type="dxa"/>
            <w:vMerge/>
            <w:tcMar>
              <w:top w:w="60" w:type="dxa"/>
              <w:left w:w="60" w:type="dxa"/>
              <w:bottom w:w="60" w:type="dxa"/>
              <w:right w:w="60" w:type="dxa"/>
            </w:tcMar>
          </w:tcPr>
          <w:p w14:paraId="619E1510"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09483517" w14:textId="77777777" w:rsidTr="00563389">
        <w:trPr>
          <w:trHeight w:val="379"/>
        </w:trPr>
        <w:tc>
          <w:tcPr>
            <w:tcW w:w="9690" w:type="dxa"/>
            <w:vMerge/>
            <w:tcMar>
              <w:top w:w="60" w:type="dxa"/>
              <w:left w:w="60" w:type="dxa"/>
              <w:bottom w:w="60" w:type="dxa"/>
              <w:right w:w="60" w:type="dxa"/>
            </w:tcMar>
          </w:tcPr>
          <w:p w14:paraId="3CC26923"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7ADBF9B8" w14:textId="77777777" w:rsidTr="00563389">
        <w:trPr>
          <w:trHeight w:val="379"/>
        </w:trPr>
        <w:tc>
          <w:tcPr>
            <w:tcW w:w="9690" w:type="dxa"/>
            <w:vMerge/>
            <w:tcMar>
              <w:top w:w="60" w:type="dxa"/>
              <w:left w:w="60" w:type="dxa"/>
              <w:bottom w:w="60" w:type="dxa"/>
              <w:right w:w="60" w:type="dxa"/>
            </w:tcMar>
          </w:tcPr>
          <w:p w14:paraId="322970DF"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20D3A102" w14:textId="77777777" w:rsidTr="00563389">
        <w:trPr>
          <w:trHeight w:val="379"/>
        </w:trPr>
        <w:tc>
          <w:tcPr>
            <w:tcW w:w="9690" w:type="dxa"/>
            <w:vMerge/>
            <w:tcMar>
              <w:top w:w="60" w:type="dxa"/>
              <w:left w:w="60" w:type="dxa"/>
              <w:bottom w:w="60" w:type="dxa"/>
              <w:right w:w="60" w:type="dxa"/>
            </w:tcMar>
          </w:tcPr>
          <w:p w14:paraId="6407F876"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02C8038E" w14:textId="77777777" w:rsidTr="00563389">
        <w:trPr>
          <w:trHeight w:val="379"/>
        </w:trPr>
        <w:tc>
          <w:tcPr>
            <w:tcW w:w="9690" w:type="dxa"/>
            <w:vMerge/>
            <w:tcMar>
              <w:top w:w="60" w:type="dxa"/>
              <w:left w:w="60" w:type="dxa"/>
              <w:bottom w:w="60" w:type="dxa"/>
              <w:right w:w="60" w:type="dxa"/>
            </w:tcMar>
          </w:tcPr>
          <w:p w14:paraId="71D490E8"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166992D2" w14:textId="77777777" w:rsidTr="00563389">
        <w:trPr>
          <w:trHeight w:val="379"/>
        </w:trPr>
        <w:tc>
          <w:tcPr>
            <w:tcW w:w="9690" w:type="dxa"/>
            <w:vMerge/>
            <w:tcMar>
              <w:top w:w="60" w:type="dxa"/>
              <w:left w:w="60" w:type="dxa"/>
              <w:bottom w:w="60" w:type="dxa"/>
              <w:right w:w="60" w:type="dxa"/>
            </w:tcMar>
          </w:tcPr>
          <w:p w14:paraId="4E3D0805"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5B444C" w14:paraId="002B930B" w14:textId="77777777" w:rsidTr="00563389">
        <w:tc>
          <w:tcPr>
            <w:tcW w:w="9690" w:type="dxa"/>
            <w:tcMar>
              <w:top w:w="60" w:type="dxa"/>
              <w:left w:w="60" w:type="dxa"/>
              <w:bottom w:w="60" w:type="dxa"/>
              <w:right w:w="60" w:type="dxa"/>
            </w:tcMar>
          </w:tcPr>
          <w:p w14:paraId="6B323517"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Բովանդակությունը</w:t>
            </w:r>
          </w:p>
        </w:tc>
      </w:tr>
      <w:tr w:rsidR="006D311F" w:rsidRPr="005B444C" w14:paraId="7102A00F" w14:textId="77777777" w:rsidTr="00563389">
        <w:tc>
          <w:tcPr>
            <w:tcW w:w="9690" w:type="dxa"/>
            <w:tcMar>
              <w:top w:w="60" w:type="dxa"/>
              <w:left w:w="60" w:type="dxa"/>
              <w:bottom w:w="60" w:type="dxa"/>
              <w:right w:w="60" w:type="dxa"/>
            </w:tcMar>
          </w:tcPr>
          <w:p w14:paraId="22B4BED3"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Բնական, ամբողջ և ռացիոնալ թվեր</w:t>
            </w:r>
          </w:p>
          <w:p w14:paraId="0B09767B"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Գործողություններ սովորական կոտորակների ու խառը թվերի հետ</w:t>
            </w:r>
          </w:p>
          <w:p w14:paraId="0512F5AC"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3. Ռացիոնալ թվերի գրությունը տասնորդական կոտորակներով</w:t>
            </w:r>
          </w:p>
          <w:p w14:paraId="436788AC"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4. Բնական և ամբողջ ցուցիչով աստիճան</w:t>
            </w:r>
          </w:p>
          <w:p w14:paraId="75F3095F"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5. Ռացիոնալ թվի 2 -րդ, 3-րդ աստիճանի արմատ: Իրական թվեր</w:t>
            </w:r>
          </w:p>
          <w:p w14:paraId="07BB6804"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6. Գործողություններ արմատ պարունակող արտահայտությունների հետ (նաև կրճատ բազմապատկման բանաձևերի կիրառմամբ)</w:t>
            </w:r>
          </w:p>
          <w:p w14:paraId="3B922783"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7. Մասեր, տոկոսներ, խնդիրների լուծում</w:t>
            </w:r>
          </w:p>
        </w:tc>
      </w:tr>
      <w:tr w:rsidR="006D311F" w:rsidRPr="005B444C" w14:paraId="3A79469C" w14:textId="77777777" w:rsidTr="00563389">
        <w:tc>
          <w:tcPr>
            <w:tcW w:w="9690" w:type="dxa"/>
            <w:tcMar>
              <w:top w:w="60" w:type="dxa"/>
              <w:left w:w="60" w:type="dxa"/>
              <w:bottom w:w="60" w:type="dxa"/>
              <w:right w:w="60" w:type="dxa"/>
            </w:tcMar>
          </w:tcPr>
          <w:p w14:paraId="0CC346A1"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Միջառարկայական կապեր</w:t>
            </w:r>
          </w:p>
        </w:tc>
      </w:tr>
      <w:tr w:rsidR="006D311F" w:rsidRPr="007C17FC" w14:paraId="21B59EF3" w14:textId="77777777" w:rsidTr="00563389">
        <w:tc>
          <w:tcPr>
            <w:tcW w:w="9690" w:type="dxa"/>
            <w:tcMar>
              <w:top w:w="60" w:type="dxa"/>
              <w:left w:w="60" w:type="dxa"/>
              <w:bottom w:w="60" w:type="dxa"/>
              <w:right w:w="60" w:type="dxa"/>
            </w:tcMar>
          </w:tcPr>
          <w:p w14:paraId="5996AA62" w14:textId="77777777" w:rsidR="00E35B2C" w:rsidRPr="00A35817" w:rsidRDefault="00E35B2C" w:rsidP="00352802">
            <w:pPr>
              <w:pStyle w:val="ListParagraph"/>
              <w:numPr>
                <w:ilvl w:val="0"/>
                <w:numId w:val="369"/>
              </w:numPr>
              <w:pBdr>
                <w:top w:val="nil"/>
                <w:left w:val="nil"/>
                <w:bottom w:val="nil"/>
                <w:right w:val="nil"/>
                <w:between w:val="nil"/>
              </w:pBdr>
              <w:rPr>
                <w:rFonts w:ascii="GHEA Grapalat" w:hAnsi="GHEA Grapalat"/>
                <w:noProof/>
                <w:sz w:val="24"/>
                <w:szCs w:val="24"/>
                <w:lang w:val="hy-AM"/>
              </w:rPr>
            </w:pPr>
            <w:r w:rsidRPr="00A35817">
              <w:rPr>
                <w:rFonts w:ascii="GHEA Grapalat" w:eastAsia="Tahoma" w:hAnsi="GHEA Grapalat" w:cs="Tahoma"/>
                <w:b/>
                <w:bCs/>
                <w:noProof/>
                <w:sz w:val="24"/>
                <w:szCs w:val="24"/>
                <w:lang w:val="hy-AM"/>
              </w:rPr>
              <w:t>Հայոց լեզու.</w:t>
            </w:r>
            <w:r w:rsidRPr="00A35817">
              <w:rPr>
                <w:rFonts w:ascii="GHEA Grapalat" w:eastAsia="Tahoma" w:hAnsi="GHEA Grapalat" w:cs="Tahoma"/>
                <w:noProof/>
                <w:sz w:val="24"/>
                <w:szCs w:val="24"/>
                <w:lang w:val="hy-AM"/>
              </w:rPr>
              <w:t xml:space="preserve"> Ստեղծել տարբեր ոճերի գրավոր և բանավոր խոսք` օգտագործելով տարբեր արտահայտչամիջոցներ և համապատասխանեցնելով դրանք իրավիճակներին։</w:t>
            </w:r>
          </w:p>
          <w:p w14:paraId="04135808" w14:textId="77777777" w:rsidR="00E35B2C" w:rsidRPr="00A35817" w:rsidRDefault="00E35B2C" w:rsidP="00352802">
            <w:pPr>
              <w:pStyle w:val="ListParagraph"/>
              <w:numPr>
                <w:ilvl w:val="0"/>
                <w:numId w:val="369"/>
              </w:numPr>
              <w:shd w:val="clear" w:color="auto" w:fill="FFFFFF"/>
              <w:rPr>
                <w:rFonts w:ascii="GHEA Grapalat" w:hAnsi="GHEA Grapalat"/>
                <w:noProof/>
                <w:sz w:val="24"/>
                <w:szCs w:val="24"/>
                <w:lang w:val="hy-AM"/>
              </w:rPr>
            </w:pPr>
            <w:r w:rsidRPr="00A35817">
              <w:rPr>
                <w:rFonts w:ascii="GHEA Grapalat" w:eastAsia="Tahoma" w:hAnsi="GHEA Grapalat" w:cs="Tahoma"/>
                <w:b/>
                <w:bCs/>
                <w:noProof/>
                <w:sz w:val="24"/>
                <w:szCs w:val="24"/>
                <w:lang w:val="hy-AM"/>
              </w:rPr>
              <w:t>Աշխարհագրություն</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Կիրառելով աստիճանի հատկությունները՝ լուծել խնդիրներ բնակչության աճի կամ նվազման, քարտեզների </w:t>
            </w:r>
            <w:r w:rsidR="007B019E" w:rsidRPr="00A35817">
              <w:rPr>
                <w:rFonts w:ascii="GHEA Grapalat" w:eastAsia="Tahoma" w:hAnsi="GHEA Grapalat" w:cs="Tahoma"/>
                <w:noProof/>
                <w:sz w:val="24"/>
                <w:szCs w:val="24"/>
                <w:lang w:val="hy-AM"/>
              </w:rPr>
              <w:t>մաս</w:t>
            </w:r>
            <w:r w:rsidRPr="00A35817">
              <w:rPr>
                <w:rFonts w:ascii="GHEA Grapalat" w:eastAsia="Tahoma" w:hAnsi="GHEA Grapalat" w:cs="Tahoma"/>
                <w:noProof/>
                <w:sz w:val="24"/>
                <w:szCs w:val="24"/>
                <w:lang w:val="hy-AM"/>
              </w:rPr>
              <w:t xml:space="preserve">շտաբների </w:t>
            </w:r>
            <w:r w:rsidRPr="00A35817">
              <w:rPr>
                <w:rFonts w:ascii="GHEA Grapalat" w:eastAsia="Tahoma" w:hAnsi="GHEA Grapalat" w:cs="Tahoma"/>
                <w:noProof/>
                <w:sz w:val="24"/>
                <w:szCs w:val="24"/>
                <w:lang w:val="hy-AM"/>
              </w:rPr>
              <w:lastRenderedPageBreak/>
              <w:t>գործակիցների որոշման,տեղանքների մակերեսների հաշվման վերաբերյալ։</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7524E9FE" w14:textId="77777777" w:rsidR="00E35B2C" w:rsidRPr="00A35817" w:rsidRDefault="00E35B2C" w:rsidP="00352802">
            <w:pPr>
              <w:pStyle w:val="ListParagraph"/>
              <w:numPr>
                <w:ilvl w:val="0"/>
                <w:numId w:val="369"/>
              </w:numPr>
              <w:shd w:val="clear" w:color="auto" w:fill="FFFFFF"/>
              <w:rPr>
                <w:rFonts w:ascii="GHEA Grapalat" w:hAnsi="GHEA Grapalat"/>
                <w:noProof/>
                <w:sz w:val="24"/>
                <w:szCs w:val="24"/>
                <w:lang w:val="hy-AM"/>
              </w:rPr>
            </w:pP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Բնական աճի փոփոխության ցուցանիշի, քաղաքայնացման (ուրբանիզացման), բնակչության թվի աճի կանխատեսման խնդիրների լուծման մեջ։</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2431B33B" w14:textId="77777777" w:rsidR="00E35B2C" w:rsidRPr="00A35817" w:rsidRDefault="00E35B2C" w:rsidP="00352802">
            <w:pPr>
              <w:pStyle w:val="ListParagraph"/>
              <w:numPr>
                <w:ilvl w:val="0"/>
                <w:numId w:val="369"/>
              </w:numPr>
              <w:shd w:val="clear" w:color="auto" w:fill="FFFFFF"/>
              <w:rPr>
                <w:rFonts w:ascii="GHEA Grapalat" w:hAnsi="GHEA Grapalat"/>
                <w:noProof/>
                <w:sz w:val="24"/>
                <w:szCs w:val="24"/>
                <w:lang w:val="hy-AM"/>
              </w:rPr>
            </w:pPr>
            <w:r w:rsidRPr="00A35817">
              <w:rPr>
                <w:rFonts w:ascii="Cambria Math" w:hAnsi="Cambria Math" w:cs="Cambria Math"/>
                <w:noProof/>
                <w:sz w:val="24"/>
                <w:szCs w:val="24"/>
                <w:lang w:val="hy-AM"/>
              </w:rPr>
              <w:t>​​</w:t>
            </w:r>
            <w:r w:rsidRPr="00A35817">
              <w:rPr>
                <w:rFonts w:ascii="GHEA Grapalat" w:eastAsia="Tahoma" w:hAnsi="GHEA Grapalat" w:cs="Tahoma"/>
                <w:b/>
                <w:bCs/>
                <w:noProof/>
                <w:sz w:val="24"/>
                <w:szCs w:val="24"/>
                <w:lang w:val="hy-AM"/>
              </w:rPr>
              <w:t>Քիմիա</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Կիրառել իրական թվի աստիճանների հատկությունները մոլեկուլային մասշտաբով մեծությունների հաշվարկներ կատարելիս,(օրինակ՝ Ավոգադրոյի հաստատունի համարը,6.022×10^23 , տվյալ նմուշում մոլեկուլների քանակի որոշում)։</w:t>
            </w:r>
          </w:p>
        </w:tc>
      </w:tr>
    </w:tbl>
    <w:p w14:paraId="4F9F92D0" w14:textId="77777777" w:rsidR="00E35B2C" w:rsidRPr="005B444C" w:rsidRDefault="00E35B2C" w:rsidP="00E35B2C">
      <w:pPr>
        <w:pBdr>
          <w:top w:val="nil"/>
          <w:left w:val="nil"/>
          <w:bottom w:val="nil"/>
          <w:right w:val="nil"/>
          <w:between w:val="nil"/>
        </w:pBdr>
        <w:ind w:firstLine="450"/>
        <w:jc w:val="both"/>
        <w:rPr>
          <w:rFonts w:ascii="GHEA Grapalat" w:hAnsi="GHEA Grapalat"/>
          <w:noProof/>
          <w:sz w:val="24"/>
          <w:szCs w:val="24"/>
          <w:lang w:val="hy-AM"/>
        </w:rPr>
      </w:pPr>
      <w:r w:rsidRPr="005B444C">
        <w:rPr>
          <w:rFonts w:ascii="Calibri" w:hAnsi="Calibri" w:cs="Calibri"/>
          <w:noProof/>
          <w:sz w:val="24"/>
          <w:szCs w:val="24"/>
          <w:lang w:val="hy-AM"/>
        </w:rPr>
        <w:lastRenderedPageBreak/>
        <w:t> </w:t>
      </w:r>
    </w:p>
    <w:tbl>
      <w:tblPr>
        <w:tblW w:w="9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675"/>
      </w:tblGrid>
      <w:tr w:rsidR="006D311F" w:rsidRPr="005B444C" w14:paraId="45A0A06F" w14:textId="77777777" w:rsidTr="00563389">
        <w:tc>
          <w:tcPr>
            <w:tcW w:w="9675" w:type="dxa"/>
            <w:tcMar>
              <w:top w:w="60" w:type="dxa"/>
              <w:left w:w="60" w:type="dxa"/>
              <w:bottom w:w="60" w:type="dxa"/>
              <w:right w:w="60" w:type="dxa"/>
            </w:tcMar>
          </w:tcPr>
          <w:p w14:paraId="37D01ACB"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Թեմա 2</w:t>
            </w:r>
          </w:p>
        </w:tc>
      </w:tr>
      <w:tr w:rsidR="006D311F" w:rsidRPr="005B444C" w14:paraId="747A9F6E" w14:textId="77777777" w:rsidTr="00563389">
        <w:tc>
          <w:tcPr>
            <w:tcW w:w="9675" w:type="dxa"/>
            <w:tcMar>
              <w:top w:w="60" w:type="dxa"/>
              <w:left w:w="60" w:type="dxa"/>
              <w:bottom w:w="60" w:type="dxa"/>
              <w:right w:w="60" w:type="dxa"/>
            </w:tcMar>
          </w:tcPr>
          <w:p w14:paraId="3E378F20"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Calibri" w:eastAsia="Tahoma" w:hAnsi="Calibri" w:cs="Calibri"/>
                <w:b/>
                <w:bCs/>
                <w:noProof/>
                <w:sz w:val="24"/>
                <w:szCs w:val="24"/>
                <w:lang w:val="hy-AM"/>
              </w:rPr>
              <w:t> </w:t>
            </w:r>
            <w:r w:rsidRPr="005B444C">
              <w:rPr>
                <w:rFonts w:ascii="GHEA Grapalat" w:eastAsia="Tahoma" w:hAnsi="GHEA Grapalat" w:cs="Tahoma"/>
                <w:b/>
                <w:bCs/>
                <w:noProof/>
                <w:sz w:val="24"/>
                <w:szCs w:val="24"/>
                <w:lang w:val="hy-AM"/>
              </w:rPr>
              <w:t>Ֆունկցիա</w:t>
            </w:r>
          </w:p>
        </w:tc>
      </w:tr>
      <w:tr w:rsidR="006D311F" w:rsidRPr="005B444C" w14:paraId="70039536" w14:textId="77777777" w:rsidTr="00563389">
        <w:tc>
          <w:tcPr>
            <w:tcW w:w="9675" w:type="dxa"/>
            <w:tcMar>
              <w:top w:w="60" w:type="dxa"/>
              <w:left w:w="60" w:type="dxa"/>
              <w:bottom w:w="60" w:type="dxa"/>
              <w:right w:w="60" w:type="dxa"/>
            </w:tcMar>
          </w:tcPr>
          <w:p w14:paraId="1F4332E1"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Նպատակը</w:t>
            </w:r>
          </w:p>
        </w:tc>
      </w:tr>
      <w:tr w:rsidR="006D311F" w:rsidRPr="007C17FC" w14:paraId="632CDD6A" w14:textId="77777777" w:rsidTr="00563389">
        <w:tc>
          <w:tcPr>
            <w:tcW w:w="9675" w:type="dxa"/>
            <w:tcMar>
              <w:top w:w="60" w:type="dxa"/>
              <w:left w:w="60" w:type="dxa"/>
              <w:bottom w:w="60" w:type="dxa"/>
              <w:right w:w="60" w:type="dxa"/>
            </w:tcMar>
          </w:tcPr>
          <w:p w14:paraId="548030A7"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w:t>
            </w:r>
            <w:r w:rsidRPr="005B444C">
              <w:rPr>
                <w:rFonts w:ascii="Calibri" w:eastAsia="Tahoma" w:hAnsi="Calibri" w:cs="Calibri"/>
                <w:noProof/>
                <w:sz w:val="24"/>
                <w:szCs w:val="24"/>
                <w:lang w:val="hy-AM"/>
              </w:rPr>
              <w:t> </w:t>
            </w:r>
            <w:r w:rsidRPr="005B444C">
              <w:rPr>
                <w:rFonts w:ascii="GHEA Grapalat" w:eastAsia="Tahoma" w:hAnsi="GHEA Grapalat" w:cs="Tahoma"/>
                <w:noProof/>
                <w:sz w:val="24"/>
                <w:szCs w:val="24"/>
                <w:lang w:val="hy-AM"/>
              </w:rPr>
              <w:t xml:space="preserve"> ֆունկցիաների հատկությունների ուսումնասիրումը, դրանց կիրառման հմտությունների զարգացումը, ամրապնդումը և ամփոփումը:</w:t>
            </w:r>
          </w:p>
          <w:p w14:paraId="54D75035"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Գրաֆիկներ «կարդալու» հմտությունների զարգացումն ու ամրապնդումը:</w:t>
            </w:r>
          </w:p>
        </w:tc>
      </w:tr>
      <w:tr w:rsidR="006D311F" w:rsidRPr="005B444C" w14:paraId="1B3C1D55" w14:textId="77777777" w:rsidTr="00563389">
        <w:tc>
          <w:tcPr>
            <w:tcW w:w="9675" w:type="dxa"/>
            <w:tcMar>
              <w:top w:w="60" w:type="dxa"/>
              <w:left w:w="60" w:type="dxa"/>
              <w:bottom w:w="60" w:type="dxa"/>
              <w:right w:w="60" w:type="dxa"/>
            </w:tcMar>
          </w:tcPr>
          <w:p w14:paraId="4B371562"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Վերջնարդյունքները</w:t>
            </w:r>
          </w:p>
        </w:tc>
      </w:tr>
      <w:tr w:rsidR="006D311F" w:rsidRPr="007C17FC" w14:paraId="360300DF" w14:textId="77777777" w:rsidTr="00563389">
        <w:trPr>
          <w:trHeight w:val="329"/>
        </w:trPr>
        <w:tc>
          <w:tcPr>
            <w:tcW w:w="9675" w:type="dxa"/>
            <w:vMerge w:val="restart"/>
            <w:tcMar>
              <w:top w:w="60" w:type="dxa"/>
              <w:left w:w="60" w:type="dxa"/>
              <w:bottom w:w="60" w:type="dxa"/>
              <w:right w:w="60" w:type="dxa"/>
            </w:tcMar>
          </w:tcPr>
          <w:p w14:paraId="6C3DF95A"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p w14:paraId="2093E9BC" w14:textId="77777777" w:rsidR="00E35B2C" w:rsidRPr="005B444C" w:rsidRDefault="00E35B2C" w:rsidP="00352802">
            <w:pPr>
              <w:widowControl w:val="0"/>
              <w:numPr>
                <w:ilvl w:val="0"/>
                <w:numId w:val="107"/>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ֆունկցիա, ֆունկցիայի որոշման տիրույթը և արժեքների բազմություն հասկացությունները և գտնի ֆունկցիայի որոշման, արժեքների տիրույթները:</w:t>
            </w:r>
            <w:r w:rsidRPr="005B444C">
              <w:rPr>
                <w:rFonts w:ascii="GHEA Grapalat" w:eastAsia="Tahoma" w:hAnsi="GHEA Grapalat" w:cs="Tahoma"/>
                <w:noProof/>
                <w:sz w:val="24"/>
                <w:szCs w:val="24"/>
                <w:highlight w:val="white"/>
                <w:lang w:val="hy-AM"/>
              </w:rPr>
              <w:t>(Մ1,Մ11)</w:t>
            </w:r>
          </w:p>
          <w:p w14:paraId="657A8479" w14:textId="77777777" w:rsidR="00E35B2C" w:rsidRPr="005B444C" w:rsidRDefault="00E35B2C" w:rsidP="00352802">
            <w:pPr>
              <w:widowControl w:val="0"/>
              <w:numPr>
                <w:ilvl w:val="0"/>
                <w:numId w:val="107"/>
              </w:numPr>
              <w:rPr>
                <w:rFonts w:ascii="GHEA Grapalat" w:hAnsi="GHEA Grapalat"/>
                <w:noProof/>
                <w:sz w:val="24"/>
                <w:szCs w:val="24"/>
                <w:lang w:val="hy-AM"/>
              </w:rPr>
            </w:pPr>
            <w:r w:rsidRPr="005B444C">
              <w:rPr>
                <w:rFonts w:ascii="GHEA Grapalat" w:eastAsia="Tahoma" w:hAnsi="GHEA Grapalat" w:cs="Tahoma"/>
                <w:noProof/>
                <w:sz w:val="24"/>
                <w:szCs w:val="24"/>
                <w:lang w:val="hy-AM"/>
              </w:rPr>
              <w:t>Գտնի ֆունկցիայի զրոները, նշանապահպանման, աճման և նվազման միջակայքերը, մեծագույն և փոքրագույն արժեքները</w:t>
            </w:r>
            <w:r w:rsidRPr="005B444C">
              <w:rPr>
                <w:rFonts w:ascii="GHEA Grapalat" w:eastAsia="Tahoma" w:hAnsi="GHEA Grapalat" w:cs="Tahoma"/>
                <w:noProof/>
                <w:sz w:val="24"/>
                <w:szCs w:val="24"/>
                <w:highlight w:val="white"/>
                <w:lang w:val="hy-AM"/>
              </w:rPr>
              <w:t>(Մ5)</w:t>
            </w:r>
            <w:r w:rsidRPr="005B444C">
              <w:rPr>
                <w:rFonts w:ascii="GHEA Grapalat" w:hAnsi="GHEA Grapalat"/>
                <w:noProof/>
                <w:sz w:val="24"/>
                <w:szCs w:val="24"/>
                <w:lang w:val="hy-AM"/>
              </w:rPr>
              <w:t>:</w:t>
            </w:r>
          </w:p>
          <w:p w14:paraId="2838F21F" w14:textId="77777777" w:rsidR="00E35B2C" w:rsidRPr="005B444C" w:rsidRDefault="00E35B2C" w:rsidP="00352802">
            <w:pPr>
              <w:widowControl w:val="0"/>
              <w:numPr>
                <w:ilvl w:val="0"/>
                <w:numId w:val="107"/>
              </w:numPr>
              <w:rPr>
                <w:rFonts w:ascii="GHEA Grapalat" w:hAnsi="GHEA Grapalat"/>
                <w:noProof/>
                <w:sz w:val="24"/>
                <w:szCs w:val="24"/>
                <w:lang w:val="hy-AM"/>
              </w:rPr>
            </w:pPr>
            <w:r w:rsidRPr="005B444C">
              <w:rPr>
                <w:rFonts w:ascii="GHEA Grapalat" w:eastAsia="Tahoma" w:hAnsi="GHEA Grapalat" w:cs="Tahoma"/>
                <w:noProof/>
                <w:sz w:val="24"/>
                <w:szCs w:val="24"/>
                <w:lang w:val="hy-AM"/>
              </w:rPr>
              <w:t>Թվարկի ֆունկցիայի հատկությունները ըստ տրված գրաֆիկի:</w:t>
            </w:r>
            <w:r w:rsidRPr="005B444C">
              <w:rPr>
                <w:rFonts w:ascii="GHEA Grapalat" w:eastAsia="Tahoma" w:hAnsi="GHEA Grapalat" w:cs="Tahoma"/>
                <w:noProof/>
                <w:sz w:val="24"/>
                <w:szCs w:val="24"/>
                <w:highlight w:val="white"/>
                <w:lang w:val="hy-AM"/>
              </w:rPr>
              <w:t>(Մ1,Մ5)</w:t>
            </w:r>
          </w:p>
          <w:p w14:paraId="2BAD52C6" w14:textId="77777777" w:rsidR="00E35B2C" w:rsidRPr="005B444C" w:rsidRDefault="00E35B2C" w:rsidP="00352802">
            <w:pPr>
              <w:widowControl w:val="0"/>
              <w:numPr>
                <w:ilvl w:val="0"/>
                <w:numId w:val="107"/>
              </w:numPr>
              <w:rPr>
                <w:rFonts w:ascii="GHEA Grapalat" w:hAnsi="GHEA Grapalat"/>
                <w:noProof/>
                <w:sz w:val="24"/>
                <w:szCs w:val="24"/>
                <w:lang w:val="hy-AM"/>
              </w:rPr>
            </w:pPr>
            <w:r w:rsidRPr="005B444C">
              <w:rPr>
                <w:rFonts w:ascii="GHEA Grapalat" w:eastAsia="Tahoma" w:hAnsi="GHEA Grapalat" w:cs="Tahoma"/>
                <w:noProof/>
                <w:sz w:val="24"/>
                <w:szCs w:val="24"/>
                <w:lang w:val="hy-AM"/>
              </w:rPr>
              <w:t>Իմանա և կիրառի</w:t>
            </w:r>
            <w:r w:rsidRPr="005B444C">
              <w:rPr>
                <w:rFonts w:ascii="Calibri" w:eastAsia="Tahoma" w:hAnsi="Calibri" w:cs="Calibri"/>
                <w:noProof/>
                <w:sz w:val="24"/>
                <w:szCs w:val="24"/>
                <w:lang w:val="hy-AM"/>
              </w:rPr>
              <w:t> </w:t>
            </w:r>
            <w:r w:rsidRPr="005B444C">
              <w:rPr>
                <w:rFonts w:ascii="GHEA Grapalat" w:eastAsia="Tahoma" w:hAnsi="GHEA Grapalat" w:cs="Tahoma"/>
                <w:noProof/>
                <w:sz w:val="24"/>
                <w:szCs w:val="24"/>
                <w:lang w:val="hy-AM"/>
              </w:rPr>
              <w:t>ֆունկցիաների հատկությունները, կառուցի գրաֆիկները (նաև դինամիկ մաթեմատիկայի ծրագրերով):</w:t>
            </w:r>
            <w:r w:rsidRPr="005B444C">
              <w:rPr>
                <w:rFonts w:ascii="GHEA Grapalat" w:eastAsia="Tahoma" w:hAnsi="GHEA Grapalat" w:cs="Tahoma"/>
                <w:noProof/>
                <w:sz w:val="24"/>
                <w:szCs w:val="24"/>
                <w:highlight w:val="white"/>
                <w:lang w:val="hy-AM"/>
              </w:rPr>
              <w:t>(Մ1,Մ15)</w:t>
            </w:r>
          </w:p>
          <w:p w14:paraId="334D42A8" w14:textId="77777777" w:rsidR="00E35B2C" w:rsidRPr="005B444C" w:rsidRDefault="00E35B2C" w:rsidP="00352802">
            <w:pPr>
              <w:widowControl w:val="0"/>
              <w:numPr>
                <w:ilvl w:val="0"/>
                <w:numId w:val="107"/>
              </w:numPr>
              <w:rPr>
                <w:rFonts w:ascii="GHEA Grapalat" w:hAnsi="GHEA Grapalat"/>
                <w:noProof/>
                <w:sz w:val="24"/>
                <w:szCs w:val="24"/>
                <w:lang w:val="hy-AM"/>
              </w:rPr>
            </w:pPr>
            <w:r w:rsidRPr="005B444C">
              <w:rPr>
                <w:rFonts w:ascii="GHEA Grapalat" w:eastAsia="Tahoma" w:hAnsi="GHEA Grapalat" w:cs="Tahoma"/>
                <w:noProof/>
                <w:sz w:val="24"/>
                <w:szCs w:val="24"/>
                <w:lang w:val="hy-AM"/>
              </w:rPr>
              <w:t>Կիրառի ֆունկցիայի գրաֆիկի ձևափոխությունները (f(x+a), f(x)+a, -f(x)) տրված ֆունկցիայի գրաֆիկը կառուցելու և հատկությունները թվարկելու համար:</w:t>
            </w:r>
            <w:r w:rsidRPr="005B444C">
              <w:rPr>
                <w:rFonts w:ascii="GHEA Grapalat" w:eastAsia="Tahoma" w:hAnsi="GHEA Grapalat" w:cs="Tahoma"/>
                <w:noProof/>
                <w:sz w:val="24"/>
                <w:szCs w:val="24"/>
                <w:highlight w:val="white"/>
                <w:lang w:val="hy-AM"/>
              </w:rPr>
              <w:t>(Մ11)</w:t>
            </w:r>
          </w:p>
        </w:tc>
      </w:tr>
      <w:tr w:rsidR="006D311F" w:rsidRPr="007C17FC" w14:paraId="7735DEF6" w14:textId="77777777" w:rsidTr="00563389">
        <w:trPr>
          <w:trHeight w:val="379"/>
        </w:trPr>
        <w:tc>
          <w:tcPr>
            <w:tcW w:w="9675" w:type="dxa"/>
            <w:vMerge/>
            <w:tcMar>
              <w:top w:w="60" w:type="dxa"/>
              <w:left w:w="60" w:type="dxa"/>
              <w:bottom w:w="60" w:type="dxa"/>
              <w:right w:w="60" w:type="dxa"/>
            </w:tcMar>
          </w:tcPr>
          <w:p w14:paraId="2C453CAF"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6181BDC1" w14:textId="77777777" w:rsidTr="00563389">
        <w:trPr>
          <w:trHeight w:val="379"/>
        </w:trPr>
        <w:tc>
          <w:tcPr>
            <w:tcW w:w="9675" w:type="dxa"/>
            <w:vMerge/>
            <w:tcMar>
              <w:top w:w="60" w:type="dxa"/>
              <w:left w:w="60" w:type="dxa"/>
              <w:bottom w:w="60" w:type="dxa"/>
              <w:right w:w="60" w:type="dxa"/>
            </w:tcMar>
          </w:tcPr>
          <w:p w14:paraId="68B777F4"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0AAE4E07" w14:textId="77777777" w:rsidTr="00563389">
        <w:trPr>
          <w:trHeight w:val="379"/>
        </w:trPr>
        <w:tc>
          <w:tcPr>
            <w:tcW w:w="9675" w:type="dxa"/>
            <w:vMerge/>
            <w:tcMar>
              <w:top w:w="60" w:type="dxa"/>
              <w:left w:w="60" w:type="dxa"/>
              <w:bottom w:w="60" w:type="dxa"/>
              <w:right w:w="60" w:type="dxa"/>
            </w:tcMar>
          </w:tcPr>
          <w:p w14:paraId="49598774"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3D3178AC" w14:textId="77777777" w:rsidTr="00563389">
        <w:trPr>
          <w:trHeight w:val="379"/>
        </w:trPr>
        <w:tc>
          <w:tcPr>
            <w:tcW w:w="9675" w:type="dxa"/>
            <w:vMerge/>
            <w:tcMar>
              <w:top w:w="60" w:type="dxa"/>
              <w:left w:w="60" w:type="dxa"/>
              <w:bottom w:w="60" w:type="dxa"/>
              <w:right w:w="60" w:type="dxa"/>
            </w:tcMar>
          </w:tcPr>
          <w:p w14:paraId="5BF410B3"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5B444C" w14:paraId="4B1A534D" w14:textId="77777777" w:rsidTr="00563389">
        <w:tc>
          <w:tcPr>
            <w:tcW w:w="9675" w:type="dxa"/>
            <w:tcMar>
              <w:top w:w="60" w:type="dxa"/>
              <w:left w:w="60" w:type="dxa"/>
              <w:bottom w:w="60" w:type="dxa"/>
              <w:right w:w="60" w:type="dxa"/>
            </w:tcMar>
          </w:tcPr>
          <w:p w14:paraId="2DEF2990"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Բովանդակությունը</w:t>
            </w:r>
          </w:p>
        </w:tc>
      </w:tr>
      <w:tr w:rsidR="006D311F" w:rsidRPr="007C17FC" w14:paraId="361A19ED" w14:textId="77777777" w:rsidTr="00563389">
        <w:tc>
          <w:tcPr>
            <w:tcW w:w="9675" w:type="dxa"/>
            <w:tcMar>
              <w:top w:w="60" w:type="dxa"/>
              <w:left w:w="60" w:type="dxa"/>
              <w:bottom w:w="60" w:type="dxa"/>
              <w:right w:w="60" w:type="dxa"/>
            </w:tcMar>
          </w:tcPr>
          <w:p w14:paraId="4BFA9095"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Գծային ֆունկցիան և դրա գրաֆիկը</w:t>
            </w:r>
          </w:p>
          <w:p w14:paraId="66897546"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Քառակուսային ֆունկցիան և դրա գրաֆիկը</w:t>
            </w:r>
          </w:p>
          <w:p w14:paraId="4264F3C4"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 xml:space="preserve">3. </w:t>
            </w:r>
            <w:r w:rsidRPr="005B444C">
              <w:rPr>
                <w:rFonts w:ascii="Calibri" w:eastAsia="Tahoma" w:hAnsi="Calibri" w:cs="Calibri"/>
                <w:noProof/>
                <w:sz w:val="24"/>
                <w:szCs w:val="24"/>
                <w:lang w:val="hy-AM"/>
              </w:rPr>
              <w:t> </w:t>
            </w:r>
            <w:r w:rsidRPr="005B444C">
              <w:rPr>
                <w:rFonts w:ascii="GHEA Grapalat" w:eastAsia="Tahoma" w:hAnsi="GHEA Grapalat" w:cs="Tahoma"/>
                <w:noProof/>
                <w:sz w:val="24"/>
                <w:szCs w:val="24"/>
                <w:lang w:val="hy-AM"/>
              </w:rPr>
              <w:t>ֆունկցիաները և դրանց գրաֆիկները</w:t>
            </w:r>
          </w:p>
          <w:p w14:paraId="35E89147"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4. Ֆունկցիայի գրաֆիկի ձևափոխությունները</w:t>
            </w:r>
          </w:p>
        </w:tc>
      </w:tr>
      <w:tr w:rsidR="006D311F" w:rsidRPr="005B444C" w14:paraId="0B616274" w14:textId="77777777" w:rsidTr="00563389">
        <w:tc>
          <w:tcPr>
            <w:tcW w:w="9675" w:type="dxa"/>
            <w:tcMar>
              <w:top w:w="60" w:type="dxa"/>
              <w:left w:w="60" w:type="dxa"/>
              <w:bottom w:w="60" w:type="dxa"/>
              <w:right w:w="60" w:type="dxa"/>
            </w:tcMar>
          </w:tcPr>
          <w:p w14:paraId="2261575D" w14:textId="77777777" w:rsidR="00E35B2C" w:rsidRPr="005B444C" w:rsidRDefault="00E35B2C" w:rsidP="00563389">
            <w:pPr>
              <w:pBdr>
                <w:top w:val="nil"/>
                <w:left w:val="nil"/>
                <w:bottom w:val="nil"/>
                <w:right w:val="nil"/>
                <w:between w:val="nil"/>
              </w:pBd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Միջառարկայական կապեր</w:t>
            </w:r>
          </w:p>
        </w:tc>
      </w:tr>
      <w:tr w:rsidR="00E35B2C" w:rsidRPr="007C17FC" w14:paraId="463437C3" w14:textId="77777777" w:rsidTr="00563389">
        <w:tc>
          <w:tcPr>
            <w:tcW w:w="9675" w:type="dxa"/>
            <w:tcMar>
              <w:top w:w="60" w:type="dxa"/>
              <w:left w:w="60" w:type="dxa"/>
              <w:bottom w:w="60" w:type="dxa"/>
              <w:right w:w="60" w:type="dxa"/>
            </w:tcMar>
          </w:tcPr>
          <w:p w14:paraId="320AC38C" w14:textId="77777777" w:rsidR="00E35B2C" w:rsidRPr="00A35817" w:rsidRDefault="00E35B2C" w:rsidP="00352802">
            <w:pPr>
              <w:pStyle w:val="ListParagraph"/>
              <w:numPr>
                <w:ilvl w:val="0"/>
                <w:numId w:val="370"/>
              </w:numPr>
              <w:pBdr>
                <w:top w:val="nil"/>
                <w:left w:val="nil"/>
                <w:bottom w:val="nil"/>
                <w:right w:val="nil"/>
                <w:between w:val="nil"/>
              </w:pBdr>
              <w:rPr>
                <w:rFonts w:ascii="GHEA Grapalat" w:hAnsi="GHEA Grapalat"/>
                <w:noProof/>
                <w:sz w:val="24"/>
                <w:szCs w:val="24"/>
                <w:lang w:val="hy-AM"/>
              </w:rPr>
            </w:pPr>
            <w:r w:rsidRPr="00A35817">
              <w:rPr>
                <w:rFonts w:ascii="GHEA Grapalat" w:eastAsia="Tahoma" w:hAnsi="GHEA Grapalat" w:cs="Tahoma"/>
                <w:b/>
                <w:bCs/>
                <w:noProof/>
                <w:sz w:val="24"/>
                <w:szCs w:val="24"/>
                <w:lang w:val="hy-AM"/>
              </w:rPr>
              <w:t>Հայոց լեզու.</w:t>
            </w:r>
            <w:r w:rsidRPr="00A35817">
              <w:rPr>
                <w:rFonts w:ascii="GHEA Grapalat" w:eastAsia="Tahoma" w:hAnsi="GHEA Grapalat" w:cs="Tahoma"/>
                <w:noProof/>
                <w:sz w:val="24"/>
                <w:szCs w:val="24"/>
                <w:lang w:val="hy-AM"/>
              </w:rPr>
              <w:t xml:space="preserve"> Ստեղծել տարբեր ոճերի գրավոր և բանավոր խոսք` օգտագործելով տարբեր արտահայտչամիջոցներ և համապատասխանեցնելով դրանք իրավիճակներին։</w:t>
            </w:r>
          </w:p>
          <w:p w14:paraId="61FCAFAB" w14:textId="77777777" w:rsidR="00E35B2C" w:rsidRPr="00A35817" w:rsidRDefault="00E35B2C" w:rsidP="00352802">
            <w:pPr>
              <w:pStyle w:val="ListParagraph"/>
              <w:numPr>
                <w:ilvl w:val="0"/>
                <w:numId w:val="370"/>
              </w:numPr>
              <w:shd w:val="clear" w:color="auto" w:fill="FFFFFF"/>
              <w:rPr>
                <w:rFonts w:ascii="GHEA Grapalat" w:hAnsi="GHEA Grapalat"/>
                <w:noProof/>
                <w:sz w:val="24"/>
                <w:szCs w:val="24"/>
                <w:lang w:val="hy-AM"/>
              </w:rPr>
            </w:pPr>
            <w:r w:rsidRPr="00A35817">
              <w:rPr>
                <w:rFonts w:ascii="GHEA Grapalat" w:eastAsia="Tahoma" w:hAnsi="GHEA Grapalat" w:cs="Tahoma"/>
                <w:b/>
                <w:bCs/>
                <w:noProof/>
                <w:sz w:val="24"/>
                <w:szCs w:val="24"/>
                <w:lang w:val="hy-AM"/>
              </w:rPr>
              <w:t>Ֆիզիկա</w:t>
            </w:r>
            <w:r w:rsidRPr="00A35817">
              <w:rPr>
                <w:rFonts w:ascii="Cambria Math" w:eastAsia="Microsoft JhengHei" w:hAnsi="Cambria Math" w:cs="Cambria Math"/>
                <w:b/>
                <w:bCs/>
                <w:noProof/>
                <w:sz w:val="24"/>
                <w:szCs w:val="24"/>
                <w:lang w:val="hy-AM"/>
              </w:rPr>
              <w:t>․</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ֆունկցիաների միջոցով  մոդելավորել, վերլուծել և հասկանալ տարբեր ֆիզիկական մեծությունների  վարքագիծը։</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35EC1CD9" w14:textId="77777777" w:rsidR="00E35B2C" w:rsidRPr="00A35817" w:rsidRDefault="00E35B2C" w:rsidP="00352802">
            <w:pPr>
              <w:pStyle w:val="ListParagraph"/>
              <w:numPr>
                <w:ilvl w:val="0"/>
                <w:numId w:val="370"/>
              </w:numPr>
              <w:shd w:val="clear" w:color="auto" w:fill="FFFFFF"/>
              <w:rPr>
                <w:rFonts w:ascii="GHEA Grapalat" w:hAnsi="GHEA Grapalat"/>
                <w:noProof/>
                <w:sz w:val="24"/>
                <w:szCs w:val="24"/>
                <w:lang w:val="hy-AM"/>
              </w:rPr>
            </w:pP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Գրաֆիկների միջոցով մեկնաբանել ֆիզիկական մեծությունների միջև կապերը՝ ուղղագիծ հավասարաչափ շարժում, հավասարաչափ արագացող շարժում,Հուկի օրենք,անկյան տակ նետված մարմնի շարժում ։</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3E1B6F9F" w14:textId="77777777" w:rsidR="00E35B2C" w:rsidRPr="00A35817" w:rsidRDefault="00E35B2C" w:rsidP="00352802">
            <w:pPr>
              <w:pStyle w:val="ListParagraph"/>
              <w:numPr>
                <w:ilvl w:val="0"/>
                <w:numId w:val="370"/>
              </w:numPr>
              <w:shd w:val="clear" w:color="auto" w:fill="FFFFFF"/>
              <w:rPr>
                <w:rFonts w:ascii="GHEA Grapalat" w:hAnsi="GHEA Grapalat"/>
                <w:noProof/>
                <w:sz w:val="24"/>
                <w:szCs w:val="24"/>
                <w:lang w:val="hy-AM"/>
              </w:rPr>
            </w:pP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Որոշել անկյան տակ նետված մարմնի հետագիծը, գրաֆիկի միջոցով մեկնաբանել և որոշել  մարմնի անցած ճանապարհը։</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3D9608D8" w14:textId="77777777" w:rsidR="00E35B2C" w:rsidRPr="00A35817" w:rsidRDefault="00E35B2C" w:rsidP="00352802">
            <w:pPr>
              <w:pStyle w:val="ListParagraph"/>
              <w:numPr>
                <w:ilvl w:val="0"/>
                <w:numId w:val="370"/>
              </w:numPr>
              <w:shd w:val="clear" w:color="auto" w:fill="FFFFFF"/>
              <w:rPr>
                <w:rFonts w:ascii="GHEA Grapalat" w:hAnsi="GHEA Grapalat"/>
                <w:noProof/>
                <w:sz w:val="24"/>
                <w:szCs w:val="24"/>
                <w:lang w:val="hy-AM"/>
              </w:rPr>
            </w:pPr>
            <w:r w:rsidRPr="00A35817">
              <w:rPr>
                <w:rFonts w:ascii="Cambria Math" w:hAnsi="Cambria Math" w:cs="Cambria Math"/>
                <w:noProof/>
                <w:sz w:val="24"/>
                <w:szCs w:val="24"/>
                <w:lang w:val="hy-AM"/>
              </w:rPr>
              <w:lastRenderedPageBreak/>
              <w:t>​​</w:t>
            </w:r>
            <w:r w:rsidRPr="00A35817">
              <w:rPr>
                <w:rFonts w:ascii="GHEA Grapalat" w:eastAsia="Tahoma" w:hAnsi="GHEA Grapalat" w:cs="Tahoma"/>
                <w:b/>
                <w:bCs/>
                <w:noProof/>
                <w:sz w:val="24"/>
                <w:szCs w:val="24"/>
                <w:lang w:val="hy-AM"/>
              </w:rPr>
              <w:t>Աշխարհագրություն</w:t>
            </w:r>
            <w:r w:rsidRPr="00A35817">
              <w:rPr>
                <w:rFonts w:ascii="Cambria Math" w:eastAsia="Microsoft JhengHei" w:hAnsi="Cambria Math" w:cs="Cambria Math"/>
                <w:b/>
                <w:bCs/>
                <w:noProof/>
                <w:sz w:val="24"/>
                <w:szCs w:val="24"/>
                <w:lang w:val="hy-AM"/>
              </w:rPr>
              <w:t>․</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Ֆունկցիաների միջոցով մոդելավորել տարբեր մեծությունների միջև կապը, օրինակ՝ բնակչության աճ։</w:t>
            </w:r>
            <w:r w:rsidRPr="00A35817">
              <w:rPr>
                <w:rFonts w:ascii="Cambria Math" w:eastAsia="Tahoma" w:hAnsi="Cambria Math" w:cs="Cambria Math"/>
                <w:noProof/>
                <w:sz w:val="24"/>
                <w:szCs w:val="24"/>
                <w:lang w:val="hy-AM"/>
              </w:rPr>
              <w:t>​</w:t>
            </w:r>
          </w:p>
          <w:p w14:paraId="3FDE1764"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bl>
    <w:p w14:paraId="5C4C04E9" w14:textId="77777777" w:rsidR="00E35B2C" w:rsidRPr="005B444C" w:rsidRDefault="00E35B2C" w:rsidP="00E35B2C">
      <w:pPr>
        <w:pBdr>
          <w:top w:val="nil"/>
          <w:left w:val="nil"/>
          <w:bottom w:val="nil"/>
          <w:right w:val="nil"/>
          <w:between w:val="nil"/>
        </w:pBdr>
        <w:ind w:firstLine="450"/>
        <w:jc w:val="both"/>
        <w:rPr>
          <w:rFonts w:ascii="GHEA Grapalat" w:hAnsi="GHEA Grapalat"/>
          <w:noProof/>
          <w:sz w:val="24"/>
          <w:szCs w:val="24"/>
          <w:lang w:val="hy-AM"/>
        </w:rPr>
      </w:pPr>
    </w:p>
    <w:tbl>
      <w:tblPr>
        <w:tblW w:w="9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465"/>
      </w:tblGrid>
      <w:tr w:rsidR="006D311F" w:rsidRPr="005B444C" w14:paraId="28485B49" w14:textId="77777777" w:rsidTr="00563389">
        <w:tc>
          <w:tcPr>
            <w:tcW w:w="9465" w:type="dxa"/>
            <w:tcMar>
              <w:top w:w="60" w:type="dxa"/>
              <w:left w:w="60" w:type="dxa"/>
              <w:bottom w:w="60" w:type="dxa"/>
              <w:right w:w="60" w:type="dxa"/>
            </w:tcMar>
          </w:tcPr>
          <w:p w14:paraId="6B654D03"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Թեմա 3</w:t>
            </w:r>
          </w:p>
        </w:tc>
      </w:tr>
      <w:tr w:rsidR="006D311F" w:rsidRPr="005B444C" w14:paraId="692A0D94" w14:textId="77777777" w:rsidTr="00563389">
        <w:tc>
          <w:tcPr>
            <w:tcW w:w="9465" w:type="dxa"/>
            <w:tcMar>
              <w:top w:w="60" w:type="dxa"/>
              <w:left w:w="60" w:type="dxa"/>
              <w:bottom w:w="60" w:type="dxa"/>
              <w:right w:w="60" w:type="dxa"/>
            </w:tcMar>
          </w:tcPr>
          <w:p w14:paraId="7AE2C846"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Եռանկյունաչափության տարրերը</w:t>
            </w:r>
          </w:p>
        </w:tc>
      </w:tr>
      <w:tr w:rsidR="006D311F" w:rsidRPr="005B444C" w14:paraId="7D4DABE7" w14:textId="77777777" w:rsidTr="00563389">
        <w:tc>
          <w:tcPr>
            <w:tcW w:w="9465" w:type="dxa"/>
            <w:tcMar>
              <w:top w:w="60" w:type="dxa"/>
              <w:left w:w="60" w:type="dxa"/>
              <w:bottom w:w="60" w:type="dxa"/>
              <w:right w:w="60" w:type="dxa"/>
            </w:tcMar>
          </w:tcPr>
          <w:p w14:paraId="0D57D331"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Նպատակը</w:t>
            </w:r>
          </w:p>
        </w:tc>
      </w:tr>
      <w:tr w:rsidR="006D311F" w:rsidRPr="007C17FC" w14:paraId="282A6DA0" w14:textId="77777777" w:rsidTr="00563389">
        <w:tc>
          <w:tcPr>
            <w:tcW w:w="9465" w:type="dxa"/>
            <w:tcMar>
              <w:top w:w="60" w:type="dxa"/>
              <w:left w:w="60" w:type="dxa"/>
              <w:bottom w:w="60" w:type="dxa"/>
              <w:right w:w="60" w:type="dxa"/>
            </w:tcMar>
          </w:tcPr>
          <w:p w14:paraId="27C8CA76"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Պտտման անկյան գաղափարի, անկյան ռադիանային չափի և ընդհանուր դեպքում եռանկյունաչափական ֆունկցիաների ներմուծումը, դրանց հետ աշխատելու հմտությունների ձևավորումը և զարգացումը:</w:t>
            </w:r>
          </w:p>
          <w:p w14:paraId="5D0BC8FD"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Հիմնական եռանկյունաչափական նույնությունների կիրառման հմտությունների զարգացումը:</w:t>
            </w:r>
          </w:p>
        </w:tc>
      </w:tr>
      <w:tr w:rsidR="006D311F" w:rsidRPr="005B444C" w14:paraId="19D03DE5" w14:textId="77777777" w:rsidTr="00563389">
        <w:tc>
          <w:tcPr>
            <w:tcW w:w="9465" w:type="dxa"/>
            <w:tcMar>
              <w:top w:w="60" w:type="dxa"/>
              <w:left w:w="60" w:type="dxa"/>
              <w:bottom w:w="60" w:type="dxa"/>
              <w:right w:w="60" w:type="dxa"/>
            </w:tcMar>
          </w:tcPr>
          <w:p w14:paraId="7EBC532F"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Վերջնարդյունքները</w:t>
            </w:r>
          </w:p>
        </w:tc>
      </w:tr>
      <w:tr w:rsidR="006D311F" w:rsidRPr="007C17FC" w14:paraId="1187E8D4" w14:textId="77777777" w:rsidTr="00563389">
        <w:trPr>
          <w:trHeight w:val="329"/>
        </w:trPr>
        <w:tc>
          <w:tcPr>
            <w:tcW w:w="9465" w:type="dxa"/>
            <w:vMerge w:val="restart"/>
            <w:tcMar>
              <w:top w:w="60" w:type="dxa"/>
              <w:left w:w="60" w:type="dxa"/>
              <w:bottom w:w="60" w:type="dxa"/>
              <w:right w:w="60" w:type="dxa"/>
            </w:tcMar>
          </w:tcPr>
          <w:p w14:paraId="64E32B91" w14:textId="77777777" w:rsidR="00E35B2C" w:rsidRPr="005B444C" w:rsidRDefault="00E35B2C" w:rsidP="00352802">
            <w:pPr>
              <w:widowControl w:val="0"/>
              <w:numPr>
                <w:ilvl w:val="0"/>
                <w:numId w:val="106"/>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պտտման անկյան աստիճանային և ռադիանային չափը, արտահայտի անկյան աստիճանային մեծությունը ռադիաններով և հակառակը:</w:t>
            </w:r>
            <w:r w:rsidRPr="005B444C">
              <w:rPr>
                <w:rFonts w:ascii="GHEA Grapalat" w:eastAsia="Tahoma" w:hAnsi="GHEA Grapalat" w:cs="Tahoma"/>
                <w:noProof/>
                <w:sz w:val="24"/>
                <w:szCs w:val="24"/>
                <w:highlight w:val="white"/>
                <w:lang w:val="hy-AM"/>
              </w:rPr>
              <w:t>(Մ</w:t>
            </w:r>
            <w:r w:rsidRPr="005B444C">
              <w:rPr>
                <w:rFonts w:ascii="GHEA Grapalat" w:hAnsi="GHEA Grapalat"/>
                <w:noProof/>
                <w:sz w:val="24"/>
                <w:szCs w:val="24"/>
                <w:lang w:val="hy-AM"/>
              </w:rPr>
              <w:t>1</w:t>
            </w:r>
            <w:r w:rsidRPr="005B444C">
              <w:rPr>
                <w:rFonts w:ascii="GHEA Grapalat" w:hAnsi="GHEA Grapalat"/>
                <w:noProof/>
                <w:sz w:val="24"/>
                <w:szCs w:val="24"/>
                <w:highlight w:val="white"/>
                <w:lang w:val="hy-AM"/>
              </w:rPr>
              <w:t>)</w:t>
            </w:r>
          </w:p>
          <w:p w14:paraId="7A0B4E69" w14:textId="77777777" w:rsidR="00E35B2C" w:rsidRPr="005B444C" w:rsidRDefault="00E35B2C" w:rsidP="00352802">
            <w:pPr>
              <w:widowControl w:val="0"/>
              <w:numPr>
                <w:ilvl w:val="0"/>
                <w:numId w:val="106"/>
              </w:numPr>
              <w:rPr>
                <w:rFonts w:ascii="GHEA Grapalat" w:hAnsi="GHEA Grapalat"/>
                <w:noProof/>
                <w:sz w:val="24"/>
                <w:szCs w:val="24"/>
                <w:lang w:val="hy-AM"/>
              </w:rPr>
            </w:pPr>
            <w:r w:rsidRPr="005B444C">
              <w:rPr>
                <w:rFonts w:ascii="GHEA Grapalat" w:eastAsia="Arial Unicode MS" w:hAnsi="GHEA Grapalat" w:cs="Arial Unicode MS"/>
                <w:noProof/>
                <w:sz w:val="24"/>
                <w:szCs w:val="24"/>
                <w:lang w:val="hy-AM"/>
              </w:rPr>
              <w:t>Պատկերի տրված անկյունը կոորդինատային հարթության վրա, նկարագրի այն, բերի 2πk+α տեսքի, k</w:t>
            </w:r>
            <w:r w:rsidRPr="005B444C">
              <w:rPr>
                <w:rFonts w:ascii="Cambria Math" w:eastAsia="Arial Unicode MS" w:hAnsi="Cambria Math" w:cs="Cambria Math"/>
                <w:noProof/>
                <w:sz w:val="24"/>
                <w:szCs w:val="24"/>
                <w:lang w:val="hy-AM"/>
              </w:rPr>
              <w:t>∈</w:t>
            </w:r>
            <w:r w:rsidRPr="005B444C">
              <w:rPr>
                <w:rFonts w:ascii="GHEA Grapalat" w:eastAsia="Arial Unicode MS" w:hAnsi="GHEA Grapalat" w:cs="Arial Unicode MS"/>
                <w:noProof/>
                <w:sz w:val="24"/>
                <w:szCs w:val="24"/>
                <w:lang w:val="hy-AM"/>
              </w:rPr>
              <w:t xml:space="preserve">Z, </w:t>
            </w:r>
            <w:r w:rsidRPr="005B444C">
              <w:rPr>
                <w:rFonts w:ascii="GHEA Grapalat" w:eastAsia="Arial Unicode MS" w:hAnsi="GHEA Grapalat" w:cs="GHEA Grapalat"/>
                <w:noProof/>
                <w:sz w:val="24"/>
                <w:szCs w:val="24"/>
                <w:lang w:val="hy-AM"/>
              </w:rPr>
              <w:t>α</w:t>
            </w:r>
            <w:r w:rsidRPr="005B444C">
              <w:rPr>
                <w:rFonts w:ascii="Cambria Math" w:eastAsia="Arial Unicode MS" w:hAnsi="Cambria Math" w:cs="Cambria Math"/>
                <w:noProof/>
                <w:sz w:val="24"/>
                <w:szCs w:val="24"/>
                <w:lang w:val="hy-AM"/>
              </w:rPr>
              <w:t>∈</w:t>
            </w:r>
            <w:r w:rsidRPr="005B444C">
              <w:rPr>
                <w:rFonts w:ascii="GHEA Grapalat" w:eastAsia="Arial Unicode MS" w:hAnsi="GHEA Grapalat" w:cs="Arial Unicode MS"/>
                <w:noProof/>
                <w:sz w:val="24"/>
                <w:szCs w:val="24"/>
                <w:lang w:val="hy-AM"/>
              </w:rPr>
              <w:t>[0;2</w:t>
            </w:r>
            <w:r w:rsidRPr="005B444C">
              <w:rPr>
                <w:rFonts w:ascii="GHEA Grapalat" w:eastAsia="Arial Unicode MS" w:hAnsi="GHEA Grapalat" w:cs="GHEA Grapalat"/>
                <w:noProof/>
                <w:sz w:val="24"/>
                <w:szCs w:val="24"/>
                <w:lang w:val="hy-AM"/>
              </w:rPr>
              <w:t>π</w:t>
            </w:r>
            <w:r w:rsidRPr="005B444C">
              <w:rPr>
                <w:rFonts w:ascii="GHEA Grapalat" w:eastAsia="Arial Unicode MS" w:hAnsi="GHEA Grapalat" w:cs="Arial Unicode MS"/>
                <w:noProof/>
                <w:sz w:val="24"/>
                <w:szCs w:val="24"/>
                <w:lang w:val="hy-AM"/>
              </w:rPr>
              <w:t>):</w:t>
            </w:r>
            <w:r w:rsidRPr="005B444C">
              <w:rPr>
                <w:rFonts w:ascii="GHEA Grapalat" w:eastAsia="Tahoma" w:hAnsi="GHEA Grapalat" w:cs="Tahoma"/>
                <w:noProof/>
                <w:sz w:val="24"/>
                <w:szCs w:val="24"/>
                <w:highlight w:val="white"/>
                <w:lang w:val="hy-AM"/>
              </w:rPr>
              <w:t>(Մ</w:t>
            </w:r>
            <w:r w:rsidRPr="005B444C">
              <w:rPr>
                <w:rFonts w:ascii="GHEA Grapalat" w:eastAsia="Tahoma" w:hAnsi="GHEA Grapalat" w:cs="Tahoma"/>
                <w:noProof/>
                <w:sz w:val="24"/>
                <w:szCs w:val="24"/>
                <w:lang w:val="hy-AM"/>
              </w:rPr>
              <w:t>1,Մ</w:t>
            </w:r>
            <w:r w:rsidRPr="005B444C">
              <w:rPr>
                <w:rFonts w:ascii="GHEA Grapalat" w:hAnsi="GHEA Grapalat"/>
                <w:noProof/>
                <w:sz w:val="24"/>
                <w:szCs w:val="24"/>
                <w:highlight w:val="white"/>
                <w:lang w:val="hy-AM"/>
              </w:rPr>
              <w:t>5)</w:t>
            </w:r>
          </w:p>
          <w:p w14:paraId="1ECC1233" w14:textId="77777777" w:rsidR="00E35B2C" w:rsidRPr="005B444C" w:rsidRDefault="00E35B2C" w:rsidP="00352802">
            <w:pPr>
              <w:widowControl w:val="0"/>
              <w:numPr>
                <w:ilvl w:val="0"/>
                <w:numId w:val="106"/>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անկյան սինուսը, կոսինուսը, տանգենսը, կոտանգենսը:Ցույց տա տրված անկյան եռանկյունաչափական ֆունկցիաների արժեքները միավոր շրջանագծի միջոցով:</w:t>
            </w:r>
            <w:r w:rsidRPr="005B444C">
              <w:rPr>
                <w:rFonts w:ascii="GHEA Grapalat" w:eastAsia="Tahoma" w:hAnsi="GHEA Grapalat" w:cs="Tahoma"/>
                <w:noProof/>
                <w:sz w:val="24"/>
                <w:szCs w:val="24"/>
                <w:highlight w:val="white"/>
                <w:lang w:val="hy-AM"/>
              </w:rPr>
              <w:t>(Մ</w:t>
            </w:r>
            <w:r w:rsidRPr="005B444C">
              <w:rPr>
                <w:rFonts w:ascii="GHEA Grapalat" w:eastAsia="Tahoma" w:hAnsi="GHEA Grapalat" w:cs="Tahoma"/>
                <w:noProof/>
                <w:sz w:val="24"/>
                <w:szCs w:val="24"/>
                <w:lang w:val="hy-AM"/>
              </w:rPr>
              <w:t>1,Մ</w:t>
            </w:r>
            <w:r w:rsidRPr="005B444C">
              <w:rPr>
                <w:rFonts w:ascii="GHEA Grapalat" w:hAnsi="GHEA Grapalat"/>
                <w:noProof/>
                <w:sz w:val="24"/>
                <w:szCs w:val="24"/>
                <w:highlight w:val="white"/>
                <w:lang w:val="hy-AM"/>
              </w:rPr>
              <w:t>4)</w:t>
            </w:r>
          </w:p>
          <w:p w14:paraId="15E2F257" w14:textId="77777777" w:rsidR="00E35B2C" w:rsidRPr="005B444C" w:rsidRDefault="00E35B2C" w:rsidP="00352802">
            <w:pPr>
              <w:widowControl w:val="0"/>
              <w:numPr>
                <w:ilvl w:val="0"/>
                <w:numId w:val="106"/>
              </w:numPr>
              <w:rPr>
                <w:rFonts w:ascii="GHEA Grapalat" w:hAnsi="GHEA Grapalat"/>
                <w:noProof/>
                <w:sz w:val="24"/>
                <w:szCs w:val="24"/>
                <w:lang w:val="hy-AM"/>
              </w:rPr>
            </w:pPr>
            <w:r w:rsidRPr="005B444C">
              <w:rPr>
                <w:rFonts w:ascii="GHEA Grapalat" w:eastAsia="Tahoma" w:hAnsi="GHEA Grapalat" w:cs="Tahoma"/>
                <w:noProof/>
                <w:sz w:val="24"/>
                <w:szCs w:val="24"/>
                <w:lang w:val="hy-AM"/>
              </w:rPr>
              <w:t>Կիրառի հիմնական եռանկյունաչափական նույնությունները:</w:t>
            </w:r>
            <w:r w:rsidRPr="005B444C">
              <w:rPr>
                <w:rFonts w:ascii="GHEA Grapalat" w:eastAsia="Tahoma" w:hAnsi="GHEA Grapalat" w:cs="Tahoma"/>
                <w:noProof/>
                <w:sz w:val="24"/>
                <w:szCs w:val="24"/>
                <w:highlight w:val="white"/>
                <w:lang w:val="hy-AM"/>
              </w:rPr>
              <w:t>(Մ</w:t>
            </w:r>
            <w:r w:rsidRPr="005B444C">
              <w:rPr>
                <w:rFonts w:ascii="GHEA Grapalat" w:hAnsi="GHEA Grapalat"/>
                <w:noProof/>
                <w:sz w:val="24"/>
                <w:szCs w:val="24"/>
                <w:lang w:val="hy-AM"/>
              </w:rPr>
              <w:t>5</w:t>
            </w:r>
            <w:r w:rsidRPr="005B444C">
              <w:rPr>
                <w:rFonts w:ascii="GHEA Grapalat" w:hAnsi="GHEA Grapalat"/>
                <w:noProof/>
                <w:sz w:val="24"/>
                <w:szCs w:val="24"/>
                <w:highlight w:val="white"/>
                <w:lang w:val="hy-AM"/>
              </w:rPr>
              <w:t>)</w:t>
            </w:r>
          </w:p>
          <w:p w14:paraId="3E77B5D8" w14:textId="77777777" w:rsidR="00E35B2C" w:rsidRPr="005B444C" w:rsidRDefault="00E35B2C" w:rsidP="00352802">
            <w:pPr>
              <w:widowControl w:val="0"/>
              <w:numPr>
                <w:ilvl w:val="0"/>
                <w:numId w:val="106"/>
              </w:numPr>
              <w:rPr>
                <w:rFonts w:ascii="GHEA Grapalat" w:hAnsi="GHEA Grapalat"/>
                <w:noProof/>
                <w:sz w:val="24"/>
                <w:szCs w:val="24"/>
                <w:lang w:val="hy-AM"/>
              </w:rPr>
            </w:pPr>
            <w:r w:rsidRPr="005B444C">
              <w:rPr>
                <w:rFonts w:ascii="GHEA Grapalat" w:eastAsia="Tahoma" w:hAnsi="GHEA Grapalat" w:cs="Tahoma"/>
                <w:noProof/>
                <w:sz w:val="24"/>
                <w:szCs w:val="24"/>
                <w:lang w:val="hy-AM"/>
              </w:rPr>
              <w:t>Լուծի պարզագույն եռանկյունաչափական հավասարումներ:</w:t>
            </w:r>
            <w:r w:rsidRPr="005B444C">
              <w:rPr>
                <w:rFonts w:ascii="GHEA Grapalat" w:eastAsia="Tahoma" w:hAnsi="GHEA Grapalat" w:cs="Tahoma"/>
                <w:noProof/>
                <w:sz w:val="24"/>
                <w:szCs w:val="24"/>
                <w:highlight w:val="white"/>
                <w:lang w:val="hy-AM"/>
              </w:rPr>
              <w:t>(Մ</w:t>
            </w:r>
            <w:r w:rsidRPr="005B444C">
              <w:rPr>
                <w:rFonts w:ascii="GHEA Grapalat" w:hAnsi="GHEA Grapalat"/>
                <w:noProof/>
                <w:sz w:val="24"/>
                <w:szCs w:val="24"/>
                <w:lang w:val="hy-AM"/>
              </w:rPr>
              <w:t>11</w:t>
            </w:r>
            <w:r w:rsidRPr="005B444C">
              <w:rPr>
                <w:rFonts w:ascii="GHEA Grapalat" w:hAnsi="GHEA Grapalat"/>
                <w:noProof/>
                <w:sz w:val="24"/>
                <w:szCs w:val="24"/>
                <w:highlight w:val="white"/>
                <w:lang w:val="hy-AM"/>
              </w:rPr>
              <w:t>)</w:t>
            </w:r>
          </w:p>
        </w:tc>
      </w:tr>
      <w:tr w:rsidR="006D311F" w:rsidRPr="007C17FC" w14:paraId="45149EF5" w14:textId="77777777" w:rsidTr="00563389">
        <w:trPr>
          <w:trHeight w:val="379"/>
        </w:trPr>
        <w:tc>
          <w:tcPr>
            <w:tcW w:w="9465" w:type="dxa"/>
            <w:vMerge/>
            <w:tcMar>
              <w:top w:w="60" w:type="dxa"/>
              <w:left w:w="60" w:type="dxa"/>
              <w:bottom w:w="60" w:type="dxa"/>
              <w:right w:w="60" w:type="dxa"/>
            </w:tcMar>
          </w:tcPr>
          <w:p w14:paraId="25FBB9D3"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2CCC8C04" w14:textId="77777777" w:rsidTr="00563389">
        <w:trPr>
          <w:trHeight w:val="379"/>
        </w:trPr>
        <w:tc>
          <w:tcPr>
            <w:tcW w:w="9465" w:type="dxa"/>
            <w:vMerge/>
            <w:tcMar>
              <w:top w:w="60" w:type="dxa"/>
              <w:left w:w="60" w:type="dxa"/>
              <w:bottom w:w="60" w:type="dxa"/>
              <w:right w:w="60" w:type="dxa"/>
            </w:tcMar>
          </w:tcPr>
          <w:p w14:paraId="4322E589"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10E06EFC" w14:textId="77777777" w:rsidTr="00563389">
        <w:trPr>
          <w:trHeight w:val="379"/>
        </w:trPr>
        <w:tc>
          <w:tcPr>
            <w:tcW w:w="9465" w:type="dxa"/>
            <w:vMerge/>
            <w:tcMar>
              <w:top w:w="60" w:type="dxa"/>
              <w:left w:w="60" w:type="dxa"/>
              <w:bottom w:w="60" w:type="dxa"/>
              <w:right w:w="60" w:type="dxa"/>
            </w:tcMar>
          </w:tcPr>
          <w:p w14:paraId="3E2447BA"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7C8ABB95" w14:textId="77777777" w:rsidTr="00563389">
        <w:trPr>
          <w:trHeight w:val="379"/>
        </w:trPr>
        <w:tc>
          <w:tcPr>
            <w:tcW w:w="9465" w:type="dxa"/>
            <w:vMerge/>
            <w:tcMar>
              <w:top w:w="60" w:type="dxa"/>
              <w:left w:w="60" w:type="dxa"/>
              <w:bottom w:w="60" w:type="dxa"/>
              <w:right w:w="60" w:type="dxa"/>
            </w:tcMar>
          </w:tcPr>
          <w:p w14:paraId="0D0E66CF"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6ED60C09" w14:textId="77777777" w:rsidTr="00563389">
        <w:trPr>
          <w:trHeight w:val="379"/>
        </w:trPr>
        <w:tc>
          <w:tcPr>
            <w:tcW w:w="9465" w:type="dxa"/>
            <w:vMerge/>
            <w:tcMar>
              <w:top w:w="60" w:type="dxa"/>
              <w:left w:w="60" w:type="dxa"/>
              <w:bottom w:w="60" w:type="dxa"/>
              <w:right w:w="60" w:type="dxa"/>
            </w:tcMar>
          </w:tcPr>
          <w:p w14:paraId="714B3FA8"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5B444C" w14:paraId="0F434E0E" w14:textId="77777777" w:rsidTr="00563389">
        <w:tc>
          <w:tcPr>
            <w:tcW w:w="9465" w:type="dxa"/>
            <w:tcMar>
              <w:top w:w="60" w:type="dxa"/>
              <w:left w:w="60" w:type="dxa"/>
              <w:bottom w:w="60" w:type="dxa"/>
              <w:right w:w="60" w:type="dxa"/>
            </w:tcMar>
          </w:tcPr>
          <w:p w14:paraId="2498A6CA"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Բովանդակությունը</w:t>
            </w:r>
          </w:p>
        </w:tc>
      </w:tr>
      <w:tr w:rsidR="006D311F" w:rsidRPr="007C17FC" w14:paraId="6EB8387F" w14:textId="77777777" w:rsidTr="00563389">
        <w:tc>
          <w:tcPr>
            <w:tcW w:w="9465" w:type="dxa"/>
            <w:tcMar>
              <w:top w:w="60" w:type="dxa"/>
              <w:left w:w="60" w:type="dxa"/>
              <w:bottom w:w="60" w:type="dxa"/>
              <w:right w:w="60" w:type="dxa"/>
            </w:tcMar>
          </w:tcPr>
          <w:p w14:paraId="24162B2E"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Ռադիան: Դրական և բացասական ուղղությամբ պտույտներ</w:t>
            </w:r>
          </w:p>
          <w:p w14:paraId="0183511E"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Թվային արգումենտի եռանկյունաչափական ֆունկցիաները</w:t>
            </w:r>
          </w:p>
          <w:p w14:paraId="25CB915D"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3. Եռանկյունաչափական ֆունկցիաների նշանները` ըստ քառորդների</w:t>
            </w:r>
          </w:p>
          <w:p w14:paraId="0D946FBC"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4. Հիմնական եռանկյունաչափական նույնություններ</w:t>
            </w:r>
          </w:p>
          <w:p w14:paraId="128F4133"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5. Թվի արկսինուսը, արկկոսինուսը</w:t>
            </w:r>
          </w:p>
          <w:p w14:paraId="1CC4FEB5"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6. Թվի արկտանգենսը, արկկոտանգենսը</w:t>
            </w:r>
          </w:p>
          <w:p w14:paraId="4C6C3849"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7. Պարզագույն եռանկյունաչափական հավասարումների լուծման բանաձևեր</w:t>
            </w:r>
          </w:p>
        </w:tc>
      </w:tr>
      <w:tr w:rsidR="006D311F" w:rsidRPr="005B444C" w14:paraId="6EB21DBB" w14:textId="77777777" w:rsidTr="00563389">
        <w:tc>
          <w:tcPr>
            <w:tcW w:w="9465" w:type="dxa"/>
            <w:tcMar>
              <w:top w:w="60" w:type="dxa"/>
              <w:left w:w="60" w:type="dxa"/>
              <w:bottom w:w="60" w:type="dxa"/>
              <w:right w:w="60" w:type="dxa"/>
            </w:tcMar>
          </w:tcPr>
          <w:p w14:paraId="2C5C5EEB"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Միջառարկայական կապեր</w:t>
            </w:r>
          </w:p>
        </w:tc>
      </w:tr>
      <w:tr w:rsidR="006D311F" w:rsidRPr="007C17FC" w14:paraId="70BBC77D" w14:textId="77777777" w:rsidTr="00563389">
        <w:tc>
          <w:tcPr>
            <w:tcW w:w="9465" w:type="dxa"/>
            <w:tcMar>
              <w:top w:w="60" w:type="dxa"/>
              <w:left w:w="60" w:type="dxa"/>
              <w:bottom w:w="60" w:type="dxa"/>
              <w:right w:w="60" w:type="dxa"/>
            </w:tcMar>
          </w:tcPr>
          <w:p w14:paraId="422B9043" w14:textId="77777777" w:rsidR="00E35B2C" w:rsidRPr="00A35817" w:rsidRDefault="00E35B2C" w:rsidP="00352802">
            <w:pPr>
              <w:pStyle w:val="ListParagraph"/>
              <w:numPr>
                <w:ilvl w:val="0"/>
                <w:numId w:val="371"/>
              </w:numPr>
              <w:pBdr>
                <w:top w:val="nil"/>
                <w:left w:val="nil"/>
                <w:bottom w:val="nil"/>
                <w:right w:val="nil"/>
                <w:between w:val="nil"/>
              </w:pBdr>
              <w:rPr>
                <w:rFonts w:ascii="GHEA Grapalat" w:hAnsi="GHEA Grapalat"/>
                <w:noProof/>
                <w:sz w:val="24"/>
                <w:szCs w:val="24"/>
                <w:lang w:val="hy-AM"/>
              </w:rPr>
            </w:pPr>
            <w:r w:rsidRPr="00A35817">
              <w:rPr>
                <w:rFonts w:ascii="GHEA Grapalat" w:eastAsia="Tahoma" w:hAnsi="GHEA Grapalat" w:cs="Tahoma"/>
                <w:b/>
                <w:bCs/>
                <w:noProof/>
                <w:sz w:val="24"/>
                <w:szCs w:val="24"/>
                <w:lang w:val="hy-AM"/>
              </w:rPr>
              <w:t>Հայոց լեզու.</w:t>
            </w:r>
            <w:r w:rsidRPr="00A35817">
              <w:rPr>
                <w:rFonts w:ascii="GHEA Grapalat" w:eastAsia="Tahoma" w:hAnsi="GHEA Grapalat" w:cs="Tahoma"/>
                <w:noProof/>
                <w:sz w:val="24"/>
                <w:szCs w:val="24"/>
                <w:lang w:val="hy-AM"/>
              </w:rPr>
              <w:t xml:space="preserve"> Ստեղծել տարբեր ոճերի գրավոր և բանավոր խոսք` օգտագործելով տարբեր արտահայտչամիջոցներ և համապատասխանեցնելով դրանք իրավիճակներին։</w:t>
            </w:r>
          </w:p>
          <w:p w14:paraId="0AD5CF29" w14:textId="77777777" w:rsidR="00A35817" w:rsidRPr="00A35817" w:rsidRDefault="00E35B2C" w:rsidP="00352802">
            <w:pPr>
              <w:pStyle w:val="ListParagraph"/>
              <w:numPr>
                <w:ilvl w:val="0"/>
                <w:numId w:val="371"/>
              </w:numPr>
              <w:shd w:val="clear" w:color="auto" w:fill="FFFFFF"/>
              <w:rPr>
                <w:rFonts w:ascii="GHEA Grapalat" w:hAnsi="GHEA Grapalat"/>
                <w:noProof/>
                <w:sz w:val="24"/>
                <w:szCs w:val="24"/>
                <w:lang w:val="hy-AM"/>
              </w:rPr>
            </w:pPr>
            <w:r w:rsidRPr="00A35817">
              <w:rPr>
                <w:rFonts w:ascii="GHEA Grapalat" w:eastAsia="Tahoma" w:hAnsi="GHEA Grapalat" w:cs="Tahoma"/>
                <w:b/>
                <w:bCs/>
                <w:noProof/>
                <w:sz w:val="24"/>
                <w:szCs w:val="24"/>
                <w:lang w:val="hy-AM"/>
              </w:rPr>
              <w:t>Ֆիզիկա</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Կիրառել եռանկյունաչափական հիմնական նույնություններն ու բանաձևերը ՝</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62F7BA74" w14:textId="09F50E00" w:rsidR="00E35B2C" w:rsidRPr="00A35817" w:rsidRDefault="00E35B2C" w:rsidP="00352802">
            <w:pPr>
              <w:pStyle w:val="ListParagraph"/>
              <w:numPr>
                <w:ilvl w:val="0"/>
                <w:numId w:val="372"/>
              </w:numPr>
              <w:shd w:val="clear" w:color="auto" w:fill="FFFFFF"/>
              <w:rPr>
                <w:rFonts w:ascii="GHEA Grapalat" w:hAnsi="GHEA Grapalat"/>
                <w:noProof/>
                <w:sz w:val="24"/>
                <w:szCs w:val="24"/>
                <w:lang w:val="hy-AM"/>
              </w:rPr>
            </w:pPr>
            <w:r w:rsidRPr="00A35817">
              <w:rPr>
                <w:rFonts w:ascii="GHEA Grapalat" w:eastAsia="Tahoma" w:hAnsi="GHEA Grapalat" w:cs="Tahoma"/>
                <w:noProof/>
                <w:sz w:val="24"/>
                <w:szCs w:val="24"/>
                <w:lang w:val="hy-AM"/>
              </w:rPr>
              <w:t>ներդաշնակ տատանումների վերաբերյալ խնդիրներ լուծելիս՝ տատանման հավասարման ստացում,անկյունների որոշում։</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54B8E61B" w14:textId="167063EB" w:rsidR="00E35B2C" w:rsidRPr="00A35817" w:rsidRDefault="00E35B2C" w:rsidP="00352802">
            <w:pPr>
              <w:pStyle w:val="ListParagraph"/>
              <w:numPr>
                <w:ilvl w:val="0"/>
                <w:numId w:val="372"/>
              </w:numPr>
              <w:shd w:val="clear" w:color="auto" w:fill="FFFFFF"/>
              <w:rPr>
                <w:rFonts w:ascii="GHEA Grapalat" w:hAnsi="GHEA Grapalat"/>
                <w:noProof/>
                <w:sz w:val="24"/>
                <w:szCs w:val="24"/>
                <w:lang w:val="hy-AM"/>
              </w:rPr>
            </w:pPr>
            <w:r w:rsidRPr="00A35817">
              <w:rPr>
                <w:rFonts w:ascii="GHEA Grapalat" w:eastAsia="Tahoma" w:hAnsi="GHEA Grapalat" w:cs="Tahoma"/>
                <w:noProof/>
                <w:sz w:val="24"/>
                <w:szCs w:val="24"/>
                <w:lang w:val="hy-AM"/>
              </w:rPr>
              <w:t>Հորիզոնի անկյան տակ նետված մարմնի շարժումն ուսումնասիրելիս՝ արագությունների բաղադրիչների որոշում,առավելագույն բարձրության որոշում և այլն։</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54607E36" w14:textId="4298E888" w:rsidR="00E35B2C" w:rsidRPr="00A35817" w:rsidRDefault="00E35B2C" w:rsidP="00352802">
            <w:pPr>
              <w:pStyle w:val="ListParagraph"/>
              <w:numPr>
                <w:ilvl w:val="0"/>
                <w:numId w:val="372"/>
              </w:numPr>
              <w:shd w:val="clear" w:color="auto" w:fill="FFFFFF"/>
              <w:rPr>
                <w:rFonts w:ascii="GHEA Grapalat" w:hAnsi="GHEA Grapalat"/>
                <w:noProof/>
                <w:sz w:val="24"/>
                <w:szCs w:val="24"/>
                <w:lang w:val="hy-AM"/>
              </w:rPr>
            </w:pPr>
            <w:r w:rsidRPr="00A35817">
              <w:rPr>
                <w:rFonts w:ascii="GHEA Grapalat" w:eastAsia="Tahoma" w:hAnsi="GHEA Grapalat" w:cs="Tahoma"/>
                <w:noProof/>
                <w:sz w:val="24"/>
                <w:szCs w:val="24"/>
                <w:lang w:val="hy-AM"/>
              </w:rPr>
              <w:lastRenderedPageBreak/>
              <w:t>Կինեմատիկայում ՝ մարմնի կոորդինատի որոշումը շառավիղ վեկտորի օգնությամբ։</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14D6C6BF" w14:textId="3C7D4290" w:rsidR="00E35B2C" w:rsidRPr="00A35817" w:rsidRDefault="00E35B2C" w:rsidP="00352802">
            <w:pPr>
              <w:pStyle w:val="ListParagraph"/>
              <w:numPr>
                <w:ilvl w:val="0"/>
                <w:numId w:val="372"/>
              </w:numPr>
              <w:shd w:val="clear" w:color="auto" w:fill="FFFFFF"/>
              <w:rPr>
                <w:rFonts w:ascii="GHEA Grapalat" w:hAnsi="GHEA Grapalat"/>
                <w:noProof/>
                <w:sz w:val="24"/>
                <w:szCs w:val="24"/>
                <w:lang w:val="hy-AM"/>
              </w:rPr>
            </w:pPr>
            <w:r w:rsidRPr="00A35817">
              <w:rPr>
                <w:rFonts w:ascii="GHEA Grapalat" w:eastAsia="Tahoma" w:hAnsi="GHEA Grapalat" w:cs="Tahoma"/>
                <w:noProof/>
                <w:sz w:val="24"/>
                <w:szCs w:val="24"/>
                <w:highlight w:val="white"/>
                <w:lang w:val="hy-AM"/>
              </w:rPr>
              <w:t xml:space="preserve">Կիրառել տարածական </w:t>
            </w:r>
            <w:r w:rsidR="007B019E" w:rsidRPr="00A35817">
              <w:rPr>
                <w:rFonts w:ascii="GHEA Grapalat" w:eastAsia="Tahoma" w:hAnsi="GHEA Grapalat" w:cs="Tahoma"/>
                <w:noProof/>
                <w:sz w:val="24"/>
                <w:szCs w:val="24"/>
                <w:highlight w:val="white"/>
                <w:lang w:val="hy-AM"/>
              </w:rPr>
              <w:t>մարմինն</w:t>
            </w:r>
            <w:r w:rsidRPr="00A35817">
              <w:rPr>
                <w:rFonts w:ascii="GHEA Grapalat" w:eastAsia="Tahoma" w:hAnsi="GHEA Grapalat" w:cs="Tahoma"/>
                <w:noProof/>
                <w:sz w:val="24"/>
                <w:szCs w:val="24"/>
                <w:highlight w:val="white"/>
                <w:lang w:val="hy-AM"/>
              </w:rPr>
              <w:t>երի հատկությունները և համաչափության տեսակներն ու համաչափ մարմինների հատկությունները  օպտիկայի խնդիրներ լուծելիս։</w:t>
            </w:r>
            <w:r w:rsidRPr="00A35817">
              <w:rPr>
                <w:rFonts w:ascii="Cambria Math" w:eastAsia="Tahoma" w:hAnsi="Cambria Math" w:cs="Cambria Math"/>
                <w:noProof/>
                <w:sz w:val="24"/>
                <w:szCs w:val="24"/>
                <w:highlight w:val="white"/>
                <w:lang w:val="hy-AM"/>
              </w:rPr>
              <w:t>​</w:t>
            </w:r>
            <w:r w:rsidRPr="00A35817">
              <w:rPr>
                <w:rFonts w:ascii="GHEA Grapalat" w:eastAsia="Tahoma" w:hAnsi="GHEA Grapalat" w:cs="Tahoma"/>
                <w:noProof/>
                <w:sz w:val="24"/>
                <w:szCs w:val="24"/>
                <w:highlight w:val="white"/>
                <w:lang w:val="hy-AM"/>
              </w:rPr>
              <w:t xml:space="preserve"> </w:t>
            </w:r>
          </w:p>
          <w:p w14:paraId="0E933ACC" w14:textId="77777777" w:rsidR="00E35B2C" w:rsidRPr="00A35817" w:rsidRDefault="00E35B2C" w:rsidP="00352802">
            <w:pPr>
              <w:pStyle w:val="ListParagraph"/>
              <w:numPr>
                <w:ilvl w:val="0"/>
                <w:numId w:val="371"/>
              </w:numPr>
              <w:shd w:val="clear" w:color="auto" w:fill="FFFFFF"/>
              <w:rPr>
                <w:rFonts w:ascii="GHEA Grapalat" w:hAnsi="GHEA Grapalat"/>
                <w:noProof/>
                <w:sz w:val="24"/>
                <w:szCs w:val="24"/>
                <w:lang w:val="hy-AM"/>
              </w:rPr>
            </w:pPr>
            <w:r w:rsidRPr="00A35817">
              <w:rPr>
                <w:rFonts w:ascii="Cambria Math" w:hAnsi="Cambria Math" w:cs="Cambria Math"/>
                <w:noProof/>
                <w:sz w:val="24"/>
                <w:szCs w:val="24"/>
                <w:lang w:val="hy-AM"/>
              </w:rPr>
              <w:t>​​</w:t>
            </w:r>
            <w:r w:rsidRPr="00A35817">
              <w:rPr>
                <w:rFonts w:ascii="GHEA Grapalat" w:eastAsia="Tahoma" w:hAnsi="GHEA Grapalat" w:cs="Tahoma"/>
                <w:b/>
                <w:bCs/>
                <w:noProof/>
                <w:sz w:val="24"/>
                <w:szCs w:val="24"/>
                <w:lang w:val="hy-AM"/>
              </w:rPr>
              <w:t>Աշխարհագրություն</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Արեգակի ճառագայթների անկման անկյան մեծության որոշումը աշխարհագրական տարբեր լայնություններում։</w:t>
            </w:r>
            <w:r w:rsidRPr="00A35817">
              <w:rPr>
                <w:rFonts w:ascii="Cambria Math" w:eastAsia="Tahoma" w:hAnsi="Cambria Math" w:cs="Cambria Math"/>
                <w:noProof/>
                <w:sz w:val="24"/>
                <w:szCs w:val="24"/>
                <w:lang w:val="hy-AM"/>
              </w:rPr>
              <w:t>​</w:t>
            </w:r>
            <w:r w:rsidRPr="00A35817">
              <w:rPr>
                <w:rFonts w:ascii="GHEA Grapalat" w:eastAsia="Tahoma" w:hAnsi="GHEA Grapalat" w:cs="Tahoma"/>
                <w:noProof/>
                <w:sz w:val="24"/>
                <w:szCs w:val="24"/>
                <w:lang w:val="hy-AM"/>
              </w:rPr>
              <w:t xml:space="preserve"> </w:t>
            </w:r>
          </w:p>
          <w:p w14:paraId="41435A6F" w14:textId="6B539A63" w:rsidR="00E35B2C" w:rsidRPr="00E54A02" w:rsidRDefault="00E35B2C" w:rsidP="00E54A02">
            <w:pPr>
              <w:pStyle w:val="ListParagraph"/>
              <w:shd w:val="clear" w:color="auto" w:fill="FFFFFF"/>
              <w:ind w:left="900"/>
              <w:rPr>
                <w:rFonts w:ascii="GHEA Grapalat" w:hAnsi="GHEA Grapalat"/>
                <w:noProof/>
                <w:sz w:val="24"/>
                <w:szCs w:val="24"/>
                <w:lang w:val="hy-AM"/>
              </w:rPr>
            </w:pPr>
            <w:r w:rsidRPr="00E54A02">
              <w:rPr>
                <w:rFonts w:ascii="GHEA Grapalat" w:eastAsia="Tahoma" w:hAnsi="GHEA Grapalat" w:cs="Tahoma"/>
                <w:noProof/>
                <w:sz w:val="24"/>
                <w:szCs w:val="24"/>
                <w:lang w:val="hy-AM"/>
              </w:rPr>
              <w:t>Ստվերի երկարության որոշումը տարվա տարբեր եղանակներին</w:t>
            </w:r>
            <w:r w:rsidRPr="00E54A02">
              <w:rPr>
                <w:rFonts w:ascii="Cambria Math" w:eastAsia="Tahoma" w:hAnsi="Cambria Math" w:cs="Cambria Math"/>
                <w:noProof/>
                <w:sz w:val="24"/>
                <w:szCs w:val="24"/>
                <w:lang w:val="hy-AM"/>
              </w:rPr>
              <w:t>​</w:t>
            </w:r>
            <w:r w:rsidRPr="00E54A02">
              <w:rPr>
                <w:rFonts w:ascii="GHEA Grapalat" w:eastAsia="Tahoma" w:hAnsi="GHEA Grapalat" w:cs="Tahoma"/>
                <w:noProof/>
                <w:sz w:val="24"/>
                <w:szCs w:val="24"/>
                <w:lang w:val="hy-AM"/>
              </w:rPr>
              <w:t xml:space="preserve"> աշխարհագրական տարբեր լայնություններում տարվա տարբեր եղանակներին։</w:t>
            </w:r>
          </w:p>
          <w:p w14:paraId="4FF12240"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bl>
    <w:p w14:paraId="6EE1093C" w14:textId="77777777" w:rsidR="00E35B2C" w:rsidRPr="005B444C" w:rsidRDefault="00E35B2C" w:rsidP="00E35B2C">
      <w:pPr>
        <w:pBdr>
          <w:top w:val="nil"/>
          <w:left w:val="nil"/>
          <w:bottom w:val="nil"/>
          <w:right w:val="nil"/>
          <w:between w:val="nil"/>
        </w:pBdr>
        <w:ind w:firstLine="450"/>
        <w:jc w:val="both"/>
        <w:rPr>
          <w:rFonts w:ascii="GHEA Grapalat" w:hAnsi="GHEA Grapalat"/>
          <w:noProof/>
          <w:sz w:val="24"/>
          <w:szCs w:val="24"/>
          <w:lang w:val="hy-AM"/>
        </w:rPr>
      </w:pPr>
      <w:r w:rsidRPr="005B444C">
        <w:rPr>
          <w:rFonts w:ascii="Calibri" w:hAnsi="Calibri" w:cs="Calibri"/>
          <w:noProof/>
          <w:sz w:val="24"/>
          <w:szCs w:val="24"/>
          <w:lang w:val="hy-AM"/>
        </w:rPr>
        <w:lastRenderedPageBreak/>
        <w:t> </w:t>
      </w:r>
    </w:p>
    <w:tbl>
      <w:tblPr>
        <w:tblW w:w="9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420"/>
      </w:tblGrid>
      <w:tr w:rsidR="006D311F" w:rsidRPr="005B444C" w14:paraId="1A2DE123" w14:textId="77777777" w:rsidTr="00563389">
        <w:tc>
          <w:tcPr>
            <w:tcW w:w="9420" w:type="dxa"/>
            <w:tcMar>
              <w:top w:w="60" w:type="dxa"/>
              <w:left w:w="60" w:type="dxa"/>
              <w:bottom w:w="60" w:type="dxa"/>
              <w:right w:w="60" w:type="dxa"/>
            </w:tcMar>
          </w:tcPr>
          <w:p w14:paraId="4A2C2255"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Թեմա 4</w:t>
            </w:r>
          </w:p>
        </w:tc>
      </w:tr>
      <w:tr w:rsidR="006D311F" w:rsidRPr="005B444C" w14:paraId="66B05C15" w14:textId="77777777" w:rsidTr="00563389">
        <w:tc>
          <w:tcPr>
            <w:tcW w:w="9420" w:type="dxa"/>
            <w:tcMar>
              <w:top w:w="60" w:type="dxa"/>
              <w:left w:w="60" w:type="dxa"/>
              <w:bottom w:w="60" w:type="dxa"/>
              <w:right w:w="60" w:type="dxa"/>
            </w:tcMar>
          </w:tcPr>
          <w:p w14:paraId="6D22AF6A"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Վիճակագրություն</w:t>
            </w:r>
          </w:p>
        </w:tc>
      </w:tr>
      <w:tr w:rsidR="006D311F" w:rsidRPr="005B444C" w14:paraId="4C03C009" w14:textId="77777777" w:rsidTr="00563389">
        <w:tc>
          <w:tcPr>
            <w:tcW w:w="9420" w:type="dxa"/>
            <w:tcMar>
              <w:top w:w="60" w:type="dxa"/>
              <w:left w:w="60" w:type="dxa"/>
              <w:bottom w:w="60" w:type="dxa"/>
              <w:right w:w="60" w:type="dxa"/>
            </w:tcMar>
          </w:tcPr>
          <w:p w14:paraId="16C98519"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Նպատակը</w:t>
            </w:r>
          </w:p>
        </w:tc>
      </w:tr>
      <w:tr w:rsidR="006D311F" w:rsidRPr="005B444C" w14:paraId="3FED3A4A" w14:textId="77777777" w:rsidTr="00563389">
        <w:tc>
          <w:tcPr>
            <w:tcW w:w="9420" w:type="dxa"/>
            <w:tcMar>
              <w:top w:w="60" w:type="dxa"/>
              <w:left w:w="60" w:type="dxa"/>
              <w:bottom w:w="60" w:type="dxa"/>
              <w:right w:w="60" w:type="dxa"/>
            </w:tcMar>
          </w:tcPr>
          <w:p w14:paraId="46EAFCB3" w14:textId="77777777" w:rsidR="00E35B2C" w:rsidRPr="001C7216" w:rsidRDefault="00E35B2C" w:rsidP="00352802">
            <w:pPr>
              <w:pStyle w:val="ListParagraph"/>
              <w:numPr>
                <w:ilvl w:val="0"/>
                <w:numId w:val="373"/>
              </w:numPr>
              <w:pBdr>
                <w:top w:val="nil"/>
                <w:left w:val="nil"/>
                <w:bottom w:val="nil"/>
                <w:right w:val="nil"/>
                <w:between w:val="nil"/>
              </w:pBdr>
              <w:rPr>
                <w:rFonts w:ascii="GHEA Grapalat" w:hAnsi="GHEA Grapalat"/>
                <w:noProof/>
                <w:sz w:val="24"/>
                <w:szCs w:val="24"/>
                <w:lang w:val="hy-AM"/>
              </w:rPr>
            </w:pPr>
            <w:r w:rsidRPr="001C7216">
              <w:rPr>
                <w:rFonts w:ascii="GHEA Grapalat" w:eastAsia="Tahoma" w:hAnsi="GHEA Grapalat" w:cs="Tahoma"/>
                <w:noProof/>
                <w:sz w:val="24"/>
                <w:szCs w:val="24"/>
                <w:lang w:val="hy-AM"/>
              </w:rPr>
              <w:t>Տվյալների հավաքման, ներկայացման և վերլուծման հմտությունների զարգացումը:</w:t>
            </w:r>
          </w:p>
        </w:tc>
      </w:tr>
      <w:tr w:rsidR="006D311F" w:rsidRPr="005B444C" w14:paraId="1CEDF51B" w14:textId="77777777" w:rsidTr="00563389">
        <w:tc>
          <w:tcPr>
            <w:tcW w:w="9420" w:type="dxa"/>
            <w:tcMar>
              <w:top w:w="60" w:type="dxa"/>
              <w:left w:w="60" w:type="dxa"/>
              <w:bottom w:w="60" w:type="dxa"/>
              <w:right w:w="60" w:type="dxa"/>
            </w:tcMar>
          </w:tcPr>
          <w:p w14:paraId="0AE20BDE"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Վերջնարդյունքները</w:t>
            </w:r>
          </w:p>
        </w:tc>
      </w:tr>
      <w:tr w:rsidR="006D311F" w:rsidRPr="007C17FC" w14:paraId="38A902F0" w14:textId="77777777" w:rsidTr="00563389">
        <w:trPr>
          <w:trHeight w:val="329"/>
        </w:trPr>
        <w:tc>
          <w:tcPr>
            <w:tcW w:w="9420" w:type="dxa"/>
            <w:vMerge w:val="restart"/>
            <w:tcMar>
              <w:top w:w="60" w:type="dxa"/>
              <w:left w:w="60" w:type="dxa"/>
              <w:bottom w:w="60" w:type="dxa"/>
              <w:right w:w="60" w:type="dxa"/>
            </w:tcMar>
          </w:tcPr>
          <w:p w14:paraId="6FE0BBC9" w14:textId="77777777" w:rsidR="00E35B2C" w:rsidRPr="005B444C" w:rsidRDefault="00E35B2C" w:rsidP="00352802">
            <w:pPr>
              <w:widowControl w:val="0"/>
              <w:numPr>
                <w:ilvl w:val="0"/>
                <w:numId w:val="105"/>
              </w:numPr>
              <w:rPr>
                <w:rFonts w:ascii="GHEA Grapalat" w:hAnsi="GHEA Grapalat"/>
                <w:noProof/>
                <w:sz w:val="24"/>
                <w:szCs w:val="24"/>
                <w:lang w:val="hy-AM"/>
              </w:rPr>
            </w:pPr>
            <w:r w:rsidRPr="005B444C">
              <w:rPr>
                <w:rFonts w:ascii="GHEA Grapalat" w:eastAsia="Tahoma" w:hAnsi="GHEA Grapalat" w:cs="Tahoma"/>
                <w:noProof/>
                <w:sz w:val="24"/>
                <w:szCs w:val="24"/>
                <w:lang w:val="hy-AM"/>
              </w:rPr>
              <w:t>Հաշվի տվյալների միջին թվաբանականը, մեդիանը, մոդը, լայնքը, միջին քառակուսային շեղումը, կիրառի խնդիրներ լուծելիս:</w:t>
            </w:r>
            <w:r w:rsidRPr="005B444C">
              <w:rPr>
                <w:rFonts w:ascii="GHEA Grapalat" w:eastAsia="Tahoma" w:hAnsi="GHEA Grapalat" w:cs="Tahoma"/>
                <w:noProof/>
                <w:sz w:val="24"/>
                <w:szCs w:val="24"/>
                <w:highlight w:val="white"/>
                <w:lang w:val="hy-AM"/>
              </w:rPr>
              <w:t>(Մ5)</w:t>
            </w:r>
            <w:r w:rsidRPr="005B444C">
              <w:rPr>
                <w:rFonts w:ascii="Cambria Math" w:eastAsia="Tahoma" w:hAnsi="Cambria Math" w:cs="Cambria Math"/>
                <w:noProof/>
                <w:sz w:val="24"/>
                <w:szCs w:val="24"/>
                <w:highlight w:val="white"/>
                <w:lang w:val="hy-AM"/>
              </w:rPr>
              <w:t>​</w:t>
            </w:r>
          </w:p>
          <w:p w14:paraId="1B9109F4" w14:textId="77777777" w:rsidR="00E35B2C" w:rsidRPr="005B444C" w:rsidRDefault="00E35B2C" w:rsidP="00352802">
            <w:pPr>
              <w:widowControl w:val="0"/>
              <w:numPr>
                <w:ilvl w:val="0"/>
                <w:numId w:val="105"/>
              </w:numPr>
              <w:rPr>
                <w:rFonts w:ascii="GHEA Grapalat" w:hAnsi="GHEA Grapalat"/>
                <w:noProof/>
                <w:sz w:val="24"/>
                <w:szCs w:val="24"/>
                <w:lang w:val="hy-AM"/>
              </w:rPr>
            </w:pPr>
            <w:r w:rsidRPr="005B444C">
              <w:rPr>
                <w:rFonts w:ascii="GHEA Grapalat" w:eastAsia="Tahoma" w:hAnsi="GHEA Grapalat" w:cs="Tahoma"/>
                <w:noProof/>
                <w:sz w:val="24"/>
                <w:szCs w:val="24"/>
                <w:lang w:val="hy-AM"/>
              </w:rPr>
              <w:t>Տարբերի քանակական և որակական տվյալները, ներկայացնի տվյալները հիստոգրամների միջոցով, վերլուծի տվյալները հիստոգրամների օգնությամբ:</w:t>
            </w:r>
            <w:r w:rsidRPr="005B444C">
              <w:rPr>
                <w:rFonts w:ascii="GHEA Grapalat" w:eastAsia="Tahoma" w:hAnsi="GHEA Grapalat" w:cs="Tahoma"/>
                <w:noProof/>
                <w:sz w:val="24"/>
                <w:szCs w:val="24"/>
                <w:highlight w:val="white"/>
                <w:lang w:val="hy-AM"/>
              </w:rPr>
              <w:t>(Մ3)</w:t>
            </w:r>
            <w:r w:rsidRPr="005B444C">
              <w:rPr>
                <w:rFonts w:ascii="Cambria Math" w:eastAsia="Tahoma" w:hAnsi="Cambria Math" w:cs="Cambria Math"/>
                <w:noProof/>
                <w:sz w:val="24"/>
                <w:szCs w:val="24"/>
                <w:highlight w:val="white"/>
                <w:lang w:val="hy-AM"/>
              </w:rPr>
              <w:t>​</w:t>
            </w:r>
          </w:p>
          <w:p w14:paraId="263799E7" w14:textId="77777777" w:rsidR="00E35B2C" w:rsidRPr="005B444C" w:rsidRDefault="00E35B2C" w:rsidP="00352802">
            <w:pPr>
              <w:widowControl w:val="0"/>
              <w:numPr>
                <w:ilvl w:val="0"/>
                <w:numId w:val="105"/>
              </w:numPr>
              <w:rPr>
                <w:rFonts w:ascii="GHEA Grapalat" w:hAnsi="GHEA Grapalat"/>
                <w:noProof/>
                <w:sz w:val="24"/>
                <w:szCs w:val="24"/>
                <w:lang w:val="hy-AM"/>
              </w:rPr>
            </w:pPr>
            <w:r w:rsidRPr="005B444C">
              <w:rPr>
                <w:rFonts w:ascii="GHEA Grapalat" w:eastAsia="Tahoma" w:hAnsi="GHEA Grapalat" w:cs="Tahoma"/>
                <w:noProof/>
                <w:sz w:val="24"/>
                <w:szCs w:val="24"/>
                <w:lang w:val="hy-AM"/>
              </w:rPr>
              <w:t>Տարբերի ընդհատ և անընդհատ տվյալները, ներկայացնի դրանք դիագրամների միջոցով:</w:t>
            </w:r>
            <w:r w:rsidRPr="005B444C">
              <w:rPr>
                <w:rFonts w:ascii="GHEA Grapalat" w:eastAsia="Tahoma" w:hAnsi="GHEA Grapalat" w:cs="Tahoma"/>
                <w:noProof/>
                <w:sz w:val="24"/>
                <w:szCs w:val="24"/>
                <w:highlight w:val="white"/>
                <w:lang w:val="hy-AM"/>
              </w:rPr>
              <w:t>(Մ3)</w:t>
            </w:r>
            <w:r w:rsidRPr="005B444C">
              <w:rPr>
                <w:rFonts w:ascii="Cambria Math" w:eastAsia="Tahoma" w:hAnsi="Cambria Math" w:cs="Cambria Math"/>
                <w:noProof/>
                <w:sz w:val="24"/>
                <w:szCs w:val="24"/>
                <w:highlight w:val="white"/>
                <w:lang w:val="hy-AM"/>
              </w:rPr>
              <w:t>​</w:t>
            </w:r>
          </w:p>
          <w:p w14:paraId="3E17F89A" w14:textId="77777777" w:rsidR="00E35B2C" w:rsidRPr="005B444C" w:rsidRDefault="00E35B2C" w:rsidP="00352802">
            <w:pPr>
              <w:widowControl w:val="0"/>
              <w:numPr>
                <w:ilvl w:val="0"/>
                <w:numId w:val="105"/>
              </w:numPr>
              <w:rPr>
                <w:rFonts w:ascii="GHEA Grapalat" w:hAnsi="GHEA Grapalat"/>
                <w:noProof/>
                <w:sz w:val="24"/>
                <w:szCs w:val="24"/>
                <w:lang w:val="hy-AM"/>
              </w:rPr>
            </w:pPr>
            <w:r w:rsidRPr="005B444C">
              <w:rPr>
                <w:rFonts w:ascii="GHEA Grapalat" w:eastAsia="Tahoma" w:hAnsi="GHEA Grapalat" w:cs="Tahoma"/>
                <w:noProof/>
                <w:sz w:val="24"/>
                <w:szCs w:val="24"/>
                <w:lang w:val="hy-AM"/>
              </w:rPr>
              <w:t>Իրականացնի հարցումներ, վերլուծի արդյունքները:</w:t>
            </w:r>
            <w:r w:rsidRPr="005B444C">
              <w:rPr>
                <w:rFonts w:ascii="GHEA Grapalat" w:eastAsia="Tahoma" w:hAnsi="GHEA Grapalat" w:cs="Tahoma"/>
                <w:noProof/>
                <w:sz w:val="24"/>
                <w:szCs w:val="24"/>
                <w:highlight w:val="white"/>
                <w:lang w:val="hy-AM"/>
              </w:rPr>
              <w:t>(Մ11)</w:t>
            </w:r>
            <w:r w:rsidRPr="005B444C">
              <w:rPr>
                <w:rFonts w:ascii="Cambria Math" w:eastAsia="Tahoma" w:hAnsi="Cambria Math" w:cs="Cambria Math"/>
                <w:noProof/>
                <w:sz w:val="24"/>
                <w:szCs w:val="24"/>
                <w:highlight w:val="white"/>
                <w:lang w:val="hy-AM"/>
              </w:rPr>
              <w:t>​</w:t>
            </w:r>
          </w:p>
        </w:tc>
      </w:tr>
      <w:tr w:rsidR="006D311F" w:rsidRPr="007C17FC" w14:paraId="7B52C4D7" w14:textId="77777777" w:rsidTr="00563389">
        <w:trPr>
          <w:trHeight w:val="379"/>
        </w:trPr>
        <w:tc>
          <w:tcPr>
            <w:tcW w:w="9420" w:type="dxa"/>
            <w:vMerge/>
            <w:tcMar>
              <w:top w:w="60" w:type="dxa"/>
              <w:left w:w="60" w:type="dxa"/>
              <w:bottom w:w="60" w:type="dxa"/>
              <w:right w:w="60" w:type="dxa"/>
            </w:tcMar>
          </w:tcPr>
          <w:p w14:paraId="46E2869B"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5D65EEEC" w14:textId="77777777" w:rsidTr="00563389">
        <w:trPr>
          <w:trHeight w:val="379"/>
        </w:trPr>
        <w:tc>
          <w:tcPr>
            <w:tcW w:w="9420" w:type="dxa"/>
            <w:vMerge/>
            <w:tcMar>
              <w:top w:w="60" w:type="dxa"/>
              <w:left w:w="60" w:type="dxa"/>
              <w:bottom w:w="60" w:type="dxa"/>
              <w:right w:w="60" w:type="dxa"/>
            </w:tcMar>
          </w:tcPr>
          <w:p w14:paraId="315678D2"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C17FC" w14:paraId="4DED36C9" w14:textId="77777777" w:rsidTr="00563389">
        <w:trPr>
          <w:trHeight w:val="379"/>
        </w:trPr>
        <w:tc>
          <w:tcPr>
            <w:tcW w:w="9420" w:type="dxa"/>
            <w:vMerge/>
            <w:tcMar>
              <w:top w:w="60" w:type="dxa"/>
              <w:left w:w="60" w:type="dxa"/>
              <w:bottom w:w="60" w:type="dxa"/>
              <w:right w:w="60" w:type="dxa"/>
            </w:tcMar>
          </w:tcPr>
          <w:p w14:paraId="2A8BBD63"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5B444C" w14:paraId="76919240" w14:textId="77777777" w:rsidTr="00563389">
        <w:tc>
          <w:tcPr>
            <w:tcW w:w="9420" w:type="dxa"/>
            <w:tcMar>
              <w:top w:w="60" w:type="dxa"/>
              <w:left w:w="60" w:type="dxa"/>
              <w:bottom w:w="60" w:type="dxa"/>
              <w:right w:w="60" w:type="dxa"/>
            </w:tcMar>
          </w:tcPr>
          <w:p w14:paraId="205BA339"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Բովանդակությունը</w:t>
            </w:r>
          </w:p>
        </w:tc>
      </w:tr>
      <w:tr w:rsidR="006D311F" w:rsidRPr="007C17FC" w14:paraId="5D5D9481" w14:textId="77777777" w:rsidTr="00563389">
        <w:tc>
          <w:tcPr>
            <w:tcW w:w="9420" w:type="dxa"/>
            <w:tcMar>
              <w:top w:w="60" w:type="dxa"/>
              <w:left w:w="60" w:type="dxa"/>
              <w:bottom w:w="60" w:type="dxa"/>
              <w:right w:w="60" w:type="dxa"/>
            </w:tcMar>
          </w:tcPr>
          <w:p w14:paraId="49A4AB91"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Քանակական և որակական տվյալներ</w:t>
            </w:r>
          </w:p>
          <w:p w14:paraId="4D56BF81"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Ընդհատ և անընդհատ տվյալներ</w:t>
            </w:r>
          </w:p>
          <w:p w14:paraId="13FD8BF0"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3. Տվյալների հավաքագրում և մշակում</w:t>
            </w:r>
          </w:p>
          <w:p w14:paraId="00EE2206"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4. Միջին թվաբանական, մեդիան, մոդ, լայնք, միջին քառակուսային շեղում</w:t>
            </w:r>
          </w:p>
          <w:p w14:paraId="4A9BFD9F"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5. Հարցումներ, հարցումների իրականացում, արդյունքների վերլուծություն</w:t>
            </w:r>
          </w:p>
        </w:tc>
      </w:tr>
      <w:tr w:rsidR="006D311F" w:rsidRPr="005B444C" w14:paraId="0D69B511" w14:textId="77777777" w:rsidTr="00563389">
        <w:tc>
          <w:tcPr>
            <w:tcW w:w="9420" w:type="dxa"/>
            <w:tcMar>
              <w:top w:w="60" w:type="dxa"/>
              <w:left w:w="60" w:type="dxa"/>
              <w:bottom w:w="60" w:type="dxa"/>
              <w:right w:w="60" w:type="dxa"/>
            </w:tcMar>
          </w:tcPr>
          <w:p w14:paraId="6A16F2B3"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Միջառարկայական կապեր</w:t>
            </w:r>
          </w:p>
        </w:tc>
      </w:tr>
      <w:tr w:rsidR="00E35B2C" w:rsidRPr="007C17FC" w14:paraId="192ED5A6" w14:textId="77777777" w:rsidTr="00563389">
        <w:tc>
          <w:tcPr>
            <w:tcW w:w="9420" w:type="dxa"/>
            <w:tcMar>
              <w:top w:w="60" w:type="dxa"/>
              <w:left w:w="60" w:type="dxa"/>
              <w:bottom w:w="60" w:type="dxa"/>
              <w:right w:w="60" w:type="dxa"/>
            </w:tcMar>
          </w:tcPr>
          <w:p w14:paraId="2B540034" w14:textId="77777777" w:rsidR="00E35B2C" w:rsidRPr="001C7216" w:rsidRDefault="00E35B2C" w:rsidP="00352802">
            <w:pPr>
              <w:pStyle w:val="ListParagraph"/>
              <w:numPr>
                <w:ilvl w:val="0"/>
                <w:numId w:val="374"/>
              </w:numPr>
              <w:pBdr>
                <w:top w:val="nil"/>
                <w:left w:val="nil"/>
                <w:bottom w:val="nil"/>
                <w:right w:val="nil"/>
                <w:between w:val="nil"/>
              </w:pBdr>
              <w:rPr>
                <w:rFonts w:ascii="GHEA Grapalat" w:hAnsi="GHEA Grapalat"/>
                <w:noProof/>
                <w:sz w:val="24"/>
                <w:szCs w:val="24"/>
                <w:lang w:val="hy-AM"/>
              </w:rPr>
            </w:pPr>
            <w:r w:rsidRPr="001C7216">
              <w:rPr>
                <w:rFonts w:ascii="GHEA Grapalat" w:eastAsia="Tahoma" w:hAnsi="GHEA Grapalat" w:cs="Tahoma"/>
                <w:b/>
                <w:bCs/>
                <w:noProof/>
                <w:sz w:val="24"/>
                <w:szCs w:val="24"/>
                <w:lang w:val="hy-AM"/>
              </w:rPr>
              <w:t>Հայոց լեզու.</w:t>
            </w:r>
            <w:r w:rsidRPr="001C7216">
              <w:rPr>
                <w:rFonts w:ascii="GHEA Grapalat" w:eastAsia="Tahoma" w:hAnsi="GHEA Grapalat" w:cs="Tahoma"/>
                <w:noProof/>
                <w:sz w:val="24"/>
                <w:szCs w:val="24"/>
                <w:lang w:val="hy-AM"/>
              </w:rPr>
              <w:t xml:space="preserve"> Ստեղծել տարբեր ոճերի գրավոր և բանավոր խոսք` օգտագործելով տարբեր արտահայտչամիջոցներ և համապատասխանեցնելով դրանք իրավիճակներին։</w:t>
            </w:r>
          </w:p>
          <w:p w14:paraId="5098991D" w14:textId="77777777" w:rsidR="00E35B2C" w:rsidRPr="001C7216" w:rsidRDefault="007B019E" w:rsidP="00352802">
            <w:pPr>
              <w:pStyle w:val="ListParagraph"/>
              <w:numPr>
                <w:ilvl w:val="0"/>
                <w:numId w:val="374"/>
              </w:numPr>
              <w:shd w:val="clear" w:color="auto" w:fill="FFFFFF"/>
              <w:rPr>
                <w:rFonts w:ascii="GHEA Grapalat" w:hAnsi="GHEA Grapalat"/>
                <w:noProof/>
                <w:sz w:val="24"/>
                <w:szCs w:val="24"/>
                <w:lang w:val="hy-AM"/>
              </w:rPr>
            </w:pPr>
            <w:r w:rsidRPr="001C7216">
              <w:rPr>
                <w:rFonts w:ascii="GHEA Grapalat" w:eastAsia="Tahoma" w:hAnsi="GHEA Grapalat" w:cs="Tahoma"/>
                <w:b/>
                <w:bCs/>
                <w:noProof/>
                <w:sz w:val="24"/>
                <w:szCs w:val="24"/>
                <w:lang w:val="hy-AM"/>
              </w:rPr>
              <w:t>Կեն</w:t>
            </w:r>
            <w:r w:rsidR="00E35B2C" w:rsidRPr="001C7216">
              <w:rPr>
                <w:rFonts w:ascii="GHEA Grapalat" w:eastAsia="Tahoma" w:hAnsi="GHEA Grapalat" w:cs="Tahoma"/>
                <w:b/>
                <w:bCs/>
                <w:noProof/>
                <w:sz w:val="24"/>
                <w:szCs w:val="24"/>
                <w:lang w:val="hy-AM"/>
              </w:rPr>
              <w:t>սաբանություն</w:t>
            </w:r>
            <w:r w:rsidR="00E35B2C" w:rsidRPr="001C7216">
              <w:rPr>
                <w:rFonts w:ascii="Cambria Math" w:eastAsia="Tahoma" w:hAnsi="Cambria Math" w:cs="Cambria Math"/>
                <w:noProof/>
                <w:sz w:val="24"/>
                <w:szCs w:val="24"/>
                <w:lang w:val="hy-AM"/>
              </w:rPr>
              <w:t>​​․</w:t>
            </w:r>
            <w:r w:rsidR="00E35B2C" w:rsidRPr="001C7216">
              <w:rPr>
                <w:rFonts w:ascii="GHEA Grapalat" w:eastAsia="Tahoma" w:hAnsi="GHEA Grapalat" w:cs="Tahoma"/>
                <w:noProof/>
                <w:sz w:val="24"/>
                <w:szCs w:val="24"/>
                <w:lang w:val="hy-AM"/>
              </w:rPr>
              <w:t xml:space="preserve"> Կիրառել հավանականության բանաձևերը գենետիկայի վերաբերյալ խնդիրների լուծման ժամանակ՝ հատուկ հատկանիշ ժառանգելու հավանականությունը։</w:t>
            </w:r>
            <w:r w:rsidR="00E35B2C" w:rsidRPr="001C7216">
              <w:rPr>
                <w:rFonts w:ascii="Cambria Math" w:eastAsia="Tahoma" w:hAnsi="Cambria Math" w:cs="Cambria Math"/>
                <w:noProof/>
                <w:sz w:val="24"/>
                <w:szCs w:val="24"/>
                <w:lang w:val="hy-AM"/>
              </w:rPr>
              <w:t>​</w:t>
            </w:r>
            <w:r w:rsidR="00E35B2C" w:rsidRPr="001C7216">
              <w:rPr>
                <w:rFonts w:ascii="GHEA Grapalat" w:eastAsia="Tahoma" w:hAnsi="GHEA Grapalat" w:cs="Tahoma"/>
                <w:noProof/>
                <w:sz w:val="24"/>
                <w:szCs w:val="24"/>
                <w:lang w:val="hy-AM"/>
              </w:rPr>
              <w:t xml:space="preserve"> </w:t>
            </w:r>
          </w:p>
          <w:p w14:paraId="0936DFA8" w14:textId="77777777" w:rsidR="00E35B2C" w:rsidRPr="001C7216" w:rsidRDefault="00E35B2C" w:rsidP="00352802">
            <w:pPr>
              <w:pStyle w:val="ListParagraph"/>
              <w:numPr>
                <w:ilvl w:val="0"/>
                <w:numId w:val="374"/>
              </w:numPr>
              <w:shd w:val="clear" w:color="auto" w:fill="FFFFFF"/>
              <w:rPr>
                <w:rFonts w:ascii="GHEA Grapalat" w:hAnsi="GHEA Grapalat"/>
                <w:noProof/>
                <w:sz w:val="24"/>
                <w:szCs w:val="24"/>
                <w:lang w:val="hy-AM"/>
              </w:rPr>
            </w:pPr>
            <w:r w:rsidRPr="001C7216">
              <w:rPr>
                <w:rFonts w:ascii="Cambria Math" w:hAnsi="Cambria Math" w:cs="Cambria Math"/>
                <w:noProof/>
                <w:sz w:val="24"/>
                <w:szCs w:val="24"/>
                <w:lang w:val="hy-AM"/>
              </w:rPr>
              <w:t>​​</w:t>
            </w:r>
            <w:r w:rsidRPr="001C7216">
              <w:rPr>
                <w:rFonts w:ascii="GHEA Grapalat" w:eastAsia="Tahoma" w:hAnsi="GHEA Grapalat" w:cs="Tahoma"/>
                <w:b/>
                <w:bCs/>
                <w:noProof/>
                <w:sz w:val="24"/>
                <w:szCs w:val="24"/>
                <w:lang w:val="hy-AM"/>
              </w:rPr>
              <w:t>Աշխարհագրություն</w:t>
            </w:r>
            <w:r w:rsidRPr="001C7216">
              <w:rPr>
                <w:rFonts w:ascii="Cambria Math" w:eastAsia="Microsoft JhengHei" w:hAnsi="Cambria Math" w:cs="Cambria Math"/>
                <w:b/>
                <w:bCs/>
                <w:noProof/>
                <w:sz w:val="24"/>
                <w:szCs w:val="24"/>
                <w:lang w:val="hy-AM"/>
              </w:rPr>
              <w:t>․</w:t>
            </w:r>
            <w:r w:rsidRPr="001C7216">
              <w:rPr>
                <w:rFonts w:ascii="GHEA Grapalat" w:eastAsia="Tahoma" w:hAnsi="GHEA Grapalat" w:cs="Tahoma"/>
                <w:b/>
                <w:bCs/>
                <w:noProof/>
                <w:sz w:val="24"/>
                <w:szCs w:val="24"/>
                <w:lang w:val="hy-AM"/>
              </w:rPr>
              <w:t xml:space="preserve"> </w:t>
            </w:r>
            <w:r w:rsidRPr="001C7216">
              <w:rPr>
                <w:rFonts w:ascii="Cambria Math" w:eastAsia="Tahoma" w:hAnsi="Cambria Math" w:cs="Cambria Math"/>
                <w:noProof/>
                <w:sz w:val="24"/>
                <w:szCs w:val="24"/>
                <w:lang w:val="hy-AM"/>
              </w:rPr>
              <w:t>​​</w:t>
            </w:r>
            <w:r w:rsidRPr="001C7216">
              <w:rPr>
                <w:rFonts w:ascii="GHEA Grapalat" w:eastAsia="Tahoma" w:hAnsi="GHEA Grapalat" w:cs="Tahoma"/>
                <w:noProof/>
                <w:sz w:val="24"/>
                <w:szCs w:val="24"/>
                <w:lang w:val="hy-AM"/>
              </w:rPr>
              <w:t xml:space="preserve"> Լուծել խնդիրներ կլիմայական կանխատեսումների վերաբերյալ համադրելով փաստերը և հիմնավորելով դրանց անկախ կամ </w:t>
            </w:r>
            <w:r w:rsidRPr="001C7216">
              <w:rPr>
                <w:rFonts w:ascii="GHEA Grapalat" w:eastAsia="Tahoma" w:hAnsi="GHEA Grapalat" w:cs="Tahoma"/>
                <w:noProof/>
                <w:sz w:val="24"/>
                <w:szCs w:val="24"/>
                <w:lang w:val="hy-AM"/>
              </w:rPr>
              <w:lastRenderedPageBreak/>
              <w:t xml:space="preserve">կախյալ </w:t>
            </w:r>
            <w:r w:rsidR="007B019E" w:rsidRPr="001C7216">
              <w:rPr>
                <w:rFonts w:ascii="GHEA Grapalat" w:eastAsia="Tahoma" w:hAnsi="GHEA Grapalat" w:cs="Tahoma"/>
                <w:noProof/>
                <w:sz w:val="24"/>
                <w:szCs w:val="24"/>
                <w:lang w:val="hy-AM"/>
              </w:rPr>
              <w:t>պատահ</w:t>
            </w:r>
            <w:r w:rsidRPr="001C7216">
              <w:rPr>
                <w:rFonts w:ascii="GHEA Grapalat" w:eastAsia="Tahoma" w:hAnsi="GHEA Grapalat" w:cs="Tahoma"/>
                <w:noProof/>
                <w:sz w:val="24"/>
                <w:szCs w:val="24"/>
                <w:lang w:val="hy-AM"/>
              </w:rPr>
              <w:t>ույթ լինելը։</w:t>
            </w:r>
          </w:p>
        </w:tc>
      </w:tr>
    </w:tbl>
    <w:p w14:paraId="34C6FBD3" w14:textId="77777777" w:rsidR="00E35B2C" w:rsidRPr="005B444C" w:rsidRDefault="00E35B2C" w:rsidP="00E35B2C">
      <w:pPr>
        <w:rPr>
          <w:rFonts w:ascii="GHEA Grapalat" w:hAnsi="GHEA Grapalat"/>
          <w:noProof/>
          <w:lang w:val="hy-AM"/>
        </w:rPr>
      </w:pPr>
    </w:p>
    <w:p w14:paraId="50B7A22C" w14:textId="77777777" w:rsidR="00E35B2C" w:rsidRPr="005B444C" w:rsidRDefault="00E35B2C" w:rsidP="00E35B2C">
      <w:pPr>
        <w:spacing w:after="160" w:line="278" w:lineRule="auto"/>
        <w:rPr>
          <w:rFonts w:ascii="GHEA Grapalat" w:hAnsi="GHEA Grapalat"/>
          <w:noProof/>
          <w:lang w:val="hy-AM"/>
        </w:rPr>
      </w:pPr>
      <w:r w:rsidRPr="005B444C">
        <w:rPr>
          <w:rFonts w:ascii="GHEA Grapalat" w:hAnsi="GHEA Grapalat"/>
          <w:noProof/>
          <w:lang w:val="hy-AM"/>
        </w:rPr>
        <w:br w:type="page"/>
      </w:r>
    </w:p>
    <w:p w14:paraId="2FD547A1" w14:textId="77777777" w:rsidR="00E35B2C" w:rsidRPr="005B444C" w:rsidRDefault="00E35B2C" w:rsidP="00E35B2C">
      <w:pPr>
        <w:pStyle w:val="Heading2"/>
        <w:rPr>
          <w:rFonts w:ascii="GHEA Grapalat" w:eastAsia="GHEA Grapalat" w:hAnsi="GHEA Grapalat" w:cs="GHEA Grapalat"/>
          <w:b w:val="0"/>
          <w:bCs/>
          <w:noProof/>
          <w:sz w:val="24"/>
          <w:szCs w:val="24"/>
          <w:lang w:val="hy-AM"/>
        </w:rPr>
      </w:pPr>
      <w:bookmarkStart w:id="7" w:name="_heading=h.hbftv9gyew9u" w:colFirst="0" w:colLast="0"/>
      <w:bookmarkEnd w:id="7"/>
      <w:r w:rsidRPr="005B444C">
        <w:rPr>
          <w:rFonts w:ascii="GHEA Grapalat" w:eastAsia="GHEA Grapalat" w:hAnsi="GHEA Grapalat" w:cs="GHEA Grapalat"/>
          <w:bCs/>
          <w:noProof/>
          <w:sz w:val="24"/>
          <w:szCs w:val="24"/>
          <w:u w:val="single"/>
          <w:lang w:val="hy-AM"/>
        </w:rPr>
        <w:lastRenderedPageBreak/>
        <w:t>Հանրահաշիվ և մաթեմատիկական անալիզի տարրեր</w:t>
      </w:r>
    </w:p>
    <w:p w14:paraId="2429B692" w14:textId="77777777" w:rsidR="00E35B2C" w:rsidRPr="005B444C" w:rsidRDefault="00E35B2C" w:rsidP="00E35B2C">
      <w:pPr>
        <w:jc w:val="center"/>
        <w:rPr>
          <w:rFonts w:ascii="GHEA Grapalat" w:eastAsia="GHEA Grapalat" w:hAnsi="GHEA Grapalat" w:cs="GHEA Grapalat"/>
          <w:b/>
          <w:bCs/>
          <w:noProof/>
          <w:sz w:val="24"/>
          <w:szCs w:val="24"/>
          <w:u w:val="single"/>
          <w:lang w:val="hy-AM"/>
        </w:rPr>
      </w:pPr>
      <w:r w:rsidRPr="005B444C">
        <w:rPr>
          <w:rFonts w:ascii="GHEA Grapalat" w:eastAsia="GHEA Grapalat" w:hAnsi="GHEA Grapalat" w:cs="GHEA Grapalat"/>
          <w:b/>
          <w:bCs/>
          <w:noProof/>
          <w:sz w:val="24"/>
          <w:szCs w:val="24"/>
          <w:u w:val="single"/>
          <w:lang w:val="hy-AM"/>
        </w:rPr>
        <w:t>11-րդ դասարան (հենքային)</w:t>
      </w:r>
    </w:p>
    <w:p w14:paraId="6F4DB2A9" w14:textId="77777777" w:rsidR="00E35B2C" w:rsidRPr="005B444C" w:rsidRDefault="00E35B2C" w:rsidP="00E35B2C">
      <w:pPr>
        <w:rPr>
          <w:rFonts w:ascii="GHEA Grapalat" w:eastAsia="GHEA Grapalat" w:hAnsi="GHEA Grapalat" w:cs="GHEA Grapalat"/>
          <w:noProof/>
          <w:sz w:val="24"/>
          <w:szCs w:val="24"/>
          <w:lang w:val="hy-AM"/>
        </w:rPr>
      </w:pPr>
    </w:p>
    <w:tbl>
      <w:tblPr>
        <w:tblW w:w="9498" w:type="dxa"/>
        <w:tblInd w:w="-184" w:type="dxa"/>
        <w:tblLayout w:type="fixed"/>
        <w:tblCellMar>
          <w:left w:w="115" w:type="dxa"/>
          <w:right w:w="115" w:type="dxa"/>
        </w:tblCellMar>
        <w:tblLook w:val="0400" w:firstRow="0" w:lastRow="0" w:firstColumn="0" w:lastColumn="0" w:noHBand="0" w:noVBand="1"/>
      </w:tblPr>
      <w:tblGrid>
        <w:gridCol w:w="9498"/>
      </w:tblGrid>
      <w:tr w:rsidR="006D311F" w:rsidRPr="005B444C" w14:paraId="37A9FE4C" w14:textId="77777777" w:rsidTr="00563389">
        <w:trPr>
          <w:trHeight w:val="440"/>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C035F"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Թեմա 1</w:t>
            </w:r>
          </w:p>
        </w:tc>
      </w:tr>
      <w:tr w:rsidR="006D311F" w:rsidRPr="005B444C" w14:paraId="4157D734" w14:textId="77777777" w:rsidTr="00563389">
        <w:trPr>
          <w:trHeight w:val="660"/>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D7896" w14:textId="77777777" w:rsidR="00E35B2C" w:rsidRPr="005B444C" w:rsidRDefault="00E35B2C" w:rsidP="00563389">
            <w:pPr>
              <w:jc w:val="cente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Հավասարումներ, անհավասարումներ</w:t>
            </w:r>
          </w:p>
        </w:tc>
      </w:tr>
      <w:tr w:rsidR="006D311F" w:rsidRPr="005B444C" w14:paraId="10323773" w14:textId="77777777" w:rsidTr="00563389">
        <w:trPr>
          <w:trHeight w:val="440"/>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7AF0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Նպատակը</w:t>
            </w:r>
          </w:p>
        </w:tc>
      </w:tr>
      <w:tr w:rsidR="006D311F" w:rsidRPr="007C17FC" w14:paraId="63707827" w14:textId="77777777" w:rsidTr="00563389">
        <w:trPr>
          <w:trHeight w:val="440"/>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5E814" w14:textId="77777777" w:rsidR="00E35B2C" w:rsidRPr="005B444C" w:rsidRDefault="00E35B2C" w:rsidP="00352802">
            <w:pPr>
              <w:numPr>
                <w:ilvl w:val="0"/>
                <w:numId w:val="11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Միջին դպրոցում ուսումնասիրված հավասարումների, անհավասարումների, համակարգերի վերաբերյալ գիտելիքների ամփոփումն ու ամբողջացումը։</w:t>
            </w:r>
          </w:p>
          <w:p w14:paraId="39253509" w14:textId="77777777" w:rsidR="00E35B2C" w:rsidRPr="005B444C" w:rsidRDefault="00E35B2C" w:rsidP="00352802">
            <w:pPr>
              <w:numPr>
                <w:ilvl w:val="0"/>
                <w:numId w:val="11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Հավասարումների, համակարգերի միջոցով</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խնդիրների լուծման հմտությունների ամրապնդումը և զարգացումը։</w:t>
            </w:r>
          </w:p>
        </w:tc>
      </w:tr>
      <w:tr w:rsidR="006D311F" w:rsidRPr="005B444C" w14:paraId="5E96B8F4" w14:textId="77777777" w:rsidTr="00563389">
        <w:trPr>
          <w:trHeight w:val="440"/>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E60D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Վերջնարդյունքները</w:t>
            </w:r>
          </w:p>
        </w:tc>
      </w:tr>
      <w:tr w:rsidR="006D311F" w:rsidRPr="005B444C" w14:paraId="07762607" w14:textId="77777777" w:rsidTr="00563389">
        <w:trPr>
          <w:trHeight w:val="483"/>
        </w:trPr>
        <w:tc>
          <w:tcPr>
            <w:tcW w:w="949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24B2C" w14:textId="77777777" w:rsidR="00E35B2C" w:rsidRPr="005B444C" w:rsidRDefault="00E35B2C" w:rsidP="00352802">
            <w:pPr>
              <w:numPr>
                <w:ilvl w:val="0"/>
                <w:numId w:val="11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պարզ իռացիոնալ հավասարումներ:</w:t>
            </w:r>
            <w:r w:rsidRPr="005B444C">
              <w:rPr>
                <w:rFonts w:ascii="GHEA Grapalat" w:hAnsi="GHEA Grapalat"/>
                <w:noProof/>
                <w:sz w:val="24"/>
                <w:szCs w:val="24"/>
                <w:lang w:val="hy-AM"/>
              </w:rPr>
              <w:t xml:space="preserve"> </w:t>
            </w:r>
            <w:r w:rsidRPr="005B444C">
              <w:rPr>
                <w:rFonts w:ascii="GHEA Grapalat" w:eastAsia="Tahoma" w:hAnsi="GHEA Grapalat" w:cs="Tahoma"/>
                <w:noProof/>
                <w:sz w:val="24"/>
                <w:szCs w:val="24"/>
                <w:highlight w:val="white"/>
                <w:lang w:val="hy-AM"/>
              </w:rPr>
              <w:t>( Մ1, Մ5)</w:t>
            </w:r>
          </w:p>
          <w:p w14:paraId="254AAB5B" w14:textId="77777777" w:rsidR="00E35B2C" w:rsidRPr="005B444C" w:rsidRDefault="00E35B2C" w:rsidP="00352802">
            <w:pPr>
              <w:numPr>
                <w:ilvl w:val="0"/>
                <w:numId w:val="11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պարզ իռացիոնալ անհավասարումներ:</w:t>
            </w:r>
            <w:r w:rsidRPr="005B444C">
              <w:rPr>
                <w:rFonts w:ascii="GHEA Grapalat" w:hAnsi="GHEA Grapalat"/>
                <w:noProof/>
                <w:sz w:val="24"/>
                <w:szCs w:val="24"/>
                <w:lang w:val="hy-AM"/>
              </w:rPr>
              <w:t xml:space="preserve"> </w:t>
            </w:r>
            <w:r w:rsidRPr="005B444C">
              <w:rPr>
                <w:rFonts w:ascii="GHEA Grapalat" w:eastAsia="Tahoma" w:hAnsi="GHEA Grapalat" w:cs="Tahoma"/>
                <w:noProof/>
                <w:sz w:val="24"/>
                <w:szCs w:val="24"/>
                <w:highlight w:val="white"/>
                <w:lang w:val="hy-AM"/>
              </w:rPr>
              <w:t>( Մ5, Մ11, Մ24)</w:t>
            </w:r>
          </w:p>
          <w:p w14:paraId="3C9C89C4" w14:textId="77777777" w:rsidR="00E35B2C" w:rsidRPr="005B444C" w:rsidRDefault="00E35B2C" w:rsidP="00352802">
            <w:pPr>
              <w:numPr>
                <w:ilvl w:val="0"/>
                <w:numId w:val="117"/>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մոդուլ պարունակող պարզ հավասարումներ: </w:t>
            </w:r>
            <w:r w:rsidRPr="005B444C">
              <w:rPr>
                <w:rFonts w:ascii="GHEA Grapalat" w:eastAsia="Tahoma" w:hAnsi="GHEA Grapalat" w:cs="Tahoma"/>
                <w:noProof/>
                <w:sz w:val="24"/>
                <w:szCs w:val="24"/>
                <w:highlight w:val="white"/>
                <w:lang w:val="hy-AM"/>
              </w:rPr>
              <w:t>( Մ5, Մ11, Մ24)</w:t>
            </w:r>
          </w:p>
          <w:p w14:paraId="5C5DF786" w14:textId="77777777" w:rsidR="00E35B2C" w:rsidRPr="005B444C" w:rsidRDefault="00E35B2C" w:rsidP="00352802">
            <w:pPr>
              <w:numPr>
                <w:ilvl w:val="0"/>
                <w:numId w:val="11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մոդուլ պարունակող պարզ անհավասարումներ: </w:t>
            </w:r>
            <w:r w:rsidRPr="005B444C">
              <w:rPr>
                <w:rFonts w:ascii="GHEA Grapalat" w:eastAsia="Tahoma" w:hAnsi="GHEA Grapalat" w:cs="Tahoma"/>
                <w:noProof/>
                <w:sz w:val="24"/>
                <w:szCs w:val="24"/>
                <w:highlight w:val="white"/>
                <w:lang w:val="hy-AM"/>
              </w:rPr>
              <w:t>( Մ5, Մ11, Մ24)</w:t>
            </w:r>
          </w:p>
          <w:p w14:paraId="1BEDA8EC" w14:textId="77777777" w:rsidR="00E35B2C" w:rsidRPr="005B444C" w:rsidRDefault="00E35B2C" w:rsidP="00352802">
            <w:pPr>
              <w:numPr>
                <w:ilvl w:val="0"/>
                <w:numId w:val="11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խնդիրներ՝ կազմելով հավասարումներ, համակարգեր։ </w:t>
            </w:r>
            <w:r w:rsidRPr="005B444C">
              <w:rPr>
                <w:rFonts w:ascii="GHEA Grapalat" w:eastAsia="Tahoma" w:hAnsi="GHEA Grapalat" w:cs="Tahoma"/>
                <w:noProof/>
                <w:sz w:val="24"/>
                <w:szCs w:val="24"/>
                <w:highlight w:val="white"/>
                <w:lang w:val="hy-AM"/>
              </w:rPr>
              <w:t>( Մ5, Մ11)</w:t>
            </w:r>
          </w:p>
        </w:tc>
      </w:tr>
      <w:tr w:rsidR="006D311F" w:rsidRPr="005B444C" w14:paraId="687DF193" w14:textId="77777777" w:rsidTr="00563389">
        <w:trPr>
          <w:trHeight w:val="588"/>
        </w:trPr>
        <w:tc>
          <w:tcPr>
            <w:tcW w:w="949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D882C"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7B1379E1" w14:textId="77777777" w:rsidTr="00563389">
        <w:trPr>
          <w:trHeight w:val="440"/>
        </w:trPr>
        <w:tc>
          <w:tcPr>
            <w:tcW w:w="949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97C54" w14:textId="77777777" w:rsidR="00E35B2C" w:rsidRPr="005B444C" w:rsidRDefault="00E35B2C" w:rsidP="00563389">
            <w:pPr>
              <w:jc w:val="both"/>
              <w:rPr>
                <w:rFonts w:ascii="GHEA Grapalat" w:eastAsia="GHEA Grapalat" w:hAnsi="GHEA Grapalat" w:cs="GHEA Grapalat"/>
                <w:noProof/>
                <w:sz w:val="24"/>
                <w:szCs w:val="24"/>
                <w:lang w:val="hy-AM"/>
              </w:rPr>
            </w:pPr>
          </w:p>
        </w:tc>
      </w:tr>
      <w:tr w:rsidR="006D311F" w:rsidRPr="005B444C" w14:paraId="32C1B902" w14:textId="77777777" w:rsidTr="00563389">
        <w:trPr>
          <w:trHeight w:val="440"/>
        </w:trPr>
        <w:tc>
          <w:tcPr>
            <w:tcW w:w="949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7A500"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46B018B4" w14:textId="77777777" w:rsidTr="00563389">
        <w:trPr>
          <w:trHeight w:val="379"/>
        </w:trPr>
        <w:tc>
          <w:tcPr>
            <w:tcW w:w="949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34A8E"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4DFF2F67" w14:textId="77777777" w:rsidTr="00563389">
        <w:trPr>
          <w:trHeight w:val="440"/>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0998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Բովանդակությունը</w:t>
            </w:r>
          </w:p>
        </w:tc>
      </w:tr>
      <w:tr w:rsidR="006D311F" w:rsidRPr="005B444C" w14:paraId="73735011" w14:textId="77777777" w:rsidTr="00563389">
        <w:trPr>
          <w:trHeight w:val="2149"/>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A6E64" w14:textId="77777777" w:rsidR="00E35B2C" w:rsidRPr="005B444C" w:rsidRDefault="00E35B2C" w:rsidP="00352802">
            <w:pPr>
              <w:numPr>
                <w:ilvl w:val="0"/>
                <w:numId w:val="11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Գծային, քառակուսային, ռացիոնալ հավասարումներ</w:t>
            </w:r>
          </w:p>
          <w:p w14:paraId="5DF9C25A" w14:textId="77777777" w:rsidR="00E35B2C" w:rsidRPr="005B444C" w:rsidRDefault="00E35B2C" w:rsidP="00352802">
            <w:pPr>
              <w:numPr>
                <w:ilvl w:val="0"/>
                <w:numId w:val="11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Գծային, քառակուսային, ռացիոնալ անհավասարումներ</w:t>
            </w:r>
          </w:p>
          <w:p w14:paraId="51A1D03C" w14:textId="77777777" w:rsidR="00E35B2C" w:rsidRPr="005B444C" w:rsidRDefault="00E35B2C" w:rsidP="00352802">
            <w:pPr>
              <w:numPr>
                <w:ilvl w:val="0"/>
                <w:numId w:val="11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Իռացիոնալ հավասարումներ</w:t>
            </w:r>
          </w:p>
          <w:p w14:paraId="47BE69F5" w14:textId="77777777" w:rsidR="00E35B2C" w:rsidRPr="005B444C" w:rsidRDefault="00E35B2C" w:rsidP="00352802">
            <w:pPr>
              <w:numPr>
                <w:ilvl w:val="0"/>
                <w:numId w:val="11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Իռացիոնալ անհավասարումներ</w:t>
            </w:r>
          </w:p>
          <w:p w14:paraId="6EF3C5E0" w14:textId="77777777" w:rsidR="00E35B2C" w:rsidRPr="005B444C" w:rsidRDefault="00E35B2C" w:rsidP="00352802">
            <w:pPr>
              <w:numPr>
                <w:ilvl w:val="0"/>
                <w:numId w:val="11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Մոդուլ պարունակող հավասարումներ</w:t>
            </w:r>
          </w:p>
          <w:p w14:paraId="18FB1578" w14:textId="77777777" w:rsidR="00E35B2C" w:rsidRPr="005B444C" w:rsidRDefault="00E35B2C" w:rsidP="00352802">
            <w:pPr>
              <w:numPr>
                <w:ilvl w:val="0"/>
                <w:numId w:val="11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Մոդուլ պարունակող անհավասարումներ</w:t>
            </w:r>
          </w:p>
        </w:tc>
      </w:tr>
      <w:tr w:rsidR="006D311F" w:rsidRPr="005B444C" w14:paraId="34E9B528" w14:textId="77777777" w:rsidTr="00563389">
        <w:trPr>
          <w:trHeight w:val="496"/>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39436" w14:textId="77777777" w:rsidR="00E35B2C" w:rsidRPr="005B444C" w:rsidRDefault="00E35B2C" w:rsidP="00563389">
            <w:pPr>
              <w:jc w:val="cente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Միջառարկայական կապեր</w:t>
            </w:r>
          </w:p>
        </w:tc>
      </w:tr>
      <w:tr w:rsidR="006D311F" w:rsidRPr="007C17FC" w14:paraId="72BEEE12" w14:textId="77777777" w:rsidTr="00563389">
        <w:trPr>
          <w:trHeight w:val="496"/>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79BB2" w14:textId="77777777" w:rsidR="00E35B2C" w:rsidRPr="001C7216" w:rsidRDefault="00E35B2C" w:rsidP="00352802">
            <w:pPr>
              <w:pStyle w:val="ListParagraph"/>
              <w:numPr>
                <w:ilvl w:val="0"/>
                <w:numId w:val="375"/>
              </w:numPr>
              <w:rPr>
                <w:rFonts w:ascii="GHEA Grapalat" w:eastAsia="GHEA Grapalat" w:hAnsi="GHEA Grapalat" w:cs="GHEA Grapalat"/>
                <w:b/>
                <w:bCs/>
                <w:noProof/>
                <w:sz w:val="24"/>
                <w:szCs w:val="24"/>
                <w:lang w:val="hy-AM"/>
              </w:rPr>
            </w:pPr>
            <w:r w:rsidRPr="001C7216">
              <w:rPr>
                <w:rFonts w:ascii="GHEA Grapalat" w:eastAsia="GHEA Grapalat" w:hAnsi="GHEA Grapalat" w:cs="GHEA Grapalat"/>
                <w:b/>
                <w:bCs/>
                <w:noProof/>
                <w:sz w:val="24"/>
                <w:szCs w:val="24"/>
                <w:lang w:val="hy-AM"/>
              </w:rPr>
              <w:t>Հայոց լեզու</w:t>
            </w:r>
            <w:r w:rsidRPr="001C7216">
              <w:rPr>
                <w:rFonts w:ascii="Cambria Math" w:eastAsia="Microsoft JhengHei" w:hAnsi="Cambria Math" w:cs="Cambria Math"/>
                <w:b/>
                <w:bCs/>
                <w:noProof/>
                <w:sz w:val="24"/>
                <w:szCs w:val="24"/>
                <w:lang w:val="hy-AM"/>
              </w:rPr>
              <w:t>․</w:t>
            </w:r>
            <w:r w:rsidRPr="001C7216">
              <w:rPr>
                <w:rFonts w:ascii="GHEA Grapalat" w:eastAsia="GHEA Grapalat" w:hAnsi="GHEA Grapalat" w:cs="GHEA Grapalat"/>
                <w:noProof/>
                <w:sz w:val="24"/>
                <w:szCs w:val="24"/>
                <w:lang w:val="hy-AM"/>
              </w:rPr>
              <w:t>Ստեղծել տարբեր ոճերի գրավոր և բանավոր խոսք՝ օգտագործելով տարբեր արտահայտչամիջոցներ և համապատասխանեցնելով դրանք իրավիճակներին։</w:t>
            </w:r>
            <w:r w:rsidRPr="001C7216">
              <w:rPr>
                <w:rFonts w:ascii="GHEA Grapalat" w:eastAsia="GHEA Grapalat" w:hAnsi="GHEA Grapalat" w:cs="GHEA Grapalat"/>
                <w:b/>
                <w:bCs/>
                <w:noProof/>
                <w:sz w:val="24"/>
                <w:szCs w:val="24"/>
                <w:lang w:val="hy-AM"/>
              </w:rPr>
              <w:t xml:space="preserve"> </w:t>
            </w:r>
          </w:p>
          <w:p w14:paraId="5E7CBF2C" w14:textId="77777777" w:rsidR="00E35B2C" w:rsidRPr="001C7216" w:rsidRDefault="00E35B2C" w:rsidP="00352802">
            <w:pPr>
              <w:pStyle w:val="ListParagraph"/>
              <w:numPr>
                <w:ilvl w:val="0"/>
                <w:numId w:val="375"/>
              </w:numPr>
              <w:shd w:val="clear" w:color="auto" w:fill="FFFFFF"/>
              <w:rPr>
                <w:rFonts w:ascii="GHEA Grapalat" w:eastAsia="GHEA Grapalat" w:hAnsi="GHEA Grapalat" w:cs="GHEA Grapalat"/>
                <w:b/>
                <w:bCs/>
                <w:noProof/>
                <w:sz w:val="24"/>
                <w:szCs w:val="24"/>
                <w:lang w:val="hy-AM"/>
              </w:rPr>
            </w:pPr>
            <w:r w:rsidRPr="001C7216">
              <w:rPr>
                <w:rFonts w:ascii="Cambria Math" w:eastAsia="Tahoma" w:hAnsi="Cambria Math" w:cs="Cambria Math"/>
                <w:b/>
                <w:bCs/>
                <w:noProof/>
                <w:sz w:val="24"/>
                <w:szCs w:val="24"/>
                <w:lang w:val="hy-AM"/>
              </w:rPr>
              <w:t>​​​</w:t>
            </w:r>
            <w:r w:rsidRPr="001C7216">
              <w:rPr>
                <w:rFonts w:ascii="GHEA Grapalat" w:eastAsia="Tahoma" w:hAnsi="GHEA Grapalat" w:cs="Tahoma"/>
                <w:b/>
                <w:bCs/>
                <w:noProof/>
                <w:sz w:val="24"/>
                <w:szCs w:val="24"/>
                <w:lang w:val="hy-AM"/>
              </w:rPr>
              <w:t>Ֆիզիկա</w:t>
            </w:r>
            <w:r w:rsidRPr="001C7216">
              <w:rPr>
                <w:rFonts w:ascii="Cambria Math" w:eastAsia="Microsoft JhengHei" w:hAnsi="Cambria Math" w:cs="Cambria Math"/>
                <w:b/>
                <w:bCs/>
                <w:noProof/>
                <w:sz w:val="24"/>
                <w:szCs w:val="24"/>
                <w:lang w:val="hy-AM"/>
              </w:rPr>
              <w:t>․</w:t>
            </w:r>
            <w:r w:rsidRPr="001C7216">
              <w:rPr>
                <w:rFonts w:ascii="GHEA Grapalat" w:eastAsia="Tahoma" w:hAnsi="GHEA Grapalat" w:cs="Tahoma"/>
                <w:b/>
                <w:bCs/>
                <w:noProof/>
                <w:sz w:val="24"/>
                <w:szCs w:val="24"/>
                <w:lang w:val="hy-AM"/>
              </w:rPr>
              <w:t xml:space="preserve"> </w:t>
            </w:r>
            <w:r w:rsidRPr="001C7216">
              <w:rPr>
                <w:rFonts w:ascii="GHEA Grapalat" w:eastAsia="Tahoma" w:hAnsi="GHEA Grapalat" w:cs="Tahoma"/>
                <w:noProof/>
                <w:sz w:val="24"/>
                <w:szCs w:val="24"/>
                <w:lang w:val="hy-AM"/>
              </w:rPr>
              <w:t>Լուծել իռացիոնալ հավասարումներ տատանողական շարժում ուսումնասիրելիս։</w:t>
            </w:r>
          </w:p>
        </w:tc>
      </w:tr>
    </w:tbl>
    <w:p w14:paraId="21C028BE" w14:textId="77777777" w:rsidR="00E35B2C" w:rsidRPr="005B444C" w:rsidRDefault="00E35B2C" w:rsidP="00E35B2C">
      <w:pPr>
        <w:spacing w:after="160"/>
        <w:jc w:val="center"/>
        <w:rPr>
          <w:rFonts w:ascii="GHEA Grapalat" w:eastAsia="GHEA Grapalat" w:hAnsi="GHEA Grapalat" w:cs="GHEA Grapalat"/>
          <w:b/>
          <w:bCs/>
          <w:noProof/>
          <w:sz w:val="24"/>
          <w:szCs w:val="24"/>
          <w:lang w:val="hy-AM"/>
        </w:rPr>
      </w:pPr>
    </w:p>
    <w:tbl>
      <w:tblPr>
        <w:tblW w:w="9504" w:type="dxa"/>
        <w:tblInd w:w="-184" w:type="dxa"/>
        <w:tblLayout w:type="fixed"/>
        <w:tblCellMar>
          <w:left w:w="115" w:type="dxa"/>
          <w:right w:w="115" w:type="dxa"/>
        </w:tblCellMar>
        <w:tblLook w:val="0400" w:firstRow="0" w:lastRow="0" w:firstColumn="0" w:lastColumn="0" w:noHBand="0" w:noVBand="1"/>
      </w:tblPr>
      <w:tblGrid>
        <w:gridCol w:w="9504"/>
      </w:tblGrid>
      <w:tr w:rsidR="006D311F" w:rsidRPr="005B444C" w14:paraId="4F8DAFEC" w14:textId="77777777" w:rsidTr="00563389">
        <w:trPr>
          <w:trHeight w:val="440"/>
        </w:trPr>
        <w:tc>
          <w:tcPr>
            <w:tcW w:w="9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7D2C5"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Թեմա 2</w:t>
            </w:r>
          </w:p>
        </w:tc>
      </w:tr>
      <w:tr w:rsidR="006D311F" w:rsidRPr="005B444C" w14:paraId="48A65404" w14:textId="77777777" w:rsidTr="00563389">
        <w:trPr>
          <w:trHeight w:val="439"/>
        </w:trPr>
        <w:tc>
          <w:tcPr>
            <w:tcW w:w="9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2E135" w14:textId="77777777" w:rsidR="00E35B2C" w:rsidRPr="005B444C" w:rsidRDefault="00E35B2C" w:rsidP="00563389">
            <w:pPr>
              <w:spacing w:before="240" w:after="16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lastRenderedPageBreak/>
              <w:t>Ցուցչային ֆունկցիա։ Լոգարիթմ</w:t>
            </w:r>
          </w:p>
        </w:tc>
      </w:tr>
      <w:tr w:rsidR="006D311F" w:rsidRPr="005B444C" w14:paraId="73CDA5B4" w14:textId="77777777" w:rsidTr="00563389">
        <w:trPr>
          <w:trHeight w:val="440"/>
        </w:trPr>
        <w:tc>
          <w:tcPr>
            <w:tcW w:w="9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20C4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Նպատակը</w:t>
            </w:r>
          </w:p>
        </w:tc>
      </w:tr>
      <w:tr w:rsidR="006D311F" w:rsidRPr="007C17FC" w14:paraId="53569A18" w14:textId="77777777" w:rsidTr="00563389">
        <w:trPr>
          <w:trHeight w:val="440"/>
        </w:trPr>
        <w:tc>
          <w:tcPr>
            <w:tcW w:w="9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AE726" w14:textId="77777777" w:rsidR="00E35B2C" w:rsidRPr="005B444C" w:rsidRDefault="00E35B2C" w:rsidP="00352802">
            <w:pPr>
              <w:numPr>
                <w:ilvl w:val="0"/>
                <w:numId w:val="114"/>
              </w:numPr>
              <w:ind w:left="747" w:hanging="43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Ցուցչային ֆունկցիայի հատկությունների կիրառման հմտությունների ձևավորումը։</w:t>
            </w:r>
            <w:r w:rsidRPr="005B444C">
              <w:rPr>
                <w:rFonts w:ascii="Calibri" w:eastAsia="Calibri" w:hAnsi="Calibri" w:cs="Calibri"/>
                <w:noProof/>
                <w:sz w:val="24"/>
                <w:szCs w:val="24"/>
                <w:lang w:val="hy-AM"/>
              </w:rPr>
              <w:t> </w:t>
            </w:r>
          </w:p>
          <w:p w14:paraId="416260EA" w14:textId="77777777" w:rsidR="00E35B2C" w:rsidRPr="005B444C" w:rsidRDefault="00E35B2C" w:rsidP="00352802">
            <w:pPr>
              <w:numPr>
                <w:ilvl w:val="0"/>
                <w:numId w:val="114"/>
              </w:numPr>
              <w:ind w:left="747" w:hanging="43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Պարզագույն ցուցչային հավասարումների անհավասարումների լուծման հմտությունների ձևավորումը։</w:t>
            </w:r>
          </w:p>
          <w:p w14:paraId="762CCF1D" w14:textId="77777777" w:rsidR="00E35B2C" w:rsidRPr="005B444C" w:rsidRDefault="00E35B2C" w:rsidP="00352802">
            <w:pPr>
              <w:numPr>
                <w:ilvl w:val="0"/>
                <w:numId w:val="114"/>
              </w:numPr>
              <w:ind w:left="747" w:hanging="43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 հասկացության ներմուծումը, լոգարիթմի հատկությունների կիրառության հմտությունների ձևավորումը։</w:t>
            </w:r>
          </w:p>
          <w:p w14:paraId="30129122" w14:textId="77777777" w:rsidR="00E35B2C" w:rsidRPr="005B444C" w:rsidRDefault="00E35B2C" w:rsidP="00352802">
            <w:pPr>
              <w:numPr>
                <w:ilvl w:val="0"/>
                <w:numId w:val="114"/>
              </w:numPr>
              <w:ind w:left="747" w:hanging="436"/>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Պարզագույն լոգարիթմական հավասարումների, անհավասարումների լուծման հմտությունների ձևավորումը։</w:t>
            </w:r>
          </w:p>
        </w:tc>
      </w:tr>
      <w:tr w:rsidR="006D311F" w:rsidRPr="005B444C" w14:paraId="283996C8" w14:textId="77777777" w:rsidTr="00563389">
        <w:trPr>
          <w:trHeight w:val="440"/>
        </w:trPr>
        <w:tc>
          <w:tcPr>
            <w:tcW w:w="9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2754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Վերջնարդյունքները</w:t>
            </w:r>
          </w:p>
        </w:tc>
      </w:tr>
      <w:tr w:rsidR="006D311F" w:rsidRPr="007C17FC" w14:paraId="2EA2AEB7" w14:textId="77777777" w:rsidTr="00563389">
        <w:trPr>
          <w:trHeight w:val="440"/>
        </w:trPr>
        <w:tc>
          <w:tcPr>
            <w:tcW w:w="9504"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A51C5" w14:textId="77777777" w:rsidR="00E35B2C" w:rsidRPr="005B444C" w:rsidRDefault="00E35B2C" w:rsidP="00352802">
            <w:pPr>
              <w:numPr>
                <w:ilvl w:val="0"/>
                <w:numId w:val="11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Ձևակերպի ցուցչային ֆունկցիայի հատկությունները, գծի գրաֆիկը (նաև դինամիկ մաթեմատիկայի ծրագրերով)։ </w:t>
            </w:r>
            <w:r w:rsidRPr="005B444C">
              <w:rPr>
                <w:rFonts w:ascii="GHEA Grapalat" w:eastAsia="Tahoma" w:hAnsi="GHEA Grapalat" w:cs="Tahoma"/>
                <w:noProof/>
                <w:sz w:val="24"/>
                <w:szCs w:val="24"/>
                <w:highlight w:val="white"/>
                <w:lang w:val="hy-AM"/>
              </w:rPr>
              <w:t>(Մ1, Մ11, Մ15)</w:t>
            </w:r>
          </w:p>
          <w:p w14:paraId="57FFC79C" w14:textId="77777777" w:rsidR="00E35B2C" w:rsidRPr="005B444C" w:rsidRDefault="00E35B2C" w:rsidP="00352802">
            <w:pPr>
              <w:numPr>
                <w:ilvl w:val="0"/>
                <w:numId w:val="11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պարզագույն ցուցչային հավասարումներ։ </w:t>
            </w:r>
            <w:r w:rsidRPr="005B444C">
              <w:rPr>
                <w:rFonts w:ascii="GHEA Grapalat" w:eastAsia="Tahoma" w:hAnsi="GHEA Grapalat" w:cs="Tahoma"/>
                <w:noProof/>
                <w:sz w:val="24"/>
                <w:szCs w:val="24"/>
                <w:highlight w:val="white"/>
                <w:lang w:val="hy-AM"/>
              </w:rPr>
              <w:t>(Մ5, Մ11)</w:t>
            </w:r>
          </w:p>
          <w:p w14:paraId="0A998BBC" w14:textId="77777777" w:rsidR="00E35B2C" w:rsidRPr="005B444C" w:rsidRDefault="00E35B2C" w:rsidP="00352802">
            <w:pPr>
              <w:numPr>
                <w:ilvl w:val="0"/>
                <w:numId w:val="11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պարզագույն ցուցչային անհավասարումներ։ </w:t>
            </w:r>
            <w:r w:rsidRPr="005B444C">
              <w:rPr>
                <w:rFonts w:ascii="GHEA Grapalat" w:eastAsia="Tahoma" w:hAnsi="GHEA Grapalat" w:cs="Tahoma"/>
                <w:noProof/>
                <w:sz w:val="24"/>
                <w:szCs w:val="24"/>
                <w:highlight w:val="white"/>
                <w:lang w:val="hy-AM"/>
              </w:rPr>
              <w:t>(Մ5, Մ11, Մ24)</w:t>
            </w:r>
          </w:p>
          <w:p w14:paraId="3F925987" w14:textId="77777777" w:rsidR="00E35B2C" w:rsidRPr="005B444C" w:rsidRDefault="00E35B2C" w:rsidP="00352802">
            <w:pPr>
              <w:numPr>
                <w:ilvl w:val="0"/>
                <w:numId w:val="11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Սահմանի թվի լոգարիթմը, կիրառի հիմնական հատկությունները: </w:t>
            </w:r>
            <w:r w:rsidRPr="005B444C">
              <w:rPr>
                <w:rFonts w:ascii="GHEA Grapalat" w:eastAsia="Tahoma" w:hAnsi="GHEA Grapalat" w:cs="Tahoma"/>
                <w:noProof/>
                <w:sz w:val="24"/>
                <w:szCs w:val="24"/>
                <w:highlight w:val="white"/>
                <w:lang w:val="hy-AM"/>
              </w:rPr>
              <w:t>(Մ1, Մ11)</w:t>
            </w:r>
          </w:p>
          <w:p w14:paraId="6C816CA7" w14:textId="77777777" w:rsidR="00E35B2C" w:rsidRPr="005B444C" w:rsidRDefault="00E35B2C" w:rsidP="00352802">
            <w:pPr>
              <w:numPr>
                <w:ilvl w:val="0"/>
                <w:numId w:val="11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Ձևափոխի ցուցչային և լոգարիթմական արտահայտություններ, հաշվի դրանց արժեքները։ </w:t>
            </w:r>
            <w:r w:rsidRPr="005B444C">
              <w:rPr>
                <w:rFonts w:ascii="GHEA Grapalat" w:eastAsia="Tahoma" w:hAnsi="GHEA Grapalat" w:cs="Tahoma"/>
                <w:noProof/>
                <w:sz w:val="24"/>
                <w:szCs w:val="24"/>
                <w:highlight w:val="white"/>
                <w:lang w:val="hy-AM"/>
              </w:rPr>
              <w:t>(Մ5)</w:t>
            </w:r>
          </w:p>
          <w:p w14:paraId="3C322FFD" w14:textId="77777777" w:rsidR="00E35B2C" w:rsidRPr="005B444C" w:rsidRDefault="00E35B2C" w:rsidP="00352802">
            <w:pPr>
              <w:numPr>
                <w:ilvl w:val="0"/>
                <w:numId w:val="11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պարզագույն լոգարիթմական հավասարումներ։ </w:t>
            </w:r>
            <w:r w:rsidRPr="005B444C">
              <w:rPr>
                <w:rFonts w:ascii="GHEA Grapalat" w:eastAsia="Tahoma" w:hAnsi="GHEA Grapalat" w:cs="Tahoma"/>
                <w:noProof/>
                <w:sz w:val="24"/>
                <w:szCs w:val="24"/>
                <w:highlight w:val="white"/>
                <w:lang w:val="hy-AM"/>
              </w:rPr>
              <w:t>(Մ5, Մ11)</w:t>
            </w:r>
          </w:p>
          <w:p w14:paraId="6C67D759" w14:textId="77777777" w:rsidR="00E35B2C" w:rsidRPr="005B444C" w:rsidRDefault="00E35B2C" w:rsidP="00352802">
            <w:pPr>
              <w:numPr>
                <w:ilvl w:val="0"/>
                <w:numId w:val="11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պարզագույն լոգարիթմական անհավասարումներ։ </w:t>
            </w:r>
            <w:r w:rsidRPr="005B444C">
              <w:rPr>
                <w:rFonts w:ascii="GHEA Grapalat" w:eastAsia="Tahoma" w:hAnsi="GHEA Grapalat" w:cs="Tahoma"/>
                <w:noProof/>
                <w:sz w:val="24"/>
                <w:szCs w:val="24"/>
                <w:highlight w:val="white"/>
                <w:lang w:val="hy-AM"/>
              </w:rPr>
              <w:t>(Մ5, Մ11, Մ24)</w:t>
            </w:r>
          </w:p>
          <w:p w14:paraId="66BD5463" w14:textId="77777777" w:rsidR="00E35B2C" w:rsidRPr="005B444C" w:rsidRDefault="00E35B2C" w:rsidP="00352802">
            <w:pPr>
              <w:numPr>
                <w:ilvl w:val="0"/>
                <w:numId w:val="11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Կայացնի պարտքերի կառավարման հետ կապված արդյունավետ որոշումներ: </w:t>
            </w:r>
            <w:r w:rsidRPr="005B444C">
              <w:rPr>
                <w:rFonts w:ascii="GHEA Grapalat" w:eastAsia="Tahoma" w:hAnsi="GHEA Grapalat" w:cs="Tahoma"/>
                <w:noProof/>
                <w:sz w:val="24"/>
                <w:szCs w:val="24"/>
                <w:highlight w:val="white"/>
                <w:lang w:val="hy-AM"/>
              </w:rPr>
              <w:t>(Մ19)</w:t>
            </w:r>
          </w:p>
          <w:p w14:paraId="085B38E7" w14:textId="77777777" w:rsidR="00E35B2C" w:rsidRPr="005B444C" w:rsidRDefault="00E35B2C" w:rsidP="00352802">
            <w:pPr>
              <w:numPr>
                <w:ilvl w:val="0"/>
                <w:numId w:val="11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Կայացնի խնայողությունների և ներդրումների հետ կապված արդյունավետ որոշումներ: </w:t>
            </w:r>
            <w:r w:rsidRPr="005B444C">
              <w:rPr>
                <w:rFonts w:ascii="GHEA Grapalat" w:eastAsia="Tahoma" w:hAnsi="GHEA Grapalat" w:cs="Tahoma"/>
                <w:noProof/>
                <w:sz w:val="24"/>
                <w:szCs w:val="24"/>
                <w:highlight w:val="white"/>
                <w:lang w:val="hy-AM"/>
              </w:rPr>
              <w:t>(Մ19)</w:t>
            </w:r>
          </w:p>
        </w:tc>
      </w:tr>
      <w:tr w:rsidR="006D311F" w:rsidRPr="007C17FC" w14:paraId="7B7D7C69" w14:textId="77777777" w:rsidTr="00563389">
        <w:trPr>
          <w:trHeight w:val="440"/>
        </w:trPr>
        <w:tc>
          <w:tcPr>
            <w:tcW w:w="95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5702F"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7C17FC" w14:paraId="5303F86D" w14:textId="77777777" w:rsidTr="00563389">
        <w:trPr>
          <w:trHeight w:val="440"/>
        </w:trPr>
        <w:tc>
          <w:tcPr>
            <w:tcW w:w="95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AB0F9"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7C17FC" w14:paraId="71D857F7" w14:textId="77777777" w:rsidTr="00563389">
        <w:trPr>
          <w:trHeight w:val="440"/>
        </w:trPr>
        <w:tc>
          <w:tcPr>
            <w:tcW w:w="95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E61BC"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7C17FC" w14:paraId="68C617F5" w14:textId="77777777" w:rsidTr="00563389">
        <w:trPr>
          <w:trHeight w:val="440"/>
        </w:trPr>
        <w:tc>
          <w:tcPr>
            <w:tcW w:w="95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38370"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7C17FC" w14:paraId="057013DB" w14:textId="77777777" w:rsidTr="00563389">
        <w:trPr>
          <w:trHeight w:val="440"/>
        </w:trPr>
        <w:tc>
          <w:tcPr>
            <w:tcW w:w="95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1FBA8"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7C17FC" w14:paraId="6E35B19A" w14:textId="77777777" w:rsidTr="00563389">
        <w:trPr>
          <w:trHeight w:val="440"/>
        </w:trPr>
        <w:tc>
          <w:tcPr>
            <w:tcW w:w="95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67866"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7C17FC" w14:paraId="08BF1163" w14:textId="77777777" w:rsidTr="00563389">
        <w:trPr>
          <w:trHeight w:val="440"/>
        </w:trPr>
        <w:tc>
          <w:tcPr>
            <w:tcW w:w="95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B44E7"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7C17FC" w14:paraId="262888AF" w14:textId="77777777" w:rsidTr="00563389">
        <w:trPr>
          <w:trHeight w:val="440"/>
        </w:trPr>
        <w:tc>
          <w:tcPr>
            <w:tcW w:w="95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AB0AC"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5B444C" w14:paraId="1B19F432" w14:textId="77777777" w:rsidTr="00563389">
        <w:trPr>
          <w:trHeight w:val="440"/>
        </w:trPr>
        <w:tc>
          <w:tcPr>
            <w:tcW w:w="9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05F0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Բովանդակությունը</w:t>
            </w:r>
          </w:p>
        </w:tc>
      </w:tr>
      <w:tr w:rsidR="006D311F" w:rsidRPr="005B444C" w14:paraId="073CAD13" w14:textId="77777777" w:rsidTr="00563389">
        <w:trPr>
          <w:trHeight w:val="380"/>
        </w:trPr>
        <w:tc>
          <w:tcPr>
            <w:tcW w:w="9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9F09D" w14:textId="77777777" w:rsidR="00E35B2C" w:rsidRPr="005B444C" w:rsidRDefault="00E35B2C" w:rsidP="00352802">
            <w:pPr>
              <w:numPr>
                <w:ilvl w:val="0"/>
                <w:numId w:val="112"/>
              </w:numPr>
              <w:spacing w:before="20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Ցուցչային ֆունկցիա, հատկությունները, գրաֆիկը</w:t>
            </w:r>
          </w:p>
          <w:p w14:paraId="715097B1" w14:textId="77777777" w:rsidR="00E35B2C" w:rsidRPr="005B444C" w:rsidRDefault="00E35B2C" w:rsidP="00352802">
            <w:pPr>
              <w:numPr>
                <w:ilvl w:val="0"/>
                <w:numId w:val="112"/>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Պարզագույն ցուցչային հավասարումներ, անհավասարումներ</w:t>
            </w:r>
          </w:p>
          <w:p w14:paraId="3BD84747" w14:textId="77777777" w:rsidR="00E35B2C" w:rsidRPr="005B444C" w:rsidRDefault="00E35B2C" w:rsidP="00352802">
            <w:pPr>
              <w:numPr>
                <w:ilvl w:val="0"/>
                <w:numId w:val="112"/>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Լոգարիթմի սահմանումը, լոգարիթմական ֆունկցիա</w:t>
            </w:r>
          </w:p>
          <w:p w14:paraId="733350DF" w14:textId="77777777" w:rsidR="00E35B2C" w:rsidRPr="005B444C" w:rsidRDefault="00E35B2C" w:rsidP="00352802">
            <w:pPr>
              <w:numPr>
                <w:ilvl w:val="0"/>
                <w:numId w:val="112"/>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Լոգարիթմի հիմնական հատկությունները</w:t>
            </w:r>
          </w:p>
          <w:p w14:paraId="12B2724D" w14:textId="77777777" w:rsidR="00E35B2C" w:rsidRPr="005B444C" w:rsidRDefault="00E35B2C" w:rsidP="00352802">
            <w:pPr>
              <w:numPr>
                <w:ilvl w:val="0"/>
                <w:numId w:val="112"/>
              </w:numPr>
              <w:spacing w:after="20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Լոգարիթմական արտահայտությունների ձևափոխություններ</w:t>
            </w:r>
          </w:p>
          <w:p w14:paraId="62D7AE0A" w14:textId="77777777" w:rsidR="00E35B2C" w:rsidRPr="005B444C" w:rsidRDefault="00E35B2C" w:rsidP="00352802">
            <w:pPr>
              <w:numPr>
                <w:ilvl w:val="0"/>
                <w:numId w:val="112"/>
              </w:numPr>
              <w:spacing w:after="20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Պարզագույն լոգարիթմական հավասարումներ, անհավասարումներ</w:t>
            </w:r>
          </w:p>
        </w:tc>
      </w:tr>
      <w:tr w:rsidR="006D311F" w:rsidRPr="005B444C" w14:paraId="4939EAB0" w14:textId="77777777" w:rsidTr="00563389">
        <w:trPr>
          <w:trHeight w:val="440"/>
        </w:trPr>
        <w:tc>
          <w:tcPr>
            <w:tcW w:w="9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8538C" w14:textId="77777777" w:rsidR="00E35B2C" w:rsidRPr="005B444C" w:rsidRDefault="00E35B2C" w:rsidP="00563389">
            <w:pPr>
              <w:jc w:val="cente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Միջառարկայական կապեր</w:t>
            </w:r>
          </w:p>
        </w:tc>
      </w:tr>
      <w:tr w:rsidR="006D311F" w:rsidRPr="007C17FC" w14:paraId="35FA9A6B" w14:textId="77777777" w:rsidTr="00563389">
        <w:trPr>
          <w:trHeight w:val="440"/>
        </w:trPr>
        <w:tc>
          <w:tcPr>
            <w:tcW w:w="9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D510E" w14:textId="77777777" w:rsidR="00E35B2C" w:rsidRPr="001C7216" w:rsidRDefault="00E35B2C" w:rsidP="00352802">
            <w:pPr>
              <w:pStyle w:val="ListParagraph"/>
              <w:numPr>
                <w:ilvl w:val="0"/>
                <w:numId w:val="376"/>
              </w:numPr>
              <w:rPr>
                <w:rFonts w:ascii="GHEA Grapalat" w:eastAsia="GHEA Grapalat" w:hAnsi="GHEA Grapalat" w:cs="GHEA Grapalat"/>
                <w:b/>
                <w:bCs/>
                <w:noProof/>
                <w:sz w:val="24"/>
                <w:szCs w:val="24"/>
                <w:lang w:val="hy-AM"/>
              </w:rPr>
            </w:pPr>
            <w:r w:rsidRPr="001C7216">
              <w:rPr>
                <w:rFonts w:ascii="GHEA Grapalat" w:eastAsia="GHEA Grapalat" w:hAnsi="GHEA Grapalat" w:cs="GHEA Grapalat"/>
                <w:b/>
                <w:bCs/>
                <w:noProof/>
                <w:sz w:val="24"/>
                <w:szCs w:val="24"/>
                <w:lang w:val="hy-AM"/>
              </w:rPr>
              <w:t>Հայոց լեզու</w:t>
            </w:r>
            <w:r w:rsidRPr="001C7216">
              <w:rPr>
                <w:rFonts w:ascii="Cambria Math" w:eastAsia="Microsoft JhengHei" w:hAnsi="Cambria Math" w:cs="Cambria Math"/>
                <w:b/>
                <w:bCs/>
                <w:noProof/>
                <w:sz w:val="24"/>
                <w:szCs w:val="24"/>
                <w:lang w:val="hy-AM"/>
              </w:rPr>
              <w:t>․</w:t>
            </w:r>
            <w:r w:rsidRPr="001C7216">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w:t>
            </w:r>
            <w:r w:rsidRPr="001C7216">
              <w:rPr>
                <w:rFonts w:ascii="GHEA Grapalat" w:eastAsia="GHEA Grapalat" w:hAnsi="GHEA Grapalat" w:cs="GHEA Grapalat"/>
                <w:noProof/>
                <w:sz w:val="24"/>
                <w:szCs w:val="24"/>
                <w:lang w:val="hy-AM"/>
              </w:rPr>
              <w:lastRenderedPageBreak/>
              <w:t>համապատասխանեցնելով դրանք իրավիճակներին։</w:t>
            </w:r>
            <w:r w:rsidRPr="001C7216">
              <w:rPr>
                <w:rFonts w:ascii="GHEA Grapalat" w:eastAsia="GHEA Grapalat" w:hAnsi="GHEA Grapalat" w:cs="GHEA Grapalat"/>
                <w:b/>
                <w:bCs/>
                <w:noProof/>
                <w:sz w:val="24"/>
                <w:szCs w:val="24"/>
                <w:lang w:val="hy-AM"/>
              </w:rPr>
              <w:t xml:space="preserve"> </w:t>
            </w:r>
          </w:p>
          <w:p w14:paraId="244B6E3D" w14:textId="77777777" w:rsidR="00E35B2C" w:rsidRPr="001C7216" w:rsidRDefault="00E35B2C" w:rsidP="00352802">
            <w:pPr>
              <w:pStyle w:val="ListParagraph"/>
              <w:numPr>
                <w:ilvl w:val="0"/>
                <w:numId w:val="376"/>
              </w:numPr>
              <w:rPr>
                <w:rFonts w:ascii="GHEA Grapalat" w:hAnsi="GHEA Grapalat"/>
                <w:noProof/>
                <w:sz w:val="24"/>
                <w:szCs w:val="24"/>
                <w:highlight w:val="white"/>
                <w:lang w:val="hy-AM"/>
              </w:rPr>
            </w:pPr>
            <w:r w:rsidRPr="001C7216">
              <w:rPr>
                <w:rFonts w:ascii="GHEA Grapalat" w:eastAsia="Tahoma" w:hAnsi="GHEA Grapalat" w:cs="Tahoma"/>
                <w:b/>
                <w:bCs/>
                <w:noProof/>
                <w:sz w:val="24"/>
                <w:szCs w:val="24"/>
                <w:highlight w:val="white"/>
                <w:lang w:val="hy-AM"/>
              </w:rPr>
              <w:t>Ֆիզիկա</w:t>
            </w:r>
            <w:r w:rsidRPr="001C7216">
              <w:rPr>
                <w:rFonts w:ascii="Cambria Math" w:eastAsia="Microsoft JhengHei" w:hAnsi="Cambria Math" w:cs="Cambria Math"/>
                <w:b/>
                <w:bCs/>
                <w:noProof/>
                <w:sz w:val="24"/>
                <w:szCs w:val="24"/>
                <w:highlight w:val="white"/>
                <w:lang w:val="hy-AM"/>
              </w:rPr>
              <w:t>․</w:t>
            </w:r>
            <w:r w:rsidRPr="001C7216">
              <w:rPr>
                <w:rFonts w:ascii="GHEA Grapalat" w:eastAsia="Tahoma" w:hAnsi="GHEA Grapalat" w:cs="Tahoma"/>
                <w:b/>
                <w:bCs/>
                <w:noProof/>
                <w:sz w:val="24"/>
                <w:szCs w:val="24"/>
                <w:highlight w:val="white"/>
                <w:lang w:val="hy-AM"/>
              </w:rPr>
              <w:t xml:space="preserve"> </w:t>
            </w:r>
            <w:r w:rsidRPr="001C7216">
              <w:rPr>
                <w:rFonts w:ascii="GHEA Grapalat" w:eastAsia="Tahoma" w:hAnsi="GHEA Grapalat" w:cs="Tahoma"/>
                <w:noProof/>
                <w:sz w:val="24"/>
                <w:szCs w:val="24"/>
                <w:highlight w:val="white"/>
                <w:lang w:val="hy-AM"/>
              </w:rPr>
              <w:t>Միջուկային ֆիզիկայի ռադիոակտիվության տրոհման հաստատունի որոշման վերաբերյալ խնդիրների լուծման ժամանակ։</w:t>
            </w:r>
            <w:r w:rsidRPr="001C7216">
              <w:rPr>
                <w:rFonts w:ascii="Cambria Math" w:eastAsia="Tahoma" w:hAnsi="Cambria Math" w:cs="Cambria Math"/>
                <w:noProof/>
                <w:sz w:val="24"/>
                <w:szCs w:val="24"/>
                <w:highlight w:val="white"/>
                <w:lang w:val="hy-AM"/>
              </w:rPr>
              <w:t>​</w:t>
            </w:r>
          </w:p>
          <w:p w14:paraId="7CD0E011" w14:textId="77777777" w:rsidR="00E35B2C" w:rsidRPr="001C7216" w:rsidRDefault="00E35B2C" w:rsidP="00352802">
            <w:pPr>
              <w:pStyle w:val="ListParagraph"/>
              <w:numPr>
                <w:ilvl w:val="0"/>
                <w:numId w:val="376"/>
              </w:numPr>
              <w:rPr>
                <w:rFonts w:ascii="GHEA Grapalat" w:hAnsi="GHEA Grapalat"/>
                <w:noProof/>
                <w:sz w:val="24"/>
                <w:szCs w:val="24"/>
                <w:highlight w:val="white"/>
                <w:lang w:val="hy-AM"/>
              </w:rPr>
            </w:pPr>
            <w:r w:rsidRPr="001C7216">
              <w:rPr>
                <w:rFonts w:ascii="Cambria Math" w:eastAsia="Tahoma" w:hAnsi="Cambria Math" w:cs="Cambria Math"/>
                <w:noProof/>
                <w:sz w:val="24"/>
                <w:szCs w:val="24"/>
                <w:highlight w:val="white"/>
                <w:lang w:val="hy-AM"/>
              </w:rPr>
              <w:t>​</w:t>
            </w:r>
            <w:r w:rsidRPr="001C7216">
              <w:rPr>
                <w:rFonts w:ascii="GHEA Grapalat" w:eastAsia="Tahoma" w:hAnsi="GHEA Grapalat" w:cs="Tahoma"/>
                <w:noProof/>
                <w:sz w:val="24"/>
                <w:szCs w:val="24"/>
                <w:highlight w:val="white"/>
                <w:lang w:val="hy-AM"/>
              </w:rPr>
              <w:t xml:space="preserve"> Կինեմատիկայում հավաս</w:t>
            </w:r>
            <w:r w:rsidR="007B019E" w:rsidRPr="001C7216">
              <w:rPr>
                <w:rFonts w:ascii="GHEA Grapalat" w:eastAsia="Tahoma" w:hAnsi="GHEA Grapalat" w:cs="Tahoma"/>
                <w:noProof/>
                <w:sz w:val="24"/>
                <w:szCs w:val="24"/>
                <w:highlight w:val="white"/>
                <w:lang w:val="hy-AM"/>
              </w:rPr>
              <w:t>ա</w:t>
            </w:r>
            <w:r w:rsidRPr="001C7216">
              <w:rPr>
                <w:rFonts w:ascii="GHEA Grapalat" w:eastAsia="Tahoma" w:hAnsi="GHEA Grapalat" w:cs="Tahoma"/>
                <w:noProof/>
                <w:sz w:val="24"/>
                <w:szCs w:val="24"/>
                <w:highlight w:val="white"/>
                <w:lang w:val="hy-AM"/>
              </w:rPr>
              <w:t>րաչափ փոփոխական շարժման կոորդինատի ժամանակից կախման որո</w:t>
            </w:r>
            <w:r w:rsidR="007B019E" w:rsidRPr="001C7216">
              <w:rPr>
                <w:rFonts w:ascii="GHEA Grapalat" w:eastAsia="Tahoma" w:hAnsi="GHEA Grapalat" w:cs="Tahoma"/>
                <w:noProof/>
                <w:sz w:val="24"/>
                <w:szCs w:val="24"/>
                <w:highlight w:val="white"/>
                <w:lang w:val="hy-AM"/>
              </w:rPr>
              <w:t>ն</w:t>
            </w:r>
            <w:r w:rsidRPr="001C7216">
              <w:rPr>
                <w:rFonts w:ascii="GHEA Grapalat" w:eastAsia="Tahoma" w:hAnsi="GHEA Grapalat" w:cs="Tahoma"/>
                <w:noProof/>
                <w:sz w:val="24"/>
                <w:szCs w:val="24"/>
                <w:highlight w:val="white"/>
                <w:lang w:val="hy-AM"/>
              </w:rPr>
              <w:t xml:space="preserve">ումը։ </w:t>
            </w:r>
            <w:r w:rsidR="007B019E" w:rsidRPr="001C7216">
              <w:rPr>
                <w:rFonts w:ascii="GHEA Grapalat" w:eastAsia="Tahoma" w:hAnsi="GHEA Grapalat" w:cs="Tahoma"/>
                <w:noProof/>
                <w:sz w:val="24"/>
                <w:szCs w:val="24"/>
                <w:highlight w:val="white"/>
                <w:lang w:val="hy-AM"/>
              </w:rPr>
              <w:t>Ռադիո</w:t>
            </w:r>
            <w:r w:rsidRPr="001C7216">
              <w:rPr>
                <w:rFonts w:ascii="GHEA Grapalat" w:eastAsia="Tahoma" w:hAnsi="GHEA Grapalat" w:cs="Tahoma"/>
                <w:noProof/>
                <w:sz w:val="24"/>
                <w:szCs w:val="24"/>
                <w:highlight w:val="white"/>
                <w:lang w:val="hy-AM"/>
              </w:rPr>
              <w:t>կտիվ քայքայման օրենքի ուսումնասիրումը։</w:t>
            </w:r>
            <w:r w:rsidRPr="001C7216">
              <w:rPr>
                <w:rFonts w:ascii="Cambria Math" w:eastAsia="Tahoma" w:hAnsi="Cambria Math" w:cs="Cambria Math"/>
                <w:noProof/>
                <w:sz w:val="24"/>
                <w:szCs w:val="24"/>
                <w:highlight w:val="white"/>
                <w:lang w:val="hy-AM"/>
              </w:rPr>
              <w:t>​​</w:t>
            </w:r>
            <w:r w:rsidRPr="001C7216">
              <w:rPr>
                <w:rFonts w:ascii="GHEA Grapalat" w:eastAsia="Tahoma" w:hAnsi="GHEA Grapalat" w:cs="Tahoma"/>
                <w:noProof/>
                <w:sz w:val="24"/>
                <w:szCs w:val="24"/>
                <w:highlight w:val="white"/>
                <w:lang w:val="hy-AM"/>
              </w:rPr>
              <w:t xml:space="preserve"> </w:t>
            </w:r>
          </w:p>
          <w:p w14:paraId="7430D812" w14:textId="77777777" w:rsidR="00E35B2C" w:rsidRPr="001C7216" w:rsidRDefault="00E35B2C" w:rsidP="00352802">
            <w:pPr>
              <w:pStyle w:val="ListParagraph"/>
              <w:numPr>
                <w:ilvl w:val="0"/>
                <w:numId w:val="376"/>
              </w:numPr>
              <w:shd w:val="clear" w:color="auto" w:fill="FFFFFF"/>
              <w:rPr>
                <w:rFonts w:ascii="GHEA Grapalat" w:hAnsi="GHEA Grapalat"/>
                <w:noProof/>
                <w:sz w:val="24"/>
                <w:szCs w:val="24"/>
                <w:highlight w:val="white"/>
                <w:lang w:val="hy-AM"/>
              </w:rPr>
            </w:pPr>
            <w:r w:rsidRPr="001C7216">
              <w:rPr>
                <w:rFonts w:ascii="Cambria Math" w:eastAsia="Tahoma" w:hAnsi="Cambria Math" w:cs="Cambria Math"/>
                <w:b/>
                <w:bCs/>
                <w:noProof/>
                <w:sz w:val="24"/>
                <w:szCs w:val="24"/>
                <w:highlight w:val="white"/>
                <w:lang w:val="hy-AM"/>
              </w:rPr>
              <w:t>​​​</w:t>
            </w:r>
            <w:r w:rsidRPr="001C7216">
              <w:rPr>
                <w:rFonts w:ascii="GHEA Grapalat" w:eastAsia="Tahoma" w:hAnsi="GHEA Grapalat" w:cs="Tahoma"/>
                <w:b/>
                <w:bCs/>
                <w:noProof/>
                <w:sz w:val="24"/>
                <w:szCs w:val="24"/>
                <w:highlight w:val="white"/>
                <w:lang w:val="hy-AM"/>
              </w:rPr>
              <w:t>Քիմիա</w:t>
            </w:r>
            <w:r w:rsidRPr="001C7216">
              <w:rPr>
                <w:rFonts w:ascii="Cambria Math" w:eastAsia="Microsoft JhengHei" w:hAnsi="Cambria Math" w:cs="Cambria Math"/>
                <w:b/>
                <w:bCs/>
                <w:noProof/>
                <w:sz w:val="24"/>
                <w:szCs w:val="24"/>
                <w:highlight w:val="white"/>
                <w:lang w:val="hy-AM"/>
              </w:rPr>
              <w:t>․</w:t>
            </w:r>
            <w:r w:rsidRPr="001C7216">
              <w:rPr>
                <w:rFonts w:ascii="GHEA Grapalat" w:eastAsia="Tahoma" w:hAnsi="GHEA Grapalat" w:cs="Tahoma"/>
                <w:b/>
                <w:bCs/>
                <w:noProof/>
                <w:sz w:val="24"/>
                <w:szCs w:val="24"/>
                <w:highlight w:val="white"/>
                <w:lang w:val="hy-AM"/>
              </w:rPr>
              <w:t xml:space="preserve"> </w:t>
            </w:r>
            <w:r w:rsidRPr="001C7216">
              <w:rPr>
                <w:rFonts w:ascii="GHEA Grapalat" w:eastAsia="Tahoma" w:hAnsi="GHEA Grapalat" w:cs="Tahoma"/>
                <w:noProof/>
                <w:sz w:val="24"/>
                <w:szCs w:val="24"/>
                <w:highlight w:val="white"/>
                <w:lang w:val="hy-AM"/>
              </w:rPr>
              <w:t>Բջիջների բաժանում և աճ՝ բջջային բազմացումը և պոպուլյացիաների աճի ուսումնասիրումը  ցուցչային ֆունկցիաներով։</w:t>
            </w:r>
            <w:r w:rsidRPr="001C7216">
              <w:rPr>
                <w:rFonts w:ascii="Cambria Math" w:eastAsia="Tahoma" w:hAnsi="Cambria Math" w:cs="Cambria Math"/>
                <w:noProof/>
                <w:sz w:val="24"/>
                <w:szCs w:val="24"/>
                <w:highlight w:val="white"/>
                <w:lang w:val="hy-AM"/>
              </w:rPr>
              <w:t>​</w:t>
            </w:r>
          </w:p>
          <w:p w14:paraId="10DE19F6" w14:textId="77777777" w:rsidR="00E35B2C" w:rsidRPr="001C7216" w:rsidRDefault="00E35B2C" w:rsidP="00352802">
            <w:pPr>
              <w:pStyle w:val="ListParagraph"/>
              <w:numPr>
                <w:ilvl w:val="0"/>
                <w:numId w:val="376"/>
              </w:numPr>
              <w:shd w:val="clear" w:color="auto" w:fill="FFFFFF"/>
              <w:rPr>
                <w:rFonts w:ascii="GHEA Grapalat" w:hAnsi="GHEA Grapalat"/>
                <w:noProof/>
                <w:sz w:val="24"/>
                <w:szCs w:val="24"/>
                <w:highlight w:val="white"/>
                <w:lang w:val="hy-AM"/>
              </w:rPr>
            </w:pPr>
            <w:r w:rsidRPr="001C7216">
              <w:rPr>
                <w:rFonts w:ascii="Cambria Math" w:eastAsia="Tahoma" w:hAnsi="Cambria Math" w:cs="Cambria Math"/>
                <w:noProof/>
                <w:sz w:val="24"/>
                <w:szCs w:val="24"/>
                <w:highlight w:val="white"/>
                <w:lang w:val="hy-AM"/>
              </w:rPr>
              <w:t>​​​</w:t>
            </w:r>
            <w:r w:rsidRPr="001C7216">
              <w:rPr>
                <w:rFonts w:ascii="GHEA Grapalat" w:eastAsia="Tahoma" w:hAnsi="GHEA Grapalat" w:cs="Tahoma"/>
                <w:b/>
                <w:bCs/>
                <w:noProof/>
                <w:sz w:val="24"/>
                <w:szCs w:val="24"/>
                <w:highlight w:val="white"/>
                <w:lang w:val="hy-AM"/>
              </w:rPr>
              <w:t>Աշխարհագրություն</w:t>
            </w:r>
            <w:r w:rsidRPr="001C7216">
              <w:rPr>
                <w:rFonts w:ascii="Cambria Math" w:eastAsia="Microsoft JhengHei" w:hAnsi="Cambria Math" w:cs="Cambria Math"/>
                <w:b/>
                <w:bCs/>
                <w:noProof/>
                <w:sz w:val="24"/>
                <w:szCs w:val="24"/>
                <w:highlight w:val="white"/>
                <w:lang w:val="hy-AM"/>
              </w:rPr>
              <w:t>․</w:t>
            </w:r>
            <w:r w:rsidRPr="001C7216">
              <w:rPr>
                <w:rFonts w:ascii="GHEA Grapalat" w:eastAsia="Tahoma" w:hAnsi="GHEA Grapalat" w:cs="Tahoma"/>
                <w:noProof/>
                <w:sz w:val="24"/>
                <w:szCs w:val="24"/>
                <w:highlight w:val="white"/>
                <w:lang w:val="hy-AM"/>
              </w:rPr>
              <w:t xml:space="preserve"> </w:t>
            </w:r>
            <w:r w:rsidRPr="001C7216">
              <w:rPr>
                <w:rFonts w:ascii="Cambria Math" w:eastAsia="Tahoma" w:hAnsi="Cambria Math" w:cs="Cambria Math"/>
                <w:noProof/>
                <w:sz w:val="24"/>
                <w:szCs w:val="24"/>
                <w:highlight w:val="white"/>
                <w:lang w:val="hy-AM"/>
              </w:rPr>
              <w:t>​​</w:t>
            </w:r>
            <w:r w:rsidRPr="001C7216">
              <w:rPr>
                <w:rFonts w:ascii="GHEA Grapalat" w:eastAsia="Tahoma" w:hAnsi="GHEA Grapalat" w:cs="Tahoma"/>
                <w:noProof/>
                <w:sz w:val="24"/>
                <w:szCs w:val="24"/>
                <w:highlight w:val="white"/>
                <w:lang w:val="hy-AM"/>
              </w:rPr>
              <w:t xml:space="preserve">Ցուցչային և աստիճանային ֆունկցիաների միջոցով </w:t>
            </w:r>
            <w:r w:rsidRPr="001C7216">
              <w:rPr>
                <w:rFonts w:ascii="Cambria Math" w:eastAsia="Tahoma" w:hAnsi="Cambria Math" w:cs="Cambria Math"/>
                <w:noProof/>
                <w:sz w:val="24"/>
                <w:szCs w:val="24"/>
                <w:highlight w:val="white"/>
                <w:lang w:val="hy-AM"/>
              </w:rPr>
              <w:t>​​</w:t>
            </w:r>
            <w:r w:rsidRPr="001C7216">
              <w:rPr>
                <w:rFonts w:ascii="GHEA Grapalat" w:eastAsia="Tahoma" w:hAnsi="GHEA Grapalat" w:cs="Tahoma"/>
                <w:noProof/>
                <w:sz w:val="24"/>
                <w:szCs w:val="24"/>
                <w:highlight w:val="white"/>
                <w:lang w:val="hy-AM"/>
              </w:rPr>
              <w:t>բ</w:t>
            </w:r>
            <w:r w:rsidRPr="001C7216">
              <w:rPr>
                <w:rFonts w:ascii="Cambria Math" w:eastAsia="Tahoma" w:hAnsi="Cambria Math" w:cs="Cambria Math"/>
                <w:noProof/>
                <w:sz w:val="24"/>
                <w:szCs w:val="24"/>
                <w:highlight w:val="white"/>
                <w:lang w:val="hy-AM"/>
              </w:rPr>
              <w:t>​​</w:t>
            </w:r>
            <w:r w:rsidRPr="001C7216">
              <w:rPr>
                <w:rFonts w:ascii="GHEA Grapalat" w:eastAsia="Tahoma" w:hAnsi="GHEA Grapalat" w:cs="Tahoma"/>
                <w:noProof/>
                <w:sz w:val="24"/>
                <w:szCs w:val="24"/>
                <w:highlight w:val="white"/>
                <w:lang w:val="hy-AM"/>
              </w:rPr>
              <w:t>նական աճի փոփոխության ցուցանիշի, քաղաքայնացման (ուրբանիզացման), բնակչության թվի աճի կանխատեսման խնդիրների լուծում։</w:t>
            </w:r>
          </w:p>
          <w:p w14:paraId="3396A9BE" w14:textId="77777777" w:rsidR="00E35B2C" w:rsidRPr="005B444C" w:rsidRDefault="00E35B2C" w:rsidP="00563389">
            <w:pPr>
              <w:rPr>
                <w:rFonts w:ascii="GHEA Grapalat" w:eastAsia="GHEA Grapalat" w:hAnsi="GHEA Grapalat" w:cs="GHEA Grapalat"/>
                <w:noProof/>
                <w:sz w:val="24"/>
                <w:szCs w:val="24"/>
                <w:lang w:val="hy-AM"/>
              </w:rPr>
            </w:pPr>
          </w:p>
        </w:tc>
      </w:tr>
    </w:tbl>
    <w:p w14:paraId="6A02BDC8" w14:textId="77777777" w:rsidR="00E35B2C" w:rsidRPr="005B444C" w:rsidRDefault="00E35B2C" w:rsidP="00E35B2C">
      <w:pPr>
        <w:spacing w:after="160"/>
        <w:jc w:val="center"/>
        <w:rPr>
          <w:rFonts w:ascii="GHEA Grapalat" w:eastAsia="GHEA Grapalat" w:hAnsi="GHEA Grapalat" w:cs="GHEA Grapalat"/>
          <w:b/>
          <w:bCs/>
          <w:noProof/>
          <w:sz w:val="24"/>
          <w:szCs w:val="24"/>
          <w:lang w:val="hy-AM"/>
        </w:rPr>
      </w:pPr>
    </w:p>
    <w:p w14:paraId="0637835E" w14:textId="77777777" w:rsidR="00E35B2C" w:rsidRPr="005B444C" w:rsidRDefault="00E35B2C" w:rsidP="00E35B2C">
      <w:pPr>
        <w:rPr>
          <w:rFonts w:ascii="GHEA Grapalat" w:eastAsia="GHEA Grapalat" w:hAnsi="GHEA Grapalat" w:cs="GHEA Grapalat"/>
          <w:noProof/>
          <w:sz w:val="24"/>
          <w:szCs w:val="24"/>
          <w:lang w:val="hy-AM"/>
        </w:rPr>
      </w:pPr>
    </w:p>
    <w:tbl>
      <w:tblPr>
        <w:tblW w:w="9625" w:type="dxa"/>
        <w:tblInd w:w="-311" w:type="dxa"/>
        <w:tblLayout w:type="fixed"/>
        <w:tblCellMar>
          <w:left w:w="115" w:type="dxa"/>
          <w:right w:w="115" w:type="dxa"/>
        </w:tblCellMar>
        <w:tblLook w:val="0400" w:firstRow="0" w:lastRow="0" w:firstColumn="0" w:lastColumn="0" w:noHBand="0" w:noVBand="1"/>
      </w:tblPr>
      <w:tblGrid>
        <w:gridCol w:w="250"/>
        <w:gridCol w:w="9346"/>
        <w:gridCol w:w="29"/>
      </w:tblGrid>
      <w:tr w:rsidR="006D311F" w:rsidRPr="005B444C" w14:paraId="65B7C25E" w14:textId="77777777" w:rsidTr="001C7216">
        <w:trPr>
          <w:trHeight w:val="440"/>
        </w:trPr>
        <w:tc>
          <w:tcPr>
            <w:tcW w:w="250" w:type="dxa"/>
          </w:tcPr>
          <w:p w14:paraId="1AB75B3B"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3B51D"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Թեմա 3</w:t>
            </w:r>
          </w:p>
        </w:tc>
      </w:tr>
      <w:tr w:rsidR="006D311F" w:rsidRPr="007C17FC" w14:paraId="341317DE" w14:textId="77777777" w:rsidTr="001C7216">
        <w:trPr>
          <w:trHeight w:val="440"/>
        </w:trPr>
        <w:tc>
          <w:tcPr>
            <w:tcW w:w="250" w:type="dxa"/>
          </w:tcPr>
          <w:p w14:paraId="55A89020"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DFEC1"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Տվյալների վերլուծություն և</w:t>
            </w:r>
            <w:r w:rsidRPr="005B444C">
              <w:rPr>
                <w:rFonts w:ascii="Calibri" w:eastAsia="Calibri" w:hAnsi="Calibri" w:cs="Calibri"/>
                <w:b/>
                <w:bCs/>
                <w:noProof/>
                <w:sz w:val="24"/>
                <w:szCs w:val="24"/>
                <w:lang w:val="hy-AM"/>
              </w:rPr>
              <w:t> </w:t>
            </w:r>
            <w:r w:rsidRPr="005B444C">
              <w:rPr>
                <w:rFonts w:ascii="GHEA Grapalat" w:eastAsia="GHEA Grapalat" w:hAnsi="GHEA Grapalat" w:cs="GHEA Grapalat"/>
                <w:b/>
                <w:bCs/>
                <w:noProof/>
                <w:sz w:val="24"/>
                <w:szCs w:val="24"/>
                <w:lang w:val="hy-AM"/>
              </w:rPr>
              <w:t xml:space="preserve"> միացությունների տեսության տարրեր</w:t>
            </w:r>
          </w:p>
        </w:tc>
      </w:tr>
      <w:tr w:rsidR="006D311F" w:rsidRPr="005B444C" w14:paraId="1264E79C" w14:textId="77777777" w:rsidTr="001C7216">
        <w:trPr>
          <w:trHeight w:val="440"/>
        </w:trPr>
        <w:tc>
          <w:tcPr>
            <w:tcW w:w="250" w:type="dxa"/>
          </w:tcPr>
          <w:p w14:paraId="5B876CC0"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3D81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Նպատակը</w:t>
            </w:r>
          </w:p>
        </w:tc>
      </w:tr>
      <w:tr w:rsidR="006D311F" w:rsidRPr="007C17FC" w14:paraId="30392B66" w14:textId="77777777" w:rsidTr="001C7216">
        <w:trPr>
          <w:trHeight w:val="440"/>
        </w:trPr>
        <w:tc>
          <w:tcPr>
            <w:tcW w:w="250" w:type="dxa"/>
          </w:tcPr>
          <w:p w14:paraId="441600A5"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3A3E5" w14:textId="77777777" w:rsidR="00E35B2C" w:rsidRPr="005B444C" w:rsidRDefault="00E35B2C" w:rsidP="00352802">
            <w:pPr>
              <w:numPr>
                <w:ilvl w:val="0"/>
                <w:numId w:val="111"/>
              </w:numPr>
              <w:ind w:hanging="1048"/>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Տվյալների վերլուծության և մեկնաբանման հմտությունների զարգացումը։</w:t>
            </w:r>
          </w:p>
          <w:p w14:paraId="41533586" w14:textId="77777777" w:rsidR="00E35B2C" w:rsidRPr="005B444C" w:rsidRDefault="00E35B2C" w:rsidP="00352802">
            <w:pPr>
              <w:numPr>
                <w:ilvl w:val="0"/>
                <w:numId w:val="111"/>
              </w:numPr>
              <w:ind w:left="675" w:hanging="283"/>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Միացությունների տեսության տարրերին առնչվող խնդիրների լուծման հմտությունների ձևավորումը և զարգացումը։</w:t>
            </w:r>
          </w:p>
        </w:tc>
      </w:tr>
      <w:tr w:rsidR="006D311F" w:rsidRPr="005B444C" w14:paraId="25A4D60C" w14:textId="77777777" w:rsidTr="001C7216">
        <w:trPr>
          <w:trHeight w:val="440"/>
        </w:trPr>
        <w:tc>
          <w:tcPr>
            <w:tcW w:w="250" w:type="dxa"/>
          </w:tcPr>
          <w:p w14:paraId="1C42BA1B"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A4D5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Վերջնարդյունքները</w:t>
            </w:r>
          </w:p>
        </w:tc>
      </w:tr>
      <w:tr w:rsidR="006D311F" w:rsidRPr="005B444C" w14:paraId="636CF78B" w14:textId="77777777" w:rsidTr="001C7216">
        <w:trPr>
          <w:trHeight w:val="440"/>
        </w:trPr>
        <w:tc>
          <w:tcPr>
            <w:tcW w:w="250" w:type="dxa"/>
          </w:tcPr>
          <w:p w14:paraId="3FB457FC"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03F49" w14:textId="77777777" w:rsidR="00E35B2C" w:rsidRPr="005B444C" w:rsidRDefault="00E35B2C" w:rsidP="00352802">
            <w:pPr>
              <w:numPr>
                <w:ilvl w:val="0"/>
                <w:numId w:val="10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խնդիրներ՝ օգտագործելով Վեննի դիագրամներ, միացությունների տեսության տարրեր։</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Cambria Math"/>
                <w:noProof/>
                <w:sz w:val="24"/>
                <w:szCs w:val="24"/>
                <w:highlight w:val="white"/>
                <w:lang w:val="hy-AM"/>
              </w:rPr>
              <w:t xml:space="preserve"> </w:t>
            </w:r>
            <w:r w:rsidRPr="005B444C">
              <w:rPr>
                <w:rFonts w:ascii="GHEA Grapalat" w:eastAsia="Tahoma" w:hAnsi="GHEA Grapalat" w:cs="Tahoma"/>
                <w:noProof/>
                <w:sz w:val="24"/>
                <w:szCs w:val="24"/>
                <w:highlight w:val="white"/>
                <w:lang w:val="hy-AM"/>
              </w:rPr>
              <w:t>(Մ5, Մ26)</w:t>
            </w:r>
            <w:r w:rsidRPr="005B444C">
              <w:rPr>
                <w:rFonts w:ascii="Cambria Math" w:eastAsia="Tahoma" w:hAnsi="Cambria Math" w:cs="Cambria Math"/>
                <w:noProof/>
                <w:sz w:val="24"/>
                <w:szCs w:val="24"/>
                <w:highlight w:val="white"/>
                <w:lang w:val="hy-AM"/>
              </w:rPr>
              <w:t>​</w:t>
            </w:r>
          </w:p>
          <w:p w14:paraId="12A873BE" w14:textId="77777777" w:rsidR="00E35B2C" w:rsidRPr="005B444C" w:rsidRDefault="00E35B2C" w:rsidP="00352802">
            <w:pPr>
              <w:numPr>
                <w:ilvl w:val="0"/>
                <w:numId w:val="10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Անի հաշվարկներ և մեկնաբանություններ՝ ըստ տրված շրջանաձև, սյունակաձև, գծային դիագրամների, գրաֆիկների և աղյուսակների։ </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Tahoma"/>
                <w:noProof/>
                <w:sz w:val="24"/>
                <w:szCs w:val="24"/>
                <w:highlight w:val="white"/>
                <w:lang w:val="hy-AM"/>
              </w:rPr>
              <w:t>(Մ5, Մ11)</w:t>
            </w:r>
            <w:r w:rsidRPr="005B444C">
              <w:rPr>
                <w:rFonts w:ascii="Cambria Math" w:eastAsia="Tahoma" w:hAnsi="Cambria Math" w:cs="Cambria Math"/>
                <w:noProof/>
                <w:sz w:val="24"/>
                <w:szCs w:val="24"/>
                <w:highlight w:val="white"/>
                <w:lang w:val="hy-AM"/>
              </w:rPr>
              <w:t>​</w:t>
            </w:r>
          </w:p>
        </w:tc>
      </w:tr>
      <w:tr w:rsidR="006D311F" w:rsidRPr="005B444C" w14:paraId="4A22E80D" w14:textId="77777777" w:rsidTr="001C7216">
        <w:trPr>
          <w:trHeight w:val="440"/>
        </w:trPr>
        <w:tc>
          <w:tcPr>
            <w:tcW w:w="250" w:type="dxa"/>
          </w:tcPr>
          <w:p w14:paraId="66618030"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F9278"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5B444C" w14:paraId="5F2F5816" w14:textId="77777777" w:rsidTr="001C7216">
        <w:trPr>
          <w:trHeight w:val="440"/>
        </w:trPr>
        <w:tc>
          <w:tcPr>
            <w:tcW w:w="250" w:type="dxa"/>
          </w:tcPr>
          <w:p w14:paraId="382D0820"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D7F7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Բովանդակությունը</w:t>
            </w:r>
          </w:p>
        </w:tc>
      </w:tr>
      <w:tr w:rsidR="006D311F" w:rsidRPr="005B444C" w14:paraId="0AD12BFD" w14:textId="77777777" w:rsidTr="001C7216">
        <w:trPr>
          <w:trHeight w:val="440"/>
        </w:trPr>
        <w:tc>
          <w:tcPr>
            <w:tcW w:w="250" w:type="dxa"/>
          </w:tcPr>
          <w:p w14:paraId="365320C1"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C6102" w14:textId="77777777" w:rsidR="00E35B2C" w:rsidRPr="005B444C" w:rsidRDefault="00E35B2C" w:rsidP="00352802">
            <w:pPr>
              <w:numPr>
                <w:ilvl w:val="0"/>
                <w:numId w:val="11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Տվյալների վերլուծություն և մեկնաբանում</w:t>
            </w:r>
          </w:p>
          <w:p w14:paraId="11C25BDA" w14:textId="77777777" w:rsidR="00E35B2C" w:rsidRPr="005B444C" w:rsidRDefault="00E35B2C" w:rsidP="00352802">
            <w:pPr>
              <w:numPr>
                <w:ilvl w:val="0"/>
                <w:numId w:val="11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Բազմություններ։ Վեննի դիագրամներ</w:t>
            </w:r>
          </w:p>
          <w:p w14:paraId="684A70AB" w14:textId="77777777" w:rsidR="00E35B2C" w:rsidRPr="005B444C" w:rsidRDefault="00E35B2C" w:rsidP="00352802">
            <w:pPr>
              <w:numPr>
                <w:ilvl w:val="0"/>
                <w:numId w:val="11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Տեղափոխություններ, կարգավորություններ, զուգորդություններ</w:t>
            </w:r>
          </w:p>
        </w:tc>
      </w:tr>
      <w:tr w:rsidR="006D311F" w:rsidRPr="005B444C" w14:paraId="6BD9B2E1" w14:textId="77777777" w:rsidTr="001C7216">
        <w:trPr>
          <w:trHeight w:val="610"/>
        </w:trPr>
        <w:tc>
          <w:tcPr>
            <w:tcW w:w="250" w:type="dxa"/>
          </w:tcPr>
          <w:p w14:paraId="1591308D" w14:textId="77777777" w:rsidR="00E35B2C" w:rsidRPr="005B444C" w:rsidRDefault="00E35B2C" w:rsidP="00563389">
            <w:pPr>
              <w:rPr>
                <w:rFonts w:ascii="GHEA Grapalat" w:eastAsia="GHEA Grapalat" w:hAnsi="GHEA Grapalat" w:cs="GHEA Grapalat"/>
                <w:noProof/>
                <w:sz w:val="24"/>
                <w:szCs w:val="24"/>
                <w:lang w:val="hy-AM"/>
              </w:rPr>
            </w:pPr>
          </w:p>
        </w:tc>
        <w:tc>
          <w:tcPr>
            <w:tcW w:w="9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04811" w14:textId="77777777" w:rsidR="00E35B2C" w:rsidRPr="005B444C" w:rsidRDefault="00E35B2C" w:rsidP="00563389">
            <w:pPr>
              <w:spacing w:after="200"/>
              <w:jc w:val="center"/>
              <w:rPr>
                <w:rFonts w:ascii="GHEA Grapalat" w:eastAsia="GHEA Grapalat" w:hAnsi="GHEA Grapalat" w:cs="GHEA Grapalat"/>
                <w:noProof/>
                <w:sz w:val="24"/>
                <w:szCs w:val="24"/>
                <w:shd w:val="clear" w:color="auto" w:fill="D9D9D9"/>
                <w:lang w:val="hy-AM"/>
              </w:rPr>
            </w:pPr>
            <w:r w:rsidRPr="005B444C">
              <w:rPr>
                <w:rFonts w:ascii="GHEA Grapalat" w:eastAsia="GHEA Grapalat" w:hAnsi="GHEA Grapalat" w:cs="GHEA Grapalat"/>
                <w:b/>
                <w:bCs/>
                <w:noProof/>
                <w:sz w:val="24"/>
                <w:szCs w:val="24"/>
                <w:lang w:val="hy-AM"/>
              </w:rPr>
              <w:t>Միջառարկայական կապեր</w:t>
            </w:r>
          </w:p>
        </w:tc>
      </w:tr>
      <w:tr w:rsidR="006D311F" w:rsidRPr="007C17FC" w14:paraId="45C2868D" w14:textId="77777777" w:rsidTr="001C7216">
        <w:trPr>
          <w:trHeight w:val="440"/>
        </w:trPr>
        <w:tc>
          <w:tcPr>
            <w:tcW w:w="250" w:type="dxa"/>
          </w:tcPr>
          <w:p w14:paraId="19B04193" w14:textId="77777777" w:rsidR="00E35B2C" w:rsidRPr="005B444C" w:rsidRDefault="00E35B2C" w:rsidP="00563389">
            <w:pPr>
              <w:rPr>
                <w:rFonts w:ascii="GHEA Grapalat" w:eastAsia="GHEA Grapalat" w:hAnsi="GHEA Grapalat" w:cs="GHEA Grapalat"/>
                <w:noProof/>
                <w:sz w:val="24"/>
                <w:szCs w:val="24"/>
                <w:shd w:val="clear" w:color="auto" w:fill="D9D9D9"/>
                <w:lang w:val="hy-AM"/>
              </w:rPr>
            </w:pPr>
          </w:p>
        </w:tc>
        <w:tc>
          <w:tcPr>
            <w:tcW w:w="93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0642B" w14:textId="77777777" w:rsidR="00E35B2C" w:rsidRPr="001C7216" w:rsidRDefault="00E35B2C" w:rsidP="00352802">
            <w:pPr>
              <w:pStyle w:val="ListParagraph"/>
              <w:numPr>
                <w:ilvl w:val="0"/>
                <w:numId w:val="377"/>
              </w:numPr>
              <w:rPr>
                <w:rFonts w:ascii="GHEA Grapalat" w:eastAsia="GHEA Grapalat" w:hAnsi="GHEA Grapalat" w:cs="GHEA Grapalat"/>
                <w:noProof/>
                <w:sz w:val="24"/>
                <w:szCs w:val="24"/>
                <w:lang w:val="hy-AM"/>
              </w:rPr>
            </w:pPr>
            <w:r w:rsidRPr="001C7216">
              <w:rPr>
                <w:rFonts w:ascii="GHEA Grapalat" w:eastAsia="GHEA Grapalat" w:hAnsi="GHEA Grapalat" w:cs="GHEA Grapalat"/>
                <w:b/>
                <w:bCs/>
                <w:noProof/>
                <w:sz w:val="24"/>
                <w:szCs w:val="24"/>
                <w:lang w:val="hy-AM"/>
              </w:rPr>
              <w:t>Հայոց լեզու</w:t>
            </w:r>
            <w:r w:rsidRPr="001C7216">
              <w:rPr>
                <w:rFonts w:ascii="Cambria Math" w:eastAsia="Microsoft JhengHei" w:hAnsi="Cambria Math" w:cs="Cambria Math"/>
                <w:b/>
                <w:bCs/>
                <w:noProof/>
                <w:sz w:val="24"/>
                <w:szCs w:val="24"/>
                <w:lang w:val="hy-AM"/>
              </w:rPr>
              <w:t>․</w:t>
            </w:r>
            <w:r w:rsidRPr="001C7216">
              <w:rPr>
                <w:rFonts w:ascii="GHEA Grapalat" w:eastAsia="GHEA Grapalat" w:hAnsi="GHEA Grapalat" w:cs="GHEA Grapalat"/>
                <w:b/>
                <w:bCs/>
                <w:noProof/>
                <w:sz w:val="24"/>
                <w:szCs w:val="24"/>
                <w:lang w:val="hy-AM"/>
              </w:rPr>
              <w:t xml:space="preserve"> </w:t>
            </w:r>
            <w:r w:rsidRPr="001C7216">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6A9F8F33" w14:textId="77777777" w:rsidR="00E35B2C" w:rsidRPr="001C7216" w:rsidRDefault="00E35B2C" w:rsidP="00352802">
            <w:pPr>
              <w:pStyle w:val="ListParagraph"/>
              <w:numPr>
                <w:ilvl w:val="0"/>
                <w:numId w:val="377"/>
              </w:numPr>
              <w:rPr>
                <w:rFonts w:ascii="GHEA Grapalat" w:hAnsi="GHEA Grapalat"/>
                <w:noProof/>
                <w:sz w:val="24"/>
                <w:szCs w:val="24"/>
                <w:lang w:val="hy-AM"/>
              </w:rPr>
            </w:pPr>
            <w:r w:rsidRPr="001C7216">
              <w:rPr>
                <w:rFonts w:ascii="GHEA Grapalat" w:eastAsia="Tahoma" w:hAnsi="GHEA Grapalat" w:cs="Tahoma"/>
                <w:b/>
                <w:bCs/>
                <w:noProof/>
                <w:sz w:val="24"/>
                <w:szCs w:val="24"/>
                <w:lang w:val="hy-AM"/>
              </w:rPr>
              <w:lastRenderedPageBreak/>
              <w:t>Քիմիա</w:t>
            </w:r>
            <w:r w:rsidRPr="001C7216">
              <w:rPr>
                <w:rFonts w:ascii="Cambria Math" w:eastAsia="Microsoft JhengHei" w:hAnsi="Cambria Math" w:cs="Cambria Math"/>
                <w:b/>
                <w:bCs/>
                <w:noProof/>
                <w:sz w:val="24"/>
                <w:szCs w:val="24"/>
                <w:lang w:val="hy-AM"/>
              </w:rPr>
              <w:t>․</w:t>
            </w:r>
            <w:r w:rsidRPr="001C7216">
              <w:rPr>
                <w:rFonts w:ascii="GHEA Grapalat" w:eastAsia="Tahoma" w:hAnsi="GHEA Grapalat" w:cs="Tahoma"/>
                <w:noProof/>
                <w:sz w:val="24"/>
                <w:szCs w:val="24"/>
                <w:lang w:val="hy-AM"/>
              </w:rPr>
              <w:t>Մոլեկուլների կառուցման տարբերակների հաշվարկ: Օրինակ՝ հնարավոր իզոմերների թվի գնահատում:</w:t>
            </w:r>
            <w:r w:rsidRPr="001C7216">
              <w:rPr>
                <w:rFonts w:ascii="Cambria Math" w:eastAsia="Tahoma" w:hAnsi="Cambria Math" w:cs="Cambria Math"/>
                <w:noProof/>
                <w:sz w:val="24"/>
                <w:szCs w:val="24"/>
                <w:lang w:val="hy-AM"/>
              </w:rPr>
              <w:t>​</w:t>
            </w:r>
            <w:r w:rsidRPr="001C7216">
              <w:rPr>
                <w:rFonts w:ascii="GHEA Grapalat" w:eastAsia="Tahoma" w:hAnsi="GHEA Grapalat" w:cs="Tahoma"/>
                <w:noProof/>
                <w:sz w:val="24"/>
                <w:szCs w:val="24"/>
                <w:lang w:val="hy-AM"/>
              </w:rPr>
              <w:t xml:space="preserve"> </w:t>
            </w:r>
          </w:p>
          <w:p w14:paraId="7F30E1D9" w14:textId="77777777" w:rsidR="001C7216" w:rsidRPr="001C7216" w:rsidRDefault="00E35B2C" w:rsidP="00352802">
            <w:pPr>
              <w:pStyle w:val="ListParagraph"/>
              <w:numPr>
                <w:ilvl w:val="0"/>
                <w:numId w:val="377"/>
              </w:numPr>
              <w:shd w:val="clear" w:color="auto" w:fill="FFFFFF"/>
              <w:spacing w:before="240" w:after="240"/>
              <w:rPr>
                <w:rFonts w:ascii="GHEA Grapalat" w:eastAsia="Tahoma" w:hAnsi="GHEA Grapalat" w:cs="Tahoma"/>
                <w:noProof/>
                <w:sz w:val="24"/>
                <w:szCs w:val="24"/>
                <w:lang w:val="hy-AM"/>
              </w:rPr>
            </w:pPr>
            <w:r w:rsidRPr="001C7216">
              <w:rPr>
                <w:rFonts w:ascii="Cambria Math" w:hAnsi="Cambria Math" w:cs="Cambria Math"/>
                <w:noProof/>
                <w:sz w:val="24"/>
                <w:szCs w:val="24"/>
                <w:lang w:val="hy-AM"/>
              </w:rPr>
              <w:t>​​</w:t>
            </w:r>
            <w:r w:rsidRPr="001C7216">
              <w:rPr>
                <w:rFonts w:ascii="GHEA Grapalat" w:eastAsia="Tahoma" w:hAnsi="GHEA Grapalat" w:cs="Tahoma"/>
                <w:b/>
                <w:bCs/>
                <w:noProof/>
                <w:sz w:val="24"/>
                <w:szCs w:val="24"/>
                <w:lang w:val="hy-AM"/>
              </w:rPr>
              <w:t>Կենսաբանություն</w:t>
            </w:r>
            <w:r w:rsidRPr="001C7216">
              <w:rPr>
                <w:rFonts w:ascii="GHEA Grapalat" w:eastAsia="Tahoma" w:hAnsi="GHEA Grapalat" w:cs="Tahoma"/>
                <w:noProof/>
                <w:sz w:val="24"/>
                <w:szCs w:val="24"/>
                <w:lang w:val="hy-AM"/>
              </w:rPr>
              <w:t>: Կարգավորությունների միջոցով գենետիկական կոմբինացիաների թվի հաշվարկ (օրինակ՝ պոլիֆենոտիպերի հաշվարկ):</w:t>
            </w:r>
          </w:p>
          <w:p w14:paraId="333D1C40" w14:textId="7B4A6EA7" w:rsidR="00E35B2C" w:rsidRPr="001C7216" w:rsidRDefault="001C7216" w:rsidP="001C7216">
            <w:pPr>
              <w:pStyle w:val="ListParagraph"/>
              <w:shd w:val="clear" w:color="auto" w:fill="FFFFFF"/>
              <w:spacing w:before="240" w:after="240"/>
              <w:rPr>
                <w:rFonts w:ascii="GHEA Grapalat" w:hAnsi="GHEA Grapalat"/>
                <w:noProof/>
                <w:sz w:val="24"/>
                <w:szCs w:val="24"/>
                <w:lang w:val="hy-AM"/>
              </w:rPr>
            </w:pPr>
            <w:r w:rsidRPr="001C7216">
              <w:rPr>
                <w:rFonts w:ascii="GHEA Grapalat" w:eastAsia="Tahoma" w:hAnsi="GHEA Grapalat" w:cs="Tahoma"/>
                <w:noProof/>
                <w:sz w:val="24"/>
                <w:szCs w:val="24"/>
                <w:lang w:val="hy-AM"/>
              </w:rPr>
              <w:t>Զ</w:t>
            </w:r>
            <w:r w:rsidR="00E35B2C" w:rsidRPr="001C7216">
              <w:rPr>
                <w:rFonts w:ascii="GHEA Grapalat" w:eastAsia="Tahoma" w:hAnsi="GHEA Grapalat" w:cs="Tahoma"/>
                <w:noProof/>
                <w:sz w:val="24"/>
                <w:szCs w:val="24"/>
                <w:lang w:val="hy-AM"/>
              </w:rPr>
              <w:t>ուգորդությունների միջոցով օրգանիզմների և էկոհամակարգերի միջև կապերի ուսումնասիրություն: Օրինակ՝ սննդային շղթաների զուգորդությունները կամ գենոմային զուգորդությունների ուսումնասիրություն՝ պարզելու գեների կապը հիվանդությունների հետ:</w:t>
            </w:r>
            <w:r w:rsidR="00E35B2C" w:rsidRPr="001C7216">
              <w:rPr>
                <w:rFonts w:ascii="Cambria Math" w:eastAsia="Tahoma" w:hAnsi="Cambria Math" w:cs="Cambria Math"/>
                <w:noProof/>
                <w:sz w:val="24"/>
                <w:szCs w:val="24"/>
                <w:lang w:val="hy-AM"/>
              </w:rPr>
              <w:t>​</w:t>
            </w:r>
            <w:r w:rsidR="00E35B2C" w:rsidRPr="001C7216">
              <w:rPr>
                <w:rFonts w:ascii="GHEA Grapalat" w:eastAsia="Tahoma" w:hAnsi="GHEA Grapalat" w:cs="Tahoma"/>
                <w:noProof/>
                <w:sz w:val="24"/>
                <w:szCs w:val="24"/>
                <w:lang w:val="hy-AM"/>
              </w:rPr>
              <w:t xml:space="preserve"> </w:t>
            </w:r>
          </w:p>
          <w:p w14:paraId="4A718CE7" w14:textId="0900D734" w:rsidR="00E35B2C" w:rsidRPr="001C7216" w:rsidRDefault="00E35B2C" w:rsidP="001C7216">
            <w:pPr>
              <w:pStyle w:val="ListParagraph"/>
              <w:shd w:val="clear" w:color="auto" w:fill="FFFFFF"/>
              <w:spacing w:before="240" w:after="240"/>
              <w:rPr>
                <w:rFonts w:ascii="GHEA Grapalat" w:hAnsi="GHEA Grapalat"/>
                <w:noProof/>
                <w:sz w:val="24"/>
                <w:szCs w:val="24"/>
                <w:lang w:val="hy-AM"/>
              </w:rPr>
            </w:pPr>
            <w:r w:rsidRPr="001C7216">
              <w:rPr>
                <w:rFonts w:ascii="GHEA Grapalat" w:eastAsia="Tahoma" w:hAnsi="GHEA Grapalat" w:cs="Tahoma"/>
                <w:noProof/>
                <w:sz w:val="24"/>
                <w:szCs w:val="24"/>
                <w:lang w:val="hy-AM"/>
              </w:rPr>
              <w:t>Գենոմային զուգորդությունների ուսումնասիրություն՝ պարզելու գեների կապը հիվանդությունների հետ:</w:t>
            </w:r>
            <w:r w:rsidRPr="001C7216">
              <w:rPr>
                <w:rFonts w:ascii="Cambria Math" w:eastAsia="Tahoma" w:hAnsi="Cambria Math" w:cs="Cambria Math"/>
                <w:noProof/>
                <w:sz w:val="24"/>
                <w:szCs w:val="24"/>
                <w:lang w:val="hy-AM"/>
              </w:rPr>
              <w:t>​</w:t>
            </w:r>
            <w:r w:rsidRPr="001C7216">
              <w:rPr>
                <w:rFonts w:ascii="GHEA Grapalat" w:eastAsia="Tahoma" w:hAnsi="GHEA Grapalat" w:cs="Tahoma"/>
                <w:noProof/>
                <w:sz w:val="24"/>
                <w:szCs w:val="24"/>
                <w:lang w:val="hy-AM"/>
              </w:rPr>
              <w:t xml:space="preserve"> </w:t>
            </w:r>
          </w:p>
          <w:p w14:paraId="013768F7"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7C17FC" w14:paraId="5BF4233C" w14:textId="77777777" w:rsidTr="001C7216">
        <w:trPr>
          <w:gridAfter w:val="2"/>
          <w:wAfter w:w="9375" w:type="dxa"/>
          <w:trHeight w:val="440"/>
        </w:trPr>
        <w:tc>
          <w:tcPr>
            <w:tcW w:w="250" w:type="dxa"/>
          </w:tcPr>
          <w:p w14:paraId="52B09941" w14:textId="77777777" w:rsidR="00E35B2C" w:rsidRPr="005B444C" w:rsidRDefault="00E35B2C" w:rsidP="00563389">
            <w:pPr>
              <w:rPr>
                <w:rFonts w:ascii="GHEA Grapalat" w:eastAsia="GHEA Grapalat" w:hAnsi="GHEA Grapalat" w:cs="GHEA Grapalat"/>
                <w:noProof/>
                <w:sz w:val="24"/>
                <w:szCs w:val="24"/>
                <w:shd w:val="clear" w:color="auto" w:fill="C9C9C9"/>
                <w:lang w:val="hy-AM"/>
              </w:rPr>
            </w:pPr>
          </w:p>
        </w:tc>
      </w:tr>
      <w:tr w:rsidR="006D311F" w:rsidRPr="007C17FC" w14:paraId="40143767" w14:textId="77777777" w:rsidTr="001C7216">
        <w:trPr>
          <w:gridAfter w:val="2"/>
          <w:wAfter w:w="9375" w:type="dxa"/>
          <w:trHeight w:val="440"/>
        </w:trPr>
        <w:tc>
          <w:tcPr>
            <w:tcW w:w="250" w:type="dxa"/>
          </w:tcPr>
          <w:p w14:paraId="3FF89FB8"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7C17FC" w14:paraId="69C7CB03" w14:textId="77777777" w:rsidTr="001C7216">
        <w:trPr>
          <w:gridAfter w:val="2"/>
          <w:wAfter w:w="9375" w:type="dxa"/>
          <w:trHeight w:val="440"/>
        </w:trPr>
        <w:tc>
          <w:tcPr>
            <w:tcW w:w="250" w:type="dxa"/>
          </w:tcPr>
          <w:p w14:paraId="629E30EC"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70154C93" w14:textId="77777777" w:rsidTr="00563389">
        <w:trPr>
          <w:gridAfter w:val="1"/>
          <w:wAfter w:w="29" w:type="dxa"/>
          <w:trHeight w:val="440"/>
        </w:trPr>
        <w:tc>
          <w:tcPr>
            <w:tcW w:w="95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426E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Թեմա 4</w:t>
            </w:r>
          </w:p>
        </w:tc>
      </w:tr>
      <w:tr w:rsidR="006D311F" w:rsidRPr="005B444C" w14:paraId="13CE3053" w14:textId="77777777" w:rsidTr="00563389">
        <w:trPr>
          <w:gridAfter w:val="1"/>
          <w:wAfter w:w="29" w:type="dxa"/>
          <w:trHeight w:val="440"/>
        </w:trPr>
        <w:tc>
          <w:tcPr>
            <w:tcW w:w="95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7896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Վիճակագրություն և հավանականությունների տեսություն</w:t>
            </w:r>
          </w:p>
        </w:tc>
      </w:tr>
      <w:tr w:rsidR="006D311F" w:rsidRPr="005B444C" w14:paraId="4379286C" w14:textId="77777777" w:rsidTr="00563389">
        <w:trPr>
          <w:gridAfter w:val="1"/>
          <w:wAfter w:w="29" w:type="dxa"/>
          <w:trHeight w:val="440"/>
        </w:trPr>
        <w:tc>
          <w:tcPr>
            <w:tcW w:w="95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08AC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Նպատակը</w:t>
            </w:r>
          </w:p>
        </w:tc>
      </w:tr>
      <w:tr w:rsidR="006D311F" w:rsidRPr="005B444C" w14:paraId="06ABEDD2" w14:textId="77777777" w:rsidTr="00563389">
        <w:trPr>
          <w:gridAfter w:val="1"/>
          <w:wAfter w:w="29" w:type="dxa"/>
          <w:trHeight w:val="440"/>
        </w:trPr>
        <w:tc>
          <w:tcPr>
            <w:tcW w:w="95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08430" w14:textId="77777777" w:rsidR="00E35B2C" w:rsidRPr="002A6543" w:rsidRDefault="00E35B2C" w:rsidP="00352802">
            <w:pPr>
              <w:pStyle w:val="ListParagraph"/>
              <w:numPr>
                <w:ilvl w:val="0"/>
                <w:numId w:val="378"/>
              </w:numPr>
              <w:rPr>
                <w:rFonts w:ascii="GHEA Grapalat" w:eastAsia="GHEA Grapalat" w:hAnsi="GHEA Grapalat" w:cs="GHEA Grapalat"/>
                <w:noProof/>
                <w:sz w:val="24"/>
                <w:szCs w:val="24"/>
                <w:lang w:val="hy-AM"/>
              </w:rPr>
            </w:pPr>
            <w:r w:rsidRPr="002A6543">
              <w:rPr>
                <w:rFonts w:ascii="GHEA Grapalat" w:eastAsia="GHEA Grapalat" w:hAnsi="GHEA Grapalat" w:cs="GHEA Grapalat"/>
                <w:noProof/>
                <w:sz w:val="24"/>
                <w:szCs w:val="24"/>
                <w:lang w:val="hy-AM"/>
              </w:rPr>
              <w:t>Տվյալները վերլուծելու, հավանականությունների տեսությանն առնչվող խնդիրներ լուծելու հմտությունների զարգացումը։</w:t>
            </w:r>
          </w:p>
        </w:tc>
      </w:tr>
      <w:tr w:rsidR="006D311F" w:rsidRPr="005B444C" w14:paraId="093A0619" w14:textId="77777777" w:rsidTr="00563389">
        <w:trPr>
          <w:gridAfter w:val="1"/>
          <w:wAfter w:w="29" w:type="dxa"/>
          <w:trHeight w:val="440"/>
        </w:trPr>
        <w:tc>
          <w:tcPr>
            <w:tcW w:w="95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F569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Վերջնարդյունքները</w:t>
            </w:r>
          </w:p>
        </w:tc>
      </w:tr>
      <w:tr w:rsidR="006D311F" w:rsidRPr="005B444C" w14:paraId="7E3E8888" w14:textId="77777777" w:rsidTr="00563389">
        <w:trPr>
          <w:gridAfter w:val="1"/>
          <w:wAfter w:w="29" w:type="dxa"/>
          <w:trHeight w:val="440"/>
        </w:trPr>
        <w:tc>
          <w:tcPr>
            <w:tcW w:w="9596" w:type="dxa"/>
            <w:gridSpan w:val="2"/>
            <w:vMerge w:val="restart"/>
            <w:tcBorders>
              <w:top w:val="single" w:sz="8" w:space="0" w:color="000000"/>
              <w:left w:val="single" w:sz="6" w:space="0" w:color="000000"/>
              <w:bottom w:val="single" w:sz="6" w:space="0" w:color="000000"/>
              <w:right w:val="single" w:sz="8" w:space="0" w:color="000000"/>
            </w:tcBorders>
            <w:tcMar>
              <w:top w:w="40" w:type="dxa"/>
              <w:left w:w="40" w:type="dxa"/>
              <w:bottom w:w="40" w:type="dxa"/>
              <w:right w:w="40" w:type="dxa"/>
            </w:tcMar>
            <w:vAlign w:val="center"/>
          </w:tcPr>
          <w:p w14:paraId="1208B0BF" w14:textId="77777777" w:rsidR="00E35B2C" w:rsidRPr="005B444C" w:rsidRDefault="00E35B2C" w:rsidP="00352802">
            <w:pPr>
              <w:numPr>
                <w:ilvl w:val="0"/>
                <w:numId w:val="109"/>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Նկարագրի և վերլուծի կետագրամներ, կառուցի և օգտագործի լավագույն նկարագրող ուղիղը՝ կանխատեսումներ և հաշվարկներ անելու համար։ </w:t>
            </w:r>
            <w:r w:rsidRPr="005B444C">
              <w:rPr>
                <w:rFonts w:ascii="GHEA Grapalat" w:eastAsia="Tahoma" w:hAnsi="GHEA Grapalat" w:cs="Tahoma"/>
                <w:noProof/>
                <w:sz w:val="24"/>
                <w:szCs w:val="24"/>
                <w:highlight w:val="white"/>
                <w:lang w:val="hy-AM"/>
              </w:rPr>
              <w:t>(</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Tahoma"/>
                <w:noProof/>
                <w:sz w:val="24"/>
                <w:szCs w:val="24"/>
                <w:highlight w:val="white"/>
                <w:lang w:val="hy-AM"/>
              </w:rPr>
              <w:t>Մ1,</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Cambria Math"/>
                <w:noProof/>
                <w:sz w:val="24"/>
                <w:szCs w:val="24"/>
                <w:highlight w:val="white"/>
                <w:lang w:val="hy-AM"/>
              </w:rPr>
              <w:t xml:space="preserve"> </w:t>
            </w:r>
            <w:r w:rsidRPr="005B444C">
              <w:rPr>
                <w:rFonts w:ascii="GHEA Grapalat" w:eastAsia="Tahoma" w:hAnsi="GHEA Grapalat" w:cs="Tahoma"/>
                <w:noProof/>
                <w:sz w:val="24"/>
                <w:szCs w:val="24"/>
                <w:highlight w:val="white"/>
                <w:lang w:val="hy-AM"/>
              </w:rPr>
              <w:t>Մ5, Մ11)</w:t>
            </w:r>
            <w:r w:rsidRPr="005B444C">
              <w:rPr>
                <w:rFonts w:ascii="Cambria Math" w:eastAsia="Tahoma" w:hAnsi="Cambria Math" w:cs="Cambria Math"/>
                <w:noProof/>
                <w:sz w:val="24"/>
                <w:szCs w:val="24"/>
                <w:highlight w:val="white"/>
                <w:lang w:val="hy-AM"/>
              </w:rPr>
              <w:t>​​</w:t>
            </w:r>
          </w:p>
          <w:p w14:paraId="727143AF" w14:textId="77777777" w:rsidR="00E35B2C" w:rsidRPr="005B444C" w:rsidRDefault="00E35B2C" w:rsidP="00352802">
            <w:pPr>
              <w:numPr>
                <w:ilvl w:val="0"/>
                <w:numId w:val="109"/>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հավանականությունների տեսության հետ առնչվող խնդիրներ, կառուցի և օգտագործի հավանականային ծառաձև դիագրամներ։ </w:t>
            </w:r>
            <w:r w:rsidRPr="005B444C">
              <w:rPr>
                <w:rFonts w:ascii="GHEA Grapalat" w:eastAsia="Tahoma" w:hAnsi="GHEA Grapalat" w:cs="Tahoma"/>
                <w:noProof/>
                <w:sz w:val="24"/>
                <w:szCs w:val="24"/>
                <w:highlight w:val="white"/>
                <w:lang w:val="hy-AM"/>
              </w:rPr>
              <w:t>(</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Tahoma"/>
                <w:noProof/>
                <w:sz w:val="24"/>
                <w:szCs w:val="24"/>
                <w:highlight w:val="white"/>
                <w:lang w:val="hy-AM"/>
              </w:rPr>
              <w:t xml:space="preserve">Մ1, </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Tahoma"/>
                <w:noProof/>
                <w:sz w:val="24"/>
                <w:szCs w:val="24"/>
                <w:highlight w:val="white"/>
                <w:lang w:val="hy-AM"/>
              </w:rPr>
              <w:t>Մ5, Մ11)</w:t>
            </w:r>
            <w:r w:rsidRPr="005B444C">
              <w:rPr>
                <w:rFonts w:ascii="Cambria Math" w:eastAsia="Tahoma" w:hAnsi="Cambria Math" w:cs="Cambria Math"/>
                <w:noProof/>
                <w:sz w:val="24"/>
                <w:szCs w:val="24"/>
                <w:highlight w:val="white"/>
                <w:lang w:val="hy-AM"/>
              </w:rPr>
              <w:t>​​</w:t>
            </w:r>
          </w:p>
        </w:tc>
      </w:tr>
      <w:tr w:rsidR="006D311F" w:rsidRPr="005B444C" w14:paraId="2B118418" w14:textId="77777777" w:rsidTr="00563389">
        <w:trPr>
          <w:gridAfter w:val="1"/>
          <w:wAfter w:w="29" w:type="dxa"/>
          <w:trHeight w:val="440"/>
        </w:trPr>
        <w:tc>
          <w:tcPr>
            <w:tcW w:w="9596" w:type="dxa"/>
            <w:gridSpan w:val="2"/>
            <w:vMerge/>
            <w:tcBorders>
              <w:top w:val="single" w:sz="8" w:space="0" w:color="000000"/>
              <w:left w:val="single" w:sz="6" w:space="0" w:color="000000"/>
              <w:bottom w:val="single" w:sz="6" w:space="0" w:color="000000"/>
              <w:right w:val="single" w:sz="8" w:space="0" w:color="000000"/>
            </w:tcBorders>
            <w:tcMar>
              <w:top w:w="40" w:type="dxa"/>
              <w:left w:w="40" w:type="dxa"/>
              <w:bottom w:w="40" w:type="dxa"/>
              <w:right w:w="40" w:type="dxa"/>
            </w:tcMar>
            <w:vAlign w:val="center"/>
          </w:tcPr>
          <w:p w14:paraId="4008C244"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r w:rsidR="006D311F" w:rsidRPr="005B444C" w14:paraId="1A7EC1AB" w14:textId="77777777" w:rsidTr="00563389">
        <w:trPr>
          <w:gridAfter w:val="1"/>
          <w:wAfter w:w="29" w:type="dxa"/>
          <w:trHeight w:val="440"/>
        </w:trPr>
        <w:tc>
          <w:tcPr>
            <w:tcW w:w="95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55AF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Բովանդակությունը</w:t>
            </w:r>
          </w:p>
        </w:tc>
      </w:tr>
      <w:tr w:rsidR="006D311F" w:rsidRPr="005B444C" w14:paraId="1068E446" w14:textId="77777777" w:rsidTr="00563389">
        <w:trPr>
          <w:gridAfter w:val="1"/>
          <w:wAfter w:w="29" w:type="dxa"/>
          <w:trHeight w:val="440"/>
        </w:trPr>
        <w:tc>
          <w:tcPr>
            <w:tcW w:w="95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8891A" w14:textId="77777777" w:rsidR="00E35B2C" w:rsidRPr="005B444C" w:rsidRDefault="00E35B2C" w:rsidP="00352802">
            <w:pPr>
              <w:numPr>
                <w:ilvl w:val="0"/>
                <w:numId w:val="11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Կետագրամներ</w:t>
            </w:r>
          </w:p>
          <w:p w14:paraId="0D1064F8" w14:textId="77777777" w:rsidR="00E35B2C" w:rsidRPr="005B444C" w:rsidRDefault="00E35B2C" w:rsidP="00352802">
            <w:pPr>
              <w:numPr>
                <w:ilvl w:val="0"/>
                <w:numId w:val="11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Լավագույն նկարագրող ուղիղ, կանխատեսումներ</w:t>
            </w:r>
          </w:p>
          <w:p w14:paraId="48FE2C40" w14:textId="77777777" w:rsidR="00E35B2C" w:rsidRPr="005B444C" w:rsidRDefault="00E35B2C" w:rsidP="00352802">
            <w:pPr>
              <w:numPr>
                <w:ilvl w:val="0"/>
                <w:numId w:val="11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highlight w:val="white"/>
                <w:lang w:val="hy-AM"/>
              </w:rPr>
              <w:t>Պատահույթի հավանականություն, անկախ և կախյալ պատահույթներ</w:t>
            </w:r>
          </w:p>
          <w:p w14:paraId="59F468E4" w14:textId="77777777" w:rsidR="00E35B2C" w:rsidRPr="005B444C" w:rsidRDefault="00E35B2C" w:rsidP="00352802">
            <w:pPr>
              <w:numPr>
                <w:ilvl w:val="0"/>
                <w:numId w:val="11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Հավանականային ծառաձև դիագրամներ</w:t>
            </w:r>
          </w:p>
        </w:tc>
      </w:tr>
      <w:tr w:rsidR="006D311F" w:rsidRPr="005B444C" w14:paraId="5270C9B2" w14:textId="77777777" w:rsidTr="00563389">
        <w:trPr>
          <w:gridAfter w:val="1"/>
          <w:wAfter w:w="29" w:type="dxa"/>
          <w:trHeight w:val="440"/>
        </w:trPr>
        <w:tc>
          <w:tcPr>
            <w:tcW w:w="95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A050F" w14:textId="77777777" w:rsidR="00E35B2C" w:rsidRPr="005B444C" w:rsidRDefault="00E35B2C" w:rsidP="00563389">
            <w:pPr>
              <w:jc w:val="cente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Միջառարկայական կապեր</w:t>
            </w:r>
          </w:p>
        </w:tc>
      </w:tr>
      <w:tr w:rsidR="006D311F" w:rsidRPr="007C17FC" w14:paraId="1E7B8337" w14:textId="77777777" w:rsidTr="00563389">
        <w:trPr>
          <w:gridAfter w:val="1"/>
          <w:wAfter w:w="29" w:type="dxa"/>
          <w:trHeight w:val="440"/>
        </w:trPr>
        <w:tc>
          <w:tcPr>
            <w:tcW w:w="95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F682D0" w14:textId="77777777" w:rsidR="00E35B2C" w:rsidRPr="002A6543" w:rsidRDefault="00E35B2C" w:rsidP="00352802">
            <w:pPr>
              <w:pStyle w:val="ListParagraph"/>
              <w:numPr>
                <w:ilvl w:val="0"/>
                <w:numId w:val="379"/>
              </w:numPr>
              <w:rPr>
                <w:rFonts w:ascii="GHEA Grapalat" w:eastAsia="GHEA Grapalat" w:hAnsi="GHEA Grapalat" w:cs="GHEA Grapalat"/>
                <w:b/>
                <w:bCs/>
                <w:noProof/>
                <w:sz w:val="24"/>
                <w:szCs w:val="24"/>
                <w:lang w:val="hy-AM"/>
              </w:rPr>
            </w:pPr>
            <w:r w:rsidRPr="002A6543">
              <w:rPr>
                <w:rFonts w:ascii="GHEA Grapalat" w:eastAsia="GHEA Grapalat" w:hAnsi="GHEA Grapalat" w:cs="GHEA Grapalat"/>
                <w:b/>
                <w:bCs/>
                <w:noProof/>
                <w:sz w:val="24"/>
                <w:szCs w:val="24"/>
                <w:lang w:val="hy-AM"/>
              </w:rPr>
              <w:t>Հայոց լեզու</w:t>
            </w:r>
            <w:r w:rsidRPr="002A6543">
              <w:rPr>
                <w:rFonts w:ascii="Cambria Math" w:eastAsia="Microsoft JhengHei" w:hAnsi="Cambria Math" w:cs="Cambria Math"/>
                <w:b/>
                <w:bCs/>
                <w:noProof/>
                <w:sz w:val="24"/>
                <w:szCs w:val="24"/>
                <w:lang w:val="hy-AM"/>
              </w:rPr>
              <w:t>․</w:t>
            </w:r>
            <w:r w:rsidRPr="002A6543">
              <w:rPr>
                <w:rFonts w:ascii="GHEA Grapalat" w:eastAsia="GHEA Grapalat" w:hAnsi="GHEA Grapalat" w:cs="GHEA Grapalat"/>
                <w:noProof/>
                <w:sz w:val="24"/>
                <w:szCs w:val="24"/>
                <w:lang w:val="hy-AM"/>
              </w:rPr>
              <w:t>Ստեղծել տարբեր ոճերի գրավոր և բանավոր խոսք՝ օգտագործելով տարբեր արտահայտչամիջոցներ և համապատասխանեցնելով դրանք իրավիճակներին։</w:t>
            </w:r>
            <w:r w:rsidRPr="002A6543">
              <w:rPr>
                <w:rFonts w:ascii="GHEA Grapalat" w:eastAsia="GHEA Grapalat" w:hAnsi="GHEA Grapalat" w:cs="GHEA Grapalat"/>
                <w:b/>
                <w:bCs/>
                <w:noProof/>
                <w:sz w:val="24"/>
                <w:szCs w:val="24"/>
                <w:lang w:val="hy-AM"/>
              </w:rPr>
              <w:t xml:space="preserve"> </w:t>
            </w:r>
          </w:p>
          <w:p w14:paraId="4B053489" w14:textId="77777777" w:rsidR="00E35B2C" w:rsidRPr="002A6543" w:rsidRDefault="00E35B2C" w:rsidP="002A6543">
            <w:pPr>
              <w:pStyle w:val="ListParagraph"/>
              <w:shd w:val="clear" w:color="auto" w:fill="FFFFFF"/>
              <w:spacing w:before="240" w:after="240"/>
              <w:rPr>
                <w:rFonts w:ascii="GHEA Grapalat" w:hAnsi="GHEA Grapalat"/>
                <w:noProof/>
                <w:sz w:val="24"/>
                <w:szCs w:val="24"/>
                <w:lang w:val="hy-AM"/>
              </w:rPr>
            </w:pPr>
            <w:r w:rsidRPr="002A6543">
              <w:rPr>
                <w:rFonts w:ascii="GHEA Grapalat" w:eastAsia="Tahoma" w:hAnsi="GHEA Grapalat" w:cs="Tahoma"/>
                <w:noProof/>
                <w:sz w:val="24"/>
                <w:szCs w:val="24"/>
                <w:lang w:val="hy-AM"/>
              </w:rPr>
              <w:t xml:space="preserve">Հավանականության միջոցով գենետիկայի մեջ՝ գենային փոխանցման </w:t>
            </w:r>
            <w:r w:rsidRPr="002A6543">
              <w:rPr>
                <w:rFonts w:ascii="GHEA Grapalat" w:eastAsia="Tahoma" w:hAnsi="GHEA Grapalat" w:cs="Tahoma"/>
                <w:noProof/>
                <w:sz w:val="24"/>
                <w:szCs w:val="24"/>
                <w:lang w:val="hy-AM"/>
              </w:rPr>
              <w:lastRenderedPageBreak/>
              <w:t>հավանականության (օրինակ՝ Մենդելի օրենքների հիման վրա):</w:t>
            </w:r>
            <w:r w:rsidRPr="002A6543">
              <w:rPr>
                <w:rFonts w:ascii="Cambria Math" w:eastAsia="Tahoma" w:hAnsi="Cambria Math" w:cs="Cambria Math"/>
                <w:noProof/>
                <w:sz w:val="24"/>
                <w:szCs w:val="24"/>
                <w:lang w:val="hy-AM"/>
              </w:rPr>
              <w:t>​</w:t>
            </w:r>
            <w:r w:rsidRPr="002A6543">
              <w:rPr>
                <w:rFonts w:ascii="GHEA Grapalat" w:eastAsia="Tahoma" w:hAnsi="GHEA Grapalat" w:cs="Tahoma"/>
                <w:noProof/>
                <w:sz w:val="24"/>
                <w:szCs w:val="24"/>
                <w:lang w:val="hy-AM"/>
              </w:rPr>
              <w:t xml:space="preserve"> </w:t>
            </w:r>
          </w:p>
          <w:p w14:paraId="21BD56D8" w14:textId="1B66170A" w:rsidR="00E35B2C" w:rsidRPr="002A6543" w:rsidRDefault="00E35B2C" w:rsidP="002A6543">
            <w:pPr>
              <w:pStyle w:val="ListParagraph"/>
              <w:shd w:val="clear" w:color="auto" w:fill="FFFFFF"/>
              <w:rPr>
                <w:rFonts w:ascii="GHEA Grapalat" w:hAnsi="GHEA Grapalat"/>
                <w:noProof/>
                <w:sz w:val="24"/>
                <w:szCs w:val="24"/>
                <w:lang w:val="hy-AM"/>
              </w:rPr>
            </w:pPr>
            <w:r w:rsidRPr="002A6543">
              <w:rPr>
                <w:rFonts w:ascii="GHEA Grapalat" w:eastAsia="Tahoma" w:hAnsi="GHEA Grapalat" w:cs="Tahoma"/>
                <w:noProof/>
                <w:sz w:val="24"/>
                <w:szCs w:val="24"/>
                <w:lang w:val="hy-AM"/>
              </w:rPr>
              <w:t>Հավանականության միջոցով բազմացման կամ կենդանական տեսակների արտադրման հնարավորությունների գնահատում:</w:t>
            </w:r>
            <w:r w:rsidRPr="002A6543">
              <w:rPr>
                <w:rFonts w:ascii="Cambria Math" w:eastAsia="Tahoma" w:hAnsi="Cambria Math" w:cs="Cambria Math"/>
                <w:noProof/>
                <w:sz w:val="24"/>
                <w:szCs w:val="24"/>
                <w:lang w:val="hy-AM"/>
              </w:rPr>
              <w:t>​</w:t>
            </w:r>
            <w:r w:rsidRPr="002A6543">
              <w:rPr>
                <w:rFonts w:ascii="GHEA Grapalat" w:eastAsia="Tahoma" w:hAnsi="GHEA Grapalat" w:cs="Tahoma"/>
                <w:noProof/>
                <w:sz w:val="24"/>
                <w:szCs w:val="24"/>
                <w:lang w:val="hy-AM"/>
              </w:rPr>
              <w:t xml:space="preserve"> </w:t>
            </w:r>
          </w:p>
          <w:p w14:paraId="77B96598" w14:textId="77777777" w:rsidR="00E35B2C" w:rsidRPr="005B444C" w:rsidRDefault="00E35B2C" w:rsidP="00563389">
            <w:pPr>
              <w:rPr>
                <w:rFonts w:ascii="GHEA Grapalat" w:eastAsia="GHEA Grapalat" w:hAnsi="GHEA Grapalat" w:cs="GHEA Grapalat"/>
                <w:b/>
                <w:bCs/>
                <w:noProof/>
                <w:sz w:val="24"/>
                <w:szCs w:val="24"/>
                <w:lang w:val="hy-AM"/>
              </w:rPr>
            </w:pPr>
          </w:p>
        </w:tc>
      </w:tr>
    </w:tbl>
    <w:p w14:paraId="0365865D" w14:textId="77777777" w:rsidR="00E35B2C" w:rsidRPr="005B444C" w:rsidRDefault="00E35B2C" w:rsidP="00E35B2C">
      <w:pPr>
        <w:spacing w:after="160"/>
        <w:ind w:left="-992" w:right="-1440"/>
        <w:rPr>
          <w:rFonts w:ascii="GHEA Grapalat" w:hAnsi="GHEA Grapalat"/>
          <w:noProof/>
          <w:sz w:val="24"/>
          <w:szCs w:val="24"/>
          <w:lang w:val="hy-AM"/>
        </w:rPr>
      </w:pPr>
    </w:p>
    <w:p w14:paraId="68E045CB" w14:textId="77777777" w:rsidR="00E35B2C" w:rsidRPr="005B444C" w:rsidRDefault="00E35B2C" w:rsidP="00E35B2C">
      <w:pPr>
        <w:spacing w:after="160" w:line="278" w:lineRule="auto"/>
        <w:rPr>
          <w:rFonts w:ascii="GHEA Grapalat" w:hAnsi="GHEA Grapalat"/>
          <w:noProof/>
          <w:lang w:val="hy-AM"/>
        </w:rPr>
      </w:pPr>
      <w:r w:rsidRPr="005B444C">
        <w:rPr>
          <w:rFonts w:ascii="GHEA Grapalat" w:hAnsi="GHEA Grapalat"/>
          <w:noProof/>
          <w:lang w:val="hy-AM"/>
        </w:rPr>
        <w:br w:type="page"/>
      </w:r>
    </w:p>
    <w:p w14:paraId="7EE27CCC" w14:textId="77777777" w:rsidR="00E35B2C" w:rsidRPr="005B444C" w:rsidRDefault="00E35B2C" w:rsidP="00E35B2C">
      <w:pPr>
        <w:pStyle w:val="Heading2"/>
        <w:rPr>
          <w:rFonts w:ascii="GHEA Grapalat" w:eastAsia="GHEA Grapalat" w:hAnsi="GHEA Grapalat" w:cs="GHEA Grapalat"/>
          <w:b w:val="0"/>
          <w:bCs/>
          <w:noProof/>
          <w:sz w:val="24"/>
          <w:szCs w:val="24"/>
          <w:lang w:val="hy-AM"/>
        </w:rPr>
      </w:pPr>
      <w:bookmarkStart w:id="8" w:name="_d5sy2nn98dxy" w:colFirst="0" w:colLast="0"/>
      <w:bookmarkEnd w:id="8"/>
      <w:r w:rsidRPr="005B444C">
        <w:rPr>
          <w:rFonts w:ascii="GHEA Grapalat" w:eastAsia="GHEA Grapalat" w:hAnsi="GHEA Grapalat" w:cs="GHEA Grapalat"/>
          <w:bCs/>
          <w:noProof/>
          <w:sz w:val="24"/>
          <w:szCs w:val="24"/>
          <w:lang w:val="hy-AM"/>
        </w:rPr>
        <w:lastRenderedPageBreak/>
        <w:t>Հանրահաշիվ և մաթեմատիկական անալիզի տարրեր</w:t>
      </w:r>
    </w:p>
    <w:p w14:paraId="51DA8835" w14:textId="77777777" w:rsidR="00E35B2C" w:rsidRPr="005B444C" w:rsidRDefault="00E35B2C" w:rsidP="00E35B2C">
      <w:pPr>
        <w:jc w:val="cente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12-րդ դասարան  (հենքային)</w:t>
      </w:r>
    </w:p>
    <w:p w14:paraId="47A83AE3" w14:textId="77777777" w:rsidR="00E35B2C" w:rsidRPr="005B444C" w:rsidRDefault="00E35B2C" w:rsidP="00E35B2C">
      <w:pPr>
        <w:jc w:val="center"/>
        <w:rPr>
          <w:rFonts w:ascii="GHEA Grapalat" w:eastAsia="GHEA Grapalat" w:hAnsi="GHEA Grapalat" w:cs="GHEA Grapalat"/>
          <w:noProof/>
          <w:sz w:val="24"/>
          <w:szCs w:val="24"/>
          <w:lang w:val="hy-AM"/>
        </w:rPr>
      </w:pPr>
    </w:p>
    <w:p w14:paraId="1BE7E3F1" w14:textId="77777777" w:rsidR="00E35B2C" w:rsidRPr="005B444C" w:rsidRDefault="00E35B2C" w:rsidP="00E35B2C">
      <w:pPr>
        <w:rPr>
          <w:rFonts w:ascii="GHEA Grapalat" w:eastAsia="GHEA Grapalat" w:hAnsi="GHEA Grapalat" w:cs="GHEA Grapalat"/>
          <w:noProof/>
          <w:sz w:val="24"/>
          <w:szCs w:val="24"/>
          <w:lang w:val="hy-AM"/>
        </w:rPr>
      </w:pPr>
    </w:p>
    <w:tbl>
      <w:tblPr>
        <w:tblW w:w="9210" w:type="dxa"/>
        <w:tblInd w:w="-100" w:type="dxa"/>
        <w:tblLayout w:type="fixed"/>
        <w:tblCellMar>
          <w:left w:w="115" w:type="dxa"/>
          <w:right w:w="115" w:type="dxa"/>
        </w:tblCellMar>
        <w:tblLook w:val="0400" w:firstRow="0" w:lastRow="0" w:firstColumn="0" w:lastColumn="0" w:noHBand="0" w:noVBand="1"/>
      </w:tblPr>
      <w:tblGrid>
        <w:gridCol w:w="9210"/>
      </w:tblGrid>
      <w:tr w:rsidR="006D311F" w:rsidRPr="005B444C" w14:paraId="38299028" w14:textId="77777777" w:rsidTr="00563389">
        <w:trPr>
          <w:trHeight w:val="440"/>
        </w:trPr>
        <w:tc>
          <w:tcPr>
            <w:tcW w:w="9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0675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Թեմա 1</w:t>
            </w:r>
          </w:p>
        </w:tc>
      </w:tr>
      <w:tr w:rsidR="006D311F" w:rsidRPr="005B444C" w14:paraId="7574107E" w14:textId="77777777" w:rsidTr="00563389">
        <w:trPr>
          <w:trHeight w:val="440"/>
        </w:trPr>
        <w:tc>
          <w:tcPr>
            <w:tcW w:w="9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C2BAB"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Մաթեմատիկական տրամաբանության տարրեր</w:t>
            </w:r>
            <w:r w:rsidRPr="005B444C">
              <w:rPr>
                <w:rFonts w:ascii="GHEA Grapalat" w:eastAsia="GHEA Grapalat" w:hAnsi="GHEA Grapalat" w:cs="GHEA Grapalat"/>
                <w:noProof/>
                <w:sz w:val="24"/>
                <w:szCs w:val="24"/>
                <w:lang w:val="hy-AM"/>
              </w:rPr>
              <w:t xml:space="preserve">     </w:t>
            </w:r>
          </w:p>
        </w:tc>
      </w:tr>
      <w:tr w:rsidR="006D311F" w:rsidRPr="005B444C" w14:paraId="04DF0675" w14:textId="77777777" w:rsidTr="00563389">
        <w:trPr>
          <w:trHeight w:val="440"/>
        </w:trPr>
        <w:tc>
          <w:tcPr>
            <w:tcW w:w="9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995A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Նպատակը</w:t>
            </w:r>
          </w:p>
        </w:tc>
      </w:tr>
      <w:tr w:rsidR="006D311F" w:rsidRPr="007C17FC" w14:paraId="430F3B9D" w14:textId="77777777" w:rsidTr="00563389">
        <w:trPr>
          <w:trHeight w:val="440"/>
        </w:trPr>
        <w:tc>
          <w:tcPr>
            <w:tcW w:w="9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7615C" w14:textId="77777777" w:rsidR="00E35B2C" w:rsidRPr="005B444C" w:rsidRDefault="00E35B2C" w:rsidP="00352802">
            <w:pPr>
              <w:numPr>
                <w:ilvl w:val="0"/>
                <w:numId w:val="119"/>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Ասույթների մասին միջին դպրոցում ձեռք բերած գիտելիքների ընդհանրացումը և ամբողջացումը։</w:t>
            </w:r>
          </w:p>
          <w:p w14:paraId="652F0E39" w14:textId="77777777" w:rsidR="00E35B2C" w:rsidRPr="005B444C" w:rsidRDefault="00E35B2C" w:rsidP="00352802">
            <w:pPr>
              <w:numPr>
                <w:ilvl w:val="0"/>
                <w:numId w:val="119"/>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Միջին դպրոցում ձեռք բերած մաթեմատիկական տրամաբանության գիտելիքների ընդհանրացումը և ամբողջացումը։</w:t>
            </w:r>
          </w:p>
          <w:p w14:paraId="59418EC7" w14:textId="77777777" w:rsidR="00E35B2C" w:rsidRPr="005B444C" w:rsidRDefault="00E35B2C" w:rsidP="00352802">
            <w:pPr>
              <w:numPr>
                <w:ilvl w:val="0"/>
                <w:numId w:val="119"/>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Պնդումների ձևակերպման հմտությունների խորացումը և ամբողջացումը։</w:t>
            </w:r>
            <w:r w:rsidRPr="005B444C">
              <w:rPr>
                <w:rFonts w:ascii="Calibri" w:eastAsia="Calibri" w:hAnsi="Calibri" w:cs="Calibri"/>
                <w:noProof/>
                <w:sz w:val="24"/>
                <w:szCs w:val="24"/>
                <w:lang w:val="hy-AM"/>
              </w:rPr>
              <w:t> </w:t>
            </w:r>
          </w:p>
        </w:tc>
      </w:tr>
      <w:tr w:rsidR="006D311F" w:rsidRPr="005B444C" w14:paraId="48129715" w14:textId="77777777" w:rsidTr="00563389">
        <w:trPr>
          <w:trHeight w:val="555"/>
        </w:trPr>
        <w:tc>
          <w:tcPr>
            <w:tcW w:w="9210"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3A6ECF4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Վերջնարդյունքներ</w:t>
            </w:r>
          </w:p>
        </w:tc>
      </w:tr>
      <w:tr w:rsidR="006D311F" w:rsidRPr="005B444C" w14:paraId="56CD65A9" w14:textId="77777777" w:rsidTr="00563389">
        <w:trPr>
          <w:trHeight w:val="440"/>
        </w:trPr>
        <w:tc>
          <w:tcPr>
            <w:tcW w:w="9210" w:type="dxa"/>
            <w:vMerge w:val="restart"/>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C3AD4A1" w14:textId="77777777" w:rsidR="00E35B2C" w:rsidRPr="005B444C" w:rsidRDefault="00E35B2C" w:rsidP="00352802">
            <w:pPr>
              <w:numPr>
                <w:ilvl w:val="0"/>
                <w:numId w:val="120"/>
              </w:numPr>
              <w:rPr>
                <w:rFonts w:ascii="GHEA Grapalat" w:eastAsia="GHEA Grapalat" w:hAnsi="GHEA Grapalat" w:cs="GHEA Grapalat"/>
                <w:noProof/>
                <w:sz w:val="24"/>
                <w:szCs w:val="24"/>
                <w:highlight w:val="white"/>
                <w:lang w:val="hy-AM"/>
              </w:rPr>
            </w:pPr>
            <w:r w:rsidRPr="005B444C">
              <w:rPr>
                <w:rFonts w:ascii="GHEA Grapalat" w:eastAsia="GHEA Grapalat" w:hAnsi="GHEA Grapalat" w:cs="GHEA Grapalat"/>
                <w:noProof/>
                <w:sz w:val="24"/>
                <w:szCs w:val="24"/>
                <w:highlight w:val="white"/>
                <w:lang w:val="hy-AM"/>
              </w:rPr>
              <w:t>Սահմանի ասույթը։ Հիմնավորի ասույթի ճշմարիտ կամ կեղծ լինելը:</w:t>
            </w:r>
            <w:r w:rsidRPr="005B444C">
              <w:rPr>
                <w:rFonts w:ascii="GHEA Grapalat" w:eastAsia="GHEA Grapalat" w:hAnsi="GHEA Grapalat" w:cs="GHEA Grapalat"/>
                <w:noProof/>
                <w:sz w:val="24"/>
                <w:szCs w:val="24"/>
                <w:lang w:val="hy-AM"/>
              </w:rPr>
              <w:t xml:space="preserve"> (Մ1, Մ26)</w:t>
            </w:r>
          </w:p>
          <w:p w14:paraId="47FBC95A" w14:textId="77777777" w:rsidR="00E35B2C" w:rsidRPr="005B444C" w:rsidRDefault="00E35B2C" w:rsidP="00352802">
            <w:pPr>
              <w:numPr>
                <w:ilvl w:val="0"/>
                <w:numId w:val="120"/>
              </w:numPr>
              <w:rPr>
                <w:rFonts w:ascii="GHEA Grapalat" w:eastAsia="GHEA Grapalat" w:hAnsi="GHEA Grapalat" w:cs="GHEA Grapalat"/>
                <w:noProof/>
                <w:sz w:val="24"/>
                <w:szCs w:val="24"/>
                <w:highlight w:val="white"/>
                <w:lang w:val="hy-AM"/>
              </w:rPr>
            </w:pPr>
            <w:r w:rsidRPr="005B444C">
              <w:rPr>
                <w:rFonts w:ascii="GHEA Grapalat" w:eastAsia="GHEA Grapalat" w:hAnsi="GHEA Grapalat" w:cs="GHEA Grapalat"/>
                <w:noProof/>
                <w:sz w:val="24"/>
                <w:szCs w:val="24"/>
                <w:highlight w:val="white"/>
                <w:lang w:val="hy-AM"/>
              </w:rPr>
              <w:t>Տարբերի սահմանումը, պնդումը, աքսիոմը, թեորեմը, ապացույցը և հերքումը։</w:t>
            </w:r>
            <w:r w:rsidRPr="005B444C">
              <w:rPr>
                <w:rFonts w:ascii="GHEA Grapalat" w:eastAsia="GHEA Grapalat" w:hAnsi="GHEA Grapalat" w:cs="GHEA Grapalat"/>
                <w:noProof/>
                <w:sz w:val="24"/>
                <w:szCs w:val="24"/>
                <w:lang w:val="hy-AM"/>
              </w:rPr>
              <w:t xml:space="preserve"> (Մ1, Մ24)</w:t>
            </w:r>
          </w:p>
          <w:p w14:paraId="2168699F" w14:textId="77777777" w:rsidR="00E35B2C" w:rsidRPr="005B444C" w:rsidRDefault="00E35B2C" w:rsidP="00352802">
            <w:pPr>
              <w:numPr>
                <w:ilvl w:val="0"/>
                <w:numId w:val="120"/>
              </w:numPr>
              <w:rPr>
                <w:rFonts w:ascii="GHEA Grapalat" w:eastAsia="GHEA Grapalat" w:hAnsi="GHEA Grapalat" w:cs="GHEA Grapalat"/>
                <w:noProof/>
                <w:sz w:val="24"/>
                <w:szCs w:val="24"/>
                <w:highlight w:val="white"/>
                <w:lang w:val="hy-AM"/>
              </w:rPr>
            </w:pPr>
            <w:r w:rsidRPr="005B444C">
              <w:rPr>
                <w:rFonts w:ascii="GHEA Grapalat" w:eastAsia="GHEA Grapalat" w:hAnsi="GHEA Grapalat" w:cs="GHEA Grapalat"/>
                <w:noProof/>
                <w:sz w:val="24"/>
                <w:szCs w:val="24"/>
                <w:highlight w:val="white"/>
                <w:lang w:val="hy-AM"/>
              </w:rPr>
              <w:t>Ձևակերպի տրված պնդման ժխտումը, բերի հակաօրինակ։</w:t>
            </w:r>
            <w:r w:rsidRPr="005B444C">
              <w:rPr>
                <w:rFonts w:ascii="GHEA Grapalat" w:eastAsia="GHEA Grapalat" w:hAnsi="GHEA Grapalat" w:cs="GHEA Grapalat"/>
                <w:noProof/>
                <w:sz w:val="24"/>
                <w:szCs w:val="24"/>
                <w:lang w:val="hy-AM"/>
              </w:rPr>
              <w:t xml:space="preserve"> (Մ1, Մ26)</w:t>
            </w:r>
          </w:p>
          <w:p w14:paraId="3DA8D021" w14:textId="77777777" w:rsidR="00E35B2C" w:rsidRPr="005B444C" w:rsidRDefault="00E35B2C" w:rsidP="00352802">
            <w:pPr>
              <w:numPr>
                <w:ilvl w:val="0"/>
                <w:numId w:val="12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Որոշի «և» կապով, «կամ» կապով ասույթների, պնդումների ճիշտ կամ սխալ լինելը։ (Մ1, Մ11)</w:t>
            </w:r>
          </w:p>
          <w:p w14:paraId="104553E3" w14:textId="77777777" w:rsidR="00E35B2C" w:rsidRPr="005B444C" w:rsidRDefault="00E35B2C" w:rsidP="00352802">
            <w:pPr>
              <w:numPr>
                <w:ilvl w:val="0"/>
                <w:numId w:val="12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«և» կապով, «կամ» կապով ասույթների, պնդումների ժխտումները։ (Մ1, Մ26)</w:t>
            </w:r>
          </w:p>
          <w:p w14:paraId="4EAFF365" w14:textId="77777777" w:rsidR="00E35B2C" w:rsidRPr="005B444C" w:rsidRDefault="00E35B2C" w:rsidP="00352802">
            <w:pPr>
              <w:numPr>
                <w:ilvl w:val="0"/>
                <w:numId w:val="12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պնդման անհրաժեշտ պայմանի օրինակներ, բավարար պայմանի օրինակներ, անհրաժեշտ և բավարար պայմանի օրինակներ։ (Մ1, Մ5, Մ11)</w:t>
            </w:r>
          </w:p>
          <w:p w14:paraId="4F1951EB" w14:textId="77777777" w:rsidR="00E35B2C" w:rsidRPr="005B444C" w:rsidRDefault="00E35B2C" w:rsidP="00352802">
            <w:pPr>
              <w:numPr>
                <w:ilvl w:val="0"/>
                <w:numId w:val="12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Անի հետևություններ՝ ըստ տրված պայմանների։ (Մ5, Մ11, Մ24)</w:t>
            </w:r>
          </w:p>
          <w:p w14:paraId="19687140" w14:textId="77777777" w:rsidR="00E35B2C" w:rsidRPr="005B444C" w:rsidRDefault="00E35B2C" w:rsidP="00352802">
            <w:pPr>
              <w:numPr>
                <w:ilvl w:val="0"/>
                <w:numId w:val="12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Բերի պնդման օրինակ, որն անհրաժեշտ է, բայց ոչ բավարար, և հակառակը։ (Մ1, Մ11, Մ24)</w:t>
            </w:r>
          </w:p>
        </w:tc>
      </w:tr>
      <w:tr w:rsidR="006D311F" w:rsidRPr="005B444C" w14:paraId="4BC1AF93" w14:textId="77777777" w:rsidTr="00563389">
        <w:trPr>
          <w:trHeight w:val="440"/>
        </w:trPr>
        <w:tc>
          <w:tcPr>
            <w:tcW w:w="9210" w:type="dxa"/>
            <w:vMerge/>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0C1F431"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31613E2F" w14:textId="77777777" w:rsidTr="00563389">
        <w:trPr>
          <w:trHeight w:val="440"/>
        </w:trPr>
        <w:tc>
          <w:tcPr>
            <w:tcW w:w="9210" w:type="dxa"/>
            <w:vMerge/>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07987F2" w14:textId="77777777" w:rsidR="00E35B2C" w:rsidRPr="005B444C" w:rsidRDefault="00E35B2C" w:rsidP="00563389">
            <w:pPr>
              <w:rPr>
                <w:rFonts w:ascii="GHEA Grapalat" w:eastAsia="GHEA Grapalat" w:hAnsi="GHEA Grapalat" w:cs="GHEA Grapalat"/>
                <w:noProof/>
                <w:sz w:val="24"/>
                <w:szCs w:val="24"/>
                <w:highlight w:val="white"/>
                <w:lang w:val="hy-AM"/>
              </w:rPr>
            </w:pPr>
          </w:p>
        </w:tc>
      </w:tr>
      <w:tr w:rsidR="006D311F" w:rsidRPr="005B444C" w14:paraId="35DD5624" w14:textId="77777777" w:rsidTr="00563389">
        <w:trPr>
          <w:trHeight w:val="440"/>
        </w:trPr>
        <w:tc>
          <w:tcPr>
            <w:tcW w:w="9210" w:type="dxa"/>
            <w:vMerge/>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A9B60CB"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005FB6AC" w14:textId="77777777" w:rsidTr="00563389">
        <w:trPr>
          <w:trHeight w:val="440"/>
        </w:trPr>
        <w:tc>
          <w:tcPr>
            <w:tcW w:w="9210" w:type="dxa"/>
            <w:vMerge/>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73E6971"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6C2CCF78" w14:textId="77777777" w:rsidTr="00563389">
        <w:trPr>
          <w:trHeight w:val="440"/>
        </w:trPr>
        <w:tc>
          <w:tcPr>
            <w:tcW w:w="9210" w:type="dxa"/>
            <w:vMerge/>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2EF94CF"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02F82223" w14:textId="77777777" w:rsidTr="00563389">
        <w:trPr>
          <w:trHeight w:val="440"/>
        </w:trPr>
        <w:tc>
          <w:tcPr>
            <w:tcW w:w="9210" w:type="dxa"/>
            <w:vMerge/>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E202A01"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7EB3E27F" w14:textId="77777777" w:rsidTr="00563389">
        <w:trPr>
          <w:trHeight w:val="440"/>
        </w:trPr>
        <w:tc>
          <w:tcPr>
            <w:tcW w:w="9210" w:type="dxa"/>
            <w:vMerge/>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4424DEB"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1EAF5195" w14:textId="77777777" w:rsidTr="00563389">
        <w:trPr>
          <w:trHeight w:val="440"/>
        </w:trPr>
        <w:tc>
          <w:tcPr>
            <w:tcW w:w="921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526D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Բովանդակություն</w:t>
            </w:r>
          </w:p>
        </w:tc>
      </w:tr>
      <w:tr w:rsidR="006D311F" w:rsidRPr="007C17FC" w14:paraId="774343BE" w14:textId="77777777" w:rsidTr="00563389">
        <w:trPr>
          <w:trHeight w:val="440"/>
        </w:trPr>
        <w:tc>
          <w:tcPr>
            <w:tcW w:w="9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98E4E" w14:textId="77777777" w:rsidR="00E35B2C" w:rsidRPr="005B444C" w:rsidRDefault="00E35B2C" w:rsidP="00352802">
            <w:pPr>
              <w:pStyle w:val="ListParagraph"/>
              <w:numPr>
                <w:ilvl w:val="0"/>
                <w:numId w:val="121"/>
              </w:numPr>
              <w:spacing w:before="240" w:after="240" w:line="240" w:lineRule="auto"/>
              <w:rPr>
                <w:rFonts w:ascii="GHEA Grapalat" w:eastAsia="Times New Roman" w:hAnsi="GHEA Grapalat" w:cs="Times New Roman"/>
                <w:noProof/>
                <w:sz w:val="24"/>
                <w:szCs w:val="24"/>
                <w:lang w:val="hy-AM"/>
              </w:rPr>
            </w:pPr>
            <w:r w:rsidRPr="005B444C">
              <w:rPr>
                <w:rFonts w:ascii="GHEA Grapalat" w:eastAsia="GHEA Grapalat" w:hAnsi="GHEA Grapalat" w:cs="GHEA Grapalat"/>
                <w:noProof/>
                <w:sz w:val="24"/>
                <w:szCs w:val="24"/>
                <w:lang w:val="hy-AM"/>
              </w:rPr>
              <w:t>Ասույթներ, ճշմարիտ և կեղծ ասույթներ</w:t>
            </w:r>
          </w:p>
          <w:p w14:paraId="233523A0" w14:textId="77777777" w:rsidR="00E35B2C" w:rsidRPr="005B444C" w:rsidRDefault="00E35B2C" w:rsidP="00352802">
            <w:pPr>
              <w:pStyle w:val="ListParagraph"/>
              <w:numPr>
                <w:ilvl w:val="0"/>
                <w:numId w:val="121"/>
              </w:numPr>
              <w:spacing w:before="240" w:after="240" w:line="240" w:lineRule="auto"/>
              <w:rPr>
                <w:rFonts w:ascii="GHEA Grapalat" w:eastAsia="Times New Roman" w:hAnsi="GHEA Grapalat" w:cs="Times New Roman"/>
                <w:noProof/>
                <w:sz w:val="24"/>
                <w:szCs w:val="24"/>
                <w:lang w:val="hy-AM"/>
              </w:rPr>
            </w:pPr>
            <w:r w:rsidRPr="005B444C">
              <w:rPr>
                <w:rFonts w:ascii="GHEA Grapalat" w:eastAsia="GHEA Grapalat" w:hAnsi="GHEA Grapalat" w:cs="GHEA Grapalat"/>
                <w:noProof/>
                <w:sz w:val="24"/>
                <w:szCs w:val="24"/>
                <w:lang w:val="hy-AM"/>
              </w:rPr>
              <w:t>Ասույթների տրամաբանական գումարը, դրա ժխտումը</w:t>
            </w:r>
          </w:p>
          <w:p w14:paraId="48A46A12" w14:textId="77777777" w:rsidR="00E35B2C" w:rsidRPr="005B444C" w:rsidRDefault="00E35B2C" w:rsidP="00352802">
            <w:pPr>
              <w:pStyle w:val="ListParagraph"/>
              <w:numPr>
                <w:ilvl w:val="0"/>
                <w:numId w:val="121"/>
              </w:numPr>
              <w:spacing w:before="240" w:after="240" w:line="240" w:lineRule="auto"/>
              <w:rPr>
                <w:rFonts w:ascii="GHEA Grapalat" w:eastAsia="Times New Roman" w:hAnsi="GHEA Grapalat" w:cs="Times New Roman"/>
                <w:noProof/>
                <w:sz w:val="24"/>
                <w:szCs w:val="24"/>
                <w:lang w:val="hy-AM"/>
              </w:rPr>
            </w:pPr>
            <w:r w:rsidRPr="005B444C">
              <w:rPr>
                <w:rFonts w:ascii="GHEA Grapalat" w:eastAsia="GHEA Grapalat" w:hAnsi="GHEA Grapalat" w:cs="GHEA Grapalat"/>
                <w:noProof/>
                <w:sz w:val="24"/>
                <w:szCs w:val="24"/>
                <w:lang w:val="hy-AM"/>
              </w:rPr>
              <w:t>Ասույթների տրամաբանական արտադրյալը, դրա ժխտումը</w:t>
            </w:r>
          </w:p>
          <w:p w14:paraId="6686102D" w14:textId="77777777" w:rsidR="00E35B2C" w:rsidRPr="005B444C" w:rsidRDefault="00E35B2C" w:rsidP="00352802">
            <w:pPr>
              <w:pStyle w:val="ListParagraph"/>
              <w:numPr>
                <w:ilvl w:val="0"/>
                <w:numId w:val="121"/>
              </w:numPr>
              <w:spacing w:before="240" w:after="240" w:line="240" w:lineRule="auto"/>
              <w:rPr>
                <w:rFonts w:ascii="GHEA Grapalat" w:eastAsia="Times New Roman" w:hAnsi="GHEA Grapalat" w:cs="Times New Roman"/>
                <w:noProof/>
                <w:sz w:val="24"/>
                <w:szCs w:val="24"/>
                <w:lang w:val="hy-AM"/>
              </w:rPr>
            </w:pPr>
            <w:r w:rsidRPr="005B444C">
              <w:rPr>
                <w:rFonts w:ascii="GHEA Grapalat" w:eastAsia="GHEA Grapalat" w:hAnsi="GHEA Grapalat" w:cs="GHEA Grapalat"/>
                <w:noProof/>
                <w:sz w:val="24"/>
                <w:szCs w:val="24"/>
                <w:lang w:val="hy-AM"/>
              </w:rPr>
              <w:t>Սահմանում, պնդում, աքսիոմ, թեորեմ</w:t>
            </w:r>
            <w:r w:rsidRPr="005B444C">
              <w:rPr>
                <w:rFonts w:ascii="Calibri" w:eastAsia="Courier New" w:hAnsi="Calibri" w:cs="Calibri"/>
                <w:noProof/>
                <w:sz w:val="24"/>
                <w:szCs w:val="24"/>
                <w:lang w:val="hy-AM"/>
              </w:rPr>
              <w:t> </w:t>
            </w:r>
          </w:p>
          <w:p w14:paraId="40276DCE" w14:textId="77777777" w:rsidR="00E35B2C" w:rsidRPr="005B444C" w:rsidRDefault="00E35B2C" w:rsidP="00352802">
            <w:pPr>
              <w:pStyle w:val="ListParagraph"/>
              <w:numPr>
                <w:ilvl w:val="0"/>
                <w:numId w:val="121"/>
              </w:numPr>
              <w:spacing w:before="240" w:after="240" w:line="240" w:lineRule="auto"/>
              <w:rPr>
                <w:rFonts w:ascii="GHEA Grapalat" w:eastAsia="Times New Roman" w:hAnsi="GHEA Grapalat" w:cs="Times New Roman"/>
                <w:noProof/>
                <w:sz w:val="24"/>
                <w:szCs w:val="24"/>
                <w:lang w:val="hy-AM"/>
              </w:rPr>
            </w:pPr>
            <w:r w:rsidRPr="005B444C">
              <w:rPr>
                <w:rFonts w:ascii="GHEA Grapalat" w:eastAsia="GHEA Grapalat" w:hAnsi="GHEA Grapalat" w:cs="GHEA Grapalat"/>
                <w:noProof/>
                <w:sz w:val="24"/>
                <w:szCs w:val="24"/>
                <w:lang w:val="hy-AM"/>
              </w:rPr>
              <w:t>Ապացույց, հերքում: Ընդհանուր և գոյության պնդումներ</w:t>
            </w:r>
          </w:p>
          <w:p w14:paraId="43AC6169" w14:textId="77777777" w:rsidR="00E35B2C" w:rsidRPr="005B444C" w:rsidRDefault="00E35B2C" w:rsidP="00352802">
            <w:pPr>
              <w:pStyle w:val="ListParagraph"/>
              <w:numPr>
                <w:ilvl w:val="0"/>
                <w:numId w:val="121"/>
              </w:numPr>
              <w:spacing w:before="240" w:after="240" w:line="240" w:lineRule="auto"/>
              <w:rPr>
                <w:rFonts w:ascii="GHEA Grapalat" w:eastAsia="Times New Roman" w:hAnsi="GHEA Grapalat" w:cs="Times New Roman"/>
                <w:noProof/>
                <w:sz w:val="24"/>
                <w:szCs w:val="24"/>
                <w:lang w:val="hy-AM"/>
              </w:rPr>
            </w:pPr>
            <w:r w:rsidRPr="005B444C">
              <w:rPr>
                <w:rFonts w:ascii="GHEA Grapalat" w:eastAsia="GHEA Grapalat" w:hAnsi="GHEA Grapalat" w:cs="GHEA Grapalat"/>
                <w:noProof/>
                <w:sz w:val="24"/>
                <w:szCs w:val="24"/>
                <w:lang w:val="hy-AM"/>
              </w:rPr>
              <w:t>Հակադարձ և հակադիր պնդումներ</w:t>
            </w:r>
          </w:p>
          <w:p w14:paraId="4721D05C" w14:textId="77777777" w:rsidR="00E35B2C" w:rsidRPr="005B444C" w:rsidRDefault="00E35B2C" w:rsidP="00352802">
            <w:pPr>
              <w:pStyle w:val="ListParagraph"/>
              <w:numPr>
                <w:ilvl w:val="0"/>
                <w:numId w:val="121"/>
              </w:numPr>
              <w:spacing w:before="240" w:after="240" w:line="240"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Անհրաժեշտ, բավարար պայմաններ։ Անհրաժեշտ և բավարար պայման:</w:t>
            </w:r>
          </w:p>
        </w:tc>
      </w:tr>
      <w:tr w:rsidR="006D311F" w:rsidRPr="005B444C" w14:paraId="68F04393" w14:textId="77777777" w:rsidTr="00563389">
        <w:trPr>
          <w:trHeight w:val="535"/>
        </w:trPr>
        <w:tc>
          <w:tcPr>
            <w:tcW w:w="9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AC68F" w14:textId="77777777" w:rsidR="00E35B2C" w:rsidRPr="005B444C" w:rsidRDefault="00E35B2C" w:rsidP="00563389">
            <w:pPr>
              <w:spacing w:after="200"/>
              <w:jc w:val="center"/>
              <w:rPr>
                <w:rFonts w:ascii="GHEA Grapalat" w:eastAsia="GHEA Grapalat" w:hAnsi="GHEA Grapalat" w:cs="GHEA Grapalat"/>
                <w:noProof/>
                <w:sz w:val="24"/>
                <w:szCs w:val="24"/>
                <w:shd w:val="clear" w:color="auto" w:fill="D9D9D9"/>
                <w:lang w:val="hy-AM"/>
              </w:rPr>
            </w:pPr>
            <w:r w:rsidRPr="005B444C">
              <w:rPr>
                <w:rFonts w:ascii="GHEA Grapalat" w:eastAsia="GHEA Grapalat" w:hAnsi="GHEA Grapalat" w:cs="GHEA Grapalat"/>
                <w:b/>
                <w:bCs/>
                <w:noProof/>
                <w:sz w:val="24"/>
                <w:szCs w:val="24"/>
                <w:lang w:val="hy-AM"/>
              </w:rPr>
              <w:t>Միջառարկայական կապեր</w:t>
            </w:r>
          </w:p>
        </w:tc>
      </w:tr>
      <w:tr w:rsidR="006D311F" w:rsidRPr="005B444C" w14:paraId="393BBDDB" w14:textId="77777777" w:rsidTr="00563389">
        <w:trPr>
          <w:trHeight w:val="440"/>
        </w:trPr>
        <w:tc>
          <w:tcPr>
            <w:tcW w:w="9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D4042" w14:textId="77777777" w:rsidR="00E35B2C" w:rsidRPr="009C6ADB" w:rsidRDefault="00E35B2C" w:rsidP="00352802">
            <w:pPr>
              <w:pStyle w:val="ListParagraph"/>
              <w:numPr>
                <w:ilvl w:val="0"/>
                <w:numId w:val="380"/>
              </w:numPr>
              <w:rPr>
                <w:rFonts w:ascii="GHEA Grapalat" w:eastAsia="GHEA Grapalat" w:hAnsi="GHEA Grapalat" w:cs="GHEA Grapalat"/>
                <w:noProof/>
                <w:sz w:val="24"/>
                <w:szCs w:val="24"/>
                <w:lang w:val="hy-AM"/>
              </w:rPr>
            </w:pPr>
            <w:r w:rsidRPr="009C6ADB">
              <w:rPr>
                <w:rFonts w:ascii="GHEA Grapalat" w:eastAsia="GHEA Grapalat" w:hAnsi="GHEA Grapalat" w:cs="GHEA Grapalat"/>
                <w:b/>
                <w:bCs/>
                <w:noProof/>
                <w:sz w:val="24"/>
                <w:szCs w:val="24"/>
                <w:lang w:val="hy-AM"/>
              </w:rPr>
              <w:lastRenderedPageBreak/>
              <w:t>Հայոց լեզու</w:t>
            </w:r>
            <w:r w:rsidRPr="009C6ADB">
              <w:rPr>
                <w:rFonts w:ascii="Cambria Math" w:eastAsia="Microsoft JhengHei" w:hAnsi="Cambria Math" w:cs="Cambria Math"/>
                <w:b/>
                <w:bCs/>
                <w:noProof/>
                <w:sz w:val="24"/>
                <w:szCs w:val="24"/>
                <w:lang w:val="hy-AM"/>
              </w:rPr>
              <w:t>․</w:t>
            </w:r>
            <w:r w:rsidRPr="009C6ADB">
              <w:rPr>
                <w:rFonts w:ascii="GHEA Grapalat" w:eastAsia="GHEA Grapalat" w:hAnsi="GHEA Grapalat" w:cs="GHEA Grapalat"/>
                <w:b/>
                <w:bCs/>
                <w:noProof/>
                <w:sz w:val="24"/>
                <w:szCs w:val="24"/>
                <w:lang w:val="hy-AM"/>
              </w:rPr>
              <w:t xml:space="preserve"> </w:t>
            </w:r>
            <w:r w:rsidRPr="009C6ADB">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6877065B" w14:textId="77777777" w:rsidR="00E35B2C" w:rsidRPr="005B444C" w:rsidRDefault="00E35B2C" w:rsidP="00563389">
            <w:pPr>
              <w:rPr>
                <w:rFonts w:ascii="GHEA Grapalat" w:eastAsia="GHEA Grapalat" w:hAnsi="GHEA Grapalat" w:cs="GHEA Grapalat"/>
                <w:noProof/>
                <w:sz w:val="24"/>
                <w:szCs w:val="24"/>
                <w:lang w:val="hy-AM"/>
              </w:rPr>
            </w:pPr>
          </w:p>
        </w:tc>
      </w:tr>
    </w:tbl>
    <w:p w14:paraId="43EF4A82" w14:textId="77777777" w:rsidR="00E35B2C" w:rsidRPr="005B444C" w:rsidRDefault="00E35B2C" w:rsidP="00E35B2C">
      <w:pPr>
        <w:rPr>
          <w:rFonts w:ascii="GHEA Grapalat" w:hAnsi="GHEA Grapalat"/>
          <w:noProof/>
          <w:lang w:val="hy-AM"/>
        </w:rPr>
      </w:pPr>
    </w:p>
    <w:p w14:paraId="4E0A2FCC" w14:textId="77777777" w:rsidR="00E35B2C" w:rsidRPr="005B444C" w:rsidRDefault="00E35B2C" w:rsidP="00E35B2C">
      <w:pPr>
        <w:spacing w:after="160" w:line="278" w:lineRule="auto"/>
        <w:rPr>
          <w:rFonts w:ascii="GHEA Grapalat" w:hAnsi="GHEA Grapalat"/>
          <w:noProof/>
          <w:lang w:val="hy-AM"/>
        </w:rPr>
      </w:pPr>
      <w:r w:rsidRPr="005B444C">
        <w:rPr>
          <w:rFonts w:ascii="GHEA Grapalat" w:hAnsi="GHEA Grapalat"/>
          <w:noProof/>
          <w:lang w:val="hy-AM"/>
        </w:rPr>
        <w:br w:type="page"/>
      </w:r>
    </w:p>
    <w:p w14:paraId="77D88564" w14:textId="77777777" w:rsidR="00E35B2C" w:rsidRPr="005B444C" w:rsidRDefault="00E35B2C" w:rsidP="00E35B2C">
      <w:pPr>
        <w:keepNext/>
        <w:keepLines/>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Հանրահաշիվ և մաթեմատիկական անալիզի տարրեր</w:t>
      </w:r>
    </w:p>
    <w:p w14:paraId="488236D4" w14:textId="77777777" w:rsidR="00E35B2C" w:rsidRPr="005B444C" w:rsidRDefault="00E35B2C" w:rsidP="00E35B2C">
      <w:pPr>
        <w:keepNext/>
        <w:keepLines/>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10-րդ դասարան (նպատակային)</w:t>
      </w:r>
    </w:p>
    <w:p w14:paraId="467E3344" w14:textId="77777777" w:rsidR="00E35B2C" w:rsidRPr="005B444C" w:rsidRDefault="00E35B2C" w:rsidP="00E35B2C">
      <w:pPr>
        <w:pBdr>
          <w:top w:val="nil"/>
          <w:left w:val="nil"/>
          <w:bottom w:val="nil"/>
          <w:right w:val="nil"/>
          <w:between w:val="nil"/>
        </w:pBdr>
        <w:jc w:val="center"/>
        <w:rPr>
          <w:rFonts w:ascii="GHEA Grapalat" w:eastAsia="GHEA Grapalat" w:hAnsi="GHEA Grapalat" w:cs="GHEA Grapalat"/>
          <w:noProof/>
          <w:sz w:val="24"/>
          <w:szCs w:val="24"/>
          <w:lang w:val="hy-AM"/>
        </w:rPr>
      </w:pPr>
    </w:p>
    <w:p w14:paraId="72817FC8" w14:textId="77777777" w:rsidR="00E35B2C" w:rsidRPr="005B444C" w:rsidRDefault="00E35B2C" w:rsidP="00E35B2C">
      <w:pPr>
        <w:pBdr>
          <w:top w:val="nil"/>
          <w:left w:val="nil"/>
          <w:bottom w:val="nil"/>
          <w:right w:val="nil"/>
          <w:between w:val="nil"/>
        </w:pBdr>
        <w:rPr>
          <w:rFonts w:ascii="GHEA Grapalat" w:eastAsia="GHEA Grapalat" w:hAnsi="GHEA Grapalat" w:cs="GHEA Grapalat"/>
          <w:noProof/>
          <w:sz w:val="24"/>
          <w:szCs w:val="24"/>
          <w:lang w:val="hy-AM"/>
        </w:rPr>
      </w:pPr>
    </w:p>
    <w:tbl>
      <w:tblPr>
        <w:tblW w:w="10320" w:type="dxa"/>
        <w:tblInd w:w="-100" w:type="dxa"/>
        <w:tblLayout w:type="fixed"/>
        <w:tblCellMar>
          <w:left w:w="115" w:type="dxa"/>
          <w:right w:w="115" w:type="dxa"/>
        </w:tblCellMar>
        <w:tblLook w:val="0000" w:firstRow="0" w:lastRow="0" w:firstColumn="0" w:lastColumn="0" w:noHBand="0" w:noVBand="0"/>
      </w:tblPr>
      <w:tblGrid>
        <w:gridCol w:w="10320"/>
      </w:tblGrid>
      <w:tr w:rsidR="006D311F" w:rsidRPr="005B444C" w14:paraId="1C886A00"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011D1"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07ECF57E"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74B35"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Իրական թվեր </w:t>
            </w:r>
          </w:p>
        </w:tc>
      </w:tr>
      <w:tr w:rsidR="006D311F" w:rsidRPr="005B444C" w14:paraId="19A971CA"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28FF5"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68A8A7AB"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F0650" w14:textId="77777777" w:rsidR="00E35B2C" w:rsidRPr="005B444C" w:rsidRDefault="00E35B2C" w:rsidP="00352802">
            <w:pPr>
              <w:numPr>
                <w:ilvl w:val="0"/>
                <w:numId w:val="130"/>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և իռացիոնալ թվերի վերաբերյալ նախորդ դասարաններում ձեռք բերած գիտելիքների խորացումն ու համակարգումը:</w:t>
            </w:r>
          </w:p>
          <w:p w14:paraId="6821D9D1" w14:textId="77777777" w:rsidR="00E35B2C" w:rsidRPr="005B444C" w:rsidRDefault="00E35B2C" w:rsidP="00352802">
            <w:pPr>
              <w:numPr>
                <w:ilvl w:val="0"/>
                <w:numId w:val="130"/>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Իրական թվերի բազմության և թվային ուղղի մասին պատկերացումների ամբողջացումը:</w:t>
            </w:r>
          </w:p>
          <w:p w14:paraId="75AE0DF3" w14:textId="77777777" w:rsidR="00E35B2C" w:rsidRPr="005B444C" w:rsidRDefault="00E35B2C" w:rsidP="00352802">
            <w:pPr>
              <w:numPr>
                <w:ilvl w:val="0"/>
                <w:numId w:val="130"/>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Թվի աստիճանի գաղափարի ընդլայնումը:</w:t>
            </w:r>
          </w:p>
          <w:p w14:paraId="315A1A1D" w14:textId="77777777" w:rsidR="00E35B2C" w:rsidRPr="005B444C" w:rsidRDefault="00E35B2C" w:rsidP="00352802">
            <w:pPr>
              <w:numPr>
                <w:ilvl w:val="0"/>
                <w:numId w:val="130"/>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Մոտավոր հաշվարկներ կատարելու հմտությունների զարգացումը:</w:t>
            </w:r>
          </w:p>
        </w:tc>
      </w:tr>
      <w:tr w:rsidR="006D311F" w:rsidRPr="005B444C" w14:paraId="7B52AF6F"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542DC"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b/>
                <w:bCs/>
                <w:noProof/>
                <w:sz w:val="24"/>
                <w:szCs w:val="24"/>
                <w:lang w:val="hy-AM"/>
              </w:rPr>
            </w:pP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bCs/>
                <w:noProof/>
                <w:sz w:val="24"/>
                <w:szCs w:val="24"/>
                <w:lang w:val="hy-AM"/>
              </w:rPr>
              <w:t xml:space="preserve">Վերջնարդյունքները </w:t>
            </w:r>
            <w:r w:rsidRPr="005B444C">
              <w:rPr>
                <w:rFonts w:ascii="GHEA Grapalat" w:hAnsi="GHEA Grapalat"/>
                <w:b/>
                <w:bCs/>
                <w:noProof/>
                <w:sz w:val="24"/>
                <w:szCs w:val="24"/>
                <w:lang w:val="hy-AM"/>
              </w:rPr>
              <w:t xml:space="preserve">     </w:t>
            </w:r>
          </w:p>
        </w:tc>
      </w:tr>
      <w:tr w:rsidR="006D311F" w:rsidRPr="007C17FC" w14:paraId="6810D935"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13A66" w14:textId="77777777" w:rsidR="00E35B2C" w:rsidRPr="005B444C" w:rsidRDefault="00E35B2C" w:rsidP="00563389">
            <w:pPr>
              <w:pBdr>
                <w:top w:val="nil"/>
                <w:left w:val="nil"/>
                <w:bottom w:val="nil"/>
                <w:right w:val="nil"/>
                <w:between w:val="nil"/>
              </w:pBdr>
              <w:spacing w:before="60" w:after="60"/>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Պարտադիր</w:t>
            </w:r>
            <w:r w:rsidRPr="005B444C">
              <w:rPr>
                <w:rFonts w:ascii="GHEA Grapalat" w:hAnsi="GHEA Grapalat"/>
                <w:b/>
                <w:bCs/>
                <w:noProof/>
                <w:sz w:val="24"/>
                <w:szCs w:val="24"/>
                <w:lang w:val="hy-AM"/>
              </w:rPr>
              <w:t xml:space="preserve">     </w:t>
            </w:r>
          </w:p>
          <w:p w14:paraId="4BCA254F" w14:textId="77777777" w:rsidR="00E35B2C" w:rsidRPr="005B444C" w:rsidRDefault="00E35B2C" w:rsidP="00352802">
            <w:pPr>
              <w:numPr>
                <w:ilvl w:val="0"/>
                <w:numId w:val="131"/>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Կատարի թվաբանական գործողություններ իրական թվերի հետ:</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Մ5</w:t>
            </w:r>
          </w:p>
          <w:p w14:paraId="250621C4" w14:textId="77777777" w:rsidR="00E35B2C" w:rsidRPr="005B444C" w:rsidRDefault="00E35B2C" w:rsidP="00352802">
            <w:pPr>
              <w:numPr>
                <w:ilvl w:val="0"/>
                <w:numId w:val="131"/>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Համեմատի իրական թվերը և մեկնաբանի դրանց դասավորությունը թվային ուղղու վրա: Մ4, Մ5</w:t>
            </w:r>
          </w:p>
          <w:p w14:paraId="774A1C6A" w14:textId="77777777" w:rsidR="00E35B2C" w:rsidRPr="005B444C" w:rsidRDefault="00E35B2C" w:rsidP="00352802">
            <w:pPr>
              <w:numPr>
                <w:ilvl w:val="0"/>
                <w:numId w:val="131"/>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Կատարի մոտավոր հաշվարկներ իրական թվերով: Մ5</w:t>
            </w:r>
          </w:p>
          <w:p w14:paraId="713101E5" w14:textId="77777777" w:rsidR="00E35B2C" w:rsidRPr="005B444C" w:rsidRDefault="00E35B2C" w:rsidP="00352802">
            <w:pPr>
              <w:numPr>
                <w:ilvl w:val="0"/>
                <w:numId w:val="131"/>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Ելնելով խնդրի պայմանից՝ կատարի մոտավոր հաշվարկներ իրական թվերով:  Մ5</w:t>
            </w:r>
          </w:p>
          <w:p w14:paraId="0022A3E8" w14:textId="77777777" w:rsidR="00E35B2C" w:rsidRPr="005B444C" w:rsidRDefault="00E35B2C" w:rsidP="00352802">
            <w:pPr>
              <w:numPr>
                <w:ilvl w:val="0"/>
                <w:numId w:val="131"/>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Մոտարկի իրական թվերը տրված ճշտությամբ տասնորդական կոտորակներով: Մ3</w:t>
            </w:r>
          </w:p>
          <w:p w14:paraId="4BF6BC8B" w14:textId="77777777" w:rsidR="00E35B2C" w:rsidRPr="005B444C" w:rsidRDefault="00E35B2C" w:rsidP="00352802">
            <w:pPr>
              <w:numPr>
                <w:ilvl w:val="0"/>
                <w:numId w:val="131"/>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իրական թվի n-րդ աստիճանի արմատը, ռացիոնալ ցուցիչով աստիճանը: Մ1, Մ5</w:t>
            </w:r>
          </w:p>
          <w:p w14:paraId="53AC025A" w14:textId="77777777" w:rsidR="00E35B2C" w:rsidRPr="005B444C" w:rsidRDefault="00E35B2C" w:rsidP="00352802">
            <w:pPr>
              <w:numPr>
                <w:ilvl w:val="0"/>
                <w:numId w:val="131"/>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Կիրառի իրական թվի n-րդ աստիճանի արմատի և ռացիոնալ ցուցիչով  աստիճանի հիմնական հատկությունները առաջադրանքներ կատարելիս: Մ1, Մ5</w:t>
            </w:r>
          </w:p>
          <w:p w14:paraId="08E32777" w14:textId="77777777" w:rsidR="00E35B2C" w:rsidRPr="005B444C" w:rsidRDefault="00E35B2C" w:rsidP="00352802">
            <w:pPr>
              <w:numPr>
                <w:ilvl w:val="0"/>
                <w:numId w:val="131"/>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Գաղափար ունենա իրական թվի իռացիոնալ  իրական ցուցիչով աստիճանի մասին: Մ5, Մ11</w:t>
            </w:r>
          </w:p>
          <w:p w14:paraId="0D6DC1DF" w14:textId="77777777" w:rsidR="00E35B2C" w:rsidRPr="005B444C" w:rsidRDefault="00E35B2C" w:rsidP="00563389">
            <w:pPr>
              <w:rPr>
                <w:rFonts w:ascii="GHEA Grapalat" w:eastAsia="GHEA Grapalat" w:hAnsi="GHEA Grapalat" w:cs="GHEA Grapalat"/>
                <w:noProof/>
                <w:sz w:val="24"/>
                <w:szCs w:val="24"/>
                <w:lang w:val="hy-AM"/>
              </w:rPr>
            </w:pPr>
          </w:p>
          <w:p w14:paraId="46B33FFC"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bCs/>
                <w:noProof/>
                <w:sz w:val="24"/>
                <w:szCs w:val="24"/>
                <w:lang w:val="hy-AM"/>
              </w:rPr>
              <w:t xml:space="preserve">Լրացուցիչ  </w:t>
            </w:r>
          </w:p>
          <w:p w14:paraId="65AA7452" w14:textId="77777777" w:rsidR="00E35B2C" w:rsidRPr="005B444C" w:rsidRDefault="00E35B2C" w:rsidP="00352802">
            <w:pPr>
              <w:numPr>
                <w:ilvl w:val="0"/>
                <w:numId w:val="132"/>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իրական թվի n-րդ աստիճանի արմատի, ռացիոնալ աստիճանի  հատկությունները: Մ5</w:t>
            </w:r>
          </w:p>
          <w:p w14:paraId="573D5C75"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w:t>
            </w:r>
          </w:p>
        </w:tc>
      </w:tr>
      <w:tr w:rsidR="006D311F" w:rsidRPr="005B444C" w14:paraId="14E7821E"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9A4E3"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1FBADED3"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770B9" w14:textId="77777777" w:rsidR="00E35B2C" w:rsidRPr="005B444C" w:rsidRDefault="00E35B2C" w:rsidP="00352802">
            <w:pPr>
              <w:numPr>
                <w:ilvl w:val="0"/>
                <w:numId w:val="126"/>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Բնական,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ամբողջ  և</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ռացիոնալ  թվեր</w:t>
            </w:r>
          </w:p>
          <w:p w14:paraId="512C290C" w14:textId="77777777" w:rsidR="00E35B2C" w:rsidRPr="005B444C" w:rsidRDefault="00E35B2C" w:rsidP="00352802">
            <w:pPr>
              <w:numPr>
                <w:ilvl w:val="0"/>
                <w:numId w:val="126"/>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Ռացիոնալ թվերի գրառումը տասնորդական կոտորակներով</w:t>
            </w:r>
            <w:r w:rsidRPr="005B444C">
              <w:rPr>
                <w:rFonts w:ascii="Calibri" w:eastAsia="Calibri" w:hAnsi="Calibri" w:cs="Calibri"/>
                <w:noProof/>
                <w:sz w:val="24"/>
                <w:szCs w:val="24"/>
                <w:lang w:val="hy-AM"/>
              </w:rPr>
              <w:t> </w:t>
            </w:r>
          </w:p>
          <w:p w14:paraId="262F81E9" w14:textId="77777777" w:rsidR="00E35B2C" w:rsidRPr="005B444C" w:rsidRDefault="00E35B2C" w:rsidP="00352802">
            <w:pPr>
              <w:numPr>
                <w:ilvl w:val="0"/>
                <w:numId w:val="126"/>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Իրական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թվեր</w:t>
            </w:r>
          </w:p>
          <w:p w14:paraId="0797853D" w14:textId="77777777" w:rsidR="00E35B2C" w:rsidRPr="005B444C" w:rsidRDefault="00E35B2C" w:rsidP="00352802">
            <w:pPr>
              <w:numPr>
                <w:ilvl w:val="0"/>
                <w:numId w:val="126"/>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Թվաբանական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գործողություններ</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իրական  թվերով</w:t>
            </w:r>
          </w:p>
          <w:p w14:paraId="5ADF3479" w14:textId="77777777" w:rsidR="00E35B2C" w:rsidRPr="005B444C" w:rsidRDefault="00E35B2C" w:rsidP="00352802">
            <w:pPr>
              <w:numPr>
                <w:ilvl w:val="0"/>
                <w:numId w:val="126"/>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Իրական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թվի  </w:t>
            </w:r>
            <w:r w:rsidRPr="005B444C">
              <w:rPr>
                <w:rFonts w:ascii="GHEA Grapalat" w:eastAsia="GHEA Grapalat" w:hAnsi="GHEA Grapalat" w:cs="GHEA Grapalat"/>
                <w:i/>
                <w:noProof/>
                <w:sz w:val="24"/>
                <w:szCs w:val="24"/>
                <w:lang w:val="hy-AM"/>
              </w:rPr>
              <w:t xml:space="preserve">ո </w:t>
            </w:r>
            <w:r w:rsidRPr="005B444C">
              <w:rPr>
                <w:rFonts w:ascii="GHEA Grapalat" w:eastAsia="GHEA Grapalat" w:hAnsi="GHEA Grapalat" w:cs="GHEA Grapalat"/>
                <w:noProof/>
                <w:sz w:val="24"/>
                <w:szCs w:val="24"/>
                <w:lang w:val="hy-AM"/>
              </w:rPr>
              <w:t>-րդ</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աստիճանի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արմատ</w:t>
            </w:r>
          </w:p>
          <w:p w14:paraId="3FECF274" w14:textId="77777777" w:rsidR="00E35B2C" w:rsidRPr="005B444C" w:rsidRDefault="00E35B2C" w:rsidP="00352802">
            <w:pPr>
              <w:numPr>
                <w:ilvl w:val="0"/>
                <w:numId w:val="126"/>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Իրական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թվի  ռացիոնալ</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ցուցիչով  աստիճան</w:t>
            </w:r>
          </w:p>
          <w:p w14:paraId="001E2695" w14:textId="77777777" w:rsidR="00E35B2C" w:rsidRPr="005B444C" w:rsidRDefault="00E35B2C" w:rsidP="00352802">
            <w:pPr>
              <w:numPr>
                <w:ilvl w:val="0"/>
                <w:numId w:val="126"/>
              </w:numPr>
              <w:pBdr>
                <w:top w:val="nil"/>
                <w:left w:val="nil"/>
                <w:bottom w:val="nil"/>
                <w:right w:val="nil"/>
                <w:between w:val="nil"/>
              </w:pBd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Իրական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թվի  իռացիոնալ</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ցուցիչով  աստիճան</w:t>
            </w:r>
          </w:p>
        </w:tc>
      </w:tr>
      <w:tr w:rsidR="006D311F" w:rsidRPr="005B444C" w14:paraId="10B3A184"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2FD13" w14:textId="77777777" w:rsidR="00E35B2C" w:rsidRPr="005B444C" w:rsidRDefault="00E35B2C" w:rsidP="00563389">
            <w:pPr>
              <w:pBdr>
                <w:top w:val="nil"/>
                <w:left w:val="nil"/>
                <w:bottom w:val="nil"/>
                <w:right w:val="nil"/>
                <w:between w:val="nil"/>
              </w:pBd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6D311F" w:rsidRPr="007C17FC" w14:paraId="2BC0AE3B"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7EFBC" w14:textId="77777777" w:rsidR="00E35B2C" w:rsidRPr="009C6ADB" w:rsidRDefault="00E35B2C" w:rsidP="00352802">
            <w:pPr>
              <w:pStyle w:val="ListParagraph"/>
              <w:numPr>
                <w:ilvl w:val="0"/>
                <w:numId w:val="381"/>
              </w:numPr>
              <w:pBdr>
                <w:top w:val="nil"/>
                <w:left w:val="nil"/>
                <w:bottom w:val="nil"/>
                <w:right w:val="nil"/>
                <w:between w:val="nil"/>
              </w:pBdr>
              <w:rPr>
                <w:rFonts w:ascii="GHEA Grapalat" w:eastAsia="GHEA Grapalat" w:hAnsi="GHEA Grapalat" w:cs="GHEA Grapalat"/>
                <w:noProof/>
                <w:sz w:val="24"/>
                <w:szCs w:val="24"/>
                <w:lang w:val="hy-AM"/>
              </w:rPr>
            </w:pPr>
            <w:r w:rsidRPr="009C6ADB">
              <w:rPr>
                <w:rFonts w:ascii="GHEA Grapalat" w:eastAsia="GHEA Grapalat" w:hAnsi="GHEA Grapalat" w:cs="GHEA Grapalat"/>
                <w:b/>
                <w:noProof/>
                <w:sz w:val="24"/>
                <w:szCs w:val="24"/>
                <w:lang w:val="hy-AM"/>
              </w:rPr>
              <w:t>Հայոց լեզու</w:t>
            </w:r>
            <w:r w:rsidRPr="009C6ADB">
              <w:rPr>
                <w:rFonts w:ascii="Cambria Math" w:eastAsia="Microsoft JhengHei" w:hAnsi="Cambria Math" w:cs="Cambria Math"/>
                <w:b/>
                <w:noProof/>
                <w:sz w:val="24"/>
                <w:szCs w:val="24"/>
                <w:lang w:val="hy-AM"/>
              </w:rPr>
              <w:t>․</w:t>
            </w:r>
            <w:r w:rsidRPr="009C6ADB">
              <w:rPr>
                <w:rFonts w:ascii="GHEA Grapalat" w:eastAsia="GHEA Grapalat" w:hAnsi="GHEA Grapalat" w:cs="GHEA Grapalat"/>
                <w:b/>
                <w:noProof/>
                <w:sz w:val="24"/>
                <w:szCs w:val="24"/>
                <w:lang w:val="hy-AM"/>
              </w:rPr>
              <w:t xml:space="preserve"> </w:t>
            </w:r>
            <w:r w:rsidRPr="009C6ADB">
              <w:rPr>
                <w:rFonts w:ascii="GHEA Grapalat" w:eastAsia="GHEA Grapalat" w:hAnsi="GHEA Grapalat" w:cs="GHEA Grapalat"/>
                <w:noProof/>
                <w:sz w:val="24"/>
                <w:szCs w:val="24"/>
                <w:lang w:val="hy-AM"/>
              </w:rPr>
              <w:t>Ստեղծի</w:t>
            </w:r>
            <w:r w:rsidRPr="009C6ADB">
              <w:rPr>
                <w:rFonts w:ascii="GHEA Grapalat" w:hAnsi="GHEA Grapalat"/>
                <w:noProof/>
                <w:sz w:val="24"/>
                <w:szCs w:val="24"/>
                <w:lang w:val="hy-AM"/>
              </w:rPr>
              <w:t xml:space="preserve"> </w:t>
            </w:r>
            <w:r w:rsidRPr="009C6ADB">
              <w:rPr>
                <w:rFonts w:ascii="GHEA Grapalat" w:eastAsia="GHEA Grapalat" w:hAnsi="GHEA Grapalat" w:cs="GHEA Grapalat"/>
                <w:noProof/>
                <w:sz w:val="24"/>
                <w:szCs w:val="24"/>
                <w:lang w:val="hy-AM"/>
              </w:rPr>
              <w:t xml:space="preserve">տարբեր ոճերի գրավոր և բանավոր խոսք՝ օգտագործելով տարբեր արտահայտչամիջոցներ և համապատասխանեցնելով դրանք իրավիճակներին։ </w:t>
            </w:r>
          </w:p>
          <w:p w14:paraId="20C4F4A3" w14:textId="77777777" w:rsidR="00E35B2C" w:rsidRPr="009C6ADB" w:rsidRDefault="00E35B2C" w:rsidP="00352802">
            <w:pPr>
              <w:pStyle w:val="ListParagraph"/>
              <w:numPr>
                <w:ilvl w:val="0"/>
                <w:numId w:val="381"/>
              </w:numPr>
              <w:pBdr>
                <w:top w:val="nil"/>
                <w:left w:val="nil"/>
                <w:bottom w:val="nil"/>
                <w:right w:val="nil"/>
                <w:between w:val="nil"/>
              </w:pBdr>
              <w:rPr>
                <w:rFonts w:ascii="GHEA Grapalat" w:eastAsia="GHEA Grapalat" w:hAnsi="GHEA Grapalat" w:cs="GHEA Grapalat"/>
                <w:noProof/>
                <w:sz w:val="24"/>
                <w:szCs w:val="24"/>
                <w:lang w:val="hy-AM"/>
              </w:rPr>
            </w:pPr>
            <w:r w:rsidRPr="009C6ADB">
              <w:rPr>
                <w:rFonts w:ascii="GHEA Grapalat" w:eastAsia="GHEA Grapalat" w:hAnsi="GHEA Grapalat" w:cs="GHEA Grapalat"/>
                <w:b/>
                <w:bCs/>
                <w:noProof/>
                <w:sz w:val="24"/>
                <w:szCs w:val="24"/>
                <w:lang w:val="hy-AM"/>
              </w:rPr>
              <w:t>Աշխարհագրություն</w:t>
            </w:r>
            <w:r w:rsidRPr="009C6ADB">
              <w:rPr>
                <w:rFonts w:ascii="Cambria Math" w:eastAsia="Microsoft JhengHei" w:hAnsi="Cambria Math" w:cs="Cambria Math"/>
                <w:b/>
                <w:bCs/>
                <w:noProof/>
                <w:sz w:val="24"/>
                <w:szCs w:val="24"/>
                <w:lang w:val="hy-AM"/>
              </w:rPr>
              <w:t>․</w:t>
            </w:r>
            <w:r w:rsidRPr="009C6ADB">
              <w:rPr>
                <w:rFonts w:ascii="GHEA Grapalat" w:eastAsia="GHEA Grapalat" w:hAnsi="GHEA Grapalat" w:cs="GHEA Grapalat"/>
                <w:noProof/>
                <w:sz w:val="24"/>
                <w:szCs w:val="24"/>
                <w:lang w:val="hy-AM"/>
              </w:rPr>
              <w:t xml:space="preserve"> Կիրառելով աստիճանի հատկությունները՝ լուծի խնդիրներ բնակչության աճի կամ նվազման, քարտեզների մաստշտաբների գործակիցների որոշման, տեղանքների մակերեսների հաշվման վերաբերյալ։</w:t>
            </w:r>
          </w:p>
          <w:p w14:paraId="3EE9D5ED" w14:textId="77777777" w:rsidR="00E35B2C" w:rsidRPr="009C6ADB" w:rsidRDefault="00E35B2C" w:rsidP="00352802">
            <w:pPr>
              <w:pStyle w:val="ListParagraph"/>
              <w:numPr>
                <w:ilvl w:val="0"/>
                <w:numId w:val="381"/>
              </w:numPr>
              <w:rPr>
                <w:rFonts w:ascii="GHEA Grapalat" w:eastAsia="GHEA Grapalat" w:hAnsi="GHEA Grapalat" w:cs="GHEA Grapalat"/>
                <w:noProof/>
                <w:sz w:val="24"/>
                <w:szCs w:val="24"/>
                <w:lang w:val="hy-AM"/>
              </w:rPr>
            </w:pPr>
            <w:r w:rsidRPr="009C6ADB">
              <w:rPr>
                <w:rFonts w:ascii="GHEA Grapalat" w:eastAsia="GHEA Grapalat" w:hAnsi="GHEA Grapalat" w:cs="GHEA Grapalat"/>
                <w:b/>
                <w:bCs/>
                <w:noProof/>
                <w:sz w:val="24"/>
                <w:szCs w:val="24"/>
                <w:lang w:val="hy-AM"/>
              </w:rPr>
              <w:t>Քիմիա</w:t>
            </w:r>
            <w:r w:rsidRPr="009C6ADB">
              <w:rPr>
                <w:rFonts w:ascii="Cambria Math" w:eastAsia="Microsoft JhengHei" w:hAnsi="Cambria Math" w:cs="Cambria Math"/>
                <w:b/>
                <w:bCs/>
                <w:noProof/>
                <w:sz w:val="24"/>
                <w:szCs w:val="24"/>
                <w:lang w:val="hy-AM"/>
              </w:rPr>
              <w:t>․</w:t>
            </w:r>
            <w:r w:rsidRPr="009C6ADB">
              <w:rPr>
                <w:rFonts w:ascii="GHEA Grapalat" w:eastAsia="GHEA Grapalat" w:hAnsi="GHEA Grapalat" w:cs="GHEA Grapalat"/>
                <w:noProof/>
                <w:sz w:val="24"/>
                <w:szCs w:val="24"/>
                <w:lang w:val="hy-AM"/>
              </w:rPr>
              <w:t xml:space="preserve"> Կիրառի իրական թվի աստիճանների հատկությունները մոլեկուլային մասշտաբով մեծությունների հաշվարկներ կատարելիս, (օրինակ՝ Ավոգադրոյի հաստատունի համարը 6.022×10^23, տվյալ նմուշում մոլեկուլների քանակի որոշում):</w:t>
            </w:r>
          </w:p>
        </w:tc>
      </w:tr>
    </w:tbl>
    <w:p w14:paraId="19E8CBB4" w14:textId="77777777" w:rsidR="00E35B2C" w:rsidRPr="005B444C" w:rsidRDefault="00E35B2C" w:rsidP="00E35B2C">
      <w:pPr>
        <w:pBdr>
          <w:top w:val="nil"/>
          <w:left w:val="nil"/>
          <w:bottom w:val="nil"/>
          <w:right w:val="nil"/>
          <w:between w:val="nil"/>
        </w:pBdr>
        <w:spacing w:after="200"/>
        <w:rPr>
          <w:rFonts w:ascii="GHEA Grapalat" w:eastAsia="GHEA Grapalat" w:hAnsi="GHEA Grapalat" w:cs="GHEA Grapalat"/>
          <w:noProof/>
          <w:sz w:val="24"/>
          <w:szCs w:val="24"/>
          <w:lang w:val="hy-AM"/>
        </w:rPr>
      </w:pPr>
    </w:p>
    <w:p w14:paraId="12DB69B2" w14:textId="77777777" w:rsidR="00E35B2C" w:rsidRPr="005B444C" w:rsidRDefault="00E35B2C" w:rsidP="00E35B2C">
      <w:pPr>
        <w:pBdr>
          <w:top w:val="nil"/>
          <w:left w:val="nil"/>
          <w:bottom w:val="nil"/>
          <w:right w:val="nil"/>
          <w:between w:val="nil"/>
        </w:pBdr>
        <w:rPr>
          <w:rFonts w:ascii="GHEA Grapalat" w:eastAsia="GHEA Grapalat" w:hAnsi="GHEA Grapalat" w:cs="GHEA Grapalat"/>
          <w:noProof/>
          <w:sz w:val="24"/>
          <w:szCs w:val="24"/>
          <w:lang w:val="hy-AM"/>
        </w:rPr>
      </w:pPr>
    </w:p>
    <w:tbl>
      <w:tblPr>
        <w:tblW w:w="10320" w:type="dxa"/>
        <w:tblInd w:w="-100" w:type="dxa"/>
        <w:tblLayout w:type="fixed"/>
        <w:tblCellMar>
          <w:left w:w="115" w:type="dxa"/>
          <w:right w:w="115" w:type="dxa"/>
        </w:tblCellMar>
        <w:tblLook w:val="0000" w:firstRow="0" w:lastRow="0" w:firstColumn="0" w:lastColumn="0" w:noHBand="0" w:noVBand="0"/>
      </w:tblPr>
      <w:tblGrid>
        <w:gridCol w:w="10320"/>
      </w:tblGrid>
      <w:tr w:rsidR="006D311F" w:rsidRPr="005B444C" w14:paraId="75672559"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29913"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48654B50"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0B10F"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Եռանկյունաչափության տարրերը </w:t>
            </w:r>
          </w:p>
        </w:tc>
      </w:tr>
      <w:tr w:rsidR="006D311F" w:rsidRPr="005B444C" w14:paraId="3A279656"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7251C"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0C681288" w14:textId="77777777" w:rsidTr="00563389">
        <w:trPr>
          <w:trHeight w:val="1965"/>
        </w:trPr>
        <w:tc>
          <w:tcPr>
            <w:tcW w:w="1032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1BBF4221" w14:textId="77777777" w:rsidR="00E35B2C" w:rsidRPr="005B444C" w:rsidRDefault="00E35B2C" w:rsidP="00352802">
            <w:pPr>
              <w:numPr>
                <w:ilvl w:val="0"/>
                <w:numId w:val="127"/>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Պտտման անկյան գաղափարի, անկյան ռադիանային չափի և ընդհանուր դեպքում եռանկյունաչափական ֆունկցիաների ներմուծումը:</w:t>
            </w:r>
          </w:p>
          <w:p w14:paraId="13589A26" w14:textId="77777777" w:rsidR="00E35B2C" w:rsidRPr="005B444C" w:rsidRDefault="00E35B2C" w:rsidP="00352802">
            <w:pPr>
              <w:numPr>
                <w:ilvl w:val="0"/>
                <w:numId w:val="127"/>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Հիմնական եռանկյունաչափական նույնությունների ու բերման բանաձևերի հետ ծանոթացումն ու դրանց կիրառման հմտությունների ձևավորումը և զարգացումը։</w:t>
            </w:r>
          </w:p>
          <w:p w14:paraId="491E5316" w14:textId="77777777" w:rsidR="00E35B2C" w:rsidRPr="005B444C" w:rsidRDefault="00E35B2C" w:rsidP="00352802">
            <w:pPr>
              <w:numPr>
                <w:ilvl w:val="0"/>
                <w:numId w:val="127"/>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Հիմնական եռանկյունաչափական բանաձևերի հետ ծանոթացումը, դրանք ապացուցելու և կիրառելու հմտությունների ձևավորումը և զարգացումը։</w:t>
            </w:r>
          </w:p>
          <w:p w14:paraId="2B663E12" w14:textId="77777777" w:rsidR="00E35B2C" w:rsidRPr="005B444C" w:rsidRDefault="00E35B2C" w:rsidP="00352802">
            <w:pPr>
              <w:numPr>
                <w:ilvl w:val="0"/>
                <w:numId w:val="127"/>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Հիմնական եռանկյունաչափական բանաձևերի ապացուցելու հմտությունների ձևավորումը և զարգացումը:</w:t>
            </w:r>
          </w:p>
        </w:tc>
      </w:tr>
      <w:tr w:rsidR="006D311F" w:rsidRPr="005B444C" w14:paraId="61086BD0"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BA4A8"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Վերջնարդյունքները</w:t>
            </w:r>
          </w:p>
        </w:tc>
      </w:tr>
      <w:tr w:rsidR="006D311F" w:rsidRPr="005B444C" w14:paraId="58AB46DC"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CFFE7"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b/>
                <w:bCs/>
                <w:noProof/>
                <w:sz w:val="24"/>
                <w:szCs w:val="24"/>
                <w:lang w:val="hy-AM"/>
              </w:rPr>
            </w:pPr>
            <w:r w:rsidRPr="005B444C">
              <w:rPr>
                <w:rFonts w:ascii="GHEA Grapalat" w:hAnsi="GHEA Grapalat"/>
                <w:noProof/>
                <w:sz w:val="24"/>
                <w:szCs w:val="24"/>
                <w:lang w:val="hy-AM"/>
              </w:rPr>
              <w:t xml:space="preserve">     </w:t>
            </w:r>
            <w:r w:rsidRPr="005B444C">
              <w:rPr>
                <w:rFonts w:ascii="GHEA Grapalat" w:eastAsia="GHEA Grapalat" w:hAnsi="GHEA Grapalat" w:cs="GHEA Grapalat"/>
                <w:b/>
                <w:bCs/>
                <w:noProof/>
                <w:sz w:val="24"/>
                <w:szCs w:val="24"/>
                <w:lang w:val="hy-AM"/>
              </w:rPr>
              <w:t>Պարտադիր</w:t>
            </w:r>
          </w:p>
          <w:p w14:paraId="429205A1"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p w14:paraId="76EEBA9E" w14:textId="77777777" w:rsidR="00E35B2C" w:rsidRPr="005B444C" w:rsidRDefault="00E35B2C" w:rsidP="00352802">
            <w:pPr>
              <w:numPr>
                <w:ilvl w:val="0"/>
                <w:numId w:val="13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պտտման անկյան աստիճանային և ռադիանային չափը, պտույտի ուղղությունը, գրի ռադինի և աստիճանի միջև կապն արտահայտող բանաձևերը և կիրառի առաջադրանքների լուծման ընթացքում։ Արտահայտի անկյան աստիճանային մեծությունը</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ռադիաններով և հակառակը: Մ1</w:t>
            </w:r>
          </w:p>
          <w:p w14:paraId="3F7A2407" w14:textId="77777777" w:rsidR="00E35B2C" w:rsidRPr="005B444C" w:rsidRDefault="00E35B2C" w:rsidP="00352802">
            <w:pPr>
              <w:numPr>
                <w:ilvl w:val="0"/>
                <w:numId w:val="133"/>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Պատկերի տրված անկյունը կոորդինատային հարթության վրա, նկարագրի այն, բերի  2πk+α</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տեսքի,</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k</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Z, α</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[0;2π), համադրելով և վերլուծելով մեկնաբանի տվյալ անկյան </w:t>
            </w:r>
            <w:r w:rsidR="007B019E" w:rsidRPr="005B444C">
              <w:rPr>
                <w:rFonts w:ascii="GHEA Grapalat" w:eastAsia="GHEA Grapalat" w:hAnsi="GHEA Grapalat" w:cs="GHEA Grapalat"/>
                <w:noProof/>
                <w:sz w:val="24"/>
                <w:szCs w:val="24"/>
                <w:lang w:val="hy-AM"/>
              </w:rPr>
              <w:t>եռանկ</w:t>
            </w:r>
            <w:r w:rsidRPr="005B444C">
              <w:rPr>
                <w:rFonts w:ascii="GHEA Grapalat" w:eastAsia="GHEA Grapalat" w:hAnsi="GHEA Grapalat" w:cs="GHEA Grapalat"/>
                <w:noProof/>
                <w:sz w:val="24"/>
                <w:szCs w:val="24"/>
                <w:lang w:val="hy-AM"/>
              </w:rPr>
              <w:t>յունաչափական ֆունկցիայի նշանը՝ կախված քառորդից մեկնաբանի, թե ի՞նչ նշան ունի տվյալ անկյան եռանկյունաչափական ֆունկցիան: Մ4,Մ11</w:t>
            </w:r>
          </w:p>
          <w:p w14:paraId="4BC4F849" w14:textId="77777777" w:rsidR="00E35B2C" w:rsidRPr="005B444C" w:rsidRDefault="00E35B2C" w:rsidP="00352802">
            <w:pPr>
              <w:numPr>
                <w:ilvl w:val="0"/>
                <w:numId w:val="133"/>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անկյան սինուսը, կոսինուսը, տանգենսը, կոտանգենսը։ Մ1</w:t>
            </w:r>
          </w:p>
          <w:p w14:paraId="5E75D6E5" w14:textId="77777777" w:rsidR="00E35B2C" w:rsidRPr="005B444C" w:rsidRDefault="00E35B2C" w:rsidP="00352802">
            <w:pPr>
              <w:numPr>
                <w:ilvl w:val="0"/>
                <w:numId w:val="133"/>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Ցույց տա տրված անկյան եռանկյունաչափական ֆունկցիաների արժեքները միավոր շրջանագծի միջոցով: Մ4</w:t>
            </w:r>
          </w:p>
          <w:p w14:paraId="69C1E8E1" w14:textId="77777777" w:rsidR="00E35B2C" w:rsidRPr="005B444C" w:rsidRDefault="00E35B2C" w:rsidP="00352802">
            <w:pPr>
              <w:numPr>
                <w:ilvl w:val="0"/>
                <w:numId w:val="13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Կիրառի բերման բանաձևերն ու եռանկյունաչափական հիմնական նույնությունները առաջադրանքների լուծման մեջ։ Մ5</w:t>
            </w:r>
          </w:p>
          <w:p w14:paraId="4F0FE9D6" w14:textId="77777777" w:rsidR="00E35B2C" w:rsidRPr="005B444C" w:rsidRDefault="00E35B2C" w:rsidP="00352802">
            <w:pPr>
              <w:numPr>
                <w:ilvl w:val="0"/>
                <w:numId w:val="133"/>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Կիրառի հիմնական եռանկյունաչափական բանաձևերը (անկյունների գումարի, կրկնակի և կես անկյան, գումարից արտադրյալի անցման և հակառակը): Մ1</w:t>
            </w:r>
          </w:p>
          <w:p w14:paraId="308A9860" w14:textId="77777777" w:rsidR="00E35B2C" w:rsidRPr="005B444C" w:rsidRDefault="00E35B2C" w:rsidP="00563389">
            <w:pPr>
              <w:jc w:val="both"/>
              <w:rPr>
                <w:rFonts w:ascii="GHEA Grapalat" w:eastAsia="GHEA Grapalat" w:hAnsi="GHEA Grapalat" w:cs="GHEA Grapalat"/>
                <w:noProof/>
                <w:sz w:val="24"/>
                <w:szCs w:val="24"/>
                <w:lang w:val="hy-AM"/>
              </w:rPr>
            </w:pPr>
          </w:p>
          <w:p w14:paraId="5004685A" w14:textId="77777777" w:rsidR="00E35B2C" w:rsidRPr="005B444C" w:rsidRDefault="00E35B2C" w:rsidP="00563389">
            <w:pPr>
              <w:jc w:val="both"/>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Լրացուցիչ</w:t>
            </w:r>
          </w:p>
          <w:p w14:paraId="5424177D" w14:textId="77777777" w:rsidR="00E35B2C" w:rsidRPr="005B444C" w:rsidRDefault="00E35B2C" w:rsidP="00563389">
            <w:pPr>
              <w:jc w:val="both"/>
              <w:rPr>
                <w:rFonts w:ascii="GHEA Grapalat" w:eastAsia="GHEA Grapalat" w:hAnsi="GHEA Grapalat" w:cs="GHEA Grapalat"/>
                <w:noProof/>
                <w:sz w:val="24"/>
                <w:szCs w:val="24"/>
                <w:lang w:val="hy-AM"/>
              </w:rPr>
            </w:pPr>
          </w:p>
          <w:p w14:paraId="07A60B9A" w14:textId="77777777" w:rsidR="00E35B2C" w:rsidRPr="005B444C" w:rsidRDefault="00E35B2C" w:rsidP="00352802">
            <w:pPr>
              <w:numPr>
                <w:ilvl w:val="0"/>
                <w:numId w:val="13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հիմնական եռանկյունաչափական նույնություններն ու բերման բանաձևերը: Մ5</w:t>
            </w:r>
          </w:p>
          <w:p w14:paraId="0817C9B9" w14:textId="77777777" w:rsidR="00E35B2C" w:rsidRPr="005B444C" w:rsidRDefault="00E35B2C" w:rsidP="00352802">
            <w:pPr>
              <w:numPr>
                <w:ilvl w:val="0"/>
                <w:numId w:val="13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հիմնական եռանկյունաչափական բանաձևերը (անկյունների գումարի, կրկնակի և կես անկյան, գումարից արտադրյալի անցման և հակառակը)։ Մ5</w:t>
            </w:r>
          </w:p>
          <w:p w14:paraId="13A26938" w14:textId="77777777" w:rsidR="00E35B2C" w:rsidRPr="005B444C" w:rsidRDefault="00E35B2C" w:rsidP="00352802">
            <w:pPr>
              <w:numPr>
                <w:ilvl w:val="0"/>
                <w:numId w:val="13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Արտածի եռանկյունաչափական ֆունկցիաների գումարից արտադրյալի և արտադրյալից գումարի անցման  բանաձևերը։ Մ5 </w:t>
            </w:r>
          </w:p>
        </w:tc>
      </w:tr>
      <w:tr w:rsidR="006D311F" w:rsidRPr="005B444C" w14:paraId="13B7C51C"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A44A2"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Բովանդակությունը</w:t>
            </w:r>
          </w:p>
        </w:tc>
      </w:tr>
      <w:tr w:rsidR="006D311F" w:rsidRPr="005B444C" w14:paraId="5DABDB36"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176E0" w14:textId="77777777" w:rsidR="00E35B2C" w:rsidRPr="005B444C" w:rsidRDefault="00E35B2C" w:rsidP="00352802">
            <w:pPr>
              <w:numPr>
                <w:ilvl w:val="0"/>
                <w:numId w:val="129"/>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Ռադիան: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Դրական  և</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բացասական  ուղղությամբ</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պտույտներ</w:t>
            </w:r>
          </w:p>
          <w:p w14:paraId="150A2F97" w14:textId="77777777" w:rsidR="00E35B2C" w:rsidRPr="005B444C" w:rsidRDefault="00E35B2C" w:rsidP="00352802">
            <w:pPr>
              <w:numPr>
                <w:ilvl w:val="0"/>
                <w:numId w:val="129"/>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Թվային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արգումենտի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եռանկյունաչափական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ֆունկցիաները</w:t>
            </w:r>
          </w:p>
          <w:p w14:paraId="42D080E2" w14:textId="77777777" w:rsidR="00E35B2C" w:rsidRPr="005B444C" w:rsidRDefault="00E35B2C" w:rsidP="00352802">
            <w:pPr>
              <w:numPr>
                <w:ilvl w:val="0"/>
                <w:numId w:val="129"/>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Եռանկյունաչափական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ֆունկցիաների  նշանները`</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ըստ  քառորդների</w:t>
            </w:r>
            <w:r w:rsidRPr="005B444C">
              <w:rPr>
                <w:rFonts w:ascii="Calibri" w:eastAsia="Calibri" w:hAnsi="Calibri" w:cs="Calibri"/>
                <w:noProof/>
                <w:sz w:val="24"/>
                <w:szCs w:val="24"/>
                <w:lang w:val="hy-AM"/>
              </w:rPr>
              <w:t>  </w:t>
            </w:r>
          </w:p>
          <w:p w14:paraId="53ED2D73" w14:textId="77777777" w:rsidR="00E35B2C" w:rsidRPr="005B444C" w:rsidRDefault="00E35B2C" w:rsidP="00352802">
            <w:pPr>
              <w:numPr>
                <w:ilvl w:val="0"/>
                <w:numId w:val="129"/>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Հիմնական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եռանկյունաչափական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նույնություններ</w:t>
            </w:r>
          </w:p>
          <w:p w14:paraId="4CF57C54" w14:textId="77777777" w:rsidR="00E35B2C" w:rsidRPr="005B444C" w:rsidRDefault="00E35B2C" w:rsidP="00352802">
            <w:pPr>
              <w:numPr>
                <w:ilvl w:val="0"/>
                <w:numId w:val="129"/>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Բերման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բանաձևեր</w:t>
            </w:r>
          </w:p>
          <w:p w14:paraId="00AF7D68" w14:textId="77777777" w:rsidR="00E35B2C" w:rsidRPr="005B444C" w:rsidRDefault="00E35B2C" w:rsidP="00352802">
            <w:pPr>
              <w:numPr>
                <w:ilvl w:val="0"/>
                <w:numId w:val="129"/>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անկյունների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գումարի  և  տարբերության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եռանկյունաչափական  ֆունկցիաների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բանաձևերը</w:t>
            </w:r>
          </w:p>
          <w:p w14:paraId="676ABEEB" w14:textId="77777777" w:rsidR="00E35B2C" w:rsidRPr="005B444C" w:rsidRDefault="00E35B2C" w:rsidP="00352802">
            <w:pPr>
              <w:numPr>
                <w:ilvl w:val="0"/>
                <w:numId w:val="129"/>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Կրկնակի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անկյան  եռանկյունաչափական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ֆունկցիաների  բանաձևերը</w:t>
            </w:r>
          </w:p>
          <w:p w14:paraId="052B29CC" w14:textId="77777777" w:rsidR="00E35B2C" w:rsidRPr="005B444C" w:rsidRDefault="00E35B2C" w:rsidP="00352802">
            <w:pPr>
              <w:numPr>
                <w:ilvl w:val="0"/>
                <w:numId w:val="129"/>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Կես</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անկյան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եռանկյունաչափական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ֆունկցիաների  բանաձևերը</w:t>
            </w:r>
          </w:p>
          <w:p w14:paraId="63EF2FAE" w14:textId="77777777" w:rsidR="00E35B2C" w:rsidRPr="005B444C" w:rsidRDefault="00E35B2C" w:rsidP="00352802">
            <w:pPr>
              <w:numPr>
                <w:ilvl w:val="0"/>
                <w:numId w:val="129"/>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Եռանկյունաչափական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ֆունկցիաների  արտադրյալի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  գումարի  բանաձևերը</w:t>
            </w:r>
          </w:p>
          <w:p w14:paraId="6A05055E" w14:textId="77777777" w:rsidR="00E35B2C" w:rsidRPr="005B444C" w:rsidRDefault="00E35B2C" w:rsidP="00352802">
            <w:pPr>
              <w:numPr>
                <w:ilvl w:val="0"/>
                <w:numId w:val="129"/>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Եռանկյունաչափական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արտահայտությունների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նույնական ձևափոխություններ</w:t>
            </w:r>
          </w:p>
        </w:tc>
      </w:tr>
      <w:tr w:rsidR="006D311F" w:rsidRPr="005B444C" w14:paraId="6131A240"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58E52" w14:textId="77777777" w:rsidR="00E35B2C" w:rsidRPr="005B444C" w:rsidRDefault="00E35B2C" w:rsidP="00563389">
            <w:pPr>
              <w:pBdr>
                <w:top w:val="nil"/>
                <w:left w:val="nil"/>
                <w:bottom w:val="nil"/>
                <w:right w:val="nil"/>
                <w:between w:val="nil"/>
              </w:pBd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C17FC" w14:paraId="2AC06FA3"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A4F82" w14:textId="77777777" w:rsidR="00E35B2C" w:rsidRPr="009C6ADB" w:rsidRDefault="00E35B2C" w:rsidP="00352802">
            <w:pPr>
              <w:pStyle w:val="ListParagraph"/>
              <w:numPr>
                <w:ilvl w:val="0"/>
                <w:numId w:val="382"/>
              </w:numPr>
              <w:pBdr>
                <w:top w:val="nil"/>
                <w:left w:val="nil"/>
                <w:bottom w:val="nil"/>
                <w:right w:val="nil"/>
                <w:between w:val="nil"/>
              </w:pBdr>
              <w:rPr>
                <w:rFonts w:ascii="GHEA Grapalat" w:eastAsia="GHEA Grapalat" w:hAnsi="GHEA Grapalat" w:cs="GHEA Grapalat"/>
                <w:noProof/>
                <w:sz w:val="24"/>
                <w:szCs w:val="24"/>
                <w:lang w:val="hy-AM"/>
              </w:rPr>
            </w:pPr>
            <w:r w:rsidRPr="009C6ADB">
              <w:rPr>
                <w:rFonts w:ascii="GHEA Grapalat" w:eastAsia="GHEA Grapalat" w:hAnsi="GHEA Grapalat" w:cs="GHEA Grapalat"/>
                <w:b/>
                <w:noProof/>
                <w:sz w:val="24"/>
                <w:szCs w:val="24"/>
                <w:lang w:val="hy-AM"/>
              </w:rPr>
              <w:t>Հայոց լեզու</w:t>
            </w:r>
            <w:r w:rsidRPr="009C6ADB">
              <w:rPr>
                <w:rFonts w:ascii="Cambria Math" w:eastAsia="Microsoft JhengHei" w:hAnsi="Cambria Math" w:cs="Cambria Math"/>
                <w:b/>
                <w:noProof/>
                <w:sz w:val="24"/>
                <w:szCs w:val="24"/>
                <w:lang w:val="hy-AM"/>
              </w:rPr>
              <w:t>․</w:t>
            </w:r>
            <w:r w:rsidRPr="009C6ADB">
              <w:rPr>
                <w:rFonts w:ascii="GHEA Grapalat" w:eastAsia="GHEA Grapalat" w:hAnsi="GHEA Grapalat" w:cs="GHEA Grapalat"/>
                <w:b/>
                <w:noProof/>
                <w:sz w:val="24"/>
                <w:szCs w:val="24"/>
                <w:lang w:val="hy-AM"/>
              </w:rPr>
              <w:t xml:space="preserve"> </w:t>
            </w:r>
            <w:r w:rsidRPr="009C6ADB">
              <w:rPr>
                <w:rFonts w:ascii="GHEA Grapalat" w:eastAsia="GHEA Grapalat" w:hAnsi="GHEA Grapalat" w:cs="GHEA Grapalat"/>
                <w:noProof/>
                <w:sz w:val="24"/>
                <w:szCs w:val="24"/>
                <w:lang w:val="hy-AM"/>
              </w:rPr>
              <w:t>Ստեղի</w:t>
            </w:r>
            <w:r w:rsidRPr="009C6ADB">
              <w:rPr>
                <w:rFonts w:ascii="GHEA Grapalat" w:hAnsi="GHEA Grapalat"/>
                <w:noProof/>
                <w:sz w:val="24"/>
                <w:szCs w:val="24"/>
                <w:lang w:val="hy-AM"/>
              </w:rPr>
              <w:t xml:space="preserve">     </w:t>
            </w:r>
            <w:r w:rsidRPr="009C6ADB">
              <w:rPr>
                <w:rFonts w:ascii="GHEA Grapalat" w:eastAsia="GHEA Grapalat" w:hAnsi="GHEA Grapalat" w:cs="GHEA Grapalat"/>
                <w:noProof/>
                <w:sz w:val="24"/>
                <w:szCs w:val="24"/>
                <w:lang w:val="hy-AM"/>
              </w:rPr>
              <w:t xml:space="preserve"> տարբեր ոճերի գրավոր և բանավոր խոսք՝ օգտագործելով տարբեր արտահայտչամիջոցներ և համապատասխանեցնելով դրանք իրավիճակներին։ </w:t>
            </w:r>
          </w:p>
          <w:p w14:paraId="3882877A" w14:textId="77777777" w:rsidR="009C6ADB" w:rsidRDefault="00E35B2C" w:rsidP="00352802">
            <w:pPr>
              <w:pStyle w:val="ListParagraph"/>
              <w:numPr>
                <w:ilvl w:val="0"/>
                <w:numId w:val="382"/>
              </w:numPr>
              <w:rPr>
                <w:rFonts w:ascii="GHEA Grapalat" w:eastAsia="GHEA Grapalat" w:hAnsi="GHEA Grapalat" w:cs="GHEA Grapalat"/>
                <w:noProof/>
                <w:sz w:val="24"/>
                <w:szCs w:val="24"/>
                <w:lang w:val="hy-AM"/>
              </w:rPr>
            </w:pPr>
            <w:r w:rsidRPr="009C6ADB">
              <w:rPr>
                <w:rFonts w:ascii="GHEA Grapalat" w:eastAsia="GHEA Grapalat" w:hAnsi="GHEA Grapalat" w:cs="GHEA Grapalat"/>
                <w:b/>
                <w:bCs/>
                <w:noProof/>
                <w:sz w:val="24"/>
                <w:szCs w:val="24"/>
                <w:lang w:val="hy-AM"/>
              </w:rPr>
              <w:t>Ֆիզիկա</w:t>
            </w:r>
            <w:r w:rsidRPr="009C6ADB">
              <w:rPr>
                <w:rFonts w:ascii="Cambria Math" w:eastAsia="Microsoft JhengHei" w:hAnsi="Cambria Math" w:cs="Cambria Math"/>
                <w:b/>
                <w:bCs/>
                <w:noProof/>
                <w:sz w:val="24"/>
                <w:szCs w:val="24"/>
                <w:lang w:val="hy-AM"/>
              </w:rPr>
              <w:t>․</w:t>
            </w:r>
            <w:r w:rsidRPr="009C6ADB">
              <w:rPr>
                <w:rFonts w:ascii="GHEA Grapalat" w:eastAsia="GHEA Grapalat" w:hAnsi="GHEA Grapalat" w:cs="GHEA Grapalat"/>
                <w:noProof/>
                <w:sz w:val="24"/>
                <w:szCs w:val="24"/>
                <w:lang w:val="hy-AM"/>
              </w:rPr>
              <w:t xml:space="preserve"> Կիրառի եռանկյունաչափական հիմնական նույնություններն ու բանաձևերը</w:t>
            </w:r>
            <w:r w:rsidR="009C6ADB">
              <w:rPr>
                <w:rFonts w:ascii="GHEA Grapalat" w:eastAsia="GHEA Grapalat" w:hAnsi="GHEA Grapalat" w:cs="GHEA Grapalat"/>
                <w:noProof/>
                <w:sz w:val="24"/>
                <w:szCs w:val="24"/>
                <w:lang w:val="hy-AM"/>
              </w:rPr>
              <w:t>՝</w:t>
            </w:r>
          </w:p>
          <w:p w14:paraId="1BDCE47C" w14:textId="59C122FD" w:rsidR="00E35B2C" w:rsidRPr="009C6ADB" w:rsidRDefault="00E35B2C" w:rsidP="00352802">
            <w:pPr>
              <w:pStyle w:val="ListParagraph"/>
              <w:numPr>
                <w:ilvl w:val="0"/>
                <w:numId w:val="383"/>
              </w:numPr>
              <w:rPr>
                <w:rFonts w:ascii="GHEA Grapalat" w:eastAsia="GHEA Grapalat" w:hAnsi="GHEA Grapalat" w:cs="GHEA Grapalat"/>
                <w:noProof/>
                <w:sz w:val="24"/>
                <w:szCs w:val="24"/>
                <w:lang w:val="hy-AM"/>
              </w:rPr>
            </w:pPr>
            <w:r w:rsidRPr="009C6ADB">
              <w:rPr>
                <w:rFonts w:ascii="GHEA Grapalat" w:eastAsia="GHEA Grapalat" w:hAnsi="GHEA Grapalat" w:cs="GHEA Grapalat"/>
                <w:noProof/>
                <w:sz w:val="24"/>
                <w:szCs w:val="24"/>
                <w:lang w:val="hy-AM"/>
              </w:rPr>
              <w:t>ներդաշնակ տատանումների վերաբերյալ խնդիրներ լուծելիս՝ տատանման հավասարման ստացում, անկյունների որոշում։</w:t>
            </w:r>
          </w:p>
          <w:p w14:paraId="04362704" w14:textId="6FC4D87E" w:rsidR="00E35B2C" w:rsidRPr="009C6ADB" w:rsidRDefault="00E35B2C" w:rsidP="00352802">
            <w:pPr>
              <w:pStyle w:val="ListParagraph"/>
              <w:numPr>
                <w:ilvl w:val="0"/>
                <w:numId w:val="383"/>
              </w:numPr>
              <w:rPr>
                <w:rFonts w:ascii="GHEA Grapalat" w:eastAsia="GHEA Grapalat" w:hAnsi="GHEA Grapalat" w:cs="GHEA Grapalat"/>
                <w:noProof/>
                <w:sz w:val="24"/>
                <w:szCs w:val="24"/>
                <w:lang w:val="hy-AM"/>
              </w:rPr>
            </w:pPr>
            <w:r w:rsidRPr="009C6ADB">
              <w:rPr>
                <w:rFonts w:ascii="GHEA Grapalat" w:eastAsia="GHEA Grapalat" w:hAnsi="GHEA Grapalat" w:cs="GHEA Grapalat"/>
                <w:noProof/>
                <w:sz w:val="24"/>
                <w:szCs w:val="24"/>
                <w:lang w:val="hy-AM"/>
              </w:rPr>
              <w:t>Հորիզոնի անկյան տակ նետված մարմնի շարժումն ուսումնասիրելիս՝ արագությունների բաղադրիչների որոշում, առավելագույն բարձրության որոշում և այլն։</w:t>
            </w:r>
          </w:p>
          <w:p w14:paraId="2C83803F" w14:textId="3BDFF70B" w:rsidR="00E35B2C" w:rsidRPr="009C6ADB" w:rsidRDefault="00E35B2C" w:rsidP="00352802">
            <w:pPr>
              <w:pStyle w:val="ListParagraph"/>
              <w:numPr>
                <w:ilvl w:val="0"/>
                <w:numId w:val="383"/>
              </w:numPr>
              <w:rPr>
                <w:rFonts w:ascii="GHEA Grapalat" w:eastAsia="GHEA Grapalat" w:hAnsi="GHEA Grapalat" w:cs="GHEA Grapalat"/>
                <w:noProof/>
                <w:sz w:val="24"/>
                <w:szCs w:val="24"/>
                <w:lang w:val="hy-AM"/>
              </w:rPr>
            </w:pPr>
            <w:r w:rsidRPr="009C6ADB">
              <w:rPr>
                <w:rFonts w:ascii="GHEA Grapalat" w:eastAsia="GHEA Grapalat" w:hAnsi="GHEA Grapalat" w:cs="GHEA Grapalat"/>
                <w:noProof/>
                <w:sz w:val="24"/>
                <w:szCs w:val="24"/>
                <w:lang w:val="hy-AM"/>
              </w:rPr>
              <w:t>Կինեմատիկայում՝ մարմնի կոորդինատի որոշումը շառավիղ վեկտորի օգնությամբ։</w:t>
            </w:r>
          </w:p>
          <w:p w14:paraId="4BDBC8C7" w14:textId="1D0023B3" w:rsidR="00E35B2C" w:rsidRPr="009C6ADB" w:rsidRDefault="00E35B2C" w:rsidP="00352802">
            <w:pPr>
              <w:pStyle w:val="ListParagraph"/>
              <w:numPr>
                <w:ilvl w:val="0"/>
                <w:numId w:val="382"/>
              </w:numPr>
              <w:rPr>
                <w:rFonts w:ascii="GHEA Grapalat" w:eastAsia="GHEA Grapalat" w:hAnsi="GHEA Grapalat" w:cs="GHEA Grapalat"/>
                <w:b/>
                <w:bCs/>
                <w:noProof/>
                <w:sz w:val="24"/>
                <w:szCs w:val="24"/>
                <w:lang w:val="hy-AM"/>
              </w:rPr>
            </w:pPr>
            <w:r w:rsidRPr="009C6ADB">
              <w:rPr>
                <w:rFonts w:ascii="GHEA Grapalat" w:eastAsia="GHEA Grapalat" w:hAnsi="GHEA Grapalat" w:cs="GHEA Grapalat"/>
                <w:b/>
                <w:bCs/>
                <w:noProof/>
                <w:sz w:val="24"/>
                <w:szCs w:val="24"/>
                <w:lang w:val="hy-AM"/>
              </w:rPr>
              <w:t>Աշխարհագրություն</w:t>
            </w:r>
            <w:r w:rsidRPr="009C6ADB">
              <w:rPr>
                <w:rFonts w:ascii="Cambria Math" w:eastAsia="Microsoft JhengHei" w:hAnsi="Cambria Math" w:cs="Cambria Math"/>
                <w:b/>
                <w:bCs/>
                <w:noProof/>
                <w:sz w:val="24"/>
                <w:szCs w:val="24"/>
                <w:lang w:val="hy-AM"/>
              </w:rPr>
              <w:t>․</w:t>
            </w:r>
            <w:r w:rsidRPr="009C6ADB">
              <w:rPr>
                <w:rFonts w:ascii="GHEA Grapalat" w:eastAsia="GHEA Grapalat" w:hAnsi="GHEA Grapalat" w:cs="GHEA Grapalat"/>
                <w:b/>
                <w:bCs/>
                <w:noProof/>
                <w:sz w:val="24"/>
                <w:szCs w:val="24"/>
                <w:lang w:val="hy-AM"/>
              </w:rPr>
              <w:t xml:space="preserve"> </w:t>
            </w:r>
          </w:p>
          <w:p w14:paraId="49B2569B" w14:textId="23BD81E8" w:rsidR="00E35B2C" w:rsidRPr="009C6ADB" w:rsidRDefault="00E35B2C" w:rsidP="00352802">
            <w:pPr>
              <w:pStyle w:val="ListParagraph"/>
              <w:numPr>
                <w:ilvl w:val="0"/>
                <w:numId w:val="384"/>
              </w:numPr>
              <w:rPr>
                <w:rFonts w:ascii="GHEA Grapalat" w:eastAsia="GHEA Grapalat" w:hAnsi="GHEA Grapalat" w:cs="GHEA Grapalat"/>
                <w:noProof/>
                <w:sz w:val="24"/>
                <w:szCs w:val="24"/>
                <w:lang w:val="hy-AM"/>
              </w:rPr>
            </w:pPr>
            <w:r w:rsidRPr="009C6ADB">
              <w:rPr>
                <w:rFonts w:ascii="GHEA Grapalat" w:eastAsia="GHEA Grapalat" w:hAnsi="GHEA Grapalat" w:cs="GHEA Grapalat"/>
                <w:noProof/>
                <w:sz w:val="24"/>
                <w:szCs w:val="24"/>
                <w:lang w:val="hy-AM"/>
              </w:rPr>
              <w:t>Արեգակի ճառագայթների անկման անկյան մեծության որոշումը աշխարհագրական տարբեր լայնություններում։</w:t>
            </w:r>
          </w:p>
          <w:p w14:paraId="59B149C1" w14:textId="17C92A08" w:rsidR="00E35B2C" w:rsidRPr="009C6ADB" w:rsidRDefault="00E35B2C" w:rsidP="00352802">
            <w:pPr>
              <w:pStyle w:val="ListParagraph"/>
              <w:numPr>
                <w:ilvl w:val="0"/>
                <w:numId w:val="384"/>
              </w:numPr>
              <w:rPr>
                <w:rFonts w:ascii="GHEA Grapalat" w:eastAsia="GHEA Grapalat" w:hAnsi="GHEA Grapalat" w:cs="GHEA Grapalat"/>
                <w:noProof/>
                <w:sz w:val="24"/>
                <w:szCs w:val="24"/>
                <w:lang w:val="hy-AM"/>
              </w:rPr>
            </w:pPr>
            <w:r w:rsidRPr="009C6ADB">
              <w:rPr>
                <w:rFonts w:ascii="GHEA Grapalat" w:eastAsia="GHEA Grapalat" w:hAnsi="GHEA Grapalat" w:cs="GHEA Grapalat"/>
                <w:noProof/>
                <w:sz w:val="24"/>
                <w:szCs w:val="24"/>
                <w:lang w:val="hy-AM"/>
              </w:rPr>
              <w:lastRenderedPageBreak/>
              <w:t>Տարբեր մեծությունների հաշվումը, կախված աշխարհագրական լայնությունից (օրինակ՝ ստվերի, ծառի բարձրության որոշում):</w:t>
            </w:r>
          </w:p>
          <w:p w14:paraId="01675BF7" w14:textId="48D57E9C" w:rsidR="00E35B2C" w:rsidRPr="009C6ADB" w:rsidRDefault="00E35B2C" w:rsidP="00352802">
            <w:pPr>
              <w:pStyle w:val="ListParagraph"/>
              <w:numPr>
                <w:ilvl w:val="0"/>
                <w:numId w:val="384"/>
              </w:numPr>
              <w:rPr>
                <w:rFonts w:ascii="GHEA Grapalat" w:eastAsia="GHEA Grapalat" w:hAnsi="GHEA Grapalat" w:cs="GHEA Grapalat"/>
                <w:noProof/>
                <w:sz w:val="24"/>
                <w:szCs w:val="24"/>
                <w:lang w:val="hy-AM"/>
              </w:rPr>
            </w:pPr>
            <w:r w:rsidRPr="009C6ADB">
              <w:rPr>
                <w:rFonts w:ascii="GHEA Grapalat" w:eastAsia="GHEA Grapalat" w:hAnsi="GHEA Grapalat" w:cs="GHEA Grapalat"/>
                <w:noProof/>
                <w:sz w:val="24"/>
                <w:szCs w:val="24"/>
                <w:lang w:val="hy-AM"/>
              </w:rPr>
              <w:t>Անմատչելի կետի որոշում (օրինակ՝ լեռների, խորությունների որոշում)</w:t>
            </w:r>
          </w:p>
          <w:p w14:paraId="753FC6F4"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bl>
    <w:p w14:paraId="33877BEF" w14:textId="77777777" w:rsidR="00E35B2C" w:rsidRPr="005B444C" w:rsidRDefault="00E35B2C" w:rsidP="00E35B2C">
      <w:pPr>
        <w:pBdr>
          <w:top w:val="nil"/>
          <w:left w:val="nil"/>
          <w:bottom w:val="nil"/>
          <w:right w:val="nil"/>
          <w:between w:val="nil"/>
        </w:pBdr>
        <w:spacing w:after="200"/>
        <w:rPr>
          <w:rFonts w:ascii="GHEA Grapalat" w:eastAsia="GHEA Grapalat" w:hAnsi="GHEA Grapalat" w:cs="GHEA Grapalat"/>
          <w:noProof/>
          <w:sz w:val="24"/>
          <w:szCs w:val="24"/>
          <w:lang w:val="hy-AM"/>
        </w:rPr>
      </w:pPr>
    </w:p>
    <w:tbl>
      <w:tblPr>
        <w:tblW w:w="10320" w:type="dxa"/>
        <w:tblInd w:w="-100" w:type="dxa"/>
        <w:tblLayout w:type="fixed"/>
        <w:tblCellMar>
          <w:left w:w="115" w:type="dxa"/>
          <w:right w:w="115" w:type="dxa"/>
        </w:tblCellMar>
        <w:tblLook w:val="0000" w:firstRow="0" w:lastRow="0" w:firstColumn="0" w:lastColumn="0" w:noHBand="0" w:noVBand="0"/>
      </w:tblPr>
      <w:tblGrid>
        <w:gridCol w:w="10320"/>
      </w:tblGrid>
      <w:tr w:rsidR="006D311F" w:rsidRPr="005B444C" w14:paraId="73E88FD1"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A50BF"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713563BC"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23C70"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Թվային ֆունկցիա</w:t>
            </w:r>
          </w:p>
        </w:tc>
      </w:tr>
      <w:tr w:rsidR="006D311F" w:rsidRPr="005B444C" w14:paraId="3D7F6FC4"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01557"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75911BEC" w14:textId="77777777" w:rsidTr="00563389">
        <w:trPr>
          <w:trHeight w:val="1392"/>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F7EC7" w14:textId="77777777" w:rsidR="00E35B2C" w:rsidRPr="005B444C" w:rsidRDefault="00E35B2C" w:rsidP="00352802">
            <w:pPr>
              <w:widowControl w:val="0"/>
              <w:numPr>
                <w:ilvl w:val="0"/>
                <w:numId w:val="124"/>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Ֆունկցիաների և դրանց հատկությունների մասին գիտելիքների ընդլայնումն ու խորացումը:</w:t>
            </w:r>
          </w:p>
          <w:p w14:paraId="6ADF8A8E" w14:textId="77777777" w:rsidR="00E35B2C" w:rsidRPr="005B444C" w:rsidRDefault="00E35B2C" w:rsidP="00352802">
            <w:pPr>
              <w:widowControl w:val="0"/>
              <w:numPr>
                <w:ilvl w:val="0"/>
                <w:numId w:val="124"/>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Ֆունկցիաները հետազոտելու հմտությունների ձևավորումը և զարգացումը։</w:t>
            </w:r>
          </w:p>
          <w:p w14:paraId="1CD369DE" w14:textId="77777777" w:rsidR="00E35B2C" w:rsidRPr="005B444C" w:rsidRDefault="00E35B2C" w:rsidP="00352802">
            <w:pPr>
              <w:numPr>
                <w:ilvl w:val="0"/>
                <w:numId w:val="124"/>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Ֆունկցիաների գրաֆիկները ներկայացնելու և դրանք մեկնաբանելու հմտությունների զարգացումն ու խորացումը: </w:t>
            </w:r>
          </w:p>
        </w:tc>
      </w:tr>
      <w:tr w:rsidR="006D311F" w:rsidRPr="005B444C" w14:paraId="3DBE6CE6"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9285D" w14:textId="77777777" w:rsidR="00E35B2C" w:rsidRPr="005B444C" w:rsidRDefault="00E35B2C" w:rsidP="00563389">
            <w:pPr>
              <w:jc w:val="cente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Վերջնարդյունքները</w:t>
            </w:r>
          </w:p>
        </w:tc>
      </w:tr>
      <w:tr w:rsidR="006D311F" w:rsidRPr="007C17FC" w14:paraId="247CA167" w14:textId="77777777" w:rsidTr="00563389">
        <w:trPr>
          <w:cantSplit/>
          <w:trHeight w:val="1305"/>
        </w:trPr>
        <w:tc>
          <w:tcPr>
            <w:tcW w:w="1032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4D6489B9" w14:textId="77777777" w:rsidR="00E35B2C" w:rsidRPr="005B444C" w:rsidRDefault="00E35B2C" w:rsidP="00563389">
            <w:pPr>
              <w:pBdr>
                <w:top w:val="nil"/>
                <w:left w:val="nil"/>
                <w:bottom w:val="nil"/>
                <w:right w:val="nil"/>
                <w:between w:val="nil"/>
              </w:pBdr>
              <w:spacing w:before="60" w:after="60"/>
              <w:jc w:val="both"/>
              <w:rPr>
                <w:rFonts w:ascii="GHEA Grapalat" w:eastAsia="GHEA Grapalat" w:hAnsi="GHEA Grapalat" w:cs="GHEA Grapalat"/>
                <w:b/>
                <w:bCs/>
                <w:noProof/>
                <w:sz w:val="24"/>
                <w:szCs w:val="24"/>
                <w:lang w:val="hy-AM"/>
              </w:rPr>
            </w:pPr>
            <w:r w:rsidRPr="005B444C">
              <w:rPr>
                <w:rFonts w:ascii="GHEA Grapalat" w:hAnsi="GHEA Grapalat"/>
                <w:noProof/>
                <w:sz w:val="24"/>
                <w:szCs w:val="24"/>
                <w:lang w:val="hy-AM"/>
              </w:rPr>
              <w:lastRenderedPageBreak/>
              <w:t xml:space="preserve">    </w:t>
            </w:r>
            <w:r w:rsidRPr="005B444C">
              <w:rPr>
                <w:rFonts w:ascii="GHEA Grapalat" w:hAnsi="GHEA Grapalat"/>
                <w:b/>
                <w:bCs/>
                <w:noProof/>
                <w:sz w:val="24"/>
                <w:szCs w:val="24"/>
                <w:lang w:val="hy-AM"/>
              </w:rPr>
              <w:t xml:space="preserve"> </w:t>
            </w:r>
            <w:r w:rsidRPr="005B444C">
              <w:rPr>
                <w:rFonts w:ascii="GHEA Grapalat" w:eastAsia="GHEA Grapalat" w:hAnsi="GHEA Grapalat" w:cs="GHEA Grapalat"/>
                <w:b/>
                <w:bCs/>
                <w:noProof/>
                <w:sz w:val="24"/>
                <w:szCs w:val="24"/>
                <w:lang w:val="hy-AM"/>
              </w:rPr>
              <w:t>Պարտադիր</w:t>
            </w:r>
          </w:p>
          <w:p w14:paraId="250453B4" w14:textId="77777777" w:rsidR="00E35B2C" w:rsidRPr="005B444C" w:rsidRDefault="00E35B2C" w:rsidP="00352802">
            <w:pPr>
              <w:numPr>
                <w:ilvl w:val="0"/>
                <w:numId w:val="135"/>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ֆունկցիա, ֆունկցիայի որոշման, արժեքների տիրույթներ հասկացությունները և հաշվի ֆունկցիայի որոշման, տիրույթը և արժեքների տիրույթը: Մ1, Մ5 ,Մ11</w:t>
            </w:r>
          </w:p>
          <w:p w14:paraId="320BDD89" w14:textId="77777777" w:rsidR="00E35B2C" w:rsidRPr="005B444C" w:rsidRDefault="00E35B2C" w:rsidP="00352802">
            <w:pPr>
              <w:numPr>
                <w:ilvl w:val="0"/>
                <w:numId w:val="135"/>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Գտնի տրված ֆունկցիաների գումարը, տարբերությունը, արտադրյալը, քանորդը և համադրույթը, նրանց որոշման տիրույթները: Մ11</w:t>
            </w:r>
          </w:p>
          <w:p w14:paraId="0C3E8CA4" w14:textId="77777777" w:rsidR="00E35B2C" w:rsidRPr="005B444C" w:rsidRDefault="00E35B2C" w:rsidP="00352802">
            <w:pPr>
              <w:numPr>
                <w:ilvl w:val="0"/>
                <w:numId w:val="135"/>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սահմանափակ, մոնոտոն, պարբերական, զույգ, կենտ ֆունկցիաներ հասկացությունները և կիրառի դրանց հատկությունները: Մ1, Մ5</w:t>
            </w:r>
          </w:p>
          <w:p w14:paraId="56A62813" w14:textId="77777777" w:rsidR="00E35B2C" w:rsidRPr="005B444C" w:rsidRDefault="00E35B2C" w:rsidP="00352802">
            <w:pPr>
              <w:numPr>
                <w:ilvl w:val="0"/>
                <w:numId w:val="135"/>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ֆունկցիայի գրաֆիկ հասկացությունը և կառուցի գծային, քառակուսային, կոտորակագծային, y=</w:t>
            </w:r>
            <w:r w:rsidRPr="005B444C">
              <w:rPr>
                <w:rFonts w:ascii="GHEA Grapalat" w:eastAsia="GHEA Grapalat" w:hAnsi="GHEA Grapalat" w:cs="GHEA Grapalat"/>
                <w:noProof/>
                <w:sz w:val="24"/>
                <w:szCs w:val="24"/>
                <w:lang w:val="en-US" w:eastAsia="en-US"/>
              </w:rPr>
              <w:drawing>
                <wp:inline distT="0" distB="0" distL="0" distR="0" wp14:anchorId="43E94E9F" wp14:editId="687A0A7E">
                  <wp:extent cx="297180" cy="259080"/>
                  <wp:effectExtent l="0" t="0" r="7620" b="7620"/>
                  <wp:docPr id="128554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 cy="259080"/>
                          </a:xfrm>
                          <a:prstGeom prst="rect">
                            <a:avLst/>
                          </a:prstGeom>
                          <a:noFill/>
                          <a:ln>
                            <a:noFill/>
                          </a:ln>
                        </pic:spPr>
                      </pic:pic>
                    </a:graphicData>
                  </a:graphic>
                </wp:inline>
              </w:drawing>
            </w:r>
            <w:r w:rsidRPr="005B444C">
              <w:rPr>
                <w:rFonts w:ascii="GHEA Grapalat" w:eastAsia="GHEA Grapalat" w:hAnsi="GHEA Grapalat" w:cs="GHEA Grapalat"/>
                <w:noProof/>
                <w:sz w:val="24"/>
                <w:szCs w:val="24"/>
                <w:lang w:val="hy-AM"/>
              </w:rPr>
              <w:t>,</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y=|x| ֆունկցիաների գրաֆիկները, իմանա դրանց հատկությունները: Մ1, Մ11</w:t>
            </w:r>
          </w:p>
          <w:p w14:paraId="3F5C3918" w14:textId="77777777" w:rsidR="00E35B2C" w:rsidRPr="005B444C" w:rsidRDefault="00E35B2C" w:rsidP="00352802">
            <w:pPr>
              <w:numPr>
                <w:ilvl w:val="0"/>
                <w:numId w:val="135"/>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Գտնի տրված ֆունկցիայի մոնոտոնության, նշանապահպանման միջակայքերը, էքստրեմումները, մեծագույն և փոքրագույն արժեքները և պարզի սահմանափակությունը, պարբերականությունը, զույգությունը: Մ11</w:t>
            </w:r>
          </w:p>
          <w:p w14:paraId="50071F8A" w14:textId="77777777" w:rsidR="00E35B2C" w:rsidRPr="005B444C" w:rsidRDefault="00E35B2C" w:rsidP="00352802">
            <w:pPr>
              <w:numPr>
                <w:ilvl w:val="0"/>
                <w:numId w:val="135"/>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հակադարձ ֆունկցիա հասկացությունը, գտնի տրված ֆու</w:t>
            </w:r>
            <w:r w:rsidR="007B019E" w:rsidRPr="005B444C">
              <w:rPr>
                <w:rFonts w:ascii="GHEA Grapalat" w:eastAsia="GHEA Grapalat" w:hAnsi="GHEA Grapalat" w:cs="GHEA Grapalat"/>
                <w:noProof/>
                <w:sz w:val="24"/>
                <w:szCs w:val="24"/>
                <w:lang w:val="hy-AM"/>
              </w:rPr>
              <w:t>ն</w:t>
            </w:r>
            <w:r w:rsidRPr="005B444C">
              <w:rPr>
                <w:rFonts w:ascii="GHEA Grapalat" w:eastAsia="GHEA Grapalat" w:hAnsi="GHEA Grapalat" w:cs="GHEA Grapalat"/>
                <w:noProof/>
                <w:sz w:val="24"/>
                <w:szCs w:val="24"/>
                <w:lang w:val="hy-AM"/>
              </w:rPr>
              <w:t>կցիայի հակադարձը և գծի դրանց գրաֆիկները: Մ1, Մ5</w:t>
            </w:r>
          </w:p>
          <w:p w14:paraId="3C51D876" w14:textId="77777777" w:rsidR="00E35B2C" w:rsidRPr="005B444C" w:rsidRDefault="00E35B2C" w:rsidP="00352802">
            <w:pPr>
              <w:numPr>
                <w:ilvl w:val="0"/>
                <w:numId w:val="135"/>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Կիրառի ֆունկցիայի գրաֆիկի ձևափոխությունները (զուգահեռ տեղափոխություն, համաչափություն կոորդինատների առանցքների և սկզբնակետի, համաչափություն</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y=x  ուղղի նկատմամբ, ձգում-սեղմում կոորդինատների առանցքների ուղղությամբ, y=f(x) ֆունկցիայի գրաֆիկից y=|f(x)| և y=f(|x|) ֆունկցիաների գրաֆիկների ստացում) տրված ֆունկցիայի գրաֆիկը կառուցելու և հատկությունները թվարկելու համար: Մ4, Մ11</w:t>
            </w:r>
          </w:p>
          <w:p w14:paraId="2AE9ECDA" w14:textId="77777777" w:rsidR="00E35B2C" w:rsidRPr="005B444C" w:rsidRDefault="00E35B2C" w:rsidP="00352802">
            <w:pPr>
              <w:numPr>
                <w:ilvl w:val="0"/>
                <w:numId w:val="135"/>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Որոշի ապրանքների և ծառայությունների գները և կատարի արդյունավետ գնումներ: Մ5</w:t>
            </w:r>
          </w:p>
          <w:p w14:paraId="6B3033B2" w14:textId="77777777" w:rsidR="00E35B2C" w:rsidRPr="005B444C" w:rsidRDefault="00E35B2C" w:rsidP="00352802">
            <w:pPr>
              <w:numPr>
                <w:ilvl w:val="0"/>
                <w:numId w:val="135"/>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Կատարի եկամուտից գանձվող վճարների և պետությունից ստացվող եկամուտի հետ կապված հաշվարկներ: Մ5</w:t>
            </w:r>
          </w:p>
          <w:p w14:paraId="333C1EF6" w14:textId="77777777" w:rsidR="00E35B2C" w:rsidRPr="005B444C" w:rsidRDefault="00E35B2C" w:rsidP="00563389">
            <w:pPr>
              <w:pBdr>
                <w:top w:val="nil"/>
                <w:left w:val="nil"/>
                <w:bottom w:val="nil"/>
                <w:right w:val="nil"/>
                <w:between w:val="nil"/>
              </w:pBdr>
              <w:ind w:firstLine="2928"/>
              <w:jc w:val="both"/>
              <w:rPr>
                <w:rFonts w:ascii="GHEA Grapalat" w:eastAsia="GHEA Grapalat" w:hAnsi="GHEA Grapalat" w:cs="GHEA Grapalat"/>
                <w:noProof/>
                <w:sz w:val="24"/>
                <w:szCs w:val="24"/>
                <w:lang w:val="hy-AM"/>
              </w:rPr>
            </w:pPr>
          </w:p>
        </w:tc>
      </w:tr>
      <w:tr w:rsidR="006D311F" w:rsidRPr="005B444C" w14:paraId="6EAE465D"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8C4AF"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C17FC" w14:paraId="00A440BF"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E40FE"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Թվային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w:t>
            </w:r>
          </w:p>
          <w:p w14:paraId="39A016A2"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գրաֆիկ</w:t>
            </w:r>
          </w:p>
          <w:p w14:paraId="4D910DD5"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Գործողություններ</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ֆունկցիաների  հետ</w:t>
            </w:r>
          </w:p>
          <w:p w14:paraId="50CC7B12"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գրաֆիկի  ձևափոխություններ</w:t>
            </w:r>
          </w:p>
          <w:p w14:paraId="4F9A4172"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Կոտորակագծային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w:t>
            </w:r>
          </w:p>
          <w:p w14:paraId="6BCD9F6F"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Սահմանափակություն,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մեծագույն  և  փոքրագույն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արժեքներ</w:t>
            </w:r>
          </w:p>
          <w:p w14:paraId="4A6A4A2D"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պարբերականությունը</w:t>
            </w:r>
          </w:p>
          <w:p w14:paraId="6AAC8D11"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Զույգ</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  կենտ</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ֆունկցիաներ</w:t>
            </w:r>
          </w:p>
          <w:p w14:paraId="78ACB484"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Ֆունկցիաների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մոնոտոնության  միջակայքերը</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  էքստրեմումները</w:t>
            </w:r>
          </w:p>
          <w:p w14:paraId="14962903" w14:textId="77777777" w:rsidR="00E35B2C" w:rsidRPr="005B444C" w:rsidRDefault="00E35B2C" w:rsidP="00352802">
            <w:pPr>
              <w:numPr>
                <w:ilvl w:val="0"/>
                <w:numId w:val="128"/>
              </w:num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հետազոտման  ուրվագիծը</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  գրաֆիկի  կառուցումը</w:t>
            </w:r>
          </w:p>
          <w:p w14:paraId="5FB011B5" w14:textId="77777777" w:rsidR="00E35B2C" w:rsidRPr="005B444C" w:rsidRDefault="00E35B2C" w:rsidP="00352802">
            <w:pPr>
              <w:numPr>
                <w:ilvl w:val="0"/>
                <w:numId w:val="128"/>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Հակադարձ</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ֆունկցիան  և</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նրա  գրաֆիկը</w:t>
            </w:r>
          </w:p>
        </w:tc>
      </w:tr>
      <w:tr w:rsidR="006D311F" w:rsidRPr="005B444C" w14:paraId="209B6E10"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499C2" w14:textId="77777777" w:rsidR="00E35B2C" w:rsidRPr="005B444C" w:rsidRDefault="00E35B2C" w:rsidP="00563389">
            <w:pPr>
              <w:pBdr>
                <w:top w:val="nil"/>
                <w:left w:val="nil"/>
                <w:bottom w:val="nil"/>
                <w:right w:val="nil"/>
                <w:between w:val="nil"/>
              </w:pBd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C17FC" w14:paraId="480A707C"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A1ECD" w14:textId="77777777" w:rsidR="00E35B2C" w:rsidRPr="002F12DD" w:rsidRDefault="00E35B2C" w:rsidP="00352802">
            <w:pPr>
              <w:pStyle w:val="ListParagraph"/>
              <w:numPr>
                <w:ilvl w:val="0"/>
                <w:numId w:val="385"/>
              </w:numPr>
              <w:pBdr>
                <w:top w:val="nil"/>
                <w:left w:val="nil"/>
                <w:bottom w:val="nil"/>
                <w:right w:val="nil"/>
                <w:between w:val="nil"/>
              </w:pBdr>
              <w:rPr>
                <w:rFonts w:ascii="GHEA Grapalat" w:eastAsia="GHEA Grapalat" w:hAnsi="GHEA Grapalat" w:cs="GHEA Grapalat"/>
                <w:noProof/>
                <w:sz w:val="24"/>
                <w:szCs w:val="24"/>
                <w:lang w:val="hy-AM"/>
              </w:rPr>
            </w:pPr>
            <w:r w:rsidRPr="002F12DD">
              <w:rPr>
                <w:rFonts w:ascii="GHEA Grapalat" w:eastAsia="GHEA Grapalat" w:hAnsi="GHEA Grapalat" w:cs="GHEA Grapalat"/>
                <w:b/>
                <w:noProof/>
                <w:sz w:val="24"/>
                <w:szCs w:val="24"/>
                <w:lang w:val="hy-AM"/>
              </w:rPr>
              <w:lastRenderedPageBreak/>
              <w:t>Հայոց լեզու</w:t>
            </w:r>
            <w:r w:rsidRPr="002F12DD">
              <w:rPr>
                <w:rFonts w:ascii="Cambria Math" w:eastAsia="Microsoft JhengHei" w:hAnsi="Cambria Math" w:cs="Cambria Math"/>
                <w:b/>
                <w:noProof/>
                <w:sz w:val="24"/>
                <w:szCs w:val="24"/>
                <w:lang w:val="hy-AM"/>
              </w:rPr>
              <w:t>․</w:t>
            </w:r>
            <w:r w:rsidRPr="002F12DD">
              <w:rPr>
                <w:rFonts w:ascii="GHEA Grapalat" w:eastAsia="GHEA Grapalat" w:hAnsi="GHEA Grapalat" w:cs="GHEA Grapalat"/>
                <w:b/>
                <w:noProof/>
                <w:sz w:val="24"/>
                <w:szCs w:val="24"/>
                <w:lang w:val="hy-AM"/>
              </w:rPr>
              <w:t xml:space="preserve"> </w:t>
            </w:r>
            <w:r w:rsidRPr="002F12DD">
              <w:rPr>
                <w:rFonts w:ascii="GHEA Grapalat" w:eastAsia="GHEA Grapalat" w:hAnsi="GHEA Grapalat" w:cs="GHEA Grapalat"/>
                <w:noProof/>
                <w:sz w:val="24"/>
                <w:szCs w:val="24"/>
                <w:lang w:val="hy-AM"/>
              </w:rPr>
              <w:t>Ստեղծի</w:t>
            </w:r>
            <w:r w:rsidRPr="002F12DD">
              <w:rPr>
                <w:rFonts w:ascii="GHEA Grapalat" w:hAnsi="GHEA Grapalat"/>
                <w:noProof/>
                <w:sz w:val="24"/>
                <w:szCs w:val="24"/>
                <w:lang w:val="hy-AM"/>
              </w:rPr>
              <w:t xml:space="preserve">     </w:t>
            </w:r>
            <w:r w:rsidRPr="002F12DD">
              <w:rPr>
                <w:rFonts w:ascii="GHEA Grapalat" w:eastAsia="GHEA Grapalat" w:hAnsi="GHEA Grapalat" w:cs="GHEA Grapalat"/>
                <w:noProof/>
                <w:sz w:val="24"/>
                <w:szCs w:val="24"/>
                <w:lang w:val="hy-AM"/>
              </w:rPr>
              <w:t xml:space="preserve">տարբեր ոճերի գրավոր և բանավոր խոսք՝ օգտագործելով տարբեր արտահայտչամիջոցներ և համապատասխանեցնելով դրանք իրավիճակներին </w:t>
            </w:r>
          </w:p>
          <w:p w14:paraId="0C143206" w14:textId="5809C225" w:rsidR="00E35B2C" w:rsidRPr="002F12DD" w:rsidRDefault="00E35B2C" w:rsidP="00352802">
            <w:pPr>
              <w:pStyle w:val="ListParagraph"/>
              <w:numPr>
                <w:ilvl w:val="0"/>
                <w:numId w:val="385"/>
              </w:numPr>
              <w:pBdr>
                <w:top w:val="nil"/>
                <w:left w:val="nil"/>
                <w:bottom w:val="nil"/>
                <w:right w:val="nil"/>
                <w:between w:val="nil"/>
              </w:pBdr>
              <w:rPr>
                <w:rFonts w:ascii="GHEA Grapalat" w:eastAsia="GHEA Grapalat" w:hAnsi="GHEA Grapalat" w:cs="GHEA Grapalat"/>
                <w:noProof/>
                <w:sz w:val="24"/>
                <w:szCs w:val="24"/>
                <w:lang w:val="hy-AM"/>
              </w:rPr>
            </w:pPr>
            <w:r w:rsidRPr="002F12DD">
              <w:rPr>
                <w:rFonts w:ascii="GHEA Grapalat" w:eastAsia="GHEA Grapalat" w:hAnsi="GHEA Grapalat" w:cs="GHEA Grapalat"/>
                <w:b/>
                <w:bCs/>
                <w:noProof/>
                <w:sz w:val="24"/>
                <w:szCs w:val="24"/>
                <w:lang w:val="hy-AM"/>
              </w:rPr>
              <w:t>Ֆիզիկա</w:t>
            </w:r>
            <w:r w:rsidRPr="002F12DD">
              <w:rPr>
                <w:rFonts w:ascii="Cambria Math" w:eastAsia="Microsoft JhengHei" w:hAnsi="Cambria Math" w:cs="Cambria Math"/>
                <w:b/>
                <w:bCs/>
                <w:noProof/>
                <w:sz w:val="24"/>
                <w:szCs w:val="24"/>
                <w:lang w:val="hy-AM"/>
              </w:rPr>
              <w:t>․</w:t>
            </w:r>
            <w:r w:rsidRPr="002F12DD">
              <w:rPr>
                <w:rFonts w:ascii="GHEA Grapalat" w:eastAsia="GHEA Grapalat" w:hAnsi="GHEA Grapalat" w:cs="GHEA Grapalat"/>
                <w:noProof/>
                <w:sz w:val="24"/>
                <w:szCs w:val="24"/>
                <w:lang w:val="hy-AM"/>
              </w:rPr>
              <w:t xml:space="preserve"> ֆունկցիաների միջոցով  մոդելավորի, վերլուծի և հասկանա տարբեր ֆիզիկական մեծությունների  վարքագիծը։Գրաֆիկների միջոցով մեկնաբանի ֆիզիկական մեծությունների միջև կապերը՝ ուղղագիծ հավասարաչափ շարժում, հավասարաչափ արագացող շարժում, Հուկի օրենք, անկյան տակ նետված մարմնի շարժում։Որոշի անկյան տակ նետված մարմնի հետագիծը, գրաֆիկի միջոցով մեկնաբանի և որոշի  մարմնի անցած ճանապարհը։</w:t>
            </w:r>
          </w:p>
          <w:p w14:paraId="7DCFB591" w14:textId="77777777" w:rsidR="00E35B2C" w:rsidRPr="002F12DD" w:rsidRDefault="00E35B2C" w:rsidP="00352802">
            <w:pPr>
              <w:pStyle w:val="ListParagraph"/>
              <w:numPr>
                <w:ilvl w:val="0"/>
                <w:numId w:val="385"/>
              </w:numPr>
              <w:pBdr>
                <w:top w:val="nil"/>
                <w:left w:val="nil"/>
                <w:bottom w:val="nil"/>
                <w:right w:val="nil"/>
                <w:between w:val="nil"/>
              </w:pBdr>
              <w:rPr>
                <w:rFonts w:ascii="GHEA Grapalat" w:eastAsia="GHEA Grapalat" w:hAnsi="GHEA Grapalat" w:cs="GHEA Grapalat"/>
                <w:noProof/>
                <w:sz w:val="24"/>
                <w:szCs w:val="24"/>
                <w:lang w:val="hy-AM"/>
              </w:rPr>
            </w:pPr>
            <w:r w:rsidRPr="002F12DD">
              <w:rPr>
                <w:rFonts w:ascii="GHEA Grapalat" w:eastAsia="GHEA Grapalat" w:hAnsi="GHEA Grapalat" w:cs="GHEA Grapalat"/>
                <w:b/>
                <w:bCs/>
                <w:noProof/>
                <w:sz w:val="24"/>
                <w:szCs w:val="24"/>
                <w:lang w:val="hy-AM"/>
              </w:rPr>
              <w:t>Աշխարհագրություն</w:t>
            </w:r>
            <w:r w:rsidRPr="002F12DD">
              <w:rPr>
                <w:rFonts w:ascii="Cambria Math" w:eastAsia="Microsoft JhengHei" w:hAnsi="Cambria Math" w:cs="Cambria Math"/>
                <w:b/>
                <w:bCs/>
                <w:noProof/>
                <w:sz w:val="24"/>
                <w:szCs w:val="24"/>
                <w:lang w:val="hy-AM"/>
              </w:rPr>
              <w:t>․</w:t>
            </w:r>
            <w:r w:rsidRPr="002F12DD">
              <w:rPr>
                <w:rFonts w:ascii="GHEA Grapalat" w:eastAsia="GHEA Grapalat" w:hAnsi="GHEA Grapalat" w:cs="GHEA Grapalat"/>
                <w:noProof/>
                <w:sz w:val="24"/>
                <w:szCs w:val="24"/>
                <w:lang w:val="hy-AM"/>
              </w:rPr>
              <w:t xml:space="preserve"> Ֆունկցիաների միջոցով մոդելավորի տարբեր մեծությունների միջև կապը, օրինակ՝ բնակչության աճ։</w:t>
            </w:r>
          </w:p>
          <w:p w14:paraId="24756E05"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bl>
    <w:p w14:paraId="538A2780" w14:textId="77777777" w:rsidR="00E35B2C" w:rsidRPr="005B444C" w:rsidRDefault="00E35B2C" w:rsidP="00E35B2C">
      <w:pPr>
        <w:pBdr>
          <w:top w:val="nil"/>
          <w:left w:val="nil"/>
          <w:bottom w:val="nil"/>
          <w:right w:val="nil"/>
          <w:between w:val="nil"/>
        </w:pBdr>
        <w:spacing w:after="200"/>
        <w:rPr>
          <w:rFonts w:ascii="GHEA Grapalat" w:eastAsia="GHEA Grapalat" w:hAnsi="GHEA Grapalat" w:cs="GHEA Grapalat"/>
          <w:noProof/>
          <w:sz w:val="24"/>
          <w:szCs w:val="24"/>
          <w:lang w:val="hy-AM"/>
        </w:rPr>
      </w:pPr>
    </w:p>
    <w:tbl>
      <w:tblPr>
        <w:tblW w:w="10320" w:type="dxa"/>
        <w:tblInd w:w="-100" w:type="dxa"/>
        <w:tblLayout w:type="fixed"/>
        <w:tblCellMar>
          <w:left w:w="115" w:type="dxa"/>
          <w:right w:w="115" w:type="dxa"/>
        </w:tblCellMar>
        <w:tblLook w:val="0000" w:firstRow="0" w:lastRow="0" w:firstColumn="0" w:lastColumn="0" w:noHBand="0" w:noVBand="0"/>
      </w:tblPr>
      <w:tblGrid>
        <w:gridCol w:w="10320"/>
      </w:tblGrid>
      <w:tr w:rsidR="006D311F" w:rsidRPr="005B444C" w14:paraId="6A12F587" w14:textId="77777777" w:rsidTr="00563389">
        <w:trPr>
          <w:trHeight w:val="465"/>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A4D43"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4</w:t>
            </w:r>
          </w:p>
        </w:tc>
      </w:tr>
      <w:tr w:rsidR="006D311F" w:rsidRPr="005B444C" w14:paraId="76A59A74"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23559"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Թվային արգումենտի եռանկյունաչափական ֆունկցիաներ և եռանկյունաչափական հավասարումներ</w:t>
            </w:r>
          </w:p>
        </w:tc>
      </w:tr>
      <w:tr w:rsidR="006D311F" w:rsidRPr="005B444C" w14:paraId="47AF8DFE"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234F8C"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0BDB49A2" w14:textId="77777777" w:rsidTr="00563389">
        <w:trPr>
          <w:trHeight w:val="1392"/>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724D6" w14:textId="77777777" w:rsidR="00E35B2C" w:rsidRPr="005B444C" w:rsidRDefault="00E35B2C" w:rsidP="00352802">
            <w:pPr>
              <w:numPr>
                <w:ilvl w:val="0"/>
                <w:numId w:val="12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Եռանկյունաչափական ֆունկցիաների մասին գիտելիքների զարգացումն ու խորացումը։</w:t>
            </w:r>
          </w:p>
          <w:p w14:paraId="227CFE3C" w14:textId="77777777" w:rsidR="00E35B2C" w:rsidRPr="005B444C" w:rsidRDefault="00E35B2C" w:rsidP="00352802">
            <w:pPr>
              <w:numPr>
                <w:ilvl w:val="0"/>
                <w:numId w:val="12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Հակադարձ եռանկյունաչափական ֆունկցիաների ուսումնասիրումը, դրանց հատկությունները կիրառելու հմտությունների ձևավորումը:</w:t>
            </w:r>
          </w:p>
          <w:p w14:paraId="30320B21" w14:textId="77777777" w:rsidR="00E35B2C" w:rsidRPr="005B444C" w:rsidRDefault="00E35B2C" w:rsidP="00352802">
            <w:pPr>
              <w:numPr>
                <w:ilvl w:val="0"/>
                <w:numId w:val="12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Եռանկյունաչափական հավասարումների հիմնական տեսակների ու դրանց լուծման ալգորիթմների հետ ծանոթացումը, դրանք լուծելու հմտությունների ձևավորումը և զարգացումը:</w:t>
            </w:r>
          </w:p>
          <w:p w14:paraId="0AE1C7D5"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 xml:space="preserve">Լրացուցիչ </w:t>
            </w:r>
          </w:p>
          <w:p w14:paraId="12BBFDDD" w14:textId="77777777" w:rsidR="00E35B2C" w:rsidRPr="005B444C" w:rsidRDefault="00E35B2C" w:rsidP="00563389">
            <w:pPr>
              <w:pBdr>
                <w:top w:val="nil"/>
                <w:left w:val="nil"/>
                <w:bottom w:val="nil"/>
                <w:right w:val="nil"/>
                <w:between w:val="nil"/>
              </w:pBdr>
              <w:jc w:val="both"/>
              <w:rPr>
                <w:rFonts w:ascii="GHEA Grapalat" w:hAnsi="GHEA Grapalat"/>
                <w:noProof/>
                <w:sz w:val="24"/>
                <w:szCs w:val="24"/>
                <w:lang w:val="hy-AM"/>
              </w:rPr>
            </w:pPr>
          </w:p>
          <w:p w14:paraId="5106C5B3" w14:textId="77777777" w:rsidR="00E35B2C" w:rsidRPr="005B444C" w:rsidRDefault="00E35B2C" w:rsidP="00563389">
            <w:pPr>
              <w:pBdr>
                <w:top w:val="nil"/>
                <w:left w:val="nil"/>
                <w:bottom w:val="nil"/>
                <w:right w:val="nil"/>
                <w:between w:val="nil"/>
              </w:pBdr>
              <w:ind w:left="3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1</w:t>
            </w:r>
            <w:r w:rsidRPr="005B444C">
              <w:rPr>
                <w:rFonts w:ascii="Cambria Math" w:eastAsia="Microsoft JhengHei" w:hAnsi="Cambria Math" w:cs="Cambria Math"/>
                <w:noProof/>
                <w:sz w:val="24"/>
                <w:szCs w:val="24"/>
                <w:lang w:val="hy-AM"/>
              </w:rPr>
              <w:t>․</w:t>
            </w:r>
            <w:r w:rsidRPr="005B444C">
              <w:rPr>
                <w:rFonts w:ascii="GHEA Grapalat" w:eastAsia="Microsoft JhengHei" w:hAnsi="GHEA Grapalat" w:cs="Microsoft JhengHei"/>
                <w:noProof/>
                <w:sz w:val="24"/>
                <w:szCs w:val="24"/>
                <w:lang w:val="hy-AM"/>
              </w:rPr>
              <w:t xml:space="preserve"> </w:t>
            </w:r>
            <w:r w:rsidRPr="005B444C">
              <w:rPr>
                <w:rFonts w:ascii="GHEA Grapalat" w:eastAsia="GHEA Grapalat" w:hAnsi="GHEA Grapalat" w:cs="GHEA Grapalat"/>
                <w:noProof/>
                <w:sz w:val="24"/>
                <w:szCs w:val="24"/>
                <w:lang w:val="hy-AM"/>
              </w:rPr>
              <w:t>Եռանկյունաչափական ֆունկցիաների հատկությունները գրաֆիկորեն մեկնաբանելու հմտությունների զարգացումը:</w:t>
            </w:r>
          </w:p>
        </w:tc>
      </w:tr>
      <w:tr w:rsidR="006D311F" w:rsidRPr="005B444C" w14:paraId="2175F704"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48B03"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hAnsi="GHEA Grapalat"/>
                <w:b/>
                <w:noProof/>
                <w:sz w:val="24"/>
                <w:szCs w:val="24"/>
                <w:highlight w:val="white"/>
                <w:lang w:val="hy-AM"/>
              </w:rPr>
              <w:t xml:space="preserve">    Վերջնարդյունքները</w:t>
            </w:r>
            <w:r w:rsidRPr="005B444C">
              <w:rPr>
                <w:rFonts w:ascii="GHEA Grapalat" w:hAnsi="GHEA Grapalat"/>
                <w:noProof/>
                <w:sz w:val="24"/>
                <w:szCs w:val="24"/>
                <w:lang w:val="hy-AM"/>
              </w:rPr>
              <w:t xml:space="preserve">     </w:t>
            </w:r>
          </w:p>
        </w:tc>
      </w:tr>
      <w:tr w:rsidR="006D311F" w:rsidRPr="007C17FC" w14:paraId="417A11FF"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9210EC" w14:textId="77777777" w:rsidR="00E35B2C" w:rsidRPr="005B444C" w:rsidRDefault="00E35B2C" w:rsidP="00563389">
            <w:pPr>
              <w:pBdr>
                <w:top w:val="nil"/>
                <w:left w:val="nil"/>
                <w:bottom w:val="nil"/>
                <w:right w:val="nil"/>
                <w:between w:val="nil"/>
              </w:pBdr>
              <w:spacing w:before="60" w:after="60"/>
              <w:rPr>
                <w:rFonts w:ascii="GHEA Grapalat" w:eastAsia="GHEA Grapalat" w:hAnsi="GHEA Grapalat" w:cs="GHEA Grapalat"/>
                <w:b/>
                <w:bCs/>
                <w:noProof/>
                <w:sz w:val="24"/>
                <w:szCs w:val="24"/>
                <w:lang w:val="hy-AM"/>
              </w:rPr>
            </w:pPr>
            <w:r w:rsidRPr="005B444C">
              <w:rPr>
                <w:rFonts w:ascii="GHEA Grapalat" w:hAnsi="GHEA Grapalat"/>
                <w:noProof/>
                <w:sz w:val="24"/>
                <w:szCs w:val="24"/>
                <w:lang w:val="hy-AM"/>
              </w:rPr>
              <w:t xml:space="preserve">     </w:t>
            </w: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bCs/>
                <w:noProof/>
                <w:sz w:val="24"/>
                <w:szCs w:val="24"/>
                <w:lang w:val="hy-AM"/>
              </w:rPr>
              <w:t>Պարտադիր</w:t>
            </w:r>
          </w:p>
          <w:p w14:paraId="0F9FF79E" w14:textId="77777777" w:rsidR="00E35B2C" w:rsidRPr="005B444C" w:rsidRDefault="00E35B2C" w:rsidP="00563389">
            <w:pPr>
              <w:pBdr>
                <w:top w:val="nil"/>
                <w:left w:val="nil"/>
                <w:bottom w:val="nil"/>
                <w:right w:val="nil"/>
                <w:between w:val="nil"/>
              </w:pBdr>
              <w:spacing w:before="60" w:after="60"/>
              <w:rPr>
                <w:rFonts w:ascii="GHEA Grapalat" w:eastAsia="GHEA Grapalat" w:hAnsi="GHEA Grapalat" w:cs="GHEA Grapalat"/>
                <w:noProof/>
                <w:sz w:val="24"/>
                <w:szCs w:val="24"/>
                <w:lang w:val="hy-AM"/>
              </w:rPr>
            </w:pPr>
          </w:p>
          <w:p w14:paraId="06EB1FA0" w14:textId="77777777" w:rsidR="00E35B2C" w:rsidRPr="005B444C" w:rsidRDefault="00E35B2C" w:rsidP="00352802">
            <w:pPr>
              <w:numPr>
                <w:ilvl w:val="0"/>
                <w:numId w:val="136"/>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հիմնական եռանկյունաչափական ֆունկցիաների</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հատկությունները (որոշման և արժեքների տիրույթներ, սահմանափակություն, զրոներ, զույգություն, պարբերականություն, մոնոտոնություն, նշանապահպանում, էքստրեմումներ, մեծագույն և փոքրագույն արժեքներ):</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Մ1, Մ5 </w:t>
            </w:r>
          </w:p>
          <w:p w14:paraId="0528EB96" w14:textId="77777777" w:rsidR="00E35B2C" w:rsidRPr="005B444C" w:rsidRDefault="00E35B2C" w:rsidP="00352802">
            <w:pPr>
              <w:numPr>
                <w:ilvl w:val="0"/>
                <w:numId w:val="136"/>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Կիրառի եռանկյունաչափական ֆունկցիաների հատկությունները առաջադրանքներ կատարելիս։ Մ5</w:t>
            </w:r>
          </w:p>
          <w:p w14:paraId="0DE27E49" w14:textId="77777777" w:rsidR="00E35B2C" w:rsidRPr="005B444C" w:rsidRDefault="00E35B2C" w:rsidP="00352802">
            <w:pPr>
              <w:numPr>
                <w:ilvl w:val="0"/>
                <w:numId w:val="136"/>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և կիրառի հիմնական եռանկյունաչափական ֆունկցիաների</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հատկությունները առաջադրանքներ կատարելիս(որոշման և արժեքների տիրույթներ, սահմանափակություն, զրոներ, զույգություն, </w:t>
            </w:r>
            <w:r w:rsidRPr="005B444C">
              <w:rPr>
                <w:rFonts w:ascii="GHEA Grapalat" w:eastAsia="GHEA Grapalat" w:hAnsi="GHEA Grapalat" w:cs="GHEA Grapalat"/>
                <w:noProof/>
                <w:sz w:val="24"/>
                <w:szCs w:val="24"/>
                <w:lang w:val="hy-AM"/>
              </w:rPr>
              <w:lastRenderedPageBreak/>
              <w:t>պարբերականություն, մոնոտոնություն, նշանապահպանում, էքստրեմումներ, մեծագույն և փոքրագույն արժեքներ): Մ1,</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Մ5 </w:t>
            </w:r>
          </w:p>
          <w:p w14:paraId="4513711D" w14:textId="77777777" w:rsidR="00E35B2C" w:rsidRPr="005B444C" w:rsidRDefault="00E35B2C" w:rsidP="00352802">
            <w:pPr>
              <w:numPr>
                <w:ilvl w:val="0"/>
                <w:numId w:val="13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թվի արկսինուս, արկկոսինուս, արկտանգենս և արկկոտանգենս հասկացությունները, գտնի դրանց արժեքները և կիրառի հատկությունները: Մ1,  Մ5, Մ11</w:t>
            </w:r>
          </w:p>
          <w:p w14:paraId="15E74107" w14:textId="77777777" w:rsidR="00E35B2C" w:rsidRPr="005B444C" w:rsidRDefault="00E35B2C" w:rsidP="00352802">
            <w:pPr>
              <w:numPr>
                <w:ilvl w:val="0"/>
                <w:numId w:val="136"/>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Գրի պարզագույն եռանկյունաչափական հավասարումների լուծման բանաձևերը։ Մ11</w:t>
            </w:r>
          </w:p>
          <w:p w14:paraId="63B654B3" w14:textId="77777777" w:rsidR="00E35B2C" w:rsidRPr="005B444C" w:rsidRDefault="00E35B2C" w:rsidP="00352802">
            <w:pPr>
              <w:numPr>
                <w:ilvl w:val="0"/>
                <w:numId w:val="136"/>
              </w:numPr>
              <w:spacing w:before="60" w:after="60" w:line="276" w:lineRule="auto"/>
              <w:rPr>
                <w:rFonts w:ascii="GHEA Grapalat" w:eastAsia="GHEA Grapalat" w:hAnsi="GHEA Grapalat" w:cs="GHEA Grapalat"/>
                <w:noProof/>
                <w:sz w:val="24"/>
                <w:szCs w:val="24"/>
                <w:lang w:val="hy-AM"/>
              </w:rPr>
            </w:pP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Լուծի եռանկյունաչափական հավասարումներ՝ կատարելով համապատասխան ձևափոխություններ։</w:t>
            </w:r>
          </w:p>
          <w:p w14:paraId="64DC48D7" w14:textId="77777777" w:rsidR="00E35B2C" w:rsidRPr="005B444C" w:rsidRDefault="00E35B2C" w:rsidP="00352802">
            <w:pPr>
              <w:numPr>
                <w:ilvl w:val="0"/>
                <w:numId w:val="136"/>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Կառուցի (նաև դինամիկ մաթեմատիկայի ծրագրերով) տրված եռանկյունաչափական ֆունկցիայի գրաֆիկը, թվարկի հատկությունները:</w:t>
            </w:r>
          </w:p>
          <w:p w14:paraId="71E35CEF" w14:textId="77777777" w:rsidR="00E35B2C" w:rsidRPr="005B444C" w:rsidRDefault="00E35B2C" w:rsidP="00352802">
            <w:pPr>
              <w:numPr>
                <w:ilvl w:val="0"/>
                <w:numId w:val="136"/>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ներդաշնակ տատանումներ հասկացությունը:</w:t>
            </w:r>
          </w:p>
          <w:p w14:paraId="3A712E31" w14:textId="77777777" w:rsidR="00E35B2C" w:rsidRPr="005B444C" w:rsidRDefault="00E35B2C" w:rsidP="00563389">
            <w:pPr>
              <w:spacing w:before="60" w:after="60"/>
              <w:jc w:val="both"/>
              <w:rPr>
                <w:rFonts w:ascii="GHEA Grapalat" w:eastAsia="GHEA Grapalat" w:hAnsi="GHEA Grapalat" w:cs="GHEA Grapalat"/>
                <w:noProof/>
                <w:sz w:val="24"/>
                <w:szCs w:val="24"/>
                <w:lang w:val="hy-AM"/>
              </w:rPr>
            </w:pPr>
          </w:p>
          <w:p w14:paraId="2305E0E6"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 xml:space="preserve">Լրացուցիչ </w:t>
            </w:r>
          </w:p>
          <w:p w14:paraId="33919BE4" w14:textId="77777777" w:rsidR="00E35B2C" w:rsidRPr="005B444C" w:rsidRDefault="00E35B2C" w:rsidP="00563389">
            <w:pPr>
              <w:rPr>
                <w:rFonts w:ascii="GHEA Grapalat" w:eastAsia="GHEA Grapalat" w:hAnsi="GHEA Grapalat" w:cs="GHEA Grapalat"/>
                <w:noProof/>
                <w:sz w:val="24"/>
                <w:szCs w:val="24"/>
                <w:lang w:val="hy-AM"/>
              </w:rPr>
            </w:pPr>
          </w:p>
          <w:p w14:paraId="7416467A" w14:textId="77777777" w:rsidR="00E35B2C" w:rsidRPr="005B444C" w:rsidRDefault="00E35B2C" w:rsidP="00352802">
            <w:pPr>
              <w:numPr>
                <w:ilvl w:val="0"/>
                <w:numId w:val="13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Արտածի եռանկյունաչափական հավասարումների բանաձևերը։ Մ 5, Մ11</w:t>
            </w:r>
          </w:p>
          <w:p w14:paraId="159AAF8F" w14:textId="77777777" w:rsidR="00E35B2C" w:rsidRPr="005B444C" w:rsidRDefault="00E35B2C" w:rsidP="00352802">
            <w:pPr>
              <w:numPr>
                <w:ilvl w:val="0"/>
                <w:numId w:val="137"/>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ներդաշնակ տատանումներ հասկացությունը: Մ1, Մ5</w:t>
            </w:r>
          </w:p>
          <w:p w14:paraId="6A4DB087"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w:t>
            </w:r>
          </w:p>
        </w:tc>
      </w:tr>
      <w:tr w:rsidR="006D311F" w:rsidRPr="005B444C" w14:paraId="44FD9F2F"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12D25"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 xml:space="preserve">                                                    </w:t>
            </w:r>
            <w:r w:rsidRPr="005B444C">
              <w:rPr>
                <w:rFonts w:ascii="GHEA Grapalat" w:eastAsia="GHEA Grapalat" w:hAnsi="GHEA Grapalat" w:cs="GHEA Grapalat"/>
                <w:b/>
                <w:noProof/>
                <w:sz w:val="24"/>
                <w:szCs w:val="24"/>
                <w:lang w:val="hy-AM"/>
              </w:rPr>
              <w:t>Բովանդակությունը</w:t>
            </w:r>
          </w:p>
        </w:tc>
      </w:tr>
      <w:tr w:rsidR="006D311F" w:rsidRPr="005B444C" w14:paraId="223EF8C1"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0B780" w14:textId="77777777" w:rsidR="00E35B2C" w:rsidRPr="005B444C" w:rsidRDefault="00E35B2C" w:rsidP="00352802">
            <w:pPr>
              <w:numPr>
                <w:ilvl w:val="0"/>
                <w:numId w:val="123"/>
              </w:numPr>
              <w:pBdr>
                <w:top w:val="nil"/>
                <w:left w:val="nil"/>
                <w:bottom w:val="nil"/>
                <w:right w:val="nil"/>
                <w:between w:val="nil"/>
              </w:pBdr>
              <w:spacing w:before="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Սինուս</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  կոսինուս</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ֆունկցիաների  հատկություններն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ու</w:t>
            </w:r>
            <w:r w:rsidRPr="005B444C">
              <w:rPr>
                <w:rFonts w:ascii="GHEA Grapalat" w:eastAsia="GHEA Grapalat" w:hAnsi="GHEA Grapalat" w:cs="GHEA Grapalat"/>
                <w:b/>
                <w:i/>
                <w:noProof/>
                <w:sz w:val="24"/>
                <w:szCs w:val="24"/>
                <w:lang w:val="hy-AM"/>
              </w:rPr>
              <w:t xml:space="preserve"> </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գրաֆիկները</w:t>
            </w:r>
            <w:r w:rsidRPr="005B444C">
              <w:rPr>
                <w:rFonts w:ascii="Calibri" w:eastAsia="Calibri" w:hAnsi="Calibri" w:cs="Calibri"/>
                <w:b/>
                <w:i/>
                <w:noProof/>
                <w:sz w:val="24"/>
                <w:szCs w:val="24"/>
                <w:lang w:val="hy-AM"/>
              </w:rPr>
              <w:t> </w:t>
            </w:r>
          </w:p>
          <w:p w14:paraId="721C89C8" w14:textId="77777777" w:rsidR="00E35B2C" w:rsidRPr="005B444C" w:rsidRDefault="00E35B2C" w:rsidP="00352802">
            <w:pPr>
              <w:numPr>
                <w:ilvl w:val="0"/>
                <w:numId w:val="123"/>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Տանգենս և կոտանգենս ֆունկցիաների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հատկություններն  ու</w:t>
            </w:r>
            <w:r w:rsidRPr="005B444C">
              <w:rPr>
                <w:rFonts w:ascii="GHEA Grapalat" w:eastAsia="GHEA Grapalat" w:hAnsi="GHEA Grapalat" w:cs="GHEA Grapalat"/>
                <w:b/>
                <w:i/>
                <w:noProof/>
                <w:sz w:val="24"/>
                <w:szCs w:val="24"/>
                <w:lang w:val="hy-AM"/>
              </w:rPr>
              <w:t xml:space="preserve"> </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գրաֆիկները</w:t>
            </w:r>
            <w:r w:rsidRPr="005B444C">
              <w:rPr>
                <w:rFonts w:ascii="Calibri" w:eastAsia="Calibri" w:hAnsi="Calibri" w:cs="Calibri"/>
                <w:b/>
                <w:i/>
                <w:noProof/>
                <w:sz w:val="24"/>
                <w:szCs w:val="24"/>
                <w:lang w:val="hy-AM"/>
              </w:rPr>
              <w:t> </w:t>
            </w:r>
          </w:p>
          <w:p w14:paraId="4BDEA728" w14:textId="77777777" w:rsidR="00E35B2C" w:rsidRPr="005B444C" w:rsidRDefault="00E35B2C" w:rsidP="00352802">
            <w:pPr>
              <w:numPr>
                <w:ilvl w:val="0"/>
                <w:numId w:val="123"/>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արկսինուսը և արկկոսինուսը</w:t>
            </w:r>
            <w:r w:rsidRPr="005B444C">
              <w:rPr>
                <w:rFonts w:ascii="Calibri" w:eastAsia="Calibri" w:hAnsi="Calibri" w:cs="Calibri"/>
                <w:noProof/>
                <w:sz w:val="24"/>
                <w:szCs w:val="24"/>
                <w:lang w:val="hy-AM"/>
              </w:rPr>
              <w:t>  </w:t>
            </w:r>
          </w:p>
          <w:p w14:paraId="37BF79C8" w14:textId="77777777" w:rsidR="00E35B2C" w:rsidRPr="005B444C" w:rsidRDefault="00E35B2C" w:rsidP="00352802">
            <w:pPr>
              <w:numPr>
                <w:ilvl w:val="0"/>
                <w:numId w:val="123"/>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Թվի արկտանգենսը</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  արկկոտանգենսը</w:t>
            </w:r>
          </w:p>
          <w:p w14:paraId="47AFB5BD" w14:textId="77777777" w:rsidR="00E35B2C" w:rsidRPr="005B444C" w:rsidRDefault="00E35B2C" w:rsidP="00352802">
            <w:pPr>
              <w:numPr>
                <w:ilvl w:val="0"/>
                <w:numId w:val="123"/>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Պարզագույն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եռանկյունաչափական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հավասարումների  լուծման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բանաձևերը</w:t>
            </w:r>
          </w:p>
          <w:p w14:paraId="3ADBE376" w14:textId="77777777" w:rsidR="00E35B2C" w:rsidRPr="005B444C" w:rsidRDefault="00E35B2C" w:rsidP="00352802">
            <w:pPr>
              <w:numPr>
                <w:ilvl w:val="0"/>
                <w:numId w:val="123"/>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Եռանկյունաչափական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հավասարումներ</w:t>
            </w:r>
          </w:p>
          <w:p w14:paraId="20B1EA81"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Լրացուցիչ</w:t>
            </w:r>
          </w:p>
          <w:p w14:paraId="647E1906"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p w14:paraId="5492E3EE" w14:textId="77777777" w:rsidR="00E35B2C" w:rsidRPr="005B444C" w:rsidRDefault="00E35B2C" w:rsidP="00352802">
            <w:pPr>
              <w:numPr>
                <w:ilvl w:val="0"/>
                <w:numId w:val="138"/>
              </w:numPr>
              <w:pBdr>
                <w:top w:val="nil"/>
                <w:left w:val="nil"/>
                <w:bottom w:val="nil"/>
                <w:right w:val="nil"/>
                <w:between w:val="nil"/>
              </w:pBdr>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Ներդաշնակ տատանումներ</w:t>
            </w:r>
          </w:p>
        </w:tc>
      </w:tr>
      <w:tr w:rsidR="006D311F" w:rsidRPr="005B444C" w14:paraId="12E8A50D"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9CF0A" w14:textId="77777777" w:rsidR="00E35B2C" w:rsidRPr="005B444C" w:rsidRDefault="00E35B2C" w:rsidP="00563389">
            <w:pPr>
              <w:pBdr>
                <w:top w:val="nil"/>
                <w:left w:val="nil"/>
                <w:bottom w:val="nil"/>
                <w:right w:val="nil"/>
                <w:between w:val="nil"/>
              </w:pBd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C17FC" w14:paraId="4E8F3F28"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0A537" w14:textId="77777777" w:rsidR="00E35B2C" w:rsidRPr="00D0455A" w:rsidRDefault="00E35B2C" w:rsidP="00352802">
            <w:pPr>
              <w:pStyle w:val="ListParagraph"/>
              <w:numPr>
                <w:ilvl w:val="0"/>
                <w:numId w:val="386"/>
              </w:numPr>
              <w:pBdr>
                <w:top w:val="nil"/>
                <w:left w:val="nil"/>
                <w:bottom w:val="nil"/>
                <w:right w:val="nil"/>
                <w:between w:val="nil"/>
              </w:pBdr>
              <w:rPr>
                <w:rFonts w:ascii="GHEA Grapalat" w:eastAsia="GHEA Grapalat" w:hAnsi="GHEA Grapalat" w:cs="GHEA Grapalat"/>
                <w:noProof/>
                <w:sz w:val="24"/>
                <w:szCs w:val="24"/>
                <w:lang w:val="hy-AM"/>
              </w:rPr>
            </w:pPr>
            <w:r w:rsidRPr="00D0455A">
              <w:rPr>
                <w:rFonts w:ascii="GHEA Grapalat" w:eastAsia="GHEA Grapalat" w:hAnsi="GHEA Grapalat" w:cs="GHEA Grapalat"/>
                <w:b/>
                <w:noProof/>
                <w:sz w:val="24"/>
                <w:szCs w:val="24"/>
                <w:lang w:val="hy-AM"/>
              </w:rPr>
              <w:t>Հայոց լեզու</w:t>
            </w:r>
            <w:r w:rsidRPr="00D0455A">
              <w:rPr>
                <w:rFonts w:ascii="Cambria Math" w:eastAsia="Microsoft JhengHei" w:hAnsi="Cambria Math" w:cs="Cambria Math"/>
                <w:b/>
                <w:noProof/>
                <w:sz w:val="24"/>
                <w:szCs w:val="24"/>
                <w:lang w:val="hy-AM"/>
              </w:rPr>
              <w:t>․</w:t>
            </w:r>
            <w:r w:rsidRPr="00D0455A">
              <w:rPr>
                <w:rFonts w:ascii="GHEA Grapalat" w:eastAsia="GHEA Grapalat" w:hAnsi="GHEA Grapalat" w:cs="GHEA Grapalat"/>
                <w:b/>
                <w:noProof/>
                <w:sz w:val="24"/>
                <w:szCs w:val="24"/>
                <w:lang w:val="hy-AM"/>
              </w:rPr>
              <w:t xml:space="preserve"> </w:t>
            </w:r>
            <w:r w:rsidRPr="00D0455A">
              <w:rPr>
                <w:rFonts w:ascii="GHEA Grapalat" w:eastAsia="GHEA Grapalat" w:hAnsi="GHEA Grapalat" w:cs="GHEA Grapalat"/>
                <w:noProof/>
                <w:sz w:val="24"/>
                <w:szCs w:val="24"/>
                <w:lang w:val="hy-AM"/>
              </w:rPr>
              <w:t>Ստեղծի</w:t>
            </w:r>
            <w:r w:rsidRPr="00D0455A">
              <w:rPr>
                <w:rFonts w:ascii="GHEA Grapalat" w:hAnsi="GHEA Grapalat"/>
                <w:noProof/>
                <w:sz w:val="24"/>
                <w:szCs w:val="24"/>
                <w:lang w:val="hy-AM"/>
              </w:rPr>
              <w:t xml:space="preserve">     </w:t>
            </w:r>
            <w:r w:rsidRPr="00D0455A">
              <w:rPr>
                <w:rFonts w:ascii="GHEA Grapalat" w:eastAsia="GHEA Grapalat" w:hAnsi="GHEA Grapalat" w:cs="GHEA Grapalat"/>
                <w:noProof/>
                <w:sz w:val="24"/>
                <w:szCs w:val="24"/>
                <w:lang w:val="hy-AM"/>
              </w:rPr>
              <w:t>տարբեր ոճերի գրավոր և բանավոր խոսք՝ օգտագործելով տարբեր արտահայտչամիջոցներ և համապատասխանեցնելով դրանք իրավիճակներին։</w:t>
            </w:r>
            <w:r w:rsidRPr="00D0455A">
              <w:rPr>
                <w:rFonts w:ascii="GHEA Grapalat" w:hAnsi="GHEA Grapalat"/>
                <w:noProof/>
                <w:sz w:val="24"/>
                <w:szCs w:val="24"/>
                <w:lang w:val="hy-AM"/>
              </w:rPr>
              <w:t xml:space="preserve">     </w:t>
            </w:r>
          </w:p>
          <w:p w14:paraId="2539681A" w14:textId="77777777" w:rsidR="00D0455A" w:rsidRPr="00D0455A" w:rsidRDefault="00E35B2C" w:rsidP="00352802">
            <w:pPr>
              <w:pStyle w:val="ListParagraph"/>
              <w:numPr>
                <w:ilvl w:val="0"/>
                <w:numId w:val="386"/>
              </w:numPr>
              <w:pBdr>
                <w:top w:val="nil"/>
                <w:left w:val="nil"/>
                <w:bottom w:val="nil"/>
                <w:right w:val="nil"/>
                <w:between w:val="nil"/>
              </w:pBdr>
              <w:rPr>
                <w:rFonts w:ascii="GHEA Grapalat" w:eastAsia="GHEA Grapalat" w:hAnsi="GHEA Grapalat" w:cs="GHEA Grapalat"/>
                <w:noProof/>
                <w:sz w:val="24"/>
                <w:szCs w:val="24"/>
                <w:lang w:val="hy-AM"/>
              </w:rPr>
            </w:pPr>
            <w:r w:rsidRPr="00D0455A">
              <w:rPr>
                <w:rFonts w:ascii="GHEA Grapalat" w:eastAsia="GHEA Grapalat" w:hAnsi="GHEA Grapalat" w:cs="GHEA Grapalat"/>
                <w:b/>
                <w:bCs/>
                <w:noProof/>
                <w:sz w:val="24"/>
                <w:szCs w:val="24"/>
                <w:lang w:val="hy-AM"/>
              </w:rPr>
              <w:t>Ֆիզիկա</w:t>
            </w:r>
            <w:r w:rsidRPr="00D0455A">
              <w:rPr>
                <w:rFonts w:ascii="Cambria Math" w:eastAsia="Microsoft JhengHei" w:hAnsi="Cambria Math" w:cs="Cambria Math"/>
                <w:b/>
                <w:bCs/>
                <w:noProof/>
                <w:sz w:val="24"/>
                <w:szCs w:val="24"/>
                <w:lang w:val="hy-AM"/>
              </w:rPr>
              <w:t>․</w:t>
            </w:r>
            <w:r w:rsidRPr="00D0455A">
              <w:rPr>
                <w:rFonts w:ascii="GHEA Grapalat" w:eastAsia="Microsoft JhengHei" w:hAnsi="GHEA Grapalat" w:cs="Microsoft JhengHei"/>
                <w:b/>
                <w:bCs/>
                <w:noProof/>
                <w:sz w:val="24"/>
                <w:szCs w:val="24"/>
                <w:lang w:val="hy-AM"/>
              </w:rPr>
              <w:t xml:space="preserve"> </w:t>
            </w:r>
          </w:p>
          <w:p w14:paraId="02F59132" w14:textId="77777777" w:rsidR="00D0455A" w:rsidRDefault="00D0455A" w:rsidP="00D0455A">
            <w:pPr>
              <w:pStyle w:val="ListParagraph"/>
              <w:pBdr>
                <w:top w:val="nil"/>
                <w:left w:val="nil"/>
                <w:bottom w:val="nil"/>
                <w:right w:val="nil"/>
                <w:between w:val="nil"/>
              </w:pBdr>
              <w:rPr>
                <w:rFonts w:ascii="GHEA Grapalat" w:eastAsia="GHEA Grapalat" w:hAnsi="GHEA Grapalat" w:cs="GHEA Grapalat"/>
                <w:noProof/>
                <w:sz w:val="24"/>
                <w:szCs w:val="24"/>
                <w:lang w:val="hy-AM"/>
              </w:rPr>
            </w:pPr>
            <w:r>
              <w:rPr>
                <w:rFonts w:ascii="GHEA Grapalat" w:eastAsia="GHEA Grapalat" w:hAnsi="GHEA Grapalat" w:cs="GHEA Grapalat"/>
                <w:noProof/>
                <w:sz w:val="24"/>
                <w:szCs w:val="24"/>
                <w:lang w:val="hy-AM"/>
              </w:rPr>
              <w:t xml:space="preserve">1 </w:t>
            </w:r>
            <w:r w:rsidR="00E35B2C" w:rsidRPr="00D0455A">
              <w:rPr>
                <w:rFonts w:ascii="GHEA Grapalat" w:eastAsia="GHEA Grapalat" w:hAnsi="GHEA Grapalat" w:cs="GHEA Grapalat"/>
                <w:noProof/>
                <w:sz w:val="24"/>
                <w:szCs w:val="24"/>
                <w:lang w:val="hy-AM"/>
              </w:rPr>
              <w:t>Կիրառի եռանկյունաչափական հավասարումները ՝</w:t>
            </w:r>
          </w:p>
          <w:p w14:paraId="0FF8447A" w14:textId="31777C53" w:rsidR="00E35B2C" w:rsidRPr="00D0455A" w:rsidRDefault="00D0455A" w:rsidP="00D0455A">
            <w:pPr>
              <w:pStyle w:val="ListParagraph"/>
              <w:pBdr>
                <w:top w:val="nil"/>
                <w:left w:val="nil"/>
                <w:bottom w:val="nil"/>
                <w:right w:val="nil"/>
                <w:between w:val="nil"/>
              </w:pBdr>
              <w:rPr>
                <w:rFonts w:ascii="GHEA Grapalat" w:eastAsia="GHEA Grapalat" w:hAnsi="GHEA Grapalat" w:cs="GHEA Grapalat"/>
                <w:noProof/>
                <w:sz w:val="24"/>
                <w:szCs w:val="24"/>
                <w:lang w:val="hy-AM"/>
              </w:rPr>
            </w:pPr>
            <w:r>
              <w:rPr>
                <w:rFonts w:ascii="GHEA Grapalat" w:eastAsia="GHEA Grapalat" w:hAnsi="GHEA Grapalat" w:cs="GHEA Grapalat"/>
                <w:noProof/>
                <w:sz w:val="24"/>
                <w:szCs w:val="24"/>
                <w:lang w:val="hy-AM"/>
              </w:rPr>
              <w:t>ա.</w:t>
            </w:r>
            <w:r w:rsidR="00E35B2C" w:rsidRPr="00D0455A">
              <w:rPr>
                <w:rFonts w:ascii="GHEA Grapalat" w:eastAsia="GHEA Grapalat" w:hAnsi="GHEA Grapalat" w:cs="GHEA Grapalat"/>
                <w:noProof/>
                <w:sz w:val="24"/>
                <w:szCs w:val="24"/>
                <w:lang w:val="hy-AM"/>
              </w:rPr>
              <w:t>ներդաշնակ տատանումերում, զսպանակին ամրացված բեռի անկյունային արագություն, լայնույթ, հաճախություն և պարբերություն գտնելու համար։</w:t>
            </w:r>
          </w:p>
          <w:p w14:paraId="4267B484" w14:textId="24B7E67C" w:rsidR="00E35B2C" w:rsidRPr="00D0455A" w:rsidRDefault="00E35B2C" w:rsidP="00D0455A">
            <w:pPr>
              <w:pStyle w:val="ListParagraph"/>
              <w:pBdr>
                <w:top w:val="nil"/>
                <w:left w:val="nil"/>
                <w:bottom w:val="nil"/>
                <w:right w:val="nil"/>
                <w:between w:val="nil"/>
              </w:pBdr>
              <w:rPr>
                <w:rFonts w:ascii="GHEA Grapalat" w:eastAsia="GHEA Grapalat" w:hAnsi="GHEA Grapalat" w:cs="GHEA Grapalat"/>
                <w:noProof/>
                <w:sz w:val="24"/>
                <w:szCs w:val="24"/>
                <w:lang w:val="hy-AM"/>
              </w:rPr>
            </w:pPr>
            <w:r w:rsidRPr="00D0455A">
              <w:rPr>
                <w:rFonts w:ascii="GHEA Grapalat" w:eastAsia="GHEA Grapalat" w:hAnsi="GHEA Grapalat" w:cs="GHEA Grapalat"/>
                <w:noProof/>
                <w:sz w:val="24"/>
                <w:szCs w:val="24"/>
                <w:lang w:val="hy-AM"/>
              </w:rPr>
              <w:t>բ</w:t>
            </w:r>
            <w:r w:rsidRPr="00D0455A">
              <w:rPr>
                <w:rFonts w:ascii="Cambria Math" w:eastAsia="Microsoft JhengHei" w:hAnsi="Cambria Math" w:cs="Cambria Math"/>
                <w:noProof/>
                <w:sz w:val="24"/>
                <w:szCs w:val="24"/>
                <w:lang w:val="hy-AM"/>
              </w:rPr>
              <w:t>․</w:t>
            </w:r>
            <w:r w:rsidRPr="00D0455A">
              <w:rPr>
                <w:rFonts w:ascii="GHEA Grapalat" w:eastAsia="GHEA Grapalat" w:hAnsi="GHEA Grapalat" w:cs="GHEA Grapalat"/>
                <w:noProof/>
                <w:sz w:val="24"/>
                <w:szCs w:val="24"/>
                <w:lang w:val="hy-AM"/>
              </w:rPr>
              <w:t xml:space="preserve"> </w:t>
            </w:r>
            <w:r w:rsidR="00D0455A">
              <w:rPr>
                <w:rFonts w:ascii="GHEA Grapalat" w:eastAsia="GHEA Grapalat" w:hAnsi="GHEA Grapalat" w:cs="GHEA Grapalat"/>
                <w:noProof/>
                <w:sz w:val="24"/>
                <w:szCs w:val="24"/>
                <w:lang w:val="hy-AM"/>
              </w:rPr>
              <w:t>է</w:t>
            </w:r>
            <w:r w:rsidRPr="00D0455A">
              <w:rPr>
                <w:rFonts w:ascii="GHEA Grapalat" w:eastAsia="GHEA Grapalat" w:hAnsi="GHEA Grapalat" w:cs="GHEA Grapalat"/>
                <w:noProof/>
                <w:sz w:val="24"/>
                <w:szCs w:val="24"/>
                <w:lang w:val="hy-AM"/>
              </w:rPr>
              <w:t>լեկտրամագնիսական տատանման հավասարման միջոցով լարման և հոսանքի ուժի լայնույթային արժեքների, հաճախության, պարբերության, անկյունային արագության որոշումը։</w:t>
            </w:r>
          </w:p>
          <w:p w14:paraId="1F850EA3" w14:textId="484CBF41" w:rsidR="00E35B2C" w:rsidRPr="00D0455A" w:rsidRDefault="00D0455A" w:rsidP="00D0455A">
            <w:pPr>
              <w:pBdr>
                <w:top w:val="nil"/>
                <w:left w:val="nil"/>
                <w:bottom w:val="nil"/>
                <w:right w:val="nil"/>
                <w:between w:val="nil"/>
              </w:pBdr>
              <w:rPr>
                <w:rFonts w:ascii="GHEA Grapalat" w:eastAsia="GHEA Grapalat" w:hAnsi="GHEA Grapalat" w:cs="GHEA Grapalat"/>
                <w:noProof/>
                <w:sz w:val="24"/>
                <w:szCs w:val="24"/>
                <w:lang w:val="hy-AM"/>
              </w:rPr>
            </w:pPr>
            <w:r>
              <w:rPr>
                <w:rFonts w:ascii="GHEA Grapalat" w:eastAsia="GHEA Grapalat" w:hAnsi="GHEA Grapalat" w:cs="GHEA Grapalat"/>
                <w:noProof/>
                <w:sz w:val="24"/>
                <w:szCs w:val="24"/>
                <w:lang w:val="hy-AM"/>
              </w:rPr>
              <w:t xml:space="preserve">           </w:t>
            </w:r>
            <w:r w:rsidR="00E35B2C" w:rsidRPr="00D0455A">
              <w:rPr>
                <w:rFonts w:ascii="GHEA Grapalat" w:eastAsia="GHEA Grapalat" w:hAnsi="GHEA Grapalat" w:cs="GHEA Grapalat"/>
                <w:noProof/>
                <w:sz w:val="24"/>
                <w:szCs w:val="24"/>
                <w:lang w:val="hy-AM"/>
              </w:rPr>
              <w:t>գ</w:t>
            </w:r>
            <w:r w:rsidR="00E35B2C" w:rsidRPr="00D0455A">
              <w:rPr>
                <w:rFonts w:ascii="Cambria Math" w:eastAsia="Microsoft JhengHei" w:hAnsi="Cambria Math" w:cs="Cambria Math"/>
                <w:noProof/>
                <w:sz w:val="24"/>
                <w:szCs w:val="24"/>
                <w:lang w:val="hy-AM"/>
              </w:rPr>
              <w:t>․</w:t>
            </w:r>
            <w:r>
              <w:rPr>
                <w:rFonts w:ascii="GHEA Grapalat" w:eastAsia="GHEA Grapalat" w:hAnsi="GHEA Grapalat" w:cs="GHEA Grapalat"/>
                <w:noProof/>
                <w:sz w:val="24"/>
                <w:szCs w:val="24"/>
                <w:lang w:val="hy-AM"/>
              </w:rPr>
              <w:t>կ</w:t>
            </w:r>
            <w:r w:rsidR="00E35B2C" w:rsidRPr="00D0455A">
              <w:rPr>
                <w:rFonts w:ascii="GHEA Grapalat" w:eastAsia="GHEA Grapalat" w:hAnsi="GHEA Grapalat" w:cs="GHEA Grapalat"/>
                <w:noProof/>
                <w:sz w:val="24"/>
                <w:szCs w:val="24"/>
                <w:lang w:val="hy-AM"/>
              </w:rPr>
              <w:t>իրառի բերման բանաձևերը օպտիկայում խնդիրներ լուծելիս՝ բեկման և անդրադարձման անկյան որոշման ժամանակ։</w:t>
            </w:r>
          </w:p>
        </w:tc>
      </w:tr>
    </w:tbl>
    <w:p w14:paraId="6876C75B" w14:textId="77777777" w:rsidR="00E35B2C" w:rsidRPr="005B444C" w:rsidRDefault="00E35B2C" w:rsidP="00E35B2C">
      <w:pPr>
        <w:pBdr>
          <w:top w:val="nil"/>
          <w:left w:val="nil"/>
          <w:bottom w:val="nil"/>
          <w:right w:val="nil"/>
          <w:between w:val="nil"/>
        </w:pBdr>
        <w:spacing w:after="200"/>
        <w:rPr>
          <w:rFonts w:ascii="GHEA Grapalat" w:eastAsia="GHEA Grapalat" w:hAnsi="GHEA Grapalat" w:cs="GHEA Grapalat"/>
          <w:noProof/>
          <w:sz w:val="24"/>
          <w:szCs w:val="24"/>
          <w:lang w:val="hy-AM"/>
        </w:rPr>
      </w:pPr>
    </w:p>
    <w:p w14:paraId="2FCAE87E" w14:textId="77777777" w:rsidR="00E35B2C" w:rsidRPr="005B444C" w:rsidRDefault="00E35B2C" w:rsidP="00E35B2C">
      <w:pPr>
        <w:pBdr>
          <w:top w:val="nil"/>
          <w:left w:val="nil"/>
          <w:bottom w:val="nil"/>
          <w:right w:val="nil"/>
          <w:between w:val="nil"/>
        </w:pBdr>
        <w:spacing w:after="200"/>
        <w:rPr>
          <w:rFonts w:ascii="GHEA Grapalat" w:eastAsia="GHEA Grapalat" w:hAnsi="GHEA Grapalat" w:cs="GHEA Grapalat"/>
          <w:noProof/>
          <w:sz w:val="24"/>
          <w:szCs w:val="24"/>
          <w:lang w:val="hy-AM"/>
        </w:rPr>
      </w:pPr>
    </w:p>
    <w:tbl>
      <w:tblPr>
        <w:tblW w:w="10312" w:type="dxa"/>
        <w:tblInd w:w="-100" w:type="dxa"/>
        <w:tblLayout w:type="fixed"/>
        <w:tblCellMar>
          <w:left w:w="115" w:type="dxa"/>
          <w:right w:w="115" w:type="dxa"/>
        </w:tblCellMar>
        <w:tblLook w:val="0000" w:firstRow="0" w:lastRow="0" w:firstColumn="0" w:lastColumn="0" w:noHBand="0" w:noVBand="0"/>
      </w:tblPr>
      <w:tblGrid>
        <w:gridCol w:w="10312"/>
      </w:tblGrid>
      <w:tr w:rsidR="006D311F" w:rsidRPr="005B444C" w14:paraId="15E03CE7" w14:textId="77777777" w:rsidTr="00563389">
        <w:trPr>
          <w:trHeight w:val="440"/>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5FBF9"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5</w:t>
            </w:r>
          </w:p>
        </w:tc>
      </w:tr>
      <w:tr w:rsidR="006D311F" w:rsidRPr="005B444C" w14:paraId="7E5D00FB" w14:textId="77777777" w:rsidTr="00563389">
        <w:trPr>
          <w:trHeight w:val="440"/>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D1B4B"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Հավանականության տեսություն և վիճակագրություն</w:t>
            </w:r>
          </w:p>
        </w:tc>
      </w:tr>
      <w:tr w:rsidR="006D311F" w:rsidRPr="005B444C" w14:paraId="5FCBF0F8" w14:textId="77777777" w:rsidTr="00563389">
        <w:trPr>
          <w:trHeight w:val="440"/>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B9D3C"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15FD42FD" w14:textId="77777777" w:rsidTr="00563389">
        <w:trPr>
          <w:trHeight w:val="1392"/>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842B2" w14:textId="77777777" w:rsidR="00E35B2C" w:rsidRPr="005B444C" w:rsidRDefault="00E35B2C" w:rsidP="00352802">
            <w:pPr>
              <w:numPr>
                <w:ilvl w:val="0"/>
                <w:numId w:val="139"/>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Պատահույթների հավանականությունների մասին գիտելիքների զարգացում, անկախ ու կախյալ պատահույթների, ծառաձև դիագրամների հետ ծանոթացում։</w:t>
            </w:r>
          </w:p>
          <w:p w14:paraId="42537005" w14:textId="77777777" w:rsidR="00E35B2C" w:rsidRPr="005B444C" w:rsidRDefault="00E35B2C" w:rsidP="00352802">
            <w:pPr>
              <w:numPr>
                <w:ilvl w:val="0"/>
                <w:numId w:val="139"/>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Դիսկրետ պատահական մեծությունների, դրանց մաթ</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սպասման, դիսպերսիայի ու բաշխումների ուսումնասիրում։</w:t>
            </w:r>
          </w:p>
        </w:tc>
      </w:tr>
      <w:tr w:rsidR="006D311F" w:rsidRPr="005B444C" w14:paraId="7EF19982" w14:textId="77777777" w:rsidTr="00563389">
        <w:trPr>
          <w:trHeight w:val="440"/>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FAF37"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7C17FC" w14:paraId="09B055F7" w14:textId="77777777" w:rsidTr="00563389">
        <w:trPr>
          <w:trHeight w:val="440"/>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B09D7" w14:textId="77777777" w:rsidR="00E35B2C" w:rsidRPr="005B444C" w:rsidRDefault="00E35B2C" w:rsidP="00563389">
            <w:pPr>
              <w:pBdr>
                <w:top w:val="nil"/>
                <w:left w:val="nil"/>
                <w:bottom w:val="nil"/>
                <w:right w:val="nil"/>
                <w:between w:val="nil"/>
              </w:pBdr>
              <w:spacing w:before="60" w:after="60"/>
              <w:rPr>
                <w:rFonts w:ascii="GHEA Grapalat" w:eastAsia="GHEA Grapalat" w:hAnsi="GHEA Grapalat" w:cs="GHEA Grapalat"/>
                <w:b/>
                <w:bCs/>
                <w:noProof/>
                <w:sz w:val="24"/>
                <w:szCs w:val="24"/>
                <w:lang w:val="hy-AM"/>
              </w:rPr>
            </w:pPr>
            <w:r w:rsidRPr="005B444C">
              <w:rPr>
                <w:rFonts w:ascii="GHEA Grapalat" w:hAnsi="GHEA Grapalat"/>
                <w:noProof/>
                <w:sz w:val="24"/>
                <w:szCs w:val="24"/>
                <w:lang w:val="hy-AM"/>
              </w:rPr>
              <w:t xml:space="preserve">     </w:t>
            </w:r>
            <w:r w:rsidRPr="005B444C">
              <w:rPr>
                <w:rFonts w:ascii="GHEA Grapalat" w:eastAsia="GHEA Grapalat" w:hAnsi="GHEA Grapalat" w:cs="GHEA Grapalat"/>
                <w:b/>
                <w:bCs/>
                <w:noProof/>
                <w:sz w:val="24"/>
                <w:szCs w:val="24"/>
                <w:lang w:val="hy-AM"/>
              </w:rPr>
              <w:t>Պարտադիր</w:t>
            </w:r>
          </w:p>
          <w:p w14:paraId="77D52916" w14:textId="77777777" w:rsidR="00E35B2C" w:rsidRPr="005B444C" w:rsidRDefault="00E35B2C" w:rsidP="00563389">
            <w:pPr>
              <w:pBdr>
                <w:top w:val="nil"/>
                <w:left w:val="nil"/>
                <w:bottom w:val="nil"/>
                <w:right w:val="nil"/>
                <w:between w:val="nil"/>
              </w:pBdr>
              <w:spacing w:before="60" w:after="60"/>
              <w:rPr>
                <w:rFonts w:ascii="GHEA Grapalat" w:eastAsia="GHEA Grapalat" w:hAnsi="GHEA Grapalat" w:cs="GHEA Grapalat"/>
                <w:noProof/>
                <w:sz w:val="24"/>
                <w:szCs w:val="24"/>
                <w:lang w:val="hy-AM"/>
              </w:rPr>
            </w:pPr>
          </w:p>
          <w:p w14:paraId="479622BC" w14:textId="77777777" w:rsidR="00E35B2C" w:rsidRPr="005B444C" w:rsidRDefault="00E35B2C" w:rsidP="00352802">
            <w:pPr>
              <w:numPr>
                <w:ilvl w:val="0"/>
                <w:numId w:val="140"/>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անկախ և կախյալ պատահույթը, լուծի խնդիրներ անկախ ու կախյալ պատահույթների հավանականությունների վերաբերյալ, օգտվի ծառաձև դիագրամներից։ Մ1, Մ5</w:t>
            </w:r>
          </w:p>
          <w:p w14:paraId="65BF55F2" w14:textId="77777777" w:rsidR="00E35B2C" w:rsidRPr="005B444C" w:rsidRDefault="00E35B2C" w:rsidP="00352802">
            <w:pPr>
              <w:numPr>
                <w:ilvl w:val="0"/>
                <w:numId w:val="140"/>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և կիրառի դիսկրետ պատահական մեծությունների հատկությունները, հաշվի դրանց մաթ</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սպասումը, դիսպերսիան, կազմի դրանց հավանականությունների բաշխման աղյուսակը։ Մ5</w:t>
            </w:r>
          </w:p>
          <w:p w14:paraId="785101F9" w14:textId="77777777" w:rsidR="00E35B2C" w:rsidRPr="005B444C" w:rsidRDefault="00E35B2C" w:rsidP="00352802">
            <w:pPr>
              <w:numPr>
                <w:ilvl w:val="0"/>
                <w:numId w:val="140"/>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և կիրառի դիսկրետ հավասարաչափ բաշխման մաթ</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սպասման և դիսպերսիայի բանաձևերը, հաշվի հավանականություններ։Մ3</w:t>
            </w:r>
          </w:p>
          <w:p w14:paraId="56C59E39" w14:textId="77777777" w:rsidR="00E35B2C" w:rsidRPr="005B444C" w:rsidRDefault="00E35B2C" w:rsidP="00352802">
            <w:pPr>
              <w:numPr>
                <w:ilvl w:val="0"/>
                <w:numId w:val="140"/>
              </w:numP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Կատարի պատահույթների հավանականության հաշվարկներ և գնահատում ֆինանսական որոշումներ կայացնելիս: Մ3 </w:t>
            </w:r>
          </w:p>
          <w:p w14:paraId="7653D8C8" w14:textId="77777777" w:rsidR="00E35B2C" w:rsidRPr="005B444C" w:rsidRDefault="00E35B2C" w:rsidP="00563389">
            <w:pPr>
              <w:pBdr>
                <w:top w:val="nil"/>
                <w:left w:val="nil"/>
                <w:bottom w:val="nil"/>
                <w:right w:val="nil"/>
                <w:between w:val="nil"/>
              </w:pBdr>
              <w:ind w:firstLine="1824"/>
              <w:rPr>
                <w:rFonts w:ascii="GHEA Grapalat" w:eastAsia="GHEA Grapalat" w:hAnsi="GHEA Grapalat" w:cs="GHEA Grapalat"/>
                <w:noProof/>
                <w:sz w:val="24"/>
                <w:szCs w:val="24"/>
                <w:lang w:val="hy-AM"/>
              </w:rPr>
            </w:pPr>
          </w:p>
        </w:tc>
      </w:tr>
      <w:tr w:rsidR="006D311F" w:rsidRPr="005B444C" w14:paraId="101516DD" w14:textId="77777777" w:rsidTr="00563389">
        <w:trPr>
          <w:trHeight w:val="440"/>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E8805"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1B76DD1B" w14:textId="77777777" w:rsidTr="00563389">
        <w:trPr>
          <w:trHeight w:val="440"/>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AD71B" w14:textId="77777777" w:rsidR="00E35B2C" w:rsidRPr="005B444C" w:rsidRDefault="00E35B2C" w:rsidP="00352802">
            <w:pPr>
              <w:numPr>
                <w:ilvl w:val="0"/>
                <w:numId w:val="122"/>
              </w:numPr>
              <w:pBdr>
                <w:top w:val="nil"/>
                <w:left w:val="nil"/>
                <w:bottom w:val="nil"/>
                <w:right w:val="nil"/>
                <w:between w:val="nil"/>
              </w:pBdr>
              <w:spacing w:before="60"/>
              <w:ind w:left="63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Անկախ և կախյալ պատահույթներ</w:t>
            </w:r>
          </w:p>
          <w:p w14:paraId="64BAF0D6" w14:textId="77777777" w:rsidR="00E35B2C" w:rsidRPr="005B444C" w:rsidRDefault="00E35B2C" w:rsidP="00352802">
            <w:pPr>
              <w:numPr>
                <w:ilvl w:val="0"/>
                <w:numId w:val="122"/>
              </w:numPr>
              <w:pBdr>
                <w:top w:val="nil"/>
                <w:left w:val="nil"/>
                <w:bottom w:val="nil"/>
                <w:right w:val="nil"/>
                <w:between w:val="nil"/>
              </w:pBdr>
              <w:ind w:left="63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Դիսկրետ պատահական մեծություններ</w:t>
            </w:r>
          </w:p>
          <w:p w14:paraId="72B62D43" w14:textId="77777777" w:rsidR="00E35B2C" w:rsidRPr="005B444C" w:rsidRDefault="00E35B2C" w:rsidP="00352802">
            <w:pPr>
              <w:numPr>
                <w:ilvl w:val="0"/>
                <w:numId w:val="122"/>
              </w:numPr>
              <w:pBdr>
                <w:top w:val="nil"/>
                <w:left w:val="nil"/>
                <w:bottom w:val="nil"/>
                <w:right w:val="nil"/>
                <w:between w:val="nil"/>
              </w:pBdr>
              <w:ind w:left="63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Դիսկրետ պատահական մեծությունների մաթեմատիկական սպասում և դիսպերսիա</w:t>
            </w:r>
            <w:r w:rsidRPr="005B444C">
              <w:rPr>
                <w:rFonts w:ascii="Calibri" w:eastAsia="Calibri" w:hAnsi="Calibri" w:cs="Calibri"/>
                <w:noProof/>
                <w:sz w:val="24"/>
                <w:szCs w:val="24"/>
                <w:lang w:val="hy-AM"/>
              </w:rPr>
              <w:t> </w:t>
            </w:r>
          </w:p>
          <w:p w14:paraId="51F35647" w14:textId="77777777" w:rsidR="00E35B2C" w:rsidRPr="005B444C" w:rsidRDefault="00E35B2C" w:rsidP="00352802">
            <w:pPr>
              <w:numPr>
                <w:ilvl w:val="0"/>
                <w:numId w:val="122"/>
              </w:numPr>
              <w:pBdr>
                <w:top w:val="nil"/>
                <w:left w:val="nil"/>
                <w:bottom w:val="nil"/>
                <w:right w:val="nil"/>
                <w:between w:val="nil"/>
              </w:pBdr>
              <w:spacing w:before="60"/>
              <w:ind w:left="63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Դիսկրետ հավասարաչափ բաշխում</w:t>
            </w:r>
          </w:p>
          <w:p w14:paraId="7F41D434" w14:textId="77777777" w:rsidR="00E35B2C" w:rsidRPr="005B444C" w:rsidRDefault="00E35B2C" w:rsidP="00563389">
            <w:pPr>
              <w:pBdr>
                <w:top w:val="nil"/>
                <w:left w:val="nil"/>
                <w:bottom w:val="nil"/>
                <w:right w:val="nil"/>
                <w:between w:val="nil"/>
              </w:pBdr>
              <w:ind w:left="1080" w:hanging="720"/>
              <w:jc w:val="both"/>
              <w:rPr>
                <w:rFonts w:ascii="GHEA Grapalat" w:eastAsia="GHEA Grapalat" w:hAnsi="GHEA Grapalat" w:cs="GHEA Grapalat"/>
                <w:noProof/>
                <w:sz w:val="24"/>
                <w:szCs w:val="24"/>
                <w:lang w:val="hy-AM"/>
              </w:rPr>
            </w:pPr>
          </w:p>
        </w:tc>
      </w:tr>
      <w:tr w:rsidR="006D311F" w:rsidRPr="005B444C" w14:paraId="255EF804" w14:textId="77777777" w:rsidTr="00563389">
        <w:trPr>
          <w:trHeight w:val="440"/>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D255B" w14:textId="77777777" w:rsidR="00E35B2C" w:rsidRPr="005B444C" w:rsidRDefault="00E35B2C" w:rsidP="00563389">
            <w:pPr>
              <w:pBdr>
                <w:top w:val="nil"/>
                <w:left w:val="nil"/>
                <w:bottom w:val="nil"/>
                <w:right w:val="nil"/>
                <w:between w:val="nil"/>
              </w:pBd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C17FC" w14:paraId="7334634D" w14:textId="77777777" w:rsidTr="00563389">
        <w:trPr>
          <w:trHeight w:val="440"/>
        </w:trPr>
        <w:tc>
          <w:tcPr>
            <w:tcW w:w="10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D70C4" w14:textId="2E2CECAF" w:rsidR="00E35B2C" w:rsidRPr="00D611D3" w:rsidRDefault="00E35B2C" w:rsidP="00352802">
            <w:pPr>
              <w:pStyle w:val="ListParagraph"/>
              <w:numPr>
                <w:ilvl w:val="0"/>
                <w:numId w:val="387"/>
              </w:numPr>
              <w:pBdr>
                <w:top w:val="nil"/>
                <w:left w:val="nil"/>
                <w:bottom w:val="nil"/>
                <w:right w:val="nil"/>
                <w:between w:val="nil"/>
              </w:pBdr>
              <w:rPr>
                <w:rFonts w:ascii="GHEA Grapalat" w:eastAsia="GHEA Grapalat" w:hAnsi="GHEA Grapalat" w:cs="GHEA Grapalat"/>
                <w:noProof/>
                <w:sz w:val="24"/>
                <w:szCs w:val="24"/>
                <w:lang w:val="hy-AM"/>
              </w:rPr>
            </w:pPr>
            <w:r w:rsidRPr="00D611D3">
              <w:rPr>
                <w:rFonts w:ascii="GHEA Grapalat" w:eastAsia="GHEA Grapalat" w:hAnsi="GHEA Grapalat" w:cs="GHEA Grapalat"/>
                <w:b/>
                <w:noProof/>
                <w:sz w:val="24"/>
                <w:szCs w:val="24"/>
                <w:lang w:val="hy-AM"/>
              </w:rPr>
              <w:t>Հայոց լեզու</w:t>
            </w:r>
            <w:r w:rsidRPr="00D611D3">
              <w:rPr>
                <w:rFonts w:ascii="Cambria Math" w:eastAsia="Microsoft JhengHei" w:hAnsi="Cambria Math" w:cs="Cambria Math"/>
                <w:b/>
                <w:noProof/>
                <w:sz w:val="24"/>
                <w:szCs w:val="24"/>
                <w:lang w:val="hy-AM"/>
              </w:rPr>
              <w:t>․</w:t>
            </w:r>
            <w:r w:rsidRPr="00D611D3">
              <w:rPr>
                <w:rFonts w:ascii="GHEA Grapalat" w:eastAsia="GHEA Grapalat" w:hAnsi="GHEA Grapalat" w:cs="GHEA Grapalat"/>
                <w:b/>
                <w:noProof/>
                <w:sz w:val="24"/>
                <w:szCs w:val="24"/>
                <w:lang w:val="hy-AM"/>
              </w:rPr>
              <w:t xml:space="preserve"> </w:t>
            </w:r>
            <w:r w:rsidRPr="00D611D3">
              <w:rPr>
                <w:rFonts w:ascii="GHEA Grapalat" w:eastAsia="GHEA Grapalat" w:hAnsi="GHEA Grapalat" w:cs="GHEA Grapalat"/>
                <w:noProof/>
                <w:sz w:val="24"/>
                <w:szCs w:val="24"/>
                <w:lang w:val="hy-AM"/>
              </w:rPr>
              <w:t>Ստեղծի</w:t>
            </w:r>
            <w:r w:rsidR="00D611D3">
              <w:rPr>
                <w:rFonts w:ascii="GHEA Grapalat" w:eastAsia="GHEA Grapalat" w:hAnsi="GHEA Grapalat" w:cs="GHEA Grapalat"/>
                <w:noProof/>
                <w:sz w:val="24"/>
                <w:szCs w:val="24"/>
                <w:lang w:val="hy-AM"/>
              </w:rPr>
              <w:t xml:space="preserve"> </w:t>
            </w:r>
            <w:r w:rsidRPr="00D611D3">
              <w:rPr>
                <w:rFonts w:ascii="GHEA Grapalat" w:eastAsia="GHEA Grapalat" w:hAnsi="GHEA Grapalat" w:cs="GHEA Grapalat"/>
                <w:noProof/>
                <w:sz w:val="24"/>
                <w:szCs w:val="24"/>
                <w:lang w:val="hy-AM"/>
              </w:rPr>
              <w:t>տարբեր ոճերի գրավոր և բանավոր խոսք՝ օգտագործելով տարբեր արտահայտչամիջոցներ և համապատասխանեցնելով դրանք իրավիճակներին։</w:t>
            </w:r>
          </w:p>
          <w:p w14:paraId="66BBFBB2" w14:textId="77777777" w:rsidR="00E35B2C" w:rsidRPr="00D611D3" w:rsidRDefault="00E35B2C" w:rsidP="00352802">
            <w:pPr>
              <w:pStyle w:val="ListParagraph"/>
              <w:numPr>
                <w:ilvl w:val="0"/>
                <w:numId w:val="387"/>
              </w:numPr>
              <w:pBdr>
                <w:top w:val="nil"/>
                <w:left w:val="nil"/>
                <w:bottom w:val="nil"/>
                <w:right w:val="nil"/>
                <w:between w:val="nil"/>
              </w:pBdr>
              <w:rPr>
                <w:rFonts w:ascii="GHEA Grapalat" w:eastAsia="GHEA Grapalat" w:hAnsi="GHEA Grapalat" w:cs="GHEA Grapalat"/>
                <w:noProof/>
                <w:sz w:val="24"/>
                <w:szCs w:val="24"/>
                <w:lang w:val="hy-AM"/>
              </w:rPr>
            </w:pPr>
            <w:r w:rsidRPr="00D611D3">
              <w:rPr>
                <w:rFonts w:ascii="GHEA Grapalat" w:eastAsia="GHEA Grapalat" w:hAnsi="GHEA Grapalat" w:cs="GHEA Grapalat"/>
                <w:b/>
                <w:bCs/>
                <w:noProof/>
                <w:sz w:val="24"/>
                <w:szCs w:val="24"/>
                <w:lang w:val="hy-AM"/>
              </w:rPr>
              <w:t>Կենսաբանություն</w:t>
            </w:r>
            <w:r w:rsidRPr="00D611D3">
              <w:rPr>
                <w:rFonts w:ascii="Cambria Math" w:eastAsia="Microsoft JhengHei" w:hAnsi="Cambria Math" w:cs="Cambria Math"/>
                <w:b/>
                <w:bCs/>
                <w:noProof/>
                <w:sz w:val="24"/>
                <w:szCs w:val="24"/>
                <w:lang w:val="hy-AM"/>
              </w:rPr>
              <w:t>․</w:t>
            </w:r>
            <w:r w:rsidRPr="00D611D3">
              <w:rPr>
                <w:rFonts w:ascii="GHEA Grapalat" w:eastAsia="GHEA Grapalat" w:hAnsi="GHEA Grapalat" w:cs="GHEA Grapalat"/>
                <w:noProof/>
                <w:sz w:val="24"/>
                <w:szCs w:val="24"/>
                <w:lang w:val="hy-AM"/>
              </w:rPr>
              <w:t xml:space="preserve"> Կիրառի հավանականության բանաձևերը գենետիկայի վերաբերյալ խնդիրների լուծման ժամանակ՝ հատուկ հատկանիշ ժառանգելու հավանականությունը։</w:t>
            </w:r>
          </w:p>
          <w:p w14:paraId="54B3DC77" w14:textId="77777777" w:rsidR="00E35B2C" w:rsidRPr="00D611D3" w:rsidRDefault="00E35B2C" w:rsidP="00352802">
            <w:pPr>
              <w:pStyle w:val="ListParagraph"/>
              <w:numPr>
                <w:ilvl w:val="0"/>
                <w:numId w:val="387"/>
              </w:numPr>
              <w:pBdr>
                <w:top w:val="nil"/>
                <w:left w:val="nil"/>
                <w:bottom w:val="nil"/>
                <w:right w:val="nil"/>
                <w:between w:val="nil"/>
              </w:pBdr>
              <w:rPr>
                <w:rFonts w:ascii="GHEA Grapalat" w:eastAsia="GHEA Grapalat" w:hAnsi="GHEA Grapalat" w:cs="GHEA Grapalat"/>
                <w:noProof/>
                <w:sz w:val="24"/>
                <w:szCs w:val="24"/>
                <w:lang w:val="hy-AM"/>
              </w:rPr>
            </w:pPr>
            <w:r w:rsidRPr="00D611D3">
              <w:rPr>
                <w:rFonts w:ascii="GHEA Grapalat" w:eastAsia="GHEA Grapalat" w:hAnsi="GHEA Grapalat" w:cs="GHEA Grapalat"/>
                <w:b/>
                <w:bCs/>
                <w:noProof/>
                <w:sz w:val="24"/>
                <w:szCs w:val="24"/>
                <w:lang w:val="hy-AM"/>
              </w:rPr>
              <w:lastRenderedPageBreak/>
              <w:t>Աշխարհագրություն</w:t>
            </w:r>
            <w:r w:rsidRPr="00D611D3">
              <w:rPr>
                <w:rFonts w:ascii="Cambria Math" w:eastAsia="Microsoft JhengHei" w:hAnsi="Cambria Math" w:cs="Cambria Math"/>
                <w:b/>
                <w:bCs/>
                <w:noProof/>
                <w:sz w:val="24"/>
                <w:szCs w:val="24"/>
                <w:lang w:val="hy-AM"/>
              </w:rPr>
              <w:t>․</w:t>
            </w:r>
            <w:r w:rsidRPr="00D611D3">
              <w:rPr>
                <w:rFonts w:ascii="GHEA Grapalat" w:eastAsia="GHEA Grapalat" w:hAnsi="GHEA Grapalat" w:cs="GHEA Grapalat"/>
                <w:noProof/>
                <w:sz w:val="24"/>
                <w:szCs w:val="24"/>
                <w:lang w:val="hy-AM"/>
              </w:rPr>
              <w:t xml:space="preserve">  Լուծի խնդիրներ կլիմայական կանխատեսումների վերաբերյալ համադրելով փաստերը և հիմնավորելով դրանց անկախ կամ կախյալ պատահույթ լինելը։</w:t>
            </w:r>
          </w:p>
          <w:p w14:paraId="131DA44A" w14:textId="107D815C" w:rsidR="00E35B2C" w:rsidRPr="00D611D3" w:rsidRDefault="00E35B2C" w:rsidP="00D611D3">
            <w:pPr>
              <w:pStyle w:val="ListParagraph"/>
              <w:pBdr>
                <w:top w:val="nil"/>
                <w:left w:val="nil"/>
                <w:bottom w:val="nil"/>
                <w:right w:val="nil"/>
                <w:between w:val="nil"/>
              </w:pBdr>
              <w:rPr>
                <w:rFonts w:ascii="GHEA Grapalat" w:eastAsia="GHEA Grapalat" w:hAnsi="GHEA Grapalat" w:cs="GHEA Grapalat"/>
                <w:noProof/>
                <w:sz w:val="24"/>
                <w:szCs w:val="24"/>
                <w:lang w:val="hy-AM"/>
              </w:rPr>
            </w:pPr>
          </w:p>
        </w:tc>
      </w:tr>
    </w:tbl>
    <w:p w14:paraId="3BD2788F" w14:textId="77777777" w:rsidR="00E35B2C" w:rsidRPr="005B444C" w:rsidRDefault="00E35B2C" w:rsidP="00E35B2C">
      <w:pPr>
        <w:pStyle w:val="Heading2"/>
        <w:rPr>
          <w:rFonts w:ascii="GHEA Grapalat" w:eastAsia="GHEA Grapalat" w:hAnsi="GHEA Grapalat" w:cs="GHEA Grapalat"/>
          <w:b w:val="0"/>
          <w:noProof/>
          <w:sz w:val="24"/>
          <w:szCs w:val="24"/>
          <w:lang w:val="hy-AM"/>
        </w:rPr>
      </w:pPr>
      <w:r w:rsidRPr="005B444C">
        <w:rPr>
          <w:rFonts w:ascii="GHEA Grapalat" w:hAnsi="GHEA Grapalat"/>
          <w:noProof/>
          <w:sz w:val="24"/>
          <w:szCs w:val="24"/>
          <w:lang w:val="hy-AM"/>
        </w:rPr>
        <w:lastRenderedPageBreak/>
        <w:br w:type="page"/>
      </w:r>
      <w:r w:rsidRPr="005B444C">
        <w:rPr>
          <w:rFonts w:ascii="GHEA Grapalat" w:eastAsia="GHEA Grapalat" w:hAnsi="GHEA Grapalat" w:cs="GHEA Grapalat"/>
          <w:noProof/>
          <w:sz w:val="24"/>
          <w:szCs w:val="24"/>
          <w:lang w:val="hy-AM"/>
        </w:rPr>
        <w:lastRenderedPageBreak/>
        <w:t xml:space="preserve">                          Հանրահաշիվ և մաթեմատիկական անալիզի տարրեր</w:t>
      </w:r>
    </w:p>
    <w:p w14:paraId="1467DBE5" w14:textId="77777777" w:rsidR="00E35B2C" w:rsidRPr="005B444C" w:rsidRDefault="00E35B2C" w:rsidP="00E35B2C">
      <w:pPr>
        <w:pStyle w:val="Heading2"/>
        <w:rPr>
          <w:rFonts w:ascii="GHEA Grapalat" w:eastAsia="GHEA Grapalat" w:hAnsi="GHEA Grapalat" w:cs="GHEA Grapalat"/>
          <w:b w:val="0"/>
          <w:noProof/>
          <w:sz w:val="24"/>
          <w:szCs w:val="24"/>
          <w:lang w:val="hy-AM"/>
        </w:rPr>
      </w:pPr>
      <w:r w:rsidRPr="005B444C">
        <w:rPr>
          <w:rFonts w:ascii="GHEA Grapalat" w:eastAsia="GHEA Grapalat" w:hAnsi="GHEA Grapalat" w:cs="GHEA Grapalat"/>
          <w:noProof/>
          <w:sz w:val="24"/>
          <w:szCs w:val="24"/>
          <w:lang w:val="hy-AM"/>
        </w:rPr>
        <w:t>11-րդ դասարան (նպատակային)</w:t>
      </w:r>
    </w:p>
    <w:p w14:paraId="6F6BA0C7" w14:textId="77777777" w:rsidR="00E35B2C" w:rsidRPr="005B444C" w:rsidRDefault="00E35B2C" w:rsidP="00E35B2C">
      <w:pPr>
        <w:widowControl w:val="0"/>
        <w:jc w:val="center"/>
        <w:rPr>
          <w:rFonts w:ascii="GHEA Grapalat" w:eastAsia="GHEA Grapalat" w:hAnsi="GHEA Grapalat" w:cs="GHEA Grapalat"/>
          <w:noProof/>
          <w:sz w:val="24"/>
          <w:szCs w:val="24"/>
          <w:lang w:val="hy-AM"/>
        </w:rPr>
      </w:pPr>
    </w:p>
    <w:tbl>
      <w:tblPr>
        <w:tblW w:w="10013" w:type="dxa"/>
        <w:tblInd w:w="-100" w:type="dxa"/>
        <w:tblLayout w:type="fixed"/>
        <w:tblCellMar>
          <w:left w:w="115" w:type="dxa"/>
          <w:right w:w="115" w:type="dxa"/>
        </w:tblCellMar>
        <w:tblLook w:val="0400" w:firstRow="0" w:lastRow="0" w:firstColumn="0" w:lastColumn="0" w:noHBand="0" w:noVBand="1"/>
      </w:tblPr>
      <w:tblGrid>
        <w:gridCol w:w="10013"/>
      </w:tblGrid>
      <w:tr w:rsidR="006D311F" w:rsidRPr="005B444C" w14:paraId="23082014"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3E22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28AB4DC5" w14:textId="77777777" w:rsidTr="00563389">
        <w:trPr>
          <w:trHeight w:val="439"/>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3694C"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Աստիճանային և ցուցչային ֆունկցիաներ</w:t>
            </w:r>
          </w:p>
        </w:tc>
      </w:tr>
      <w:tr w:rsidR="006D311F" w:rsidRPr="005B444C" w14:paraId="1AF69659"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34B2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4CB4FB39"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287E3" w14:textId="77777777" w:rsidR="00E35B2C" w:rsidRPr="005B444C" w:rsidRDefault="00E35B2C" w:rsidP="00352802">
            <w:pPr>
              <w:numPr>
                <w:ilvl w:val="0"/>
                <w:numId w:val="143"/>
              </w:numPr>
              <w:jc w:val="both"/>
              <w:rPr>
                <w:rFonts w:ascii="GHEA Grapalat" w:hAnsi="GHEA Grapalat"/>
                <w:noProof/>
                <w:sz w:val="24"/>
                <w:szCs w:val="24"/>
                <w:lang w:val="hy-AM"/>
              </w:rPr>
            </w:pPr>
            <w:r w:rsidRPr="005B444C">
              <w:rPr>
                <w:rFonts w:ascii="GHEA Grapalat" w:eastAsia="Tahoma" w:hAnsi="GHEA Grapalat" w:cs="Tahoma"/>
                <w:noProof/>
                <w:sz w:val="24"/>
                <w:szCs w:val="24"/>
                <w:lang w:val="hy-AM"/>
              </w:rPr>
              <w:t xml:space="preserve"> Ֆունկցիայի և նրա հատկությունների մասին գիտելիքների ընդլայնումը:</w:t>
            </w:r>
          </w:p>
          <w:p w14:paraId="7353C1BD" w14:textId="77777777" w:rsidR="00E35B2C" w:rsidRPr="005B444C" w:rsidRDefault="00E35B2C" w:rsidP="00352802">
            <w:pPr>
              <w:numPr>
                <w:ilvl w:val="0"/>
                <w:numId w:val="143"/>
              </w:numPr>
              <w:jc w:val="both"/>
              <w:rPr>
                <w:rFonts w:ascii="GHEA Grapalat" w:hAnsi="GHEA Grapalat"/>
                <w:noProof/>
                <w:sz w:val="24"/>
                <w:szCs w:val="24"/>
                <w:lang w:val="hy-AM"/>
              </w:rPr>
            </w:pPr>
            <w:r w:rsidRPr="005B444C">
              <w:rPr>
                <w:rFonts w:ascii="GHEA Grapalat" w:eastAsia="Tahoma" w:hAnsi="GHEA Grapalat" w:cs="Tahoma"/>
                <w:noProof/>
                <w:sz w:val="24"/>
                <w:szCs w:val="24"/>
                <w:lang w:val="hy-AM"/>
              </w:rPr>
              <w:t xml:space="preserve">Բնական ցուցիչով աստիճանային, </w:t>
            </w:r>
            <m:oMath>
              <m:r>
                <w:rPr>
                  <w:rFonts w:ascii="Cambria Math" w:eastAsia="Cambria Math" w:hAnsi="Cambria Math" w:cs="Cambria Math"/>
                  <w:noProof/>
                  <w:sz w:val="24"/>
                  <w:szCs w:val="24"/>
                  <w:lang w:val="hy-AM"/>
                </w:rPr>
                <m:t>f</m:t>
              </m:r>
              <m:d>
                <m:dPr>
                  <m:ctrlPr>
                    <w:rPr>
                      <w:rFonts w:ascii="Cambria Math" w:eastAsia="Cambria Math" w:hAnsi="Cambria Math" w:cs="Cambria Math"/>
                      <w:noProof/>
                      <w:sz w:val="24"/>
                      <w:szCs w:val="24"/>
                      <w:lang w:val="hy-AM"/>
                    </w:rPr>
                  </m:ctrlPr>
                </m:dPr>
                <m:e>
                  <m:r>
                    <w:rPr>
                      <w:rFonts w:ascii="Cambria Math" w:eastAsia="Cambria Math" w:hAnsi="Cambria Math" w:cs="Cambria Math"/>
                      <w:noProof/>
                      <w:sz w:val="24"/>
                      <w:szCs w:val="24"/>
                      <w:lang w:val="hy-AM"/>
                    </w:rPr>
                    <m:t>x</m:t>
                  </m:r>
                </m:e>
              </m:d>
              <m:r>
                <w:rPr>
                  <w:rFonts w:ascii="Cambria Math" w:eastAsia="Cambria Math" w:hAnsi="Cambria Math" w:cs="Cambria Math"/>
                  <w:noProof/>
                  <w:sz w:val="24"/>
                  <w:szCs w:val="24"/>
                  <w:lang w:val="hy-AM"/>
                </w:rPr>
                <m:t>=</m:t>
              </m:r>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x</m:t>
                  </m:r>
                </m:e>
                <m:sup>
                  <m:r>
                    <w:rPr>
                      <w:rFonts w:ascii="Cambria Math" w:eastAsia="Cambria Math" w:hAnsi="Cambria Math" w:cs="Cambria Math"/>
                      <w:noProof/>
                      <w:sz w:val="24"/>
                      <w:szCs w:val="24"/>
                      <w:lang w:val="hy-AM"/>
                    </w:rPr>
                    <m:t>1/n</m:t>
                  </m:r>
                </m:sup>
              </m:sSup>
            </m:oMath>
            <w:r w:rsidRPr="005B444C">
              <w:rPr>
                <w:rFonts w:ascii="GHEA Grapalat" w:eastAsia="Tahoma" w:hAnsi="GHEA Grapalat" w:cs="Tahoma"/>
                <w:noProof/>
                <w:sz w:val="24"/>
                <w:szCs w:val="24"/>
                <w:lang w:val="hy-AM"/>
              </w:rPr>
              <w:t>, ցուցչային ֆունկցիաների և դրանց հատկությունների հետազոտումն ու գրաֆիկների կառուցման հմտությունների խորացումը։</w:t>
            </w:r>
          </w:p>
          <w:p w14:paraId="6F3C6B4A" w14:textId="77777777" w:rsidR="00E35B2C" w:rsidRPr="005B444C" w:rsidRDefault="00E35B2C" w:rsidP="00352802">
            <w:pPr>
              <w:numPr>
                <w:ilvl w:val="0"/>
                <w:numId w:val="143"/>
              </w:numPr>
              <w:jc w:val="both"/>
              <w:rPr>
                <w:rFonts w:ascii="GHEA Grapalat" w:hAnsi="GHEA Grapalat"/>
                <w:noProof/>
                <w:sz w:val="24"/>
                <w:szCs w:val="24"/>
                <w:lang w:val="hy-AM"/>
              </w:rPr>
            </w:pPr>
            <w:r w:rsidRPr="005B444C">
              <w:rPr>
                <w:rFonts w:ascii="GHEA Grapalat" w:eastAsia="Tahoma" w:hAnsi="GHEA Grapalat" w:cs="Tahoma"/>
                <w:noProof/>
                <w:sz w:val="24"/>
                <w:szCs w:val="24"/>
                <w:lang w:val="hy-AM"/>
              </w:rPr>
              <w:t>Աստիճանային և ցուցչային հավասարումների և անհավասարումների լուծման   հմտությունների ձևավորումն ու զարգացումը:</w:t>
            </w:r>
          </w:p>
          <w:p w14:paraId="7BECF662" w14:textId="77777777" w:rsidR="00E35B2C" w:rsidRPr="005B444C" w:rsidRDefault="00E35B2C" w:rsidP="00563389">
            <w:pPr>
              <w:ind w:left="720"/>
              <w:rPr>
                <w:rFonts w:ascii="GHEA Grapalat" w:hAnsi="GHEA Grapalat"/>
                <w:noProof/>
                <w:sz w:val="24"/>
                <w:szCs w:val="24"/>
                <w:lang w:val="hy-AM"/>
              </w:rPr>
            </w:pPr>
          </w:p>
        </w:tc>
      </w:tr>
      <w:tr w:rsidR="006D311F" w:rsidRPr="005B444C" w14:paraId="39ABC49A"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689A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Tahoma" w:hAnsi="GHEA Grapalat" w:cs="Tahoma"/>
                <w:b/>
                <w:noProof/>
                <w:sz w:val="24"/>
                <w:szCs w:val="24"/>
                <w:highlight w:val="white"/>
                <w:lang w:val="hy-AM"/>
              </w:rPr>
              <w:t>Վերջնարդյունքները</w:t>
            </w:r>
          </w:p>
        </w:tc>
      </w:tr>
      <w:tr w:rsidR="006D311F" w:rsidRPr="007C17FC" w14:paraId="4D6E1148" w14:textId="77777777" w:rsidTr="00563389">
        <w:trPr>
          <w:trHeight w:val="440"/>
        </w:trPr>
        <w:tc>
          <w:tcPr>
            <w:tcW w:w="100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2283B" w14:textId="77777777" w:rsidR="00E35B2C" w:rsidRPr="005B444C" w:rsidRDefault="00E35B2C" w:rsidP="00563389">
            <w:pPr>
              <w:widowControl w:val="0"/>
              <w:rPr>
                <w:rFonts w:ascii="GHEA Grapalat" w:eastAsia="GHEA Grapalat" w:hAnsi="GHEA Grapalat" w:cs="GHEA Grapalat"/>
                <w:b/>
                <w:noProof/>
                <w:sz w:val="24"/>
                <w:szCs w:val="24"/>
                <w:lang w:val="hy-AM"/>
              </w:rPr>
            </w:pPr>
            <w:r w:rsidRPr="005B444C">
              <w:rPr>
                <w:rFonts w:ascii="GHEA Grapalat" w:eastAsia="GHEA Grapalat" w:hAnsi="GHEA Grapalat" w:cs="GHEA Grapalat"/>
                <w:noProof/>
                <w:sz w:val="24"/>
                <w:szCs w:val="24"/>
                <w:lang w:val="hy-AM"/>
              </w:rPr>
              <w:t>Պարտադիր</w:t>
            </w:r>
            <w:r w:rsidRPr="005B444C">
              <w:rPr>
                <w:rFonts w:ascii="GHEA Grapalat" w:eastAsia="GHEA Grapalat" w:hAnsi="GHEA Grapalat" w:cs="GHEA Grapalat"/>
                <w:b/>
                <w:noProof/>
                <w:sz w:val="24"/>
                <w:szCs w:val="24"/>
                <w:lang w:val="hy-AM"/>
              </w:rPr>
              <w:t xml:space="preserve"> </w:t>
            </w:r>
          </w:p>
          <w:p w14:paraId="20EE2292" w14:textId="77777777" w:rsidR="00E35B2C" w:rsidRPr="005B444C" w:rsidRDefault="00E35B2C" w:rsidP="00563389">
            <w:pPr>
              <w:widowControl w:val="0"/>
              <w:rPr>
                <w:rFonts w:ascii="GHEA Grapalat" w:eastAsia="GHEA Grapalat" w:hAnsi="GHEA Grapalat" w:cs="GHEA Grapalat"/>
                <w:b/>
                <w:noProof/>
                <w:sz w:val="24"/>
                <w:szCs w:val="24"/>
                <w:lang w:val="hy-AM"/>
              </w:rPr>
            </w:pPr>
          </w:p>
          <w:p w14:paraId="6AB10B49" w14:textId="77777777" w:rsidR="00E35B2C" w:rsidRPr="005B444C" w:rsidRDefault="00E35B2C" w:rsidP="00352802">
            <w:pPr>
              <w:numPr>
                <w:ilvl w:val="0"/>
                <w:numId w:val="156"/>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   Ձևակերպի և կիրառի  y=x</w:t>
            </w:r>
            <w:r w:rsidRPr="005B444C">
              <w:rPr>
                <w:rFonts w:ascii="GHEA Grapalat" w:eastAsia="GHEA Grapalat" w:hAnsi="GHEA Grapalat" w:cs="GHEA Grapalat"/>
                <w:noProof/>
                <w:sz w:val="24"/>
                <w:szCs w:val="24"/>
                <w:vertAlign w:val="superscript"/>
                <w:lang w:val="hy-AM"/>
              </w:rPr>
              <w:t>n</w:t>
            </w:r>
            <w:r w:rsidRPr="005B444C">
              <w:rPr>
                <w:rFonts w:ascii="GHEA Grapalat" w:eastAsia="GHEA Grapalat" w:hAnsi="GHEA Grapalat" w:cs="GHEA Grapalat"/>
                <w:noProof/>
                <w:sz w:val="24"/>
                <w:szCs w:val="24"/>
                <w:lang w:val="hy-AM"/>
              </w:rPr>
              <w:t>, y=x</w:t>
            </w:r>
            <w:r w:rsidRPr="005B444C">
              <w:rPr>
                <w:rFonts w:ascii="GHEA Grapalat" w:eastAsia="GHEA Grapalat" w:hAnsi="GHEA Grapalat" w:cs="GHEA Grapalat"/>
                <w:noProof/>
                <w:sz w:val="24"/>
                <w:szCs w:val="24"/>
                <w:vertAlign w:val="superscript"/>
                <w:lang w:val="hy-AM"/>
              </w:rPr>
              <w:t xml:space="preserve">1/n </w:t>
            </w:r>
            <w:r w:rsidRPr="005B444C">
              <w:rPr>
                <w:rFonts w:ascii="GHEA Grapalat" w:eastAsia="GHEA Grapalat" w:hAnsi="GHEA Grapalat" w:cs="GHEA Grapalat"/>
                <w:noProof/>
                <w:sz w:val="24"/>
                <w:szCs w:val="24"/>
                <w:lang w:val="hy-AM"/>
              </w:rPr>
              <w:t>(տարբերակելով  y=x</w:t>
            </w:r>
            <w:r w:rsidRPr="005B444C">
              <w:rPr>
                <w:rFonts w:ascii="GHEA Grapalat" w:eastAsia="GHEA Grapalat" w:hAnsi="GHEA Grapalat" w:cs="GHEA Grapalat"/>
                <w:noProof/>
                <w:sz w:val="24"/>
                <w:szCs w:val="24"/>
                <w:vertAlign w:val="superscript"/>
                <w:lang w:val="hy-AM"/>
              </w:rPr>
              <w:t xml:space="preserve">1/n </w:t>
            </w:r>
            <w:r w:rsidRPr="005B444C">
              <w:rPr>
                <w:rFonts w:ascii="GHEA Grapalat" w:eastAsia="GHEA Grapalat" w:hAnsi="GHEA Grapalat" w:cs="GHEA Grapalat"/>
                <w:noProof/>
                <w:sz w:val="24"/>
                <w:szCs w:val="24"/>
                <w:lang w:val="hy-AM"/>
              </w:rPr>
              <w:t>և y=</w:t>
            </w:r>
            <m:oMath>
              <m:rad>
                <m:radPr>
                  <m:ctrlPr>
                    <w:rPr>
                      <w:rFonts w:ascii="Cambria Math" w:eastAsia="GHEA Grapalat" w:hAnsi="Cambria Math" w:cs="GHEA Grapalat"/>
                      <w:noProof/>
                      <w:sz w:val="24"/>
                      <w:szCs w:val="24"/>
                      <w:lang w:val="hy-AM"/>
                    </w:rPr>
                  </m:ctrlPr>
                </m:radPr>
                <m:deg>
                  <m:r>
                    <w:rPr>
                      <w:rFonts w:ascii="Cambria Math" w:eastAsia="GHEA Grapalat" w:hAnsi="Cambria Math" w:cs="GHEA Grapalat"/>
                      <w:noProof/>
                      <w:sz w:val="24"/>
                      <w:szCs w:val="24"/>
                      <w:lang w:val="hy-AM"/>
                    </w:rPr>
                    <m:t>n</m:t>
                  </m:r>
                </m:deg>
                <m:e>
                  <m:r>
                    <w:rPr>
                      <w:rFonts w:ascii="Cambria Math" w:eastAsia="GHEA Grapalat" w:hAnsi="Cambria Math" w:cs="GHEA Grapalat"/>
                      <w:noProof/>
                      <w:sz w:val="24"/>
                      <w:szCs w:val="24"/>
                      <w:lang w:val="hy-AM"/>
                    </w:rPr>
                    <m:t>x</m:t>
                  </m:r>
                </m:e>
              </m:rad>
            </m:oMath>
            <w:r w:rsidRPr="005B444C">
              <w:rPr>
                <w:rFonts w:ascii="GHEA Grapalat" w:eastAsia="GHEA Grapalat" w:hAnsi="GHEA Grapalat" w:cs="GHEA Grapalat"/>
                <w:noProof/>
                <w:sz w:val="24"/>
                <w:szCs w:val="24"/>
                <w:lang w:val="hy-AM"/>
              </w:rPr>
              <w:t xml:space="preserve"> ֆունկցիաները), y=a</w:t>
            </w:r>
            <w:r w:rsidRPr="005B444C">
              <w:rPr>
                <w:rFonts w:ascii="GHEA Grapalat" w:eastAsia="GHEA Grapalat" w:hAnsi="GHEA Grapalat" w:cs="GHEA Grapalat"/>
                <w:noProof/>
                <w:sz w:val="24"/>
                <w:szCs w:val="24"/>
                <w:vertAlign w:val="superscript"/>
                <w:lang w:val="hy-AM"/>
              </w:rPr>
              <w:t>x</w:t>
            </w:r>
            <w:r w:rsidRPr="005B444C">
              <w:rPr>
                <w:rFonts w:ascii="GHEA Grapalat" w:eastAsia="GHEA Grapalat" w:hAnsi="GHEA Grapalat" w:cs="GHEA Grapalat"/>
                <w:noProof/>
                <w:sz w:val="24"/>
                <w:szCs w:val="24"/>
                <w:lang w:val="hy-AM"/>
              </w:rPr>
              <w:t xml:space="preserve"> ֆունկցիաների    հատկությունները  (որոշման և արժեքների տիրույթներ, սահմանափակություն, զրոներ, զույգություն, պարբերականություն, մոնոտոնություն, նշանապահպանում, էքստրեմումներ, մեծագույն և փոքրագույն արժեքներ)։</w:t>
            </w:r>
            <w:r w:rsidRPr="005B444C">
              <w:rPr>
                <w:rFonts w:ascii="GHEA Grapalat" w:hAnsi="GHEA Grapalat"/>
                <w:noProof/>
                <w:sz w:val="24"/>
                <w:szCs w:val="24"/>
                <w:lang w:val="hy-AM"/>
              </w:rPr>
              <w:t xml:space="preserve"> </w:t>
            </w:r>
            <w:r w:rsidRPr="005B444C">
              <w:rPr>
                <w:rFonts w:ascii="GHEA Grapalat" w:eastAsia="GHEA Grapalat" w:hAnsi="GHEA Grapalat" w:cs="GHEA Grapalat"/>
                <w:noProof/>
                <w:sz w:val="24"/>
                <w:szCs w:val="24"/>
                <w:lang w:val="hy-AM"/>
              </w:rPr>
              <w:t>(Մ1, Մ11)</w:t>
            </w:r>
          </w:p>
          <w:p w14:paraId="250ADDF7" w14:textId="77777777" w:rsidR="00E35B2C" w:rsidRPr="005B444C" w:rsidRDefault="00E35B2C" w:rsidP="00352802">
            <w:pPr>
              <w:numPr>
                <w:ilvl w:val="0"/>
                <w:numId w:val="156"/>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Կառուցի y=x</w:t>
            </w:r>
            <w:r w:rsidRPr="005B444C">
              <w:rPr>
                <w:rFonts w:ascii="GHEA Grapalat" w:eastAsia="GHEA Grapalat" w:hAnsi="GHEA Grapalat" w:cs="GHEA Grapalat"/>
                <w:noProof/>
                <w:sz w:val="24"/>
                <w:szCs w:val="24"/>
                <w:vertAlign w:val="superscript"/>
                <w:lang w:val="hy-AM"/>
              </w:rPr>
              <w:t>n</w:t>
            </w:r>
            <w:r w:rsidRPr="005B444C">
              <w:rPr>
                <w:rFonts w:ascii="GHEA Grapalat" w:eastAsia="GHEA Grapalat" w:hAnsi="GHEA Grapalat" w:cs="GHEA Grapalat"/>
                <w:noProof/>
                <w:sz w:val="24"/>
                <w:szCs w:val="24"/>
                <w:lang w:val="hy-AM"/>
              </w:rPr>
              <w:t>, y=x</w:t>
            </w:r>
            <w:r w:rsidRPr="005B444C">
              <w:rPr>
                <w:rFonts w:ascii="GHEA Grapalat" w:eastAsia="GHEA Grapalat" w:hAnsi="GHEA Grapalat" w:cs="GHEA Grapalat"/>
                <w:noProof/>
                <w:sz w:val="24"/>
                <w:szCs w:val="24"/>
                <w:vertAlign w:val="superscript"/>
                <w:lang w:val="hy-AM"/>
              </w:rPr>
              <w:t xml:space="preserve">1/n </w:t>
            </w:r>
            <w:r w:rsidRPr="005B444C">
              <w:rPr>
                <w:rFonts w:ascii="GHEA Grapalat" w:eastAsia="GHEA Grapalat" w:hAnsi="GHEA Grapalat" w:cs="GHEA Grapalat"/>
                <w:noProof/>
                <w:sz w:val="24"/>
                <w:szCs w:val="24"/>
                <w:lang w:val="hy-AM"/>
              </w:rPr>
              <w:t>(տարբերակելով  y=x</w:t>
            </w:r>
            <w:r w:rsidRPr="005B444C">
              <w:rPr>
                <w:rFonts w:ascii="GHEA Grapalat" w:eastAsia="GHEA Grapalat" w:hAnsi="GHEA Grapalat" w:cs="GHEA Grapalat"/>
                <w:noProof/>
                <w:sz w:val="24"/>
                <w:szCs w:val="24"/>
                <w:vertAlign w:val="superscript"/>
                <w:lang w:val="hy-AM"/>
              </w:rPr>
              <w:t>1/n</w:t>
            </w:r>
            <w:r w:rsidRPr="005B444C">
              <w:rPr>
                <w:rFonts w:ascii="GHEA Grapalat" w:eastAsia="Tahoma" w:hAnsi="GHEA Grapalat" w:cs="Tahoma"/>
                <w:noProof/>
                <w:sz w:val="24"/>
                <w:szCs w:val="24"/>
                <w:lang w:val="hy-AM"/>
              </w:rPr>
              <w:t xml:space="preserve"> և y=</w:t>
            </w:r>
            <m:oMath>
              <m:rad>
                <m:radPr>
                  <m:ctrlPr>
                    <w:rPr>
                      <w:rFonts w:ascii="Cambria Math" w:hAnsi="Cambria Math"/>
                      <w:noProof/>
                      <w:lang w:val="hy-AM"/>
                    </w:rPr>
                  </m:ctrlPr>
                </m:radPr>
                <m:deg>
                  <m:r>
                    <w:rPr>
                      <w:rFonts w:ascii="Cambria Math" w:hAnsi="Cambria Math"/>
                      <w:noProof/>
                      <w:lang w:val="hy-AM"/>
                    </w:rPr>
                    <m:t>n</m:t>
                  </m:r>
                </m:deg>
                <m:e>
                  <m:r>
                    <w:rPr>
                      <w:rFonts w:ascii="Cambria Math" w:hAnsi="Cambria Math"/>
                      <w:noProof/>
                      <w:lang w:val="hy-AM"/>
                    </w:rPr>
                    <m:t>x</m:t>
                  </m:r>
                </m:e>
              </m:rad>
            </m:oMath>
            <w:r w:rsidRPr="005B444C">
              <w:rPr>
                <w:rFonts w:ascii="GHEA Grapalat" w:eastAsia="Tahoma" w:hAnsi="GHEA Grapalat" w:cs="Tahoma"/>
                <w:noProof/>
                <w:sz w:val="24"/>
                <w:szCs w:val="24"/>
                <w:lang w:val="hy-AM"/>
              </w:rPr>
              <w:t xml:space="preserve"> ֆունկցիաները)</w:t>
            </w:r>
            <w:r w:rsidRPr="005B444C">
              <w:rPr>
                <w:rFonts w:ascii="GHEA Grapalat" w:eastAsia="GHEA Grapalat" w:hAnsi="GHEA Grapalat" w:cs="GHEA Grapalat"/>
                <w:noProof/>
                <w:sz w:val="24"/>
                <w:szCs w:val="24"/>
                <w:lang w:val="hy-AM"/>
              </w:rPr>
              <w:t>, n</w:t>
            </w:r>
            <w:r w:rsidRPr="005B444C">
              <w:rPr>
                <w:rFonts w:ascii="Cambria Math" w:eastAsia="Cambria Math" w:hAnsi="Cambria Math" w:cs="Cambria Math"/>
                <w:noProof/>
                <w:sz w:val="24"/>
                <w:szCs w:val="24"/>
                <w:lang w:val="hy-AM"/>
              </w:rPr>
              <w:t>∈</w:t>
            </w:r>
            <w:r w:rsidRPr="005B444C">
              <w:rPr>
                <w:rFonts w:ascii="GHEA Grapalat" w:eastAsia="GHEA Grapalat" w:hAnsi="GHEA Grapalat" w:cs="GHEA Grapalat"/>
                <w:noProof/>
                <w:sz w:val="24"/>
                <w:szCs w:val="24"/>
                <w:lang w:val="hy-AM"/>
              </w:rPr>
              <w:t>N,  y=a</w:t>
            </w:r>
            <w:r w:rsidRPr="005B444C">
              <w:rPr>
                <w:rFonts w:ascii="GHEA Grapalat" w:eastAsia="GHEA Grapalat" w:hAnsi="GHEA Grapalat" w:cs="GHEA Grapalat"/>
                <w:noProof/>
                <w:sz w:val="24"/>
                <w:szCs w:val="24"/>
                <w:vertAlign w:val="superscript"/>
                <w:lang w:val="hy-AM"/>
              </w:rPr>
              <w:t>x</w:t>
            </w:r>
            <w:r w:rsidRPr="005B444C">
              <w:rPr>
                <w:rFonts w:ascii="GHEA Grapalat" w:eastAsia="GHEA Grapalat" w:hAnsi="GHEA Grapalat" w:cs="GHEA Grapalat"/>
                <w:noProof/>
                <w:sz w:val="24"/>
                <w:szCs w:val="24"/>
                <w:lang w:val="hy-AM"/>
              </w:rPr>
              <w:t xml:space="preserve"> ֆունկցիաների գրաֆիկները (նաև դինամիկ մաթեմատիկայի ծրագրերով), թվարկի հատկությունները։ (Մ3, Մ5, Մ15) </w:t>
            </w:r>
          </w:p>
          <w:p w14:paraId="2CF21C88" w14:textId="77777777" w:rsidR="00E35B2C" w:rsidRPr="005B444C" w:rsidRDefault="00E35B2C" w:rsidP="00352802">
            <w:pPr>
              <w:widowControl w:val="0"/>
              <w:numPr>
                <w:ilvl w:val="0"/>
                <w:numId w:val="15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ցուցչային հավասարումներ։ (Մ5, Մ11)</w:t>
            </w:r>
          </w:p>
          <w:p w14:paraId="5F3D520A" w14:textId="77777777" w:rsidR="00E35B2C" w:rsidRPr="005B444C" w:rsidRDefault="00E35B2C" w:rsidP="00352802">
            <w:pPr>
              <w:widowControl w:val="0"/>
              <w:numPr>
                <w:ilvl w:val="0"/>
                <w:numId w:val="15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ցուցչային անհավասարումներ։ (Մ5, Մ11)</w:t>
            </w:r>
          </w:p>
          <w:p w14:paraId="4E813228"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w:t>
            </w:r>
          </w:p>
        </w:tc>
      </w:tr>
      <w:tr w:rsidR="006D311F" w:rsidRPr="007C17FC" w14:paraId="3191DCB5"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9CE73"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247FE1B0"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CD7CE"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39FAD243"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1ED56"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36780BF0"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11BE5"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5B444C" w14:paraId="5554A106"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ED7A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0DF84D24"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23E38" w14:textId="77777777" w:rsidR="00E35B2C" w:rsidRPr="005B444C" w:rsidRDefault="00E35B2C" w:rsidP="00352802">
            <w:pPr>
              <w:numPr>
                <w:ilvl w:val="0"/>
                <w:numId w:val="154"/>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Աստիճանային ֆունկցիա</w:t>
            </w:r>
          </w:p>
          <w:p w14:paraId="1309B86C" w14:textId="77777777" w:rsidR="00E35B2C" w:rsidRPr="005B444C" w:rsidRDefault="00E35B2C" w:rsidP="00352802">
            <w:pPr>
              <w:numPr>
                <w:ilvl w:val="0"/>
                <w:numId w:val="154"/>
              </w:numPr>
              <w:jc w:val="both"/>
              <w:rPr>
                <w:rFonts w:ascii="GHEA Grapalat" w:eastAsia="GHEA Grapalat" w:hAnsi="GHEA Grapalat" w:cs="GHEA Grapalat"/>
                <w:noProof/>
                <w:sz w:val="24"/>
                <w:szCs w:val="24"/>
                <w:lang w:val="hy-AM"/>
              </w:rPr>
            </w:pPr>
            <m:oMath>
              <m:r>
                <w:rPr>
                  <w:rFonts w:ascii="Cambria Math" w:eastAsia="Cambria Math" w:hAnsi="Cambria Math" w:cs="Cambria Math"/>
                  <w:noProof/>
                  <w:sz w:val="24"/>
                  <w:szCs w:val="24"/>
                  <w:lang w:val="hy-AM"/>
                </w:rPr>
                <m:t>f</m:t>
              </m:r>
              <m:d>
                <m:dPr>
                  <m:ctrlPr>
                    <w:rPr>
                      <w:rFonts w:ascii="Cambria Math" w:eastAsia="Cambria Math" w:hAnsi="Cambria Math" w:cs="Cambria Math"/>
                      <w:noProof/>
                      <w:sz w:val="24"/>
                      <w:szCs w:val="24"/>
                      <w:lang w:val="hy-AM"/>
                    </w:rPr>
                  </m:ctrlPr>
                </m:dPr>
                <m:e>
                  <m:r>
                    <w:rPr>
                      <w:rFonts w:ascii="Cambria Math" w:eastAsia="Cambria Math" w:hAnsi="Cambria Math" w:cs="Cambria Math"/>
                      <w:noProof/>
                      <w:sz w:val="24"/>
                      <w:szCs w:val="24"/>
                      <w:lang w:val="hy-AM"/>
                    </w:rPr>
                    <m:t>x</m:t>
                  </m:r>
                </m:e>
              </m:d>
              <m:r>
                <w:rPr>
                  <w:rFonts w:ascii="Cambria Math" w:eastAsia="Cambria Math" w:hAnsi="Cambria Math" w:cs="Cambria Math"/>
                  <w:noProof/>
                  <w:sz w:val="24"/>
                  <w:szCs w:val="24"/>
                  <w:lang w:val="hy-AM"/>
                </w:rPr>
                <m:t>=</m:t>
              </m:r>
              <m:sSup>
                <m:sSupPr>
                  <m:ctrlPr>
                    <w:rPr>
                      <w:rFonts w:ascii="Cambria Math" w:eastAsia="Cambria Math" w:hAnsi="Cambria Math" w:cs="Cambria Math"/>
                      <w:noProof/>
                      <w:sz w:val="24"/>
                      <w:szCs w:val="24"/>
                      <w:lang w:val="hy-AM"/>
                    </w:rPr>
                  </m:ctrlPr>
                </m:sSupPr>
                <m:e>
                  <m:r>
                    <w:rPr>
                      <w:rFonts w:ascii="Cambria Math" w:eastAsia="Cambria Math" w:hAnsi="Cambria Math" w:cs="Cambria Math"/>
                      <w:noProof/>
                      <w:sz w:val="24"/>
                      <w:szCs w:val="24"/>
                      <w:lang w:val="hy-AM"/>
                    </w:rPr>
                    <m:t>x</m:t>
                  </m:r>
                </m:e>
                <m:sup>
                  <m:r>
                    <w:rPr>
                      <w:rFonts w:ascii="Cambria Math" w:eastAsia="Cambria Math" w:hAnsi="Cambria Math" w:cs="Cambria Math"/>
                      <w:noProof/>
                      <w:sz w:val="24"/>
                      <w:szCs w:val="24"/>
                      <w:lang w:val="hy-AM"/>
                    </w:rPr>
                    <m:t>1/n</m:t>
                  </m:r>
                </m:sup>
              </m:sSup>
            </m:oMath>
            <w:r w:rsidRPr="005B444C">
              <w:rPr>
                <w:rFonts w:ascii="GHEA Grapalat" w:eastAsia="GHEA Grapalat" w:hAnsi="GHEA Grapalat" w:cs="GHEA Grapalat"/>
                <w:noProof/>
                <w:sz w:val="24"/>
                <w:szCs w:val="24"/>
                <w:lang w:val="hy-AM"/>
              </w:rPr>
              <w:t xml:space="preserve"> ֆունկցիան և նրա հատկությունները</w:t>
            </w:r>
          </w:p>
          <w:p w14:paraId="76F4C50C" w14:textId="77777777" w:rsidR="00E35B2C" w:rsidRPr="005B444C" w:rsidRDefault="00E35B2C" w:rsidP="00352802">
            <w:pPr>
              <w:numPr>
                <w:ilvl w:val="0"/>
                <w:numId w:val="154"/>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Ցուցչային ֆունկցիա</w:t>
            </w:r>
          </w:p>
          <w:p w14:paraId="273857F2" w14:textId="77777777" w:rsidR="00E35B2C" w:rsidRPr="005B444C" w:rsidRDefault="00E35B2C" w:rsidP="00352802">
            <w:pPr>
              <w:numPr>
                <w:ilvl w:val="0"/>
                <w:numId w:val="154"/>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Ցուցչային հավասարումներ</w:t>
            </w:r>
          </w:p>
          <w:p w14:paraId="379298AF" w14:textId="77777777" w:rsidR="00E35B2C" w:rsidRPr="005B444C" w:rsidRDefault="00E35B2C" w:rsidP="00352802">
            <w:pPr>
              <w:numPr>
                <w:ilvl w:val="0"/>
                <w:numId w:val="154"/>
              </w:numPr>
              <w:spacing w:after="20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Ցուցչային անհավասարումներ</w:t>
            </w:r>
          </w:p>
        </w:tc>
      </w:tr>
      <w:tr w:rsidR="006D311F" w:rsidRPr="005B444C" w14:paraId="5BDE8896"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41035"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C17FC" w14:paraId="290BF085"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AB957" w14:textId="77777777" w:rsidR="00E35B2C" w:rsidRPr="00B427BE" w:rsidRDefault="00E35B2C" w:rsidP="00352802">
            <w:pPr>
              <w:pStyle w:val="ListParagraph"/>
              <w:numPr>
                <w:ilvl w:val="0"/>
                <w:numId w:val="388"/>
              </w:numPr>
              <w:rPr>
                <w:rFonts w:ascii="GHEA Grapalat" w:eastAsia="GHEA Grapalat" w:hAnsi="GHEA Grapalat" w:cs="GHEA Grapalat"/>
                <w:noProof/>
                <w:sz w:val="24"/>
                <w:szCs w:val="24"/>
                <w:lang w:val="hy-AM"/>
              </w:rPr>
            </w:pPr>
            <w:r w:rsidRPr="00B427BE">
              <w:rPr>
                <w:rFonts w:ascii="GHEA Grapalat" w:eastAsia="GHEA Grapalat" w:hAnsi="GHEA Grapalat" w:cs="GHEA Grapalat"/>
                <w:b/>
                <w:noProof/>
                <w:sz w:val="24"/>
                <w:szCs w:val="24"/>
                <w:lang w:val="hy-AM"/>
              </w:rPr>
              <w:t>Հայոց լեզու</w:t>
            </w:r>
            <w:r w:rsidRPr="00B427BE">
              <w:rPr>
                <w:rFonts w:ascii="Cambria Math" w:eastAsia="Microsoft JhengHei" w:hAnsi="Cambria Math" w:cs="Cambria Math"/>
                <w:b/>
                <w:noProof/>
                <w:sz w:val="24"/>
                <w:szCs w:val="24"/>
                <w:lang w:val="hy-AM"/>
              </w:rPr>
              <w:t>․</w:t>
            </w:r>
            <w:r w:rsidRPr="00B427BE">
              <w:rPr>
                <w:rFonts w:ascii="GHEA Grapalat" w:eastAsia="Microsoft JhengHei" w:hAnsi="GHEA Grapalat" w:cs="Microsoft JhengHei"/>
                <w:b/>
                <w:noProof/>
                <w:sz w:val="24"/>
                <w:szCs w:val="24"/>
                <w:lang w:val="hy-AM"/>
              </w:rPr>
              <w:t xml:space="preserve"> </w:t>
            </w:r>
            <w:r w:rsidRPr="00B427BE">
              <w:rPr>
                <w:rFonts w:ascii="GHEA Grapalat" w:eastAsia="GHEA Grapalat" w:hAnsi="GHEA Grapalat" w:cs="GHEA Grapalat"/>
                <w:noProof/>
                <w:sz w:val="24"/>
                <w:szCs w:val="24"/>
                <w:lang w:val="hy-AM"/>
              </w:rPr>
              <w:t>Ստեղծել տարբեր ոճերի գրավոր և բանավոր խոսք՝ օգտագործելով տարբեր արտահայտչամիջոցներ և համապատասխանեցնելով դրանք իրավիճակներին:</w:t>
            </w:r>
          </w:p>
          <w:p w14:paraId="50D7A0FD" w14:textId="08556ED7" w:rsidR="00E35B2C" w:rsidRPr="00B427BE" w:rsidRDefault="00E35B2C" w:rsidP="00352802">
            <w:pPr>
              <w:pStyle w:val="ListParagraph"/>
              <w:numPr>
                <w:ilvl w:val="0"/>
                <w:numId w:val="388"/>
              </w:numPr>
              <w:rPr>
                <w:rFonts w:ascii="GHEA Grapalat" w:eastAsia="GHEA Grapalat" w:hAnsi="GHEA Grapalat" w:cs="GHEA Grapalat"/>
                <w:noProof/>
                <w:sz w:val="24"/>
                <w:szCs w:val="24"/>
                <w:lang w:val="hy-AM"/>
              </w:rPr>
            </w:pPr>
            <w:r w:rsidRPr="00B427BE">
              <w:rPr>
                <w:rFonts w:ascii="GHEA Grapalat" w:eastAsia="GHEA Grapalat" w:hAnsi="GHEA Grapalat" w:cs="GHEA Grapalat"/>
                <w:b/>
                <w:noProof/>
                <w:sz w:val="24"/>
                <w:szCs w:val="24"/>
                <w:lang w:val="hy-AM"/>
              </w:rPr>
              <w:lastRenderedPageBreak/>
              <w:t>Ֆիզիկա</w:t>
            </w:r>
            <w:r w:rsidRPr="00B427BE">
              <w:rPr>
                <w:rFonts w:ascii="Cambria Math" w:eastAsia="Microsoft JhengHei" w:hAnsi="Cambria Math" w:cs="Cambria Math"/>
                <w:b/>
                <w:noProof/>
                <w:sz w:val="24"/>
                <w:szCs w:val="24"/>
                <w:lang w:val="hy-AM"/>
              </w:rPr>
              <w:t>․</w:t>
            </w:r>
            <w:r w:rsidRPr="00B427BE">
              <w:rPr>
                <w:rFonts w:ascii="GHEA Grapalat" w:eastAsia="GHEA Grapalat" w:hAnsi="GHEA Grapalat" w:cs="GHEA Grapalat"/>
                <w:noProof/>
                <w:sz w:val="24"/>
                <w:szCs w:val="24"/>
                <w:lang w:val="hy-AM"/>
              </w:rPr>
              <w:t xml:space="preserve">  Կինեմատիկայում հավասարաչափ փոփոխական շարժման կոորդինատի ժամանակից կախման որոշումը։</w:t>
            </w:r>
            <w:r w:rsidR="00B427BE">
              <w:rPr>
                <w:rFonts w:ascii="GHEA Grapalat" w:eastAsia="GHEA Grapalat" w:hAnsi="GHEA Grapalat" w:cs="GHEA Grapalat"/>
                <w:noProof/>
                <w:sz w:val="24"/>
                <w:szCs w:val="24"/>
                <w:lang w:val="hy-AM"/>
              </w:rPr>
              <w:t xml:space="preserve"> </w:t>
            </w:r>
            <w:r w:rsidRPr="00B427BE">
              <w:rPr>
                <w:rFonts w:ascii="GHEA Grapalat" w:eastAsia="GHEA Grapalat" w:hAnsi="GHEA Grapalat" w:cs="GHEA Grapalat"/>
                <w:noProof/>
                <w:sz w:val="24"/>
                <w:szCs w:val="24"/>
                <w:lang w:val="hy-AM"/>
              </w:rPr>
              <w:t>Ռադիակտիվ քայքայման օրենքի ուսումնասիրումը։</w:t>
            </w:r>
          </w:p>
          <w:p w14:paraId="7B47E026" w14:textId="77777777" w:rsidR="00E35B2C" w:rsidRPr="00B427BE" w:rsidRDefault="00E35B2C" w:rsidP="00352802">
            <w:pPr>
              <w:pStyle w:val="ListParagraph"/>
              <w:numPr>
                <w:ilvl w:val="0"/>
                <w:numId w:val="388"/>
              </w:numPr>
              <w:rPr>
                <w:rFonts w:ascii="GHEA Grapalat" w:eastAsia="GHEA Grapalat" w:hAnsi="GHEA Grapalat" w:cs="GHEA Grapalat"/>
                <w:noProof/>
                <w:sz w:val="24"/>
                <w:szCs w:val="24"/>
                <w:lang w:val="hy-AM"/>
              </w:rPr>
            </w:pPr>
            <w:r w:rsidRPr="00B427BE">
              <w:rPr>
                <w:rFonts w:ascii="GHEA Grapalat" w:eastAsia="GHEA Grapalat" w:hAnsi="GHEA Grapalat" w:cs="GHEA Grapalat"/>
                <w:b/>
                <w:bCs/>
                <w:noProof/>
                <w:sz w:val="24"/>
                <w:szCs w:val="24"/>
                <w:lang w:val="hy-AM"/>
              </w:rPr>
              <w:t>Քիմիա</w:t>
            </w:r>
            <w:r w:rsidRPr="00B427BE">
              <w:rPr>
                <w:rFonts w:ascii="Cambria Math" w:eastAsia="Microsoft JhengHei" w:hAnsi="Cambria Math" w:cs="Cambria Math"/>
                <w:b/>
                <w:bCs/>
                <w:noProof/>
                <w:sz w:val="24"/>
                <w:szCs w:val="24"/>
                <w:lang w:val="hy-AM"/>
              </w:rPr>
              <w:t>․</w:t>
            </w:r>
            <w:r w:rsidRPr="00B427BE">
              <w:rPr>
                <w:rFonts w:ascii="GHEA Grapalat" w:eastAsia="GHEA Grapalat" w:hAnsi="GHEA Grapalat" w:cs="GHEA Grapalat"/>
                <w:noProof/>
                <w:sz w:val="24"/>
                <w:szCs w:val="24"/>
                <w:lang w:val="hy-AM"/>
              </w:rPr>
              <w:t xml:space="preserve"> Բջիջների բաժանում և աճ՝ բջջային բազմացումը և պոպուլյացիաների աճի ուսումնասիրումը ցուցչային ֆունկցիաներով։</w:t>
            </w:r>
          </w:p>
          <w:p w14:paraId="33774406" w14:textId="7DADF528" w:rsidR="00E35B2C" w:rsidRPr="00B427BE" w:rsidRDefault="00E35B2C" w:rsidP="00352802">
            <w:pPr>
              <w:pStyle w:val="ListParagraph"/>
              <w:numPr>
                <w:ilvl w:val="0"/>
                <w:numId w:val="388"/>
              </w:numPr>
              <w:rPr>
                <w:rFonts w:ascii="GHEA Grapalat" w:eastAsia="GHEA Grapalat" w:hAnsi="GHEA Grapalat" w:cs="GHEA Grapalat"/>
                <w:noProof/>
                <w:sz w:val="24"/>
                <w:szCs w:val="24"/>
                <w:lang w:val="hy-AM"/>
              </w:rPr>
            </w:pPr>
            <w:r w:rsidRPr="00B427BE">
              <w:rPr>
                <w:rFonts w:ascii="GHEA Grapalat" w:eastAsia="GHEA Grapalat" w:hAnsi="GHEA Grapalat" w:cs="GHEA Grapalat"/>
                <w:b/>
                <w:noProof/>
                <w:sz w:val="24"/>
                <w:szCs w:val="24"/>
                <w:lang w:val="hy-AM"/>
              </w:rPr>
              <w:t>Աշխարհագրություն</w:t>
            </w:r>
            <w:r w:rsidRPr="00B427BE">
              <w:rPr>
                <w:rFonts w:ascii="Cambria Math" w:eastAsia="Microsoft JhengHei" w:hAnsi="Cambria Math" w:cs="Cambria Math"/>
                <w:b/>
                <w:noProof/>
                <w:sz w:val="24"/>
                <w:szCs w:val="24"/>
                <w:lang w:val="hy-AM"/>
              </w:rPr>
              <w:t>․</w:t>
            </w:r>
            <w:r w:rsidRPr="00B427BE">
              <w:rPr>
                <w:rFonts w:ascii="GHEA Grapalat" w:eastAsia="GHEA Grapalat" w:hAnsi="GHEA Grapalat" w:cs="GHEA Grapalat"/>
                <w:noProof/>
                <w:sz w:val="24"/>
                <w:szCs w:val="24"/>
                <w:lang w:val="hy-AM"/>
              </w:rPr>
              <w:t xml:space="preserve"> Ցուցչային և աստիճանային ֆունկցիաների միջոցով բնական աճի փոփոխության ցուցանիշի, քաղաքայնացման (ուրբանիզացման), բնակչության թվի աճի</w:t>
            </w:r>
            <w:r w:rsidR="00B427BE">
              <w:rPr>
                <w:rFonts w:ascii="GHEA Grapalat" w:eastAsia="GHEA Grapalat" w:hAnsi="GHEA Grapalat" w:cs="GHEA Grapalat"/>
                <w:noProof/>
                <w:sz w:val="24"/>
                <w:szCs w:val="24"/>
                <w:lang w:val="hy-AM"/>
              </w:rPr>
              <w:t xml:space="preserve"> </w:t>
            </w:r>
            <w:r w:rsidRPr="00B427BE">
              <w:rPr>
                <w:rFonts w:ascii="GHEA Grapalat" w:eastAsia="GHEA Grapalat" w:hAnsi="GHEA Grapalat" w:cs="GHEA Grapalat"/>
                <w:noProof/>
                <w:sz w:val="24"/>
                <w:szCs w:val="24"/>
                <w:lang w:val="hy-AM"/>
              </w:rPr>
              <w:t>կանխատեսման խնդիրների լուծում։</w:t>
            </w:r>
          </w:p>
          <w:p w14:paraId="0179645D" w14:textId="77777777" w:rsidR="00E35B2C" w:rsidRPr="005B444C" w:rsidRDefault="00E35B2C" w:rsidP="00563389">
            <w:pPr>
              <w:rPr>
                <w:rFonts w:ascii="GHEA Grapalat" w:eastAsia="GHEA Grapalat" w:hAnsi="GHEA Grapalat" w:cs="GHEA Grapalat"/>
                <w:noProof/>
                <w:sz w:val="24"/>
                <w:szCs w:val="24"/>
                <w:lang w:val="hy-AM"/>
              </w:rPr>
            </w:pPr>
          </w:p>
        </w:tc>
      </w:tr>
    </w:tbl>
    <w:p w14:paraId="4A16E2A7" w14:textId="77777777" w:rsidR="00E35B2C" w:rsidRPr="005B444C" w:rsidRDefault="00E35B2C" w:rsidP="00E35B2C">
      <w:pPr>
        <w:spacing w:after="200"/>
        <w:rPr>
          <w:rFonts w:ascii="GHEA Grapalat" w:eastAsia="GHEA Grapalat" w:hAnsi="GHEA Grapalat" w:cs="GHEA Grapalat"/>
          <w:noProof/>
          <w:sz w:val="24"/>
          <w:szCs w:val="24"/>
          <w:lang w:val="hy-AM"/>
        </w:rPr>
      </w:pPr>
    </w:p>
    <w:tbl>
      <w:tblPr>
        <w:tblW w:w="10013" w:type="dxa"/>
        <w:tblInd w:w="-100" w:type="dxa"/>
        <w:tblLayout w:type="fixed"/>
        <w:tblCellMar>
          <w:left w:w="115" w:type="dxa"/>
          <w:right w:w="115" w:type="dxa"/>
        </w:tblCellMar>
        <w:tblLook w:val="0400" w:firstRow="0" w:lastRow="0" w:firstColumn="0" w:lastColumn="0" w:noHBand="0" w:noVBand="1"/>
      </w:tblPr>
      <w:tblGrid>
        <w:gridCol w:w="10013"/>
      </w:tblGrid>
      <w:tr w:rsidR="006D311F" w:rsidRPr="005B444C" w14:paraId="45B371D8"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1F8D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37069844" w14:textId="77777777" w:rsidTr="00563389">
        <w:trPr>
          <w:trHeight w:val="439"/>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3587E"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Լոգարիթմական ֆունկցիա</w:t>
            </w:r>
          </w:p>
        </w:tc>
      </w:tr>
      <w:tr w:rsidR="006D311F" w:rsidRPr="005B444C" w14:paraId="5570820D"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C2EE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6D652A33"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A0BA8" w14:textId="77777777" w:rsidR="00E35B2C" w:rsidRPr="005B444C" w:rsidRDefault="00E35B2C" w:rsidP="00352802">
            <w:pPr>
              <w:numPr>
                <w:ilvl w:val="0"/>
                <w:numId w:val="149"/>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և նրա հատկությունների մասին գիտելիքների ընդլայնումը:</w:t>
            </w:r>
          </w:p>
          <w:p w14:paraId="45DE0B31" w14:textId="77777777" w:rsidR="00E35B2C" w:rsidRPr="005B444C" w:rsidRDefault="00E35B2C" w:rsidP="00352802">
            <w:pPr>
              <w:numPr>
                <w:ilvl w:val="0"/>
                <w:numId w:val="149"/>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Թվի լոգարիթմի, լոգարիթմական ֆունկցիայի  հատկությունների կիրառման հմտությունների ձևավորումն ու զարգացումը։</w:t>
            </w:r>
          </w:p>
          <w:p w14:paraId="72602480" w14:textId="77777777" w:rsidR="00E35B2C" w:rsidRPr="005B444C" w:rsidRDefault="00E35B2C" w:rsidP="00352802">
            <w:pPr>
              <w:numPr>
                <w:ilvl w:val="0"/>
                <w:numId w:val="149"/>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Լոգարիթմական հավասարումների ու անհավասարումների լուծման հմտությունների ձևավորումն ու զարգացումը:</w:t>
            </w:r>
          </w:p>
        </w:tc>
      </w:tr>
      <w:tr w:rsidR="006D311F" w:rsidRPr="005B444C" w14:paraId="68EF8E07"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0CF5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7C17FC" w14:paraId="3D739580" w14:textId="77777777" w:rsidTr="00563389">
        <w:trPr>
          <w:trHeight w:val="440"/>
        </w:trPr>
        <w:tc>
          <w:tcPr>
            <w:tcW w:w="100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896AE"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w:t>
            </w:r>
            <w:r w:rsidRPr="005B444C">
              <w:rPr>
                <w:rFonts w:ascii="GHEA Grapalat" w:eastAsia="GHEA Grapalat" w:hAnsi="GHEA Grapalat" w:cs="GHEA Grapalat"/>
                <w:noProof/>
                <w:sz w:val="24"/>
                <w:szCs w:val="24"/>
                <w:lang w:val="hy-AM"/>
              </w:rPr>
              <w:t xml:space="preserve">  </w:t>
            </w:r>
          </w:p>
          <w:p w14:paraId="35297FE2"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Պարտադիր</w:t>
            </w:r>
          </w:p>
          <w:p w14:paraId="141BBF72" w14:textId="77777777" w:rsidR="00E35B2C" w:rsidRPr="005B444C" w:rsidRDefault="00E35B2C" w:rsidP="00352802">
            <w:pPr>
              <w:numPr>
                <w:ilvl w:val="0"/>
                <w:numId w:val="1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Սահմանի թվի լոգարիթմը, ապացուցի և կիրառի հիմնական հատկությունները: (Մ1, Մ5)   </w:t>
            </w:r>
          </w:p>
          <w:p w14:paraId="078C30B0" w14:textId="77777777" w:rsidR="00E35B2C" w:rsidRPr="005B444C" w:rsidRDefault="00E35B2C" w:rsidP="00352802">
            <w:pPr>
              <w:numPr>
                <w:ilvl w:val="0"/>
                <w:numId w:val="144"/>
              </w:numPr>
              <w:spacing w:line="276" w:lineRule="auto"/>
              <w:rPr>
                <w:rFonts w:ascii="GHEA Grapalat" w:hAnsi="GHEA Grapalat"/>
                <w:noProof/>
                <w:sz w:val="24"/>
                <w:szCs w:val="24"/>
                <w:highlight w:val="white"/>
                <w:lang w:val="hy-AM"/>
              </w:rPr>
            </w:pPr>
            <w:r w:rsidRPr="005B444C">
              <w:rPr>
                <w:rFonts w:ascii="GHEA Grapalat" w:eastAsia="Tahoma" w:hAnsi="GHEA Grapalat" w:cs="Tahoma"/>
                <w:noProof/>
                <w:sz w:val="24"/>
                <w:szCs w:val="24"/>
                <w:highlight w:val="white"/>
                <w:lang w:val="hy-AM"/>
              </w:rPr>
              <w:t xml:space="preserve">Ձևափոխի ցուցչային և լոգարիթմական արտահայտություններ, հաշվի դրանց արժեքները։ </w:t>
            </w:r>
            <w:r w:rsidRPr="005B444C">
              <w:rPr>
                <w:rFonts w:ascii="GHEA Grapalat" w:hAnsi="GHEA Grapalat"/>
                <w:noProof/>
                <w:sz w:val="24"/>
                <w:szCs w:val="24"/>
                <w:highlight w:val="white"/>
                <w:lang w:val="hy-AM"/>
              </w:rPr>
              <w:t>(Մ1, Մ5)</w:t>
            </w:r>
          </w:p>
          <w:p w14:paraId="2834933A" w14:textId="77777777" w:rsidR="00E35B2C" w:rsidRPr="005B444C" w:rsidRDefault="00E35B2C" w:rsidP="00352802">
            <w:pPr>
              <w:numPr>
                <w:ilvl w:val="0"/>
                <w:numId w:val="144"/>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Սահմանի և կիրառի լոգարիթմական ֆունկցիաների հատկությունները (որոշման և արժեքների տիրույթներ, սահմանափակություն, զրոներ, զույգություն, պարբերականություն, մոնոտոնություն, նշանապահպանում, էքստրեմումներ, մեծագույն և փոքրագույն արժեքներ) </w:t>
            </w:r>
            <w:r w:rsidRPr="005B444C">
              <w:rPr>
                <w:rFonts w:ascii="GHEA Grapalat" w:eastAsia="Tahoma" w:hAnsi="GHEA Grapalat" w:cs="Tahoma"/>
                <w:noProof/>
                <w:sz w:val="24"/>
                <w:szCs w:val="24"/>
                <w:lang w:val="hy-AM"/>
              </w:rPr>
              <w:t>առաջադրանքներ լուծելիս</w:t>
            </w:r>
            <w:r w:rsidRPr="005B444C">
              <w:rPr>
                <w:rFonts w:ascii="GHEA Grapalat" w:eastAsia="GHEA Grapalat" w:hAnsi="GHEA Grapalat" w:cs="GHEA Grapalat"/>
                <w:noProof/>
                <w:sz w:val="24"/>
                <w:szCs w:val="24"/>
                <w:lang w:val="hy-AM"/>
              </w:rPr>
              <w:t>:</w:t>
            </w:r>
            <w:r w:rsidRPr="005B444C">
              <w:rPr>
                <w:rFonts w:ascii="GHEA Grapalat" w:hAnsi="GHEA Grapalat"/>
                <w:noProof/>
                <w:sz w:val="24"/>
                <w:szCs w:val="24"/>
                <w:lang w:val="hy-AM"/>
              </w:rPr>
              <w:t xml:space="preserve"> </w:t>
            </w:r>
            <w:r w:rsidRPr="005B444C">
              <w:rPr>
                <w:rFonts w:ascii="GHEA Grapalat" w:eastAsia="Tahoma" w:hAnsi="GHEA Grapalat" w:cs="Tahoma"/>
                <w:noProof/>
                <w:sz w:val="24"/>
                <w:szCs w:val="24"/>
                <w:lang w:val="hy-AM"/>
              </w:rPr>
              <w:t>(Մ5, Մ11)</w:t>
            </w:r>
          </w:p>
          <w:p w14:paraId="0400CFE5" w14:textId="77777777" w:rsidR="00E35B2C" w:rsidRPr="005B444C" w:rsidRDefault="00E35B2C" w:rsidP="00352802">
            <w:pPr>
              <w:widowControl w:val="0"/>
              <w:numPr>
                <w:ilvl w:val="0"/>
                <w:numId w:val="1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Կառուցի (նաև դինամիկ մաթեմատիկայի ծրագրերով) տրված լոգարիթմական           </w:t>
            </w:r>
          </w:p>
          <w:p w14:paraId="2E344408" w14:textId="77777777" w:rsidR="00E35B2C" w:rsidRPr="005B444C" w:rsidRDefault="00E35B2C" w:rsidP="00563389">
            <w:pPr>
              <w:widowControl w:val="0"/>
              <w:ind w:left="7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ֆունկցիայի գրաֆիկը, թվարկի հատկությունները։ (Մ15)</w:t>
            </w:r>
          </w:p>
          <w:p w14:paraId="2622B775" w14:textId="77777777" w:rsidR="00E35B2C" w:rsidRPr="005B444C" w:rsidRDefault="00E35B2C" w:rsidP="00352802">
            <w:pPr>
              <w:widowControl w:val="0"/>
              <w:numPr>
                <w:ilvl w:val="0"/>
                <w:numId w:val="1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լոգարիթմական հավասարումներ։ (Մ5, Մ11)</w:t>
            </w:r>
          </w:p>
          <w:p w14:paraId="1CE4C119" w14:textId="77777777" w:rsidR="00E35B2C" w:rsidRPr="005B444C" w:rsidRDefault="00E35B2C" w:rsidP="00352802">
            <w:pPr>
              <w:widowControl w:val="0"/>
              <w:numPr>
                <w:ilvl w:val="0"/>
                <w:numId w:val="1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լոգարիթմական անհավասարումներ։(Մ5, Մ11)</w:t>
            </w:r>
          </w:p>
          <w:p w14:paraId="0ED09B66" w14:textId="77777777" w:rsidR="00E35B2C" w:rsidRPr="005B444C" w:rsidRDefault="00E35B2C" w:rsidP="00352802">
            <w:pPr>
              <w:widowControl w:val="0"/>
              <w:numPr>
                <w:ilvl w:val="0"/>
                <w:numId w:val="144"/>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Համեմատի ցուցչային, լոգարիթմական արտահայտությունների արժեքները։ (Մ4)</w:t>
            </w:r>
          </w:p>
          <w:p w14:paraId="73E65E2F" w14:textId="77777777" w:rsidR="00E35B2C" w:rsidRPr="005B444C" w:rsidRDefault="00E35B2C" w:rsidP="00352802">
            <w:pPr>
              <w:numPr>
                <w:ilvl w:val="0"/>
                <w:numId w:val="144"/>
              </w:numPr>
              <w:spacing w:line="276" w:lineRule="auto"/>
              <w:rPr>
                <w:rFonts w:ascii="GHEA Grapalat" w:hAnsi="GHEA Grapalat"/>
                <w:noProof/>
                <w:sz w:val="24"/>
                <w:szCs w:val="24"/>
                <w:highlight w:val="white"/>
                <w:lang w:val="hy-AM"/>
              </w:rPr>
            </w:pPr>
            <w:r w:rsidRPr="005B444C">
              <w:rPr>
                <w:rFonts w:ascii="GHEA Grapalat" w:eastAsia="Tahoma" w:hAnsi="GHEA Grapalat" w:cs="Tahoma"/>
                <w:noProof/>
                <w:sz w:val="24"/>
                <w:szCs w:val="24"/>
                <w:highlight w:val="white"/>
                <w:lang w:val="hy-AM"/>
              </w:rPr>
              <w:t>Կայացնի պարտքերի կառավարման հետ կապված արդյունավետ որոշումներ: (Մ19)</w:t>
            </w:r>
          </w:p>
          <w:p w14:paraId="67B831E0" w14:textId="77777777" w:rsidR="00E35B2C" w:rsidRPr="005B444C" w:rsidRDefault="00E35B2C" w:rsidP="00352802">
            <w:pPr>
              <w:numPr>
                <w:ilvl w:val="0"/>
                <w:numId w:val="144"/>
              </w:numPr>
              <w:spacing w:line="276" w:lineRule="auto"/>
              <w:ind w:left="270" w:firstLine="0"/>
              <w:rPr>
                <w:rFonts w:ascii="GHEA Grapalat" w:hAnsi="GHEA Grapalat"/>
                <w:noProof/>
                <w:sz w:val="24"/>
                <w:szCs w:val="24"/>
                <w:highlight w:val="white"/>
                <w:lang w:val="hy-AM"/>
              </w:rPr>
            </w:pPr>
            <w:r w:rsidRPr="005B444C">
              <w:rPr>
                <w:rFonts w:ascii="GHEA Grapalat" w:eastAsia="Tahoma" w:hAnsi="GHEA Grapalat" w:cs="Tahoma"/>
                <w:noProof/>
                <w:sz w:val="24"/>
                <w:szCs w:val="24"/>
                <w:highlight w:val="white"/>
                <w:lang w:val="hy-AM"/>
              </w:rPr>
              <w:t>Կայացնի խնայողությունների և ներդրումների հետ կապված արդյունավետ որոշումներ։ (Մ19)</w:t>
            </w:r>
          </w:p>
          <w:p w14:paraId="205E4182"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Լրացուցիչ</w:t>
            </w:r>
          </w:p>
          <w:p w14:paraId="5B03D79D" w14:textId="77777777" w:rsidR="00E35B2C" w:rsidRPr="005B444C" w:rsidRDefault="00E35B2C" w:rsidP="00352802">
            <w:pPr>
              <w:numPr>
                <w:ilvl w:val="0"/>
                <w:numId w:val="157"/>
              </w:numPr>
              <w:spacing w:line="276" w:lineRule="auto"/>
              <w:rPr>
                <w:rFonts w:ascii="GHEA Grapalat" w:hAnsi="GHEA Grapalat"/>
                <w:noProof/>
                <w:sz w:val="24"/>
                <w:szCs w:val="24"/>
                <w:highlight w:val="white"/>
                <w:lang w:val="hy-AM"/>
              </w:rPr>
            </w:pPr>
            <w:r w:rsidRPr="005B444C">
              <w:rPr>
                <w:rFonts w:ascii="GHEA Grapalat" w:eastAsia="GHEA Grapalat" w:hAnsi="GHEA Grapalat" w:cs="GHEA Grapalat"/>
                <w:noProof/>
                <w:sz w:val="24"/>
                <w:szCs w:val="24"/>
                <w:lang w:val="hy-AM"/>
              </w:rPr>
              <w:t>Ապացուցի լոգարիթմի հիմնական հատկությունները: (Մ11)</w:t>
            </w:r>
          </w:p>
        </w:tc>
      </w:tr>
      <w:tr w:rsidR="006D311F" w:rsidRPr="007C17FC" w14:paraId="7626A65A"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B25D2"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095348EC"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8CC52"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2665A9BA"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1451F"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4E6D59E5"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D1AE4"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3159221F"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E8174"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740DEF9B"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ED714"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10A553C9"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E093D"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7C17FC" w14:paraId="64A9CF61" w14:textId="77777777" w:rsidTr="00563389">
        <w:trPr>
          <w:trHeight w:val="440"/>
        </w:trPr>
        <w:tc>
          <w:tcPr>
            <w:tcW w:w="1001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C0BB4"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5B444C" w14:paraId="61F1745A"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5B80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23F2A75D"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09870D" w14:textId="77777777" w:rsidR="00E35B2C" w:rsidRPr="005B444C" w:rsidRDefault="00E35B2C" w:rsidP="00352802">
            <w:pPr>
              <w:numPr>
                <w:ilvl w:val="0"/>
                <w:numId w:val="150"/>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Լոգարիթմի սահմանումը</w:t>
            </w:r>
          </w:p>
          <w:p w14:paraId="138EB5D9" w14:textId="77777777" w:rsidR="00E35B2C" w:rsidRPr="005B444C" w:rsidRDefault="00E35B2C" w:rsidP="00352802">
            <w:pPr>
              <w:numPr>
                <w:ilvl w:val="0"/>
                <w:numId w:val="150"/>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Լոգարիթմի հիմնական հատկությունները</w:t>
            </w:r>
          </w:p>
          <w:p w14:paraId="64E2FB2E" w14:textId="77777777" w:rsidR="00E35B2C" w:rsidRPr="005B444C" w:rsidRDefault="00E35B2C" w:rsidP="00352802">
            <w:pPr>
              <w:numPr>
                <w:ilvl w:val="0"/>
                <w:numId w:val="150"/>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Լոգարիթմական ֆունկցիա</w:t>
            </w:r>
          </w:p>
          <w:p w14:paraId="72CAFA23" w14:textId="77777777" w:rsidR="00E35B2C" w:rsidRPr="005B444C" w:rsidRDefault="00E35B2C" w:rsidP="00352802">
            <w:pPr>
              <w:numPr>
                <w:ilvl w:val="0"/>
                <w:numId w:val="150"/>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Լոգարիթմական հավասարումներ</w:t>
            </w:r>
          </w:p>
          <w:p w14:paraId="6FEAF62A" w14:textId="77777777" w:rsidR="00E35B2C" w:rsidRPr="005B444C" w:rsidRDefault="00E35B2C" w:rsidP="00352802">
            <w:pPr>
              <w:numPr>
                <w:ilvl w:val="0"/>
                <w:numId w:val="150"/>
              </w:numPr>
              <w:spacing w:after="20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Լոգարիթմական անհավասարումներ</w:t>
            </w:r>
          </w:p>
        </w:tc>
      </w:tr>
      <w:tr w:rsidR="006D311F" w:rsidRPr="005B444C" w14:paraId="63D10374"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B693D"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C17FC" w14:paraId="3CA4B35A"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E5F1E" w14:textId="77777777" w:rsidR="00E35B2C" w:rsidRPr="00851B28" w:rsidRDefault="00E35B2C" w:rsidP="00352802">
            <w:pPr>
              <w:pStyle w:val="ListParagraph"/>
              <w:numPr>
                <w:ilvl w:val="0"/>
                <w:numId w:val="389"/>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b/>
                <w:noProof/>
                <w:sz w:val="24"/>
                <w:szCs w:val="24"/>
                <w:lang w:val="hy-AM"/>
              </w:rPr>
              <w:t xml:space="preserve"> </w:t>
            </w:r>
            <w:r w:rsidRPr="00851B28">
              <w:rPr>
                <w:rFonts w:ascii="GHEA Grapalat" w:eastAsia="GHEA Grapalat" w:hAnsi="GHEA Grapalat" w:cs="GHEA Grapalat"/>
                <w:noProof/>
                <w:sz w:val="24"/>
                <w:szCs w:val="24"/>
                <w:lang w:val="hy-AM"/>
              </w:rPr>
              <w:t>Ստեղծել տարբեր ոճերի գրավոր և բանավոր խոսք՝ օգտագործելով տարբեր արտահայտչամիջոցներ և համապատասխանեցնելով դրանք իրավիճակներին:</w:t>
            </w:r>
          </w:p>
          <w:p w14:paraId="5F13E3E7" w14:textId="77777777" w:rsidR="00E35B2C" w:rsidRPr="00851B28" w:rsidRDefault="00E35B2C" w:rsidP="00352802">
            <w:pPr>
              <w:pStyle w:val="ListParagraph"/>
              <w:numPr>
                <w:ilvl w:val="0"/>
                <w:numId w:val="389"/>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Ֆիզիկա</w:t>
            </w:r>
            <w:r w:rsidRPr="00851B28">
              <w:rPr>
                <w:rFonts w:ascii="Cambria Math" w:eastAsia="Microsoft JhengHei"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Միջուկային ֆիզիկայի ռադիոակտիվության տրոհման հաստատունի որոշման վերաբերյալ խնդիրների լուծում։</w:t>
            </w:r>
          </w:p>
          <w:p w14:paraId="191B053D" w14:textId="77777777" w:rsidR="00E35B2C" w:rsidRPr="005B444C" w:rsidRDefault="00E35B2C" w:rsidP="00563389">
            <w:pPr>
              <w:rPr>
                <w:rFonts w:ascii="GHEA Grapalat" w:eastAsia="GHEA Grapalat" w:hAnsi="GHEA Grapalat" w:cs="GHEA Grapalat"/>
                <w:noProof/>
                <w:sz w:val="24"/>
                <w:szCs w:val="24"/>
                <w:lang w:val="hy-AM"/>
              </w:rPr>
            </w:pPr>
          </w:p>
        </w:tc>
      </w:tr>
    </w:tbl>
    <w:p w14:paraId="15815465" w14:textId="77777777" w:rsidR="00E35B2C" w:rsidRPr="005B444C" w:rsidRDefault="00E35B2C" w:rsidP="00E35B2C">
      <w:pPr>
        <w:spacing w:after="200"/>
        <w:rPr>
          <w:rFonts w:ascii="GHEA Grapalat" w:eastAsia="GHEA Grapalat" w:hAnsi="GHEA Grapalat" w:cs="GHEA Grapalat"/>
          <w:noProof/>
          <w:sz w:val="24"/>
          <w:szCs w:val="24"/>
          <w:lang w:val="hy-AM"/>
        </w:rPr>
      </w:pPr>
    </w:p>
    <w:p w14:paraId="1D8F7239" w14:textId="77777777" w:rsidR="00E35B2C" w:rsidRPr="005B444C" w:rsidRDefault="00E35B2C" w:rsidP="00E35B2C">
      <w:pPr>
        <w:spacing w:after="200"/>
        <w:rPr>
          <w:rFonts w:ascii="GHEA Grapalat" w:eastAsia="GHEA Grapalat" w:hAnsi="GHEA Grapalat" w:cs="GHEA Grapalat"/>
          <w:noProof/>
          <w:sz w:val="24"/>
          <w:szCs w:val="24"/>
          <w:lang w:val="hy-AM"/>
        </w:rPr>
      </w:pPr>
    </w:p>
    <w:tbl>
      <w:tblPr>
        <w:tblW w:w="10013" w:type="dxa"/>
        <w:tblInd w:w="-100" w:type="dxa"/>
        <w:tblLayout w:type="fixed"/>
        <w:tblCellMar>
          <w:left w:w="115" w:type="dxa"/>
          <w:right w:w="115" w:type="dxa"/>
        </w:tblCellMar>
        <w:tblLook w:val="0400" w:firstRow="0" w:lastRow="0" w:firstColumn="0" w:lastColumn="0" w:noHBand="0" w:noVBand="1"/>
      </w:tblPr>
      <w:tblGrid>
        <w:gridCol w:w="10013"/>
      </w:tblGrid>
      <w:tr w:rsidR="006D311F" w:rsidRPr="005B444C" w14:paraId="4453DE8A"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DABC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22324641" w14:textId="77777777" w:rsidTr="00563389">
        <w:trPr>
          <w:trHeight w:val="439"/>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D2787"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Թվային հաջորդականություն, սահման</w:t>
            </w:r>
          </w:p>
        </w:tc>
      </w:tr>
      <w:tr w:rsidR="006D311F" w:rsidRPr="005B444C" w14:paraId="7971B806"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DE7C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C17FC" w14:paraId="20EAFBEF"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DAC67" w14:textId="77777777" w:rsidR="00E35B2C" w:rsidRPr="005B444C" w:rsidRDefault="00E35B2C" w:rsidP="00352802">
            <w:pPr>
              <w:numPr>
                <w:ilvl w:val="0"/>
                <w:numId w:val="148"/>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Հաջորդականության սահման հասկացության ներմուծումը։</w:t>
            </w:r>
          </w:p>
          <w:p w14:paraId="13BBA664" w14:textId="77777777" w:rsidR="00E35B2C" w:rsidRPr="005B444C" w:rsidRDefault="00E35B2C" w:rsidP="00352802">
            <w:pPr>
              <w:numPr>
                <w:ilvl w:val="0"/>
                <w:numId w:val="148"/>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Հաջորդականության սահման հաշվելու հմտությունների ձևավորումը:</w:t>
            </w:r>
          </w:p>
        </w:tc>
      </w:tr>
      <w:tr w:rsidR="006D311F" w:rsidRPr="005B444C" w14:paraId="49889259"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FBCB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2DEA3122"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34B8F"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Պարտադիր</w:t>
            </w:r>
            <w:r w:rsidRPr="005B444C">
              <w:rPr>
                <w:rFonts w:ascii="GHEA Grapalat" w:hAnsi="GHEA Grapalat"/>
                <w:noProof/>
                <w:sz w:val="24"/>
                <w:szCs w:val="24"/>
                <w:lang w:val="hy-AM"/>
              </w:rPr>
              <w:t xml:space="preserve">     </w:t>
            </w:r>
          </w:p>
          <w:p w14:paraId="57565DA7" w14:textId="77777777" w:rsidR="00E35B2C" w:rsidRPr="005B444C" w:rsidRDefault="00E35B2C" w:rsidP="00352802">
            <w:pPr>
              <w:widowControl w:val="0"/>
              <w:numPr>
                <w:ilvl w:val="0"/>
                <w:numId w:val="141"/>
              </w:numPr>
              <w:spacing w:line="276" w:lineRule="auto"/>
              <w:rPr>
                <w:rFonts w:ascii="GHEA Grapalat" w:eastAsia="GHEA Grapalat" w:hAnsi="GHEA Grapalat" w:cs="GHEA Grapalat"/>
                <w:noProof/>
                <w:sz w:val="24"/>
                <w:szCs w:val="24"/>
                <w:highlight w:val="white"/>
                <w:lang w:val="hy-AM"/>
              </w:rPr>
            </w:pPr>
            <w:r w:rsidRPr="005B444C">
              <w:rPr>
                <w:rFonts w:ascii="GHEA Grapalat" w:eastAsia="GHEA Grapalat" w:hAnsi="GHEA Grapalat" w:cs="GHEA Grapalat"/>
                <w:noProof/>
                <w:sz w:val="24"/>
                <w:szCs w:val="24"/>
                <w:lang w:val="hy-AM"/>
              </w:rPr>
              <w:t>Սահմանի թվային հաջորդականություն հասկացությունը, գրի տրված հաջորդականությունը n-րդ անդամի բանաձևով։ (Մ1, Մ11)</w:t>
            </w:r>
          </w:p>
          <w:p w14:paraId="2753AC0E" w14:textId="77777777" w:rsidR="00E35B2C" w:rsidRPr="005B444C" w:rsidRDefault="00E35B2C" w:rsidP="00352802">
            <w:pPr>
              <w:widowControl w:val="0"/>
              <w:numPr>
                <w:ilvl w:val="0"/>
                <w:numId w:val="14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Որոշի տրված թվային հաջորդականության մոնոտոնությունը, սահմանափակությունը։ (Մ11)</w:t>
            </w:r>
          </w:p>
          <w:p w14:paraId="4FFC6D80" w14:textId="77777777" w:rsidR="00E35B2C" w:rsidRPr="005B444C" w:rsidRDefault="00E35B2C" w:rsidP="00352802">
            <w:pPr>
              <w:widowControl w:val="0"/>
              <w:numPr>
                <w:ilvl w:val="0"/>
                <w:numId w:val="141"/>
              </w:numPr>
              <w:spacing w:line="276" w:lineRule="auto"/>
              <w:rPr>
                <w:rFonts w:ascii="GHEA Grapalat" w:eastAsia="GHEA Grapalat" w:hAnsi="GHEA Grapalat" w:cs="GHEA Grapalat"/>
                <w:noProof/>
                <w:sz w:val="24"/>
                <w:szCs w:val="24"/>
                <w:highlight w:val="white"/>
                <w:lang w:val="hy-AM"/>
              </w:rPr>
            </w:pPr>
            <w:r w:rsidRPr="005B444C">
              <w:rPr>
                <w:rFonts w:ascii="GHEA Grapalat" w:eastAsia="GHEA Grapalat" w:hAnsi="GHEA Grapalat" w:cs="GHEA Grapalat"/>
                <w:noProof/>
                <w:sz w:val="24"/>
                <w:szCs w:val="24"/>
                <w:lang w:val="hy-AM"/>
              </w:rPr>
              <w:t xml:space="preserve">Գաղափար ունենա հաջորդականության սահման հասկացության մասին, բերի զուգամետ և տարամետ հաջորդականությունների օրինակներ։ </w:t>
            </w:r>
            <w:r w:rsidRPr="005B444C">
              <w:rPr>
                <w:rFonts w:ascii="GHEA Grapalat" w:eastAsia="GHEA Grapalat" w:hAnsi="GHEA Grapalat" w:cs="GHEA Grapalat"/>
                <w:noProof/>
                <w:sz w:val="24"/>
                <w:szCs w:val="24"/>
                <w:highlight w:val="white"/>
                <w:lang w:val="hy-AM"/>
              </w:rPr>
              <w:t>(Մ5, Մ11)</w:t>
            </w:r>
          </w:p>
          <w:p w14:paraId="2201AE3B" w14:textId="77777777" w:rsidR="00E35B2C" w:rsidRPr="005B444C" w:rsidRDefault="00E35B2C" w:rsidP="00352802">
            <w:pPr>
              <w:widowControl w:val="0"/>
              <w:numPr>
                <w:ilvl w:val="0"/>
                <w:numId w:val="141"/>
              </w:numPr>
              <w:spacing w:line="276" w:lineRule="auto"/>
              <w:rPr>
                <w:rFonts w:ascii="GHEA Grapalat" w:eastAsia="GHEA Grapalat" w:hAnsi="GHEA Grapalat" w:cs="GHEA Grapalat"/>
                <w:noProof/>
                <w:sz w:val="24"/>
                <w:szCs w:val="24"/>
                <w:highlight w:val="white"/>
                <w:lang w:val="hy-AM"/>
              </w:rPr>
            </w:pPr>
            <w:r w:rsidRPr="005B444C">
              <w:rPr>
                <w:rFonts w:ascii="GHEA Grapalat" w:eastAsia="GHEA Grapalat" w:hAnsi="GHEA Grapalat" w:cs="GHEA Grapalat"/>
                <w:noProof/>
                <w:sz w:val="24"/>
                <w:szCs w:val="24"/>
                <w:lang w:val="hy-AM"/>
              </w:rPr>
              <w:t xml:space="preserve">Հաշվի հաջորդականության սահմանը պարզ դեպքերում: </w:t>
            </w:r>
            <w:r w:rsidRPr="005B444C">
              <w:rPr>
                <w:rFonts w:ascii="GHEA Grapalat" w:eastAsia="GHEA Grapalat" w:hAnsi="GHEA Grapalat" w:cs="GHEA Grapalat"/>
                <w:noProof/>
                <w:sz w:val="24"/>
                <w:szCs w:val="24"/>
                <w:highlight w:val="white"/>
                <w:lang w:val="hy-AM"/>
              </w:rPr>
              <w:t>(Մ5, Մ11)</w:t>
            </w:r>
          </w:p>
          <w:p w14:paraId="3585C209" w14:textId="77777777" w:rsidR="00E35B2C" w:rsidRPr="005B444C" w:rsidRDefault="00E35B2C" w:rsidP="00563389">
            <w:pPr>
              <w:widowControl w:val="0"/>
              <w:ind w:left="270"/>
              <w:rPr>
                <w:rFonts w:ascii="GHEA Grapalat" w:eastAsia="GHEA Grapalat" w:hAnsi="GHEA Grapalat" w:cs="GHEA Grapalat"/>
                <w:noProof/>
                <w:sz w:val="24"/>
                <w:szCs w:val="24"/>
                <w:lang w:val="hy-AM"/>
              </w:rPr>
            </w:pPr>
          </w:p>
          <w:p w14:paraId="67719A60"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Լրացուցիչ</w:t>
            </w:r>
          </w:p>
          <w:p w14:paraId="0C3C3D2E" w14:textId="77777777" w:rsidR="00E35B2C" w:rsidRPr="005B444C" w:rsidRDefault="00E35B2C" w:rsidP="00563389">
            <w:pPr>
              <w:widowControl w:val="0"/>
              <w:rPr>
                <w:rFonts w:ascii="GHEA Grapalat" w:eastAsia="GHEA Grapalat" w:hAnsi="GHEA Grapalat" w:cs="GHEA Grapalat"/>
                <w:noProof/>
                <w:sz w:val="24"/>
                <w:szCs w:val="24"/>
                <w:lang w:val="hy-AM"/>
              </w:rPr>
            </w:pPr>
          </w:p>
          <w:p w14:paraId="7E03BB30" w14:textId="77777777" w:rsidR="00E35B2C" w:rsidRPr="005B444C" w:rsidRDefault="00E35B2C" w:rsidP="00352802">
            <w:pPr>
              <w:widowControl w:val="0"/>
              <w:numPr>
                <w:ilvl w:val="0"/>
                <w:numId w:val="14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Գրի տրված հաջորդականության ռեկուրենտ բանաձևը։</w:t>
            </w:r>
            <w:r w:rsidRPr="005B444C">
              <w:rPr>
                <w:rFonts w:ascii="GHEA Grapalat" w:eastAsia="GHEA Grapalat" w:hAnsi="GHEA Grapalat" w:cs="GHEA Grapalat"/>
                <w:noProof/>
                <w:sz w:val="24"/>
                <w:szCs w:val="24"/>
                <w:highlight w:val="white"/>
                <w:lang w:val="hy-AM"/>
              </w:rPr>
              <w:t>(Մ1, Մ11)</w:t>
            </w:r>
          </w:p>
          <w:p w14:paraId="70312A74" w14:textId="77777777" w:rsidR="00E35B2C" w:rsidRPr="005B444C" w:rsidRDefault="00E35B2C" w:rsidP="00563389">
            <w:pPr>
              <w:widowControl w:val="0"/>
              <w:ind w:left="720"/>
              <w:rPr>
                <w:rFonts w:ascii="GHEA Grapalat" w:eastAsia="GHEA Grapalat" w:hAnsi="GHEA Grapalat" w:cs="GHEA Grapalat"/>
                <w:noProof/>
                <w:sz w:val="24"/>
                <w:szCs w:val="24"/>
                <w:lang w:val="hy-AM"/>
              </w:rPr>
            </w:pPr>
          </w:p>
          <w:p w14:paraId="29369476"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w:t>
            </w:r>
          </w:p>
        </w:tc>
      </w:tr>
      <w:tr w:rsidR="006D311F" w:rsidRPr="005B444C" w14:paraId="1C3F303A"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BBD0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Բովանդակությունը</w:t>
            </w:r>
          </w:p>
        </w:tc>
      </w:tr>
      <w:tr w:rsidR="006D311F" w:rsidRPr="007C17FC" w14:paraId="0F834488"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9D885" w14:textId="77777777" w:rsidR="00E35B2C" w:rsidRPr="005B444C" w:rsidRDefault="00E35B2C" w:rsidP="00352802">
            <w:pPr>
              <w:widowControl w:val="0"/>
              <w:numPr>
                <w:ilvl w:val="0"/>
                <w:numId w:val="152"/>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Թվային հաջորդականություն</w:t>
            </w:r>
          </w:p>
          <w:p w14:paraId="436429AD" w14:textId="77777777" w:rsidR="00E35B2C" w:rsidRPr="005B444C" w:rsidRDefault="00E35B2C" w:rsidP="00352802">
            <w:pPr>
              <w:widowControl w:val="0"/>
              <w:numPr>
                <w:ilvl w:val="0"/>
                <w:numId w:val="152"/>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Հաջորդականության սահման, զուգամետ/ոչ զուգամետ հաջորդականություններ Սահմանների հաշվման օրինակներ</w:t>
            </w:r>
          </w:p>
          <w:p w14:paraId="749FB6FF" w14:textId="77777777" w:rsidR="00E35B2C" w:rsidRPr="005B444C" w:rsidRDefault="00E35B2C" w:rsidP="00352802">
            <w:pPr>
              <w:widowControl w:val="0"/>
              <w:numPr>
                <w:ilvl w:val="1"/>
                <w:numId w:val="152"/>
              </w:numPr>
              <w:rPr>
                <w:rFonts w:ascii="GHEA Grapalat" w:eastAsia="GHEA Grapalat" w:hAnsi="GHEA Grapalat" w:cs="GHEA Grapalat"/>
                <w:noProof/>
                <w:sz w:val="24"/>
                <w:szCs w:val="24"/>
                <w:lang w:val="hy-AM"/>
              </w:rPr>
            </w:pPr>
            <m:oMath>
              <m:r>
                <w:rPr>
                  <w:rFonts w:ascii="Cambria Math" w:eastAsia="Cambria Math" w:hAnsi="Cambria Math" w:cs="Cambria Math"/>
                  <w:noProof/>
                  <w:sz w:val="24"/>
                  <w:szCs w:val="24"/>
                  <w:lang w:val="hy-AM"/>
                </w:rPr>
                <m:t>e</m:t>
              </m:r>
            </m:oMath>
            <w:r w:rsidRPr="005B444C">
              <w:rPr>
                <w:rFonts w:ascii="GHEA Grapalat" w:eastAsia="GHEA Grapalat" w:hAnsi="GHEA Grapalat" w:cs="GHEA Grapalat"/>
                <w:noProof/>
                <w:sz w:val="24"/>
                <w:szCs w:val="24"/>
                <w:lang w:val="hy-AM"/>
              </w:rPr>
              <w:t xml:space="preserve"> թիվը</w:t>
            </w:r>
          </w:p>
          <w:p w14:paraId="2E3C5D15" w14:textId="77777777" w:rsidR="00E35B2C" w:rsidRPr="005B444C" w:rsidRDefault="00E35B2C" w:rsidP="00352802">
            <w:pPr>
              <w:widowControl w:val="0"/>
              <w:numPr>
                <w:ilvl w:val="1"/>
                <w:numId w:val="152"/>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Անվերջ նվազող երկրաչափական  պրոգրեսիայի գումարի բանաձև, պարբերական կոտորակներ</w:t>
            </w:r>
            <w:r w:rsidRPr="005B444C">
              <w:rPr>
                <w:rFonts w:ascii="GHEA Grapalat" w:hAnsi="GHEA Grapalat"/>
                <w:noProof/>
                <w:sz w:val="24"/>
                <w:szCs w:val="24"/>
                <w:lang w:val="hy-AM"/>
              </w:rPr>
              <w:t xml:space="preserve">       </w:t>
            </w:r>
          </w:p>
          <w:p w14:paraId="5CCBBFA0" w14:textId="77777777" w:rsidR="00E35B2C" w:rsidRPr="005B444C" w:rsidRDefault="00E35B2C" w:rsidP="00352802">
            <w:pPr>
              <w:widowControl w:val="0"/>
              <w:numPr>
                <w:ilvl w:val="1"/>
                <w:numId w:val="152"/>
              </w:numPr>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Շրջանագծի երկարությունը և շրջանի մակերեսը   </w:t>
            </w:r>
          </w:p>
        </w:tc>
      </w:tr>
      <w:tr w:rsidR="006D311F" w:rsidRPr="005B444C" w14:paraId="3080EE05"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8BBFF"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C17FC" w14:paraId="596289BD"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7FB20" w14:textId="77777777" w:rsidR="00E35B2C" w:rsidRPr="00851B28" w:rsidRDefault="00E35B2C" w:rsidP="00352802">
            <w:pPr>
              <w:pStyle w:val="ListParagraph"/>
              <w:numPr>
                <w:ilvl w:val="0"/>
                <w:numId w:val="390"/>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47A9D523" w14:textId="77777777" w:rsidR="00E35B2C" w:rsidRPr="00851B28" w:rsidRDefault="00E35B2C" w:rsidP="00352802">
            <w:pPr>
              <w:pStyle w:val="ListParagraph"/>
              <w:numPr>
                <w:ilvl w:val="0"/>
                <w:numId w:val="390"/>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Ֆիզիկա</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noProof/>
                <w:sz w:val="24"/>
                <w:szCs w:val="24"/>
                <w:lang w:val="hy-AM"/>
              </w:rPr>
              <w:t xml:space="preserve"> Կինեմատիկայում արագության և արագացման ակնթարթային արագության </w:t>
            </w:r>
            <w:r w:rsidR="007B019E" w:rsidRPr="00851B28">
              <w:rPr>
                <w:rFonts w:ascii="GHEA Grapalat" w:eastAsia="GHEA Grapalat" w:hAnsi="GHEA Grapalat" w:cs="GHEA Grapalat"/>
                <w:noProof/>
                <w:sz w:val="24"/>
                <w:szCs w:val="24"/>
                <w:lang w:val="hy-AM"/>
              </w:rPr>
              <w:t>որոշ</w:t>
            </w:r>
            <w:r w:rsidRPr="00851B28">
              <w:rPr>
                <w:rFonts w:ascii="GHEA Grapalat" w:eastAsia="GHEA Grapalat" w:hAnsi="GHEA Grapalat" w:cs="GHEA Grapalat"/>
                <w:noProof/>
                <w:sz w:val="24"/>
                <w:szCs w:val="24"/>
                <w:lang w:val="hy-AM"/>
              </w:rPr>
              <w:t>ման ժամանակ, մոլեկուլային ֆիզիկայում բացարձակ զրո ջերմաստիճանն ուսումնասիրելիս  սահմանի և դրա հատկությունների կիրառումը։</w:t>
            </w:r>
          </w:p>
        </w:tc>
      </w:tr>
    </w:tbl>
    <w:p w14:paraId="344AF253" w14:textId="77777777" w:rsidR="00E35B2C" w:rsidRPr="005B444C" w:rsidRDefault="00E35B2C" w:rsidP="00E35B2C">
      <w:pPr>
        <w:spacing w:after="200"/>
        <w:rPr>
          <w:rFonts w:ascii="GHEA Grapalat" w:eastAsia="GHEA Grapalat" w:hAnsi="GHEA Grapalat" w:cs="GHEA Grapalat"/>
          <w:noProof/>
          <w:sz w:val="24"/>
          <w:szCs w:val="24"/>
          <w:lang w:val="hy-AM"/>
        </w:rPr>
      </w:pPr>
    </w:p>
    <w:tbl>
      <w:tblPr>
        <w:tblW w:w="10013" w:type="dxa"/>
        <w:tblInd w:w="-100" w:type="dxa"/>
        <w:tblLayout w:type="fixed"/>
        <w:tblCellMar>
          <w:left w:w="115" w:type="dxa"/>
          <w:right w:w="115" w:type="dxa"/>
        </w:tblCellMar>
        <w:tblLook w:val="0400" w:firstRow="0" w:lastRow="0" w:firstColumn="0" w:lastColumn="0" w:noHBand="0" w:noVBand="1"/>
      </w:tblPr>
      <w:tblGrid>
        <w:gridCol w:w="10013"/>
      </w:tblGrid>
      <w:tr w:rsidR="006D311F" w:rsidRPr="005B444C" w14:paraId="247E372C"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F2BC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4</w:t>
            </w:r>
          </w:p>
        </w:tc>
      </w:tr>
      <w:tr w:rsidR="006D311F" w:rsidRPr="005B444C" w14:paraId="31973942" w14:textId="77777777" w:rsidTr="00563389">
        <w:trPr>
          <w:trHeight w:val="439"/>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76555" w14:textId="77777777" w:rsidR="00E35B2C" w:rsidRPr="005B444C" w:rsidRDefault="00E35B2C" w:rsidP="00563389">
            <w:pPr>
              <w:spacing w:after="20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noProof/>
                <w:sz w:val="24"/>
                <w:szCs w:val="24"/>
                <w:lang w:val="hy-AM"/>
              </w:rPr>
              <w:t>Ֆունկցիայի անընդհատություն: Ածանցյալ</w:t>
            </w:r>
            <w:r w:rsidRPr="005B444C">
              <w:rPr>
                <w:rFonts w:ascii="GHEA Grapalat" w:eastAsia="GHEA Grapalat" w:hAnsi="GHEA Grapalat" w:cs="GHEA Grapalat"/>
                <w:noProof/>
                <w:sz w:val="24"/>
                <w:szCs w:val="24"/>
                <w:lang w:val="hy-AM"/>
              </w:rPr>
              <w:t xml:space="preserve">     </w:t>
            </w:r>
          </w:p>
        </w:tc>
      </w:tr>
      <w:tr w:rsidR="006D311F" w:rsidRPr="005B444C" w14:paraId="6CC0DF71"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C687B"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 xml:space="preserve">                                                             Նպատակը</w:t>
            </w:r>
          </w:p>
        </w:tc>
      </w:tr>
      <w:tr w:rsidR="006D311F" w:rsidRPr="007C17FC" w14:paraId="410EE947"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8EB0F" w14:textId="77777777" w:rsidR="00E35B2C" w:rsidRPr="005B444C" w:rsidRDefault="00E35B2C" w:rsidP="00352802">
            <w:pPr>
              <w:numPr>
                <w:ilvl w:val="0"/>
                <w:numId w:val="153"/>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անընդհատություն, ածանցյալ հասկացությունների ներմուծումը։</w:t>
            </w:r>
          </w:p>
          <w:p w14:paraId="0E6E85C7" w14:textId="77777777" w:rsidR="00E35B2C" w:rsidRPr="005B444C" w:rsidRDefault="00E35B2C" w:rsidP="00352802">
            <w:pPr>
              <w:numPr>
                <w:ilvl w:val="0"/>
                <w:numId w:val="153"/>
              </w:numPr>
              <w:pBdr>
                <w:top w:val="nil"/>
                <w:left w:val="nil"/>
                <w:bottom w:val="nil"/>
                <w:right w:val="nil"/>
                <w:between w:val="nil"/>
              </w:pBd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ածանցյալի հաշվման և այն կիրառելու հմտությունների ձևավորումը և զարգացումը։</w:t>
            </w:r>
          </w:p>
        </w:tc>
      </w:tr>
      <w:tr w:rsidR="006D311F" w:rsidRPr="005B444C" w14:paraId="5AF5C98B"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8154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77198D" w14:paraId="3F781597"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1B789"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Պարտադիր </w:t>
            </w:r>
            <w:r w:rsidRPr="005B444C">
              <w:rPr>
                <w:rFonts w:ascii="GHEA Grapalat" w:hAnsi="GHEA Grapalat"/>
                <w:noProof/>
                <w:sz w:val="24"/>
                <w:szCs w:val="24"/>
                <w:lang w:val="hy-AM"/>
              </w:rPr>
              <w:t xml:space="preserve">     </w:t>
            </w:r>
          </w:p>
          <w:p w14:paraId="4E2AB4AC" w14:textId="77777777" w:rsidR="00E35B2C" w:rsidRPr="005B444C" w:rsidRDefault="00E35B2C" w:rsidP="00563389">
            <w:pPr>
              <w:widowControl w:val="0"/>
              <w:rPr>
                <w:rFonts w:ascii="GHEA Grapalat" w:eastAsia="GHEA Grapalat" w:hAnsi="GHEA Grapalat" w:cs="GHEA Grapalat"/>
                <w:noProof/>
                <w:sz w:val="24"/>
                <w:szCs w:val="24"/>
                <w:lang w:val="hy-AM"/>
              </w:rPr>
            </w:pPr>
          </w:p>
          <w:p w14:paraId="57620346" w14:textId="77777777" w:rsidR="00E35B2C" w:rsidRPr="005B444C" w:rsidRDefault="00E35B2C" w:rsidP="00352802">
            <w:pPr>
              <w:widowControl w:val="0"/>
              <w:numPr>
                <w:ilvl w:val="0"/>
                <w:numId w:val="14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ֆունկցիայի անընդհատությունը, բերի անընդհատ ֆունկցիաների օրինակներ։ Իմանա, որ բոլոր տարրական ֆունկցիաները անընդհատ են: (Մ1, Մ3, Մ5)</w:t>
            </w:r>
          </w:p>
          <w:p w14:paraId="662477A2" w14:textId="77777777" w:rsidR="00E35B2C" w:rsidRPr="005B444C" w:rsidRDefault="00E35B2C" w:rsidP="00352802">
            <w:pPr>
              <w:widowControl w:val="0"/>
              <w:numPr>
                <w:ilvl w:val="0"/>
                <w:numId w:val="14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ֆունկցիայի ածանցյալ հասկացությունը: (Մ1, Մ3, Մ5)</w:t>
            </w:r>
          </w:p>
          <w:p w14:paraId="200E6E93" w14:textId="77777777" w:rsidR="00E35B2C" w:rsidRPr="005B444C" w:rsidRDefault="00E35B2C" w:rsidP="00352802">
            <w:pPr>
              <w:widowControl w:val="0"/>
              <w:numPr>
                <w:ilvl w:val="0"/>
                <w:numId w:val="14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w:t>
            </w:r>
            <w:r w:rsidRPr="005B444C">
              <w:rPr>
                <w:rFonts w:ascii="GHEA Grapalat" w:hAnsi="GHEA Grapalat"/>
                <w:noProof/>
                <w:sz w:val="24"/>
                <w:szCs w:val="24"/>
                <w:lang w:val="hy-AM"/>
              </w:rPr>
              <w:t xml:space="preserve"> </w:t>
            </w:r>
            <w:r w:rsidRPr="005B444C">
              <w:rPr>
                <w:rFonts w:ascii="GHEA Grapalat" w:eastAsia="GHEA Grapalat" w:hAnsi="GHEA Grapalat" w:cs="GHEA Grapalat"/>
                <w:noProof/>
                <w:sz w:val="24"/>
                <w:szCs w:val="24"/>
                <w:lang w:val="hy-AM"/>
              </w:rPr>
              <w:t xml:space="preserve">և գրի ածանցման կանոնները ու  տարրական ֆունկցիաների ածանցման բանաձևերը: Կիրառի դրանք առաջադրանքների և խնդիրների լուծման մեջ: </w:t>
            </w:r>
            <w:r w:rsidRPr="005B444C">
              <w:rPr>
                <w:rFonts w:ascii="GHEA Grapalat" w:eastAsia="GHEA Grapalat" w:hAnsi="GHEA Grapalat" w:cs="GHEA Grapalat"/>
                <w:noProof/>
                <w:sz w:val="24"/>
                <w:szCs w:val="24"/>
                <w:highlight w:val="white"/>
                <w:lang w:val="hy-AM"/>
              </w:rPr>
              <w:t>(Մ1, Մ5)</w:t>
            </w:r>
          </w:p>
          <w:p w14:paraId="64B4C661" w14:textId="77777777" w:rsidR="00E35B2C" w:rsidRPr="005B444C" w:rsidRDefault="00E35B2C" w:rsidP="00352802">
            <w:pPr>
              <w:widowControl w:val="0"/>
              <w:numPr>
                <w:ilvl w:val="0"/>
                <w:numId w:val="14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Մեկնաբանի բարդ ֆունկցիայի ածանցման քայլաշարը և հաշվի բարդ ֆունկցիայի ածանցյալը: (Մ1, Մ5, Մ11)</w:t>
            </w:r>
          </w:p>
          <w:p w14:paraId="062B744C" w14:textId="77777777" w:rsidR="00E35B2C" w:rsidRPr="005B444C" w:rsidRDefault="00E35B2C" w:rsidP="00352802">
            <w:pPr>
              <w:widowControl w:val="0"/>
              <w:numPr>
                <w:ilvl w:val="0"/>
                <w:numId w:val="14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Գրի տրված կետում ֆունկց</w:t>
            </w:r>
            <w:r w:rsidR="007B019E" w:rsidRPr="005B444C">
              <w:rPr>
                <w:rFonts w:ascii="GHEA Grapalat" w:eastAsia="GHEA Grapalat" w:hAnsi="GHEA Grapalat" w:cs="GHEA Grapalat"/>
                <w:noProof/>
                <w:sz w:val="24"/>
                <w:szCs w:val="24"/>
                <w:lang w:val="hy-AM"/>
              </w:rPr>
              <w:t>ի</w:t>
            </w:r>
            <w:r w:rsidRPr="005B444C">
              <w:rPr>
                <w:rFonts w:ascii="GHEA Grapalat" w:eastAsia="GHEA Grapalat" w:hAnsi="GHEA Grapalat" w:cs="GHEA Grapalat"/>
                <w:noProof/>
                <w:sz w:val="24"/>
                <w:szCs w:val="24"/>
                <w:lang w:val="hy-AM"/>
              </w:rPr>
              <w:t xml:space="preserve">այի գրաֆիկին տարված շոշափողի հավասարումը, կիրառի խնդիրներ լուծելիս: </w:t>
            </w:r>
            <w:r w:rsidRPr="005B444C">
              <w:rPr>
                <w:rFonts w:ascii="GHEA Grapalat" w:eastAsia="GHEA Grapalat" w:hAnsi="GHEA Grapalat" w:cs="GHEA Grapalat"/>
                <w:noProof/>
                <w:sz w:val="24"/>
                <w:szCs w:val="24"/>
                <w:highlight w:val="white"/>
                <w:lang w:val="hy-AM"/>
              </w:rPr>
              <w:t>(Մ3, Մ5)</w:t>
            </w:r>
          </w:p>
          <w:p w14:paraId="4C194127" w14:textId="77777777" w:rsidR="00E35B2C" w:rsidRPr="005B444C" w:rsidRDefault="00E35B2C" w:rsidP="00352802">
            <w:pPr>
              <w:widowControl w:val="0"/>
              <w:numPr>
                <w:ilvl w:val="0"/>
                <w:numId w:val="14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Լուծի խնդիրներ ածանցյալի կիրառմամբ: </w:t>
            </w:r>
            <w:r w:rsidRPr="005B444C">
              <w:rPr>
                <w:rFonts w:ascii="GHEA Grapalat" w:eastAsia="GHEA Grapalat" w:hAnsi="GHEA Grapalat" w:cs="GHEA Grapalat"/>
                <w:noProof/>
                <w:sz w:val="24"/>
                <w:szCs w:val="24"/>
                <w:highlight w:val="white"/>
                <w:lang w:val="hy-AM"/>
              </w:rPr>
              <w:t>(Մ5, Մ11)</w:t>
            </w:r>
          </w:p>
          <w:p w14:paraId="7FE5622F" w14:textId="77777777" w:rsidR="00E35B2C" w:rsidRPr="005B444C" w:rsidRDefault="00E35B2C" w:rsidP="00563389">
            <w:pPr>
              <w:widowControl w:val="0"/>
              <w:ind w:left="720"/>
              <w:rPr>
                <w:rFonts w:ascii="GHEA Grapalat" w:eastAsia="GHEA Grapalat" w:hAnsi="GHEA Grapalat" w:cs="GHEA Grapalat"/>
                <w:noProof/>
                <w:sz w:val="24"/>
                <w:szCs w:val="24"/>
                <w:lang w:val="hy-AM"/>
              </w:rPr>
            </w:pPr>
          </w:p>
          <w:p w14:paraId="1DF4B04B"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Լրացուցիչ</w:t>
            </w:r>
          </w:p>
          <w:p w14:paraId="4F1BF39A" w14:textId="77777777" w:rsidR="00E35B2C" w:rsidRPr="005B444C" w:rsidRDefault="00E35B2C" w:rsidP="00563389">
            <w:pPr>
              <w:widowControl w:val="0"/>
              <w:rPr>
                <w:rFonts w:ascii="GHEA Grapalat" w:eastAsia="GHEA Grapalat" w:hAnsi="GHEA Grapalat" w:cs="GHEA Grapalat"/>
                <w:noProof/>
                <w:sz w:val="24"/>
                <w:szCs w:val="24"/>
                <w:lang w:val="hy-AM"/>
              </w:rPr>
            </w:pPr>
          </w:p>
          <w:p w14:paraId="7E5D4A49" w14:textId="77777777" w:rsidR="00E35B2C" w:rsidRPr="005B444C" w:rsidRDefault="00E35B2C" w:rsidP="00352802">
            <w:pPr>
              <w:widowControl w:val="0"/>
              <w:numPr>
                <w:ilvl w:val="0"/>
                <w:numId w:val="142"/>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Մեկնաբանի ածանցյալի երկրաչափական և ֆիզիկական իմաստները: (Մ11)</w:t>
            </w:r>
          </w:p>
          <w:p w14:paraId="5BF7CF93" w14:textId="77777777" w:rsidR="00E35B2C" w:rsidRPr="005B444C" w:rsidRDefault="00E35B2C" w:rsidP="00352802">
            <w:pPr>
              <w:widowControl w:val="0"/>
              <w:numPr>
                <w:ilvl w:val="0"/>
                <w:numId w:val="142"/>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Հետազոտի տրված ֆունկցիան ածանցյալի միջոցով և կառուցի գրաֆիկը: (Մ11)</w:t>
            </w:r>
          </w:p>
          <w:p w14:paraId="4CE31A63" w14:textId="77777777" w:rsidR="00E35B2C" w:rsidRPr="005B444C" w:rsidRDefault="00E35B2C" w:rsidP="00563389">
            <w:pPr>
              <w:widowControl w:val="0"/>
              <w:rPr>
                <w:rFonts w:ascii="GHEA Grapalat" w:eastAsia="GHEA Grapalat" w:hAnsi="GHEA Grapalat" w:cs="GHEA Grapalat"/>
                <w:noProof/>
                <w:sz w:val="24"/>
                <w:szCs w:val="24"/>
                <w:lang w:val="hy-AM"/>
              </w:rPr>
            </w:pPr>
          </w:p>
        </w:tc>
      </w:tr>
      <w:tr w:rsidR="006D311F" w:rsidRPr="005B444C" w14:paraId="63F8C170"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1229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Բովանդակությունը</w:t>
            </w:r>
          </w:p>
        </w:tc>
      </w:tr>
      <w:tr w:rsidR="006D311F" w:rsidRPr="005B444C" w14:paraId="46826DEF"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1C3B9"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անընդհատությունը</w:t>
            </w:r>
          </w:p>
          <w:p w14:paraId="7F5E6878"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Տարրական ֆունկցիաների անընդհատությունը</w:t>
            </w:r>
          </w:p>
          <w:p w14:paraId="63DAC2BF"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Ակնթարթային արագություն և արագացում</w:t>
            </w:r>
          </w:p>
          <w:p w14:paraId="5A6DFCAA"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Ածանցյալ</w:t>
            </w:r>
          </w:p>
          <w:p w14:paraId="4882F972"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 ֆունկցիաների գումարի և արտադրյալի ածանցման կանոնները</w:t>
            </w:r>
          </w:p>
          <w:p w14:paraId="63A875A2"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 ֆունկցիաների քանորդի ածանցման կանոնը</w:t>
            </w:r>
          </w:p>
          <w:p w14:paraId="50B5C548"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Բարդ ֆունկցիայի ածանցյալը</w:t>
            </w:r>
          </w:p>
          <w:p w14:paraId="685E378A"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Տարրական ֆունկցիաների ածանցյալները</w:t>
            </w:r>
          </w:p>
          <w:p w14:paraId="0185A7EA"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գրաֆիկի շոշափող</w:t>
            </w:r>
          </w:p>
          <w:p w14:paraId="7F877C5E"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մոնոտոնության միջակայքեր: Կրիտիկական կետեր</w:t>
            </w:r>
          </w:p>
          <w:p w14:paraId="0BBB237B"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էքստրեմումները</w:t>
            </w:r>
          </w:p>
          <w:p w14:paraId="254CD1F8"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մեծագույն և փոքրագույն արժեքները</w:t>
            </w:r>
          </w:p>
          <w:p w14:paraId="0F1FD7FC"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հետազոտումը ածանցյալի միջոցով: Գրաֆիկի կառուցում</w:t>
            </w:r>
          </w:p>
          <w:p w14:paraId="53AD9D90" w14:textId="77777777" w:rsidR="00E35B2C" w:rsidRPr="005B444C" w:rsidRDefault="00E35B2C" w:rsidP="00352802">
            <w:pPr>
              <w:widowControl w:val="0"/>
              <w:numPr>
                <w:ilvl w:val="0"/>
                <w:numId w:val="15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Օպտիմիզացիայի խնդիրներ</w:t>
            </w:r>
            <w:r w:rsidRPr="005B444C">
              <w:rPr>
                <w:rFonts w:ascii="GHEA Grapalat" w:hAnsi="GHEA Grapalat"/>
                <w:noProof/>
                <w:sz w:val="24"/>
                <w:szCs w:val="24"/>
                <w:lang w:val="hy-AM"/>
              </w:rPr>
              <w:t xml:space="preserve"> </w:t>
            </w:r>
          </w:p>
        </w:tc>
      </w:tr>
      <w:tr w:rsidR="006D311F" w:rsidRPr="005B444C" w14:paraId="318004F2"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054C0"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7198D" w14:paraId="67AB080E"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A7E6D" w14:textId="77777777" w:rsidR="00E35B2C" w:rsidRPr="00851B28" w:rsidRDefault="00E35B2C" w:rsidP="00352802">
            <w:pPr>
              <w:pStyle w:val="ListParagraph"/>
              <w:numPr>
                <w:ilvl w:val="0"/>
                <w:numId w:val="391"/>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Microsoft JhengHei" w:hAnsi="GHEA Grapalat" w:cs="Microsoft JhengHei"/>
                <w:b/>
                <w:noProof/>
                <w:sz w:val="24"/>
                <w:szCs w:val="24"/>
                <w:lang w:val="hy-AM"/>
              </w:rPr>
              <w:t xml:space="preserve"> </w:t>
            </w:r>
            <w:r w:rsidRPr="00851B28">
              <w:rPr>
                <w:rFonts w:ascii="GHEA Grapalat" w:eastAsia="GHEA Grapalat" w:hAnsi="GHEA Grapalat" w:cs="GHEA Grapalat"/>
                <w:noProof/>
                <w:sz w:val="24"/>
                <w:szCs w:val="24"/>
                <w:lang w:val="hy-AM"/>
              </w:rPr>
              <w:t>Ստեղծել տարբեր ոճերի գրավոր և բանավոր խոսք՝ օգտագործելով տարբեր արտահայտչամիջոցներ և համապատասխանեցնելով դրանք իրավիճակներին:</w:t>
            </w:r>
          </w:p>
          <w:p w14:paraId="1FE0CC27" w14:textId="12637696" w:rsidR="00E35B2C" w:rsidRPr="00851B28" w:rsidRDefault="00E35B2C" w:rsidP="00352802">
            <w:pPr>
              <w:pStyle w:val="ListParagraph"/>
              <w:numPr>
                <w:ilvl w:val="0"/>
                <w:numId w:val="391"/>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Ֆիզիկա</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noProof/>
                <w:sz w:val="24"/>
                <w:szCs w:val="24"/>
                <w:lang w:val="hy-AM"/>
              </w:rPr>
              <w:t xml:space="preserve"> Շարժման օրենքներում արագության, արագացման որոշումը։ Լարման և հոսանքի ուժի գործող արժեքներում լարման որոշումը, ներդաշնակ տատանումներում  արագության և արագացման լայնույթային արժեքների որոշումը։</w:t>
            </w:r>
          </w:p>
          <w:p w14:paraId="0E04C29F" w14:textId="77777777" w:rsidR="00E35B2C" w:rsidRPr="005B444C" w:rsidRDefault="00E35B2C" w:rsidP="00563389">
            <w:pPr>
              <w:rPr>
                <w:rFonts w:ascii="GHEA Grapalat" w:eastAsia="GHEA Grapalat" w:hAnsi="GHEA Grapalat" w:cs="GHEA Grapalat"/>
                <w:noProof/>
                <w:sz w:val="24"/>
                <w:szCs w:val="24"/>
                <w:lang w:val="hy-AM"/>
              </w:rPr>
            </w:pPr>
          </w:p>
        </w:tc>
      </w:tr>
    </w:tbl>
    <w:p w14:paraId="2760E711" w14:textId="77777777" w:rsidR="00E35B2C" w:rsidRPr="005B444C" w:rsidRDefault="00E35B2C" w:rsidP="00E35B2C">
      <w:pPr>
        <w:spacing w:after="200"/>
        <w:rPr>
          <w:rFonts w:ascii="GHEA Grapalat" w:eastAsia="GHEA Grapalat" w:hAnsi="GHEA Grapalat" w:cs="GHEA Grapalat"/>
          <w:noProof/>
          <w:sz w:val="24"/>
          <w:szCs w:val="24"/>
          <w:lang w:val="hy-AM"/>
        </w:rPr>
      </w:pPr>
    </w:p>
    <w:tbl>
      <w:tblPr>
        <w:tblW w:w="10013" w:type="dxa"/>
        <w:tblInd w:w="-100" w:type="dxa"/>
        <w:tblLayout w:type="fixed"/>
        <w:tblCellMar>
          <w:left w:w="115" w:type="dxa"/>
          <w:right w:w="115" w:type="dxa"/>
        </w:tblCellMar>
        <w:tblLook w:val="0400" w:firstRow="0" w:lastRow="0" w:firstColumn="0" w:lastColumn="0" w:noHBand="0" w:noVBand="1"/>
      </w:tblPr>
      <w:tblGrid>
        <w:gridCol w:w="10013"/>
      </w:tblGrid>
      <w:tr w:rsidR="006D311F" w:rsidRPr="005B444C" w14:paraId="02E36C3F"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D32D1"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5</w:t>
            </w:r>
          </w:p>
        </w:tc>
      </w:tr>
      <w:tr w:rsidR="006D311F" w:rsidRPr="005B444C" w14:paraId="7C64AEF6" w14:textId="77777777" w:rsidTr="00563389">
        <w:trPr>
          <w:trHeight w:val="439"/>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C6B13"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Պայմանական հավանականություն: Նորմալ բաշխում</w:t>
            </w:r>
          </w:p>
        </w:tc>
      </w:tr>
      <w:tr w:rsidR="006D311F" w:rsidRPr="005B444C" w14:paraId="35DE0AC9"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91C4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7198D" w14:paraId="709AEDE6"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08FB2" w14:textId="77777777" w:rsidR="00E35B2C" w:rsidRPr="005B444C" w:rsidRDefault="00E35B2C" w:rsidP="00563389">
            <w:pPr>
              <w:pBdr>
                <w:top w:val="nil"/>
                <w:left w:val="nil"/>
                <w:bottom w:val="nil"/>
                <w:right w:val="nil"/>
                <w:between w:val="nil"/>
              </w:pBdr>
              <w:ind w:left="3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1</w:t>
            </w:r>
            <w:r w:rsidRPr="005B444C">
              <w:rPr>
                <w:rFonts w:ascii="Cambria Math" w:eastAsia="Microsoft JhengHei" w:hAnsi="Cambria Math" w:cs="Cambria Math"/>
                <w:noProof/>
                <w:sz w:val="24"/>
                <w:szCs w:val="24"/>
                <w:lang w:val="hy-AM"/>
              </w:rPr>
              <w:t>․</w:t>
            </w:r>
            <w:r w:rsidRPr="005B444C">
              <w:rPr>
                <w:rFonts w:ascii="GHEA Grapalat" w:eastAsia="Microsoft JhengHei" w:hAnsi="GHEA Grapalat" w:cs="Microsoft JhengHei"/>
                <w:noProof/>
                <w:sz w:val="24"/>
                <w:szCs w:val="24"/>
                <w:lang w:val="hy-AM"/>
              </w:rPr>
              <w:t xml:space="preserve"> </w:t>
            </w:r>
            <w:r w:rsidRPr="005B444C">
              <w:rPr>
                <w:rFonts w:ascii="GHEA Grapalat" w:eastAsia="GHEA Grapalat" w:hAnsi="GHEA Grapalat" w:cs="GHEA Grapalat"/>
                <w:noProof/>
                <w:sz w:val="24"/>
                <w:szCs w:val="24"/>
                <w:lang w:val="hy-AM"/>
              </w:rPr>
              <w:t xml:space="preserve">Պայմանական հավանականություն, անընդհատ պատահական մեծություն, նորմալ </w:t>
            </w:r>
            <w:r w:rsidRPr="005B444C">
              <w:rPr>
                <w:rFonts w:ascii="GHEA Grapalat" w:eastAsia="GHEA Grapalat" w:hAnsi="GHEA Grapalat" w:cs="GHEA Grapalat"/>
                <w:noProof/>
                <w:sz w:val="24"/>
                <w:szCs w:val="24"/>
                <w:lang w:val="hy-AM"/>
              </w:rPr>
              <w:lastRenderedPageBreak/>
              <w:t>բաշխում հասկացությունների ներմուծումը, դրանց դերի և նշանակության բացահայտումը։</w:t>
            </w:r>
          </w:p>
          <w:p w14:paraId="07A56EDE" w14:textId="77777777" w:rsidR="00E35B2C" w:rsidRPr="005B444C" w:rsidRDefault="00E35B2C" w:rsidP="00563389">
            <w:pPr>
              <w:pBdr>
                <w:top w:val="nil"/>
                <w:left w:val="nil"/>
                <w:bottom w:val="nil"/>
                <w:right w:val="nil"/>
                <w:between w:val="nil"/>
              </w:pBdr>
              <w:ind w:left="3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2</w:t>
            </w:r>
            <w:r w:rsidRPr="005B444C">
              <w:rPr>
                <w:rFonts w:ascii="Cambria Math" w:eastAsia="Microsoft JhengHei" w:hAnsi="Cambria Math" w:cs="Cambria Math"/>
                <w:noProof/>
                <w:sz w:val="24"/>
                <w:szCs w:val="24"/>
                <w:lang w:val="hy-AM"/>
              </w:rPr>
              <w:t>․</w:t>
            </w:r>
            <w:r w:rsidRPr="005B444C">
              <w:rPr>
                <w:rFonts w:ascii="GHEA Grapalat" w:eastAsia="Microsoft JhengHei" w:hAnsi="GHEA Grapalat" w:cs="Microsoft JhengHei"/>
                <w:noProof/>
                <w:sz w:val="24"/>
                <w:szCs w:val="24"/>
                <w:lang w:val="hy-AM"/>
              </w:rPr>
              <w:t xml:space="preserve"> </w:t>
            </w:r>
            <w:r w:rsidRPr="005B444C">
              <w:rPr>
                <w:rFonts w:ascii="GHEA Grapalat" w:eastAsia="GHEA Grapalat" w:hAnsi="GHEA Grapalat" w:cs="GHEA Grapalat"/>
                <w:noProof/>
                <w:sz w:val="24"/>
                <w:szCs w:val="24"/>
                <w:lang w:val="hy-AM"/>
              </w:rPr>
              <w:t>Պայմանական հավանականության, անընդհատ պատահական մեծության, նորմալ բաշխման վերաբերյալ խնդիրների լուծման հմտությունների ձևավորումը:</w:t>
            </w:r>
          </w:p>
        </w:tc>
      </w:tr>
      <w:tr w:rsidR="006D311F" w:rsidRPr="005B444C" w14:paraId="2053E667"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573B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Վերջնարդյունքները</w:t>
            </w:r>
          </w:p>
        </w:tc>
      </w:tr>
      <w:tr w:rsidR="006D311F" w:rsidRPr="005B444C" w14:paraId="71DD006A"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AD17D"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Պարտադիր</w:t>
            </w:r>
          </w:p>
          <w:p w14:paraId="1303919D" w14:textId="77777777" w:rsidR="00E35B2C" w:rsidRPr="005B444C" w:rsidRDefault="00E35B2C" w:rsidP="00352802">
            <w:pPr>
              <w:widowControl w:val="0"/>
              <w:numPr>
                <w:ilvl w:val="0"/>
                <w:numId w:val="1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խնդիրներ պայմանական հավանակ</w:t>
            </w:r>
            <w:r w:rsidR="007B019E" w:rsidRPr="005B444C">
              <w:rPr>
                <w:rFonts w:ascii="GHEA Grapalat" w:eastAsia="GHEA Grapalat" w:hAnsi="GHEA Grapalat" w:cs="GHEA Grapalat"/>
                <w:noProof/>
                <w:sz w:val="24"/>
                <w:szCs w:val="24"/>
                <w:lang w:val="hy-AM"/>
              </w:rPr>
              <w:t>ա</w:t>
            </w:r>
            <w:r w:rsidRPr="005B444C">
              <w:rPr>
                <w:rFonts w:ascii="GHEA Grapalat" w:eastAsia="GHEA Grapalat" w:hAnsi="GHEA Grapalat" w:cs="GHEA Grapalat"/>
                <w:noProof/>
                <w:sz w:val="24"/>
                <w:szCs w:val="24"/>
                <w:lang w:val="hy-AM"/>
              </w:rPr>
              <w:t>նության կիրառմամբ: (Մ5, Մ11)</w:t>
            </w:r>
          </w:p>
          <w:p w14:paraId="0AF5E86A" w14:textId="77777777" w:rsidR="00E35B2C" w:rsidRPr="005B444C" w:rsidRDefault="00E35B2C" w:rsidP="00352802">
            <w:pPr>
              <w:widowControl w:val="0"/>
              <w:numPr>
                <w:ilvl w:val="0"/>
                <w:numId w:val="14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Գաղափար ունենա նորմալ բաշխման մասին և լուծի խնդիրներ։ (Մ5, Մ11)</w:t>
            </w:r>
          </w:p>
          <w:p w14:paraId="16E1DCB6" w14:textId="77777777" w:rsidR="00E35B2C" w:rsidRPr="005B444C" w:rsidRDefault="00E35B2C" w:rsidP="00563389">
            <w:pPr>
              <w:widowControl w:val="0"/>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w:t>
            </w:r>
          </w:p>
        </w:tc>
      </w:tr>
      <w:tr w:rsidR="006D311F" w:rsidRPr="005B444C" w14:paraId="4CA61E13" w14:textId="77777777" w:rsidTr="00563389">
        <w:trPr>
          <w:trHeight w:val="44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5DB9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77D4BD58"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DCA029" w14:textId="77777777" w:rsidR="00E35B2C" w:rsidRPr="005B444C" w:rsidRDefault="00E35B2C" w:rsidP="00352802">
            <w:pPr>
              <w:widowControl w:val="0"/>
              <w:numPr>
                <w:ilvl w:val="0"/>
                <w:numId w:val="151"/>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Պայմանական հավանականություն</w:t>
            </w:r>
          </w:p>
          <w:p w14:paraId="79F915E4" w14:textId="77777777" w:rsidR="00E35B2C" w:rsidRPr="005B444C" w:rsidRDefault="00E35B2C" w:rsidP="00352802">
            <w:pPr>
              <w:widowControl w:val="0"/>
              <w:numPr>
                <w:ilvl w:val="0"/>
                <w:numId w:val="151"/>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Անընդհատ պատահական մեծություններ</w:t>
            </w:r>
          </w:p>
          <w:p w14:paraId="63C9B33A" w14:textId="77777777" w:rsidR="00E35B2C" w:rsidRPr="005B444C" w:rsidRDefault="00E35B2C" w:rsidP="00352802">
            <w:pPr>
              <w:widowControl w:val="0"/>
              <w:numPr>
                <w:ilvl w:val="0"/>
                <w:numId w:val="151"/>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Նորմալ բաշխում: Ստանդարտացում</w:t>
            </w:r>
          </w:p>
          <w:p w14:paraId="4BEDAB62" w14:textId="77777777" w:rsidR="00E35B2C" w:rsidRPr="005B444C" w:rsidRDefault="00E35B2C" w:rsidP="00352802">
            <w:pPr>
              <w:widowControl w:val="0"/>
              <w:numPr>
                <w:ilvl w:val="0"/>
                <w:numId w:val="151"/>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Նորմալ բաշխումով մոդելավորում</w:t>
            </w:r>
          </w:p>
        </w:tc>
      </w:tr>
      <w:tr w:rsidR="006D311F" w:rsidRPr="005B444C" w14:paraId="7C34A22A"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0C4A4" w14:textId="77777777" w:rsidR="00E35B2C" w:rsidRPr="005B444C" w:rsidRDefault="00E35B2C" w:rsidP="00563389">
            <w:pPr>
              <w:widowControl w:val="0"/>
              <w:ind w:left="720" w:hanging="36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5B444C" w14:paraId="117C1CB9" w14:textId="77777777" w:rsidTr="00563389">
        <w:trPr>
          <w:trHeight w:val="380"/>
        </w:trPr>
        <w:tc>
          <w:tcPr>
            <w:tcW w:w="10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E1641" w14:textId="77777777" w:rsidR="00E35B2C" w:rsidRPr="00851B28" w:rsidRDefault="00E35B2C" w:rsidP="00352802">
            <w:pPr>
              <w:pStyle w:val="ListParagraph"/>
              <w:numPr>
                <w:ilvl w:val="0"/>
                <w:numId w:val="392"/>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r w:rsidRPr="00851B28">
              <w:rPr>
                <w:rFonts w:ascii="GHEA Grapalat" w:eastAsia="GHEA Grapalat" w:hAnsi="GHEA Grapalat" w:cs="GHEA Grapalat"/>
                <w:noProof/>
                <w:sz w:val="24"/>
                <w:szCs w:val="24"/>
                <w:lang w:val="hy-AM"/>
              </w:rPr>
              <w:br/>
            </w:r>
            <w:r w:rsidRPr="00851B28">
              <w:rPr>
                <w:rFonts w:ascii="GHEA Grapalat" w:eastAsia="GHEA Grapalat" w:hAnsi="GHEA Grapalat" w:cs="GHEA Grapalat"/>
                <w:b/>
                <w:noProof/>
                <w:sz w:val="24"/>
                <w:szCs w:val="24"/>
                <w:lang w:val="hy-AM"/>
              </w:rPr>
              <w:t>Ֆիզիկա</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noProof/>
                <w:sz w:val="24"/>
                <w:szCs w:val="24"/>
                <w:lang w:val="hy-AM"/>
              </w:rPr>
              <w:t xml:space="preserve"> Մոլեկուլային ֆիզիկայում մոլեկուլների միջին արագությունների ուսումնասիրման ժամանակ հավանականության տարրերի կիրառումը։ </w:t>
            </w:r>
          </w:p>
          <w:p w14:paraId="0AE86BCC" w14:textId="77777777" w:rsidR="00E35B2C" w:rsidRPr="005B444C" w:rsidRDefault="00E35B2C" w:rsidP="00563389">
            <w:pPr>
              <w:rPr>
                <w:rFonts w:ascii="GHEA Grapalat" w:eastAsia="GHEA Grapalat" w:hAnsi="GHEA Grapalat" w:cs="GHEA Grapalat"/>
                <w:noProof/>
                <w:sz w:val="24"/>
                <w:szCs w:val="24"/>
                <w:lang w:val="hy-AM"/>
              </w:rPr>
            </w:pPr>
          </w:p>
        </w:tc>
      </w:tr>
    </w:tbl>
    <w:p w14:paraId="61668DBE" w14:textId="77777777" w:rsidR="00E35B2C" w:rsidRPr="005B444C" w:rsidRDefault="00E35B2C" w:rsidP="00E35B2C">
      <w:pPr>
        <w:pBdr>
          <w:top w:val="nil"/>
          <w:left w:val="nil"/>
          <w:bottom w:val="nil"/>
          <w:right w:val="nil"/>
          <w:between w:val="nil"/>
        </w:pBdr>
        <w:spacing w:after="200"/>
        <w:rPr>
          <w:rFonts w:ascii="GHEA Grapalat" w:eastAsia="GHEA Grapalat" w:hAnsi="GHEA Grapalat" w:cs="GHEA Grapalat"/>
          <w:noProof/>
          <w:sz w:val="24"/>
          <w:szCs w:val="24"/>
          <w:lang w:val="hy-AM"/>
        </w:rPr>
      </w:pPr>
    </w:p>
    <w:p w14:paraId="36589621" w14:textId="77777777" w:rsidR="00E35B2C" w:rsidRPr="005B444C" w:rsidRDefault="00E35B2C" w:rsidP="00E35B2C">
      <w:pPr>
        <w:keepNext/>
        <w:keepLines/>
        <w:pBdr>
          <w:top w:val="nil"/>
          <w:left w:val="nil"/>
          <w:bottom w:val="nil"/>
          <w:right w:val="nil"/>
          <w:between w:val="nil"/>
        </w:pBd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noProof/>
          <w:sz w:val="24"/>
          <w:szCs w:val="24"/>
          <w:lang w:val="hy-AM"/>
        </w:rPr>
        <w:br w:type="page"/>
      </w:r>
      <w:bookmarkStart w:id="9" w:name="_heading=h.bdxedzj90nb8" w:colFirst="0" w:colLast="0"/>
      <w:bookmarkEnd w:id="9"/>
      <w:r w:rsidRPr="005B444C">
        <w:rPr>
          <w:rFonts w:ascii="GHEA Grapalat" w:eastAsia="GHEA Grapalat" w:hAnsi="GHEA Grapalat" w:cs="GHEA Grapalat"/>
          <w:b/>
          <w:noProof/>
          <w:sz w:val="24"/>
          <w:szCs w:val="24"/>
          <w:lang w:val="hy-AM"/>
        </w:rPr>
        <w:lastRenderedPageBreak/>
        <w:t>Հանրահաշիվ և մաթեմատիկական անալիզի տարրեր</w:t>
      </w:r>
    </w:p>
    <w:p w14:paraId="7F843D3C" w14:textId="77777777" w:rsidR="00E35B2C" w:rsidRPr="005B444C" w:rsidRDefault="00E35B2C" w:rsidP="00E35B2C">
      <w:pPr>
        <w:keepNext/>
        <w:keepLines/>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12-րդ դասարան (նպատակային)</w:t>
      </w:r>
    </w:p>
    <w:p w14:paraId="0F2E316B" w14:textId="77777777" w:rsidR="00E35B2C" w:rsidRPr="005B444C" w:rsidRDefault="00E35B2C" w:rsidP="00E35B2C">
      <w:pPr>
        <w:rPr>
          <w:rFonts w:ascii="GHEA Grapalat" w:eastAsia="GHEA Grapalat" w:hAnsi="GHEA Grapalat" w:cs="GHEA Grapalat"/>
          <w:noProof/>
          <w:sz w:val="24"/>
          <w:szCs w:val="24"/>
          <w:lang w:val="hy-AM"/>
        </w:rPr>
      </w:pPr>
    </w:p>
    <w:tbl>
      <w:tblPr>
        <w:tblW w:w="10080" w:type="dxa"/>
        <w:tblInd w:w="-25" w:type="dxa"/>
        <w:tblLayout w:type="fixed"/>
        <w:tblCellMar>
          <w:left w:w="115" w:type="dxa"/>
          <w:right w:w="115" w:type="dxa"/>
        </w:tblCellMar>
        <w:tblLook w:val="0400" w:firstRow="0" w:lastRow="0" w:firstColumn="0" w:lastColumn="0" w:noHBand="0" w:noVBand="1"/>
      </w:tblPr>
      <w:tblGrid>
        <w:gridCol w:w="10080"/>
      </w:tblGrid>
      <w:tr w:rsidR="006D311F" w:rsidRPr="005B444C" w14:paraId="4D1D6A6B" w14:textId="77777777" w:rsidTr="00563389">
        <w:trPr>
          <w:trHeight w:val="440"/>
        </w:trPr>
        <w:tc>
          <w:tcPr>
            <w:tcW w:w="10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A8AD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16A67623" w14:textId="77777777" w:rsidTr="00563389">
        <w:trPr>
          <w:trHeight w:val="330"/>
        </w:trPr>
        <w:tc>
          <w:tcPr>
            <w:tcW w:w="10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85EB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Հավասարումներ և անհավասարումներ</w:t>
            </w:r>
          </w:p>
        </w:tc>
      </w:tr>
      <w:tr w:rsidR="006D311F" w:rsidRPr="005B444C" w14:paraId="55B412AD" w14:textId="77777777" w:rsidTr="00563389">
        <w:trPr>
          <w:trHeight w:val="440"/>
        </w:trPr>
        <w:tc>
          <w:tcPr>
            <w:tcW w:w="10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EE6A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61EE9163" w14:textId="77777777" w:rsidTr="00563389">
        <w:trPr>
          <w:trHeight w:val="440"/>
        </w:trPr>
        <w:tc>
          <w:tcPr>
            <w:tcW w:w="10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D478B" w14:textId="77777777" w:rsidR="00E35B2C" w:rsidRPr="005B444C" w:rsidRDefault="00E35B2C" w:rsidP="00352802">
            <w:pPr>
              <w:numPr>
                <w:ilvl w:val="0"/>
                <w:numId w:val="169"/>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Իռացիոնալ, մոդուլ պարունակող, համակցված, պարամետր պարունակող հավասարումների և անհավասարումների լուծման հմտությունների և կարողությունների ձևավորումը, զարգացումը և խորացումը։</w:t>
            </w:r>
          </w:p>
        </w:tc>
      </w:tr>
      <w:tr w:rsidR="006D311F" w:rsidRPr="005B444C" w14:paraId="451B164D" w14:textId="77777777" w:rsidTr="00563389">
        <w:trPr>
          <w:trHeight w:val="440"/>
        </w:trPr>
        <w:tc>
          <w:tcPr>
            <w:tcW w:w="10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C606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77198D" w14:paraId="6C67A618" w14:textId="77777777" w:rsidTr="00563389">
        <w:trPr>
          <w:trHeight w:val="440"/>
        </w:trPr>
        <w:tc>
          <w:tcPr>
            <w:tcW w:w="1008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35B5E"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Պարտադիր</w:t>
            </w:r>
          </w:p>
          <w:p w14:paraId="3C45055B" w14:textId="77777777" w:rsidR="00E35B2C" w:rsidRPr="005B444C" w:rsidRDefault="00E35B2C" w:rsidP="00352802">
            <w:pPr>
              <w:numPr>
                <w:ilvl w:val="0"/>
                <w:numId w:val="165"/>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Լուծի իռացիոնալ հավասարումներ։ </w:t>
            </w:r>
            <w:r w:rsidRPr="005B444C">
              <w:rPr>
                <w:rFonts w:ascii="GHEA Grapalat" w:eastAsia="Tahoma" w:hAnsi="GHEA Grapalat" w:cs="Tahoma"/>
                <w:noProof/>
                <w:sz w:val="24"/>
                <w:szCs w:val="24"/>
                <w:highlight w:val="white"/>
                <w:lang w:val="hy-AM"/>
              </w:rPr>
              <w:t>(Մ11)</w:t>
            </w:r>
            <w:r w:rsidRPr="005B444C">
              <w:rPr>
                <w:rFonts w:ascii="Cambria Math" w:eastAsia="Tahoma" w:hAnsi="Cambria Math" w:cs="Cambria Math"/>
                <w:noProof/>
                <w:sz w:val="24"/>
                <w:szCs w:val="24"/>
                <w:highlight w:val="white"/>
                <w:lang w:val="hy-AM"/>
              </w:rPr>
              <w:t>​</w:t>
            </w:r>
          </w:p>
          <w:p w14:paraId="3EEB5697" w14:textId="77777777" w:rsidR="00E35B2C" w:rsidRPr="005B444C" w:rsidRDefault="00E35B2C" w:rsidP="00352802">
            <w:pPr>
              <w:numPr>
                <w:ilvl w:val="0"/>
                <w:numId w:val="165"/>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Լուծի մոդուլ պարունակող հավասարումներ։ </w:t>
            </w:r>
            <w:r w:rsidRPr="005B444C">
              <w:rPr>
                <w:rFonts w:ascii="GHEA Grapalat" w:eastAsia="Tahoma" w:hAnsi="GHEA Grapalat" w:cs="Tahoma"/>
                <w:noProof/>
                <w:sz w:val="24"/>
                <w:szCs w:val="24"/>
                <w:highlight w:val="white"/>
                <w:lang w:val="hy-AM"/>
              </w:rPr>
              <w:t>(Մ11)</w:t>
            </w:r>
            <w:r w:rsidRPr="005B444C">
              <w:rPr>
                <w:rFonts w:ascii="Cambria Math" w:eastAsia="Tahoma" w:hAnsi="Cambria Math" w:cs="Cambria Math"/>
                <w:noProof/>
                <w:sz w:val="24"/>
                <w:szCs w:val="24"/>
                <w:highlight w:val="white"/>
                <w:lang w:val="hy-AM"/>
              </w:rPr>
              <w:t>​</w:t>
            </w:r>
          </w:p>
          <w:p w14:paraId="6565B339" w14:textId="77777777" w:rsidR="00E35B2C" w:rsidRPr="005B444C" w:rsidRDefault="00E35B2C" w:rsidP="00352802">
            <w:pPr>
              <w:numPr>
                <w:ilvl w:val="0"/>
                <w:numId w:val="165"/>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Լուծի համակցված հավասարումներ։ </w:t>
            </w:r>
            <w:r w:rsidRPr="005B444C">
              <w:rPr>
                <w:rFonts w:ascii="GHEA Grapalat" w:eastAsia="Tahoma" w:hAnsi="GHEA Grapalat" w:cs="Tahoma"/>
                <w:noProof/>
                <w:sz w:val="24"/>
                <w:szCs w:val="24"/>
                <w:highlight w:val="white"/>
                <w:lang w:val="hy-AM"/>
              </w:rPr>
              <w:t>(Մ11)</w:t>
            </w:r>
            <w:r w:rsidRPr="005B444C">
              <w:rPr>
                <w:rFonts w:ascii="Cambria Math" w:eastAsia="Tahoma" w:hAnsi="Cambria Math" w:cs="Cambria Math"/>
                <w:noProof/>
                <w:sz w:val="24"/>
                <w:szCs w:val="24"/>
                <w:highlight w:val="white"/>
                <w:lang w:val="hy-AM"/>
              </w:rPr>
              <w:t>​</w:t>
            </w:r>
          </w:p>
          <w:p w14:paraId="09997FC8" w14:textId="77777777" w:rsidR="00E35B2C" w:rsidRPr="005B444C" w:rsidRDefault="00E35B2C" w:rsidP="00352802">
            <w:pPr>
              <w:numPr>
                <w:ilvl w:val="0"/>
                <w:numId w:val="165"/>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Լուծի պարամետր պարունակող հավասարումներ։ </w:t>
            </w:r>
            <w:r w:rsidRPr="005B444C">
              <w:rPr>
                <w:rFonts w:ascii="GHEA Grapalat" w:eastAsia="Tahoma" w:hAnsi="GHEA Grapalat" w:cs="Tahoma"/>
                <w:noProof/>
                <w:sz w:val="24"/>
                <w:szCs w:val="24"/>
                <w:highlight w:val="white"/>
                <w:lang w:val="hy-AM"/>
              </w:rPr>
              <w:t>(Մ11)</w:t>
            </w:r>
            <w:r w:rsidRPr="005B444C">
              <w:rPr>
                <w:rFonts w:ascii="Cambria Math" w:eastAsia="Tahoma" w:hAnsi="Cambria Math" w:cs="Cambria Math"/>
                <w:noProof/>
                <w:sz w:val="24"/>
                <w:szCs w:val="24"/>
                <w:highlight w:val="white"/>
                <w:lang w:val="hy-AM"/>
              </w:rPr>
              <w:t>​</w:t>
            </w:r>
          </w:p>
          <w:p w14:paraId="60C7C89D" w14:textId="77777777" w:rsidR="00E35B2C" w:rsidRPr="005B444C" w:rsidRDefault="00E35B2C" w:rsidP="00352802">
            <w:pPr>
              <w:numPr>
                <w:ilvl w:val="0"/>
                <w:numId w:val="165"/>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Լուծի իռացիոնալ անհավասարումներ։ </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Tahoma"/>
                <w:noProof/>
                <w:sz w:val="24"/>
                <w:szCs w:val="24"/>
                <w:highlight w:val="white"/>
                <w:lang w:val="hy-AM"/>
              </w:rPr>
              <w:t>(Մ5, Մ11, Մ24)</w:t>
            </w:r>
            <w:r w:rsidRPr="005B444C">
              <w:rPr>
                <w:rFonts w:ascii="Cambria Math" w:eastAsia="Tahoma" w:hAnsi="Cambria Math" w:cs="Cambria Math"/>
                <w:noProof/>
                <w:sz w:val="24"/>
                <w:szCs w:val="24"/>
                <w:highlight w:val="white"/>
                <w:lang w:val="hy-AM"/>
              </w:rPr>
              <w:t>​</w:t>
            </w:r>
          </w:p>
          <w:p w14:paraId="6B680846" w14:textId="77777777" w:rsidR="00E35B2C" w:rsidRPr="005B444C" w:rsidRDefault="00E35B2C" w:rsidP="00352802">
            <w:pPr>
              <w:numPr>
                <w:ilvl w:val="0"/>
                <w:numId w:val="165"/>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Լուծի մոդուլ պարունակող անհավասարումներ։ </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Tahoma"/>
                <w:noProof/>
                <w:sz w:val="24"/>
                <w:szCs w:val="24"/>
                <w:highlight w:val="white"/>
                <w:lang w:val="hy-AM"/>
              </w:rPr>
              <w:t>(Մ5, Մ11, Մ24)</w:t>
            </w:r>
            <w:r w:rsidRPr="005B444C">
              <w:rPr>
                <w:rFonts w:ascii="Cambria Math" w:eastAsia="Tahoma" w:hAnsi="Cambria Math" w:cs="Cambria Math"/>
                <w:noProof/>
                <w:sz w:val="24"/>
                <w:szCs w:val="24"/>
                <w:highlight w:val="white"/>
                <w:lang w:val="hy-AM"/>
              </w:rPr>
              <w:t>​</w:t>
            </w:r>
          </w:p>
          <w:p w14:paraId="11124C16" w14:textId="77777777" w:rsidR="00E35B2C" w:rsidRPr="005B444C" w:rsidRDefault="00E35B2C" w:rsidP="00352802">
            <w:pPr>
              <w:numPr>
                <w:ilvl w:val="0"/>
                <w:numId w:val="165"/>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Լուծի համակցված անհավասարումներ։ </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Tahoma"/>
                <w:noProof/>
                <w:sz w:val="24"/>
                <w:szCs w:val="24"/>
                <w:highlight w:val="white"/>
                <w:lang w:val="hy-AM"/>
              </w:rPr>
              <w:t>(Մ5, Մ11, Մ24)</w:t>
            </w:r>
            <w:r w:rsidRPr="005B444C">
              <w:rPr>
                <w:rFonts w:ascii="Cambria Math" w:eastAsia="Tahoma" w:hAnsi="Cambria Math" w:cs="Cambria Math"/>
                <w:noProof/>
                <w:sz w:val="24"/>
                <w:szCs w:val="24"/>
                <w:highlight w:val="white"/>
                <w:lang w:val="hy-AM"/>
              </w:rPr>
              <w:t>​</w:t>
            </w:r>
          </w:p>
          <w:p w14:paraId="05FD95C7" w14:textId="77777777" w:rsidR="00E35B2C" w:rsidRPr="005B444C" w:rsidRDefault="00E35B2C" w:rsidP="00352802">
            <w:pPr>
              <w:numPr>
                <w:ilvl w:val="0"/>
                <w:numId w:val="165"/>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Լուծի պարամետր պարունակող անհավասարումներ։ </w:t>
            </w:r>
            <w:r w:rsidRPr="005B444C">
              <w:rPr>
                <w:rFonts w:ascii="Cambria Math" w:eastAsia="Tahoma" w:hAnsi="Cambria Math" w:cs="Cambria Math"/>
                <w:noProof/>
                <w:sz w:val="24"/>
                <w:szCs w:val="24"/>
                <w:highlight w:val="white"/>
                <w:lang w:val="hy-AM"/>
              </w:rPr>
              <w:t>​​</w:t>
            </w:r>
            <w:r w:rsidRPr="005B444C">
              <w:rPr>
                <w:rFonts w:ascii="GHEA Grapalat" w:eastAsia="Tahoma" w:hAnsi="GHEA Grapalat" w:cs="Tahoma"/>
                <w:noProof/>
                <w:sz w:val="24"/>
                <w:szCs w:val="24"/>
                <w:highlight w:val="white"/>
                <w:lang w:val="hy-AM"/>
              </w:rPr>
              <w:t>(Մ5, Մ11, Մ2)</w:t>
            </w:r>
            <w:r w:rsidRPr="005B444C">
              <w:rPr>
                <w:rFonts w:ascii="Cambria Math" w:eastAsia="Tahoma" w:hAnsi="Cambria Math" w:cs="Cambria Math"/>
                <w:noProof/>
                <w:sz w:val="24"/>
                <w:szCs w:val="24"/>
                <w:highlight w:val="white"/>
                <w:lang w:val="hy-AM"/>
              </w:rPr>
              <w:t>​</w:t>
            </w:r>
          </w:p>
        </w:tc>
      </w:tr>
      <w:tr w:rsidR="006D311F" w:rsidRPr="0077198D" w14:paraId="5ED7359B" w14:textId="77777777" w:rsidTr="00563389">
        <w:trPr>
          <w:trHeight w:val="440"/>
        </w:trPr>
        <w:tc>
          <w:tcPr>
            <w:tcW w:w="10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BC667" w14:textId="77777777" w:rsidR="00E35B2C" w:rsidRPr="005B444C" w:rsidRDefault="00E35B2C" w:rsidP="00563389">
            <w:pPr>
              <w:rPr>
                <w:rFonts w:ascii="GHEA Grapalat" w:eastAsia="GHEA Grapalat" w:hAnsi="GHEA Grapalat" w:cs="GHEA Grapalat"/>
                <w:b/>
                <w:noProof/>
                <w:sz w:val="24"/>
                <w:szCs w:val="24"/>
                <w:lang w:val="hy-AM"/>
              </w:rPr>
            </w:pPr>
          </w:p>
        </w:tc>
      </w:tr>
      <w:tr w:rsidR="006D311F" w:rsidRPr="0077198D" w14:paraId="3ACB901A" w14:textId="77777777" w:rsidTr="00563389">
        <w:trPr>
          <w:trHeight w:val="440"/>
        </w:trPr>
        <w:tc>
          <w:tcPr>
            <w:tcW w:w="10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0737F" w14:textId="77777777" w:rsidR="00E35B2C" w:rsidRPr="005B444C" w:rsidRDefault="00E35B2C" w:rsidP="00563389">
            <w:pPr>
              <w:rPr>
                <w:rFonts w:ascii="GHEA Grapalat" w:eastAsia="GHEA Grapalat" w:hAnsi="GHEA Grapalat" w:cs="GHEA Grapalat"/>
                <w:b/>
                <w:noProof/>
                <w:sz w:val="24"/>
                <w:szCs w:val="24"/>
                <w:lang w:val="hy-AM"/>
              </w:rPr>
            </w:pPr>
          </w:p>
        </w:tc>
      </w:tr>
      <w:tr w:rsidR="006D311F" w:rsidRPr="0077198D" w14:paraId="4CB182ED" w14:textId="77777777" w:rsidTr="00563389">
        <w:trPr>
          <w:trHeight w:val="440"/>
        </w:trPr>
        <w:tc>
          <w:tcPr>
            <w:tcW w:w="10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3FB6E" w14:textId="77777777" w:rsidR="00E35B2C" w:rsidRPr="005B444C" w:rsidRDefault="00E35B2C" w:rsidP="00563389">
            <w:pPr>
              <w:rPr>
                <w:rFonts w:ascii="GHEA Grapalat" w:eastAsia="GHEA Grapalat" w:hAnsi="GHEA Grapalat" w:cs="GHEA Grapalat"/>
                <w:b/>
                <w:noProof/>
                <w:sz w:val="24"/>
                <w:szCs w:val="24"/>
                <w:lang w:val="hy-AM"/>
              </w:rPr>
            </w:pPr>
          </w:p>
        </w:tc>
      </w:tr>
      <w:tr w:rsidR="006D311F" w:rsidRPr="0077198D" w14:paraId="6D53D390" w14:textId="77777777" w:rsidTr="00563389">
        <w:trPr>
          <w:trHeight w:val="440"/>
        </w:trPr>
        <w:tc>
          <w:tcPr>
            <w:tcW w:w="10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8A160" w14:textId="77777777" w:rsidR="00E35B2C" w:rsidRPr="005B444C" w:rsidRDefault="00E35B2C" w:rsidP="00563389">
            <w:pPr>
              <w:rPr>
                <w:rFonts w:ascii="GHEA Grapalat" w:eastAsia="GHEA Grapalat" w:hAnsi="GHEA Grapalat" w:cs="GHEA Grapalat"/>
                <w:b/>
                <w:noProof/>
                <w:sz w:val="24"/>
                <w:szCs w:val="24"/>
                <w:lang w:val="hy-AM"/>
              </w:rPr>
            </w:pPr>
          </w:p>
        </w:tc>
      </w:tr>
      <w:tr w:rsidR="006D311F" w:rsidRPr="0077198D" w14:paraId="3C1B2CE9" w14:textId="77777777" w:rsidTr="00563389">
        <w:trPr>
          <w:trHeight w:val="440"/>
        </w:trPr>
        <w:tc>
          <w:tcPr>
            <w:tcW w:w="10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82689" w14:textId="77777777" w:rsidR="00E35B2C" w:rsidRPr="005B444C" w:rsidRDefault="00E35B2C" w:rsidP="00563389">
            <w:pPr>
              <w:rPr>
                <w:rFonts w:ascii="GHEA Grapalat" w:eastAsia="GHEA Grapalat" w:hAnsi="GHEA Grapalat" w:cs="GHEA Grapalat"/>
                <w:b/>
                <w:noProof/>
                <w:sz w:val="24"/>
                <w:szCs w:val="24"/>
                <w:lang w:val="hy-AM"/>
              </w:rPr>
            </w:pPr>
          </w:p>
        </w:tc>
      </w:tr>
      <w:tr w:rsidR="006D311F" w:rsidRPr="0077198D" w14:paraId="28D0364C" w14:textId="77777777" w:rsidTr="00563389">
        <w:trPr>
          <w:trHeight w:val="440"/>
        </w:trPr>
        <w:tc>
          <w:tcPr>
            <w:tcW w:w="10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6C9FF" w14:textId="77777777" w:rsidR="00E35B2C" w:rsidRPr="005B444C" w:rsidRDefault="00E35B2C" w:rsidP="00563389">
            <w:pPr>
              <w:rPr>
                <w:rFonts w:ascii="GHEA Grapalat" w:eastAsia="GHEA Grapalat" w:hAnsi="GHEA Grapalat" w:cs="GHEA Grapalat"/>
                <w:b/>
                <w:noProof/>
                <w:sz w:val="24"/>
                <w:szCs w:val="24"/>
                <w:lang w:val="hy-AM"/>
              </w:rPr>
            </w:pPr>
          </w:p>
        </w:tc>
      </w:tr>
      <w:tr w:rsidR="006D311F" w:rsidRPr="0077198D" w14:paraId="159287A6" w14:textId="77777777" w:rsidTr="00563389">
        <w:trPr>
          <w:trHeight w:val="375"/>
        </w:trPr>
        <w:tc>
          <w:tcPr>
            <w:tcW w:w="10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FC26C" w14:textId="77777777" w:rsidR="00E35B2C" w:rsidRPr="005B444C" w:rsidRDefault="00E35B2C" w:rsidP="00563389">
            <w:pPr>
              <w:rPr>
                <w:rFonts w:ascii="GHEA Grapalat" w:eastAsia="GHEA Grapalat" w:hAnsi="GHEA Grapalat" w:cs="GHEA Grapalat"/>
                <w:b/>
                <w:noProof/>
                <w:sz w:val="24"/>
                <w:szCs w:val="24"/>
                <w:lang w:val="hy-AM"/>
              </w:rPr>
            </w:pPr>
          </w:p>
        </w:tc>
      </w:tr>
      <w:tr w:rsidR="006D311F" w:rsidRPr="005B444C" w14:paraId="6196B91F" w14:textId="77777777" w:rsidTr="00563389">
        <w:trPr>
          <w:trHeight w:val="440"/>
        </w:trPr>
        <w:tc>
          <w:tcPr>
            <w:tcW w:w="10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A99B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4B0D24B5" w14:textId="77777777" w:rsidTr="00563389">
        <w:trPr>
          <w:trHeight w:val="380"/>
        </w:trPr>
        <w:tc>
          <w:tcPr>
            <w:tcW w:w="10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8BF56" w14:textId="77777777" w:rsidR="00E35B2C" w:rsidRPr="005B444C" w:rsidRDefault="00E35B2C" w:rsidP="00352802">
            <w:pPr>
              <w:numPr>
                <w:ilvl w:val="0"/>
                <w:numId w:val="16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Անհավասարումների լուծման միջակայքերի եղանակ</w:t>
            </w:r>
          </w:p>
          <w:p w14:paraId="77E147B7" w14:textId="77777777" w:rsidR="00E35B2C" w:rsidRPr="005B444C" w:rsidRDefault="00E35B2C" w:rsidP="00352802">
            <w:pPr>
              <w:numPr>
                <w:ilvl w:val="0"/>
                <w:numId w:val="16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Իռացիոնալ հավասարումներ</w:t>
            </w:r>
          </w:p>
          <w:p w14:paraId="188932E4" w14:textId="77777777" w:rsidR="00E35B2C" w:rsidRPr="005B444C" w:rsidRDefault="00E35B2C" w:rsidP="00352802">
            <w:pPr>
              <w:numPr>
                <w:ilvl w:val="0"/>
                <w:numId w:val="16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Իռացիոնալ անհավասարումներ</w:t>
            </w:r>
          </w:p>
          <w:p w14:paraId="62720E99" w14:textId="77777777" w:rsidR="00E35B2C" w:rsidRPr="005B444C" w:rsidRDefault="00E35B2C" w:rsidP="00352802">
            <w:pPr>
              <w:numPr>
                <w:ilvl w:val="0"/>
                <w:numId w:val="16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Մոդուլ պարունակող հավասարումներ</w:t>
            </w:r>
          </w:p>
          <w:p w14:paraId="4CA6DF25" w14:textId="77777777" w:rsidR="00E35B2C" w:rsidRPr="005B444C" w:rsidRDefault="00E35B2C" w:rsidP="00352802">
            <w:pPr>
              <w:numPr>
                <w:ilvl w:val="0"/>
                <w:numId w:val="16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Մոդուլ պարունակող անհավասարումներ</w:t>
            </w:r>
          </w:p>
          <w:p w14:paraId="38CB66EF" w14:textId="77777777" w:rsidR="00E35B2C" w:rsidRPr="005B444C" w:rsidRDefault="00E35B2C" w:rsidP="00352802">
            <w:pPr>
              <w:numPr>
                <w:ilvl w:val="0"/>
                <w:numId w:val="16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Համակցված հավասարումներ</w:t>
            </w:r>
          </w:p>
          <w:p w14:paraId="6E38A627" w14:textId="77777777" w:rsidR="00E35B2C" w:rsidRPr="005B444C" w:rsidRDefault="00E35B2C" w:rsidP="00352802">
            <w:pPr>
              <w:numPr>
                <w:ilvl w:val="0"/>
                <w:numId w:val="16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Համակցված անհավասարումներ</w:t>
            </w:r>
          </w:p>
          <w:p w14:paraId="0E4B2360" w14:textId="77777777" w:rsidR="00E35B2C" w:rsidRPr="005B444C" w:rsidRDefault="00E35B2C" w:rsidP="00352802">
            <w:pPr>
              <w:numPr>
                <w:ilvl w:val="0"/>
                <w:numId w:val="16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Պարամետրով հավասարումներ</w:t>
            </w:r>
          </w:p>
          <w:p w14:paraId="7398E16E" w14:textId="77777777" w:rsidR="00E35B2C" w:rsidRPr="005B444C" w:rsidRDefault="00E35B2C" w:rsidP="00352802">
            <w:pPr>
              <w:numPr>
                <w:ilvl w:val="0"/>
                <w:numId w:val="16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Պարամետրով անհավասարումներ</w:t>
            </w:r>
          </w:p>
        </w:tc>
      </w:tr>
      <w:tr w:rsidR="006D311F" w:rsidRPr="005B444C" w14:paraId="65AF4470" w14:textId="77777777" w:rsidTr="00563389">
        <w:trPr>
          <w:trHeight w:val="380"/>
        </w:trPr>
        <w:tc>
          <w:tcPr>
            <w:tcW w:w="10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61562"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5B444C" w14:paraId="390D58FE" w14:textId="77777777" w:rsidTr="00563389">
        <w:trPr>
          <w:trHeight w:val="380"/>
        </w:trPr>
        <w:tc>
          <w:tcPr>
            <w:tcW w:w="10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175DA" w14:textId="77777777" w:rsidR="00E35B2C" w:rsidRPr="00851B28" w:rsidRDefault="00E35B2C" w:rsidP="00352802">
            <w:pPr>
              <w:pStyle w:val="ListParagraph"/>
              <w:numPr>
                <w:ilvl w:val="0"/>
                <w:numId w:val="393"/>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w:t>
            </w:r>
            <w:r w:rsidRPr="00851B28">
              <w:rPr>
                <w:rFonts w:ascii="GHEA Grapalat" w:eastAsia="GHEA Grapalat" w:hAnsi="GHEA Grapalat" w:cs="GHEA Grapalat"/>
                <w:noProof/>
                <w:sz w:val="24"/>
                <w:szCs w:val="24"/>
                <w:lang w:val="hy-AM"/>
              </w:rPr>
              <w:lastRenderedPageBreak/>
              <w:t xml:space="preserve">իրավիճակներին: </w:t>
            </w:r>
          </w:p>
          <w:p w14:paraId="5772D4A8" w14:textId="77777777" w:rsidR="00E35B2C" w:rsidRPr="00851B28" w:rsidRDefault="00E35B2C" w:rsidP="00352802">
            <w:pPr>
              <w:pStyle w:val="ListParagraph"/>
              <w:numPr>
                <w:ilvl w:val="0"/>
                <w:numId w:val="393"/>
              </w:numPr>
              <w:rPr>
                <w:rFonts w:ascii="GHEA Grapalat" w:hAnsi="GHEA Grapalat"/>
                <w:noProof/>
                <w:sz w:val="24"/>
                <w:szCs w:val="24"/>
                <w:lang w:val="hy-AM"/>
              </w:rPr>
            </w:pPr>
            <w:r w:rsidRPr="00851B28">
              <w:rPr>
                <w:rFonts w:ascii="GHEA Grapalat" w:eastAsia="GHEA Grapalat" w:hAnsi="GHEA Grapalat" w:cs="GHEA Grapalat"/>
                <w:b/>
                <w:bCs/>
                <w:noProof/>
                <w:sz w:val="24"/>
                <w:szCs w:val="24"/>
                <w:lang w:val="hy-AM"/>
              </w:rPr>
              <w:t>Ֆ</w:t>
            </w:r>
            <w:r w:rsidRPr="00851B28">
              <w:rPr>
                <w:rFonts w:ascii="GHEA Grapalat" w:eastAsia="Tahoma" w:hAnsi="GHEA Grapalat" w:cs="Tahoma"/>
                <w:b/>
                <w:bCs/>
                <w:noProof/>
                <w:sz w:val="24"/>
                <w:szCs w:val="24"/>
                <w:lang w:val="hy-AM"/>
              </w:rPr>
              <w:t>իզիկա</w:t>
            </w:r>
            <w:r w:rsidRPr="00851B28">
              <w:rPr>
                <w:rFonts w:ascii="Cambria Math" w:eastAsia="Microsoft JhengHei" w:hAnsi="Cambria Math" w:cs="Cambria Math"/>
                <w:b/>
                <w:bCs/>
                <w:noProof/>
                <w:sz w:val="24"/>
                <w:szCs w:val="24"/>
                <w:lang w:val="hy-AM"/>
              </w:rPr>
              <w:t>․</w:t>
            </w:r>
            <w:r w:rsidRPr="00851B28">
              <w:rPr>
                <w:rFonts w:ascii="GHEA Grapalat" w:eastAsia="Tahoma" w:hAnsi="GHEA Grapalat" w:cs="Tahoma"/>
                <w:noProof/>
                <w:sz w:val="24"/>
                <w:szCs w:val="24"/>
                <w:lang w:val="hy-AM"/>
              </w:rPr>
              <w:t xml:space="preserve"> Լուծել իռացիոնալ հավասարումներ տատանողական շարժում ուսումնասիրելիս։ Լուծել մոդուլով հավասարումներ առաձգական դեֆորմացիաների ժամանակ Հուկի օրենքն ուսումնասիրելիս։ </w:t>
            </w:r>
          </w:p>
          <w:p w14:paraId="6B550E2A" w14:textId="77777777" w:rsidR="00E35B2C" w:rsidRPr="005B444C" w:rsidRDefault="00E35B2C" w:rsidP="00563389">
            <w:pPr>
              <w:rPr>
                <w:rFonts w:ascii="GHEA Grapalat" w:eastAsia="GHEA Grapalat" w:hAnsi="GHEA Grapalat" w:cs="GHEA Grapalat"/>
                <w:noProof/>
                <w:sz w:val="24"/>
                <w:szCs w:val="24"/>
                <w:lang w:val="hy-AM"/>
              </w:rPr>
            </w:pPr>
          </w:p>
        </w:tc>
      </w:tr>
    </w:tbl>
    <w:p w14:paraId="501BEC4D" w14:textId="77777777" w:rsidR="00E35B2C" w:rsidRPr="005B444C" w:rsidRDefault="00E35B2C" w:rsidP="00E35B2C">
      <w:pPr>
        <w:spacing w:after="200"/>
        <w:rPr>
          <w:rFonts w:ascii="GHEA Grapalat" w:eastAsia="GHEA Grapalat" w:hAnsi="GHEA Grapalat" w:cs="GHEA Grapalat"/>
          <w:b/>
          <w:noProof/>
          <w:sz w:val="24"/>
          <w:szCs w:val="24"/>
          <w:u w:val="single"/>
          <w:lang w:val="hy-AM"/>
        </w:rPr>
      </w:pPr>
    </w:p>
    <w:p w14:paraId="5A45329E" w14:textId="77777777" w:rsidR="00E35B2C" w:rsidRPr="005B444C" w:rsidRDefault="00E35B2C" w:rsidP="00E35B2C">
      <w:pPr>
        <w:rPr>
          <w:rFonts w:ascii="GHEA Grapalat" w:eastAsia="GHEA Grapalat" w:hAnsi="GHEA Grapalat" w:cs="GHEA Grapalat"/>
          <w:noProof/>
          <w:sz w:val="24"/>
          <w:szCs w:val="24"/>
          <w:lang w:val="hy-AM"/>
        </w:rPr>
      </w:pPr>
    </w:p>
    <w:tbl>
      <w:tblPr>
        <w:tblW w:w="10155" w:type="dxa"/>
        <w:tblInd w:w="-100" w:type="dxa"/>
        <w:tblLayout w:type="fixed"/>
        <w:tblCellMar>
          <w:left w:w="115" w:type="dxa"/>
          <w:right w:w="115" w:type="dxa"/>
        </w:tblCellMar>
        <w:tblLook w:val="0400" w:firstRow="0" w:lastRow="0" w:firstColumn="0" w:lastColumn="0" w:noHBand="0" w:noVBand="1"/>
      </w:tblPr>
      <w:tblGrid>
        <w:gridCol w:w="10155"/>
      </w:tblGrid>
      <w:tr w:rsidR="006D311F" w:rsidRPr="005B444C" w14:paraId="29D0E9BF"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3BFC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04432122" w14:textId="77777777" w:rsidTr="00563389">
        <w:trPr>
          <w:trHeight w:val="33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3FD8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Ինտեգրալ</w:t>
            </w:r>
          </w:p>
        </w:tc>
      </w:tr>
      <w:tr w:rsidR="006D311F" w:rsidRPr="005B444C" w14:paraId="1AD48A54"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AC21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28C0957E"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B852A" w14:textId="77777777" w:rsidR="00E35B2C" w:rsidRPr="005B444C" w:rsidRDefault="00E35B2C" w:rsidP="00352802">
            <w:pPr>
              <w:numPr>
                <w:ilvl w:val="0"/>
                <w:numId w:val="16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Անորոշ և որոշյալ ինտեգրալների ուսումնասիրումն ու կիրառումը խնդիրներ լուծելիս։</w:t>
            </w:r>
          </w:p>
        </w:tc>
      </w:tr>
      <w:tr w:rsidR="006D311F" w:rsidRPr="005B444C" w14:paraId="03080BB2"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3D89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5DC9454D"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5570C"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Պարտադիր</w:t>
            </w:r>
          </w:p>
          <w:p w14:paraId="55D947B8" w14:textId="77777777" w:rsidR="00E35B2C" w:rsidRPr="005B444C" w:rsidRDefault="00E35B2C" w:rsidP="00563389">
            <w:pPr>
              <w:rPr>
                <w:rFonts w:ascii="GHEA Grapalat" w:eastAsia="GHEA Grapalat" w:hAnsi="GHEA Grapalat" w:cs="GHEA Grapalat"/>
                <w:noProof/>
                <w:sz w:val="24"/>
                <w:szCs w:val="24"/>
                <w:lang w:val="hy-AM"/>
              </w:rPr>
            </w:pPr>
          </w:p>
          <w:p w14:paraId="0BA13EF4" w14:textId="77777777" w:rsidR="00E35B2C" w:rsidRPr="005B444C" w:rsidRDefault="00E35B2C" w:rsidP="00352802">
            <w:pPr>
              <w:numPr>
                <w:ilvl w:val="0"/>
                <w:numId w:val="16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Սահմանի ֆունկցիայի նախնական, անորոշ և որոշյալ ինտեգրալ հասկացությունները։ </w:t>
            </w:r>
            <w:r w:rsidRPr="005B444C">
              <w:rPr>
                <w:rFonts w:ascii="GHEA Grapalat" w:hAnsi="GHEA Grapalat"/>
                <w:noProof/>
                <w:sz w:val="24"/>
                <w:szCs w:val="24"/>
                <w:highlight w:val="white"/>
                <w:lang w:val="hy-AM"/>
              </w:rPr>
              <w:t>(Մ1, Մ26)</w:t>
            </w:r>
            <w:r w:rsidRPr="005B444C">
              <w:rPr>
                <w:rFonts w:ascii="Cambria Math" w:hAnsi="Cambria Math" w:cs="Cambria Math"/>
                <w:noProof/>
                <w:sz w:val="24"/>
                <w:szCs w:val="24"/>
                <w:highlight w:val="white"/>
                <w:lang w:val="hy-AM"/>
              </w:rPr>
              <w:t>​​</w:t>
            </w:r>
          </w:p>
          <w:p w14:paraId="43F8D9B4" w14:textId="77777777" w:rsidR="00E35B2C" w:rsidRPr="005B444C" w:rsidRDefault="00E35B2C" w:rsidP="00352802">
            <w:pPr>
              <w:numPr>
                <w:ilvl w:val="0"/>
                <w:numId w:val="16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և կիրառի անորոշ, որոշյալ ինտեգրալների հատկություններն ու հիմնական բանաձևերը։(Մ1, Մ26</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w:t>
            </w:r>
          </w:p>
          <w:p w14:paraId="3CC497AC" w14:textId="77777777" w:rsidR="00E35B2C" w:rsidRPr="005B444C" w:rsidRDefault="00E35B2C" w:rsidP="00352802">
            <w:pPr>
              <w:numPr>
                <w:ilvl w:val="0"/>
                <w:numId w:val="16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Կիրառի անորոշ և որոշյալ ինտեգրալները խնդիրներ լուծելիս։</w:t>
            </w:r>
          </w:p>
          <w:p w14:paraId="5CFB6DAF"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Լրացուցիչ</w:t>
            </w:r>
          </w:p>
          <w:p w14:paraId="34ABC85D" w14:textId="77777777" w:rsidR="00E35B2C" w:rsidRPr="005B444C" w:rsidRDefault="00E35B2C" w:rsidP="00352802">
            <w:pPr>
              <w:numPr>
                <w:ilvl w:val="0"/>
                <w:numId w:val="162"/>
              </w:numPr>
              <w:spacing w:line="276" w:lineRule="auto"/>
              <w:rPr>
                <w:rFonts w:ascii="GHEA Grapalat" w:eastAsia="GHEA Grapalat" w:hAnsi="GHEA Grapalat" w:cs="GHEA Grapalat"/>
                <w:noProof/>
                <w:sz w:val="24"/>
                <w:szCs w:val="24"/>
                <w:lang w:val="hy-AM"/>
              </w:rPr>
            </w:pP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Կիրառի անորոշ և որոշյալ ինտեգրալները խնդիրներ լուծելիս։</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(Մ3, Մ5, Մ11)</w:t>
            </w:r>
            <w:r w:rsidRPr="005B444C">
              <w:rPr>
                <w:rFonts w:ascii="Cambria Math" w:eastAsia="GHEA Grapalat" w:hAnsi="Cambria Math" w:cs="Cambria Math"/>
                <w:noProof/>
                <w:sz w:val="24"/>
                <w:szCs w:val="24"/>
                <w:lang w:val="hy-AM"/>
              </w:rPr>
              <w:t>​​​</w:t>
            </w:r>
          </w:p>
          <w:p w14:paraId="3D325FF1" w14:textId="77777777" w:rsidR="00E35B2C" w:rsidRPr="005B444C" w:rsidRDefault="00E35B2C" w:rsidP="00352802">
            <w:pPr>
              <w:numPr>
                <w:ilvl w:val="0"/>
                <w:numId w:val="162"/>
              </w:numPr>
              <w:spacing w:line="276" w:lineRule="auto"/>
              <w:rPr>
                <w:rFonts w:ascii="GHEA Grapalat" w:eastAsia="GHEA Grapalat" w:hAnsi="GHEA Grapalat" w:cs="GHEA Grapalat"/>
                <w:noProof/>
                <w:sz w:val="24"/>
                <w:szCs w:val="24"/>
                <w:lang w:val="hy-AM"/>
              </w:rPr>
            </w:pP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Սահմանի Նյուտոն-Լեյբնիցի բանաձևը, կիրառի առաջադրանքների լուծման մեջ։</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(Մ1, Մ5, Մ26)</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w:t>
            </w:r>
          </w:p>
          <w:p w14:paraId="50977751" w14:textId="77777777" w:rsidR="00E35B2C" w:rsidRPr="005B444C" w:rsidRDefault="00E35B2C" w:rsidP="00563389">
            <w:pPr>
              <w:shd w:val="clear" w:color="auto" w:fill="FFFFFF"/>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w:t>
            </w:r>
          </w:p>
        </w:tc>
      </w:tr>
      <w:tr w:rsidR="006D311F" w:rsidRPr="005B444C" w14:paraId="49F3E73D"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483E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73926EE6" w14:textId="77777777" w:rsidTr="00563389">
        <w:trPr>
          <w:trHeight w:val="38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AF836"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Պարտադիր</w:t>
            </w:r>
          </w:p>
          <w:p w14:paraId="3310FC6B" w14:textId="77777777" w:rsidR="00E35B2C" w:rsidRPr="005B444C" w:rsidRDefault="00E35B2C" w:rsidP="00563389">
            <w:pPr>
              <w:rPr>
                <w:rFonts w:ascii="GHEA Grapalat" w:eastAsia="GHEA Grapalat" w:hAnsi="GHEA Grapalat" w:cs="GHEA Grapalat"/>
                <w:noProof/>
                <w:sz w:val="24"/>
                <w:szCs w:val="24"/>
                <w:lang w:val="hy-AM"/>
              </w:rPr>
            </w:pPr>
          </w:p>
          <w:p w14:paraId="2DB075AE" w14:textId="77777777" w:rsidR="00E35B2C" w:rsidRPr="005B444C" w:rsidRDefault="00E35B2C" w:rsidP="00352802">
            <w:pPr>
              <w:numPr>
                <w:ilvl w:val="0"/>
                <w:numId w:val="16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Ֆունկցիայի նախնական</w:t>
            </w:r>
          </w:p>
          <w:p w14:paraId="659F61C2" w14:textId="77777777" w:rsidR="00E35B2C" w:rsidRPr="005B444C" w:rsidRDefault="00E35B2C" w:rsidP="00352802">
            <w:pPr>
              <w:numPr>
                <w:ilvl w:val="0"/>
                <w:numId w:val="161"/>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Անորոշ ինտեգրալ, հատկությունները և հիմնական բանաձևերը</w:t>
            </w:r>
          </w:p>
          <w:p w14:paraId="2E764F9B" w14:textId="77777777" w:rsidR="00E35B2C" w:rsidRPr="005B444C" w:rsidRDefault="00E35B2C" w:rsidP="00563389">
            <w:pPr>
              <w:ind w:left="720"/>
              <w:rPr>
                <w:rFonts w:ascii="GHEA Grapalat" w:hAnsi="GHEA Grapalat"/>
                <w:noProof/>
                <w:sz w:val="24"/>
                <w:szCs w:val="24"/>
                <w:lang w:val="hy-AM"/>
              </w:rPr>
            </w:pPr>
          </w:p>
          <w:p w14:paraId="0BD8B804"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 xml:space="preserve">Լրացուցիչ </w:t>
            </w:r>
          </w:p>
          <w:p w14:paraId="1418289A" w14:textId="77777777" w:rsidR="00E35B2C" w:rsidRPr="005B444C" w:rsidRDefault="00E35B2C" w:rsidP="00563389">
            <w:pPr>
              <w:rPr>
                <w:rFonts w:ascii="GHEA Grapalat" w:hAnsi="GHEA Grapalat"/>
                <w:noProof/>
                <w:sz w:val="24"/>
                <w:szCs w:val="24"/>
                <w:lang w:val="hy-AM"/>
              </w:rPr>
            </w:pPr>
          </w:p>
          <w:p w14:paraId="7DDA69CB" w14:textId="77777777" w:rsidR="00E35B2C" w:rsidRPr="005B444C" w:rsidRDefault="00E35B2C" w:rsidP="00352802">
            <w:pPr>
              <w:numPr>
                <w:ilvl w:val="0"/>
                <w:numId w:val="16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Որոշյալ ինտեգրալ, հիմնական հատկությունները, Նյուտոն-Լեյբնիցի բանաձև</w:t>
            </w:r>
          </w:p>
          <w:p w14:paraId="3F198662" w14:textId="77777777" w:rsidR="00E35B2C" w:rsidRPr="005B444C" w:rsidRDefault="00E35B2C" w:rsidP="00352802">
            <w:pPr>
              <w:numPr>
                <w:ilvl w:val="0"/>
                <w:numId w:val="167"/>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Ինտեգրալի կիրառությունը խնդիրներ լուծելիս</w:t>
            </w:r>
          </w:p>
          <w:p w14:paraId="51453E55" w14:textId="77777777" w:rsidR="00E35B2C" w:rsidRPr="005B444C" w:rsidRDefault="00E35B2C" w:rsidP="00352802">
            <w:pPr>
              <w:numPr>
                <w:ilvl w:val="1"/>
                <w:numId w:val="159"/>
              </w:numPr>
              <w:spacing w:line="276" w:lineRule="auto"/>
              <w:ind w:left="135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Մակերեսի հաշվում</w:t>
            </w:r>
          </w:p>
          <w:p w14:paraId="68752FD3" w14:textId="77777777" w:rsidR="00E35B2C" w:rsidRPr="005B444C" w:rsidRDefault="00E35B2C" w:rsidP="00352802">
            <w:pPr>
              <w:numPr>
                <w:ilvl w:val="1"/>
                <w:numId w:val="159"/>
              </w:numPr>
              <w:spacing w:line="276" w:lineRule="auto"/>
              <w:ind w:left="135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Պտտման մարմնի ծավալի հաշվում</w:t>
            </w:r>
          </w:p>
          <w:p w14:paraId="72B88F89" w14:textId="77777777" w:rsidR="00E35B2C" w:rsidRPr="005B444C" w:rsidRDefault="00E35B2C" w:rsidP="00352802">
            <w:pPr>
              <w:numPr>
                <w:ilvl w:val="1"/>
                <w:numId w:val="159"/>
              </w:numPr>
              <w:spacing w:line="276" w:lineRule="auto"/>
              <w:ind w:left="135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Շարժում, աշխատանք</w:t>
            </w:r>
          </w:p>
          <w:p w14:paraId="2D676B77"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6DCB50A3" w14:textId="77777777" w:rsidTr="00563389">
        <w:trPr>
          <w:trHeight w:val="38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55002"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6D311F" w:rsidRPr="0077198D" w14:paraId="7F0C5ABC" w14:textId="77777777" w:rsidTr="00563389">
        <w:trPr>
          <w:trHeight w:val="38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17D58" w14:textId="77777777" w:rsidR="00E35B2C" w:rsidRPr="00851B28" w:rsidRDefault="00E35B2C" w:rsidP="00352802">
            <w:pPr>
              <w:pStyle w:val="ListParagraph"/>
              <w:numPr>
                <w:ilvl w:val="0"/>
                <w:numId w:val="394"/>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Microsoft JhengHei" w:hAnsi="GHEA Grapalat" w:cs="Microsoft JhengHei"/>
                <w:b/>
                <w:noProof/>
                <w:sz w:val="24"/>
                <w:szCs w:val="24"/>
                <w:lang w:val="hy-AM"/>
              </w:rPr>
              <w:t xml:space="preserve"> </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049263D3" w14:textId="77777777" w:rsidR="00E35B2C" w:rsidRPr="00851B28" w:rsidRDefault="00E35B2C" w:rsidP="00352802">
            <w:pPr>
              <w:pStyle w:val="ListParagraph"/>
              <w:numPr>
                <w:ilvl w:val="0"/>
                <w:numId w:val="394"/>
              </w:numPr>
              <w:rPr>
                <w:rFonts w:ascii="GHEA Grapalat" w:eastAsia="GHEA Grapalat" w:hAnsi="GHEA Grapalat" w:cs="GHEA Grapalat"/>
                <w:noProof/>
                <w:sz w:val="24"/>
                <w:szCs w:val="24"/>
                <w:lang w:val="hy-AM"/>
              </w:rPr>
            </w:pP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b/>
                <w:bCs/>
                <w:noProof/>
                <w:sz w:val="24"/>
                <w:szCs w:val="24"/>
                <w:lang w:val="hy-AM"/>
              </w:rPr>
              <w:t>Ֆիզիկա</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noProof/>
                <w:sz w:val="24"/>
                <w:szCs w:val="24"/>
                <w:lang w:val="hy-AM"/>
              </w:rPr>
              <w:t xml:space="preserve"> Մեխանիկական աշխատանքի ուսումնասիրման ժամանակ ոչ հաստատուն ուժի կատարած աշխատանքի հաշվարկի ժամանակ ինտեգրալի կիրառությունը։</w:t>
            </w:r>
            <w:r w:rsidRPr="00851B28">
              <w:rPr>
                <w:rFonts w:ascii="Cambria Math" w:eastAsia="GHEA Grapalat" w:hAnsi="Cambria Math" w:cs="Cambria Math"/>
                <w:noProof/>
                <w:sz w:val="24"/>
                <w:szCs w:val="24"/>
                <w:lang w:val="hy-AM"/>
              </w:rPr>
              <w:t>​</w:t>
            </w:r>
          </w:p>
        </w:tc>
      </w:tr>
    </w:tbl>
    <w:p w14:paraId="1801CA45" w14:textId="77777777" w:rsidR="00E35B2C" w:rsidRPr="005B444C" w:rsidRDefault="00E35B2C" w:rsidP="00E35B2C">
      <w:pPr>
        <w:spacing w:after="200"/>
        <w:rPr>
          <w:rFonts w:ascii="GHEA Grapalat" w:eastAsia="GHEA Grapalat" w:hAnsi="GHEA Grapalat" w:cs="GHEA Grapalat"/>
          <w:noProof/>
          <w:sz w:val="24"/>
          <w:szCs w:val="24"/>
          <w:lang w:val="hy-AM"/>
        </w:rPr>
      </w:pPr>
    </w:p>
    <w:p w14:paraId="17B9892B" w14:textId="77777777" w:rsidR="00E35B2C" w:rsidRPr="005B444C" w:rsidRDefault="00E35B2C" w:rsidP="00E35B2C">
      <w:pPr>
        <w:rPr>
          <w:rFonts w:ascii="GHEA Grapalat" w:eastAsia="GHEA Grapalat" w:hAnsi="GHEA Grapalat" w:cs="GHEA Grapalat"/>
          <w:noProof/>
          <w:sz w:val="24"/>
          <w:szCs w:val="24"/>
          <w:lang w:val="hy-AM"/>
        </w:rPr>
      </w:pPr>
    </w:p>
    <w:tbl>
      <w:tblPr>
        <w:tblW w:w="10155" w:type="dxa"/>
        <w:tblInd w:w="-100" w:type="dxa"/>
        <w:tblLayout w:type="fixed"/>
        <w:tblCellMar>
          <w:left w:w="115" w:type="dxa"/>
          <w:right w:w="115" w:type="dxa"/>
        </w:tblCellMar>
        <w:tblLook w:val="0400" w:firstRow="0" w:lastRow="0" w:firstColumn="0" w:lastColumn="0" w:noHBand="0" w:noVBand="1"/>
      </w:tblPr>
      <w:tblGrid>
        <w:gridCol w:w="10155"/>
      </w:tblGrid>
      <w:tr w:rsidR="006D311F" w:rsidRPr="005B444C" w14:paraId="1B54673F"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FF0C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5C433822" w14:textId="77777777" w:rsidTr="00563389">
        <w:trPr>
          <w:trHeight w:val="33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99FC6"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Միացությունների ու հավանականությունների տեսություն, վիճակագրություն</w:t>
            </w:r>
          </w:p>
        </w:tc>
      </w:tr>
      <w:tr w:rsidR="006D311F" w:rsidRPr="005B444C" w14:paraId="764D4CD2"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D5BF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392F36C3"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90270" w14:textId="77777777" w:rsidR="00E35B2C" w:rsidRPr="005B444C" w:rsidRDefault="00E35B2C" w:rsidP="00352802">
            <w:pPr>
              <w:numPr>
                <w:ilvl w:val="0"/>
                <w:numId w:val="158"/>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Բազմությունների հետ գործողություններ կատարելու, նորմալ բաշխման, միացությունների և հավանականությունների կիրառմամբ խնդիրներ լուծելու հմտությունների ձևավորումը և զարգացումը։</w:t>
            </w:r>
          </w:p>
        </w:tc>
      </w:tr>
      <w:tr w:rsidR="006D311F" w:rsidRPr="005B444C" w14:paraId="446C64FA"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4B9E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243B3886"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A9C0C"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Պարտադիր</w:t>
            </w:r>
          </w:p>
          <w:p w14:paraId="4DF127F0" w14:textId="77777777" w:rsidR="00E35B2C" w:rsidRPr="005B444C" w:rsidRDefault="00E35B2C" w:rsidP="00563389">
            <w:pPr>
              <w:rPr>
                <w:rFonts w:ascii="GHEA Grapalat" w:eastAsia="GHEA Grapalat" w:hAnsi="GHEA Grapalat" w:cs="GHEA Grapalat"/>
                <w:noProof/>
                <w:sz w:val="24"/>
                <w:szCs w:val="24"/>
                <w:lang w:val="hy-AM"/>
              </w:rPr>
            </w:pPr>
          </w:p>
          <w:p w14:paraId="37960924" w14:textId="77777777" w:rsidR="00E35B2C" w:rsidRPr="005B444C" w:rsidRDefault="00E35B2C" w:rsidP="00352802">
            <w:pPr>
              <w:numPr>
                <w:ilvl w:val="0"/>
                <w:numId w:val="16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Մոտարկի նորմալ բաշխման կորի տակ ընկած մակերեսի մասը հաշվիչի, համակարգչային ծրագրերի, աղյուսակների օգնությամբ և կիրառի խնդիրներ լուծելիս։ (Մ5, Մ12, Մ15)</w:t>
            </w:r>
            <w:r w:rsidRPr="005B444C">
              <w:rPr>
                <w:rFonts w:ascii="Cambria Math" w:eastAsia="GHEA Grapalat" w:hAnsi="Cambria Math" w:cs="Cambria Math"/>
                <w:noProof/>
                <w:sz w:val="24"/>
                <w:szCs w:val="24"/>
                <w:lang w:val="hy-AM"/>
              </w:rPr>
              <w:t>​</w:t>
            </w:r>
          </w:p>
          <w:p w14:paraId="11E97396" w14:textId="77777777" w:rsidR="00E35B2C" w:rsidRPr="005B444C" w:rsidRDefault="00E35B2C" w:rsidP="00352802">
            <w:pPr>
              <w:numPr>
                <w:ilvl w:val="0"/>
                <w:numId w:val="16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հավանականության խնդիրներ՝ օգտագործելով կոմբինատորիկայի տարրերը։ (Մ5, Մ11)</w:t>
            </w:r>
            <w:r w:rsidRPr="005B444C">
              <w:rPr>
                <w:rFonts w:ascii="Cambria Math" w:eastAsia="GHEA Grapalat" w:hAnsi="Cambria Math" w:cs="Cambria Math"/>
                <w:noProof/>
                <w:sz w:val="24"/>
                <w:szCs w:val="24"/>
                <w:lang w:val="hy-AM"/>
              </w:rPr>
              <w:t>​</w:t>
            </w:r>
          </w:p>
          <w:p w14:paraId="4403FC3C" w14:textId="77777777" w:rsidR="00E35B2C" w:rsidRPr="005B444C" w:rsidRDefault="00E35B2C" w:rsidP="00352802">
            <w:pPr>
              <w:numPr>
                <w:ilvl w:val="0"/>
                <w:numId w:val="166"/>
              </w:numPr>
              <w:spacing w:line="310" w:lineRule="auto"/>
              <w:rPr>
                <w:rFonts w:ascii="GHEA Grapalat" w:eastAsia="GHEA Grapalat" w:hAnsi="GHEA Grapalat" w:cs="GHEA Grapalat"/>
                <w:noProof/>
                <w:sz w:val="24"/>
                <w:szCs w:val="24"/>
                <w:lang w:val="hy-AM"/>
              </w:rPr>
            </w:pP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Սահմանի հավասար և դատարկ բազմություններ, բազմությունների միավորում և հատում հասկացությունները, կատարի գործողություններ բազմությունների հետ: (Մ1, Մ5)</w:t>
            </w:r>
            <w:r w:rsidRPr="005B444C">
              <w:rPr>
                <w:rFonts w:ascii="Cambria Math" w:eastAsia="GHEA Grapalat" w:hAnsi="Cambria Math" w:cs="Cambria Math"/>
                <w:noProof/>
                <w:sz w:val="24"/>
                <w:szCs w:val="24"/>
                <w:lang w:val="hy-AM"/>
              </w:rPr>
              <w:t>​</w:t>
            </w:r>
          </w:p>
          <w:p w14:paraId="67F07338" w14:textId="77777777" w:rsidR="00E35B2C" w:rsidRPr="005B444C" w:rsidRDefault="00E35B2C" w:rsidP="00352802">
            <w:pPr>
              <w:numPr>
                <w:ilvl w:val="0"/>
                <w:numId w:val="16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ենթաբազմություն հասկացությունը, իմանա n տարրից բաղկացած բազմության ենթաբազմությունների քանակի հաշվման բանաձևը և կիրառի այն խնդիրներ լուծելիս։ (Մ1, Մ5)</w:t>
            </w:r>
            <w:r w:rsidRPr="005B444C">
              <w:rPr>
                <w:rFonts w:ascii="Cambria Math" w:eastAsia="GHEA Grapalat" w:hAnsi="Cambria Math" w:cs="Cambria Math"/>
                <w:noProof/>
                <w:sz w:val="24"/>
                <w:szCs w:val="24"/>
                <w:lang w:val="hy-AM"/>
              </w:rPr>
              <w:t>​</w:t>
            </w:r>
          </w:p>
          <w:p w14:paraId="0E811AFE" w14:textId="77777777" w:rsidR="00E35B2C" w:rsidRPr="005B444C" w:rsidRDefault="00E35B2C" w:rsidP="00352802">
            <w:pPr>
              <w:numPr>
                <w:ilvl w:val="0"/>
                <w:numId w:val="16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և կիրառի բազմությունների դեկարտյան արտադրյալի կանոնը։ (Մ1, Մ5)</w:t>
            </w:r>
            <w:r w:rsidRPr="005B444C">
              <w:rPr>
                <w:rFonts w:ascii="Cambria Math" w:eastAsia="GHEA Grapalat" w:hAnsi="Cambria Math" w:cs="Cambria Math"/>
                <w:noProof/>
                <w:sz w:val="24"/>
                <w:szCs w:val="24"/>
                <w:lang w:val="hy-AM"/>
              </w:rPr>
              <w:t>​</w:t>
            </w:r>
          </w:p>
          <w:p w14:paraId="09F5281E" w14:textId="77777777" w:rsidR="00E35B2C" w:rsidRPr="005B444C" w:rsidRDefault="00E35B2C" w:rsidP="00352802">
            <w:pPr>
              <w:numPr>
                <w:ilvl w:val="0"/>
                <w:numId w:val="16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Տարբերի կարգավորություն, զուգորդություն, տեղափոխություն հասկացությունները, հաշվի դրանց քանակը, կիրառի խնդիրներ լուծելիս։ (Մ5)</w:t>
            </w:r>
            <w:r w:rsidRPr="005B444C">
              <w:rPr>
                <w:rFonts w:ascii="Cambria Math" w:eastAsia="GHEA Grapalat" w:hAnsi="Cambria Math" w:cs="Cambria Math"/>
                <w:noProof/>
                <w:sz w:val="24"/>
                <w:szCs w:val="24"/>
                <w:lang w:val="hy-AM"/>
              </w:rPr>
              <w:t>​</w:t>
            </w:r>
          </w:p>
          <w:p w14:paraId="1D10AFF6"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4BCC534A" w14:textId="77777777" w:rsidTr="00563389">
        <w:trPr>
          <w:trHeight w:val="44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4437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1D687E40" w14:textId="77777777" w:rsidTr="00563389">
        <w:trPr>
          <w:trHeight w:val="38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426C7"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lastRenderedPageBreak/>
              <w:t>Պարտադիր</w:t>
            </w:r>
          </w:p>
          <w:p w14:paraId="4C70ABE2" w14:textId="77777777" w:rsidR="00E35B2C" w:rsidRPr="005B444C" w:rsidRDefault="00E35B2C" w:rsidP="00563389">
            <w:pPr>
              <w:rPr>
                <w:rFonts w:ascii="GHEA Grapalat" w:eastAsia="GHEA Grapalat" w:hAnsi="GHEA Grapalat" w:cs="GHEA Grapalat"/>
                <w:noProof/>
                <w:sz w:val="24"/>
                <w:szCs w:val="24"/>
                <w:lang w:val="hy-AM"/>
              </w:rPr>
            </w:pPr>
          </w:p>
          <w:p w14:paraId="197EE63B" w14:textId="77777777" w:rsidR="00E35B2C" w:rsidRPr="005B444C" w:rsidRDefault="00E35B2C" w:rsidP="00352802">
            <w:pPr>
              <w:numPr>
                <w:ilvl w:val="0"/>
                <w:numId w:val="16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Բազմություններ, գործողություններ բազմությունների հետ</w:t>
            </w:r>
          </w:p>
          <w:p w14:paraId="345312D7" w14:textId="77777777" w:rsidR="00E35B2C" w:rsidRPr="005B444C" w:rsidRDefault="00E35B2C" w:rsidP="00352802">
            <w:pPr>
              <w:numPr>
                <w:ilvl w:val="0"/>
                <w:numId w:val="17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Միավորում</w:t>
            </w:r>
          </w:p>
          <w:p w14:paraId="72069ECA" w14:textId="77777777" w:rsidR="00E35B2C" w:rsidRPr="005B444C" w:rsidRDefault="00E35B2C" w:rsidP="00352802">
            <w:pPr>
              <w:numPr>
                <w:ilvl w:val="0"/>
                <w:numId w:val="17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Հատում</w:t>
            </w:r>
          </w:p>
          <w:p w14:paraId="03069FAD" w14:textId="77777777" w:rsidR="00E35B2C" w:rsidRPr="005B444C" w:rsidRDefault="00E35B2C" w:rsidP="00352802">
            <w:pPr>
              <w:numPr>
                <w:ilvl w:val="0"/>
                <w:numId w:val="170"/>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Տարբերություն</w:t>
            </w:r>
          </w:p>
          <w:p w14:paraId="30285FBA" w14:textId="77777777" w:rsidR="00E35B2C" w:rsidRPr="005B444C" w:rsidRDefault="00E35B2C" w:rsidP="00352802">
            <w:pPr>
              <w:numPr>
                <w:ilvl w:val="0"/>
                <w:numId w:val="170"/>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Դեկարտյան արտադրյալ</w:t>
            </w:r>
          </w:p>
          <w:p w14:paraId="17ED3F09" w14:textId="77777777" w:rsidR="00E35B2C" w:rsidRPr="005B444C" w:rsidRDefault="00E35B2C" w:rsidP="00352802">
            <w:pPr>
              <w:numPr>
                <w:ilvl w:val="0"/>
                <w:numId w:val="16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Բազմության ենթաբազմությունների քանակ</w:t>
            </w:r>
          </w:p>
          <w:p w14:paraId="03980C4C" w14:textId="77777777" w:rsidR="00E35B2C" w:rsidRPr="005B444C" w:rsidRDefault="00E35B2C" w:rsidP="00352802">
            <w:pPr>
              <w:numPr>
                <w:ilvl w:val="0"/>
                <w:numId w:val="16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Կարգավորություններ, խնդիրների լուծում</w:t>
            </w:r>
          </w:p>
          <w:p w14:paraId="7B1C72C8" w14:textId="77777777" w:rsidR="00E35B2C" w:rsidRPr="005B444C" w:rsidRDefault="00E35B2C" w:rsidP="00352802">
            <w:pPr>
              <w:numPr>
                <w:ilvl w:val="0"/>
                <w:numId w:val="16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Տեղափոխություններ, խնդիրների լուծում</w:t>
            </w:r>
          </w:p>
          <w:p w14:paraId="0D6C652F" w14:textId="77777777" w:rsidR="00E35B2C" w:rsidRPr="005B444C" w:rsidRDefault="00E35B2C" w:rsidP="00352802">
            <w:pPr>
              <w:numPr>
                <w:ilvl w:val="0"/>
                <w:numId w:val="16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Զուգորդություններ, խնդիրների լուծում</w:t>
            </w:r>
            <w:r w:rsidR="007B019E"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noProof/>
                <w:sz w:val="24"/>
                <w:szCs w:val="24"/>
                <w:lang w:val="hy-AM"/>
              </w:rPr>
              <w:t xml:space="preserve">Նյուտոնի երկանդամ, </w:t>
            </w:r>
          </w:p>
          <w:p w14:paraId="12727FBD" w14:textId="77777777" w:rsidR="00E35B2C" w:rsidRPr="005B444C" w:rsidRDefault="00E35B2C" w:rsidP="00352802">
            <w:pPr>
              <w:numPr>
                <w:ilvl w:val="0"/>
                <w:numId w:val="16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Հավանականության տեսության խնդիրների լուծում միացությունների տարրերի կիրառմամբ</w:t>
            </w:r>
          </w:p>
          <w:p w14:paraId="4D9B29F6" w14:textId="77777777" w:rsidR="00E35B2C" w:rsidRPr="005B444C" w:rsidRDefault="00E35B2C" w:rsidP="00352802">
            <w:pPr>
              <w:numPr>
                <w:ilvl w:val="0"/>
                <w:numId w:val="163"/>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Նորմալ բաշխում, հավանականությունների որոշում աղյուսակների, ծրագրերի միջոցով</w:t>
            </w:r>
          </w:p>
          <w:p w14:paraId="54A593F7" w14:textId="77777777" w:rsidR="00E35B2C" w:rsidRPr="005B444C" w:rsidRDefault="00E35B2C" w:rsidP="00563389">
            <w:pPr>
              <w:ind w:left="720"/>
              <w:rPr>
                <w:rFonts w:ascii="GHEA Grapalat" w:hAnsi="GHEA Grapalat"/>
                <w:noProof/>
                <w:sz w:val="24"/>
                <w:szCs w:val="24"/>
                <w:lang w:val="hy-AM"/>
              </w:rPr>
            </w:pPr>
          </w:p>
          <w:p w14:paraId="6F2A3D26"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Լրացուցիչ</w:t>
            </w:r>
          </w:p>
          <w:p w14:paraId="4278D384" w14:textId="77777777" w:rsidR="00E35B2C" w:rsidRPr="005B444C" w:rsidRDefault="00E35B2C" w:rsidP="00563389">
            <w:pPr>
              <w:rPr>
                <w:rFonts w:ascii="GHEA Grapalat" w:eastAsia="GHEA Grapalat" w:hAnsi="GHEA Grapalat" w:cs="GHEA Grapalat"/>
                <w:noProof/>
                <w:sz w:val="24"/>
                <w:szCs w:val="24"/>
                <w:lang w:val="hy-AM"/>
              </w:rPr>
            </w:pPr>
          </w:p>
          <w:p w14:paraId="30573A68" w14:textId="77777777" w:rsidR="00E35B2C" w:rsidRPr="005B444C" w:rsidRDefault="00E35B2C" w:rsidP="00563389">
            <w:pPr>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 1</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Պասկալի եռանկյուն</w:t>
            </w:r>
          </w:p>
        </w:tc>
      </w:tr>
      <w:tr w:rsidR="006D311F" w:rsidRPr="005B444C" w14:paraId="02D518A3" w14:textId="77777777" w:rsidTr="00563389">
        <w:trPr>
          <w:trHeight w:val="38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02841"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7198D" w14:paraId="60C0921E" w14:textId="77777777" w:rsidTr="00563389">
        <w:trPr>
          <w:trHeight w:val="380"/>
        </w:trPr>
        <w:tc>
          <w:tcPr>
            <w:tcW w:w="10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EE295" w14:textId="77777777" w:rsidR="00E35B2C" w:rsidRPr="00851B28" w:rsidRDefault="00E35B2C" w:rsidP="00352802">
            <w:pPr>
              <w:pStyle w:val="ListParagraph"/>
              <w:numPr>
                <w:ilvl w:val="0"/>
                <w:numId w:val="395"/>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Microsoft JhengHei" w:hAnsi="GHEA Grapalat" w:cs="Microsoft JhengHei"/>
                <w:b/>
                <w:noProof/>
                <w:sz w:val="24"/>
                <w:szCs w:val="24"/>
                <w:lang w:val="hy-AM"/>
              </w:rPr>
              <w:t xml:space="preserve"> </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6FE73EE7" w14:textId="77777777" w:rsidR="00E35B2C" w:rsidRPr="00851B28" w:rsidRDefault="00E35B2C" w:rsidP="00352802">
            <w:pPr>
              <w:pStyle w:val="ListParagraph"/>
              <w:numPr>
                <w:ilvl w:val="0"/>
                <w:numId w:val="395"/>
              </w:numPr>
              <w:shd w:val="clear" w:color="auto" w:fill="FFFFFF"/>
              <w:rPr>
                <w:rFonts w:ascii="GHEA Grapalat" w:eastAsia="GHEA Grapalat" w:hAnsi="GHEA Grapalat" w:cs="GHEA Grapalat"/>
                <w:noProof/>
                <w:sz w:val="24"/>
                <w:szCs w:val="24"/>
                <w:lang w:val="hy-AM"/>
              </w:rPr>
            </w:pP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b/>
                <w:bCs/>
                <w:noProof/>
                <w:sz w:val="24"/>
                <w:szCs w:val="24"/>
                <w:lang w:val="hy-AM"/>
              </w:rPr>
              <w:t>Քիմիա</w:t>
            </w:r>
            <w:r w:rsidRPr="00851B28">
              <w:rPr>
                <w:rFonts w:ascii="Cambria Math" w:eastAsia="Microsoft JhengHei" w:hAnsi="Cambria Math" w:cs="Cambria Math"/>
                <w:b/>
                <w:bCs/>
                <w:noProof/>
                <w:sz w:val="24"/>
                <w:szCs w:val="24"/>
                <w:lang w:val="hy-AM"/>
              </w:rPr>
              <w:t>․</w:t>
            </w:r>
            <w:r w:rsidRPr="00851B28">
              <w:rPr>
                <w:rFonts w:ascii="GHEA Grapalat" w:eastAsia="Microsoft JhengHei" w:hAnsi="GHEA Grapalat" w:cs="Microsoft JhengHei"/>
                <w:b/>
                <w:bCs/>
                <w:noProof/>
                <w:sz w:val="24"/>
                <w:szCs w:val="24"/>
                <w:lang w:val="hy-AM"/>
              </w:rPr>
              <w:t xml:space="preserve"> </w:t>
            </w:r>
            <w:r w:rsidRPr="00851B28">
              <w:rPr>
                <w:rFonts w:ascii="GHEA Grapalat" w:eastAsia="GHEA Grapalat" w:hAnsi="GHEA Grapalat" w:cs="GHEA Grapalat"/>
                <w:noProof/>
                <w:sz w:val="24"/>
                <w:szCs w:val="24"/>
                <w:lang w:val="hy-AM"/>
              </w:rPr>
              <w:t>Մոլեկուլների կառուցման տարբերակների հաշվարկ: Օրինակ՝ հնարավոր իզոմերների թվի գնահատում:</w:t>
            </w: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w:t>
            </w:r>
          </w:p>
          <w:p w14:paraId="15650D6C" w14:textId="77777777" w:rsidR="00E35B2C" w:rsidRPr="00851B28" w:rsidRDefault="00E35B2C" w:rsidP="00352802">
            <w:pPr>
              <w:pStyle w:val="ListParagraph"/>
              <w:numPr>
                <w:ilvl w:val="0"/>
                <w:numId w:val="395"/>
              </w:numPr>
              <w:shd w:val="clear" w:color="auto" w:fill="FFFFFF"/>
              <w:spacing w:before="240" w:after="240"/>
              <w:rPr>
                <w:rFonts w:ascii="GHEA Grapalat" w:eastAsia="GHEA Grapalat" w:hAnsi="GHEA Grapalat" w:cs="GHEA Grapalat"/>
                <w:noProof/>
                <w:sz w:val="24"/>
                <w:szCs w:val="24"/>
                <w:lang w:val="hy-AM"/>
              </w:rPr>
            </w:pP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b/>
                <w:bCs/>
                <w:noProof/>
                <w:sz w:val="24"/>
                <w:szCs w:val="24"/>
                <w:lang w:val="hy-AM"/>
              </w:rPr>
              <w:t>Կենսաբանություն</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noProof/>
                <w:sz w:val="24"/>
                <w:szCs w:val="24"/>
                <w:lang w:val="hy-AM"/>
              </w:rPr>
              <w:t xml:space="preserve"> Կարգավորությունների միջոցով գենետիկական կոմբինացիաների թվի հաշվարկ (օրինակ՝ պոլիֆենոտիպերի հաշվարկ): Զուգորդությունների միջոցով օրգանիզմների և էկոհամակարգերի միջև կապերի ուսումնասիրություն: Օրինակ՝ սննդային շղթաների զուգորդությունները կամ գենոմային զուգորդությունների ուսումնասիրություն՝ պարզելու գեների կապը հիվանդությունների հետ:</w:t>
            </w: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Գենոմային զուգորդությունների ուսումնասիրություն՝ պարզելու գեների կապը հիվանդությունների հետ:</w:t>
            </w: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w:t>
            </w:r>
          </w:p>
        </w:tc>
      </w:tr>
    </w:tbl>
    <w:p w14:paraId="56B27757" w14:textId="77777777" w:rsidR="00E35B2C" w:rsidRPr="005B444C" w:rsidRDefault="00E35B2C" w:rsidP="00E35B2C">
      <w:pPr>
        <w:tabs>
          <w:tab w:val="left" w:pos="720"/>
        </w:tabs>
        <w:rPr>
          <w:rFonts w:ascii="GHEA Grapalat" w:eastAsia="GHEA Grapalat" w:hAnsi="GHEA Grapalat" w:cs="GHEA Grapalat"/>
          <w:noProof/>
          <w:sz w:val="24"/>
          <w:szCs w:val="24"/>
          <w:lang w:val="hy-AM"/>
        </w:rPr>
      </w:pPr>
    </w:p>
    <w:p w14:paraId="17993AC5" w14:textId="77777777" w:rsidR="00E35B2C" w:rsidRPr="005B444C" w:rsidRDefault="00E35B2C" w:rsidP="00E35B2C">
      <w:pPr>
        <w:pBdr>
          <w:top w:val="nil"/>
          <w:left w:val="nil"/>
          <w:bottom w:val="nil"/>
          <w:right w:val="nil"/>
          <w:between w:val="nil"/>
        </w:pBdr>
        <w:spacing w:after="200"/>
        <w:rPr>
          <w:rFonts w:ascii="GHEA Grapalat" w:eastAsia="GHEA Grapalat" w:hAnsi="GHEA Grapalat" w:cs="GHEA Grapalat"/>
          <w:noProof/>
          <w:sz w:val="24"/>
          <w:szCs w:val="24"/>
          <w:lang w:val="hy-AM"/>
        </w:rPr>
      </w:pPr>
    </w:p>
    <w:p w14:paraId="6C705C33" w14:textId="77777777" w:rsidR="00E35B2C" w:rsidRPr="005B444C" w:rsidRDefault="00E35B2C" w:rsidP="00E35B2C">
      <w:pPr>
        <w:spacing w:after="160" w:line="278" w:lineRule="auto"/>
        <w:rPr>
          <w:rFonts w:ascii="GHEA Grapalat" w:eastAsia="Tahoma" w:hAnsi="GHEA Grapalat" w:cs="Tahoma"/>
          <w:b/>
          <w:bCs/>
          <w:noProof/>
          <w:sz w:val="24"/>
          <w:szCs w:val="24"/>
          <w:lang w:val="hy-AM"/>
        </w:rPr>
      </w:pPr>
    </w:p>
    <w:p w14:paraId="2D8DF90E" w14:textId="77777777" w:rsidR="00E35B2C" w:rsidRPr="005B444C" w:rsidRDefault="00E35B2C" w:rsidP="00E35B2C">
      <w:pPr>
        <w:spacing w:after="160" w:line="278" w:lineRule="auto"/>
        <w:rPr>
          <w:rFonts w:ascii="GHEA Grapalat" w:eastAsia="Tahoma" w:hAnsi="GHEA Grapalat" w:cs="Tahoma"/>
          <w:b/>
          <w:bCs/>
          <w:noProof/>
          <w:sz w:val="24"/>
          <w:szCs w:val="24"/>
          <w:lang w:val="hy-AM"/>
        </w:rPr>
      </w:pPr>
      <w:r w:rsidRPr="005B444C">
        <w:rPr>
          <w:rFonts w:ascii="GHEA Grapalat" w:eastAsia="Tahoma" w:hAnsi="GHEA Grapalat" w:cs="Tahoma"/>
          <w:b/>
          <w:bCs/>
          <w:noProof/>
          <w:sz w:val="24"/>
          <w:szCs w:val="24"/>
          <w:lang w:val="hy-AM"/>
        </w:rPr>
        <w:br w:type="page"/>
      </w:r>
    </w:p>
    <w:p w14:paraId="3A98508C" w14:textId="77777777" w:rsidR="00E35B2C" w:rsidRPr="005B444C" w:rsidRDefault="00E35B2C" w:rsidP="00E35B2C">
      <w:pPr>
        <w:pBdr>
          <w:top w:val="nil"/>
          <w:left w:val="nil"/>
          <w:bottom w:val="nil"/>
          <w:right w:val="nil"/>
          <w:between w:val="nil"/>
        </w:pBdr>
        <w:ind w:left="450" w:firstLine="450"/>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lastRenderedPageBreak/>
        <w:t>Երկրաչափություն</w:t>
      </w:r>
    </w:p>
    <w:p w14:paraId="0056E920" w14:textId="77777777" w:rsidR="00E35B2C" w:rsidRPr="005B444C" w:rsidRDefault="00E35B2C" w:rsidP="00E35B2C">
      <w:pPr>
        <w:pBdr>
          <w:top w:val="nil"/>
          <w:left w:val="nil"/>
          <w:bottom w:val="nil"/>
          <w:right w:val="nil"/>
          <w:between w:val="nil"/>
        </w:pBdr>
        <w:ind w:left="450" w:firstLine="450"/>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10-րդ դասարան (հենքային)</w:t>
      </w:r>
    </w:p>
    <w:p w14:paraId="213A1112" w14:textId="77777777" w:rsidR="00E35B2C" w:rsidRPr="005B444C" w:rsidRDefault="00E35B2C" w:rsidP="00E35B2C">
      <w:pPr>
        <w:pBdr>
          <w:top w:val="nil"/>
          <w:left w:val="nil"/>
          <w:bottom w:val="nil"/>
          <w:right w:val="nil"/>
          <w:between w:val="nil"/>
        </w:pBdr>
        <w:ind w:firstLine="450"/>
        <w:jc w:val="both"/>
        <w:rPr>
          <w:rFonts w:ascii="GHEA Grapalat" w:hAnsi="GHEA Grapalat"/>
          <w:noProof/>
          <w:sz w:val="24"/>
          <w:szCs w:val="24"/>
          <w:lang w:val="hy-AM"/>
        </w:rPr>
      </w:pPr>
      <w:r w:rsidRPr="005B444C">
        <w:rPr>
          <w:rFonts w:ascii="Calibri" w:hAnsi="Calibri" w:cs="Calibri"/>
          <w:noProof/>
          <w:sz w:val="24"/>
          <w:szCs w:val="24"/>
          <w:lang w:val="hy-AM"/>
        </w:rPr>
        <w:t> </w:t>
      </w:r>
    </w:p>
    <w:tbl>
      <w:tblPr>
        <w:tblW w:w="9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465"/>
      </w:tblGrid>
      <w:tr w:rsidR="006D311F" w:rsidRPr="005B444C" w14:paraId="60AB1572" w14:textId="77777777" w:rsidTr="00563389">
        <w:tc>
          <w:tcPr>
            <w:tcW w:w="9465" w:type="dxa"/>
            <w:tcMar>
              <w:top w:w="60" w:type="dxa"/>
              <w:left w:w="60" w:type="dxa"/>
              <w:bottom w:w="60" w:type="dxa"/>
              <w:right w:w="60" w:type="dxa"/>
            </w:tcMar>
          </w:tcPr>
          <w:p w14:paraId="4BADABF8"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Թեմա 1</w:t>
            </w:r>
          </w:p>
        </w:tc>
      </w:tr>
      <w:tr w:rsidR="006D311F" w:rsidRPr="005B444C" w14:paraId="46CBF935" w14:textId="77777777" w:rsidTr="00563389">
        <w:tc>
          <w:tcPr>
            <w:tcW w:w="9465" w:type="dxa"/>
            <w:tcMar>
              <w:top w:w="60" w:type="dxa"/>
              <w:left w:w="60" w:type="dxa"/>
              <w:bottom w:w="60" w:type="dxa"/>
              <w:right w:w="60" w:type="dxa"/>
            </w:tcMar>
          </w:tcPr>
          <w:p w14:paraId="1E6293C7"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Ուղիղներ, անկյուններ, հարթություններ</w:t>
            </w:r>
          </w:p>
        </w:tc>
      </w:tr>
      <w:tr w:rsidR="006D311F" w:rsidRPr="005B444C" w14:paraId="7B628E65" w14:textId="77777777" w:rsidTr="00563389">
        <w:tc>
          <w:tcPr>
            <w:tcW w:w="9465" w:type="dxa"/>
            <w:tcMar>
              <w:top w:w="60" w:type="dxa"/>
              <w:left w:w="60" w:type="dxa"/>
              <w:bottom w:w="60" w:type="dxa"/>
              <w:right w:w="60" w:type="dxa"/>
            </w:tcMar>
          </w:tcPr>
          <w:p w14:paraId="1A243DC6"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Նպատակը</w:t>
            </w:r>
          </w:p>
        </w:tc>
      </w:tr>
      <w:tr w:rsidR="006D311F" w:rsidRPr="0077198D" w14:paraId="0F41F599" w14:textId="77777777" w:rsidTr="00563389">
        <w:tc>
          <w:tcPr>
            <w:tcW w:w="9465" w:type="dxa"/>
            <w:tcMar>
              <w:top w:w="60" w:type="dxa"/>
              <w:left w:w="60" w:type="dxa"/>
              <w:bottom w:w="60" w:type="dxa"/>
              <w:right w:w="60" w:type="dxa"/>
            </w:tcMar>
          </w:tcPr>
          <w:p w14:paraId="0EFDC51C"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Տարածաչափության հիմնական հասկացությունների, ուղիղների, ուղղի և հարթության, հարթությունների զուգահեռության, խաչվող ուղիղների, ուղիղների կազմած անկյան հասկացությունների ներմուծումը, դրանց հետ կապված օրինաչափությունները խնդիրներ լուծելիս կիրառելու հմտությունների ձևավորումն ու զարգացումը:</w:t>
            </w:r>
          </w:p>
          <w:p w14:paraId="387F85EF"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Տարածական պատկերացումների խորացումն ու զարգացումը:</w:t>
            </w:r>
          </w:p>
        </w:tc>
      </w:tr>
      <w:tr w:rsidR="006D311F" w:rsidRPr="005B444C" w14:paraId="38FE2635" w14:textId="77777777" w:rsidTr="00563389">
        <w:tc>
          <w:tcPr>
            <w:tcW w:w="9465" w:type="dxa"/>
            <w:tcMar>
              <w:top w:w="60" w:type="dxa"/>
              <w:left w:w="60" w:type="dxa"/>
              <w:bottom w:w="60" w:type="dxa"/>
              <w:right w:w="60" w:type="dxa"/>
            </w:tcMar>
          </w:tcPr>
          <w:p w14:paraId="7077A4E7"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Վերջնարդյունքները</w:t>
            </w:r>
          </w:p>
        </w:tc>
      </w:tr>
      <w:tr w:rsidR="006D311F" w:rsidRPr="0077198D" w14:paraId="0D3CFC98" w14:textId="77777777" w:rsidTr="00563389">
        <w:trPr>
          <w:trHeight w:val="329"/>
        </w:trPr>
        <w:tc>
          <w:tcPr>
            <w:tcW w:w="9465" w:type="dxa"/>
            <w:vMerge w:val="restart"/>
            <w:tcMar>
              <w:top w:w="60" w:type="dxa"/>
              <w:left w:w="60" w:type="dxa"/>
              <w:bottom w:w="60" w:type="dxa"/>
              <w:right w:w="60" w:type="dxa"/>
            </w:tcMar>
          </w:tcPr>
          <w:p w14:paraId="090C9580"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զուգահեռ, հատվող, խաչվող ուղիղներ հասկացությունները: Նշի զուգահեռ, հատվող, խաչվող ուղիղների զույգերը (օր. ուղղանկյունանիստում):</w:t>
            </w:r>
            <w:r w:rsidRPr="005B444C">
              <w:rPr>
                <w:rFonts w:ascii="GHEA Grapalat" w:eastAsia="Tahoma" w:hAnsi="GHEA Grapalat" w:cs="Tahoma"/>
                <w:noProof/>
                <w:sz w:val="24"/>
                <w:szCs w:val="24"/>
                <w:highlight w:val="white"/>
                <w:lang w:val="hy-AM"/>
              </w:rPr>
              <w:t>(Մ1,Մ3)</w:t>
            </w:r>
            <w:r w:rsidRPr="005B444C">
              <w:rPr>
                <w:rFonts w:ascii="Cambria Math" w:eastAsia="Tahoma" w:hAnsi="Cambria Math" w:cs="Cambria Math"/>
                <w:noProof/>
                <w:sz w:val="24"/>
                <w:szCs w:val="24"/>
                <w:highlight w:val="white"/>
                <w:lang w:val="hy-AM"/>
              </w:rPr>
              <w:t>​</w:t>
            </w:r>
          </w:p>
          <w:p w14:paraId="42D00599"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Ձևակերպի խաչվող ուղիղների հայտանիշը, կիրառի խնդիրներ լուծելիս:</w:t>
            </w:r>
            <w:r w:rsidRPr="005B444C">
              <w:rPr>
                <w:rFonts w:ascii="GHEA Grapalat" w:eastAsia="Tahoma" w:hAnsi="GHEA Grapalat" w:cs="Tahoma"/>
                <w:noProof/>
                <w:sz w:val="24"/>
                <w:szCs w:val="24"/>
                <w:highlight w:val="white"/>
                <w:lang w:val="hy-AM"/>
              </w:rPr>
              <w:t>(Մ1,Մ5)</w:t>
            </w:r>
            <w:r w:rsidRPr="005B444C">
              <w:rPr>
                <w:rFonts w:ascii="Cambria Math" w:eastAsia="Tahoma" w:hAnsi="Cambria Math" w:cs="Cambria Math"/>
                <w:noProof/>
                <w:sz w:val="24"/>
                <w:szCs w:val="24"/>
                <w:highlight w:val="white"/>
                <w:lang w:val="hy-AM"/>
              </w:rPr>
              <w:t>​</w:t>
            </w:r>
          </w:p>
          <w:p w14:paraId="41739DF7"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ուղղի և հարթության զուգահեռությունը, թվարկի և գծի ուղղի և հարթության փոխդասավորության դեպքերը:</w:t>
            </w:r>
            <w:r w:rsidRPr="005B444C">
              <w:rPr>
                <w:rFonts w:ascii="GHEA Grapalat" w:eastAsia="Tahoma" w:hAnsi="GHEA Grapalat" w:cs="Tahoma"/>
                <w:noProof/>
                <w:sz w:val="24"/>
                <w:szCs w:val="24"/>
                <w:highlight w:val="white"/>
                <w:lang w:val="hy-AM"/>
              </w:rPr>
              <w:t>(Մ1,Մ11)</w:t>
            </w:r>
            <w:r w:rsidRPr="005B444C">
              <w:rPr>
                <w:rFonts w:ascii="Cambria Math" w:eastAsia="Tahoma" w:hAnsi="Cambria Math" w:cs="Cambria Math"/>
                <w:noProof/>
                <w:sz w:val="24"/>
                <w:szCs w:val="24"/>
                <w:highlight w:val="white"/>
                <w:lang w:val="hy-AM"/>
              </w:rPr>
              <w:t>​</w:t>
            </w:r>
          </w:p>
          <w:p w14:paraId="0B7FEF57"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Ձևակերպի և կիրառի ուղղի և հարթության զուգահեռության հայտանիշը:</w:t>
            </w:r>
            <w:r w:rsidRPr="005B444C">
              <w:rPr>
                <w:rFonts w:ascii="GHEA Grapalat" w:eastAsia="Tahoma" w:hAnsi="GHEA Grapalat" w:cs="Tahoma"/>
                <w:noProof/>
                <w:sz w:val="24"/>
                <w:szCs w:val="24"/>
                <w:highlight w:val="white"/>
                <w:lang w:val="hy-AM"/>
              </w:rPr>
              <w:t>(Մ1,Մ11)</w:t>
            </w:r>
            <w:r w:rsidRPr="005B444C">
              <w:rPr>
                <w:rFonts w:ascii="Cambria Math" w:eastAsia="Tahoma" w:hAnsi="Cambria Math" w:cs="Cambria Math"/>
                <w:noProof/>
                <w:sz w:val="24"/>
                <w:szCs w:val="24"/>
                <w:highlight w:val="white"/>
                <w:lang w:val="hy-AM"/>
              </w:rPr>
              <w:t>​</w:t>
            </w:r>
          </w:p>
          <w:p w14:paraId="460D9194"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տարածության մեջ ուղիղների կազմած անկյուն հասկացությունը:</w:t>
            </w:r>
            <w:r w:rsidRPr="005B444C">
              <w:rPr>
                <w:rFonts w:ascii="GHEA Grapalat" w:eastAsia="Tahoma" w:hAnsi="GHEA Grapalat" w:cs="Tahoma"/>
                <w:noProof/>
                <w:sz w:val="24"/>
                <w:szCs w:val="24"/>
                <w:highlight w:val="white"/>
                <w:lang w:val="hy-AM"/>
              </w:rPr>
              <w:t>(Մ1,Մ11)</w:t>
            </w:r>
            <w:r w:rsidRPr="005B444C">
              <w:rPr>
                <w:rFonts w:ascii="Cambria Math" w:eastAsia="Tahoma" w:hAnsi="Cambria Math" w:cs="Cambria Math"/>
                <w:noProof/>
                <w:sz w:val="24"/>
                <w:szCs w:val="24"/>
                <w:highlight w:val="white"/>
                <w:lang w:val="hy-AM"/>
              </w:rPr>
              <w:t>​</w:t>
            </w:r>
          </w:p>
          <w:p w14:paraId="1196C4B8"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Գտնի տարածության մեջ ուղիղների կազմած անկյունը:</w:t>
            </w:r>
            <w:r w:rsidRPr="005B444C">
              <w:rPr>
                <w:rFonts w:ascii="GHEA Grapalat" w:eastAsia="Tahoma" w:hAnsi="GHEA Grapalat" w:cs="Tahoma"/>
                <w:noProof/>
                <w:sz w:val="24"/>
                <w:szCs w:val="24"/>
                <w:highlight w:val="white"/>
                <w:lang w:val="hy-AM"/>
              </w:rPr>
              <w:t>(Մ5,Մ11)</w:t>
            </w:r>
            <w:r w:rsidRPr="005B444C">
              <w:rPr>
                <w:rFonts w:ascii="Cambria Math" w:eastAsia="Tahoma" w:hAnsi="Cambria Math" w:cs="Cambria Math"/>
                <w:noProof/>
                <w:sz w:val="24"/>
                <w:szCs w:val="24"/>
                <w:highlight w:val="white"/>
                <w:lang w:val="hy-AM"/>
              </w:rPr>
              <w:t>​</w:t>
            </w:r>
          </w:p>
          <w:p w14:paraId="6005742C"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Թվարկի և գծի հարթությունների փոխդասավորության դեպքերը:</w:t>
            </w:r>
            <w:r w:rsidRPr="005B444C">
              <w:rPr>
                <w:rFonts w:ascii="GHEA Grapalat" w:eastAsia="Tahoma" w:hAnsi="GHEA Grapalat" w:cs="Tahoma"/>
                <w:noProof/>
                <w:sz w:val="24"/>
                <w:szCs w:val="24"/>
                <w:highlight w:val="white"/>
                <w:lang w:val="hy-AM"/>
              </w:rPr>
              <w:t>(Մ5)</w:t>
            </w:r>
            <w:r w:rsidRPr="005B444C">
              <w:rPr>
                <w:rFonts w:ascii="Cambria Math" w:eastAsia="Tahoma" w:hAnsi="Cambria Math" w:cs="Cambria Math"/>
                <w:noProof/>
                <w:sz w:val="24"/>
                <w:szCs w:val="24"/>
                <w:highlight w:val="white"/>
                <w:lang w:val="hy-AM"/>
              </w:rPr>
              <w:t>​</w:t>
            </w:r>
          </w:p>
          <w:p w14:paraId="4C46B811"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զուգահեռ հարթություններ հասկացությունը:</w:t>
            </w:r>
            <w:r w:rsidRPr="005B444C">
              <w:rPr>
                <w:rFonts w:ascii="GHEA Grapalat" w:eastAsia="Tahoma" w:hAnsi="GHEA Grapalat" w:cs="Tahoma"/>
                <w:noProof/>
                <w:sz w:val="24"/>
                <w:szCs w:val="24"/>
                <w:highlight w:val="white"/>
                <w:lang w:val="hy-AM"/>
              </w:rPr>
              <w:t>(Մ5)</w:t>
            </w:r>
            <w:r w:rsidRPr="005B444C">
              <w:rPr>
                <w:rFonts w:ascii="Cambria Math" w:eastAsia="Tahoma" w:hAnsi="Cambria Math" w:cs="Cambria Math"/>
                <w:noProof/>
                <w:sz w:val="24"/>
                <w:szCs w:val="24"/>
                <w:highlight w:val="white"/>
                <w:lang w:val="hy-AM"/>
              </w:rPr>
              <w:t>​</w:t>
            </w:r>
          </w:p>
          <w:p w14:paraId="50103639"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և գծի քառանիստը, անվանի դրա տարրերը:</w:t>
            </w:r>
            <w:r w:rsidRPr="005B444C">
              <w:rPr>
                <w:rFonts w:ascii="GHEA Grapalat" w:eastAsia="Tahoma" w:hAnsi="GHEA Grapalat" w:cs="Tahoma"/>
                <w:noProof/>
                <w:sz w:val="24"/>
                <w:szCs w:val="24"/>
                <w:highlight w:val="white"/>
                <w:lang w:val="hy-AM"/>
              </w:rPr>
              <w:t>(Մ1,Մ4)</w:t>
            </w:r>
            <w:r w:rsidRPr="005B444C">
              <w:rPr>
                <w:rFonts w:ascii="Cambria Math" w:eastAsia="Tahoma" w:hAnsi="Cambria Math" w:cs="Cambria Math"/>
                <w:noProof/>
                <w:sz w:val="24"/>
                <w:szCs w:val="24"/>
                <w:highlight w:val="white"/>
                <w:lang w:val="hy-AM"/>
              </w:rPr>
              <w:t>​</w:t>
            </w:r>
          </w:p>
          <w:p w14:paraId="18FCFE94"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հարթությանն ուղղահայաց ուղիղը, ուղղի և հարթության կազմած անկյունը: Պատկերի և կիրառի դրանք խնդիրներ լուծելիս:</w:t>
            </w:r>
            <w:r w:rsidRPr="005B444C">
              <w:rPr>
                <w:rFonts w:ascii="GHEA Grapalat" w:eastAsia="Tahoma" w:hAnsi="GHEA Grapalat" w:cs="Tahoma"/>
                <w:noProof/>
                <w:sz w:val="24"/>
                <w:szCs w:val="24"/>
                <w:highlight w:val="white"/>
                <w:lang w:val="hy-AM"/>
              </w:rPr>
              <w:t>(Մ1,Մ4)</w:t>
            </w:r>
            <w:r w:rsidRPr="005B444C">
              <w:rPr>
                <w:rFonts w:ascii="Cambria Math" w:eastAsia="Tahoma" w:hAnsi="Cambria Math" w:cs="Cambria Math"/>
                <w:noProof/>
                <w:sz w:val="24"/>
                <w:szCs w:val="24"/>
                <w:highlight w:val="white"/>
                <w:lang w:val="hy-AM"/>
              </w:rPr>
              <w:t>​</w:t>
            </w:r>
          </w:p>
          <w:p w14:paraId="3CBF2D63" w14:textId="77777777" w:rsidR="00E35B2C" w:rsidRPr="005B444C" w:rsidRDefault="00E35B2C" w:rsidP="00352802">
            <w:pPr>
              <w:widowControl w:val="0"/>
              <w:numPr>
                <w:ilvl w:val="0"/>
                <w:numId w:val="92"/>
              </w:numPr>
              <w:rPr>
                <w:rFonts w:ascii="GHEA Grapalat" w:hAnsi="GHEA Grapalat"/>
                <w:noProof/>
                <w:sz w:val="24"/>
                <w:szCs w:val="24"/>
                <w:lang w:val="hy-AM"/>
              </w:rPr>
            </w:pPr>
            <w:r w:rsidRPr="005B444C">
              <w:rPr>
                <w:rFonts w:ascii="GHEA Grapalat" w:eastAsia="Tahoma" w:hAnsi="GHEA Grapalat" w:cs="Tahoma"/>
                <w:noProof/>
                <w:sz w:val="24"/>
                <w:szCs w:val="24"/>
                <w:lang w:val="hy-AM"/>
              </w:rPr>
              <w:t>Ձևակերպի ուղղի և հարթության ուղղահայացության հայտանիշը, կիրառի խնդիրներ լուծելիս:</w:t>
            </w:r>
            <w:r w:rsidRPr="005B444C">
              <w:rPr>
                <w:rFonts w:ascii="GHEA Grapalat" w:eastAsia="Tahoma" w:hAnsi="GHEA Grapalat" w:cs="Tahoma"/>
                <w:noProof/>
                <w:sz w:val="24"/>
                <w:szCs w:val="24"/>
                <w:highlight w:val="white"/>
                <w:lang w:val="hy-AM"/>
              </w:rPr>
              <w:t>(Մ1,Մ5)</w:t>
            </w:r>
            <w:r w:rsidRPr="005B444C">
              <w:rPr>
                <w:rFonts w:ascii="Cambria Math" w:eastAsia="Tahoma" w:hAnsi="Cambria Math" w:cs="Cambria Math"/>
                <w:noProof/>
                <w:sz w:val="24"/>
                <w:szCs w:val="24"/>
                <w:highlight w:val="white"/>
                <w:lang w:val="hy-AM"/>
              </w:rPr>
              <w:t>​</w:t>
            </w:r>
          </w:p>
        </w:tc>
      </w:tr>
      <w:tr w:rsidR="006D311F" w:rsidRPr="0077198D" w14:paraId="2B1D2071" w14:textId="77777777" w:rsidTr="00563389">
        <w:trPr>
          <w:trHeight w:val="379"/>
        </w:trPr>
        <w:tc>
          <w:tcPr>
            <w:tcW w:w="9465" w:type="dxa"/>
            <w:vMerge/>
            <w:tcMar>
              <w:top w:w="60" w:type="dxa"/>
              <w:left w:w="60" w:type="dxa"/>
              <w:bottom w:w="60" w:type="dxa"/>
              <w:right w:w="60" w:type="dxa"/>
            </w:tcMar>
          </w:tcPr>
          <w:p w14:paraId="77B30D96"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160FFF7A" w14:textId="77777777" w:rsidTr="00563389">
        <w:trPr>
          <w:trHeight w:val="379"/>
        </w:trPr>
        <w:tc>
          <w:tcPr>
            <w:tcW w:w="9465" w:type="dxa"/>
            <w:vMerge/>
            <w:tcMar>
              <w:top w:w="60" w:type="dxa"/>
              <w:left w:w="60" w:type="dxa"/>
              <w:bottom w:w="60" w:type="dxa"/>
              <w:right w:w="60" w:type="dxa"/>
            </w:tcMar>
          </w:tcPr>
          <w:p w14:paraId="177246BA"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71588B97" w14:textId="77777777" w:rsidTr="00563389">
        <w:trPr>
          <w:trHeight w:val="379"/>
        </w:trPr>
        <w:tc>
          <w:tcPr>
            <w:tcW w:w="9465" w:type="dxa"/>
            <w:vMerge/>
            <w:tcMar>
              <w:top w:w="60" w:type="dxa"/>
              <w:left w:w="60" w:type="dxa"/>
              <w:bottom w:w="60" w:type="dxa"/>
              <w:right w:w="60" w:type="dxa"/>
            </w:tcMar>
          </w:tcPr>
          <w:p w14:paraId="7EC89DBE"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501F52D2" w14:textId="77777777" w:rsidTr="00563389">
        <w:trPr>
          <w:trHeight w:val="379"/>
        </w:trPr>
        <w:tc>
          <w:tcPr>
            <w:tcW w:w="9465" w:type="dxa"/>
            <w:vMerge/>
            <w:tcMar>
              <w:top w:w="60" w:type="dxa"/>
              <w:left w:w="60" w:type="dxa"/>
              <w:bottom w:w="60" w:type="dxa"/>
              <w:right w:w="60" w:type="dxa"/>
            </w:tcMar>
          </w:tcPr>
          <w:p w14:paraId="6CF00C93"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450E68EF" w14:textId="77777777" w:rsidTr="00563389">
        <w:trPr>
          <w:trHeight w:val="379"/>
        </w:trPr>
        <w:tc>
          <w:tcPr>
            <w:tcW w:w="9465" w:type="dxa"/>
            <w:vMerge/>
            <w:tcMar>
              <w:top w:w="60" w:type="dxa"/>
              <w:left w:w="60" w:type="dxa"/>
              <w:bottom w:w="60" w:type="dxa"/>
              <w:right w:w="60" w:type="dxa"/>
            </w:tcMar>
          </w:tcPr>
          <w:p w14:paraId="5CB92006"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2A77DACA" w14:textId="77777777" w:rsidTr="00563389">
        <w:trPr>
          <w:trHeight w:val="379"/>
        </w:trPr>
        <w:tc>
          <w:tcPr>
            <w:tcW w:w="9465" w:type="dxa"/>
            <w:vMerge/>
            <w:tcMar>
              <w:top w:w="60" w:type="dxa"/>
              <w:left w:w="60" w:type="dxa"/>
              <w:bottom w:w="60" w:type="dxa"/>
              <w:right w:w="60" w:type="dxa"/>
            </w:tcMar>
          </w:tcPr>
          <w:p w14:paraId="54DC8219"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5996D2B0" w14:textId="77777777" w:rsidTr="00563389">
        <w:trPr>
          <w:trHeight w:val="379"/>
        </w:trPr>
        <w:tc>
          <w:tcPr>
            <w:tcW w:w="9465" w:type="dxa"/>
            <w:vMerge/>
            <w:tcMar>
              <w:top w:w="60" w:type="dxa"/>
              <w:left w:w="60" w:type="dxa"/>
              <w:bottom w:w="60" w:type="dxa"/>
              <w:right w:w="60" w:type="dxa"/>
            </w:tcMar>
          </w:tcPr>
          <w:p w14:paraId="53114BD3"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2D7CCB1E" w14:textId="77777777" w:rsidTr="00563389">
        <w:trPr>
          <w:trHeight w:val="379"/>
        </w:trPr>
        <w:tc>
          <w:tcPr>
            <w:tcW w:w="9465" w:type="dxa"/>
            <w:vMerge/>
            <w:tcMar>
              <w:top w:w="60" w:type="dxa"/>
              <w:left w:w="60" w:type="dxa"/>
              <w:bottom w:w="60" w:type="dxa"/>
              <w:right w:w="60" w:type="dxa"/>
            </w:tcMar>
          </w:tcPr>
          <w:p w14:paraId="0A1D9F81"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4D053183" w14:textId="77777777" w:rsidTr="00563389">
        <w:trPr>
          <w:trHeight w:val="379"/>
        </w:trPr>
        <w:tc>
          <w:tcPr>
            <w:tcW w:w="9465" w:type="dxa"/>
            <w:vMerge/>
            <w:tcMar>
              <w:top w:w="60" w:type="dxa"/>
              <w:left w:w="60" w:type="dxa"/>
              <w:bottom w:w="60" w:type="dxa"/>
              <w:right w:w="60" w:type="dxa"/>
            </w:tcMar>
          </w:tcPr>
          <w:p w14:paraId="2788FAAB"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5B444C" w14:paraId="2383CB9F" w14:textId="77777777" w:rsidTr="00563389">
        <w:tc>
          <w:tcPr>
            <w:tcW w:w="9465" w:type="dxa"/>
            <w:tcMar>
              <w:top w:w="60" w:type="dxa"/>
              <w:left w:w="60" w:type="dxa"/>
              <w:bottom w:w="60" w:type="dxa"/>
              <w:right w:w="60" w:type="dxa"/>
            </w:tcMar>
          </w:tcPr>
          <w:p w14:paraId="5B493BB1"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Բովանդակությունը</w:t>
            </w:r>
          </w:p>
        </w:tc>
      </w:tr>
      <w:tr w:rsidR="006D311F" w:rsidRPr="0077198D" w14:paraId="008E5F14" w14:textId="77777777" w:rsidTr="00563389">
        <w:tc>
          <w:tcPr>
            <w:tcW w:w="9465" w:type="dxa"/>
            <w:tcMar>
              <w:top w:w="60" w:type="dxa"/>
              <w:left w:w="60" w:type="dxa"/>
              <w:bottom w:w="60" w:type="dxa"/>
              <w:right w:w="60" w:type="dxa"/>
            </w:tcMar>
          </w:tcPr>
          <w:p w14:paraId="12274FD5"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Ուղիղների փոխդասավորությունը հարթության վրա: Զուգահեռ ուղիղների հատկություններն ու հայտանիշները</w:t>
            </w:r>
          </w:p>
          <w:p w14:paraId="092E5348"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Ուղիղների փոխդասավորությունը տարածության մեջ</w:t>
            </w:r>
          </w:p>
          <w:p w14:paraId="513DADC6"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3. Խաչվող ուղիղների հայտանիշը</w:t>
            </w:r>
          </w:p>
          <w:p w14:paraId="46405CBF"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4. Ուղղի և հարթության փոխդասավորությունը, ուղղի և հարթության զուգահեռության հայտանիշը</w:t>
            </w:r>
          </w:p>
          <w:p w14:paraId="2E32E0BB"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5. Ուղիղների կազմած անկյունը</w:t>
            </w:r>
          </w:p>
          <w:p w14:paraId="70E43B80"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6. Հարթությունների փոխդասավորությունը</w:t>
            </w:r>
          </w:p>
          <w:p w14:paraId="7ECB87F8"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7. Քառանիստ</w:t>
            </w:r>
          </w:p>
          <w:p w14:paraId="612C39A4"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8. Հարթությանն ուղղահայաց ուղիղ: Ուղղի և հարթության ուղղահայացության հայտանիշը</w:t>
            </w:r>
          </w:p>
          <w:p w14:paraId="78AC2EDA"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9. Ուղղահայաց և թեքեր: Ուղղի և հարթության կազմած անկյունը</w:t>
            </w:r>
          </w:p>
        </w:tc>
      </w:tr>
      <w:tr w:rsidR="006D311F" w:rsidRPr="005B444C" w14:paraId="321A815A" w14:textId="77777777" w:rsidTr="00563389">
        <w:tc>
          <w:tcPr>
            <w:tcW w:w="9465" w:type="dxa"/>
            <w:tcMar>
              <w:top w:w="60" w:type="dxa"/>
              <w:left w:w="60" w:type="dxa"/>
              <w:bottom w:w="60" w:type="dxa"/>
              <w:right w:w="60" w:type="dxa"/>
            </w:tcMar>
          </w:tcPr>
          <w:p w14:paraId="70E23BBC"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Միջառարկայական կապեր</w:t>
            </w:r>
          </w:p>
        </w:tc>
      </w:tr>
      <w:tr w:rsidR="006D311F" w:rsidRPr="0077198D" w14:paraId="3DF0F9BB" w14:textId="77777777" w:rsidTr="00563389">
        <w:tc>
          <w:tcPr>
            <w:tcW w:w="9465" w:type="dxa"/>
            <w:tcMar>
              <w:top w:w="60" w:type="dxa"/>
              <w:left w:w="60" w:type="dxa"/>
              <w:bottom w:w="60" w:type="dxa"/>
              <w:right w:w="60" w:type="dxa"/>
            </w:tcMar>
          </w:tcPr>
          <w:p w14:paraId="3DE127D9" w14:textId="77777777" w:rsidR="00E35B2C" w:rsidRPr="00851B28" w:rsidRDefault="00E35B2C" w:rsidP="00352802">
            <w:pPr>
              <w:pStyle w:val="ListParagraph"/>
              <w:numPr>
                <w:ilvl w:val="0"/>
                <w:numId w:val="396"/>
              </w:numPr>
              <w:pBdr>
                <w:top w:val="nil"/>
                <w:left w:val="nil"/>
                <w:bottom w:val="nil"/>
                <w:right w:val="nil"/>
                <w:between w:val="nil"/>
              </w:pBdr>
              <w:rPr>
                <w:rFonts w:ascii="GHEA Grapalat" w:hAnsi="GHEA Grapalat"/>
                <w:noProof/>
                <w:sz w:val="24"/>
                <w:szCs w:val="24"/>
                <w:lang w:val="hy-AM"/>
              </w:rPr>
            </w:pPr>
            <w:r w:rsidRPr="00851B28">
              <w:rPr>
                <w:rFonts w:ascii="GHEA Grapalat" w:eastAsia="Tahoma" w:hAnsi="GHEA Grapalat" w:cs="Tahoma"/>
                <w:b/>
                <w:bCs/>
                <w:noProof/>
                <w:sz w:val="24"/>
                <w:szCs w:val="24"/>
                <w:lang w:val="hy-AM"/>
              </w:rPr>
              <w:lastRenderedPageBreak/>
              <w:t>Հայոց լեզու.</w:t>
            </w:r>
            <w:r w:rsidRPr="00851B28">
              <w:rPr>
                <w:rFonts w:ascii="GHEA Grapalat" w:eastAsia="Tahoma" w:hAnsi="GHEA Grapalat" w:cs="Tahoma"/>
                <w:noProof/>
                <w:sz w:val="24"/>
                <w:szCs w:val="24"/>
                <w:lang w:val="hy-AM"/>
              </w:rPr>
              <w:t xml:space="preserve"> Ստեղծել տարբեր ոճերի գրավոր և բանավոր խոսք` օգտագործելով տարբեր արտահայտչամիջոցներ և համապատասխանեցնելով դրանք իրավիճակներին։</w:t>
            </w:r>
          </w:p>
          <w:p w14:paraId="01C2749F" w14:textId="77777777" w:rsidR="00E35B2C" w:rsidRPr="00851B28" w:rsidRDefault="00E35B2C" w:rsidP="00352802">
            <w:pPr>
              <w:pStyle w:val="ListParagraph"/>
              <w:numPr>
                <w:ilvl w:val="0"/>
                <w:numId w:val="396"/>
              </w:numPr>
              <w:shd w:val="clear" w:color="auto" w:fill="FFFFFF"/>
              <w:rPr>
                <w:rFonts w:ascii="GHEA Grapalat" w:hAnsi="GHEA Grapalat"/>
                <w:noProof/>
                <w:sz w:val="24"/>
                <w:szCs w:val="24"/>
                <w:lang w:val="hy-AM"/>
              </w:rPr>
            </w:pPr>
            <w:r w:rsidRPr="00851B28">
              <w:rPr>
                <w:rFonts w:ascii="GHEA Grapalat" w:eastAsia="Tahoma" w:hAnsi="GHEA Grapalat" w:cs="Tahoma"/>
                <w:b/>
                <w:bCs/>
                <w:noProof/>
                <w:sz w:val="24"/>
                <w:szCs w:val="24"/>
                <w:lang w:val="hy-AM"/>
              </w:rPr>
              <w:t>Կերպարվեստ</w:t>
            </w:r>
            <w:r w:rsidRPr="00851B28">
              <w:rPr>
                <w:rFonts w:ascii="Cambria Math" w:eastAsia="Tahoma" w:hAnsi="Cambria Math" w:cs="Cambria Math"/>
                <w:noProof/>
                <w:sz w:val="24"/>
                <w:szCs w:val="24"/>
                <w:lang w:val="hy-AM"/>
              </w:rPr>
              <w:t>​​․</w:t>
            </w:r>
            <w:r w:rsidRPr="00851B28">
              <w:rPr>
                <w:rFonts w:ascii="GHEA Grapalat" w:eastAsia="Tahoma" w:hAnsi="GHEA Grapalat" w:cs="Tahoma"/>
                <w:noProof/>
                <w:sz w:val="24"/>
                <w:szCs w:val="24"/>
                <w:lang w:val="hy-AM"/>
              </w:rPr>
              <w:t xml:space="preserve"> Հարթությունները, զուգահեռ , խաչվող ուղիղների  միջոցով  հասկանալ, թե ինչպես </w:t>
            </w:r>
            <w:r w:rsidR="007B019E" w:rsidRPr="00851B28">
              <w:rPr>
                <w:rFonts w:ascii="GHEA Grapalat" w:eastAsia="Tahoma" w:hAnsi="GHEA Grapalat" w:cs="Tahoma"/>
                <w:noProof/>
                <w:sz w:val="24"/>
                <w:szCs w:val="24"/>
                <w:lang w:val="hy-AM"/>
              </w:rPr>
              <w:t>կարել</w:t>
            </w:r>
            <w:r w:rsidRPr="00851B28">
              <w:rPr>
                <w:rFonts w:ascii="GHEA Grapalat" w:eastAsia="Tahoma" w:hAnsi="GHEA Grapalat" w:cs="Tahoma"/>
                <w:noProof/>
                <w:sz w:val="24"/>
                <w:szCs w:val="24"/>
                <w:lang w:val="hy-AM"/>
              </w:rPr>
              <w:t>ի է ստեղծել խորության և տարածական իմիտացիայի զգացում պատկերների մեջ: Պատկերում ստանալ  հեռավորությունը, չափերի փոփոխությունը  տարածության մեջ ։</w:t>
            </w:r>
            <w:r w:rsidRPr="00851B28">
              <w:rPr>
                <w:rFonts w:ascii="Cambria Math" w:eastAsia="Tahoma" w:hAnsi="Cambria Math" w:cs="Cambria Math"/>
                <w:noProof/>
                <w:sz w:val="24"/>
                <w:szCs w:val="24"/>
                <w:lang w:val="hy-AM"/>
              </w:rPr>
              <w:t>​</w:t>
            </w:r>
            <w:r w:rsidRPr="00851B28">
              <w:rPr>
                <w:rFonts w:ascii="GHEA Grapalat" w:eastAsia="Tahoma" w:hAnsi="GHEA Grapalat" w:cs="Tahoma"/>
                <w:noProof/>
                <w:sz w:val="24"/>
                <w:szCs w:val="24"/>
                <w:lang w:val="hy-AM"/>
              </w:rPr>
              <w:t xml:space="preserve"> </w:t>
            </w:r>
          </w:p>
          <w:p w14:paraId="1C00A180" w14:textId="77777777" w:rsidR="00E35B2C" w:rsidRPr="00851B28" w:rsidRDefault="00E35B2C" w:rsidP="00352802">
            <w:pPr>
              <w:pStyle w:val="ListParagraph"/>
              <w:numPr>
                <w:ilvl w:val="0"/>
                <w:numId w:val="396"/>
              </w:numPr>
              <w:shd w:val="clear" w:color="auto" w:fill="FFFFFF"/>
              <w:rPr>
                <w:rFonts w:ascii="GHEA Grapalat" w:hAnsi="GHEA Grapalat"/>
                <w:noProof/>
                <w:sz w:val="24"/>
                <w:szCs w:val="24"/>
                <w:lang w:val="hy-AM"/>
              </w:rPr>
            </w:pPr>
            <w:r w:rsidRPr="00851B28">
              <w:rPr>
                <w:rFonts w:ascii="Cambria Math" w:hAnsi="Cambria Math" w:cs="Cambria Math"/>
                <w:noProof/>
                <w:sz w:val="24"/>
                <w:szCs w:val="24"/>
                <w:lang w:val="hy-AM"/>
              </w:rPr>
              <w:t>​​</w:t>
            </w:r>
            <w:r w:rsidRPr="00851B28">
              <w:rPr>
                <w:rFonts w:ascii="GHEA Grapalat" w:eastAsia="Tahoma" w:hAnsi="GHEA Grapalat" w:cs="Tahoma"/>
                <w:b/>
                <w:bCs/>
                <w:noProof/>
                <w:sz w:val="24"/>
                <w:szCs w:val="24"/>
                <w:lang w:val="hy-AM"/>
              </w:rPr>
              <w:t xml:space="preserve">Ֆիզիկա </w:t>
            </w:r>
            <w:r w:rsidRPr="00851B28">
              <w:rPr>
                <w:rFonts w:ascii="Cambria Math" w:eastAsia="Tahoma" w:hAnsi="Cambria Math" w:cs="Cambria Math"/>
                <w:noProof/>
                <w:sz w:val="24"/>
                <w:szCs w:val="24"/>
                <w:lang w:val="hy-AM"/>
              </w:rPr>
              <w:t>​​․</w:t>
            </w:r>
            <w:r w:rsidRPr="00851B28">
              <w:rPr>
                <w:rFonts w:ascii="GHEA Grapalat" w:eastAsia="Tahoma" w:hAnsi="GHEA Grapalat" w:cs="Tahoma"/>
                <w:noProof/>
                <w:sz w:val="24"/>
                <w:szCs w:val="24"/>
                <w:lang w:val="hy-AM"/>
              </w:rPr>
              <w:t xml:space="preserve"> Բեկումը և անդրադարձը կառավարվում են հարթությունների հետ փոխազդող լուսային ալիքներով, և այնպիսի հասկացություններ, ինչպիսիք են անկման և բեկման անկյունները, ավելի լավ են ընկալվում հատվող հարթությունները դիտարկելիս:</w:t>
            </w:r>
            <w:r w:rsidRPr="00851B28">
              <w:rPr>
                <w:rFonts w:ascii="Cambria Math" w:eastAsia="Tahoma" w:hAnsi="Cambria Math" w:cs="Cambria Math"/>
                <w:noProof/>
                <w:sz w:val="24"/>
                <w:szCs w:val="24"/>
                <w:lang w:val="hy-AM"/>
              </w:rPr>
              <w:t>​</w:t>
            </w:r>
            <w:r w:rsidRPr="00851B28">
              <w:rPr>
                <w:rFonts w:ascii="GHEA Grapalat" w:eastAsia="Tahoma" w:hAnsi="GHEA Grapalat" w:cs="Tahoma"/>
                <w:noProof/>
                <w:sz w:val="24"/>
                <w:szCs w:val="24"/>
                <w:lang w:val="hy-AM"/>
              </w:rPr>
              <w:t xml:space="preserve"> </w:t>
            </w:r>
          </w:p>
          <w:p w14:paraId="5F4065A5" w14:textId="77777777" w:rsidR="00E35B2C" w:rsidRPr="00851B28" w:rsidRDefault="00E35B2C" w:rsidP="00352802">
            <w:pPr>
              <w:pStyle w:val="ListParagraph"/>
              <w:numPr>
                <w:ilvl w:val="0"/>
                <w:numId w:val="396"/>
              </w:numPr>
              <w:shd w:val="clear" w:color="auto" w:fill="FFFFFF"/>
              <w:rPr>
                <w:rFonts w:ascii="GHEA Grapalat" w:hAnsi="GHEA Grapalat"/>
                <w:noProof/>
                <w:sz w:val="24"/>
                <w:szCs w:val="24"/>
                <w:lang w:val="hy-AM"/>
              </w:rPr>
            </w:pPr>
            <w:r w:rsidRPr="00851B28">
              <w:rPr>
                <w:rFonts w:ascii="Cambria Math" w:eastAsia="Tahoma" w:hAnsi="Cambria Math" w:cs="Cambria Math"/>
                <w:noProof/>
                <w:sz w:val="24"/>
                <w:szCs w:val="24"/>
                <w:lang w:val="hy-AM"/>
              </w:rPr>
              <w:t>​​</w:t>
            </w:r>
            <w:r w:rsidRPr="00851B28">
              <w:rPr>
                <w:rFonts w:ascii="GHEA Grapalat" w:eastAsia="Tahoma" w:hAnsi="GHEA Grapalat" w:cs="Tahoma"/>
                <w:noProof/>
                <w:sz w:val="24"/>
                <w:szCs w:val="24"/>
                <w:lang w:val="hy-AM"/>
              </w:rPr>
              <w:t>Վեկտորները, որոնք ներկայացնում են ուժեր կամ ուղղություններ, հաճախ պահանջում են հասկանալ հատման գծերն ու հարթությունները, հատկապես շարժման, հավասարակշռության և ստատիկայի  խնդիրների դեպքում:</w:t>
            </w:r>
            <w:r w:rsidRPr="00851B28">
              <w:rPr>
                <w:rFonts w:ascii="Cambria Math" w:eastAsia="Tahoma" w:hAnsi="Cambria Math" w:cs="Cambria Math"/>
                <w:noProof/>
                <w:sz w:val="24"/>
                <w:szCs w:val="24"/>
                <w:lang w:val="hy-AM"/>
              </w:rPr>
              <w:t>​</w:t>
            </w:r>
            <w:r w:rsidRPr="00851B28">
              <w:rPr>
                <w:rFonts w:ascii="GHEA Grapalat" w:eastAsia="Tahoma" w:hAnsi="GHEA Grapalat" w:cs="Tahoma"/>
                <w:noProof/>
                <w:sz w:val="24"/>
                <w:szCs w:val="24"/>
                <w:lang w:val="hy-AM"/>
              </w:rPr>
              <w:t xml:space="preserve"> </w:t>
            </w:r>
          </w:p>
          <w:p w14:paraId="448859FC"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bl>
    <w:p w14:paraId="60A944F6" w14:textId="77777777" w:rsidR="00E35B2C" w:rsidRPr="005B444C" w:rsidRDefault="00E35B2C" w:rsidP="00E35B2C">
      <w:pPr>
        <w:pBdr>
          <w:top w:val="nil"/>
          <w:left w:val="nil"/>
          <w:bottom w:val="nil"/>
          <w:right w:val="nil"/>
          <w:between w:val="nil"/>
        </w:pBdr>
        <w:ind w:firstLine="450"/>
        <w:jc w:val="both"/>
        <w:rPr>
          <w:rFonts w:ascii="GHEA Grapalat" w:hAnsi="GHEA Grapalat"/>
          <w:noProof/>
          <w:sz w:val="24"/>
          <w:szCs w:val="24"/>
          <w:lang w:val="hy-AM"/>
        </w:rPr>
      </w:pPr>
      <w:r w:rsidRPr="005B444C">
        <w:rPr>
          <w:rFonts w:ascii="Calibri" w:hAnsi="Calibri" w:cs="Calibri"/>
          <w:noProof/>
          <w:sz w:val="24"/>
          <w:szCs w:val="24"/>
          <w:lang w:val="hy-AM"/>
        </w:rPr>
        <w:t> </w:t>
      </w:r>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495"/>
      </w:tblGrid>
      <w:tr w:rsidR="006D311F" w:rsidRPr="005B444C" w14:paraId="780F0367" w14:textId="77777777" w:rsidTr="00563389">
        <w:tc>
          <w:tcPr>
            <w:tcW w:w="9495" w:type="dxa"/>
            <w:tcMar>
              <w:top w:w="60" w:type="dxa"/>
              <w:left w:w="60" w:type="dxa"/>
              <w:bottom w:w="60" w:type="dxa"/>
              <w:right w:w="60" w:type="dxa"/>
            </w:tcMar>
          </w:tcPr>
          <w:p w14:paraId="58C77CE3"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Թեմա 2</w:t>
            </w:r>
          </w:p>
        </w:tc>
      </w:tr>
      <w:tr w:rsidR="006D311F" w:rsidRPr="005B444C" w14:paraId="40DCAB90" w14:textId="77777777" w:rsidTr="00563389">
        <w:tc>
          <w:tcPr>
            <w:tcW w:w="9495" w:type="dxa"/>
            <w:tcMar>
              <w:top w:w="60" w:type="dxa"/>
              <w:left w:w="60" w:type="dxa"/>
              <w:bottom w:w="60" w:type="dxa"/>
              <w:right w:w="60" w:type="dxa"/>
            </w:tcMar>
          </w:tcPr>
          <w:p w14:paraId="730278AE"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Բազմանկյուն, բազմանիստ</w:t>
            </w:r>
          </w:p>
        </w:tc>
      </w:tr>
      <w:tr w:rsidR="006D311F" w:rsidRPr="005B444C" w14:paraId="004A18C2" w14:textId="77777777" w:rsidTr="00563389">
        <w:tc>
          <w:tcPr>
            <w:tcW w:w="9495" w:type="dxa"/>
            <w:tcMar>
              <w:top w:w="60" w:type="dxa"/>
              <w:left w:w="60" w:type="dxa"/>
              <w:bottom w:w="60" w:type="dxa"/>
              <w:right w:w="60" w:type="dxa"/>
            </w:tcMar>
          </w:tcPr>
          <w:p w14:paraId="6CAE92FE"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Նպատակը</w:t>
            </w:r>
          </w:p>
        </w:tc>
      </w:tr>
      <w:tr w:rsidR="006D311F" w:rsidRPr="005B444C" w14:paraId="0041E52F" w14:textId="77777777" w:rsidTr="00563389">
        <w:tc>
          <w:tcPr>
            <w:tcW w:w="9495" w:type="dxa"/>
            <w:tcMar>
              <w:top w:w="60" w:type="dxa"/>
              <w:left w:w="60" w:type="dxa"/>
              <w:bottom w:w="60" w:type="dxa"/>
              <w:right w:w="60" w:type="dxa"/>
            </w:tcMar>
          </w:tcPr>
          <w:p w14:paraId="35A46EF8"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Բազմանիստի, դրա տեսակների ու դրանց տարրերի ներմուծումը, դրանց հետ կապված օրինաչափությունները խնդիրներ լուծելիս կիրառելու հմտությունների ձևավորումն ու զարգացումը</w:t>
            </w:r>
          </w:p>
        </w:tc>
      </w:tr>
      <w:tr w:rsidR="006D311F" w:rsidRPr="005B444C" w14:paraId="136F8FFD" w14:textId="77777777" w:rsidTr="00563389">
        <w:tc>
          <w:tcPr>
            <w:tcW w:w="9495" w:type="dxa"/>
            <w:tcMar>
              <w:top w:w="60" w:type="dxa"/>
              <w:left w:w="60" w:type="dxa"/>
              <w:bottom w:w="60" w:type="dxa"/>
              <w:right w:w="60" w:type="dxa"/>
            </w:tcMar>
          </w:tcPr>
          <w:p w14:paraId="7B01E9B4"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Վերջնարդյունքները</w:t>
            </w:r>
          </w:p>
        </w:tc>
      </w:tr>
      <w:tr w:rsidR="006D311F" w:rsidRPr="0077198D" w14:paraId="2AA87D87" w14:textId="77777777" w:rsidTr="00563389">
        <w:trPr>
          <w:trHeight w:val="329"/>
        </w:trPr>
        <w:tc>
          <w:tcPr>
            <w:tcW w:w="9495" w:type="dxa"/>
            <w:vMerge w:val="restart"/>
            <w:tcMar>
              <w:top w:w="60" w:type="dxa"/>
              <w:left w:w="60" w:type="dxa"/>
              <w:bottom w:w="60" w:type="dxa"/>
              <w:right w:w="60" w:type="dxa"/>
            </w:tcMar>
          </w:tcPr>
          <w:p w14:paraId="39F3867F" w14:textId="77777777" w:rsidR="00E35B2C" w:rsidRPr="005B444C" w:rsidRDefault="00E35B2C" w:rsidP="00352802">
            <w:pPr>
              <w:widowControl w:val="0"/>
              <w:numPr>
                <w:ilvl w:val="0"/>
                <w:numId w:val="91"/>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բազմանիստ հասկացությունը, նկարագրի բազմանիստը, իմանա և կիրառի Էյլերի բանաձևը:( Մ1,Մ5)</w:t>
            </w:r>
          </w:p>
          <w:p w14:paraId="4E7B88B5" w14:textId="77777777" w:rsidR="00E35B2C" w:rsidRPr="005B444C" w:rsidRDefault="00E35B2C" w:rsidP="00352802">
            <w:pPr>
              <w:widowControl w:val="0"/>
              <w:numPr>
                <w:ilvl w:val="0"/>
                <w:numId w:val="91"/>
              </w:numPr>
              <w:rPr>
                <w:rFonts w:ascii="GHEA Grapalat" w:hAnsi="GHEA Grapalat"/>
                <w:noProof/>
                <w:sz w:val="24"/>
                <w:szCs w:val="24"/>
                <w:lang w:val="hy-AM"/>
              </w:rPr>
            </w:pPr>
            <w:r w:rsidRPr="005B444C">
              <w:rPr>
                <w:rFonts w:ascii="GHEA Grapalat" w:eastAsia="Tahoma" w:hAnsi="GHEA Grapalat" w:cs="Tahoma"/>
                <w:noProof/>
                <w:sz w:val="24"/>
                <w:szCs w:val="24"/>
                <w:lang w:val="hy-AM"/>
              </w:rPr>
              <w:t>Նկարագրի և գծի զուգահեռանիստը, անվանի դրա տարրերը:</w:t>
            </w:r>
            <w:r w:rsidRPr="005B444C">
              <w:rPr>
                <w:rFonts w:ascii="GHEA Grapalat" w:eastAsia="Tahoma" w:hAnsi="GHEA Grapalat" w:cs="Tahoma"/>
                <w:noProof/>
                <w:sz w:val="24"/>
                <w:szCs w:val="24"/>
                <w:highlight w:val="white"/>
                <w:lang w:val="hy-AM"/>
              </w:rPr>
              <w:t>( Մ1,Մ4,Մ5)</w:t>
            </w:r>
          </w:p>
          <w:p w14:paraId="74386809" w14:textId="77777777" w:rsidR="00E35B2C" w:rsidRPr="005B444C" w:rsidRDefault="00E35B2C" w:rsidP="00352802">
            <w:pPr>
              <w:widowControl w:val="0"/>
              <w:numPr>
                <w:ilvl w:val="0"/>
                <w:numId w:val="91"/>
              </w:numPr>
              <w:rPr>
                <w:rFonts w:ascii="GHEA Grapalat" w:hAnsi="GHEA Grapalat"/>
                <w:noProof/>
                <w:sz w:val="24"/>
                <w:szCs w:val="24"/>
                <w:lang w:val="hy-AM"/>
              </w:rPr>
            </w:pPr>
            <w:r w:rsidRPr="005B444C">
              <w:rPr>
                <w:rFonts w:ascii="GHEA Grapalat" w:eastAsia="Tahoma" w:hAnsi="GHEA Grapalat" w:cs="Tahoma"/>
                <w:noProof/>
                <w:sz w:val="24"/>
                <w:szCs w:val="24"/>
                <w:lang w:val="hy-AM"/>
              </w:rPr>
              <w:t>Ձևակերպի զուգահեռանիստի հատկությունները, կիրառի խնդիրներ լուծելիս:( Մ1,Մ11)</w:t>
            </w:r>
          </w:p>
          <w:p w14:paraId="32FC0AC5" w14:textId="77777777" w:rsidR="00E35B2C" w:rsidRPr="005B444C" w:rsidRDefault="00E35B2C" w:rsidP="00352802">
            <w:pPr>
              <w:widowControl w:val="0"/>
              <w:numPr>
                <w:ilvl w:val="0"/>
                <w:numId w:val="91"/>
              </w:numPr>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բուրգ, կանոնավոր բուրգ հասկացությունները, անվանի դրանց տարրերը:</w:t>
            </w:r>
          </w:p>
          <w:p w14:paraId="0A35F7D1" w14:textId="77777777" w:rsidR="00E35B2C" w:rsidRPr="005B444C" w:rsidRDefault="00E35B2C" w:rsidP="00563389">
            <w:pPr>
              <w:ind w:left="720"/>
              <w:rPr>
                <w:rFonts w:ascii="GHEA Grapalat" w:hAnsi="GHEA Grapalat"/>
                <w:noProof/>
                <w:sz w:val="24"/>
                <w:szCs w:val="24"/>
                <w:lang w:val="hy-AM"/>
              </w:rPr>
            </w:pPr>
            <w:r w:rsidRPr="005B444C">
              <w:rPr>
                <w:rFonts w:ascii="GHEA Grapalat" w:eastAsia="Tahoma" w:hAnsi="GHEA Grapalat" w:cs="Tahoma"/>
                <w:noProof/>
                <w:sz w:val="24"/>
                <w:szCs w:val="24"/>
                <w:highlight w:val="white"/>
                <w:lang w:val="hy-AM"/>
              </w:rPr>
              <w:t>( Մ1,Մ5)</w:t>
            </w:r>
          </w:p>
          <w:p w14:paraId="5370D502" w14:textId="77777777" w:rsidR="00E35B2C" w:rsidRPr="005B444C" w:rsidRDefault="00E35B2C" w:rsidP="00352802">
            <w:pPr>
              <w:widowControl w:val="0"/>
              <w:numPr>
                <w:ilvl w:val="0"/>
                <w:numId w:val="91"/>
              </w:numPr>
              <w:rPr>
                <w:rFonts w:ascii="GHEA Grapalat" w:hAnsi="GHEA Grapalat"/>
                <w:noProof/>
                <w:sz w:val="24"/>
                <w:szCs w:val="24"/>
                <w:lang w:val="hy-AM"/>
              </w:rPr>
            </w:pPr>
            <w:r w:rsidRPr="005B444C">
              <w:rPr>
                <w:rFonts w:ascii="GHEA Grapalat" w:eastAsia="Tahoma" w:hAnsi="GHEA Grapalat" w:cs="Tahoma"/>
                <w:noProof/>
                <w:sz w:val="24"/>
                <w:szCs w:val="24"/>
                <w:lang w:val="hy-AM"/>
              </w:rPr>
              <w:t>Լուծի խնդիրներ բուրգի վերաբերյալ:</w:t>
            </w:r>
            <w:r w:rsidRPr="005B444C">
              <w:rPr>
                <w:rFonts w:ascii="GHEA Grapalat" w:hAnsi="GHEA Grapalat"/>
                <w:noProof/>
                <w:sz w:val="24"/>
                <w:szCs w:val="24"/>
                <w:lang w:val="hy-AM"/>
              </w:rPr>
              <w:t xml:space="preserve"> </w:t>
            </w:r>
            <w:r w:rsidRPr="005B444C">
              <w:rPr>
                <w:rFonts w:ascii="GHEA Grapalat" w:eastAsia="Tahoma" w:hAnsi="GHEA Grapalat" w:cs="Tahoma"/>
                <w:noProof/>
                <w:sz w:val="24"/>
                <w:szCs w:val="24"/>
                <w:highlight w:val="white"/>
                <w:lang w:val="hy-AM"/>
              </w:rPr>
              <w:t>( Մ5,Մ11)</w:t>
            </w:r>
          </w:p>
        </w:tc>
      </w:tr>
      <w:tr w:rsidR="006D311F" w:rsidRPr="0077198D" w14:paraId="01909D60" w14:textId="77777777" w:rsidTr="00563389">
        <w:trPr>
          <w:trHeight w:val="379"/>
        </w:trPr>
        <w:tc>
          <w:tcPr>
            <w:tcW w:w="9495" w:type="dxa"/>
            <w:vMerge/>
            <w:tcMar>
              <w:top w:w="60" w:type="dxa"/>
              <w:left w:w="60" w:type="dxa"/>
              <w:bottom w:w="60" w:type="dxa"/>
              <w:right w:w="60" w:type="dxa"/>
            </w:tcMar>
          </w:tcPr>
          <w:p w14:paraId="1CE468AE"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1CE597A3" w14:textId="77777777" w:rsidTr="00563389">
        <w:trPr>
          <w:trHeight w:val="379"/>
        </w:trPr>
        <w:tc>
          <w:tcPr>
            <w:tcW w:w="9495" w:type="dxa"/>
            <w:vMerge/>
            <w:tcMar>
              <w:top w:w="60" w:type="dxa"/>
              <w:left w:w="60" w:type="dxa"/>
              <w:bottom w:w="60" w:type="dxa"/>
              <w:right w:w="60" w:type="dxa"/>
            </w:tcMar>
          </w:tcPr>
          <w:p w14:paraId="23F22E43"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539FBCDB" w14:textId="77777777" w:rsidTr="00563389">
        <w:trPr>
          <w:trHeight w:val="379"/>
        </w:trPr>
        <w:tc>
          <w:tcPr>
            <w:tcW w:w="9495" w:type="dxa"/>
            <w:vMerge/>
            <w:tcMar>
              <w:top w:w="60" w:type="dxa"/>
              <w:left w:w="60" w:type="dxa"/>
              <w:bottom w:w="60" w:type="dxa"/>
              <w:right w:w="60" w:type="dxa"/>
            </w:tcMar>
          </w:tcPr>
          <w:p w14:paraId="2EF6F848"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77198D" w14:paraId="1E752CCC" w14:textId="77777777" w:rsidTr="00563389">
        <w:trPr>
          <w:trHeight w:val="379"/>
        </w:trPr>
        <w:tc>
          <w:tcPr>
            <w:tcW w:w="9495" w:type="dxa"/>
            <w:vMerge/>
            <w:tcMar>
              <w:top w:w="60" w:type="dxa"/>
              <w:left w:w="60" w:type="dxa"/>
              <w:bottom w:w="60" w:type="dxa"/>
              <w:right w:w="60" w:type="dxa"/>
            </w:tcMar>
          </w:tcPr>
          <w:p w14:paraId="321D05D3" w14:textId="77777777" w:rsidR="00E35B2C" w:rsidRPr="005B444C" w:rsidRDefault="00E35B2C" w:rsidP="00563389">
            <w:pPr>
              <w:pBdr>
                <w:top w:val="nil"/>
                <w:left w:val="nil"/>
                <w:bottom w:val="nil"/>
                <w:right w:val="nil"/>
                <w:between w:val="nil"/>
              </w:pBdr>
              <w:rPr>
                <w:rFonts w:ascii="GHEA Grapalat" w:hAnsi="GHEA Grapalat"/>
                <w:noProof/>
                <w:sz w:val="24"/>
                <w:szCs w:val="24"/>
                <w:lang w:val="hy-AM"/>
              </w:rPr>
            </w:pPr>
          </w:p>
        </w:tc>
      </w:tr>
      <w:tr w:rsidR="006D311F" w:rsidRPr="005B444C" w14:paraId="26D6DAAE" w14:textId="77777777" w:rsidTr="00563389">
        <w:tc>
          <w:tcPr>
            <w:tcW w:w="9495" w:type="dxa"/>
            <w:tcMar>
              <w:top w:w="60" w:type="dxa"/>
              <w:left w:w="60" w:type="dxa"/>
              <w:bottom w:w="60" w:type="dxa"/>
              <w:right w:w="60" w:type="dxa"/>
            </w:tcMar>
          </w:tcPr>
          <w:p w14:paraId="104449FB"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Բովանդակությունը</w:t>
            </w:r>
          </w:p>
        </w:tc>
      </w:tr>
      <w:tr w:rsidR="006D311F" w:rsidRPr="005B444C" w14:paraId="1E8A198E" w14:textId="77777777" w:rsidTr="00563389">
        <w:tc>
          <w:tcPr>
            <w:tcW w:w="9495" w:type="dxa"/>
            <w:tcMar>
              <w:top w:w="60" w:type="dxa"/>
              <w:left w:w="60" w:type="dxa"/>
              <w:bottom w:w="60" w:type="dxa"/>
              <w:right w:w="60" w:type="dxa"/>
            </w:tcMar>
          </w:tcPr>
          <w:p w14:paraId="1B901D67"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1. Բազմանկյուններ: Բազմանկյան տարրերն ու անկյունների գումարը</w:t>
            </w:r>
          </w:p>
          <w:p w14:paraId="02C4CA3E"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2. Եռանկյան տեսակներն ու դրանց հատկությունները</w:t>
            </w:r>
          </w:p>
          <w:p w14:paraId="528F6D7C"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3. Քառանկյան տեսակները և դրանց հատկությունները</w:t>
            </w:r>
          </w:p>
          <w:p w14:paraId="63681A65"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4. Բազմանիստ, ուռուցիկ և ոչ ուռուցիկ բազմանիստեր: Էյլերի բանաձևը</w:t>
            </w:r>
          </w:p>
          <w:p w14:paraId="2BC97833"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5. Զուգահեռանիստ</w:t>
            </w:r>
          </w:p>
          <w:p w14:paraId="6B14F865" w14:textId="77777777" w:rsidR="00E35B2C" w:rsidRPr="005B444C" w:rsidRDefault="00E35B2C" w:rsidP="00563389">
            <w:pPr>
              <w:pBdr>
                <w:top w:val="nil"/>
                <w:left w:val="nil"/>
                <w:bottom w:val="nil"/>
                <w:right w:val="nil"/>
                <w:between w:val="nil"/>
              </w:pBdr>
              <w:ind w:firstLine="375"/>
              <w:rPr>
                <w:rFonts w:ascii="GHEA Grapalat" w:hAnsi="GHEA Grapalat"/>
                <w:noProof/>
                <w:sz w:val="24"/>
                <w:szCs w:val="24"/>
                <w:lang w:val="hy-AM"/>
              </w:rPr>
            </w:pPr>
            <w:r w:rsidRPr="005B444C">
              <w:rPr>
                <w:rFonts w:ascii="GHEA Grapalat" w:eastAsia="Tahoma" w:hAnsi="GHEA Grapalat" w:cs="Tahoma"/>
                <w:noProof/>
                <w:sz w:val="24"/>
                <w:szCs w:val="24"/>
                <w:lang w:val="hy-AM"/>
              </w:rPr>
              <w:t>6. Բուրգ</w:t>
            </w:r>
          </w:p>
        </w:tc>
      </w:tr>
      <w:tr w:rsidR="006D311F" w:rsidRPr="005B444C" w14:paraId="17528A13" w14:textId="77777777" w:rsidTr="00563389">
        <w:tc>
          <w:tcPr>
            <w:tcW w:w="9495" w:type="dxa"/>
            <w:tcMar>
              <w:top w:w="60" w:type="dxa"/>
              <w:left w:w="60" w:type="dxa"/>
              <w:bottom w:w="60" w:type="dxa"/>
              <w:right w:w="60" w:type="dxa"/>
            </w:tcMar>
          </w:tcPr>
          <w:p w14:paraId="33030E90" w14:textId="77777777" w:rsidR="00E35B2C" w:rsidRPr="005B444C" w:rsidRDefault="00E35B2C" w:rsidP="00563389">
            <w:pPr>
              <w:pBdr>
                <w:top w:val="nil"/>
                <w:left w:val="nil"/>
                <w:bottom w:val="nil"/>
                <w:right w:val="nil"/>
                <w:between w:val="nil"/>
              </w:pBdr>
              <w:jc w:val="center"/>
              <w:rPr>
                <w:rFonts w:ascii="GHEA Grapalat" w:hAnsi="GHEA Grapalat"/>
                <w:b/>
                <w:bCs/>
                <w:noProof/>
                <w:sz w:val="24"/>
                <w:szCs w:val="24"/>
                <w:lang w:val="hy-AM"/>
              </w:rPr>
            </w:pPr>
            <w:r w:rsidRPr="005B444C">
              <w:rPr>
                <w:rFonts w:ascii="GHEA Grapalat" w:eastAsia="Tahoma" w:hAnsi="GHEA Grapalat" w:cs="Tahoma"/>
                <w:b/>
                <w:bCs/>
                <w:noProof/>
                <w:sz w:val="24"/>
                <w:szCs w:val="24"/>
                <w:lang w:val="hy-AM"/>
              </w:rPr>
              <w:t>Միջառարկայական կապեր</w:t>
            </w:r>
          </w:p>
        </w:tc>
      </w:tr>
      <w:tr w:rsidR="006D311F" w:rsidRPr="005B444C" w14:paraId="7502C7DB" w14:textId="77777777" w:rsidTr="00563389">
        <w:tc>
          <w:tcPr>
            <w:tcW w:w="9495" w:type="dxa"/>
            <w:tcMar>
              <w:top w:w="60" w:type="dxa"/>
              <w:left w:w="60" w:type="dxa"/>
              <w:bottom w:w="60" w:type="dxa"/>
              <w:right w:w="60" w:type="dxa"/>
            </w:tcMar>
          </w:tcPr>
          <w:p w14:paraId="5487B39F" w14:textId="77777777" w:rsidR="00E35B2C" w:rsidRPr="00851B28" w:rsidRDefault="00E35B2C" w:rsidP="00352802">
            <w:pPr>
              <w:pStyle w:val="ListParagraph"/>
              <w:numPr>
                <w:ilvl w:val="0"/>
                <w:numId w:val="397"/>
              </w:numPr>
              <w:pBdr>
                <w:top w:val="nil"/>
                <w:left w:val="nil"/>
                <w:bottom w:val="nil"/>
                <w:right w:val="nil"/>
                <w:between w:val="nil"/>
              </w:pBdr>
              <w:rPr>
                <w:rFonts w:ascii="GHEA Grapalat" w:hAnsi="GHEA Grapalat"/>
                <w:noProof/>
                <w:sz w:val="24"/>
                <w:szCs w:val="24"/>
                <w:lang w:val="hy-AM"/>
              </w:rPr>
            </w:pPr>
            <w:r w:rsidRPr="00851B28">
              <w:rPr>
                <w:rFonts w:ascii="GHEA Grapalat" w:eastAsia="Tahoma" w:hAnsi="GHEA Grapalat" w:cs="Tahoma"/>
                <w:b/>
                <w:bCs/>
                <w:noProof/>
                <w:sz w:val="24"/>
                <w:szCs w:val="24"/>
                <w:lang w:val="hy-AM"/>
              </w:rPr>
              <w:t>Հայոց լեզու.</w:t>
            </w:r>
            <w:r w:rsidRPr="00851B28">
              <w:rPr>
                <w:rFonts w:ascii="GHEA Grapalat" w:eastAsia="Tahoma" w:hAnsi="GHEA Grapalat" w:cs="Tahoma"/>
                <w:noProof/>
                <w:sz w:val="24"/>
                <w:szCs w:val="24"/>
                <w:lang w:val="hy-AM"/>
              </w:rPr>
              <w:t xml:space="preserve"> Ստեղծել տարբեր ոճերի գրավոր և բանավոր խոսք` օգտագործելով տարբեր արտահայտչամիջոցներ և </w:t>
            </w:r>
            <w:r w:rsidRPr="00851B28">
              <w:rPr>
                <w:rFonts w:ascii="GHEA Grapalat" w:eastAsia="Tahoma" w:hAnsi="GHEA Grapalat" w:cs="Tahoma"/>
                <w:noProof/>
                <w:sz w:val="24"/>
                <w:szCs w:val="24"/>
                <w:lang w:val="hy-AM"/>
              </w:rPr>
              <w:lastRenderedPageBreak/>
              <w:t>համապատասխանեցնելով դրանք իրավիճակներին</w:t>
            </w:r>
          </w:p>
        </w:tc>
      </w:tr>
    </w:tbl>
    <w:p w14:paraId="06BA0862" w14:textId="77777777" w:rsidR="00E35B2C" w:rsidRPr="005B444C" w:rsidRDefault="00E35B2C" w:rsidP="00E35B2C">
      <w:pPr>
        <w:jc w:val="center"/>
        <w:rPr>
          <w:rFonts w:ascii="GHEA Grapalat" w:eastAsia="GHEA Grapalat" w:hAnsi="GHEA Grapalat" w:cs="GHEA Grapalat"/>
          <w:b/>
          <w:bCs/>
          <w:noProof/>
          <w:sz w:val="24"/>
          <w:szCs w:val="24"/>
          <w:u w:val="single"/>
          <w:lang w:val="hy-AM"/>
        </w:rPr>
      </w:pPr>
      <w:r w:rsidRPr="005B444C">
        <w:rPr>
          <w:rFonts w:ascii="GHEA Grapalat" w:eastAsia="GHEA Grapalat" w:hAnsi="GHEA Grapalat" w:cs="GHEA Grapalat"/>
          <w:b/>
          <w:bCs/>
          <w:noProof/>
          <w:sz w:val="24"/>
          <w:szCs w:val="24"/>
          <w:u w:val="single"/>
          <w:lang w:val="hy-AM"/>
        </w:rPr>
        <w:lastRenderedPageBreak/>
        <w:t>Երկրաչափություն</w:t>
      </w:r>
    </w:p>
    <w:p w14:paraId="29E059C4" w14:textId="77777777" w:rsidR="00E35B2C" w:rsidRPr="005B444C" w:rsidRDefault="00E35B2C" w:rsidP="00E35B2C">
      <w:pPr>
        <w:jc w:val="center"/>
        <w:rPr>
          <w:rFonts w:ascii="GHEA Grapalat" w:eastAsia="GHEA Grapalat" w:hAnsi="GHEA Grapalat" w:cs="GHEA Grapalat"/>
          <w:b/>
          <w:bCs/>
          <w:noProof/>
          <w:sz w:val="24"/>
          <w:szCs w:val="24"/>
          <w:u w:val="single"/>
          <w:lang w:val="hy-AM"/>
        </w:rPr>
      </w:pPr>
      <w:r w:rsidRPr="005B444C">
        <w:rPr>
          <w:rFonts w:ascii="GHEA Grapalat" w:eastAsia="GHEA Grapalat" w:hAnsi="GHEA Grapalat" w:cs="GHEA Grapalat"/>
          <w:b/>
          <w:bCs/>
          <w:noProof/>
          <w:sz w:val="24"/>
          <w:szCs w:val="24"/>
          <w:u w:val="single"/>
          <w:lang w:val="hy-AM"/>
        </w:rPr>
        <w:t>11-րդ դասարան (հենքային)</w:t>
      </w:r>
    </w:p>
    <w:p w14:paraId="1EE07698" w14:textId="77777777" w:rsidR="00E35B2C" w:rsidRPr="005B444C" w:rsidRDefault="00E35B2C" w:rsidP="00E35B2C">
      <w:pPr>
        <w:spacing w:after="200"/>
        <w:jc w:val="center"/>
        <w:rPr>
          <w:rFonts w:ascii="GHEA Grapalat" w:eastAsia="GHEA Grapalat" w:hAnsi="GHEA Grapalat" w:cs="GHEA Grapalat"/>
          <w:noProof/>
          <w:sz w:val="24"/>
          <w:szCs w:val="24"/>
          <w:lang w:val="hy-AM"/>
        </w:rPr>
      </w:pPr>
    </w:p>
    <w:p w14:paraId="24325626" w14:textId="77777777" w:rsidR="00E35B2C" w:rsidRPr="005B444C" w:rsidRDefault="00E35B2C" w:rsidP="00E35B2C">
      <w:pPr>
        <w:rPr>
          <w:rFonts w:ascii="GHEA Grapalat" w:eastAsia="GHEA Grapalat" w:hAnsi="GHEA Grapalat" w:cs="GHEA Grapalat"/>
          <w:noProof/>
          <w:sz w:val="24"/>
          <w:szCs w:val="24"/>
          <w:lang w:val="hy-AM"/>
        </w:rPr>
      </w:pPr>
    </w:p>
    <w:tbl>
      <w:tblPr>
        <w:tblW w:w="10185" w:type="dxa"/>
        <w:tblInd w:w="-100" w:type="dxa"/>
        <w:tblLayout w:type="fixed"/>
        <w:tblCellMar>
          <w:left w:w="115" w:type="dxa"/>
          <w:right w:w="115" w:type="dxa"/>
        </w:tblCellMar>
        <w:tblLook w:val="0400" w:firstRow="0" w:lastRow="0" w:firstColumn="0" w:lastColumn="0" w:noHBand="0" w:noVBand="1"/>
      </w:tblPr>
      <w:tblGrid>
        <w:gridCol w:w="10185"/>
      </w:tblGrid>
      <w:tr w:rsidR="006D311F" w:rsidRPr="005B444C" w14:paraId="6E4B8A59" w14:textId="77777777" w:rsidTr="00563389">
        <w:trPr>
          <w:trHeight w:val="350"/>
        </w:trPr>
        <w:tc>
          <w:tcPr>
            <w:tcW w:w="10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1FBAB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Թեմա 1</w:t>
            </w:r>
          </w:p>
        </w:tc>
      </w:tr>
      <w:tr w:rsidR="006D311F" w:rsidRPr="005B444C" w14:paraId="2D01BBA0" w14:textId="77777777" w:rsidTr="00563389">
        <w:trPr>
          <w:trHeight w:val="480"/>
        </w:trPr>
        <w:tc>
          <w:tcPr>
            <w:tcW w:w="10185"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7602E" w14:textId="77777777" w:rsidR="00E35B2C" w:rsidRPr="005B444C" w:rsidRDefault="00E35B2C" w:rsidP="00563389">
            <w:p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 xml:space="preserve"> Բազմանկյան մակերեսը,  բազմանիստի մակերևույթի մակերեսը</w:t>
            </w:r>
          </w:p>
        </w:tc>
      </w:tr>
      <w:tr w:rsidR="006D311F" w:rsidRPr="005B444C" w14:paraId="0D13A029" w14:textId="77777777" w:rsidTr="00563389">
        <w:trPr>
          <w:trHeight w:val="480"/>
        </w:trPr>
        <w:tc>
          <w:tcPr>
            <w:tcW w:w="10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7A6B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Նպատակը</w:t>
            </w:r>
          </w:p>
        </w:tc>
      </w:tr>
      <w:tr w:rsidR="006D311F" w:rsidRPr="005B444C" w14:paraId="6157E5FB" w14:textId="77777777" w:rsidTr="00563389">
        <w:trPr>
          <w:trHeight w:val="480"/>
        </w:trPr>
        <w:tc>
          <w:tcPr>
            <w:tcW w:w="10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40B07" w14:textId="77777777" w:rsidR="00E35B2C" w:rsidRPr="005B444C" w:rsidRDefault="00E35B2C" w:rsidP="00352802">
            <w:pPr>
              <w:numPr>
                <w:ilvl w:val="0"/>
                <w:numId w:val="98"/>
              </w:numPr>
              <w:spacing w:after="20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Պրիզմա հասկացության ներմուծումը, պրիզմայի և բուրգի  մակերևույթների մակերեսները հաշվելու հմտությունների ձևավորումը:</w:t>
            </w:r>
          </w:p>
        </w:tc>
      </w:tr>
      <w:tr w:rsidR="006D311F" w:rsidRPr="005B444C" w14:paraId="28824FF2" w14:textId="77777777" w:rsidTr="00563389">
        <w:trPr>
          <w:trHeight w:val="480"/>
        </w:trPr>
        <w:tc>
          <w:tcPr>
            <w:tcW w:w="10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EB13E"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Վերջնարդյունքները</w:t>
            </w:r>
          </w:p>
        </w:tc>
      </w:tr>
      <w:tr w:rsidR="006D311F" w:rsidRPr="005B444C" w14:paraId="316CA3D5" w14:textId="77777777" w:rsidTr="00563389">
        <w:trPr>
          <w:trHeight w:val="480"/>
        </w:trPr>
        <w:tc>
          <w:tcPr>
            <w:tcW w:w="1018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1C823" w14:textId="77777777" w:rsidR="00E35B2C" w:rsidRPr="005B444C" w:rsidRDefault="00E35B2C" w:rsidP="00352802">
            <w:pPr>
              <w:numPr>
                <w:ilvl w:val="0"/>
                <w:numId w:val="9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Նկարագրի և գծի պրիզման, սահմանի ուղիղ, թեք, կանոնավոր պրիզմա հասկացությունները, ճանաչի և թվարկի պրիզմայի տարրերը: </w:t>
            </w:r>
            <w:r w:rsidRPr="005B444C">
              <w:rPr>
                <w:rFonts w:ascii="GHEA Grapalat" w:eastAsia="Tahoma" w:hAnsi="GHEA Grapalat" w:cs="Tahoma"/>
                <w:noProof/>
                <w:sz w:val="24"/>
                <w:szCs w:val="24"/>
                <w:highlight w:val="white"/>
                <w:lang w:val="hy-AM"/>
              </w:rPr>
              <w:t>(Մ1, Մ4, Մ5)</w:t>
            </w:r>
          </w:p>
          <w:p w14:paraId="38A7BCA9" w14:textId="77777777" w:rsidR="00E35B2C" w:rsidRPr="005B444C" w:rsidRDefault="00E35B2C" w:rsidP="00352802">
            <w:pPr>
              <w:numPr>
                <w:ilvl w:val="0"/>
                <w:numId w:val="9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Սահմանի խորանարդի, ուղղանկյունանիստի, ուղիղ  պրիզմայի մակերևույթների մակերեսները հաշվելու բանաձևերը։ </w:t>
            </w:r>
            <w:r w:rsidRPr="005B444C">
              <w:rPr>
                <w:rFonts w:ascii="GHEA Grapalat" w:eastAsia="Tahoma" w:hAnsi="GHEA Grapalat" w:cs="Tahoma"/>
                <w:noProof/>
                <w:sz w:val="24"/>
                <w:szCs w:val="24"/>
                <w:highlight w:val="white"/>
                <w:lang w:val="hy-AM"/>
              </w:rPr>
              <w:t>(Մ1, Մ4, Մ5)</w:t>
            </w:r>
          </w:p>
          <w:p w14:paraId="15FD5FFC" w14:textId="77777777" w:rsidR="00E35B2C" w:rsidRPr="005B444C" w:rsidRDefault="00E35B2C" w:rsidP="00352802">
            <w:pPr>
              <w:numPr>
                <w:ilvl w:val="0"/>
                <w:numId w:val="94"/>
              </w:numPr>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Հաշվի ուղիղ պրիզմայի կողմնային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լրիվ մակերևույթների մակերեսները։ </w:t>
            </w:r>
            <w:r w:rsidRPr="005B444C">
              <w:rPr>
                <w:rFonts w:ascii="GHEA Grapalat" w:eastAsia="Tahoma" w:hAnsi="GHEA Grapalat" w:cs="Tahoma"/>
                <w:noProof/>
                <w:sz w:val="24"/>
                <w:szCs w:val="24"/>
                <w:highlight w:val="white"/>
                <w:lang w:val="hy-AM"/>
              </w:rPr>
              <w:t>(Մ4, Մ5, Մ15)</w:t>
            </w:r>
            <w:r w:rsidRPr="005B444C">
              <w:rPr>
                <w:rFonts w:ascii="Cambria Math" w:eastAsia="Tahoma" w:hAnsi="Cambria Math" w:cs="Cambria Math"/>
                <w:noProof/>
                <w:sz w:val="24"/>
                <w:szCs w:val="24"/>
                <w:highlight w:val="white"/>
                <w:lang w:val="hy-AM"/>
              </w:rPr>
              <w:t>​</w:t>
            </w:r>
          </w:p>
          <w:p w14:paraId="3458100D" w14:textId="77777777" w:rsidR="00E35B2C" w:rsidRPr="005B444C" w:rsidRDefault="00E35B2C" w:rsidP="00352802">
            <w:pPr>
              <w:numPr>
                <w:ilvl w:val="0"/>
                <w:numId w:val="94"/>
              </w:numPr>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Հաշվի բուրգի կողմնային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լրիվ մակերևույթների մակերեսները։ </w:t>
            </w:r>
            <w:r w:rsidRPr="005B444C">
              <w:rPr>
                <w:rFonts w:ascii="GHEA Grapalat" w:eastAsia="Tahoma" w:hAnsi="GHEA Grapalat" w:cs="Tahoma"/>
                <w:noProof/>
                <w:sz w:val="24"/>
                <w:szCs w:val="24"/>
                <w:highlight w:val="white"/>
                <w:lang w:val="hy-AM"/>
              </w:rPr>
              <w:t>(Մ4, Մ5, Մ15)</w:t>
            </w:r>
            <w:r w:rsidRPr="005B444C">
              <w:rPr>
                <w:rFonts w:ascii="Cambria Math" w:eastAsia="Tahoma" w:hAnsi="Cambria Math" w:cs="Cambria Math"/>
                <w:noProof/>
                <w:sz w:val="24"/>
                <w:szCs w:val="24"/>
                <w:highlight w:val="white"/>
                <w:lang w:val="hy-AM"/>
              </w:rPr>
              <w:t>​</w:t>
            </w:r>
          </w:p>
        </w:tc>
      </w:tr>
      <w:tr w:rsidR="006D311F" w:rsidRPr="005B444C" w14:paraId="3BCFE955" w14:textId="77777777" w:rsidTr="00563389">
        <w:trPr>
          <w:trHeight w:val="480"/>
        </w:trPr>
        <w:tc>
          <w:tcPr>
            <w:tcW w:w="1018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5E571"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09EFAB0E" w14:textId="77777777" w:rsidTr="00563389">
        <w:trPr>
          <w:trHeight w:val="482"/>
        </w:trPr>
        <w:tc>
          <w:tcPr>
            <w:tcW w:w="1018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72E15"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7850214A" w14:textId="77777777" w:rsidTr="00563389">
        <w:trPr>
          <w:trHeight w:val="480"/>
        </w:trPr>
        <w:tc>
          <w:tcPr>
            <w:tcW w:w="1018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2003E"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40B5CD74" w14:textId="77777777" w:rsidTr="00563389">
        <w:trPr>
          <w:trHeight w:val="480"/>
        </w:trPr>
        <w:tc>
          <w:tcPr>
            <w:tcW w:w="10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9FAC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Բովանդակությունը</w:t>
            </w:r>
          </w:p>
        </w:tc>
      </w:tr>
      <w:tr w:rsidR="006D311F" w:rsidRPr="005B444C" w14:paraId="1A723B85" w14:textId="77777777" w:rsidTr="00563389">
        <w:trPr>
          <w:trHeight w:val="480"/>
        </w:trPr>
        <w:tc>
          <w:tcPr>
            <w:tcW w:w="10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7A0FA" w14:textId="77777777" w:rsidR="00E35B2C" w:rsidRPr="005B444C" w:rsidRDefault="00E35B2C" w:rsidP="00352802">
            <w:pPr>
              <w:numPr>
                <w:ilvl w:val="0"/>
                <w:numId w:val="93"/>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Բազմանկյան մակերեսի հատկությունները։ Զուգահեռագծի մակերեսը</w:t>
            </w:r>
          </w:p>
          <w:p w14:paraId="69075562" w14:textId="77777777" w:rsidR="00E35B2C" w:rsidRPr="005B444C" w:rsidRDefault="00E35B2C" w:rsidP="00352802">
            <w:pPr>
              <w:numPr>
                <w:ilvl w:val="0"/>
                <w:numId w:val="93"/>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Սեղանի մակերեսը</w:t>
            </w:r>
          </w:p>
          <w:p w14:paraId="59638424" w14:textId="77777777" w:rsidR="00E35B2C" w:rsidRPr="005B444C" w:rsidRDefault="00E35B2C" w:rsidP="00352802">
            <w:pPr>
              <w:numPr>
                <w:ilvl w:val="0"/>
                <w:numId w:val="93"/>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Եռանկյան մակերեսի հաշվման որոշ բանաձևեր</w:t>
            </w:r>
          </w:p>
          <w:p w14:paraId="59D1365D" w14:textId="77777777" w:rsidR="00E35B2C" w:rsidRPr="005B444C" w:rsidRDefault="00E35B2C" w:rsidP="00352802">
            <w:pPr>
              <w:numPr>
                <w:ilvl w:val="0"/>
                <w:numId w:val="93"/>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Պրիզմա</w:t>
            </w:r>
            <w:r w:rsidRPr="005B444C">
              <w:rPr>
                <w:rFonts w:ascii="Calibri" w:eastAsia="Calibri" w:hAnsi="Calibri" w:cs="Calibri"/>
                <w:noProof/>
                <w:sz w:val="24"/>
                <w:szCs w:val="24"/>
                <w:lang w:val="hy-AM"/>
              </w:rPr>
              <w:t>  </w:t>
            </w:r>
          </w:p>
          <w:p w14:paraId="4A1F6D18" w14:textId="77777777" w:rsidR="00E35B2C" w:rsidRPr="005B444C" w:rsidRDefault="00E35B2C" w:rsidP="00352802">
            <w:pPr>
              <w:numPr>
                <w:ilvl w:val="0"/>
                <w:numId w:val="93"/>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Ուղիղ պրիզմայի մակերևույթի մակերեսը</w:t>
            </w:r>
          </w:p>
          <w:p w14:paraId="32A90D5B" w14:textId="77777777" w:rsidR="00E35B2C" w:rsidRPr="005B444C" w:rsidRDefault="00E35B2C" w:rsidP="00352802">
            <w:pPr>
              <w:numPr>
                <w:ilvl w:val="0"/>
                <w:numId w:val="93"/>
              </w:numPr>
              <w:spacing w:after="12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Բուրգի մակերևույթի մակերեսը</w:t>
            </w:r>
          </w:p>
        </w:tc>
      </w:tr>
      <w:tr w:rsidR="006D311F" w:rsidRPr="005B444C" w14:paraId="6E86B242" w14:textId="77777777" w:rsidTr="00563389">
        <w:trPr>
          <w:trHeight w:val="480"/>
        </w:trPr>
        <w:tc>
          <w:tcPr>
            <w:tcW w:w="10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22087"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Միջառարկայական կապեր</w:t>
            </w:r>
          </w:p>
        </w:tc>
      </w:tr>
      <w:tr w:rsidR="006D311F" w:rsidRPr="0077198D" w14:paraId="76F93CC9" w14:textId="77777777" w:rsidTr="00563389">
        <w:trPr>
          <w:trHeight w:val="413"/>
        </w:trPr>
        <w:tc>
          <w:tcPr>
            <w:tcW w:w="10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1784D" w14:textId="77777777" w:rsidR="00E35B2C" w:rsidRPr="00851B28" w:rsidRDefault="00E35B2C" w:rsidP="00352802">
            <w:pPr>
              <w:pStyle w:val="ListParagraph"/>
              <w:numPr>
                <w:ilvl w:val="0"/>
                <w:numId w:val="398"/>
              </w:numP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Հայոց լեզու</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b/>
                <w:bCs/>
                <w:noProof/>
                <w:sz w:val="24"/>
                <w:szCs w:val="24"/>
                <w:lang w:val="hy-AM"/>
              </w:rPr>
              <w:t xml:space="preserve"> </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5C20F238" w14:textId="77777777" w:rsidR="00E35B2C" w:rsidRPr="00851B28" w:rsidRDefault="00E35B2C" w:rsidP="00352802">
            <w:pPr>
              <w:pStyle w:val="ListParagraph"/>
              <w:numPr>
                <w:ilvl w:val="0"/>
                <w:numId w:val="398"/>
              </w:numPr>
              <w:rPr>
                <w:rFonts w:ascii="GHEA Grapalat" w:eastAsia="GHEA Grapalat" w:hAnsi="GHEA Grapalat" w:cs="GHEA Grapalat"/>
                <w:noProof/>
                <w:sz w:val="24"/>
                <w:szCs w:val="24"/>
                <w:lang w:val="hy-AM"/>
              </w:rPr>
            </w:pP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b/>
                <w:bCs/>
                <w:noProof/>
                <w:sz w:val="24"/>
                <w:szCs w:val="24"/>
                <w:lang w:val="hy-AM"/>
              </w:rPr>
              <w:t>Ֆիզիկա</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b/>
                <w:bCs/>
                <w:noProof/>
                <w:sz w:val="24"/>
                <w:szCs w:val="24"/>
                <w:lang w:val="hy-AM"/>
              </w:rPr>
              <w:t xml:space="preserve"> </w:t>
            </w:r>
            <w:r w:rsidRPr="00851B28">
              <w:rPr>
                <w:rFonts w:ascii="Cambria Math" w:eastAsia="GHEA Grapalat" w:hAnsi="Cambria Math" w:cs="Cambria Math"/>
                <w:b/>
                <w:bCs/>
                <w:noProof/>
                <w:sz w:val="24"/>
                <w:szCs w:val="24"/>
                <w:lang w:val="hy-AM"/>
              </w:rPr>
              <w:t>​​</w:t>
            </w:r>
            <w:r w:rsidRPr="00851B28">
              <w:rPr>
                <w:rFonts w:ascii="GHEA Grapalat" w:eastAsia="GHEA Grapalat" w:hAnsi="GHEA Grapalat" w:cs="GHEA Grapalat"/>
                <w:noProof/>
                <w:sz w:val="24"/>
                <w:szCs w:val="24"/>
                <w:lang w:val="hy-AM"/>
              </w:rPr>
              <w:t>Կիրառել տարածական մարմիննների հատկությունները և համաչափության տեսակներն ու համաչափ մարմինների հատկությունները  օպտիկայի խնդիրներ լուծելիս։</w:t>
            </w: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w:t>
            </w:r>
          </w:p>
        </w:tc>
      </w:tr>
      <w:tr w:rsidR="006D311F" w:rsidRPr="005B444C" w14:paraId="0DD48CC9" w14:textId="77777777" w:rsidTr="00563389">
        <w:trPr>
          <w:trHeight w:val="458"/>
        </w:trPr>
        <w:tc>
          <w:tcPr>
            <w:tcW w:w="10185" w:type="dxa"/>
            <w:tcBorders>
              <w:top w:val="single" w:sz="8"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9DE12E"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Թեմա 2</w:t>
            </w:r>
          </w:p>
        </w:tc>
      </w:tr>
      <w:tr w:rsidR="006D311F" w:rsidRPr="005B444C" w14:paraId="1356CA70" w14:textId="77777777" w:rsidTr="00563389">
        <w:trPr>
          <w:trHeight w:val="458"/>
        </w:trPr>
        <w:tc>
          <w:tcPr>
            <w:tcW w:w="10185"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E29C427"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lastRenderedPageBreak/>
              <w:t>Պտտական մարմիններ</w:t>
            </w:r>
          </w:p>
        </w:tc>
      </w:tr>
      <w:tr w:rsidR="006D311F" w:rsidRPr="005B444C" w14:paraId="4D2466AE" w14:textId="77777777" w:rsidTr="00563389">
        <w:trPr>
          <w:trHeight w:val="458"/>
        </w:trPr>
        <w:tc>
          <w:tcPr>
            <w:tcW w:w="10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A0DBFF" w14:textId="77777777" w:rsidR="00E35B2C" w:rsidRPr="005B444C" w:rsidRDefault="00E35B2C" w:rsidP="00563389">
            <w:pPr>
              <w:spacing w:after="200"/>
              <w:jc w:val="cente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Նպատակը</w:t>
            </w:r>
          </w:p>
        </w:tc>
      </w:tr>
      <w:tr w:rsidR="006D311F" w:rsidRPr="0077198D" w14:paraId="5A142F49" w14:textId="77777777" w:rsidTr="00563389">
        <w:trPr>
          <w:trHeight w:val="458"/>
        </w:trPr>
        <w:tc>
          <w:tcPr>
            <w:tcW w:w="10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83FF06" w14:textId="77777777" w:rsidR="00E35B2C" w:rsidRPr="005B444C" w:rsidRDefault="00E35B2C" w:rsidP="00352802">
            <w:pPr>
              <w:numPr>
                <w:ilvl w:val="0"/>
                <w:numId w:val="9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Պտտական մարմինների և դրանց տարրերի հասկացությունների ներմուծումը, դրանց հետ կապված օրինաչափությունները խնդիրներ լուծելիս կիրառելու հմտությունների ձևավորումն ու զարգացումը։</w:t>
            </w:r>
          </w:p>
          <w:p w14:paraId="4ADB4C8A" w14:textId="77777777" w:rsidR="00E35B2C" w:rsidRPr="005B444C" w:rsidRDefault="00E35B2C" w:rsidP="00352802">
            <w:pPr>
              <w:numPr>
                <w:ilvl w:val="0"/>
                <w:numId w:val="9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Տարածական պատկերացումների խորացումն ու զարգացումը։</w:t>
            </w:r>
          </w:p>
        </w:tc>
      </w:tr>
      <w:tr w:rsidR="006D311F" w:rsidRPr="005B444C" w14:paraId="2D8315DF" w14:textId="77777777" w:rsidTr="00563389">
        <w:trPr>
          <w:trHeight w:val="458"/>
        </w:trPr>
        <w:tc>
          <w:tcPr>
            <w:tcW w:w="10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66E59A"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Վերջնարդյունքները</w:t>
            </w:r>
          </w:p>
        </w:tc>
      </w:tr>
      <w:tr w:rsidR="006D311F" w:rsidRPr="005B444C" w14:paraId="5EFD6558" w14:textId="77777777" w:rsidTr="00563389">
        <w:trPr>
          <w:trHeight w:val="661"/>
        </w:trPr>
        <w:tc>
          <w:tcPr>
            <w:tcW w:w="1018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EAC615" w14:textId="77777777" w:rsidR="00E35B2C" w:rsidRPr="005B444C" w:rsidRDefault="00E35B2C" w:rsidP="00352802">
            <w:pPr>
              <w:numPr>
                <w:ilvl w:val="0"/>
                <w:numId w:val="95"/>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Սահմանի գլան, գլանային մակերևույթ հասկացությունները։ </w:t>
            </w:r>
            <w:r w:rsidRPr="005B444C">
              <w:rPr>
                <w:rFonts w:ascii="GHEA Grapalat" w:eastAsia="Tahoma" w:hAnsi="GHEA Grapalat" w:cs="Tahoma"/>
                <w:noProof/>
                <w:sz w:val="24"/>
                <w:szCs w:val="24"/>
                <w:highlight w:val="white"/>
                <w:lang w:val="hy-AM"/>
              </w:rPr>
              <w:t>(Մ1, Մ5)</w:t>
            </w:r>
          </w:p>
          <w:p w14:paraId="01BDE4B5" w14:textId="77777777" w:rsidR="00E35B2C" w:rsidRPr="005B444C" w:rsidRDefault="00E35B2C" w:rsidP="00352802">
            <w:pPr>
              <w:numPr>
                <w:ilvl w:val="0"/>
                <w:numId w:val="95"/>
              </w:numPr>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Իմանա և կիրառի գլանի կողմնային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լրիվ մակերևույթների մակերեսները</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հաշվելու բանաձևերը: </w:t>
            </w:r>
            <w:r w:rsidRPr="005B444C">
              <w:rPr>
                <w:rFonts w:ascii="GHEA Grapalat" w:eastAsia="Tahoma" w:hAnsi="GHEA Grapalat" w:cs="Tahoma"/>
                <w:noProof/>
                <w:sz w:val="24"/>
                <w:szCs w:val="24"/>
                <w:highlight w:val="white"/>
                <w:lang w:val="hy-AM"/>
              </w:rPr>
              <w:t>(Մ1, Մ5)</w:t>
            </w:r>
          </w:p>
          <w:p w14:paraId="6CFB9565" w14:textId="77777777" w:rsidR="00E35B2C" w:rsidRPr="005B444C" w:rsidRDefault="00E35B2C" w:rsidP="00352802">
            <w:pPr>
              <w:numPr>
                <w:ilvl w:val="0"/>
                <w:numId w:val="95"/>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Սահմանի կոն, կոնային մակերևույթ հասկացությունները։ </w:t>
            </w:r>
            <w:r w:rsidRPr="005B444C">
              <w:rPr>
                <w:rFonts w:ascii="GHEA Grapalat" w:eastAsia="Tahoma" w:hAnsi="GHEA Grapalat" w:cs="Tahoma"/>
                <w:noProof/>
                <w:sz w:val="24"/>
                <w:szCs w:val="24"/>
                <w:highlight w:val="white"/>
                <w:lang w:val="hy-AM"/>
              </w:rPr>
              <w:t>(Մ1, Մ5)</w:t>
            </w:r>
          </w:p>
          <w:p w14:paraId="0A9F32E4" w14:textId="77777777" w:rsidR="00E35B2C" w:rsidRPr="005B444C" w:rsidRDefault="00E35B2C" w:rsidP="00352802">
            <w:pPr>
              <w:numPr>
                <w:ilvl w:val="0"/>
                <w:numId w:val="95"/>
              </w:numPr>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Ձևակերպի և կիրառի կոնի կողմնային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լրիվ մակերևույթների մակերեսները</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հաշվելու բանաձևերը: </w:t>
            </w:r>
            <w:r w:rsidRPr="005B444C">
              <w:rPr>
                <w:rFonts w:ascii="GHEA Grapalat" w:eastAsia="Tahoma" w:hAnsi="GHEA Grapalat" w:cs="Tahoma"/>
                <w:noProof/>
                <w:sz w:val="24"/>
                <w:szCs w:val="24"/>
                <w:highlight w:val="white"/>
                <w:lang w:val="hy-AM"/>
              </w:rPr>
              <w:t>(Մ1, Մ5)</w:t>
            </w:r>
          </w:p>
          <w:p w14:paraId="18700E4D" w14:textId="77777777" w:rsidR="00E35B2C" w:rsidRPr="005B444C" w:rsidRDefault="00E35B2C" w:rsidP="00352802">
            <w:pPr>
              <w:numPr>
                <w:ilvl w:val="0"/>
                <w:numId w:val="95"/>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Սահմանի գունդ, գնդային մակերևույթ հասկացությունները։ </w:t>
            </w:r>
            <w:r w:rsidRPr="005B444C">
              <w:rPr>
                <w:rFonts w:ascii="GHEA Grapalat" w:eastAsia="Tahoma" w:hAnsi="GHEA Grapalat" w:cs="Tahoma"/>
                <w:noProof/>
                <w:sz w:val="24"/>
                <w:szCs w:val="24"/>
                <w:highlight w:val="white"/>
                <w:lang w:val="hy-AM"/>
              </w:rPr>
              <w:t>(Մ1, Մ5)</w:t>
            </w:r>
          </w:p>
          <w:p w14:paraId="1DE15FAA" w14:textId="77777777" w:rsidR="00E35B2C" w:rsidRPr="005B444C" w:rsidRDefault="00E35B2C" w:rsidP="00352802">
            <w:pPr>
              <w:numPr>
                <w:ilvl w:val="0"/>
                <w:numId w:val="9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Թվարկի և գծի գնդային մակերևույթի և հարթության փոխադարձ դասավորության դեպքերը։ </w:t>
            </w:r>
            <w:r w:rsidRPr="005B444C">
              <w:rPr>
                <w:rFonts w:ascii="GHEA Grapalat" w:eastAsia="Tahoma" w:hAnsi="GHEA Grapalat" w:cs="Tahoma"/>
                <w:noProof/>
                <w:sz w:val="24"/>
                <w:szCs w:val="24"/>
                <w:highlight w:val="white"/>
                <w:lang w:val="hy-AM"/>
              </w:rPr>
              <w:t>(Մ1, Մ5)</w:t>
            </w:r>
          </w:p>
          <w:p w14:paraId="6A1FBF5E" w14:textId="77777777" w:rsidR="00E35B2C" w:rsidRPr="005B444C" w:rsidRDefault="00E35B2C" w:rsidP="00352802">
            <w:pPr>
              <w:numPr>
                <w:ilvl w:val="0"/>
                <w:numId w:val="95"/>
              </w:numPr>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Գրի և կիրառի գնդային մակերևույթի մակերեսը</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հաշվելու բանաձևը։ </w:t>
            </w:r>
            <w:r w:rsidRPr="005B444C">
              <w:rPr>
                <w:rFonts w:ascii="GHEA Grapalat" w:eastAsia="Tahoma" w:hAnsi="GHEA Grapalat" w:cs="Tahoma"/>
                <w:noProof/>
                <w:sz w:val="24"/>
                <w:szCs w:val="24"/>
                <w:highlight w:val="white"/>
                <w:lang w:val="hy-AM"/>
              </w:rPr>
              <w:t>(Մ5, Մ11)</w:t>
            </w:r>
          </w:p>
        </w:tc>
      </w:tr>
      <w:tr w:rsidR="006D311F" w:rsidRPr="005B444C" w14:paraId="5625D5BB" w14:textId="77777777" w:rsidTr="00563389">
        <w:trPr>
          <w:trHeight w:val="458"/>
        </w:trPr>
        <w:tc>
          <w:tcPr>
            <w:tcW w:w="1018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A25C5E6"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0796F7A8" w14:textId="77777777" w:rsidTr="00563389">
        <w:trPr>
          <w:trHeight w:val="445"/>
        </w:trPr>
        <w:tc>
          <w:tcPr>
            <w:tcW w:w="1018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854439"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4A4A98CB" w14:textId="77777777" w:rsidTr="00563389">
        <w:trPr>
          <w:trHeight w:val="458"/>
        </w:trPr>
        <w:tc>
          <w:tcPr>
            <w:tcW w:w="1018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A79D4E"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373E5A02" w14:textId="77777777" w:rsidTr="00563389">
        <w:trPr>
          <w:trHeight w:val="458"/>
        </w:trPr>
        <w:tc>
          <w:tcPr>
            <w:tcW w:w="1018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AD48D52"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6DACAA1C" w14:textId="77777777" w:rsidTr="00563389">
        <w:trPr>
          <w:trHeight w:val="458"/>
        </w:trPr>
        <w:tc>
          <w:tcPr>
            <w:tcW w:w="1018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E0FC2AF"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662B030A" w14:textId="77777777" w:rsidTr="00563389">
        <w:trPr>
          <w:trHeight w:val="379"/>
        </w:trPr>
        <w:tc>
          <w:tcPr>
            <w:tcW w:w="1018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406DBCD"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48DAA8DC" w14:textId="77777777" w:rsidTr="00563389">
        <w:trPr>
          <w:trHeight w:val="458"/>
        </w:trPr>
        <w:tc>
          <w:tcPr>
            <w:tcW w:w="10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207FFC"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Բովանդակությունը</w:t>
            </w:r>
          </w:p>
        </w:tc>
      </w:tr>
      <w:tr w:rsidR="006D311F" w:rsidRPr="005B444C" w14:paraId="50867FAD" w14:textId="77777777" w:rsidTr="00563389">
        <w:trPr>
          <w:trHeight w:val="458"/>
        </w:trPr>
        <w:tc>
          <w:tcPr>
            <w:tcW w:w="101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8CD040" w14:textId="77777777" w:rsidR="00E35B2C" w:rsidRPr="005B444C" w:rsidRDefault="00E35B2C" w:rsidP="00352802">
            <w:pPr>
              <w:numPr>
                <w:ilvl w:val="0"/>
                <w:numId w:val="97"/>
              </w:numPr>
              <w:ind w:left="805" w:hanging="425"/>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Շրջանագիծ։ Շրջանագծի, շրջանագծային աղեղի երկարությունները</w:t>
            </w:r>
          </w:p>
          <w:p w14:paraId="401DCFF0" w14:textId="77777777" w:rsidR="00E35B2C" w:rsidRPr="005B444C" w:rsidRDefault="00E35B2C" w:rsidP="00352802">
            <w:pPr>
              <w:numPr>
                <w:ilvl w:val="0"/>
                <w:numId w:val="97"/>
              </w:numPr>
              <w:ind w:left="805" w:hanging="425"/>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Շրջանի, շրջանային սեկտորի մակերեսները</w:t>
            </w:r>
          </w:p>
          <w:p w14:paraId="52BEF5DD" w14:textId="77777777" w:rsidR="00E35B2C" w:rsidRPr="005B444C" w:rsidRDefault="00E35B2C" w:rsidP="00352802">
            <w:pPr>
              <w:numPr>
                <w:ilvl w:val="0"/>
                <w:numId w:val="97"/>
              </w:numPr>
              <w:ind w:left="805" w:hanging="425"/>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Գլան, գլանի կողմնային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լրիվ մակերևույթների մակերեսները</w:t>
            </w:r>
          </w:p>
          <w:p w14:paraId="02EB0AA9" w14:textId="77777777" w:rsidR="00E35B2C" w:rsidRPr="005B444C" w:rsidRDefault="00E35B2C" w:rsidP="00352802">
            <w:pPr>
              <w:numPr>
                <w:ilvl w:val="0"/>
                <w:numId w:val="97"/>
              </w:numPr>
              <w:ind w:left="805" w:hanging="425"/>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Կոն, կոնի կողմնային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և</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լրիվ մակերևույթների մակերեսները</w:t>
            </w:r>
          </w:p>
          <w:p w14:paraId="0E04B40A" w14:textId="77777777" w:rsidR="00E35B2C" w:rsidRPr="005B444C" w:rsidRDefault="00E35B2C" w:rsidP="00352802">
            <w:pPr>
              <w:numPr>
                <w:ilvl w:val="0"/>
                <w:numId w:val="97"/>
              </w:numPr>
              <w:ind w:left="805" w:hanging="425"/>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Գունդ, գնդային մակերևույթ։ Գնդային մակերևույթի և հարթության փոխադարձ դասավորությունը</w:t>
            </w:r>
          </w:p>
          <w:p w14:paraId="657B916A" w14:textId="77777777" w:rsidR="00E35B2C" w:rsidRPr="005B444C" w:rsidRDefault="00E35B2C" w:rsidP="00352802">
            <w:pPr>
              <w:numPr>
                <w:ilvl w:val="0"/>
                <w:numId w:val="97"/>
              </w:numPr>
              <w:ind w:left="805" w:hanging="425"/>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Գնդային մակերևույթի մակերեսը</w:t>
            </w:r>
          </w:p>
        </w:tc>
      </w:tr>
      <w:tr w:rsidR="006D311F" w:rsidRPr="005B444C" w14:paraId="7F823C2B" w14:textId="77777777" w:rsidTr="00563389">
        <w:trPr>
          <w:trHeight w:val="458"/>
        </w:trPr>
        <w:tc>
          <w:tcPr>
            <w:tcW w:w="10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CE677"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Միջառարկայական կապեր</w:t>
            </w:r>
          </w:p>
        </w:tc>
      </w:tr>
      <w:tr w:rsidR="006D311F" w:rsidRPr="0077198D" w14:paraId="087D23C0" w14:textId="77777777" w:rsidTr="00563389">
        <w:trPr>
          <w:trHeight w:val="458"/>
        </w:trPr>
        <w:tc>
          <w:tcPr>
            <w:tcW w:w="10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B2EC3" w14:textId="77777777" w:rsidR="00E35B2C" w:rsidRPr="00851B28" w:rsidRDefault="00E35B2C" w:rsidP="00352802">
            <w:pPr>
              <w:pStyle w:val="ListParagraph"/>
              <w:numPr>
                <w:ilvl w:val="0"/>
                <w:numId w:val="399"/>
              </w:numP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Հայոց լեզու</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b/>
                <w:bCs/>
                <w:noProof/>
                <w:sz w:val="24"/>
                <w:szCs w:val="24"/>
                <w:lang w:val="hy-AM"/>
              </w:rPr>
              <w:t xml:space="preserve"> </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594DD378" w14:textId="77777777" w:rsidR="00E35B2C" w:rsidRPr="00851B28" w:rsidRDefault="00E35B2C" w:rsidP="00352802">
            <w:pPr>
              <w:pStyle w:val="ListParagraph"/>
              <w:numPr>
                <w:ilvl w:val="0"/>
                <w:numId w:val="399"/>
              </w:numPr>
              <w:rPr>
                <w:rFonts w:ascii="GHEA Grapalat" w:eastAsia="GHEA Grapalat" w:hAnsi="GHEA Grapalat" w:cs="GHEA Grapalat"/>
                <w:noProof/>
                <w:sz w:val="24"/>
                <w:szCs w:val="24"/>
                <w:lang w:val="hy-AM"/>
              </w:rPr>
            </w:pPr>
            <w:r w:rsidRPr="00851B28">
              <w:rPr>
                <w:rFonts w:ascii="Cambria Math" w:eastAsia="Tahoma" w:hAnsi="Cambria Math" w:cs="Cambria Math"/>
                <w:b/>
                <w:bCs/>
                <w:noProof/>
                <w:sz w:val="24"/>
                <w:szCs w:val="24"/>
                <w:highlight w:val="white"/>
                <w:lang w:val="hy-AM"/>
              </w:rPr>
              <w:t>​​​</w:t>
            </w:r>
            <w:r w:rsidRPr="00851B28">
              <w:rPr>
                <w:rFonts w:ascii="GHEA Grapalat" w:eastAsia="Tahoma" w:hAnsi="GHEA Grapalat" w:cs="Tahoma"/>
                <w:b/>
                <w:bCs/>
                <w:noProof/>
                <w:sz w:val="24"/>
                <w:szCs w:val="24"/>
                <w:highlight w:val="white"/>
                <w:lang w:val="hy-AM"/>
              </w:rPr>
              <w:t>Ֆիզիկա</w:t>
            </w:r>
            <w:r w:rsidRPr="00851B28">
              <w:rPr>
                <w:rFonts w:ascii="Cambria Math" w:eastAsia="Microsoft JhengHei" w:hAnsi="Cambria Math" w:cs="Cambria Math"/>
                <w:b/>
                <w:bCs/>
                <w:noProof/>
                <w:sz w:val="24"/>
                <w:szCs w:val="24"/>
                <w:highlight w:val="white"/>
                <w:lang w:val="hy-AM"/>
              </w:rPr>
              <w:t>․</w:t>
            </w:r>
            <w:r w:rsidRPr="00851B28">
              <w:rPr>
                <w:rFonts w:ascii="GHEA Grapalat" w:eastAsia="Tahoma" w:hAnsi="GHEA Grapalat" w:cs="Tahoma"/>
                <w:noProof/>
                <w:sz w:val="24"/>
                <w:szCs w:val="24"/>
                <w:highlight w:val="white"/>
                <w:lang w:val="hy-AM"/>
              </w:rPr>
              <w:t xml:space="preserve"> Կիրառել տարբեր երկրաչափական մարմինների մակերևույթների մակերեսների բանաձևերը  ճնշման վերաբերյալ խնդիրների լուծման մեջ ։</w:t>
            </w:r>
            <w:r w:rsidRPr="00851B28">
              <w:rPr>
                <w:rFonts w:ascii="Cambria Math" w:hAnsi="Cambria Math" w:cs="Cambria Math"/>
                <w:b/>
                <w:bCs/>
                <w:noProof/>
                <w:sz w:val="24"/>
                <w:szCs w:val="24"/>
                <w:highlight w:val="white"/>
                <w:lang w:val="hy-AM"/>
              </w:rPr>
              <w:t>​</w:t>
            </w:r>
          </w:p>
          <w:p w14:paraId="19B67A43" w14:textId="77777777" w:rsidR="00E35B2C" w:rsidRPr="005B444C" w:rsidRDefault="00E35B2C" w:rsidP="00563389">
            <w:pPr>
              <w:rPr>
                <w:rFonts w:ascii="GHEA Grapalat" w:eastAsia="GHEA Grapalat" w:hAnsi="GHEA Grapalat" w:cs="GHEA Grapalat"/>
                <w:noProof/>
                <w:sz w:val="24"/>
                <w:szCs w:val="24"/>
                <w:lang w:val="hy-AM"/>
              </w:rPr>
            </w:pPr>
          </w:p>
        </w:tc>
      </w:tr>
    </w:tbl>
    <w:p w14:paraId="43D13432" w14:textId="77777777" w:rsidR="00E35B2C" w:rsidRPr="005B444C" w:rsidRDefault="00E35B2C" w:rsidP="00E35B2C">
      <w:pPr>
        <w:rPr>
          <w:rFonts w:ascii="GHEA Grapalat" w:eastAsia="GHEA Grapalat" w:hAnsi="GHEA Grapalat" w:cs="GHEA Grapalat"/>
          <w:noProof/>
          <w:sz w:val="24"/>
          <w:szCs w:val="24"/>
          <w:lang w:val="hy-AM"/>
        </w:rPr>
      </w:pPr>
    </w:p>
    <w:p w14:paraId="4BCC4BE3" w14:textId="77777777" w:rsidR="00E35B2C" w:rsidRPr="005B444C" w:rsidRDefault="00E35B2C" w:rsidP="00E35B2C">
      <w:pPr>
        <w:spacing w:after="160" w:line="278" w:lineRule="auto"/>
        <w:rPr>
          <w:rFonts w:ascii="GHEA Grapalat" w:hAnsi="GHEA Grapalat"/>
          <w:noProof/>
          <w:sz w:val="24"/>
          <w:szCs w:val="24"/>
          <w:lang w:val="hy-AM"/>
        </w:rPr>
      </w:pPr>
      <w:r w:rsidRPr="005B444C">
        <w:rPr>
          <w:rFonts w:ascii="GHEA Grapalat" w:hAnsi="GHEA Grapalat"/>
          <w:noProof/>
          <w:sz w:val="24"/>
          <w:szCs w:val="24"/>
          <w:lang w:val="hy-AM"/>
        </w:rPr>
        <w:br w:type="page"/>
      </w:r>
    </w:p>
    <w:p w14:paraId="7788289D" w14:textId="77777777" w:rsidR="00E35B2C" w:rsidRPr="005B444C" w:rsidRDefault="00E35B2C" w:rsidP="00E35B2C">
      <w:pPr>
        <w:pStyle w:val="Heading1"/>
        <w:rPr>
          <w:rFonts w:ascii="GHEA Grapalat" w:eastAsia="GHEA Grapalat" w:hAnsi="GHEA Grapalat" w:cs="GHEA Grapalat"/>
          <w:b w:val="0"/>
          <w:bCs/>
          <w:noProof/>
          <w:sz w:val="24"/>
          <w:szCs w:val="24"/>
          <w:u w:val="single"/>
          <w:lang w:val="hy-AM"/>
        </w:rPr>
      </w:pPr>
      <w:r w:rsidRPr="005B444C">
        <w:rPr>
          <w:rFonts w:ascii="GHEA Grapalat" w:eastAsia="GHEA Grapalat" w:hAnsi="GHEA Grapalat" w:cs="GHEA Grapalat"/>
          <w:bCs/>
          <w:noProof/>
          <w:sz w:val="24"/>
          <w:szCs w:val="24"/>
          <w:u w:val="single"/>
          <w:lang w:val="hy-AM"/>
        </w:rPr>
        <w:lastRenderedPageBreak/>
        <w:t>Երկրաչափություն</w:t>
      </w:r>
    </w:p>
    <w:p w14:paraId="3D8B177B" w14:textId="77777777" w:rsidR="00E35B2C" w:rsidRPr="005B444C" w:rsidRDefault="00E35B2C" w:rsidP="00E35B2C">
      <w:pPr>
        <w:pStyle w:val="Heading1"/>
        <w:rPr>
          <w:rFonts w:ascii="GHEA Grapalat" w:eastAsia="GHEA Grapalat" w:hAnsi="GHEA Grapalat" w:cs="GHEA Grapalat"/>
          <w:b w:val="0"/>
          <w:bCs/>
          <w:noProof/>
          <w:sz w:val="24"/>
          <w:szCs w:val="24"/>
          <w:u w:val="single"/>
          <w:lang w:val="hy-AM"/>
        </w:rPr>
      </w:pPr>
      <w:bookmarkStart w:id="10" w:name="_a1qgocy4kffs" w:colFirst="0" w:colLast="0"/>
      <w:bookmarkEnd w:id="10"/>
      <w:r w:rsidRPr="005B444C">
        <w:rPr>
          <w:rFonts w:ascii="GHEA Grapalat" w:eastAsia="GHEA Grapalat" w:hAnsi="GHEA Grapalat" w:cs="GHEA Grapalat"/>
          <w:bCs/>
          <w:noProof/>
          <w:sz w:val="24"/>
          <w:szCs w:val="24"/>
          <w:u w:val="single"/>
          <w:lang w:val="hy-AM"/>
        </w:rPr>
        <w:t>12-րդ դասարան (հենքային)</w:t>
      </w:r>
      <w:r w:rsidRPr="005B444C">
        <w:rPr>
          <w:rFonts w:ascii="Calibri" w:eastAsia="Calibri" w:hAnsi="Calibri" w:cs="Calibri"/>
          <w:bCs/>
          <w:noProof/>
          <w:sz w:val="24"/>
          <w:szCs w:val="24"/>
          <w:u w:val="single"/>
          <w:lang w:val="hy-AM"/>
        </w:rPr>
        <w:t> </w:t>
      </w:r>
    </w:p>
    <w:p w14:paraId="1C109AAF" w14:textId="77777777" w:rsidR="00E35B2C" w:rsidRPr="005B444C" w:rsidRDefault="00E35B2C" w:rsidP="00E35B2C">
      <w:pPr>
        <w:spacing w:before="240"/>
        <w:rPr>
          <w:rFonts w:ascii="GHEA Grapalat" w:eastAsia="GHEA Grapalat" w:hAnsi="GHEA Grapalat" w:cs="GHEA Grapalat"/>
          <w:noProof/>
          <w:sz w:val="24"/>
          <w:szCs w:val="24"/>
          <w:lang w:val="hy-AM"/>
        </w:rPr>
      </w:pPr>
    </w:p>
    <w:tbl>
      <w:tblPr>
        <w:tblW w:w="9162" w:type="dxa"/>
        <w:tblInd w:w="-100" w:type="dxa"/>
        <w:tblLayout w:type="fixed"/>
        <w:tblCellMar>
          <w:left w:w="115" w:type="dxa"/>
          <w:right w:w="115" w:type="dxa"/>
        </w:tblCellMar>
        <w:tblLook w:val="0400" w:firstRow="0" w:lastRow="0" w:firstColumn="0" w:lastColumn="0" w:noHBand="0" w:noVBand="1"/>
      </w:tblPr>
      <w:tblGrid>
        <w:gridCol w:w="9162"/>
      </w:tblGrid>
      <w:tr w:rsidR="006D311F" w:rsidRPr="005B444C" w14:paraId="72240FFC"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AEC9D"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Թեմա 1</w:t>
            </w:r>
          </w:p>
        </w:tc>
      </w:tr>
      <w:tr w:rsidR="006D311F" w:rsidRPr="005B444C" w14:paraId="715173B4"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6254A"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 xml:space="preserve">Բազմանիստի ծավալը </w:t>
            </w:r>
            <w:r w:rsidRPr="005B444C">
              <w:rPr>
                <w:rFonts w:ascii="GHEA Grapalat" w:eastAsia="GHEA Grapalat" w:hAnsi="GHEA Grapalat" w:cs="GHEA Grapalat"/>
                <w:noProof/>
                <w:sz w:val="24"/>
                <w:szCs w:val="24"/>
                <w:lang w:val="hy-AM"/>
              </w:rPr>
              <w:t xml:space="preserve">     </w:t>
            </w:r>
          </w:p>
        </w:tc>
      </w:tr>
      <w:tr w:rsidR="006D311F" w:rsidRPr="005B444C" w14:paraId="4BED01D5"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0A8E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Նպատակը</w:t>
            </w:r>
          </w:p>
        </w:tc>
      </w:tr>
      <w:tr w:rsidR="006D311F" w:rsidRPr="005B444C" w14:paraId="76132862" w14:textId="77777777" w:rsidTr="00563389">
        <w:trPr>
          <w:trHeight w:val="822"/>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C26A3" w14:textId="77777777" w:rsidR="00E35B2C" w:rsidRPr="005B444C" w:rsidRDefault="00E35B2C" w:rsidP="00352802">
            <w:pPr>
              <w:pStyle w:val="ListParagraph"/>
              <w:numPr>
                <w:ilvl w:val="0"/>
                <w:numId w:val="103"/>
              </w:numPr>
              <w:spacing w:after="0" w:line="240"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Բազմանիստերի ծավալների մասին գիտելիքների ձևավորումը, ծավալների հաշվման բանաձևերի կիրառման հմտությունների ձևավորումն ու զարգացումը:</w:t>
            </w:r>
          </w:p>
        </w:tc>
      </w:tr>
      <w:tr w:rsidR="006D311F" w:rsidRPr="005B444C" w14:paraId="3FC422A8"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12A6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Վերջնարդյունքները</w:t>
            </w:r>
          </w:p>
        </w:tc>
      </w:tr>
      <w:tr w:rsidR="006D311F" w:rsidRPr="005B444C" w14:paraId="57FB1E76" w14:textId="77777777" w:rsidTr="00563389">
        <w:trPr>
          <w:trHeight w:val="682"/>
        </w:trPr>
        <w:tc>
          <w:tcPr>
            <w:tcW w:w="916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2692F" w14:textId="77777777" w:rsidR="00E35B2C" w:rsidRPr="005B444C" w:rsidRDefault="00E35B2C" w:rsidP="00352802">
            <w:pPr>
              <w:numPr>
                <w:ilvl w:val="0"/>
                <w:numId w:val="102"/>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Սահմանի ծավալ հասկացությունը, կիրառի ծավալների հիմնական  հատկությունները:(Մ1,Մ4,Մ5)</w:t>
            </w:r>
          </w:p>
          <w:p w14:paraId="5A3A2E54" w14:textId="77777777" w:rsidR="00E35B2C" w:rsidRPr="005B444C" w:rsidRDefault="00E35B2C" w:rsidP="00352802">
            <w:pPr>
              <w:numPr>
                <w:ilvl w:val="0"/>
                <w:numId w:val="102"/>
              </w:numPr>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 Կիրառի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ուղիղ պրիզմայի  ծավալի հաշվման բանաձևը:(Մ4,Մ5,Մ11)</w:t>
            </w:r>
          </w:p>
          <w:p w14:paraId="051028D5" w14:textId="77777777" w:rsidR="00E35B2C" w:rsidRPr="005B444C" w:rsidRDefault="00E35B2C" w:rsidP="00352802">
            <w:pPr>
              <w:numPr>
                <w:ilvl w:val="0"/>
                <w:numId w:val="102"/>
              </w:numPr>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Կիրառի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բուրգի  ծավալի հաշվման բանաձևը։(Մ4,Մ5,Մ11)</w:t>
            </w:r>
          </w:p>
        </w:tc>
      </w:tr>
      <w:tr w:rsidR="006D311F" w:rsidRPr="005B444C" w14:paraId="5B4C6A11" w14:textId="77777777" w:rsidTr="00563389">
        <w:trPr>
          <w:trHeight w:val="630"/>
        </w:trPr>
        <w:tc>
          <w:tcPr>
            <w:tcW w:w="916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CC7FB7"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6B82EB29" w14:textId="77777777" w:rsidTr="00563389">
        <w:trPr>
          <w:trHeight w:val="379"/>
        </w:trPr>
        <w:tc>
          <w:tcPr>
            <w:tcW w:w="916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DFF2C"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2D9EB27C"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47C3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Բովանդակությունը</w:t>
            </w:r>
          </w:p>
        </w:tc>
      </w:tr>
      <w:tr w:rsidR="006D311F" w:rsidRPr="005B444C" w14:paraId="5E5AD9B6" w14:textId="77777777" w:rsidTr="00563389">
        <w:trPr>
          <w:trHeight w:val="939"/>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20ABA" w14:textId="77777777" w:rsidR="00E35B2C" w:rsidRPr="005B444C" w:rsidRDefault="00E35B2C" w:rsidP="00352802">
            <w:pPr>
              <w:numPr>
                <w:ilvl w:val="0"/>
                <w:numId w:val="10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Ծավալի գաղափարը։ Ուղղանկյունանիստի ծավալը</w:t>
            </w:r>
          </w:p>
          <w:p w14:paraId="66D24694" w14:textId="77777777" w:rsidR="00E35B2C" w:rsidRPr="005B444C" w:rsidRDefault="00E35B2C" w:rsidP="00352802">
            <w:pPr>
              <w:numPr>
                <w:ilvl w:val="0"/>
                <w:numId w:val="10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Ուղիղ պրիզմայի ծավալը</w:t>
            </w:r>
          </w:p>
          <w:p w14:paraId="2BEA80C5" w14:textId="77777777" w:rsidR="00E35B2C" w:rsidRPr="005B444C" w:rsidRDefault="00E35B2C" w:rsidP="00352802">
            <w:pPr>
              <w:numPr>
                <w:ilvl w:val="0"/>
                <w:numId w:val="10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Բուրգի </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ծավալը</w:t>
            </w:r>
          </w:p>
        </w:tc>
      </w:tr>
      <w:tr w:rsidR="006D311F" w:rsidRPr="005B444C" w14:paraId="7BCE4DD6" w14:textId="77777777" w:rsidTr="00563389">
        <w:trPr>
          <w:trHeight w:val="57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EF448" w14:textId="77777777" w:rsidR="00E35B2C" w:rsidRPr="005B444C" w:rsidRDefault="00E35B2C" w:rsidP="00563389">
            <w:pPr>
              <w:spacing w:after="200"/>
              <w:jc w:val="center"/>
              <w:rPr>
                <w:rFonts w:ascii="GHEA Grapalat" w:eastAsia="GHEA Grapalat" w:hAnsi="GHEA Grapalat" w:cs="GHEA Grapalat"/>
                <w:noProof/>
                <w:sz w:val="24"/>
                <w:szCs w:val="24"/>
                <w:shd w:val="clear" w:color="auto" w:fill="D0CECE"/>
                <w:lang w:val="hy-AM"/>
              </w:rPr>
            </w:pPr>
            <w:r w:rsidRPr="005B444C">
              <w:rPr>
                <w:rFonts w:ascii="GHEA Grapalat" w:eastAsia="GHEA Grapalat" w:hAnsi="GHEA Grapalat" w:cs="GHEA Grapalat"/>
                <w:b/>
                <w:bCs/>
                <w:noProof/>
                <w:sz w:val="24"/>
                <w:szCs w:val="24"/>
                <w:lang w:val="hy-AM"/>
              </w:rPr>
              <w:t>Միջառարկայական կապեր</w:t>
            </w:r>
          </w:p>
        </w:tc>
      </w:tr>
      <w:tr w:rsidR="006D311F" w:rsidRPr="0077198D" w14:paraId="35AE42C8" w14:textId="77777777" w:rsidTr="00563389">
        <w:trPr>
          <w:trHeight w:val="939"/>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D0939" w14:textId="77777777" w:rsidR="00E35B2C" w:rsidRPr="00851B28" w:rsidRDefault="00E35B2C" w:rsidP="00352802">
            <w:pPr>
              <w:pStyle w:val="ListParagraph"/>
              <w:numPr>
                <w:ilvl w:val="0"/>
                <w:numId w:val="400"/>
              </w:numP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Հայոց լեզու</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b/>
                <w:bCs/>
                <w:noProof/>
                <w:sz w:val="24"/>
                <w:szCs w:val="24"/>
                <w:lang w:val="hy-AM"/>
              </w:rPr>
              <w:t xml:space="preserve"> </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21A79A90" w14:textId="77777777" w:rsidR="00E35B2C" w:rsidRPr="00851B28" w:rsidRDefault="00E35B2C" w:rsidP="00352802">
            <w:pPr>
              <w:pStyle w:val="ListParagraph"/>
              <w:numPr>
                <w:ilvl w:val="0"/>
                <w:numId w:val="400"/>
              </w:numP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Ֆիզիկա</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noProof/>
                <w:sz w:val="24"/>
                <w:szCs w:val="24"/>
                <w:lang w:val="hy-AM"/>
              </w:rPr>
              <w:t xml:space="preserve"> Հաշվել նյութի զանգված, ծավալ «մոլեկուլային ֆիզիկա» բաժնում,  գազի ծավալի որոշման վերաբերյալ խնդիրներում։ </w:t>
            </w:r>
          </w:p>
          <w:p w14:paraId="35E14B66" w14:textId="77777777" w:rsidR="00E35B2C" w:rsidRPr="00851B28" w:rsidRDefault="00E35B2C" w:rsidP="00352802">
            <w:pPr>
              <w:pStyle w:val="ListParagraph"/>
              <w:numPr>
                <w:ilvl w:val="0"/>
                <w:numId w:val="400"/>
              </w:numP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Աշխարհագրություն</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noProof/>
                <w:sz w:val="24"/>
                <w:szCs w:val="24"/>
                <w:lang w:val="hy-AM"/>
              </w:rPr>
              <w:t xml:space="preserve"> Կիրառել մարմինների ծավալների հաշվման բանաձևերը մթնոլորտային տեղումների, գետի </w:t>
            </w:r>
            <w:r w:rsidR="007B019E" w:rsidRPr="00851B28">
              <w:rPr>
                <w:rFonts w:ascii="GHEA Grapalat" w:eastAsia="GHEA Grapalat" w:hAnsi="GHEA Grapalat" w:cs="GHEA Grapalat"/>
                <w:noProof/>
                <w:sz w:val="24"/>
                <w:szCs w:val="24"/>
                <w:lang w:val="hy-AM"/>
              </w:rPr>
              <w:t>ծախս</w:t>
            </w:r>
            <w:r w:rsidRPr="00851B28">
              <w:rPr>
                <w:rFonts w:ascii="GHEA Grapalat" w:eastAsia="GHEA Grapalat" w:hAnsi="GHEA Grapalat" w:cs="GHEA Grapalat"/>
                <w:noProof/>
                <w:sz w:val="24"/>
                <w:szCs w:val="24"/>
                <w:lang w:val="hy-AM"/>
              </w:rPr>
              <w:t>ի հաշվման ժամանակ։</w:t>
            </w:r>
          </w:p>
          <w:p w14:paraId="1F164DAA" w14:textId="77777777" w:rsidR="00E35B2C" w:rsidRPr="005B444C" w:rsidRDefault="00E35B2C" w:rsidP="00563389">
            <w:pPr>
              <w:rPr>
                <w:rFonts w:ascii="GHEA Grapalat" w:eastAsia="GHEA Grapalat" w:hAnsi="GHEA Grapalat" w:cs="GHEA Grapalat"/>
                <w:noProof/>
                <w:sz w:val="24"/>
                <w:szCs w:val="24"/>
                <w:lang w:val="hy-AM"/>
              </w:rPr>
            </w:pPr>
          </w:p>
        </w:tc>
      </w:tr>
    </w:tbl>
    <w:p w14:paraId="7944CC31" w14:textId="77777777" w:rsidR="00E35B2C" w:rsidRPr="005B444C" w:rsidRDefault="00E35B2C" w:rsidP="00E35B2C">
      <w:pPr>
        <w:spacing w:before="240"/>
        <w:rPr>
          <w:rFonts w:ascii="GHEA Grapalat" w:eastAsia="GHEA Grapalat" w:hAnsi="GHEA Grapalat" w:cs="GHEA Grapalat"/>
          <w:noProof/>
          <w:sz w:val="24"/>
          <w:szCs w:val="24"/>
          <w:lang w:val="hy-AM"/>
        </w:rPr>
      </w:pPr>
      <w:r w:rsidRPr="005B444C">
        <w:rPr>
          <w:rFonts w:ascii="Calibri" w:eastAsia="Calibri" w:hAnsi="Calibri" w:cs="Calibri"/>
          <w:b/>
          <w:bCs/>
          <w:noProof/>
          <w:sz w:val="24"/>
          <w:szCs w:val="24"/>
          <w:lang w:val="hy-AM"/>
        </w:rPr>
        <w:t> </w:t>
      </w:r>
    </w:p>
    <w:tbl>
      <w:tblPr>
        <w:tblW w:w="9162" w:type="dxa"/>
        <w:tblInd w:w="-100" w:type="dxa"/>
        <w:tblLayout w:type="fixed"/>
        <w:tblCellMar>
          <w:left w:w="115" w:type="dxa"/>
          <w:right w:w="115" w:type="dxa"/>
        </w:tblCellMar>
        <w:tblLook w:val="0400" w:firstRow="0" w:lastRow="0" w:firstColumn="0" w:lastColumn="0" w:noHBand="0" w:noVBand="1"/>
      </w:tblPr>
      <w:tblGrid>
        <w:gridCol w:w="9162"/>
      </w:tblGrid>
      <w:tr w:rsidR="006D311F" w:rsidRPr="005B444C" w14:paraId="2C7A382D"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A765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Թեմա 2</w:t>
            </w:r>
          </w:p>
        </w:tc>
      </w:tr>
      <w:tr w:rsidR="006D311F" w:rsidRPr="005B444C" w14:paraId="492FD1B0"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9F102"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 xml:space="preserve">Պտտական մարմինների ծավալները </w:t>
            </w:r>
          </w:p>
        </w:tc>
      </w:tr>
      <w:tr w:rsidR="006D311F" w:rsidRPr="005B444C" w14:paraId="7C9BDEC4"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C1F5C"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lastRenderedPageBreak/>
              <w:t>Նպատակը</w:t>
            </w:r>
          </w:p>
        </w:tc>
      </w:tr>
      <w:tr w:rsidR="006D311F" w:rsidRPr="005B444C" w14:paraId="4CB77190" w14:textId="77777777" w:rsidTr="00563389">
        <w:trPr>
          <w:trHeight w:val="646"/>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DF6F3" w14:textId="77777777" w:rsidR="00E35B2C" w:rsidRPr="005B444C" w:rsidRDefault="00E35B2C" w:rsidP="00563389">
            <w:pPr>
              <w:ind w:left="3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1</w:t>
            </w:r>
            <w:r w:rsidRPr="005B444C">
              <w:rPr>
                <w:rFonts w:ascii="Cambria Math" w:eastAsia="Microsoft JhengHei" w:hAnsi="Cambria Math" w:cs="Cambria Math"/>
                <w:noProof/>
                <w:sz w:val="24"/>
                <w:szCs w:val="24"/>
                <w:lang w:val="hy-AM"/>
              </w:rPr>
              <w:t>․</w:t>
            </w:r>
            <w:r w:rsidRPr="005B444C">
              <w:rPr>
                <w:rFonts w:ascii="GHEA Grapalat" w:eastAsia="Microsoft JhengHei" w:hAnsi="GHEA Grapalat" w:cs="Microsoft JhengHei"/>
                <w:noProof/>
                <w:sz w:val="24"/>
                <w:szCs w:val="24"/>
                <w:lang w:val="hy-AM"/>
              </w:rPr>
              <w:t xml:space="preserve"> </w:t>
            </w:r>
            <w:r w:rsidRPr="005B444C">
              <w:rPr>
                <w:rFonts w:ascii="GHEA Grapalat" w:eastAsia="GHEA Grapalat" w:hAnsi="GHEA Grapalat" w:cs="GHEA Grapalat"/>
                <w:noProof/>
                <w:sz w:val="24"/>
                <w:szCs w:val="24"/>
                <w:lang w:val="hy-AM"/>
              </w:rPr>
              <w:t>Պտտական մարմինների ծավալների մասին գիտելիքների ձևավորումը, ծավալների հաշվման բանաձևերի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կիրառման հմտությունների ձևավորումն ու զարգացումը:</w:t>
            </w:r>
          </w:p>
        </w:tc>
      </w:tr>
      <w:tr w:rsidR="006D311F" w:rsidRPr="005B444C" w14:paraId="0CD90A49"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C7E6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Վերջնարդյունքները</w:t>
            </w:r>
          </w:p>
        </w:tc>
      </w:tr>
      <w:tr w:rsidR="006D311F" w:rsidRPr="0077198D" w14:paraId="6571DF1C" w14:textId="77777777" w:rsidTr="00563389">
        <w:trPr>
          <w:trHeight w:val="440"/>
        </w:trPr>
        <w:tc>
          <w:tcPr>
            <w:tcW w:w="916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C4B16" w14:textId="77777777" w:rsidR="00E35B2C" w:rsidRPr="005B444C" w:rsidRDefault="00E35B2C" w:rsidP="00352802">
            <w:pPr>
              <w:numPr>
                <w:ilvl w:val="0"/>
                <w:numId w:val="101"/>
              </w:numPr>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 Կիրառի գլանի  ծավալի հաշվման բանաձևը:</w:t>
            </w:r>
            <w:r w:rsidRPr="005B444C">
              <w:rPr>
                <w:rFonts w:ascii="Calibri" w:eastAsia="Calibri" w:hAnsi="Calibri" w:cs="Calibri"/>
                <w:b/>
                <w:bCs/>
                <w:noProof/>
                <w:sz w:val="24"/>
                <w:szCs w:val="24"/>
                <w:lang w:val="hy-AM"/>
              </w:rPr>
              <w:t> </w:t>
            </w:r>
            <w:r w:rsidRPr="005B444C">
              <w:rPr>
                <w:rFonts w:ascii="GHEA Grapalat" w:eastAsia="Tahoma" w:hAnsi="GHEA Grapalat" w:cs="Tahoma"/>
                <w:noProof/>
                <w:sz w:val="24"/>
                <w:szCs w:val="24"/>
                <w:lang w:val="hy-AM"/>
              </w:rPr>
              <w:t>(Մ1, Մ5, Մ11)</w:t>
            </w:r>
          </w:p>
          <w:p w14:paraId="3E899084" w14:textId="77777777" w:rsidR="00E35B2C" w:rsidRPr="005B444C" w:rsidRDefault="00E35B2C" w:rsidP="00352802">
            <w:pPr>
              <w:numPr>
                <w:ilvl w:val="0"/>
                <w:numId w:val="101"/>
              </w:numPr>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Կիրառի կոնի ծավալի հաշվման բանաձևը:</w:t>
            </w:r>
            <w:r w:rsidRPr="005B444C">
              <w:rPr>
                <w:rFonts w:ascii="Calibri" w:eastAsia="Calibri" w:hAnsi="Calibri" w:cs="Calibri"/>
                <w:b/>
                <w:bCs/>
                <w:noProof/>
                <w:sz w:val="24"/>
                <w:szCs w:val="24"/>
                <w:lang w:val="hy-AM"/>
              </w:rPr>
              <w:t> </w:t>
            </w:r>
            <w:r w:rsidRPr="005B444C">
              <w:rPr>
                <w:rFonts w:ascii="GHEA Grapalat" w:eastAsia="Tahoma" w:hAnsi="GHEA Grapalat" w:cs="Tahoma"/>
                <w:noProof/>
                <w:sz w:val="24"/>
                <w:szCs w:val="24"/>
                <w:lang w:val="hy-AM"/>
              </w:rPr>
              <w:t>(Մ1, Մ4, Մ5, Մ11)</w:t>
            </w:r>
          </w:p>
          <w:p w14:paraId="3E79E5CE" w14:textId="77777777" w:rsidR="00E35B2C" w:rsidRPr="005B444C" w:rsidRDefault="00E35B2C" w:rsidP="00352802">
            <w:pPr>
              <w:numPr>
                <w:ilvl w:val="0"/>
                <w:numId w:val="101"/>
              </w:numPr>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Կիրառի գնդի ծավալի հաշվման բանաձևը:</w:t>
            </w:r>
            <w:r w:rsidRPr="005B444C">
              <w:rPr>
                <w:rFonts w:ascii="Calibri" w:eastAsia="Calibri" w:hAnsi="Calibri" w:cs="Calibri"/>
                <w:b/>
                <w:bCs/>
                <w:noProof/>
                <w:sz w:val="24"/>
                <w:szCs w:val="24"/>
                <w:lang w:val="hy-AM"/>
              </w:rPr>
              <w:t> </w:t>
            </w:r>
            <w:r w:rsidRPr="005B444C">
              <w:rPr>
                <w:rFonts w:ascii="GHEA Grapalat" w:eastAsia="Tahoma" w:hAnsi="GHEA Grapalat" w:cs="Tahoma"/>
                <w:noProof/>
                <w:sz w:val="24"/>
                <w:szCs w:val="24"/>
                <w:lang w:val="hy-AM"/>
              </w:rPr>
              <w:t>(Մ1, Մ4, Մ5, Մ11)</w:t>
            </w:r>
          </w:p>
        </w:tc>
      </w:tr>
      <w:tr w:rsidR="006D311F" w:rsidRPr="0077198D" w14:paraId="12146C20" w14:textId="77777777" w:rsidTr="00563389">
        <w:trPr>
          <w:trHeight w:val="440"/>
        </w:trPr>
        <w:tc>
          <w:tcPr>
            <w:tcW w:w="916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915C1"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77198D" w14:paraId="64E210E8" w14:textId="77777777" w:rsidTr="00563389">
        <w:trPr>
          <w:trHeight w:val="379"/>
        </w:trPr>
        <w:tc>
          <w:tcPr>
            <w:tcW w:w="916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4C764"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1A42945D" w14:textId="77777777" w:rsidTr="00563389">
        <w:trPr>
          <w:trHeight w:val="48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F7C5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Բովանդակությունը</w:t>
            </w:r>
          </w:p>
        </w:tc>
      </w:tr>
      <w:tr w:rsidR="006D311F" w:rsidRPr="005B444C" w14:paraId="6B9B53ED" w14:textId="77777777" w:rsidTr="00563389">
        <w:trPr>
          <w:trHeight w:val="1010"/>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27D72" w14:textId="77777777" w:rsidR="00E35B2C" w:rsidRPr="005B444C" w:rsidRDefault="00E35B2C" w:rsidP="00352802">
            <w:pPr>
              <w:numPr>
                <w:ilvl w:val="0"/>
                <w:numId w:val="99"/>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Գլանի ծավալը</w:t>
            </w:r>
          </w:p>
          <w:p w14:paraId="1CD320BC" w14:textId="77777777" w:rsidR="00E35B2C" w:rsidRPr="005B444C" w:rsidRDefault="00E35B2C" w:rsidP="00352802">
            <w:pPr>
              <w:numPr>
                <w:ilvl w:val="0"/>
                <w:numId w:val="99"/>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Կոնի ծավալը</w:t>
            </w:r>
          </w:p>
          <w:p w14:paraId="6A9B871D" w14:textId="77777777" w:rsidR="00E35B2C" w:rsidRPr="005B444C" w:rsidRDefault="00E35B2C" w:rsidP="00352802">
            <w:pPr>
              <w:numPr>
                <w:ilvl w:val="0"/>
                <w:numId w:val="99"/>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Գնդի ծավալը</w:t>
            </w:r>
          </w:p>
        </w:tc>
      </w:tr>
      <w:tr w:rsidR="006D311F" w:rsidRPr="005B444C" w14:paraId="42721E6A" w14:textId="77777777" w:rsidTr="00563389">
        <w:trPr>
          <w:trHeight w:val="399"/>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EF969F"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bCs/>
                <w:noProof/>
                <w:sz w:val="24"/>
                <w:szCs w:val="24"/>
                <w:lang w:val="hy-AM"/>
              </w:rPr>
              <w:t>Միջառարկայական կապեր</w:t>
            </w:r>
          </w:p>
        </w:tc>
      </w:tr>
      <w:tr w:rsidR="006D311F" w:rsidRPr="0077198D" w14:paraId="2F716B0B" w14:textId="77777777" w:rsidTr="00563389">
        <w:trPr>
          <w:trHeight w:val="779"/>
        </w:trPr>
        <w:tc>
          <w:tcPr>
            <w:tcW w:w="9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59B61" w14:textId="77777777" w:rsidR="00E35B2C" w:rsidRPr="00851B28" w:rsidRDefault="00E35B2C" w:rsidP="00352802">
            <w:pPr>
              <w:pStyle w:val="ListParagraph"/>
              <w:numPr>
                <w:ilvl w:val="0"/>
                <w:numId w:val="401"/>
              </w:numP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Հայոց լեզու</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b/>
                <w:bCs/>
                <w:noProof/>
                <w:sz w:val="24"/>
                <w:szCs w:val="24"/>
                <w:lang w:val="hy-AM"/>
              </w:rPr>
              <w:t xml:space="preserve"> </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0526AE09" w14:textId="77777777" w:rsidR="00E35B2C" w:rsidRPr="00851B28" w:rsidRDefault="00E35B2C" w:rsidP="00352802">
            <w:pPr>
              <w:pStyle w:val="ListParagraph"/>
              <w:numPr>
                <w:ilvl w:val="0"/>
                <w:numId w:val="401"/>
              </w:numP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Ֆիզիկա</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b/>
                <w:bCs/>
                <w:noProof/>
                <w:sz w:val="24"/>
                <w:szCs w:val="24"/>
                <w:lang w:val="hy-AM"/>
              </w:rPr>
              <w:t xml:space="preserve"> </w:t>
            </w:r>
            <w:r w:rsidRPr="00851B28">
              <w:rPr>
                <w:rFonts w:ascii="GHEA Grapalat" w:eastAsia="GHEA Grapalat" w:hAnsi="GHEA Grapalat" w:cs="GHEA Grapalat"/>
                <w:noProof/>
                <w:sz w:val="24"/>
                <w:szCs w:val="24"/>
                <w:lang w:val="hy-AM"/>
              </w:rPr>
              <w:t xml:space="preserve">Կիրառել մարմինների ծավալների բանաձևերը  «դինամիկա» բաժնում նյութի զանգվածի, ծավալի որոշման վերաբերյալ խնդիրներում, «մոլեկուլային ֆիզիկա» բաժնում գազի ծավալի որոշման վերաբերյալ խնդիրներում։ </w:t>
            </w:r>
          </w:p>
          <w:p w14:paraId="37EF41EC" w14:textId="77777777" w:rsidR="00E35B2C" w:rsidRPr="00851B28" w:rsidRDefault="00E35B2C" w:rsidP="00352802">
            <w:pPr>
              <w:pStyle w:val="ListParagraph"/>
              <w:numPr>
                <w:ilvl w:val="0"/>
                <w:numId w:val="401"/>
              </w:numP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Աշխարհագրություն</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b/>
                <w:bCs/>
                <w:noProof/>
                <w:sz w:val="24"/>
                <w:szCs w:val="24"/>
                <w:lang w:val="hy-AM"/>
              </w:rPr>
              <w:t xml:space="preserve"> </w:t>
            </w:r>
            <w:r w:rsidRPr="00851B28">
              <w:rPr>
                <w:rFonts w:ascii="GHEA Grapalat" w:eastAsia="GHEA Grapalat" w:hAnsi="GHEA Grapalat" w:cs="GHEA Grapalat"/>
                <w:noProof/>
                <w:sz w:val="24"/>
                <w:szCs w:val="24"/>
                <w:lang w:val="hy-AM"/>
              </w:rPr>
              <w:t>Ծավալի հաշվման վերաբերյալ խնդիրների լուծման մեջ կիրառել տարբեր երկրաչափական մարմինների ծավալի բանաձևերը</w:t>
            </w:r>
            <w:r w:rsidRPr="00851B28">
              <w:rPr>
                <w:rFonts w:ascii="Cambria Math" w:eastAsia="Microsoft JhengHei"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օրինակ՝ լճերի ջրային պաշարների հաշվարկ, տեղումների քանակի հաշվարկ, գետերի ջրային հոսքի քանակի հաշվարկ։ Կիրառել գնդի մակերևույթի մակերեսի և ծավալի  բանաձևերը երկրագնդի մակերեսը և ծավալը հաշվելիս։</w:t>
            </w:r>
          </w:p>
          <w:p w14:paraId="70C0CC7A" w14:textId="77777777" w:rsidR="00E35B2C" w:rsidRPr="005B444C" w:rsidRDefault="00E35B2C" w:rsidP="00563389">
            <w:pPr>
              <w:rPr>
                <w:rFonts w:ascii="GHEA Grapalat" w:eastAsia="GHEA Grapalat" w:hAnsi="GHEA Grapalat" w:cs="GHEA Grapalat"/>
                <w:noProof/>
                <w:sz w:val="24"/>
                <w:szCs w:val="24"/>
                <w:lang w:val="hy-AM"/>
              </w:rPr>
            </w:pPr>
          </w:p>
        </w:tc>
      </w:tr>
    </w:tbl>
    <w:p w14:paraId="2D244F40" w14:textId="77777777" w:rsidR="00E35B2C" w:rsidRPr="005B444C" w:rsidRDefault="00E35B2C" w:rsidP="00E35B2C">
      <w:pPr>
        <w:pBdr>
          <w:top w:val="nil"/>
          <w:left w:val="nil"/>
          <w:bottom w:val="nil"/>
          <w:right w:val="nil"/>
          <w:between w:val="nil"/>
        </w:pBdr>
        <w:jc w:val="both"/>
        <w:rPr>
          <w:rFonts w:ascii="GHEA Grapalat" w:hAnsi="GHEA Grapalat"/>
          <w:noProof/>
          <w:sz w:val="24"/>
          <w:szCs w:val="24"/>
          <w:lang w:val="hy-AM"/>
        </w:rPr>
      </w:pPr>
    </w:p>
    <w:p w14:paraId="65012450" w14:textId="77777777" w:rsidR="00E35B2C" w:rsidRPr="005B444C" w:rsidRDefault="00E35B2C" w:rsidP="00E35B2C">
      <w:pPr>
        <w:spacing w:after="160" w:line="278" w:lineRule="auto"/>
        <w:rPr>
          <w:rFonts w:ascii="GHEA Grapalat" w:hAnsi="GHEA Grapalat"/>
          <w:noProof/>
          <w:sz w:val="24"/>
          <w:szCs w:val="24"/>
          <w:lang w:val="hy-AM"/>
        </w:rPr>
      </w:pPr>
      <w:r w:rsidRPr="005B444C">
        <w:rPr>
          <w:rFonts w:ascii="GHEA Grapalat" w:hAnsi="GHEA Grapalat"/>
          <w:noProof/>
          <w:sz w:val="24"/>
          <w:szCs w:val="24"/>
          <w:lang w:val="hy-AM"/>
        </w:rPr>
        <w:br w:type="page"/>
      </w:r>
    </w:p>
    <w:p w14:paraId="77DAF7A3" w14:textId="77777777" w:rsidR="00E35B2C" w:rsidRPr="005B444C" w:rsidRDefault="00E35B2C" w:rsidP="00E35B2C">
      <w:pPr>
        <w:keepNext/>
        <w:keepLines/>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Երկրաչափություն</w:t>
      </w:r>
    </w:p>
    <w:p w14:paraId="265B1B9B" w14:textId="77777777" w:rsidR="00E35B2C" w:rsidRPr="005B444C" w:rsidRDefault="00E35B2C" w:rsidP="00E35B2C">
      <w:pPr>
        <w:keepNext/>
        <w:keepLines/>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10-րդ դասարան (նպատակային)</w:t>
      </w:r>
    </w:p>
    <w:p w14:paraId="103ED8A9" w14:textId="77777777" w:rsidR="00E35B2C" w:rsidRPr="005B444C" w:rsidRDefault="00E35B2C" w:rsidP="00E35B2C">
      <w:pPr>
        <w:pBdr>
          <w:top w:val="nil"/>
          <w:left w:val="nil"/>
          <w:bottom w:val="nil"/>
          <w:right w:val="nil"/>
          <w:between w:val="nil"/>
        </w:pBdr>
        <w:jc w:val="center"/>
        <w:rPr>
          <w:rFonts w:ascii="GHEA Grapalat" w:eastAsia="GHEA Grapalat" w:hAnsi="GHEA Grapalat" w:cs="GHEA Grapalat"/>
          <w:noProof/>
          <w:sz w:val="24"/>
          <w:szCs w:val="24"/>
          <w:lang w:val="hy-AM"/>
        </w:rPr>
      </w:pPr>
    </w:p>
    <w:p w14:paraId="560A8C95" w14:textId="77777777" w:rsidR="00E35B2C" w:rsidRPr="005B444C" w:rsidRDefault="00E35B2C" w:rsidP="00E35B2C">
      <w:pPr>
        <w:widowControl w:val="0"/>
        <w:pBdr>
          <w:top w:val="nil"/>
          <w:left w:val="nil"/>
          <w:bottom w:val="nil"/>
          <w:right w:val="nil"/>
          <w:between w:val="nil"/>
        </w:pBdr>
        <w:rPr>
          <w:rFonts w:ascii="GHEA Grapalat" w:eastAsia="GHEA Grapalat" w:hAnsi="GHEA Grapalat" w:cs="GHEA Grapalat"/>
          <w:noProof/>
          <w:sz w:val="24"/>
          <w:szCs w:val="24"/>
          <w:lang w:val="hy-AM"/>
        </w:rPr>
      </w:pPr>
    </w:p>
    <w:tbl>
      <w:tblPr>
        <w:tblW w:w="104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40"/>
      </w:tblGrid>
      <w:tr w:rsidR="006D311F" w:rsidRPr="005B444C" w14:paraId="7B737EF4" w14:textId="77777777" w:rsidTr="00563389">
        <w:trPr>
          <w:trHeight w:val="434"/>
        </w:trPr>
        <w:tc>
          <w:tcPr>
            <w:tcW w:w="10440" w:type="dxa"/>
          </w:tcPr>
          <w:p w14:paraId="6DC00B04" w14:textId="77777777" w:rsidR="00E35B2C" w:rsidRPr="005B444C" w:rsidRDefault="00E35B2C" w:rsidP="00563389">
            <w:pPr>
              <w:pBdr>
                <w:top w:val="nil"/>
                <w:left w:val="nil"/>
                <w:bottom w:val="nil"/>
                <w:right w:val="nil"/>
                <w:between w:val="nil"/>
              </w:pBdr>
              <w:spacing w:before="60" w:after="6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084B905C" w14:textId="77777777" w:rsidTr="00563389">
        <w:trPr>
          <w:trHeight w:val="557"/>
        </w:trPr>
        <w:tc>
          <w:tcPr>
            <w:tcW w:w="10440" w:type="dxa"/>
          </w:tcPr>
          <w:p w14:paraId="18DA4311" w14:textId="77777777" w:rsidR="00E35B2C" w:rsidRPr="005B444C" w:rsidRDefault="00E35B2C" w:rsidP="00563389">
            <w:pPr>
              <w:pBdr>
                <w:top w:val="nil"/>
                <w:left w:val="nil"/>
                <w:bottom w:val="nil"/>
                <w:right w:val="nil"/>
                <w:between w:val="nil"/>
              </w:pBdr>
              <w:spacing w:before="60" w:after="6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Ուղիղների և հարթությունների զուգահեռությունը</w:t>
            </w:r>
          </w:p>
        </w:tc>
      </w:tr>
      <w:tr w:rsidR="006D311F" w:rsidRPr="005B444C" w14:paraId="21E5622E" w14:textId="77777777" w:rsidTr="00563389">
        <w:trPr>
          <w:trHeight w:val="434"/>
        </w:trPr>
        <w:tc>
          <w:tcPr>
            <w:tcW w:w="10440" w:type="dxa"/>
          </w:tcPr>
          <w:p w14:paraId="55EDE134" w14:textId="77777777" w:rsidR="00E35B2C" w:rsidRPr="005B444C" w:rsidRDefault="00E35B2C" w:rsidP="00563389">
            <w:pPr>
              <w:pBdr>
                <w:top w:val="nil"/>
                <w:left w:val="nil"/>
                <w:bottom w:val="nil"/>
                <w:right w:val="nil"/>
                <w:between w:val="nil"/>
              </w:pBdr>
              <w:spacing w:before="60" w:after="6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7198D" w14:paraId="18ED1D8C" w14:textId="77777777" w:rsidTr="00563389">
        <w:trPr>
          <w:trHeight w:val="434"/>
        </w:trPr>
        <w:tc>
          <w:tcPr>
            <w:tcW w:w="10440" w:type="dxa"/>
          </w:tcPr>
          <w:p w14:paraId="77F453D4" w14:textId="77777777" w:rsidR="00E35B2C" w:rsidRPr="005B444C" w:rsidRDefault="00E35B2C" w:rsidP="00352802">
            <w:pPr>
              <w:numPr>
                <w:ilvl w:val="0"/>
                <w:numId w:val="174"/>
              </w:numPr>
              <w:pBdr>
                <w:top w:val="nil"/>
                <w:left w:val="nil"/>
                <w:bottom w:val="nil"/>
                <w:right w:val="nil"/>
                <w:between w:val="nil"/>
              </w:pBdr>
              <w:spacing w:before="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Տարածաչափության հիմնական </w:t>
            </w:r>
            <w:r w:rsidR="007B019E" w:rsidRPr="005B444C">
              <w:rPr>
                <w:rFonts w:ascii="GHEA Grapalat" w:eastAsia="GHEA Grapalat" w:hAnsi="GHEA Grapalat" w:cs="GHEA Grapalat"/>
                <w:noProof/>
                <w:sz w:val="24"/>
                <w:szCs w:val="24"/>
                <w:lang w:val="hy-AM"/>
              </w:rPr>
              <w:t>հաս</w:t>
            </w:r>
            <w:r w:rsidRPr="005B444C">
              <w:rPr>
                <w:rFonts w:ascii="GHEA Grapalat" w:eastAsia="GHEA Grapalat" w:hAnsi="GHEA Grapalat" w:cs="GHEA Grapalat"/>
                <w:noProof/>
                <w:sz w:val="24"/>
                <w:szCs w:val="24"/>
                <w:lang w:val="hy-AM"/>
              </w:rPr>
              <w:t>կացությունների, ուղիղների, ուղղի և հարթության, հարթությունների զուգահեռության, խաչվող ուղիղների, ուղիղների կազմած անկյան հասկացությունների ներմուծումը, դրանց հետ կապված օրինաչափությունները խնդիրներ լուծելիս կիրառելու հմտությունների ձևավորումն ու զարգացումը։</w:t>
            </w:r>
          </w:p>
          <w:p w14:paraId="7340D30A" w14:textId="77777777" w:rsidR="00E35B2C" w:rsidRPr="005B444C" w:rsidRDefault="00E35B2C" w:rsidP="00352802">
            <w:pPr>
              <w:numPr>
                <w:ilvl w:val="0"/>
                <w:numId w:val="174"/>
              </w:numPr>
              <w:pBdr>
                <w:top w:val="nil"/>
                <w:left w:val="nil"/>
                <w:bottom w:val="nil"/>
                <w:right w:val="nil"/>
                <w:between w:val="nil"/>
              </w:pBdr>
              <w:spacing w:before="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Տարածական պատկերացումների խորացումն ու զարգացումը:</w:t>
            </w:r>
          </w:p>
        </w:tc>
      </w:tr>
      <w:tr w:rsidR="006D311F" w:rsidRPr="005B444C" w14:paraId="3B459E54" w14:textId="77777777" w:rsidTr="00563389">
        <w:trPr>
          <w:trHeight w:val="434"/>
        </w:trPr>
        <w:tc>
          <w:tcPr>
            <w:tcW w:w="10440" w:type="dxa"/>
          </w:tcPr>
          <w:p w14:paraId="5B934186" w14:textId="77777777" w:rsidR="00E35B2C" w:rsidRPr="005B444C" w:rsidRDefault="00E35B2C" w:rsidP="00563389">
            <w:pPr>
              <w:pBdr>
                <w:top w:val="nil"/>
                <w:left w:val="nil"/>
                <w:bottom w:val="nil"/>
                <w:right w:val="nil"/>
                <w:between w:val="nil"/>
              </w:pBdr>
              <w:spacing w:before="60" w:after="60"/>
              <w:jc w:val="center"/>
              <w:rPr>
                <w:rFonts w:ascii="GHEA Grapalat" w:eastAsia="GHEA Grapalat" w:hAnsi="GHEA Grapalat" w:cs="GHEA Grapalat"/>
                <w:noProof/>
                <w:sz w:val="24"/>
                <w:szCs w:val="24"/>
                <w:lang w:val="hy-AM"/>
              </w:rPr>
            </w:pPr>
            <w:r w:rsidRPr="005B444C">
              <w:rPr>
                <w:rFonts w:ascii="GHEA Grapalat" w:eastAsia="Tahoma" w:hAnsi="GHEA Grapalat" w:cs="Tahoma"/>
                <w:b/>
                <w:noProof/>
                <w:sz w:val="24"/>
                <w:szCs w:val="24"/>
                <w:highlight w:val="white"/>
                <w:lang w:val="hy-AM"/>
              </w:rPr>
              <w:t>Վերջնարդյունքները</w:t>
            </w:r>
          </w:p>
        </w:tc>
      </w:tr>
      <w:tr w:rsidR="006D311F" w:rsidRPr="005B444C" w14:paraId="0D801463" w14:textId="77777777" w:rsidTr="00563389">
        <w:trPr>
          <w:trHeight w:val="459"/>
        </w:trPr>
        <w:tc>
          <w:tcPr>
            <w:tcW w:w="10440" w:type="dxa"/>
            <w:vMerge w:val="restart"/>
          </w:tcPr>
          <w:p w14:paraId="78D7BE86"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Պարտադիր</w:t>
            </w:r>
          </w:p>
          <w:p w14:paraId="07B51BDC"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p w14:paraId="49FA8018" w14:textId="77777777" w:rsidR="00E35B2C" w:rsidRPr="005B444C" w:rsidRDefault="00E35B2C" w:rsidP="00352802">
            <w:pPr>
              <w:numPr>
                <w:ilvl w:val="0"/>
                <w:numId w:val="176"/>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w:t>
            </w:r>
            <w:r w:rsidRPr="005B444C">
              <w:rPr>
                <w:rFonts w:ascii="GHEA Grapalat" w:eastAsia="GHEA Grapalat" w:hAnsi="GHEA Grapalat" w:cs="GHEA Grapalat"/>
                <w:i/>
                <w:noProof/>
                <w:sz w:val="24"/>
                <w:szCs w:val="24"/>
                <w:lang w:val="hy-AM"/>
              </w:rPr>
              <w:t xml:space="preserve"> </w:t>
            </w:r>
            <w:r w:rsidRPr="005B444C">
              <w:rPr>
                <w:rFonts w:ascii="GHEA Grapalat" w:eastAsia="GHEA Grapalat" w:hAnsi="GHEA Grapalat" w:cs="GHEA Grapalat"/>
                <w:noProof/>
                <w:sz w:val="24"/>
                <w:szCs w:val="24"/>
                <w:lang w:val="hy-AM"/>
              </w:rPr>
              <w:t>կետերի, ուղղի և հարթության վերաբերյալ աքսիոմներն ու դրանց հետևանքները, կիրառի դրանք խնդիրներ լուծելիս: Մ 1, Մ5</w:t>
            </w:r>
          </w:p>
          <w:p w14:paraId="2A10E2E6" w14:textId="77777777" w:rsidR="00E35B2C" w:rsidRPr="005B444C" w:rsidRDefault="00E35B2C" w:rsidP="00352802">
            <w:pPr>
              <w:numPr>
                <w:ilvl w:val="0"/>
                <w:numId w:val="17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զուգահեռ, խաչվող ուղիղներ հասկացությունները, թվարկի և գծի (նաև դինամիկ մաթեմատիկայի ծրագրերով) ուղիղների փոխդասավորության դեպքերը տարածության մեջ։ Մ1, Մ5, Մ15</w:t>
            </w:r>
          </w:p>
          <w:p w14:paraId="64DD64A6" w14:textId="77777777" w:rsidR="00E35B2C" w:rsidRPr="005B444C" w:rsidRDefault="00E35B2C" w:rsidP="00352802">
            <w:pPr>
              <w:numPr>
                <w:ilvl w:val="0"/>
                <w:numId w:val="176"/>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w:t>
            </w:r>
            <w:r w:rsidRPr="005B444C">
              <w:rPr>
                <w:rFonts w:ascii="GHEA Grapalat" w:eastAsia="GHEA Grapalat" w:hAnsi="GHEA Grapalat" w:cs="GHEA Grapalat"/>
                <w:i/>
                <w:noProof/>
                <w:sz w:val="24"/>
                <w:szCs w:val="24"/>
                <w:lang w:val="hy-AM"/>
              </w:rPr>
              <w:t xml:space="preserve"> </w:t>
            </w:r>
            <w:r w:rsidRPr="005B444C">
              <w:rPr>
                <w:rFonts w:ascii="GHEA Grapalat" w:eastAsia="GHEA Grapalat" w:hAnsi="GHEA Grapalat" w:cs="GHEA Grapalat"/>
                <w:noProof/>
                <w:sz w:val="24"/>
                <w:szCs w:val="24"/>
                <w:lang w:val="hy-AM"/>
              </w:rPr>
              <w:t>զուգահեռ ուղիղների հատկությունները՝ կատարելով համապատասխան գծագիր, կիրառի դրանք խնդիրներ լուծելիս: Մ1, Մ5</w:t>
            </w:r>
          </w:p>
          <w:p w14:paraId="1C6B1F01" w14:textId="77777777" w:rsidR="00E35B2C" w:rsidRPr="005B444C" w:rsidRDefault="00E35B2C" w:rsidP="00352802">
            <w:pPr>
              <w:numPr>
                <w:ilvl w:val="0"/>
                <w:numId w:val="176"/>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w:t>
            </w:r>
            <w:r w:rsidRPr="005B444C">
              <w:rPr>
                <w:rFonts w:ascii="GHEA Grapalat" w:eastAsia="GHEA Grapalat" w:hAnsi="GHEA Grapalat" w:cs="GHEA Grapalat"/>
                <w:i/>
                <w:noProof/>
                <w:sz w:val="24"/>
                <w:szCs w:val="24"/>
                <w:lang w:val="hy-AM"/>
              </w:rPr>
              <w:t xml:space="preserve"> </w:t>
            </w:r>
            <w:r w:rsidRPr="005B444C">
              <w:rPr>
                <w:rFonts w:ascii="GHEA Grapalat" w:eastAsia="GHEA Grapalat" w:hAnsi="GHEA Grapalat" w:cs="GHEA Grapalat"/>
                <w:noProof/>
                <w:sz w:val="24"/>
                <w:szCs w:val="24"/>
                <w:lang w:val="hy-AM"/>
              </w:rPr>
              <w:t>խաչվող ուղիղների հայտանիշը և հատկությունը՝ կատարելով համապատասխան գծագիր, կիրառի դրանք խնդիրներ լուծելիս: Մ1, Մ4, Մ11</w:t>
            </w:r>
          </w:p>
          <w:p w14:paraId="54913604" w14:textId="77777777" w:rsidR="00E35B2C" w:rsidRPr="005B444C" w:rsidRDefault="00E35B2C" w:rsidP="00352802">
            <w:pPr>
              <w:numPr>
                <w:ilvl w:val="0"/>
                <w:numId w:val="17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Սահմանի ուղղի և հարթության զուգահեռությունը, թվարկի, գծի ուղղի և հարթության փոխդասավորության դեպքերը: </w:t>
            </w:r>
          </w:p>
          <w:p w14:paraId="61D20A52" w14:textId="77777777" w:rsidR="00E35B2C" w:rsidRPr="005B444C" w:rsidRDefault="00E35B2C" w:rsidP="00352802">
            <w:pPr>
              <w:numPr>
                <w:ilvl w:val="0"/>
                <w:numId w:val="17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Մ1, Մ15 </w:t>
            </w:r>
          </w:p>
          <w:p w14:paraId="51E2E7F2" w14:textId="77777777" w:rsidR="00E35B2C" w:rsidRPr="005B444C" w:rsidRDefault="00E35B2C" w:rsidP="00352802">
            <w:pPr>
              <w:numPr>
                <w:ilvl w:val="0"/>
                <w:numId w:val="17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ուղղի և հարթության զուգահեռության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հայտանիշը և հարթությանը զուգահեռ ուղիղների մասին թեորեմները՝ կատարելով համապատասխան գծագիր, կիրառի դրանք խնդիրներ լուծելիս: Մ1, Մ5</w:t>
            </w:r>
          </w:p>
          <w:p w14:paraId="08E907EF" w14:textId="77777777" w:rsidR="00E35B2C" w:rsidRPr="005B444C" w:rsidRDefault="00E35B2C" w:rsidP="00352802">
            <w:pPr>
              <w:numPr>
                <w:ilvl w:val="0"/>
                <w:numId w:val="17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համուղղված կողմերով անկյունների մասին թեորեմը, սահմանի ուղիղների կազմած անկյուն հասկացությունը: Մ1, Մ5</w:t>
            </w:r>
          </w:p>
          <w:p w14:paraId="6EE20735" w14:textId="77777777" w:rsidR="00E35B2C" w:rsidRPr="005B444C" w:rsidRDefault="00E35B2C" w:rsidP="00352802">
            <w:pPr>
              <w:numPr>
                <w:ilvl w:val="0"/>
                <w:numId w:val="17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զուգահեռ հարթություններ հասկացությունը, ձևակերպի հարթությունների զուգահեռության հայտանիշը, կիրառի խնդիրներ լուծելիս: Մ1, Մ4</w:t>
            </w:r>
          </w:p>
          <w:p w14:paraId="703B5C9C" w14:textId="77777777" w:rsidR="00E35B2C" w:rsidRPr="005B444C" w:rsidRDefault="00E35B2C" w:rsidP="00352802">
            <w:pPr>
              <w:numPr>
                <w:ilvl w:val="0"/>
                <w:numId w:val="17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զուգահեռ հարթությունների հատկությունների մասին թեորեմները, կիրառի դրանք խնդիրներ լուծելիս: Մ1, Մ4, Մ11</w:t>
            </w:r>
          </w:p>
          <w:p w14:paraId="305CBD4A" w14:textId="77777777" w:rsidR="00E35B2C" w:rsidRPr="005B444C" w:rsidRDefault="00E35B2C" w:rsidP="00352802">
            <w:pPr>
              <w:numPr>
                <w:ilvl w:val="0"/>
                <w:numId w:val="176"/>
              </w:numPr>
              <w:ind w:right="120"/>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Նկարագրի` ինչ է զուգահեռանիստը, ձևակերպի զուգահեռանիստի հատկությունները, կիրառի դրանք խնդիրներ լուծելիս: Մ1, Մ5</w:t>
            </w:r>
          </w:p>
          <w:p w14:paraId="70D69A05" w14:textId="77777777" w:rsidR="00E35B2C" w:rsidRPr="005B444C" w:rsidRDefault="00E35B2C" w:rsidP="00352802">
            <w:pPr>
              <w:numPr>
                <w:ilvl w:val="0"/>
                <w:numId w:val="17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Նկարագրի ինչ է քառանիստը,գծի այն,թվարկելով դրա տարրերը՝ գագաթ, կող, հիմք, նիստ։</w:t>
            </w:r>
          </w:p>
          <w:p w14:paraId="73DF9F5C" w14:textId="77777777" w:rsidR="00E35B2C" w:rsidRPr="005B444C" w:rsidRDefault="00E35B2C" w:rsidP="00352802">
            <w:pPr>
              <w:numPr>
                <w:ilvl w:val="0"/>
                <w:numId w:val="17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քառանիստի, զուգահեռանիստի հատույթ հասկացությունը, կառուցի տրված պայմաններին բավարարող հատույթը:</w:t>
            </w:r>
          </w:p>
          <w:p w14:paraId="64F17BD7" w14:textId="77777777" w:rsidR="00E35B2C" w:rsidRPr="005B444C" w:rsidRDefault="00E35B2C" w:rsidP="00563389">
            <w:pPr>
              <w:rPr>
                <w:rFonts w:ascii="GHEA Grapalat" w:eastAsia="GHEA Grapalat" w:hAnsi="GHEA Grapalat" w:cs="GHEA Grapalat"/>
                <w:noProof/>
                <w:sz w:val="24"/>
                <w:szCs w:val="24"/>
                <w:lang w:val="hy-AM"/>
              </w:rPr>
            </w:pPr>
          </w:p>
          <w:p w14:paraId="1F28C4D8"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Tahoma" w:hAnsi="GHEA Grapalat" w:cs="Tahoma"/>
                <w:b/>
                <w:noProof/>
                <w:sz w:val="24"/>
                <w:szCs w:val="24"/>
                <w:highlight w:val="white"/>
                <w:lang w:val="hy-AM"/>
              </w:rPr>
              <w:t xml:space="preserve">  Լրացուցիչ </w:t>
            </w:r>
          </w:p>
          <w:p w14:paraId="7A144EDC" w14:textId="77777777" w:rsidR="00E35B2C" w:rsidRPr="005B444C" w:rsidRDefault="00E35B2C" w:rsidP="00352802">
            <w:pPr>
              <w:numPr>
                <w:ilvl w:val="0"/>
                <w:numId w:val="177"/>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զուգահեռ ուղիղների հատկությունները: Մ5</w:t>
            </w:r>
          </w:p>
          <w:p w14:paraId="78223731" w14:textId="77777777" w:rsidR="00E35B2C" w:rsidRPr="005B444C" w:rsidRDefault="00E35B2C" w:rsidP="00352802">
            <w:pPr>
              <w:numPr>
                <w:ilvl w:val="0"/>
                <w:numId w:val="177"/>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խաչվող ուղիղների հայտանիշը և հատկությունը: Մ5</w:t>
            </w:r>
          </w:p>
          <w:p w14:paraId="53AC5AF2" w14:textId="77777777" w:rsidR="00E35B2C" w:rsidRPr="005B444C" w:rsidRDefault="00E35B2C" w:rsidP="00352802">
            <w:pPr>
              <w:numPr>
                <w:ilvl w:val="0"/>
                <w:numId w:val="177"/>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Ապացուցի ուղղի և հարթության զուգահեռության</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հայտանիշը, հարթությանը զուգահեռ ուղիղների մասին թեորեմները: Մ3</w:t>
            </w:r>
          </w:p>
          <w:p w14:paraId="1629D168" w14:textId="77777777" w:rsidR="00E35B2C" w:rsidRPr="005B444C" w:rsidRDefault="00E35B2C" w:rsidP="00352802">
            <w:pPr>
              <w:numPr>
                <w:ilvl w:val="0"/>
                <w:numId w:val="17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համուղղված կողմերով անկյունների մասին թեորեմը: Մ5</w:t>
            </w:r>
          </w:p>
          <w:p w14:paraId="5D532DF0" w14:textId="77777777" w:rsidR="00E35B2C" w:rsidRPr="005B444C" w:rsidRDefault="00E35B2C" w:rsidP="00352802">
            <w:pPr>
              <w:numPr>
                <w:ilvl w:val="0"/>
                <w:numId w:val="177"/>
              </w:numP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հարթությունների զուգահեռության հայտանիշը: Մ5</w:t>
            </w:r>
          </w:p>
          <w:p w14:paraId="5B164201" w14:textId="77777777" w:rsidR="00E35B2C" w:rsidRPr="005B444C" w:rsidRDefault="00E35B2C" w:rsidP="00352802">
            <w:pPr>
              <w:numPr>
                <w:ilvl w:val="0"/>
                <w:numId w:val="17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զուգահեռ հարթությունների հատկությունների մասին թեորեմները: Մ3</w:t>
            </w:r>
          </w:p>
          <w:p w14:paraId="7FEEF6D4" w14:textId="77777777" w:rsidR="00E35B2C" w:rsidRPr="005B444C" w:rsidRDefault="00E35B2C" w:rsidP="00352802">
            <w:pPr>
              <w:numPr>
                <w:ilvl w:val="0"/>
                <w:numId w:val="17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զուգահեռանիստի հատկությունները: Մ5</w:t>
            </w:r>
          </w:p>
        </w:tc>
      </w:tr>
      <w:tr w:rsidR="006D311F" w:rsidRPr="005B444C" w14:paraId="1DC5855D" w14:textId="77777777" w:rsidTr="00563389">
        <w:trPr>
          <w:trHeight w:val="459"/>
        </w:trPr>
        <w:tc>
          <w:tcPr>
            <w:tcW w:w="10440" w:type="dxa"/>
            <w:vMerge/>
          </w:tcPr>
          <w:p w14:paraId="059AC6B3"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5A02548F" w14:textId="77777777" w:rsidTr="00563389">
        <w:trPr>
          <w:trHeight w:val="459"/>
        </w:trPr>
        <w:tc>
          <w:tcPr>
            <w:tcW w:w="10440" w:type="dxa"/>
            <w:vMerge/>
          </w:tcPr>
          <w:p w14:paraId="3D9A0D70"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1C659D0A" w14:textId="77777777" w:rsidTr="00563389">
        <w:trPr>
          <w:trHeight w:val="459"/>
        </w:trPr>
        <w:tc>
          <w:tcPr>
            <w:tcW w:w="10440" w:type="dxa"/>
            <w:vMerge/>
          </w:tcPr>
          <w:p w14:paraId="2672C7BE"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03061B9A" w14:textId="77777777" w:rsidTr="00563389">
        <w:trPr>
          <w:trHeight w:val="459"/>
        </w:trPr>
        <w:tc>
          <w:tcPr>
            <w:tcW w:w="10440" w:type="dxa"/>
            <w:vMerge/>
          </w:tcPr>
          <w:p w14:paraId="01465A62"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4B04E590" w14:textId="77777777" w:rsidTr="00563389">
        <w:trPr>
          <w:trHeight w:val="459"/>
        </w:trPr>
        <w:tc>
          <w:tcPr>
            <w:tcW w:w="10440" w:type="dxa"/>
            <w:vMerge/>
          </w:tcPr>
          <w:p w14:paraId="1C5D86B1"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73B5C702" w14:textId="77777777" w:rsidTr="00563389">
        <w:trPr>
          <w:trHeight w:val="459"/>
        </w:trPr>
        <w:tc>
          <w:tcPr>
            <w:tcW w:w="10440" w:type="dxa"/>
            <w:vMerge/>
          </w:tcPr>
          <w:p w14:paraId="15E7ABC8"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6DC664A8" w14:textId="77777777" w:rsidTr="00563389">
        <w:trPr>
          <w:trHeight w:val="459"/>
        </w:trPr>
        <w:tc>
          <w:tcPr>
            <w:tcW w:w="10440" w:type="dxa"/>
            <w:vMerge/>
          </w:tcPr>
          <w:p w14:paraId="1FA09023"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6371F833" w14:textId="77777777" w:rsidTr="00563389">
        <w:trPr>
          <w:trHeight w:val="459"/>
        </w:trPr>
        <w:tc>
          <w:tcPr>
            <w:tcW w:w="10440" w:type="dxa"/>
            <w:vMerge/>
          </w:tcPr>
          <w:p w14:paraId="6F1067FB"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4004C118" w14:textId="77777777" w:rsidTr="00563389">
        <w:trPr>
          <w:trHeight w:val="459"/>
        </w:trPr>
        <w:tc>
          <w:tcPr>
            <w:tcW w:w="10440" w:type="dxa"/>
            <w:vMerge/>
            <w:tcBorders>
              <w:top w:val="single" w:sz="4" w:space="0" w:color="000000"/>
              <w:left w:val="single" w:sz="4" w:space="0" w:color="000000"/>
              <w:bottom w:val="single" w:sz="4" w:space="0" w:color="000000"/>
              <w:right w:val="single" w:sz="4" w:space="0" w:color="000000"/>
            </w:tcBorders>
          </w:tcPr>
          <w:p w14:paraId="264BABA6"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23439506" w14:textId="77777777" w:rsidTr="00563389">
        <w:trPr>
          <w:trHeight w:val="459"/>
        </w:trPr>
        <w:tc>
          <w:tcPr>
            <w:tcW w:w="10440" w:type="dxa"/>
            <w:vMerge/>
          </w:tcPr>
          <w:p w14:paraId="11707BA1"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37196B75" w14:textId="77777777" w:rsidTr="00563389">
        <w:trPr>
          <w:trHeight w:val="459"/>
        </w:trPr>
        <w:tc>
          <w:tcPr>
            <w:tcW w:w="10440" w:type="dxa"/>
            <w:vMerge/>
          </w:tcPr>
          <w:p w14:paraId="72B8D03B"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53F41B05" w14:textId="77777777" w:rsidTr="00563389">
        <w:trPr>
          <w:trHeight w:val="459"/>
        </w:trPr>
        <w:tc>
          <w:tcPr>
            <w:tcW w:w="10440" w:type="dxa"/>
            <w:vMerge/>
          </w:tcPr>
          <w:p w14:paraId="653C4370"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3B4807FF" w14:textId="77777777" w:rsidTr="00563389">
        <w:trPr>
          <w:trHeight w:val="459"/>
        </w:trPr>
        <w:tc>
          <w:tcPr>
            <w:tcW w:w="10440" w:type="dxa"/>
            <w:vMerge/>
          </w:tcPr>
          <w:p w14:paraId="56BD67E8"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032064DC" w14:textId="77777777" w:rsidTr="00563389">
        <w:trPr>
          <w:trHeight w:val="459"/>
        </w:trPr>
        <w:tc>
          <w:tcPr>
            <w:tcW w:w="10440" w:type="dxa"/>
            <w:vMerge/>
          </w:tcPr>
          <w:p w14:paraId="55679DDF"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39C29B79" w14:textId="77777777" w:rsidTr="00563389">
        <w:trPr>
          <w:trHeight w:val="459"/>
        </w:trPr>
        <w:tc>
          <w:tcPr>
            <w:tcW w:w="10440" w:type="dxa"/>
            <w:vMerge/>
          </w:tcPr>
          <w:p w14:paraId="0CC9EE2B"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3B9AF63E" w14:textId="77777777" w:rsidTr="00563389">
        <w:trPr>
          <w:trHeight w:val="459"/>
        </w:trPr>
        <w:tc>
          <w:tcPr>
            <w:tcW w:w="10440" w:type="dxa"/>
            <w:vMerge/>
          </w:tcPr>
          <w:p w14:paraId="79D35619"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78234E56" w14:textId="77777777" w:rsidTr="00563389">
        <w:trPr>
          <w:trHeight w:val="459"/>
        </w:trPr>
        <w:tc>
          <w:tcPr>
            <w:tcW w:w="10440" w:type="dxa"/>
            <w:vMerge/>
          </w:tcPr>
          <w:p w14:paraId="42E5776C"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5FA2B1E3" w14:textId="77777777" w:rsidTr="00563389">
        <w:trPr>
          <w:trHeight w:val="459"/>
        </w:trPr>
        <w:tc>
          <w:tcPr>
            <w:tcW w:w="10440" w:type="dxa"/>
            <w:vMerge/>
          </w:tcPr>
          <w:p w14:paraId="7D812CDA"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33BF1286" w14:textId="77777777" w:rsidTr="00563389">
        <w:trPr>
          <w:trHeight w:val="434"/>
        </w:trPr>
        <w:tc>
          <w:tcPr>
            <w:tcW w:w="10440" w:type="dxa"/>
          </w:tcPr>
          <w:p w14:paraId="7F8F33B1" w14:textId="77777777" w:rsidR="00E35B2C" w:rsidRPr="005B444C" w:rsidRDefault="00E35B2C" w:rsidP="00563389">
            <w:pPr>
              <w:pBdr>
                <w:top w:val="nil"/>
                <w:left w:val="nil"/>
                <w:bottom w:val="nil"/>
                <w:right w:val="nil"/>
                <w:between w:val="nil"/>
              </w:pBdr>
              <w:spacing w:before="60" w:after="6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w:t>
            </w:r>
          </w:p>
        </w:tc>
      </w:tr>
      <w:tr w:rsidR="006D311F" w:rsidRPr="005B444C" w14:paraId="452268FF" w14:textId="77777777" w:rsidTr="00563389">
        <w:trPr>
          <w:trHeight w:val="434"/>
        </w:trPr>
        <w:tc>
          <w:tcPr>
            <w:tcW w:w="10440" w:type="dxa"/>
          </w:tcPr>
          <w:p w14:paraId="44367705"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Տարածաչափության աքսիոմները և հետևանքները</w:t>
            </w:r>
          </w:p>
          <w:p w14:paraId="7880DA92"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Զուգահեռ ուղիղները տարածության մեջ</w:t>
            </w:r>
          </w:p>
          <w:p w14:paraId="024E187E"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Երեք ուղիղների զուգահեռությունը</w:t>
            </w:r>
          </w:p>
          <w:p w14:paraId="090E3A39"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Ուղղի և հարթության զուգահեռությունը</w:t>
            </w:r>
          </w:p>
          <w:p w14:paraId="01DC42C7"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Խաչվող ուղիղներ</w:t>
            </w:r>
          </w:p>
          <w:p w14:paraId="79FA7AE3"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Համուղղված կողմերով անկյուններ, ուղիղների կազմած անկյունը</w:t>
            </w:r>
          </w:p>
          <w:p w14:paraId="194946AA"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Հարթությունների զուգահեռությունը</w:t>
            </w:r>
          </w:p>
          <w:p w14:paraId="2B28B682"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Զուգահեռ հարթությունների հատկությունները</w:t>
            </w:r>
          </w:p>
          <w:p w14:paraId="53EE6F65"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Քառանիստ</w:t>
            </w:r>
          </w:p>
          <w:p w14:paraId="7D344B2E"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Զուգահեռանիստ</w:t>
            </w:r>
          </w:p>
          <w:p w14:paraId="5A352D94" w14:textId="77777777" w:rsidR="00E35B2C" w:rsidRPr="005B444C" w:rsidRDefault="00E35B2C" w:rsidP="00352802">
            <w:pPr>
              <w:numPr>
                <w:ilvl w:val="0"/>
                <w:numId w:val="171"/>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Հատույթների կառուցման խնդիրներ</w:t>
            </w:r>
          </w:p>
        </w:tc>
      </w:tr>
      <w:tr w:rsidR="006D311F" w:rsidRPr="005B444C" w14:paraId="58982953" w14:textId="77777777" w:rsidTr="00563389">
        <w:trPr>
          <w:trHeight w:val="434"/>
        </w:trPr>
        <w:tc>
          <w:tcPr>
            <w:tcW w:w="10440" w:type="dxa"/>
          </w:tcPr>
          <w:p w14:paraId="5422DD7F" w14:textId="77777777" w:rsidR="00E35B2C" w:rsidRPr="005B444C" w:rsidRDefault="00E35B2C" w:rsidP="00563389">
            <w:pPr>
              <w:pBdr>
                <w:top w:val="nil"/>
                <w:left w:val="nil"/>
                <w:bottom w:val="nil"/>
                <w:right w:val="nil"/>
                <w:between w:val="nil"/>
              </w:pBd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7198D" w14:paraId="18ED9683" w14:textId="77777777" w:rsidTr="00563389">
        <w:trPr>
          <w:trHeight w:val="434"/>
        </w:trPr>
        <w:tc>
          <w:tcPr>
            <w:tcW w:w="10440" w:type="dxa"/>
          </w:tcPr>
          <w:p w14:paraId="60764D56" w14:textId="77777777" w:rsidR="00E35B2C" w:rsidRPr="00851B28" w:rsidRDefault="00E35B2C" w:rsidP="00352802">
            <w:pPr>
              <w:pStyle w:val="ListParagraph"/>
              <w:numPr>
                <w:ilvl w:val="0"/>
                <w:numId w:val="402"/>
              </w:numPr>
              <w:pBdr>
                <w:top w:val="nil"/>
                <w:left w:val="nil"/>
                <w:bottom w:val="nil"/>
                <w:right w:val="nil"/>
                <w:between w:val="nil"/>
              </w:pBd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b/>
                <w:noProof/>
                <w:sz w:val="24"/>
                <w:szCs w:val="24"/>
                <w:lang w:val="hy-AM"/>
              </w:rPr>
              <w:t xml:space="preserve"> </w:t>
            </w:r>
            <w:r w:rsidRPr="00851B28">
              <w:rPr>
                <w:rFonts w:ascii="GHEA Grapalat" w:eastAsia="GHEA Grapalat" w:hAnsi="GHEA Grapalat" w:cs="GHEA Grapalat"/>
                <w:noProof/>
                <w:sz w:val="24"/>
                <w:szCs w:val="24"/>
                <w:lang w:val="hy-AM"/>
              </w:rPr>
              <w:t>Ստեղծի</w:t>
            </w:r>
            <w:r w:rsidRPr="00851B28">
              <w:rPr>
                <w:rFonts w:ascii="GHEA Grapalat" w:hAnsi="GHEA Grapalat"/>
                <w:noProof/>
                <w:sz w:val="24"/>
                <w:szCs w:val="24"/>
                <w:lang w:val="hy-AM"/>
              </w:rPr>
              <w:t xml:space="preserve">     </w:t>
            </w:r>
            <w:r w:rsidRPr="00851B28">
              <w:rPr>
                <w:rFonts w:ascii="GHEA Grapalat" w:eastAsia="GHEA Grapalat" w:hAnsi="GHEA Grapalat" w:cs="GHEA Grapalat"/>
                <w:noProof/>
                <w:sz w:val="24"/>
                <w:szCs w:val="24"/>
                <w:lang w:val="hy-AM"/>
              </w:rPr>
              <w:t xml:space="preserve"> տարբեր ոճերի գրավոր և բանավոր խոսք՝ օգտագործելով տարբեր արտահայտչամիջոցներ և համապատասխանեցնելով դրանք իրավիճակներին։</w:t>
            </w:r>
          </w:p>
          <w:p w14:paraId="3581C392" w14:textId="77777777" w:rsidR="00E35B2C" w:rsidRPr="00851B28" w:rsidRDefault="00E35B2C" w:rsidP="00352802">
            <w:pPr>
              <w:pStyle w:val="ListParagraph"/>
              <w:numPr>
                <w:ilvl w:val="0"/>
                <w:numId w:val="402"/>
              </w:numPr>
              <w:pBdr>
                <w:top w:val="nil"/>
                <w:left w:val="nil"/>
                <w:bottom w:val="nil"/>
                <w:right w:val="nil"/>
                <w:between w:val="nil"/>
              </w:pBd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Արվեստ</w:t>
            </w:r>
            <w:r w:rsidRPr="00851B28">
              <w:rPr>
                <w:rFonts w:ascii="Cambria Math" w:eastAsia="Microsoft JhengHei"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Հարթությունները, զուգահեռ և խաչվող ուղիղները օգնում են սովորողներին  հասկանալ, թե ինչպես կարելի է ստեղծել խորության և տարածական իմիտացիայի զգացում պատկերների մեջ: </w:t>
            </w:r>
          </w:p>
          <w:p w14:paraId="4E387E06" w14:textId="77777777" w:rsidR="00E35B2C" w:rsidRPr="00851B28" w:rsidRDefault="00E35B2C" w:rsidP="00352802">
            <w:pPr>
              <w:pStyle w:val="ListParagraph"/>
              <w:numPr>
                <w:ilvl w:val="0"/>
                <w:numId w:val="402"/>
              </w:numP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Կենսաբանություն</w:t>
            </w:r>
            <w:r w:rsidRPr="00851B28">
              <w:rPr>
                <w:rFonts w:ascii="Cambria Math" w:eastAsia="Microsoft JhengHei" w:hAnsi="Cambria Math" w:cs="Cambria Math"/>
                <w:b/>
                <w:bCs/>
                <w:noProof/>
                <w:sz w:val="24"/>
                <w:szCs w:val="24"/>
                <w:lang w:val="hy-AM"/>
              </w:rPr>
              <w:t>․</w:t>
            </w:r>
            <w:r w:rsidRPr="00851B28">
              <w:rPr>
                <w:rFonts w:ascii="GHEA Grapalat" w:eastAsia="Microsoft JhengHei" w:hAnsi="GHEA Grapalat" w:cs="Microsoft JhengHei"/>
                <w:noProof/>
                <w:sz w:val="24"/>
                <w:szCs w:val="24"/>
                <w:lang w:val="hy-AM"/>
              </w:rPr>
              <w:t xml:space="preserve"> </w:t>
            </w:r>
            <w:r w:rsidRPr="00851B28">
              <w:rPr>
                <w:rFonts w:ascii="GHEA Grapalat" w:eastAsia="GHEA Grapalat" w:hAnsi="GHEA Grapalat" w:cs="GHEA Grapalat"/>
                <w:noProof/>
                <w:sz w:val="24"/>
                <w:szCs w:val="24"/>
                <w:lang w:val="hy-AM"/>
              </w:rPr>
              <w:t>ԴՆԹ-ի կառուցվածքը նկարագրելիս և պատկերելիս կարևոր է հարթությունների և հատման գծերի փոխդասավորության ճիշտ պատկերացումն ու պատկերումը, որի համար հիմք են հանդիսանում հարթությունների, դրանց փոխդասավորության դեպքերի ճիշտ ընկալումն ու պատկերումը։</w:t>
            </w:r>
          </w:p>
          <w:p w14:paraId="684778AE" w14:textId="77777777" w:rsidR="00E35B2C" w:rsidRPr="005B444C" w:rsidRDefault="00E35B2C" w:rsidP="00563389">
            <w:pPr>
              <w:pBdr>
                <w:top w:val="nil"/>
                <w:left w:val="nil"/>
                <w:bottom w:val="nil"/>
                <w:right w:val="nil"/>
                <w:between w:val="nil"/>
              </w:pBdr>
              <w:rPr>
                <w:rFonts w:ascii="GHEA Grapalat" w:eastAsia="GHEA Grapalat" w:hAnsi="GHEA Grapalat" w:cs="GHEA Grapalat"/>
                <w:noProof/>
                <w:sz w:val="24"/>
                <w:szCs w:val="24"/>
                <w:lang w:val="hy-AM"/>
              </w:rPr>
            </w:pPr>
          </w:p>
        </w:tc>
      </w:tr>
    </w:tbl>
    <w:p w14:paraId="6DB3D742" w14:textId="77777777" w:rsidR="00E35B2C" w:rsidRPr="005B444C" w:rsidRDefault="00E35B2C" w:rsidP="00E35B2C">
      <w:pPr>
        <w:pBdr>
          <w:top w:val="nil"/>
          <w:left w:val="nil"/>
          <w:bottom w:val="nil"/>
          <w:right w:val="nil"/>
          <w:between w:val="nil"/>
        </w:pBdr>
        <w:spacing w:before="60" w:after="60"/>
        <w:jc w:val="both"/>
        <w:rPr>
          <w:rFonts w:ascii="GHEA Grapalat" w:eastAsia="GHEA Grapalat" w:hAnsi="GHEA Grapalat" w:cs="GHEA Grapalat"/>
          <w:noProof/>
          <w:sz w:val="24"/>
          <w:szCs w:val="24"/>
          <w:lang w:val="hy-AM"/>
        </w:rPr>
      </w:pPr>
    </w:p>
    <w:p w14:paraId="2755FD9B" w14:textId="77777777" w:rsidR="00E35B2C" w:rsidRPr="005B444C" w:rsidRDefault="00E35B2C" w:rsidP="00E35B2C">
      <w:pPr>
        <w:pBdr>
          <w:top w:val="nil"/>
          <w:left w:val="nil"/>
          <w:bottom w:val="nil"/>
          <w:right w:val="nil"/>
          <w:between w:val="nil"/>
        </w:pBdr>
        <w:rPr>
          <w:rFonts w:ascii="GHEA Grapalat" w:eastAsia="GHEA Grapalat" w:hAnsi="GHEA Grapalat" w:cs="GHEA Grapalat"/>
          <w:noProof/>
          <w:sz w:val="24"/>
          <w:szCs w:val="24"/>
          <w:lang w:val="hy-AM"/>
        </w:rPr>
      </w:pPr>
    </w:p>
    <w:tbl>
      <w:tblPr>
        <w:tblW w:w="10305" w:type="dxa"/>
        <w:tblInd w:w="-100" w:type="dxa"/>
        <w:tblLayout w:type="fixed"/>
        <w:tblCellMar>
          <w:left w:w="115" w:type="dxa"/>
          <w:right w:w="115" w:type="dxa"/>
        </w:tblCellMar>
        <w:tblLook w:val="0000" w:firstRow="0" w:lastRow="0" w:firstColumn="0" w:lastColumn="0" w:noHBand="0" w:noVBand="0"/>
      </w:tblPr>
      <w:tblGrid>
        <w:gridCol w:w="10305"/>
      </w:tblGrid>
      <w:tr w:rsidR="006D311F" w:rsidRPr="005B444C" w14:paraId="734FEE07"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EFC40"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1F5C1AFD" w14:textId="77777777" w:rsidTr="00563389">
        <w:trPr>
          <w:trHeight w:val="439"/>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B6705" w14:textId="77777777" w:rsidR="00E35B2C" w:rsidRPr="005B444C" w:rsidRDefault="00E35B2C" w:rsidP="00563389">
            <w:pPr>
              <w:pBdr>
                <w:top w:val="nil"/>
                <w:left w:val="nil"/>
                <w:bottom w:val="nil"/>
                <w:right w:val="nil"/>
                <w:between w:val="nil"/>
              </w:pBdr>
              <w:spacing w:before="60" w:after="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noProof/>
                <w:sz w:val="24"/>
                <w:szCs w:val="24"/>
                <w:lang w:val="hy-AM"/>
              </w:rPr>
              <w:t xml:space="preserve">Ուղիղների և հարթությունների ուղղահայացությունը </w:t>
            </w:r>
          </w:p>
        </w:tc>
      </w:tr>
      <w:tr w:rsidR="006D311F" w:rsidRPr="005B444C" w14:paraId="03D38034"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40C2A"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7198D" w14:paraId="123186A9" w14:textId="77777777" w:rsidTr="00563389">
        <w:trPr>
          <w:trHeight w:val="1392"/>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9EF4E" w14:textId="77777777" w:rsidR="00E35B2C" w:rsidRPr="005B444C" w:rsidRDefault="00E35B2C" w:rsidP="00352802">
            <w:pPr>
              <w:numPr>
                <w:ilvl w:val="0"/>
                <w:numId w:val="173"/>
              </w:numPr>
              <w:pBdr>
                <w:top w:val="nil"/>
                <w:left w:val="nil"/>
                <w:bottom w:val="nil"/>
                <w:right w:val="nil"/>
                <w:between w:val="nil"/>
              </w:pBdr>
              <w:spacing w:before="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Ուղղի և հարթության, հարթությունների ուղղահայացության, ուղղի և հարթության, երկու հարթությունների կազմած անկյան հասկացությունների ներմուծումը, դրանց հետ կապված օրինաչափությունները խնդիրներ լուծելիս կիրառելու հմտությունների ձևավորումն ու զարգացումը։</w:t>
            </w:r>
          </w:p>
          <w:p w14:paraId="208E67D1" w14:textId="77777777" w:rsidR="00E35B2C" w:rsidRPr="005B444C" w:rsidRDefault="00E35B2C" w:rsidP="00352802">
            <w:pPr>
              <w:numPr>
                <w:ilvl w:val="0"/>
                <w:numId w:val="173"/>
              </w:numPr>
              <w:pBdr>
                <w:top w:val="nil"/>
                <w:left w:val="nil"/>
                <w:bottom w:val="nil"/>
                <w:right w:val="nil"/>
                <w:between w:val="nil"/>
              </w:pBdr>
              <w:spacing w:before="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Տարածական պատկերացումների խորացումն ու զարգացումը:</w:t>
            </w:r>
          </w:p>
        </w:tc>
      </w:tr>
      <w:tr w:rsidR="006D311F" w:rsidRPr="005B444C" w14:paraId="1D62F1D6" w14:textId="77777777" w:rsidTr="00563389">
        <w:trPr>
          <w:trHeight w:val="440"/>
        </w:trPr>
        <w:tc>
          <w:tcPr>
            <w:tcW w:w="1030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1107AAAF" w14:textId="77777777" w:rsidR="00E35B2C" w:rsidRPr="005B444C" w:rsidRDefault="00E35B2C" w:rsidP="00563389">
            <w:pPr>
              <w:jc w:val="center"/>
              <w:rPr>
                <w:rFonts w:ascii="GHEA Grapalat" w:hAnsi="GHEA Grapalat"/>
                <w:b/>
                <w:noProof/>
                <w:sz w:val="24"/>
                <w:szCs w:val="24"/>
                <w:highlight w:val="white"/>
                <w:lang w:val="hy-AM"/>
              </w:rPr>
            </w:pPr>
            <w:r w:rsidRPr="005B444C">
              <w:rPr>
                <w:rFonts w:ascii="GHEA Grapalat" w:eastAsia="Tahoma" w:hAnsi="GHEA Grapalat" w:cs="Tahoma"/>
                <w:b/>
                <w:noProof/>
                <w:sz w:val="24"/>
                <w:szCs w:val="24"/>
                <w:highlight w:val="white"/>
                <w:lang w:val="hy-AM"/>
              </w:rPr>
              <w:t>Վերջնարդյունքները</w:t>
            </w:r>
          </w:p>
          <w:p w14:paraId="6E2BB245"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hAnsi="GHEA Grapalat"/>
                <w:b/>
                <w:noProof/>
                <w:sz w:val="24"/>
                <w:szCs w:val="24"/>
                <w:highlight w:val="white"/>
                <w:lang w:val="hy-AM"/>
              </w:rPr>
              <w:lastRenderedPageBreak/>
              <w:t xml:space="preserve">                         </w:t>
            </w:r>
          </w:p>
        </w:tc>
      </w:tr>
      <w:tr w:rsidR="006D311F" w:rsidRPr="005B444C" w14:paraId="31689A9D" w14:textId="77777777" w:rsidTr="00563389">
        <w:trPr>
          <w:trHeight w:val="440"/>
        </w:trPr>
        <w:tc>
          <w:tcPr>
            <w:tcW w:w="10305" w:type="dxa"/>
            <w:tcBorders>
              <w:top w:val="single" w:sz="4" w:space="0" w:color="000000"/>
              <w:left w:val="single" w:sz="4" w:space="0" w:color="000000"/>
              <w:bottom w:val="single" w:sz="4" w:space="0" w:color="000000"/>
              <w:right w:val="single" w:sz="8" w:space="0" w:color="000000"/>
            </w:tcBorders>
          </w:tcPr>
          <w:p w14:paraId="77E46074" w14:textId="77777777" w:rsidR="00E35B2C" w:rsidRPr="005B444C" w:rsidRDefault="00E35B2C" w:rsidP="00563389">
            <w:pPr>
              <w:pBdr>
                <w:top w:val="nil"/>
                <w:left w:val="nil"/>
                <w:bottom w:val="nil"/>
                <w:right w:val="nil"/>
                <w:between w:val="nil"/>
              </w:pBdr>
              <w:ind w:left="90"/>
              <w:jc w:val="both"/>
              <w:rPr>
                <w:rFonts w:ascii="GHEA Grapalat" w:hAnsi="GHEA Grapalat"/>
                <w:b/>
                <w:bCs/>
                <w:noProof/>
                <w:sz w:val="24"/>
                <w:szCs w:val="24"/>
                <w:lang w:val="hy-AM"/>
              </w:rPr>
            </w:pPr>
            <w:r w:rsidRPr="005B444C">
              <w:rPr>
                <w:rFonts w:ascii="GHEA Grapalat" w:hAnsi="GHEA Grapalat"/>
                <w:noProof/>
                <w:sz w:val="24"/>
                <w:szCs w:val="24"/>
                <w:lang w:val="hy-AM"/>
              </w:rPr>
              <w:lastRenderedPageBreak/>
              <w:t xml:space="preserve">  </w:t>
            </w:r>
            <w:r w:rsidRPr="005B444C">
              <w:rPr>
                <w:rFonts w:ascii="GHEA Grapalat" w:hAnsi="GHEA Grapalat"/>
                <w:b/>
                <w:bCs/>
                <w:noProof/>
                <w:sz w:val="24"/>
                <w:szCs w:val="24"/>
                <w:lang w:val="hy-AM"/>
              </w:rPr>
              <w:t xml:space="preserve">Պարտադիր   </w:t>
            </w:r>
          </w:p>
          <w:p w14:paraId="0F552772" w14:textId="77777777" w:rsidR="00E35B2C" w:rsidRPr="005B444C" w:rsidRDefault="00E35B2C" w:rsidP="00563389">
            <w:pPr>
              <w:pBdr>
                <w:top w:val="nil"/>
                <w:left w:val="nil"/>
                <w:bottom w:val="nil"/>
                <w:right w:val="nil"/>
                <w:between w:val="nil"/>
              </w:pBdr>
              <w:ind w:left="90"/>
              <w:jc w:val="both"/>
              <w:rPr>
                <w:rFonts w:ascii="GHEA Grapalat" w:eastAsia="GHEA Grapalat" w:hAnsi="GHEA Grapalat" w:cs="GHEA Grapalat"/>
                <w:b/>
                <w:bCs/>
                <w:noProof/>
                <w:sz w:val="24"/>
                <w:szCs w:val="24"/>
                <w:lang w:val="hy-AM"/>
              </w:rPr>
            </w:pPr>
          </w:p>
          <w:p w14:paraId="50D70A11"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հարթությանն ուղղահայաց ուղիղ հասկացությունը, ձևակերպի,  ապացուցի ուղղի և հարթության ուղղահայացության հայտանիշը, կիրառի խնդիրներ լուծելիս:Մ1,Մ5</w:t>
            </w:r>
          </w:p>
          <w:p w14:paraId="64AA1D38"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տրված կետով անցնող և հարթությանն ուղղահայաց ուղղի միակության, հարթությանն ուղղահայաց ուղիղների մասին թեորեմները, կիրառի խնդիրներ լուծելիս։ Մ1 Մ5</w:t>
            </w:r>
          </w:p>
          <w:p w14:paraId="6D2FCE86"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Սահմանի կետի և հարթության, ուղղի և նրան զուգահեռ հարթության, զուգահեռ հարթությունների, խաչվող ուղիղների հեռավորություն հասկացությունները, կիրառի խնդիրներ լուծելիս։ Մ1,Մ5 </w:t>
            </w:r>
          </w:p>
          <w:p w14:paraId="5E12DB12"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երեք ուղղահայացների մասին թեորեմը, հակադարձ թեորեմը, կիրառի դրանք խնդիրներ լուծելիս: Մ1,Մ5</w:t>
            </w:r>
          </w:p>
          <w:p w14:paraId="146B2D10"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հարթության վրա կետի և ուղղի պրոյեկցիա, ուղղի և հարթության կազմած անկյուն հասկացությունները, պատկերի դրանք և  կիրառի խնդիրներ լուծելիս։ Մ1, Մ5</w:t>
            </w:r>
          </w:p>
          <w:p w14:paraId="6EAC8B63"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հատվող հարթությունների կազմած անկյուն հասկացությունը,կիրառի խնդիրներ լուծելիս։ Մ1, Մ5:</w:t>
            </w:r>
          </w:p>
          <w:p w14:paraId="6C6C473A"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երկնիստ անկյուն, երկնիստ անկյան աստիճանային չափ հասկացությունները, կիրառի խնդիրներ լուծելիս։ Մ1, Մ5</w:t>
            </w:r>
          </w:p>
          <w:p w14:paraId="10F57C6D"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երկնիստ անկյան գծային անկյունների հավասարության մասին թեորեմը, կիրառի խնդիրներ լուծելիս։ Մ5:</w:t>
            </w:r>
          </w:p>
          <w:p w14:paraId="34B31AEB"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ուղղահայաց հարթություններ հասկացությունը, ձևակերպի հարթությունների ուղղահայացության հայտանիշը, կիրառի խնդիրներ լուծելիս։ Մ1, Մ5</w:t>
            </w:r>
          </w:p>
          <w:p w14:paraId="561C817C"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ուղղանկյունանիստ և խորանարդ հասկացությունները, ձևակերպի ուղղանկյունանիստի հատկությունները, կիրառի խնդիրներ լուծելիս։ Մ1, Մ5:</w:t>
            </w:r>
          </w:p>
          <w:p w14:paraId="1EA06344" w14:textId="77777777" w:rsidR="00E35B2C" w:rsidRPr="005B444C" w:rsidRDefault="00E35B2C" w:rsidP="00352802">
            <w:pPr>
              <w:numPr>
                <w:ilvl w:val="0"/>
                <w:numId w:val="178"/>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Իմանա ուղղանկյունանիստի և խորանարդի կողմնային և լրիվ մակերևույթի մակերեսների հասկացությունները, գրի բանաձևերը, կիրառի դրանք խնդիրներ լուծելիս։ Մ5</w:t>
            </w:r>
          </w:p>
          <w:p w14:paraId="0A0CECCA" w14:textId="77777777" w:rsidR="00E35B2C" w:rsidRPr="005B444C" w:rsidRDefault="00E35B2C" w:rsidP="00563389">
            <w:pPr>
              <w:ind w:left="90" w:right="210"/>
              <w:rPr>
                <w:rFonts w:ascii="GHEA Grapalat" w:eastAsia="GHEA Grapalat" w:hAnsi="GHEA Grapalat" w:cs="GHEA Grapalat"/>
                <w:noProof/>
                <w:sz w:val="24"/>
                <w:szCs w:val="24"/>
                <w:lang w:val="hy-AM"/>
              </w:rPr>
            </w:pPr>
          </w:p>
          <w:p w14:paraId="2CE4C6FE" w14:textId="77777777" w:rsidR="00E35B2C" w:rsidRPr="005B444C" w:rsidRDefault="00E35B2C" w:rsidP="00563389">
            <w:pPr>
              <w:ind w:left="90"/>
              <w:jc w:val="both"/>
              <w:rPr>
                <w:rFonts w:ascii="GHEA Grapalat" w:eastAsia="GHEA Grapalat" w:hAnsi="GHEA Grapalat" w:cs="GHEA Grapalat"/>
                <w:b/>
                <w:bCs/>
                <w:noProof/>
                <w:sz w:val="24"/>
                <w:szCs w:val="24"/>
                <w:lang w:val="hy-AM"/>
              </w:rPr>
            </w:pPr>
            <w:r w:rsidRPr="005B444C">
              <w:rPr>
                <w:rFonts w:ascii="GHEA Grapalat" w:eastAsia="GHEA Grapalat" w:hAnsi="GHEA Grapalat" w:cs="GHEA Grapalat"/>
                <w:noProof/>
                <w:sz w:val="24"/>
                <w:szCs w:val="24"/>
                <w:lang w:val="hy-AM"/>
              </w:rPr>
              <w:t xml:space="preserve">  </w:t>
            </w:r>
            <w:r w:rsidRPr="005B444C">
              <w:rPr>
                <w:rFonts w:ascii="GHEA Grapalat" w:eastAsia="GHEA Grapalat" w:hAnsi="GHEA Grapalat" w:cs="GHEA Grapalat"/>
                <w:b/>
                <w:bCs/>
                <w:noProof/>
                <w:sz w:val="24"/>
                <w:szCs w:val="24"/>
                <w:lang w:val="hy-AM"/>
              </w:rPr>
              <w:t xml:space="preserve">Լրացուցիչ </w:t>
            </w:r>
          </w:p>
          <w:p w14:paraId="5FB2CE4C" w14:textId="77777777" w:rsidR="00E35B2C" w:rsidRPr="005B444C" w:rsidRDefault="00E35B2C" w:rsidP="00563389">
            <w:pPr>
              <w:ind w:left="90"/>
              <w:jc w:val="both"/>
              <w:rPr>
                <w:rFonts w:ascii="GHEA Grapalat" w:eastAsia="GHEA Grapalat" w:hAnsi="GHEA Grapalat" w:cs="GHEA Grapalat"/>
                <w:noProof/>
                <w:sz w:val="24"/>
                <w:szCs w:val="24"/>
                <w:lang w:val="hy-AM"/>
              </w:rPr>
            </w:pPr>
          </w:p>
          <w:p w14:paraId="69A11325" w14:textId="77777777" w:rsidR="00E35B2C" w:rsidRPr="005B444C" w:rsidRDefault="00E35B2C" w:rsidP="00352802">
            <w:pPr>
              <w:numPr>
                <w:ilvl w:val="0"/>
                <w:numId w:val="179"/>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ուղղի և հարթության ուղղահայացության հայտանիշը։ Մ5</w:t>
            </w:r>
          </w:p>
          <w:p w14:paraId="636874F7" w14:textId="77777777" w:rsidR="00E35B2C" w:rsidRPr="005B444C" w:rsidRDefault="00E35B2C" w:rsidP="00352802">
            <w:pPr>
              <w:numPr>
                <w:ilvl w:val="0"/>
                <w:numId w:val="179"/>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տրված կետով անցնող և հարթությանն ուղղահայաց ուղղի միակության, հարթությանն ուղղահայաց ուղիղների մասին թեորեմները։ Մ3</w:t>
            </w:r>
          </w:p>
          <w:p w14:paraId="395C119B" w14:textId="77777777" w:rsidR="00E35B2C" w:rsidRPr="005B444C" w:rsidRDefault="00E35B2C" w:rsidP="00352802">
            <w:pPr>
              <w:numPr>
                <w:ilvl w:val="0"/>
                <w:numId w:val="179"/>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Ապացուցի երեք ուղղահայացների մասին </w:t>
            </w:r>
            <w:r w:rsidR="007B019E" w:rsidRPr="005B444C">
              <w:rPr>
                <w:rFonts w:ascii="GHEA Grapalat" w:eastAsia="GHEA Grapalat" w:hAnsi="GHEA Grapalat" w:cs="GHEA Grapalat"/>
                <w:noProof/>
                <w:sz w:val="24"/>
                <w:szCs w:val="24"/>
                <w:lang w:val="hy-AM"/>
              </w:rPr>
              <w:t>թեորե</w:t>
            </w:r>
            <w:r w:rsidRPr="005B444C">
              <w:rPr>
                <w:rFonts w:ascii="GHEA Grapalat" w:eastAsia="GHEA Grapalat" w:hAnsi="GHEA Grapalat" w:cs="GHEA Grapalat"/>
                <w:noProof/>
                <w:sz w:val="24"/>
                <w:szCs w:val="24"/>
                <w:lang w:val="hy-AM"/>
              </w:rPr>
              <w:t>մը և հակադարձ թեորեմը։ Մ3</w:t>
            </w:r>
          </w:p>
          <w:p w14:paraId="1C1C340A" w14:textId="77777777" w:rsidR="00E35B2C" w:rsidRPr="005B444C" w:rsidRDefault="00E35B2C" w:rsidP="00352802">
            <w:pPr>
              <w:numPr>
                <w:ilvl w:val="0"/>
                <w:numId w:val="179"/>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երկնիստ անկյան գծային անկյունների հավասարության մասին թեորեմը։ Մ3</w:t>
            </w:r>
          </w:p>
          <w:p w14:paraId="0105171D" w14:textId="77777777" w:rsidR="00E35B2C" w:rsidRPr="005B444C" w:rsidRDefault="00E35B2C" w:rsidP="00352802">
            <w:pPr>
              <w:numPr>
                <w:ilvl w:val="0"/>
                <w:numId w:val="179"/>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հարթությունների ուղղահայացության հայտանիշը։ Մ3</w:t>
            </w:r>
          </w:p>
          <w:p w14:paraId="3B545ED8" w14:textId="77777777" w:rsidR="00E35B2C" w:rsidRPr="005B444C" w:rsidRDefault="00E35B2C" w:rsidP="00352802">
            <w:pPr>
              <w:numPr>
                <w:ilvl w:val="0"/>
                <w:numId w:val="179"/>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Ապացուցի ուղղանկյունանիստի հատկությունները։ Մ5 </w:t>
            </w:r>
          </w:p>
          <w:p w14:paraId="2EC75DDC" w14:textId="77777777" w:rsidR="00E35B2C" w:rsidRPr="005B444C" w:rsidRDefault="00E35B2C" w:rsidP="00563389">
            <w:pPr>
              <w:pBdr>
                <w:top w:val="nil"/>
                <w:left w:val="nil"/>
                <w:bottom w:val="nil"/>
                <w:right w:val="nil"/>
                <w:between w:val="nil"/>
              </w:pBdr>
              <w:ind w:right="210"/>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w:t>
            </w:r>
          </w:p>
        </w:tc>
      </w:tr>
      <w:tr w:rsidR="006D311F" w:rsidRPr="005B444C" w14:paraId="45283333" w14:textId="77777777" w:rsidTr="00563389">
        <w:trPr>
          <w:trHeight w:val="440"/>
        </w:trPr>
        <w:tc>
          <w:tcPr>
            <w:tcW w:w="10305"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03CC6"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5B444C" w14:paraId="7B28C0D5"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0F901"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Ուղղի և հարթության ուղղահայացությունը</w:t>
            </w:r>
          </w:p>
          <w:p w14:paraId="019D6E2A"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Հարթությանն ուղղահայաց զուգահեռ ուղիղներ</w:t>
            </w:r>
          </w:p>
          <w:p w14:paraId="0F97E9B9"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Ուղղի և հարթության ուղղահայացության հայտանիշը</w:t>
            </w:r>
          </w:p>
          <w:p w14:paraId="51EE14FB"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Թեորեմ հարթությանն ուղղահայաց ուղղի մասին</w:t>
            </w:r>
          </w:p>
          <w:p w14:paraId="35A7BE0F"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Կետի հեռավորությունը հարթությունից</w:t>
            </w:r>
          </w:p>
          <w:p w14:paraId="7F331193"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Թեորեմ երեք ուղղահայացների մասին</w:t>
            </w:r>
          </w:p>
          <w:p w14:paraId="65362338"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Ուղղի և հարթության կազմած անկյունը</w:t>
            </w:r>
          </w:p>
          <w:p w14:paraId="68F20E0F"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Երկնիստ անկյուն</w:t>
            </w:r>
          </w:p>
          <w:p w14:paraId="291232D0"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 հարթությունների ուղղահայացության հայտանիշը</w:t>
            </w:r>
          </w:p>
          <w:p w14:paraId="3A34157A" w14:textId="77777777" w:rsidR="00E35B2C" w:rsidRPr="005B444C" w:rsidRDefault="00E35B2C" w:rsidP="00352802">
            <w:pPr>
              <w:numPr>
                <w:ilvl w:val="0"/>
                <w:numId w:val="175"/>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Ուղղանկյունանիստ</w:t>
            </w:r>
          </w:p>
        </w:tc>
      </w:tr>
      <w:tr w:rsidR="006D311F" w:rsidRPr="005B444C" w14:paraId="2EFB3A88"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AB193" w14:textId="77777777" w:rsidR="00E35B2C" w:rsidRPr="005B444C" w:rsidRDefault="00E35B2C" w:rsidP="00563389">
            <w:pPr>
              <w:pBdr>
                <w:top w:val="nil"/>
                <w:left w:val="nil"/>
                <w:bottom w:val="nil"/>
                <w:right w:val="nil"/>
                <w:between w:val="nil"/>
              </w:pBd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6D311F" w:rsidRPr="0077198D" w14:paraId="00CCD9B5"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13CFC" w14:textId="77777777" w:rsidR="00E35B2C" w:rsidRPr="00851B28" w:rsidRDefault="00E35B2C" w:rsidP="00352802">
            <w:pPr>
              <w:pStyle w:val="ListParagraph"/>
              <w:numPr>
                <w:ilvl w:val="0"/>
                <w:numId w:val="403"/>
              </w:numPr>
              <w:pBdr>
                <w:top w:val="nil"/>
                <w:left w:val="nil"/>
                <w:bottom w:val="nil"/>
                <w:right w:val="nil"/>
                <w:between w:val="nil"/>
              </w:pBd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b/>
                <w:noProof/>
                <w:sz w:val="24"/>
                <w:szCs w:val="24"/>
                <w:lang w:val="hy-AM"/>
              </w:rPr>
              <w:t xml:space="preserve"> </w:t>
            </w:r>
            <w:r w:rsidRPr="00851B28">
              <w:rPr>
                <w:rFonts w:ascii="GHEA Grapalat" w:eastAsia="GHEA Grapalat" w:hAnsi="GHEA Grapalat" w:cs="GHEA Grapalat"/>
                <w:noProof/>
                <w:sz w:val="24"/>
                <w:szCs w:val="24"/>
                <w:lang w:val="hy-AM"/>
              </w:rPr>
              <w:t>Ստեղծի</w:t>
            </w:r>
            <w:r w:rsidRPr="00851B28">
              <w:rPr>
                <w:rFonts w:ascii="GHEA Grapalat" w:hAnsi="GHEA Grapalat"/>
                <w:noProof/>
                <w:sz w:val="24"/>
                <w:szCs w:val="24"/>
                <w:lang w:val="hy-AM"/>
              </w:rPr>
              <w:t xml:space="preserve"> </w:t>
            </w:r>
            <w:r w:rsidRPr="00851B28">
              <w:rPr>
                <w:rFonts w:ascii="GHEA Grapalat" w:eastAsia="GHEA Grapalat" w:hAnsi="GHEA Grapalat" w:cs="GHEA Grapalat"/>
                <w:noProof/>
                <w:sz w:val="24"/>
                <w:szCs w:val="24"/>
                <w:lang w:val="hy-AM"/>
              </w:rPr>
              <w:t xml:space="preserve">տարբեր ոճերի գրավոր և բանավոր խոսք՝ օգտագործելով տարբեր արտահայտչամիջոցներ և համապատասխանեցնելով դրանք իրավիճակներին։ </w:t>
            </w:r>
          </w:p>
          <w:p w14:paraId="058D77A0" w14:textId="77777777" w:rsidR="00E35B2C" w:rsidRPr="00851B28" w:rsidRDefault="00E35B2C" w:rsidP="00352802">
            <w:pPr>
              <w:pStyle w:val="ListParagraph"/>
              <w:numPr>
                <w:ilvl w:val="0"/>
                <w:numId w:val="403"/>
              </w:numPr>
              <w:pBdr>
                <w:top w:val="nil"/>
                <w:left w:val="nil"/>
                <w:bottom w:val="nil"/>
                <w:right w:val="nil"/>
                <w:between w:val="nil"/>
              </w:pBd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Ֆիզիկա</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noProof/>
                <w:sz w:val="24"/>
                <w:szCs w:val="24"/>
                <w:lang w:val="hy-AM"/>
              </w:rPr>
              <w:t xml:space="preserve"> Ուղղահայացության գաղափարը, ուղղահայաց ուղիղները և երեք ուղղահայացների մասին թեորեմը կարող են օգնել մակերեսին ուղղահայաց վեկտորների կառուցման, վեկտորների վերլուծության մեջ։</w:t>
            </w:r>
          </w:p>
          <w:p w14:paraId="1F32F424" w14:textId="77777777" w:rsidR="00E35B2C" w:rsidRPr="00851B28" w:rsidRDefault="00E35B2C" w:rsidP="00352802">
            <w:pPr>
              <w:pStyle w:val="ListParagraph"/>
              <w:numPr>
                <w:ilvl w:val="0"/>
                <w:numId w:val="403"/>
              </w:numPr>
              <w:pBdr>
                <w:top w:val="nil"/>
                <w:left w:val="nil"/>
                <w:bottom w:val="nil"/>
                <w:right w:val="nil"/>
                <w:between w:val="nil"/>
              </w:pBdr>
              <w:rPr>
                <w:rFonts w:ascii="GHEA Grapalat" w:eastAsia="GHEA Grapalat" w:hAnsi="GHEA Grapalat" w:cs="GHEA Grapalat"/>
                <w:noProof/>
                <w:sz w:val="24"/>
                <w:szCs w:val="24"/>
                <w:lang w:val="hy-AM"/>
              </w:rPr>
            </w:pPr>
            <w:r w:rsidRPr="00851B28">
              <w:rPr>
                <w:rFonts w:ascii="GHEA Grapalat" w:eastAsia="GHEA Grapalat" w:hAnsi="GHEA Grapalat" w:cs="GHEA Grapalat"/>
                <w:b/>
                <w:bCs/>
                <w:noProof/>
                <w:sz w:val="24"/>
                <w:szCs w:val="24"/>
                <w:lang w:val="hy-AM"/>
              </w:rPr>
              <w:t>Արվեստ</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noProof/>
                <w:sz w:val="24"/>
                <w:szCs w:val="24"/>
                <w:lang w:val="hy-AM"/>
              </w:rPr>
              <w:t xml:space="preserve"> Ուղղի և հարթության կազմած անկյան միջոցով  պատկերվում է ստվերային անկյունները, որոնք ազդում են լույսի և ստվերի դինամիկայի վրա առավել բնական  պատկերներ ստանալու համար:</w:t>
            </w:r>
          </w:p>
        </w:tc>
      </w:tr>
    </w:tbl>
    <w:p w14:paraId="4DC892F3" w14:textId="77777777" w:rsidR="00E35B2C" w:rsidRPr="005B444C" w:rsidRDefault="00E35B2C" w:rsidP="00E35B2C">
      <w:pPr>
        <w:pBdr>
          <w:top w:val="nil"/>
          <w:left w:val="nil"/>
          <w:bottom w:val="nil"/>
          <w:right w:val="nil"/>
          <w:between w:val="nil"/>
        </w:pBdr>
        <w:rPr>
          <w:rFonts w:ascii="GHEA Grapalat" w:eastAsia="GHEA Grapalat" w:hAnsi="GHEA Grapalat" w:cs="GHEA Grapalat"/>
          <w:noProof/>
          <w:sz w:val="24"/>
          <w:szCs w:val="24"/>
          <w:lang w:val="hy-AM"/>
        </w:rPr>
      </w:pPr>
    </w:p>
    <w:p w14:paraId="22BA55D6" w14:textId="77777777" w:rsidR="00E35B2C" w:rsidRPr="005B444C" w:rsidRDefault="00E35B2C" w:rsidP="00E35B2C">
      <w:pPr>
        <w:pBdr>
          <w:top w:val="nil"/>
          <w:left w:val="nil"/>
          <w:bottom w:val="nil"/>
          <w:right w:val="nil"/>
          <w:between w:val="nil"/>
        </w:pBdr>
        <w:rPr>
          <w:rFonts w:ascii="GHEA Grapalat" w:eastAsia="GHEA Grapalat" w:hAnsi="GHEA Grapalat" w:cs="GHEA Grapalat"/>
          <w:noProof/>
          <w:sz w:val="24"/>
          <w:szCs w:val="24"/>
          <w:lang w:val="hy-AM"/>
        </w:rPr>
      </w:pPr>
    </w:p>
    <w:p w14:paraId="617BC4B6" w14:textId="77777777" w:rsidR="00E35B2C" w:rsidRPr="005B444C" w:rsidRDefault="00E35B2C" w:rsidP="00E35B2C">
      <w:pPr>
        <w:pBdr>
          <w:top w:val="nil"/>
          <w:left w:val="nil"/>
          <w:bottom w:val="nil"/>
          <w:right w:val="nil"/>
          <w:between w:val="nil"/>
        </w:pBdr>
        <w:rPr>
          <w:rFonts w:ascii="GHEA Grapalat" w:eastAsia="GHEA Grapalat" w:hAnsi="GHEA Grapalat" w:cs="GHEA Grapalat"/>
          <w:noProof/>
          <w:sz w:val="24"/>
          <w:szCs w:val="24"/>
          <w:lang w:val="hy-AM"/>
        </w:rPr>
      </w:pPr>
    </w:p>
    <w:tbl>
      <w:tblPr>
        <w:tblW w:w="10305" w:type="dxa"/>
        <w:tblInd w:w="-100" w:type="dxa"/>
        <w:tblLayout w:type="fixed"/>
        <w:tblCellMar>
          <w:left w:w="115" w:type="dxa"/>
          <w:right w:w="115" w:type="dxa"/>
        </w:tblCellMar>
        <w:tblLook w:val="0000" w:firstRow="0" w:lastRow="0" w:firstColumn="0" w:lastColumn="0" w:noHBand="0" w:noVBand="0"/>
      </w:tblPr>
      <w:tblGrid>
        <w:gridCol w:w="10305"/>
      </w:tblGrid>
      <w:tr w:rsidR="006D311F" w:rsidRPr="005B444C" w14:paraId="175BC058"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66F61"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3</w:t>
            </w:r>
          </w:p>
        </w:tc>
      </w:tr>
      <w:tr w:rsidR="006D311F" w:rsidRPr="005B444C" w14:paraId="22DDF19A" w14:textId="77777777" w:rsidTr="00563389">
        <w:trPr>
          <w:trHeight w:val="439"/>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EBD39" w14:textId="77777777" w:rsidR="00E35B2C" w:rsidRPr="005B444C" w:rsidRDefault="00E35B2C" w:rsidP="00563389">
            <w:pPr>
              <w:pBdr>
                <w:top w:val="nil"/>
                <w:left w:val="nil"/>
                <w:bottom w:val="nil"/>
                <w:right w:val="nil"/>
                <w:between w:val="nil"/>
              </w:pBdr>
              <w:spacing w:before="60" w:after="6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Բազմանիստեր</w:t>
            </w:r>
          </w:p>
        </w:tc>
      </w:tr>
      <w:tr w:rsidR="006D311F" w:rsidRPr="005B444C" w14:paraId="51094294"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A55C5"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7198D" w14:paraId="7B09D3A8" w14:textId="77777777" w:rsidTr="00563389">
        <w:trPr>
          <w:trHeight w:val="1392"/>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C03B3" w14:textId="77777777" w:rsidR="00E35B2C" w:rsidRPr="005B444C" w:rsidRDefault="00E35B2C" w:rsidP="00352802">
            <w:pPr>
              <w:numPr>
                <w:ilvl w:val="0"/>
                <w:numId w:val="180"/>
              </w:numPr>
              <w:pBdr>
                <w:top w:val="nil"/>
                <w:left w:val="nil"/>
                <w:bottom w:val="nil"/>
                <w:right w:val="nil"/>
                <w:between w:val="nil"/>
              </w:pBdr>
              <w:spacing w:before="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Բազմանիստի, դրա տեսակների ու տարրերի, բազմանիստի հատույթի հասկացությունների ներմուծումը, դրանց հետ կապված օրինաչափությունները խնդիրներ լուծելիս կիրառելու հմտությունների ձևավորումն ու զարգացումը։</w:t>
            </w:r>
          </w:p>
          <w:p w14:paraId="5E36E55C" w14:textId="77777777" w:rsidR="00E35B2C" w:rsidRPr="005B444C" w:rsidRDefault="00E35B2C" w:rsidP="00352802">
            <w:pPr>
              <w:numPr>
                <w:ilvl w:val="0"/>
                <w:numId w:val="180"/>
              </w:numPr>
              <w:pBdr>
                <w:top w:val="nil"/>
                <w:left w:val="nil"/>
                <w:bottom w:val="nil"/>
                <w:right w:val="nil"/>
                <w:between w:val="nil"/>
              </w:pBdr>
              <w:spacing w:before="6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Տարածական պատկերացումների խորացումն ու զարգացումը:</w:t>
            </w:r>
          </w:p>
        </w:tc>
      </w:tr>
      <w:tr w:rsidR="006D311F" w:rsidRPr="005B444C" w14:paraId="680EF707" w14:textId="77777777" w:rsidTr="00563389">
        <w:trPr>
          <w:trHeight w:val="440"/>
        </w:trPr>
        <w:tc>
          <w:tcPr>
            <w:tcW w:w="1030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4309E10C"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Tahoma" w:hAnsi="GHEA Grapalat" w:cs="Tahoma"/>
                <w:b/>
                <w:noProof/>
                <w:sz w:val="24"/>
                <w:szCs w:val="24"/>
                <w:highlight w:val="white"/>
                <w:lang w:val="hy-AM"/>
              </w:rPr>
              <w:t xml:space="preserve">                                                     Վերջնարդյունքները</w:t>
            </w:r>
          </w:p>
          <w:p w14:paraId="6D0B5D80"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p>
        </w:tc>
      </w:tr>
      <w:tr w:rsidR="006D311F" w:rsidRPr="0077198D" w14:paraId="23B1ADCE" w14:textId="77777777" w:rsidTr="00563389">
        <w:trPr>
          <w:trHeight w:val="440"/>
        </w:trPr>
        <w:tc>
          <w:tcPr>
            <w:tcW w:w="10305" w:type="dxa"/>
            <w:vMerge w:val="restart"/>
            <w:tcBorders>
              <w:top w:val="single" w:sz="4" w:space="0" w:color="000000"/>
              <w:left w:val="single" w:sz="4" w:space="0" w:color="000000"/>
              <w:bottom w:val="single" w:sz="4" w:space="0" w:color="000000"/>
              <w:right w:val="single" w:sz="4" w:space="0" w:color="000000"/>
            </w:tcBorders>
          </w:tcPr>
          <w:p w14:paraId="2127A761" w14:textId="77777777" w:rsidR="00E35B2C" w:rsidRPr="005B444C" w:rsidRDefault="00E35B2C" w:rsidP="00563389">
            <w:pPr>
              <w:ind w:left="90"/>
              <w:jc w:val="both"/>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Պարտադիր</w:t>
            </w:r>
          </w:p>
          <w:p w14:paraId="094CF3EE" w14:textId="77777777" w:rsidR="00E35B2C" w:rsidRPr="005B444C" w:rsidRDefault="00E35B2C" w:rsidP="00563389">
            <w:pPr>
              <w:ind w:left="90"/>
              <w:jc w:val="both"/>
              <w:rPr>
                <w:rFonts w:ascii="GHEA Grapalat" w:eastAsia="GHEA Grapalat" w:hAnsi="GHEA Grapalat" w:cs="GHEA Grapalat"/>
                <w:b/>
                <w:bCs/>
                <w:noProof/>
                <w:sz w:val="24"/>
                <w:szCs w:val="24"/>
                <w:lang w:val="hy-AM"/>
              </w:rPr>
            </w:pPr>
          </w:p>
          <w:p w14:paraId="6836B412" w14:textId="77777777" w:rsidR="00E35B2C" w:rsidRPr="005B444C" w:rsidRDefault="00E35B2C" w:rsidP="00352802">
            <w:pPr>
              <w:numPr>
                <w:ilvl w:val="0"/>
                <w:numId w:val="181"/>
              </w:numPr>
              <w:ind w:right="1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բազմանիստ, ուռուցիկ և ոչ ուռուցիկ բազմանիստ, բազմանիստի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նիստ, կող, գագաթ հասկացությունները, տարբերի ճանաչի դրանք: Մ1</w:t>
            </w:r>
          </w:p>
          <w:p w14:paraId="15A702BD" w14:textId="77777777" w:rsidR="00E35B2C" w:rsidRPr="005B444C" w:rsidRDefault="00E35B2C" w:rsidP="00352802">
            <w:pPr>
              <w:numPr>
                <w:ilvl w:val="0"/>
                <w:numId w:val="181"/>
              </w:numPr>
              <w:ind w:right="1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Նկարագրի ինչ է պրիզման, ճանաչի նրա տարրերը, սահմանի ուղիղ, թեք, կանոնավոր պրիզմա հասկացությունները, գծի (նաև դինամիկ մաթեմատիկայի ծրագրերով) տարբեր պրիզմաներ և դրանց</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փռվածքներ:</w:t>
            </w:r>
            <w:r w:rsidRPr="005B444C">
              <w:rPr>
                <w:rFonts w:ascii="Calibri" w:eastAsia="Calibri" w:hAnsi="Calibri" w:cs="Calibri"/>
                <w:noProof/>
                <w:sz w:val="24"/>
                <w:szCs w:val="24"/>
                <w:lang w:val="hy-AM"/>
              </w:rPr>
              <w:t> </w:t>
            </w:r>
            <w:r w:rsidRPr="005B444C">
              <w:rPr>
                <w:rFonts w:ascii="GHEA Grapalat" w:eastAsia="Calibri" w:hAnsi="GHEA Grapalat" w:cs="Calibri"/>
                <w:noProof/>
                <w:sz w:val="24"/>
                <w:szCs w:val="24"/>
                <w:lang w:val="hy-AM"/>
              </w:rPr>
              <w:t>Մ1, Մ15</w:t>
            </w:r>
          </w:p>
          <w:p w14:paraId="4320CB3A" w14:textId="77777777" w:rsidR="00E35B2C" w:rsidRPr="005B444C" w:rsidRDefault="00E35B2C" w:rsidP="00352802">
            <w:pPr>
              <w:numPr>
                <w:ilvl w:val="0"/>
                <w:numId w:val="181"/>
              </w:numPr>
              <w:ind w:right="1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պրիզմայի կողմնային և լրիվ մակերևույթի մակերես հասկացությունները, գրի և ապացուցի ուղիղ պրիզմայի կողմնային մակերևույթի մակերեսի բանաձևը, կիրառի խնդիրներ լուծելիս: Մ1,Մ5</w:t>
            </w:r>
          </w:p>
          <w:p w14:paraId="5C213D3F" w14:textId="77777777" w:rsidR="00E35B2C" w:rsidRPr="005B444C" w:rsidRDefault="00E35B2C" w:rsidP="00352802">
            <w:pPr>
              <w:numPr>
                <w:ilvl w:val="0"/>
                <w:numId w:val="181"/>
              </w:numPr>
              <w:ind w:right="1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բուրգ,</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կանոնավոր բուրգ, հատած բուրգ հասկացությունները, գծի (նաև </w:t>
            </w:r>
            <w:r w:rsidRPr="005B444C">
              <w:rPr>
                <w:rFonts w:ascii="GHEA Grapalat" w:eastAsia="GHEA Grapalat" w:hAnsi="GHEA Grapalat" w:cs="GHEA Grapalat"/>
                <w:noProof/>
                <w:sz w:val="24"/>
                <w:szCs w:val="24"/>
                <w:lang w:val="hy-AM"/>
              </w:rPr>
              <w:lastRenderedPageBreak/>
              <w:t>դինամիկ մաթեմատիկայի ծրագրերով) տարբեր բուրգեր և դրանց փռվածքներ ՝ թվարկելով ճանաչի դրանց տարրերը՝ կող, գագաթ, նիստ:</w:t>
            </w:r>
            <w:r w:rsidRPr="005B444C">
              <w:rPr>
                <w:rFonts w:ascii="Calibri" w:eastAsia="Calibri" w:hAnsi="Calibri" w:cs="Calibri"/>
                <w:noProof/>
                <w:sz w:val="24"/>
                <w:szCs w:val="24"/>
                <w:lang w:val="hy-AM"/>
              </w:rPr>
              <w:t> </w:t>
            </w:r>
            <w:r w:rsidRPr="005B444C">
              <w:rPr>
                <w:rFonts w:ascii="GHEA Grapalat" w:eastAsia="Calibri" w:hAnsi="GHEA Grapalat" w:cs="Calibri"/>
                <w:noProof/>
                <w:sz w:val="24"/>
                <w:szCs w:val="24"/>
                <w:lang w:val="hy-AM"/>
              </w:rPr>
              <w:t>Մ1,Մ15</w:t>
            </w:r>
          </w:p>
          <w:p w14:paraId="0237772D" w14:textId="77777777" w:rsidR="00E35B2C" w:rsidRPr="005B444C" w:rsidRDefault="00E35B2C" w:rsidP="00352802">
            <w:pPr>
              <w:numPr>
                <w:ilvl w:val="0"/>
                <w:numId w:val="181"/>
              </w:numPr>
              <w:ind w:right="120"/>
              <w:rPr>
                <w:rFonts w:ascii="GHEA Grapalat" w:hAnsi="GHEA Grapalat"/>
                <w:noProof/>
                <w:sz w:val="24"/>
                <w:szCs w:val="24"/>
                <w:lang w:val="hy-AM"/>
              </w:rPr>
            </w:pPr>
            <w:r w:rsidRPr="005B444C">
              <w:rPr>
                <w:rFonts w:ascii="GHEA Grapalat" w:eastAsia="Tahoma" w:hAnsi="GHEA Grapalat" w:cs="Tahoma"/>
                <w:noProof/>
                <w:sz w:val="24"/>
                <w:szCs w:val="24"/>
                <w:lang w:val="hy-AM"/>
              </w:rPr>
              <w:t>Սահմանի բուրգի, հատած բուրգի կողմնային և լրիվ մակերևույթի մակերես հասկացությունները, գրի դրանց բանաձևերը, կիրառի հաշվի դրանք խնդիրներ լուծելիս:</w:t>
            </w:r>
            <w:r w:rsidRPr="005B444C">
              <w:rPr>
                <w:rFonts w:ascii="Calibri" w:eastAsia="Tahoma" w:hAnsi="Calibri" w:cs="Calibri"/>
                <w:noProof/>
                <w:sz w:val="24"/>
                <w:szCs w:val="24"/>
                <w:lang w:val="hy-AM"/>
              </w:rPr>
              <w:t> </w:t>
            </w:r>
            <w:r w:rsidRPr="005B444C">
              <w:rPr>
                <w:rFonts w:ascii="GHEA Grapalat" w:eastAsia="Tahoma" w:hAnsi="GHEA Grapalat" w:cs="Tahoma"/>
                <w:noProof/>
                <w:sz w:val="24"/>
                <w:szCs w:val="24"/>
                <w:lang w:val="hy-AM"/>
              </w:rPr>
              <w:t>Մ1, Մ5, Մ11</w:t>
            </w:r>
          </w:p>
          <w:p w14:paraId="24E3B24C" w14:textId="77777777" w:rsidR="00E35B2C" w:rsidRPr="005B444C" w:rsidRDefault="00E35B2C" w:rsidP="00352802">
            <w:pPr>
              <w:numPr>
                <w:ilvl w:val="0"/>
                <w:numId w:val="181"/>
              </w:numPr>
              <w:ind w:right="1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Ձևակերպի կանոնավոր բուրգի և կանոնավոր հատած բուրգի հատկությունները </w:t>
            </w:r>
            <w:r w:rsidRPr="005B444C">
              <w:rPr>
                <w:rFonts w:ascii="GHEA Grapalat" w:eastAsia="Tahoma" w:hAnsi="GHEA Grapalat" w:cs="Tahoma"/>
                <w:noProof/>
                <w:sz w:val="24"/>
                <w:szCs w:val="24"/>
                <w:lang w:val="hy-AM"/>
              </w:rPr>
              <w:t>կիրառի դրանք խնդիրներ լուծելիս։ Մ1, Մ5,</w:t>
            </w:r>
            <w:r w:rsidRPr="005B444C">
              <w:rPr>
                <w:rFonts w:ascii="Calibri" w:eastAsia="Tahoma" w:hAnsi="Calibri" w:cs="Calibri"/>
                <w:noProof/>
                <w:sz w:val="24"/>
                <w:szCs w:val="24"/>
                <w:lang w:val="hy-AM"/>
              </w:rPr>
              <w:t> </w:t>
            </w:r>
            <w:r w:rsidRPr="005B444C">
              <w:rPr>
                <w:rFonts w:ascii="GHEA Grapalat" w:eastAsia="Tahoma" w:hAnsi="GHEA Grapalat" w:cs="Tahoma"/>
                <w:noProof/>
                <w:sz w:val="24"/>
                <w:szCs w:val="24"/>
                <w:lang w:val="hy-AM"/>
              </w:rPr>
              <w:t>Մ11</w:t>
            </w:r>
          </w:p>
          <w:p w14:paraId="4E3BC2E3" w14:textId="77777777" w:rsidR="00E35B2C" w:rsidRPr="005B444C" w:rsidRDefault="00E35B2C" w:rsidP="00352802">
            <w:pPr>
              <w:numPr>
                <w:ilvl w:val="0"/>
                <w:numId w:val="181"/>
              </w:numPr>
              <w:ind w:right="1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Ձևակերպի կանոնավոր բուրգի և կանոնավոր հատած բուրգի կողմնային մակերևույթների մակերեսների մասին թեորեմները, գրի բանաձևերը,</w:t>
            </w:r>
            <w:r w:rsidRPr="005B444C">
              <w:rPr>
                <w:rFonts w:ascii="GHEA Grapalat" w:eastAsia="Tahoma" w:hAnsi="GHEA Grapalat" w:cs="Tahoma"/>
                <w:noProof/>
                <w:sz w:val="24"/>
                <w:szCs w:val="24"/>
                <w:lang w:val="hy-AM"/>
              </w:rPr>
              <w:t xml:space="preserve"> կիրառի դրանք խնդիրներ լուծելիս։</w:t>
            </w:r>
            <w:r w:rsidRPr="005B444C">
              <w:rPr>
                <w:rFonts w:ascii="GHEA Grapalat" w:eastAsia="GHEA Grapalat" w:hAnsi="GHEA Grapalat" w:cs="GHEA Grapalat"/>
                <w:noProof/>
                <w:sz w:val="24"/>
                <w:szCs w:val="24"/>
                <w:lang w:val="hy-AM"/>
              </w:rPr>
              <w:t xml:space="preserve"> Մ1, Մ5, Մ11 </w:t>
            </w:r>
          </w:p>
          <w:p w14:paraId="65B04E90" w14:textId="77777777" w:rsidR="00E35B2C" w:rsidRPr="005B444C" w:rsidRDefault="00E35B2C" w:rsidP="00352802">
            <w:pPr>
              <w:numPr>
                <w:ilvl w:val="0"/>
                <w:numId w:val="181"/>
              </w:numPr>
              <w:ind w:right="12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բազմանիստի հատույթ հասկացությունը, կառուցի (նաև դինամիկ մաթեմատիկայի ծրագրերով) տրված պայմաններին բավարարող հատույթը:</w:t>
            </w:r>
          </w:p>
          <w:p w14:paraId="37C2CAD2" w14:textId="77777777" w:rsidR="00E35B2C" w:rsidRPr="005B444C" w:rsidRDefault="00E35B2C" w:rsidP="00563389">
            <w:pPr>
              <w:ind w:left="180" w:right="120"/>
              <w:rPr>
                <w:rFonts w:ascii="GHEA Grapalat" w:eastAsia="GHEA Grapalat" w:hAnsi="GHEA Grapalat" w:cs="GHEA Grapalat"/>
                <w:noProof/>
                <w:sz w:val="24"/>
                <w:szCs w:val="24"/>
                <w:lang w:val="hy-AM"/>
              </w:rPr>
            </w:pPr>
          </w:p>
          <w:p w14:paraId="46EBB254" w14:textId="77777777" w:rsidR="00E35B2C" w:rsidRPr="005B444C" w:rsidRDefault="00E35B2C" w:rsidP="00563389">
            <w:pPr>
              <w:rPr>
                <w:rFonts w:ascii="GHEA Grapalat" w:hAnsi="GHEA Grapalat"/>
                <w:b/>
                <w:noProof/>
                <w:sz w:val="24"/>
                <w:szCs w:val="24"/>
                <w:highlight w:val="white"/>
                <w:lang w:val="hy-AM"/>
              </w:rPr>
            </w:pPr>
            <w:r w:rsidRPr="005B444C">
              <w:rPr>
                <w:rFonts w:ascii="GHEA Grapalat" w:eastAsia="GHEA Grapalat" w:hAnsi="GHEA Grapalat" w:cs="GHEA Grapalat"/>
                <w:noProof/>
                <w:sz w:val="24"/>
                <w:szCs w:val="24"/>
                <w:lang w:val="hy-AM"/>
              </w:rPr>
              <w:t xml:space="preserve">    </w:t>
            </w:r>
            <w:r w:rsidRPr="005B444C">
              <w:rPr>
                <w:rFonts w:ascii="GHEA Grapalat" w:eastAsia="Tahoma" w:hAnsi="GHEA Grapalat" w:cs="Tahoma"/>
                <w:b/>
                <w:noProof/>
                <w:sz w:val="24"/>
                <w:szCs w:val="24"/>
                <w:highlight w:val="white"/>
                <w:lang w:val="hy-AM"/>
              </w:rPr>
              <w:t>Լրացուցիչ</w:t>
            </w:r>
            <w:r w:rsidRPr="005B444C">
              <w:rPr>
                <w:rFonts w:ascii="Cambria Math" w:eastAsia="Tahoma" w:hAnsi="Cambria Math" w:cs="Cambria Math"/>
                <w:b/>
                <w:noProof/>
                <w:sz w:val="24"/>
                <w:szCs w:val="24"/>
                <w:highlight w:val="white"/>
                <w:lang w:val="hy-AM"/>
              </w:rPr>
              <w:t>​​</w:t>
            </w:r>
            <w:r w:rsidRPr="005B444C">
              <w:rPr>
                <w:rFonts w:ascii="GHEA Grapalat" w:eastAsia="Tahoma" w:hAnsi="GHEA Grapalat" w:cs="Tahoma"/>
                <w:b/>
                <w:noProof/>
                <w:sz w:val="24"/>
                <w:szCs w:val="24"/>
                <w:highlight w:val="white"/>
                <w:lang w:val="hy-AM"/>
              </w:rPr>
              <w:t xml:space="preserve">    </w:t>
            </w:r>
          </w:p>
          <w:p w14:paraId="5B252AC3" w14:textId="77777777" w:rsidR="00E35B2C" w:rsidRPr="005B444C" w:rsidRDefault="00E35B2C" w:rsidP="00563389">
            <w:pPr>
              <w:rPr>
                <w:rFonts w:ascii="GHEA Grapalat" w:hAnsi="GHEA Grapalat"/>
                <w:b/>
                <w:noProof/>
                <w:sz w:val="24"/>
                <w:szCs w:val="24"/>
                <w:highlight w:val="white"/>
                <w:lang w:val="hy-AM"/>
              </w:rPr>
            </w:pPr>
          </w:p>
          <w:p w14:paraId="3BE66A69" w14:textId="77777777" w:rsidR="00E35B2C" w:rsidRPr="005B444C" w:rsidRDefault="00E35B2C" w:rsidP="00352802">
            <w:pPr>
              <w:numPr>
                <w:ilvl w:val="0"/>
                <w:numId w:val="182"/>
              </w:numPr>
              <w:ind w:right="120"/>
              <w:rPr>
                <w:rFonts w:ascii="GHEA Grapalat" w:hAnsi="GHEA Grapalat"/>
                <w:noProof/>
                <w:sz w:val="24"/>
                <w:szCs w:val="24"/>
                <w:highlight w:val="white"/>
                <w:lang w:val="hy-AM"/>
              </w:rPr>
            </w:pPr>
            <w:r w:rsidRPr="005B444C">
              <w:rPr>
                <w:rFonts w:ascii="GHEA Grapalat" w:eastAsia="GHEA Grapalat" w:hAnsi="GHEA Grapalat" w:cs="GHEA Grapalat"/>
                <w:noProof/>
                <w:sz w:val="24"/>
                <w:szCs w:val="24"/>
                <w:lang w:val="hy-AM"/>
              </w:rPr>
              <w:t xml:space="preserve">Ապացուցի կանոնավոր բուրգի և կանոնավոր հատած բուրգի հատկությունները: </w:t>
            </w:r>
            <w:r w:rsidRPr="005B444C">
              <w:rPr>
                <w:rFonts w:ascii="GHEA Grapalat" w:eastAsia="Tahoma" w:hAnsi="GHEA Grapalat" w:cs="Tahoma"/>
                <w:noProof/>
                <w:sz w:val="24"/>
                <w:szCs w:val="24"/>
                <w:highlight w:val="white"/>
                <w:lang w:val="hy-AM"/>
              </w:rPr>
              <w:t>Մ1, Մ4, Մ11</w:t>
            </w:r>
          </w:p>
          <w:p w14:paraId="118D0362" w14:textId="77777777" w:rsidR="00E35B2C" w:rsidRPr="005B444C" w:rsidRDefault="00E35B2C" w:rsidP="00352802">
            <w:pPr>
              <w:numPr>
                <w:ilvl w:val="0"/>
                <w:numId w:val="182"/>
              </w:numPr>
              <w:ind w:right="210"/>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կանոնավոր բուրգի և կանոնավոր հատած բուրգի կողմնային մակերևույթների մակերեսների մասին թեորեմները: Մ1,Մ4,Մ15</w:t>
            </w:r>
          </w:p>
          <w:p w14:paraId="69C773C8" w14:textId="77777777" w:rsidR="00E35B2C" w:rsidRPr="005B444C" w:rsidRDefault="00E35B2C" w:rsidP="00352802">
            <w:pPr>
              <w:numPr>
                <w:ilvl w:val="0"/>
                <w:numId w:val="182"/>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Կառուցի տրված պայմաններին բավարարող բազմանիստի հատույթը (նաև դինամիկ մաթեմատիկայի ծրագրերով: Մ3 ,Մ15</w:t>
            </w:r>
          </w:p>
        </w:tc>
      </w:tr>
      <w:tr w:rsidR="006D311F" w:rsidRPr="0077198D" w14:paraId="37E3ECF6" w14:textId="77777777" w:rsidTr="00563389">
        <w:trPr>
          <w:trHeight w:val="440"/>
        </w:trPr>
        <w:tc>
          <w:tcPr>
            <w:tcW w:w="10305" w:type="dxa"/>
            <w:vMerge/>
            <w:tcBorders>
              <w:top w:val="single" w:sz="4" w:space="0" w:color="000000"/>
              <w:left w:val="single" w:sz="4" w:space="0" w:color="000000"/>
              <w:bottom w:val="single" w:sz="4" w:space="0" w:color="000000"/>
              <w:right w:val="single" w:sz="4" w:space="0" w:color="000000"/>
            </w:tcBorders>
          </w:tcPr>
          <w:p w14:paraId="72656BC2"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77198D" w14:paraId="14B8B562" w14:textId="77777777" w:rsidTr="00563389">
        <w:trPr>
          <w:trHeight w:val="440"/>
        </w:trPr>
        <w:tc>
          <w:tcPr>
            <w:tcW w:w="10305" w:type="dxa"/>
            <w:vMerge/>
            <w:tcBorders>
              <w:top w:val="single" w:sz="4" w:space="0" w:color="000000"/>
              <w:left w:val="single" w:sz="4" w:space="0" w:color="000000"/>
              <w:bottom w:val="single" w:sz="4" w:space="0" w:color="000000"/>
              <w:right w:val="single" w:sz="4" w:space="0" w:color="000000"/>
            </w:tcBorders>
          </w:tcPr>
          <w:p w14:paraId="3E065A08"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77198D" w14:paraId="32D49F82" w14:textId="77777777" w:rsidTr="00563389">
        <w:trPr>
          <w:trHeight w:val="440"/>
        </w:trPr>
        <w:tc>
          <w:tcPr>
            <w:tcW w:w="10305" w:type="dxa"/>
            <w:vMerge/>
            <w:tcBorders>
              <w:top w:val="single" w:sz="4" w:space="0" w:color="000000"/>
              <w:left w:val="single" w:sz="4" w:space="0" w:color="000000"/>
              <w:bottom w:val="single" w:sz="4" w:space="0" w:color="000000"/>
              <w:right w:val="single" w:sz="4" w:space="0" w:color="000000"/>
            </w:tcBorders>
          </w:tcPr>
          <w:p w14:paraId="0D13273A"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77198D" w14:paraId="42BDB882" w14:textId="77777777" w:rsidTr="00563389">
        <w:trPr>
          <w:trHeight w:val="440"/>
        </w:trPr>
        <w:tc>
          <w:tcPr>
            <w:tcW w:w="10305" w:type="dxa"/>
            <w:vMerge/>
            <w:tcBorders>
              <w:top w:val="single" w:sz="4" w:space="0" w:color="000000"/>
              <w:left w:val="single" w:sz="4" w:space="0" w:color="000000"/>
              <w:bottom w:val="single" w:sz="4" w:space="0" w:color="000000"/>
              <w:right w:val="single" w:sz="4" w:space="0" w:color="000000"/>
            </w:tcBorders>
          </w:tcPr>
          <w:p w14:paraId="21F803FD"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77198D" w14:paraId="00F20598" w14:textId="77777777" w:rsidTr="00563389">
        <w:trPr>
          <w:trHeight w:val="440"/>
        </w:trPr>
        <w:tc>
          <w:tcPr>
            <w:tcW w:w="10305" w:type="dxa"/>
            <w:vMerge/>
            <w:tcBorders>
              <w:top w:val="single" w:sz="4" w:space="0" w:color="000000"/>
              <w:left w:val="single" w:sz="4" w:space="0" w:color="000000"/>
              <w:bottom w:val="single" w:sz="4" w:space="0" w:color="000000"/>
              <w:right w:val="single" w:sz="4" w:space="0" w:color="000000"/>
            </w:tcBorders>
          </w:tcPr>
          <w:p w14:paraId="035C2487"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77198D" w14:paraId="6336ADD1" w14:textId="77777777" w:rsidTr="00563389">
        <w:trPr>
          <w:trHeight w:val="440"/>
        </w:trPr>
        <w:tc>
          <w:tcPr>
            <w:tcW w:w="10305" w:type="dxa"/>
            <w:vMerge/>
            <w:tcBorders>
              <w:top w:val="single" w:sz="4" w:space="0" w:color="000000"/>
              <w:left w:val="single" w:sz="4" w:space="0" w:color="000000"/>
              <w:bottom w:val="single" w:sz="4" w:space="0" w:color="000000"/>
              <w:right w:val="single" w:sz="4" w:space="0" w:color="000000"/>
            </w:tcBorders>
          </w:tcPr>
          <w:p w14:paraId="5FCD54AF"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77198D" w14:paraId="61862A9F" w14:textId="77777777" w:rsidTr="00563389">
        <w:trPr>
          <w:trHeight w:val="440"/>
        </w:trPr>
        <w:tc>
          <w:tcPr>
            <w:tcW w:w="10305" w:type="dxa"/>
            <w:vMerge/>
            <w:tcBorders>
              <w:top w:val="single" w:sz="4" w:space="0" w:color="000000"/>
              <w:left w:val="single" w:sz="4" w:space="0" w:color="000000"/>
              <w:bottom w:val="single" w:sz="4" w:space="0" w:color="000000"/>
              <w:right w:val="single" w:sz="4" w:space="0" w:color="000000"/>
            </w:tcBorders>
          </w:tcPr>
          <w:p w14:paraId="43B713FA"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77198D" w14:paraId="5F890C97" w14:textId="77777777" w:rsidTr="00563389">
        <w:trPr>
          <w:trHeight w:val="440"/>
        </w:trPr>
        <w:tc>
          <w:tcPr>
            <w:tcW w:w="10305" w:type="dxa"/>
            <w:vMerge/>
            <w:tcBorders>
              <w:top w:val="single" w:sz="4" w:space="0" w:color="000000"/>
              <w:left w:val="single" w:sz="4" w:space="0" w:color="000000"/>
              <w:bottom w:val="single" w:sz="4" w:space="0" w:color="000000"/>
              <w:right w:val="single" w:sz="4" w:space="0" w:color="000000"/>
            </w:tcBorders>
          </w:tcPr>
          <w:p w14:paraId="731DF691" w14:textId="77777777" w:rsidR="00E35B2C" w:rsidRPr="005B444C" w:rsidRDefault="00E35B2C" w:rsidP="00563389">
            <w:pPr>
              <w:pBdr>
                <w:top w:val="nil"/>
                <w:left w:val="nil"/>
                <w:bottom w:val="nil"/>
                <w:right w:val="nil"/>
                <w:between w:val="nil"/>
              </w:pBdr>
              <w:jc w:val="both"/>
              <w:rPr>
                <w:rFonts w:ascii="GHEA Grapalat" w:eastAsia="GHEA Grapalat" w:hAnsi="GHEA Grapalat" w:cs="GHEA Grapalat"/>
                <w:noProof/>
                <w:sz w:val="24"/>
                <w:szCs w:val="24"/>
                <w:lang w:val="hy-AM"/>
              </w:rPr>
            </w:pPr>
          </w:p>
        </w:tc>
      </w:tr>
      <w:tr w:rsidR="006D311F" w:rsidRPr="005B444C" w14:paraId="5F9D3C56" w14:textId="77777777" w:rsidTr="00563389">
        <w:trPr>
          <w:trHeight w:val="440"/>
        </w:trPr>
        <w:tc>
          <w:tcPr>
            <w:tcW w:w="10305"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4D6B2" w14:textId="77777777" w:rsidR="00E35B2C" w:rsidRPr="005B444C" w:rsidRDefault="00E35B2C" w:rsidP="00563389">
            <w:pPr>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7198D" w14:paraId="054A4FD9"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088A2" w14:textId="77777777" w:rsidR="00E35B2C" w:rsidRPr="005B444C" w:rsidRDefault="00E35B2C" w:rsidP="00352802">
            <w:pPr>
              <w:numPr>
                <w:ilvl w:val="0"/>
                <w:numId w:val="172"/>
              </w:numPr>
              <w:pBdr>
                <w:top w:val="nil"/>
                <w:left w:val="nil"/>
                <w:bottom w:val="nil"/>
                <w:right w:val="nil"/>
                <w:between w:val="nil"/>
              </w:pBdr>
              <w:spacing w:before="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Բազմանիստեր </w:t>
            </w:r>
          </w:p>
          <w:p w14:paraId="31267D14" w14:textId="77777777" w:rsidR="00E35B2C" w:rsidRPr="005B444C" w:rsidRDefault="00E35B2C" w:rsidP="00352802">
            <w:pPr>
              <w:numPr>
                <w:ilvl w:val="0"/>
                <w:numId w:val="172"/>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Ուռուցիկ և ոչ ուռուցիկ բազմանիստեր </w:t>
            </w:r>
          </w:p>
          <w:p w14:paraId="2C993405" w14:textId="77777777" w:rsidR="00E35B2C" w:rsidRPr="005B444C" w:rsidRDefault="00E35B2C" w:rsidP="00352802">
            <w:pPr>
              <w:numPr>
                <w:ilvl w:val="0"/>
                <w:numId w:val="172"/>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Պրիզմա, դրա մակերևույթը, մակերևույթի փռվածքը </w:t>
            </w:r>
          </w:p>
          <w:p w14:paraId="0C6D6FCC" w14:textId="77777777" w:rsidR="00E35B2C" w:rsidRPr="005B444C" w:rsidRDefault="00E35B2C" w:rsidP="00352802">
            <w:pPr>
              <w:numPr>
                <w:ilvl w:val="0"/>
                <w:numId w:val="172"/>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Ուղիղ և թեք պրիզմա։ Կանոնավոր պրիզմա </w:t>
            </w:r>
          </w:p>
          <w:p w14:paraId="5D669FA0" w14:textId="77777777" w:rsidR="00E35B2C" w:rsidRPr="005B444C" w:rsidRDefault="00E35B2C" w:rsidP="00352802">
            <w:pPr>
              <w:numPr>
                <w:ilvl w:val="0"/>
                <w:numId w:val="172"/>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Բուրգ, դրա մակերևույթը, մակերևույթի փռվածքը </w:t>
            </w:r>
          </w:p>
          <w:p w14:paraId="4506B802" w14:textId="77777777" w:rsidR="00E35B2C" w:rsidRPr="005B444C" w:rsidRDefault="00E35B2C" w:rsidP="00352802">
            <w:pPr>
              <w:numPr>
                <w:ilvl w:val="0"/>
                <w:numId w:val="172"/>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Հատած բուրգ, դրա մակերևույթը, մակերևույթի փռվածքը </w:t>
            </w:r>
          </w:p>
          <w:p w14:paraId="2DCDFA5F" w14:textId="77777777" w:rsidR="00E35B2C" w:rsidRPr="005B444C" w:rsidRDefault="00E35B2C" w:rsidP="00352802">
            <w:pPr>
              <w:numPr>
                <w:ilvl w:val="0"/>
                <w:numId w:val="172"/>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Պրիզմայի, զուգահեռանիստի, ուղղանկյունանիստի, խորանարդի, բուրգի հատույթներ</w:t>
            </w:r>
          </w:p>
          <w:p w14:paraId="520AD997" w14:textId="77777777" w:rsidR="00E35B2C" w:rsidRPr="005B444C" w:rsidRDefault="00E35B2C" w:rsidP="00352802">
            <w:pPr>
              <w:numPr>
                <w:ilvl w:val="0"/>
                <w:numId w:val="172"/>
              </w:numPr>
              <w:pBdr>
                <w:top w:val="nil"/>
                <w:left w:val="nil"/>
                <w:bottom w:val="nil"/>
                <w:right w:val="nil"/>
                <w:between w:val="nil"/>
              </w:pBdr>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Համաչափությունը տարածության մեջ, համաչափ բազմանիստերի օրինակներ</w:t>
            </w:r>
          </w:p>
        </w:tc>
      </w:tr>
      <w:tr w:rsidR="006D311F" w:rsidRPr="005B444C" w14:paraId="265E5D6A"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5F115" w14:textId="77777777" w:rsidR="00E35B2C" w:rsidRPr="005B444C" w:rsidRDefault="00E35B2C" w:rsidP="00563389">
            <w:pPr>
              <w:pBdr>
                <w:top w:val="nil"/>
                <w:left w:val="nil"/>
                <w:bottom w:val="nil"/>
                <w:right w:val="nil"/>
                <w:between w:val="nil"/>
              </w:pBd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7198D" w14:paraId="4376FA9B"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27A7C" w14:textId="77777777" w:rsidR="00E35B2C" w:rsidRPr="00851B28" w:rsidRDefault="00E35B2C" w:rsidP="00352802">
            <w:pPr>
              <w:pStyle w:val="ListParagraph"/>
              <w:numPr>
                <w:ilvl w:val="0"/>
                <w:numId w:val="404"/>
              </w:numPr>
              <w:pBdr>
                <w:top w:val="nil"/>
                <w:left w:val="nil"/>
                <w:bottom w:val="nil"/>
                <w:right w:val="nil"/>
                <w:between w:val="nil"/>
              </w:pBd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b/>
                <w:noProof/>
                <w:sz w:val="24"/>
                <w:szCs w:val="24"/>
                <w:lang w:val="hy-AM"/>
              </w:rPr>
              <w:t xml:space="preserve"> </w:t>
            </w:r>
            <w:r w:rsidRPr="00851B28">
              <w:rPr>
                <w:rFonts w:ascii="GHEA Grapalat" w:eastAsia="GHEA Grapalat" w:hAnsi="GHEA Grapalat" w:cs="GHEA Grapalat"/>
                <w:noProof/>
                <w:sz w:val="24"/>
                <w:szCs w:val="24"/>
                <w:lang w:val="hy-AM"/>
              </w:rPr>
              <w:t>Ստեղի</w:t>
            </w:r>
            <w:r w:rsidRPr="00851B28">
              <w:rPr>
                <w:rFonts w:ascii="GHEA Grapalat" w:hAnsi="GHEA Grapalat"/>
                <w:noProof/>
                <w:sz w:val="24"/>
                <w:szCs w:val="24"/>
                <w:lang w:val="hy-AM"/>
              </w:rPr>
              <w:t xml:space="preserve">     </w:t>
            </w:r>
            <w:r w:rsidRPr="00851B28">
              <w:rPr>
                <w:rFonts w:ascii="GHEA Grapalat" w:eastAsia="GHEA Grapalat" w:hAnsi="GHEA Grapalat" w:cs="GHEA Grapalat"/>
                <w:noProof/>
                <w:sz w:val="24"/>
                <w:szCs w:val="24"/>
                <w:lang w:val="hy-AM"/>
              </w:rPr>
              <w:t xml:space="preserve"> տարբեր ոճերի գրավոր և բանավոր խոսք՝ օգտագործելով տարբեր արտահայտչամիջոցներ և համապատասխանեցնելով դրանք իրավիճակներին։</w:t>
            </w:r>
          </w:p>
          <w:p w14:paraId="6491ABC1" w14:textId="77777777" w:rsidR="00E35B2C" w:rsidRPr="00851B28" w:rsidRDefault="00E35B2C" w:rsidP="00352802">
            <w:pPr>
              <w:pStyle w:val="ListParagraph"/>
              <w:numPr>
                <w:ilvl w:val="0"/>
                <w:numId w:val="404"/>
              </w:numPr>
              <w:pBdr>
                <w:top w:val="nil"/>
                <w:left w:val="nil"/>
                <w:bottom w:val="nil"/>
                <w:right w:val="nil"/>
                <w:between w:val="nil"/>
              </w:pBd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Ֆիզիկա</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noProof/>
                <w:sz w:val="24"/>
                <w:szCs w:val="24"/>
                <w:lang w:val="hy-AM"/>
              </w:rPr>
              <w:t xml:space="preserve"> Կիրառի տարածական մարմիննների հատկությունները և համաչափության տեսակներն ու համաչափ մարմինների հատկությունները  օպտիկայի խնդիրներ լուծելիս։</w:t>
            </w:r>
          </w:p>
        </w:tc>
      </w:tr>
    </w:tbl>
    <w:p w14:paraId="4678F0F0" w14:textId="77777777" w:rsidR="00E35B2C" w:rsidRPr="005B444C" w:rsidRDefault="00E35B2C" w:rsidP="00E35B2C">
      <w:pPr>
        <w:pBdr>
          <w:top w:val="nil"/>
          <w:left w:val="nil"/>
          <w:bottom w:val="nil"/>
          <w:right w:val="nil"/>
          <w:between w:val="nil"/>
        </w:pBdr>
        <w:rPr>
          <w:rFonts w:ascii="GHEA Grapalat" w:eastAsia="GHEA Grapalat" w:hAnsi="GHEA Grapalat" w:cs="GHEA Grapalat"/>
          <w:noProof/>
          <w:sz w:val="24"/>
          <w:szCs w:val="24"/>
          <w:lang w:val="hy-AM"/>
        </w:rPr>
      </w:pPr>
      <w:bookmarkStart w:id="11" w:name="_heading=h.rlj6nn9bcx8g" w:colFirst="0" w:colLast="0"/>
      <w:bookmarkEnd w:id="11"/>
    </w:p>
    <w:p w14:paraId="28BFFEDB" w14:textId="77777777" w:rsidR="00E35B2C" w:rsidRPr="005B444C" w:rsidRDefault="00E35B2C" w:rsidP="00E35B2C">
      <w:pPr>
        <w:pStyle w:val="Heading2"/>
        <w:rPr>
          <w:rFonts w:ascii="GHEA Grapalat" w:eastAsia="GHEA Grapalat" w:hAnsi="GHEA Grapalat" w:cs="GHEA Grapalat"/>
          <w:b w:val="0"/>
          <w:noProof/>
          <w:sz w:val="24"/>
          <w:szCs w:val="24"/>
          <w:lang w:val="hy-AM"/>
        </w:rPr>
      </w:pPr>
      <w:r w:rsidRPr="005B444C">
        <w:rPr>
          <w:rFonts w:ascii="GHEA Grapalat" w:eastAsia="GHEA Grapalat" w:hAnsi="GHEA Grapalat" w:cs="GHEA Grapalat"/>
          <w:noProof/>
          <w:sz w:val="24"/>
          <w:szCs w:val="24"/>
          <w:lang w:val="hy-AM"/>
        </w:rPr>
        <w:br w:type="page"/>
      </w:r>
      <w:r w:rsidRPr="005B444C">
        <w:rPr>
          <w:rFonts w:ascii="GHEA Grapalat" w:eastAsia="GHEA Grapalat" w:hAnsi="GHEA Grapalat" w:cs="GHEA Grapalat"/>
          <w:noProof/>
          <w:sz w:val="24"/>
          <w:szCs w:val="24"/>
          <w:lang w:val="hy-AM"/>
        </w:rPr>
        <w:lastRenderedPageBreak/>
        <w:t>Երկրաչափություն</w:t>
      </w:r>
    </w:p>
    <w:p w14:paraId="68A0DEF7" w14:textId="77777777" w:rsidR="00E35B2C" w:rsidRPr="005B444C" w:rsidRDefault="00E35B2C" w:rsidP="00E35B2C">
      <w:pPr>
        <w:pStyle w:val="Heading2"/>
        <w:rPr>
          <w:rFonts w:ascii="GHEA Grapalat" w:eastAsia="GHEA Grapalat" w:hAnsi="GHEA Grapalat" w:cs="GHEA Grapalat"/>
          <w:b w:val="0"/>
          <w:noProof/>
          <w:sz w:val="24"/>
          <w:szCs w:val="24"/>
          <w:lang w:val="hy-AM"/>
        </w:rPr>
      </w:pPr>
      <w:bookmarkStart w:id="12" w:name="_heading=h.7v76lwbgz8a8" w:colFirst="0" w:colLast="0"/>
      <w:bookmarkEnd w:id="12"/>
      <w:r w:rsidRPr="005B444C">
        <w:rPr>
          <w:rFonts w:ascii="GHEA Grapalat" w:eastAsia="GHEA Grapalat" w:hAnsi="GHEA Grapalat" w:cs="GHEA Grapalat"/>
          <w:noProof/>
          <w:sz w:val="24"/>
          <w:szCs w:val="24"/>
          <w:lang w:val="hy-AM"/>
        </w:rPr>
        <w:t>11-րդ դասարան (նպատակային)</w:t>
      </w:r>
    </w:p>
    <w:p w14:paraId="7E96878A" w14:textId="77777777" w:rsidR="00E35B2C" w:rsidRPr="005B444C" w:rsidRDefault="00E35B2C" w:rsidP="00E35B2C">
      <w:pPr>
        <w:jc w:val="center"/>
        <w:rPr>
          <w:rFonts w:ascii="GHEA Grapalat" w:eastAsia="GHEA Grapalat" w:hAnsi="GHEA Grapalat" w:cs="GHEA Grapalat"/>
          <w:b/>
          <w:bCs/>
          <w:noProof/>
          <w:sz w:val="24"/>
          <w:szCs w:val="24"/>
          <w:lang w:val="hy-AM"/>
        </w:rPr>
      </w:pPr>
    </w:p>
    <w:p w14:paraId="6FDAA2DB" w14:textId="77777777" w:rsidR="00E35B2C" w:rsidRPr="005B444C" w:rsidRDefault="00E35B2C" w:rsidP="00E35B2C">
      <w:pPr>
        <w:rPr>
          <w:rFonts w:ascii="GHEA Grapalat" w:eastAsia="GHEA Grapalat" w:hAnsi="GHEA Grapalat" w:cs="GHEA Grapalat"/>
          <w:noProof/>
          <w:sz w:val="24"/>
          <w:szCs w:val="24"/>
          <w:lang w:val="hy-AM"/>
        </w:rPr>
      </w:pPr>
    </w:p>
    <w:tbl>
      <w:tblPr>
        <w:tblW w:w="10305" w:type="dxa"/>
        <w:tblInd w:w="-100" w:type="dxa"/>
        <w:tblLayout w:type="fixed"/>
        <w:tblCellMar>
          <w:left w:w="115" w:type="dxa"/>
          <w:right w:w="115" w:type="dxa"/>
        </w:tblCellMar>
        <w:tblLook w:val="0400" w:firstRow="0" w:lastRow="0" w:firstColumn="0" w:lastColumn="0" w:noHBand="0" w:noVBand="1"/>
      </w:tblPr>
      <w:tblGrid>
        <w:gridCol w:w="10305"/>
      </w:tblGrid>
      <w:tr w:rsidR="006D311F" w:rsidRPr="005B444C" w14:paraId="5E0D5824"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690CA"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054D8F4F" w14:textId="77777777" w:rsidTr="00563389">
        <w:trPr>
          <w:trHeight w:val="33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B5736"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Գլան, կոն, գունդ</w:t>
            </w:r>
          </w:p>
        </w:tc>
      </w:tr>
      <w:tr w:rsidR="006D311F" w:rsidRPr="005B444C" w14:paraId="3328ED95"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F714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7198D" w14:paraId="2500D7C5"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F4997" w14:textId="77777777" w:rsidR="00E35B2C" w:rsidRPr="005B444C" w:rsidRDefault="00E35B2C" w:rsidP="00352802">
            <w:pPr>
              <w:numPr>
                <w:ilvl w:val="0"/>
                <w:numId w:val="18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Պտտական մարմինների և դրանց տարրերի հասկացությունների ներմուծումը, դրանց հետ կապված օրինաչափությունները խնդիրներ լուծելիս կիրառելու հմտությունների ձևավորումն ու զարգացումը։</w:t>
            </w:r>
          </w:p>
          <w:p w14:paraId="6527053D" w14:textId="77777777" w:rsidR="00E35B2C" w:rsidRPr="005B444C" w:rsidRDefault="00E35B2C" w:rsidP="00352802">
            <w:pPr>
              <w:numPr>
                <w:ilvl w:val="0"/>
                <w:numId w:val="18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Տարածական պատկերացումների խորացումն ու զարգացումը։</w:t>
            </w:r>
          </w:p>
        </w:tc>
      </w:tr>
      <w:tr w:rsidR="006D311F" w:rsidRPr="005B444C" w14:paraId="53787915"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2558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4ECEC873"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9EE53"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Պարտադիր</w:t>
            </w:r>
          </w:p>
          <w:p w14:paraId="10C8BBE0" w14:textId="77777777" w:rsidR="00E35B2C" w:rsidRPr="005B444C" w:rsidRDefault="00E35B2C" w:rsidP="00352802">
            <w:pPr>
              <w:numPr>
                <w:ilvl w:val="0"/>
                <w:numId w:val="188"/>
              </w:numPr>
              <w:spacing w:before="60"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Սահմանի գլանային մակերևույթ, գլան, գլանի ծնորդ, կողմնային մակերևույթ, առանցքային հատույթ հասկացությունները։</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Պատկերի գլան, գլանային մակերևույթ, առանցքային հատույթ, գլանի փռվածք (նաև դինամիկ մաթեմատիկայի ծրագրերով)։ (Մ1, Մ5, Մ15)</w:t>
            </w:r>
            <w:r w:rsidRPr="005B444C">
              <w:rPr>
                <w:rFonts w:ascii="Cambria Math" w:eastAsia="GHEA Grapalat" w:hAnsi="Cambria Math" w:cs="Cambria Math"/>
                <w:noProof/>
                <w:sz w:val="24"/>
                <w:szCs w:val="24"/>
                <w:lang w:val="hy-AM"/>
              </w:rPr>
              <w:t>​</w:t>
            </w:r>
          </w:p>
          <w:p w14:paraId="7FDC2C0E" w14:textId="77777777" w:rsidR="00E35B2C" w:rsidRPr="005B444C" w:rsidRDefault="00E35B2C" w:rsidP="00352802">
            <w:pPr>
              <w:numPr>
                <w:ilvl w:val="0"/>
                <w:numId w:val="188"/>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Կիրառի գլանի կողմնային մակերևույթի և լրիվ մակերևույթի մակերեսների բանաձևերը  խնդիրներ լուծելիս։ (Մ4, Մ5)</w:t>
            </w:r>
            <w:r w:rsidRPr="005B444C">
              <w:rPr>
                <w:rFonts w:ascii="Cambria Math" w:eastAsia="GHEA Grapalat" w:hAnsi="Cambria Math" w:cs="Cambria Math"/>
                <w:noProof/>
                <w:sz w:val="24"/>
                <w:szCs w:val="24"/>
                <w:lang w:val="hy-AM"/>
              </w:rPr>
              <w:t>​​​</w:t>
            </w:r>
          </w:p>
          <w:p w14:paraId="3C931151" w14:textId="77777777" w:rsidR="00E35B2C" w:rsidRPr="005B444C" w:rsidRDefault="00E35B2C" w:rsidP="00352802">
            <w:pPr>
              <w:numPr>
                <w:ilvl w:val="0"/>
                <w:numId w:val="188"/>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Սահմանի կոնային մակերևույթ, կոն, հատած կոն, կոնի ծնորդ, կողմնային մակերևույթ, առանցքային հատույթ հասկացությունները։</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Պատկերի կոն, կոնային մակերևույթ, հատած կոն, առանցքային հատույթ, կոնի փռվածք (նաև դինամիկ մաթեմատիկայի ծրագրերով)։ (Մ1, Մ4, Մ15)</w:t>
            </w:r>
            <w:r w:rsidRPr="005B444C">
              <w:rPr>
                <w:rFonts w:ascii="Cambria Math" w:eastAsia="GHEA Grapalat" w:hAnsi="Cambria Math" w:cs="Cambria Math"/>
                <w:noProof/>
                <w:sz w:val="24"/>
                <w:szCs w:val="24"/>
                <w:lang w:val="hy-AM"/>
              </w:rPr>
              <w:t>​​​</w:t>
            </w:r>
          </w:p>
          <w:p w14:paraId="710C308E" w14:textId="77777777" w:rsidR="00E35B2C" w:rsidRPr="005B444C" w:rsidRDefault="00E35B2C" w:rsidP="00352802">
            <w:pPr>
              <w:numPr>
                <w:ilvl w:val="0"/>
                <w:numId w:val="188"/>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Կիրառի կոնի, հատած կոնի կողմնային մակերևույթի և լրիվ մակերևույթի մակերեսների բանաձևերը</w:t>
            </w:r>
            <w:r w:rsidRPr="005B444C">
              <w:rPr>
                <w:rFonts w:ascii="GHEA Grapalat" w:hAnsi="GHEA Grapalat"/>
                <w:noProof/>
                <w:sz w:val="24"/>
                <w:szCs w:val="24"/>
                <w:lang w:val="hy-AM"/>
              </w:rPr>
              <w:t xml:space="preserve"> </w:t>
            </w:r>
            <w:r w:rsidRPr="005B444C">
              <w:rPr>
                <w:rFonts w:ascii="GHEA Grapalat" w:eastAsia="GHEA Grapalat" w:hAnsi="GHEA Grapalat" w:cs="GHEA Grapalat"/>
                <w:noProof/>
                <w:sz w:val="24"/>
                <w:szCs w:val="24"/>
                <w:lang w:val="hy-AM"/>
              </w:rPr>
              <w:t>խնդիրներ լուծելիս։</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(Մ4, Մ11)</w:t>
            </w:r>
            <w:r w:rsidRPr="005B444C">
              <w:rPr>
                <w:rFonts w:ascii="Cambria Math" w:eastAsia="GHEA Grapalat" w:hAnsi="Cambria Math" w:cs="Cambria Math"/>
                <w:noProof/>
                <w:sz w:val="24"/>
                <w:szCs w:val="24"/>
                <w:lang w:val="hy-AM"/>
              </w:rPr>
              <w:t>​​</w:t>
            </w:r>
          </w:p>
          <w:p w14:paraId="7BAFB982" w14:textId="77777777" w:rsidR="00E35B2C" w:rsidRPr="005B444C" w:rsidRDefault="00E35B2C" w:rsidP="00352802">
            <w:pPr>
              <w:numPr>
                <w:ilvl w:val="0"/>
                <w:numId w:val="188"/>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գնդային մակերևույթ, գունդ հասկացությունները և դրանց տարրերը։ Պատկերի գնդային մակերևույթ, գոտի, սեգմենտ, սեկտոր (նաև դինամիկ մաթեմատիկայի ծրագրերով)։ (Մ1, Մ4, Մ15)</w:t>
            </w:r>
          </w:p>
          <w:p w14:paraId="1F6CAF3B" w14:textId="77777777" w:rsidR="00E35B2C" w:rsidRPr="005B444C" w:rsidRDefault="00E35B2C" w:rsidP="00352802">
            <w:pPr>
              <w:numPr>
                <w:ilvl w:val="0"/>
                <w:numId w:val="188"/>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Սահմանի և մեկնաբանի գնդի և հարթության փոխադարձ դասավորությունը, շոշափման կետով անցնող շառավղի, շառավղի ծայրակետով անցնող և նրան ուղղահայաց հարթության հատկությունները, սահմանի գնդի շոշափող ուղիղ, հարթություն հասկացությունները և կիրառի դրանք խնդիրներ լուծելիս։</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(Մ1,Մ4)</w:t>
            </w:r>
          </w:p>
          <w:p w14:paraId="278B3FC7" w14:textId="77777777" w:rsidR="00E35B2C" w:rsidRPr="005B444C" w:rsidRDefault="00E35B2C" w:rsidP="00352802">
            <w:pPr>
              <w:numPr>
                <w:ilvl w:val="0"/>
                <w:numId w:val="188"/>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Ձևակերպի  գնդային մակերևույթի մակերեսի բանաձևը և կիրառի խնդիրներ լուծելիս։ (Մ1, Մ11)</w:t>
            </w:r>
            <w:r w:rsidRPr="005B444C">
              <w:rPr>
                <w:rFonts w:ascii="Cambria Math" w:eastAsia="GHEA Grapalat" w:hAnsi="Cambria Math" w:cs="Cambria Math"/>
                <w:noProof/>
                <w:sz w:val="24"/>
                <w:szCs w:val="24"/>
                <w:lang w:val="hy-AM"/>
              </w:rPr>
              <w:t>​​</w:t>
            </w:r>
          </w:p>
          <w:p w14:paraId="241A8ADD" w14:textId="77777777" w:rsidR="00E35B2C" w:rsidRPr="005B444C" w:rsidRDefault="00E35B2C" w:rsidP="00563389">
            <w:pPr>
              <w:ind w:left="720"/>
              <w:rPr>
                <w:rFonts w:ascii="GHEA Grapalat" w:eastAsia="GHEA Grapalat" w:hAnsi="GHEA Grapalat" w:cs="GHEA Grapalat"/>
                <w:noProof/>
                <w:sz w:val="24"/>
                <w:szCs w:val="24"/>
                <w:lang w:val="hy-AM"/>
              </w:rPr>
            </w:pPr>
          </w:p>
          <w:p w14:paraId="294E0466" w14:textId="77777777" w:rsidR="00E35B2C" w:rsidRPr="005B444C" w:rsidRDefault="00E35B2C" w:rsidP="00563389">
            <w:pPr>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w:t>
            </w:r>
            <w:r w:rsidRPr="005B444C">
              <w:rPr>
                <w:rFonts w:ascii="GHEA Grapalat" w:eastAsia="GHEA Grapalat" w:hAnsi="GHEA Grapalat" w:cs="GHEA Grapalat"/>
                <w:noProof/>
                <w:sz w:val="24"/>
                <w:szCs w:val="24"/>
                <w:lang w:val="hy-AM"/>
              </w:rPr>
              <w:t xml:space="preserve">Լրացուցիչ </w:t>
            </w:r>
          </w:p>
          <w:p w14:paraId="310B74CD" w14:textId="77777777" w:rsidR="00E35B2C" w:rsidRPr="005B444C" w:rsidRDefault="00E35B2C" w:rsidP="00563389">
            <w:pPr>
              <w:rPr>
                <w:rFonts w:ascii="GHEA Grapalat" w:eastAsia="GHEA Grapalat" w:hAnsi="GHEA Grapalat" w:cs="GHEA Grapalat"/>
                <w:noProof/>
                <w:sz w:val="24"/>
                <w:szCs w:val="24"/>
                <w:lang w:val="hy-AM"/>
              </w:rPr>
            </w:pPr>
          </w:p>
          <w:p w14:paraId="1F8CBBB5" w14:textId="77777777" w:rsidR="00E35B2C" w:rsidRPr="005B444C" w:rsidRDefault="00E35B2C" w:rsidP="00352802">
            <w:pPr>
              <w:numPr>
                <w:ilvl w:val="0"/>
                <w:numId w:val="186"/>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Ապացուցի գլանի կողմնային մակերևույթի և լրիվ մակերևույթի մակերեսների բանաձևերը։ </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(Մ4, Մ11)</w:t>
            </w:r>
            <w:r w:rsidRPr="005B444C">
              <w:rPr>
                <w:rFonts w:ascii="Cambria Math" w:eastAsia="GHEA Grapalat" w:hAnsi="Cambria Math" w:cs="Cambria Math"/>
                <w:noProof/>
                <w:sz w:val="24"/>
                <w:szCs w:val="24"/>
                <w:lang w:val="hy-AM"/>
              </w:rPr>
              <w:t>​​</w:t>
            </w:r>
          </w:p>
          <w:p w14:paraId="7509E36C" w14:textId="77777777" w:rsidR="00E35B2C" w:rsidRPr="005B444C" w:rsidRDefault="00E35B2C" w:rsidP="00352802">
            <w:pPr>
              <w:numPr>
                <w:ilvl w:val="0"/>
                <w:numId w:val="186"/>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Ապացուցի կոնի, հատած կոնի կողմնային մակերևույթի և լրիվ մակերևույթի </w:t>
            </w:r>
            <w:r w:rsidRPr="005B444C">
              <w:rPr>
                <w:rFonts w:ascii="GHEA Grapalat" w:eastAsia="GHEA Grapalat" w:hAnsi="GHEA Grapalat" w:cs="GHEA Grapalat"/>
                <w:noProof/>
                <w:sz w:val="24"/>
                <w:szCs w:val="24"/>
                <w:lang w:val="hy-AM"/>
              </w:rPr>
              <w:lastRenderedPageBreak/>
              <w:t xml:space="preserve">մակերեսների բանաձևերը։ </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(Մ4, Մ11)</w:t>
            </w:r>
            <w:r w:rsidRPr="005B444C">
              <w:rPr>
                <w:rFonts w:ascii="Cambria Math" w:eastAsia="GHEA Grapalat" w:hAnsi="Cambria Math" w:cs="Cambria Math"/>
                <w:noProof/>
                <w:sz w:val="24"/>
                <w:szCs w:val="24"/>
                <w:lang w:val="hy-AM"/>
              </w:rPr>
              <w:t>​​</w:t>
            </w:r>
          </w:p>
          <w:p w14:paraId="176689D1" w14:textId="77777777" w:rsidR="00E35B2C" w:rsidRPr="005B444C" w:rsidRDefault="00E35B2C" w:rsidP="00352802">
            <w:pPr>
              <w:numPr>
                <w:ilvl w:val="0"/>
                <w:numId w:val="186"/>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Պատկերի (նաև դինամիկ մաթեմատիկայի ծրագրերով) համակցված մարմիններ և լուծի դրանց վերաբերյալ խնդիրներ։ </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(Մ4, Մ15)</w:t>
            </w:r>
            <w:r w:rsidRPr="005B444C">
              <w:rPr>
                <w:rFonts w:ascii="Cambria Math" w:eastAsia="GHEA Grapalat" w:hAnsi="Cambria Math" w:cs="Cambria Math"/>
                <w:noProof/>
                <w:sz w:val="24"/>
                <w:szCs w:val="24"/>
                <w:lang w:val="hy-AM"/>
              </w:rPr>
              <w:t>​​</w:t>
            </w:r>
          </w:p>
          <w:p w14:paraId="53C1D9D6" w14:textId="77777777" w:rsidR="00E35B2C" w:rsidRPr="005B444C" w:rsidRDefault="00E35B2C" w:rsidP="00563389">
            <w:pPr>
              <w:jc w:val="both"/>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w:t>
            </w:r>
          </w:p>
        </w:tc>
      </w:tr>
      <w:tr w:rsidR="006D311F" w:rsidRPr="005B444C" w14:paraId="2D643162"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CB83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Բովանդակությունը</w:t>
            </w:r>
          </w:p>
        </w:tc>
      </w:tr>
      <w:tr w:rsidR="006D311F" w:rsidRPr="0077198D" w14:paraId="1C5CFFAB"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74BF3"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Գլանային մակերևույթ, գլան </w:t>
            </w:r>
          </w:p>
          <w:p w14:paraId="33B990D4"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Գլանի մակերևույթի փռվածքը, կողմնային և լրիվ մակերևույթների մակերեսները</w:t>
            </w:r>
          </w:p>
          <w:p w14:paraId="70F5F00D"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Կոնային մակերևույթ, կոն </w:t>
            </w:r>
          </w:p>
          <w:p w14:paraId="2607172A"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Կոնի մակերևույթի փռվածքը, կողմնային և լրիվ մակերևույթների մակերեսները</w:t>
            </w:r>
          </w:p>
          <w:p w14:paraId="79106438"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Հատած կոն, դրա տարրերը, առնչություններ հատած կոնի տարրերի միջև, հատած կոնի ստացումը պտտման միջոցով</w:t>
            </w:r>
          </w:p>
          <w:p w14:paraId="04E1C0DE"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Հատած կոնի մակերևույթի փռվածքը, մակերևույթի մակերեսը</w:t>
            </w:r>
          </w:p>
          <w:p w14:paraId="63B0B653"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Գնդային մակերևույթ և գունդ</w:t>
            </w:r>
          </w:p>
          <w:p w14:paraId="0D4F7867"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Գնդային մակերևույթի և հարթության փոխադարձ դասավորությունը: Գնդային մակերևույթի շոշափող ուղիղ և հարթություն, դրանց և շոշափման կետին տարված շառավիղի հատկությունները </w:t>
            </w:r>
          </w:p>
          <w:p w14:paraId="3CCAD0A0"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Գնդի հատումը հարթությամբ </w:t>
            </w:r>
          </w:p>
          <w:p w14:paraId="4BB24F5C"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Գնդային մակերևույթի մակերեսի բանաձևը</w:t>
            </w:r>
          </w:p>
          <w:p w14:paraId="129B4FF8" w14:textId="77777777" w:rsidR="00E35B2C" w:rsidRPr="005B444C" w:rsidRDefault="00E35B2C" w:rsidP="00352802">
            <w:pPr>
              <w:numPr>
                <w:ilvl w:val="0"/>
                <w:numId w:val="184"/>
              </w:numPr>
              <w:spacing w:before="60" w:after="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Պտտական մարմիններին ներգծյալ և արտագծյալ բազմանիստեր </w:t>
            </w:r>
          </w:p>
          <w:p w14:paraId="6B57A4DF" w14:textId="77777777" w:rsidR="00E35B2C" w:rsidRPr="005B444C" w:rsidRDefault="00E35B2C" w:rsidP="00352802">
            <w:pPr>
              <w:numPr>
                <w:ilvl w:val="0"/>
                <w:numId w:val="18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Բազմանիստերի և պտտական մարմինների համակցումով ստացված մարմիններ</w:t>
            </w:r>
          </w:p>
        </w:tc>
      </w:tr>
      <w:tr w:rsidR="006D311F" w:rsidRPr="005B444C" w14:paraId="55F6E545"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8F1F4"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5B444C" w14:paraId="16C02832"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67AC7" w14:textId="77777777" w:rsidR="00E35B2C" w:rsidRPr="00851B28" w:rsidRDefault="00E35B2C" w:rsidP="00352802">
            <w:pPr>
              <w:pStyle w:val="ListParagraph"/>
              <w:numPr>
                <w:ilvl w:val="0"/>
                <w:numId w:val="405"/>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Microsoft JhengHei" w:hAnsi="GHEA Grapalat" w:cs="Microsoft JhengHei"/>
                <w:b/>
                <w:noProof/>
                <w:sz w:val="24"/>
                <w:szCs w:val="24"/>
                <w:lang w:val="hy-AM"/>
              </w:rPr>
              <w:t xml:space="preserve"> </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08612805" w14:textId="77777777" w:rsidR="00E35B2C" w:rsidRPr="00851B28" w:rsidRDefault="00E35B2C" w:rsidP="00352802">
            <w:pPr>
              <w:pStyle w:val="ListParagraph"/>
              <w:numPr>
                <w:ilvl w:val="0"/>
                <w:numId w:val="405"/>
              </w:numPr>
              <w:rPr>
                <w:rFonts w:ascii="GHEA Grapalat" w:eastAsia="GHEA Grapalat" w:hAnsi="GHEA Grapalat" w:cs="GHEA Grapalat"/>
                <w:noProof/>
                <w:sz w:val="24"/>
                <w:szCs w:val="24"/>
                <w:lang w:val="hy-AM"/>
              </w:rPr>
            </w:pP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b/>
                <w:bCs/>
                <w:noProof/>
                <w:sz w:val="24"/>
                <w:szCs w:val="24"/>
                <w:lang w:val="hy-AM"/>
              </w:rPr>
              <w:t>Ֆիզիկա</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noProof/>
                <w:sz w:val="24"/>
                <w:szCs w:val="24"/>
                <w:lang w:val="hy-AM"/>
              </w:rPr>
              <w:t xml:space="preserve"> Կիրառել տարբեր երկրաչափական մարմինների մակերևույթների մակերեսների բանաձևերը  ճնշման վերաբերյալ խնդիրների լուծման մեջ։</w:t>
            </w:r>
            <w:r w:rsidRPr="00851B28">
              <w:rPr>
                <w:rFonts w:ascii="Cambria Math" w:eastAsia="GHEA Grapalat" w:hAnsi="Cambria Math" w:cs="Cambria Math"/>
                <w:noProof/>
                <w:sz w:val="24"/>
                <w:szCs w:val="24"/>
                <w:lang w:val="hy-AM"/>
              </w:rPr>
              <w:t>​</w:t>
            </w:r>
          </w:p>
          <w:p w14:paraId="124907E2" w14:textId="77777777" w:rsidR="00E35B2C" w:rsidRPr="005B444C" w:rsidRDefault="00E35B2C" w:rsidP="00563389">
            <w:pPr>
              <w:spacing w:line="310" w:lineRule="auto"/>
              <w:rPr>
                <w:rFonts w:ascii="GHEA Grapalat" w:eastAsia="GHEA Grapalat" w:hAnsi="GHEA Grapalat" w:cs="GHEA Grapalat"/>
                <w:noProof/>
                <w:sz w:val="24"/>
                <w:szCs w:val="24"/>
                <w:lang w:val="hy-AM"/>
              </w:rPr>
            </w:pPr>
            <w:r w:rsidRPr="005B444C">
              <w:rPr>
                <w:rFonts w:ascii="Cambria Math" w:eastAsia="GHEA Grapalat" w:hAnsi="Cambria Math" w:cs="Cambria Math"/>
                <w:noProof/>
                <w:sz w:val="24"/>
                <w:szCs w:val="24"/>
                <w:lang w:val="hy-AM"/>
              </w:rPr>
              <w:t>​</w:t>
            </w:r>
          </w:p>
        </w:tc>
      </w:tr>
    </w:tbl>
    <w:p w14:paraId="64D2B764" w14:textId="77777777" w:rsidR="00E35B2C" w:rsidRPr="005B444C" w:rsidRDefault="00E35B2C" w:rsidP="00E35B2C">
      <w:pPr>
        <w:spacing w:after="200"/>
        <w:rPr>
          <w:rFonts w:ascii="GHEA Grapalat" w:eastAsia="GHEA Grapalat" w:hAnsi="GHEA Grapalat" w:cs="GHEA Grapalat"/>
          <w:noProof/>
          <w:sz w:val="24"/>
          <w:szCs w:val="24"/>
          <w:lang w:val="hy-AM"/>
        </w:rPr>
      </w:pPr>
    </w:p>
    <w:p w14:paraId="02D25E22" w14:textId="77777777" w:rsidR="00E35B2C" w:rsidRPr="005B444C" w:rsidRDefault="00E35B2C" w:rsidP="00E35B2C">
      <w:pPr>
        <w:rPr>
          <w:rFonts w:ascii="GHEA Grapalat" w:eastAsia="GHEA Grapalat" w:hAnsi="GHEA Grapalat" w:cs="GHEA Grapalat"/>
          <w:noProof/>
          <w:sz w:val="24"/>
          <w:szCs w:val="24"/>
          <w:lang w:val="hy-AM"/>
        </w:rPr>
      </w:pPr>
    </w:p>
    <w:tbl>
      <w:tblPr>
        <w:tblW w:w="10305" w:type="dxa"/>
        <w:tblInd w:w="-100" w:type="dxa"/>
        <w:tblLayout w:type="fixed"/>
        <w:tblCellMar>
          <w:left w:w="115" w:type="dxa"/>
          <w:right w:w="115" w:type="dxa"/>
        </w:tblCellMar>
        <w:tblLook w:val="0400" w:firstRow="0" w:lastRow="0" w:firstColumn="0" w:lastColumn="0" w:noHBand="0" w:noVBand="1"/>
      </w:tblPr>
      <w:tblGrid>
        <w:gridCol w:w="10305"/>
      </w:tblGrid>
      <w:tr w:rsidR="006D311F" w:rsidRPr="005B444C" w14:paraId="3E8D95B9"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1F9EB"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4DB4E2F0" w14:textId="77777777" w:rsidTr="00563389">
        <w:trPr>
          <w:trHeight w:val="439"/>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5B385" w14:textId="77777777" w:rsidR="00E35B2C" w:rsidRPr="005B444C" w:rsidRDefault="00E35B2C" w:rsidP="00563389">
            <w:pP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b/>
                <w:noProof/>
                <w:sz w:val="24"/>
                <w:szCs w:val="24"/>
                <w:lang w:val="hy-AM"/>
              </w:rPr>
              <w:t>Վեկտորները և կոորդինատները տարածության մեջ</w:t>
            </w:r>
          </w:p>
        </w:tc>
      </w:tr>
      <w:tr w:rsidR="006D311F" w:rsidRPr="005B444C" w14:paraId="6530EE6A"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2E110"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77198D" w14:paraId="17F9EBEE" w14:textId="77777777" w:rsidTr="00563389">
        <w:trPr>
          <w:trHeight w:val="1392"/>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73CEA" w14:textId="77777777" w:rsidR="00E35B2C" w:rsidRPr="005B444C" w:rsidRDefault="00E35B2C" w:rsidP="00352802">
            <w:pPr>
              <w:numPr>
                <w:ilvl w:val="0"/>
                <w:numId w:val="18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Վեկտորների ու կոորդինատների մասին պատկերացումների ընդլայնումը։</w:t>
            </w:r>
          </w:p>
          <w:p w14:paraId="5F289FC4" w14:textId="77777777" w:rsidR="00E35B2C" w:rsidRPr="005B444C" w:rsidRDefault="00E35B2C" w:rsidP="00352802">
            <w:pPr>
              <w:numPr>
                <w:ilvl w:val="0"/>
                <w:numId w:val="18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Եռաչափ վեկտորների հետ գործողություններ անելու, տարածության կետերի  կոորդինատներով աշխատելու հմտությունների ձևավորումն ու զարգացումը։</w:t>
            </w:r>
          </w:p>
          <w:p w14:paraId="34861C56" w14:textId="77777777" w:rsidR="00E35B2C" w:rsidRPr="005B444C" w:rsidRDefault="00E35B2C" w:rsidP="00352802">
            <w:pPr>
              <w:numPr>
                <w:ilvl w:val="0"/>
                <w:numId w:val="187"/>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Վեկտորներն ու կոորդինատները խնդիրներ լուծելիս կիրառելու հմտությունների </w:t>
            </w:r>
            <w:r w:rsidRPr="005B444C">
              <w:rPr>
                <w:rFonts w:ascii="GHEA Grapalat" w:eastAsia="GHEA Grapalat" w:hAnsi="GHEA Grapalat" w:cs="GHEA Grapalat"/>
                <w:noProof/>
                <w:sz w:val="24"/>
                <w:szCs w:val="24"/>
                <w:lang w:val="hy-AM"/>
              </w:rPr>
              <w:lastRenderedPageBreak/>
              <w:t>զարգացումը։</w:t>
            </w:r>
          </w:p>
        </w:tc>
      </w:tr>
      <w:tr w:rsidR="006D311F" w:rsidRPr="005B444C" w14:paraId="583FC735"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CD762"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Վերջնարդյունքները</w:t>
            </w:r>
          </w:p>
        </w:tc>
      </w:tr>
      <w:tr w:rsidR="006D311F" w:rsidRPr="0077198D" w14:paraId="34652544"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A18B8" w14:textId="77777777" w:rsidR="00E35B2C" w:rsidRPr="005B444C" w:rsidRDefault="00E35B2C" w:rsidP="00563389">
            <w:pPr>
              <w:spacing w:before="60"/>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Պարտադիր</w:t>
            </w:r>
          </w:p>
          <w:p w14:paraId="612303DD" w14:textId="77777777" w:rsidR="00E35B2C" w:rsidRPr="005B444C" w:rsidRDefault="00E35B2C" w:rsidP="00563389">
            <w:pPr>
              <w:spacing w:before="60"/>
              <w:jc w:val="both"/>
              <w:rPr>
                <w:rFonts w:ascii="GHEA Grapalat" w:eastAsia="GHEA Grapalat" w:hAnsi="GHEA Grapalat" w:cs="GHEA Grapalat"/>
                <w:noProof/>
                <w:sz w:val="24"/>
                <w:szCs w:val="24"/>
                <w:lang w:val="hy-AM"/>
              </w:rPr>
            </w:pPr>
          </w:p>
          <w:p w14:paraId="175817E5" w14:textId="77777777" w:rsidR="00E35B2C" w:rsidRPr="005B444C" w:rsidRDefault="00E35B2C" w:rsidP="00352802">
            <w:pPr>
              <w:numPr>
                <w:ilvl w:val="0"/>
                <w:numId w:val="189"/>
              </w:numPr>
              <w:spacing w:before="60"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Սահմանի վեկտոր, հավասար, համագիծ, տարագիծ, համուղղված, հակուղղված, հակադիր, համահարթ, տարահարթ վեկտորներ հասկացությունները և կառուցի դրանց օրինակներ (նաև դինամիկ մաթեմատիկայի ծրագրերով): (Մ1, Մ5)</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w:t>
            </w:r>
          </w:p>
          <w:p w14:paraId="2999612B" w14:textId="77777777" w:rsidR="00E35B2C" w:rsidRPr="005B444C" w:rsidRDefault="00E35B2C" w:rsidP="00352802">
            <w:pPr>
              <w:numPr>
                <w:ilvl w:val="0"/>
                <w:numId w:val="189"/>
              </w:numPr>
              <w:spacing w:line="276" w:lineRule="auto"/>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Գտնի վեկտորների գումարը, տարբերությունը, երկու վեկտորների կազմած անկյունը, վեկտորի մոդուլը, վեկտորի ու թվի արտադրյալը, երկու վեկտորների սկալյար արտադրյալը (նաև դրանց կոորդինատներով), վեկտորի պրոյեկցիան տրված ուղղի, հարթության վրա:</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(Մ11)</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w:t>
            </w:r>
          </w:p>
          <w:p w14:paraId="7C317234" w14:textId="77777777" w:rsidR="00E35B2C" w:rsidRPr="005B444C" w:rsidRDefault="00E35B2C" w:rsidP="00352802">
            <w:pPr>
              <w:numPr>
                <w:ilvl w:val="0"/>
                <w:numId w:val="189"/>
              </w:numPr>
              <w:spacing w:line="276" w:lineRule="auto"/>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Վերածի վեկտորը՝</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ըստ երեք տարահարթ վեկտորների, գտնի վեկտորի կոորդինատները:</w:t>
            </w:r>
          </w:p>
          <w:p w14:paraId="0FF72EF4" w14:textId="77777777" w:rsidR="00E35B2C" w:rsidRPr="005B444C" w:rsidRDefault="00E35B2C" w:rsidP="00352802">
            <w:pPr>
              <w:numPr>
                <w:ilvl w:val="0"/>
                <w:numId w:val="189"/>
              </w:numPr>
              <w:spacing w:line="276" w:lineRule="auto"/>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Կիրառի վեկտորները և կոորդինատային մեթոդը երկրաչափական և բնագիտական խնդիրներ լուծելիս: (Մ11)</w:t>
            </w:r>
          </w:p>
          <w:p w14:paraId="18D0F613" w14:textId="77777777" w:rsidR="00E35B2C" w:rsidRPr="005B444C" w:rsidRDefault="00E35B2C" w:rsidP="00352802">
            <w:pPr>
              <w:numPr>
                <w:ilvl w:val="0"/>
                <w:numId w:val="189"/>
              </w:numPr>
              <w:spacing w:line="276" w:lineRule="auto"/>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Գտնի հատվածի միջնակետի կոորդինատները,</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 xml:space="preserve"> հատվածի երկարությունը ծայրակետերի կոորդինատներով: (Մ11)</w:t>
            </w:r>
          </w:p>
          <w:p w14:paraId="237CE98E" w14:textId="77777777" w:rsidR="00E35B2C" w:rsidRPr="005B444C" w:rsidRDefault="00E35B2C" w:rsidP="00352802">
            <w:pPr>
              <w:numPr>
                <w:ilvl w:val="0"/>
                <w:numId w:val="189"/>
              </w:numPr>
              <w:spacing w:line="276" w:lineRule="auto"/>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Գտնի կոորդինատների սկզբնակետի, առանցքների, հարթությունների նկատմամբ տրված կետի համաչափ կետի կոորդինատները:</w:t>
            </w:r>
            <w:r w:rsidRPr="005B444C">
              <w:rPr>
                <w:rFonts w:ascii="Calibri" w:eastAsia="GHEA Grapalat" w:hAnsi="Calibri" w:cs="Calibri"/>
                <w:noProof/>
                <w:sz w:val="24"/>
                <w:szCs w:val="24"/>
                <w:lang w:val="hy-AM"/>
              </w:rPr>
              <w:t> </w:t>
            </w:r>
            <w:r w:rsidRPr="005B444C">
              <w:rPr>
                <w:rFonts w:ascii="GHEA Grapalat" w:eastAsia="GHEA Grapalat" w:hAnsi="GHEA Grapalat" w:cs="GHEA Grapalat"/>
                <w:noProof/>
                <w:sz w:val="24"/>
                <w:szCs w:val="24"/>
                <w:lang w:val="hy-AM"/>
              </w:rPr>
              <w:t>(Մ4, Մ11</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w:t>
            </w:r>
            <w:r w:rsidRPr="005B444C">
              <w:rPr>
                <w:rFonts w:ascii="Cambria Math" w:eastAsia="GHEA Grapalat" w:hAnsi="Cambria Math" w:cs="Cambria Math"/>
                <w:noProof/>
                <w:sz w:val="24"/>
                <w:szCs w:val="24"/>
                <w:lang w:val="hy-AM"/>
              </w:rPr>
              <w:t>​​</w:t>
            </w:r>
          </w:p>
          <w:p w14:paraId="0A18BE56" w14:textId="77777777" w:rsidR="00E35B2C" w:rsidRPr="005B444C" w:rsidRDefault="00E35B2C" w:rsidP="00352802">
            <w:pPr>
              <w:numPr>
                <w:ilvl w:val="0"/>
                <w:numId w:val="189"/>
              </w:numPr>
              <w:spacing w:line="276" w:lineRule="auto"/>
              <w:jc w:val="both"/>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 xml:space="preserve">Գրի ուղղի, գնդային մակերևույթի հավասարումները, կիրառի դրանք խնդիրներ լուծելիս: </w:t>
            </w:r>
            <w:r w:rsidRPr="005B444C">
              <w:rPr>
                <w:rFonts w:ascii="Cambria Math" w:eastAsia="GHEA Grapalat" w:hAnsi="Cambria Math" w:cs="Cambria Math"/>
                <w:noProof/>
                <w:sz w:val="24"/>
                <w:szCs w:val="24"/>
                <w:lang w:val="hy-AM"/>
              </w:rPr>
              <w:t>​​​​</w:t>
            </w:r>
            <w:r w:rsidRPr="005B444C">
              <w:rPr>
                <w:rFonts w:ascii="GHEA Grapalat" w:eastAsia="GHEA Grapalat" w:hAnsi="GHEA Grapalat" w:cs="GHEA Grapalat"/>
                <w:noProof/>
                <w:sz w:val="24"/>
                <w:szCs w:val="24"/>
                <w:lang w:val="hy-AM"/>
              </w:rPr>
              <w:t>(Մ3, Մ4, Մ11)</w:t>
            </w:r>
            <w:r w:rsidRPr="005B444C">
              <w:rPr>
                <w:rFonts w:ascii="Cambria Math" w:eastAsia="GHEA Grapalat" w:hAnsi="Cambria Math" w:cs="Cambria Math"/>
                <w:noProof/>
                <w:sz w:val="24"/>
                <w:szCs w:val="24"/>
                <w:lang w:val="hy-AM"/>
              </w:rPr>
              <w:t>​​​​</w:t>
            </w:r>
          </w:p>
          <w:p w14:paraId="724AA33C" w14:textId="77777777" w:rsidR="00E35B2C" w:rsidRPr="005B444C" w:rsidRDefault="00E35B2C" w:rsidP="00563389">
            <w:pPr>
              <w:jc w:val="both"/>
              <w:rPr>
                <w:rFonts w:ascii="GHEA Grapalat" w:eastAsia="GHEA Grapalat" w:hAnsi="GHEA Grapalat" w:cs="GHEA Grapalat"/>
                <w:noProof/>
                <w:sz w:val="24"/>
                <w:szCs w:val="24"/>
                <w:lang w:val="hy-AM"/>
              </w:rPr>
            </w:pPr>
            <w:r w:rsidRPr="005B444C">
              <w:rPr>
                <w:rFonts w:ascii="GHEA Grapalat" w:hAnsi="GHEA Grapalat"/>
                <w:noProof/>
                <w:sz w:val="24"/>
                <w:szCs w:val="24"/>
                <w:lang w:val="hy-AM"/>
              </w:rPr>
              <w:t xml:space="preserve">     </w:t>
            </w:r>
          </w:p>
        </w:tc>
      </w:tr>
      <w:tr w:rsidR="006D311F" w:rsidRPr="005B444C" w14:paraId="46AC2CB5"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36DE8"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7198D" w14:paraId="1D4081D2"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BE3E9"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 հասկացությունը: Համագիծ և տարագիծ վեկտորներ</w:t>
            </w:r>
          </w:p>
          <w:p w14:paraId="52A33869"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Վեկտորների հավասարությունը </w:t>
            </w:r>
          </w:p>
          <w:p w14:paraId="5AB7FB05"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Վեկտորների գումարումը և հանումը </w:t>
            </w:r>
          </w:p>
          <w:p w14:paraId="5F25D7B7"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Վեկտորի բազմապատկումը թվով </w:t>
            </w:r>
          </w:p>
          <w:p w14:paraId="49D16CB5"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Համահարթ և տարահարթ վեկտորներ, վեկտորների համահարթության հայտանիշը, երեք տարահարթ վեկտորների գումարման զուգահեռանիստի կանոնը </w:t>
            </w:r>
          </w:p>
          <w:p w14:paraId="024444CF"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Վեկտորի վերածումը՝ ըստ երեք տարահարթ վեկտորների: Վեկտորների կիրառությունը երկրաչափական խնդիրներ լուծելիս</w:t>
            </w:r>
          </w:p>
          <w:p w14:paraId="10105FA4"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Կոորդինատների ուղղանկյուն համակարգը տարածության մեջ</w:t>
            </w:r>
          </w:p>
          <w:p w14:paraId="5F31D106"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Կետի կոորդինատները և վեկտորի կոորդինատները, դրանց կապը </w:t>
            </w:r>
          </w:p>
          <w:p w14:paraId="152CB7BD"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Երկու կետերի հեռավորությունը կոորդինատներով, վեկտորի երկարությունը, հատվածի միջնակետի կոորդինատները</w:t>
            </w:r>
          </w:p>
          <w:p w14:paraId="6F9177FE"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Կոորդինատային սկզբնակետի, առանցքների և հարթությունների նկատմամբ համաչափ կետերի կոորդինատները </w:t>
            </w:r>
          </w:p>
          <w:p w14:paraId="3AB53D2A"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Վեկտորների գումարման, հանման, թվով բազմապատկման գործողությունները կոորդինատներով </w:t>
            </w:r>
          </w:p>
          <w:p w14:paraId="55F851B1"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 xml:space="preserve">Վեկտորների կազմած անկյունը, վեկտորների սկալյար արտադրյալը </w:t>
            </w:r>
          </w:p>
          <w:p w14:paraId="3262E08C"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Ուղղի, հարթության կանոնական հավասարումները, գնդային մակերևույթի հավասարումը</w:t>
            </w:r>
          </w:p>
          <w:p w14:paraId="164D2E42"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Կոորդինատային մեթոդի կիրառությունը երկրաչափական խնդիրներ լուծելիս</w:t>
            </w:r>
          </w:p>
          <w:p w14:paraId="29F453D3" w14:textId="77777777" w:rsidR="00E35B2C" w:rsidRPr="005B444C" w:rsidRDefault="00E35B2C" w:rsidP="00352802">
            <w:pPr>
              <w:numPr>
                <w:ilvl w:val="0"/>
                <w:numId w:val="185"/>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Հարթության և տարածության արտապատկերումներ. հարթության վրա զուգահեռ տեղափոխում և պտույտ կետի շուրջը, տարածության մեջ կենտրոնային, առանցքային համաչափություններ, զուգահեռ տեղափոխում և պտույտ առանցքի շուրջը </w:t>
            </w:r>
          </w:p>
        </w:tc>
      </w:tr>
      <w:tr w:rsidR="006D311F" w:rsidRPr="005B444C" w14:paraId="63680019"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129A8"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Միջառարկայական կապեր</w:t>
            </w:r>
          </w:p>
        </w:tc>
      </w:tr>
      <w:tr w:rsidR="006D311F" w:rsidRPr="00112AAB" w14:paraId="54EBB816"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8B8C4" w14:textId="77777777" w:rsidR="00E35B2C" w:rsidRPr="00851B28" w:rsidRDefault="00E35B2C" w:rsidP="00352802">
            <w:pPr>
              <w:pStyle w:val="ListParagraph"/>
              <w:numPr>
                <w:ilvl w:val="0"/>
                <w:numId w:val="406"/>
              </w:numPr>
              <w:rPr>
                <w:rFonts w:ascii="GHEA Grapalat" w:eastAsia="GHEA Grapalat" w:hAnsi="GHEA Grapalat" w:cs="GHEA Grapalat"/>
                <w:noProof/>
                <w:sz w:val="24"/>
                <w:szCs w:val="24"/>
                <w:lang w:val="hy-AM"/>
              </w:rPr>
            </w:pPr>
            <w:r w:rsidRPr="00851B28">
              <w:rPr>
                <w:rFonts w:ascii="GHEA Grapalat" w:eastAsia="GHEA Grapalat" w:hAnsi="GHEA Grapalat" w:cs="GHEA Grapalat"/>
                <w:b/>
                <w:noProof/>
                <w:sz w:val="24"/>
                <w:szCs w:val="24"/>
                <w:lang w:val="hy-AM"/>
              </w:rPr>
              <w:t>Հայոց լեզու</w:t>
            </w:r>
            <w:r w:rsidRPr="00851B28">
              <w:rPr>
                <w:rFonts w:ascii="Cambria Math" w:eastAsia="Microsoft JhengHei" w:hAnsi="Cambria Math" w:cs="Cambria Math"/>
                <w:b/>
                <w:noProof/>
                <w:sz w:val="24"/>
                <w:szCs w:val="24"/>
                <w:lang w:val="hy-AM"/>
              </w:rPr>
              <w:t>․</w:t>
            </w:r>
            <w:r w:rsidRPr="00851B28">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40351071" w14:textId="77777777" w:rsidR="00E35B2C" w:rsidRPr="00851B28" w:rsidRDefault="00E35B2C" w:rsidP="00352802">
            <w:pPr>
              <w:pStyle w:val="ListParagraph"/>
              <w:numPr>
                <w:ilvl w:val="0"/>
                <w:numId w:val="406"/>
              </w:numPr>
              <w:shd w:val="clear" w:color="auto" w:fill="FFFFFF"/>
              <w:rPr>
                <w:rFonts w:ascii="GHEA Grapalat" w:eastAsia="GHEA Grapalat" w:hAnsi="GHEA Grapalat" w:cs="GHEA Grapalat"/>
                <w:noProof/>
                <w:sz w:val="24"/>
                <w:szCs w:val="24"/>
                <w:lang w:val="hy-AM"/>
              </w:rPr>
            </w:pP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b/>
                <w:bCs/>
                <w:noProof/>
                <w:sz w:val="24"/>
                <w:szCs w:val="24"/>
                <w:lang w:val="hy-AM"/>
              </w:rPr>
              <w:t>Ֆիզիկա</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noProof/>
                <w:sz w:val="24"/>
                <w:szCs w:val="24"/>
                <w:lang w:val="hy-AM"/>
              </w:rPr>
              <w:t xml:space="preserve"> Կիրառել վեկտորների հատկությունները արագության, արագացման խնդիրների լուծման ժամանակ, Նյուտոնի օրենքներում, համազոր ուժ հաշվելիս, աշխատանքի վերաբերյալ խնդիրների լուծման ժամանակ (սկալյար արտադրյալ), իմպուլսի պահպանման օրենքներն ուսումնասիրելիս, մագնիսականության մեջ Ամպերի և Լորենցի ուժերն </w:t>
            </w:r>
            <w:r w:rsidR="007B019E" w:rsidRPr="00851B28">
              <w:rPr>
                <w:rFonts w:ascii="GHEA Grapalat" w:eastAsia="GHEA Grapalat" w:hAnsi="GHEA Grapalat" w:cs="GHEA Grapalat"/>
                <w:noProof/>
                <w:sz w:val="24"/>
                <w:szCs w:val="24"/>
                <w:lang w:val="hy-AM"/>
              </w:rPr>
              <w:t>ուսումնաս</w:t>
            </w:r>
            <w:r w:rsidRPr="00851B28">
              <w:rPr>
                <w:rFonts w:ascii="GHEA Grapalat" w:eastAsia="GHEA Grapalat" w:hAnsi="GHEA Grapalat" w:cs="GHEA Grapalat"/>
                <w:noProof/>
                <w:sz w:val="24"/>
                <w:szCs w:val="24"/>
                <w:lang w:val="hy-AM"/>
              </w:rPr>
              <w:t>իրելիս։</w:t>
            </w: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w:t>
            </w:r>
          </w:p>
          <w:p w14:paraId="5F5BEABA" w14:textId="23C19C76" w:rsidR="00E35B2C" w:rsidRPr="00851B28" w:rsidRDefault="00E35B2C" w:rsidP="00352802">
            <w:pPr>
              <w:pStyle w:val="ListParagraph"/>
              <w:numPr>
                <w:ilvl w:val="0"/>
                <w:numId w:val="406"/>
              </w:numPr>
              <w:shd w:val="clear" w:color="auto" w:fill="FFFFFF"/>
              <w:rPr>
                <w:rFonts w:ascii="GHEA Grapalat" w:eastAsia="GHEA Grapalat" w:hAnsi="GHEA Grapalat" w:cs="GHEA Grapalat"/>
                <w:noProof/>
                <w:sz w:val="24"/>
                <w:szCs w:val="24"/>
                <w:lang w:val="hy-AM"/>
              </w:rPr>
            </w:pP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b/>
                <w:bCs/>
                <w:noProof/>
                <w:sz w:val="24"/>
                <w:szCs w:val="24"/>
                <w:lang w:val="hy-AM"/>
              </w:rPr>
              <w:t>Աշխարհագրություն</w:t>
            </w:r>
            <w:r w:rsidRPr="00851B28">
              <w:rPr>
                <w:rFonts w:ascii="Cambria Math" w:eastAsia="Microsoft JhengHei" w:hAnsi="Cambria Math" w:cs="Cambria Math"/>
                <w:b/>
                <w:bCs/>
                <w:noProof/>
                <w:sz w:val="24"/>
                <w:szCs w:val="24"/>
                <w:lang w:val="hy-AM"/>
              </w:rPr>
              <w:t>․</w:t>
            </w:r>
            <w:r w:rsidRPr="00851B28">
              <w:rPr>
                <w:rFonts w:ascii="GHEA Grapalat" w:eastAsia="GHEA Grapalat" w:hAnsi="GHEA Grapalat" w:cs="GHEA Grapalat"/>
                <w:noProof/>
                <w:sz w:val="24"/>
                <w:szCs w:val="24"/>
                <w:lang w:val="hy-AM"/>
              </w:rPr>
              <w:t xml:space="preserve"> Կիրառել  վեկտորների երկարության բանաձևը երկու վայրերի միջև իրական հեռավորության հաշվարկներ կատարելիս։</w:t>
            </w: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Քարտեզի վրա ներկայացնել կետերի դիրքը ուղղանկյուն կոորդինատների համակարգով: </w:t>
            </w: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Որոշել կետի դիրքը դրա կոորդինատների միջոցով։</w:t>
            </w: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Որոշել ժամային գոտիների որոշումը կոորդինատների միջոցով։</w:t>
            </w:r>
            <w:r w:rsidRPr="00851B28">
              <w:rPr>
                <w:rFonts w:ascii="Cambria Math" w:eastAsia="GHEA Grapalat" w:hAnsi="Cambria Math" w:cs="Cambria Math"/>
                <w:noProof/>
                <w:sz w:val="24"/>
                <w:szCs w:val="24"/>
                <w:lang w:val="hy-AM"/>
              </w:rPr>
              <w:t>​​</w:t>
            </w:r>
            <w:r w:rsidRPr="00851B28">
              <w:rPr>
                <w:rFonts w:ascii="GHEA Grapalat" w:eastAsia="GHEA Grapalat" w:hAnsi="GHEA Grapalat" w:cs="GHEA Grapalat"/>
                <w:noProof/>
                <w:sz w:val="24"/>
                <w:szCs w:val="24"/>
                <w:lang w:val="hy-AM"/>
              </w:rPr>
              <w:t xml:space="preserve"> </w:t>
            </w:r>
          </w:p>
          <w:p w14:paraId="6448B8F0" w14:textId="77777777" w:rsidR="00E35B2C" w:rsidRPr="005B444C" w:rsidRDefault="00E35B2C" w:rsidP="00563389">
            <w:pPr>
              <w:rPr>
                <w:rFonts w:ascii="GHEA Grapalat" w:eastAsia="GHEA Grapalat" w:hAnsi="GHEA Grapalat" w:cs="GHEA Grapalat"/>
                <w:noProof/>
                <w:sz w:val="24"/>
                <w:szCs w:val="24"/>
                <w:lang w:val="hy-AM"/>
              </w:rPr>
            </w:pPr>
          </w:p>
        </w:tc>
      </w:tr>
    </w:tbl>
    <w:p w14:paraId="72020938" w14:textId="77777777" w:rsidR="00E35B2C" w:rsidRPr="005B444C" w:rsidRDefault="00E35B2C" w:rsidP="00E35B2C">
      <w:pPr>
        <w:pBdr>
          <w:top w:val="nil"/>
          <w:left w:val="nil"/>
          <w:bottom w:val="nil"/>
          <w:right w:val="nil"/>
          <w:between w:val="nil"/>
        </w:pBdr>
        <w:rPr>
          <w:rFonts w:ascii="GHEA Grapalat" w:eastAsia="GHEA Grapalat" w:hAnsi="GHEA Grapalat" w:cs="GHEA Grapalat"/>
          <w:noProof/>
          <w:sz w:val="24"/>
          <w:szCs w:val="24"/>
          <w:lang w:val="hy-AM"/>
        </w:rPr>
      </w:pPr>
    </w:p>
    <w:p w14:paraId="53289264" w14:textId="77777777" w:rsidR="00E35B2C" w:rsidRPr="005B444C" w:rsidRDefault="00E35B2C" w:rsidP="00E35B2C">
      <w:pPr>
        <w:keepNext/>
        <w:keepLines/>
        <w:pBdr>
          <w:top w:val="nil"/>
          <w:left w:val="nil"/>
          <w:bottom w:val="nil"/>
          <w:right w:val="nil"/>
          <w:between w:val="nil"/>
        </w:pBdr>
        <w:jc w:val="center"/>
        <w:rPr>
          <w:rFonts w:ascii="GHEA Grapalat" w:eastAsia="GHEA Grapalat" w:hAnsi="GHEA Grapalat" w:cs="GHEA Grapalat"/>
          <w:b/>
          <w:noProof/>
          <w:sz w:val="24"/>
          <w:szCs w:val="24"/>
          <w:lang w:val="hy-AM"/>
        </w:rPr>
      </w:pPr>
      <w:r w:rsidRPr="005B444C">
        <w:rPr>
          <w:rFonts w:ascii="GHEA Grapalat" w:eastAsia="GHEA Grapalat" w:hAnsi="GHEA Grapalat" w:cs="GHEA Grapalat"/>
          <w:noProof/>
          <w:sz w:val="24"/>
          <w:szCs w:val="24"/>
          <w:lang w:val="hy-AM"/>
        </w:rPr>
        <w:br w:type="page"/>
      </w:r>
      <w:r w:rsidRPr="005B444C">
        <w:rPr>
          <w:rFonts w:ascii="GHEA Grapalat" w:eastAsia="GHEA Grapalat" w:hAnsi="GHEA Grapalat" w:cs="GHEA Grapalat"/>
          <w:b/>
          <w:noProof/>
          <w:sz w:val="24"/>
          <w:szCs w:val="24"/>
          <w:lang w:val="hy-AM"/>
        </w:rPr>
        <w:lastRenderedPageBreak/>
        <w:t>Երկրաչափություն</w:t>
      </w:r>
    </w:p>
    <w:p w14:paraId="5684F9A4" w14:textId="77777777" w:rsidR="00E35B2C" w:rsidRPr="005B444C" w:rsidRDefault="00E35B2C" w:rsidP="00E35B2C">
      <w:pPr>
        <w:keepNext/>
        <w:keepLines/>
        <w:pBdr>
          <w:top w:val="nil"/>
          <w:left w:val="nil"/>
          <w:bottom w:val="nil"/>
          <w:right w:val="nil"/>
          <w:between w:val="nil"/>
        </w:pBd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12-րդ դասարան (նպատակային)</w:t>
      </w:r>
    </w:p>
    <w:p w14:paraId="4669F752" w14:textId="77777777" w:rsidR="00E35B2C" w:rsidRPr="005B444C" w:rsidRDefault="00E35B2C" w:rsidP="00E35B2C">
      <w:pPr>
        <w:jc w:val="center"/>
        <w:rPr>
          <w:rFonts w:ascii="GHEA Grapalat" w:eastAsia="GHEA Grapalat" w:hAnsi="GHEA Grapalat" w:cs="GHEA Grapalat"/>
          <w:noProof/>
          <w:sz w:val="24"/>
          <w:szCs w:val="24"/>
          <w:lang w:val="hy-AM"/>
        </w:rPr>
      </w:pPr>
    </w:p>
    <w:tbl>
      <w:tblPr>
        <w:tblW w:w="10320" w:type="dxa"/>
        <w:tblInd w:w="-155" w:type="dxa"/>
        <w:tblLayout w:type="fixed"/>
        <w:tblCellMar>
          <w:left w:w="115" w:type="dxa"/>
          <w:right w:w="115" w:type="dxa"/>
        </w:tblCellMar>
        <w:tblLook w:val="0400" w:firstRow="0" w:lastRow="0" w:firstColumn="0" w:lastColumn="0" w:noHBand="0" w:noVBand="1"/>
      </w:tblPr>
      <w:tblGrid>
        <w:gridCol w:w="10320"/>
      </w:tblGrid>
      <w:tr w:rsidR="006D311F" w:rsidRPr="005B444C" w14:paraId="7EB2B961"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Pr>
          <w:p w14:paraId="6A41F07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1</w:t>
            </w:r>
          </w:p>
        </w:tc>
      </w:tr>
      <w:tr w:rsidR="006D311F" w:rsidRPr="005B444C" w14:paraId="7B09ED13" w14:textId="77777777" w:rsidTr="00563389">
        <w:trPr>
          <w:trHeight w:val="439"/>
        </w:trPr>
        <w:tc>
          <w:tcPr>
            <w:tcW w:w="10320" w:type="dxa"/>
            <w:tcBorders>
              <w:top w:val="single" w:sz="8" w:space="0" w:color="000000"/>
              <w:left w:val="single" w:sz="8" w:space="0" w:color="000000"/>
              <w:bottom w:val="single" w:sz="8" w:space="0" w:color="000000"/>
              <w:right w:val="single" w:sz="8" w:space="0" w:color="000000"/>
            </w:tcBorders>
            <w:vAlign w:val="center"/>
          </w:tcPr>
          <w:p w14:paraId="297EA84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Բազմանիստերի ծավալ</w:t>
            </w:r>
          </w:p>
        </w:tc>
      </w:tr>
      <w:tr w:rsidR="006D311F" w:rsidRPr="005B444C" w14:paraId="0B9BE9D5"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Pr>
          <w:p w14:paraId="46D8F0D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2A4B8E77"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Pr>
          <w:p w14:paraId="77664AAC" w14:textId="77777777" w:rsidR="00E35B2C" w:rsidRPr="005B444C" w:rsidRDefault="00E35B2C" w:rsidP="00352802">
            <w:pPr>
              <w:numPr>
                <w:ilvl w:val="0"/>
                <w:numId w:val="192"/>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Բազմանիստերի ծավալների մասին գիտելիքների ձևավորումը, ծավալների հաշվման բանաձևերի արտածումը և կիրառման հմտությունների ձևավորումն ու զարգացումը:</w:t>
            </w:r>
          </w:p>
        </w:tc>
      </w:tr>
      <w:tr w:rsidR="006D311F" w:rsidRPr="005B444C" w14:paraId="6DD40933"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Pr>
          <w:p w14:paraId="2FA526F3"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77198D" w14:paraId="1A06581E" w14:textId="77777777" w:rsidTr="00563389">
        <w:trPr>
          <w:trHeight w:val="440"/>
        </w:trPr>
        <w:tc>
          <w:tcPr>
            <w:tcW w:w="10320" w:type="dxa"/>
            <w:vMerge w:val="restart"/>
            <w:tcBorders>
              <w:top w:val="single" w:sz="8" w:space="0" w:color="000000"/>
              <w:left w:val="single" w:sz="8" w:space="0" w:color="000000"/>
              <w:bottom w:val="single" w:sz="8" w:space="0" w:color="000000"/>
              <w:right w:val="single" w:sz="8" w:space="0" w:color="000000"/>
            </w:tcBorders>
          </w:tcPr>
          <w:p w14:paraId="7A71C9F5" w14:textId="77777777" w:rsidR="00E35B2C" w:rsidRPr="005B444C" w:rsidRDefault="00E35B2C" w:rsidP="00563389">
            <w:pPr>
              <w:spacing w:before="240" w:after="240"/>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Պարտադիր</w:t>
            </w:r>
          </w:p>
          <w:p w14:paraId="7A5DB383" w14:textId="77777777" w:rsidR="00E35B2C" w:rsidRPr="005B444C" w:rsidRDefault="00E35B2C" w:rsidP="00352802">
            <w:pPr>
              <w:numPr>
                <w:ilvl w:val="0"/>
                <w:numId w:val="191"/>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Սահմանի ծավալ հասկացությունը, կիրառի ծավալների հիմնական հատկությունները: (Մ1, Մ4, Մ5, Մ11)</w:t>
            </w:r>
            <w:r w:rsidRPr="005B444C">
              <w:rPr>
                <w:rFonts w:ascii="Cambria Math" w:eastAsia="GHEA Grapalat" w:hAnsi="Cambria Math" w:cs="Cambria Math"/>
                <w:noProof/>
                <w:sz w:val="24"/>
                <w:szCs w:val="24"/>
                <w:lang w:val="hy-AM"/>
              </w:rPr>
              <w:t>​</w:t>
            </w:r>
          </w:p>
          <w:p w14:paraId="77BC9E00" w14:textId="77777777" w:rsidR="00E35B2C" w:rsidRPr="005B444C" w:rsidRDefault="00E35B2C" w:rsidP="00352802">
            <w:pPr>
              <w:numPr>
                <w:ilvl w:val="0"/>
                <w:numId w:val="191"/>
              </w:numPr>
              <w:spacing w:line="276" w:lineRule="auto"/>
              <w:rPr>
                <w:rFonts w:ascii="GHEA Grapalat" w:hAnsi="GHEA Grapalat"/>
                <w:noProof/>
                <w:sz w:val="24"/>
                <w:szCs w:val="24"/>
                <w:lang w:val="hy-AM"/>
              </w:rPr>
            </w:pPr>
            <w:r w:rsidRPr="005B444C">
              <w:rPr>
                <w:rFonts w:ascii="GHEA Grapalat" w:eastAsia="GHEA Grapalat" w:hAnsi="GHEA Grapalat" w:cs="GHEA Grapalat"/>
                <w:noProof/>
                <w:sz w:val="24"/>
                <w:szCs w:val="24"/>
                <w:lang w:val="hy-AM"/>
              </w:rPr>
              <w:t>Ապացուցի</w:t>
            </w:r>
            <w:r w:rsidRPr="005B444C">
              <w:rPr>
                <w:rFonts w:ascii="Calibri" w:eastAsia="Calibri" w:hAnsi="Calibri" w:cs="Calibri"/>
                <w:noProof/>
                <w:sz w:val="24"/>
                <w:szCs w:val="24"/>
                <w:lang w:val="hy-AM"/>
              </w:rPr>
              <w:t> </w:t>
            </w:r>
            <w:r w:rsidRPr="005B444C">
              <w:rPr>
                <w:rFonts w:ascii="GHEA Grapalat" w:eastAsia="GHEA Grapalat" w:hAnsi="GHEA Grapalat" w:cs="GHEA Grapalat"/>
                <w:noProof/>
                <w:sz w:val="24"/>
                <w:szCs w:val="24"/>
                <w:lang w:val="hy-AM"/>
              </w:rPr>
              <w:t xml:space="preserve"> բազմանիստերի (ուղղանկյունանիստ, պրիզմա, բուրգ, հատած բուրգ) ծավալների հաշվման բանաձևերը, կիրառի խնդիրներ լուծելիս: (Մ4, Մ5, Մ11, Մ24)</w:t>
            </w:r>
            <w:r w:rsidRPr="005B444C">
              <w:rPr>
                <w:rFonts w:ascii="Cambria Math" w:eastAsia="GHEA Grapalat" w:hAnsi="Cambria Math" w:cs="Cambria Math"/>
                <w:noProof/>
                <w:sz w:val="24"/>
                <w:szCs w:val="24"/>
                <w:lang w:val="hy-AM"/>
              </w:rPr>
              <w:t>​​</w:t>
            </w:r>
          </w:p>
        </w:tc>
      </w:tr>
      <w:tr w:rsidR="006D311F" w:rsidRPr="0077198D" w14:paraId="47684C21" w14:textId="77777777" w:rsidTr="00563389">
        <w:trPr>
          <w:trHeight w:val="440"/>
        </w:trPr>
        <w:tc>
          <w:tcPr>
            <w:tcW w:w="10320" w:type="dxa"/>
            <w:vMerge/>
            <w:tcBorders>
              <w:top w:val="single" w:sz="8" w:space="0" w:color="000000"/>
              <w:left w:val="single" w:sz="8" w:space="0" w:color="000000"/>
              <w:bottom w:val="single" w:sz="8" w:space="0" w:color="000000"/>
              <w:right w:val="single" w:sz="8" w:space="0" w:color="000000"/>
            </w:tcBorders>
          </w:tcPr>
          <w:p w14:paraId="006F42F4" w14:textId="77777777" w:rsidR="00E35B2C" w:rsidRPr="005B444C" w:rsidRDefault="00E35B2C" w:rsidP="00563389">
            <w:pPr>
              <w:rPr>
                <w:rFonts w:ascii="GHEA Grapalat" w:eastAsia="GHEA Grapalat" w:hAnsi="GHEA Grapalat" w:cs="GHEA Grapalat"/>
                <w:noProof/>
                <w:sz w:val="24"/>
                <w:szCs w:val="24"/>
                <w:lang w:val="hy-AM"/>
              </w:rPr>
            </w:pPr>
          </w:p>
        </w:tc>
      </w:tr>
      <w:tr w:rsidR="006D311F" w:rsidRPr="005B444C" w14:paraId="585ADD72" w14:textId="77777777" w:rsidTr="00563389">
        <w:trPr>
          <w:trHeight w:val="440"/>
        </w:trPr>
        <w:tc>
          <w:tcPr>
            <w:tcW w:w="10320" w:type="dxa"/>
            <w:tcBorders>
              <w:top w:val="single" w:sz="8" w:space="0" w:color="000000"/>
              <w:left w:val="single" w:sz="8" w:space="0" w:color="000000"/>
              <w:bottom w:val="single" w:sz="8" w:space="0" w:color="000000"/>
              <w:right w:val="single" w:sz="8" w:space="0" w:color="000000"/>
            </w:tcBorders>
          </w:tcPr>
          <w:p w14:paraId="073D5E6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Բովանդակությունը</w:t>
            </w:r>
          </w:p>
        </w:tc>
      </w:tr>
      <w:tr w:rsidR="006D311F" w:rsidRPr="0077198D" w14:paraId="5739D52C" w14:textId="77777777" w:rsidTr="00563389">
        <w:trPr>
          <w:trHeight w:val="380"/>
        </w:trPr>
        <w:tc>
          <w:tcPr>
            <w:tcW w:w="10320" w:type="dxa"/>
            <w:tcBorders>
              <w:top w:val="single" w:sz="8" w:space="0" w:color="000000"/>
              <w:left w:val="single" w:sz="8" w:space="0" w:color="000000"/>
              <w:bottom w:val="single" w:sz="8" w:space="0" w:color="000000"/>
              <w:right w:val="single" w:sz="8" w:space="0" w:color="000000"/>
            </w:tcBorders>
          </w:tcPr>
          <w:p w14:paraId="30EE4451" w14:textId="77777777" w:rsidR="00E35B2C" w:rsidRPr="005B444C" w:rsidRDefault="00E35B2C" w:rsidP="00352802">
            <w:pPr>
              <w:numPr>
                <w:ilvl w:val="0"/>
                <w:numId w:val="19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Ծավալի գաղափարը</w:t>
            </w:r>
          </w:p>
          <w:p w14:paraId="3FBFB277" w14:textId="77777777" w:rsidR="00E35B2C" w:rsidRPr="005B444C" w:rsidRDefault="00E35B2C" w:rsidP="00352802">
            <w:pPr>
              <w:numPr>
                <w:ilvl w:val="0"/>
                <w:numId w:val="19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Ուղղանկյունանիստի ծավալը</w:t>
            </w:r>
          </w:p>
          <w:p w14:paraId="382E4D4E" w14:textId="77777777" w:rsidR="00E35B2C" w:rsidRPr="005B444C" w:rsidRDefault="00E35B2C" w:rsidP="00352802">
            <w:pPr>
              <w:numPr>
                <w:ilvl w:val="0"/>
                <w:numId w:val="19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Պրիզմայի ծավալը</w:t>
            </w:r>
          </w:p>
          <w:p w14:paraId="63588D83" w14:textId="77777777" w:rsidR="00E35B2C" w:rsidRPr="005B444C" w:rsidRDefault="00E35B2C" w:rsidP="00352802">
            <w:pPr>
              <w:numPr>
                <w:ilvl w:val="0"/>
                <w:numId w:val="193"/>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Բուրգի և հատած բուրգի ծավալները</w:t>
            </w:r>
          </w:p>
        </w:tc>
      </w:tr>
      <w:tr w:rsidR="006D311F" w:rsidRPr="005B444C" w14:paraId="6E9D2F75" w14:textId="77777777" w:rsidTr="00563389">
        <w:trPr>
          <w:trHeight w:val="380"/>
        </w:trPr>
        <w:tc>
          <w:tcPr>
            <w:tcW w:w="10320" w:type="dxa"/>
            <w:tcBorders>
              <w:top w:val="single" w:sz="8" w:space="0" w:color="000000"/>
              <w:left w:val="single" w:sz="8" w:space="0" w:color="000000"/>
              <w:bottom w:val="single" w:sz="8" w:space="0" w:color="000000"/>
              <w:right w:val="single" w:sz="8" w:space="0" w:color="000000"/>
            </w:tcBorders>
          </w:tcPr>
          <w:p w14:paraId="60B3D91E"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7198D" w14:paraId="4A686C07" w14:textId="77777777" w:rsidTr="00563389">
        <w:trPr>
          <w:trHeight w:val="380"/>
        </w:trPr>
        <w:tc>
          <w:tcPr>
            <w:tcW w:w="10320" w:type="dxa"/>
            <w:tcBorders>
              <w:top w:val="single" w:sz="8" w:space="0" w:color="000000"/>
              <w:left w:val="single" w:sz="8" w:space="0" w:color="000000"/>
              <w:bottom w:val="single" w:sz="8" w:space="0" w:color="000000"/>
              <w:right w:val="single" w:sz="8" w:space="0" w:color="000000"/>
            </w:tcBorders>
          </w:tcPr>
          <w:p w14:paraId="1F329A5C" w14:textId="77777777" w:rsidR="00E35B2C" w:rsidRPr="00A809E9" w:rsidRDefault="00E35B2C" w:rsidP="00352802">
            <w:pPr>
              <w:pStyle w:val="ListParagraph"/>
              <w:numPr>
                <w:ilvl w:val="0"/>
                <w:numId w:val="407"/>
              </w:numPr>
              <w:rPr>
                <w:rFonts w:ascii="GHEA Grapalat" w:eastAsia="GHEA Grapalat" w:hAnsi="GHEA Grapalat" w:cs="GHEA Grapalat"/>
                <w:noProof/>
                <w:sz w:val="24"/>
                <w:szCs w:val="24"/>
                <w:lang w:val="hy-AM"/>
              </w:rPr>
            </w:pPr>
            <w:r w:rsidRPr="00A809E9">
              <w:rPr>
                <w:rFonts w:ascii="GHEA Grapalat" w:eastAsia="GHEA Grapalat" w:hAnsi="GHEA Grapalat" w:cs="GHEA Grapalat"/>
                <w:b/>
                <w:noProof/>
                <w:sz w:val="24"/>
                <w:szCs w:val="24"/>
                <w:lang w:val="hy-AM"/>
              </w:rPr>
              <w:t>Հայոց լեզու</w:t>
            </w:r>
            <w:r w:rsidRPr="00A809E9">
              <w:rPr>
                <w:rFonts w:ascii="Cambria Math" w:eastAsia="Microsoft JhengHei" w:hAnsi="Cambria Math" w:cs="Cambria Math"/>
                <w:b/>
                <w:noProof/>
                <w:sz w:val="24"/>
                <w:szCs w:val="24"/>
                <w:lang w:val="hy-AM"/>
              </w:rPr>
              <w:t>․</w:t>
            </w:r>
            <w:r w:rsidRPr="00A809E9">
              <w:rPr>
                <w:rFonts w:ascii="GHEA Grapalat" w:eastAsia="Microsoft JhengHei" w:hAnsi="GHEA Grapalat" w:cs="Microsoft JhengHei"/>
                <w:b/>
                <w:noProof/>
                <w:sz w:val="24"/>
                <w:szCs w:val="24"/>
                <w:lang w:val="hy-AM"/>
              </w:rPr>
              <w:t xml:space="preserve"> </w:t>
            </w:r>
            <w:r w:rsidRPr="00A809E9">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735882D3" w14:textId="77777777" w:rsidR="00E35B2C" w:rsidRPr="00A809E9" w:rsidRDefault="00E35B2C" w:rsidP="00352802">
            <w:pPr>
              <w:pStyle w:val="ListParagraph"/>
              <w:numPr>
                <w:ilvl w:val="0"/>
                <w:numId w:val="407"/>
              </w:numPr>
              <w:shd w:val="clear" w:color="auto" w:fill="FFFFFF"/>
              <w:rPr>
                <w:rFonts w:ascii="GHEA Grapalat" w:eastAsia="GHEA Grapalat" w:hAnsi="GHEA Grapalat" w:cs="GHEA Grapalat"/>
                <w:noProof/>
                <w:sz w:val="24"/>
                <w:szCs w:val="24"/>
                <w:lang w:val="hy-AM"/>
              </w:rPr>
            </w:pPr>
            <w:r w:rsidRPr="00A809E9">
              <w:rPr>
                <w:rFonts w:ascii="Cambria Math" w:eastAsia="GHEA Grapalat" w:hAnsi="Cambria Math" w:cs="Cambria Math"/>
                <w:noProof/>
                <w:sz w:val="24"/>
                <w:szCs w:val="24"/>
                <w:lang w:val="hy-AM"/>
              </w:rPr>
              <w:t>​​​</w:t>
            </w:r>
            <w:r w:rsidRPr="00A809E9">
              <w:rPr>
                <w:rFonts w:ascii="GHEA Grapalat" w:eastAsia="GHEA Grapalat" w:hAnsi="GHEA Grapalat" w:cs="GHEA Grapalat"/>
                <w:b/>
                <w:bCs/>
                <w:noProof/>
                <w:sz w:val="24"/>
                <w:szCs w:val="24"/>
                <w:lang w:val="hy-AM"/>
              </w:rPr>
              <w:t>Ֆիզիկա</w:t>
            </w:r>
            <w:r w:rsidRPr="00A809E9">
              <w:rPr>
                <w:rFonts w:ascii="Cambria Math" w:eastAsia="Microsoft JhengHei" w:hAnsi="Cambria Math" w:cs="Cambria Math"/>
                <w:b/>
                <w:bCs/>
                <w:noProof/>
                <w:sz w:val="24"/>
                <w:szCs w:val="24"/>
                <w:lang w:val="hy-AM"/>
              </w:rPr>
              <w:t>․</w:t>
            </w:r>
            <w:r w:rsidRPr="00A809E9">
              <w:rPr>
                <w:rFonts w:ascii="GHEA Grapalat" w:eastAsia="GHEA Grapalat" w:hAnsi="GHEA Grapalat" w:cs="GHEA Grapalat"/>
                <w:noProof/>
                <w:sz w:val="24"/>
                <w:szCs w:val="24"/>
                <w:lang w:val="hy-AM"/>
              </w:rPr>
              <w:t xml:space="preserve"> Հաշվել նյութի զանգված, ծավալ «մոլեկուլային ֆիզիկա» բաժնում,  գազի ծավալի որոշման վերաբերյալ խնդիրներում։</w:t>
            </w:r>
            <w:r w:rsidRPr="00A809E9">
              <w:rPr>
                <w:rFonts w:ascii="Cambria Math" w:eastAsia="GHEA Grapalat" w:hAnsi="Cambria Math" w:cs="Cambria Math"/>
                <w:noProof/>
                <w:sz w:val="24"/>
                <w:szCs w:val="24"/>
                <w:lang w:val="hy-AM"/>
              </w:rPr>
              <w:t>​​</w:t>
            </w:r>
            <w:r w:rsidRPr="00A809E9">
              <w:rPr>
                <w:rFonts w:ascii="GHEA Grapalat" w:eastAsia="GHEA Grapalat" w:hAnsi="GHEA Grapalat" w:cs="GHEA Grapalat"/>
                <w:noProof/>
                <w:sz w:val="24"/>
                <w:szCs w:val="24"/>
                <w:lang w:val="hy-AM"/>
              </w:rPr>
              <w:t xml:space="preserve"> </w:t>
            </w:r>
            <w:r w:rsidRPr="00A809E9">
              <w:rPr>
                <w:rFonts w:ascii="GHEA Grapalat" w:eastAsia="GHEA Grapalat" w:hAnsi="GHEA Grapalat" w:cs="GHEA Grapalat"/>
                <w:noProof/>
                <w:sz w:val="24"/>
                <w:szCs w:val="24"/>
                <w:lang w:val="hy-AM"/>
              </w:rPr>
              <w:tab/>
            </w:r>
            <w:r w:rsidRPr="00A809E9">
              <w:rPr>
                <w:rFonts w:ascii="Cambria Math" w:eastAsia="GHEA Grapalat" w:hAnsi="Cambria Math" w:cs="Cambria Math"/>
                <w:noProof/>
                <w:sz w:val="24"/>
                <w:szCs w:val="24"/>
                <w:lang w:val="hy-AM"/>
              </w:rPr>
              <w:t>​</w:t>
            </w:r>
          </w:p>
          <w:p w14:paraId="259FDCD4" w14:textId="77777777" w:rsidR="00E35B2C" w:rsidRPr="00A809E9" w:rsidRDefault="00E35B2C" w:rsidP="00352802">
            <w:pPr>
              <w:pStyle w:val="ListParagraph"/>
              <w:numPr>
                <w:ilvl w:val="0"/>
                <w:numId w:val="407"/>
              </w:numPr>
              <w:shd w:val="clear" w:color="auto" w:fill="FFFFFF"/>
              <w:spacing w:line="310" w:lineRule="auto"/>
              <w:rPr>
                <w:rFonts w:ascii="GHEA Grapalat" w:eastAsia="GHEA Grapalat" w:hAnsi="GHEA Grapalat" w:cs="GHEA Grapalat"/>
                <w:noProof/>
                <w:sz w:val="24"/>
                <w:szCs w:val="24"/>
                <w:lang w:val="hy-AM"/>
              </w:rPr>
            </w:pPr>
            <w:r w:rsidRPr="00A809E9">
              <w:rPr>
                <w:rFonts w:ascii="GHEA Grapalat" w:eastAsia="GHEA Grapalat" w:hAnsi="GHEA Grapalat" w:cs="GHEA Grapalat"/>
                <w:b/>
                <w:bCs/>
                <w:noProof/>
                <w:sz w:val="24"/>
                <w:szCs w:val="24"/>
                <w:lang w:val="hy-AM"/>
              </w:rPr>
              <w:t>Աշխարհագրություն</w:t>
            </w:r>
            <w:r w:rsidRPr="00A809E9">
              <w:rPr>
                <w:rFonts w:ascii="Cambria Math" w:eastAsia="Microsoft JhengHei" w:hAnsi="Cambria Math" w:cs="Cambria Math"/>
                <w:b/>
                <w:bCs/>
                <w:noProof/>
                <w:sz w:val="24"/>
                <w:szCs w:val="24"/>
                <w:lang w:val="hy-AM"/>
              </w:rPr>
              <w:t>․</w:t>
            </w:r>
            <w:r w:rsidRPr="00A809E9">
              <w:rPr>
                <w:rFonts w:ascii="GHEA Grapalat" w:eastAsia="GHEA Grapalat" w:hAnsi="GHEA Grapalat" w:cs="GHEA Grapalat"/>
                <w:noProof/>
                <w:sz w:val="24"/>
                <w:szCs w:val="24"/>
                <w:lang w:val="hy-AM"/>
              </w:rPr>
              <w:t xml:space="preserve"> Կիրառել մարմինների ծավալների հաշվման բանաձևերը մթնոլորտային տեղումների, գետի ծախսի հաշվման ժամանակ։</w:t>
            </w:r>
            <w:r w:rsidRPr="00A809E9">
              <w:rPr>
                <w:rFonts w:ascii="Cambria Math" w:eastAsia="GHEA Grapalat" w:hAnsi="Cambria Math" w:cs="Cambria Math"/>
                <w:noProof/>
                <w:sz w:val="24"/>
                <w:szCs w:val="24"/>
                <w:lang w:val="hy-AM"/>
              </w:rPr>
              <w:t>​​</w:t>
            </w:r>
            <w:r w:rsidRPr="00A809E9">
              <w:rPr>
                <w:rFonts w:ascii="GHEA Grapalat" w:eastAsia="GHEA Grapalat" w:hAnsi="GHEA Grapalat" w:cs="GHEA Grapalat"/>
                <w:noProof/>
                <w:sz w:val="24"/>
                <w:szCs w:val="24"/>
                <w:lang w:val="hy-AM"/>
              </w:rPr>
              <w:t xml:space="preserve"> </w:t>
            </w:r>
          </w:p>
          <w:p w14:paraId="00E77461" w14:textId="77777777" w:rsidR="00E35B2C" w:rsidRPr="005B444C" w:rsidRDefault="00E35B2C" w:rsidP="00563389">
            <w:pPr>
              <w:rPr>
                <w:rFonts w:ascii="GHEA Grapalat" w:eastAsia="GHEA Grapalat" w:hAnsi="GHEA Grapalat" w:cs="GHEA Grapalat"/>
                <w:noProof/>
                <w:sz w:val="24"/>
                <w:szCs w:val="24"/>
                <w:lang w:val="hy-AM"/>
              </w:rPr>
            </w:pPr>
          </w:p>
        </w:tc>
      </w:tr>
    </w:tbl>
    <w:p w14:paraId="23052AA1" w14:textId="77777777" w:rsidR="00E35B2C" w:rsidRPr="005B444C" w:rsidRDefault="00E35B2C" w:rsidP="00E35B2C">
      <w:pPr>
        <w:spacing w:after="200"/>
        <w:rPr>
          <w:rFonts w:ascii="GHEA Grapalat" w:eastAsia="GHEA Grapalat" w:hAnsi="GHEA Grapalat" w:cs="GHEA Grapalat"/>
          <w:noProof/>
          <w:sz w:val="24"/>
          <w:szCs w:val="24"/>
          <w:lang w:val="hy-AM"/>
        </w:rPr>
      </w:pPr>
    </w:p>
    <w:tbl>
      <w:tblPr>
        <w:tblW w:w="10305" w:type="dxa"/>
        <w:tblInd w:w="-185" w:type="dxa"/>
        <w:tblLayout w:type="fixed"/>
        <w:tblCellMar>
          <w:left w:w="115" w:type="dxa"/>
          <w:right w:w="115" w:type="dxa"/>
        </w:tblCellMar>
        <w:tblLook w:val="0400" w:firstRow="0" w:lastRow="0" w:firstColumn="0" w:lastColumn="0" w:noHBand="0" w:noVBand="1"/>
      </w:tblPr>
      <w:tblGrid>
        <w:gridCol w:w="10305"/>
      </w:tblGrid>
      <w:tr w:rsidR="006D311F" w:rsidRPr="005B444C" w14:paraId="14563202"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Pr>
          <w:p w14:paraId="1841188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Թեմա 2</w:t>
            </w:r>
          </w:p>
        </w:tc>
      </w:tr>
      <w:tr w:rsidR="006D311F" w:rsidRPr="005B444C" w14:paraId="47534851" w14:textId="77777777" w:rsidTr="00563389">
        <w:trPr>
          <w:trHeight w:val="439"/>
        </w:trPr>
        <w:tc>
          <w:tcPr>
            <w:tcW w:w="10305" w:type="dxa"/>
            <w:tcBorders>
              <w:top w:val="single" w:sz="8" w:space="0" w:color="000000"/>
              <w:left w:val="single" w:sz="8" w:space="0" w:color="000000"/>
              <w:bottom w:val="single" w:sz="8" w:space="0" w:color="000000"/>
              <w:right w:val="single" w:sz="8" w:space="0" w:color="000000"/>
            </w:tcBorders>
          </w:tcPr>
          <w:p w14:paraId="49C93717"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Պտտական մարմինների ծավալները և մակերևույթները</w:t>
            </w:r>
          </w:p>
        </w:tc>
      </w:tr>
      <w:tr w:rsidR="006D311F" w:rsidRPr="005B444C" w14:paraId="6035917D"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Pr>
          <w:p w14:paraId="610A38E5"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Նպատակը</w:t>
            </w:r>
          </w:p>
        </w:tc>
      </w:tr>
      <w:tr w:rsidR="006D311F" w:rsidRPr="005B444C" w14:paraId="6FA32B0D"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Pr>
          <w:p w14:paraId="021B629F" w14:textId="77777777" w:rsidR="00E35B2C" w:rsidRPr="005B444C" w:rsidRDefault="00E35B2C" w:rsidP="00352802">
            <w:pPr>
              <w:numPr>
                <w:ilvl w:val="0"/>
                <w:numId w:val="190"/>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Պտտական մարմինների ծավալների մասին գիտելիքների ձևավորումը, ծավալների հաշվման բանաձևերի արտածումը, կիրառման հմտությունների ձևավորումն ու զարգացումը:</w:t>
            </w:r>
          </w:p>
        </w:tc>
      </w:tr>
      <w:tr w:rsidR="006D311F" w:rsidRPr="005B444C" w14:paraId="57FEF572"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Pr>
          <w:p w14:paraId="61B781E4"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Վերջնարդյունքները</w:t>
            </w:r>
          </w:p>
        </w:tc>
      </w:tr>
      <w:tr w:rsidR="006D311F" w:rsidRPr="005B444C" w14:paraId="53ABA064"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Pr>
          <w:p w14:paraId="6B1B0CA6" w14:textId="77777777" w:rsidR="00E35B2C" w:rsidRPr="005B444C" w:rsidRDefault="00E35B2C" w:rsidP="00563389">
            <w:pPr>
              <w:spacing w:line="360" w:lineRule="auto"/>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Պարտադիր</w:t>
            </w:r>
          </w:p>
          <w:p w14:paraId="07C12E46" w14:textId="77777777" w:rsidR="00E35B2C" w:rsidRPr="005B444C" w:rsidRDefault="00E35B2C" w:rsidP="00352802">
            <w:pPr>
              <w:numPr>
                <w:ilvl w:val="0"/>
                <w:numId w:val="19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Կիրառի պտտական մարմինների (գլան, կոն, հատած կոն, գունդ) ծավալների </w:t>
            </w:r>
            <w:r w:rsidRPr="005B444C">
              <w:rPr>
                <w:rFonts w:ascii="GHEA Grapalat" w:eastAsia="GHEA Grapalat" w:hAnsi="GHEA Grapalat" w:cs="GHEA Grapalat"/>
                <w:noProof/>
                <w:sz w:val="24"/>
                <w:szCs w:val="24"/>
                <w:lang w:val="hy-AM"/>
              </w:rPr>
              <w:lastRenderedPageBreak/>
              <w:t>հաշվման բանաձևերը խնդիրներ լուծելիս:(Մ4, Մ5, Մ11)</w:t>
            </w:r>
          </w:p>
          <w:p w14:paraId="1918F18C" w14:textId="77777777" w:rsidR="00E35B2C" w:rsidRPr="005B444C" w:rsidRDefault="00E35B2C" w:rsidP="00352802">
            <w:pPr>
              <w:numPr>
                <w:ilvl w:val="0"/>
                <w:numId w:val="195"/>
              </w:numPr>
              <w:spacing w:line="276" w:lineRule="auto"/>
              <w:rPr>
                <w:rFonts w:ascii="GHEA Grapalat" w:eastAsia="GHEA Grapalat" w:hAnsi="GHEA Grapalat" w:cs="GHEA Grapalat"/>
                <w:noProof/>
                <w:sz w:val="24"/>
                <w:szCs w:val="24"/>
                <w:highlight w:val="white"/>
                <w:lang w:val="hy-AM"/>
              </w:rPr>
            </w:pPr>
            <w:r w:rsidRPr="005B444C">
              <w:rPr>
                <w:rFonts w:ascii="GHEA Grapalat" w:eastAsia="GHEA Grapalat" w:hAnsi="GHEA Grapalat" w:cs="GHEA Grapalat"/>
                <w:noProof/>
                <w:sz w:val="24"/>
                <w:szCs w:val="24"/>
                <w:lang w:val="hy-AM"/>
              </w:rPr>
              <w:t>Գրի գնդային մակերևույթի մակերեսի, սեգմենտի, սեկտորի, գնդային շերտի ծավալների  բանաձևերը և կիրառի խնդիրներ լուծելիս։(Մ4, Մ5, Մ11)</w:t>
            </w:r>
          </w:p>
          <w:p w14:paraId="6CF75196" w14:textId="77777777" w:rsidR="00E35B2C" w:rsidRPr="005B444C" w:rsidRDefault="00E35B2C" w:rsidP="00352802">
            <w:pPr>
              <w:numPr>
                <w:ilvl w:val="0"/>
                <w:numId w:val="195"/>
              </w:numPr>
              <w:spacing w:line="276" w:lineRule="auto"/>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Լուծի բազմանիստերի, պտտական մարմինների և դրանց համակցումով ստացվող մարմինների ծավալներ հաշվելու խնդիրներ: (Մ4, Մ5, Մ11)</w:t>
            </w:r>
          </w:p>
          <w:p w14:paraId="6701DD81"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Լրացուցիչ</w:t>
            </w:r>
          </w:p>
          <w:p w14:paraId="4D9B7B00" w14:textId="77777777" w:rsidR="00E35B2C" w:rsidRPr="005B444C" w:rsidRDefault="00E35B2C" w:rsidP="00563389">
            <w:pPr>
              <w:rPr>
                <w:rFonts w:ascii="GHEA Grapalat" w:eastAsia="GHEA Grapalat" w:hAnsi="GHEA Grapalat" w:cs="GHEA Grapalat"/>
                <w:noProof/>
                <w:sz w:val="24"/>
                <w:szCs w:val="24"/>
                <w:lang w:val="hy-AM"/>
              </w:rPr>
            </w:pPr>
          </w:p>
          <w:p w14:paraId="60CA805F" w14:textId="77777777" w:rsidR="00E35B2C" w:rsidRPr="005B444C" w:rsidRDefault="00E35B2C" w:rsidP="00352802">
            <w:pPr>
              <w:numPr>
                <w:ilvl w:val="0"/>
                <w:numId w:val="196"/>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Ապացուցի պտտական մարմինների (գլան, կոն, հատած կոն, գունդ) ծավալների հաշվման բանաձևերը։ (Մ4, Մ5, Մ11, Մ24)</w:t>
            </w:r>
          </w:p>
        </w:tc>
      </w:tr>
      <w:tr w:rsidR="006D311F" w:rsidRPr="005B444C" w14:paraId="5D8F78E3" w14:textId="77777777" w:rsidTr="00563389">
        <w:trPr>
          <w:trHeight w:val="440"/>
        </w:trPr>
        <w:tc>
          <w:tcPr>
            <w:tcW w:w="10305" w:type="dxa"/>
            <w:tcBorders>
              <w:top w:val="single" w:sz="8" w:space="0" w:color="000000"/>
              <w:left w:val="single" w:sz="8" w:space="0" w:color="000000"/>
              <w:bottom w:val="single" w:sz="8" w:space="0" w:color="000000"/>
              <w:right w:val="single" w:sz="8" w:space="0" w:color="000000"/>
            </w:tcBorders>
          </w:tcPr>
          <w:p w14:paraId="7A34FB09" w14:textId="77777777" w:rsidR="00E35B2C" w:rsidRPr="005B444C" w:rsidRDefault="00E35B2C" w:rsidP="00563389">
            <w:pPr>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lastRenderedPageBreak/>
              <w:t>Բովանդակությունը</w:t>
            </w:r>
          </w:p>
        </w:tc>
      </w:tr>
      <w:tr w:rsidR="006D311F" w:rsidRPr="005B444C" w14:paraId="34F592AC"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Pr>
          <w:p w14:paraId="641D769A" w14:textId="77777777" w:rsidR="00E35B2C" w:rsidRPr="005B444C" w:rsidRDefault="00E35B2C" w:rsidP="00563389">
            <w:pPr>
              <w:rPr>
                <w:rFonts w:ascii="GHEA Grapalat" w:eastAsia="GHEA Grapalat" w:hAnsi="GHEA Grapalat" w:cs="GHEA Grapalat"/>
                <w:b/>
                <w:bCs/>
                <w:noProof/>
                <w:sz w:val="24"/>
                <w:szCs w:val="24"/>
                <w:lang w:val="hy-AM"/>
              </w:rPr>
            </w:pPr>
            <w:r w:rsidRPr="005B444C">
              <w:rPr>
                <w:rFonts w:ascii="GHEA Grapalat" w:eastAsia="GHEA Grapalat" w:hAnsi="GHEA Grapalat" w:cs="GHEA Grapalat"/>
                <w:b/>
                <w:bCs/>
                <w:noProof/>
                <w:sz w:val="24"/>
                <w:szCs w:val="24"/>
                <w:lang w:val="hy-AM"/>
              </w:rPr>
              <w:t>Պարտադիր</w:t>
            </w:r>
          </w:p>
          <w:p w14:paraId="595BDF7D" w14:textId="77777777" w:rsidR="00E35B2C" w:rsidRPr="005B444C" w:rsidRDefault="00E35B2C" w:rsidP="00563389">
            <w:pPr>
              <w:rPr>
                <w:rFonts w:ascii="GHEA Grapalat" w:eastAsia="GHEA Grapalat" w:hAnsi="GHEA Grapalat" w:cs="GHEA Grapalat"/>
                <w:noProof/>
                <w:sz w:val="24"/>
                <w:szCs w:val="24"/>
                <w:lang w:val="hy-AM"/>
              </w:rPr>
            </w:pPr>
          </w:p>
          <w:p w14:paraId="3499ADAE" w14:textId="77777777" w:rsidR="00E35B2C" w:rsidRPr="005B444C" w:rsidRDefault="00E35B2C" w:rsidP="00352802">
            <w:pPr>
              <w:numPr>
                <w:ilvl w:val="0"/>
                <w:numId w:val="19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Գլանի ծավալը</w:t>
            </w:r>
          </w:p>
          <w:p w14:paraId="06A8BBF0" w14:textId="77777777" w:rsidR="00E35B2C" w:rsidRPr="005B444C" w:rsidRDefault="00E35B2C" w:rsidP="00352802">
            <w:pPr>
              <w:numPr>
                <w:ilvl w:val="0"/>
                <w:numId w:val="19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Կոնի ծավալը</w:t>
            </w:r>
          </w:p>
          <w:p w14:paraId="123EA3DB" w14:textId="77777777" w:rsidR="00E35B2C" w:rsidRPr="005B444C" w:rsidRDefault="00E35B2C" w:rsidP="00352802">
            <w:pPr>
              <w:numPr>
                <w:ilvl w:val="0"/>
                <w:numId w:val="19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Հատած կոնի ծավալը</w:t>
            </w:r>
          </w:p>
          <w:p w14:paraId="0820CED8" w14:textId="77777777" w:rsidR="00E35B2C" w:rsidRPr="005B444C" w:rsidRDefault="00E35B2C" w:rsidP="00352802">
            <w:pPr>
              <w:numPr>
                <w:ilvl w:val="0"/>
                <w:numId w:val="19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Գնդի և դրա մասերի ծավալները։ </w:t>
            </w:r>
          </w:p>
          <w:p w14:paraId="6DABF67A" w14:textId="77777777" w:rsidR="00E35B2C" w:rsidRPr="005B444C" w:rsidRDefault="00E35B2C" w:rsidP="00352802">
            <w:pPr>
              <w:numPr>
                <w:ilvl w:val="0"/>
                <w:numId w:val="19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Բազմանիստերի և պտտական մարմինների համակցումից ստացված մարմինների ծավալը</w:t>
            </w:r>
          </w:p>
          <w:p w14:paraId="791BA77E" w14:textId="77777777" w:rsidR="00E35B2C" w:rsidRPr="005B444C" w:rsidRDefault="00E35B2C" w:rsidP="00352802">
            <w:pPr>
              <w:numPr>
                <w:ilvl w:val="0"/>
                <w:numId w:val="194"/>
              </w:numP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Գնդային մակերևույթի մակերեսը</w:t>
            </w:r>
          </w:p>
        </w:tc>
      </w:tr>
      <w:tr w:rsidR="006D311F" w:rsidRPr="005B444C" w14:paraId="01251EBA"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Pr>
          <w:p w14:paraId="4C089ABD" w14:textId="77777777" w:rsidR="00E35B2C" w:rsidRPr="005B444C" w:rsidRDefault="00E35B2C" w:rsidP="00563389">
            <w:pPr>
              <w:spacing w:after="200"/>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b/>
                <w:noProof/>
                <w:sz w:val="24"/>
                <w:szCs w:val="24"/>
                <w:lang w:val="hy-AM"/>
              </w:rPr>
              <w:t>Միջառարկայական կապեր</w:t>
            </w:r>
          </w:p>
        </w:tc>
      </w:tr>
      <w:tr w:rsidR="006D311F" w:rsidRPr="0077198D" w14:paraId="628A7870" w14:textId="77777777" w:rsidTr="00563389">
        <w:trPr>
          <w:trHeight w:val="380"/>
        </w:trPr>
        <w:tc>
          <w:tcPr>
            <w:tcW w:w="10305" w:type="dxa"/>
            <w:tcBorders>
              <w:top w:val="single" w:sz="8" w:space="0" w:color="000000"/>
              <w:left w:val="single" w:sz="8" w:space="0" w:color="000000"/>
              <w:bottom w:val="single" w:sz="8" w:space="0" w:color="000000"/>
              <w:right w:val="single" w:sz="8" w:space="0" w:color="000000"/>
            </w:tcBorders>
          </w:tcPr>
          <w:p w14:paraId="081885CA" w14:textId="77777777" w:rsidR="00E35B2C" w:rsidRPr="00A809E9" w:rsidRDefault="00E35B2C" w:rsidP="00352802">
            <w:pPr>
              <w:pStyle w:val="ListParagraph"/>
              <w:numPr>
                <w:ilvl w:val="0"/>
                <w:numId w:val="408"/>
              </w:numPr>
              <w:rPr>
                <w:rFonts w:ascii="GHEA Grapalat" w:eastAsia="GHEA Grapalat" w:hAnsi="GHEA Grapalat" w:cs="GHEA Grapalat"/>
                <w:noProof/>
                <w:sz w:val="24"/>
                <w:szCs w:val="24"/>
                <w:lang w:val="hy-AM"/>
              </w:rPr>
            </w:pPr>
            <w:r w:rsidRPr="00A809E9">
              <w:rPr>
                <w:rFonts w:ascii="GHEA Grapalat" w:eastAsia="GHEA Grapalat" w:hAnsi="GHEA Grapalat" w:cs="GHEA Grapalat"/>
                <w:b/>
                <w:noProof/>
                <w:sz w:val="24"/>
                <w:szCs w:val="24"/>
                <w:lang w:val="hy-AM"/>
              </w:rPr>
              <w:t>Հայոց լեզու</w:t>
            </w:r>
            <w:r w:rsidRPr="00A809E9">
              <w:rPr>
                <w:rFonts w:ascii="Cambria Math" w:eastAsia="Microsoft JhengHei" w:hAnsi="Cambria Math" w:cs="Cambria Math"/>
                <w:b/>
                <w:noProof/>
                <w:sz w:val="24"/>
                <w:szCs w:val="24"/>
                <w:lang w:val="hy-AM"/>
              </w:rPr>
              <w:t>․</w:t>
            </w:r>
            <w:r w:rsidRPr="00A809E9">
              <w:rPr>
                <w:rFonts w:ascii="GHEA Grapalat" w:eastAsia="Microsoft JhengHei" w:hAnsi="GHEA Grapalat" w:cs="Microsoft JhengHei"/>
                <w:b/>
                <w:noProof/>
                <w:sz w:val="24"/>
                <w:szCs w:val="24"/>
                <w:lang w:val="hy-AM"/>
              </w:rPr>
              <w:t xml:space="preserve"> </w:t>
            </w:r>
            <w:r w:rsidRPr="00A809E9">
              <w:rPr>
                <w:rFonts w:ascii="GHEA Grapalat" w:eastAsia="GHEA Grapalat" w:hAnsi="GHEA Grapalat" w:cs="GHEA Grapalat"/>
                <w:noProof/>
                <w:sz w:val="24"/>
                <w:szCs w:val="24"/>
                <w:lang w:val="hy-AM"/>
              </w:rPr>
              <w:t xml:space="preserve">Ստեղծել տարբեր ոճերի գրավոր և բանավոր խոսք՝ օգտագործելով տարբեր արտահայտչամիջոցներ և համապատասխանեցնելով դրանք իրավիճակներին: </w:t>
            </w:r>
          </w:p>
          <w:p w14:paraId="2FD13D0C" w14:textId="77777777" w:rsidR="00E35B2C" w:rsidRPr="00A809E9" w:rsidRDefault="00E35B2C" w:rsidP="00352802">
            <w:pPr>
              <w:pStyle w:val="ListParagraph"/>
              <w:numPr>
                <w:ilvl w:val="0"/>
                <w:numId w:val="408"/>
              </w:numPr>
              <w:rPr>
                <w:rFonts w:ascii="GHEA Grapalat" w:eastAsia="GHEA Grapalat" w:hAnsi="GHEA Grapalat" w:cs="GHEA Grapalat"/>
                <w:noProof/>
                <w:sz w:val="24"/>
                <w:szCs w:val="24"/>
                <w:lang w:val="hy-AM"/>
              </w:rPr>
            </w:pPr>
            <w:r w:rsidRPr="00A809E9">
              <w:rPr>
                <w:rFonts w:ascii="Cambria Math" w:eastAsia="GHEA Grapalat" w:hAnsi="Cambria Math" w:cs="Cambria Math"/>
                <w:noProof/>
                <w:sz w:val="24"/>
                <w:szCs w:val="24"/>
                <w:lang w:val="hy-AM"/>
              </w:rPr>
              <w:t>​​​</w:t>
            </w:r>
            <w:r w:rsidRPr="00A809E9">
              <w:rPr>
                <w:rFonts w:ascii="GHEA Grapalat" w:eastAsia="GHEA Grapalat" w:hAnsi="GHEA Grapalat" w:cs="GHEA Grapalat"/>
                <w:b/>
                <w:bCs/>
                <w:noProof/>
                <w:sz w:val="24"/>
                <w:szCs w:val="24"/>
                <w:lang w:val="hy-AM"/>
              </w:rPr>
              <w:t>Ֆիզիկա</w:t>
            </w:r>
            <w:r w:rsidRPr="00A809E9">
              <w:rPr>
                <w:rFonts w:ascii="Cambria Math" w:eastAsia="Microsoft JhengHei" w:hAnsi="Cambria Math" w:cs="Cambria Math"/>
                <w:b/>
                <w:bCs/>
                <w:noProof/>
                <w:sz w:val="24"/>
                <w:szCs w:val="24"/>
                <w:lang w:val="hy-AM"/>
              </w:rPr>
              <w:t>․</w:t>
            </w:r>
            <w:r w:rsidRPr="00A809E9">
              <w:rPr>
                <w:rFonts w:ascii="GHEA Grapalat" w:eastAsia="GHEA Grapalat" w:hAnsi="GHEA Grapalat" w:cs="GHEA Grapalat"/>
                <w:noProof/>
                <w:sz w:val="24"/>
                <w:szCs w:val="24"/>
                <w:lang w:val="hy-AM"/>
              </w:rPr>
              <w:t xml:space="preserve"> Կիրառել մարմինների ծավալների բանաձևերը  «դինամիկա» բաժնում նյութի զանգվածի, ծավալի որոշման վերաբերյալ խնդիրներում, «մոլեկուլային ֆիզիկա» բաժնում գազի ծավալի որոշման վերաբերյալ խնդիրներում։ </w:t>
            </w:r>
            <w:r w:rsidRPr="00A809E9">
              <w:rPr>
                <w:rFonts w:ascii="Cambria Math" w:eastAsia="GHEA Grapalat" w:hAnsi="Cambria Math" w:cs="Cambria Math"/>
                <w:noProof/>
                <w:sz w:val="24"/>
                <w:szCs w:val="24"/>
                <w:lang w:val="hy-AM"/>
              </w:rPr>
              <w:t>​​​​</w:t>
            </w:r>
            <w:r w:rsidRPr="00A809E9">
              <w:rPr>
                <w:rFonts w:ascii="GHEA Grapalat" w:eastAsia="GHEA Grapalat" w:hAnsi="GHEA Grapalat" w:cs="GHEA Grapalat"/>
                <w:noProof/>
                <w:sz w:val="24"/>
                <w:szCs w:val="24"/>
                <w:lang w:val="hy-AM"/>
              </w:rPr>
              <w:t xml:space="preserve"> </w:t>
            </w:r>
          </w:p>
          <w:p w14:paraId="24837775" w14:textId="16E14B43" w:rsidR="00E35B2C" w:rsidRPr="00A809E9" w:rsidRDefault="00E35B2C" w:rsidP="00352802">
            <w:pPr>
              <w:pStyle w:val="ListParagraph"/>
              <w:numPr>
                <w:ilvl w:val="0"/>
                <w:numId w:val="408"/>
              </w:numPr>
              <w:rPr>
                <w:rFonts w:ascii="GHEA Grapalat" w:eastAsia="GHEA Grapalat" w:hAnsi="GHEA Grapalat" w:cs="GHEA Grapalat"/>
                <w:noProof/>
                <w:sz w:val="24"/>
                <w:szCs w:val="24"/>
                <w:lang w:val="hy-AM"/>
              </w:rPr>
            </w:pPr>
            <w:r w:rsidRPr="00A809E9">
              <w:rPr>
                <w:rFonts w:ascii="GHEA Grapalat" w:eastAsia="GHEA Grapalat" w:hAnsi="GHEA Grapalat" w:cs="GHEA Grapalat"/>
                <w:b/>
                <w:bCs/>
                <w:noProof/>
                <w:sz w:val="24"/>
                <w:szCs w:val="24"/>
                <w:lang w:val="hy-AM"/>
              </w:rPr>
              <w:t>Աշխարհագրություն</w:t>
            </w:r>
            <w:r w:rsidRPr="00A809E9">
              <w:rPr>
                <w:rFonts w:ascii="Cambria Math" w:eastAsia="Microsoft JhengHei" w:hAnsi="Cambria Math" w:cs="Cambria Math"/>
                <w:b/>
                <w:bCs/>
                <w:noProof/>
                <w:sz w:val="24"/>
                <w:szCs w:val="24"/>
                <w:lang w:val="hy-AM"/>
              </w:rPr>
              <w:t>․</w:t>
            </w:r>
            <w:r w:rsidRPr="00A809E9">
              <w:rPr>
                <w:rFonts w:ascii="GHEA Grapalat" w:eastAsia="GHEA Grapalat" w:hAnsi="GHEA Grapalat" w:cs="GHEA Grapalat"/>
                <w:noProof/>
                <w:sz w:val="24"/>
                <w:szCs w:val="24"/>
                <w:lang w:val="hy-AM"/>
              </w:rPr>
              <w:t xml:space="preserve"> </w:t>
            </w:r>
            <w:r w:rsidRPr="00A809E9">
              <w:rPr>
                <w:rFonts w:ascii="Cambria Math" w:eastAsia="GHEA Grapalat" w:hAnsi="Cambria Math" w:cs="Cambria Math"/>
                <w:noProof/>
                <w:sz w:val="24"/>
                <w:szCs w:val="24"/>
                <w:lang w:val="hy-AM"/>
              </w:rPr>
              <w:t>​​</w:t>
            </w:r>
            <w:r w:rsidRPr="00A809E9">
              <w:rPr>
                <w:rFonts w:ascii="GHEA Grapalat" w:eastAsia="GHEA Grapalat" w:hAnsi="GHEA Grapalat" w:cs="GHEA Grapalat"/>
                <w:noProof/>
                <w:sz w:val="24"/>
                <w:szCs w:val="24"/>
                <w:lang w:val="hy-AM"/>
              </w:rPr>
              <w:t>Ծավալի հաշվման վերաբերյալ խնդիրների լուծման մեջ կիրառել տարբեր երկրաչափական մարմինների ծավալի բանաձևերը</w:t>
            </w:r>
            <w:r w:rsidRPr="00A809E9">
              <w:rPr>
                <w:rFonts w:ascii="Cambria Math" w:eastAsia="Microsoft JhengHei" w:hAnsi="Cambria Math" w:cs="Cambria Math"/>
                <w:noProof/>
                <w:sz w:val="24"/>
                <w:szCs w:val="24"/>
                <w:lang w:val="hy-AM"/>
              </w:rPr>
              <w:t>․</w:t>
            </w:r>
            <w:r w:rsidRPr="00A809E9">
              <w:rPr>
                <w:rFonts w:ascii="GHEA Grapalat" w:eastAsia="GHEA Grapalat" w:hAnsi="GHEA Grapalat" w:cs="GHEA Grapalat"/>
                <w:noProof/>
                <w:sz w:val="24"/>
                <w:szCs w:val="24"/>
                <w:lang w:val="hy-AM"/>
              </w:rPr>
              <w:t xml:space="preserve"> օրինակ՝ լճերի ջրային պաշարների հաշվարկ, տեղումների քանակի հաշվարկ, գետերի ջրային հոսքի քանակի հաշվարկ։</w:t>
            </w:r>
            <w:r w:rsidRPr="00A809E9">
              <w:rPr>
                <w:rFonts w:ascii="Cambria Math" w:eastAsia="GHEA Grapalat" w:hAnsi="Cambria Math" w:cs="Cambria Math"/>
                <w:noProof/>
                <w:sz w:val="24"/>
                <w:szCs w:val="24"/>
                <w:lang w:val="hy-AM"/>
              </w:rPr>
              <w:t>​​​​​​</w:t>
            </w:r>
            <w:r w:rsidRPr="00A809E9">
              <w:rPr>
                <w:rFonts w:ascii="GHEA Grapalat" w:eastAsia="GHEA Grapalat" w:hAnsi="GHEA Grapalat" w:cs="GHEA Grapalat"/>
                <w:noProof/>
                <w:sz w:val="24"/>
                <w:szCs w:val="24"/>
                <w:lang w:val="hy-AM"/>
              </w:rPr>
              <w:t xml:space="preserve"> Կիրառել գնդի մակ</w:t>
            </w:r>
            <w:r w:rsidR="007B019E" w:rsidRPr="00A809E9">
              <w:rPr>
                <w:rFonts w:ascii="GHEA Grapalat" w:eastAsia="GHEA Grapalat" w:hAnsi="GHEA Grapalat" w:cs="GHEA Grapalat"/>
                <w:noProof/>
                <w:sz w:val="24"/>
                <w:szCs w:val="24"/>
                <w:lang w:val="hy-AM"/>
              </w:rPr>
              <w:t>ե</w:t>
            </w:r>
            <w:r w:rsidRPr="00A809E9">
              <w:rPr>
                <w:rFonts w:ascii="GHEA Grapalat" w:eastAsia="GHEA Grapalat" w:hAnsi="GHEA Grapalat" w:cs="GHEA Grapalat"/>
                <w:noProof/>
                <w:sz w:val="24"/>
                <w:szCs w:val="24"/>
                <w:lang w:val="hy-AM"/>
              </w:rPr>
              <w:t>րևույթի մակերեսի և ծավալի  բանաձևերը երկրագնդի մակերեսը և ծավալը հաշվելիս։</w:t>
            </w:r>
            <w:r w:rsidRPr="00A809E9">
              <w:rPr>
                <w:rFonts w:ascii="Cambria Math" w:eastAsia="GHEA Grapalat" w:hAnsi="Cambria Math" w:cs="Cambria Math"/>
                <w:noProof/>
                <w:sz w:val="24"/>
                <w:szCs w:val="24"/>
                <w:lang w:val="hy-AM"/>
              </w:rPr>
              <w:t>​​​</w:t>
            </w:r>
          </w:p>
        </w:tc>
      </w:tr>
    </w:tbl>
    <w:p w14:paraId="753B5A55" w14:textId="77777777" w:rsidR="00E35B2C" w:rsidRPr="005B444C" w:rsidRDefault="00E35B2C" w:rsidP="00E35B2C">
      <w:pPr>
        <w:pBdr>
          <w:top w:val="nil"/>
          <w:left w:val="nil"/>
          <w:bottom w:val="nil"/>
          <w:right w:val="nil"/>
          <w:between w:val="nil"/>
        </w:pBdr>
        <w:rPr>
          <w:rFonts w:ascii="GHEA Grapalat" w:eastAsia="GHEA Grapalat" w:hAnsi="GHEA Grapalat" w:cs="GHEA Grapalat"/>
          <w:noProof/>
          <w:sz w:val="24"/>
          <w:szCs w:val="24"/>
          <w:lang w:val="hy-AM"/>
        </w:rPr>
      </w:pPr>
    </w:p>
    <w:p w14:paraId="010557C8" w14:textId="77777777" w:rsidR="00E35B2C" w:rsidRPr="005B444C" w:rsidRDefault="00E35B2C" w:rsidP="00E35B2C">
      <w:pPr>
        <w:spacing w:after="160" w:line="278" w:lineRule="auto"/>
        <w:rPr>
          <w:rFonts w:ascii="GHEA Grapalat" w:hAnsi="GHEA Grapalat"/>
          <w:noProof/>
          <w:sz w:val="24"/>
          <w:szCs w:val="24"/>
          <w:lang w:val="hy-AM"/>
        </w:rPr>
      </w:pPr>
      <w:r w:rsidRPr="005B444C">
        <w:rPr>
          <w:rFonts w:ascii="GHEA Grapalat" w:hAnsi="GHEA Grapalat"/>
          <w:noProof/>
          <w:sz w:val="24"/>
          <w:szCs w:val="24"/>
          <w:lang w:val="hy-AM"/>
        </w:rPr>
        <w:br w:type="page"/>
      </w:r>
    </w:p>
    <w:p w14:paraId="45055285" w14:textId="77777777" w:rsidR="00E35B2C" w:rsidRPr="005B444C" w:rsidRDefault="00E35B2C" w:rsidP="00E35B2C">
      <w:pPr>
        <w:spacing w:after="160" w:line="259" w:lineRule="auto"/>
        <w:jc w:val="center"/>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Օգտագործված գրականության ցանկ</w:t>
      </w:r>
    </w:p>
    <w:p w14:paraId="783BA15D" w14:textId="77777777" w:rsidR="00E35B2C" w:rsidRPr="005B444C" w:rsidRDefault="00E35B2C" w:rsidP="00E35B2C">
      <w:pPr>
        <w:jc w:val="both"/>
        <w:rPr>
          <w:rFonts w:ascii="GHEA Grapalat" w:eastAsia="GHEA Grapalat" w:hAnsi="GHEA Grapalat" w:cs="GHEA Grapalat"/>
          <w:noProof/>
          <w:sz w:val="24"/>
          <w:szCs w:val="24"/>
          <w:lang w:val="hy-AM"/>
        </w:rPr>
      </w:pPr>
    </w:p>
    <w:p w14:paraId="22AA6B6B"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  Նահապետյան,  Ա.  Աբրահամյան, «Մաթեմատիկա 6» հիմնական  դպրոցի  6-րդ  դասարանի  դասագիրք,  «Մանմար»   հրատարակչություն,  Երևան  2016</w:t>
      </w:r>
    </w:p>
    <w:p w14:paraId="7EE79A72"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bookmarkStart w:id="13" w:name="_heading=h.bdv20f6wvq27" w:colFirst="0" w:colLast="0"/>
      <w:bookmarkEnd w:id="13"/>
      <w:r w:rsidRPr="005B444C">
        <w:rPr>
          <w:rFonts w:ascii="GHEA Grapalat" w:eastAsia="GHEA Grapalat" w:hAnsi="GHEA Grapalat" w:cs="GHEA Grapalat"/>
          <w:noProof/>
          <w:sz w:val="24"/>
          <w:szCs w:val="24"/>
          <w:lang w:val="hy-AM"/>
        </w:rPr>
        <w:t xml:space="preserve">Բ. Նահապետյան, Ա. Աբրահամյան, «Մաթեմատիկա 5» մաս 1,  հիմնական դպրոցի 5-րդ դասարանի դասագիրք, «Մանմար»  հրատարակչություն, Երևան 2019 </w:t>
      </w:r>
    </w:p>
    <w:p w14:paraId="161CF88F" w14:textId="77777777" w:rsidR="00E35B2C" w:rsidRPr="005B444C" w:rsidRDefault="00E35B2C" w:rsidP="00352802">
      <w:pPr>
        <w:keepNext/>
        <w:keepLines/>
        <w:numPr>
          <w:ilvl w:val="0"/>
          <w:numId w:val="197"/>
        </w:numPr>
        <w:pBdr>
          <w:top w:val="nil"/>
          <w:left w:val="nil"/>
          <w:bottom w:val="nil"/>
          <w:right w:val="nil"/>
          <w:between w:val="nil"/>
        </w:pBd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 Նահապետյան, Ա. Աբրահամյան, «Մաթեմատիկա 5» մաս 2,  հիմնական դպրոցի 5-րդ դասարանի դասագիրք, «Մանմար» հրատարակչություն, Երևան 2019</w:t>
      </w:r>
    </w:p>
    <w:p w14:paraId="70784436"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Բ. Նահապետյան, Ա. Աբրահամյան, «Մաթեմատիկա 5-6», ուսուցչի ձեռնարկ, «Մանմար» հրատարակչություն, Երևան 2011</w:t>
      </w:r>
    </w:p>
    <w:p w14:paraId="50DDC9A5"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  Գ.  Գևորգյան,  Ա.  Ա.  Սահակյան,  «Հանրահաշիվ  և  մաթեմատիկական  անալիզի  տարրեր 10»  ընդհանուր  և  հումանիտար  հոսքերի  համար,  «Էդիթ  Պրինտ»  հրատարակչություն,  Երևան  2017</w:t>
      </w:r>
    </w:p>
    <w:p w14:paraId="678DACDC"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  Գ.  Գևորգյան,  Ա.  Ա.  Սահակյան,  «Հանրահաշիվ  և  մաթեմատիկական  անալիզի  տարրեր 11»  ընդհանուր  և  հումանիտար  հոսքերի  համար,  «Էդիթ  Պրինտ»  հրատարակչություն,  Երևան  2018</w:t>
      </w:r>
    </w:p>
    <w:p w14:paraId="412D5FAB"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  Գ.  Գևորգյան,  Ա.  Ա.  Սահակյան,  «Հանրահաշիվ  և  մաթեմատիկական  անալիզի  տարրեր 12»  ընդհանուր  և  հումանիտար  հոսքերի  համար,  «Էդիթ  Պրինտ»  հրատարակչություն,  Երևան  2017</w:t>
      </w:r>
    </w:p>
    <w:p w14:paraId="04BC049B"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  Գ.  Գևորգյան,  Ա.  Ա.  Սահակյան,  «Հանրահաշիվ  և  մաթեմատիկական  անալիզի  տարրեր 10»  բնագիտամաթեմատիկական  հոսքի 10-րդ դասարանի  համար,  «Տիգրան Մեծ»  հրատարակչություն,  Երևան  2017</w:t>
      </w:r>
    </w:p>
    <w:p w14:paraId="3C096DD9"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  Գ.  Գևորգյան,  Ա.  Ա.  Սահակյան,  «Հանրահաշիվ  և  մաթեմատիկական  անալիզի  տարրեր 11»  բնագիտամաթեմատիկական  հոսքի 11-րդ դասարանի  համար,  «Տիգրան Մեծ»  հրատարակչություն,  Երևան  2018</w:t>
      </w:r>
    </w:p>
    <w:p w14:paraId="50C7F8DF"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Գ.  Գ.  Գևորգյան,  Ա.  Ա.  Սահակյան,  «Հանրահաշիվ  և  մաթեմատիկական  անալիզի  տարրեր 12»  բնագիտամաթեմատիկական  հոսքի 12-րդ դասարանի  համար,  «Տիգրան Մեծ»  հրատարակչություն,  Երևան  2017</w:t>
      </w:r>
    </w:p>
    <w:p w14:paraId="22A35117"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Է. Ի.  Այվազյան  «Հանրահաշիվ և մաթեմատիկական անալիզի տարրեր 10-12»  ուսուցչի մեթոդական  ձեռնարկ հանրակրթական ավագ դպրոցի ընդհանուր և հումանիտար հոսքերի համար,  «Էդիտ Պրինտ» հրատարակչություն, Երևան 2009</w:t>
      </w:r>
    </w:p>
    <w:p w14:paraId="6E6A9D2B"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Ֆ</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Շարիգին   «Երկրաչափություն  10»,  ավագ  դպրոցի  բնագիտամաթեմատիկական հոսքի 10-րդ  դասարանի  համար,  «Անտարես»  հրատարակչություն,  Երևան  2009</w:t>
      </w:r>
    </w:p>
    <w:p w14:paraId="0B1C7535"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Ֆ</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Շարիգին   «Երկրաչափություն  11»,  ավագ  դպրոցի  բնագիտամաթեմատիկական հոսքի 11-րդ  դասարանի  համար,  «Անտարես»  հրատարակչություն,  Երևան  2010</w:t>
      </w:r>
    </w:p>
    <w:p w14:paraId="5DC92C06"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Ի</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Ֆ</w:t>
      </w:r>
      <w:r w:rsidRPr="005B444C">
        <w:rPr>
          <w:rFonts w:ascii="Cambria Math" w:eastAsia="Microsoft JhengHei" w:hAnsi="Cambria Math" w:cs="Cambria Math"/>
          <w:noProof/>
          <w:sz w:val="24"/>
          <w:szCs w:val="24"/>
          <w:lang w:val="hy-AM"/>
        </w:rPr>
        <w:t>․</w:t>
      </w:r>
      <w:r w:rsidRPr="005B444C">
        <w:rPr>
          <w:rFonts w:ascii="GHEA Grapalat" w:eastAsia="GHEA Grapalat" w:hAnsi="GHEA Grapalat" w:cs="GHEA Grapalat"/>
          <w:noProof/>
          <w:sz w:val="24"/>
          <w:szCs w:val="24"/>
          <w:lang w:val="hy-AM"/>
        </w:rPr>
        <w:t xml:space="preserve"> Շարիգին   «Երկրաչափություն  12»,  ավագ  դպրոցի  բնագիտամաթեմատիկական հոսքի 12-րդ  դասարանի  համար,  «Անտարես»  հրատարակչություն,  Երևան  2011  </w:t>
      </w:r>
    </w:p>
    <w:p w14:paraId="09AABDBF"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 Լ. Ս.  Աթանասյան,  Վ.  Ֆ.  Բուտուզով,  Ս. Բ. Կոդոմցև, Է. Հ. Պոզնյակ, Ի. Ի. Յուդինա   «Երկրաչափություն 7»  հիմնական  դպրոցի  7-րդ  դասարանի  դասագիրք,  «Զանգակ 97»  հրատարակչություն,  Երևան  2016</w:t>
      </w:r>
    </w:p>
    <w:p w14:paraId="763DFA83"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Լ. Ս.  Աթանասյան,  Վ.  Ֆ.  Բուտուզով,  Ս. Բ. Կոդոմցև, Է. Հ. Պոզնյակ, Ի. Ի. Յուդինա   «Երկրաչափություն 8»  հիմնական  դպրոցի  8-րդ  դասարանի  դասագիրք,  «Զանգակ 97»  հրատարակչություն,  Երևան  2017</w:t>
      </w:r>
    </w:p>
    <w:p w14:paraId="42C06149"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Լ. Ս.  Աթանասյան,  Վ.  Ֆ.  Բուտուզով,  Ս. Բ. Կոդոմցև, Է. Հ. Պոզնյակ, Ի. Ի. Յուդինա   «Երկրաչափություն 9»  հիմնական  դպրոցի  9-րդ  դասարանի  դասագիրք,  «Զանգակ 97»  հրատարակչություն,  Երևան  2018</w:t>
      </w:r>
    </w:p>
    <w:p w14:paraId="6961045C"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Հանրակրթական ավագ դպրոցի «Մաթեմատիկա» առարկայի ընդհանուր և խորացված ուսուցման դասընթացների չափորոշիչներ և ծրագրեր</w:t>
      </w:r>
    </w:p>
    <w:p w14:paraId="49F12B44"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Հանրակրթական հիմնական դպրոցի «Մաթեմատիկա» (1-9-րդ դասարան­ներ) առարկայի չափորոշիչներ և ծրագրեր</w:t>
      </w:r>
    </w:p>
    <w:p w14:paraId="5FF15273" w14:textId="77777777" w:rsidR="002F086A"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Հանրակրթության պետական կրթակարգ, ՀՀ կառավարության նիստի հ. 33 արձանագրային որոշում, 26.08.2004թ.:</w:t>
      </w:r>
    </w:p>
    <w:p w14:paraId="06AB561C" w14:textId="1AFFBC8E" w:rsidR="002F086A" w:rsidRPr="002F086A" w:rsidRDefault="002F086A" w:rsidP="00352802">
      <w:pPr>
        <w:numPr>
          <w:ilvl w:val="0"/>
          <w:numId w:val="197"/>
        </w:numPr>
        <w:spacing w:line="276" w:lineRule="auto"/>
        <w:jc w:val="both"/>
        <w:rPr>
          <w:rFonts w:ascii="GHEA Grapalat" w:eastAsia="GHEA Grapalat" w:hAnsi="GHEA Grapalat" w:cs="GHEA Grapalat"/>
          <w:noProof/>
          <w:sz w:val="24"/>
          <w:szCs w:val="24"/>
          <w:lang w:val="hy-AM"/>
        </w:rPr>
      </w:pPr>
      <w:r w:rsidRPr="002F086A">
        <w:rPr>
          <w:rFonts w:ascii="GHEA Grapalat" w:hAnsi="GHEA Grapalat"/>
          <w:iCs/>
          <w:sz w:val="24"/>
          <w:szCs w:val="24"/>
          <w:lang w:val="af-ZA"/>
        </w:rPr>
        <w:t>Հանրակրթության</w:t>
      </w:r>
      <w:r w:rsidRPr="002F086A">
        <w:rPr>
          <w:rFonts w:ascii="Calibri" w:hAnsi="Calibri" w:cs="Calibri"/>
          <w:iCs/>
          <w:sz w:val="24"/>
          <w:szCs w:val="24"/>
          <w:lang w:val="af-ZA"/>
        </w:rPr>
        <w:t> </w:t>
      </w:r>
      <w:r w:rsidRPr="002F086A">
        <w:rPr>
          <w:rFonts w:ascii="GHEA Grapalat" w:hAnsi="GHEA Grapalat"/>
          <w:iCs/>
          <w:sz w:val="24"/>
          <w:szCs w:val="24"/>
          <w:lang w:val="af-ZA"/>
        </w:rPr>
        <w:t>պետական</w:t>
      </w:r>
      <w:r w:rsidRPr="002F086A">
        <w:rPr>
          <w:rFonts w:ascii="Calibri" w:hAnsi="Calibri" w:cs="Calibri"/>
          <w:iCs/>
          <w:sz w:val="24"/>
          <w:szCs w:val="24"/>
          <w:lang w:val="af-ZA"/>
        </w:rPr>
        <w:t> </w:t>
      </w:r>
      <w:r w:rsidRPr="002F086A">
        <w:rPr>
          <w:rFonts w:ascii="GHEA Grapalat" w:hAnsi="GHEA Grapalat"/>
          <w:iCs/>
          <w:sz w:val="24"/>
          <w:szCs w:val="24"/>
          <w:lang w:val="af-ZA"/>
        </w:rPr>
        <w:t>չափորոշիչ՝ հաստատված ՀՀ կառավարության 2010 թվականի ապրիլի 8-ի N 439-Ն որոշմամբ։</w:t>
      </w:r>
    </w:p>
    <w:p w14:paraId="62DFAE0C"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Ռ.  Ավետիսյան  «Հանրահաշիվ 7-9»  ուսուցչի  ձեռնարկ,  «Անտարես» հրատարակչություն, Երևան 2011</w:t>
      </w:r>
    </w:p>
    <w:p w14:paraId="3A24E0EB"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Է.  Հակոբյան   «Երկրաչափություն  10»,  դասագիրք  հանրակրթական  դպրոցի  ընդհանուր  և  հումանիտար  հոսքերի  10-րդ  դասարանի  համար,  «Տիգրան  Մեծ»  հրատարակչություն,  Երևան  2017</w:t>
      </w:r>
    </w:p>
    <w:p w14:paraId="33D57A0D"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Է.  Հակոբյան   «Երկրաչափություն  11»,  դասագիրք  հանրակրթական  դպրոցի  ընդհանուր  և  հումանիտար  հոսքերի  11-րդ  դասարանի  համար,  «Տիգրան  Մեծ»  հրատարակչություն,  Երևան  2018</w:t>
      </w:r>
    </w:p>
    <w:p w14:paraId="1FB82708"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 Է.  Հակոբյան «Երկրաչափություն 12»,  դասագիրք հանրակրթական ավագ դպրոցի ընդհանուր և հումանիտար հոսքերի համար,  «Տիգրան Մեծ»  հրատարակչություն,  Երևան  2017  </w:t>
      </w:r>
    </w:p>
    <w:p w14:paraId="76BE1D5E"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Է. Հակոբյան  «Երկրաչափություն 10-12»  ուսուցչի  ձեռնարկ հանրակրթական ավագ դպրոցի ընդհանուր և հումանիտար հոսքերի համար, «Տիգրան Մեծ» հրատարակչություն, Երևան 2009</w:t>
      </w:r>
    </w:p>
    <w:p w14:paraId="76799994" w14:textId="77777777" w:rsidR="00E35B2C" w:rsidRPr="005B444C" w:rsidRDefault="00E35B2C" w:rsidP="00352802">
      <w:pPr>
        <w:numPr>
          <w:ilvl w:val="0"/>
          <w:numId w:val="197"/>
        </w:numPr>
        <w:spacing w:after="200"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Է. Հակոբյան  «Երկրաչափություն 7-9»  ուսուցչի  ձեռնարկ,  «Զանգակ-97» հրատարակչություն, Երևան 2011</w:t>
      </w:r>
    </w:p>
    <w:p w14:paraId="3205BB7A" w14:textId="77777777" w:rsidR="00E35B2C" w:rsidRPr="005B444C" w:rsidRDefault="00E35B2C" w:rsidP="00352802">
      <w:pPr>
        <w:keepNext/>
        <w:keepLines/>
        <w:numPr>
          <w:ilvl w:val="0"/>
          <w:numId w:val="197"/>
        </w:numPr>
        <w:pBdr>
          <w:top w:val="nil"/>
          <w:left w:val="nil"/>
          <w:bottom w:val="nil"/>
          <w:right w:val="nil"/>
          <w:between w:val="nil"/>
        </w:pBd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Հակոբյան,  Ա. Փոքրիկյան,  Շ. Ղազարյան, «Ֆինանսական  կրթության մեթոդական ձեռնարկ «Մաթեմատիկա» և «Հանրահաշիվ» առարկաների ուսուցիչների համար», Երևան 2019</w:t>
      </w:r>
    </w:p>
    <w:p w14:paraId="20F602C6" w14:textId="77777777" w:rsidR="00E35B2C" w:rsidRPr="005B444C" w:rsidRDefault="00E35B2C" w:rsidP="00352802">
      <w:pPr>
        <w:keepNext/>
        <w:keepLines/>
        <w:numPr>
          <w:ilvl w:val="0"/>
          <w:numId w:val="197"/>
        </w:numPr>
        <w:pBdr>
          <w:top w:val="nil"/>
          <w:left w:val="nil"/>
          <w:bottom w:val="nil"/>
          <w:right w:val="nil"/>
          <w:between w:val="nil"/>
        </w:pBd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 Հակոբյան,  Ա. Փոքրիկյան,  Շ. Ղազարյան, «Ֆինանսական  կրթության առարկայական չափորոշիչ և ծրագիր «Մաթեմատիկա» և «Հանրահաշիվ» առարկաներ», Երևան 2018  </w:t>
      </w:r>
    </w:p>
    <w:p w14:paraId="18D53C66" w14:textId="77777777" w:rsidR="00E35B2C" w:rsidRPr="005B444C" w:rsidRDefault="00E35B2C" w:rsidP="00352802">
      <w:pPr>
        <w:numPr>
          <w:ilvl w:val="0"/>
          <w:numId w:val="197"/>
        </w:numPr>
        <w:pBdr>
          <w:top w:val="nil"/>
          <w:left w:val="nil"/>
          <w:bottom w:val="nil"/>
          <w:right w:val="nil"/>
          <w:between w:val="nil"/>
        </w:pBd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Հակոբյան,  Ա. Փոքրիկյան,  Շ. Ղազարյան, «Ֆինանսական  կրթության մեթոդական ձեռնարկ տարրական դպրոցի «Մաթեմատիկա» առարկայի ուսուցիչների համար», Երևան 2019</w:t>
      </w:r>
    </w:p>
    <w:p w14:paraId="477AE00F"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Մ.  Նիկոլսկի,  Մ.  Կ.  Պոտապով  և  ուրիշներ,  «Հանրահաշիվ 7»,  հիմնական  դպրոցի  7-րդ  դասարանի  դասագիրք,  «Անտարես»  հրատարակչություն,  Երևան  2016</w:t>
      </w:r>
    </w:p>
    <w:p w14:paraId="4FF27278"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Մ.  Նիկոլսկի,  Մ.  Կ.  Պոտապով  և  ուրիշներ,  «Հանրահաշիվ 8»,  հիմնական  դպրոցի  8-րդ  դասարանի  դասագիրք, «Անտարես»  հրատարակչություն,  Երևան  2017</w:t>
      </w:r>
    </w:p>
    <w:p w14:paraId="231E4953"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Մ.  Նիկոլսկի,  Մ.  Կ.  Պոտապով  և  ուրիշներ,  «Հանրահաշիվ 9», հիմնական  դպրոցի  9-րդ  դասարանի դասագիրք, «Անտարես»  հրատարակչություն,  Երևան  2018</w:t>
      </w:r>
    </w:p>
    <w:p w14:paraId="5BEFC5EC" w14:textId="77777777" w:rsidR="00E35B2C" w:rsidRPr="005B444C" w:rsidRDefault="00E35B2C" w:rsidP="00352802">
      <w:pPr>
        <w:keepNext/>
        <w:keepLines/>
        <w:numPr>
          <w:ilvl w:val="0"/>
          <w:numId w:val="197"/>
        </w:numPr>
        <w:pBdr>
          <w:top w:val="nil"/>
          <w:left w:val="nil"/>
          <w:bottom w:val="nil"/>
          <w:right w:val="nil"/>
          <w:between w:val="nil"/>
        </w:pBd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lastRenderedPageBreak/>
        <w:t>Ս. Մ. Նիկոլսկի,  Մ. Կ.Պոտապով, Ն.Ն. Ռեշետնիկով, Ա.Վ. Շևկին,«Մաթեմատիկա 5» մաս 2,  հիմնական  դպրոցի  5-րդ  դասարանի  դասագիրք,  «Անտարես»   հրատարակչություն,  Երևան  2019</w:t>
      </w:r>
    </w:p>
    <w:p w14:paraId="1888E799" w14:textId="77777777" w:rsidR="00E35B2C" w:rsidRPr="005B444C" w:rsidRDefault="00E35B2C" w:rsidP="00352802">
      <w:pPr>
        <w:keepNext/>
        <w:keepLines/>
        <w:numPr>
          <w:ilvl w:val="0"/>
          <w:numId w:val="197"/>
        </w:numPr>
        <w:pBdr>
          <w:top w:val="nil"/>
          <w:left w:val="nil"/>
          <w:bottom w:val="nil"/>
          <w:right w:val="nil"/>
          <w:between w:val="nil"/>
        </w:pBd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Ս. Մ. Նիկոլսկի, Մ. Կ.Պոտապով, Ն.Ն. Ռեշետնիկով, Ա.Վ. Շևկին, «Մաթեմատիկա 5» մաս 1,  հիմնական  դպրոցի  5-րդ  դասարանի  դասագիրք,  «Անտարես»  հրատարակչություն,  Երևան  2019</w:t>
      </w:r>
    </w:p>
    <w:p w14:paraId="57298B88"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Սոկրատ Մկրտչյան, Արամ Աբրահամյան, Սուրեն Իսկանդարյան «Մաթեմատիկա 1-4» ուսուցչի մեթոդական ձեռնարկ, «Զանգակ-97» հրատարակչություն, Երևան 2016 </w:t>
      </w:r>
    </w:p>
    <w:p w14:paraId="6FDACE06"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Common Core State Standards for Mathematics, Common Core State Standards Initiative.</w:t>
      </w:r>
    </w:p>
    <w:p w14:paraId="381EB26B"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Couchman, Linda, and Evans, Rebecca. AQA GCSE Maths Higher Revision and Practice. Collins, 2018</w:t>
      </w:r>
    </w:p>
    <w:p w14:paraId="0CAF7EA1"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Couchman, Linda, and Evans, Rebecca. Edexcel GCSE Maths Revision - Foundation. Collins, 2018</w:t>
      </w:r>
    </w:p>
    <w:p w14:paraId="43998C1A"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Greg Attwood, Alan Clegg, Gill Dyer, Jane Dyer. Edexcel Modular Mathematics for AS and A Level: Statistics S1, Pearson, 2011</w:t>
      </w:r>
    </w:p>
    <w:p w14:paraId="74A0A253"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Mathematics Syllabus, Primary One to Six. Ministry of Education Singapore, Curriculum Planning and Development Division, 2012</w:t>
      </w:r>
    </w:p>
    <w:p w14:paraId="51804509"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 xml:space="preserve">Pearce, Chris. Cambridge iGCSE Maths Student Book. Collins, 2018 </w:t>
      </w:r>
    </w:p>
    <w:p w14:paraId="40E53FEA" w14:textId="77777777"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Sophie Goldie. Cambridge International AS and A Level Mathematics: Statistics, Hodder Education, 2012</w:t>
      </w:r>
    </w:p>
    <w:p w14:paraId="35D1BF16" w14:textId="75D9DD7E" w:rsidR="00E35B2C" w:rsidRPr="005B444C" w:rsidRDefault="00E35B2C" w:rsidP="00352802">
      <w:pPr>
        <w:numPr>
          <w:ilvl w:val="0"/>
          <w:numId w:val="197"/>
        </w:numPr>
        <w:spacing w:line="276" w:lineRule="auto"/>
        <w:jc w:val="both"/>
        <w:rPr>
          <w:rFonts w:ascii="GHEA Grapalat" w:eastAsia="GHEA Grapalat" w:hAnsi="GHEA Grapalat" w:cs="GHEA Grapalat"/>
          <w:noProof/>
          <w:sz w:val="24"/>
          <w:szCs w:val="24"/>
          <w:lang w:val="hy-AM"/>
        </w:rPr>
      </w:pPr>
      <w:r w:rsidRPr="005B444C">
        <w:rPr>
          <w:rFonts w:ascii="GHEA Grapalat" w:eastAsia="GHEA Grapalat" w:hAnsi="GHEA Grapalat" w:cs="GHEA Grapalat"/>
          <w:noProof/>
          <w:sz w:val="24"/>
          <w:szCs w:val="24"/>
          <w:lang w:val="hy-AM"/>
        </w:rPr>
        <w:t>The Ontario Curriculum, Grades 1-8, Mathematics, Ministry of Education, 2005</w:t>
      </w:r>
    </w:p>
    <w:p w14:paraId="4A9C88FB" w14:textId="77777777" w:rsidR="00E35B2C" w:rsidRPr="005B444C" w:rsidRDefault="00E35B2C" w:rsidP="00E35B2C">
      <w:pPr>
        <w:ind w:left="720"/>
        <w:jc w:val="both"/>
        <w:rPr>
          <w:rFonts w:ascii="GHEA Grapalat" w:eastAsia="GHEA Grapalat" w:hAnsi="GHEA Grapalat" w:cs="GHEA Grapalat"/>
          <w:noProof/>
          <w:sz w:val="24"/>
          <w:szCs w:val="24"/>
          <w:lang w:val="hy-AM"/>
        </w:rPr>
      </w:pPr>
    </w:p>
    <w:p w14:paraId="723FE4CA" w14:textId="77777777" w:rsidR="00E35B2C" w:rsidRPr="005B444C" w:rsidRDefault="00E35B2C" w:rsidP="00E35B2C">
      <w:pPr>
        <w:rPr>
          <w:rFonts w:ascii="GHEA Grapalat" w:hAnsi="GHEA Grapalat"/>
          <w:noProof/>
          <w:sz w:val="24"/>
          <w:szCs w:val="24"/>
          <w:lang w:val="hy-AM"/>
        </w:rPr>
      </w:pPr>
    </w:p>
    <w:p w14:paraId="183910E5" w14:textId="77777777" w:rsidR="00E35B2C" w:rsidRPr="005B444C" w:rsidRDefault="00E35B2C" w:rsidP="00E35B2C">
      <w:pPr>
        <w:pBdr>
          <w:top w:val="nil"/>
          <w:left w:val="nil"/>
          <w:bottom w:val="nil"/>
          <w:right w:val="nil"/>
          <w:between w:val="nil"/>
        </w:pBdr>
        <w:jc w:val="both"/>
        <w:rPr>
          <w:rFonts w:ascii="GHEA Grapalat" w:hAnsi="GHEA Grapalat"/>
          <w:noProof/>
          <w:sz w:val="24"/>
          <w:szCs w:val="24"/>
          <w:lang w:val="hy-AM"/>
        </w:rPr>
      </w:pPr>
    </w:p>
    <w:p w14:paraId="6049F03D"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F924634"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99BFDE5"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068458E"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B415317"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41D98F5"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E81D5BB"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5F141E6"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379DBA9"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4ECCAB2"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B28E283"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A8678E3"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3D83FE7"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A187DE5"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8A2B97F"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5B307FE"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046605C"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6EB6F08"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10F55EE" w14:textId="77777777" w:rsidR="008342F1" w:rsidRPr="005B444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24606501" w14:textId="77777777" w:rsidR="008342F1" w:rsidRPr="005B444C" w:rsidRDefault="008342F1" w:rsidP="00E35B2C">
      <w:pPr>
        <w:pBdr>
          <w:top w:val="nil"/>
          <w:left w:val="nil"/>
          <w:bottom w:val="nil"/>
          <w:right w:val="nil"/>
          <w:between w:val="nil"/>
        </w:pBdr>
        <w:ind w:right="205"/>
        <w:rPr>
          <w:rFonts w:ascii="GHEA Grapalat" w:eastAsia="GHEA Grapalat" w:hAnsi="GHEA Grapalat" w:cs="GHEA Grapalat"/>
          <w:sz w:val="24"/>
          <w:szCs w:val="24"/>
          <w:lang w:val="hy-AM"/>
        </w:rPr>
      </w:pPr>
    </w:p>
    <w:sectPr w:rsidR="008342F1" w:rsidRPr="005B444C" w:rsidSect="00102DA5">
      <w:headerReference w:type="even" r:id="rId10"/>
      <w:footerReference w:type="default" r:id="rId11"/>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57C46" w14:textId="77777777" w:rsidR="00345844" w:rsidRDefault="00345844">
      <w:r>
        <w:separator/>
      </w:r>
    </w:p>
  </w:endnote>
  <w:endnote w:type="continuationSeparator" w:id="0">
    <w:p w14:paraId="6DEAE091" w14:textId="77777777" w:rsidR="00345844" w:rsidRDefault="0034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rriweather">
    <w:altName w:val="Calibri"/>
    <w:charset w:val="00"/>
    <w:family w:val="auto"/>
    <w:pitch w:val="variable"/>
    <w:sig w:usb0="20000207" w:usb1="00000002" w:usb2="00000000" w:usb3="00000000" w:csb0="00000197"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0242" w14:textId="77777777" w:rsidR="00D34C21" w:rsidRDefault="00D34C21"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33C8F6A" w14:textId="77777777" w:rsidR="00D34C21" w:rsidRDefault="00D34C21"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556D5DB" w14:textId="77777777" w:rsidR="00D34C21" w:rsidRDefault="00D34C21"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FEB0" w14:textId="77777777" w:rsidR="00345844" w:rsidRDefault="00345844">
      <w:r>
        <w:separator/>
      </w:r>
    </w:p>
  </w:footnote>
  <w:footnote w:type="continuationSeparator" w:id="0">
    <w:p w14:paraId="190E021C" w14:textId="77777777" w:rsidR="00345844" w:rsidRDefault="00345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8A65" w14:textId="77777777" w:rsidR="00D34C21" w:rsidRDefault="00D34C2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7E8"/>
    <w:multiLevelType w:val="hybridMultilevel"/>
    <w:tmpl w:val="49189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D6FD7"/>
    <w:multiLevelType w:val="multilevel"/>
    <w:tmpl w:val="92FEA930"/>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 w15:restartNumberingAfterBreak="0">
    <w:nsid w:val="01392726"/>
    <w:multiLevelType w:val="hybridMultilevel"/>
    <w:tmpl w:val="675CA3E8"/>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15:restartNumberingAfterBreak="0">
    <w:nsid w:val="01467EF3"/>
    <w:multiLevelType w:val="hybridMultilevel"/>
    <w:tmpl w:val="2316571A"/>
    <w:lvl w:ilvl="0" w:tplc="0409000F">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4" w15:restartNumberingAfterBreak="0">
    <w:nsid w:val="01486856"/>
    <w:multiLevelType w:val="multilevel"/>
    <w:tmpl w:val="E55CBA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1E972ED"/>
    <w:multiLevelType w:val="multilevel"/>
    <w:tmpl w:val="9594C9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1F53B71"/>
    <w:multiLevelType w:val="hybridMultilevel"/>
    <w:tmpl w:val="2A8A7036"/>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576B56"/>
    <w:multiLevelType w:val="hybridMultilevel"/>
    <w:tmpl w:val="11F08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B91DE8"/>
    <w:multiLevelType w:val="multilevel"/>
    <w:tmpl w:val="298401E2"/>
    <w:lvl w:ilvl="0">
      <w:start w:val="1"/>
      <w:numFmt w:val="decimal"/>
      <w:lvlText w:val="%1."/>
      <w:lvlJc w:val="left"/>
      <w:pPr>
        <w:ind w:left="810" w:hanging="360"/>
      </w:pPr>
      <w:rPr>
        <w:u w:val="none"/>
      </w:rPr>
    </w:lvl>
    <w:lvl w:ilvl="1">
      <w:start w:val="1"/>
      <w:numFmt w:val="lowerLetter"/>
      <w:lvlText w:val="%2."/>
      <w:lvlJc w:val="left"/>
      <w:pPr>
        <w:ind w:left="1530" w:hanging="360"/>
      </w:pPr>
      <w:rPr>
        <w:u w:val="none"/>
      </w:rPr>
    </w:lvl>
    <w:lvl w:ilvl="2">
      <w:start w:val="1"/>
      <w:numFmt w:val="lowerRoman"/>
      <w:lvlText w:val="%3."/>
      <w:lvlJc w:val="right"/>
      <w:pPr>
        <w:ind w:left="2250" w:hanging="180"/>
      </w:pPr>
      <w:rPr>
        <w:u w:val="none"/>
      </w:rPr>
    </w:lvl>
    <w:lvl w:ilvl="3">
      <w:start w:val="1"/>
      <w:numFmt w:val="decimal"/>
      <w:lvlText w:val="%4."/>
      <w:lvlJc w:val="left"/>
      <w:pPr>
        <w:ind w:left="2970" w:hanging="360"/>
      </w:pPr>
      <w:rPr>
        <w:u w:val="none"/>
      </w:rPr>
    </w:lvl>
    <w:lvl w:ilvl="4">
      <w:start w:val="1"/>
      <w:numFmt w:val="lowerLetter"/>
      <w:lvlText w:val="%5."/>
      <w:lvlJc w:val="left"/>
      <w:pPr>
        <w:ind w:left="3690" w:hanging="360"/>
      </w:pPr>
      <w:rPr>
        <w:u w:val="none"/>
      </w:rPr>
    </w:lvl>
    <w:lvl w:ilvl="5">
      <w:start w:val="1"/>
      <w:numFmt w:val="lowerRoman"/>
      <w:lvlText w:val="%6."/>
      <w:lvlJc w:val="right"/>
      <w:pPr>
        <w:ind w:left="4410" w:hanging="180"/>
      </w:pPr>
      <w:rPr>
        <w:u w:val="none"/>
      </w:rPr>
    </w:lvl>
    <w:lvl w:ilvl="6">
      <w:start w:val="1"/>
      <w:numFmt w:val="decimal"/>
      <w:lvlText w:val="%7."/>
      <w:lvlJc w:val="left"/>
      <w:pPr>
        <w:ind w:left="5130" w:hanging="360"/>
      </w:pPr>
      <w:rPr>
        <w:u w:val="none"/>
      </w:rPr>
    </w:lvl>
    <w:lvl w:ilvl="7">
      <w:start w:val="1"/>
      <w:numFmt w:val="lowerLetter"/>
      <w:lvlText w:val="%8."/>
      <w:lvlJc w:val="left"/>
      <w:pPr>
        <w:ind w:left="5850" w:hanging="360"/>
      </w:pPr>
      <w:rPr>
        <w:u w:val="none"/>
      </w:rPr>
    </w:lvl>
    <w:lvl w:ilvl="8">
      <w:start w:val="1"/>
      <w:numFmt w:val="lowerRoman"/>
      <w:lvlText w:val="%9."/>
      <w:lvlJc w:val="right"/>
      <w:pPr>
        <w:ind w:left="6570" w:hanging="180"/>
      </w:pPr>
      <w:rPr>
        <w:u w:val="none"/>
      </w:rPr>
    </w:lvl>
  </w:abstractNum>
  <w:abstractNum w:abstractNumId="9" w15:restartNumberingAfterBreak="0">
    <w:nsid w:val="02F80CBF"/>
    <w:multiLevelType w:val="hybridMultilevel"/>
    <w:tmpl w:val="604CDCB2"/>
    <w:lvl w:ilvl="0" w:tplc="0409000F">
      <w:start w:val="1"/>
      <w:numFmt w:val="decimal"/>
      <w:lvlText w:val="%1."/>
      <w:lvlJc w:val="left"/>
      <w:pPr>
        <w:ind w:left="757" w:hanging="360"/>
      </w:p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15:restartNumberingAfterBreak="0">
    <w:nsid w:val="03865D30"/>
    <w:multiLevelType w:val="hybridMultilevel"/>
    <w:tmpl w:val="F5241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F340B5"/>
    <w:multiLevelType w:val="hybridMultilevel"/>
    <w:tmpl w:val="3440E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6950BD"/>
    <w:multiLevelType w:val="multilevel"/>
    <w:tmpl w:val="6E309E44"/>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06010BFB"/>
    <w:multiLevelType w:val="hybridMultilevel"/>
    <w:tmpl w:val="C1A0A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023175"/>
    <w:multiLevelType w:val="hybridMultilevel"/>
    <w:tmpl w:val="9E245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773867"/>
    <w:multiLevelType w:val="hybridMultilevel"/>
    <w:tmpl w:val="286C0B9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67976DC"/>
    <w:multiLevelType w:val="multilevel"/>
    <w:tmpl w:val="2DC8C04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068D7E47"/>
    <w:multiLevelType w:val="multilevel"/>
    <w:tmpl w:val="675A8232"/>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06A0578B"/>
    <w:multiLevelType w:val="hybridMultilevel"/>
    <w:tmpl w:val="4C5E0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C85E84"/>
    <w:multiLevelType w:val="multilevel"/>
    <w:tmpl w:val="72A244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750490A"/>
    <w:multiLevelType w:val="hybridMultilevel"/>
    <w:tmpl w:val="90A6CDA6"/>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1" w15:restartNumberingAfterBreak="0">
    <w:nsid w:val="07B31DBB"/>
    <w:multiLevelType w:val="hybridMultilevel"/>
    <w:tmpl w:val="A27612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86A72D7"/>
    <w:multiLevelType w:val="multilevel"/>
    <w:tmpl w:val="9F72474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088223CE"/>
    <w:multiLevelType w:val="multilevel"/>
    <w:tmpl w:val="80A6D256"/>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4" w15:restartNumberingAfterBreak="0">
    <w:nsid w:val="08CB7F0E"/>
    <w:multiLevelType w:val="multilevel"/>
    <w:tmpl w:val="FA9E19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093A1693"/>
    <w:multiLevelType w:val="hybridMultilevel"/>
    <w:tmpl w:val="62AA95B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6" w15:restartNumberingAfterBreak="0">
    <w:nsid w:val="097E55F8"/>
    <w:multiLevelType w:val="hybridMultilevel"/>
    <w:tmpl w:val="807CA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98A3071"/>
    <w:multiLevelType w:val="multilevel"/>
    <w:tmpl w:val="14C66194"/>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09A76DE5"/>
    <w:multiLevelType w:val="hybridMultilevel"/>
    <w:tmpl w:val="502E6F3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9" w15:restartNumberingAfterBreak="0">
    <w:nsid w:val="09CA42D9"/>
    <w:multiLevelType w:val="multilevel"/>
    <w:tmpl w:val="7504BBF8"/>
    <w:lvl w:ilvl="0">
      <w:start w:val="1"/>
      <w:numFmt w:val="decimal"/>
      <w:lvlText w:val="%1."/>
      <w:lvlJc w:val="left"/>
      <w:pPr>
        <w:ind w:left="900" w:hanging="360"/>
      </w:pPr>
      <w:rPr>
        <w:u w:val="none"/>
      </w:rPr>
    </w:lvl>
    <w:lvl w:ilvl="1">
      <w:start w:val="1"/>
      <w:numFmt w:val="lowerLetter"/>
      <w:lvlText w:val="%2."/>
      <w:lvlJc w:val="left"/>
      <w:pPr>
        <w:ind w:left="1620" w:hanging="360"/>
      </w:pPr>
      <w:rPr>
        <w:u w:val="none"/>
      </w:rPr>
    </w:lvl>
    <w:lvl w:ilvl="2">
      <w:start w:val="1"/>
      <w:numFmt w:val="lowerRoman"/>
      <w:lvlText w:val="%3."/>
      <w:lvlJc w:val="right"/>
      <w:pPr>
        <w:ind w:left="2340" w:hanging="180"/>
      </w:pPr>
      <w:rPr>
        <w:u w:val="none"/>
      </w:rPr>
    </w:lvl>
    <w:lvl w:ilvl="3">
      <w:start w:val="1"/>
      <w:numFmt w:val="decimal"/>
      <w:lvlText w:val="%4."/>
      <w:lvlJc w:val="left"/>
      <w:pPr>
        <w:ind w:left="3060" w:hanging="360"/>
      </w:pPr>
      <w:rPr>
        <w:u w:val="none"/>
      </w:rPr>
    </w:lvl>
    <w:lvl w:ilvl="4">
      <w:start w:val="1"/>
      <w:numFmt w:val="lowerLetter"/>
      <w:lvlText w:val="%5."/>
      <w:lvlJc w:val="left"/>
      <w:pPr>
        <w:ind w:left="3780" w:hanging="360"/>
      </w:pPr>
      <w:rPr>
        <w:u w:val="none"/>
      </w:rPr>
    </w:lvl>
    <w:lvl w:ilvl="5">
      <w:start w:val="1"/>
      <w:numFmt w:val="lowerRoman"/>
      <w:lvlText w:val="%6."/>
      <w:lvlJc w:val="right"/>
      <w:pPr>
        <w:ind w:left="4500" w:hanging="180"/>
      </w:pPr>
      <w:rPr>
        <w:u w:val="none"/>
      </w:rPr>
    </w:lvl>
    <w:lvl w:ilvl="6">
      <w:start w:val="1"/>
      <w:numFmt w:val="decimal"/>
      <w:lvlText w:val="%7."/>
      <w:lvlJc w:val="left"/>
      <w:pPr>
        <w:ind w:left="5220" w:hanging="360"/>
      </w:pPr>
      <w:rPr>
        <w:u w:val="none"/>
      </w:rPr>
    </w:lvl>
    <w:lvl w:ilvl="7">
      <w:start w:val="1"/>
      <w:numFmt w:val="lowerLetter"/>
      <w:lvlText w:val="%8."/>
      <w:lvlJc w:val="left"/>
      <w:pPr>
        <w:ind w:left="5940" w:hanging="360"/>
      </w:pPr>
      <w:rPr>
        <w:u w:val="none"/>
      </w:rPr>
    </w:lvl>
    <w:lvl w:ilvl="8">
      <w:start w:val="1"/>
      <w:numFmt w:val="lowerRoman"/>
      <w:lvlText w:val="%9."/>
      <w:lvlJc w:val="right"/>
      <w:pPr>
        <w:ind w:left="6660" w:hanging="180"/>
      </w:pPr>
      <w:rPr>
        <w:u w:val="none"/>
      </w:rPr>
    </w:lvl>
  </w:abstractNum>
  <w:abstractNum w:abstractNumId="30" w15:restartNumberingAfterBreak="0">
    <w:nsid w:val="0A016E1A"/>
    <w:multiLevelType w:val="hybridMultilevel"/>
    <w:tmpl w:val="5678AC70"/>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31" w15:restartNumberingAfterBreak="0">
    <w:nsid w:val="0A1746B2"/>
    <w:multiLevelType w:val="hybridMultilevel"/>
    <w:tmpl w:val="DB60980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2" w15:restartNumberingAfterBreak="0">
    <w:nsid w:val="0A796754"/>
    <w:multiLevelType w:val="hybridMultilevel"/>
    <w:tmpl w:val="7F3C9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AEF1D9D"/>
    <w:multiLevelType w:val="hybridMultilevel"/>
    <w:tmpl w:val="7FAA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B3B0AF9"/>
    <w:multiLevelType w:val="multilevel"/>
    <w:tmpl w:val="F8C0798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0B4C0BAA"/>
    <w:multiLevelType w:val="hybridMultilevel"/>
    <w:tmpl w:val="3EA4781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0BBC51D1"/>
    <w:multiLevelType w:val="multilevel"/>
    <w:tmpl w:val="0D105B8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0CFE0E96"/>
    <w:multiLevelType w:val="multilevel"/>
    <w:tmpl w:val="972A8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D0F2787"/>
    <w:multiLevelType w:val="hybridMultilevel"/>
    <w:tmpl w:val="25E88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A40C8E"/>
    <w:multiLevelType w:val="hybridMultilevel"/>
    <w:tmpl w:val="AA481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E672B10"/>
    <w:multiLevelType w:val="hybridMultilevel"/>
    <w:tmpl w:val="9DA44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E8A0069"/>
    <w:multiLevelType w:val="hybridMultilevel"/>
    <w:tmpl w:val="F866145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2" w15:restartNumberingAfterBreak="0">
    <w:nsid w:val="0F031C32"/>
    <w:multiLevelType w:val="hybridMultilevel"/>
    <w:tmpl w:val="A85AF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F197647"/>
    <w:multiLevelType w:val="hybridMultilevel"/>
    <w:tmpl w:val="920E9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0A946E5"/>
    <w:multiLevelType w:val="hybridMultilevel"/>
    <w:tmpl w:val="EF3A0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1701625"/>
    <w:multiLevelType w:val="multilevel"/>
    <w:tmpl w:val="A0CC5A20"/>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6" w15:restartNumberingAfterBreak="0">
    <w:nsid w:val="117431A1"/>
    <w:multiLevelType w:val="multilevel"/>
    <w:tmpl w:val="428AF78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1190789F"/>
    <w:multiLevelType w:val="hybridMultilevel"/>
    <w:tmpl w:val="89FACF2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8" w15:restartNumberingAfterBreak="0">
    <w:nsid w:val="120214AC"/>
    <w:multiLevelType w:val="multilevel"/>
    <w:tmpl w:val="5E98784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285340C"/>
    <w:multiLevelType w:val="multilevel"/>
    <w:tmpl w:val="F140A91E"/>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50" w15:restartNumberingAfterBreak="0">
    <w:nsid w:val="12C96B3B"/>
    <w:multiLevelType w:val="multilevel"/>
    <w:tmpl w:val="EFC4CAA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2CB2BEF"/>
    <w:multiLevelType w:val="multilevel"/>
    <w:tmpl w:val="F8C0798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15:restartNumberingAfterBreak="0">
    <w:nsid w:val="12EC1F70"/>
    <w:multiLevelType w:val="hybridMultilevel"/>
    <w:tmpl w:val="83863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30D1A36"/>
    <w:multiLevelType w:val="hybridMultilevel"/>
    <w:tmpl w:val="8F1A5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383307F"/>
    <w:multiLevelType w:val="hybridMultilevel"/>
    <w:tmpl w:val="8B0A8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3ED2F61"/>
    <w:multiLevelType w:val="hybridMultilevel"/>
    <w:tmpl w:val="A55E76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4276292"/>
    <w:multiLevelType w:val="multilevel"/>
    <w:tmpl w:val="738427C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14361326"/>
    <w:multiLevelType w:val="hybridMultilevel"/>
    <w:tmpl w:val="8F3EA2E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8" w15:restartNumberingAfterBreak="0">
    <w:nsid w:val="143A1E66"/>
    <w:multiLevelType w:val="hybridMultilevel"/>
    <w:tmpl w:val="ABDC955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9" w15:restartNumberingAfterBreak="0">
    <w:nsid w:val="14553405"/>
    <w:multiLevelType w:val="hybridMultilevel"/>
    <w:tmpl w:val="E1AAD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4A1174A"/>
    <w:multiLevelType w:val="multilevel"/>
    <w:tmpl w:val="6C568B82"/>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61" w15:restartNumberingAfterBreak="0">
    <w:nsid w:val="14C755DC"/>
    <w:multiLevelType w:val="multilevel"/>
    <w:tmpl w:val="1E7AB394"/>
    <w:lvl w:ilvl="0">
      <w:start w:val="1"/>
      <w:numFmt w:val="decimal"/>
      <w:lvlText w:val="%1."/>
      <w:lvlJc w:val="left"/>
      <w:pPr>
        <w:ind w:left="720" w:hanging="360"/>
      </w:pPr>
      <w:rPr>
        <w:rFonts w:ascii="Times New Roman" w:eastAsia="Times New Roman" w:hAnsi="Times New Roman" w:cs="Times New Roman"/>
        <w:b w:val="0"/>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62" w15:restartNumberingAfterBreak="0">
    <w:nsid w:val="1526195F"/>
    <w:multiLevelType w:val="hybridMultilevel"/>
    <w:tmpl w:val="F6FA7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55D34A1"/>
    <w:multiLevelType w:val="multilevel"/>
    <w:tmpl w:val="9FE45B2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15C37B6D"/>
    <w:multiLevelType w:val="multilevel"/>
    <w:tmpl w:val="9CA612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6020C6F"/>
    <w:multiLevelType w:val="hybridMultilevel"/>
    <w:tmpl w:val="419A2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6206E54"/>
    <w:multiLevelType w:val="multilevel"/>
    <w:tmpl w:val="DB828E9E"/>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68" w15:restartNumberingAfterBreak="0">
    <w:nsid w:val="17D44ADF"/>
    <w:multiLevelType w:val="multilevel"/>
    <w:tmpl w:val="48DCAD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182A43C6"/>
    <w:multiLevelType w:val="hybridMultilevel"/>
    <w:tmpl w:val="A6A45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96159D6"/>
    <w:multiLevelType w:val="hybridMultilevel"/>
    <w:tmpl w:val="81F03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999283D"/>
    <w:multiLevelType w:val="multilevel"/>
    <w:tmpl w:val="E27669FC"/>
    <w:lvl w:ilvl="0">
      <w:start w:val="1"/>
      <w:numFmt w:val="decimal"/>
      <w:lvlText w:val="%1."/>
      <w:lvlJc w:val="left"/>
      <w:pPr>
        <w:ind w:left="720" w:hanging="360"/>
      </w:pPr>
      <w:rPr>
        <w:rFonts w:ascii="Times New Roman" w:eastAsia="Times New Roman" w:hAnsi="Times New Roman" w:cs="Times New Roman"/>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2" w15:restartNumberingAfterBreak="0">
    <w:nsid w:val="1AD9286B"/>
    <w:multiLevelType w:val="hybridMultilevel"/>
    <w:tmpl w:val="B8F2A18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3" w15:restartNumberingAfterBreak="0">
    <w:nsid w:val="1B21040C"/>
    <w:multiLevelType w:val="hybridMultilevel"/>
    <w:tmpl w:val="DC3803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B7106CE"/>
    <w:multiLevelType w:val="hybridMultilevel"/>
    <w:tmpl w:val="90D011E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5" w15:restartNumberingAfterBreak="0">
    <w:nsid w:val="1B7E7736"/>
    <w:multiLevelType w:val="multilevel"/>
    <w:tmpl w:val="6512E7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1C3565B2"/>
    <w:multiLevelType w:val="multilevel"/>
    <w:tmpl w:val="396AF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1C970F22"/>
    <w:multiLevelType w:val="hybridMultilevel"/>
    <w:tmpl w:val="9CF27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DF90D37"/>
    <w:multiLevelType w:val="multilevel"/>
    <w:tmpl w:val="419ED8EA"/>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79" w15:restartNumberingAfterBreak="0">
    <w:nsid w:val="1E723F7B"/>
    <w:multiLevelType w:val="multilevel"/>
    <w:tmpl w:val="0BECE19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80" w15:restartNumberingAfterBreak="0">
    <w:nsid w:val="1ECA7396"/>
    <w:multiLevelType w:val="multilevel"/>
    <w:tmpl w:val="3BCAFF0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81" w15:restartNumberingAfterBreak="0">
    <w:nsid w:val="1FAC48F0"/>
    <w:multiLevelType w:val="hybridMultilevel"/>
    <w:tmpl w:val="C3CA8E3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2" w15:restartNumberingAfterBreak="0">
    <w:nsid w:val="2004046B"/>
    <w:multiLevelType w:val="hybridMultilevel"/>
    <w:tmpl w:val="4EE4F89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3" w15:restartNumberingAfterBreak="0">
    <w:nsid w:val="201D33A3"/>
    <w:multiLevelType w:val="hybridMultilevel"/>
    <w:tmpl w:val="51D6E80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4" w15:restartNumberingAfterBreak="0">
    <w:nsid w:val="203E316C"/>
    <w:multiLevelType w:val="multilevel"/>
    <w:tmpl w:val="54D4A20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5" w15:restartNumberingAfterBreak="0">
    <w:nsid w:val="209A6F1F"/>
    <w:multiLevelType w:val="multilevel"/>
    <w:tmpl w:val="849017BA"/>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15:restartNumberingAfterBreak="0">
    <w:nsid w:val="20C43122"/>
    <w:multiLevelType w:val="hybridMultilevel"/>
    <w:tmpl w:val="601EC04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7" w15:restartNumberingAfterBreak="0">
    <w:nsid w:val="219518AD"/>
    <w:multiLevelType w:val="hybridMultilevel"/>
    <w:tmpl w:val="97925CC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8" w15:restartNumberingAfterBreak="0">
    <w:nsid w:val="21B317C9"/>
    <w:multiLevelType w:val="multilevel"/>
    <w:tmpl w:val="7A8CB5CA"/>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89" w15:restartNumberingAfterBreak="0">
    <w:nsid w:val="223B750D"/>
    <w:multiLevelType w:val="multilevel"/>
    <w:tmpl w:val="9F72474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0" w15:restartNumberingAfterBreak="0">
    <w:nsid w:val="22457185"/>
    <w:multiLevelType w:val="hybridMultilevel"/>
    <w:tmpl w:val="8104F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287528C"/>
    <w:multiLevelType w:val="multilevel"/>
    <w:tmpl w:val="12964BA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22BA6C01"/>
    <w:multiLevelType w:val="multilevel"/>
    <w:tmpl w:val="828CD494"/>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93" w15:restartNumberingAfterBreak="0">
    <w:nsid w:val="23BA54D4"/>
    <w:multiLevelType w:val="multilevel"/>
    <w:tmpl w:val="9F72474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4" w15:restartNumberingAfterBreak="0">
    <w:nsid w:val="23D14786"/>
    <w:multiLevelType w:val="multilevel"/>
    <w:tmpl w:val="3C1EAE5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24546A0C"/>
    <w:multiLevelType w:val="hybridMultilevel"/>
    <w:tmpl w:val="5498B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6844106"/>
    <w:multiLevelType w:val="hybridMultilevel"/>
    <w:tmpl w:val="F19A4B68"/>
    <w:lvl w:ilvl="0" w:tplc="0409000F">
      <w:start w:val="1"/>
      <w:numFmt w:val="decimal"/>
      <w:lvlText w:val="%1."/>
      <w:lvlJc w:val="left"/>
      <w:pPr>
        <w:ind w:left="720" w:hanging="360"/>
      </w:pPr>
    </w:lvl>
    <w:lvl w:ilvl="1" w:tplc="33824996">
      <w:start w:val="10"/>
      <w:numFmt w:val="bullet"/>
      <w:lvlText w:val="-"/>
      <w:lvlJc w:val="left"/>
      <w:pPr>
        <w:ind w:left="1440" w:hanging="360"/>
      </w:pPr>
      <w:rPr>
        <w:rFonts w:ascii="GHEA Grapalat" w:eastAsia="GHEA Grapalat" w:hAnsi="GHEA Grapalat" w:cs="GHEA Grapala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6FD77A6"/>
    <w:multiLevelType w:val="hybridMultilevel"/>
    <w:tmpl w:val="EED28EDC"/>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8" w15:restartNumberingAfterBreak="0">
    <w:nsid w:val="27CE458F"/>
    <w:multiLevelType w:val="multilevel"/>
    <w:tmpl w:val="A47CC74A"/>
    <w:lvl w:ilvl="0">
      <w:start w:val="1"/>
      <w:numFmt w:val="decimal"/>
      <w:lvlText w:val="%1."/>
      <w:lvlJc w:val="left"/>
      <w:pPr>
        <w:ind w:left="1440" w:hanging="360"/>
      </w:pPr>
      <w:rPr>
        <w:u w:val="none"/>
      </w:rPr>
    </w:lvl>
    <w:lvl w:ilvl="1">
      <w:start w:val="1"/>
      <w:numFmt w:val="lowerLetter"/>
      <w:lvlText w:val="%2."/>
      <w:lvlJc w:val="left"/>
      <w:pPr>
        <w:ind w:left="990" w:hanging="360"/>
      </w:p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9" w15:restartNumberingAfterBreak="0">
    <w:nsid w:val="29101760"/>
    <w:multiLevelType w:val="hybridMultilevel"/>
    <w:tmpl w:val="E8EAD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9433344"/>
    <w:multiLevelType w:val="multilevel"/>
    <w:tmpl w:val="CDD8783C"/>
    <w:lvl w:ilvl="0">
      <w:start w:val="1"/>
      <w:numFmt w:val="decimal"/>
      <w:lvlText w:val="%1."/>
      <w:lvlJc w:val="right"/>
      <w:pPr>
        <w:ind w:left="1440" w:hanging="360"/>
      </w:pPr>
      <w:rPr>
        <w:u w:val="none"/>
      </w:rPr>
    </w:lvl>
    <w:lvl w:ilvl="1">
      <w:start w:val="1"/>
      <w:numFmt w:val="decimal"/>
      <w:lvlText w:val="%2)"/>
      <w:lvlJc w:val="left"/>
      <w:pPr>
        <w:ind w:left="2160" w:hanging="360"/>
      </w:p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01" w15:restartNumberingAfterBreak="0">
    <w:nsid w:val="29513D7C"/>
    <w:multiLevelType w:val="multilevel"/>
    <w:tmpl w:val="DE2AB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2968478B"/>
    <w:multiLevelType w:val="hybridMultilevel"/>
    <w:tmpl w:val="E51C2566"/>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9A7346D"/>
    <w:multiLevelType w:val="multilevel"/>
    <w:tmpl w:val="02222E4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4" w15:restartNumberingAfterBreak="0">
    <w:nsid w:val="29D04762"/>
    <w:multiLevelType w:val="multilevel"/>
    <w:tmpl w:val="70EEB5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29ED2419"/>
    <w:multiLevelType w:val="multilevel"/>
    <w:tmpl w:val="28F6C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29FE270D"/>
    <w:multiLevelType w:val="hybridMultilevel"/>
    <w:tmpl w:val="C9D69C50"/>
    <w:lvl w:ilvl="0" w:tplc="0409000F">
      <w:start w:val="1"/>
      <w:numFmt w:val="decimal"/>
      <w:lvlText w:val="%1."/>
      <w:lvlJc w:val="left"/>
      <w:pPr>
        <w:ind w:left="1045" w:hanging="360"/>
      </w:pPr>
    </w:lvl>
    <w:lvl w:ilvl="1" w:tplc="04090019" w:tentative="1">
      <w:start w:val="1"/>
      <w:numFmt w:val="lowerLetter"/>
      <w:lvlText w:val="%2."/>
      <w:lvlJc w:val="left"/>
      <w:pPr>
        <w:ind w:left="1765" w:hanging="360"/>
      </w:pPr>
    </w:lvl>
    <w:lvl w:ilvl="2" w:tplc="0409001B" w:tentative="1">
      <w:start w:val="1"/>
      <w:numFmt w:val="lowerRoman"/>
      <w:lvlText w:val="%3."/>
      <w:lvlJc w:val="right"/>
      <w:pPr>
        <w:ind w:left="2485" w:hanging="180"/>
      </w:pPr>
    </w:lvl>
    <w:lvl w:ilvl="3" w:tplc="0409000F" w:tentative="1">
      <w:start w:val="1"/>
      <w:numFmt w:val="decimal"/>
      <w:lvlText w:val="%4."/>
      <w:lvlJc w:val="left"/>
      <w:pPr>
        <w:ind w:left="3205" w:hanging="360"/>
      </w:pPr>
    </w:lvl>
    <w:lvl w:ilvl="4" w:tplc="04090019" w:tentative="1">
      <w:start w:val="1"/>
      <w:numFmt w:val="lowerLetter"/>
      <w:lvlText w:val="%5."/>
      <w:lvlJc w:val="left"/>
      <w:pPr>
        <w:ind w:left="3925" w:hanging="360"/>
      </w:pPr>
    </w:lvl>
    <w:lvl w:ilvl="5" w:tplc="0409001B" w:tentative="1">
      <w:start w:val="1"/>
      <w:numFmt w:val="lowerRoman"/>
      <w:lvlText w:val="%6."/>
      <w:lvlJc w:val="right"/>
      <w:pPr>
        <w:ind w:left="4645" w:hanging="180"/>
      </w:pPr>
    </w:lvl>
    <w:lvl w:ilvl="6" w:tplc="0409000F" w:tentative="1">
      <w:start w:val="1"/>
      <w:numFmt w:val="decimal"/>
      <w:lvlText w:val="%7."/>
      <w:lvlJc w:val="left"/>
      <w:pPr>
        <w:ind w:left="5365" w:hanging="360"/>
      </w:pPr>
    </w:lvl>
    <w:lvl w:ilvl="7" w:tplc="04090019" w:tentative="1">
      <w:start w:val="1"/>
      <w:numFmt w:val="lowerLetter"/>
      <w:lvlText w:val="%8."/>
      <w:lvlJc w:val="left"/>
      <w:pPr>
        <w:ind w:left="6085" w:hanging="360"/>
      </w:pPr>
    </w:lvl>
    <w:lvl w:ilvl="8" w:tplc="0409001B" w:tentative="1">
      <w:start w:val="1"/>
      <w:numFmt w:val="lowerRoman"/>
      <w:lvlText w:val="%9."/>
      <w:lvlJc w:val="right"/>
      <w:pPr>
        <w:ind w:left="6805" w:hanging="180"/>
      </w:pPr>
    </w:lvl>
  </w:abstractNum>
  <w:abstractNum w:abstractNumId="107" w15:restartNumberingAfterBreak="0">
    <w:nsid w:val="2A066FF3"/>
    <w:multiLevelType w:val="multilevel"/>
    <w:tmpl w:val="10B2F6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2A122C2E"/>
    <w:multiLevelType w:val="hybridMultilevel"/>
    <w:tmpl w:val="3C68E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A7866CE"/>
    <w:multiLevelType w:val="hybridMultilevel"/>
    <w:tmpl w:val="50C4EBB4"/>
    <w:lvl w:ilvl="0" w:tplc="0409000F">
      <w:start w:val="1"/>
      <w:numFmt w:val="decimal"/>
      <w:lvlText w:val="%1."/>
      <w:lvlJc w:val="left"/>
      <w:pPr>
        <w:ind w:left="757" w:hanging="360"/>
      </w:p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0" w15:restartNumberingAfterBreak="0">
    <w:nsid w:val="2AC923CB"/>
    <w:multiLevelType w:val="hybridMultilevel"/>
    <w:tmpl w:val="DAF45484"/>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11" w15:restartNumberingAfterBreak="0">
    <w:nsid w:val="2B0C170B"/>
    <w:multiLevelType w:val="multilevel"/>
    <w:tmpl w:val="6F2ECA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2B3A02A9"/>
    <w:multiLevelType w:val="multilevel"/>
    <w:tmpl w:val="6DE67F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2B481F30"/>
    <w:multiLevelType w:val="multilevel"/>
    <w:tmpl w:val="5318383C"/>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2BA348B1"/>
    <w:multiLevelType w:val="hybridMultilevel"/>
    <w:tmpl w:val="C0842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BC27C14"/>
    <w:multiLevelType w:val="hybridMultilevel"/>
    <w:tmpl w:val="DA9655F0"/>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16" w15:restartNumberingAfterBreak="0">
    <w:nsid w:val="2C25405B"/>
    <w:multiLevelType w:val="hybridMultilevel"/>
    <w:tmpl w:val="3990D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2C2E2E45"/>
    <w:multiLevelType w:val="multilevel"/>
    <w:tmpl w:val="6CE2B7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2CF45598"/>
    <w:multiLevelType w:val="multilevel"/>
    <w:tmpl w:val="CA883F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2D043DED"/>
    <w:multiLevelType w:val="multilevel"/>
    <w:tmpl w:val="9F72474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0" w15:restartNumberingAfterBreak="0">
    <w:nsid w:val="2D457337"/>
    <w:multiLevelType w:val="multilevel"/>
    <w:tmpl w:val="B19ACE0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2D5F5F92"/>
    <w:multiLevelType w:val="multilevel"/>
    <w:tmpl w:val="9F72474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2" w15:restartNumberingAfterBreak="0">
    <w:nsid w:val="2DE60FC7"/>
    <w:multiLevelType w:val="hybridMultilevel"/>
    <w:tmpl w:val="CE122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E1471AE"/>
    <w:multiLevelType w:val="multilevel"/>
    <w:tmpl w:val="C19C2C6C"/>
    <w:lvl w:ilvl="0">
      <w:start w:val="1"/>
      <w:numFmt w:val="decimal"/>
      <w:lvlText w:val="%1."/>
      <w:lvlJc w:val="left"/>
      <w:pPr>
        <w:ind w:left="566" w:hanging="359"/>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4" w15:restartNumberingAfterBreak="0">
    <w:nsid w:val="2E360E57"/>
    <w:multiLevelType w:val="hybridMultilevel"/>
    <w:tmpl w:val="BD7A902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25" w15:restartNumberingAfterBreak="0">
    <w:nsid w:val="2EF9394F"/>
    <w:multiLevelType w:val="multilevel"/>
    <w:tmpl w:val="7980BA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2F6E44A5"/>
    <w:multiLevelType w:val="multilevel"/>
    <w:tmpl w:val="9F72474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7" w15:restartNumberingAfterBreak="0">
    <w:nsid w:val="3010241A"/>
    <w:multiLevelType w:val="multilevel"/>
    <w:tmpl w:val="49A83E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3012557B"/>
    <w:multiLevelType w:val="multilevel"/>
    <w:tmpl w:val="51CEC55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9" w15:restartNumberingAfterBreak="0">
    <w:nsid w:val="30154DB3"/>
    <w:multiLevelType w:val="hybridMultilevel"/>
    <w:tmpl w:val="FDD6A39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30" w15:restartNumberingAfterBreak="0">
    <w:nsid w:val="31251D42"/>
    <w:multiLevelType w:val="hybridMultilevel"/>
    <w:tmpl w:val="45507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14B35B0"/>
    <w:multiLevelType w:val="multilevel"/>
    <w:tmpl w:val="F8C0798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2" w15:restartNumberingAfterBreak="0">
    <w:nsid w:val="31622BBE"/>
    <w:multiLevelType w:val="hybridMultilevel"/>
    <w:tmpl w:val="8AA2F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19323A1"/>
    <w:multiLevelType w:val="hybridMultilevel"/>
    <w:tmpl w:val="FF1C9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24128CB"/>
    <w:multiLevelType w:val="hybridMultilevel"/>
    <w:tmpl w:val="47A4D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2AF30DE"/>
    <w:multiLevelType w:val="hybridMultilevel"/>
    <w:tmpl w:val="CFF6B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2C20C98"/>
    <w:multiLevelType w:val="multilevel"/>
    <w:tmpl w:val="9A3EAFD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7" w15:restartNumberingAfterBreak="0">
    <w:nsid w:val="32C97923"/>
    <w:multiLevelType w:val="hybridMultilevel"/>
    <w:tmpl w:val="2BF84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31A25DE"/>
    <w:multiLevelType w:val="multilevel"/>
    <w:tmpl w:val="E7B460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3324318D"/>
    <w:multiLevelType w:val="hybridMultilevel"/>
    <w:tmpl w:val="556A4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3503F99"/>
    <w:multiLevelType w:val="multilevel"/>
    <w:tmpl w:val="2F401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15:restartNumberingAfterBreak="0">
    <w:nsid w:val="33767BD6"/>
    <w:multiLevelType w:val="multilevel"/>
    <w:tmpl w:val="4D0C2AA6"/>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33825165"/>
    <w:multiLevelType w:val="hybridMultilevel"/>
    <w:tmpl w:val="9B06AA1C"/>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143" w15:restartNumberingAfterBreak="0">
    <w:nsid w:val="33DF1E4B"/>
    <w:multiLevelType w:val="hybridMultilevel"/>
    <w:tmpl w:val="C0201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3F03875"/>
    <w:multiLevelType w:val="hybridMultilevel"/>
    <w:tmpl w:val="46FA4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3F209FB"/>
    <w:multiLevelType w:val="hybridMultilevel"/>
    <w:tmpl w:val="2244070E"/>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4067564"/>
    <w:multiLevelType w:val="hybridMultilevel"/>
    <w:tmpl w:val="8F56791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47" w15:restartNumberingAfterBreak="0">
    <w:nsid w:val="34AA270F"/>
    <w:multiLevelType w:val="multilevel"/>
    <w:tmpl w:val="485C5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15:restartNumberingAfterBreak="0">
    <w:nsid w:val="34CE7B43"/>
    <w:multiLevelType w:val="hybridMultilevel"/>
    <w:tmpl w:val="CD166FA6"/>
    <w:lvl w:ilvl="0" w:tplc="0409000F">
      <w:start w:val="1"/>
      <w:numFmt w:val="decimal"/>
      <w:lvlText w:val="%1."/>
      <w:lvlJc w:val="left"/>
      <w:pPr>
        <w:ind w:left="720" w:hanging="360"/>
      </w:pPr>
    </w:lvl>
    <w:lvl w:ilvl="1" w:tplc="975E8D42">
      <w:start w:val="10"/>
      <w:numFmt w:val="bullet"/>
      <w:lvlText w:val="-"/>
      <w:lvlJc w:val="left"/>
      <w:pPr>
        <w:ind w:left="1440" w:hanging="360"/>
      </w:pPr>
      <w:rPr>
        <w:rFonts w:ascii="GHEA Grapalat" w:eastAsia="GHEA Grapalat" w:hAnsi="GHEA Grapalat" w:cs="GHEA Grapala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50A6C88"/>
    <w:multiLevelType w:val="multilevel"/>
    <w:tmpl w:val="B8E47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15:restartNumberingAfterBreak="0">
    <w:nsid w:val="35134F17"/>
    <w:multiLevelType w:val="multilevel"/>
    <w:tmpl w:val="D9C02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355835B4"/>
    <w:multiLevelType w:val="hybridMultilevel"/>
    <w:tmpl w:val="F878B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5780A00"/>
    <w:multiLevelType w:val="hybridMultilevel"/>
    <w:tmpl w:val="BE543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5E43B8F"/>
    <w:multiLevelType w:val="multilevel"/>
    <w:tmpl w:val="39C6D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15:restartNumberingAfterBreak="0">
    <w:nsid w:val="36F45AE9"/>
    <w:multiLevelType w:val="multilevel"/>
    <w:tmpl w:val="E904CFC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5" w15:restartNumberingAfterBreak="0">
    <w:nsid w:val="37F855F8"/>
    <w:multiLevelType w:val="multilevel"/>
    <w:tmpl w:val="9C8893D2"/>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6" w15:restartNumberingAfterBreak="0">
    <w:nsid w:val="38432469"/>
    <w:multiLevelType w:val="multilevel"/>
    <w:tmpl w:val="3874086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38E3095A"/>
    <w:multiLevelType w:val="multilevel"/>
    <w:tmpl w:val="DF9C23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8" w15:restartNumberingAfterBreak="0">
    <w:nsid w:val="39093FA7"/>
    <w:multiLevelType w:val="multilevel"/>
    <w:tmpl w:val="32289F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15:restartNumberingAfterBreak="0">
    <w:nsid w:val="390B0BC7"/>
    <w:multiLevelType w:val="hybridMultilevel"/>
    <w:tmpl w:val="EB8AAAEE"/>
    <w:lvl w:ilvl="0" w:tplc="0409000F">
      <w:start w:val="1"/>
      <w:numFmt w:val="decimal"/>
      <w:lvlText w:val="%1."/>
      <w:lvlJc w:val="left"/>
      <w:pPr>
        <w:ind w:left="797" w:hanging="360"/>
      </w:p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160" w15:restartNumberingAfterBreak="0">
    <w:nsid w:val="39C87B05"/>
    <w:multiLevelType w:val="multilevel"/>
    <w:tmpl w:val="76AE52D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 w15:restartNumberingAfterBreak="0">
    <w:nsid w:val="39E25390"/>
    <w:multiLevelType w:val="multilevel"/>
    <w:tmpl w:val="1402D4D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2" w15:restartNumberingAfterBreak="0">
    <w:nsid w:val="39EF565D"/>
    <w:multiLevelType w:val="hybridMultilevel"/>
    <w:tmpl w:val="EA763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3A3F359A"/>
    <w:multiLevelType w:val="hybridMultilevel"/>
    <w:tmpl w:val="F2F66B3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4" w15:restartNumberingAfterBreak="0">
    <w:nsid w:val="3A6C71AE"/>
    <w:multiLevelType w:val="multilevel"/>
    <w:tmpl w:val="DFA090F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3A7267B1"/>
    <w:multiLevelType w:val="multilevel"/>
    <w:tmpl w:val="698CB0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 w15:restartNumberingAfterBreak="0">
    <w:nsid w:val="3AB72EFE"/>
    <w:multiLevelType w:val="hybridMultilevel"/>
    <w:tmpl w:val="FC90BB6C"/>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67" w15:restartNumberingAfterBreak="0">
    <w:nsid w:val="3ADD7034"/>
    <w:multiLevelType w:val="multilevel"/>
    <w:tmpl w:val="B45CAE3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8" w15:restartNumberingAfterBreak="0">
    <w:nsid w:val="3B1A1E5C"/>
    <w:multiLevelType w:val="hybridMultilevel"/>
    <w:tmpl w:val="BC885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B3B751F"/>
    <w:multiLevelType w:val="hybridMultilevel"/>
    <w:tmpl w:val="064E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3B4C0CCB"/>
    <w:multiLevelType w:val="hybridMultilevel"/>
    <w:tmpl w:val="15943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B7D58FA"/>
    <w:multiLevelType w:val="hybridMultilevel"/>
    <w:tmpl w:val="5A6436F8"/>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3B9E6AE4"/>
    <w:multiLevelType w:val="multilevel"/>
    <w:tmpl w:val="F8C0798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3" w15:restartNumberingAfterBreak="0">
    <w:nsid w:val="3BC93CD5"/>
    <w:multiLevelType w:val="multilevel"/>
    <w:tmpl w:val="C9C2AB5A"/>
    <w:lvl w:ilvl="0">
      <w:start w:val="1"/>
      <w:numFmt w:val="decimal"/>
      <w:lvlText w:val="%1."/>
      <w:lvlJc w:val="left"/>
      <w:pPr>
        <w:ind w:left="720" w:hanging="360"/>
      </w:pPr>
      <w:rPr>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 w15:restartNumberingAfterBreak="0">
    <w:nsid w:val="3C0436ED"/>
    <w:multiLevelType w:val="multilevel"/>
    <w:tmpl w:val="BE8CA14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3C246DFA"/>
    <w:multiLevelType w:val="hybridMultilevel"/>
    <w:tmpl w:val="E29E7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C9A254D"/>
    <w:multiLevelType w:val="hybridMultilevel"/>
    <w:tmpl w:val="4A1C7CB2"/>
    <w:lvl w:ilvl="0" w:tplc="0409000F">
      <w:start w:val="1"/>
      <w:numFmt w:val="decimal"/>
      <w:lvlText w:val="%1."/>
      <w:lvlJc w:val="left"/>
      <w:pPr>
        <w:ind w:left="797" w:hanging="360"/>
      </w:p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177" w15:restartNumberingAfterBreak="0">
    <w:nsid w:val="3D0948D3"/>
    <w:multiLevelType w:val="hybridMultilevel"/>
    <w:tmpl w:val="32042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3D4679F6"/>
    <w:multiLevelType w:val="multilevel"/>
    <w:tmpl w:val="6A84B6DC"/>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79" w15:restartNumberingAfterBreak="0">
    <w:nsid w:val="3D7563EE"/>
    <w:multiLevelType w:val="multilevel"/>
    <w:tmpl w:val="BA0E3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3DF40B12"/>
    <w:multiLevelType w:val="multilevel"/>
    <w:tmpl w:val="BB9A9986"/>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1" w15:restartNumberingAfterBreak="0">
    <w:nsid w:val="3E033329"/>
    <w:multiLevelType w:val="hybridMultilevel"/>
    <w:tmpl w:val="ECE6F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E087F0D"/>
    <w:multiLevelType w:val="hybridMultilevel"/>
    <w:tmpl w:val="D05ABAD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83" w15:restartNumberingAfterBreak="0">
    <w:nsid w:val="3E15753D"/>
    <w:multiLevelType w:val="multilevel"/>
    <w:tmpl w:val="0666DA1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4" w15:restartNumberingAfterBreak="0">
    <w:nsid w:val="3E160343"/>
    <w:multiLevelType w:val="hybridMultilevel"/>
    <w:tmpl w:val="87A40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E2A058A"/>
    <w:multiLevelType w:val="multilevel"/>
    <w:tmpl w:val="76FE57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6" w15:restartNumberingAfterBreak="0">
    <w:nsid w:val="3E352B3A"/>
    <w:multiLevelType w:val="hybridMultilevel"/>
    <w:tmpl w:val="E34EC1A4"/>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3EA16442"/>
    <w:multiLevelType w:val="hybridMultilevel"/>
    <w:tmpl w:val="2904D2E2"/>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88" w15:restartNumberingAfterBreak="0">
    <w:nsid w:val="3F474051"/>
    <w:multiLevelType w:val="hybridMultilevel"/>
    <w:tmpl w:val="56160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3F8D4F91"/>
    <w:multiLevelType w:val="multilevel"/>
    <w:tmpl w:val="4E1E433A"/>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40164D39"/>
    <w:multiLevelType w:val="hybridMultilevel"/>
    <w:tmpl w:val="7892D7E2"/>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91" w15:restartNumberingAfterBreak="0">
    <w:nsid w:val="40535F96"/>
    <w:multiLevelType w:val="hybridMultilevel"/>
    <w:tmpl w:val="9132A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06D58A6"/>
    <w:multiLevelType w:val="multilevel"/>
    <w:tmpl w:val="3C5041E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407B5FAD"/>
    <w:multiLevelType w:val="hybridMultilevel"/>
    <w:tmpl w:val="875E9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40CC1791"/>
    <w:multiLevelType w:val="hybridMultilevel"/>
    <w:tmpl w:val="B6124D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15:restartNumberingAfterBreak="0">
    <w:nsid w:val="41477898"/>
    <w:multiLevelType w:val="multilevel"/>
    <w:tmpl w:val="40AA2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6" w15:restartNumberingAfterBreak="0">
    <w:nsid w:val="418831A3"/>
    <w:multiLevelType w:val="multilevel"/>
    <w:tmpl w:val="F22C0BB8"/>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7" w15:restartNumberingAfterBreak="0">
    <w:nsid w:val="41AF06AE"/>
    <w:multiLevelType w:val="multilevel"/>
    <w:tmpl w:val="F8C0798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8" w15:restartNumberingAfterBreak="0">
    <w:nsid w:val="42421F33"/>
    <w:multiLevelType w:val="multilevel"/>
    <w:tmpl w:val="232EF2DE"/>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99" w15:restartNumberingAfterBreak="0">
    <w:nsid w:val="424639D7"/>
    <w:multiLevelType w:val="hybridMultilevel"/>
    <w:tmpl w:val="5DC6E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425631EB"/>
    <w:multiLevelType w:val="hybridMultilevel"/>
    <w:tmpl w:val="82544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435261CC"/>
    <w:multiLevelType w:val="hybridMultilevel"/>
    <w:tmpl w:val="1D92E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35C668E"/>
    <w:multiLevelType w:val="hybridMultilevel"/>
    <w:tmpl w:val="68168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3D75D15"/>
    <w:multiLevelType w:val="multilevel"/>
    <w:tmpl w:val="83361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15:restartNumberingAfterBreak="0">
    <w:nsid w:val="44106217"/>
    <w:multiLevelType w:val="multilevel"/>
    <w:tmpl w:val="007E1F90"/>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5" w15:restartNumberingAfterBreak="0">
    <w:nsid w:val="4430326D"/>
    <w:multiLevelType w:val="hybridMultilevel"/>
    <w:tmpl w:val="90E8B7EC"/>
    <w:lvl w:ilvl="0" w:tplc="0409000F">
      <w:start w:val="1"/>
      <w:numFmt w:val="decimal"/>
      <w:lvlText w:val="%1."/>
      <w:lvlJc w:val="left"/>
      <w:pPr>
        <w:ind w:left="797" w:hanging="360"/>
      </w:p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206" w15:restartNumberingAfterBreak="0">
    <w:nsid w:val="44FC2FA5"/>
    <w:multiLevelType w:val="hybridMultilevel"/>
    <w:tmpl w:val="28686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455C2AD0"/>
    <w:multiLevelType w:val="multilevel"/>
    <w:tmpl w:val="2C2AD6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45C275F3"/>
    <w:multiLevelType w:val="hybridMultilevel"/>
    <w:tmpl w:val="7A5A3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5FD420B"/>
    <w:multiLevelType w:val="multilevel"/>
    <w:tmpl w:val="A14A06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0" w15:restartNumberingAfterBreak="0">
    <w:nsid w:val="466C6339"/>
    <w:multiLevelType w:val="hybridMultilevel"/>
    <w:tmpl w:val="A6209514"/>
    <w:lvl w:ilvl="0" w:tplc="0409000F">
      <w:start w:val="1"/>
      <w:numFmt w:val="decimal"/>
      <w:lvlText w:val="%1."/>
      <w:lvlJc w:val="left"/>
      <w:pPr>
        <w:ind w:left="796" w:hanging="360"/>
      </w:p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211" w15:restartNumberingAfterBreak="0">
    <w:nsid w:val="471A6F5C"/>
    <w:multiLevelType w:val="multilevel"/>
    <w:tmpl w:val="F8C0798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2" w15:restartNumberingAfterBreak="0">
    <w:nsid w:val="476B1DD9"/>
    <w:multiLevelType w:val="hybridMultilevel"/>
    <w:tmpl w:val="9B187A60"/>
    <w:lvl w:ilvl="0" w:tplc="0409000F">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13" w15:restartNumberingAfterBreak="0">
    <w:nsid w:val="477F1B74"/>
    <w:multiLevelType w:val="multilevel"/>
    <w:tmpl w:val="C7B61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4" w15:restartNumberingAfterBreak="0">
    <w:nsid w:val="48233027"/>
    <w:multiLevelType w:val="multilevel"/>
    <w:tmpl w:val="A6E641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5" w15:restartNumberingAfterBreak="0">
    <w:nsid w:val="4888600B"/>
    <w:multiLevelType w:val="hybridMultilevel"/>
    <w:tmpl w:val="897A8A5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16" w15:restartNumberingAfterBreak="0">
    <w:nsid w:val="48D567EC"/>
    <w:multiLevelType w:val="multilevel"/>
    <w:tmpl w:val="31F611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7" w15:restartNumberingAfterBreak="0">
    <w:nsid w:val="49686C29"/>
    <w:multiLevelType w:val="multilevel"/>
    <w:tmpl w:val="532C3B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8" w15:restartNumberingAfterBreak="0">
    <w:nsid w:val="49697266"/>
    <w:multiLevelType w:val="multilevel"/>
    <w:tmpl w:val="F8C0798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9" w15:restartNumberingAfterBreak="0">
    <w:nsid w:val="497F4E95"/>
    <w:multiLevelType w:val="multilevel"/>
    <w:tmpl w:val="C3588B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0" w15:restartNumberingAfterBreak="0">
    <w:nsid w:val="49905E7A"/>
    <w:multiLevelType w:val="multilevel"/>
    <w:tmpl w:val="7F36A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1" w15:restartNumberingAfterBreak="0">
    <w:nsid w:val="4A247AA8"/>
    <w:multiLevelType w:val="multilevel"/>
    <w:tmpl w:val="9F365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4ABB30AF"/>
    <w:multiLevelType w:val="multilevel"/>
    <w:tmpl w:val="389C2AB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23" w15:restartNumberingAfterBreak="0">
    <w:nsid w:val="4B177D6F"/>
    <w:multiLevelType w:val="hybridMultilevel"/>
    <w:tmpl w:val="AC1C3A9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24" w15:restartNumberingAfterBreak="0">
    <w:nsid w:val="4B776B2B"/>
    <w:multiLevelType w:val="multilevel"/>
    <w:tmpl w:val="2A60321C"/>
    <w:lvl w:ilvl="0">
      <w:start w:val="1"/>
      <w:numFmt w:val="decimal"/>
      <w:lvlText w:val="%1."/>
      <w:lvlJc w:val="left"/>
      <w:pPr>
        <w:ind w:left="720" w:hanging="360"/>
      </w:pPr>
      <w:rPr>
        <w:rFonts w:ascii="Times New Roman" w:eastAsia="Times New Roman" w:hAnsi="Times New Roman" w:cs="Times New Roman"/>
        <w:b w:val="0"/>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25" w15:restartNumberingAfterBreak="0">
    <w:nsid w:val="4BA7194A"/>
    <w:multiLevelType w:val="multilevel"/>
    <w:tmpl w:val="D8A01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6" w15:restartNumberingAfterBreak="0">
    <w:nsid w:val="4BC74F59"/>
    <w:multiLevelType w:val="multilevel"/>
    <w:tmpl w:val="7BA4E7DC"/>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7" w15:restartNumberingAfterBreak="0">
    <w:nsid w:val="4C5E655A"/>
    <w:multiLevelType w:val="multilevel"/>
    <w:tmpl w:val="F19EBA3E"/>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28" w15:restartNumberingAfterBreak="0">
    <w:nsid w:val="4CEF41A9"/>
    <w:multiLevelType w:val="multilevel"/>
    <w:tmpl w:val="73502A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15:restartNumberingAfterBreak="0">
    <w:nsid w:val="4D0F0DFB"/>
    <w:multiLevelType w:val="hybridMultilevel"/>
    <w:tmpl w:val="01C42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4E5D126C"/>
    <w:multiLevelType w:val="multilevel"/>
    <w:tmpl w:val="D16EF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1" w15:restartNumberingAfterBreak="0">
    <w:nsid w:val="4E752D3A"/>
    <w:multiLevelType w:val="multilevel"/>
    <w:tmpl w:val="77CEA5F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2" w15:restartNumberingAfterBreak="0">
    <w:nsid w:val="4EE32844"/>
    <w:multiLevelType w:val="multilevel"/>
    <w:tmpl w:val="F98876D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15:restartNumberingAfterBreak="0">
    <w:nsid w:val="4FCD2008"/>
    <w:multiLevelType w:val="hybridMultilevel"/>
    <w:tmpl w:val="284659E2"/>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34" w15:restartNumberingAfterBreak="0">
    <w:nsid w:val="4FE67E7D"/>
    <w:multiLevelType w:val="hybridMultilevel"/>
    <w:tmpl w:val="BA68D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00F1149"/>
    <w:multiLevelType w:val="multilevel"/>
    <w:tmpl w:val="ABBE12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6" w15:restartNumberingAfterBreak="0">
    <w:nsid w:val="50366F81"/>
    <w:multiLevelType w:val="multilevel"/>
    <w:tmpl w:val="138C4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7" w15:restartNumberingAfterBreak="0">
    <w:nsid w:val="505169CF"/>
    <w:multiLevelType w:val="multilevel"/>
    <w:tmpl w:val="700E37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8" w15:restartNumberingAfterBreak="0">
    <w:nsid w:val="506153A3"/>
    <w:multiLevelType w:val="hybridMultilevel"/>
    <w:tmpl w:val="D70690A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39" w15:restartNumberingAfterBreak="0">
    <w:nsid w:val="50E763E8"/>
    <w:multiLevelType w:val="hybridMultilevel"/>
    <w:tmpl w:val="098E0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0F105AD"/>
    <w:multiLevelType w:val="multilevel"/>
    <w:tmpl w:val="DCBA8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1" w15:restartNumberingAfterBreak="0">
    <w:nsid w:val="5185131A"/>
    <w:multiLevelType w:val="multilevel"/>
    <w:tmpl w:val="21C61EA2"/>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42" w15:restartNumberingAfterBreak="0">
    <w:nsid w:val="519472AB"/>
    <w:multiLevelType w:val="multilevel"/>
    <w:tmpl w:val="96409FC0"/>
    <w:lvl w:ilvl="0">
      <w:start w:val="1"/>
      <w:numFmt w:val="decimal"/>
      <w:lvlText w:val="%1."/>
      <w:lvlJc w:val="left"/>
      <w:pPr>
        <w:ind w:left="144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3" w15:restartNumberingAfterBreak="0">
    <w:nsid w:val="51D93CD9"/>
    <w:multiLevelType w:val="hybridMultilevel"/>
    <w:tmpl w:val="3CD66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51E17E77"/>
    <w:multiLevelType w:val="hybridMultilevel"/>
    <w:tmpl w:val="C70E0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1FE4D99"/>
    <w:multiLevelType w:val="hybridMultilevel"/>
    <w:tmpl w:val="78B65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2106D60"/>
    <w:multiLevelType w:val="hybridMultilevel"/>
    <w:tmpl w:val="B08214C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47" w15:restartNumberingAfterBreak="0">
    <w:nsid w:val="523A3193"/>
    <w:multiLevelType w:val="hybridMultilevel"/>
    <w:tmpl w:val="06EE3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24732B3"/>
    <w:multiLevelType w:val="hybridMultilevel"/>
    <w:tmpl w:val="64E64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30F275C"/>
    <w:multiLevelType w:val="hybridMultilevel"/>
    <w:tmpl w:val="760871C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50" w15:restartNumberingAfterBreak="0">
    <w:nsid w:val="537D39AE"/>
    <w:multiLevelType w:val="multilevel"/>
    <w:tmpl w:val="0BFE8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15:restartNumberingAfterBreak="0">
    <w:nsid w:val="53E95C45"/>
    <w:multiLevelType w:val="hybridMultilevel"/>
    <w:tmpl w:val="321CA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43651CC"/>
    <w:multiLevelType w:val="multilevel"/>
    <w:tmpl w:val="AE208164"/>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53" w15:restartNumberingAfterBreak="0">
    <w:nsid w:val="54BE3A8D"/>
    <w:multiLevelType w:val="hybridMultilevel"/>
    <w:tmpl w:val="02246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54C022E9"/>
    <w:multiLevelType w:val="hybridMultilevel"/>
    <w:tmpl w:val="0FACA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54E9253E"/>
    <w:multiLevelType w:val="hybridMultilevel"/>
    <w:tmpl w:val="F69EA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554A3972"/>
    <w:multiLevelType w:val="multilevel"/>
    <w:tmpl w:val="F664072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15:restartNumberingAfterBreak="0">
    <w:nsid w:val="559C07DE"/>
    <w:multiLevelType w:val="multilevel"/>
    <w:tmpl w:val="2146D030"/>
    <w:lvl w:ilvl="0">
      <w:start w:val="1"/>
      <w:numFmt w:val="decimal"/>
      <w:lvlText w:val="%1."/>
      <w:lvlJc w:val="left"/>
      <w:pPr>
        <w:ind w:left="720" w:hanging="360"/>
      </w:pPr>
      <w:rPr>
        <w:rFonts w:hint="default"/>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8" w15:restartNumberingAfterBreak="0">
    <w:nsid w:val="55EB6115"/>
    <w:multiLevelType w:val="hybridMultilevel"/>
    <w:tmpl w:val="6EBEDD5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59" w15:restartNumberingAfterBreak="0">
    <w:nsid w:val="569F5CB9"/>
    <w:multiLevelType w:val="multilevel"/>
    <w:tmpl w:val="BD6C4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0" w15:restartNumberingAfterBreak="0">
    <w:nsid w:val="5727291B"/>
    <w:multiLevelType w:val="multilevel"/>
    <w:tmpl w:val="67A2460E"/>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61" w15:restartNumberingAfterBreak="0">
    <w:nsid w:val="572B620C"/>
    <w:multiLevelType w:val="hybridMultilevel"/>
    <w:tmpl w:val="7DD6E64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2" w15:restartNumberingAfterBreak="0">
    <w:nsid w:val="578609DB"/>
    <w:multiLevelType w:val="hybridMultilevel"/>
    <w:tmpl w:val="934A23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3" w15:restartNumberingAfterBreak="0">
    <w:nsid w:val="579A074B"/>
    <w:multiLevelType w:val="multilevel"/>
    <w:tmpl w:val="DB2EF32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4" w15:restartNumberingAfterBreak="0">
    <w:nsid w:val="581A1767"/>
    <w:multiLevelType w:val="multilevel"/>
    <w:tmpl w:val="9F72474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5" w15:restartNumberingAfterBreak="0">
    <w:nsid w:val="58667DD4"/>
    <w:multiLevelType w:val="hybridMultilevel"/>
    <w:tmpl w:val="EA36B4A0"/>
    <w:lvl w:ilvl="0" w:tplc="0409000F">
      <w:start w:val="1"/>
      <w:numFmt w:val="decimal"/>
      <w:lvlText w:val="%1."/>
      <w:lvlJc w:val="left"/>
      <w:pPr>
        <w:ind w:left="720" w:hanging="360"/>
      </w:pPr>
    </w:lvl>
    <w:lvl w:ilvl="1" w:tplc="DDFA68E2">
      <w:start w:val="10"/>
      <w:numFmt w:val="bullet"/>
      <w:lvlText w:val="-"/>
      <w:lvlJc w:val="left"/>
      <w:pPr>
        <w:ind w:left="1440" w:hanging="360"/>
      </w:pPr>
      <w:rPr>
        <w:rFonts w:ascii="GHEA Grapalat" w:eastAsia="GHEA Grapalat" w:hAnsi="GHEA Grapalat" w:cs="GHEA Grapala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58F44AC5"/>
    <w:multiLevelType w:val="hybridMultilevel"/>
    <w:tmpl w:val="65504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59501753"/>
    <w:multiLevelType w:val="multilevel"/>
    <w:tmpl w:val="EF760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8" w15:restartNumberingAfterBreak="0">
    <w:nsid w:val="596D67A4"/>
    <w:multiLevelType w:val="multilevel"/>
    <w:tmpl w:val="9C0CDFE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15:restartNumberingAfterBreak="0">
    <w:nsid w:val="59AA1F60"/>
    <w:multiLevelType w:val="hybridMultilevel"/>
    <w:tmpl w:val="34CCB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59D21A8F"/>
    <w:multiLevelType w:val="hybridMultilevel"/>
    <w:tmpl w:val="27241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59DF072B"/>
    <w:multiLevelType w:val="hybridMultilevel"/>
    <w:tmpl w:val="6C9AD46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72" w15:restartNumberingAfterBreak="0">
    <w:nsid w:val="5A2801C3"/>
    <w:multiLevelType w:val="multilevel"/>
    <w:tmpl w:val="700E37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5AC33BF7"/>
    <w:multiLevelType w:val="multilevel"/>
    <w:tmpl w:val="72B05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15:restartNumberingAfterBreak="0">
    <w:nsid w:val="5AE24818"/>
    <w:multiLevelType w:val="multilevel"/>
    <w:tmpl w:val="FE547BC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15:restartNumberingAfterBreak="0">
    <w:nsid w:val="5B4A0146"/>
    <w:multiLevelType w:val="hybridMultilevel"/>
    <w:tmpl w:val="056C4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5B8246F8"/>
    <w:multiLevelType w:val="multilevel"/>
    <w:tmpl w:val="C744FC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7" w15:restartNumberingAfterBreak="0">
    <w:nsid w:val="5BD9662E"/>
    <w:multiLevelType w:val="hybridMultilevel"/>
    <w:tmpl w:val="98B25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5C02157E"/>
    <w:multiLevelType w:val="multilevel"/>
    <w:tmpl w:val="8B90B47E"/>
    <w:lvl w:ilvl="0">
      <w:start w:val="1"/>
      <w:numFmt w:val="decimal"/>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9" w15:restartNumberingAfterBreak="0">
    <w:nsid w:val="5C393923"/>
    <w:multiLevelType w:val="hybridMultilevel"/>
    <w:tmpl w:val="82EE6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5C7706F7"/>
    <w:multiLevelType w:val="hybridMultilevel"/>
    <w:tmpl w:val="ADCE2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5D5304D2"/>
    <w:multiLevelType w:val="hybridMultilevel"/>
    <w:tmpl w:val="185E536E"/>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82" w15:restartNumberingAfterBreak="0">
    <w:nsid w:val="5DD27C91"/>
    <w:multiLevelType w:val="hybridMultilevel"/>
    <w:tmpl w:val="2D7C5EE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83" w15:restartNumberingAfterBreak="0">
    <w:nsid w:val="5DDB55EA"/>
    <w:multiLevelType w:val="hybridMultilevel"/>
    <w:tmpl w:val="7ADA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5EC14E39"/>
    <w:multiLevelType w:val="multilevel"/>
    <w:tmpl w:val="54FE2D1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5" w15:restartNumberingAfterBreak="0">
    <w:nsid w:val="5EE95644"/>
    <w:multiLevelType w:val="multilevel"/>
    <w:tmpl w:val="8FCC31B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6" w15:restartNumberingAfterBreak="0">
    <w:nsid w:val="5F0D4C02"/>
    <w:multiLevelType w:val="hybridMultilevel"/>
    <w:tmpl w:val="4A72830E"/>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87" w15:restartNumberingAfterBreak="0">
    <w:nsid w:val="5F1B6749"/>
    <w:multiLevelType w:val="multilevel"/>
    <w:tmpl w:val="649076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8" w15:restartNumberingAfterBreak="0">
    <w:nsid w:val="5FD95C30"/>
    <w:multiLevelType w:val="hybridMultilevel"/>
    <w:tmpl w:val="CF08EA4E"/>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02E1DD9"/>
    <w:multiLevelType w:val="multilevel"/>
    <w:tmpl w:val="9AB204E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90" w15:restartNumberingAfterBreak="0">
    <w:nsid w:val="606F4214"/>
    <w:multiLevelType w:val="multilevel"/>
    <w:tmpl w:val="61FA2CBA"/>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91" w15:restartNumberingAfterBreak="0">
    <w:nsid w:val="60783655"/>
    <w:multiLevelType w:val="hybridMultilevel"/>
    <w:tmpl w:val="2060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60B54D28"/>
    <w:multiLevelType w:val="multilevel"/>
    <w:tmpl w:val="863051FC"/>
    <w:lvl w:ilvl="0">
      <w:start w:val="1"/>
      <w:numFmt w:val="decimal"/>
      <w:lvlText w:val="%1."/>
      <w:lvlJc w:val="left"/>
      <w:pPr>
        <w:ind w:left="720" w:hanging="360"/>
      </w:pPr>
      <w:rPr>
        <w:rFonts w:ascii="Times New Roman" w:eastAsia="Times New Roman" w:hAnsi="Times New Roman" w:cs="Times New Roman"/>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3" w15:restartNumberingAfterBreak="0">
    <w:nsid w:val="61106F3D"/>
    <w:multiLevelType w:val="multilevel"/>
    <w:tmpl w:val="933E54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4" w15:restartNumberingAfterBreak="0">
    <w:nsid w:val="61391FB1"/>
    <w:multiLevelType w:val="multilevel"/>
    <w:tmpl w:val="9F72474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5" w15:restartNumberingAfterBreak="0">
    <w:nsid w:val="61FB1C20"/>
    <w:multiLevelType w:val="multilevel"/>
    <w:tmpl w:val="5D6EE2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6" w15:restartNumberingAfterBreak="0">
    <w:nsid w:val="624A75DF"/>
    <w:multiLevelType w:val="hybridMultilevel"/>
    <w:tmpl w:val="8A845BCE"/>
    <w:lvl w:ilvl="0" w:tplc="0409000F">
      <w:start w:val="1"/>
      <w:numFmt w:val="decimal"/>
      <w:lvlText w:val="%1."/>
      <w:lvlJc w:val="left"/>
      <w:pPr>
        <w:ind w:left="903" w:hanging="360"/>
      </w:pPr>
    </w:lvl>
    <w:lvl w:ilvl="1" w:tplc="04090019" w:tentative="1">
      <w:start w:val="1"/>
      <w:numFmt w:val="lowerLetter"/>
      <w:lvlText w:val="%2."/>
      <w:lvlJc w:val="left"/>
      <w:pPr>
        <w:ind w:left="1623" w:hanging="360"/>
      </w:pPr>
    </w:lvl>
    <w:lvl w:ilvl="2" w:tplc="0409001B" w:tentative="1">
      <w:start w:val="1"/>
      <w:numFmt w:val="lowerRoman"/>
      <w:lvlText w:val="%3."/>
      <w:lvlJc w:val="right"/>
      <w:pPr>
        <w:ind w:left="2343" w:hanging="180"/>
      </w:pPr>
    </w:lvl>
    <w:lvl w:ilvl="3" w:tplc="0409000F" w:tentative="1">
      <w:start w:val="1"/>
      <w:numFmt w:val="decimal"/>
      <w:lvlText w:val="%4."/>
      <w:lvlJc w:val="left"/>
      <w:pPr>
        <w:ind w:left="3063" w:hanging="360"/>
      </w:pPr>
    </w:lvl>
    <w:lvl w:ilvl="4" w:tplc="04090019" w:tentative="1">
      <w:start w:val="1"/>
      <w:numFmt w:val="lowerLetter"/>
      <w:lvlText w:val="%5."/>
      <w:lvlJc w:val="left"/>
      <w:pPr>
        <w:ind w:left="3783" w:hanging="360"/>
      </w:pPr>
    </w:lvl>
    <w:lvl w:ilvl="5" w:tplc="0409001B" w:tentative="1">
      <w:start w:val="1"/>
      <w:numFmt w:val="lowerRoman"/>
      <w:lvlText w:val="%6."/>
      <w:lvlJc w:val="right"/>
      <w:pPr>
        <w:ind w:left="4503" w:hanging="180"/>
      </w:pPr>
    </w:lvl>
    <w:lvl w:ilvl="6" w:tplc="0409000F" w:tentative="1">
      <w:start w:val="1"/>
      <w:numFmt w:val="decimal"/>
      <w:lvlText w:val="%7."/>
      <w:lvlJc w:val="left"/>
      <w:pPr>
        <w:ind w:left="5223" w:hanging="360"/>
      </w:pPr>
    </w:lvl>
    <w:lvl w:ilvl="7" w:tplc="04090019" w:tentative="1">
      <w:start w:val="1"/>
      <w:numFmt w:val="lowerLetter"/>
      <w:lvlText w:val="%8."/>
      <w:lvlJc w:val="left"/>
      <w:pPr>
        <w:ind w:left="5943" w:hanging="360"/>
      </w:pPr>
    </w:lvl>
    <w:lvl w:ilvl="8" w:tplc="0409001B" w:tentative="1">
      <w:start w:val="1"/>
      <w:numFmt w:val="lowerRoman"/>
      <w:lvlText w:val="%9."/>
      <w:lvlJc w:val="right"/>
      <w:pPr>
        <w:ind w:left="6663" w:hanging="180"/>
      </w:pPr>
    </w:lvl>
  </w:abstractNum>
  <w:abstractNum w:abstractNumId="297" w15:restartNumberingAfterBreak="0">
    <w:nsid w:val="62DD0679"/>
    <w:multiLevelType w:val="hybridMultilevel"/>
    <w:tmpl w:val="01CA1B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337055F"/>
    <w:multiLevelType w:val="hybridMultilevel"/>
    <w:tmpl w:val="8E1C4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6359215A"/>
    <w:multiLevelType w:val="hybridMultilevel"/>
    <w:tmpl w:val="6802A4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0" w15:restartNumberingAfterBreak="0">
    <w:nsid w:val="63782EB1"/>
    <w:multiLevelType w:val="multilevel"/>
    <w:tmpl w:val="D0C6F29A"/>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1" w15:restartNumberingAfterBreak="0">
    <w:nsid w:val="64835457"/>
    <w:multiLevelType w:val="multilevel"/>
    <w:tmpl w:val="9AF67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2" w15:restartNumberingAfterBreak="0">
    <w:nsid w:val="649E5000"/>
    <w:multiLevelType w:val="hybridMultilevel"/>
    <w:tmpl w:val="C6707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64B830AC"/>
    <w:multiLevelType w:val="multilevel"/>
    <w:tmpl w:val="DD9E8C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4" w15:restartNumberingAfterBreak="0">
    <w:nsid w:val="64EF6317"/>
    <w:multiLevelType w:val="hybridMultilevel"/>
    <w:tmpl w:val="8B84C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65B52E4A"/>
    <w:multiLevelType w:val="multilevel"/>
    <w:tmpl w:val="0896AD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6" w15:restartNumberingAfterBreak="0">
    <w:nsid w:val="65F25072"/>
    <w:multiLevelType w:val="multilevel"/>
    <w:tmpl w:val="D2DCD91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7" w15:restartNumberingAfterBreak="0">
    <w:nsid w:val="661204D1"/>
    <w:multiLevelType w:val="hybridMultilevel"/>
    <w:tmpl w:val="D248BAB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8" w15:restartNumberingAfterBreak="0">
    <w:nsid w:val="67573ACD"/>
    <w:multiLevelType w:val="multilevel"/>
    <w:tmpl w:val="0706BC04"/>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09" w15:restartNumberingAfterBreak="0">
    <w:nsid w:val="67712041"/>
    <w:multiLevelType w:val="multilevel"/>
    <w:tmpl w:val="254E74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0" w15:restartNumberingAfterBreak="0">
    <w:nsid w:val="67974EC1"/>
    <w:multiLevelType w:val="hybridMultilevel"/>
    <w:tmpl w:val="EE34E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67D51A97"/>
    <w:multiLevelType w:val="multilevel"/>
    <w:tmpl w:val="7FDEE008"/>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2" w15:restartNumberingAfterBreak="0">
    <w:nsid w:val="687F1473"/>
    <w:multiLevelType w:val="multilevel"/>
    <w:tmpl w:val="5BBEF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3" w15:restartNumberingAfterBreak="0">
    <w:nsid w:val="6890217A"/>
    <w:multiLevelType w:val="multilevel"/>
    <w:tmpl w:val="E832674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314" w15:restartNumberingAfterBreak="0">
    <w:nsid w:val="69791032"/>
    <w:multiLevelType w:val="hybridMultilevel"/>
    <w:tmpl w:val="0E80B1AC"/>
    <w:lvl w:ilvl="0" w:tplc="0409000F">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15" w15:restartNumberingAfterBreak="0">
    <w:nsid w:val="69A36E3C"/>
    <w:multiLevelType w:val="hybridMultilevel"/>
    <w:tmpl w:val="A3AEDDE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16" w15:restartNumberingAfterBreak="0">
    <w:nsid w:val="6AE8021F"/>
    <w:multiLevelType w:val="multilevel"/>
    <w:tmpl w:val="3AAC377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317" w15:restartNumberingAfterBreak="0">
    <w:nsid w:val="6B0740A3"/>
    <w:multiLevelType w:val="multilevel"/>
    <w:tmpl w:val="B7D885A2"/>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318" w15:restartNumberingAfterBreak="0">
    <w:nsid w:val="6B2F34CF"/>
    <w:multiLevelType w:val="multilevel"/>
    <w:tmpl w:val="73144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9" w15:restartNumberingAfterBreak="0">
    <w:nsid w:val="6B3A6DFD"/>
    <w:multiLevelType w:val="multilevel"/>
    <w:tmpl w:val="555C4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0" w15:restartNumberingAfterBreak="0">
    <w:nsid w:val="6B706F2A"/>
    <w:multiLevelType w:val="multilevel"/>
    <w:tmpl w:val="DC7296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1" w15:restartNumberingAfterBreak="0">
    <w:nsid w:val="6BA85CD1"/>
    <w:multiLevelType w:val="hybridMultilevel"/>
    <w:tmpl w:val="F45AD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6C344EC8"/>
    <w:multiLevelType w:val="multilevel"/>
    <w:tmpl w:val="31D2D4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3" w15:restartNumberingAfterBreak="0">
    <w:nsid w:val="6C373C50"/>
    <w:multiLevelType w:val="hybridMultilevel"/>
    <w:tmpl w:val="F55EB5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4" w15:restartNumberingAfterBreak="0">
    <w:nsid w:val="6C3D3E95"/>
    <w:multiLevelType w:val="multilevel"/>
    <w:tmpl w:val="3138866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5" w15:restartNumberingAfterBreak="0">
    <w:nsid w:val="6C415842"/>
    <w:multiLevelType w:val="multilevel"/>
    <w:tmpl w:val="23BA08BA"/>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326" w15:restartNumberingAfterBreak="0">
    <w:nsid w:val="6C73355A"/>
    <w:multiLevelType w:val="hybridMultilevel"/>
    <w:tmpl w:val="FA4E2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6C752555"/>
    <w:multiLevelType w:val="multilevel"/>
    <w:tmpl w:val="AD9A6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8" w15:restartNumberingAfterBreak="0">
    <w:nsid w:val="6CFC4F51"/>
    <w:multiLevelType w:val="hybridMultilevel"/>
    <w:tmpl w:val="552CE974"/>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29" w15:restartNumberingAfterBreak="0">
    <w:nsid w:val="6D077E8F"/>
    <w:multiLevelType w:val="hybridMultilevel"/>
    <w:tmpl w:val="F9B084C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30" w15:restartNumberingAfterBreak="0">
    <w:nsid w:val="6D3E2272"/>
    <w:multiLevelType w:val="hybridMultilevel"/>
    <w:tmpl w:val="51B02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6D5F360E"/>
    <w:multiLevelType w:val="hybridMultilevel"/>
    <w:tmpl w:val="FFF64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6D6B5FFE"/>
    <w:multiLevelType w:val="multilevel"/>
    <w:tmpl w:val="4F0CD4E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33" w15:restartNumberingAfterBreak="0">
    <w:nsid w:val="6D9F4630"/>
    <w:multiLevelType w:val="multilevel"/>
    <w:tmpl w:val="AB8C9840"/>
    <w:lvl w:ilvl="0">
      <w:start w:val="1"/>
      <w:numFmt w:val="decimal"/>
      <w:lvlText w:val="%1."/>
      <w:lvlJc w:val="left"/>
      <w:pPr>
        <w:ind w:left="900" w:hanging="360"/>
      </w:pPr>
      <w:rPr>
        <w:u w:val="none"/>
      </w:rPr>
    </w:lvl>
    <w:lvl w:ilvl="1">
      <w:start w:val="1"/>
      <w:numFmt w:val="lowerLetter"/>
      <w:lvlText w:val="%2."/>
      <w:lvlJc w:val="left"/>
      <w:pPr>
        <w:ind w:left="1620" w:hanging="360"/>
      </w:pPr>
      <w:rPr>
        <w:u w:val="none"/>
      </w:rPr>
    </w:lvl>
    <w:lvl w:ilvl="2">
      <w:start w:val="1"/>
      <w:numFmt w:val="lowerRoman"/>
      <w:lvlText w:val="%3."/>
      <w:lvlJc w:val="right"/>
      <w:pPr>
        <w:ind w:left="2340" w:hanging="180"/>
      </w:pPr>
      <w:rPr>
        <w:u w:val="none"/>
      </w:rPr>
    </w:lvl>
    <w:lvl w:ilvl="3">
      <w:start w:val="1"/>
      <w:numFmt w:val="decimal"/>
      <w:lvlText w:val="%4."/>
      <w:lvlJc w:val="left"/>
      <w:pPr>
        <w:ind w:left="3060" w:hanging="360"/>
      </w:pPr>
      <w:rPr>
        <w:u w:val="none"/>
      </w:rPr>
    </w:lvl>
    <w:lvl w:ilvl="4">
      <w:start w:val="1"/>
      <w:numFmt w:val="lowerLetter"/>
      <w:lvlText w:val="%5."/>
      <w:lvlJc w:val="left"/>
      <w:pPr>
        <w:ind w:left="3780" w:hanging="360"/>
      </w:pPr>
      <w:rPr>
        <w:u w:val="none"/>
      </w:rPr>
    </w:lvl>
    <w:lvl w:ilvl="5">
      <w:start w:val="1"/>
      <w:numFmt w:val="lowerRoman"/>
      <w:lvlText w:val="%6."/>
      <w:lvlJc w:val="right"/>
      <w:pPr>
        <w:ind w:left="4500" w:hanging="180"/>
      </w:pPr>
      <w:rPr>
        <w:u w:val="none"/>
      </w:rPr>
    </w:lvl>
    <w:lvl w:ilvl="6">
      <w:start w:val="1"/>
      <w:numFmt w:val="decimal"/>
      <w:lvlText w:val="%7."/>
      <w:lvlJc w:val="left"/>
      <w:pPr>
        <w:ind w:left="5220" w:hanging="360"/>
      </w:pPr>
      <w:rPr>
        <w:u w:val="none"/>
      </w:rPr>
    </w:lvl>
    <w:lvl w:ilvl="7">
      <w:start w:val="1"/>
      <w:numFmt w:val="lowerLetter"/>
      <w:lvlText w:val="%8."/>
      <w:lvlJc w:val="left"/>
      <w:pPr>
        <w:ind w:left="5940" w:hanging="360"/>
      </w:pPr>
      <w:rPr>
        <w:u w:val="none"/>
      </w:rPr>
    </w:lvl>
    <w:lvl w:ilvl="8">
      <w:start w:val="1"/>
      <w:numFmt w:val="lowerRoman"/>
      <w:lvlText w:val="%9."/>
      <w:lvlJc w:val="right"/>
      <w:pPr>
        <w:ind w:left="6660" w:hanging="180"/>
      </w:pPr>
      <w:rPr>
        <w:u w:val="none"/>
      </w:rPr>
    </w:lvl>
  </w:abstractNum>
  <w:abstractNum w:abstractNumId="334" w15:restartNumberingAfterBreak="0">
    <w:nsid w:val="6DA51044"/>
    <w:multiLevelType w:val="hybridMultilevel"/>
    <w:tmpl w:val="82CE8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6DDB3988"/>
    <w:multiLevelType w:val="multilevel"/>
    <w:tmpl w:val="C430DE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6" w15:restartNumberingAfterBreak="0">
    <w:nsid w:val="6E2B2B35"/>
    <w:multiLevelType w:val="hybridMultilevel"/>
    <w:tmpl w:val="880CC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6E6E37DA"/>
    <w:multiLevelType w:val="hybridMultilevel"/>
    <w:tmpl w:val="B1522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6EBA22D9"/>
    <w:multiLevelType w:val="hybridMultilevel"/>
    <w:tmpl w:val="4CFE0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6F3924E5"/>
    <w:multiLevelType w:val="hybridMultilevel"/>
    <w:tmpl w:val="5A16904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40" w15:restartNumberingAfterBreak="0">
    <w:nsid w:val="6F84594E"/>
    <w:multiLevelType w:val="multilevel"/>
    <w:tmpl w:val="8BDE5810"/>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41" w15:restartNumberingAfterBreak="0">
    <w:nsid w:val="6FDB00ED"/>
    <w:multiLevelType w:val="hybridMultilevel"/>
    <w:tmpl w:val="4E4E9D1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42" w15:restartNumberingAfterBreak="0">
    <w:nsid w:val="70054307"/>
    <w:multiLevelType w:val="multilevel"/>
    <w:tmpl w:val="3794B5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3" w15:restartNumberingAfterBreak="0">
    <w:nsid w:val="7007058C"/>
    <w:multiLevelType w:val="hybridMultilevel"/>
    <w:tmpl w:val="DDDA6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70500B96"/>
    <w:multiLevelType w:val="hybridMultilevel"/>
    <w:tmpl w:val="65106B5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45" w15:restartNumberingAfterBreak="0">
    <w:nsid w:val="70F36040"/>
    <w:multiLevelType w:val="hybridMultilevel"/>
    <w:tmpl w:val="87846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714A6633"/>
    <w:multiLevelType w:val="multilevel"/>
    <w:tmpl w:val="F68606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7" w15:restartNumberingAfterBreak="0">
    <w:nsid w:val="715A51A7"/>
    <w:multiLevelType w:val="hybridMultilevel"/>
    <w:tmpl w:val="7CAC4FD2"/>
    <w:lvl w:ilvl="0" w:tplc="0409000F">
      <w:start w:val="1"/>
      <w:numFmt w:val="decimal"/>
      <w:lvlText w:val="%1."/>
      <w:lvlJc w:val="left"/>
      <w:pPr>
        <w:ind w:left="884" w:hanging="360"/>
      </w:pPr>
    </w:lvl>
    <w:lvl w:ilvl="1" w:tplc="04090019" w:tentative="1">
      <w:start w:val="1"/>
      <w:numFmt w:val="lowerLetter"/>
      <w:lvlText w:val="%2."/>
      <w:lvlJc w:val="left"/>
      <w:pPr>
        <w:ind w:left="1604" w:hanging="360"/>
      </w:pPr>
    </w:lvl>
    <w:lvl w:ilvl="2" w:tplc="0409001B" w:tentative="1">
      <w:start w:val="1"/>
      <w:numFmt w:val="lowerRoman"/>
      <w:lvlText w:val="%3."/>
      <w:lvlJc w:val="right"/>
      <w:pPr>
        <w:ind w:left="2324" w:hanging="180"/>
      </w:pPr>
    </w:lvl>
    <w:lvl w:ilvl="3" w:tplc="0409000F" w:tentative="1">
      <w:start w:val="1"/>
      <w:numFmt w:val="decimal"/>
      <w:lvlText w:val="%4."/>
      <w:lvlJc w:val="left"/>
      <w:pPr>
        <w:ind w:left="3044" w:hanging="360"/>
      </w:pPr>
    </w:lvl>
    <w:lvl w:ilvl="4" w:tplc="04090019" w:tentative="1">
      <w:start w:val="1"/>
      <w:numFmt w:val="lowerLetter"/>
      <w:lvlText w:val="%5."/>
      <w:lvlJc w:val="left"/>
      <w:pPr>
        <w:ind w:left="3764" w:hanging="360"/>
      </w:pPr>
    </w:lvl>
    <w:lvl w:ilvl="5" w:tplc="0409001B" w:tentative="1">
      <w:start w:val="1"/>
      <w:numFmt w:val="lowerRoman"/>
      <w:lvlText w:val="%6."/>
      <w:lvlJc w:val="right"/>
      <w:pPr>
        <w:ind w:left="4484" w:hanging="180"/>
      </w:pPr>
    </w:lvl>
    <w:lvl w:ilvl="6" w:tplc="0409000F" w:tentative="1">
      <w:start w:val="1"/>
      <w:numFmt w:val="decimal"/>
      <w:lvlText w:val="%7."/>
      <w:lvlJc w:val="left"/>
      <w:pPr>
        <w:ind w:left="5204" w:hanging="360"/>
      </w:pPr>
    </w:lvl>
    <w:lvl w:ilvl="7" w:tplc="04090019" w:tentative="1">
      <w:start w:val="1"/>
      <w:numFmt w:val="lowerLetter"/>
      <w:lvlText w:val="%8."/>
      <w:lvlJc w:val="left"/>
      <w:pPr>
        <w:ind w:left="5924" w:hanging="360"/>
      </w:pPr>
    </w:lvl>
    <w:lvl w:ilvl="8" w:tplc="0409001B" w:tentative="1">
      <w:start w:val="1"/>
      <w:numFmt w:val="lowerRoman"/>
      <w:lvlText w:val="%9."/>
      <w:lvlJc w:val="right"/>
      <w:pPr>
        <w:ind w:left="6644" w:hanging="180"/>
      </w:pPr>
    </w:lvl>
  </w:abstractNum>
  <w:abstractNum w:abstractNumId="348" w15:restartNumberingAfterBreak="0">
    <w:nsid w:val="71C55282"/>
    <w:multiLevelType w:val="multilevel"/>
    <w:tmpl w:val="CA5E3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9" w15:restartNumberingAfterBreak="0">
    <w:nsid w:val="71C860E2"/>
    <w:multiLevelType w:val="multilevel"/>
    <w:tmpl w:val="FCE22A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50" w15:restartNumberingAfterBreak="0">
    <w:nsid w:val="71DB2A3B"/>
    <w:multiLevelType w:val="multilevel"/>
    <w:tmpl w:val="845679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1" w15:restartNumberingAfterBreak="0">
    <w:nsid w:val="724925B4"/>
    <w:multiLevelType w:val="hybridMultilevel"/>
    <w:tmpl w:val="49EA2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726C5BA9"/>
    <w:multiLevelType w:val="hybridMultilevel"/>
    <w:tmpl w:val="4A0C3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729A558E"/>
    <w:multiLevelType w:val="multilevel"/>
    <w:tmpl w:val="642C89A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54" w15:restartNumberingAfterBreak="0">
    <w:nsid w:val="72F0426D"/>
    <w:multiLevelType w:val="hybridMultilevel"/>
    <w:tmpl w:val="46D48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30F4ABD"/>
    <w:multiLevelType w:val="multilevel"/>
    <w:tmpl w:val="EDD46BBA"/>
    <w:lvl w:ilvl="0">
      <w:start w:val="1"/>
      <w:numFmt w:val="decimal"/>
      <w:lvlText w:val="%1."/>
      <w:lvlJc w:val="left"/>
      <w:pPr>
        <w:ind w:left="720" w:hanging="360"/>
      </w:pPr>
      <w:rPr>
        <w:sz w:val="20"/>
        <w:szCs w:val="20"/>
        <w:u w:val="none"/>
      </w:rPr>
    </w:lvl>
    <w:lvl w:ilvl="1">
      <w:start w:val="1"/>
      <w:numFmt w:val="bullet"/>
      <w:lvlText w:val="○"/>
      <w:lvlJc w:val="left"/>
      <w:pPr>
        <w:ind w:left="1440" w:hanging="360"/>
      </w:pPr>
      <w:rPr>
        <w:sz w:val="20"/>
        <w:szCs w:val="20"/>
        <w:u w:val="none"/>
      </w:rPr>
    </w:lvl>
    <w:lvl w:ilvl="2">
      <w:start w:val="1"/>
      <w:numFmt w:val="bullet"/>
      <w:lvlText w:val="■"/>
      <w:lvlJc w:val="left"/>
      <w:pPr>
        <w:ind w:left="2160" w:hanging="360"/>
      </w:pPr>
      <w:rPr>
        <w:sz w:val="20"/>
        <w:szCs w:val="20"/>
        <w:u w:val="none"/>
      </w:rPr>
    </w:lvl>
    <w:lvl w:ilvl="3">
      <w:start w:val="1"/>
      <w:numFmt w:val="bullet"/>
      <w:lvlText w:val="●"/>
      <w:lvlJc w:val="left"/>
      <w:pPr>
        <w:ind w:left="2880" w:hanging="360"/>
      </w:pPr>
      <w:rPr>
        <w:sz w:val="20"/>
        <w:szCs w:val="20"/>
        <w:u w:val="none"/>
      </w:rPr>
    </w:lvl>
    <w:lvl w:ilvl="4">
      <w:start w:val="1"/>
      <w:numFmt w:val="bullet"/>
      <w:lvlText w:val="○"/>
      <w:lvlJc w:val="left"/>
      <w:pPr>
        <w:ind w:left="3600" w:hanging="360"/>
      </w:pPr>
      <w:rPr>
        <w:sz w:val="20"/>
        <w:szCs w:val="20"/>
        <w:u w:val="none"/>
      </w:rPr>
    </w:lvl>
    <w:lvl w:ilvl="5">
      <w:start w:val="1"/>
      <w:numFmt w:val="bullet"/>
      <w:lvlText w:val="■"/>
      <w:lvlJc w:val="left"/>
      <w:pPr>
        <w:ind w:left="4320" w:hanging="360"/>
      </w:pPr>
      <w:rPr>
        <w:sz w:val="20"/>
        <w:szCs w:val="20"/>
        <w:u w:val="none"/>
      </w:rPr>
    </w:lvl>
    <w:lvl w:ilvl="6">
      <w:start w:val="1"/>
      <w:numFmt w:val="bullet"/>
      <w:lvlText w:val="●"/>
      <w:lvlJc w:val="left"/>
      <w:pPr>
        <w:ind w:left="5040" w:hanging="360"/>
      </w:pPr>
      <w:rPr>
        <w:sz w:val="20"/>
        <w:szCs w:val="20"/>
        <w:u w:val="none"/>
      </w:rPr>
    </w:lvl>
    <w:lvl w:ilvl="7">
      <w:start w:val="1"/>
      <w:numFmt w:val="bullet"/>
      <w:lvlText w:val="○"/>
      <w:lvlJc w:val="left"/>
      <w:pPr>
        <w:ind w:left="5760" w:hanging="360"/>
      </w:pPr>
      <w:rPr>
        <w:sz w:val="20"/>
        <w:szCs w:val="20"/>
        <w:u w:val="none"/>
      </w:rPr>
    </w:lvl>
    <w:lvl w:ilvl="8">
      <w:start w:val="1"/>
      <w:numFmt w:val="bullet"/>
      <w:lvlText w:val="■"/>
      <w:lvlJc w:val="left"/>
      <w:pPr>
        <w:ind w:left="6480" w:hanging="360"/>
      </w:pPr>
      <w:rPr>
        <w:sz w:val="20"/>
        <w:szCs w:val="20"/>
        <w:u w:val="none"/>
      </w:rPr>
    </w:lvl>
  </w:abstractNum>
  <w:abstractNum w:abstractNumId="356" w15:restartNumberingAfterBreak="0">
    <w:nsid w:val="736B13BE"/>
    <w:multiLevelType w:val="multilevel"/>
    <w:tmpl w:val="05087D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7" w15:restartNumberingAfterBreak="0">
    <w:nsid w:val="737C3E62"/>
    <w:multiLevelType w:val="multilevel"/>
    <w:tmpl w:val="0B900F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8" w15:restartNumberingAfterBreak="0">
    <w:nsid w:val="73A55C7F"/>
    <w:multiLevelType w:val="multilevel"/>
    <w:tmpl w:val="713CA1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9" w15:restartNumberingAfterBreak="0">
    <w:nsid w:val="73FE17A5"/>
    <w:multiLevelType w:val="hybridMultilevel"/>
    <w:tmpl w:val="AC1A0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7420315D"/>
    <w:multiLevelType w:val="multilevel"/>
    <w:tmpl w:val="0374C0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1" w15:restartNumberingAfterBreak="0">
    <w:nsid w:val="74314561"/>
    <w:multiLevelType w:val="multilevel"/>
    <w:tmpl w:val="F8C0798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2" w15:restartNumberingAfterBreak="0">
    <w:nsid w:val="74680BCC"/>
    <w:multiLevelType w:val="multilevel"/>
    <w:tmpl w:val="67744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3" w15:restartNumberingAfterBreak="0">
    <w:nsid w:val="748320E1"/>
    <w:multiLevelType w:val="multilevel"/>
    <w:tmpl w:val="15C45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4" w15:restartNumberingAfterBreak="0">
    <w:nsid w:val="749B3001"/>
    <w:multiLevelType w:val="hybridMultilevel"/>
    <w:tmpl w:val="9A0C6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15:restartNumberingAfterBreak="0">
    <w:nsid w:val="75476300"/>
    <w:multiLevelType w:val="multilevel"/>
    <w:tmpl w:val="99CEE40A"/>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66" w15:restartNumberingAfterBreak="0">
    <w:nsid w:val="75603888"/>
    <w:multiLevelType w:val="multilevel"/>
    <w:tmpl w:val="F8C0798E"/>
    <w:lvl w:ilvl="0">
      <w:start w:val="1"/>
      <w:numFmt w:val="decimal"/>
      <w:lvlText w:val="%1."/>
      <w:lvlJc w:val="left"/>
      <w:pPr>
        <w:ind w:left="720" w:hanging="360"/>
      </w:pPr>
      <w:rPr>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67" w15:restartNumberingAfterBreak="0">
    <w:nsid w:val="756568D1"/>
    <w:multiLevelType w:val="multilevel"/>
    <w:tmpl w:val="B0D42A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8" w15:restartNumberingAfterBreak="0">
    <w:nsid w:val="75936C2B"/>
    <w:multiLevelType w:val="hybridMultilevel"/>
    <w:tmpl w:val="DF0A1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15:restartNumberingAfterBreak="0">
    <w:nsid w:val="767249BD"/>
    <w:multiLevelType w:val="hybridMultilevel"/>
    <w:tmpl w:val="32D4416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0" w15:restartNumberingAfterBreak="0">
    <w:nsid w:val="76E91D82"/>
    <w:multiLevelType w:val="multilevel"/>
    <w:tmpl w:val="536CD2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1" w15:restartNumberingAfterBreak="0">
    <w:nsid w:val="76F5670E"/>
    <w:multiLevelType w:val="multilevel"/>
    <w:tmpl w:val="973C631E"/>
    <w:lvl w:ilvl="0">
      <w:start w:val="1"/>
      <w:numFmt w:val="decimal"/>
      <w:lvlText w:val="%1."/>
      <w:lvlJc w:val="left"/>
      <w:pPr>
        <w:ind w:left="720" w:hanging="360"/>
      </w:pPr>
      <w:rPr>
        <w:rFonts w:hint="default"/>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2" w15:restartNumberingAfterBreak="0">
    <w:nsid w:val="77183165"/>
    <w:multiLevelType w:val="multilevel"/>
    <w:tmpl w:val="6F047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3" w15:restartNumberingAfterBreak="0">
    <w:nsid w:val="77676DBF"/>
    <w:multiLevelType w:val="hybridMultilevel"/>
    <w:tmpl w:val="2CEEEE8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74" w15:restartNumberingAfterBreak="0">
    <w:nsid w:val="77850058"/>
    <w:multiLevelType w:val="hybridMultilevel"/>
    <w:tmpl w:val="DF4E4BD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75" w15:restartNumberingAfterBreak="0">
    <w:nsid w:val="77902190"/>
    <w:multiLevelType w:val="hybridMultilevel"/>
    <w:tmpl w:val="7D8E1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779F6A64"/>
    <w:multiLevelType w:val="multilevel"/>
    <w:tmpl w:val="802CBE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7" w15:restartNumberingAfterBreak="0">
    <w:nsid w:val="781D3AF6"/>
    <w:multiLevelType w:val="multilevel"/>
    <w:tmpl w:val="3ACC14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8" w15:restartNumberingAfterBreak="0">
    <w:nsid w:val="783C6399"/>
    <w:multiLevelType w:val="multilevel"/>
    <w:tmpl w:val="53009E2E"/>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379" w15:restartNumberingAfterBreak="0">
    <w:nsid w:val="78453B85"/>
    <w:multiLevelType w:val="multilevel"/>
    <w:tmpl w:val="2924C7A2"/>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80" w15:restartNumberingAfterBreak="0">
    <w:nsid w:val="78536245"/>
    <w:multiLevelType w:val="multilevel"/>
    <w:tmpl w:val="92CC2B5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381" w15:restartNumberingAfterBreak="0">
    <w:nsid w:val="78D60B5E"/>
    <w:multiLevelType w:val="hybridMultilevel"/>
    <w:tmpl w:val="8C24C964"/>
    <w:lvl w:ilvl="0" w:tplc="0409000F">
      <w:start w:val="1"/>
      <w:numFmt w:val="decimal"/>
      <w:lvlText w:val="%1."/>
      <w:lvlJc w:val="left"/>
      <w:pPr>
        <w:ind w:left="742" w:hanging="360"/>
      </w:p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382" w15:restartNumberingAfterBreak="0">
    <w:nsid w:val="78EE240F"/>
    <w:multiLevelType w:val="hybridMultilevel"/>
    <w:tmpl w:val="2482E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78FB0482"/>
    <w:multiLevelType w:val="multilevel"/>
    <w:tmpl w:val="3F888D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4" w15:restartNumberingAfterBreak="0">
    <w:nsid w:val="7988284E"/>
    <w:multiLevelType w:val="hybridMultilevel"/>
    <w:tmpl w:val="C9F07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15:restartNumberingAfterBreak="0">
    <w:nsid w:val="7A0E37FC"/>
    <w:multiLevelType w:val="hybridMultilevel"/>
    <w:tmpl w:val="8D4E516C"/>
    <w:lvl w:ilvl="0" w:tplc="0409000F">
      <w:start w:val="1"/>
      <w:numFmt w:val="decimal"/>
      <w:lvlText w:val="%1."/>
      <w:lvlJc w:val="left"/>
      <w:pPr>
        <w:ind w:left="757" w:hanging="360"/>
      </w:p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86" w15:restartNumberingAfterBreak="0">
    <w:nsid w:val="7A5E3DDF"/>
    <w:multiLevelType w:val="hybridMultilevel"/>
    <w:tmpl w:val="BCEA0892"/>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387" w15:restartNumberingAfterBreak="0">
    <w:nsid w:val="7A6368C8"/>
    <w:multiLevelType w:val="hybridMultilevel"/>
    <w:tmpl w:val="06C4C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15:restartNumberingAfterBreak="0">
    <w:nsid w:val="7AD873A5"/>
    <w:multiLevelType w:val="multilevel"/>
    <w:tmpl w:val="AFF6F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9" w15:restartNumberingAfterBreak="0">
    <w:nsid w:val="7AF02DE9"/>
    <w:multiLevelType w:val="hybridMultilevel"/>
    <w:tmpl w:val="1EA63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15:restartNumberingAfterBreak="0">
    <w:nsid w:val="7C051CAA"/>
    <w:multiLevelType w:val="hybridMultilevel"/>
    <w:tmpl w:val="D324A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7C496063"/>
    <w:multiLevelType w:val="hybridMultilevel"/>
    <w:tmpl w:val="1CDC7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15:restartNumberingAfterBreak="0">
    <w:nsid w:val="7C7D1848"/>
    <w:multiLevelType w:val="multilevel"/>
    <w:tmpl w:val="9F724746"/>
    <w:lvl w:ilvl="0">
      <w:start w:val="1"/>
      <w:numFmt w:val="decimal"/>
      <w:lvlText w:val="%1."/>
      <w:lvlJc w:val="left"/>
      <w:pPr>
        <w:ind w:left="720" w:hanging="360"/>
      </w:pPr>
      <w:rPr>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93" w15:restartNumberingAfterBreak="0">
    <w:nsid w:val="7CA109D1"/>
    <w:multiLevelType w:val="hybridMultilevel"/>
    <w:tmpl w:val="70FCE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7CE41565"/>
    <w:multiLevelType w:val="multilevel"/>
    <w:tmpl w:val="D30ABE8E"/>
    <w:lvl w:ilvl="0">
      <w:start w:val="1"/>
      <w:numFmt w:val="decimal"/>
      <w:lvlText w:val="%1."/>
      <w:lvlJc w:val="left"/>
      <w:pPr>
        <w:ind w:left="720" w:hanging="360"/>
      </w:pPr>
      <w:rPr>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5" w15:restartNumberingAfterBreak="0">
    <w:nsid w:val="7D3242B8"/>
    <w:multiLevelType w:val="hybridMultilevel"/>
    <w:tmpl w:val="2D5A447C"/>
    <w:lvl w:ilvl="0" w:tplc="0409000F">
      <w:start w:val="1"/>
      <w:numFmt w:val="decimal"/>
      <w:lvlText w:val="%1."/>
      <w:lvlJc w:val="left"/>
      <w:pPr>
        <w:ind w:left="720" w:hanging="360"/>
      </w:pPr>
    </w:lvl>
    <w:lvl w:ilvl="1" w:tplc="BEF417F6">
      <w:start w:val="10"/>
      <w:numFmt w:val="bullet"/>
      <w:lvlText w:val="-"/>
      <w:lvlJc w:val="left"/>
      <w:pPr>
        <w:ind w:left="1440" w:hanging="360"/>
      </w:pPr>
      <w:rPr>
        <w:rFonts w:ascii="GHEA Grapalat" w:eastAsia="GHEA Grapalat" w:hAnsi="GHEA Grapalat" w:cs="GHEA Grapala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15:restartNumberingAfterBreak="0">
    <w:nsid w:val="7DC009FC"/>
    <w:multiLevelType w:val="hybridMultilevel"/>
    <w:tmpl w:val="4AE0DA02"/>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15:restartNumberingAfterBreak="0">
    <w:nsid w:val="7DD47292"/>
    <w:multiLevelType w:val="hybridMultilevel"/>
    <w:tmpl w:val="1D84A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7DD4797E"/>
    <w:multiLevelType w:val="hybridMultilevel"/>
    <w:tmpl w:val="46D02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7DD516B9"/>
    <w:multiLevelType w:val="hybridMultilevel"/>
    <w:tmpl w:val="C08C6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15:restartNumberingAfterBreak="0">
    <w:nsid w:val="7E87445D"/>
    <w:multiLevelType w:val="multilevel"/>
    <w:tmpl w:val="AF4A168C"/>
    <w:lvl w:ilvl="0">
      <w:start w:val="1"/>
      <w:numFmt w:val="decimal"/>
      <w:lvlText w:val="%1."/>
      <w:lvlJc w:val="left"/>
      <w:pPr>
        <w:ind w:left="144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1" w15:restartNumberingAfterBreak="0">
    <w:nsid w:val="7EA66A45"/>
    <w:multiLevelType w:val="hybridMultilevel"/>
    <w:tmpl w:val="2ABEF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7ECB77DD"/>
    <w:multiLevelType w:val="hybridMultilevel"/>
    <w:tmpl w:val="36D039BC"/>
    <w:lvl w:ilvl="0" w:tplc="0409000F">
      <w:start w:val="1"/>
      <w:numFmt w:val="decimal"/>
      <w:lvlText w:val="%1."/>
      <w:lvlJc w:val="left"/>
      <w:pPr>
        <w:ind w:left="757" w:hanging="360"/>
      </w:p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03" w15:restartNumberingAfterBreak="0">
    <w:nsid w:val="7F1A59B0"/>
    <w:multiLevelType w:val="hybridMultilevel"/>
    <w:tmpl w:val="1FD22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15:restartNumberingAfterBreak="0">
    <w:nsid w:val="7F4679A9"/>
    <w:multiLevelType w:val="hybridMultilevel"/>
    <w:tmpl w:val="400C8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15:restartNumberingAfterBreak="0">
    <w:nsid w:val="7FAA68D2"/>
    <w:multiLevelType w:val="multilevel"/>
    <w:tmpl w:val="3B9ADA5E"/>
    <w:lvl w:ilvl="0">
      <w:start w:val="1"/>
      <w:numFmt w:val="decimal"/>
      <w:lvlText w:val="%1."/>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06" w15:restartNumberingAfterBreak="0">
    <w:nsid w:val="7FC33BDB"/>
    <w:multiLevelType w:val="multilevel"/>
    <w:tmpl w:val="ED52F4D8"/>
    <w:lvl w:ilvl="0">
      <w:start w:val="1"/>
      <w:numFmt w:val="decimal"/>
      <w:lvlText w:val="%1."/>
      <w:lvlJc w:val="left"/>
      <w:pPr>
        <w:ind w:left="720" w:hanging="360"/>
      </w:pPr>
      <w:rPr>
        <w:rFonts w:ascii="Times New Roman" w:eastAsia="Times New Roman" w:hAnsi="Times New Roman" w:cs="Times New Roman"/>
        <w:b w:val="0"/>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407" w15:restartNumberingAfterBreak="0">
    <w:nsid w:val="7FF81CBB"/>
    <w:multiLevelType w:val="hybridMultilevel"/>
    <w:tmpl w:val="C43E0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4185370">
    <w:abstractNumId w:val="65"/>
  </w:num>
  <w:num w:numId="2" w16cid:durableId="1974481944">
    <w:abstractNumId w:val="306"/>
  </w:num>
  <w:num w:numId="3" w16cid:durableId="814685850">
    <w:abstractNumId w:val="19"/>
  </w:num>
  <w:num w:numId="4" w16cid:durableId="1914658088">
    <w:abstractNumId w:val="400"/>
  </w:num>
  <w:num w:numId="5" w16cid:durableId="1156607240">
    <w:abstractNumId w:val="123"/>
  </w:num>
  <w:num w:numId="6" w16cid:durableId="452865339">
    <w:abstractNumId w:val="242"/>
  </w:num>
  <w:num w:numId="7" w16cid:durableId="1550993792">
    <w:abstractNumId w:val="48"/>
  </w:num>
  <w:num w:numId="8" w16cid:durableId="1113212269">
    <w:abstractNumId w:val="94"/>
  </w:num>
  <w:num w:numId="9" w16cid:durableId="2078286309">
    <w:abstractNumId w:val="226"/>
  </w:num>
  <w:num w:numId="10" w16cid:durableId="2061660841">
    <w:abstractNumId w:val="160"/>
  </w:num>
  <w:num w:numId="11" w16cid:durableId="406457534">
    <w:abstractNumId w:val="300"/>
  </w:num>
  <w:num w:numId="12" w16cid:durableId="288629256">
    <w:abstractNumId w:val="196"/>
  </w:num>
  <w:num w:numId="13" w16cid:durableId="1230190663">
    <w:abstractNumId w:val="27"/>
  </w:num>
  <w:num w:numId="14" w16cid:durableId="1466896279">
    <w:abstractNumId w:val="173"/>
  </w:num>
  <w:num w:numId="15" w16cid:durableId="1111052132">
    <w:abstractNumId w:val="91"/>
  </w:num>
  <w:num w:numId="16" w16cid:durableId="261689440">
    <w:abstractNumId w:val="164"/>
  </w:num>
  <w:num w:numId="17" w16cid:durableId="1493836403">
    <w:abstractNumId w:val="165"/>
  </w:num>
  <w:num w:numId="18" w16cid:durableId="742994427">
    <w:abstractNumId w:val="68"/>
  </w:num>
  <w:num w:numId="19" w16cid:durableId="9963417">
    <w:abstractNumId w:val="263"/>
  </w:num>
  <w:num w:numId="20" w16cid:durableId="4285202">
    <w:abstractNumId w:val="50"/>
  </w:num>
  <w:num w:numId="21" w16cid:durableId="176116301">
    <w:abstractNumId w:val="125"/>
  </w:num>
  <w:num w:numId="22" w16cid:durableId="1977567389">
    <w:abstractNumId w:val="285"/>
  </w:num>
  <w:num w:numId="23" w16cid:durableId="633026401">
    <w:abstractNumId w:val="46"/>
  </w:num>
  <w:num w:numId="24" w16cid:durableId="390813221">
    <w:abstractNumId w:val="355"/>
  </w:num>
  <w:num w:numId="25" w16cid:durableId="284241207">
    <w:abstractNumId w:val="92"/>
  </w:num>
  <w:num w:numId="26" w16cid:durableId="1430925459">
    <w:abstractNumId w:val="272"/>
  </w:num>
  <w:num w:numId="27" w16cid:durableId="1517841223">
    <w:abstractNumId w:val="112"/>
  </w:num>
  <w:num w:numId="28" w16cid:durableId="1995792756">
    <w:abstractNumId w:val="179"/>
  </w:num>
  <w:num w:numId="29" w16cid:durableId="674572269">
    <w:abstractNumId w:val="250"/>
  </w:num>
  <w:num w:numId="30" w16cid:durableId="219484611">
    <w:abstractNumId w:val="379"/>
  </w:num>
  <w:num w:numId="31" w16cid:durableId="1032538541">
    <w:abstractNumId w:val="37"/>
  </w:num>
  <w:num w:numId="32" w16cid:durableId="238444618">
    <w:abstractNumId w:val="237"/>
  </w:num>
  <w:num w:numId="33" w16cid:durableId="1016466529">
    <w:abstractNumId w:val="406"/>
  </w:num>
  <w:num w:numId="34" w16cid:durableId="323358056">
    <w:abstractNumId w:val="290"/>
  </w:num>
  <w:num w:numId="35" w16cid:durableId="1406031648">
    <w:abstractNumId w:val="313"/>
  </w:num>
  <w:num w:numId="36" w16cid:durableId="252249749">
    <w:abstractNumId w:val="224"/>
  </w:num>
  <w:num w:numId="37" w16cid:durableId="1029841637">
    <w:abstractNumId w:val="61"/>
  </w:num>
  <w:num w:numId="38" w16cid:durableId="1932085349">
    <w:abstractNumId w:val="138"/>
  </w:num>
  <w:num w:numId="39" w16cid:durableId="131413528">
    <w:abstractNumId w:val="203"/>
  </w:num>
  <w:num w:numId="40" w16cid:durableId="1107696840">
    <w:abstractNumId w:val="305"/>
  </w:num>
  <w:num w:numId="41" w16cid:durableId="541476301">
    <w:abstractNumId w:val="192"/>
  </w:num>
  <w:num w:numId="42" w16cid:durableId="911889805">
    <w:abstractNumId w:val="232"/>
  </w:num>
  <w:num w:numId="43" w16cid:durableId="1364986543">
    <w:abstractNumId w:val="76"/>
  </w:num>
  <w:num w:numId="44" w16cid:durableId="1235898239">
    <w:abstractNumId w:val="104"/>
  </w:num>
  <w:num w:numId="45" w16cid:durableId="1749158719">
    <w:abstractNumId w:val="140"/>
  </w:num>
  <w:num w:numId="46" w16cid:durableId="216088032">
    <w:abstractNumId w:val="293"/>
  </w:num>
  <w:num w:numId="47" w16cid:durableId="1059128711">
    <w:abstractNumId w:val="356"/>
  </w:num>
  <w:num w:numId="48" w16cid:durableId="667634036">
    <w:abstractNumId w:val="274"/>
  </w:num>
  <w:num w:numId="49" w16cid:durableId="1832981305">
    <w:abstractNumId w:val="394"/>
  </w:num>
  <w:num w:numId="50" w16cid:durableId="562368720">
    <w:abstractNumId w:val="260"/>
  </w:num>
  <w:num w:numId="51" w16cid:durableId="1479764247">
    <w:abstractNumId w:val="227"/>
  </w:num>
  <w:num w:numId="52" w16cid:durableId="1300571058">
    <w:abstractNumId w:val="78"/>
  </w:num>
  <w:num w:numId="53" w16cid:durableId="1833373482">
    <w:abstractNumId w:val="325"/>
  </w:num>
  <w:num w:numId="54" w16cid:durableId="1471241298">
    <w:abstractNumId w:val="380"/>
  </w:num>
  <w:num w:numId="55" w16cid:durableId="8066701">
    <w:abstractNumId w:val="317"/>
  </w:num>
  <w:num w:numId="56" w16cid:durableId="345519579">
    <w:abstractNumId w:val="316"/>
  </w:num>
  <w:num w:numId="57" w16cid:durableId="1551768010">
    <w:abstractNumId w:val="80"/>
  </w:num>
  <w:num w:numId="58" w16cid:durableId="580456763">
    <w:abstractNumId w:val="88"/>
  </w:num>
  <w:num w:numId="59" w16cid:durableId="231896101">
    <w:abstractNumId w:val="49"/>
  </w:num>
  <w:num w:numId="60" w16cid:durableId="1958635173">
    <w:abstractNumId w:val="98"/>
  </w:num>
  <w:num w:numId="61" w16cid:durableId="1611738283">
    <w:abstractNumId w:val="273"/>
  </w:num>
  <w:num w:numId="62" w16cid:durableId="240260831">
    <w:abstractNumId w:val="256"/>
  </w:num>
  <w:num w:numId="63" w16cid:durableId="197939628">
    <w:abstractNumId w:val="370"/>
  </w:num>
  <w:num w:numId="64" w16cid:durableId="1485048599">
    <w:abstractNumId w:val="56"/>
  </w:num>
  <w:num w:numId="65" w16cid:durableId="2141461382">
    <w:abstractNumId w:val="350"/>
  </w:num>
  <w:num w:numId="66" w16cid:durableId="318534056">
    <w:abstractNumId w:val="167"/>
  </w:num>
  <w:num w:numId="67" w16cid:durableId="186020568">
    <w:abstractNumId w:val="209"/>
  </w:num>
  <w:num w:numId="68" w16cid:durableId="867059405">
    <w:abstractNumId w:val="335"/>
  </w:num>
  <w:num w:numId="69" w16cid:durableId="1546142296">
    <w:abstractNumId w:val="268"/>
  </w:num>
  <w:num w:numId="70" w16cid:durableId="281543716">
    <w:abstractNumId w:val="24"/>
  </w:num>
  <w:num w:numId="71" w16cid:durableId="1103962836">
    <w:abstractNumId w:val="324"/>
  </w:num>
  <w:num w:numId="72" w16cid:durableId="1026297127">
    <w:abstractNumId w:val="174"/>
  </w:num>
  <w:num w:numId="73" w16cid:durableId="1545948723">
    <w:abstractNumId w:val="36"/>
  </w:num>
  <w:num w:numId="74" w16cid:durableId="497960805">
    <w:abstractNumId w:val="63"/>
  </w:num>
  <w:num w:numId="75" w16cid:durableId="1382166717">
    <w:abstractNumId w:val="120"/>
  </w:num>
  <w:num w:numId="76" w16cid:durableId="1156264644">
    <w:abstractNumId w:val="221"/>
  </w:num>
  <w:num w:numId="77" w16cid:durableId="263461667">
    <w:abstractNumId w:val="113"/>
  </w:num>
  <w:num w:numId="78" w16cid:durableId="888884362">
    <w:abstractNumId w:val="327"/>
  </w:num>
  <w:num w:numId="79" w16cid:durableId="746077233">
    <w:abstractNumId w:val="101"/>
  </w:num>
  <w:num w:numId="80" w16cid:durableId="298267324">
    <w:abstractNumId w:val="198"/>
  </w:num>
  <w:num w:numId="81" w16cid:durableId="286932003">
    <w:abstractNumId w:val="365"/>
  </w:num>
  <w:num w:numId="82" w16cid:durableId="1001347494">
    <w:abstractNumId w:val="16"/>
  </w:num>
  <w:num w:numId="83" w16cid:durableId="867648160">
    <w:abstractNumId w:val="278"/>
  </w:num>
  <w:num w:numId="84" w16cid:durableId="1064987790">
    <w:abstractNumId w:val="303"/>
  </w:num>
  <w:num w:numId="85" w16cid:durableId="1838956195">
    <w:abstractNumId w:val="312"/>
  </w:num>
  <w:num w:numId="86" w16cid:durableId="1597444329">
    <w:abstractNumId w:val="284"/>
  </w:num>
  <w:num w:numId="87" w16cid:durableId="1495687405">
    <w:abstractNumId w:val="213"/>
  </w:num>
  <w:num w:numId="88" w16cid:durableId="1716736662">
    <w:abstractNumId w:val="4"/>
  </w:num>
  <w:num w:numId="89" w16cid:durableId="50807904">
    <w:abstractNumId w:val="357"/>
  </w:num>
  <w:num w:numId="90" w16cid:durableId="513036877">
    <w:abstractNumId w:val="156"/>
  </w:num>
  <w:num w:numId="91" w16cid:durableId="887570584">
    <w:abstractNumId w:val="383"/>
  </w:num>
  <w:num w:numId="92" w16cid:durableId="43648695">
    <w:abstractNumId w:val="149"/>
  </w:num>
  <w:num w:numId="93" w16cid:durableId="266741110">
    <w:abstractNumId w:val="332"/>
  </w:num>
  <w:num w:numId="94" w16cid:durableId="888147673">
    <w:abstractNumId w:val="64"/>
  </w:num>
  <w:num w:numId="95" w16cid:durableId="83452463">
    <w:abstractNumId w:val="105"/>
  </w:num>
  <w:num w:numId="96" w16cid:durableId="606930496">
    <w:abstractNumId w:val="259"/>
  </w:num>
  <w:num w:numId="97" w16cid:durableId="1231693518">
    <w:abstractNumId w:val="183"/>
  </w:num>
  <w:num w:numId="98" w16cid:durableId="1560433062">
    <w:abstractNumId w:val="95"/>
  </w:num>
  <w:num w:numId="99" w16cid:durableId="2117872362">
    <w:abstractNumId w:val="353"/>
  </w:num>
  <w:num w:numId="100" w16cid:durableId="2070418761">
    <w:abstractNumId w:val="136"/>
  </w:num>
  <w:num w:numId="101" w16cid:durableId="1058749063">
    <w:abstractNumId w:val="228"/>
  </w:num>
  <w:num w:numId="102" w16cid:durableId="59913338">
    <w:abstractNumId w:val="240"/>
  </w:num>
  <w:num w:numId="103" w16cid:durableId="1906137971">
    <w:abstractNumId w:val="269"/>
  </w:num>
  <w:num w:numId="104" w16cid:durableId="150558786">
    <w:abstractNumId w:val="348"/>
  </w:num>
  <w:num w:numId="105" w16cid:durableId="459302776">
    <w:abstractNumId w:val="153"/>
  </w:num>
  <w:num w:numId="106" w16cid:durableId="1674533514">
    <w:abstractNumId w:val="236"/>
  </w:num>
  <w:num w:numId="107" w16cid:durableId="470248235">
    <w:abstractNumId w:val="295"/>
  </w:num>
  <w:num w:numId="108" w16cid:durableId="469638420">
    <w:abstractNumId w:val="377"/>
  </w:num>
  <w:num w:numId="109" w16cid:durableId="2061054787">
    <w:abstractNumId w:val="111"/>
  </w:num>
  <w:num w:numId="110" w16cid:durableId="586498158">
    <w:abstractNumId w:val="128"/>
  </w:num>
  <w:num w:numId="111" w16cid:durableId="1076514976">
    <w:abstractNumId w:val="79"/>
  </w:num>
  <w:num w:numId="112" w16cid:durableId="132800371">
    <w:abstractNumId w:val="161"/>
  </w:num>
  <w:num w:numId="113" w16cid:durableId="1556622701">
    <w:abstractNumId w:val="231"/>
  </w:num>
  <w:num w:numId="114" w16cid:durableId="385449407">
    <w:abstractNumId w:val="333"/>
  </w:num>
  <w:num w:numId="115" w16cid:durableId="1543832867">
    <w:abstractNumId w:val="141"/>
  </w:num>
  <w:num w:numId="116" w16cid:durableId="976567904">
    <w:abstractNumId w:val="84"/>
  </w:num>
  <w:num w:numId="117" w16cid:durableId="1741363561">
    <w:abstractNumId w:val="230"/>
  </w:num>
  <w:num w:numId="118" w16cid:durableId="1414275213">
    <w:abstractNumId w:val="276"/>
  </w:num>
  <w:num w:numId="119" w16cid:durableId="1085416841">
    <w:abstractNumId w:val="8"/>
  </w:num>
  <w:num w:numId="120" w16cid:durableId="164320239">
    <w:abstractNumId w:val="225"/>
  </w:num>
  <w:num w:numId="121" w16cid:durableId="889221694">
    <w:abstractNumId w:val="354"/>
  </w:num>
  <w:num w:numId="122" w16cid:durableId="14767609">
    <w:abstractNumId w:val="222"/>
  </w:num>
  <w:num w:numId="123" w16cid:durableId="1655835848">
    <w:abstractNumId w:val="67"/>
  </w:num>
  <w:num w:numId="124" w16cid:durableId="370958375">
    <w:abstractNumId w:val="366"/>
  </w:num>
  <w:num w:numId="125" w16cid:durableId="234169769">
    <w:abstractNumId w:val="51"/>
  </w:num>
  <w:num w:numId="126" w16cid:durableId="769082046">
    <w:abstractNumId w:val="235"/>
  </w:num>
  <w:num w:numId="127" w16cid:durableId="981930297">
    <w:abstractNumId w:val="361"/>
  </w:num>
  <w:num w:numId="128" w16cid:durableId="1902716073">
    <w:abstractNumId w:val="292"/>
  </w:num>
  <w:num w:numId="129" w16cid:durableId="2080518907">
    <w:abstractNumId w:val="154"/>
  </w:num>
  <w:num w:numId="130" w16cid:durableId="2031373937">
    <w:abstractNumId w:val="204"/>
  </w:num>
  <w:num w:numId="131" w16cid:durableId="2116242445">
    <w:abstractNumId w:val="33"/>
  </w:num>
  <w:num w:numId="132" w16cid:durableId="2024280517">
    <w:abstractNumId w:val="14"/>
  </w:num>
  <w:num w:numId="133" w16cid:durableId="1638995082">
    <w:abstractNumId w:val="34"/>
  </w:num>
  <w:num w:numId="134" w16cid:durableId="2145543150">
    <w:abstractNumId w:val="218"/>
  </w:num>
  <w:num w:numId="135" w16cid:durableId="1765566421">
    <w:abstractNumId w:val="197"/>
  </w:num>
  <w:num w:numId="136" w16cid:durableId="338314829">
    <w:abstractNumId w:val="131"/>
  </w:num>
  <w:num w:numId="137" w16cid:durableId="1447040052">
    <w:abstractNumId w:val="211"/>
  </w:num>
  <w:num w:numId="138" w16cid:durableId="236405255">
    <w:abstractNumId w:val="172"/>
  </w:num>
  <w:num w:numId="139" w16cid:durableId="1055082188">
    <w:abstractNumId w:val="114"/>
  </w:num>
  <w:num w:numId="140" w16cid:durableId="931429788">
    <w:abstractNumId w:val="270"/>
  </w:num>
  <w:num w:numId="141" w16cid:durableId="523249077">
    <w:abstractNumId w:val="214"/>
  </w:num>
  <w:num w:numId="142" w16cid:durableId="967667396">
    <w:abstractNumId w:val="309"/>
  </w:num>
  <w:num w:numId="143" w16cid:durableId="227300477">
    <w:abstractNumId w:val="195"/>
  </w:num>
  <w:num w:numId="144" w16cid:durableId="798378184">
    <w:abstractNumId w:val="219"/>
  </w:num>
  <w:num w:numId="145" w16cid:durableId="1707025559">
    <w:abstractNumId w:val="362"/>
  </w:num>
  <w:num w:numId="146" w16cid:durableId="1986205722">
    <w:abstractNumId w:val="147"/>
  </w:num>
  <w:num w:numId="147" w16cid:durableId="460342237">
    <w:abstractNumId w:val="220"/>
  </w:num>
  <w:num w:numId="148" w16cid:durableId="1042287227">
    <w:abstractNumId w:val="103"/>
  </w:num>
  <w:num w:numId="149" w16cid:durableId="1604075772">
    <w:abstractNumId w:val="289"/>
  </w:num>
  <w:num w:numId="150" w16cid:durableId="964234882">
    <w:abstractNumId w:val="157"/>
  </w:num>
  <w:num w:numId="151" w16cid:durableId="1548762572">
    <w:abstractNumId w:val="322"/>
  </w:num>
  <w:num w:numId="152" w16cid:durableId="136380490">
    <w:abstractNumId w:val="216"/>
  </w:num>
  <w:num w:numId="153" w16cid:durableId="1151024249">
    <w:abstractNumId w:val="358"/>
  </w:num>
  <w:num w:numId="154" w16cid:durableId="1416441834">
    <w:abstractNumId w:val="150"/>
  </w:num>
  <w:num w:numId="155" w16cid:durableId="1749771022">
    <w:abstractNumId w:val="342"/>
  </w:num>
  <w:num w:numId="156" w16cid:durableId="1686402151">
    <w:abstractNumId w:val="75"/>
  </w:num>
  <w:num w:numId="157" w16cid:durableId="1708604924">
    <w:abstractNumId w:val="10"/>
  </w:num>
  <w:num w:numId="158" w16cid:durableId="228272287">
    <w:abstractNumId w:val="287"/>
  </w:num>
  <w:num w:numId="159" w16cid:durableId="1789279579">
    <w:abstractNumId w:val="100"/>
  </w:num>
  <w:num w:numId="160" w16cid:durableId="1734889175">
    <w:abstractNumId w:val="207"/>
  </w:num>
  <w:num w:numId="161" w16cid:durableId="2135059800">
    <w:abstractNumId w:val="107"/>
  </w:num>
  <w:num w:numId="162" w16cid:durableId="1484466425">
    <w:abstractNumId w:val="185"/>
  </w:num>
  <w:num w:numId="163" w16cid:durableId="1785229338">
    <w:abstractNumId w:val="372"/>
  </w:num>
  <w:num w:numId="164" w16cid:durableId="305164729">
    <w:abstractNumId w:val="217"/>
  </w:num>
  <w:num w:numId="165" w16cid:durableId="547301482">
    <w:abstractNumId w:val="117"/>
  </w:num>
  <w:num w:numId="166" w16cid:durableId="131675178">
    <w:abstractNumId w:val="301"/>
  </w:num>
  <w:num w:numId="167" w16cid:durableId="45379572">
    <w:abstractNumId w:val="118"/>
  </w:num>
  <w:num w:numId="168" w16cid:durableId="1476067821">
    <w:abstractNumId w:val="363"/>
  </w:num>
  <w:num w:numId="169" w16cid:durableId="26876568">
    <w:abstractNumId w:val="388"/>
  </w:num>
  <w:num w:numId="170" w16cid:durableId="2011174680">
    <w:abstractNumId w:val="15"/>
  </w:num>
  <w:num w:numId="171" w16cid:durableId="1772816183">
    <w:abstractNumId w:val="71"/>
  </w:num>
  <w:num w:numId="172" w16cid:durableId="1388989186">
    <w:abstractNumId w:val="241"/>
  </w:num>
  <w:num w:numId="173" w16cid:durableId="1723138808">
    <w:abstractNumId w:val="392"/>
  </w:num>
  <w:num w:numId="174" w16cid:durableId="1785226010">
    <w:abstractNumId w:val="93"/>
  </w:num>
  <w:num w:numId="175" w16cid:durableId="1331640321">
    <w:abstractNumId w:val="378"/>
  </w:num>
  <w:num w:numId="176" w16cid:durableId="1391885164">
    <w:abstractNumId w:val="264"/>
  </w:num>
  <w:num w:numId="177" w16cid:durableId="2053268352">
    <w:abstractNumId w:val="22"/>
  </w:num>
  <w:num w:numId="178" w16cid:durableId="716973449">
    <w:abstractNumId w:val="119"/>
  </w:num>
  <w:num w:numId="179" w16cid:durableId="1504706780">
    <w:abstractNumId w:val="121"/>
  </w:num>
  <w:num w:numId="180" w16cid:durableId="263152456">
    <w:abstractNumId w:val="89"/>
  </w:num>
  <w:num w:numId="181" w16cid:durableId="632640039">
    <w:abstractNumId w:val="294"/>
  </w:num>
  <w:num w:numId="182" w16cid:durableId="537352397">
    <w:abstractNumId w:val="126"/>
  </w:num>
  <w:num w:numId="183" w16cid:durableId="246111861">
    <w:abstractNumId w:val="267"/>
  </w:num>
  <w:num w:numId="184" w16cid:durableId="1555312748">
    <w:abstractNumId w:val="349"/>
  </w:num>
  <w:num w:numId="185" w16cid:durableId="1159224253">
    <w:abstractNumId w:val="189"/>
  </w:num>
  <w:num w:numId="186" w16cid:durableId="2010523532">
    <w:abstractNumId w:val="127"/>
  </w:num>
  <w:num w:numId="187" w16cid:durableId="541750440">
    <w:abstractNumId w:val="29"/>
  </w:num>
  <w:num w:numId="188" w16cid:durableId="1929071865">
    <w:abstractNumId w:val="318"/>
  </w:num>
  <w:num w:numId="189" w16cid:durableId="2039967539">
    <w:abstractNumId w:val="367"/>
  </w:num>
  <w:num w:numId="190" w16cid:durableId="1283730222">
    <w:abstractNumId w:val="319"/>
  </w:num>
  <w:num w:numId="191" w16cid:durableId="829099100">
    <w:abstractNumId w:val="5"/>
  </w:num>
  <w:num w:numId="192" w16cid:durableId="877400507">
    <w:abstractNumId w:val="376"/>
  </w:num>
  <w:num w:numId="193" w16cid:durableId="246960385">
    <w:abstractNumId w:val="346"/>
  </w:num>
  <w:num w:numId="194" w16cid:durableId="584844133">
    <w:abstractNumId w:val="360"/>
  </w:num>
  <w:num w:numId="195" w16cid:durableId="1540363075">
    <w:abstractNumId w:val="158"/>
  </w:num>
  <w:num w:numId="196" w16cid:durableId="860974743">
    <w:abstractNumId w:val="69"/>
  </w:num>
  <w:num w:numId="197" w16cid:durableId="1346440066">
    <w:abstractNumId w:val="320"/>
  </w:num>
  <w:num w:numId="198" w16cid:durableId="1922369567">
    <w:abstractNumId w:val="18"/>
  </w:num>
  <w:num w:numId="199" w16cid:durableId="715661340">
    <w:abstractNumId w:val="184"/>
  </w:num>
  <w:num w:numId="200" w16cid:durableId="1881240539">
    <w:abstractNumId w:val="286"/>
  </w:num>
  <w:num w:numId="201" w16cid:durableId="1619793501">
    <w:abstractNumId w:val="403"/>
  </w:num>
  <w:num w:numId="202" w16cid:durableId="114298000">
    <w:abstractNumId w:val="296"/>
  </w:num>
  <w:num w:numId="203" w16cid:durableId="856777666">
    <w:abstractNumId w:val="234"/>
  </w:num>
  <w:num w:numId="204" w16cid:durableId="2029066419">
    <w:abstractNumId w:val="85"/>
  </w:num>
  <w:num w:numId="205" w16cid:durableId="1266964296">
    <w:abstractNumId w:val="52"/>
  </w:num>
  <w:num w:numId="206" w16cid:durableId="402727867">
    <w:abstractNumId w:val="398"/>
  </w:num>
  <w:num w:numId="207" w16cid:durableId="986518367">
    <w:abstractNumId w:val="12"/>
  </w:num>
  <w:num w:numId="208" w16cid:durableId="1248154315">
    <w:abstractNumId w:val="32"/>
  </w:num>
  <w:num w:numId="209" w16cid:durableId="1198004618">
    <w:abstractNumId w:val="200"/>
  </w:num>
  <w:num w:numId="210" w16cid:durableId="276643956">
    <w:abstractNumId w:val="180"/>
  </w:num>
  <w:num w:numId="211" w16cid:durableId="1174536912">
    <w:abstractNumId w:val="375"/>
  </w:num>
  <w:num w:numId="212" w16cid:durableId="1443112967">
    <w:abstractNumId w:val="148"/>
  </w:num>
  <w:num w:numId="213" w16cid:durableId="1401098063">
    <w:abstractNumId w:val="145"/>
  </w:num>
  <w:num w:numId="214" w16cid:durableId="1962757230">
    <w:abstractNumId w:val="17"/>
  </w:num>
  <w:num w:numId="215" w16cid:durableId="1724057999">
    <w:abstractNumId w:val="168"/>
  </w:num>
  <w:num w:numId="216" w16cid:durableId="1452548996">
    <w:abstractNumId w:val="186"/>
  </w:num>
  <w:num w:numId="217" w16cid:durableId="758065269">
    <w:abstractNumId w:val="311"/>
  </w:num>
  <w:num w:numId="218" w16cid:durableId="520558124">
    <w:abstractNumId w:val="389"/>
  </w:num>
  <w:num w:numId="219" w16cid:durableId="289555523">
    <w:abstractNumId w:val="243"/>
  </w:num>
  <w:num w:numId="220" w16cid:durableId="31001106">
    <w:abstractNumId w:val="155"/>
  </w:num>
  <w:num w:numId="221" w16cid:durableId="1587878653">
    <w:abstractNumId w:val="133"/>
  </w:num>
  <w:num w:numId="222" w16cid:durableId="998382793">
    <w:abstractNumId w:val="90"/>
  </w:num>
  <w:num w:numId="223" w16cid:durableId="1214730202">
    <w:abstractNumId w:val="265"/>
  </w:num>
  <w:num w:numId="224" w16cid:durableId="334575431">
    <w:abstractNumId w:val="288"/>
  </w:num>
  <w:num w:numId="225" w16cid:durableId="687605549">
    <w:abstractNumId w:val="395"/>
  </w:num>
  <w:num w:numId="226" w16cid:durableId="534541643">
    <w:abstractNumId w:val="171"/>
  </w:num>
  <w:num w:numId="227" w16cid:durableId="1117454978">
    <w:abstractNumId w:val="359"/>
  </w:num>
  <w:num w:numId="228" w16cid:durableId="182521096">
    <w:abstractNumId w:val="407"/>
  </w:num>
  <w:num w:numId="229" w16cid:durableId="255674275">
    <w:abstractNumId w:val="96"/>
  </w:num>
  <w:num w:numId="230" w16cid:durableId="720979835">
    <w:abstractNumId w:val="102"/>
  </w:num>
  <w:num w:numId="231" w16cid:durableId="1913857046">
    <w:abstractNumId w:val="396"/>
  </w:num>
  <w:num w:numId="232" w16cid:durableId="1703087415">
    <w:abstractNumId w:val="178"/>
  </w:num>
  <w:num w:numId="233" w16cid:durableId="749079468">
    <w:abstractNumId w:val="315"/>
  </w:num>
  <w:num w:numId="234" w16cid:durableId="742801334">
    <w:abstractNumId w:val="308"/>
  </w:num>
  <w:num w:numId="235" w16cid:durableId="258683092">
    <w:abstractNumId w:val="238"/>
  </w:num>
  <w:num w:numId="236" w16cid:durableId="1492714277">
    <w:abstractNumId w:val="1"/>
  </w:num>
  <w:num w:numId="237" w16cid:durableId="1782266256">
    <w:abstractNumId w:val="291"/>
  </w:num>
  <w:num w:numId="238" w16cid:durableId="1661541874">
    <w:abstractNumId w:val="187"/>
  </w:num>
  <w:num w:numId="239" w16cid:durableId="429399916">
    <w:abstractNumId w:val="340"/>
  </w:num>
  <w:num w:numId="240" w16cid:durableId="542254424">
    <w:abstractNumId w:val="245"/>
  </w:num>
  <w:num w:numId="241" w16cid:durableId="1222211341">
    <w:abstractNumId w:val="62"/>
  </w:num>
  <w:num w:numId="242" w16cid:durableId="115952708">
    <w:abstractNumId w:val="215"/>
  </w:num>
  <w:num w:numId="243" w16cid:durableId="252865102">
    <w:abstractNumId w:val="45"/>
  </w:num>
  <w:num w:numId="244" w16cid:durableId="838277150">
    <w:abstractNumId w:val="146"/>
  </w:num>
  <w:num w:numId="245" w16cid:durableId="1548252463">
    <w:abstractNumId w:val="124"/>
  </w:num>
  <w:num w:numId="246" w16cid:durableId="153764948">
    <w:abstractNumId w:val="405"/>
  </w:num>
  <w:num w:numId="247" w16cid:durableId="621617205">
    <w:abstractNumId w:val="339"/>
  </w:num>
  <w:num w:numId="248" w16cid:durableId="178275622">
    <w:abstractNumId w:val="83"/>
  </w:num>
  <w:num w:numId="249" w16cid:durableId="2012905020">
    <w:abstractNumId w:val="60"/>
  </w:num>
  <w:num w:numId="250" w16cid:durableId="1822232889">
    <w:abstractNumId w:val="341"/>
  </w:num>
  <w:num w:numId="251" w16cid:durableId="585652865">
    <w:abstractNumId w:val="329"/>
  </w:num>
  <w:num w:numId="252" w16cid:durableId="1803839109">
    <w:abstractNumId w:val="39"/>
  </w:num>
  <w:num w:numId="253" w16cid:durableId="1720010145">
    <w:abstractNumId w:val="283"/>
  </w:num>
  <w:num w:numId="254" w16cid:durableId="1886747743">
    <w:abstractNumId w:val="331"/>
  </w:num>
  <w:num w:numId="255" w16cid:durableId="617033540">
    <w:abstractNumId w:val="116"/>
  </w:num>
  <w:num w:numId="256" w16cid:durableId="1030110984">
    <w:abstractNumId w:val="248"/>
  </w:num>
  <w:num w:numId="257" w16cid:durableId="419066858">
    <w:abstractNumId w:val="130"/>
  </w:num>
  <w:num w:numId="258" w16cid:durableId="1645890837">
    <w:abstractNumId w:val="132"/>
  </w:num>
  <w:num w:numId="259" w16cid:durableId="515844817">
    <w:abstractNumId w:val="393"/>
  </w:num>
  <w:num w:numId="260" w16cid:durableId="682628773">
    <w:abstractNumId w:val="2"/>
  </w:num>
  <w:num w:numId="261" w16cid:durableId="1199129065">
    <w:abstractNumId w:val="328"/>
  </w:num>
  <w:num w:numId="262" w16cid:durableId="640118613">
    <w:abstractNumId w:val="330"/>
  </w:num>
  <w:num w:numId="263" w16cid:durableId="2026202803">
    <w:abstractNumId w:val="336"/>
  </w:num>
  <w:num w:numId="264" w16cid:durableId="739330674">
    <w:abstractNumId w:val="193"/>
  </w:num>
  <w:num w:numId="265" w16cid:durableId="205526644">
    <w:abstractNumId w:val="152"/>
  </w:num>
  <w:num w:numId="266" w16cid:durableId="1772312954">
    <w:abstractNumId w:val="246"/>
  </w:num>
  <w:num w:numId="267" w16cid:durableId="362436949">
    <w:abstractNumId w:val="233"/>
  </w:num>
  <w:num w:numId="268" w16cid:durableId="1142961536">
    <w:abstractNumId w:val="188"/>
  </w:num>
  <w:num w:numId="269" w16cid:durableId="1577863132">
    <w:abstractNumId w:val="72"/>
  </w:num>
  <w:num w:numId="270" w16cid:durableId="380981311">
    <w:abstractNumId w:val="344"/>
  </w:num>
  <w:num w:numId="271" w16cid:durableId="349070145">
    <w:abstractNumId w:val="347"/>
  </w:num>
  <w:num w:numId="272" w16cid:durableId="410473026">
    <w:abstractNumId w:val="74"/>
  </w:num>
  <w:num w:numId="273" w16cid:durableId="1013805648">
    <w:abstractNumId w:val="258"/>
  </w:num>
  <w:num w:numId="274" w16cid:durableId="1587500918">
    <w:abstractNumId w:val="352"/>
  </w:num>
  <w:num w:numId="275" w16cid:durableId="1287198329">
    <w:abstractNumId w:val="142"/>
  </w:num>
  <w:num w:numId="276" w16cid:durableId="1952006897">
    <w:abstractNumId w:val="223"/>
  </w:num>
  <w:num w:numId="277" w16cid:durableId="1824350351">
    <w:abstractNumId w:val="229"/>
  </w:num>
  <w:num w:numId="278" w16cid:durableId="706028252">
    <w:abstractNumId w:val="20"/>
  </w:num>
  <w:num w:numId="279" w16cid:durableId="1170682215">
    <w:abstractNumId w:val="129"/>
  </w:num>
  <w:num w:numId="280" w16cid:durableId="1397278">
    <w:abstractNumId w:val="257"/>
  </w:num>
  <w:num w:numId="281" w16cid:durableId="1051924480">
    <w:abstractNumId w:val="373"/>
  </w:num>
  <w:num w:numId="282" w16cid:durableId="1615987328">
    <w:abstractNumId w:val="47"/>
  </w:num>
  <w:num w:numId="283" w16cid:durableId="1486435419">
    <w:abstractNumId w:val="371"/>
  </w:num>
  <w:num w:numId="284" w16cid:durableId="1640303567">
    <w:abstractNumId w:val="282"/>
  </w:num>
  <w:num w:numId="285" w16cid:durableId="1336567194">
    <w:abstractNumId w:val="25"/>
  </w:num>
  <w:num w:numId="286" w16cid:durableId="1145701190">
    <w:abstractNumId w:val="3"/>
  </w:num>
  <w:num w:numId="287" w16cid:durableId="1073426407">
    <w:abstractNumId w:val="381"/>
  </w:num>
  <w:num w:numId="288" w16cid:durableId="1583564342">
    <w:abstractNumId w:val="206"/>
  </w:num>
  <w:num w:numId="289" w16cid:durableId="243489546">
    <w:abstractNumId w:val="176"/>
  </w:num>
  <w:num w:numId="290" w16cid:durableId="46490178">
    <w:abstractNumId w:val="205"/>
  </w:num>
  <w:num w:numId="291" w16cid:durableId="857816269">
    <w:abstractNumId w:val="201"/>
  </w:num>
  <w:num w:numId="292" w16cid:durableId="538276941">
    <w:abstractNumId w:val="190"/>
  </w:num>
  <w:num w:numId="293" w16cid:durableId="340863052">
    <w:abstractNumId w:val="281"/>
  </w:num>
  <w:num w:numId="294" w16cid:durableId="915557542">
    <w:abstractNumId w:val="399"/>
  </w:num>
  <w:num w:numId="295" w16cid:durableId="1943805847">
    <w:abstractNumId w:val="210"/>
  </w:num>
  <w:num w:numId="296" w16cid:durableId="102463491">
    <w:abstractNumId w:val="73"/>
  </w:num>
  <w:num w:numId="297" w16cid:durableId="866256510">
    <w:abstractNumId w:val="239"/>
  </w:num>
  <w:num w:numId="298" w16cid:durableId="1688142394">
    <w:abstractNumId w:val="262"/>
  </w:num>
  <w:num w:numId="299" w16cid:durableId="219481548">
    <w:abstractNumId w:val="21"/>
  </w:num>
  <w:num w:numId="300" w16cid:durableId="1769620932">
    <w:abstractNumId w:val="254"/>
  </w:num>
  <w:num w:numId="301" w16cid:durableId="122190317">
    <w:abstractNumId w:val="314"/>
  </w:num>
  <w:num w:numId="302" w16cid:durableId="1886259930">
    <w:abstractNumId w:val="323"/>
  </w:num>
  <w:num w:numId="303" w16cid:durableId="1568149526">
    <w:abstractNumId w:val="55"/>
  </w:num>
  <w:num w:numId="304" w16cid:durableId="721096488">
    <w:abstractNumId w:val="280"/>
  </w:num>
  <w:num w:numId="305" w16cid:durableId="1651859740">
    <w:abstractNumId w:val="143"/>
  </w:num>
  <w:num w:numId="306" w16cid:durableId="429745282">
    <w:abstractNumId w:val="144"/>
  </w:num>
  <w:num w:numId="307" w16cid:durableId="1864519108">
    <w:abstractNumId w:val="110"/>
  </w:num>
  <w:num w:numId="308" w16cid:durableId="1142161638">
    <w:abstractNumId w:val="139"/>
  </w:num>
  <w:num w:numId="309" w16cid:durableId="1864708903">
    <w:abstractNumId w:val="304"/>
  </w:num>
  <w:num w:numId="310" w16cid:durableId="155734138">
    <w:abstractNumId w:val="275"/>
  </w:num>
  <w:num w:numId="311" w16cid:durableId="564992050">
    <w:abstractNumId w:val="151"/>
  </w:num>
  <w:num w:numId="312" w16cid:durableId="183129699">
    <w:abstractNumId w:val="279"/>
  </w:num>
  <w:num w:numId="313" w16cid:durableId="1507474230">
    <w:abstractNumId w:val="212"/>
  </w:num>
  <w:num w:numId="314" w16cid:durableId="889921280">
    <w:abstractNumId w:val="337"/>
  </w:num>
  <w:num w:numId="315" w16cid:durableId="1547764509">
    <w:abstractNumId w:val="77"/>
  </w:num>
  <w:num w:numId="316" w16cid:durableId="1157305356">
    <w:abstractNumId w:val="401"/>
  </w:num>
  <w:num w:numId="317" w16cid:durableId="1335524883">
    <w:abstractNumId w:val="385"/>
  </w:num>
  <w:num w:numId="318" w16cid:durableId="832456879">
    <w:abstractNumId w:val="402"/>
  </w:num>
  <w:num w:numId="319" w16cid:durableId="262350114">
    <w:abstractNumId w:val="343"/>
  </w:num>
  <w:num w:numId="320" w16cid:durableId="218056259">
    <w:abstractNumId w:val="351"/>
  </w:num>
  <w:num w:numId="321" w16cid:durableId="1474443125">
    <w:abstractNumId w:val="0"/>
  </w:num>
  <w:num w:numId="322" w16cid:durableId="956835651">
    <w:abstractNumId w:val="9"/>
  </w:num>
  <w:num w:numId="323" w16cid:durableId="1174342291">
    <w:abstractNumId w:val="277"/>
  </w:num>
  <w:num w:numId="324" w16cid:durableId="625433865">
    <w:abstractNumId w:val="247"/>
  </w:num>
  <w:num w:numId="325" w16cid:durableId="614215135">
    <w:abstractNumId w:val="159"/>
  </w:num>
  <w:num w:numId="326" w16cid:durableId="925697460">
    <w:abstractNumId w:val="170"/>
  </w:num>
  <w:num w:numId="327" w16cid:durableId="767429960">
    <w:abstractNumId w:val="40"/>
  </w:num>
  <w:num w:numId="328" w16cid:durableId="2088376399">
    <w:abstractNumId w:val="31"/>
  </w:num>
  <w:num w:numId="329" w16cid:durableId="377826240">
    <w:abstractNumId w:val="266"/>
  </w:num>
  <w:num w:numId="330" w16cid:durableId="1797790933">
    <w:abstractNumId w:val="334"/>
  </w:num>
  <w:num w:numId="331" w16cid:durableId="1104688301">
    <w:abstractNumId w:val="109"/>
  </w:num>
  <w:num w:numId="332" w16cid:durableId="1796867311">
    <w:abstractNumId w:val="391"/>
  </w:num>
  <w:num w:numId="333" w16cid:durableId="1729185750">
    <w:abstractNumId w:val="44"/>
  </w:num>
  <w:num w:numId="334" w16cid:durableId="460391268">
    <w:abstractNumId w:val="23"/>
  </w:num>
  <w:num w:numId="335" w16cid:durableId="1308169087">
    <w:abstractNumId w:val="271"/>
  </w:num>
  <w:num w:numId="336" w16cid:durableId="702897678">
    <w:abstractNumId w:val="86"/>
  </w:num>
  <w:num w:numId="337" w16cid:durableId="1115247136">
    <w:abstractNumId w:val="252"/>
  </w:num>
  <w:num w:numId="338" w16cid:durableId="1254778504">
    <w:abstractNumId w:val="249"/>
  </w:num>
  <w:num w:numId="339" w16cid:durableId="473717929">
    <w:abstractNumId w:val="41"/>
  </w:num>
  <w:num w:numId="340" w16cid:durableId="1747722180">
    <w:abstractNumId w:val="182"/>
  </w:num>
  <w:num w:numId="341" w16cid:durableId="1932276051">
    <w:abstractNumId w:val="404"/>
  </w:num>
  <w:num w:numId="342" w16cid:durableId="1235314108">
    <w:abstractNumId w:val="374"/>
  </w:num>
  <w:num w:numId="343" w16cid:durableId="1309822746">
    <w:abstractNumId w:val="87"/>
  </w:num>
  <w:num w:numId="344" w16cid:durableId="1329022155">
    <w:abstractNumId w:val="58"/>
  </w:num>
  <w:num w:numId="345" w16cid:durableId="1908807846">
    <w:abstractNumId w:val="244"/>
  </w:num>
  <w:num w:numId="346" w16cid:durableId="482283599">
    <w:abstractNumId w:val="81"/>
  </w:num>
  <w:num w:numId="347" w16cid:durableId="1822112837">
    <w:abstractNumId w:val="28"/>
  </w:num>
  <w:num w:numId="348" w16cid:durableId="1494026555">
    <w:abstractNumId w:val="175"/>
  </w:num>
  <w:num w:numId="349" w16cid:durableId="1609198760">
    <w:abstractNumId w:val="30"/>
  </w:num>
  <w:num w:numId="350" w16cid:durableId="1089230896">
    <w:abstractNumId w:val="345"/>
  </w:num>
  <w:num w:numId="351" w16cid:durableId="135336834">
    <w:abstractNumId w:val="11"/>
  </w:num>
  <w:num w:numId="352" w16cid:durableId="2059816640">
    <w:abstractNumId w:val="115"/>
  </w:num>
  <w:num w:numId="353" w16cid:durableId="944075632">
    <w:abstractNumId w:val="202"/>
  </w:num>
  <w:num w:numId="354" w16cid:durableId="1441484893">
    <w:abstractNumId w:val="106"/>
  </w:num>
  <w:num w:numId="355" w16cid:durableId="2000309866">
    <w:abstractNumId w:val="386"/>
  </w:num>
  <w:num w:numId="356" w16cid:durableId="2140368902">
    <w:abstractNumId w:val="162"/>
  </w:num>
  <w:num w:numId="357" w16cid:durableId="1457748000">
    <w:abstractNumId w:val="169"/>
  </w:num>
  <w:num w:numId="358" w16cid:durableId="1115445686">
    <w:abstractNumId w:val="166"/>
  </w:num>
  <w:num w:numId="359" w16cid:durableId="1633947832">
    <w:abstractNumId w:val="108"/>
  </w:num>
  <w:num w:numId="360" w16cid:durableId="1160467475">
    <w:abstractNumId w:val="307"/>
  </w:num>
  <w:num w:numId="361" w16cid:durableId="992491944">
    <w:abstractNumId w:val="369"/>
  </w:num>
  <w:num w:numId="362" w16cid:durableId="420564685">
    <w:abstractNumId w:val="53"/>
  </w:num>
  <w:num w:numId="363" w16cid:durableId="1179272583">
    <w:abstractNumId w:val="57"/>
  </w:num>
  <w:num w:numId="364" w16cid:durableId="1466696622">
    <w:abstractNumId w:val="163"/>
  </w:num>
  <w:num w:numId="365" w16cid:durableId="1570143799">
    <w:abstractNumId w:val="261"/>
  </w:num>
  <w:num w:numId="366" w16cid:durableId="356929926">
    <w:abstractNumId w:val="35"/>
  </w:num>
  <w:num w:numId="367" w16cid:durableId="1979997238">
    <w:abstractNumId w:val="82"/>
  </w:num>
  <w:num w:numId="368" w16cid:durableId="752312701">
    <w:abstractNumId w:val="13"/>
  </w:num>
  <w:num w:numId="369" w16cid:durableId="1962951257">
    <w:abstractNumId w:val="66"/>
  </w:num>
  <w:num w:numId="370" w16cid:durableId="427386155">
    <w:abstractNumId w:val="137"/>
  </w:num>
  <w:num w:numId="371" w16cid:durableId="2124960065">
    <w:abstractNumId w:val="6"/>
  </w:num>
  <w:num w:numId="372" w16cid:durableId="102848856">
    <w:abstractNumId w:val="97"/>
  </w:num>
  <w:num w:numId="373" w16cid:durableId="754058622">
    <w:abstractNumId w:val="208"/>
  </w:num>
  <w:num w:numId="374" w16cid:durableId="1151217379">
    <w:abstractNumId w:val="321"/>
  </w:num>
  <w:num w:numId="375" w16cid:durableId="1803644811">
    <w:abstractNumId w:val="397"/>
  </w:num>
  <w:num w:numId="376" w16cid:durableId="717705883">
    <w:abstractNumId w:val="382"/>
  </w:num>
  <w:num w:numId="377" w16cid:durableId="359943">
    <w:abstractNumId w:val="338"/>
  </w:num>
  <w:num w:numId="378" w16cid:durableId="1918513467">
    <w:abstractNumId w:val="299"/>
  </w:num>
  <w:num w:numId="379" w16cid:durableId="1611431724">
    <w:abstractNumId w:val="326"/>
  </w:num>
  <w:num w:numId="380" w16cid:durableId="1658534149">
    <w:abstractNumId w:val="26"/>
  </w:num>
  <w:num w:numId="381" w16cid:durableId="703093820">
    <w:abstractNumId w:val="390"/>
  </w:num>
  <w:num w:numId="382" w16cid:durableId="1181238637">
    <w:abstractNumId w:val="135"/>
  </w:num>
  <w:num w:numId="383" w16cid:durableId="510533068">
    <w:abstractNumId w:val="194"/>
  </w:num>
  <w:num w:numId="384" w16cid:durableId="1589776367">
    <w:abstractNumId w:val="297"/>
  </w:num>
  <w:num w:numId="385" w16cid:durableId="1148716405">
    <w:abstractNumId w:val="310"/>
  </w:num>
  <w:num w:numId="386" w16cid:durableId="1852405228">
    <w:abstractNumId w:val="364"/>
  </w:num>
  <w:num w:numId="387" w16cid:durableId="115411475">
    <w:abstractNumId w:val="368"/>
  </w:num>
  <w:num w:numId="388" w16cid:durableId="1361470250">
    <w:abstractNumId w:val="181"/>
  </w:num>
  <w:num w:numId="389" w16cid:durableId="706875252">
    <w:abstractNumId w:val="99"/>
  </w:num>
  <w:num w:numId="390" w16cid:durableId="2021158541">
    <w:abstractNumId w:val="7"/>
  </w:num>
  <w:num w:numId="391" w16cid:durableId="646787818">
    <w:abstractNumId w:val="43"/>
  </w:num>
  <w:num w:numId="392" w16cid:durableId="154953491">
    <w:abstractNumId w:val="298"/>
  </w:num>
  <w:num w:numId="393" w16cid:durableId="1219896920">
    <w:abstractNumId w:val="253"/>
  </w:num>
  <w:num w:numId="394" w16cid:durableId="1360348931">
    <w:abstractNumId w:val="134"/>
  </w:num>
  <w:num w:numId="395" w16cid:durableId="726299818">
    <w:abstractNumId w:val="251"/>
  </w:num>
  <w:num w:numId="396" w16cid:durableId="1431003400">
    <w:abstractNumId w:val="38"/>
  </w:num>
  <w:num w:numId="397" w16cid:durableId="1624263009">
    <w:abstractNumId w:val="70"/>
  </w:num>
  <w:num w:numId="398" w16cid:durableId="420108989">
    <w:abstractNumId w:val="191"/>
  </w:num>
  <w:num w:numId="399" w16cid:durableId="224296202">
    <w:abstractNumId w:val="302"/>
  </w:num>
  <w:num w:numId="400" w16cid:durableId="279923528">
    <w:abstractNumId w:val="42"/>
  </w:num>
  <w:num w:numId="401" w16cid:durableId="1050375925">
    <w:abstractNumId w:val="54"/>
  </w:num>
  <w:num w:numId="402" w16cid:durableId="1984003142">
    <w:abstractNumId w:val="199"/>
  </w:num>
  <w:num w:numId="403" w16cid:durableId="1985503928">
    <w:abstractNumId w:val="177"/>
  </w:num>
  <w:num w:numId="404" w16cid:durableId="684094489">
    <w:abstractNumId w:val="122"/>
  </w:num>
  <w:num w:numId="405" w16cid:durableId="1154489458">
    <w:abstractNumId w:val="384"/>
  </w:num>
  <w:num w:numId="406" w16cid:durableId="125245200">
    <w:abstractNumId w:val="387"/>
  </w:num>
  <w:num w:numId="407" w16cid:durableId="1371758802">
    <w:abstractNumId w:val="59"/>
  </w:num>
  <w:num w:numId="408" w16cid:durableId="197670212">
    <w:abstractNumId w:val="255"/>
  </w:num>
  <w:num w:numId="409" w16cid:durableId="79391320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05115"/>
    <w:rsid w:val="000118D4"/>
    <w:rsid w:val="000119A0"/>
    <w:rsid w:val="000121C5"/>
    <w:rsid w:val="00013842"/>
    <w:rsid w:val="00015A3E"/>
    <w:rsid w:val="000174A4"/>
    <w:rsid w:val="00020C7E"/>
    <w:rsid w:val="00021133"/>
    <w:rsid w:val="0002194C"/>
    <w:rsid w:val="00021F68"/>
    <w:rsid w:val="000220D7"/>
    <w:rsid w:val="00022DF4"/>
    <w:rsid w:val="0002336E"/>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4AC"/>
    <w:rsid w:val="00064C7E"/>
    <w:rsid w:val="00065F5A"/>
    <w:rsid w:val="00070393"/>
    <w:rsid w:val="00072676"/>
    <w:rsid w:val="000731A8"/>
    <w:rsid w:val="00075705"/>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04F3"/>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2AAB"/>
    <w:rsid w:val="00114243"/>
    <w:rsid w:val="001154EC"/>
    <w:rsid w:val="0011719D"/>
    <w:rsid w:val="0012074A"/>
    <w:rsid w:val="001215B5"/>
    <w:rsid w:val="00126670"/>
    <w:rsid w:val="00130A1F"/>
    <w:rsid w:val="001320F1"/>
    <w:rsid w:val="00134682"/>
    <w:rsid w:val="001402A4"/>
    <w:rsid w:val="00143296"/>
    <w:rsid w:val="001435FE"/>
    <w:rsid w:val="00143BB5"/>
    <w:rsid w:val="0014452F"/>
    <w:rsid w:val="001468FB"/>
    <w:rsid w:val="001512CB"/>
    <w:rsid w:val="00151CA6"/>
    <w:rsid w:val="001523F6"/>
    <w:rsid w:val="001526EC"/>
    <w:rsid w:val="00153849"/>
    <w:rsid w:val="001574C2"/>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C7216"/>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5031"/>
    <w:rsid w:val="002076C6"/>
    <w:rsid w:val="002107EF"/>
    <w:rsid w:val="00210FAD"/>
    <w:rsid w:val="0021163B"/>
    <w:rsid w:val="00213A6D"/>
    <w:rsid w:val="00213ED4"/>
    <w:rsid w:val="00214600"/>
    <w:rsid w:val="00215A82"/>
    <w:rsid w:val="0021679C"/>
    <w:rsid w:val="002172F7"/>
    <w:rsid w:val="00222FA1"/>
    <w:rsid w:val="00224D2B"/>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543"/>
    <w:rsid w:val="002A6CC2"/>
    <w:rsid w:val="002B06C4"/>
    <w:rsid w:val="002B23C6"/>
    <w:rsid w:val="002B2CA5"/>
    <w:rsid w:val="002B367A"/>
    <w:rsid w:val="002C2ABA"/>
    <w:rsid w:val="002C4E29"/>
    <w:rsid w:val="002C5FA4"/>
    <w:rsid w:val="002C7CB4"/>
    <w:rsid w:val="002D31EB"/>
    <w:rsid w:val="002D3FAE"/>
    <w:rsid w:val="002D3FD9"/>
    <w:rsid w:val="002D5512"/>
    <w:rsid w:val="002D5838"/>
    <w:rsid w:val="002D7872"/>
    <w:rsid w:val="002E04E7"/>
    <w:rsid w:val="002E1634"/>
    <w:rsid w:val="002E306D"/>
    <w:rsid w:val="002E3F6B"/>
    <w:rsid w:val="002E4B92"/>
    <w:rsid w:val="002F086A"/>
    <w:rsid w:val="002F0B89"/>
    <w:rsid w:val="002F12DD"/>
    <w:rsid w:val="002F4EA2"/>
    <w:rsid w:val="002F548B"/>
    <w:rsid w:val="002F56F1"/>
    <w:rsid w:val="002F7311"/>
    <w:rsid w:val="00300340"/>
    <w:rsid w:val="00301081"/>
    <w:rsid w:val="00301C8D"/>
    <w:rsid w:val="00301E59"/>
    <w:rsid w:val="00303579"/>
    <w:rsid w:val="00304EB9"/>
    <w:rsid w:val="00305A9E"/>
    <w:rsid w:val="0030749E"/>
    <w:rsid w:val="003108C7"/>
    <w:rsid w:val="00310B3B"/>
    <w:rsid w:val="00312E99"/>
    <w:rsid w:val="00316A20"/>
    <w:rsid w:val="0031782D"/>
    <w:rsid w:val="0032343C"/>
    <w:rsid w:val="0032682F"/>
    <w:rsid w:val="003336F7"/>
    <w:rsid w:val="003350FF"/>
    <w:rsid w:val="0034104E"/>
    <w:rsid w:val="00341E0B"/>
    <w:rsid w:val="00343EBC"/>
    <w:rsid w:val="00344763"/>
    <w:rsid w:val="00344B28"/>
    <w:rsid w:val="00345844"/>
    <w:rsid w:val="00345E26"/>
    <w:rsid w:val="0034759A"/>
    <w:rsid w:val="003475E5"/>
    <w:rsid w:val="00352802"/>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4B0"/>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4731"/>
    <w:rsid w:val="00414880"/>
    <w:rsid w:val="00414E7E"/>
    <w:rsid w:val="00416F9F"/>
    <w:rsid w:val="004173EE"/>
    <w:rsid w:val="00421E5E"/>
    <w:rsid w:val="00422189"/>
    <w:rsid w:val="00434E1C"/>
    <w:rsid w:val="00440F7A"/>
    <w:rsid w:val="00441340"/>
    <w:rsid w:val="004418D6"/>
    <w:rsid w:val="00441A8F"/>
    <w:rsid w:val="004431DB"/>
    <w:rsid w:val="00450B2C"/>
    <w:rsid w:val="0045291C"/>
    <w:rsid w:val="00452A59"/>
    <w:rsid w:val="00455EF5"/>
    <w:rsid w:val="004575D9"/>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C6CF8"/>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3389"/>
    <w:rsid w:val="00564BF9"/>
    <w:rsid w:val="0056545B"/>
    <w:rsid w:val="00565F73"/>
    <w:rsid w:val="005667F2"/>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444C"/>
    <w:rsid w:val="005B51E8"/>
    <w:rsid w:val="005B6D8B"/>
    <w:rsid w:val="005C08FA"/>
    <w:rsid w:val="005C2165"/>
    <w:rsid w:val="005C5AE8"/>
    <w:rsid w:val="005C5EEF"/>
    <w:rsid w:val="005C6248"/>
    <w:rsid w:val="005C716B"/>
    <w:rsid w:val="005C73A8"/>
    <w:rsid w:val="005D2011"/>
    <w:rsid w:val="005D2976"/>
    <w:rsid w:val="005E175A"/>
    <w:rsid w:val="005E787F"/>
    <w:rsid w:val="00602C82"/>
    <w:rsid w:val="00607B31"/>
    <w:rsid w:val="00607E17"/>
    <w:rsid w:val="006104F7"/>
    <w:rsid w:val="006119C8"/>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23BA"/>
    <w:rsid w:val="006533FE"/>
    <w:rsid w:val="00655987"/>
    <w:rsid w:val="00661E39"/>
    <w:rsid w:val="00666B39"/>
    <w:rsid w:val="00667BF7"/>
    <w:rsid w:val="00670762"/>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A5E04"/>
    <w:rsid w:val="006B1309"/>
    <w:rsid w:val="006B629F"/>
    <w:rsid w:val="006B6AAE"/>
    <w:rsid w:val="006B6BBC"/>
    <w:rsid w:val="006B784F"/>
    <w:rsid w:val="006C7F33"/>
    <w:rsid w:val="006D311F"/>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6BA"/>
    <w:rsid w:val="00713A3C"/>
    <w:rsid w:val="00722764"/>
    <w:rsid w:val="00722A8D"/>
    <w:rsid w:val="00722ACF"/>
    <w:rsid w:val="00725D5B"/>
    <w:rsid w:val="007272F1"/>
    <w:rsid w:val="00727399"/>
    <w:rsid w:val="00730810"/>
    <w:rsid w:val="00732A3D"/>
    <w:rsid w:val="0073371A"/>
    <w:rsid w:val="00733BE2"/>
    <w:rsid w:val="00733CF9"/>
    <w:rsid w:val="00735781"/>
    <w:rsid w:val="007365C1"/>
    <w:rsid w:val="0074149A"/>
    <w:rsid w:val="00742C13"/>
    <w:rsid w:val="00742E03"/>
    <w:rsid w:val="00746674"/>
    <w:rsid w:val="00750ADF"/>
    <w:rsid w:val="00751F0B"/>
    <w:rsid w:val="00753236"/>
    <w:rsid w:val="00753A4F"/>
    <w:rsid w:val="00754104"/>
    <w:rsid w:val="007554E3"/>
    <w:rsid w:val="00756A95"/>
    <w:rsid w:val="00756E6B"/>
    <w:rsid w:val="007606DC"/>
    <w:rsid w:val="0076172D"/>
    <w:rsid w:val="00762C38"/>
    <w:rsid w:val="00762CBF"/>
    <w:rsid w:val="007661B3"/>
    <w:rsid w:val="0077198D"/>
    <w:rsid w:val="00772C8F"/>
    <w:rsid w:val="00776029"/>
    <w:rsid w:val="00781F3B"/>
    <w:rsid w:val="00783518"/>
    <w:rsid w:val="00784B02"/>
    <w:rsid w:val="00785F09"/>
    <w:rsid w:val="00786D28"/>
    <w:rsid w:val="007907ED"/>
    <w:rsid w:val="00791959"/>
    <w:rsid w:val="00795A30"/>
    <w:rsid w:val="007A00CB"/>
    <w:rsid w:val="007A5FBF"/>
    <w:rsid w:val="007A66B3"/>
    <w:rsid w:val="007B019E"/>
    <w:rsid w:val="007B16BE"/>
    <w:rsid w:val="007B1BFD"/>
    <w:rsid w:val="007B1D83"/>
    <w:rsid w:val="007B2693"/>
    <w:rsid w:val="007B39AF"/>
    <w:rsid w:val="007B44C5"/>
    <w:rsid w:val="007B693E"/>
    <w:rsid w:val="007B6C86"/>
    <w:rsid w:val="007B7A5E"/>
    <w:rsid w:val="007B7F7D"/>
    <w:rsid w:val="007C1161"/>
    <w:rsid w:val="007C17FC"/>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079BD"/>
    <w:rsid w:val="008104E4"/>
    <w:rsid w:val="00810A93"/>
    <w:rsid w:val="00812F04"/>
    <w:rsid w:val="008153C4"/>
    <w:rsid w:val="008172D4"/>
    <w:rsid w:val="00820178"/>
    <w:rsid w:val="0082060F"/>
    <w:rsid w:val="0082183F"/>
    <w:rsid w:val="008229D0"/>
    <w:rsid w:val="00823885"/>
    <w:rsid w:val="00824288"/>
    <w:rsid w:val="00824A86"/>
    <w:rsid w:val="00824F75"/>
    <w:rsid w:val="00824F78"/>
    <w:rsid w:val="00826402"/>
    <w:rsid w:val="008342F1"/>
    <w:rsid w:val="00834F3B"/>
    <w:rsid w:val="0083641A"/>
    <w:rsid w:val="00836B25"/>
    <w:rsid w:val="008409AB"/>
    <w:rsid w:val="00840FE4"/>
    <w:rsid w:val="00844F7D"/>
    <w:rsid w:val="008511EA"/>
    <w:rsid w:val="00851B28"/>
    <w:rsid w:val="00854BEA"/>
    <w:rsid w:val="00854D1A"/>
    <w:rsid w:val="0085506C"/>
    <w:rsid w:val="00855580"/>
    <w:rsid w:val="00860AA6"/>
    <w:rsid w:val="008619AD"/>
    <w:rsid w:val="00862032"/>
    <w:rsid w:val="008628E6"/>
    <w:rsid w:val="00863BB6"/>
    <w:rsid w:val="0086493F"/>
    <w:rsid w:val="00865DEF"/>
    <w:rsid w:val="00867350"/>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A7B0A"/>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0E7"/>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ADB"/>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5817"/>
    <w:rsid w:val="00A3605B"/>
    <w:rsid w:val="00A37A69"/>
    <w:rsid w:val="00A40F45"/>
    <w:rsid w:val="00A413CC"/>
    <w:rsid w:val="00A44734"/>
    <w:rsid w:val="00A4766F"/>
    <w:rsid w:val="00A651EA"/>
    <w:rsid w:val="00A67779"/>
    <w:rsid w:val="00A71A23"/>
    <w:rsid w:val="00A73550"/>
    <w:rsid w:val="00A76CC5"/>
    <w:rsid w:val="00A809E9"/>
    <w:rsid w:val="00A80E9F"/>
    <w:rsid w:val="00A8407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55C0"/>
    <w:rsid w:val="00B16CCB"/>
    <w:rsid w:val="00B17721"/>
    <w:rsid w:val="00B17891"/>
    <w:rsid w:val="00B21385"/>
    <w:rsid w:val="00B23804"/>
    <w:rsid w:val="00B2382A"/>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27BE"/>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68E"/>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6C8"/>
    <w:rsid w:val="00C4389B"/>
    <w:rsid w:val="00C45795"/>
    <w:rsid w:val="00C47490"/>
    <w:rsid w:val="00C57C45"/>
    <w:rsid w:val="00C60754"/>
    <w:rsid w:val="00C60972"/>
    <w:rsid w:val="00C618E8"/>
    <w:rsid w:val="00C62ECF"/>
    <w:rsid w:val="00C63D1C"/>
    <w:rsid w:val="00C65AC1"/>
    <w:rsid w:val="00C717F9"/>
    <w:rsid w:val="00C737C0"/>
    <w:rsid w:val="00C73E43"/>
    <w:rsid w:val="00C76EB0"/>
    <w:rsid w:val="00C80FAB"/>
    <w:rsid w:val="00C82003"/>
    <w:rsid w:val="00C824D4"/>
    <w:rsid w:val="00C826D7"/>
    <w:rsid w:val="00C82A05"/>
    <w:rsid w:val="00C834C3"/>
    <w:rsid w:val="00C84BAC"/>
    <w:rsid w:val="00C86139"/>
    <w:rsid w:val="00C9061D"/>
    <w:rsid w:val="00C92213"/>
    <w:rsid w:val="00CA050C"/>
    <w:rsid w:val="00CA0BDC"/>
    <w:rsid w:val="00CA55B6"/>
    <w:rsid w:val="00CA5736"/>
    <w:rsid w:val="00CA67C8"/>
    <w:rsid w:val="00CA77ED"/>
    <w:rsid w:val="00CA7E31"/>
    <w:rsid w:val="00CB0B76"/>
    <w:rsid w:val="00CB2658"/>
    <w:rsid w:val="00CB346A"/>
    <w:rsid w:val="00CB4357"/>
    <w:rsid w:val="00CB50FC"/>
    <w:rsid w:val="00CB59CB"/>
    <w:rsid w:val="00CB5C43"/>
    <w:rsid w:val="00CB684C"/>
    <w:rsid w:val="00CC05A8"/>
    <w:rsid w:val="00CC60AD"/>
    <w:rsid w:val="00CD2DC4"/>
    <w:rsid w:val="00CD3036"/>
    <w:rsid w:val="00CD370C"/>
    <w:rsid w:val="00CD44F7"/>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AEE"/>
    <w:rsid w:val="00D04300"/>
    <w:rsid w:val="00D0455A"/>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4C21"/>
    <w:rsid w:val="00D36162"/>
    <w:rsid w:val="00D362CC"/>
    <w:rsid w:val="00D43F08"/>
    <w:rsid w:val="00D44679"/>
    <w:rsid w:val="00D44D08"/>
    <w:rsid w:val="00D51DE9"/>
    <w:rsid w:val="00D52978"/>
    <w:rsid w:val="00D52D30"/>
    <w:rsid w:val="00D55546"/>
    <w:rsid w:val="00D56B34"/>
    <w:rsid w:val="00D579C4"/>
    <w:rsid w:val="00D60262"/>
    <w:rsid w:val="00D611D3"/>
    <w:rsid w:val="00D626AF"/>
    <w:rsid w:val="00D63177"/>
    <w:rsid w:val="00D6347D"/>
    <w:rsid w:val="00D64CA1"/>
    <w:rsid w:val="00D65B38"/>
    <w:rsid w:val="00D66668"/>
    <w:rsid w:val="00D7693A"/>
    <w:rsid w:val="00D77048"/>
    <w:rsid w:val="00D811CC"/>
    <w:rsid w:val="00D81B62"/>
    <w:rsid w:val="00D83BE1"/>
    <w:rsid w:val="00D84CF3"/>
    <w:rsid w:val="00D84F3E"/>
    <w:rsid w:val="00D86149"/>
    <w:rsid w:val="00D9063F"/>
    <w:rsid w:val="00D95FA3"/>
    <w:rsid w:val="00D96FFB"/>
    <w:rsid w:val="00D9725A"/>
    <w:rsid w:val="00DA0A31"/>
    <w:rsid w:val="00DA421B"/>
    <w:rsid w:val="00DA4797"/>
    <w:rsid w:val="00DB22F6"/>
    <w:rsid w:val="00DB3047"/>
    <w:rsid w:val="00DB3112"/>
    <w:rsid w:val="00DB3739"/>
    <w:rsid w:val="00DB3B8A"/>
    <w:rsid w:val="00DB5F36"/>
    <w:rsid w:val="00DC1E9E"/>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5B2C"/>
    <w:rsid w:val="00E37822"/>
    <w:rsid w:val="00E40BE5"/>
    <w:rsid w:val="00E40CA4"/>
    <w:rsid w:val="00E419F3"/>
    <w:rsid w:val="00E42782"/>
    <w:rsid w:val="00E435BB"/>
    <w:rsid w:val="00E44699"/>
    <w:rsid w:val="00E449D9"/>
    <w:rsid w:val="00E51CAE"/>
    <w:rsid w:val="00E54A02"/>
    <w:rsid w:val="00E57B88"/>
    <w:rsid w:val="00E608C6"/>
    <w:rsid w:val="00E60C73"/>
    <w:rsid w:val="00E65FDC"/>
    <w:rsid w:val="00E663C6"/>
    <w:rsid w:val="00E66CDE"/>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2C28"/>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C96B1D"/>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uiPriority w:val="9"/>
    <w:qFormat/>
    <w:rsid w:val="001523F6"/>
    <w:pPr>
      <w:keepNext/>
      <w:ind w:left="-851"/>
      <w:outlineLvl w:val="6"/>
    </w:pPr>
    <w:rPr>
      <w:rFonts w:ascii="Times Armenian" w:hAnsi="Times Armenian"/>
      <w:sz w:val="24"/>
    </w:rPr>
  </w:style>
  <w:style w:type="paragraph" w:styleId="Heading8">
    <w:name w:val="heading 8"/>
    <w:basedOn w:val="Normal"/>
    <w:next w:val="Normal"/>
    <w:link w:val="Heading8Char"/>
    <w:uiPriority w:val="9"/>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uiPriority w:val="9"/>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qFormat/>
    <w:rsid w:val="00F65C9E"/>
    <w:pPr>
      <w:tabs>
        <w:tab w:val="center" w:pos="4677"/>
        <w:tab w:val="right" w:pos="9355"/>
      </w:tabs>
    </w:pPr>
  </w:style>
  <w:style w:type="paragraph" w:styleId="Footer">
    <w:name w:val="footer"/>
    <w:basedOn w:val="Normal"/>
    <w:link w:val="FooterChar"/>
    <w:uiPriority w:val="99"/>
    <w:qFormat/>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qFormat/>
    <w:rsid w:val="001A7186"/>
    <w:rPr>
      <w:rFonts w:ascii="Arial Armenian" w:hAnsi="Arial Armenian"/>
      <w:b/>
      <w:sz w:val="22"/>
      <w:lang w:val="en-GB"/>
    </w:rPr>
  </w:style>
  <w:style w:type="character" w:customStyle="1" w:styleId="Heading2Char">
    <w:name w:val="Heading 2 Char"/>
    <w:basedOn w:val="DefaultParagraphFont"/>
    <w:link w:val="Heading2"/>
    <w:uiPriority w:val="9"/>
    <w:qFormat/>
    <w:rsid w:val="001A7186"/>
    <w:rPr>
      <w:rFonts w:ascii="Baltica" w:hAnsi="Baltica"/>
      <w:b/>
      <w:lang w:val="en-GB"/>
    </w:rPr>
  </w:style>
  <w:style w:type="character" w:customStyle="1" w:styleId="Heading4Char">
    <w:name w:val="Heading 4 Char"/>
    <w:basedOn w:val="DefaultParagraphFont"/>
    <w:link w:val="Heading4"/>
    <w:uiPriority w:val="9"/>
    <w:qFormat/>
    <w:rsid w:val="001A7186"/>
    <w:rPr>
      <w:rFonts w:ascii="Arial Armenian" w:hAnsi="Arial Armenian"/>
      <w:b/>
      <w:sz w:val="23"/>
      <w:lang w:val="en-GB"/>
    </w:rPr>
  </w:style>
  <w:style w:type="character" w:customStyle="1" w:styleId="Heading8Char">
    <w:name w:val="Heading 8 Char"/>
    <w:basedOn w:val="DefaultParagraphFont"/>
    <w:link w:val="Heading8"/>
    <w:uiPriority w:val="9"/>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qFormat/>
    <w:rsid w:val="0055482F"/>
    <w:rPr>
      <w:rFonts w:ascii="Tahoma" w:hAnsi="Tahoma" w:cs="Tahoma"/>
      <w:sz w:val="16"/>
      <w:szCs w:val="16"/>
    </w:rPr>
  </w:style>
  <w:style w:type="character" w:customStyle="1" w:styleId="HeaderChar">
    <w:name w:val="Header Char"/>
    <w:aliases w:val="h Char"/>
    <w:basedOn w:val="DefaultParagraphFont"/>
    <w:link w:val="Header"/>
    <w:uiPriority w:val="99"/>
    <w:qFormat/>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qFormat/>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qFormat/>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qFormat/>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qFormat/>
    <w:rsid w:val="004D1DD4"/>
    <w:rPr>
      <w:rFonts w:ascii="Times Armenian" w:hAnsi="Times Armenian"/>
      <w:b/>
      <w:sz w:val="28"/>
      <w:lang w:val="en-GB"/>
    </w:rPr>
  </w:style>
  <w:style w:type="character" w:customStyle="1" w:styleId="Heading6Char">
    <w:name w:val="Heading 6 Char"/>
    <w:basedOn w:val="DefaultParagraphFont"/>
    <w:link w:val="Heading6"/>
    <w:uiPriority w:val="9"/>
    <w:qFormat/>
    <w:rsid w:val="004D1DD4"/>
    <w:rPr>
      <w:rFonts w:ascii="Times Armenian" w:hAnsi="Times Armenian"/>
      <w:sz w:val="36"/>
      <w:lang w:val="en-GB"/>
    </w:rPr>
  </w:style>
  <w:style w:type="character" w:customStyle="1" w:styleId="Heading7Char">
    <w:name w:val="Heading 7 Char"/>
    <w:basedOn w:val="DefaultParagraphFont"/>
    <w:link w:val="Heading7"/>
    <w:uiPriority w:val="9"/>
    <w:rsid w:val="004D1DD4"/>
    <w:rPr>
      <w:rFonts w:ascii="Times Armenian" w:hAnsi="Times Armenian"/>
      <w:sz w:val="24"/>
      <w:lang w:val="en-GB"/>
    </w:rPr>
  </w:style>
  <w:style w:type="character" w:customStyle="1" w:styleId="Heading9Char">
    <w:name w:val="Heading 9 Char"/>
    <w:basedOn w:val="DefaultParagraphFont"/>
    <w:link w:val="Heading9"/>
    <w:uiPriority w:val="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10"/>
    <w:qFormat/>
    <w:rsid w:val="004D1DD4"/>
    <w:pPr>
      <w:jc w:val="center"/>
    </w:pPr>
    <w:rPr>
      <w:sz w:val="28"/>
      <w:lang w:val="ru-RU"/>
    </w:rPr>
  </w:style>
  <w:style w:type="character" w:customStyle="1" w:styleId="TitleChar">
    <w:name w:val="Title Char"/>
    <w:basedOn w:val="DefaultParagraphFont"/>
    <w:link w:val="Title"/>
    <w:uiPriority w:val="10"/>
    <w:qFormat/>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qFormat/>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qFormat/>
    <w:rsid w:val="00C80FAB"/>
    <w:rPr>
      <w:sz w:val="16"/>
      <w:szCs w:val="16"/>
    </w:rPr>
  </w:style>
  <w:style w:type="paragraph" w:styleId="CommentText">
    <w:name w:val="annotation text"/>
    <w:basedOn w:val="Normal"/>
    <w:link w:val="CommentTextChar"/>
    <w:uiPriority w:val="99"/>
    <w:semiHidden/>
    <w:unhideWhenUsed/>
    <w:qFormat/>
    <w:rsid w:val="00C80FAB"/>
  </w:style>
  <w:style w:type="character" w:customStyle="1" w:styleId="CommentTextChar">
    <w:name w:val="Comment Text Char"/>
    <w:basedOn w:val="DefaultParagraphFont"/>
    <w:link w:val="CommentText"/>
    <w:uiPriority w:val="99"/>
    <w:semiHidden/>
    <w:qFormat/>
    <w:rsid w:val="00C80FAB"/>
    <w:rPr>
      <w:lang w:val="en-GB"/>
    </w:rPr>
  </w:style>
  <w:style w:type="paragraph" w:styleId="CommentSubject">
    <w:name w:val="annotation subject"/>
    <w:basedOn w:val="CommentText"/>
    <w:next w:val="CommentText"/>
    <w:link w:val="CommentSubjectChar"/>
    <w:uiPriority w:val="99"/>
    <w:semiHidden/>
    <w:unhideWhenUsed/>
    <w:qFormat/>
    <w:rsid w:val="00C80FAB"/>
    <w:rPr>
      <w:b/>
      <w:bCs/>
    </w:rPr>
  </w:style>
  <w:style w:type="character" w:customStyle="1" w:styleId="CommentSubjectChar">
    <w:name w:val="Comment Subject Char"/>
    <w:basedOn w:val="CommentTextChar"/>
    <w:link w:val="CommentSubject"/>
    <w:uiPriority w:val="99"/>
    <w:semiHidden/>
    <w:qFormat/>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qFormat/>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paragraph" w:styleId="Quote">
    <w:name w:val="Quote"/>
    <w:basedOn w:val="Normal"/>
    <w:next w:val="Normal"/>
    <w:link w:val="QuoteChar"/>
    <w:uiPriority w:val="29"/>
    <w:qFormat/>
    <w:rsid w:val="00E35B2C"/>
    <w:pPr>
      <w:spacing w:before="160" w:line="276" w:lineRule="auto"/>
      <w:jc w:val="center"/>
    </w:pPr>
    <w:rPr>
      <w:rFonts w:ascii="Arial" w:eastAsia="Arial" w:hAnsi="Arial" w:cs="Arial"/>
      <w:i/>
      <w:iCs/>
      <w:color w:val="404040" w:themeColor="text1" w:themeTint="BF"/>
      <w:sz w:val="22"/>
      <w:szCs w:val="22"/>
      <w:lang w:val="en"/>
    </w:rPr>
  </w:style>
  <w:style w:type="character" w:customStyle="1" w:styleId="QuoteChar">
    <w:name w:val="Quote Char"/>
    <w:basedOn w:val="DefaultParagraphFont"/>
    <w:link w:val="Quote"/>
    <w:uiPriority w:val="29"/>
    <w:rsid w:val="00E35B2C"/>
    <w:rPr>
      <w:rFonts w:ascii="Arial" w:eastAsia="Arial" w:hAnsi="Arial" w:cs="Arial"/>
      <w:i/>
      <w:iCs/>
      <w:color w:val="404040" w:themeColor="text1" w:themeTint="BF"/>
      <w:sz w:val="22"/>
      <w:szCs w:val="22"/>
      <w:lang w:val="en"/>
    </w:rPr>
  </w:style>
  <w:style w:type="character" w:styleId="IntenseEmphasis">
    <w:name w:val="Intense Emphasis"/>
    <w:basedOn w:val="DefaultParagraphFont"/>
    <w:uiPriority w:val="21"/>
    <w:qFormat/>
    <w:rsid w:val="00E35B2C"/>
    <w:rPr>
      <w:i/>
      <w:iCs/>
      <w:color w:val="365F91" w:themeColor="accent1" w:themeShade="BF"/>
    </w:rPr>
  </w:style>
  <w:style w:type="paragraph" w:styleId="IntenseQuote">
    <w:name w:val="Intense Quote"/>
    <w:basedOn w:val="Normal"/>
    <w:next w:val="Normal"/>
    <w:link w:val="IntenseQuoteChar"/>
    <w:uiPriority w:val="30"/>
    <w:qFormat/>
    <w:rsid w:val="00E35B2C"/>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Arial" w:eastAsia="Arial" w:hAnsi="Arial" w:cs="Arial"/>
      <w:i/>
      <w:iCs/>
      <w:color w:val="365F91" w:themeColor="accent1" w:themeShade="BF"/>
      <w:sz w:val="22"/>
      <w:szCs w:val="22"/>
      <w:lang w:val="en"/>
    </w:rPr>
  </w:style>
  <w:style w:type="character" w:customStyle="1" w:styleId="IntenseQuoteChar">
    <w:name w:val="Intense Quote Char"/>
    <w:basedOn w:val="DefaultParagraphFont"/>
    <w:link w:val="IntenseQuote"/>
    <w:uiPriority w:val="30"/>
    <w:rsid w:val="00E35B2C"/>
    <w:rPr>
      <w:rFonts w:ascii="Arial" w:eastAsia="Arial" w:hAnsi="Arial" w:cs="Arial"/>
      <w:i/>
      <w:iCs/>
      <w:color w:val="365F91" w:themeColor="accent1" w:themeShade="BF"/>
      <w:sz w:val="22"/>
      <w:szCs w:val="22"/>
      <w:lang w:val="en"/>
    </w:rPr>
  </w:style>
  <w:style w:type="character" w:styleId="IntenseReference">
    <w:name w:val="Intense Reference"/>
    <w:basedOn w:val="DefaultParagraphFont"/>
    <w:uiPriority w:val="32"/>
    <w:qFormat/>
    <w:rsid w:val="00E35B2C"/>
    <w:rPr>
      <w:b/>
      <w:bCs/>
      <w:smallCaps/>
      <w:color w:val="365F91" w:themeColor="accent1" w:themeShade="BF"/>
      <w:spacing w:val="5"/>
    </w:rPr>
  </w:style>
  <w:style w:type="table" w:customStyle="1" w:styleId="TableNormal2">
    <w:name w:val="Table Normal2"/>
    <w:qFormat/>
    <w:rsid w:val="00E35B2C"/>
    <w:pPr>
      <w:spacing w:line="276" w:lineRule="auto"/>
    </w:pPr>
    <w:rPr>
      <w:rFonts w:ascii="Arial" w:eastAsia="Arial" w:hAnsi="Arial" w:cs="Arial"/>
      <w:sz w:val="22"/>
      <w:szCs w:val="22"/>
      <w:lang w:val="en-US"/>
    </w:rPr>
    <w:tblPr>
      <w:tblCellMar>
        <w:top w:w="0" w:type="dxa"/>
        <w:left w:w="0" w:type="dxa"/>
        <w:bottom w:w="0" w:type="dxa"/>
        <w:right w:w="0" w:type="dxa"/>
      </w:tblCellMar>
    </w:tblPr>
  </w:style>
  <w:style w:type="table" w:customStyle="1" w:styleId="TableNormal3">
    <w:name w:val="Table Normal3"/>
    <w:qFormat/>
    <w:rsid w:val="00E35B2C"/>
    <w:rPr>
      <w:rFonts w:ascii="Arial" w:eastAsia="Arial" w:hAnsi="Arial" w:cs="Arial"/>
      <w:lang w:val="hy-AM" w:eastAsia="hy-AM"/>
    </w:rPr>
    <w:tblPr>
      <w:tblCellMar>
        <w:top w:w="0" w:type="dxa"/>
        <w:left w:w="0" w:type="dxa"/>
        <w:bottom w:w="0" w:type="dxa"/>
        <w:right w:w="0" w:type="dxa"/>
      </w:tblCellMar>
    </w:tblPr>
  </w:style>
  <w:style w:type="table" w:customStyle="1" w:styleId="Style30">
    <w:name w:val="_Style 30"/>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31">
    <w:name w:val="_Style 31"/>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32">
    <w:name w:val="_Style 32"/>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33">
    <w:name w:val="_Style 33"/>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34">
    <w:name w:val="_Style 34"/>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35">
    <w:name w:val="_Style 35"/>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36">
    <w:name w:val="_Style 36"/>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37">
    <w:name w:val="_Style 37"/>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41">
    <w:name w:val="_Style 41"/>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42">
    <w:name w:val="_Style 42"/>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43">
    <w:name w:val="_Style 43"/>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44">
    <w:name w:val="_Style 44"/>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45">
    <w:name w:val="_Style 45"/>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46">
    <w:name w:val="_Style 46"/>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47">
    <w:name w:val="_Style 47"/>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48">
    <w:name w:val="_Style 48"/>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49">
    <w:name w:val="_Style 49"/>
    <w:basedOn w:val="TableNormal1"/>
    <w:rsid w:val="00E35B2C"/>
    <w:pPr>
      <w:spacing w:after="0" w:line="240" w:lineRule="auto"/>
    </w:pPr>
    <w:rPr>
      <w:rFonts w:ascii="Arial" w:eastAsia="Arial" w:hAnsi="Arial" w:cs="Arial"/>
      <w:sz w:val="20"/>
      <w:szCs w:val="20"/>
      <w:lang w:eastAsia="hy-AM"/>
    </w:rPr>
    <w:tblPr>
      <w:tblCellMar>
        <w:top w:w="100" w:type="dxa"/>
        <w:left w:w="100" w:type="dxa"/>
        <w:bottom w:w="100" w:type="dxa"/>
        <w:right w:w="100" w:type="dxa"/>
      </w:tblCellMar>
    </w:tblPr>
  </w:style>
  <w:style w:type="table" w:customStyle="1" w:styleId="Style51">
    <w:name w:val="_Style 51"/>
    <w:qFormat/>
    <w:rsid w:val="00E35B2C"/>
    <w:rPr>
      <w:rFonts w:ascii="Arial" w:eastAsia="Arial" w:hAnsi="Arial" w:cs="Arial"/>
      <w:lang w:val="hy-AM" w:eastAsia="hy-AM"/>
    </w:rPr>
    <w:tblPr>
      <w:tblCellMar>
        <w:top w:w="100" w:type="dxa"/>
        <w:left w:w="100" w:type="dxa"/>
        <w:bottom w:w="100" w:type="dxa"/>
        <w:right w:w="100" w:type="dxa"/>
      </w:tblCellMar>
    </w:tblPr>
  </w:style>
  <w:style w:type="table" w:customStyle="1" w:styleId="Style52">
    <w:name w:val="_Style 52"/>
    <w:qFormat/>
    <w:rsid w:val="00E35B2C"/>
    <w:rPr>
      <w:rFonts w:ascii="Arial" w:eastAsia="Arial" w:hAnsi="Arial" w:cs="Arial"/>
      <w:lang w:val="hy-AM" w:eastAsia="hy-AM"/>
    </w:rPr>
    <w:tblPr>
      <w:tblCellMar>
        <w:top w:w="100" w:type="dxa"/>
        <w:left w:w="100" w:type="dxa"/>
        <w:bottom w:w="100" w:type="dxa"/>
        <w:right w:w="100" w:type="dxa"/>
      </w:tblCellMar>
    </w:tblPr>
  </w:style>
  <w:style w:type="table" w:customStyle="1" w:styleId="Style53">
    <w:name w:val="_Style 53"/>
    <w:qFormat/>
    <w:rsid w:val="00E35B2C"/>
    <w:rPr>
      <w:rFonts w:ascii="Arial" w:eastAsia="Arial" w:hAnsi="Arial" w:cs="Arial"/>
      <w:lang w:val="hy-AM" w:eastAsia="hy-AM"/>
    </w:rPr>
    <w:tblPr>
      <w:tblCellMar>
        <w:top w:w="100" w:type="dxa"/>
        <w:left w:w="100" w:type="dxa"/>
        <w:bottom w:w="100" w:type="dxa"/>
        <w:right w:w="100" w:type="dxa"/>
      </w:tblCellMar>
    </w:tblPr>
  </w:style>
  <w:style w:type="table" w:customStyle="1" w:styleId="Style54">
    <w:name w:val="_Style 54"/>
    <w:qFormat/>
    <w:rsid w:val="00E35B2C"/>
    <w:rPr>
      <w:rFonts w:ascii="Arial" w:eastAsia="Arial" w:hAnsi="Arial" w:cs="Arial"/>
      <w:lang w:val="hy-AM" w:eastAsia="hy-AM"/>
    </w:rPr>
    <w:tblPr>
      <w:tblCellMar>
        <w:top w:w="100" w:type="dxa"/>
        <w:left w:w="100" w:type="dxa"/>
        <w:bottom w:w="100" w:type="dxa"/>
        <w:right w:w="100" w:type="dxa"/>
      </w:tblCellMar>
    </w:tblPr>
  </w:style>
  <w:style w:type="table" w:customStyle="1" w:styleId="Style55">
    <w:name w:val="_Style 55"/>
    <w:qFormat/>
    <w:rsid w:val="00E35B2C"/>
    <w:rPr>
      <w:rFonts w:ascii="Arial" w:eastAsia="Arial" w:hAnsi="Arial" w:cs="Arial"/>
      <w:lang w:val="hy-AM" w:eastAsia="hy-AM"/>
    </w:rPr>
    <w:tblPr>
      <w:tblCellMar>
        <w:top w:w="100" w:type="dxa"/>
        <w:left w:w="100" w:type="dxa"/>
        <w:bottom w:w="100" w:type="dxa"/>
        <w:right w:w="100" w:type="dxa"/>
      </w:tblCellMar>
    </w:tblPr>
  </w:style>
  <w:style w:type="table" w:customStyle="1" w:styleId="Style56">
    <w:name w:val="_Style 56"/>
    <w:rsid w:val="00E35B2C"/>
    <w:rPr>
      <w:rFonts w:ascii="Arial" w:eastAsia="Arial" w:hAnsi="Arial" w:cs="Arial"/>
      <w:lang w:val="hy-AM" w:eastAsia="hy-AM"/>
    </w:rPr>
    <w:tblPr>
      <w:tblCellMar>
        <w:top w:w="100" w:type="dxa"/>
        <w:left w:w="100" w:type="dxa"/>
        <w:bottom w:w="100" w:type="dxa"/>
        <w:right w:w="100" w:type="dxa"/>
      </w:tblCellMar>
    </w:tblPr>
  </w:style>
  <w:style w:type="table" w:customStyle="1" w:styleId="Style57">
    <w:name w:val="_Style 57"/>
    <w:rsid w:val="00E35B2C"/>
    <w:rPr>
      <w:rFonts w:ascii="Arial" w:eastAsia="Arial" w:hAnsi="Arial" w:cs="Arial"/>
      <w:lang w:val="hy-AM" w:eastAsia="hy-AM"/>
    </w:rPr>
    <w:tblPr>
      <w:tblCellMar>
        <w:top w:w="100" w:type="dxa"/>
        <w:left w:w="100" w:type="dxa"/>
        <w:bottom w:w="100" w:type="dxa"/>
        <w:right w:w="100" w:type="dxa"/>
      </w:tblCellMar>
    </w:tblPr>
  </w:style>
  <w:style w:type="table" w:customStyle="1" w:styleId="Style58">
    <w:name w:val="_Style 58"/>
    <w:rsid w:val="00E35B2C"/>
    <w:rPr>
      <w:rFonts w:ascii="Arial" w:eastAsia="Arial" w:hAnsi="Arial" w:cs="Arial"/>
      <w:lang w:val="hy-AM" w:eastAsia="hy-AM"/>
    </w:rPr>
    <w:tblPr>
      <w:tblCellMar>
        <w:top w:w="100" w:type="dxa"/>
        <w:left w:w="100" w:type="dxa"/>
        <w:bottom w:w="100" w:type="dxa"/>
        <w:right w:w="100" w:type="dxa"/>
      </w:tblCellMar>
    </w:tblPr>
  </w:style>
  <w:style w:type="table" w:customStyle="1" w:styleId="Style16">
    <w:name w:val="_Style 16"/>
    <w:basedOn w:val="TableNormal1"/>
    <w:qFormat/>
    <w:rsid w:val="00E35B2C"/>
    <w:pPr>
      <w:spacing w:after="0" w:line="240" w:lineRule="auto"/>
    </w:pPr>
    <w:rPr>
      <w:rFonts w:ascii="Times New Roman" w:eastAsia="SimSun" w:hAnsi="Times New Roman" w:cs="Times New Roman"/>
      <w:sz w:val="20"/>
      <w:szCs w:val="20"/>
      <w:lang w:eastAsia="hy-AM"/>
    </w:rPr>
    <w:tblPr>
      <w:tblCellMar>
        <w:left w:w="115" w:type="dxa"/>
        <w:right w:w="115" w:type="dxa"/>
      </w:tblCellMar>
    </w:tblPr>
  </w:style>
  <w:style w:type="table" w:customStyle="1" w:styleId="Style17">
    <w:name w:val="_Style 17"/>
    <w:basedOn w:val="TableNormal1"/>
    <w:qFormat/>
    <w:rsid w:val="00E35B2C"/>
    <w:pPr>
      <w:spacing w:after="0" w:line="240" w:lineRule="auto"/>
    </w:pPr>
    <w:rPr>
      <w:rFonts w:ascii="Times New Roman" w:eastAsia="SimSun" w:hAnsi="Times New Roman" w:cs="Times New Roman"/>
      <w:sz w:val="20"/>
      <w:szCs w:val="20"/>
      <w:lang w:eastAsia="hy-AM"/>
    </w:rPr>
    <w:tblPr>
      <w:tblCellMar>
        <w:left w:w="115" w:type="dxa"/>
        <w:right w:w="115" w:type="dxa"/>
      </w:tblCellMar>
    </w:tblPr>
  </w:style>
  <w:style w:type="table" w:customStyle="1" w:styleId="Style18">
    <w:name w:val="_Style 18"/>
    <w:basedOn w:val="TableNormal1"/>
    <w:qFormat/>
    <w:rsid w:val="00E35B2C"/>
    <w:pPr>
      <w:spacing w:after="0" w:line="240" w:lineRule="auto"/>
    </w:pPr>
    <w:rPr>
      <w:rFonts w:ascii="Times New Roman" w:eastAsia="SimSun" w:hAnsi="Times New Roman" w:cs="Times New Roman"/>
      <w:sz w:val="20"/>
      <w:szCs w:val="20"/>
      <w:lang w:eastAsia="hy-AM"/>
    </w:rPr>
    <w:tblPr>
      <w:tblCellMar>
        <w:left w:w="115" w:type="dxa"/>
        <w:right w:w="115" w:type="dxa"/>
      </w:tblCellMar>
    </w:tblPr>
  </w:style>
  <w:style w:type="table" w:customStyle="1" w:styleId="Style19">
    <w:name w:val="_Style 19"/>
    <w:basedOn w:val="TableNormal1"/>
    <w:qFormat/>
    <w:rsid w:val="00E35B2C"/>
    <w:pPr>
      <w:spacing w:after="0" w:line="240" w:lineRule="auto"/>
    </w:pPr>
    <w:rPr>
      <w:rFonts w:ascii="Times New Roman" w:eastAsia="SimSun" w:hAnsi="Times New Roman" w:cs="Times New Roman"/>
      <w:sz w:val="20"/>
      <w:szCs w:val="20"/>
      <w:lang w:eastAsia="hy-AM"/>
    </w:rPr>
    <w:tblPr>
      <w:tblCellMar>
        <w:left w:w="115" w:type="dxa"/>
        <w:right w:w="115" w:type="dxa"/>
      </w:tblCellMar>
    </w:tblPr>
  </w:style>
  <w:style w:type="table" w:customStyle="1" w:styleId="Style20">
    <w:name w:val="_Style 20"/>
    <w:basedOn w:val="TableNormal1"/>
    <w:qFormat/>
    <w:rsid w:val="00E35B2C"/>
    <w:pPr>
      <w:spacing w:after="0" w:line="240" w:lineRule="auto"/>
    </w:pPr>
    <w:rPr>
      <w:rFonts w:ascii="Times New Roman" w:eastAsia="SimSun" w:hAnsi="Times New Roman" w:cs="Times New Roman"/>
      <w:sz w:val="20"/>
      <w:szCs w:val="20"/>
      <w:lang w:eastAsia="hy-AM"/>
    </w:rPr>
    <w:tblPr>
      <w:tblCellMar>
        <w:left w:w="115" w:type="dxa"/>
        <w:right w:w="115" w:type="dxa"/>
      </w:tblCellMar>
    </w:tblPr>
  </w:style>
  <w:style w:type="table" w:customStyle="1" w:styleId="Style21">
    <w:name w:val="_Style 21"/>
    <w:basedOn w:val="TableNormal1"/>
    <w:qFormat/>
    <w:rsid w:val="00E35B2C"/>
    <w:pPr>
      <w:spacing w:after="0" w:line="240" w:lineRule="auto"/>
    </w:pPr>
    <w:rPr>
      <w:rFonts w:ascii="Times New Roman" w:eastAsia="SimSun" w:hAnsi="Times New Roman" w:cs="Times New Roman"/>
      <w:sz w:val="20"/>
      <w:szCs w:val="20"/>
      <w:lang w:eastAsia="hy-AM"/>
    </w:rPr>
    <w:tblPr>
      <w:tblCellMar>
        <w:left w:w="115" w:type="dxa"/>
        <w:right w:w="115" w:type="dxa"/>
      </w:tblCellMar>
    </w:tblPr>
  </w:style>
  <w:style w:type="table" w:customStyle="1" w:styleId="Style22">
    <w:name w:val="_Style 22"/>
    <w:basedOn w:val="TableNormal1"/>
    <w:qFormat/>
    <w:rsid w:val="00E35B2C"/>
    <w:pPr>
      <w:spacing w:after="0" w:line="240" w:lineRule="auto"/>
    </w:pPr>
    <w:rPr>
      <w:rFonts w:ascii="Times New Roman" w:eastAsia="SimSun" w:hAnsi="Times New Roman" w:cs="Times New Roman"/>
      <w:sz w:val="20"/>
      <w:szCs w:val="20"/>
      <w:lang w:eastAsia="hy-AM"/>
    </w:rPr>
    <w:tblPr>
      <w:tblCellMar>
        <w:left w:w="115" w:type="dxa"/>
        <w:right w:w="115" w:type="dxa"/>
      </w:tblCellMar>
    </w:tblPr>
  </w:style>
  <w:style w:type="table" w:customStyle="1" w:styleId="NormalTable0">
    <w:name w:val="Normal Table0"/>
    <w:qFormat/>
    <w:rsid w:val="00E35B2C"/>
    <w:rPr>
      <w:rFonts w:ascii="Arial" w:eastAsia="Arial" w:hAnsi="Arial" w:cs="Arial"/>
      <w:lang w:val="hy-AM" w:eastAsia="hy-AM"/>
    </w:rPr>
    <w:tblPr>
      <w:tblCellMar>
        <w:top w:w="0" w:type="dxa"/>
        <w:left w:w="0" w:type="dxa"/>
        <w:bottom w:w="0" w:type="dxa"/>
        <w:right w:w="0" w:type="dxa"/>
      </w:tblCellMar>
    </w:tblPr>
  </w:style>
  <w:style w:type="table" w:customStyle="1" w:styleId="Style59">
    <w:name w:val="_Style 59"/>
    <w:basedOn w:val="TableNormal3"/>
    <w:rsid w:val="00E35B2C"/>
    <w:tblPr>
      <w:tblCellMar>
        <w:left w:w="115" w:type="dxa"/>
        <w:right w:w="115" w:type="dxa"/>
      </w:tblCellMar>
    </w:tblPr>
  </w:style>
  <w:style w:type="table" w:customStyle="1" w:styleId="Style60">
    <w:name w:val="_Style 60"/>
    <w:basedOn w:val="TableNormal3"/>
    <w:rsid w:val="00E35B2C"/>
    <w:tblPr>
      <w:tblCellMar>
        <w:left w:w="115" w:type="dxa"/>
        <w:right w:w="115" w:type="dxa"/>
      </w:tblCellMar>
    </w:tblPr>
  </w:style>
  <w:style w:type="table" w:customStyle="1" w:styleId="Style61">
    <w:name w:val="_Style 61"/>
    <w:basedOn w:val="TableNormal3"/>
    <w:rsid w:val="00E35B2C"/>
    <w:tblPr>
      <w:tblCellMar>
        <w:left w:w="115" w:type="dxa"/>
        <w:right w:w="115" w:type="dxa"/>
      </w:tblCellMar>
    </w:tblPr>
  </w:style>
  <w:style w:type="table" w:customStyle="1" w:styleId="Style62">
    <w:name w:val="_Style 62"/>
    <w:basedOn w:val="TableNormal3"/>
    <w:rsid w:val="00E35B2C"/>
    <w:tblPr>
      <w:tblCellMar>
        <w:left w:w="115" w:type="dxa"/>
        <w:right w:w="115" w:type="dxa"/>
      </w:tblCellMar>
    </w:tblPr>
  </w:style>
  <w:style w:type="table" w:customStyle="1" w:styleId="Style63">
    <w:name w:val="_Style 63"/>
    <w:basedOn w:val="TableNormal3"/>
    <w:rsid w:val="00E35B2C"/>
    <w:tblPr>
      <w:tblCellMar>
        <w:left w:w="115" w:type="dxa"/>
        <w:right w:w="115" w:type="dxa"/>
      </w:tblCellMar>
    </w:tblPr>
  </w:style>
  <w:style w:type="table" w:customStyle="1" w:styleId="Style64">
    <w:name w:val="_Style 64"/>
    <w:basedOn w:val="TableNormal3"/>
    <w:rsid w:val="00E35B2C"/>
    <w:tblPr>
      <w:tblCellMar>
        <w:left w:w="115" w:type="dxa"/>
        <w:right w:w="115" w:type="dxa"/>
      </w:tblCellMar>
    </w:tblPr>
  </w:style>
  <w:style w:type="table" w:customStyle="1" w:styleId="Style65">
    <w:name w:val="_Style 65"/>
    <w:basedOn w:val="TableNormal3"/>
    <w:rsid w:val="00E35B2C"/>
    <w:tblPr>
      <w:tblCellMar>
        <w:left w:w="115" w:type="dxa"/>
        <w:right w:w="115" w:type="dxa"/>
      </w:tblCellMar>
    </w:tblPr>
  </w:style>
  <w:style w:type="table" w:customStyle="1" w:styleId="Style66">
    <w:name w:val="_Style 66"/>
    <w:basedOn w:val="TableNormal3"/>
    <w:rsid w:val="00E35B2C"/>
    <w:tblPr>
      <w:tblCellMar>
        <w:left w:w="115" w:type="dxa"/>
        <w:right w:w="115" w:type="dxa"/>
      </w:tblCellMar>
    </w:tblPr>
  </w:style>
  <w:style w:type="table" w:customStyle="1" w:styleId="Style67">
    <w:name w:val="_Style 67"/>
    <w:basedOn w:val="TableNormal3"/>
    <w:rsid w:val="00E35B2C"/>
    <w:tblPr>
      <w:tblCellMar>
        <w:left w:w="115" w:type="dxa"/>
        <w:right w:w="115" w:type="dxa"/>
      </w:tblCellMar>
    </w:tblPr>
  </w:style>
  <w:style w:type="table" w:customStyle="1" w:styleId="Style68">
    <w:name w:val="_Style 68"/>
    <w:basedOn w:val="TableNormal3"/>
    <w:rsid w:val="00E35B2C"/>
    <w:tblPr>
      <w:tblCellMar>
        <w:left w:w="115" w:type="dxa"/>
        <w:right w:w="115" w:type="dxa"/>
      </w:tblCellMar>
    </w:tblPr>
  </w:style>
  <w:style w:type="table" w:customStyle="1" w:styleId="Style69">
    <w:name w:val="_Style 69"/>
    <w:basedOn w:val="TableNormal3"/>
    <w:rsid w:val="00E35B2C"/>
    <w:tblPr>
      <w:tblCellMar>
        <w:left w:w="115" w:type="dxa"/>
        <w:right w:w="115" w:type="dxa"/>
      </w:tblCellMar>
    </w:tblPr>
  </w:style>
  <w:style w:type="table" w:customStyle="1" w:styleId="Style70">
    <w:name w:val="_Style 70"/>
    <w:basedOn w:val="TableNormal3"/>
    <w:rsid w:val="00E35B2C"/>
    <w:tblPr>
      <w:tblCellMar>
        <w:left w:w="115" w:type="dxa"/>
        <w:right w:w="115" w:type="dxa"/>
      </w:tblCellMar>
    </w:tblPr>
  </w:style>
  <w:style w:type="table" w:customStyle="1" w:styleId="Style71">
    <w:name w:val="_Style 71"/>
    <w:basedOn w:val="TableNormal3"/>
    <w:rsid w:val="00E35B2C"/>
    <w:tblPr>
      <w:tblCellMar>
        <w:left w:w="115" w:type="dxa"/>
        <w:right w:w="115" w:type="dxa"/>
      </w:tblCellMar>
    </w:tblPr>
  </w:style>
  <w:style w:type="table" w:customStyle="1" w:styleId="Style72">
    <w:name w:val="_Style 72"/>
    <w:basedOn w:val="TableNormal3"/>
    <w:rsid w:val="00E35B2C"/>
    <w:tblPr>
      <w:tblCellMar>
        <w:left w:w="115" w:type="dxa"/>
        <w:right w:w="115" w:type="dxa"/>
      </w:tblCellMar>
    </w:tblPr>
  </w:style>
  <w:style w:type="table" w:customStyle="1" w:styleId="Style73">
    <w:name w:val="_Style 73"/>
    <w:basedOn w:val="TableNormal3"/>
    <w:rsid w:val="00E35B2C"/>
    <w:tblPr>
      <w:tblCellMar>
        <w:left w:w="115" w:type="dxa"/>
        <w:right w:w="115" w:type="dxa"/>
      </w:tblCellMar>
    </w:tblPr>
  </w:style>
  <w:style w:type="table" w:customStyle="1" w:styleId="Style74">
    <w:name w:val="_Style 74"/>
    <w:basedOn w:val="TableNormal3"/>
    <w:rsid w:val="00E35B2C"/>
    <w:tblPr>
      <w:tblCellMar>
        <w:left w:w="115" w:type="dxa"/>
        <w:right w:w="115" w:type="dxa"/>
      </w:tblCellMar>
    </w:tblPr>
  </w:style>
  <w:style w:type="table" w:customStyle="1" w:styleId="Style75">
    <w:name w:val="_Style 75"/>
    <w:basedOn w:val="TableNormal3"/>
    <w:rsid w:val="00E35B2C"/>
    <w:tblPr>
      <w:tblCellMar>
        <w:left w:w="115" w:type="dxa"/>
        <w:right w:w="115" w:type="dxa"/>
      </w:tblCellMar>
    </w:tblPr>
  </w:style>
  <w:style w:type="table" w:customStyle="1" w:styleId="Style76">
    <w:name w:val="_Style 76"/>
    <w:basedOn w:val="TableNormal3"/>
    <w:rsid w:val="00E35B2C"/>
    <w:tblPr>
      <w:tblCellMar>
        <w:left w:w="115" w:type="dxa"/>
        <w:right w:w="115" w:type="dxa"/>
      </w:tblCellMar>
    </w:tblPr>
  </w:style>
  <w:style w:type="table" w:customStyle="1" w:styleId="Style77">
    <w:name w:val="_Style 77"/>
    <w:basedOn w:val="TableNormal3"/>
    <w:rsid w:val="00E35B2C"/>
    <w:tblPr>
      <w:tblCellMar>
        <w:left w:w="115" w:type="dxa"/>
        <w:right w:w="115" w:type="dxa"/>
      </w:tblCellMar>
    </w:tblPr>
  </w:style>
  <w:style w:type="table" w:customStyle="1" w:styleId="Style78">
    <w:name w:val="_Style 78"/>
    <w:basedOn w:val="TableNormal3"/>
    <w:rsid w:val="00E35B2C"/>
    <w:tblPr>
      <w:tblCellMar>
        <w:left w:w="115" w:type="dxa"/>
        <w:right w:w="115" w:type="dxa"/>
      </w:tblCellMar>
    </w:tblPr>
  </w:style>
  <w:style w:type="table" w:customStyle="1" w:styleId="Style79">
    <w:name w:val="_Style 79"/>
    <w:basedOn w:val="TableNormal3"/>
    <w:rsid w:val="00E35B2C"/>
    <w:tblPr>
      <w:tblCellMar>
        <w:left w:w="115" w:type="dxa"/>
        <w:right w:w="115" w:type="dxa"/>
      </w:tblCellMar>
    </w:tblPr>
  </w:style>
  <w:style w:type="table" w:customStyle="1" w:styleId="Style80">
    <w:name w:val="_Style 80"/>
    <w:basedOn w:val="TableNormal3"/>
    <w:rsid w:val="00E35B2C"/>
    <w:tblPr>
      <w:tblCellMar>
        <w:left w:w="115" w:type="dxa"/>
        <w:right w:w="115" w:type="dxa"/>
      </w:tblCellMar>
    </w:tblPr>
  </w:style>
  <w:style w:type="table" w:customStyle="1" w:styleId="Style81">
    <w:name w:val="_Style 81"/>
    <w:basedOn w:val="TableNormal3"/>
    <w:rsid w:val="00E35B2C"/>
    <w:tblPr>
      <w:tblCellMar>
        <w:left w:w="115" w:type="dxa"/>
        <w:right w:w="115" w:type="dxa"/>
      </w:tblCellMar>
    </w:tblPr>
  </w:style>
  <w:style w:type="table" w:customStyle="1" w:styleId="Style82">
    <w:name w:val="_Style 82"/>
    <w:basedOn w:val="TableNormal3"/>
    <w:rsid w:val="00E35B2C"/>
    <w:tblPr>
      <w:tblCellMar>
        <w:left w:w="115" w:type="dxa"/>
        <w:right w:w="115" w:type="dxa"/>
      </w:tblCellMar>
    </w:tblPr>
  </w:style>
  <w:style w:type="table" w:customStyle="1" w:styleId="Style83">
    <w:name w:val="_Style 83"/>
    <w:basedOn w:val="TableNormal3"/>
    <w:rsid w:val="00E35B2C"/>
    <w:tblPr>
      <w:tblCellMar>
        <w:left w:w="115" w:type="dxa"/>
        <w:right w:w="115" w:type="dxa"/>
      </w:tblCellMar>
    </w:tblPr>
  </w:style>
  <w:style w:type="table" w:customStyle="1" w:styleId="Style84">
    <w:name w:val="_Style 84"/>
    <w:basedOn w:val="TableNormal3"/>
    <w:rsid w:val="00E35B2C"/>
    <w:tblPr>
      <w:tblCellMar>
        <w:left w:w="115" w:type="dxa"/>
        <w:right w:w="115" w:type="dxa"/>
      </w:tblCellMar>
    </w:tblPr>
  </w:style>
  <w:style w:type="table" w:customStyle="1" w:styleId="Style85">
    <w:name w:val="_Style 85"/>
    <w:basedOn w:val="TableNormal3"/>
    <w:rsid w:val="00E35B2C"/>
    <w:tblPr>
      <w:tblCellMar>
        <w:left w:w="115" w:type="dxa"/>
        <w:right w:w="115" w:type="dxa"/>
      </w:tblCellMar>
    </w:tblPr>
  </w:style>
  <w:style w:type="table" w:customStyle="1" w:styleId="Style86">
    <w:name w:val="_Style 86"/>
    <w:basedOn w:val="TableNormal3"/>
    <w:rsid w:val="00E35B2C"/>
    <w:tblPr>
      <w:tblCellMar>
        <w:left w:w="115" w:type="dxa"/>
        <w:right w:w="115" w:type="dxa"/>
      </w:tblCellMar>
    </w:tblPr>
  </w:style>
  <w:style w:type="table" w:customStyle="1" w:styleId="Style87">
    <w:name w:val="_Style 87"/>
    <w:basedOn w:val="TableNormal3"/>
    <w:rsid w:val="00E35B2C"/>
    <w:tblPr>
      <w:tblCellMar>
        <w:left w:w="115" w:type="dxa"/>
        <w:right w:w="115" w:type="dxa"/>
      </w:tblCellMar>
    </w:tblPr>
  </w:style>
  <w:style w:type="table" w:customStyle="1" w:styleId="Style88">
    <w:name w:val="_Style 88"/>
    <w:basedOn w:val="TableNormal3"/>
    <w:rsid w:val="00E35B2C"/>
    <w:tblPr>
      <w:tblCellMar>
        <w:left w:w="115" w:type="dxa"/>
        <w:right w:w="115" w:type="dxa"/>
      </w:tblCellMar>
    </w:tblPr>
  </w:style>
  <w:style w:type="table" w:customStyle="1" w:styleId="Style89">
    <w:name w:val="_Style 89"/>
    <w:basedOn w:val="TableNormal3"/>
    <w:rsid w:val="00E35B2C"/>
    <w:tblPr>
      <w:tblCellMar>
        <w:left w:w="115" w:type="dxa"/>
        <w:right w:w="115" w:type="dxa"/>
      </w:tblCellMar>
    </w:tblPr>
  </w:style>
  <w:style w:type="table" w:customStyle="1" w:styleId="Style90">
    <w:name w:val="_Style 90"/>
    <w:basedOn w:val="TableNormal3"/>
    <w:rsid w:val="00E35B2C"/>
    <w:tblPr>
      <w:tblCellMar>
        <w:left w:w="115" w:type="dxa"/>
        <w:right w:w="115" w:type="dxa"/>
      </w:tblCellMar>
    </w:tblPr>
  </w:style>
  <w:style w:type="table" w:customStyle="1" w:styleId="Style91">
    <w:name w:val="_Style 91"/>
    <w:basedOn w:val="TableNormal3"/>
    <w:rsid w:val="00E35B2C"/>
    <w:tblPr>
      <w:tblCellMar>
        <w:left w:w="115" w:type="dxa"/>
        <w:right w:w="115" w:type="dxa"/>
      </w:tblCellMar>
    </w:tblPr>
  </w:style>
  <w:style w:type="table" w:customStyle="1" w:styleId="Style92">
    <w:name w:val="_Style 92"/>
    <w:basedOn w:val="TableNormal3"/>
    <w:rsid w:val="00E35B2C"/>
    <w:tblPr>
      <w:tblCellMar>
        <w:left w:w="115" w:type="dxa"/>
        <w:right w:w="115" w:type="dxa"/>
      </w:tblCellMar>
    </w:tblPr>
  </w:style>
  <w:style w:type="table" w:customStyle="1" w:styleId="Style93">
    <w:name w:val="_Style 93"/>
    <w:basedOn w:val="TableNormal3"/>
    <w:rsid w:val="00E35B2C"/>
    <w:tblPr>
      <w:tblCellMar>
        <w:left w:w="115" w:type="dxa"/>
        <w:right w:w="115" w:type="dxa"/>
      </w:tblCellMar>
    </w:tblPr>
  </w:style>
  <w:style w:type="table" w:customStyle="1" w:styleId="Style94">
    <w:name w:val="_Style 94"/>
    <w:basedOn w:val="TableNormal3"/>
    <w:rsid w:val="00E35B2C"/>
    <w:tblPr>
      <w:tblCellMar>
        <w:left w:w="115" w:type="dxa"/>
        <w:right w:w="115" w:type="dxa"/>
      </w:tblCellMar>
    </w:tblPr>
  </w:style>
  <w:style w:type="table" w:customStyle="1" w:styleId="Style95">
    <w:name w:val="_Style 95"/>
    <w:basedOn w:val="TableNormal3"/>
    <w:rsid w:val="00E35B2C"/>
    <w:tblPr>
      <w:tblCellMar>
        <w:left w:w="115" w:type="dxa"/>
        <w:right w:w="115" w:type="dxa"/>
      </w:tblCellMar>
    </w:tblPr>
  </w:style>
  <w:style w:type="table" w:customStyle="1" w:styleId="Style96">
    <w:name w:val="_Style 96"/>
    <w:basedOn w:val="TableNormal3"/>
    <w:rsid w:val="00E35B2C"/>
    <w:tblPr>
      <w:tblCellMar>
        <w:left w:w="115" w:type="dxa"/>
        <w:right w:w="115" w:type="dxa"/>
      </w:tblCellMar>
    </w:tblPr>
  </w:style>
  <w:style w:type="table" w:customStyle="1" w:styleId="Style97">
    <w:name w:val="_Style 97"/>
    <w:basedOn w:val="TableNormal3"/>
    <w:rsid w:val="00E35B2C"/>
    <w:tblPr>
      <w:tblCellMar>
        <w:left w:w="115" w:type="dxa"/>
        <w:right w:w="115" w:type="dxa"/>
      </w:tblCellMar>
    </w:tblPr>
  </w:style>
  <w:style w:type="table" w:customStyle="1" w:styleId="Style98">
    <w:name w:val="_Style 98"/>
    <w:basedOn w:val="TableNormal3"/>
    <w:rsid w:val="00E35B2C"/>
    <w:tblPr>
      <w:tblCellMar>
        <w:left w:w="115" w:type="dxa"/>
        <w:right w:w="115" w:type="dxa"/>
      </w:tblCellMar>
    </w:tblPr>
  </w:style>
  <w:style w:type="table" w:customStyle="1" w:styleId="Style99">
    <w:name w:val="_Style 99"/>
    <w:basedOn w:val="TableNormal3"/>
    <w:rsid w:val="00E35B2C"/>
    <w:tblPr>
      <w:tblCellMar>
        <w:left w:w="115" w:type="dxa"/>
        <w:right w:w="115" w:type="dxa"/>
      </w:tblCellMar>
    </w:tblPr>
  </w:style>
  <w:style w:type="table" w:customStyle="1" w:styleId="Style100">
    <w:name w:val="_Style 100"/>
    <w:basedOn w:val="TableNormal3"/>
    <w:rsid w:val="00E35B2C"/>
    <w:tblPr>
      <w:tblCellMar>
        <w:left w:w="115" w:type="dxa"/>
        <w:right w:w="115" w:type="dxa"/>
      </w:tblCellMar>
    </w:tblPr>
  </w:style>
  <w:style w:type="table" w:customStyle="1" w:styleId="Style101">
    <w:name w:val="_Style 101"/>
    <w:basedOn w:val="TableNormal3"/>
    <w:rsid w:val="00E35B2C"/>
    <w:tblPr>
      <w:tblCellMar>
        <w:left w:w="115" w:type="dxa"/>
        <w:right w:w="115" w:type="dxa"/>
      </w:tblCellMar>
    </w:tblPr>
  </w:style>
  <w:style w:type="table" w:customStyle="1" w:styleId="Style102">
    <w:name w:val="_Style 102"/>
    <w:basedOn w:val="TableNormal3"/>
    <w:rsid w:val="00E35B2C"/>
    <w:tblPr>
      <w:tblCellMar>
        <w:left w:w="115" w:type="dxa"/>
        <w:right w:w="115" w:type="dxa"/>
      </w:tblCellMar>
    </w:tblPr>
  </w:style>
  <w:style w:type="table" w:customStyle="1" w:styleId="Style103">
    <w:name w:val="_Style 103"/>
    <w:basedOn w:val="TableNormal3"/>
    <w:rsid w:val="00E35B2C"/>
    <w:tblPr>
      <w:tblCellMar>
        <w:left w:w="115" w:type="dxa"/>
        <w:right w:w="115" w:type="dxa"/>
      </w:tblCellMar>
    </w:tblPr>
  </w:style>
  <w:style w:type="table" w:customStyle="1" w:styleId="Style104">
    <w:name w:val="_Style 104"/>
    <w:basedOn w:val="TableNormal3"/>
    <w:rsid w:val="00E35B2C"/>
    <w:tblPr>
      <w:tblCellMar>
        <w:left w:w="115" w:type="dxa"/>
        <w:right w:w="115" w:type="dxa"/>
      </w:tblCellMar>
    </w:tblPr>
  </w:style>
  <w:style w:type="table" w:customStyle="1" w:styleId="Style105">
    <w:name w:val="_Style 105"/>
    <w:basedOn w:val="TableNormal3"/>
    <w:rsid w:val="00E35B2C"/>
    <w:tblPr>
      <w:tblCellMar>
        <w:left w:w="115" w:type="dxa"/>
        <w:right w:w="115" w:type="dxa"/>
      </w:tblCellMar>
    </w:tblPr>
  </w:style>
  <w:style w:type="table" w:customStyle="1" w:styleId="Style106">
    <w:name w:val="_Style 106"/>
    <w:basedOn w:val="TableNormal3"/>
    <w:rsid w:val="00E35B2C"/>
    <w:tblPr>
      <w:tblCellMar>
        <w:left w:w="115" w:type="dxa"/>
        <w:right w:w="115" w:type="dxa"/>
      </w:tblCellMar>
    </w:tblPr>
  </w:style>
  <w:style w:type="table" w:customStyle="1" w:styleId="Style107">
    <w:name w:val="_Style 107"/>
    <w:basedOn w:val="TableNormal3"/>
    <w:rsid w:val="00E35B2C"/>
    <w:tblPr>
      <w:tblCellMar>
        <w:left w:w="115" w:type="dxa"/>
        <w:right w:w="115" w:type="dxa"/>
      </w:tblCellMar>
    </w:tblPr>
  </w:style>
  <w:style w:type="table" w:customStyle="1" w:styleId="Style108">
    <w:name w:val="_Style 108"/>
    <w:basedOn w:val="TableNormal3"/>
    <w:rsid w:val="00E35B2C"/>
    <w:tblPr>
      <w:tblCellMar>
        <w:left w:w="115" w:type="dxa"/>
        <w:right w:w="115" w:type="dxa"/>
      </w:tblCellMar>
    </w:tblPr>
  </w:style>
  <w:style w:type="table" w:customStyle="1" w:styleId="Style109">
    <w:name w:val="_Style 109"/>
    <w:basedOn w:val="TableNormal3"/>
    <w:rsid w:val="00E35B2C"/>
    <w:tblPr>
      <w:tblCellMar>
        <w:left w:w="115" w:type="dxa"/>
        <w:right w:w="115" w:type="dxa"/>
      </w:tblCellMar>
    </w:tblPr>
  </w:style>
  <w:style w:type="table" w:customStyle="1" w:styleId="Style110">
    <w:name w:val="_Style 110"/>
    <w:basedOn w:val="TableNormal3"/>
    <w:rsid w:val="00E35B2C"/>
    <w:tblPr>
      <w:tblCellMar>
        <w:left w:w="115" w:type="dxa"/>
        <w:right w:w="115" w:type="dxa"/>
      </w:tblCellMar>
    </w:tblPr>
  </w:style>
  <w:style w:type="table" w:customStyle="1" w:styleId="Style111">
    <w:name w:val="_Style 111"/>
    <w:basedOn w:val="TableNormal3"/>
    <w:rsid w:val="00E35B2C"/>
    <w:tblPr>
      <w:tblCellMar>
        <w:left w:w="115" w:type="dxa"/>
        <w:right w:w="115" w:type="dxa"/>
      </w:tblCellMar>
    </w:tblPr>
  </w:style>
  <w:style w:type="table" w:customStyle="1" w:styleId="Style112">
    <w:name w:val="_Style 112"/>
    <w:basedOn w:val="TableNormal3"/>
    <w:rsid w:val="00E35B2C"/>
    <w:tblPr>
      <w:tblCellMar>
        <w:left w:w="115" w:type="dxa"/>
        <w:right w:w="115" w:type="dxa"/>
      </w:tblCellMar>
    </w:tblPr>
  </w:style>
  <w:style w:type="table" w:customStyle="1" w:styleId="Style113">
    <w:name w:val="_Style 113"/>
    <w:basedOn w:val="TableNormal3"/>
    <w:rsid w:val="00E35B2C"/>
    <w:tblPr>
      <w:tblCellMar>
        <w:left w:w="115" w:type="dxa"/>
        <w:right w:w="115" w:type="dxa"/>
      </w:tblCellMar>
    </w:tblPr>
  </w:style>
  <w:style w:type="table" w:customStyle="1" w:styleId="Style114">
    <w:name w:val="_Style 114"/>
    <w:basedOn w:val="TableNormal3"/>
    <w:rsid w:val="00E35B2C"/>
    <w:tblPr>
      <w:tblCellMar>
        <w:left w:w="115" w:type="dxa"/>
        <w:right w:w="115" w:type="dxa"/>
      </w:tblCellMar>
    </w:tblPr>
  </w:style>
  <w:style w:type="table" w:customStyle="1" w:styleId="Style115">
    <w:name w:val="_Style 115"/>
    <w:basedOn w:val="TableNormal3"/>
    <w:rsid w:val="00E35B2C"/>
    <w:tblPr>
      <w:tblCellMar>
        <w:left w:w="115" w:type="dxa"/>
        <w:right w:w="115" w:type="dxa"/>
      </w:tblCellMar>
    </w:tblPr>
  </w:style>
  <w:style w:type="table" w:customStyle="1" w:styleId="Style116">
    <w:name w:val="_Style 116"/>
    <w:basedOn w:val="TableNormal3"/>
    <w:rsid w:val="00E35B2C"/>
    <w:tblPr>
      <w:tblCellMar>
        <w:left w:w="115" w:type="dxa"/>
        <w:right w:w="115" w:type="dxa"/>
      </w:tblCellMar>
    </w:tblPr>
  </w:style>
  <w:style w:type="table" w:customStyle="1" w:styleId="Style117">
    <w:name w:val="_Style 117"/>
    <w:basedOn w:val="TableNormal3"/>
    <w:rsid w:val="00E35B2C"/>
    <w:tblPr>
      <w:tblCellMar>
        <w:left w:w="115" w:type="dxa"/>
        <w:right w:w="115" w:type="dxa"/>
      </w:tblCellMar>
    </w:tblPr>
  </w:style>
  <w:style w:type="table" w:customStyle="1" w:styleId="Style118">
    <w:name w:val="_Style 118"/>
    <w:basedOn w:val="TableNormal3"/>
    <w:rsid w:val="00E35B2C"/>
    <w:tblPr>
      <w:tblCellMar>
        <w:left w:w="115" w:type="dxa"/>
        <w:right w:w="115" w:type="dxa"/>
      </w:tblCellMar>
    </w:tblPr>
  </w:style>
  <w:style w:type="table" w:customStyle="1" w:styleId="Style119">
    <w:name w:val="_Style 119"/>
    <w:basedOn w:val="TableNormal3"/>
    <w:qFormat/>
    <w:rsid w:val="00E35B2C"/>
    <w:tblPr>
      <w:tblCellMar>
        <w:left w:w="115" w:type="dxa"/>
        <w:right w:w="115" w:type="dxa"/>
      </w:tblCellMar>
    </w:tblPr>
  </w:style>
  <w:style w:type="table" w:customStyle="1" w:styleId="Style120">
    <w:name w:val="_Style 120"/>
    <w:basedOn w:val="TableNormal3"/>
    <w:rsid w:val="00E35B2C"/>
    <w:tblPr>
      <w:tblCellMar>
        <w:left w:w="115" w:type="dxa"/>
        <w:right w:w="115" w:type="dxa"/>
      </w:tblCellMar>
    </w:tblPr>
  </w:style>
  <w:style w:type="table" w:customStyle="1" w:styleId="Style121">
    <w:name w:val="_Style 121"/>
    <w:basedOn w:val="TableNormal3"/>
    <w:rsid w:val="00E35B2C"/>
    <w:tblPr>
      <w:tblCellMar>
        <w:left w:w="115" w:type="dxa"/>
        <w:right w:w="115" w:type="dxa"/>
      </w:tblCellMar>
    </w:tblPr>
  </w:style>
  <w:style w:type="table" w:customStyle="1" w:styleId="Style122">
    <w:name w:val="_Style 122"/>
    <w:basedOn w:val="TableNormal3"/>
    <w:rsid w:val="00E35B2C"/>
    <w:tblPr>
      <w:tblCellMar>
        <w:left w:w="115" w:type="dxa"/>
        <w:right w:w="115" w:type="dxa"/>
      </w:tblCellMar>
    </w:tblPr>
  </w:style>
  <w:style w:type="table" w:customStyle="1" w:styleId="Style123">
    <w:name w:val="_Style 123"/>
    <w:basedOn w:val="TableNormal3"/>
    <w:rsid w:val="00E35B2C"/>
    <w:tblPr>
      <w:tblCellMar>
        <w:left w:w="115" w:type="dxa"/>
        <w:right w:w="115" w:type="dxa"/>
      </w:tblCellMar>
    </w:tblPr>
  </w:style>
  <w:style w:type="table" w:customStyle="1" w:styleId="Style124">
    <w:name w:val="_Style 124"/>
    <w:basedOn w:val="TableNormal3"/>
    <w:rsid w:val="00E35B2C"/>
    <w:tblPr>
      <w:tblCellMar>
        <w:left w:w="115" w:type="dxa"/>
        <w:right w:w="115" w:type="dxa"/>
      </w:tblCellMar>
    </w:tblPr>
  </w:style>
  <w:style w:type="table" w:customStyle="1" w:styleId="Style125">
    <w:name w:val="_Style 125"/>
    <w:basedOn w:val="TableNormal3"/>
    <w:rsid w:val="00E35B2C"/>
    <w:tblPr>
      <w:tblCellMar>
        <w:left w:w="115" w:type="dxa"/>
        <w:right w:w="115" w:type="dxa"/>
      </w:tblCellMar>
    </w:tblPr>
  </w:style>
  <w:style w:type="table" w:customStyle="1" w:styleId="Style126">
    <w:name w:val="_Style 126"/>
    <w:basedOn w:val="TableNormal3"/>
    <w:rsid w:val="00E35B2C"/>
    <w:tblPr>
      <w:tblCellMar>
        <w:left w:w="115" w:type="dxa"/>
        <w:right w:w="115" w:type="dxa"/>
      </w:tblCellMar>
    </w:tblPr>
  </w:style>
  <w:style w:type="table" w:customStyle="1" w:styleId="Style127">
    <w:name w:val="_Style 127"/>
    <w:basedOn w:val="TableNormal3"/>
    <w:rsid w:val="00E35B2C"/>
    <w:tblPr>
      <w:tblCellMar>
        <w:left w:w="115" w:type="dxa"/>
        <w:right w:w="115" w:type="dxa"/>
      </w:tblCellMar>
    </w:tblPr>
  </w:style>
  <w:style w:type="table" w:customStyle="1" w:styleId="Style128">
    <w:name w:val="_Style 128"/>
    <w:basedOn w:val="TableNormal3"/>
    <w:rsid w:val="00E35B2C"/>
    <w:tblPr>
      <w:tblCellMar>
        <w:left w:w="115" w:type="dxa"/>
        <w:right w:w="115" w:type="dxa"/>
      </w:tblCellMar>
    </w:tblPr>
  </w:style>
  <w:style w:type="table" w:customStyle="1" w:styleId="Style129">
    <w:name w:val="_Style 129"/>
    <w:basedOn w:val="TableNormal3"/>
    <w:rsid w:val="00E35B2C"/>
    <w:tblPr>
      <w:tblCellMar>
        <w:left w:w="115" w:type="dxa"/>
        <w:right w:w="115" w:type="dxa"/>
      </w:tblCellMar>
    </w:tblPr>
  </w:style>
  <w:style w:type="table" w:customStyle="1" w:styleId="Style130">
    <w:name w:val="_Style 130"/>
    <w:basedOn w:val="TableNormal3"/>
    <w:rsid w:val="00E35B2C"/>
    <w:tblPr>
      <w:tblCellMar>
        <w:left w:w="115" w:type="dxa"/>
        <w:right w:w="115" w:type="dxa"/>
      </w:tblCellMar>
    </w:tblPr>
  </w:style>
  <w:style w:type="table" w:customStyle="1" w:styleId="Style131">
    <w:name w:val="_Style 131"/>
    <w:basedOn w:val="TableNormal3"/>
    <w:rsid w:val="00E35B2C"/>
    <w:tblPr>
      <w:tblCellMar>
        <w:left w:w="115" w:type="dxa"/>
        <w:right w:w="115" w:type="dxa"/>
      </w:tblCellMar>
    </w:tblPr>
  </w:style>
  <w:style w:type="table" w:customStyle="1" w:styleId="Style132">
    <w:name w:val="_Style 132"/>
    <w:basedOn w:val="TableNormal3"/>
    <w:rsid w:val="00E35B2C"/>
    <w:tblPr>
      <w:tblCellMar>
        <w:left w:w="115" w:type="dxa"/>
        <w:right w:w="115" w:type="dxa"/>
      </w:tblCellMar>
    </w:tblPr>
  </w:style>
  <w:style w:type="table" w:customStyle="1" w:styleId="Style133">
    <w:name w:val="_Style 133"/>
    <w:basedOn w:val="TableNormal3"/>
    <w:rsid w:val="00E35B2C"/>
    <w:tblPr>
      <w:tblCellMar>
        <w:left w:w="115" w:type="dxa"/>
        <w:right w:w="115" w:type="dxa"/>
      </w:tblCellMar>
    </w:tblPr>
  </w:style>
  <w:style w:type="table" w:customStyle="1" w:styleId="Style134">
    <w:name w:val="_Style 134"/>
    <w:basedOn w:val="TableNormal3"/>
    <w:rsid w:val="00E35B2C"/>
    <w:tblPr>
      <w:tblCellMar>
        <w:left w:w="115" w:type="dxa"/>
        <w:right w:w="115" w:type="dxa"/>
      </w:tblCellMar>
    </w:tblPr>
  </w:style>
  <w:style w:type="table" w:customStyle="1" w:styleId="Style135">
    <w:name w:val="_Style 135"/>
    <w:basedOn w:val="TableNormal3"/>
    <w:rsid w:val="00E35B2C"/>
    <w:tblPr>
      <w:tblCellMar>
        <w:left w:w="115" w:type="dxa"/>
        <w:right w:w="115" w:type="dxa"/>
      </w:tblCellMar>
    </w:tblPr>
  </w:style>
  <w:style w:type="table" w:customStyle="1" w:styleId="Style136">
    <w:name w:val="_Style 136"/>
    <w:basedOn w:val="TableNormal3"/>
    <w:rsid w:val="00E35B2C"/>
    <w:tblPr>
      <w:tblCellMar>
        <w:left w:w="115" w:type="dxa"/>
        <w:right w:w="115" w:type="dxa"/>
      </w:tblCellMar>
    </w:tblPr>
  </w:style>
  <w:style w:type="table" w:customStyle="1" w:styleId="Style137">
    <w:name w:val="_Style 137"/>
    <w:basedOn w:val="TableNormal3"/>
    <w:rsid w:val="00E35B2C"/>
    <w:tblPr>
      <w:tblCellMar>
        <w:left w:w="115" w:type="dxa"/>
        <w:right w:w="115" w:type="dxa"/>
      </w:tblCellMar>
    </w:tblPr>
  </w:style>
  <w:style w:type="table" w:customStyle="1" w:styleId="Style138">
    <w:name w:val="_Style 138"/>
    <w:basedOn w:val="TableNormal3"/>
    <w:rsid w:val="00E35B2C"/>
    <w:tblPr>
      <w:tblCellMar>
        <w:left w:w="115" w:type="dxa"/>
        <w:right w:w="115" w:type="dxa"/>
      </w:tblCellMar>
    </w:tblPr>
  </w:style>
  <w:style w:type="table" w:customStyle="1" w:styleId="Style139">
    <w:name w:val="_Style 139"/>
    <w:basedOn w:val="TableNormal3"/>
    <w:rsid w:val="00E35B2C"/>
    <w:tblPr>
      <w:tblCellMar>
        <w:left w:w="115" w:type="dxa"/>
        <w:right w:w="115" w:type="dxa"/>
      </w:tblCellMar>
    </w:tblPr>
  </w:style>
  <w:style w:type="table" w:customStyle="1" w:styleId="Style140">
    <w:name w:val="_Style 140"/>
    <w:basedOn w:val="TableNormal3"/>
    <w:rsid w:val="00E35B2C"/>
    <w:tblPr>
      <w:tblCellMar>
        <w:left w:w="115" w:type="dxa"/>
        <w:right w:w="115" w:type="dxa"/>
      </w:tblCellMar>
    </w:tblPr>
  </w:style>
  <w:style w:type="table" w:customStyle="1" w:styleId="Style141">
    <w:name w:val="_Style 141"/>
    <w:basedOn w:val="TableNormal3"/>
    <w:rsid w:val="00E35B2C"/>
    <w:tblPr>
      <w:tblCellMar>
        <w:left w:w="115" w:type="dxa"/>
        <w:right w:w="115" w:type="dxa"/>
      </w:tblCellMar>
    </w:tblPr>
  </w:style>
  <w:style w:type="table" w:customStyle="1" w:styleId="Style142">
    <w:name w:val="_Style 142"/>
    <w:basedOn w:val="TableNormal3"/>
    <w:rsid w:val="00E35B2C"/>
    <w:tblPr>
      <w:tblCellMar>
        <w:left w:w="115" w:type="dxa"/>
        <w:right w:w="115" w:type="dxa"/>
      </w:tblCellMar>
    </w:tblPr>
  </w:style>
  <w:style w:type="table" w:customStyle="1" w:styleId="Style143">
    <w:name w:val="_Style 143"/>
    <w:basedOn w:val="TableNormal3"/>
    <w:rsid w:val="00E35B2C"/>
    <w:tblPr>
      <w:tblCellMar>
        <w:left w:w="115" w:type="dxa"/>
        <w:right w:w="115" w:type="dxa"/>
      </w:tblCellMar>
    </w:tblPr>
  </w:style>
  <w:style w:type="table" w:customStyle="1" w:styleId="Style144">
    <w:name w:val="_Style 144"/>
    <w:basedOn w:val="TableNormal3"/>
    <w:rsid w:val="00E35B2C"/>
    <w:tblPr>
      <w:tblCellMar>
        <w:left w:w="115" w:type="dxa"/>
        <w:right w:w="115" w:type="dxa"/>
      </w:tblCellMar>
    </w:tblPr>
  </w:style>
  <w:style w:type="table" w:customStyle="1" w:styleId="Style145">
    <w:name w:val="_Style 145"/>
    <w:basedOn w:val="TableNormal3"/>
    <w:rsid w:val="00E35B2C"/>
    <w:tblPr>
      <w:tblCellMar>
        <w:left w:w="115" w:type="dxa"/>
        <w:right w:w="115" w:type="dxa"/>
      </w:tblCellMar>
    </w:tblPr>
  </w:style>
  <w:style w:type="table" w:customStyle="1" w:styleId="Style146">
    <w:name w:val="_Style 146"/>
    <w:basedOn w:val="TableNormal3"/>
    <w:rsid w:val="00E35B2C"/>
    <w:tblPr>
      <w:tblCellMar>
        <w:left w:w="115" w:type="dxa"/>
        <w:right w:w="115" w:type="dxa"/>
      </w:tblCellMar>
    </w:tblPr>
  </w:style>
  <w:style w:type="table" w:customStyle="1" w:styleId="Style147">
    <w:name w:val="_Style 147"/>
    <w:basedOn w:val="TableNormal3"/>
    <w:rsid w:val="00E35B2C"/>
    <w:tblPr>
      <w:tblCellMar>
        <w:left w:w="115" w:type="dxa"/>
        <w:right w:w="115" w:type="dxa"/>
      </w:tblCellMar>
    </w:tblPr>
  </w:style>
  <w:style w:type="table" w:customStyle="1" w:styleId="Style148">
    <w:name w:val="_Style 148"/>
    <w:basedOn w:val="TableNormal3"/>
    <w:rsid w:val="00E35B2C"/>
    <w:tblPr>
      <w:tblCellMar>
        <w:left w:w="115" w:type="dxa"/>
        <w:right w:w="115" w:type="dxa"/>
      </w:tblCellMar>
    </w:tblPr>
  </w:style>
  <w:style w:type="table" w:customStyle="1" w:styleId="Style149">
    <w:name w:val="_Style 149"/>
    <w:basedOn w:val="TableNormal3"/>
    <w:rsid w:val="00E35B2C"/>
    <w:tblPr>
      <w:tblCellMar>
        <w:left w:w="115" w:type="dxa"/>
        <w:right w:w="115" w:type="dxa"/>
      </w:tblCellMar>
    </w:tblPr>
  </w:style>
  <w:style w:type="table" w:customStyle="1" w:styleId="Style150">
    <w:name w:val="_Style 150"/>
    <w:basedOn w:val="TableNormal3"/>
    <w:rsid w:val="00E35B2C"/>
    <w:tblPr>
      <w:tblCellMar>
        <w:left w:w="115" w:type="dxa"/>
        <w:right w:w="115" w:type="dxa"/>
      </w:tblCellMar>
    </w:tblPr>
  </w:style>
  <w:style w:type="table" w:customStyle="1" w:styleId="Style151">
    <w:name w:val="_Style 151"/>
    <w:basedOn w:val="TableNormal3"/>
    <w:rsid w:val="00E35B2C"/>
    <w:tblPr>
      <w:tblCellMar>
        <w:left w:w="115" w:type="dxa"/>
        <w:right w:w="115" w:type="dxa"/>
      </w:tblCellMar>
    </w:tblPr>
  </w:style>
  <w:style w:type="table" w:customStyle="1" w:styleId="Style152">
    <w:name w:val="_Style 152"/>
    <w:basedOn w:val="TableNormal3"/>
    <w:rsid w:val="00E35B2C"/>
    <w:tblPr>
      <w:tblCellMar>
        <w:left w:w="115" w:type="dxa"/>
        <w:right w:w="115" w:type="dxa"/>
      </w:tblCellMar>
    </w:tblPr>
  </w:style>
  <w:style w:type="table" w:customStyle="1" w:styleId="Style153">
    <w:name w:val="_Style 153"/>
    <w:basedOn w:val="TableNormal3"/>
    <w:rsid w:val="00E35B2C"/>
    <w:tblPr>
      <w:tblCellMar>
        <w:left w:w="115" w:type="dxa"/>
        <w:right w:w="115" w:type="dxa"/>
      </w:tblCellMar>
    </w:tblPr>
  </w:style>
  <w:style w:type="table" w:customStyle="1" w:styleId="Style154">
    <w:name w:val="_Style 154"/>
    <w:basedOn w:val="TableNormal3"/>
    <w:rsid w:val="00E35B2C"/>
    <w:tblPr>
      <w:tblCellMar>
        <w:left w:w="115" w:type="dxa"/>
        <w:right w:w="115" w:type="dxa"/>
      </w:tblCellMar>
    </w:tblPr>
  </w:style>
  <w:style w:type="table" w:customStyle="1" w:styleId="Style155">
    <w:name w:val="_Style 155"/>
    <w:basedOn w:val="TableNormal3"/>
    <w:rsid w:val="00E35B2C"/>
    <w:tblPr>
      <w:tblCellMar>
        <w:left w:w="115" w:type="dxa"/>
        <w:right w:w="115" w:type="dxa"/>
      </w:tblCellMar>
    </w:tblPr>
  </w:style>
  <w:style w:type="table" w:customStyle="1" w:styleId="Style156">
    <w:name w:val="_Style 156"/>
    <w:basedOn w:val="TableNormal3"/>
    <w:rsid w:val="00E35B2C"/>
    <w:tblPr>
      <w:tblCellMar>
        <w:left w:w="115" w:type="dxa"/>
        <w:right w:w="115" w:type="dxa"/>
      </w:tblCellMar>
    </w:tblPr>
  </w:style>
  <w:style w:type="table" w:customStyle="1" w:styleId="Style157">
    <w:name w:val="_Style 157"/>
    <w:basedOn w:val="TableNormal3"/>
    <w:rsid w:val="00E35B2C"/>
    <w:tblPr>
      <w:tblCellMar>
        <w:left w:w="115" w:type="dxa"/>
        <w:right w:w="115" w:type="dxa"/>
      </w:tblCellMar>
    </w:tblPr>
  </w:style>
  <w:style w:type="table" w:customStyle="1" w:styleId="Style158">
    <w:name w:val="_Style 158"/>
    <w:basedOn w:val="TableNormal3"/>
    <w:rsid w:val="00E35B2C"/>
    <w:tblPr>
      <w:tblCellMar>
        <w:left w:w="115" w:type="dxa"/>
        <w:right w:w="115" w:type="dxa"/>
      </w:tblCellMar>
    </w:tblPr>
  </w:style>
  <w:style w:type="table" w:customStyle="1" w:styleId="Style159">
    <w:name w:val="_Style 159"/>
    <w:basedOn w:val="TableNormal3"/>
    <w:rsid w:val="00E35B2C"/>
    <w:tblPr>
      <w:tblCellMar>
        <w:left w:w="115" w:type="dxa"/>
        <w:right w:w="115" w:type="dxa"/>
      </w:tblCellMar>
    </w:tblPr>
  </w:style>
  <w:style w:type="table" w:customStyle="1" w:styleId="Style160">
    <w:name w:val="_Style 160"/>
    <w:basedOn w:val="TableNormal3"/>
    <w:rsid w:val="00E35B2C"/>
    <w:tblPr>
      <w:tblCellMar>
        <w:left w:w="115" w:type="dxa"/>
        <w:right w:w="115" w:type="dxa"/>
      </w:tblCellMar>
    </w:tblPr>
  </w:style>
  <w:style w:type="table" w:customStyle="1" w:styleId="Style161">
    <w:name w:val="_Style 161"/>
    <w:basedOn w:val="TableNormal3"/>
    <w:rsid w:val="00E35B2C"/>
    <w:tblPr>
      <w:tblCellMar>
        <w:left w:w="115" w:type="dxa"/>
        <w:right w:w="115" w:type="dxa"/>
      </w:tblCellMar>
    </w:tblPr>
  </w:style>
  <w:style w:type="table" w:customStyle="1" w:styleId="Style162">
    <w:name w:val="_Style 162"/>
    <w:basedOn w:val="TableNormal3"/>
    <w:rsid w:val="00E35B2C"/>
    <w:tblPr>
      <w:tblCellMar>
        <w:left w:w="115" w:type="dxa"/>
        <w:right w:w="115" w:type="dxa"/>
      </w:tblCellMar>
    </w:tblPr>
  </w:style>
  <w:style w:type="table" w:customStyle="1" w:styleId="Style165">
    <w:name w:val="_Style 165"/>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166">
    <w:name w:val="_Style 166"/>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167">
    <w:name w:val="_Style 167"/>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168">
    <w:name w:val="_Style 168"/>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169">
    <w:name w:val="_Style 169"/>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170">
    <w:name w:val="_Style 170"/>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171">
    <w:name w:val="_Style 171"/>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172">
    <w:name w:val="_Style 172"/>
    <w:basedOn w:val="TableNormal1"/>
    <w:rsid w:val="00E35B2C"/>
    <w:pPr>
      <w:spacing w:after="0" w:line="240" w:lineRule="auto"/>
    </w:pPr>
    <w:rPr>
      <w:rFonts w:ascii="Arial" w:eastAsia="Arial" w:hAnsi="Arial" w:cs="Arial"/>
      <w:sz w:val="20"/>
      <w:szCs w:val="20"/>
      <w:lang w:eastAsia="hy-AM"/>
    </w:rPr>
    <w:tblPr>
      <w:tblCellMar>
        <w:left w:w="115" w:type="dxa"/>
        <w:right w:w="115" w:type="dxa"/>
      </w:tblCellMar>
    </w:tblPr>
  </w:style>
  <w:style w:type="table" w:customStyle="1" w:styleId="Style174">
    <w:name w:val="_Style 174"/>
    <w:rsid w:val="00E35B2C"/>
    <w:rPr>
      <w:rFonts w:ascii="Arial" w:eastAsia="Arial" w:hAnsi="Arial" w:cs="Arial"/>
      <w:lang w:val="hy-AM" w:eastAsia="hy-AM"/>
    </w:rPr>
    <w:tblPr>
      <w:tblCellMar>
        <w:top w:w="0" w:type="dxa"/>
        <w:left w:w="115" w:type="dxa"/>
        <w:bottom w:w="0" w:type="dxa"/>
        <w:right w:w="115" w:type="dxa"/>
      </w:tblCellMar>
    </w:tblPr>
  </w:style>
  <w:style w:type="table" w:customStyle="1" w:styleId="Style175">
    <w:name w:val="_Style 175"/>
    <w:rsid w:val="00E35B2C"/>
    <w:rPr>
      <w:rFonts w:ascii="Arial" w:eastAsia="Arial" w:hAnsi="Arial" w:cs="Arial"/>
      <w:lang w:val="hy-AM" w:eastAsia="hy-AM"/>
    </w:rPr>
    <w:tblPr>
      <w:tblCellMar>
        <w:top w:w="0" w:type="dxa"/>
        <w:left w:w="115" w:type="dxa"/>
        <w:bottom w:w="0" w:type="dxa"/>
        <w:right w:w="115" w:type="dxa"/>
      </w:tblCellMar>
    </w:tblPr>
  </w:style>
  <w:style w:type="table" w:customStyle="1" w:styleId="Style176">
    <w:name w:val="_Style 176"/>
    <w:rsid w:val="00E35B2C"/>
    <w:rPr>
      <w:rFonts w:ascii="Arial" w:eastAsia="Arial" w:hAnsi="Arial" w:cs="Arial"/>
      <w:lang w:val="hy-AM" w:eastAsia="hy-AM"/>
    </w:rPr>
    <w:tblPr>
      <w:tblCellMar>
        <w:top w:w="0" w:type="dxa"/>
        <w:left w:w="115" w:type="dxa"/>
        <w:bottom w:w="0" w:type="dxa"/>
        <w:right w:w="115" w:type="dxa"/>
      </w:tblCellMar>
    </w:tblPr>
  </w:style>
  <w:style w:type="table" w:customStyle="1" w:styleId="Style177">
    <w:name w:val="_Style 177"/>
    <w:rsid w:val="00E35B2C"/>
    <w:rPr>
      <w:rFonts w:ascii="Arial" w:eastAsia="Arial" w:hAnsi="Arial" w:cs="Arial"/>
      <w:lang w:val="hy-AM" w:eastAsia="hy-AM"/>
    </w:rPr>
    <w:tblPr>
      <w:tblCellMar>
        <w:top w:w="0" w:type="dxa"/>
        <w:left w:w="115" w:type="dxa"/>
        <w:bottom w:w="0" w:type="dxa"/>
        <w:right w:w="115" w:type="dxa"/>
      </w:tblCellMar>
    </w:tblPr>
  </w:style>
  <w:style w:type="table" w:customStyle="1" w:styleId="Style178">
    <w:name w:val="_Style 178"/>
    <w:rsid w:val="00E35B2C"/>
    <w:rPr>
      <w:rFonts w:ascii="Arial" w:eastAsia="Arial" w:hAnsi="Arial" w:cs="Arial"/>
      <w:lang w:val="hy-AM" w:eastAsia="hy-AM"/>
    </w:rPr>
    <w:tblPr>
      <w:tblCellMar>
        <w:top w:w="0" w:type="dxa"/>
        <w:left w:w="115" w:type="dxa"/>
        <w:bottom w:w="0" w:type="dxa"/>
        <w:right w:w="115" w:type="dxa"/>
      </w:tblCellMar>
    </w:tblPr>
  </w:style>
  <w:style w:type="table" w:customStyle="1" w:styleId="Style179">
    <w:name w:val="_Style 179"/>
    <w:rsid w:val="00E35B2C"/>
    <w:rPr>
      <w:rFonts w:ascii="Arial" w:eastAsia="Arial" w:hAnsi="Arial" w:cs="Arial"/>
      <w:lang w:val="hy-AM" w:eastAsia="hy-AM"/>
    </w:rPr>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13796657">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300621443">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109B9-FBE9-47EA-B36A-C9E51AFF3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1607</TotalTime>
  <Pages>128</Pages>
  <Words>25003</Words>
  <Characters>142519</Characters>
  <Application>Microsoft Office Word</Application>
  <DocSecurity>0</DocSecurity>
  <Lines>1187</Lines>
  <Paragraphs>334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Khazarian</cp:lastModifiedBy>
  <cp:revision>712</cp:revision>
  <cp:lastPrinted>2024-03-19T08:12:00Z</cp:lastPrinted>
  <dcterms:created xsi:type="dcterms:W3CDTF">2023-05-10T05:37:00Z</dcterms:created>
  <dcterms:modified xsi:type="dcterms:W3CDTF">2026-08-13T12:50:00Z</dcterms:modified>
</cp:coreProperties>
</file>