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518D1" w:rsidRPr="00757103" w14:paraId="55E988B0" w14:textId="77777777" w:rsidTr="004C5417">
        <w:trPr>
          <w:trHeight w:val="2400"/>
        </w:trPr>
        <w:tc>
          <w:tcPr>
            <w:tcW w:w="846" w:type="dxa"/>
            <w:vAlign w:val="center"/>
          </w:tcPr>
          <w:p w14:paraId="2CB1C4EF" w14:textId="77777777" w:rsidR="009518D1" w:rsidRPr="00757103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ADCC197" w14:textId="77777777" w:rsidR="009518D1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FBA39C" w14:textId="77777777" w:rsidR="009518D1" w:rsidRPr="008E336E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DC064C5" w14:textId="2271B98B" w:rsidR="009518D1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9141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E6D640" w14:textId="77777777" w:rsidR="009518D1" w:rsidRPr="00476674" w:rsidRDefault="009518D1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914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AB61252" w14:textId="77777777" w:rsidR="009518D1" w:rsidRPr="00757103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9141B" w:rsidRPr="00C9141B" w14:paraId="38225768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59DA9D7E" w14:textId="77777777" w:rsidR="00C9141B" w:rsidRPr="00FD559C" w:rsidRDefault="00C9141B" w:rsidP="00C914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7E0126" w14:textId="77777777" w:rsidR="00C9141B" w:rsidRPr="00757103" w:rsidRDefault="00C9141B" w:rsidP="00C914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D8D8FE" w14:textId="16FF0B43" w:rsidR="00C9141B" w:rsidRPr="00757103" w:rsidRDefault="00C9141B" w:rsidP="00C914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515FD7DD" w14:textId="77777777" w:rsidR="00C9141B" w:rsidRPr="005F376F" w:rsidRDefault="00C9141B" w:rsidP="00C9141B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64E920E9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5EA06C80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4B6F4CE1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07E5408A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00E997B9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1C6E406B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4CAA02CB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3139F462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17613277" w14:textId="77777777" w:rsidR="00C9141B" w:rsidRDefault="00C9141B" w:rsidP="00C9141B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06D9B110" w14:textId="77777777" w:rsidR="00C9141B" w:rsidRPr="005F376F" w:rsidRDefault="00C9141B" w:rsidP="00C9141B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686A5E45" w14:textId="77777777" w:rsidR="00C9141B" w:rsidRPr="00177809" w:rsidRDefault="00C9141B" w:rsidP="00C9141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3AF6464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0AAB3CAE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66438559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C9141B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105-րդ 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475F92A1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38890886" w14:textId="77777777" w:rsidR="00C9141B" w:rsidRDefault="00C9141B" w:rsidP="00C9141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108-րդ հոդված, </w:t>
            </w:r>
          </w:p>
          <w:p w14:paraId="44096988" w14:textId="7C18D4F1" w:rsidR="00C9141B" w:rsidRDefault="00C9141B" w:rsidP="00C9141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tr w:rsidR="009518D1" w14:paraId="09F6B3F8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7B2DAAEA" w14:textId="77777777" w:rsidR="009518D1" w:rsidRPr="00FD559C" w:rsidRDefault="009518D1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202D130" w14:textId="77777777" w:rsidR="009518D1" w:rsidRPr="00757103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914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D736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ԵԴ/6604/02/19</w:t>
              </w:r>
            </w:hyperlink>
            <w:r w:rsidRPr="00C914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1FF3C7" w14:textId="77777777" w:rsidR="009518D1" w:rsidRPr="00757103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vAlign w:val="center"/>
          </w:tcPr>
          <w:p w14:paraId="21D8153A" w14:textId="77777777" w:rsidR="009518D1" w:rsidRPr="00D736DF" w:rsidRDefault="009518D1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79B3162D" w14:textId="77777777" w:rsidR="009518D1" w:rsidRPr="00C9141B" w:rsidRDefault="009518D1" w:rsidP="004C541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C9141B">
              <w:rPr>
                <w:rFonts w:ascii="GHEA Grapalat" w:hAnsi="GHEA Grapalat"/>
                <w:sz w:val="24"/>
                <w:lang w:val="hy-AM"/>
              </w:rPr>
              <w:t xml:space="preserve">28-րդ հոդված, </w:t>
            </w:r>
          </w:p>
          <w:p w14:paraId="6666C0D2" w14:textId="77777777" w:rsidR="009518D1" w:rsidRPr="00C9141B" w:rsidRDefault="009518D1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C9141B">
              <w:rPr>
                <w:rFonts w:ascii="GHEA Grapalat" w:hAnsi="GHEA Grapalat"/>
                <w:sz w:val="24"/>
                <w:lang w:val="hy-AM"/>
              </w:rPr>
              <w:t xml:space="preserve">101-րդ հոդվածի 1-ին մաս, </w:t>
            </w:r>
          </w:p>
          <w:p w14:paraId="0F001787" w14:textId="77777777" w:rsidR="009518D1" w:rsidRPr="00C9141B" w:rsidRDefault="009518D1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C9141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105-րդ հոդվածի </w:t>
            </w:r>
            <w:r w:rsidRPr="00C9141B">
              <w:rPr>
                <w:rFonts w:ascii="GHEA Grapalat" w:hAnsi="GHEA Grapalat"/>
                <w:sz w:val="24"/>
                <w:lang w:val="hy-AM"/>
              </w:rPr>
              <w:t xml:space="preserve">1-ին մասի 4-րդ կետ, </w:t>
            </w:r>
          </w:p>
          <w:p w14:paraId="1193445A" w14:textId="77777777" w:rsidR="009518D1" w:rsidRPr="00C9141B" w:rsidRDefault="009518D1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C9141B">
              <w:rPr>
                <w:rFonts w:ascii="GHEA Grapalat" w:hAnsi="GHEA Grapalat"/>
                <w:sz w:val="24"/>
                <w:lang w:val="hy-AM"/>
              </w:rPr>
              <w:t xml:space="preserve">108-րդ հոդվածի 1-ին կետ </w:t>
            </w:r>
          </w:p>
          <w:p w14:paraId="59B1EDE9" w14:textId="77777777" w:rsidR="009518D1" w:rsidRPr="00C9141B" w:rsidRDefault="009518D1" w:rsidP="004C541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A00ECD9" w14:textId="77777777" w:rsidR="009518D1" w:rsidRPr="00C9141B" w:rsidRDefault="009518D1" w:rsidP="004C5417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8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C9141B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C9141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308AF535" w14:textId="77777777" w:rsidR="009518D1" w:rsidRPr="00C9141B" w:rsidRDefault="009518D1" w:rsidP="004C5417">
            <w:pPr>
              <w:jc w:val="both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9141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</w:p>
          <w:p w14:paraId="5DEDCAD1" w14:textId="77777777" w:rsidR="009518D1" w:rsidRPr="00C9141B" w:rsidRDefault="009518D1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C9141B">
              <w:rPr>
                <w:rFonts w:ascii="GHEA Grapalat" w:hAnsi="GHEA Grapalat"/>
                <w:sz w:val="24"/>
                <w:lang w:val="hy-AM"/>
              </w:rPr>
              <w:t xml:space="preserve">68-րդ հոդված, </w:t>
            </w:r>
          </w:p>
          <w:p w14:paraId="068AA898" w14:textId="77777777" w:rsidR="009518D1" w:rsidRPr="00C9141B" w:rsidRDefault="009518D1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C9141B">
              <w:rPr>
                <w:rFonts w:ascii="GHEA Grapalat" w:hAnsi="GHEA Grapalat"/>
                <w:sz w:val="24"/>
                <w:lang w:val="hy-AM"/>
              </w:rPr>
              <w:t xml:space="preserve">73-րդ հոդվածի 1-ին կետ, </w:t>
            </w:r>
          </w:p>
          <w:p w14:paraId="10727B94" w14:textId="77777777" w:rsidR="009518D1" w:rsidRPr="00C9141B" w:rsidRDefault="009518D1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C9141B">
              <w:rPr>
                <w:rFonts w:ascii="GHEA Grapalat" w:hAnsi="GHEA Grapalat"/>
                <w:sz w:val="24"/>
                <w:lang w:val="hy-AM"/>
              </w:rPr>
              <w:t>132-րդ հոդվածի 3-րդ կետ, 5-րդ մասի 4-րդ կետ</w:t>
            </w:r>
          </w:p>
          <w:p w14:paraId="12FBA4A0" w14:textId="77777777" w:rsidR="009518D1" w:rsidRPr="00C9141B" w:rsidRDefault="009518D1" w:rsidP="004C5417">
            <w:pPr>
              <w:rPr>
                <w:lang w:val="hy-AM"/>
              </w:rPr>
            </w:pPr>
          </w:p>
          <w:p w14:paraId="5AE74904" w14:textId="77777777" w:rsidR="009518D1" w:rsidRPr="00D736DF" w:rsidRDefault="009518D1" w:rsidP="004C541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75E915D0" w14:textId="77777777" w:rsidR="009518D1" w:rsidRDefault="009518D1" w:rsidP="004C5417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lastRenderedPageBreak/>
              <w:fldChar w:fldCharType="end"/>
            </w:r>
            <w:r w:rsidRPr="004313AA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3A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5A4FA0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84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D1"/>
    <w:rsid w:val="0052399C"/>
    <w:rsid w:val="009518D1"/>
    <w:rsid w:val="00C9141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25C31"/>
  <w15:chartTrackingRefBased/>
  <w15:docId w15:val="{8E6E5021-A02D-457B-B309-C409CB74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1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18D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18D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518D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914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5" Type="http://schemas.openxmlformats.org/officeDocument/2006/relationships/hyperlink" Target="https://arlis.am/hy/acts/226586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2023-04-05T12:31:00Z</dcterms:created>
  <dcterms:modified xsi:type="dcterms:W3CDTF">2026-08-03T13:30:00Z</dcterms:modified>
</cp:coreProperties>
</file>