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764D7" w:rsidRPr="00476674" w14:paraId="039E3DBE" w14:textId="77777777" w:rsidTr="000F0EFF">
        <w:trPr>
          <w:trHeight w:val="2400"/>
        </w:trPr>
        <w:tc>
          <w:tcPr>
            <w:tcW w:w="846" w:type="dxa"/>
            <w:vAlign w:val="center"/>
          </w:tcPr>
          <w:p w14:paraId="31C551E2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3814963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79E31162" w14:textId="77777777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1EC4FB" w14:textId="77777777" w:rsidR="006764D7" w:rsidRPr="008E336E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7785B6" w14:textId="1D235E0C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0E311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515742" w14:textId="77777777" w:rsidR="006764D7" w:rsidRPr="00476674" w:rsidRDefault="006764D7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18D4508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F2E6A" w:rsidRPr="00442137" w14:paraId="57B037CC" w14:textId="77777777" w:rsidTr="008F5384">
        <w:trPr>
          <w:trHeight w:val="1589"/>
        </w:trPr>
        <w:tc>
          <w:tcPr>
            <w:tcW w:w="846" w:type="dxa"/>
            <w:vAlign w:val="center"/>
          </w:tcPr>
          <w:p w14:paraId="57CA429B" w14:textId="77777777" w:rsidR="00FF2E6A" w:rsidRPr="00617550" w:rsidRDefault="00FF2E6A" w:rsidP="00FF2E6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EC0D36" w14:textId="77777777" w:rsidR="00FF2E6A" w:rsidRPr="00757103" w:rsidRDefault="00FF2E6A" w:rsidP="00FF2E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A24B4" w14:textId="6AC3AE33" w:rsidR="00FF2E6A" w:rsidRPr="00757103" w:rsidRDefault="00FF2E6A" w:rsidP="00FF2E6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FFED5B5" w14:textId="77777777" w:rsidR="00FF2E6A" w:rsidRPr="009426F3" w:rsidRDefault="00FF2E6A" w:rsidP="00FF2E6A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1E597246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6881A219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0347B8A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08742A8A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6B909598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24C7E188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2323D4E2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30AA979A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1B86BCF3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1B0B6D21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20663CF8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0D3DAF7E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12822D7F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271827DF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64BE5B78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75C7F30A" w14:textId="77777777" w:rsidR="00FF2E6A" w:rsidRPr="00263AAF" w:rsidRDefault="00FF2E6A" w:rsidP="00FF2E6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2C3CEC8" w14:textId="77777777" w:rsidR="00FF2E6A" w:rsidRDefault="00FF2E6A" w:rsidP="00FF2E6A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2A023E">
              <w:rPr>
                <w:rFonts w:ascii="GHEA Grapalat" w:hAnsi="GHEA Grapalat"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540ED28C" w14:textId="7CE083C7" w:rsidR="00FF2E6A" w:rsidRDefault="00FF2E6A" w:rsidP="00FF2E6A">
            <w:r w:rsidRPr="00FF2E6A">
              <w:rPr>
                <w:rFonts w:ascii="GHEA Grapalat" w:hAnsi="GHEA Grapalat"/>
                <w:color w:val="EE0000"/>
                <w:sz w:val="24"/>
                <w:lang w:val="hy-AM"/>
              </w:rPr>
              <w:t>62-րդ հոդված</w:t>
            </w:r>
          </w:p>
        </w:tc>
      </w:tr>
      <w:tr w:rsidR="00184F58" w:rsidRPr="00442137" w14:paraId="382F3D36" w14:textId="77777777" w:rsidTr="008F5384">
        <w:trPr>
          <w:trHeight w:val="1589"/>
        </w:trPr>
        <w:tc>
          <w:tcPr>
            <w:tcW w:w="846" w:type="dxa"/>
            <w:vAlign w:val="center"/>
          </w:tcPr>
          <w:p w14:paraId="7E3A5464" w14:textId="77777777" w:rsidR="00184F58" w:rsidRPr="00617550" w:rsidRDefault="00184F58" w:rsidP="00184F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DE9F1C" w14:textId="77777777" w:rsidR="00184F58" w:rsidRPr="00597807" w:rsidRDefault="00184F58" w:rsidP="00184F5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7072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ԵԴ/3580/02/23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C47CA3" w14:textId="1F8ADCBA" w:rsidR="00184F58" w:rsidRPr="00757103" w:rsidRDefault="00184F58" w:rsidP="00184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2D428019" w14:textId="77777777" w:rsidR="00184F58" w:rsidRPr="004C2272" w:rsidRDefault="00184F58" w:rsidP="00184F58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9" w:history="1">
              <w:r w:rsidRPr="004C2272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6B38FF38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E94972">
              <w:rPr>
                <w:rFonts w:ascii="GHEA Grapalat" w:hAnsi="GHEA Grapalat"/>
                <w:bCs/>
                <w:iCs/>
                <w:sz w:val="24"/>
                <w:lang w:val="hy-AM"/>
              </w:rPr>
              <w:t>57-րդ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04A3F3C5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9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0CB79C0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90A8288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184F58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62-րդ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633E75B1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E3602C8" w14:textId="77777777" w:rsidR="00184F58" w:rsidRDefault="00184F58" w:rsidP="00184F58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234.6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91599AF" w14:textId="77777777" w:rsidR="00184F58" w:rsidRDefault="00184F58" w:rsidP="00184F58">
            <w:pPr>
              <w:rPr>
                <w:lang w:val="hy-AM"/>
              </w:rPr>
            </w:pPr>
          </w:p>
          <w:p w14:paraId="3CB59F1F" w14:textId="77777777" w:rsidR="00184F58" w:rsidRPr="00C15407" w:rsidRDefault="00184F58" w:rsidP="00184F58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10" w:history="1">
              <w:r w:rsidRPr="003D153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C15407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1EA64C38" w14:textId="77777777" w:rsidR="00184F58" w:rsidRPr="003D1534" w:rsidRDefault="00184F58" w:rsidP="00184F58">
            <w:pPr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</w:pP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(Մինչև 14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>03</w:t>
            </w:r>
            <w:r w:rsidRPr="003D1534">
              <w:rPr>
                <w:rFonts w:ascii="Cambria Math" w:hAnsi="Cambria Math" w:cs="Cambria Math"/>
                <w:b/>
                <w:bCs/>
                <w:i/>
                <w:iCs/>
                <w:szCs w:val="20"/>
                <w:lang w:val="hy-AM"/>
              </w:rPr>
              <w:t>․</w:t>
            </w:r>
            <w:r w:rsidRPr="003D1534">
              <w:rPr>
                <w:rFonts w:ascii="GHEA Grapalat" w:hAnsi="GHEA Grapalat"/>
                <w:b/>
                <w:bCs/>
                <w:i/>
                <w:iCs/>
                <w:szCs w:val="20"/>
                <w:lang w:val="hy-AM"/>
              </w:rPr>
              <w:t xml:space="preserve">2024 թվականը գործած խմբագրությամբ) </w:t>
            </w:r>
          </w:p>
          <w:p w14:paraId="6CC6BFA8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234.7.-րդ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 xml:space="preserve"> </w:t>
            </w:r>
          </w:p>
          <w:p w14:paraId="1FB37C88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234.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>10</w:t>
            </w:r>
            <w:r w:rsidRPr="002A3DD0">
              <w:rPr>
                <w:rFonts w:ascii="GHEA Grapalat" w:hAnsi="GHEA Grapalat"/>
                <w:iCs/>
                <w:sz w:val="24"/>
                <w:lang w:val="hy-AM"/>
              </w:rPr>
              <w:t>.-րդ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3BD217B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</w:p>
          <w:p w14:paraId="49BA4EBD" w14:textId="77777777" w:rsidR="00184F58" w:rsidRPr="00E94972" w:rsidRDefault="00184F58" w:rsidP="00184F58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11" w:history="1">
              <w:r w:rsidRPr="00E94972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«Գնումների մասին» ՀՀ օրենքի</w:t>
              </w:r>
            </w:hyperlink>
            <w:r w:rsidRPr="00E94972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0B6B8773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lastRenderedPageBreak/>
              <w:t>1-ին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3737F1A3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5-րդ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83DD028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667757B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27-րդ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A12DFB3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28-րդ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411CC525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30-րդ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7C404AC" w14:textId="77777777" w:rsidR="00184F58" w:rsidRDefault="00184F58" w:rsidP="00184F5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33-րդ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72EE39E0" w14:textId="05F3E100" w:rsidR="00184F58" w:rsidRDefault="00184F58" w:rsidP="00184F58">
            <w:r>
              <w:rPr>
                <w:rFonts w:ascii="GHEA Grapalat" w:hAnsi="GHEA Grapalat"/>
                <w:iCs/>
                <w:sz w:val="24"/>
                <w:lang w:val="hy-AM"/>
              </w:rPr>
              <w:t>34-րդ հոդված</w:t>
            </w:r>
          </w:p>
        </w:tc>
      </w:tr>
      <w:tr w:rsidR="00910C7A" w:rsidRPr="00442137" w14:paraId="76951FF5" w14:textId="77777777" w:rsidTr="008F5384">
        <w:trPr>
          <w:trHeight w:val="1589"/>
        </w:trPr>
        <w:tc>
          <w:tcPr>
            <w:tcW w:w="846" w:type="dxa"/>
            <w:vAlign w:val="center"/>
          </w:tcPr>
          <w:p w14:paraId="68EE6E28" w14:textId="77777777" w:rsidR="00910C7A" w:rsidRPr="00617550" w:rsidRDefault="00910C7A" w:rsidP="00910C7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1BF818" w14:textId="77777777" w:rsidR="00910C7A" w:rsidRPr="00597807" w:rsidRDefault="00910C7A" w:rsidP="00910C7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12" w:history="1">
              <w:r w:rsidRPr="004C2272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ԵԴ2/30932/02/23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04E347" w14:textId="17098BE9" w:rsidR="00910C7A" w:rsidRPr="00757103" w:rsidRDefault="00910C7A" w:rsidP="00910C7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64491F4B" w14:textId="77777777" w:rsidR="00910C7A" w:rsidRPr="004C2272" w:rsidRDefault="00910C7A" w:rsidP="00910C7A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"https://www.arlis.am/hy/acts/228564"</w:instrText>
            </w:r>
            <w:r>
              <w:fldChar w:fldCharType="separate"/>
            </w:r>
            <w:r w:rsidRPr="004C2272">
              <w:rPr>
                <w:rStyle w:val="Hyperlink"/>
                <w:rFonts w:ascii="GHEA Grapalat" w:hAnsi="GHEA Grapalat"/>
                <w:b/>
                <w:i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64425C2E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0D74C0B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58-րդ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E8D1B16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4654F3B5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910C7A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62-րդ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441642FE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514D4C1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66-րդ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B32B8B8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67-րդ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3E5450E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74-րդ հոդված</w:t>
            </w:r>
          </w:p>
          <w:p w14:paraId="1D971E9A" w14:textId="77777777" w:rsidR="00910C7A" w:rsidRDefault="00910C7A" w:rsidP="00910C7A">
            <w:pPr>
              <w:rPr>
                <w:lang w:val="hy-AM"/>
              </w:rPr>
            </w:pPr>
          </w:p>
          <w:p w14:paraId="497DBEBB" w14:textId="77777777" w:rsidR="00910C7A" w:rsidRPr="004C2272" w:rsidRDefault="00910C7A" w:rsidP="00910C7A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"https://arlis.am/hy/acts/218832/latest"</w:instrText>
            </w:r>
            <w:r>
              <w:fldChar w:fldCharType="separate"/>
            </w:r>
            <w:r w:rsidRPr="004C2272">
              <w:rPr>
                <w:rStyle w:val="Hyperlink"/>
                <w:rFonts w:ascii="GHEA Grapalat" w:hAnsi="GHEA Grapalat"/>
                <w:b/>
                <w:iCs/>
                <w:sz w:val="24"/>
                <w:lang w:val="hy-AM"/>
              </w:rPr>
              <w:t>«Սահմանափակ պատասխանատվությամբ ընկերությունների մասին» ՀՀ օրենքի</w:t>
            </w:r>
            <w:r>
              <w:fldChar w:fldCharType="end"/>
            </w:r>
            <w:r w:rsidRPr="004C2272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80ADC07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13-րդ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53A7FF6A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6EFE5D8C" w14:textId="77777777" w:rsidR="00910C7A" w:rsidRDefault="00910C7A" w:rsidP="00910C7A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3C8FE01A" w14:textId="2F57AE1C" w:rsidR="00910C7A" w:rsidRDefault="00910C7A" w:rsidP="00910C7A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39-րդ հոդված</w:t>
            </w:r>
          </w:p>
        </w:tc>
      </w:tr>
      <w:tr w:rsidR="00B2195D" w:rsidRPr="00442137" w14:paraId="1B195D12" w14:textId="77777777" w:rsidTr="008F5384">
        <w:trPr>
          <w:trHeight w:val="1589"/>
        </w:trPr>
        <w:tc>
          <w:tcPr>
            <w:tcW w:w="846" w:type="dxa"/>
            <w:vAlign w:val="center"/>
          </w:tcPr>
          <w:p w14:paraId="2D779779" w14:textId="77777777" w:rsidR="00B2195D" w:rsidRPr="00617550" w:rsidRDefault="00B2195D" w:rsidP="00B2195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9619338" w14:textId="77777777" w:rsidR="00B2195D" w:rsidRPr="00770AE0" w:rsidRDefault="00B2195D" w:rsidP="00B2195D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F2E6A">
              <w:rPr>
                <w:lang w:val="hy-AM"/>
              </w:rPr>
              <w:instrText>HYPERLINK "https://arlis.am/hy/acts/226590/latest"</w:instrText>
            </w:r>
            <w:r>
              <w:fldChar w:fldCharType="separate"/>
            </w:r>
            <w:r w:rsidRPr="0088133B">
              <w:rPr>
                <w:rStyle w:val="Hyperlink"/>
                <w:rFonts w:ascii="GHEA Grapalat" w:eastAsia="Calibri" w:hAnsi="GHEA Grapalat" w:cs="Times New Roman"/>
                <w:b/>
                <w:sz w:val="24"/>
                <w:lang w:val="hy-AM"/>
              </w:rPr>
              <w:t>ԵԴ/2107/02/23</w:t>
            </w:r>
            <w:r>
              <w:fldChar w:fldCharType="end"/>
            </w:r>
          </w:p>
          <w:p w14:paraId="7F5988A2" w14:textId="77777777" w:rsidR="00B2195D" w:rsidRPr="00757103" w:rsidRDefault="00B2195D" w:rsidP="00B219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FAC4F6" w14:textId="28DB9F05" w:rsidR="00B2195D" w:rsidRPr="00757103" w:rsidRDefault="00B2195D" w:rsidP="00B2195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0C705983" w14:textId="77777777" w:rsidR="00B2195D" w:rsidRPr="005B539D" w:rsidRDefault="00B2195D" w:rsidP="00B2195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5B539D">
              <w:rPr>
                <w:rStyle w:val="Hyperlink"/>
                <w:rFonts w:ascii="GHEA Grapalat" w:hAnsi="GHEA Grapalat"/>
                <w:b/>
                <w:iCs/>
                <w:sz w:val="24"/>
                <w:szCs w:val="24"/>
                <w:lang w:val="hy-AM"/>
              </w:rPr>
              <w:t>Սահմանադրության</w:t>
            </w:r>
            <w:r>
              <w:fldChar w:fldCharType="end"/>
            </w:r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4D26B022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603FF55F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0B5225E" w14:textId="77777777" w:rsidR="00B2195D" w:rsidRPr="00580CB3" w:rsidRDefault="00B2195D" w:rsidP="00B2195D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FF4365C" w14:textId="77777777" w:rsidR="00B2195D" w:rsidRPr="00B2195D" w:rsidRDefault="00B2195D" w:rsidP="00B2195D">
            <w:pPr>
              <w:rPr>
                <w:lang w:val="hy-AM"/>
              </w:rPr>
            </w:pPr>
          </w:p>
          <w:p w14:paraId="26D62278" w14:textId="77777777" w:rsidR="00B2195D" w:rsidRDefault="00B2195D" w:rsidP="00B2195D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F50E29" w14:textId="77777777" w:rsidR="00B2195D" w:rsidRPr="00580CB3" w:rsidRDefault="00B2195D" w:rsidP="00B2195D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772D406A" w14:textId="77777777" w:rsidR="00B2195D" w:rsidRPr="00770AE0" w:rsidRDefault="00B2195D" w:rsidP="00B2195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1E0D16B9" w14:textId="77777777" w:rsidR="00B2195D" w:rsidRPr="0088133B" w:rsidRDefault="00B2195D" w:rsidP="00B2195D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"https://arlis.am/hy/acts/228564/latest"</w:instrText>
            </w:r>
            <w:r>
              <w:fldChar w:fldCharType="separate"/>
            </w:r>
            <w:r w:rsidRPr="0088133B">
              <w:rPr>
                <w:rStyle w:val="Hyperlink"/>
                <w:rFonts w:ascii="GHEA Grapalat" w:hAnsi="GHEA Grapalat"/>
                <w:b/>
                <w:i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772D868E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288FDD23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322362C1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12905431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45FA999E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39E4169E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B2195D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62-րդ հոդված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, </w:t>
            </w:r>
          </w:p>
          <w:p w14:paraId="7E448B87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26A9BBF8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lastRenderedPageBreak/>
              <w:t xml:space="preserve">67-րդ հոդված, </w:t>
            </w:r>
          </w:p>
          <w:p w14:paraId="589CF1BC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17F28E91" w14:textId="77777777" w:rsidR="00B2195D" w:rsidRDefault="00B2195D" w:rsidP="00B2195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32630090" w14:textId="4F541F46" w:rsidR="00B2195D" w:rsidRDefault="00B2195D" w:rsidP="00B2195D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91-րդ հոդված</w:t>
            </w:r>
          </w:p>
        </w:tc>
      </w:tr>
      <w:tr w:rsidR="00442137" w:rsidRPr="00FF2E6A" w14:paraId="688A9AC9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6F46543" w14:textId="77777777" w:rsidR="00442137" w:rsidRPr="00617550" w:rsidRDefault="00442137" w:rsidP="004421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CDF936" w14:textId="77777777" w:rsidR="00442137" w:rsidRPr="00757103" w:rsidRDefault="00442137" w:rsidP="00442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F2E6A">
              <w:rPr>
                <w:lang w:val="hy-AM"/>
              </w:rPr>
              <w:instrText>HYPERLINK "https://arlis.am/hy/acts/226643/latest"</w:instrText>
            </w:r>
            <w:r>
              <w:fldChar w:fldCharType="separate"/>
            </w:r>
            <w:r w:rsidRPr="007E22AF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ՀԿԴ/0004/02/22</w:t>
            </w:r>
            <w:r>
              <w:fldChar w:fldCharType="end"/>
            </w:r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DD751C" w14:textId="47DE4C15" w:rsidR="00442137" w:rsidRPr="00757103" w:rsidRDefault="00442137" w:rsidP="00442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361995B3" w14:textId="77777777" w:rsidR="00442137" w:rsidRDefault="00442137" w:rsidP="0044213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90C63A" w14:textId="77777777" w:rsidR="00442137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63115C82" w14:textId="77777777" w:rsidR="00442137" w:rsidRPr="007E22AF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1-ին մաս, </w:t>
            </w:r>
          </w:p>
          <w:p w14:paraId="2C16E555" w14:textId="77777777" w:rsidR="00442137" w:rsidRPr="007E22AF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մաս,</w:t>
            </w:r>
          </w:p>
          <w:p w14:paraId="0568BC42" w14:textId="77777777" w:rsidR="00442137" w:rsidRDefault="00442137" w:rsidP="00442137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1E0AE34E" w14:textId="77777777" w:rsidR="00442137" w:rsidRDefault="00442137" w:rsidP="0044213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2E28EBD" w14:textId="22BEEB13" w:rsidR="00442137" w:rsidRPr="00442137" w:rsidRDefault="00442137" w:rsidP="00442137">
            <w:pPr>
              <w:rPr>
                <w:lang w:val="hy-AM"/>
              </w:rPr>
            </w:pPr>
            <w:r w:rsidRPr="00442137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62-րդ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 մաս</w:t>
            </w:r>
          </w:p>
        </w:tc>
      </w:tr>
      <w:tr w:rsidR="000E3111" w:rsidRPr="00FF2E6A" w14:paraId="1E878FDA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214263B9" w14:textId="77777777" w:rsidR="000E3111" w:rsidRPr="00617550" w:rsidRDefault="000E3111" w:rsidP="000E311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0507EA" w14:textId="77777777" w:rsidR="000E3111" w:rsidRPr="00757103" w:rsidRDefault="000E3111" w:rsidP="000E31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D707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B59B3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15" w:history="1">
              <w:r w:rsidRPr="007D29BB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ՇԴ/4598/02/20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F8772B" w14:textId="6E0D67AF" w:rsidR="000E3111" w:rsidRPr="00757103" w:rsidRDefault="000E3111" w:rsidP="000E311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05.12.2025</w:t>
            </w:r>
          </w:p>
        </w:tc>
        <w:tc>
          <w:tcPr>
            <w:tcW w:w="4644" w:type="dxa"/>
            <w:vAlign w:val="center"/>
          </w:tcPr>
          <w:p w14:paraId="134F8FF3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521BFD" w14:textId="77777777" w:rsidR="000E3111" w:rsidRDefault="000E3111" w:rsidP="000E3111">
            <w:pPr>
              <w:spacing w:line="259" w:lineRule="auto"/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>113</w:t>
            </w:r>
            <w:r w:rsidRPr="00317C9C">
              <w:rPr>
                <w:rFonts w:ascii="GHEA Grapalat" w:eastAsia="Calibri" w:hAnsi="GHEA Grapalat"/>
                <w:sz w:val="24"/>
                <w:szCs w:val="24"/>
                <w:shd w:val="clear" w:color="auto" w:fill="FFFFFF"/>
                <w:lang w:val="hy-AM"/>
              </w:rPr>
              <w:t xml:space="preserve">-րդ հոդված, </w:t>
            </w:r>
          </w:p>
          <w:p w14:paraId="5F08BA62" w14:textId="77777777" w:rsidR="000E3111" w:rsidRDefault="000E3111" w:rsidP="000E3111">
            <w:pPr>
              <w:spacing w:line="259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265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-րդ հոդված, </w:t>
            </w:r>
          </w:p>
          <w:p w14:paraId="6CE33D02" w14:textId="77777777" w:rsidR="000E3111" w:rsidRDefault="000E3111" w:rsidP="000E311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4A855C8" w14:textId="77777777" w:rsidR="000E3111" w:rsidRPr="007D29BB" w:rsidRDefault="000E3111" w:rsidP="000E311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"https://www.arlis.am/hy/acts/224140"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7D29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8EFD4C4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60-րդ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C22764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EE0000"/>
                <w:sz w:val="24"/>
                <w:lang w:val="hy-AM"/>
              </w:rPr>
              <w:t>62-րդ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6DE60C" w14:textId="77777777" w:rsidR="000E3111" w:rsidRDefault="000E3111" w:rsidP="000E3111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63-րդ </w:t>
            </w:r>
            <w:r w:rsidRPr="00224F1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7900609E" w14:textId="051F0F1D" w:rsidR="000E3111" w:rsidRPr="00442137" w:rsidRDefault="000E3111" w:rsidP="000E3111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66-րդ</w:t>
            </w:r>
            <w:r w:rsidRPr="00224F1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5F7861" w:rsidRPr="00FF2E6A" w14:paraId="457ACC5E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6AAEA39" w14:textId="77777777" w:rsidR="005F7861" w:rsidRPr="00617550" w:rsidRDefault="005F7861" w:rsidP="005F78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622A390" w14:textId="77777777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17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ՍԴ2/0881/02/21</w:t>
              </w:r>
            </w:hyperlink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E8383E" w14:textId="69E9A90C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vAlign w:val="center"/>
          </w:tcPr>
          <w:p w14:paraId="4407141D" w14:textId="77777777" w:rsidR="005F7861" w:rsidRDefault="005F7861" w:rsidP="005F786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9B85CF" w14:textId="77777777" w:rsidR="005F7861" w:rsidRPr="005F7861" w:rsidRDefault="005F7861" w:rsidP="005F7861">
            <w:pPr>
              <w:rPr>
                <w:rFonts w:ascii="GHEA Grapalat" w:hAnsi="GHEA Grapalat"/>
                <w:sz w:val="24"/>
                <w:lang w:val="hy-AM"/>
              </w:rPr>
            </w:pPr>
            <w:r w:rsidRPr="005F7861">
              <w:rPr>
                <w:rFonts w:ascii="GHEA Grapalat" w:hAnsi="GHEA Grapalat"/>
                <w:sz w:val="24"/>
                <w:lang w:val="hy-AM"/>
              </w:rPr>
              <w:t>61-րդ հոդված</w:t>
            </w:r>
          </w:p>
          <w:p w14:paraId="0F6937E9" w14:textId="77777777" w:rsidR="005F7861" w:rsidRPr="005F7861" w:rsidRDefault="005F7861" w:rsidP="005F7861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F7861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</w:p>
          <w:p w14:paraId="529293BA" w14:textId="77777777" w:rsidR="005F7861" w:rsidRPr="000E3111" w:rsidRDefault="005F7861" w:rsidP="005F7861">
            <w:pPr>
              <w:rPr>
                <w:lang w:val="hy-AM"/>
              </w:rPr>
            </w:pPr>
          </w:p>
          <w:p w14:paraId="5C3A153E" w14:textId="77777777" w:rsidR="005F7861" w:rsidRDefault="005F7861" w:rsidP="005F786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8C26A75" w14:textId="3B4DE116" w:rsidR="005F7861" w:rsidRPr="000E3111" w:rsidRDefault="005F7861" w:rsidP="005F7861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552-րդ հոդվածի 2-րդ կետ</w:t>
            </w:r>
          </w:p>
        </w:tc>
      </w:tr>
      <w:tr w:rsidR="006D7AE9" w:rsidRPr="00FF2E6A" w14:paraId="353CD52F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7BC739F8" w14:textId="77777777" w:rsidR="006D7AE9" w:rsidRPr="00617550" w:rsidRDefault="006D7AE9" w:rsidP="006D7A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BC71A4" w14:textId="77777777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"https://www.arlis.am/DocumentView.aspx?DocID=181792"</w:instrText>
            </w:r>
            <w:r>
              <w:fldChar w:fldCharType="separate"/>
            </w:r>
            <w:r w:rsidRPr="00801939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ԵԴ/7630/02/20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07D495" w14:textId="19606E6F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449283BB" w14:textId="77777777" w:rsidR="006D7AE9" w:rsidRPr="000E3111" w:rsidRDefault="006D7AE9" w:rsidP="006D7A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D481DD" w14:textId="77777777" w:rsidR="006D7AE9" w:rsidRPr="000E3111" w:rsidRDefault="006D7AE9" w:rsidP="006D7AE9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  <w:r w:rsidRPr="000E3111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1D4F72F6" w14:textId="77777777" w:rsidR="006D7AE9" w:rsidRPr="000E3111" w:rsidRDefault="006D7AE9" w:rsidP="006D7AE9">
            <w:pPr>
              <w:rPr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</w:t>
            </w:r>
            <w:r w:rsidRPr="000E3111">
              <w:rPr>
                <w:lang w:val="hy-AM"/>
              </w:rPr>
              <w:t xml:space="preserve"> </w:t>
            </w:r>
          </w:p>
          <w:p w14:paraId="10F09872" w14:textId="77777777" w:rsidR="006D7AE9" w:rsidRPr="000E3111" w:rsidRDefault="006D7AE9" w:rsidP="006D7AE9">
            <w:pPr>
              <w:rPr>
                <w:lang w:val="hy-AM"/>
              </w:rPr>
            </w:pPr>
          </w:p>
          <w:p w14:paraId="23794CB3" w14:textId="0BFA0077" w:rsidR="006D7AE9" w:rsidRPr="000E3111" w:rsidRDefault="006D7AE9" w:rsidP="006D7A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"https://www.arlis.am/DocumentView.aspx?DocID=163466"</w:instrText>
            </w:r>
            <w:r>
              <w:fldChar w:fldCharType="separate"/>
            </w:r>
            <w:r w:rsidRPr="000E3111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804797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7476084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84EA11E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8732AC7" w14:textId="2B144B1E" w:rsidR="006D7AE9" w:rsidRP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bookmarkEnd w:id="0"/>
      <w:tr w:rsidR="000F0EFF" w:rsidRPr="002C7BAD" w14:paraId="6FCC6C59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EB046F9" w14:textId="23C1C2CC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24A4B5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"https://www.arlis.am/DocumentView.aspx?DocID=178265"</w:instrText>
            </w:r>
            <w:r>
              <w:fldChar w:fldCharType="separate"/>
            </w:r>
            <w:r w:rsidRPr="00B678B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ԵԴ/18502/02/18</w:t>
            </w:r>
            <w:r>
              <w:fldChar w:fldCharType="end"/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F91A0" w14:textId="5738FD8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406220D8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"https://www.arlis.am/DocumentView.aspx?docid=172555"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0F92D64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3383DE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46568AD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119B7AC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F0E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6-րդ մասեր, </w:t>
            </w:r>
          </w:p>
          <w:p w14:paraId="52A7F93B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11112BAC" w14:textId="77777777" w:rsidR="000F0EFF" w:rsidRPr="000E3111" w:rsidRDefault="000F0EFF" w:rsidP="000F0EFF">
            <w:pPr>
              <w:rPr>
                <w:lang w:val="hy-AM"/>
              </w:rPr>
            </w:pPr>
          </w:p>
          <w:p w14:paraId="5AC51F41" w14:textId="77777777" w:rsidR="000F0EFF" w:rsidRDefault="000F0EFF" w:rsidP="000F0EF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FF2E6A">
              <w:rPr>
                <w:lang w:val="hy-AM"/>
              </w:rPr>
              <w:instrText>HYPERLINK "https://www.arlis.am/DocumentView.aspx?docid=178248"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</w:p>
          <w:p w14:paraId="574CDC2D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A782D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533970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ECF548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2EAACE3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FF7653F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0F3E121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7106E2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5EACBA" w14:textId="77777777" w:rsidR="000F0EFF" w:rsidRPr="000E3111" w:rsidRDefault="000F0EFF" w:rsidP="000F0EFF">
            <w:pPr>
              <w:rPr>
                <w:lang w:val="hy-AM"/>
              </w:rPr>
            </w:pPr>
          </w:p>
          <w:p w14:paraId="37153E40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298CA" w14:textId="4501FF8E" w:rsidR="000F0EFF" w:rsidRDefault="000F0EFF" w:rsidP="000F0EFF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bookmarkEnd w:id="1"/>
      <w:tr w:rsidR="000F0EFF" w:rsidRPr="002C7BAD" w14:paraId="50097064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181DD58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4CABE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ԵԿԴ/5007/02/16</w:t>
              </w:r>
            </w:hyperlink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95C8C1" w14:textId="2D6B63F5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vAlign w:val="center"/>
          </w:tcPr>
          <w:p w14:paraId="0BE679D6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DCB35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57-րդ հոդվածի 1-ին մաս, </w:t>
            </w:r>
          </w:p>
          <w:p w14:paraId="64D853E9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58-րդ հոդվածի 1-ին, 2-րդ մասեր, </w:t>
            </w:r>
          </w:p>
          <w:p w14:paraId="5A180CE6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1-ին, 6-րդ մասեր, </w:t>
            </w:r>
          </w:p>
          <w:p w14:paraId="67B3CC0A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  <w:p w14:paraId="77A77877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C56F74" w14:textId="77777777" w:rsidR="000F0EFF" w:rsidRDefault="000F0EFF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51A9A8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02E656E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59A03FE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1086-րդ հոդվածի 1-ին, 2-րդ կետեր</w:t>
            </w:r>
          </w:p>
          <w:p w14:paraId="73C0109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A48ED30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AC001CF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431244F4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234-րդ հոդված</w:t>
            </w:r>
          </w:p>
          <w:p w14:paraId="2EEC2DEB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5AA4BB7" w14:textId="77777777" w:rsidR="000F0EFF" w:rsidRPr="000E3111" w:rsidRDefault="000F0EFF" w:rsidP="000F0EF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6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ՀՀ կառավարության 15.11.1992 թվականի «Ձեռնարկությունների, </w:t>
              </w:r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lastRenderedPageBreak/>
                <w:t>հիմնարկների, կազմակերպությունների, (անկախ սեփականության ձևից) աշխատողների աշխատանքային պարտականությունների կատարման հետ կապված խեղման, մասնագիտական հիվանդության և առողջության այլ վնասման հետևանքով պատճառված վնասի փոխհատուցման կարգի մասին» թիվ 579 որոշման</w:t>
              </w:r>
            </w:hyperlink>
            <w:r w:rsidRPr="000E3111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4361BD" w14:textId="61277FEC" w:rsidR="000F0EFF" w:rsidRDefault="000F0EFF" w:rsidP="000F0EFF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F0EFF" w:rsidRPr="00184F58" w14:paraId="042F87EB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49657F0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B3C1E07" w14:textId="77777777" w:rsidR="000F0EFF" w:rsidRPr="00597807" w:rsidRDefault="000F0EFF" w:rsidP="000F0EF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7" w:history="1">
              <w:r w:rsidRPr="000E311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7829D" w14:textId="6C58BFF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23C872BE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E6B5F8" w14:textId="77777777" w:rsidR="000F0EFF" w:rsidRPr="000E3111" w:rsidRDefault="000F0EFF" w:rsidP="000F0EFF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E311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 w:rsidRPr="000E3111">
              <w:rPr>
                <w:rFonts w:ascii="GHEA Grapalat" w:hAnsi="GHEA Grapalat"/>
                <w:sz w:val="24"/>
                <w:lang w:val="hy-AM"/>
              </w:rPr>
              <w:t>1-ին մաս</w:t>
            </w:r>
          </w:p>
          <w:p w14:paraId="3CDFC7DB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7002F173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BF5C143" w14:textId="77777777" w:rsidR="000F0EFF" w:rsidRDefault="000F0EFF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04042D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172-րդ հոդվածի 5-րդ կետ, </w:t>
            </w:r>
          </w:p>
          <w:p w14:paraId="5B210E35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E2AFB9F" w14:textId="77777777" w:rsidR="000F0EFF" w:rsidRPr="000E3111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61EAB506" w14:textId="7203B99B" w:rsidR="000F0EFF" w:rsidRPr="000E3111" w:rsidRDefault="000F0EFF" w:rsidP="000F0EFF">
            <w:pPr>
              <w:rPr>
                <w:lang w:val="hy-AM"/>
              </w:rPr>
            </w:pPr>
            <w:r w:rsidRPr="000E3111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0F0EFF" w:rsidRPr="00FF2E6A" w14:paraId="5CF79BAC" w14:textId="77777777" w:rsidTr="000F0EFF">
        <w:trPr>
          <w:trHeight w:val="1589"/>
        </w:trPr>
        <w:tc>
          <w:tcPr>
            <w:tcW w:w="846" w:type="dxa"/>
            <w:vAlign w:val="center"/>
          </w:tcPr>
          <w:p w14:paraId="471690B1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B9C425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E3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E31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30" w:history="1">
              <w:r w:rsidRPr="000E3111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A6A438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vAlign w:val="center"/>
          </w:tcPr>
          <w:p w14:paraId="5FF6DDF2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3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D7272" w14:textId="77777777" w:rsidR="000F0EFF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50C379C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0BE3E5B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62-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D6AE50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E016D5" w14:textId="77777777" w:rsidR="000F0EFF" w:rsidRPr="000E3111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37D8A296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0E3111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CE23557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D25087F" w14:textId="77777777" w:rsidR="000F0EFF" w:rsidRPr="000E3111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0E311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2-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r w:rsidRPr="000E3111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, 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70C3CB52" w14:textId="77777777" w:rsidR="000F0EFF" w:rsidRPr="000E3111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</w:p>
          <w:p w14:paraId="225C0B2B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0252632" w14:textId="77777777" w:rsidR="000F0EFF" w:rsidRPr="000E3111" w:rsidRDefault="000F0EFF" w:rsidP="000F0EF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0E3111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6C37212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9FEEE72" w14:textId="77777777" w:rsidR="000F0EFF" w:rsidRDefault="000F0EFF" w:rsidP="000F0EF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33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0E3111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de-DE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40E3DD7" w14:textId="77777777" w:rsidR="000F0EFF" w:rsidRDefault="000F0EFF" w:rsidP="000F0E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11674450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41B4776C" w14:textId="77777777" w:rsidR="000F0EFF" w:rsidRDefault="000F0EFF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34" w:history="1">
              <w:r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3563337" w14:textId="77777777" w:rsidR="000F0EFF" w:rsidRPr="002D3C2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55C2526" w14:textId="77777777" w:rsidR="00EE2ED9" w:rsidRPr="000E3111" w:rsidRDefault="00EE2ED9">
      <w:pPr>
        <w:rPr>
          <w:lang w:val="de-DE"/>
        </w:rPr>
      </w:pPr>
    </w:p>
    <w:sectPr w:rsidR="00EE2ED9" w:rsidRPr="000E3111" w:rsidSect="00CF76C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108F6"/>
    <w:multiLevelType w:val="hybridMultilevel"/>
    <w:tmpl w:val="B6461174"/>
    <w:lvl w:ilvl="0" w:tplc="63ECB7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D7"/>
    <w:rsid w:val="00085F3E"/>
    <w:rsid w:val="000E3111"/>
    <w:rsid w:val="000F0EFF"/>
    <w:rsid w:val="00184F58"/>
    <w:rsid w:val="00442137"/>
    <w:rsid w:val="0052399C"/>
    <w:rsid w:val="005C4538"/>
    <w:rsid w:val="005F7861"/>
    <w:rsid w:val="00617550"/>
    <w:rsid w:val="006764D7"/>
    <w:rsid w:val="006D7AE9"/>
    <w:rsid w:val="006F5D74"/>
    <w:rsid w:val="00910C7A"/>
    <w:rsid w:val="00B2195D"/>
    <w:rsid w:val="00CF76C1"/>
    <w:rsid w:val="00ED6242"/>
    <w:rsid w:val="00EE2ED9"/>
    <w:rsid w:val="00FF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99718"/>
  <w15:chartTrackingRefBased/>
  <w15:docId w15:val="{7885E5C9-370B-4313-9210-366128D3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4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755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0EFF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42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26592/latest" TargetMode="External"/><Relationship Id="rId13" Type="http://schemas.openxmlformats.org/officeDocument/2006/relationships/hyperlink" Target="https://www.arlis.am/hy/acts/183874" TargetMode="External"/><Relationship Id="rId18" Type="http://schemas.openxmlformats.org/officeDocument/2006/relationships/hyperlink" Target="https://www.arlis.am/DocumentView.aspx?docid=172555" TargetMode="External"/><Relationship Id="rId26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77592" TargetMode="External"/><Relationship Id="rId34" Type="http://schemas.openxmlformats.org/officeDocument/2006/relationships/hyperlink" Target="https://www.arlis.am/DocumentView.aspx?DocID=152139" TargetMode="Externa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arlis.am/hy/acts/226596/latest" TargetMode="External"/><Relationship Id="rId17" Type="http://schemas.openxmlformats.org/officeDocument/2006/relationships/hyperlink" Target="https://www.arlis.am/DocumentView.aspx?DocID=190729" TargetMode="External"/><Relationship Id="rId25" Type="http://schemas.openxmlformats.org/officeDocument/2006/relationships/hyperlink" Target="https://www.arlis.am/DocumentView.aspx?DocID=159097" TargetMode="External"/><Relationship Id="rId33" Type="http://schemas.openxmlformats.org/officeDocument/2006/relationships/hyperlink" Target="https://www.arlis.am/DocumentView.aspx?DocID=1621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21446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151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arlis.am/hy/acts/223070/latest" TargetMode="External"/><Relationship Id="rId24" Type="http://schemas.openxmlformats.org/officeDocument/2006/relationships/hyperlink" Target="https://www.arlis.am/DocumentView.aspx?DocID=161514" TargetMode="External"/><Relationship Id="rId32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hyperlink" Target="https://arlis.am/hy/acts/220710/latest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6341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arlis.am/hy/acts/188763" TargetMode="External"/><Relationship Id="rId19" Type="http://schemas.openxmlformats.org/officeDocument/2006/relationships/hyperlink" Target="https://www.arlis.am/DocumentView.aspx?docid=178248" TargetMode="External"/><Relationship Id="rId31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28564" TargetMode="External"/><Relationship Id="rId14" Type="http://schemas.openxmlformats.org/officeDocument/2006/relationships/hyperlink" Target="https://www.arlis.am/hy/acts/188763" TargetMode="External"/><Relationship Id="rId22" Type="http://schemas.openxmlformats.org/officeDocument/2006/relationships/hyperlink" Target="https://www.arlis.am/DocumentView.aspx?DocID=167092" TargetMode="External"/><Relationship Id="rId27" Type="http://schemas.openxmlformats.org/officeDocument/2006/relationships/hyperlink" Target="https://www.arlis.am/DocumentView.aspx?DocID=164749" TargetMode="External"/><Relationship Id="rId30" Type="http://schemas.openxmlformats.org/officeDocument/2006/relationships/hyperlink" Target="https://www.arlis.am/DocumentView.aspx?DocID=162358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1144</Words>
  <Characters>6523</Characters>
  <Application>Microsoft Office Word</Application>
  <DocSecurity>0</DocSecurity>
  <Lines>54</Lines>
  <Paragraphs>15</Paragraphs>
  <ScaleCrop>false</ScaleCrop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16</cp:revision>
  <dcterms:created xsi:type="dcterms:W3CDTF">2022-05-03T07:07:00Z</dcterms:created>
  <dcterms:modified xsi:type="dcterms:W3CDTF">2026-08-05T07:24:00Z</dcterms:modified>
</cp:coreProperties>
</file>