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7002F" w:rsidRPr="00476674" w14:paraId="6974F3A3" w14:textId="77777777" w:rsidTr="004256E4">
        <w:trPr>
          <w:trHeight w:val="2400"/>
        </w:trPr>
        <w:tc>
          <w:tcPr>
            <w:tcW w:w="846" w:type="dxa"/>
            <w:vAlign w:val="center"/>
          </w:tcPr>
          <w:p w14:paraId="2DC82124" w14:textId="77777777" w:rsidR="00A7002F" w:rsidRPr="00757103" w:rsidRDefault="00A7002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bookmarkStart w:id="1" w:name="_Hlk11233250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1AC27E9" w14:textId="77777777" w:rsidR="00A7002F" w:rsidRDefault="00A7002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83FA92" w14:textId="77777777" w:rsidR="00A7002F" w:rsidRPr="008E336E" w:rsidRDefault="00A7002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630A6A8" w14:textId="3CA2C177" w:rsidR="00A7002F" w:rsidRDefault="00C964C0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396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57</w:t>
            </w:r>
            <w:r w:rsidR="00A7002F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A7002F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763900" w14:textId="77777777" w:rsidR="00A7002F" w:rsidRPr="00476674" w:rsidRDefault="00A7002F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C39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97570CB" w14:textId="77777777" w:rsidR="00A7002F" w:rsidRPr="00757103" w:rsidRDefault="00A7002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94972" w:rsidRPr="00E94972" w14:paraId="21EDB0CC" w14:textId="77777777" w:rsidTr="00BF4428">
        <w:trPr>
          <w:trHeight w:val="1589"/>
        </w:trPr>
        <w:tc>
          <w:tcPr>
            <w:tcW w:w="846" w:type="dxa"/>
            <w:vAlign w:val="center"/>
          </w:tcPr>
          <w:p w14:paraId="38BA6BFA" w14:textId="77777777" w:rsidR="00E94972" w:rsidRPr="00562391" w:rsidRDefault="00E94972" w:rsidP="00E9497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7A0263" w14:textId="71F7B9E9" w:rsidR="00E94972" w:rsidRPr="00597807" w:rsidRDefault="00E94972" w:rsidP="00E94972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7072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E9497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ԵԴ/3580/02/23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CD2697" w14:textId="3ABA6C6D" w:rsidR="00E94972" w:rsidRPr="00757103" w:rsidRDefault="00E94972" w:rsidP="00E9497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1CDE70FC" w14:textId="77777777" w:rsidR="00E94972" w:rsidRPr="004C2272" w:rsidRDefault="00E94972" w:rsidP="00E94972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ցիական դատա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վ</w:t>
              </w:r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արության օրենսգրքի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1CA12FCB" w14:textId="77777777" w:rsidR="00E94972" w:rsidRDefault="00E94972" w:rsidP="00E949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FB16DB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57-րդ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6EB333B8" w14:textId="3F90EF33" w:rsidR="00E94972" w:rsidRDefault="00E94972" w:rsidP="00E949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9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6BD403CA" w14:textId="77777777" w:rsidR="00E94972" w:rsidRDefault="00E94972" w:rsidP="00E949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FA25697" w14:textId="77777777" w:rsidR="00E94972" w:rsidRDefault="00E94972" w:rsidP="00E949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51E0C296" w14:textId="77777777" w:rsidR="00E94972" w:rsidRDefault="00E94972" w:rsidP="00E949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695C544" w14:textId="7D7E1395" w:rsidR="00E94972" w:rsidRDefault="00E94972" w:rsidP="00E949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234.6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6D49C2B9" w14:textId="77777777" w:rsidR="00E94972" w:rsidRDefault="00E94972" w:rsidP="00E94972">
            <w:pPr>
              <w:rPr>
                <w:lang w:val="hy-AM"/>
              </w:rPr>
            </w:pPr>
          </w:p>
          <w:p w14:paraId="26ECE351" w14:textId="6A99755B" w:rsidR="00E94972" w:rsidRPr="00C15407" w:rsidRDefault="003D1534" w:rsidP="00E94972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7" w:history="1">
              <w:r w:rsidR="00E94972" w:rsidRPr="003D1534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94972" w:rsidRPr="00C15407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4418D031" w14:textId="7F291F8B" w:rsidR="003D1534" w:rsidRPr="003D1534" w:rsidRDefault="003D1534" w:rsidP="00E94972">
            <w:pPr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</w:pP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(Մ</w:t>
            </w: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ինչև 14</w:t>
            </w:r>
            <w:r w:rsidRPr="003D1534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03</w:t>
            </w:r>
            <w:r w:rsidRPr="003D1534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2024 թվականը գործած խմբագրությամբ</w:t>
            </w: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 xml:space="preserve">) </w:t>
            </w:r>
          </w:p>
          <w:p w14:paraId="5896BBFA" w14:textId="09F982BA" w:rsidR="00E94972" w:rsidRDefault="00E94972" w:rsidP="00E9497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234.7.-րդ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</w:p>
          <w:p w14:paraId="21E0031B" w14:textId="77777777" w:rsidR="00E94972" w:rsidRDefault="00E94972" w:rsidP="00E9497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234.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>10</w:t>
            </w: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.-րդ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266F4B5F" w14:textId="77777777" w:rsidR="00E94972" w:rsidRDefault="00E94972" w:rsidP="00E94972">
            <w:pPr>
              <w:rPr>
                <w:rFonts w:ascii="GHEA Grapalat" w:hAnsi="GHEA Grapalat"/>
                <w:iCs/>
                <w:sz w:val="24"/>
                <w:lang w:val="hy-AM"/>
              </w:rPr>
            </w:pPr>
          </w:p>
          <w:p w14:paraId="4432E3AC" w14:textId="6E8E977B" w:rsidR="00E94972" w:rsidRPr="00E94972" w:rsidRDefault="00E94972" w:rsidP="00E94972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8" w:history="1">
              <w:r w:rsidRPr="00E94972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«Գնումների մասին» ՀՀ օրենքի</w:t>
              </w:r>
            </w:hyperlink>
            <w:r w:rsidRPr="00E94972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344B9008" w14:textId="77777777" w:rsidR="00E94972" w:rsidRDefault="00E94972" w:rsidP="00E9497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1-ին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6A7E8227" w14:textId="77777777" w:rsidR="00E94972" w:rsidRDefault="00E94972" w:rsidP="00E9497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5-րդ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3D184648" w14:textId="77777777" w:rsidR="00E94972" w:rsidRDefault="00E94972" w:rsidP="00E9497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13-րդ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10FAA95B" w14:textId="77777777" w:rsidR="00E94972" w:rsidRDefault="00E94972" w:rsidP="00E9497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27-րդ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5AB63E27" w14:textId="77777777" w:rsidR="00E94972" w:rsidRDefault="00E94972" w:rsidP="00E9497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28-րդ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3D573F74" w14:textId="77777777" w:rsidR="00E94972" w:rsidRDefault="00E94972" w:rsidP="00E9497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30-րդ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031EF573" w14:textId="77777777" w:rsidR="00E94972" w:rsidRDefault="00E94972" w:rsidP="00E9497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33-րդ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734E67B6" w14:textId="572A0C19" w:rsidR="00E94972" w:rsidRPr="00E94972" w:rsidRDefault="00E94972" w:rsidP="00E94972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34-րդ հոդված</w:t>
            </w:r>
          </w:p>
        </w:tc>
      </w:tr>
      <w:tr w:rsidR="001C396B" w:rsidRPr="002C7BAD" w14:paraId="4C8DC73F" w14:textId="77777777" w:rsidTr="00BF4428">
        <w:trPr>
          <w:trHeight w:val="1589"/>
        </w:trPr>
        <w:tc>
          <w:tcPr>
            <w:tcW w:w="846" w:type="dxa"/>
            <w:vAlign w:val="center"/>
          </w:tcPr>
          <w:p w14:paraId="10634DCB" w14:textId="77777777" w:rsidR="001C396B" w:rsidRPr="00562391" w:rsidRDefault="001C396B" w:rsidP="001C396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C3C6355" w14:textId="77777777" w:rsidR="001C396B" w:rsidRPr="00597807" w:rsidRDefault="001C396B" w:rsidP="001C396B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9" w:history="1">
              <w:r w:rsidRPr="004C2272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ԵԴ2/30932/02/23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AC0CD5" w14:textId="33BBC192" w:rsidR="001C396B" w:rsidRPr="00757103" w:rsidRDefault="001C396B" w:rsidP="001C39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44FDC419" w14:textId="77777777" w:rsidR="001C396B" w:rsidRPr="004C2272" w:rsidRDefault="001C396B" w:rsidP="001C396B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0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5658C68D" w14:textId="77777777" w:rsidR="001C396B" w:rsidRDefault="001C396B" w:rsidP="001C396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1C396B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57-րդ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26C5F667" w14:textId="77777777" w:rsidR="001C396B" w:rsidRDefault="001C396B" w:rsidP="001C396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58-րդ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138A8578" w14:textId="77777777" w:rsidR="001C396B" w:rsidRDefault="001C396B" w:rsidP="001C396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42EFAF9" w14:textId="77777777" w:rsidR="001C396B" w:rsidRDefault="001C396B" w:rsidP="001C396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595F0D01" w14:textId="77777777" w:rsidR="001C396B" w:rsidRDefault="001C396B" w:rsidP="001C396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2E82C471" w14:textId="77777777" w:rsidR="001C396B" w:rsidRDefault="001C396B" w:rsidP="001C396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66-րդ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69B6FE29" w14:textId="77777777" w:rsidR="001C396B" w:rsidRDefault="001C396B" w:rsidP="001C396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67-րդ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2C41664E" w14:textId="77777777" w:rsidR="001C396B" w:rsidRDefault="001C396B" w:rsidP="001C396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74-րդ հոդված</w:t>
            </w:r>
          </w:p>
          <w:p w14:paraId="63FE7807" w14:textId="77777777" w:rsidR="001C396B" w:rsidRDefault="001C396B" w:rsidP="001C396B">
            <w:pPr>
              <w:rPr>
                <w:lang w:val="hy-AM"/>
              </w:rPr>
            </w:pPr>
          </w:p>
          <w:p w14:paraId="344F9F80" w14:textId="77777777" w:rsidR="001C396B" w:rsidRPr="004C2272" w:rsidRDefault="001C396B" w:rsidP="001C396B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1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6DA6CE1C" w14:textId="77777777" w:rsidR="001C396B" w:rsidRDefault="001C396B" w:rsidP="001C396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33DF57E" w14:textId="77777777" w:rsidR="001C396B" w:rsidRDefault="001C396B" w:rsidP="001C396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6AFFBD36" w14:textId="77777777" w:rsidR="001C396B" w:rsidRDefault="001C396B" w:rsidP="001C396B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7F752808" w14:textId="700AA3AB" w:rsidR="001C396B" w:rsidRDefault="001C396B" w:rsidP="001C396B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39-րդ հոդված</w:t>
            </w:r>
          </w:p>
        </w:tc>
      </w:tr>
      <w:tr w:rsidR="007424E5" w:rsidRPr="002C7BAD" w14:paraId="6D1229EA" w14:textId="77777777" w:rsidTr="00BF4428">
        <w:trPr>
          <w:trHeight w:val="1589"/>
        </w:trPr>
        <w:tc>
          <w:tcPr>
            <w:tcW w:w="846" w:type="dxa"/>
            <w:vAlign w:val="center"/>
          </w:tcPr>
          <w:p w14:paraId="1E07B995" w14:textId="77777777" w:rsidR="007424E5" w:rsidRPr="00562391" w:rsidRDefault="007424E5" w:rsidP="007424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81E54E" w14:textId="77777777" w:rsidR="007424E5" w:rsidRPr="00770AE0" w:rsidRDefault="007424E5" w:rsidP="007424E5">
            <w:pPr>
              <w:jc w:val="center"/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hyperlink r:id="rId12" w:history="1"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ԵԴ/2107/02/23</w:t>
              </w:r>
            </w:hyperlink>
          </w:p>
          <w:p w14:paraId="6946C30A" w14:textId="77777777" w:rsidR="007424E5" w:rsidRPr="00757103" w:rsidRDefault="007424E5" w:rsidP="007424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675927" w14:textId="5AB55170" w:rsidR="007424E5" w:rsidRPr="00757103" w:rsidRDefault="007424E5" w:rsidP="007424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26.03.2026</w:t>
            </w:r>
          </w:p>
        </w:tc>
        <w:tc>
          <w:tcPr>
            <w:tcW w:w="4644" w:type="dxa"/>
          </w:tcPr>
          <w:p w14:paraId="79022AB9" w14:textId="77777777" w:rsidR="007424E5" w:rsidRPr="005B539D" w:rsidRDefault="007424E5" w:rsidP="007424E5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13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632DF0C5" w14:textId="77777777" w:rsidR="007424E5" w:rsidRDefault="007424E5" w:rsidP="007424E5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747A8F41" w14:textId="77777777" w:rsidR="007424E5" w:rsidRDefault="007424E5" w:rsidP="007424E5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1CD69AB7" w14:textId="77777777" w:rsidR="007424E5" w:rsidRPr="00580CB3" w:rsidRDefault="007424E5" w:rsidP="007424E5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75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6FFA19BF" w14:textId="77777777" w:rsidR="007424E5" w:rsidRPr="007424E5" w:rsidRDefault="007424E5" w:rsidP="007424E5">
            <w:pPr>
              <w:rPr>
                <w:lang w:val="hy-AM"/>
              </w:rPr>
            </w:pPr>
          </w:p>
          <w:p w14:paraId="68BAA839" w14:textId="77777777" w:rsidR="007424E5" w:rsidRDefault="007424E5" w:rsidP="007424E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BD48C04" w14:textId="77777777" w:rsidR="007424E5" w:rsidRPr="00580CB3" w:rsidRDefault="007424E5" w:rsidP="007424E5">
            <w:pPr>
              <w:rPr>
                <w:rFonts w:ascii="GHEA Grapalat" w:hAnsi="GHEA Grapalat"/>
                <w:sz w:val="24"/>
                <w:lang w:val="hy-AM"/>
              </w:rPr>
            </w:pPr>
            <w:r w:rsidRPr="00580CB3">
              <w:rPr>
                <w:rFonts w:ascii="GHEA Grapalat" w:hAnsi="GHEA Grapalat"/>
                <w:sz w:val="24"/>
                <w:lang w:val="hy-AM"/>
              </w:rPr>
              <w:t>197-րդ հոդված</w:t>
            </w:r>
          </w:p>
          <w:p w14:paraId="040C5238" w14:textId="77777777" w:rsidR="007424E5" w:rsidRPr="00770AE0" w:rsidRDefault="007424E5" w:rsidP="007424E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67BADCDF" w14:textId="77777777" w:rsidR="007424E5" w:rsidRPr="0088133B" w:rsidRDefault="007424E5" w:rsidP="007424E5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5" w:history="1">
              <w:r w:rsidRPr="0088133B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8133B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06B84F80" w14:textId="77777777" w:rsidR="007424E5" w:rsidRDefault="007424E5" w:rsidP="007424E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12-րդ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67CE97F9" w14:textId="77777777" w:rsidR="007424E5" w:rsidRDefault="007424E5" w:rsidP="007424E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7424E5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57-րդ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7BA90751" w14:textId="77777777" w:rsidR="007424E5" w:rsidRDefault="007424E5" w:rsidP="007424E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58-րդ հոդված, </w:t>
            </w:r>
          </w:p>
          <w:p w14:paraId="1E8AA2CB" w14:textId="77777777" w:rsidR="007424E5" w:rsidRDefault="007424E5" w:rsidP="007424E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59-րդ հոդված, </w:t>
            </w:r>
          </w:p>
          <w:p w14:paraId="4793FCAB" w14:textId="77777777" w:rsidR="007424E5" w:rsidRDefault="007424E5" w:rsidP="007424E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60-րդ հոդված, </w:t>
            </w:r>
          </w:p>
          <w:p w14:paraId="13510B6F" w14:textId="77777777" w:rsidR="007424E5" w:rsidRDefault="007424E5" w:rsidP="007424E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62-րդ հոդված, </w:t>
            </w:r>
          </w:p>
          <w:p w14:paraId="2730569A" w14:textId="77777777" w:rsidR="007424E5" w:rsidRDefault="007424E5" w:rsidP="007424E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66-րդ հոդված, </w:t>
            </w:r>
          </w:p>
          <w:p w14:paraId="04770B0B" w14:textId="77777777" w:rsidR="007424E5" w:rsidRDefault="007424E5" w:rsidP="007424E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67-րդ հոդված, </w:t>
            </w:r>
          </w:p>
          <w:p w14:paraId="65EF6834" w14:textId="77777777" w:rsidR="007424E5" w:rsidRDefault="007424E5" w:rsidP="007424E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84-րդ հոդված, </w:t>
            </w:r>
          </w:p>
          <w:p w14:paraId="2C7D9079" w14:textId="77777777" w:rsidR="007424E5" w:rsidRDefault="007424E5" w:rsidP="007424E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89-րդ հոդված, </w:t>
            </w:r>
          </w:p>
          <w:p w14:paraId="7CD406B4" w14:textId="681C35EA" w:rsidR="007424E5" w:rsidRDefault="007424E5" w:rsidP="007424E5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91-րդ հոդված</w:t>
            </w:r>
          </w:p>
        </w:tc>
      </w:tr>
      <w:tr w:rsidR="0073574B" w:rsidRPr="00E94972" w14:paraId="59000B27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1EBB53F3" w14:textId="77777777" w:rsidR="0073574B" w:rsidRPr="00562391" w:rsidRDefault="0073574B" w:rsidP="0073574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1A7856" w14:textId="0CF0F3E0" w:rsidR="0073574B" w:rsidRPr="00757103" w:rsidRDefault="0073574B" w:rsidP="007357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C39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7357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ՍԴ1/0654/02/20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905ADC" w14:textId="5A8FBDF5" w:rsidR="0073574B" w:rsidRPr="00757103" w:rsidRDefault="0073574B" w:rsidP="007357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03.02.2023</w:t>
            </w:r>
          </w:p>
        </w:tc>
        <w:tc>
          <w:tcPr>
            <w:tcW w:w="4644" w:type="dxa"/>
            <w:vAlign w:val="center"/>
          </w:tcPr>
          <w:p w14:paraId="41F7CDE6" w14:textId="77777777" w:rsidR="0073574B" w:rsidRDefault="0073574B" w:rsidP="0073574B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3E95D5" w14:textId="77777777" w:rsidR="0073574B" w:rsidRDefault="0073574B" w:rsidP="0073574B">
            <w:pPr>
              <w:rPr>
                <w:rFonts w:ascii="GHEA Grapalat" w:hAnsi="GHEA Grapalat"/>
                <w:sz w:val="24"/>
                <w:lang w:val="hy-AM"/>
              </w:rPr>
            </w:pPr>
            <w:r w:rsidRPr="0073574B">
              <w:rPr>
                <w:rFonts w:ascii="GHEA Grapalat" w:hAnsi="GHEA Grapalat"/>
                <w:color w:val="FF0000"/>
                <w:sz w:val="24"/>
                <w:lang w:val="hy-AM"/>
              </w:rPr>
              <w:t>57-րդ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DB7B29A" w14:textId="77777777" w:rsidR="0073574B" w:rsidRDefault="0073574B" w:rsidP="0073574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762CAC4D" w14:textId="77777777" w:rsidR="0073574B" w:rsidRDefault="0073574B" w:rsidP="0073574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74-րդ հոդվածի 1-ին մաս, </w:t>
            </w:r>
          </w:p>
          <w:p w14:paraId="514B8F5C" w14:textId="77777777" w:rsidR="0073574B" w:rsidRDefault="0073574B" w:rsidP="0073574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378-րդ հոդվածի 1-ին, 2-րդ, 3-րդ մասեր, </w:t>
            </w:r>
          </w:p>
          <w:p w14:paraId="2F05A8B7" w14:textId="5AC79343" w:rsidR="0073574B" w:rsidRDefault="0073574B" w:rsidP="0073574B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379-րդ հոդվածի 1-ին, 5-րդ մասեր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0AAAA21" w14:textId="77777777" w:rsidR="0073574B" w:rsidRDefault="0073574B" w:rsidP="0073574B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07264422" w14:textId="77777777" w:rsidR="0073574B" w:rsidRDefault="0073574B" w:rsidP="0073574B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18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23FA6BA3" w14:textId="1B70107B" w:rsidR="0073574B" w:rsidRPr="001C396B" w:rsidRDefault="0073574B" w:rsidP="0073574B">
            <w:pPr>
              <w:rPr>
                <w:lang w:val="de-DE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81</w:t>
            </w:r>
            <w:r w:rsidRPr="00AE002F">
              <w:rPr>
                <w:rFonts w:ascii="Cambria Math" w:hAnsi="Cambria Math" w:cs="Cambria Math"/>
                <w:sz w:val="24"/>
                <w:lang w:val="hy-AM"/>
              </w:rPr>
              <w:t>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>2-րդ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A220DF" w:rsidRPr="00E94972" w14:paraId="7D0D9C48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5640D3F5" w14:textId="77777777" w:rsidR="00A220DF" w:rsidRPr="00562391" w:rsidRDefault="00A220DF" w:rsidP="00A220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1A527AA" w14:textId="77777777" w:rsidR="00A220DF" w:rsidRPr="00757103" w:rsidRDefault="00A220DF" w:rsidP="00A220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C396B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396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1C39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ՏԴ/0146/02/19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103E24" w14:textId="47EF8A49" w:rsidR="00A220DF" w:rsidRPr="00757103" w:rsidRDefault="00A220DF" w:rsidP="00A220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vAlign w:val="center"/>
          </w:tcPr>
          <w:p w14:paraId="4B98F114" w14:textId="77777777" w:rsidR="00A220DF" w:rsidRDefault="00A220DF" w:rsidP="00A220DF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656EF2" w14:textId="77777777" w:rsidR="00A220DF" w:rsidRPr="001C396B" w:rsidRDefault="00A220DF" w:rsidP="00A220DF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11-րդ հոդվածի 1-ին մաս, </w:t>
            </w:r>
          </w:p>
          <w:p w14:paraId="5F5E1C38" w14:textId="77777777" w:rsidR="00A220DF" w:rsidRPr="001C396B" w:rsidRDefault="00A220DF" w:rsidP="00A220DF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13-րդ հոդվածի 1-ին, 2-րդ մասեր, </w:t>
            </w:r>
          </w:p>
          <w:p w14:paraId="386D762C" w14:textId="77777777" w:rsidR="00A220DF" w:rsidRPr="001C396B" w:rsidRDefault="00A220DF" w:rsidP="00A220DF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57-րդ հոդվածի </w:t>
            </w:r>
            <w:r w:rsidRPr="001C396B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A5B4A0D" w14:textId="77777777" w:rsidR="00A220DF" w:rsidRPr="001C396B" w:rsidRDefault="00A220DF" w:rsidP="00A220DF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67-րդ հոդվածի 1-ին մաս, </w:t>
            </w:r>
          </w:p>
          <w:p w14:paraId="7B34CD47" w14:textId="77777777" w:rsidR="00A220DF" w:rsidRPr="001C396B" w:rsidRDefault="00A220DF" w:rsidP="00A220DF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84-րդ հոդվածի 1-ին, 4-րդ մասեր, </w:t>
            </w:r>
          </w:p>
          <w:p w14:paraId="5A2CA047" w14:textId="33B426F6" w:rsidR="00A220DF" w:rsidRPr="001C396B" w:rsidRDefault="00A220DF" w:rsidP="00A220DF">
            <w:pPr>
              <w:rPr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>167-րդ հոդվածի 1-ին մասի 13-րդ կետ</w:t>
            </w:r>
          </w:p>
        </w:tc>
      </w:tr>
      <w:tr w:rsidR="00595131" w:rsidRPr="00E94972" w14:paraId="7A9A7771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177D7C5" w14:textId="77777777" w:rsidR="00595131" w:rsidRPr="00562391" w:rsidRDefault="00595131" w:rsidP="005951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895DA1" w14:textId="27ECD324" w:rsidR="00595131" w:rsidRPr="00757103" w:rsidRDefault="00595131" w:rsidP="005951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C39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59513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ԵԴ/4095/02/19</w:t>
              </w:r>
            </w:hyperlink>
            <w:r w:rsidRPr="001C396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9D8E56" w14:textId="40B7FCD5" w:rsidR="00595131" w:rsidRPr="00757103" w:rsidRDefault="00595131" w:rsidP="005951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vAlign w:val="center"/>
          </w:tcPr>
          <w:p w14:paraId="26F635E1" w14:textId="77777777" w:rsidR="00595131" w:rsidRDefault="00595131" w:rsidP="0059513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0D5D8AE" w14:textId="77777777" w:rsidR="00595131" w:rsidRPr="001C396B" w:rsidRDefault="00595131" w:rsidP="00595131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47032B92" w14:textId="77777777" w:rsidR="00595131" w:rsidRPr="001C396B" w:rsidRDefault="00595131" w:rsidP="00595131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color w:val="FF0000"/>
                <w:sz w:val="24"/>
                <w:lang w:val="hy-AM"/>
              </w:rPr>
              <w:t>57-րդ հոդված</w:t>
            </w:r>
            <w:r w:rsidRPr="001C396B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E8B21F0" w14:textId="77777777" w:rsidR="00595131" w:rsidRPr="001C396B" w:rsidRDefault="00595131" w:rsidP="00595131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4429661B" w14:textId="77777777" w:rsidR="00595131" w:rsidRPr="001C396B" w:rsidRDefault="00595131" w:rsidP="00595131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101-րդ հոդվածի 1-ին մաս, </w:t>
            </w:r>
          </w:p>
          <w:p w14:paraId="2023121E" w14:textId="77777777" w:rsidR="00595131" w:rsidRPr="001C396B" w:rsidRDefault="00595131" w:rsidP="00595131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102-րդ հոդվածի 1-ին, 4-րդ մասեր, </w:t>
            </w:r>
          </w:p>
          <w:p w14:paraId="30FF3083" w14:textId="207ABFF6" w:rsidR="00595131" w:rsidRPr="001C396B" w:rsidRDefault="00595131" w:rsidP="00595131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>368-րդ հոդվածի 1-ին, 5-րդ մասեր</w:t>
            </w:r>
          </w:p>
          <w:p w14:paraId="48F4CC1C" w14:textId="77777777" w:rsidR="00595131" w:rsidRPr="001C396B" w:rsidRDefault="00595131" w:rsidP="0059513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24722B0" w14:textId="776E1CCA" w:rsidR="00595131" w:rsidRDefault="00595131" w:rsidP="0059513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Pr="001C39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733DFDD" w14:textId="77777777" w:rsidR="00595131" w:rsidRPr="001C396B" w:rsidRDefault="00595131" w:rsidP="00595131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4-րդ հոդված, </w:t>
            </w:r>
          </w:p>
          <w:p w14:paraId="549B0D21" w14:textId="77777777" w:rsidR="00595131" w:rsidRPr="001C396B" w:rsidRDefault="00595131" w:rsidP="00595131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21-րդ հոդված, </w:t>
            </w:r>
          </w:p>
          <w:p w14:paraId="5A16FBEB" w14:textId="77777777" w:rsidR="00595131" w:rsidRPr="001C396B" w:rsidRDefault="00595131" w:rsidP="00595131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31-րդ հոդվածի 1-ին պարբերության «գ» կետ, </w:t>
            </w:r>
          </w:p>
          <w:p w14:paraId="306A570E" w14:textId="3ECB4B3A" w:rsidR="00595131" w:rsidRPr="001C396B" w:rsidRDefault="00595131" w:rsidP="00595131">
            <w:pPr>
              <w:rPr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>41-րդ հոդվածի 1-ին մաս, 5-րդ մասի 11-րդ կետ</w:t>
            </w:r>
          </w:p>
        </w:tc>
      </w:tr>
      <w:tr w:rsidR="00BD4493" w:rsidRPr="00E94972" w14:paraId="651299B1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2CDACBF4" w14:textId="77777777" w:rsidR="00BD4493" w:rsidRPr="00562391" w:rsidRDefault="00BD4493" w:rsidP="00BD44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12332588"/>
            <w:bookmarkEnd w:id="0"/>
          </w:p>
        </w:tc>
        <w:tc>
          <w:tcPr>
            <w:tcW w:w="3969" w:type="dxa"/>
            <w:vAlign w:val="center"/>
          </w:tcPr>
          <w:p w14:paraId="37E17180" w14:textId="218BAEEB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C39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396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1C39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ԱՎԴ2/2912/02/19</w:t>
              </w:r>
            </w:hyperlink>
            <w:r w:rsidRPr="001C396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CF2116" w14:textId="28C1D93B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65201019" w14:textId="77777777" w:rsidR="00BD4493" w:rsidRDefault="00BD4493" w:rsidP="00BD449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044D605" w14:textId="2BD35B8E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color w:val="FF0000"/>
                <w:sz w:val="24"/>
                <w:lang w:val="hy-AM"/>
              </w:rPr>
              <w:t>57-րդ հոդված</w:t>
            </w:r>
            <w:r w:rsidRPr="001C396B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239A243" w14:textId="7BECA362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59-րդ հոդվածի 1-ին մաս, </w:t>
            </w:r>
          </w:p>
          <w:p w14:paraId="4BDD1F26" w14:textId="21B6F09E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60-րդ հոդվածի 1-ին մաս, </w:t>
            </w:r>
          </w:p>
          <w:p w14:paraId="3E49B832" w14:textId="1470F113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2F82EDDB" w14:textId="02BD96AA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67-րդ հոդված, </w:t>
            </w:r>
          </w:p>
          <w:p w14:paraId="0C222B7F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84-րդ հոդվածի 1-ին մաս, </w:t>
            </w:r>
          </w:p>
          <w:p w14:paraId="0BBBDE6D" w14:textId="4CEBC645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86-րդ հոդվածի 1-ին, 5-րդ մասեր, </w:t>
            </w:r>
          </w:p>
          <w:p w14:paraId="5FFE7DB0" w14:textId="2F2A7AF5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>252-րդ հոդվածի 1-ին մաս</w:t>
            </w:r>
          </w:p>
          <w:p w14:paraId="1C646918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128C1A6" w14:textId="77777777" w:rsidR="00BD4493" w:rsidRDefault="00BD4493" w:rsidP="00BD449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E036C7E" w14:textId="7465FF54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25-րդ հոդվածի 1-ին կետ, </w:t>
            </w:r>
          </w:p>
          <w:p w14:paraId="053533D8" w14:textId="4B170ABA" w:rsidR="00BD4493" w:rsidRPr="001C396B" w:rsidRDefault="00BD4493" w:rsidP="00BD4493">
            <w:pPr>
              <w:rPr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>31-րդ հոդվածի 1-ին կետ</w:t>
            </w:r>
          </w:p>
        </w:tc>
      </w:tr>
      <w:bookmarkEnd w:id="1"/>
      <w:bookmarkEnd w:id="2"/>
      <w:tr w:rsidR="00BD4493" w:rsidRPr="002C7BAD" w14:paraId="094C5E34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304C2789" w14:textId="77777777" w:rsidR="00BD4493" w:rsidRPr="00562391" w:rsidRDefault="00BD4493" w:rsidP="00BD44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B014A47" w14:textId="77777777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C39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396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7" w:history="1">
              <w:r w:rsidRPr="001C39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ԵԿԴ/5007/02/16</w:t>
              </w:r>
            </w:hyperlink>
            <w:r w:rsidRPr="001C396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958AA8" w14:textId="3B8B5BBC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04572EDF" w14:textId="77777777" w:rsidR="00BD4493" w:rsidRDefault="00BD4493" w:rsidP="00BD449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FADDCE2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57-րդ հոդվածի </w:t>
            </w:r>
            <w:r w:rsidRPr="001C396B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BFF8298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58-րդ հոդվածի 1-ին, 2-րդ մասեր, </w:t>
            </w:r>
          </w:p>
          <w:p w14:paraId="4441FFC6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32FE20D4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>66-րդ հոդվածի 1-ին, 2-րդ մասեր</w:t>
            </w:r>
          </w:p>
          <w:p w14:paraId="5A3E2CF2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C4B223F" w14:textId="77777777" w:rsidR="00BD4493" w:rsidRDefault="00BD4493" w:rsidP="00BD449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96DBAC2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21A25F4C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6D2EB0A3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>1086-րդ հոդվածի 1-ին, 2-րդ կետեր</w:t>
            </w:r>
          </w:p>
          <w:p w14:paraId="333B48BD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4624751" w14:textId="77777777" w:rsidR="00BD4493" w:rsidRDefault="00BD4493" w:rsidP="00BD449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9569AEF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1A82989F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>234-րդ հոդված</w:t>
            </w:r>
          </w:p>
          <w:p w14:paraId="1F25BE6A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7E04242" w14:textId="77777777" w:rsidR="00BD4493" w:rsidRPr="001C396B" w:rsidRDefault="00BD4493" w:rsidP="00BD449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1C39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15.11.1992 թվականի «Ձեռնարկությունների, հիմնարկների, կազմակերպությունների, (անկախ սեփականության ձևից) աշխատողների աշխատանքային պարտականությունների կատարման հետ կապված խեղման, մասնագիտական հիվանդության և առողջության այլ վնասման հետևանքով պատճառված վնասի փոխհատուցման կարգի մասին» թիվ 579 որոշման</w:t>
              </w:r>
            </w:hyperlink>
            <w:r w:rsidRPr="001C396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7F551B5" w14:textId="315AA203" w:rsidR="00BD4493" w:rsidRDefault="00BD4493" w:rsidP="00BD4493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BD4493" w:rsidRPr="002C7BAD" w14:paraId="6D40DEC2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79A92B23" w14:textId="77777777" w:rsidR="00BD4493" w:rsidRPr="00562391" w:rsidRDefault="00BD4493" w:rsidP="00BD44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8E508E" w14:textId="77777777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C39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396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2" w:history="1">
              <w:r w:rsidRPr="001C39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ԼԴ4/0066/04/17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E8E51C" w14:textId="1BB5169A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1CCF4B0D" w14:textId="77777777" w:rsidR="00BD4493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77EECEA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color w:val="FF0000"/>
                <w:sz w:val="24"/>
                <w:lang w:val="hy-AM"/>
              </w:rPr>
              <w:t>57-րդ հոդված</w:t>
            </w:r>
            <w:r w:rsidRPr="001C396B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FBB9957" w14:textId="77777777" w:rsidR="00BD4493" w:rsidRPr="001C396B" w:rsidRDefault="00BD4493" w:rsidP="00BD4493">
            <w:pPr>
              <w:rPr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  <w:r w:rsidRPr="001C396B">
              <w:rPr>
                <w:lang w:val="hy-AM"/>
              </w:rPr>
              <w:t xml:space="preserve"> </w:t>
            </w:r>
          </w:p>
          <w:p w14:paraId="0E492A23" w14:textId="77777777" w:rsidR="00BD4493" w:rsidRPr="001C396B" w:rsidRDefault="00BD4493" w:rsidP="00BD4493">
            <w:pPr>
              <w:rPr>
                <w:lang w:val="hy-AM"/>
              </w:rPr>
            </w:pPr>
          </w:p>
          <w:p w14:paraId="0D30E292" w14:textId="6AF68495" w:rsidR="00BD4493" w:rsidRPr="00C07677" w:rsidRDefault="00BD4493" w:rsidP="00BD449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70BF9A" w14:textId="77777777" w:rsidR="00BD4493" w:rsidRPr="001C396B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r w:rsidRPr="001C396B">
              <w:rPr>
                <w:rFonts w:ascii="GHEA Grapalat" w:hAnsi="GHEA Grapalat"/>
                <w:sz w:val="24"/>
                <w:lang w:val="hy-AM"/>
              </w:rPr>
              <w:t xml:space="preserve">87-րդ հոդվածի 2-րդ մասի 2-րդ պարբերություն, 3-րդ, 4-րդ, 5-րդ մասեր, </w:t>
            </w:r>
          </w:p>
          <w:p w14:paraId="26AA45B4" w14:textId="58219EA0" w:rsidR="00BD4493" w:rsidRPr="006A451F" w:rsidRDefault="00BD4493" w:rsidP="00BD4493">
            <w:pPr>
              <w:rPr>
                <w:rFonts w:ascii="GHEA Grapalat" w:hAnsi="GHEA Grapalat"/>
                <w:sz w:val="24"/>
              </w:rPr>
            </w:pPr>
            <w:r w:rsidRPr="006049B8">
              <w:rPr>
                <w:rFonts w:ascii="GHEA Grapalat" w:hAnsi="GHEA Grapalat"/>
                <w:sz w:val="24"/>
              </w:rPr>
              <w:t xml:space="preserve">105-րդ </w:t>
            </w:r>
            <w:proofErr w:type="spellStart"/>
            <w:r w:rsidRPr="006049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049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049B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D4493" w:rsidRPr="002C7BAD" w14:paraId="323AE627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36D672EC" w14:textId="77777777" w:rsidR="00BD4493" w:rsidRPr="00562391" w:rsidRDefault="00BD4493" w:rsidP="00BD44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C038A58" w14:textId="77777777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C39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396B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35" w:history="1">
              <w:r w:rsidRPr="001C396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ԵԴ/26603/02/18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DF3E2B" w14:textId="77777777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vAlign w:val="center"/>
          </w:tcPr>
          <w:p w14:paraId="2560B630" w14:textId="77777777" w:rsidR="00BD4493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hyperlink r:id="rId3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A3A1C9E" w14:textId="77777777" w:rsidR="00BD4493" w:rsidRDefault="00BD4493" w:rsidP="00BD44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6239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57-րդ </w:t>
            </w:r>
            <w:proofErr w:type="spellStart"/>
            <w:r w:rsidRPr="0056239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56239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2689051" w14:textId="77777777" w:rsidR="00BD4493" w:rsidRDefault="00BD4493" w:rsidP="00BD44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0757919" w14:textId="77777777" w:rsidR="00BD4493" w:rsidRDefault="00BD4493" w:rsidP="00BD44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25B38FB9" w14:textId="77777777" w:rsidR="00BD4493" w:rsidRDefault="00BD4493" w:rsidP="00BD44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49D654D" w14:textId="77777777" w:rsidR="00BD4493" w:rsidRDefault="00BD4493" w:rsidP="00BD44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544248C" w14:textId="77777777" w:rsidR="00BD4493" w:rsidRPr="002C7BAD" w:rsidRDefault="00BD4493" w:rsidP="00BD44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167-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BD4493" w:rsidRPr="00E94972" w14:paraId="77BBEA1E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684E01B7" w14:textId="77777777" w:rsidR="00BD4493" w:rsidRPr="00562391" w:rsidRDefault="00BD4493" w:rsidP="00BD44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A4C56A" w14:textId="4A96E227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C39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396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37" w:history="1">
              <w:r w:rsidRPr="001C396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36379E" w14:textId="6A13F93E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vAlign w:val="center"/>
          </w:tcPr>
          <w:p w14:paraId="42008682" w14:textId="77777777" w:rsidR="00BD4493" w:rsidRDefault="00BD4493" w:rsidP="00BD4493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6DFC2D6" w14:textId="77777777" w:rsidR="00BD4493" w:rsidRDefault="00BD4493" w:rsidP="00BD4493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62391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>57-</w:t>
            </w:r>
            <w:proofErr w:type="spellStart"/>
            <w:r w:rsidRPr="00562391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րդ</w:t>
            </w:r>
            <w:proofErr w:type="spellEnd"/>
            <w:r w:rsidRPr="00562391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62391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2C82057A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F8FEE05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382C16A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5F886D68" w14:textId="77777777" w:rsidR="00BD4493" w:rsidRPr="001C396B" w:rsidRDefault="00BD4493" w:rsidP="00BD4493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1C396B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25F4F6F6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1C396B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 4-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1C396B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E3C2A9C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C60E050" w14:textId="77777777" w:rsidR="00BD4493" w:rsidRPr="001C396B" w:rsidRDefault="00BD4493" w:rsidP="00BD4493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1C396B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2-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r w:rsidRPr="001C396B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2D3E7210" w14:textId="77777777" w:rsidR="00BD4493" w:rsidRPr="001C396B" w:rsidRDefault="00BD4493" w:rsidP="00BD4493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209CE096" w14:textId="77777777" w:rsidR="00BD4493" w:rsidRDefault="00BD4493" w:rsidP="00BD449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6CCC1A08" w14:textId="77777777" w:rsidR="00BD4493" w:rsidRPr="001C396B" w:rsidRDefault="00BD4493" w:rsidP="00BD4493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1C396B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0A04CE87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7272B28" w14:textId="77777777" w:rsidR="00BD4493" w:rsidRDefault="00BD4493" w:rsidP="00BD4493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40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1C396B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de-DE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721B54C1" w14:textId="77777777" w:rsidR="00BD4493" w:rsidRDefault="00BD4493" w:rsidP="00BD4493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20C3BCF9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0CEA29FD" w14:textId="77777777" w:rsidR="00BD4493" w:rsidRDefault="00BD4493" w:rsidP="00BD449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41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234A62C5" w14:textId="138EFB77" w:rsidR="00BD4493" w:rsidRPr="002D3C2F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2EF5C59C" w14:textId="77777777" w:rsidR="00EE2ED9" w:rsidRPr="001C396B" w:rsidRDefault="00EE2ED9">
      <w:pPr>
        <w:rPr>
          <w:lang w:val="de-DE"/>
        </w:rPr>
      </w:pPr>
    </w:p>
    <w:sectPr w:rsidR="00EE2ED9" w:rsidRPr="001C396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1219"/>
    <w:multiLevelType w:val="hybridMultilevel"/>
    <w:tmpl w:val="E056DADE"/>
    <w:lvl w:ilvl="0" w:tplc="CBE0F8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37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2F"/>
    <w:rsid w:val="001C396B"/>
    <w:rsid w:val="002D3C2F"/>
    <w:rsid w:val="003D1534"/>
    <w:rsid w:val="0052399C"/>
    <w:rsid w:val="00562391"/>
    <w:rsid w:val="00595131"/>
    <w:rsid w:val="006A451F"/>
    <w:rsid w:val="0073574B"/>
    <w:rsid w:val="007424E5"/>
    <w:rsid w:val="00794194"/>
    <w:rsid w:val="007C0804"/>
    <w:rsid w:val="00A220DF"/>
    <w:rsid w:val="00A7002F"/>
    <w:rsid w:val="00BD4493"/>
    <w:rsid w:val="00C15407"/>
    <w:rsid w:val="00C964C0"/>
    <w:rsid w:val="00D33925"/>
    <w:rsid w:val="00E94972"/>
    <w:rsid w:val="00ED6242"/>
    <w:rsid w:val="00EE2ED9"/>
    <w:rsid w:val="00F55474"/>
    <w:rsid w:val="00FB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2DC20"/>
  <w15:chartTrackingRefBased/>
  <w15:docId w15:val="{D8EC619F-0987-470B-9CEA-4E44D00C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0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00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41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6239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357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3070/latest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52139" TargetMode="External"/><Relationship Id="rId26" Type="http://schemas.openxmlformats.org/officeDocument/2006/relationships/hyperlink" Target="https://www.arlis.am/DocumentView.aspx?DocID=161514" TargetMode="External"/><Relationship Id="rId39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8082" TargetMode="External"/><Relationship Id="rId34" Type="http://schemas.openxmlformats.org/officeDocument/2006/relationships/hyperlink" Target="https://www.arlis.am/DocumentView.aspx?DocID=15324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arlis.am/hy/acts/188763" TargetMode="External"/><Relationship Id="rId12" Type="http://schemas.openxmlformats.org/officeDocument/2006/relationships/hyperlink" Target="https://arlis.am/hy/acts/226590/latest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60541" TargetMode="External"/><Relationship Id="rId38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8274" TargetMode="External"/><Relationship Id="rId20" Type="http://schemas.openxmlformats.org/officeDocument/2006/relationships/hyperlink" Target="https://www.arlis.am/DocumentView.aspx?DocID=160541" TargetMode="External"/><Relationship Id="rId29" Type="http://schemas.openxmlformats.org/officeDocument/2006/relationships/hyperlink" Target="https://www.arlis.am/DocumentView.aspx?DocID=161514" TargetMode="External"/><Relationship Id="rId41" Type="http://schemas.openxmlformats.org/officeDocument/2006/relationships/hyperlink" Target="https://www.arlis.am/DocumentView.aspx?DocID=1521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hyperlink" Target="https://arlis.am/hy/acts/218832/latest" TargetMode="External"/><Relationship Id="rId24" Type="http://schemas.openxmlformats.org/officeDocument/2006/relationships/hyperlink" Target="https://www.arlis.am/DocumentView.aspx?DocID=167619" TargetMode="External"/><Relationship Id="rId32" Type="http://schemas.openxmlformats.org/officeDocument/2006/relationships/hyperlink" Target="https://www.arlis.am/DocumentView.aspx?DocID=167085" TargetMode="External"/><Relationship Id="rId37" Type="http://schemas.openxmlformats.org/officeDocument/2006/relationships/hyperlink" Target="https://www.arlis.am/DocumentView.aspx?DocID=162358" TargetMode="External"/><Relationship Id="rId40" Type="http://schemas.openxmlformats.org/officeDocument/2006/relationships/hyperlink" Target="https://www.arlis.am/DocumentView.aspx?DocID=162136" TargetMode="External"/><Relationship Id="rId5" Type="http://schemas.openxmlformats.org/officeDocument/2006/relationships/hyperlink" Target="https://arlis.am/hy/acts/226592/latest" TargetMode="External"/><Relationship Id="rId15" Type="http://schemas.openxmlformats.org/officeDocument/2006/relationships/hyperlink" Target="https://arlis.am/hy/acts/228564/latest" TargetMode="External"/><Relationship Id="rId23" Type="http://schemas.openxmlformats.org/officeDocument/2006/relationships/hyperlink" Target="https://www.arlis.am/DocumentView.aspx?DocID=166869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hy/acts/228564" TargetMode="External"/><Relationship Id="rId19" Type="http://schemas.openxmlformats.org/officeDocument/2006/relationships/hyperlink" Target="https://www.arlis.am/DocumentView.aspx?DocID=175894" TargetMode="External"/><Relationship Id="rId31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lis.am/hy/acts/226596/latest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67092" TargetMode="External"/><Relationship Id="rId30" Type="http://schemas.openxmlformats.org/officeDocument/2006/relationships/hyperlink" Target="https://www.arlis.am/DocumentView.aspx?DocID=159097" TargetMode="External"/><Relationship Id="rId35" Type="http://schemas.openxmlformats.org/officeDocument/2006/relationships/hyperlink" Target="https://www.arlis.am/DocumentView.aspx?DocID=16104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16</cp:revision>
  <dcterms:created xsi:type="dcterms:W3CDTF">2022-04-18T12:02:00Z</dcterms:created>
  <dcterms:modified xsi:type="dcterms:W3CDTF">2026-08-05T07:07:00Z</dcterms:modified>
</cp:coreProperties>
</file>