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5018" w:rsidRPr="00757103" w14:paraId="02F98435" w14:textId="77777777" w:rsidTr="00BF4140">
        <w:trPr>
          <w:trHeight w:val="2400"/>
        </w:trPr>
        <w:tc>
          <w:tcPr>
            <w:tcW w:w="846" w:type="dxa"/>
            <w:vAlign w:val="center"/>
          </w:tcPr>
          <w:p w14:paraId="4D0ED931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DAF1D91" w14:textId="77777777" w:rsidR="00055018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0E2BAD" w14:textId="77777777" w:rsidR="00055018" w:rsidRPr="008E336E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4AE6A30" w14:textId="0AFEACC7" w:rsidR="00055018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279C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2C5ADA" w14:textId="77777777" w:rsidR="00055018" w:rsidRPr="00476674" w:rsidRDefault="00055018" w:rsidP="00BF41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279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AA62580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279CD" w:rsidRPr="004C1C1D" w14:paraId="03787386" w14:textId="77777777" w:rsidTr="00A35641">
        <w:trPr>
          <w:trHeight w:val="1589"/>
        </w:trPr>
        <w:tc>
          <w:tcPr>
            <w:tcW w:w="846" w:type="dxa"/>
            <w:vAlign w:val="center"/>
          </w:tcPr>
          <w:p w14:paraId="677A5582" w14:textId="77777777" w:rsidR="00F279CD" w:rsidRPr="00EB05EF" w:rsidRDefault="00F279CD" w:rsidP="00F279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891D80" w14:textId="77777777" w:rsidR="00F279CD" w:rsidRPr="00770AE0" w:rsidRDefault="00F279CD" w:rsidP="00F279CD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5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7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/02/23</w:t>
              </w:r>
            </w:hyperlink>
          </w:p>
          <w:p w14:paraId="393D995B" w14:textId="77777777" w:rsidR="00F279CD" w:rsidRPr="00757103" w:rsidRDefault="00F279CD" w:rsidP="00F27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2F5562" w14:textId="0B311A71" w:rsidR="00F279CD" w:rsidRPr="00757103" w:rsidRDefault="00F279CD" w:rsidP="00F279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75D0277B" w14:textId="77777777" w:rsidR="00F279CD" w:rsidRPr="005B539D" w:rsidRDefault="00F279CD" w:rsidP="00F279C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4D878FFF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64ABFC48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4FA3D69" w14:textId="77777777" w:rsidR="00F279CD" w:rsidRPr="00580CB3" w:rsidRDefault="00F279CD" w:rsidP="00F279CD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7F12A428" w14:textId="77777777" w:rsidR="00F279CD" w:rsidRPr="00F279CD" w:rsidRDefault="00F279CD" w:rsidP="00F279CD">
            <w:pPr>
              <w:rPr>
                <w:lang w:val="hy-AM"/>
              </w:rPr>
            </w:pPr>
          </w:p>
          <w:p w14:paraId="09308985" w14:textId="77777777" w:rsidR="00F279CD" w:rsidRDefault="00F279CD" w:rsidP="00F279C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61877E1" w14:textId="77777777" w:rsidR="00F279CD" w:rsidRPr="00580CB3" w:rsidRDefault="00F279CD" w:rsidP="00F279CD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13BBADEF" w14:textId="77777777" w:rsidR="00F279CD" w:rsidRPr="00770AE0" w:rsidRDefault="00F279CD" w:rsidP="00F279C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220C7055" w14:textId="77777777" w:rsidR="00F279CD" w:rsidRPr="0088133B" w:rsidRDefault="00F279CD" w:rsidP="00F279CD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8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23E43CC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F279CD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39BBB78F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717DC99B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01AC254A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441F439A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7E713BDE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5912AB15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3C3A3326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1FC90F93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7F673AE9" w14:textId="77777777" w:rsidR="00F279CD" w:rsidRDefault="00F279CD" w:rsidP="00F279C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41EB85CA" w14:textId="364C0BE9" w:rsidR="00F279CD" w:rsidRDefault="00F279CD" w:rsidP="00F279CD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357824" w:rsidRPr="004C1C1D" w14:paraId="36BD323B" w14:textId="77777777" w:rsidTr="00BF4140">
        <w:trPr>
          <w:trHeight w:val="1589"/>
        </w:trPr>
        <w:tc>
          <w:tcPr>
            <w:tcW w:w="846" w:type="dxa"/>
            <w:vAlign w:val="center"/>
          </w:tcPr>
          <w:p w14:paraId="0962AB37" w14:textId="77777777" w:rsidR="00357824" w:rsidRPr="00EB05EF" w:rsidRDefault="00357824" w:rsidP="0035782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F2EB64" w14:textId="0A6DEB55" w:rsidR="00357824" w:rsidRPr="00757103" w:rsidRDefault="00357824" w:rsidP="003578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279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4EFFAD" w14:textId="260411F0" w:rsidR="00357824" w:rsidRPr="00757103" w:rsidRDefault="00357824" w:rsidP="0035782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 w:rsidR="00790635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44" w:type="dxa"/>
            <w:vAlign w:val="center"/>
          </w:tcPr>
          <w:p w14:paraId="017B536F" w14:textId="1B2B1E8E" w:rsidR="00790635" w:rsidRPr="00790635" w:rsidRDefault="00790635" w:rsidP="00357824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10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7335FFA6" w14:textId="339F4DE0" w:rsidR="00790635" w:rsidRDefault="00790635" w:rsidP="00357824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0D669643" w14:textId="77777777" w:rsidR="00790635" w:rsidRPr="00F279CD" w:rsidRDefault="00790635" w:rsidP="00357824">
            <w:pPr>
              <w:rPr>
                <w:lang w:val="hy-AM"/>
              </w:rPr>
            </w:pPr>
          </w:p>
          <w:p w14:paraId="20DAD616" w14:textId="09B155D2" w:rsidR="00357824" w:rsidRPr="00177809" w:rsidRDefault="00357824" w:rsidP="0035782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0774A7" w14:textId="77777777" w:rsidR="00357824" w:rsidRDefault="00357824" w:rsidP="00357824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055B7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 xml:space="preserve">12-րդ </w:t>
            </w:r>
            <w:r w:rsidRPr="002055B7">
              <w:rPr>
                <w:rFonts w:ascii="GHEA Grapalat" w:hAnsi="GHEA Grapalat" w:cs="GHEA Grapalat"/>
                <w:bCs/>
                <w:color w:val="FF0000"/>
                <w:lang w:val="hy-AM"/>
              </w:rPr>
              <w:t>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3F89F05D" w14:textId="77777777" w:rsidR="00357824" w:rsidRDefault="00357824" w:rsidP="00357824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DE7B9DD" w14:textId="77777777" w:rsidR="00357824" w:rsidRPr="00F279CD" w:rsidRDefault="00357824" w:rsidP="00357824">
            <w:pPr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14:paraId="3A496E55" w14:textId="5A8A9128" w:rsidR="00357824" w:rsidRPr="00F279CD" w:rsidRDefault="00357824" w:rsidP="00357824">
            <w:pPr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14:paraId="7FD13B1F" w14:textId="51D3688D" w:rsidR="00357824" w:rsidRPr="00F279CD" w:rsidRDefault="00357824" w:rsidP="00357824">
            <w:pPr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14:paraId="248705E0" w14:textId="1DDCA3D5" w:rsidR="00357824" w:rsidRPr="00F279CD" w:rsidRDefault="00357824" w:rsidP="00357824">
            <w:pPr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 w:rsidRPr="00F279CD">
              <w:rPr>
                <w:rFonts w:ascii="GHEA Grapalat" w:hAnsi="GHEA Grapalat" w:cs="GHEA Grapalat"/>
                <w:bCs/>
                <w:lang w:val="hy-AM"/>
              </w:rPr>
              <w:t>,</w:t>
            </w:r>
          </w:p>
          <w:p w14:paraId="56B34725" w14:textId="4F2650B3" w:rsidR="00357824" w:rsidRDefault="00357824" w:rsidP="00357824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055018" w:rsidRPr="004C1C1D" w14:paraId="22D0E11B" w14:textId="77777777" w:rsidTr="00BF4140">
        <w:trPr>
          <w:trHeight w:val="1589"/>
        </w:trPr>
        <w:tc>
          <w:tcPr>
            <w:tcW w:w="846" w:type="dxa"/>
            <w:vAlign w:val="center"/>
          </w:tcPr>
          <w:p w14:paraId="39519D87" w14:textId="77777777" w:rsidR="00055018" w:rsidRPr="00EB05EF" w:rsidRDefault="00055018" w:rsidP="00BF41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150756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279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284C">
              <w:rPr>
                <w:rFonts w:ascii="GHEA Grapalat" w:hAnsi="GHEA Grapalat"/>
                <w:lang w:val="hy-AM"/>
              </w:rPr>
              <w:t xml:space="preserve"> </w:t>
            </w:r>
            <w:hyperlink r:id="rId12" w:history="1">
              <w:r w:rsidRPr="004C1C1D">
                <w:rPr>
                  <w:rStyle w:val="Hyperlink"/>
                  <w:rFonts w:ascii="GHEA Grapalat" w:hAnsi="GHEA Grapalat"/>
                  <w:b/>
                  <w:bCs/>
                  <w:lang w:val="hy-AM"/>
                </w:rPr>
                <w:t>ԵԴ/30092/02/20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C716B4" w14:textId="77777777" w:rsidR="00055018" w:rsidRPr="00757103" w:rsidRDefault="00055018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24.11.2023</w:t>
            </w:r>
          </w:p>
        </w:tc>
        <w:tc>
          <w:tcPr>
            <w:tcW w:w="4644" w:type="dxa"/>
            <w:vAlign w:val="center"/>
          </w:tcPr>
          <w:p w14:paraId="30BED487" w14:textId="77777777" w:rsidR="00055018" w:rsidRPr="00177809" w:rsidRDefault="00055018" w:rsidP="00BF414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3EC106B" w14:textId="77777777" w:rsidR="00055018" w:rsidRDefault="00055018" w:rsidP="00BF4140">
            <w:pPr>
              <w:rPr>
                <w:rFonts w:ascii="GHEA Grapalat" w:hAnsi="GHEA Grapalat" w:cs="GHEA Grapalat"/>
                <w:bCs/>
                <w:lang w:val="hy-AM"/>
              </w:rPr>
            </w:pPr>
            <w:r w:rsidRPr="00055018">
              <w:rPr>
                <w:rFonts w:ascii="GHEA Grapalat" w:hAnsi="GHEA Grapalat" w:cs="GHEA Grapalat"/>
                <w:bCs/>
                <w:color w:val="FF0000"/>
                <w:lang w:val="hy-AM"/>
              </w:rPr>
              <w:t>12-րդ հոդված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, </w:t>
            </w:r>
          </w:p>
          <w:p w14:paraId="323E9663" w14:textId="77777777" w:rsidR="00055018" w:rsidRDefault="00055018" w:rsidP="00BF4140">
            <w:pPr>
              <w:rPr>
                <w:rFonts w:ascii="GHEA Grapalat" w:hAnsi="GHEA Grapalat" w:cs="GHEA Grapalat"/>
                <w:bCs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>168-րդ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261C32AD" w14:textId="77777777" w:rsidR="00055018" w:rsidRPr="004C1C1D" w:rsidRDefault="00055018" w:rsidP="00BF4140">
            <w:pPr>
              <w:rPr>
                <w:rFonts w:ascii="GHEA Grapalat" w:hAnsi="GHEA Grapalat" w:cs="GHEA Grapalat"/>
                <w:bCs/>
                <w:lang w:val="hy-AM"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>170-րդ հոդված</w:t>
            </w:r>
          </w:p>
        </w:tc>
      </w:tr>
    </w:tbl>
    <w:p w14:paraId="43ED6C37" w14:textId="77777777" w:rsidR="00EE2ED9" w:rsidRDefault="00EE2ED9"/>
    <w:sectPr w:rsidR="00EE2ED9" w:rsidSect="00B558C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18"/>
    <w:rsid w:val="00027E9C"/>
    <w:rsid w:val="00055018"/>
    <w:rsid w:val="0009525B"/>
    <w:rsid w:val="00144A69"/>
    <w:rsid w:val="002055B7"/>
    <w:rsid w:val="00357824"/>
    <w:rsid w:val="003B7F2E"/>
    <w:rsid w:val="004F3E77"/>
    <w:rsid w:val="0052399C"/>
    <w:rsid w:val="00680B7C"/>
    <w:rsid w:val="00790635"/>
    <w:rsid w:val="008412EC"/>
    <w:rsid w:val="00946BA4"/>
    <w:rsid w:val="00B32093"/>
    <w:rsid w:val="00B558C3"/>
    <w:rsid w:val="00D94B64"/>
    <w:rsid w:val="00E42809"/>
    <w:rsid w:val="00ED6242"/>
    <w:rsid w:val="00EE2ED9"/>
    <w:rsid w:val="00F279CD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F38E"/>
  <w15:chartTrackingRefBased/>
  <w15:docId w15:val="{465A45E5-6235-4FC2-A98F-99511E8C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01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01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0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50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06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79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8564/latest" TargetMode="External"/><Relationship Id="rId13" Type="http://schemas.openxmlformats.org/officeDocument/2006/relationships/hyperlink" Target="https://www.arlis.am/DocumentView.aspx?docid=1887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89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88763" TargetMode="External"/><Relationship Id="rId5" Type="http://schemas.openxmlformats.org/officeDocument/2006/relationships/hyperlink" Target="https://arlis.am/hy/acts/226590/late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2024-01-29T10:19:00Z</dcterms:created>
  <dcterms:modified xsi:type="dcterms:W3CDTF">2026-08-04T12:29:00Z</dcterms:modified>
</cp:coreProperties>
</file>