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82C4F" w:rsidRPr="00757103" w14:paraId="14AFE452" w14:textId="77777777" w:rsidTr="00BC75A9">
        <w:trPr>
          <w:trHeight w:val="2400"/>
        </w:trPr>
        <w:tc>
          <w:tcPr>
            <w:tcW w:w="846" w:type="dxa"/>
            <w:vAlign w:val="center"/>
          </w:tcPr>
          <w:p w14:paraId="31413848" w14:textId="77777777" w:rsidR="00982C4F" w:rsidRPr="00757103" w:rsidRDefault="00982C4F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20196837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2E18F986" w14:textId="77777777" w:rsidR="00982C4F" w:rsidRDefault="00982C4F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F295B94" w14:textId="77777777" w:rsidR="00982C4F" w:rsidRPr="008E336E" w:rsidRDefault="00982C4F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0AB04B2" w14:textId="3F8E6D7B" w:rsidR="00982C4F" w:rsidRDefault="00982C4F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403C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BE008E3" w14:textId="77777777" w:rsidR="00982C4F" w:rsidRPr="00476674" w:rsidRDefault="00982C4F" w:rsidP="00BC75A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6403C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5CC1DFB4" w14:textId="77777777" w:rsidR="00982C4F" w:rsidRPr="00757103" w:rsidRDefault="00982C4F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211BAF" w:rsidRPr="00211BAF" w14:paraId="3F38F8A0" w14:textId="77777777" w:rsidTr="00BC75A9">
        <w:trPr>
          <w:trHeight w:val="1589"/>
        </w:trPr>
        <w:tc>
          <w:tcPr>
            <w:tcW w:w="846" w:type="dxa"/>
            <w:vAlign w:val="center"/>
          </w:tcPr>
          <w:p w14:paraId="1435715E" w14:textId="77777777" w:rsidR="00211BAF" w:rsidRPr="00135D80" w:rsidRDefault="00211BAF" w:rsidP="00211BA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7A70135" w14:textId="55044379" w:rsidR="00211BAF" w:rsidRPr="00757103" w:rsidRDefault="00211BAF" w:rsidP="00211B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023E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hyperlink r:id="rId5" w:history="1">
              <w:r w:rsidRPr="00211BAF">
                <w:rPr>
                  <w:rStyle w:val="Hyperlink"/>
                  <w:rFonts w:ascii="GHEA Grapalat" w:hAnsi="GHEA Grapalat"/>
                  <w:b/>
                  <w:sz w:val="24"/>
                  <w:lang w:val="hy-AM"/>
                </w:rPr>
                <w:t>ԵԴ/17895/02/20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14ADC04" w14:textId="12BCA064" w:rsidR="00211BAF" w:rsidRPr="00757103" w:rsidRDefault="00211BAF" w:rsidP="00211B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13.04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.2026</w:t>
            </w:r>
          </w:p>
        </w:tc>
        <w:tc>
          <w:tcPr>
            <w:tcW w:w="4644" w:type="dxa"/>
            <w:vAlign w:val="center"/>
          </w:tcPr>
          <w:p w14:paraId="03D37A3F" w14:textId="281FE534" w:rsidR="00211BAF" w:rsidRPr="00211BAF" w:rsidRDefault="00211BAF" w:rsidP="00211BAF">
            <w:pPr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</w:pPr>
            <w:hyperlink r:id="rId6" w:history="1">
              <w:r w:rsidRPr="00211BAF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lang w:val="hy-AM"/>
                </w:rPr>
                <w:t>Սահմանադրության</w:t>
              </w:r>
            </w:hyperlink>
            <w:r w:rsidRPr="00211BAF"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  <w:t xml:space="preserve"> </w:t>
            </w:r>
          </w:p>
          <w:p w14:paraId="2CF5914E" w14:textId="77777777" w:rsidR="00211BAF" w:rsidRDefault="00211BAF" w:rsidP="00211BAF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2A023E">
              <w:rPr>
                <w:rFonts w:ascii="GHEA Grapalat" w:hAnsi="GHEA Grapalat"/>
                <w:iCs/>
                <w:sz w:val="24"/>
                <w:lang w:val="hy-AM"/>
              </w:rPr>
              <w:t>61-րդ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հոդված, </w:t>
            </w:r>
          </w:p>
          <w:p w14:paraId="71D422BF" w14:textId="1FAF8E5F" w:rsidR="00211BAF" w:rsidRDefault="00211BAF" w:rsidP="00211BAF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63-րդ հոդված</w:t>
            </w:r>
          </w:p>
          <w:p w14:paraId="7E23AE9A" w14:textId="77777777" w:rsidR="00211BAF" w:rsidRDefault="00211BAF" w:rsidP="00211BAF">
            <w:pPr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</w:pPr>
          </w:p>
          <w:p w14:paraId="087CA5C7" w14:textId="7245E308" w:rsidR="00211BAF" w:rsidRPr="005F376F" w:rsidRDefault="00211BAF" w:rsidP="00211BAF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instrText>HYPERLINK "https://www.arlis.am/hy/acts/224245"</w:instrText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separate"/>
            </w:r>
            <w:r w:rsidRPr="005F376F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</w:p>
          <w:p w14:paraId="0BF99D1A" w14:textId="77777777" w:rsidR="00211BAF" w:rsidRDefault="00211BAF" w:rsidP="00211BAF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end"/>
            </w:r>
            <w:r w:rsidRPr="00831AC7">
              <w:rPr>
                <w:rFonts w:ascii="GHEA Grapalat" w:hAnsi="GHEA Grapalat"/>
                <w:iCs/>
                <w:sz w:val="24"/>
                <w:lang w:val="hy-AM"/>
              </w:rPr>
              <w:t>17-րդ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հոդված, </w:t>
            </w:r>
          </w:p>
          <w:p w14:paraId="38C6B6C1" w14:textId="77777777" w:rsidR="00211BAF" w:rsidRDefault="00211BAF" w:rsidP="00211BAF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983-րդ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հոդված, </w:t>
            </w:r>
          </w:p>
          <w:p w14:paraId="3C97CBFE" w14:textId="77777777" w:rsidR="00211BAF" w:rsidRDefault="00211BAF" w:rsidP="00211BAF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996-րդ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հոդված, </w:t>
            </w:r>
          </w:p>
          <w:p w14:paraId="7542264B" w14:textId="77777777" w:rsidR="00211BAF" w:rsidRDefault="00211BAF" w:rsidP="00211BAF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998-րդ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հոդված, </w:t>
            </w:r>
          </w:p>
          <w:p w14:paraId="4D65479C" w14:textId="77777777" w:rsidR="00211BAF" w:rsidRDefault="00211BAF" w:rsidP="00211BAF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1058-րդ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հոդված, </w:t>
            </w:r>
          </w:p>
          <w:p w14:paraId="398B77CD" w14:textId="05C40E4D" w:rsidR="00211BAF" w:rsidRPr="00211BAF" w:rsidRDefault="00211BAF" w:rsidP="00211BAF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1072-րդ հոդված</w:t>
            </w:r>
          </w:p>
          <w:p w14:paraId="367FBD47" w14:textId="77777777" w:rsidR="00211BAF" w:rsidRPr="005F376F" w:rsidRDefault="00211BAF" w:rsidP="00211BAF">
            <w:pPr>
              <w:rPr>
                <w:lang w:val="hy-AM"/>
              </w:rPr>
            </w:pPr>
            <w:r w:rsidRPr="005F376F">
              <w:rPr>
                <w:lang w:val="hy-AM"/>
              </w:rPr>
              <w:t xml:space="preserve"> </w:t>
            </w:r>
          </w:p>
          <w:p w14:paraId="5D8D2369" w14:textId="77777777" w:rsidR="00211BAF" w:rsidRPr="00177809" w:rsidRDefault="00211BAF" w:rsidP="00211BA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ց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B54AF19" w14:textId="77777777" w:rsidR="00211BAF" w:rsidRDefault="00211BAF" w:rsidP="00211BAF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9845C4">
              <w:rPr>
                <w:rFonts w:ascii="GHEA Grapalat" w:hAnsi="GHEA Grapalat"/>
                <w:iCs/>
                <w:color w:val="EE0000"/>
                <w:sz w:val="24"/>
                <w:lang w:val="hy-AM"/>
              </w:rPr>
              <w:t>3-րդ</w:t>
            </w:r>
            <w:r w:rsidRPr="009845C4">
              <w:rPr>
                <w:rFonts w:ascii="GHEA Grapalat" w:hAnsi="GHEA Grapalat"/>
                <w:iCs/>
                <w:color w:val="EE0000"/>
                <w:sz w:val="24"/>
                <w:lang w:val="hy-AM"/>
              </w:rPr>
              <w:t xml:space="preserve"> </w:t>
            </w:r>
            <w:r w:rsidRPr="009845C4">
              <w:rPr>
                <w:rFonts w:ascii="GHEA Grapalat" w:hAnsi="GHEA Grapalat"/>
                <w:iCs/>
                <w:color w:val="EE0000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44075C94" w14:textId="77777777" w:rsidR="00211BAF" w:rsidRDefault="00211BAF" w:rsidP="00211BAF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34-րդ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հոդված, </w:t>
            </w:r>
          </w:p>
          <w:p w14:paraId="2904D72D" w14:textId="77777777" w:rsidR="00211BAF" w:rsidRDefault="00211BAF" w:rsidP="00211BAF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35-րդ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հոդված, </w:t>
            </w:r>
          </w:p>
          <w:p w14:paraId="09ABF13A" w14:textId="77777777" w:rsidR="00211BAF" w:rsidRDefault="00211BAF" w:rsidP="00211BAF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67-րդ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հոդված, </w:t>
            </w:r>
          </w:p>
          <w:p w14:paraId="76140062" w14:textId="77777777" w:rsidR="00211BAF" w:rsidRDefault="00211BAF" w:rsidP="00211BAF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84-րդ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հոդված, </w:t>
            </w:r>
          </w:p>
          <w:p w14:paraId="0FE7807D" w14:textId="2451ED94" w:rsidR="00211BAF" w:rsidRDefault="00211BAF" w:rsidP="00211BAF">
            <w:pPr>
              <w:rPr>
                <w:rFonts w:ascii="GHEA Grapalat" w:hAnsi="GHEA Grapalat" w:cs="Sylfaen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89-րդ հոդված</w:t>
            </w:r>
          </w:p>
        </w:tc>
      </w:tr>
      <w:tr w:rsidR="006403CD" w:rsidRPr="00211BAF" w14:paraId="5A6DEA8B" w14:textId="77777777" w:rsidTr="00BC75A9">
        <w:trPr>
          <w:trHeight w:val="1589"/>
        </w:trPr>
        <w:tc>
          <w:tcPr>
            <w:tcW w:w="846" w:type="dxa"/>
            <w:vAlign w:val="center"/>
          </w:tcPr>
          <w:p w14:paraId="4CF1F974" w14:textId="77777777" w:rsidR="006403CD" w:rsidRPr="00135D80" w:rsidRDefault="006403CD" w:rsidP="006403C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F7ED5AF" w14:textId="77777777" w:rsidR="006403CD" w:rsidRPr="00757103" w:rsidRDefault="006403CD" w:rsidP="006403C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hyperlink r:id="rId8" w:history="1">
              <w:r w:rsidRPr="005F376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ԵԴ/1372/02/23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9FBB2A0" w14:textId="5FD86D25" w:rsidR="006403CD" w:rsidRPr="00757103" w:rsidRDefault="006403CD" w:rsidP="006403C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27.03.2026</w:t>
            </w:r>
          </w:p>
        </w:tc>
        <w:tc>
          <w:tcPr>
            <w:tcW w:w="4644" w:type="dxa"/>
            <w:vAlign w:val="center"/>
          </w:tcPr>
          <w:p w14:paraId="0CE004BA" w14:textId="77777777" w:rsidR="006403CD" w:rsidRPr="005F376F" w:rsidRDefault="006403CD" w:rsidP="006403CD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instrText>HYPERLINK "https://www.arlis.am/hy/acts/224245"</w:instrText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separate"/>
            </w:r>
            <w:r w:rsidRPr="005F376F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</w:p>
          <w:p w14:paraId="092216B6" w14:textId="77777777" w:rsidR="006403CD" w:rsidRDefault="006403CD" w:rsidP="006403CD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end"/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345-րդ հոդված, </w:t>
            </w:r>
          </w:p>
          <w:p w14:paraId="7BCDEE00" w14:textId="77777777" w:rsidR="006403CD" w:rsidRDefault="006403CD" w:rsidP="006403CD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346-րդ հոդված, </w:t>
            </w:r>
          </w:p>
          <w:p w14:paraId="26306472" w14:textId="77777777" w:rsidR="006403CD" w:rsidRDefault="006403CD" w:rsidP="006403CD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347-րդ հոդված, </w:t>
            </w:r>
          </w:p>
          <w:p w14:paraId="298A395D" w14:textId="77777777" w:rsidR="006403CD" w:rsidRDefault="006403CD" w:rsidP="006403CD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348-րդ հոդված, </w:t>
            </w:r>
          </w:p>
          <w:p w14:paraId="36C7775B" w14:textId="77777777" w:rsidR="006403CD" w:rsidRDefault="006403CD" w:rsidP="006403CD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352-րդ հոդված, </w:t>
            </w:r>
          </w:p>
          <w:p w14:paraId="1D3ABE58" w14:textId="77777777" w:rsidR="006403CD" w:rsidRDefault="006403CD" w:rsidP="006403CD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397-րդ հոդված, </w:t>
            </w:r>
          </w:p>
          <w:p w14:paraId="71A4F91A" w14:textId="77777777" w:rsidR="006403CD" w:rsidRDefault="006403CD" w:rsidP="006403CD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400-րդ հոդված, </w:t>
            </w:r>
          </w:p>
          <w:p w14:paraId="60F5510E" w14:textId="77777777" w:rsidR="006403CD" w:rsidRDefault="006403CD" w:rsidP="006403CD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404-րդ հոդված, </w:t>
            </w:r>
          </w:p>
          <w:p w14:paraId="3E33749B" w14:textId="77777777" w:rsidR="006403CD" w:rsidRDefault="006403CD" w:rsidP="006403CD">
            <w:pPr>
              <w:rPr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>408-րդ հոդված</w:t>
            </w:r>
            <w:r w:rsidRPr="005F376F">
              <w:rPr>
                <w:lang w:val="hy-AM"/>
              </w:rPr>
              <w:t xml:space="preserve"> </w:t>
            </w:r>
          </w:p>
          <w:p w14:paraId="570D3513" w14:textId="77777777" w:rsidR="006403CD" w:rsidRPr="005F376F" w:rsidRDefault="006403CD" w:rsidP="006403CD">
            <w:pPr>
              <w:rPr>
                <w:lang w:val="hy-AM"/>
              </w:rPr>
            </w:pPr>
            <w:r w:rsidRPr="005F376F">
              <w:rPr>
                <w:lang w:val="hy-AM"/>
              </w:rPr>
              <w:t xml:space="preserve"> </w:t>
            </w:r>
          </w:p>
          <w:p w14:paraId="30BA00C8" w14:textId="77777777" w:rsidR="006403CD" w:rsidRPr="00177809" w:rsidRDefault="006403CD" w:rsidP="006403CD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ABCBB31" w14:textId="77777777" w:rsidR="006403CD" w:rsidRDefault="006403CD" w:rsidP="006403CD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6403CD">
              <w:rPr>
                <w:rFonts w:ascii="GHEA Grapalat" w:hAnsi="GHEA Grapalat"/>
                <w:bCs/>
                <w:color w:val="EE0000"/>
                <w:sz w:val="24"/>
                <w:lang w:val="hy-AM"/>
              </w:rPr>
              <w:t>3-րդ հոդված</w:t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, </w:t>
            </w:r>
          </w:p>
          <w:p w14:paraId="65662C07" w14:textId="77777777" w:rsidR="006403CD" w:rsidRDefault="006403CD" w:rsidP="006403CD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101-րդ հոդված, </w:t>
            </w:r>
          </w:p>
          <w:p w14:paraId="1BB3F198" w14:textId="77777777" w:rsidR="006403CD" w:rsidRDefault="006403CD" w:rsidP="006403CD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105-րդ հոդված, </w:t>
            </w:r>
          </w:p>
          <w:p w14:paraId="61482105" w14:textId="77777777" w:rsidR="006403CD" w:rsidRDefault="006403CD" w:rsidP="006403CD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107-րդ հոդված, </w:t>
            </w:r>
          </w:p>
          <w:p w14:paraId="27279DA0" w14:textId="77777777" w:rsidR="006403CD" w:rsidRDefault="006403CD" w:rsidP="006403CD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lastRenderedPageBreak/>
              <w:t xml:space="preserve">108-րդ հոդված, </w:t>
            </w:r>
          </w:p>
          <w:p w14:paraId="48009C03" w14:textId="35D6D0AD" w:rsidR="006403CD" w:rsidRPr="006403CD" w:rsidRDefault="006403CD" w:rsidP="006403CD">
            <w:pPr>
              <w:rPr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>109-րդ հոդված</w:t>
            </w:r>
          </w:p>
        </w:tc>
      </w:tr>
      <w:tr w:rsidR="00543A27" w:rsidRPr="00543A27" w14:paraId="4F265D66" w14:textId="77777777" w:rsidTr="00BC75A9">
        <w:trPr>
          <w:trHeight w:val="1589"/>
        </w:trPr>
        <w:tc>
          <w:tcPr>
            <w:tcW w:w="846" w:type="dxa"/>
            <w:vAlign w:val="center"/>
          </w:tcPr>
          <w:p w14:paraId="6CD176DD" w14:textId="77777777" w:rsidR="00543A27" w:rsidRPr="00135D80" w:rsidRDefault="00543A27" w:rsidP="00543A2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64BAC9B" w14:textId="550BEBC7" w:rsidR="00543A27" w:rsidRPr="00757103" w:rsidRDefault="00543A27" w:rsidP="00543A2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B0B6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0" w:history="1">
              <w:r w:rsidRPr="00543A2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ԵԴ/24298/02/22</w:t>
              </w:r>
              <w:r w:rsidRPr="00543A27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AC9E6FC" w14:textId="2CDD80E3" w:rsidR="00543A27" w:rsidRPr="00757103" w:rsidRDefault="00543A27" w:rsidP="00543A2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13.03.2026</w:t>
            </w:r>
          </w:p>
        </w:tc>
        <w:tc>
          <w:tcPr>
            <w:tcW w:w="4644" w:type="dxa"/>
            <w:vAlign w:val="center"/>
          </w:tcPr>
          <w:p w14:paraId="52AA14D6" w14:textId="77777777" w:rsidR="00543A27" w:rsidRPr="00DD591C" w:rsidRDefault="00543A27" w:rsidP="00543A27">
            <w:pPr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</w:pPr>
            <w:hyperlink r:id="rId11" w:history="1">
              <w:r w:rsidRPr="00DD591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Սահմանադրության</w:t>
              </w:r>
            </w:hyperlink>
            <w:r w:rsidRPr="00DD591C"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61EE2EE8" w14:textId="77777777" w:rsidR="00543A27" w:rsidRDefault="00543A27" w:rsidP="00543A27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3A05A3">
              <w:rPr>
                <w:rFonts w:ascii="GHEA Grapalat" w:hAnsi="GHEA Grapalat"/>
                <w:sz w:val="24"/>
                <w:szCs w:val="24"/>
                <w:lang w:val="de-DE"/>
              </w:rPr>
              <w:t>61-րդ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3A05A3">
              <w:rPr>
                <w:rFonts w:ascii="GHEA Grapalat" w:hAnsi="GHEA Grapalat"/>
                <w:sz w:val="24"/>
                <w:szCs w:val="24"/>
                <w:lang w:val="de-DE"/>
              </w:rPr>
              <w:t>հոդված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 xml:space="preserve">, </w:t>
            </w:r>
          </w:p>
          <w:p w14:paraId="098A59F8" w14:textId="3FE3F8E9" w:rsidR="00543A27" w:rsidRDefault="00543A27" w:rsidP="00543A27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3A05A3">
              <w:rPr>
                <w:rFonts w:ascii="GHEA Grapalat" w:hAnsi="GHEA Grapalat"/>
                <w:sz w:val="24"/>
                <w:szCs w:val="24"/>
                <w:lang w:val="de-DE"/>
              </w:rPr>
              <w:t>63-րդ հոդված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>,</w:t>
            </w:r>
          </w:p>
          <w:p w14:paraId="11A1BE7E" w14:textId="636C76A6" w:rsidR="00543A27" w:rsidRPr="006403CD" w:rsidRDefault="00543A27" w:rsidP="00543A27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de-DE"/>
              </w:rPr>
              <w:t>81</w:t>
            </w:r>
            <w:r w:rsidRPr="003A05A3">
              <w:rPr>
                <w:rFonts w:ascii="GHEA Grapalat" w:hAnsi="GHEA Grapalat"/>
                <w:sz w:val="24"/>
                <w:szCs w:val="24"/>
                <w:lang w:val="de-DE"/>
              </w:rPr>
              <w:t>-րդ հոդված</w:t>
            </w:r>
          </w:p>
          <w:p w14:paraId="69AFB9CF" w14:textId="77777777" w:rsidR="00543A27" w:rsidRDefault="00543A27" w:rsidP="00543A27">
            <w:pPr>
              <w:rPr>
                <w:lang w:val="hy-AM"/>
              </w:rPr>
            </w:pPr>
          </w:p>
          <w:p w14:paraId="668B656E" w14:textId="3C8F8A0C" w:rsidR="00543A27" w:rsidRPr="00177809" w:rsidRDefault="00543A27" w:rsidP="00543A2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358DC33" w14:textId="77777777" w:rsidR="00543A27" w:rsidRDefault="00543A27" w:rsidP="00543A27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543A27">
              <w:rPr>
                <w:rFonts w:ascii="GHEA Grapalat" w:hAnsi="GHEA Grapalat"/>
                <w:iCs/>
                <w:color w:val="EE0000"/>
                <w:sz w:val="24"/>
                <w:lang w:val="hy-AM"/>
              </w:rPr>
              <w:t>3-րդ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4F653C5F" w14:textId="77777777" w:rsidR="00543A27" w:rsidRDefault="00543A27" w:rsidP="00543A27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10-րդ հոդված, </w:t>
            </w:r>
          </w:p>
          <w:p w14:paraId="530B70B3" w14:textId="77777777" w:rsidR="00543A27" w:rsidRDefault="00543A27" w:rsidP="00543A27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30-րդ հոդված, </w:t>
            </w:r>
          </w:p>
          <w:p w14:paraId="13B32C57" w14:textId="77777777" w:rsidR="00543A27" w:rsidRDefault="00543A27" w:rsidP="00543A27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42-րդ հոդված, </w:t>
            </w:r>
          </w:p>
          <w:p w14:paraId="570EBE68" w14:textId="77777777" w:rsidR="00543A27" w:rsidRDefault="00543A27" w:rsidP="00543A27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48-րդ հոդված, </w:t>
            </w:r>
          </w:p>
          <w:p w14:paraId="2BF464A0" w14:textId="77777777" w:rsidR="00543A27" w:rsidRDefault="00543A27" w:rsidP="00543A27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55-րդ հոդված, </w:t>
            </w:r>
          </w:p>
          <w:p w14:paraId="78A4228B" w14:textId="77777777" w:rsidR="00543A27" w:rsidRDefault="00543A27" w:rsidP="00543A27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56-րդ հոդված, </w:t>
            </w:r>
          </w:p>
          <w:p w14:paraId="3C2245F8" w14:textId="77777777" w:rsidR="00543A27" w:rsidRDefault="00543A27" w:rsidP="00543A27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368-րդ հոդված, </w:t>
            </w:r>
          </w:p>
          <w:p w14:paraId="67EEC343" w14:textId="77777777" w:rsidR="00543A27" w:rsidRDefault="00543A27" w:rsidP="00543A27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371-րդ հոդված, </w:t>
            </w:r>
          </w:p>
          <w:p w14:paraId="6EAF1E32" w14:textId="09E316CF" w:rsidR="00543A27" w:rsidRDefault="00543A27" w:rsidP="00543A27">
            <w:pPr>
              <w:rPr>
                <w:rFonts w:ascii="GHEA Grapalat" w:hAnsi="GHEA Grapalat" w:cs="Sylfaen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372-րդ հոդված</w:t>
            </w:r>
          </w:p>
        </w:tc>
      </w:tr>
      <w:tr w:rsidR="00DD591C" w14:paraId="5B4ADD43" w14:textId="77777777" w:rsidTr="00BC75A9">
        <w:trPr>
          <w:trHeight w:val="1589"/>
        </w:trPr>
        <w:tc>
          <w:tcPr>
            <w:tcW w:w="846" w:type="dxa"/>
            <w:vAlign w:val="center"/>
          </w:tcPr>
          <w:p w14:paraId="5BADF2EF" w14:textId="77777777" w:rsidR="00DD591C" w:rsidRPr="00135D80" w:rsidRDefault="00DD591C" w:rsidP="00DD591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6757350" w14:textId="12BF7B02" w:rsidR="00DD591C" w:rsidRPr="00757103" w:rsidRDefault="00DD591C" w:rsidP="00DD591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6403CD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B269F9" w:rsidRPr="003A05A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13" w:history="1">
              <w:r w:rsidR="00B269F9" w:rsidRPr="00B269F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ԼԴ2</w:t>
              </w:r>
              <w:r w:rsidR="00B269F9" w:rsidRPr="00B269F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/</w:t>
              </w:r>
              <w:r w:rsidR="00B269F9" w:rsidRPr="00B269F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1922</w:t>
              </w:r>
              <w:r w:rsidR="00B269F9" w:rsidRPr="00B269F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/02/</w:t>
              </w:r>
              <w:r w:rsidR="00B269F9" w:rsidRPr="00B269F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B4D9F01" w14:textId="1AE4DBD1" w:rsidR="00DD591C" w:rsidRPr="00757103" w:rsidRDefault="00B269F9" w:rsidP="00DD591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18.01.2024</w:t>
            </w:r>
          </w:p>
        </w:tc>
        <w:tc>
          <w:tcPr>
            <w:tcW w:w="4644" w:type="dxa"/>
            <w:vAlign w:val="center"/>
          </w:tcPr>
          <w:p w14:paraId="5FEECBE2" w14:textId="256DB4DB" w:rsidR="00DD591C" w:rsidRPr="00DD591C" w:rsidRDefault="00DD591C" w:rsidP="00DD591C">
            <w:pPr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</w:pPr>
            <w:hyperlink r:id="rId14" w:history="1">
              <w:r w:rsidRPr="00DD591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Սահմանադրության</w:t>
              </w:r>
            </w:hyperlink>
            <w:r w:rsidRPr="00DD591C"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049EB322" w14:textId="77777777" w:rsidR="00DD591C" w:rsidRDefault="00DD591C" w:rsidP="00DD591C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3A05A3">
              <w:rPr>
                <w:rFonts w:ascii="GHEA Grapalat" w:hAnsi="GHEA Grapalat"/>
                <w:sz w:val="24"/>
                <w:szCs w:val="24"/>
                <w:lang w:val="de-DE"/>
              </w:rPr>
              <w:t>61-րդ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3A05A3">
              <w:rPr>
                <w:rFonts w:ascii="GHEA Grapalat" w:hAnsi="GHEA Grapalat"/>
                <w:sz w:val="24"/>
                <w:szCs w:val="24"/>
                <w:lang w:val="de-DE"/>
              </w:rPr>
              <w:t>հոդված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 xml:space="preserve">, </w:t>
            </w:r>
          </w:p>
          <w:p w14:paraId="2BDA68C6" w14:textId="0550B790" w:rsidR="00DD591C" w:rsidRPr="006403CD" w:rsidRDefault="00DD591C" w:rsidP="00DD591C">
            <w:pPr>
              <w:rPr>
                <w:lang w:val="hy-AM"/>
              </w:rPr>
            </w:pPr>
            <w:r w:rsidRPr="003A05A3">
              <w:rPr>
                <w:rFonts w:ascii="GHEA Grapalat" w:hAnsi="GHEA Grapalat"/>
                <w:sz w:val="24"/>
                <w:szCs w:val="24"/>
                <w:lang w:val="de-DE"/>
              </w:rPr>
              <w:t>63-րդ հոդված</w:t>
            </w:r>
          </w:p>
          <w:p w14:paraId="09F565EA" w14:textId="77777777" w:rsidR="00DD591C" w:rsidRPr="006403CD" w:rsidRDefault="00DD591C" w:rsidP="00DD591C">
            <w:pPr>
              <w:rPr>
                <w:lang w:val="hy-AM"/>
              </w:rPr>
            </w:pPr>
          </w:p>
          <w:p w14:paraId="437CED9D" w14:textId="74F22EAC" w:rsidR="00DD591C" w:rsidRDefault="00DD591C" w:rsidP="00DD591C">
            <w:pPr>
              <w:rPr>
                <w:rFonts w:ascii="GHEA Grapalat" w:hAnsi="GHEA Grapalat"/>
                <w:sz w:val="24"/>
                <w:lang w:val="hy-AM"/>
              </w:rPr>
            </w:pPr>
            <w:hyperlink r:id="rId1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AB47B13" w14:textId="5047B37B" w:rsidR="00DD591C" w:rsidRDefault="00DD591C" w:rsidP="00DD591C">
            <w:r w:rsidRPr="002C11C0">
              <w:rPr>
                <w:rFonts w:ascii="GHEA Grapalat" w:hAnsi="GHEA Grapalat"/>
                <w:color w:val="FF0000"/>
                <w:sz w:val="24"/>
              </w:rPr>
              <w:t xml:space="preserve">3-րդ </w:t>
            </w:r>
            <w:proofErr w:type="spellStart"/>
            <w:r w:rsidRPr="002C11C0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  <w:p w14:paraId="2BD9BD96" w14:textId="0594EEE0" w:rsidR="00DD591C" w:rsidRDefault="00DD591C" w:rsidP="00DD591C"/>
        </w:tc>
      </w:tr>
      <w:tr w:rsidR="002C11C0" w14:paraId="773BCB59" w14:textId="77777777" w:rsidTr="00BC75A9">
        <w:trPr>
          <w:trHeight w:val="1589"/>
        </w:trPr>
        <w:tc>
          <w:tcPr>
            <w:tcW w:w="846" w:type="dxa"/>
            <w:vAlign w:val="center"/>
          </w:tcPr>
          <w:p w14:paraId="6D1F3B24" w14:textId="77777777" w:rsidR="002C11C0" w:rsidRPr="00135D80" w:rsidRDefault="002C11C0" w:rsidP="002C11C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603315B" w14:textId="77777777" w:rsidR="002C11C0" w:rsidRPr="00757103" w:rsidRDefault="002C11C0" w:rsidP="002C11C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6403CD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403C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6" w:history="1">
              <w:r w:rsidRPr="006403C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ԵԿԴ/2084/02/15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22CC3DF" w14:textId="33894780" w:rsidR="002C11C0" w:rsidRPr="00757103" w:rsidRDefault="002C11C0" w:rsidP="002C11C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vAlign w:val="center"/>
          </w:tcPr>
          <w:p w14:paraId="3488D25E" w14:textId="77777777" w:rsidR="002C11C0" w:rsidRDefault="002C11C0" w:rsidP="002C11C0">
            <w:pPr>
              <w:rPr>
                <w:rFonts w:ascii="GHEA Grapalat" w:hAnsi="GHEA Grapalat"/>
                <w:sz w:val="24"/>
                <w:lang w:val="hy-AM"/>
              </w:rPr>
            </w:pPr>
            <w:hyperlink r:id="rId1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FFB23F4" w14:textId="77777777" w:rsidR="002C11C0" w:rsidRPr="006403CD" w:rsidRDefault="002C11C0" w:rsidP="002C11C0">
            <w:pPr>
              <w:rPr>
                <w:rFonts w:ascii="GHEA Grapalat" w:hAnsi="GHEA Grapalat"/>
                <w:sz w:val="24"/>
                <w:lang w:val="hy-AM"/>
              </w:rPr>
            </w:pPr>
            <w:r w:rsidRPr="006403C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3-րդ հոդվածի </w:t>
            </w:r>
            <w:r w:rsidRPr="006403C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609F569A" w14:textId="77777777" w:rsidR="002C11C0" w:rsidRPr="006403CD" w:rsidRDefault="002C11C0" w:rsidP="002C11C0">
            <w:pPr>
              <w:rPr>
                <w:rFonts w:ascii="GHEA Grapalat" w:hAnsi="GHEA Grapalat"/>
                <w:sz w:val="24"/>
                <w:lang w:val="hy-AM"/>
              </w:rPr>
            </w:pPr>
            <w:r w:rsidRPr="006403CD">
              <w:rPr>
                <w:rFonts w:ascii="GHEA Grapalat" w:hAnsi="GHEA Grapalat"/>
                <w:sz w:val="24"/>
                <w:lang w:val="hy-AM"/>
              </w:rPr>
              <w:t xml:space="preserve">368-րդ հոդվածի 6-րդ մաս, </w:t>
            </w:r>
          </w:p>
          <w:p w14:paraId="5BCA41A9" w14:textId="77777777" w:rsidR="002C11C0" w:rsidRPr="006403CD" w:rsidRDefault="002C11C0" w:rsidP="002C11C0">
            <w:pPr>
              <w:rPr>
                <w:rFonts w:ascii="GHEA Grapalat" w:hAnsi="GHEA Grapalat"/>
                <w:sz w:val="24"/>
                <w:lang w:val="hy-AM"/>
              </w:rPr>
            </w:pPr>
            <w:r w:rsidRPr="006403CD">
              <w:rPr>
                <w:rFonts w:ascii="GHEA Grapalat" w:hAnsi="GHEA Grapalat"/>
                <w:sz w:val="24"/>
                <w:lang w:val="hy-AM"/>
              </w:rPr>
              <w:t xml:space="preserve">370-րդ հոդվածի 1-ին մաս, </w:t>
            </w:r>
          </w:p>
          <w:p w14:paraId="7945E9ED" w14:textId="77777777" w:rsidR="002C11C0" w:rsidRPr="006403CD" w:rsidRDefault="002C11C0" w:rsidP="002C11C0">
            <w:pPr>
              <w:rPr>
                <w:rFonts w:ascii="GHEA Grapalat" w:hAnsi="GHEA Grapalat"/>
                <w:sz w:val="24"/>
                <w:lang w:val="hy-AM"/>
              </w:rPr>
            </w:pPr>
            <w:r w:rsidRPr="006403CD">
              <w:rPr>
                <w:rFonts w:ascii="GHEA Grapalat" w:hAnsi="GHEA Grapalat"/>
                <w:sz w:val="24"/>
                <w:lang w:val="hy-AM"/>
              </w:rPr>
              <w:t xml:space="preserve">371-րդ հոդվածի 1-ին 5-րդ մասեր, </w:t>
            </w:r>
          </w:p>
          <w:p w14:paraId="6A631C26" w14:textId="0A2C1AC4" w:rsidR="002C11C0" w:rsidRDefault="002C11C0" w:rsidP="002C11C0">
            <w:r w:rsidRPr="00AF53F0"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 w:rsidRPr="00AF53F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F53F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F53F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452521" w14:paraId="16907038" w14:textId="77777777" w:rsidTr="00BC75A9">
        <w:trPr>
          <w:trHeight w:val="1589"/>
        </w:trPr>
        <w:tc>
          <w:tcPr>
            <w:tcW w:w="846" w:type="dxa"/>
            <w:vAlign w:val="center"/>
          </w:tcPr>
          <w:p w14:paraId="4E15E61C" w14:textId="77777777" w:rsidR="00452521" w:rsidRPr="00135D80" w:rsidRDefault="00452521" w:rsidP="0045252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DC1C34A" w14:textId="77777777" w:rsidR="00452521" w:rsidRPr="00757103" w:rsidRDefault="00452521" w:rsidP="0045252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6403C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8" w:history="1">
              <w:r w:rsidRPr="003E01F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ԼԴ2/1944/02/19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9299E22" w14:textId="0D6DF116" w:rsidR="00452521" w:rsidRPr="00757103" w:rsidRDefault="00452521" w:rsidP="0045252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vAlign w:val="center"/>
          </w:tcPr>
          <w:p w14:paraId="4DC68E91" w14:textId="77777777" w:rsidR="00452521" w:rsidRDefault="00452521" w:rsidP="00452521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55825A5" w14:textId="77777777" w:rsidR="00452521" w:rsidRDefault="00452521" w:rsidP="00452521">
            <w:pPr>
              <w:rPr>
                <w:rFonts w:ascii="GHEA Grapalat" w:hAnsi="GHEA Grapalat"/>
                <w:sz w:val="24"/>
                <w:lang w:val="hy-AM"/>
              </w:rPr>
            </w:pPr>
            <w:r w:rsidRPr="0045252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3-րդ հոդվածի </w:t>
            </w:r>
            <w:r w:rsidRPr="00E4314D">
              <w:rPr>
                <w:rFonts w:ascii="GHEA Grapalat" w:hAnsi="GHEA Grapalat"/>
                <w:sz w:val="24"/>
                <w:lang w:val="hy-AM"/>
              </w:rPr>
              <w:t>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1A90408" w14:textId="77777777" w:rsidR="00452521" w:rsidRDefault="00452521" w:rsidP="0045252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336-րդ հոդվածի 1-ին մաս, </w:t>
            </w:r>
          </w:p>
          <w:p w14:paraId="3C0C7F9F" w14:textId="77777777" w:rsidR="00452521" w:rsidRDefault="00452521" w:rsidP="0045252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337-րդ հոդվածի 1-ին, 2-րդ մասեր, </w:t>
            </w:r>
          </w:p>
          <w:p w14:paraId="4688D300" w14:textId="77777777" w:rsidR="00452521" w:rsidRDefault="00452521" w:rsidP="0045252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338-րդ հոդվածի 1-ին մասի 5-րդ կետ, </w:t>
            </w:r>
          </w:p>
          <w:p w14:paraId="0A13717B" w14:textId="77777777" w:rsidR="00452521" w:rsidRDefault="00452521" w:rsidP="0045252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lastRenderedPageBreak/>
              <w:t xml:space="preserve">339-րդ հոդվածի 5-րդ մաս </w:t>
            </w:r>
          </w:p>
          <w:p w14:paraId="26F5444A" w14:textId="77777777" w:rsidR="00452521" w:rsidRDefault="00452521" w:rsidP="00452521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A49A519" w14:textId="77777777" w:rsidR="00452521" w:rsidRPr="00345337" w:rsidRDefault="00452521" w:rsidP="00452521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0" w:history="1">
              <w:r w:rsidRPr="006403C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«Ֆինանսական համակարգի հաշտարարի մասին» ՀՀ օրենքի</w:t>
              </w:r>
            </w:hyperlink>
            <w:r w:rsidRPr="0034533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64F7E3B" w14:textId="77777777" w:rsidR="00452521" w:rsidRDefault="00452521" w:rsidP="00452521">
            <w:pPr>
              <w:rPr>
                <w:rFonts w:ascii="GHEA Grapalat" w:hAnsi="GHEA Grapalat"/>
                <w:sz w:val="24"/>
                <w:lang w:val="hy-AM"/>
              </w:rPr>
            </w:pPr>
            <w:r w:rsidRPr="009E1343">
              <w:rPr>
                <w:rFonts w:ascii="GHEA Grapalat" w:hAnsi="GHEA Grapalat"/>
                <w:sz w:val="24"/>
                <w:lang w:val="hy-AM"/>
              </w:rPr>
              <w:t>3-րդ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2AA8896" w14:textId="77777777" w:rsidR="00452521" w:rsidRDefault="00452521" w:rsidP="0045252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1-ին, 2-րդ, 4-րդ մասեր, </w:t>
            </w:r>
          </w:p>
          <w:p w14:paraId="33468C3A" w14:textId="77777777" w:rsidR="00452521" w:rsidRDefault="00452521" w:rsidP="0045252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16-րդ հոդվածի 1-ին, 3-րդ մասեր, 1</w:t>
            </w:r>
          </w:p>
          <w:p w14:paraId="0CA44FA7" w14:textId="347E6D94" w:rsidR="00452521" w:rsidRDefault="00452521" w:rsidP="00452521">
            <w:r>
              <w:rPr>
                <w:rFonts w:ascii="GHEA Grapalat" w:hAnsi="GHEA Grapalat"/>
                <w:sz w:val="24"/>
                <w:lang w:val="hy-AM"/>
              </w:rPr>
              <w:t>7-րդ հոդվածի 1-ին մաս</w:t>
            </w:r>
          </w:p>
        </w:tc>
      </w:tr>
      <w:tr w:rsidR="00452521" w14:paraId="6AAAC227" w14:textId="77777777" w:rsidTr="00BC75A9">
        <w:trPr>
          <w:trHeight w:val="1589"/>
        </w:trPr>
        <w:tc>
          <w:tcPr>
            <w:tcW w:w="846" w:type="dxa"/>
            <w:vAlign w:val="center"/>
          </w:tcPr>
          <w:p w14:paraId="33318F6D" w14:textId="77777777" w:rsidR="00452521" w:rsidRPr="00135D80" w:rsidRDefault="00452521" w:rsidP="0045252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13E9ECE" w14:textId="77777777" w:rsidR="00452521" w:rsidRPr="00757103" w:rsidRDefault="00452521" w:rsidP="0045252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6403C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1" w:history="1">
              <w:r w:rsidRPr="0034533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ԼԴ2/1603/02/19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F5822E4" w14:textId="0A5F2F16" w:rsidR="00452521" w:rsidRPr="00757103" w:rsidRDefault="00452521" w:rsidP="0045252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vAlign w:val="center"/>
          </w:tcPr>
          <w:p w14:paraId="009E285A" w14:textId="77777777" w:rsidR="00452521" w:rsidRDefault="00452521" w:rsidP="00452521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E7EB180" w14:textId="77777777" w:rsidR="00452521" w:rsidRDefault="00452521" w:rsidP="00452521">
            <w:pPr>
              <w:rPr>
                <w:rFonts w:ascii="GHEA Grapalat" w:hAnsi="GHEA Grapalat"/>
                <w:sz w:val="24"/>
                <w:lang w:val="hy-AM"/>
              </w:rPr>
            </w:pPr>
            <w:r w:rsidRPr="0045252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3-րդ հոդվածի </w:t>
            </w:r>
            <w:r w:rsidRPr="00E4314D">
              <w:rPr>
                <w:rFonts w:ascii="GHEA Grapalat" w:hAnsi="GHEA Grapalat"/>
                <w:sz w:val="24"/>
                <w:lang w:val="hy-AM"/>
              </w:rPr>
              <w:t>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D6C6D2A" w14:textId="77777777" w:rsidR="00452521" w:rsidRDefault="00452521" w:rsidP="0045252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336-րդ հոդվածի 1-ին մաս, </w:t>
            </w:r>
          </w:p>
          <w:p w14:paraId="73A4DE9D" w14:textId="77777777" w:rsidR="00452521" w:rsidRDefault="00452521" w:rsidP="0045252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337-րդ հոդվածի 1-ին, 2-րդ մասեր, </w:t>
            </w:r>
          </w:p>
          <w:p w14:paraId="16FD1EB4" w14:textId="77777777" w:rsidR="00452521" w:rsidRDefault="00452521" w:rsidP="0045252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338-րդ հոդվածի 1-ին մասի 5-րդ կետ, </w:t>
            </w:r>
          </w:p>
          <w:p w14:paraId="078FA800" w14:textId="77777777" w:rsidR="00452521" w:rsidRDefault="00452521" w:rsidP="0045252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339-րդ հոդվածի 5-րդ մաս </w:t>
            </w:r>
          </w:p>
          <w:p w14:paraId="2D2CBBDA" w14:textId="77777777" w:rsidR="00452521" w:rsidRDefault="00452521" w:rsidP="00452521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82F6859" w14:textId="77777777" w:rsidR="00452521" w:rsidRPr="00345337" w:rsidRDefault="00452521" w:rsidP="00452521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3" w:history="1">
              <w:r w:rsidRPr="006403C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«Ֆինանսական համակարգի հաշտարարի մասին» ՀՀ օրենքի</w:t>
              </w:r>
            </w:hyperlink>
            <w:r w:rsidRPr="0034533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DC2E31E" w14:textId="77777777" w:rsidR="00452521" w:rsidRDefault="00452521" w:rsidP="00452521">
            <w:pPr>
              <w:rPr>
                <w:rFonts w:ascii="GHEA Grapalat" w:hAnsi="GHEA Grapalat"/>
                <w:sz w:val="24"/>
                <w:lang w:val="hy-AM"/>
              </w:rPr>
            </w:pPr>
            <w:r w:rsidRPr="009E1343">
              <w:rPr>
                <w:rFonts w:ascii="GHEA Grapalat" w:hAnsi="GHEA Grapalat"/>
                <w:sz w:val="24"/>
                <w:lang w:val="hy-AM"/>
              </w:rPr>
              <w:t>3-րդ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88FC5FE" w14:textId="77777777" w:rsidR="00452521" w:rsidRDefault="00452521" w:rsidP="0045252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1-ին, 2-րդ, 4-րդ մասեր, </w:t>
            </w:r>
          </w:p>
          <w:p w14:paraId="3EABA825" w14:textId="77777777" w:rsidR="00452521" w:rsidRDefault="00452521" w:rsidP="0045252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16-րդ հոդվածի 1-ին, 3-րդ մասեր, 1</w:t>
            </w:r>
          </w:p>
          <w:p w14:paraId="433F3395" w14:textId="5A5E6B7B" w:rsidR="00452521" w:rsidRDefault="00452521" w:rsidP="00452521">
            <w:r>
              <w:rPr>
                <w:rFonts w:ascii="GHEA Grapalat" w:hAnsi="GHEA Grapalat"/>
                <w:sz w:val="24"/>
                <w:lang w:val="hy-AM"/>
              </w:rPr>
              <w:t>7-րդ հոդվածի 1-ին մաս</w:t>
            </w:r>
          </w:p>
        </w:tc>
      </w:tr>
      <w:tr w:rsidR="00E36525" w14:paraId="1323BA2A" w14:textId="77777777" w:rsidTr="00BC75A9">
        <w:trPr>
          <w:trHeight w:val="1589"/>
        </w:trPr>
        <w:tc>
          <w:tcPr>
            <w:tcW w:w="846" w:type="dxa"/>
            <w:vAlign w:val="center"/>
          </w:tcPr>
          <w:p w14:paraId="2A300457" w14:textId="77777777" w:rsidR="00E36525" w:rsidRPr="00135D80" w:rsidRDefault="00E36525" w:rsidP="00E3652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D06A686" w14:textId="77777777" w:rsidR="00E36525" w:rsidRPr="00757103" w:rsidRDefault="00E36525" w:rsidP="00E3652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6403C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4" w:history="1">
              <w:r w:rsidRPr="00A618B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ԵԱՔԴ/1302/02/16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F2352CD" w14:textId="132F4BA8" w:rsidR="00E36525" w:rsidRPr="00757103" w:rsidRDefault="00E36525" w:rsidP="00E3652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vAlign w:val="center"/>
          </w:tcPr>
          <w:p w14:paraId="187631DE" w14:textId="77777777" w:rsidR="00E36525" w:rsidRDefault="00E36525" w:rsidP="00E36525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963D038" w14:textId="77777777" w:rsidR="00E36525" w:rsidRDefault="00E36525" w:rsidP="00E36525">
            <w:pPr>
              <w:rPr>
                <w:rFonts w:ascii="GHEA Grapalat" w:hAnsi="GHEA Grapalat"/>
                <w:sz w:val="24"/>
                <w:lang w:val="hy-AM"/>
              </w:rPr>
            </w:pPr>
            <w:r w:rsidRPr="00E36525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3-րդ հոդվածի </w:t>
            </w:r>
            <w:r w:rsidRPr="00D134BA">
              <w:rPr>
                <w:rFonts w:ascii="GHEA Grapalat" w:hAnsi="GHEA Grapalat"/>
                <w:sz w:val="24"/>
                <w:lang w:val="hy-AM"/>
              </w:rPr>
              <w:t>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5379B28" w14:textId="77777777" w:rsidR="00E36525" w:rsidRDefault="00E36525" w:rsidP="00E3652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20-րդ հոդվածի 2-րդ մաս, </w:t>
            </w:r>
          </w:p>
          <w:p w14:paraId="51482AD1" w14:textId="77777777" w:rsidR="00E36525" w:rsidRDefault="00E36525" w:rsidP="00E3652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66-րդ հոդվածի 1-ին մաս</w:t>
            </w:r>
          </w:p>
          <w:p w14:paraId="589F733C" w14:textId="77777777" w:rsidR="00E36525" w:rsidRDefault="00E36525" w:rsidP="00E36525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814A06E" w14:textId="77777777" w:rsidR="00E36525" w:rsidRDefault="00E36525" w:rsidP="00E3652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A5BA1C8" w14:textId="77777777" w:rsidR="00E36525" w:rsidRDefault="00E36525" w:rsidP="00E36525">
            <w:pPr>
              <w:rPr>
                <w:rFonts w:ascii="GHEA Grapalat" w:hAnsi="GHEA Grapalat"/>
                <w:sz w:val="24"/>
                <w:lang w:val="hy-AM"/>
              </w:rPr>
            </w:pPr>
            <w:r w:rsidRPr="008C6BB3">
              <w:rPr>
                <w:rFonts w:ascii="GHEA Grapalat" w:hAnsi="GHEA Grapalat"/>
                <w:sz w:val="24"/>
                <w:lang w:val="hy-AM"/>
              </w:rPr>
              <w:t>1230-րդ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85A5F62" w14:textId="77777777" w:rsidR="00E36525" w:rsidRDefault="00E36525" w:rsidP="00E3652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1231-րդ հոդվածի 1-ին կետ</w:t>
            </w:r>
          </w:p>
          <w:p w14:paraId="7E09F163" w14:textId="77777777" w:rsidR="00E36525" w:rsidRDefault="00E36525" w:rsidP="00E36525">
            <w:pPr>
              <w:rPr>
                <w:lang w:val="hy-AM"/>
              </w:rPr>
            </w:pPr>
          </w:p>
          <w:p w14:paraId="5E7E6B68" w14:textId="77777777" w:rsidR="00E36525" w:rsidRPr="006403CD" w:rsidRDefault="00E36525" w:rsidP="00E36525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  <w:hyperlink r:id="rId2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6403CD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  <w:t>(օրենսգիրքն ուժը կորցրել է 09.02.18 ՀՕ-110-Ն)</w:t>
            </w:r>
          </w:p>
          <w:p w14:paraId="592C4A1A" w14:textId="32EB6C25" w:rsidR="00E36525" w:rsidRDefault="00E36525" w:rsidP="00E36525">
            <w:r w:rsidRPr="00D134BA">
              <w:rPr>
                <w:rFonts w:ascii="GHEA Grapalat" w:hAnsi="GHEA Grapalat"/>
                <w:sz w:val="24"/>
                <w:lang w:val="hy-AM"/>
              </w:rPr>
              <w:t>2-րդ հոդվածի 1-ին կետ</w:t>
            </w:r>
          </w:p>
        </w:tc>
      </w:tr>
      <w:tr w:rsidR="002F5D35" w:rsidRPr="00211BAF" w14:paraId="47D08411" w14:textId="77777777" w:rsidTr="00BC75A9">
        <w:trPr>
          <w:trHeight w:val="1589"/>
        </w:trPr>
        <w:tc>
          <w:tcPr>
            <w:tcW w:w="846" w:type="dxa"/>
            <w:vAlign w:val="center"/>
          </w:tcPr>
          <w:p w14:paraId="238778FD" w14:textId="77777777" w:rsidR="002F5D35" w:rsidRPr="00135D80" w:rsidRDefault="002F5D35" w:rsidP="002F5D3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1D81732" w14:textId="33B5BF60" w:rsidR="002F5D35" w:rsidRPr="00757103" w:rsidRDefault="002F5D35" w:rsidP="002F5D3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6403C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FD14D4" w:rsidRPr="006403C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8" w:history="1">
              <w:r w:rsidR="00FD14D4" w:rsidRPr="006403C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ԵԴ/13489/02/19</w:t>
              </w:r>
            </w:hyperlink>
            <w:r w:rsidRPr="006403C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F3948F2" w14:textId="790F2C1A" w:rsidR="002F5D35" w:rsidRPr="00757103" w:rsidRDefault="00FD14D4" w:rsidP="002F5D3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18.07</w:t>
            </w:r>
            <w:r w:rsidR="002F5D35"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644" w:type="dxa"/>
            <w:vAlign w:val="center"/>
          </w:tcPr>
          <w:p w14:paraId="4A822668" w14:textId="77777777" w:rsidR="002F5D35" w:rsidRDefault="002F5D35" w:rsidP="002F5D35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71F22135" w14:textId="77777777" w:rsidR="00E46157" w:rsidRPr="006403CD" w:rsidRDefault="00E46157" w:rsidP="002F5D35">
            <w:pPr>
              <w:rPr>
                <w:rFonts w:ascii="GHEA Grapalat" w:hAnsi="GHEA Grapalat"/>
                <w:sz w:val="24"/>
                <w:lang w:val="hy-AM"/>
              </w:rPr>
            </w:pPr>
            <w:r w:rsidRPr="006403C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3-րդ հոդվածի </w:t>
            </w:r>
            <w:r w:rsidRPr="006403CD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19660A07" w14:textId="77777777" w:rsidR="00E46157" w:rsidRPr="006403CD" w:rsidRDefault="00E46157" w:rsidP="002F5D35">
            <w:pPr>
              <w:rPr>
                <w:rFonts w:ascii="GHEA Grapalat" w:hAnsi="GHEA Grapalat"/>
                <w:sz w:val="24"/>
                <w:lang w:val="hy-AM"/>
              </w:rPr>
            </w:pPr>
            <w:r w:rsidRPr="006403CD">
              <w:rPr>
                <w:rFonts w:ascii="GHEA Grapalat" w:hAnsi="GHEA Grapalat"/>
                <w:sz w:val="24"/>
                <w:lang w:val="hy-AM"/>
              </w:rPr>
              <w:t xml:space="preserve">102-րդ հոդվածի 1-ին, 4-րդ մասեր, </w:t>
            </w:r>
          </w:p>
          <w:p w14:paraId="55FF553E" w14:textId="655217C0" w:rsidR="002F5D35" w:rsidRPr="006403CD" w:rsidRDefault="00E46157" w:rsidP="002F5D35">
            <w:pPr>
              <w:rPr>
                <w:rFonts w:ascii="GHEA Grapalat" w:hAnsi="GHEA Grapalat"/>
                <w:sz w:val="24"/>
                <w:lang w:val="hy-AM"/>
              </w:rPr>
            </w:pPr>
            <w:r w:rsidRPr="006403CD">
              <w:rPr>
                <w:rFonts w:ascii="GHEA Grapalat" w:hAnsi="GHEA Grapalat"/>
                <w:sz w:val="24"/>
                <w:lang w:val="hy-AM"/>
              </w:rPr>
              <w:t xml:space="preserve">368-րդ հոդվածի 5-րդ մաս </w:t>
            </w:r>
          </w:p>
          <w:p w14:paraId="0D248950" w14:textId="77777777" w:rsidR="00E46157" w:rsidRPr="006403CD" w:rsidRDefault="00E46157" w:rsidP="002F5D35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F760C8E" w14:textId="77777777" w:rsidR="002F5D35" w:rsidRDefault="002F5D35" w:rsidP="002F5D3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0" w:history="1">
              <w:r w:rsidRPr="006403C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«Պետական տուրքի մասին» ՀՀ օրենքի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C0000E4" w14:textId="77777777" w:rsidR="00E46157" w:rsidRPr="006403CD" w:rsidRDefault="00E46157" w:rsidP="002F5D35">
            <w:pPr>
              <w:rPr>
                <w:rFonts w:ascii="GHEA Grapalat" w:hAnsi="GHEA Grapalat"/>
                <w:sz w:val="24"/>
                <w:lang w:val="hy-AM"/>
              </w:rPr>
            </w:pPr>
            <w:r w:rsidRPr="006403CD">
              <w:rPr>
                <w:rFonts w:ascii="GHEA Grapalat" w:hAnsi="GHEA Grapalat"/>
                <w:sz w:val="24"/>
                <w:lang w:val="hy-AM"/>
              </w:rPr>
              <w:t xml:space="preserve">4-րդ հոդված, </w:t>
            </w:r>
          </w:p>
          <w:p w14:paraId="21743EA0" w14:textId="5D1A10B6" w:rsidR="00E46157" w:rsidRPr="006403CD" w:rsidRDefault="00E46157" w:rsidP="002F5D35">
            <w:pPr>
              <w:rPr>
                <w:rFonts w:ascii="GHEA Grapalat" w:hAnsi="GHEA Grapalat"/>
                <w:sz w:val="24"/>
                <w:lang w:val="hy-AM"/>
              </w:rPr>
            </w:pPr>
            <w:r w:rsidRPr="006403CD">
              <w:rPr>
                <w:rFonts w:ascii="GHEA Grapalat" w:hAnsi="GHEA Grapalat"/>
                <w:sz w:val="24"/>
                <w:lang w:val="hy-AM"/>
              </w:rPr>
              <w:t xml:space="preserve">21-րդ հոդված, </w:t>
            </w:r>
          </w:p>
          <w:p w14:paraId="73B026E1" w14:textId="56DE190F" w:rsidR="002F5D35" w:rsidRPr="006403CD" w:rsidRDefault="00E46157" w:rsidP="002F5D35">
            <w:pPr>
              <w:rPr>
                <w:lang w:val="hy-AM"/>
              </w:rPr>
            </w:pPr>
            <w:r w:rsidRPr="006403CD">
              <w:rPr>
                <w:rFonts w:ascii="GHEA Grapalat" w:hAnsi="GHEA Grapalat"/>
                <w:sz w:val="24"/>
                <w:lang w:val="hy-AM"/>
              </w:rPr>
              <w:t>31-րդ հոդվածի 1-ին պարբերության «գ» կետ</w:t>
            </w:r>
          </w:p>
        </w:tc>
      </w:tr>
      <w:bookmarkEnd w:id="0"/>
      <w:tr w:rsidR="00982C4F" w14:paraId="18AEA4A1" w14:textId="77777777" w:rsidTr="00BC75A9">
        <w:trPr>
          <w:trHeight w:val="1589"/>
        </w:trPr>
        <w:tc>
          <w:tcPr>
            <w:tcW w:w="846" w:type="dxa"/>
            <w:vAlign w:val="center"/>
          </w:tcPr>
          <w:p w14:paraId="3AD6CECB" w14:textId="77777777" w:rsidR="00982C4F" w:rsidRPr="00135D80" w:rsidRDefault="00982C4F" w:rsidP="00BC75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DC813A4" w14:textId="77777777" w:rsidR="00982C4F" w:rsidRPr="00757103" w:rsidRDefault="00982C4F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6403C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1" w:history="1">
              <w:r w:rsidRPr="0037662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ԼԴ2/0033/02/20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FA668DF" w14:textId="77777777" w:rsidR="00982C4F" w:rsidRPr="00757103" w:rsidRDefault="00982C4F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  <w:vAlign w:val="center"/>
          </w:tcPr>
          <w:p w14:paraId="0E121B3E" w14:textId="77777777" w:rsidR="00982C4F" w:rsidRDefault="00982C4F" w:rsidP="00BC75A9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67ABC009" w14:textId="77777777" w:rsidR="00982C4F" w:rsidRDefault="00982C4F" w:rsidP="00BC75A9">
            <w:pPr>
              <w:rPr>
                <w:rFonts w:ascii="GHEA Grapalat" w:hAnsi="GHEA Grapalat"/>
                <w:sz w:val="24"/>
                <w:lang w:val="hy-AM"/>
              </w:rPr>
            </w:pPr>
            <w:r w:rsidRPr="00982C4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3-րդ հոդվածի </w:t>
            </w:r>
            <w:r w:rsidRPr="0004159F">
              <w:rPr>
                <w:rFonts w:ascii="GHEA Grapalat" w:hAnsi="GHEA Grapalat"/>
                <w:sz w:val="24"/>
                <w:lang w:val="hy-AM"/>
              </w:rPr>
              <w:t>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2F3010C" w14:textId="77777777" w:rsidR="00982C4F" w:rsidRDefault="00982C4F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336-րդ հոդվածի 1-ին մաս, </w:t>
            </w:r>
          </w:p>
          <w:p w14:paraId="7F7BF2C9" w14:textId="77777777" w:rsidR="00982C4F" w:rsidRDefault="00982C4F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337-րդ հոդվածի 1-ին, 2-րդ մասեր, </w:t>
            </w:r>
          </w:p>
          <w:p w14:paraId="511E0985" w14:textId="77777777" w:rsidR="00982C4F" w:rsidRDefault="00982C4F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338-րդ հոդվածի 1-ին մասի 5-րդ կետ, </w:t>
            </w:r>
          </w:p>
          <w:p w14:paraId="086020F1" w14:textId="77777777" w:rsidR="00982C4F" w:rsidRPr="006403CD" w:rsidRDefault="00982C4F" w:rsidP="00BC75A9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339-րդ հոդվածի 5-րդ մաս</w:t>
            </w:r>
          </w:p>
          <w:p w14:paraId="6ADC670F" w14:textId="77777777" w:rsidR="00982C4F" w:rsidRPr="006403CD" w:rsidRDefault="00982C4F" w:rsidP="00BC75A9">
            <w:pPr>
              <w:rPr>
                <w:lang w:val="hy-AM"/>
              </w:rPr>
            </w:pPr>
          </w:p>
          <w:p w14:paraId="246A9C6B" w14:textId="77777777" w:rsidR="00982C4F" w:rsidRPr="006403CD" w:rsidRDefault="00982C4F" w:rsidP="00BC75A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3" w:history="1">
              <w:r w:rsidRPr="006403C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«Ֆինանսական համակարգի հաշտարարի մասին» ՀՀ օրենքի</w:t>
              </w:r>
            </w:hyperlink>
            <w:r w:rsidRPr="006403C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8FF72FD" w14:textId="77777777" w:rsidR="00982C4F" w:rsidRDefault="00982C4F" w:rsidP="00BC75A9">
            <w:pPr>
              <w:rPr>
                <w:rFonts w:ascii="GHEA Grapalat" w:hAnsi="GHEA Grapalat"/>
                <w:sz w:val="24"/>
                <w:lang w:val="hy-AM"/>
              </w:rPr>
            </w:pPr>
            <w:r w:rsidRPr="0004159F">
              <w:rPr>
                <w:rFonts w:ascii="GHEA Grapalat" w:hAnsi="GHEA Grapalat"/>
                <w:sz w:val="24"/>
                <w:lang w:val="hy-AM"/>
              </w:rPr>
              <w:t xml:space="preserve">3-րդ հոդվածի 1-ին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մաս, </w:t>
            </w:r>
          </w:p>
          <w:p w14:paraId="6AEB1DA3" w14:textId="77777777" w:rsidR="00982C4F" w:rsidRDefault="00982C4F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1-ին, 2-րդ, 4-րդ մասեր, </w:t>
            </w:r>
          </w:p>
          <w:p w14:paraId="58DCEC3A" w14:textId="77777777" w:rsidR="00982C4F" w:rsidRDefault="00982C4F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16-րդ հոդվածի 1-ին, 3-րդ մասեր, </w:t>
            </w:r>
          </w:p>
          <w:p w14:paraId="2E5F4A35" w14:textId="77777777" w:rsidR="00982C4F" w:rsidRDefault="00982C4F" w:rsidP="00BC75A9">
            <w:r>
              <w:rPr>
                <w:rFonts w:ascii="GHEA Grapalat" w:hAnsi="GHEA Grapalat"/>
                <w:sz w:val="24"/>
                <w:lang w:val="hy-AM"/>
              </w:rPr>
              <w:t>17-րդ հոդվածի 1-ին մաս</w:t>
            </w:r>
          </w:p>
        </w:tc>
      </w:tr>
    </w:tbl>
    <w:p w14:paraId="02BA7400" w14:textId="77777777" w:rsidR="00EE2ED9" w:rsidRDefault="00EE2ED9"/>
    <w:sectPr w:rsidR="00EE2ED9" w:rsidSect="00C4122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723AF1"/>
    <w:multiLevelType w:val="hybridMultilevel"/>
    <w:tmpl w:val="C400A7CC"/>
    <w:lvl w:ilvl="0" w:tplc="9314D89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9468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C4F"/>
    <w:rsid w:val="00045DF8"/>
    <w:rsid w:val="00211BAF"/>
    <w:rsid w:val="002C11C0"/>
    <w:rsid w:val="002F5D35"/>
    <w:rsid w:val="00452521"/>
    <w:rsid w:val="0052399C"/>
    <w:rsid w:val="00543A27"/>
    <w:rsid w:val="006403CD"/>
    <w:rsid w:val="00982C4F"/>
    <w:rsid w:val="009845C4"/>
    <w:rsid w:val="00A10588"/>
    <w:rsid w:val="00B269F9"/>
    <w:rsid w:val="00C41222"/>
    <w:rsid w:val="00DD591C"/>
    <w:rsid w:val="00E36525"/>
    <w:rsid w:val="00E46157"/>
    <w:rsid w:val="00ED6242"/>
    <w:rsid w:val="00EE2ED9"/>
    <w:rsid w:val="00FD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2786A"/>
  <w15:chartTrackingRefBased/>
  <w15:docId w15:val="{9C176F96-66B1-4338-BB8F-8827A2D24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A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2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2C4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82C4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82C4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5D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lis.am/hy/acts/226586/latest" TargetMode="External"/><Relationship Id="rId13" Type="http://schemas.openxmlformats.org/officeDocument/2006/relationships/hyperlink" Target="https://www.arlis.am/DocumentView.aspx?DocID=190727" TargetMode="External"/><Relationship Id="rId18" Type="http://schemas.openxmlformats.org/officeDocument/2006/relationships/hyperlink" Target="https://www.arlis.am/DocumentView.aspx?DocID=172470" TargetMode="External"/><Relationship Id="rId26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72439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arlis.am/hy/acts/228564" TargetMode="External"/><Relationship Id="rId12" Type="http://schemas.openxmlformats.org/officeDocument/2006/relationships/hyperlink" Target="https://www.arlis.am/hy/acts/228564" TargetMode="External"/><Relationship Id="rId17" Type="http://schemas.openxmlformats.org/officeDocument/2006/relationships/hyperlink" Target="https://www.arlis.am/DocumentView.aspx?DocID=160541" TargetMode="External"/><Relationship Id="rId25" Type="http://schemas.openxmlformats.org/officeDocument/2006/relationships/hyperlink" Target="https://www.arlis.am/DocumentView.aspx?DocID=160541" TargetMode="External"/><Relationship Id="rId33" Type="http://schemas.openxmlformats.org/officeDocument/2006/relationships/hyperlink" Target="https://www.arlis.am/DocumentView.aspx?DocID=16509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75607" TargetMode="External"/><Relationship Id="rId20" Type="http://schemas.openxmlformats.org/officeDocument/2006/relationships/hyperlink" Target="https://www.arlis.am/DocumentView.aspx?DocID=165097" TargetMode="External"/><Relationship Id="rId29" Type="http://schemas.openxmlformats.org/officeDocument/2006/relationships/hyperlink" Target="https://www.arlis.am/DocumentView.aspx?DocID=16054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rlis.am/hy/acts/143723/latest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arlis.am/DocumentView.aspx?DocID=172412" TargetMode="External"/><Relationship Id="rId32" Type="http://schemas.openxmlformats.org/officeDocument/2006/relationships/hyperlink" Target="https://www.arlis.am/DocumentView.aspx?DocID=163411" TargetMode="External"/><Relationship Id="rId5" Type="http://schemas.openxmlformats.org/officeDocument/2006/relationships/hyperlink" Target="https://arlis.am/hy/acts/226585/latest" TargetMode="External"/><Relationship Id="rId15" Type="http://schemas.openxmlformats.org/officeDocument/2006/relationships/hyperlink" Target="https://www.arlis.am/DocumentView.aspx?docid=190625" TargetMode="External"/><Relationship Id="rId23" Type="http://schemas.openxmlformats.org/officeDocument/2006/relationships/hyperlink" Target="https://www.arlis.am/DocumentView.aspx?DocID=165097" TargetMode="External"/><Relationship Id="rId28" Type="http://schemas.openxmlformats.org/officeDocument/2006/relationships/hyperlink" Target="https://www.arlis.am/DocumentView.aspx?DocID=170742" TargetMode="External"/><Relationship Id="rId10" Type="http://schemas.openxmlformats.org/officeDocument/2006/relationships/hyperlink" Target="https://arlis.am/hy/acts/226588/latest" TargetMode="External"/><Relationship Id="rId19" Type="http://schemas.openxmlformats.org/officeDocument/2006/relationships/hyperlink" Target="https://www.arlis.am/DocumentView.aspx?DocID=163411" TargetMode="External"/><Relationship Id="rId31" Type="http://schemas.openxmlformats.org/officeDocument/2006/relationships/hyperlink" Target="https://www.arlis.am/DocumentView.aspx?DocID=1680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hy/acts/228564" TargetMode="External"/><Relationship Id="rId14" Type="http://schemas.openxmlformats.org/officeDocument/2006/relationships/hyperlink" Target="https://www.arlis.am/DocumentView.aspx?DocID=143723" TargetMode="External"/><Relationship Id="rId22" Type="http://schemas.openxmlformats.org/officeDocument/2006/relationships/hyperlink" Target="https://www.arlis.am/DocumentView.aspx?DocID=163411" TargetMode="External"/><Relationship Id="rId27" Type="http://schemas.openxmlformats.org/officeDocument/2006/relationships/hyperlink" Target="https://www.arlis.am/DocumentView.aspx?docid=119099" TargetMode="External"/><Relationship Id="rId30" Type="http://schemas.openxmlformats.org/officeDocument/2006/relationships/hyperlink" Target="https://www.arlis.am/DocumentView.aspx?DocID=166869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4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12</cp:revision>
  <dcterms:created xsi:type="dcterms:W3CDTF">2022-09-12T07:13:00Z</dcterms:created>
  <dcterms:modified xsi:type="dcterms:W3CDTF">2026-08-05T08:31:00Z</dcterms:modified>
</cp:coreProperties>
</file>