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822DE" w:rsidRPr="00757103" w14:paraId="65B7AEBE" w14:textId="77777777" w:rsidTr="009624A4">
        <w:tc>
          <w:tcPr>
            <w:tcW w:w="846" w:type="dxa"/>
            <w:vAlign w:val="center"/>
          </w:tcPr>
          <w:p w14:paraId="66CCBF34" w14:textId="77777777" w:rsidR="00B822DE" w:rsidRPr="00757103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7D0093A" w14:textId="77777777" w:rsidR="00B822DE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FEE004" w14:textId="0C3530F0" w:rsidR="00B822DE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E4F382" w14:textId="77777777" w:rsidR="00B822DE" w:rsidRPr="00476674" w:rsidRDefault="00B822DE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10E4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85EBE4E" w14:textId="77777777" w:rsidR="00B822DE" w:rsidRPr="00757103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10E49" w:rsidRPr="00476674" w14:paraId="43C85219" w14:textId="77777777" w:rsidTr="003943E6">
        <w:trPr>
          <w:trHeight w:val="1305"/>
        </w:trPr>
        <w:tc>
          <w:tcPr>
            <w:tcW w:w="846" w:type="dxa"/>
            <w:vAlign w:val="center"/>
          </w:tcPr>
          <w:p w14:paraId="7DD2F19C" w14:textId="77777777" w:rsidR="00010E49" w:rsidRPr="00FF12EB" w:rsidRDefault="00010E49" w:rsidP="00010E4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F225B4" w14:textId="77777777" w:rsidR="00010E49" w:rsidRPr="00757103" w:rsidRDefault="00010E49" w:rsidP="00010E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27CA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322B1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ՍնԴ/3668/04/24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8BE69C" w14:textId="6C9D2E93" w:rsidR="00010E49" w:rsidRPr="00757103" w:rsidRDefault="00010E49" w:rsidP="00010E4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06.03.2026</w:t>
            </w:r>
          </w:p>
        </w:tc>
        <w:tc>
          <w:tcPr>
            <w:tcW w:w="4644" w:type="dxa"/>
            <w:vAlign w:val="center"/>
          </w:tcPr>
          <w:p w14:paraId="6510A27B" w14:textId="77777777" w:rsidR="00010E49" w:rsidRDefault="00010E49" w:rsidP="00010E49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010E49">
              <w:rPr>
                <w:lang w:val="hy-AM"/>
              </w:rPr>
              <w:instrText>HYPERLINK "https://www.arlis.am/hy/acts/224245"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</w:t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կ</w:t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3623DF" w14:textId="77777777" w:rsidR="00010E49" w:rsidRDefault="00010E49" w:rsidP="00010E49">
            <w:pPr>
              <w:rPr>
                <w:rFonts w:ascii="GHEA Grapalat" w:hAnsi="GHEA Grapalat"/>
                <w:sz w:val="24"/>
                <w:lang w:val="hy-AM"/>
              </w:rPr>
            </w:pPr>
            <w:r w:rsidRPr="00EA27CA">
              <w:rPr>
                <w:rFonts w:ascii="GHEA Grapalat" w:hAnsi="GHEA Grapalat"/>
                <w:sz w:val="24"/>
                <w:lang w:val="hy-AM"/>
              </w:rPr>
              <w:t>1187-րդ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1A0AFE07" w14:textId="77777777" w:rsidR="00010E49" w:rsidRDefault="00010E49" w:rsidP="00010E49">
            <w:pPr>
              <w:rPr>
                <w:rFonts w:ascii="GHEA Grapalat" w:hAnsi="GHEA Grapalat"/>
                <w:sz w:val="24"/>
                <w:lang w:val="hy-AM"/>
              </w:rPr>
            </w:pPr>
            <w:r w:rsidRPr="00D155D5">
              <w:rPr>
                <w:rFonts w:ascii="GHEA Grapalat" w:hAnsi="GHEA Grapalat"/>
                <w:color w:val="EE0000"/>
                <w:sz w:val="24"/>
                <w:lang w:val="hy-AM"/>
              </w:rPr>
              <w:t>1188-րդ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2C0081E" w14:textId="77777777" w:rsidR="00010E49" w:rsidRDefault="00010E49" w:rsidP="00010E4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1227-րդ հոդված, </w:t>
            </w:r>
          </w:p>
          <w:p w14:paraId="0C043BDF" w14:textId="77777777" w:rsidR="00010E49" w:rsidRDefault="00010E49" w:rsidP="00010E4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1242-րդ հոդված, </w:t>
            </w:r>
          </w:p>
          <w:p w14:paraId="19798CBE" w14:textId="77777777" w:rsidR="00010E49" w:rsidRDefault="00010E49" w:rsidP="00010E4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1243-րդ հոդված, </w:t>
            </w:r>
          </w:p>
          <w:p w14:paraId="67190760" w14:textId="77777777" w:rsidR="00010E49" w:rsidRPr="00322B1B" w:rsidRDefault="00010E49" w:rsidP="00010E4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1244-րդ հոդված</w:t>
            </w:r>
          </w:p>
          <w:p w14:paraId="463CCA1D" w14:textId="77777777" w:rsidR="00010E49" w:rsidRPr="00322B1B" w:rsidRDefault="00010E49" w:rsidP="00010E49">
            <w:pPr>
              <w:rPr>
                <w:lang w:val="hy-AM"/>
              </w:rPr>
            </w:pPr>
          </w:p>
          <w:p w14:paraId="25228504" w14:textId="77777777" w:rsidR="00010E49" w:rsidRDefault="00010E49" w:rsidP="00010E4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Pr="00EA27C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21AA8BE" w14:textId="3855B30F" w:rsidR="00010E49" w:rsidRDefault="00010E49" w:rsidP="00010E49">
            <w:r w:rsidRPr="00EA27CA"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2216F6" w:rsidRPr="00010E49" w14:paraId="3F5EF9DC" w14:textId="77777777" w:rsidTr="003943E6">
        <w:trPr>
          <w:trHeight w:val="1305"/>
        </w:trPr>
        <w:tc>
          <w:tcPr>
            <w:tcW w:w="846" w:type="dxa"/>
            <w:vAlign w:val="center"/>
          </w:tcPr>
          <w:p w14:paraId="551E249E" w14:textId="77777777" w:rsidR="002216F6" w:rsidRPr="00FF12EB" w:rsidRDefault="002216F6" w:rsidP="002216F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F0EC5B8" w14:textId="77777777" w:rsidR="002216F6" w:rsidRPr="00757103" w:rsidRDefault="002216F6" w:rsidP="002216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10E4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 w:rsidRPr="00010E4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6FB1CC" w14:textId="24C40B9F" w:rsidR="002216F6" w:rsidRPr="00757103" w:rsidRDefault="002216F6" w:rsidP="002216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644" w:type="dxa"/>
            <w:vAlign w:val="center"/>
          </w:tcPr>
          <w:p w14:paraId="0FFE9C45" w14:textId="77777777" w:rsidR="002216F6" w:rsidRDefault="002216F6" w:rsidP="002216F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5BDBDD0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4B27979F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48F09E68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51F9C7FC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 w:rsidRPr="002216F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679DDF8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3C45619D" w14:textId="77777777" w:rsidR="002216F6" w:rsidRPr="00010E49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 w:rsidRPr="00010E4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010E49"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4CBE9AE0" w14:textId="77777777" w:rsidR="002216F6" w:rsidRPr="00010E49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 w:rsidRPr="00010E4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010E49"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47487138" w14:textId="36376A04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>1218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 w:rsidRPr="00010E4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010E49"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2C561F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1219-րդ</w:t>
            </w:r>
            <w:r w:rsidRPr="00010E4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CF0C8DD" w14:textId="13B11E80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1C56ABD1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440A291F" w14:textId="77777777" w:rsidR="002216F6" w:rsidRPr="00010E49" w:rsidRDefault="002216F6" w:rsidP="002216F6">
            <w:pPr>
              <w:rPr>
                <w:lang w:val="hy-AM"/>
              </w:rPr>
            </w:pPr>
          </w:p>
          <w:p w14:paraId="54D86CF1" w14:textId="77777777" w:rsidR="002216F6" w:rsidRDefault="002216F6" w:rsidP="002216F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DD83BDC" w14:textId="77777777" w:rsidR="002216F6" w:rsidRDefault="002216F6" w:rsidP="002216F6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8047DE7" w14:textId="3B7D2663" w:rsidR="002216F6" w:rsidRPr="00010E49" w:rsidRDefault="002216F6" w:rsidP="002216F6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  <w:tr w:rsidR="00F725EE" w:rsidRPr="00476674" w14:paraId="49EF2207" w14:textId="77777777" w:rsidTr="003943E6">
        <w:trPr>
          <w:trHeight w:val="1305"/>
        </w:trPr>
        <w:tc>
          <w:tcPr>
            <w:tcW w:w="846" w:type="dxa"/>
            <w:vAlign w:val="center"/>
          </w:tcPr>
          <w:p w14:paraId="76EB97F1" w14:textId="77777777" w:rsidR="00F725EE" w:rsidRPr="00FF12EB" w:rsidRDefault="00F725EE" w:rsidP="00F725E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A840F1" w14:textId="77777777" w:rsidR="00F725EE" w:rsidRPr="00757103" w:rsidRDefault="00F725EE" w:rsidP="00F725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010E4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ՎԱՐՉԱԿԱՆ</w:t>
            </w:r>
            <w:r w:rsidRPr="00010E49"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  <w:lang w:val="hy-AM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10E4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010E4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ՎԴ2/0150/05/16</w:t>
              </w:r>
            </w:hyperlink>
            <w:r w:rsidRPr="00010E4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30F2C2" w14:textId="73D00A21" w:rsidR="00F725EE" w:rsidRPr="00757103" w:rsidRDefault="00F725EE" w:rsidP="00F725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vAlign w:val="center"/>
          </w:tcPr>
          <w:p w14:paraId="25BEB2E2" w14:textId="77777777" w:rsidR="00F725EE" w:rsidRDefault="00F725EE" w:rsidP="00F725E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FE1585A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1185-րդ հոդվածի 1-ին, 2-րդ կետեր, </w:t>
            </w:r>
          </w:p>
          <w:p w14:paraId="23073CC7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67B36E17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1188-րդ հոդվածի </w:t>
            </w:r>
            <w:r w:rsidRPr="00010E49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993535A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1189-րդ հոդվածի 1-ին կետ, </w:t>
            </w:r>
          </w:p>
          <w:p w14:paraId="53F18C38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1216-րդ հոդված, </w:t>
            </w:r>
          </w:p>
          <w:p w14:paraId="749D2917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1221-րդ հոդվածի 1-ին կետ, </w:t>
            </w:r>
          </w:p>
          <w:p w14:paraId="4C3E5503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1225-րդ հոդվածի 1-ին կետ, </w:t>
            </w:r>
          </w:p>
          <w:p w14:paraId="0E501F19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>1226-րդ հոդվածի 1-ին, 2-րդ կետեր, 1227-րդ հոդվածի 1-ին կետ</w:t>
            </w:r>
          </w:p>
          <w:p w14:paraId="32C5AEBE" w14:textId="77777777" w:rsidR="00F725EE" w:rsidRPr="00010E49" w:rsidRDefault="00F725EE" w:rsidP="00F725EE">
            <w:pPr>
              <w:rPr>
                <w:lang w:val="hy-AM"/>
              </w:rPr>
            </w:pPr>
          </w:p>
          <w:p w14:paraId="64CD6C63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>
              <w:lastRenderedPageBreak/>
              <w:fldChar w:fldCharType="begin"/>
            </w:r>
            <w:r w:rsidRPr="00010E49">
              <w:rPr>
                <w:lang w:val="hy-AM"/>
              </w:rPr>
              <w:instrText>HYPERLINK "https://www.arlis.am/DocumentView.aspx?docid=175850"</w:instrText>
            </w:r>
            <w:r>
              <w:fldChar w:fldCharType="separate"/>
            </w:r>
            <w:r w:rsidRPr="00010E4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«Նոտարիատի մասին» ՀՀ օրենքի</w:t>
            </w:r>
            <w:r>
              <w:fldChar w:fldCharType="end"/>
            </w:r>
            <w:r w:rsidRPr="00010E4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C4091A" w14:textId="77777777" w:rsidR="00F725EE" w:rsidRPr="00010E49" w:rsidRDefault="00F725EE" w:rsidP="00F725EE">
            <w:pPr>
              <w:rPr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>2-րդ հոդվածի 1-ին մաս,</w:t>
            </w:r>
            <w:r w:rsidRPr="00010E49">
              <w:rPr>
                <w:lang w:val="hy-AM"/>
              </w:rPr>
              <w:t xml:space="preserve"> </w:t>
            </w:r>
          </w:p>
          <w:p w14:paraId="769DFCF0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25FD82DE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4-րդ հոդվածի 1-ին մաս, </w:t>
            </w:r>
          </w:p>
          <w:p w14:paraId="099245E9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23-րդ հոդվածի 1-ին մասի 3-րդ կետ, </w:t>
            </w:r>
          </w:p>
          <w:p w14:paraId="4B90A528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36-րդ հոդվածի 1-ին մաս, </w:t>
            </w:r>
          </w:p>
          <w:p w14:paraId="071CBB23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52-րդ հոդվածի 1-ին, 2-րդ մասեր, </w:t>
            </w:r>
          </w:p>
          <w:p w14:paraId="7443EBC1" w14:textId="77777777" w:rsidR="00F725EE" w:rsidRPr="00010E49" w:rsidRDefault="00F725EE" w:rsidP="00F725EE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62-րդ հոդվածի 1-ին, 2-րդ մասեր, </w:t>
            </w:r>
          </w:p>
          <w:p w14:paraId="3BDDE035" w14:textId="6CB8343C" w:rsidR="00F725EE" w:rsidRDefault="00F725EE" w:rsidP="00F725EE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822DE" w:rsidRPr="00476674" w14:paraId="7A5FDBB1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52B7AB54" w14:textId="77777777" w:rsidR="00B822DE" w:rsidRPr="00FF12EB" w:rsidRDefault="00B822DE" w:rsidP="00FF12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B349C77" w14:textId="4F3A9126" w:rsidR="00B822DE" w:rsidRPr="00757103" w:rsidRDefault="00B822D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010E4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00A1B">
              <w:fldChar w:fldCharType="begin"/>
            </w:r>
            <w:r w:rsidR="00100A1B" w:rsidRPr="00010E49">
              <w:rPr>
                <w:lang w:val="hy-AM"/>
              </w:rPr>
              <w:instrText>HYPERLINK "https://www.arlis.am/DocumentView.aspx?DocID=167066"</w:instrText>
            </w:r>
            <w:r w:rsidR="00100A1B">
              <w:fldChar w:fldCharType="separate"/>
            </w:r>
            <w:r w:rsidR="00100A1B" w:rsidRPr="00010E4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ԵԱՔԴ/0106/02/17</w:t>
            </w:r>
            <w:r w:rsidR="00100A1B"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637119" w14:textId="25A3F359" w:rsidR="00B822DE" w:rsidRPr="00757103" w:rsidRDefault="00100A1B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</w:tcPr>
          <w:p w14:paraId="6DF6AD43" w14:textId="77777777" w:rsidR="00B822DE" w:rsidRDefault="00B822DE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6CBF586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 w:rsidRPr="00BA5575">
              <w:rPr>
                <w:rFonts w:ascii="GHEA Grapalat" w:hAnsi="GHEA Grapalat"/>
                <w:sz w:val="24"/>
              </w:rPr>
              <w:t xml:space="preserve">1186-րդ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A557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A557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B70B07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 w:rsidRPr="00100A1B">
              <w:rPr>
                <w:rFonts w:ascii="GHEA Grapalat" w:hAnsi="GHEA Grapalat"/>
                <w:color w:val="FF0000"/>
                <w:sz w:val="24"/>
              </w:rPr>
              <w:t xml:space="preserve">1188-րդ </w:t>
            </w:r>
            <w:proofErr w:type="spellStart"/>
            <w:r w:rsidRPr="00100A1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0A1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38300D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EFDD18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1A056A" w14:textId="5F55D216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1227-րդ</w:t>
            </w:r>
            <w:r w:rsidR="0025133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25133C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9025583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</w:p>
          <w:p w14:paraId="48DEF3B2" w14:textId="0DE1499B" w:rsidR="00100A1B" w:rsidRDefault="00100A1B" w:rsidP="009624A4">
            <w:pPr>
              <w:rPr>
                <w:rFonts w:ascii="GHEA Grapalat" w:hAnsi="GHEA Grapalat"/>
                <w:sz w:val="24"/>
              </w:rPr>
            </w:pPr>
            <w:hyperlink r:id="rId13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27DF85A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85E3EA" w14:textId="5487380C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383B01" w14:textId="631916A9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C92FE38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</w:p>
          <w:p w14:paraId="2C4B8D44" w14:textId="77777777" w:rsidR="00100A1B" w:rsidRDefault="00100A1B" w:rsidP="009624A4">
            <w:pPr>
              <w:rPr>
                <w:rFonts w:ascii="GHEA Grapalat" w:hAnsi="GHEA Grapalat"/>
                <w:sz w:val="24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81A2F40" w14:textId="1D8256E0" w:rsid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468B6E" w14:textId="5F937C4B" w:rsidR="00B822DE" w:rsidRPr="00100A1B" w:rsidRDefault="00100A1B" w:rsidP="009624A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D1D81" w:rsidRPr="00010E49" w14:paraId="04F80E76" w14:textId="77777777" w:rsidTr="005E695E">
        <w:trPr>
          <w:trHeight w:val="1305"/>
        </w:trPr>
        <w:tc>
          <w:tcPr>
            <w:tcW w:w="846" w:type="dxa"/>
            <w:vAlign w:val="center"/>
          </w:tcPr>
          <w:p w14:paraId="72C20192" w14:textId="77777777" w:rsidR="008D1D81" w:rsidRPr="00FF12EB" w:rsidRDefault="008D1D81" w:rsidP="008D1D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FE24795" w14:textId="77777777" w:rsidR="008D1D81" w:rsidRPr="00757103" w:rsidRDefault="008D1D81" w:rsidP="008D1D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010E4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10E4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010E4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ՎԴ/0464/05/17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C328E4" w14:textId="26E128C6" w:rsidR="008D1D81" w:rsidRPr="00757103" w:rsidRDefault="008D1D81" w:rsidP="008D1D8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26E60155" w14:textId="77777777" w:rsidR="008D1D81" w:rsidRDefault="008D1D81" w:rsidP="008D1D8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0CDE5B4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319-րդ հոդվածի 1-ին կետ, </w:t>
            </w:r>
          </w:p>
          <w:p w14:paraId="55F223B3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447-րդ հոդվածի 1-ին, 2-րդ կետեր, 1185-րդ հոդվածի 1-ին կետ, </w:t>
            </w:r>
          </w:p>
          <w:p w14:paraId="455066CA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38842847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1188-րդ հոդվածի </w:t>
            </w:r>
            <w:r w:rsidRPr="00010E49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4109FDEA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1216-րդ հոդված, </w:t>
            </w:r>
          </w:p>
          <w:p w14:paraId="375ED6D8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4C64F855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>1226-րդ հոդվածի 1-ին, 2-րդ կետեր, 1227-րդ հոդվածի 1-ին կետ</w:t>
            </w:r>
          </w:p>
          <w:p w14:paraId="5897A2E1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C506EF3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010E4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010E4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4BD389E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>18-րդ հոդվածի 2-րդ մաս</w:t>
            </w:r>
          </w:p>
          <w:p w14:paraId="2A31E529" w14:textId="77777777" w:rsidR="008D1D81" w:rsidRPr="00010E49" w:rsidRDefault="008D1D81" w:rsidP="008D1D81">
            <w:pPr>
              <w:rPr>
                <w:lang w:val="hy-AM"/>
              </w:rPr>
            </w:pPr>
          </w:p>
          <w:p w14:paraId="57310E9D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010E4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10E4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10E4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10E4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10E4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010E4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100A8A22" w14:textId="77777777" w:rsidR="008D1D81" w:rsidRPr="00010E49" w:rsidRDefault="008D1D81" w:rsidP="008D1D81">
            <w:pPr>
              <w:rPr>
                <w:rFonts w:ascii="GHEA Grapalat" w:hAnsi="GHEA Grapalat"/>
                <w:sz w:val="24"/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41-րդ հոդվածի 1-ին կետ, </w:t>
            </w:r>
          </w:p>
          <w:p w14:paraId="35046734" w14:textId="7F61FFCE" w:rsidR="008D1D81" w:rsidRPr="00010E49" w:rsidRDefault="008D1D81" w:rsidP="008D1D81">
            <w:pPr>
              <w:rPr>
                <w:lang w:val="hy-AM"/>
              </w:rPr>
            </w:pPr>
            <w:r w:rsidRPr="00010E49">
              <w:rPr>
                <w:rFonts w:ascii="GHEA Grapalat" w:hAnsi="GHEA Grapalat"/>
                <w:sz w:val="24"/>
                <w:lang w:val="hy-AM"/>
              </w:rPr>
              <w:t>48-րդ հոդվածի 1-ին, 2-րդ, 3-րդ կետեր</w:t>
            </w:r>
          </w:p>
        </w:tc>
      </w:tr>
      <w:tr w:rsidR="00100A1B" w:rsidRPr="00D155D5" w14:paraId="50B38209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3F423FF2" w14:textId="77777777" w:rsidR="00100A1B" w:rsidRPr="00FF12EB" w:rsidRDefault="00100A1B" w:rsidP="00100A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631DA4" w14:textId="77777777" w:rsidR="00100A1B" w:rsidRPr="00757103" w:rsidRDefault="00100A1B" w:rsidP="00100A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010E4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9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9C09F8" w14:textId="2E74D899" w:rsidR="00100A1B" w:rsidRPr="00757103" w:rsidRDefault="00100A1B" w:rsidP="00100A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</w:tcPr>
          <w:p w14:paraId="53A62C04" w14:textId="77777777" w:rsidR="00100A1B" w:rsidRDefault="00100A1B" w:rsidP="00100A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F36567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1C85F2FE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FF12E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1188-րդ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9C7B431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5D58A54C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2CCA4B39" w14:textId="77777777" w:rsidR="00100A1B" w:rsidRDefault="00100A1B" w:rsidP="00100A1B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C374DE0" w14:textId="67B491C9" w:rsidR="00100A1B" w:rsidRPr="00D155D5" w:rsidRDefault="00100A1B" w:rsidP="00100A1B">
            <w:pPr>
              <w:rPr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</w:tbl>
    <w:p w14:paraId="5976FDD5" w14:textId="77777777" w:rsidR="00EE2ED9" w:rsidRPr="00D155D5" w:rsidRDefault="00EE2ED9">
      <w:pPr>
        <w:rPr>
          <w:lang w:val="hy-AM"/>
        </w:rPr>
      </w:pPr>
    </w:p>
    <w:sectPr w:rsidR="00EE2ED9" w:rsidRPr="00D155D5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B69FC"/>
    <w:multiLevelType w:val="hybridMultilevel"/>
    <w:tmpl w:val="752808A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13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DE"/>
    <w:rsid w:val="00010E49"/>
    <w:rsid w:val="00100A1B"/>
    <w:rsid w:val="002216F6"/>
    <w:rsid w:val="0025133C"/>
    <w:rsid w:val="0052399C"/>
    <w:rsid w:val="00600DBD"/>
    <w:rsid w:val="00700982"/>
    <w:rsid w:val="008D1D81"/>
    <w:rsid w:val="00B822DE"/>
    <w:rsid w:val="00D155D5"/>
    <w:rsid w:val="00ED6242"/>
    <w:rsid w:val="00EE2ED9"/>
    <w:rsid w:val="00F725EE"/>
    <w:rsid w:val="00FF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3967D"/>
  <w15:chartTrackingRefBased/>
  <w15:docId w15:val="{79187321-6F86-4F4F-8808-504B42F0B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22D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12E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0A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1D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52573" TargetMode="External"/><Relationship Id="rId18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78333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525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lis.am/hy/acts/228567/latest" TargetMode="External"/><Relationship Id="rId11" Type="http://schemas.openxmlformats.org/officeDocument/2006/relationships/hyperlink" Target="https://www.arlis.am/DocumentView.aspx?docid=172116" TargetMode="External"/><Relationship Id="rId5" Type="http://schemas.openxmlformats.org/officeDocument/2006/relationships/hyperlink" Target="https://arlis.am/hy/acts/226605/latest" TargetMode="External"/><Relationship Id="rId15" Type="http://schemas.openxmlformats.org/officeDocument/2006/relationships/hyperlink" Target="https://www.arlis.am/DocumentView.aspx?DocID=167077" TargetMode="External"/><Relationship Id="rId10" Type="http://schemas.openxmlformats.org/officeDocument/2006/relationships/hyperlink" Target="https://www.arlis.am/DocumentView.aspx?DocID=175875" TargetMode="External"/><Relationship Id="rId19" Type="http://schemas.openxmlformats.org/officeDocument/2006/relationships/hyperlink" Target="https://www.arlis.am/DocumentView.aspx?DocID=1031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2022-05-12T10:06:00Z</dcterms:created>
  <dcterms:modified xsi:type="dcterms:W3CDTF">2026-08-04T07:23:00Z</dcterms:modified>
</cp:coreProperties>
</file>