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42CF1" w:rsidRPr="00476674" w14:paraId="2E850F50" w14:textId="77777777" w:rsidTr="004A00F0">
        <w:tc>
          <w:tcPr>
            <w:tcW w:w="846" w:type="dxa"/>
            <w:vAlign w:val="center"/>
          </w:tcPr>
          <w:p w14:paraId="74016873" w14:textId="77777777" w:rsidR="00042CF1" w:rsidRPr="00757103" w:rsidRDefault="00042CF1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1514010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7510FA50" w14:textId="77777777" w:rsidR="00042CF1" w:rsidRDefault="00042CF1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75FB6B1" w14:textId="48D37146" w:rsidR="00042CF1" w:rsidRDefault="00042CF1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983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DF05FDF" w14:textId="77777777" w:rsidR="00042CF1" w:rsidRPr="00476674" w:rsidRDefault="00042CF1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6533B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299AB100" w14:textId="77777777" w:rsidR="00042CF1" w:rsidRPr="00757103" w:rsidRDefault="00042CF1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533B8" w:rsidRPr="00476674" w14:paraId="30E06B60" w14:textId="77777777" w:rsidTr="00AC07B2">
        <w:trPr>
          <w:trHeight w:val="1589"/>
        </w:trPr>
        <w:tc>
          <w:tcPr>
            <w:tcW w:w="846" w:type="dxa"/>
            <w:vAlign w:val="center"/>
          </w:tcPr>
          <w:p w14:paraId="3D8A8F04" w14:textId="77777777" w:rsidR="006533B8" w:rsidRPr="00B42C33" w:rsidRDefault="006533B8" w:rsidP="006533B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13C8C6E" w14:textId="77777777" w:rsidR="006533B8" w:rsidRPr="00757103" w:rsidRDefault="006533B8" w:rsidP="006533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023E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5" w:history="1">
              <w:r w:rsidRPr="00211BAF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ԵԴ/17895/02/20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9D5151" w14:textId="6AE437DE" w:rsidR="006533B8" w:rsidRPr="00757103" w:rsidRDefault="006533B8" w:rsidP="006533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13.04.2026</w:t>
            </w:r>
          </w:p>
        </w:tc>
        <w:tc>
          <w:tcPr>
            <w:tcW w:w="4644" w:type="dxa"/>
            <w:vAlign w:val="center"/>
          </w:tcPr>
          <w:p w14:paraId="50402CAB" w14:textId="77777777" w:rsidR="006533B8" w:rsidRPr="00211BAF" w:rsidRDefault="006533B8" w:rsidP="006533B8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  <w:hyperlink r:id="rId6" w:history="1">
              <w:r w:rsidRPr="00211BAF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lang w:val="hy-AM"/>
                </w:rPr>
                <w:t>Սահմանադրության</w:t>
              </w:r>
            </w:hyperlink>
            <w:r w:rsidRPr="00211BAF"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  <w:t xml:space="preserve"> </w:t>
            </w:r>
          </w:p>
          <w:p w14:paraId="48FE810D" w14:textId="77777777" w:rsidR="006533B8" w:rsidRDefault="006533B8" w:rsidP="006533B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023E">
              <w:rPr>
                <w:rFonts w:ascii="GHEA Grapalat" w:hAnsi="GHEA Grapalat"/>
                <w:iCs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66A99CE6" w14:textId="77777777" w:rsidR="006533B8" w:rsidRDefault="006533B8" w:rsidP="006533B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63-րդ հոդված</w:t>
            </w:r>
          </w:p>
          <w:p w14:paraId="13F500D8" w14:textId="77777777" w:rsidR="006533B8" w:rsidRDefault="006533B8" w:rsidP="006533B8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</w:p>
          <w:p w14:paraId="392E176A" w14:textId="77777777" w:rsidR="006533B8" w:rsidRPr="005F376F" w:rsidRDefault="006533B8" w:rsidP="006533B8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"https://www.arlis.am/hy/acts/224245"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</w:p>
          <w:p w14:paraId="38451925" w14:textId="77777777" w:rsidR="006533B8" w:rsidRDefault="006533B8" w:rsidP="006533B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831AC7">
              <w:rPr>
                <w:rFonts w:ascii="GHEA Grapalat" w:hAnsi="GHEA Grapalat"/>
                <w:iCs/>
                <w:sz w:val="24"/>
                <w:lang w:val="hy-AM"/>
              </w:rPr>
              <w:t>17-րդ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4DE27FE6" w14:textId="77777777" w:rsidR="006533B8" w:rsidRDefault="006533B8" w:rsidP="006533B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6533B8">
              <w:rPr>
                <w:rFonts w:ascii="GHEA Grapalat" w:hAnsi="GHEA Grapalat"/>
                <w:iCs/>
                <w:color w:val="EE0000"/>
                <w:sz w:val="24"/>
                <w:lang w:val="hy-AM"/>
              </w:rPr>
              <w:t>983-րդ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05518422" w14:textId="77777777" w:rsidR="006533B8" w:rsidRDefault="006533B8" w:rsidP="006533B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996-րդ հոդված, </w:t>
            </w:r>
          </w:p>
          <w:p w14:paraId="2346BD35" w14:textId="77777777" w:rsidR="006533B8" w:rsidRDefault="006533B8" w:rsidP="006533B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998-րդ հոդված, </w:t>
            </w:r>
          </w:p>
          <w:p w14:paraId="6BD55E36" w14:textId="77777777" w:rsidR="006533B8" w:rsidRDefault="006533B8" w:rsidP="006533B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1058-րդ հոդված, </w:t>
            </w:r>
          </w:p>
          <w:p w14:paraId="738C3427" w14:textId="77777777" w:rsidR="006533B8" w:rsidRPr="00211BAF" w:rsidRDefault="006533B8" w:rsidP="006533B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1072-րդ հոդված</w:t>
            </w:r>
          </w:p>
          <w:p w14:paraId="64B9A3CB" w14:textId="77777777" w:rsidR="006533B8" w:rsidRPr="005F376F" w:rsidRDefault="006533B8" w:rsidP="006533B8">
            <w:pPr>
              <w:rPr>
                <w:lang w:val="hy-AM"/>
              </w:rPr>
            </w:pPr>
            <w:r w:rsidRPr="005F376F">
              <w:rPr>
                <w:lang w:val="hy-AM"/>
              </w:rPr>
              <w:t xml:space="preserve"> </w:t>
            </w:r>
          </w:p>
          <w:p w14:paraId="40CD84AD" w14:textId="77777777" w:rsidR="006533B8" w:rsidRPr="00177809" w:rsidRDefault="006533B8" w:rsidP="006533B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ց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767CA33" w14:textId="77777777" w:rsidR="006533B8" w:rsidRDefault="006533B8" w:rsidP="006533B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023E">
              <w:rPr>
                <w:rFonts w:ascii="GHEA Grapalat" w:hAnsi="GHEA Grapalat"/>
                <w:iCs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53C4C8D7" w14:textId="77777777" w:rsidR="006533B8" w:rsidRDefault="006533B8" w:rsidP="006533B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34-րդ հոդված, </w:t>
            </w:r>
          </w:p>
          <w:p w14:paraId="3F59B06E" w14:textId="77777777" w:rsidR="006533B8" w:rsidRDefault="006533B8" w:rsidP="006533B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35-րդ հոդված, </w:t>
            </w:r>
          </w:p>
          <w:p w14:paraId="6ED23B02" w14:textId="77777777" w:rsidR="006533B8" w:rsidRDefault="006533B8" w:rsidP="006533B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67-րդ հոդված, </w:t>
            </w:r>
          </w:p>
          <w:p w14:paraId="122EADC5" w14:textId="77777777" w:rsidR="006533B8" w:rsidRDefault="006533B8" w:rsidP="006533B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84-րդ հոդված, </w:t>
            </w:r>
          </w:p>
          <w:p w14:paraId="39454121" w14:textId="23CD23BA" w:rsidR="006533B8" w:rsidRDefault="006533B8" w:rsidP="006533B8">
            <w:r>
              <w:rPr>
                <w:rFonts w:ascii="GHEA Grapalat" w:hAnsi="GHEA Grapalat"/>
                <w:iCs/>
                <w:sz w:val="24"/>
                <w:lang w:val="hy-AM"/>
              </w:rPr>
              <w:t>89-րդ հոդված</w:t>
            </w:r>
          </w:p>
        </w:tc>
      </w:tr>
      <w:tr w:rsidR="00326141" w:rsidRPr="006533B8" w14:paraId="7D29E7E3" w14:textId="77777777" w:rsidTr="00AC07B2">
        <w:trPr>
          <w:trHeight w:val="1589"/>
        </w:trPr>
        <w:tc>
          <w:tcPr>
            <w:tcW w:w="846" w:type="dxa"/>
            <w:vAlign w:val="center"/>
          </w:tcPr>
          <w:p w14:paraId="53C19CC4" w14:textId="77777777" w:rsidR="00326141" w:rsidRPr="00B42C33" w:rsidRDefault="00326141" w:rsidP="0032614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647E489" w14:textId="77777777" w:rsidR="00326141" w:rsidRPr="00757103" w:rsidRDefault="00326141" w:rsidP="0032614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6533B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533B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6533B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ԼԴ/5603/02/19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A7EBA3" w14:textId="3F175561" w:rsidR="00326141" w:rsidRPr="00757103" w:rsidRDefault="00326141" w:rsidP="0032614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7D333C95" w14:textId="77777777" w:rsidR="00326141" w:rsidRDefault="00326141" w:rsidP="0032614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1A811DF" w14:textId="77777777" w:rsidR="00326141" w:rsidRDefault="00326141" w:rsidP="00326141">
            <w:pPr>
              <w:rPr>
                <w:rFonts w:ascii="GHEA Grapalat" w:hAnsi="GHEA Grapalat"/>
                <w:sz w:val="24"/>
                <w:lang w:val="hy-AM"/>
              </w:rPr>
            </w:pPr>
            <w:r w:rsidRPr="002E249F">
              <w:rPr>
                <w:rFonts w:ascii="GHEA Grapalat" w:hAnsi="GHEA Grapalat"/>
                <w:sz w:val="24"/>
                <w:lang w:val="hy-AM"/>
              </w:rPr>
              <w:t xml:space="preserve">411-րդ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17C267AA" w14:textId="77777777" w:rsidR="00326141" w:rsidRDefault="00326141" w:rsidP="00326141">
            <w:pPr>
              <w:rPr>
                <w:rFonts w:ascii="GHEA Grapalat" w:hAnsi="GHEA Grapalat"/>
                <w:sz w:val="24"/>
                <w:lang w:val="hy-AM"/>
              </w:rPr>
            </w:pPr>
            <w:r w:rsidRPr="0032614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983-րդ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180F9B75" w14:textId="77777777" w:rsidR="00326141" w:rsidRDefault="00326141" w:rsidP="0032614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29CBA1E9" w14:textId="77777777" w:rsidR="00326141" w:rsidRPr="006533B8" w:rsidRDefault="00326141" w:rsidP="0032614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 w:rsidRPr="006533B8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40F2949" w14:textId="77777777" w:rsidR="00326141" w:rsidRPr="006533B8" w:rsidRDefault="00326141" w:rsidP="00326141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4AF8D7D" w14:textId="77777777" w:rsidR="00326141" w:rsidRPr="006533B8" w:rsidRDefault="00326141" w:rsidP="0032614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Pr="006533B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6533B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DD3E88C" w14:textId="77777777" w:rsidR="00326141" w:rsidRDefault="00326141" w:rsidP="00326141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 w:rsidRPr="006533B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A3018C">
              <w:rPr>
                <w:rFonts w:ascii="GHEA Grapalat" w:hAnsi="GHEA Grapalat"/>
                <w:sz w:val="24"/>
                <w:lang w:val="hy-AM"/>
              </w:rPr>
              <w:t>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6079D49" w14:textId="758D3187" w:rsidR="00326141" w:rsidRPr="006533B8" w:rsidRDefault="00326141" w:rsidP="00326141">
            <w:pPr>
              <w:rPr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 xml:space="preserve">49-րդ հոդվածի 1-ին </w:t>
            </w:r>
            <w:r w:rsidRPr="006533B8">
              <w:rPr>
                <w:rFonts w:ascii="GHEA Grapalat" w:hAnsi="GHEA Grapalat"/>
                <w:sz w:val="24"/>
                <w:lang w:val="hy-AM"/>
              </w:rPr>
              <w:t xml:space="preserve">և </w:t>
            </w:r>
            <w:r>
              <w:rPr>
                <w:rFonts w:ascii="GHEA Grapalat" w:hAnsi="GHEA Grapalat"/>
                <w:sz w:val="24"/>
                <w:lang w:val="hy-AM"/>
              </w:rPr>
              <w:t>2-րդ մաս</w:t>
            </w:r>
            <w:r w:rsidRPr="006533B8">
              <w:rPr>
                <w:rFonts w:ascii="GHEA Grapalat" w:hAnsi="GHEA Grapalat"/>
                <w:sz w:val="24"/>
                <w:lang w:val="hy-AM"/>
              </w:rPr>
              <w:t>եր</w:t>
            </w:r>
          </w:p>
        </w:tc>
      </w:tr>
      <w:tr w:rsidR="003E5403" w:rsidRPr="00476674" w14:paraId="243EDCCD" w14:textId="77777777" w:rsidTr="00AC07B2">
        <w:trPr>
          <w:trHeight w:val="1589"/>
        </w:trPr>
        <w:tc>
          <w:tcPr>
            <w:tcW w:w="846" w:type="dxa"/>
            <w:vAlign w:val="center"/>
          </w:tcPr>
          <w:p w14:paraId="6972E3E6" w14:textId="77777777" w:rsidR="003E5403" w:rsidRPr="00B42C33" w:rsidRDefault="003E5403" w:rsidP="003E540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5DF9D60" w14:textId="2EBA63F2" w:rsidR="003E5403" w:rsidRPr="00757103" w:rsidRDefault="003E5403" w:rsidP="003E54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6533B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533B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1" w:history="1">
              <w:r w:rsidRPr="006533B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ՍԴ/0614/02/20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9DCCD0" w14:textId="10756E19" w:rsidR="003E5403" w:rsidRPr="00757103" w:rsidRDefault="003E5403" w:rsidP="003E54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12.12.2022</w:t>
            </w:r>
          </w:p>
        </w:tc>
        <w:tc>
          <w:tcPr>
            <w:tcW w:w="4644" w:type="dxa"/>
            <w:vAlign w:val="center"/>
          </w:tcPr>
          <w:p w14:paraId="259B6D37" w14:textId="7BB15045" w:rsidR="003E5403" w:rsidRDefault="003E5403" w:rsidP="003E540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11779FA" w14:textId="77777777" w:rsidR="003E5403" w:rsidRPr="006533B8" w:rsidRDefault="003E5403" w:rsidP="003E5403">
            <w:pPr>
              <w:rPr>
                <w:rFonts w:ascii="GHEA Grapalat" w:hAnsi="GHEA Grapalat"/>
                <w:sz w:val="24"/>
                <w:lang w:val="hy-AM"/>
              </w:rPr>
            </w:pPr>
            <w:r w:rsidRPr="006533B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983-րդ հոդվածի </w:t>
            </w:r>
            <w:r w:rsidRPr="006533B8"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06338E11" w14:textId="77777777" w:rsidR="003E5403" w:rsidRPr="006533B8" w:rsidRDefault="003E5403" w:rsidP="003E5403">
            <w:pPr>
              <w:rPr>
                <w:rFonts w:ascii="GHEA Grapalat" w:hAnsi="GHEA Grapalat"/>
                <w:sz w:val="24"/>
                <w:lang w:val="hy-AM"/>
              </w:rPr>
            </w:pPr>
            <w:r w:rsidRPr="006533B8">
              <w:rPr>
                <w:rFonts w:ascii="GHEA Grapalat" w:hAnsi="GHEA Grapalat"/>
                <w:sz w:val="24"/>
                <w:lang w:val="hy-AM"/>
              </w:rPr>
              <w:t>983</w:t>
            </w:r>
            <w:r w:rsidRPr="006533B8">
              <w:rPr>
                <w:rFonts w:ascii="GHEA Grapalat" w:hAnsi="GHEA Grapalat"/>
                <w:sz w:val="24"/>
                <w:vertAlign w:val="superscript"/>
                <w:lang w:val="hy-AM"/>
              </w:rPr>
              <w:t>1</w:t>
            </w:r>
            <w:r w:rsidRPr="006533B8">
              <w:rPr>
                <w:rFonts w:ascii="GHEA Grapalat" w:hAnsi="GHEA Grapalat"/>
                <w:sz w:val="24"/>
                <w:lang w:val="hy-AM"/>
              </w:rPr>
              <w:t xml:space="preserve">-րդ հոդվածի 1-ին կետ, </w:t>
            </w:r>
          </w:p>
          <w:p w14:paraId="782D54CF" w14:textId="1CAF2538" w:rsidR="003E5403" w:rsidRPr="006533B8" w:rsidRDefault="003E5403" w:rsidP="003E5403">
            <w:pPr>
              <w:rPr>
                <w:rFonts w:ascii="GHEA Grapalat" w:hAnsi="GHEA Grapalat"/>
                <w:sz w:val="24"/>
                <w:lang w:val="hy-AM"/>
              </w:rPr>
            </w:pPr>
            <w:r w:rsidRPr="006533B8">
              <w:rPr>
                <w:rFonts w:ascii="GHEA Grapalat" w:hAnsi="GHEA Grapalat"/>
                <w:sz w:val="24"/>
                <w:lang w:val="hy-AM"/>
              </w:rPr>
              <w:t>994-րդ հոդվածի 1-ին կետ</w:t>
            </w:r>
          </w:p>
          <w:p w14:paraId="7C1275EA" w14:textId="77777777" w:rsidR="003E5403" w:rsidRPr="006533B8" w:rsidRDefault="003E5403" w:rsidP="003E540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E1B79AA" w14:textId="77777777" w:rsidR="003E5403" w:rsidRPr="006533B8" w:rsidRDefault="003E5403" w:rsidP="003E540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Pr="006533B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6533B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4B317AA" w14:textId="77777777" w:rsidR="003E5403" w:rsidRPr="006533B8" w:rsidRDefault="003E5403" w:rsidP="003E5403">
            <w:pPr>
              <w:rPr>
                <w:rFonts w:ascii="GHEA Grapalat" w:hAnsi="GHEA Grapalat"/>
                <w:sz w:val="24"/>
                <w:lang w:val="hy-AM"/>
              </w:rPr>
            </w:pPr>
            <w:r w:rsidRPr="006533B8">
              <w:rPr>
                <w:rFonts w:ascii="GHEA Grapalat" w:hAnsi="GHEA Grapalat"/>
                <w:sz w:val="24"/>
                <w:lang w:val="hy-AM"/>
              </w:rPr>
              <w:t xml:space="preserve">1-ին հոդվածի 2-րդ, 3-րդ մասեր, </w:t>
            </w:r>
          </w:p>
          <w:p w14:paraId="49C82471" w14:textId="77777777" w:rsidR="003E5403" w:rsidRPr="006533B8" w:rsidRDefault="003E5403" w:rsidP="003E5403">
            <w:pPr>
              <w:rPr>
                <w:rFonts w:ascii="GHEA Grapalat" w:hAnsi="GHEA Grapalat"/>
                <w:sz w:val="24"/>
                <w:lang w:val="hy-AM"/>
              </w:rPr>
            </w:pPr>
            <w:r w:rsidRPr="006533B8">
              <w:rPr>
                <w:rFonts w:ascii="GHEA Grapalat" w:hAnsi="GHEA Grapalat"/>
                <w:sz w:val="24"/>
                <w:lang w:val="hy-AM"/>
              </w:rPr>
              <w:t>3-րդ հոդվածի 1-ին մասի 4-րդ կետ</w:t>
            </w:r>
          </w:p>
          <w:p w14:paraId="6C54F4EA" w14:textId="77777777" w:rsidR="003E5403" w:rsidRPr="006533B8" w:rsidRDefault="003E5403" w:rsidP="003E5403">
            <w:pPr>
              <w:rPr>
                <w:lang w:val="hy-AM"/>
              </w:rPr>
            </w:pPr>
          </w:p>
          <w:p w14:paraId="2DB3740E" w14:textId="4895AB2C" w:rsidR="003E5403" w:rsidRPr="006533B8" w:rsidRDefault="003E5403" w:rsidP="003E540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6533B8">
              <w:rPr>
                <w:lang w:val="hy-AM"/>
              </w:rPr>
              <w:instrText>HYPERLINK "https://www.arlis.am/DocumentView.aspx?DocID=175332"</w:instrText>
            </w:r>
            <w:r>
              <w:fldChar w:fldCharType="separate"/>
            </w:r>
            <w:r w:rsidRPr="006533B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«Ճանապարհային երթևեկության անվտանգության ապահովման մասին» ՀՀ օրենքի</w:t>
            </w:r>
            <w:r>
              <w:fldChar w:fldCharType="end"/>
            </w:r>
            <w:r w:rsidRPr="006533B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97E7482" w14:textId="77777777" w:rsidR="003E5403" w:rsidRPr="006533B8" w:rsidRDefault="003E5403" w:rsidP="003E5403">
            <w:pPr>
              <w:rPr>
                <w:rFonts w:ascii="GHEA Grapalat" w:hAnsi="GHEA Grapalat"/>
                <w:sz w:val="24"/>
                <w:lang w:val="hy-AM"/>
              </w:rPr>
            </w:pPr>
            <w:r w:rsidRPr="006533B8"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4D75EBE2" w14:textId="77777777" w:rsidR="003E5403" w:rsidRPr="006533B8" w:rsidRDefault="003E5403" w:rsidP="003E5403">
            <w:pPr>
              <w:rPr>
                <w:rFonts w:ascii="GHEA Grapalat" w:hAnsi="GHEA Grapalat"/>
                <w:sz w:val="24"/>
                <w:lang w:val="hy-AM"/>
              </w:rPr>
            </w:pPr>
            <w:r w:rsidRPr="006533B8">
              <w:rPr>
                <w:rFonts w:ascii="GHEA Grapalat" w:hAnsi="GHEA Grapalat"/>
                <w:sz w:val="24"/>
                <w:lang w:val="hy-AM"/>
              </w:rPr>
              <w:t xml:space="preserve">4-րդ հոդվածի 1-ին մաս, </w:t>
            </w:r>
          </w:p>
          <w:p w14:paraId="167DAA7D" w14:textId="77777777" w:rsidR="003E5403" w:rsidRPr="006533B8" w:rsidRDefault="003E5403" w:rsidP="003E5403">
            <w:pPr>
              <w:rPr>
                <w:rFonts w:ascii="GHEA Grapalat" w:hAnsi="GHEA Grapalat"/>
                <w:sz w:val="24"/>
                <w:lang w:val="hy-AM"/>
              </w:rPr>
            </w:pPr>
            <w:r w:rsidRPr="006533B8">
              <w:rPr>
                <w:rFonts w:ascii="GHEA Grapalat" w:hAnsi="GHEA Grapalat"/>
                <w:sz w:val="24"/>
                <w:lang w:val="hy-AM"/>
              </w:rPr>
              <w:t xml:space="preserve">6-րդ հոդվածը, 9-րդ հոդվածի «ժա» կետ, </w:t>
            </w:r>
          </w:p>
          <w:p w14:paraId="56D7AB7F" w14:textId="77777777" w:rsidR="003E5403" w:rsidRPr="006533B8" w:rsidRDefault="003E5403" w:rsidP="003E5403">
            <w:pPr>
              <w:rPr>
                <w:rFonts w:ascii="GHEA Grapalat" w:hAnsi="GHEA Grapalat"/>
                <w:sz w:val="24"/>
                <w:lang w:val="hy-AM"/>
              </w:rPr>
            </w:pPr>
            <w:r w:rsidRPr="006533B8">
              <w:rPr>
                <w:rFonts w:ascii="GHEA Grapalat" w:hAnsi="GHEA Grapalat"/>
                <w:sz w:val="24"/>
                <w:lang w:val="hy-AM"/>
              </w:rPr>
              <w:t>10-րդ հոդվածի 1-ին մասի «ժէ.1» կետ, 13-րդ հոդվածի 18-րդ, 19-րդ մասեր</w:t>
            </w:r>
          </w:p>
          <w:p w14:paraId="3178E932" w14:textId="77777777" w:rsidR="003E5403" w:rsidRPr="006533B8" w:rsidRDefault="003E5403" w:rsidP="003E540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F6BFD86" w14:textId="77777777" w:rsidR="003E5403" w:rsidRPr="006533B8" w:rsidRDefault="003E5403" w:rsidP="003E5403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>
              <w:fldChar w:fldCharType="begin"/>
            </w:r>
            <w:r w:rsidRPr="006533B8">
              <w:rPr>
                <w:lang w:val="hy-AM"/>
              </w:rPr>
              <w:instrText>HYPERLINK "https://www.arlis.am/DocumentView.aspx?DocID=152139"</w:instrText>
            </w:r>
            <w:r>
              <w:fldChar w:fldCharType="separate"/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</w:t>
            </w:r>
            <w:r w:rsidRPr="006533B8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Նորմատիվ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6533B8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իրավական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6533B8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ակտերի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6533B8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մասին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»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6533B8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ՀՀ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6533B8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օրենքի</w:t>
            </w:r>
            <w:r>
              <w:fldChar w:fldCharType="end"/>
            </w:r>
          </w:p>
          <w:p w14:paraId="7BC734BB" w14:textId="2EB032CF" w:rsidR="003E5403" w:rsidRPr="003E5403" w:rsidRDefault="003E5403" w:rsidP="003E5403">
            <w:pPr>
              <w:rPr>
                <w:rFonts w:ascii="Sylfaen" w:hAnsi="Sylfaen" w:cs="Sylfaen"/>
              </w:rPr>
            </w:pPr>
            <w:r w:rsidRPr="00B971A4">
              <w:rPr>
                <w:rFonts w:ascii="GHEA Grapalat" w:hAnsi="GHEA Grapalat"/>
                <w:sz w:val="24"/>
              </w:rPr>
              <w:t xml:space="preserve">16-րդ </w:t>
            </w:r>
            <w:proofErr w:type="spellStart"/>
            <w:r w:rsidRPr="00B971A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Sylfaen" w:hAnsi="Sylfaen" w:cs="Sylfaen"/>
              </w:rPr>
              <w:t xml:space="preserve">  </w:t>
            </w:r>
          </w:p>
        </w:tc>
      </w:tr>
      <w:tr w:rsidR="00485D92" w:rsidRPr="006533B8" w14:paraId="4688F0D0" w14:textId="77777777" w:rsidTr="00AC07B2">
        <w:trPr>
          <w:trHeight w:val="1589"/>
        </w:trPr>
        <w:tc>
          <w:tcPr>
            <w:tcW w:w="846" w:type="dxa"/>
            <w:vAlign w:val="center"/>
          </w:tcPr>
          <w:p w14:paraId="07843E36" w14:textId="77777777" w:rsidR="00485D92" w:rsidRPr="00B42C33" w:rsidRDefault="00485D92" w:rsidP="00485D9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0115D58" w14:textId="77777777" w:rsidR="00485D92" w:rsidRPr="00757103" w:rsidRDefault="00485D92" w:rsidP="00485D9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6533B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6533B8">
              <w:rPr>
                <w:lang w:val="hy-AM"/>
              </w:rPr>
              <w:instrText>HYPERLINK "https://www.arlis.am/DocumentView.aspx?DocID=178321"</w:instrText>
            </w:r>
            <w:r>
              <w:fldChar w:fldCharType="separate"/>
            </w:r>
            <w:r w:rsidRPr="001F539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ԵԴ/0658/02/20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536193" w14:textId="4536E038" w:rsidR="00485D92" w:rsidRPr="00757103" w:rsidRDefault="00485D92" w:rsidP="00485D9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6544A9B8" w14:textId="77777777" w:rsidR="00485D92" w:rsidRDefault="00485D92" w:rsidP="00485D92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6533B8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62FEED5" w14:textId="77777777" w:rsidR="00485D92" w:rsidRDefault="00485D92" w:rsidP="00485D92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10-րդ հոդվածի 1-ին կետի 6-րդ ենթակետ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7EA25F0" w14:textId="77777777" w:rsidR="00485D92" w:rsidRDefault="00485D92" w:rsidP="00485D9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7CBE49BE" w14:textId="77777777" w:rsidR="00485D92" w:rsidRDefault="00485D92" w:rsidP="00485D9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2B1FEAE5" w14:textId="77777777" w:rsidR="00485D92" w:rsidRDefault="00485D92" w:rsidP="00485D9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02832A30" w14:textId="77777777" w:rsidR="00485D92" w:rsidRDefault="00485D92" w:rsidP="00485D9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7CF6227D" w14:textId="77777777" w:rsidR="00485D92" w:rsidRDefault="00485D92" w:rsidP="00485D9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09961851" w14:textId="77777777" w:rsidR="00485D92" w:rsidRDefault="00485D92" w:rsidP="00485D9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5E2F8C0D" w14:textId="77777777" w:rsidR="00485D92" w:rsidRDefault="00485D92" w:rsidP="00485D9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611CCA81" w14:textId="77777777" w:rsidR="00485D92" w:rsidRDefault="00485D92" w:rsidP="00485D92">
            <w:pPr>
              <w:rPr>
                <w:rFonts w:ascii="GHEA Grapalat" w:hAnsi="GHEA Grapalat"/>
                <w:sz w:val="24"/>
                <w:lang w:val="hy-AM"/>
              </w:rPr>
            </w:pPr>
            <w:r w:rsidRPr="00485D9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983-րդ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28919367" w14:textId="77777777" w:rsidR="00485D92" w:rsidRDefault="00485D92" w:rsidP="00485D9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73D09667" w14:textId="77777777" w:rsidR="00485D92" w:rsidRPr="006533B8" w:rsidRDefault="00485D92" w:rsidP="00485D9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 w:rsidRPr="006533B8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426F245" w14:textId="77777777" w:rsidR="00485D92" w:rsidRPr="006533B8" w:rsidRDefault="00485D92" w:rsidP="00485D92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528F67F" w14:textId="77777777" w:rsidR="00485D92" w:rsidRPr="006533B8" w:rsidRDefault="00485D92" w:rsidP="00485D9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6533B8">
              <w:rPr>
                <w:lang w:val="hy-AM"/>
              </w:rPr>
              <w:instrText>HYPERLINK "https://www.arlis.am/DocumentView.aspx?DocID=165086"</w:instrText>
            </w:r>
            <w:r>
              <w:fldChar w:fldCharType="separate"/>
            </w:r>
            <w:r w:rsidRPr="006533B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«Ավտոտրանսպորտային միջոցների օգտագործումից բխող պատասխանատվության պարտադիր ապահովագրության մասին» ՀՀ օրենքի</w:t>
            </w:r>
            <w:r>
              <w:fldChar w:fldCharType="end"/>
            </w:r>
            <w:r w:rsidRPr="006533B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F8506CF" w14:textId="77777777" w:rsidR="00485D92" w:rsidRDefault="00485D92" w:rsidP="00485D92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>
              <w:rPr>
                <w:rFonts w:ascii="GHEA Grapalat" w:hAnsi="GHEA Grapalat"/>
                <w:sz w:val="24"/>
                <w:lang w:val="hy-AM"/>
              </w:rPr>
              <w:t>, 20-րդ</w:t>
            </w:r>
            <w:r w:rsidRPr="00A3018C">
              <w:rPr>
                <w:rFonts w:ascii="GHEA Grapalat" w:hAnsi="GHEA Grapalat"/>
                <w:sz w:val="24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54D33AF0" w14:textId="7D62EE2A" w:rsidR="00485D92" w:rsidRPr="006533B8" w:rsidRDefault="00485D92" w:rsidP="00485D92">
            <w:pPr>
              <w:rPr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lastRenderedPageBreak/>
              <w:t>49-րդ հոդվածի 1-ին մասի 2-րդ կետ</w:t>
            </w:r>
            <w:r>
              <w:rPr>
                <w:rFonts w:ascii="GHEA Grapalat" w:hAnsi="GHEA Grapalat"/>
                <w:sz w:val="24"/>
                <w:lang w:val="hy-AM"/>
              </w:rPr>
              <w:t>ը, 2-րդ մաս</w:t>
            </w:r>
          </w:p>
        </w:tc>
      </w:tr>
      <w:bookmarkEnd w:id="0"/>
      <w:tr w:rsidR="00885B61" w:rsidRPr="006533B8" w14:paraId="0FEC0EB7" w14:textId="77777777" w:rsidTr="00AC07B2">
        <w:trPr>
          <w:trHeight w:val="1589"/>
        </w:trPr>
        <w:tc>
          <w:tcPr>
            <w:tcW w:w="846" w:type="dxa"/>
            <w:vAlign w:val="center"/>
          </w:tcPr>
          <w:p w14:paraId="10233F56" w14:textId="77777777" w:rsidR="00885B61" w:rsidRPr="00B42C33" w:rsidRDefault="00885B61" w:rsidP="00885B6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903D397" w14:textId="77777777" w:rsidR="00885B61" w:rsidRPr="00757103" w:rsidRDefault="00885B61" w:rsidP="00885B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6533B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533B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6533B8">
              <w:rPr>
                <w:lang w:val="hy-AM"/>
              </w:rPr>
              <w:instrText>HYPERLINK "https://www.arlis.am/DocumentView.aspx?DocID=170696"</w:instrText>
            </w:r>
            <w:r>
              <w:fldChar w:fldCharType="separate"/>
            </w:r>
            <w:r w:rsidRPr="006533B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ԼԴ/0747/02/19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418E06" w14:textId="52D93480" w:rsidR="00885B61" w:rsidRPr="00757103" w:rsidRDefault="00885B61" w:rsidP="00885B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644" w:type="dxa"/>
            <w:vAlign w:val="center"/>
          </w:tcPr>
          <w:p w14:paraId="71BFFADF" w14:textId="77777777" w:rsidR="00885B61" w:rsidRDefault="00885B61" w:rsidP="00885B61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6533B8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D083E30" w14:textId="77777777" w:rsidR="00885B61" w:rsidRPr="006533B8" w:rsidRDefault="00885B61" w:rsidP="00885B61">
            <w:pPr>
              <w:rPr>
                <w:rFonts w:ascii="GHEA Grapalat" w:hAnsi="GHEA Grapalat"/>
                <w:sz w:val="24"/>
                <w:lang w:val="hy-AM"/>
              </w:rPr>
            </w:pPr>
            <w:r w:rsidRPr="006533B8">
              <w:rPr>
                <w:rFonts w:ascii="GHEA Grapalat" w:hAnsi="GHEA Grapalat"/>
                <w:sz w:val="24"/>
                <w:lang w:val="hy-AM"/>
              </w:rPr>
              <w:t xml:space="preserve">10-րդ հոդվածի 1-ին կետի 6-րդ ենթակետ, </w:t>
            </w:r>
          </w:p>
          <w:p w14:paraId="704696F8" w14:textId="77777777" w:rsidR="00885B61" w:rsidRPr="006533B8" w:rsidRDefault="00885B61" w:rsidP="00885B61">
            <w:pPr>
              <w:rPr>
                <w:rFonts w:ascii="GHEA Grapalat" w:hAnsi="GHEA Grapalat"/>
                <w:sz w:val="24"/>
                <w:lang w:val="hy-AM"/>
              </w:rPr>
            </w:pPr>
            <w:r w:rsidRPr="006533B8"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5F1A98B6" w14:textId="77777777" w:rsidR="00885B61" w:rsidRPr="006533B8" w:rsidRDefault="00885B61" w:rsidP="00885B61">
            <w:pPr>
              <w:rPr>
                <w:rFonts w:ascii="GHEA Grapalat" w:hAnsi="GHEA Grapalat"/>
                <w:sz w:val="24"/>
                <w:lang w:val="hy-AM"/>
              </w:rPr>
            </w:pPr>
            <w:r w:rsidRPr="006533B8"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1A615842" w14:textId="77777777" w:rsidR="00885B61" w:rsidRPr="006533B8" w:rsidRDefault="00885B61" w:rsidP="00885B61">
            <w:pPr>
              <w:rPr>
                <w:rFonts w:ascii="GHEA Grapalat" w:hAnsi="GHEA Grapalat"/>
                <w:sz w:val="24"/>
                <w:lang w:val="hy-AM"/>
              </w:rPr>
            </w:pPr>
            <w:r w:rsidRPr="006533B8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2383A329" w14:textId="77777777" w:rsidR="00885B61" w:rsidRPr="006533B8" w:rsidRDefault="00885B61" w:rsidP="00885B61">
            <w:pPr>
              <w:rPr>
                <w:rFonts w:ascii="GHEA Grapalat" w:hAnsi="GHEA Grapalat"/>
                <w:sz w:val="24"/>
                <w:lang w:val="hy-AM"/>
              </w:rPr>
            </w:pPr>
            <w:r w:rsidRPr="006533B8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0C1724CE" w14:textId="77777777" w:rsidR="00885B61" w:rsidRPr="006533B8" w:rsidRDefault="00885B61" w:rsidP="00885B61">
            <w:pPr>
              <w:rPr>
                <w:rFonts w:ascii="GHEA Grapalat" w:hAnsi="GHEA Grapalat"/>
                <w:sz w:val="24"/>
                <w:lang w:val="hy-AM"/>
              </w:rPr>
            </w:pPr>
            <w:r w:rsidRPr="006533B8"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6EEB9C32" w14:textId="77777777" w:rsidR="00885B61" w:rsidRPr="006533B8" w:rsidRDefault="00885B61" w:rsidP="00885B61">
            <w:pPr>
              <w:rPr>
                <w:rFonts w:ascii="GHEA Grapalat" w:hAnsi="GHEA Grapalat"/>
                <w:sz w:val="24"/>
                <w:lang w:val="hy-AM"/>
              </w:rPr>
            </w:pPr>
            <w:r w:rsidRPr="006533B8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5FD40E31" w14:textId="77777777" w:rsidR="00885B61" w:rsidRPr="006533B8" w:rsidRDefault="00885B61" w:rsidP="00885B61">
            <w:pPr>
              <w:rPr>
                <w:rFonts w:ascii="GHEA Grapalat" w:hAnsi="GHEA Grapalat"/>
                <w:sz w:val="24"/>
                <w:lang w:val="hy-AM"/>
              </w:rPr>
            </w:pPr>
            <w:r w:rsidRPr="006533B8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65315A85" w14:textId="77777777" w:rsidR="00885B61" w:rsidRPr="006533B8" w:rsidRDefault="00885B61" w:rsidP="00885B61">
            <w:pPr>
              <w:rPr>
                <w:rFonts w:ascii="GHEA Grapalat" w:hAnsi="GHEA Grapalat"/>
                <w:sz w:val="24"/>
                <w:lang w:val="hy-AM"/>
              </w:rPr>
            </w:pPr>
            <w:r w:rsidRPr="006533B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983-րդ հոդվածի </w:t>
            </w:r>
            <w:r w:rsidRPr="006533B8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316A8FA9" w14:textId="77777777" w:rsidR="00885B61" w:rsidRPr="006533B8" w:rsidRDefault="00885B61" w:rsidP="00885B61">
            <w:pPr>
              <w:rPr>
                <w:rFonts w:ascii="GHEA Grapalat" w:hAnsi="GHEA Grapalat"/>
                <w:sz w:val="24"/>
                <w:lang w:val="hy-AM"/>
              </w:rPr>
            </w:pPr>
            <w:r w:rsidRPr="006533B8"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60161D16" w14:textId="77777777" w:rsidR="00885B61" w:rsidRPr="006533B8" w:rsidRDefault="00885B61" w:rsidP="00885B61">
            <w:pPr>
              <w:rPr>
                <w:rFonts w:ascii="GHEA Grapalat" w:hAnsi="GHEA Grapalat"/>
                <w:sz w:val="24"/>
                <w:lang w:val="hy-AM"/>
              </w:rPr>
            </w:pPr>
            <w:r w:rsidRPr="006533B8"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</w:p>
          <w:p w14:paraId="4B66B4E6" w14:textId="77777777" w:rsidR="00885B61" w:rsidRPr="006533B8" w:rsidRDefault="00885B61" w:rsidP="00885B61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E36C893" w14:textId="77777777" w:rsidR="00885B61" w:rsidRPr="006533B8" w:rsidRDefault="00885B61" w:rsidP="00885B6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6533B8">
              <w:rPr>
                <w:lang w:val="hy-AM"/>
              </w:rPr>
              <w:instrText>HYPERLINK "https://www.arlis.am/DocumentView.aspx?DocID=165086"</w:instrText>
            </w:r>
            <w:r>
              <w:fldChar w:fldCharType="separate"/>
            </w:r>
            <w:r w:rsidRPr="006533B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«Ավտոտրանսպորտային միջոցների օգտագործումից բխող պատասխանատվության պարտադիր ապահովագրության մասին» ՀՀ օրենքի</w:t>
            </w:r>
            <w:r>
              <w:fldChar w:fldCharType="end"/>
            </w:r>
            <w:r w:rsidRPr="006533B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6B99441" w14:textId="77777777" w:rsidR="00885B61" w:rsidRPr="006533B8" w:rsidRDefault="00885B61" w:rsidP="00885B61">
            <w:pPr>
              <w:rPr>
                <w:rFonts w:ascii="GHEA Grapalat" w:hAnsi="GHEA Grapalat"/>
                <w:sz w:val="24"/>
                <w:lang w:val="hy-AM"/>
              </w:rPr>
            </w:pPr>
            <w:r w:rsidRPr="006533B8"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28796E30" w14:textId="77777777" w:rsidR="00885B61" w:rsidRPr="006533B8" w:rsidRDefault="00885B61" w:rsidP="00885B61">
            <w:pPr>
              <w:rPr>
                <w:lang w:val="hy-AM"/>
              </w:rPr>
            </w:pPr>
            <w:r w:rsidRPr="006533B8">
              <w:rPr>
                <w:rFonts w:ascii="GHEA Grapalat" w:hAnsi="GHEA Grapalat"/>
                <w:sz w:val="24"/>
                <w:lang w:val="hy-AM"/>
              </w:rPr>
              <w:t>3-րդ հոդվածի 1-ին մասի 15-րդ կետ,</w:t>
            </w:r>
            <w:r w:rsidRPr="006533B8">
              <w:rPr>
                <w:lang w:val="hy-AM"/>
              </w:rPr>
              <w:t xml:space="preserve"> </w:t>
            </w:r>
          </w:p>
          <w:p w14:paraId="74F25677" w14:textId="5584E27B" w:rsidR="00885B61" w:rsidRPr="006533B8" w:rsidRDefault="00885B61" w:rsidP="00885B61">
            <w:pPr>
              <w:rPr>
                <w:lang w:val="hy-AM"/>
              </w:rPr>
            </w:pPr>
            <w:r w:rsidRPr="006533B8">
              <w:rPr>
                <w:rFonts w:ascii="GHEA Grapalat" w:hAnsi="GHEA Grapalat"/>
                <w:sz w:val="24"/>
                <w:lang w:val="hy-AM"/>
              </w:rPr>
              <w:t>49-րդ հոդվածի 1-ին մասի 2-րդ կետ, 2-րդ մաս</w:t>
            </w:r>
          </w:p>
        </w:tc>
      </w:tr>
      <w:tr w:rsidR="00042CF1" w:rsidRPr="006533B8" w14:paraId="0B1E9C31" w14:textId="77777777" w:rsidTr="004A00F0">
        <w:trPr>
          <w:trHeight w:val="1589"/>
        </w:trPr>
        <w:tc>
          <w:tcPr>
            <w:tcW w:w="846" w:type="dxa"/>
            <w:vAlign w:val="center"/>
          </w:tcPr>
          <w:p w14:paraId="41A94063" w14:textId="77777777" w:rsidR="00042CF1" w:rsidRPr="00B42C33" w:rsidRDefault="00042CF1" w:rsidP="00B42C3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517E504" w14:textId="77777777" w:rsidR="00042CF1" w:rsidRPr="00757103" w:rsidRDefault="00042CF1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6533B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1" w:name="_Hlk85615399"/>
            <w:r w:rsidRPr="00A326F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6533B8">
              <w:rPr>
                <w:lang w:val="hy-AM"/>
              </w:rPr>
              <w:instrText>HYPERLINK "https://www.arlis.am/DocumentView.aspx?DocID=161685"</w:instrText>
            </w:r>
            <w:r>
              <w:fldChar w:fldCharType="separate"/>
            </w:r>
            <w:r w:rsidRPr="00BC01F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ԵՇ</w:t>
            </w:r>
            <w:r w:rsidRPr="00BC01F4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Դ/0307/02/17</w:t>
            </w:r>
            <w:bookmarkEnd w:id="1"/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B99621" w14:textId="77777777" w:rsidR="00042CF1" w:rsidRPr="00757103" w:rsidRDefault="00042CF1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16.09.2021</w:t>
            </w:r>
          </w:p>
        </w:tc>
        <w:tc>
          <w:tcPr>
            <w:tcW w:w="4644" w:type="dxa"/>
          </w:tcPr>
          <w:p w14:paraId="215F8796" w14:textId="77777777" w:rsidR="00890DE1" w:rsidRDefault="00042CF1" w:rsidP="004A00F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0E51E78" w14:textId="77777777" w:rsidR="00B42C33" w:rsidRDefault="00042CF1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331-րդ</w:t>
            </w:r>
            <w:r w:rsidR="00B42C33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 </w:t>
            </w:r>
            <w:r w:rsidR="00B42C33"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744476A7" w14:textId="77777777" w:rsidR="00B42C33" w:rsidRDefault="00042CF1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332-րդ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7467FD1A" w14:textId="77777777" w:rsidR="00B42C33" w:rsidRDefault="00042CF1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>337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-րդ 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ի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1-ին, 4-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կետ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  <w:r w:rsidRPr="00B42C33">
              <w:rPr>
                <w:rFonts w:ascii="GHEA Grapalat" w:eastAsia="Times New Roman" w:hAnsi="GHEA Grapalat"/>
                <w:color w:val="FF0000"/>
                <w:sz w:val="24"/>
                <w:szCs w:val="24"/>
                <w:lang w:val="hy-AM"/>
              </w:rPr>
              <w:t xml:space="preserve">983-րդ հոդվածի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1-ին կետ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5DAD6AF8" w14:textId="77777777" w:rsidR="00B42C33" w:rsidRDefault="00042CF1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996-րդ հոդվածի 1-ին կետ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1437C7FD" w14:textId="77777777" w:rsidR="00B42C33" w:rsidRDefault="00042CF1" w:rsidP="004A00F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>1017-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պարբերությ</w:t>
            </w:r>
            <w:proofErr w:type="spellStart"/>
            <w:r w:rsidRPr="00A326FD">
              <w:rPr>
                <w:rFonts w:ascii="GHEA Grapalat" w:hAnsi="GHEA Grapalat" w:cs="Sylfaen"/>
                <w:sz w:val="24"/>
                <w:szCs w:val="24"/>
              </w:rPr>
              <w:t>ուն</w:t>
            </w:r>
            <w:proofErr w:type="spellEnd"/>
            <w:r w:rsidRPr="00A326FD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7AC15B5B" w14:textId="60ED8C9A" w:rsidR="00042CF1" w:rsidRDefault="00042CF1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1022-րդ հոդվածի 1-ին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 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</w:p>
          <w:p w14:paraId="66DABD6C" w14:textId="77777777" w:rsidR="00042CF1" w:rsidRDefault="00042CF1" w:rsidP="004A00F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416CAF9" w14:textId="77777777" w:rsidR="00890DE1" w:rsidRDefault="00042CF1" w:rsidP="004A00F0">
            <w:pPr>
              <w:rPr>
                <w:rFonts w:ascii="GHEA Grapalat" w:hAnsi="GHEA Grapalat"/>
                <w:sz w:val="24"/>
              </w:rPr>
            </w:pPr>
            <w:hyperlink r:id="rId15" w:history="1"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Ավտոտրանսպորտային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միջոցների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օգտագործումից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բխող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պատասխանատվության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պարտադիր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ապահովագրության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մասին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ՀՀ</w:t>
              </w:r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A326FD">
              <w:rPr>
                <w:rFonts w:ascii="GHEA Grapalat" w:hAnsi="GHEA Grapalat"/>
                <w:sz w:val="24"/>
              </w:rPr>
              <w:t xml:space="preserve"> </w:t>
            </w:r>
          </w:p>
          <w:p w14:paraId="3E6CAFA9" w14:textId="77777777" w:rsidR="00B42C33" w:rsidRDefault="00042CF1" w:rsidP="004A00F0">
            <w:pPr>
              <w:rPr>
                <w:rFonts w:ascii="GHEA Grapalat" w:hAnsi="GHEA Grapalat" w:cs="Sylfaen"/>
                <w:sz w:val="24"/>
              </w:rPr>
            </w:pPr>
            <w:r w:rsidRPr="00A326FD">
              <w:rPr>
                <w:rFonts w:ascii="GHEA Grapalat" w:hAnsi="GHEA Grapalat"/>
                <w:sz w:val="24"/>
              </w:rPr>
              <w:lastRenderedPageBreak/>
              <w:t>3-</w:t>
            </w:r>
            <w:r w:rsidRPr="00A326FD">
              <w:rPr>
                <w:rFonts w:ascii="GHEA Grapalat" w:hAnsi="GHEA Grapalat" w:cs="Sylfaen"/>
                <w:sz w:val="24"/>
              </w:rPr>
              <w:t>րդ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հոդվածի</w:t>
            </w:r>
            <w:proofErr w:type="spellEnd"/>
            <w:r w:rsidRPr="00A326FD">
              <w:rPr>
                <w:rFonts w:ascii="GHEA Grapalat" w:hAnsi="GHEA Grapalat"/>
                <w:sz w:val="24"/>
              </w:rPr>
              <w:t xml:space="preserve"> 1-</w:t>
            </w:r>
            <w:r w:rsidRPr="00A326FD">
              <w:rPr>
                <w:rFonts w:ascii="GHEA Grapalat" w:hAnsi="GHEA Grapalat" w:cs="Sylfaen"/>
                <w:sz w:val="24"/>
              </w:rPr>
              <w:t>ին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մասի</w:t>
            </w:r>
            <w:proofErr w:type="spellEnd"/>
            <w:r w:rsidRPr="00A326FD">
              <w:rPr>
                <w:rFonts w:ascii="GHEA Grapalat" w:hAnsi="GHEA Grapalat"/>
                <w:sz w:val="24"/>
              </w:rPr>
              <w:t xml:space="preserve"> 11-</w:t>
            </w:r>
            <w:r w:rsidRPr="00A326FD">
              <w:rPr>
                <w:rFonts w:ascii="GHEA Grapalat" w:hAnsi="GHEA Grapalat" w:cs="Sylfaen"/>
                <w:sz w:val="24"/>
              </w:rPr>
              <w:t>րդ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կետ</w:t>
            </w:r>
            <w:proofErr w:type="spellEnd"/>
            <w:r w:rsidRPr="00A326FD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70B4092A" w14:textId="77777777" w:rsidR="00B42C33" w:rsidRDefault="00042CF1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A326F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19-րդ հոդվածի 1-ին և 2-րդ մասեր</w:t>
            </w:r>
            <w:r w:rsidRPr="00A326FD">
              <w:rPr>
                <w:rFonts w:ascii="GHEA Grapalat" w:hAnsi="GHEA Grapalat"/>
                <w:color w:val="000000"/>
                <w:sz w:val="24"/>
                <w:szCs w:val="24"/>
              </w:rPr>
              <w:t>,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70A1D2BD" w14:textId="45D08BD1" w:rsidR="00042CF1" w:rsidRPr="006533B8" w:rsidRDefault="00042CF1" w:rsidP="004A00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27-րդ հոդվածի 1-ին</w:t>
            </w:r>
            <w:r w:rsidRPr="006533B8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, 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մաս</w:t>
            </w:r>
            <w:r w:rsidRPr="006533B8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եր</w:t>
            </w:r>
          </w:p>
        </w:tc>
      </w:tr>
    </w:tbl>
    <w:p w14:paraId="50EEE7F9" w14:textId="77777777" w:rsidR="00EE2ED9" w:rsidRPr="006533B8" w:rsidRDefault="00EE2ED9">
      <w:pPr>
        <w:rPr>
          <w:lang w:val="hy-AM"/>
        </w:rPr>
      </w:pPr>
    </w:p>
    <w:sectPr w:rsidR="00EE2ED9" w:rsidRPr="006533B8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5B7B9B"/>
    <w:multiLevelType w:val="hybridMultilevel"/>
    <w:tmpl w:val="684A542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363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F1"/>
    <w:rsid w:val="00042CF1"/>
    <w:rsid w:val="00326141"/>
    <w:rsid w:val="00374873"/>
    <w:rsid w:val="003E5403"/>
    <w:rsid w:val="00485D92"/>
    <w:rsid w:val="0052399C"/>
    <w:rsid w:val="006533B8"/>
    <w:rsid w:val="00885B61"/>
    <w:rsid w:val="00890DE1"/>
    <w:rsid w:val="00B42C3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43FFB"/>
  <w15:chartTrackingRefBased/>
  <w15:docId w15:val="{0EB9606F-4F65-4A8A-AE7A-354C4E92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2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2CF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42CF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2C3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E54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81759" TargetMode="External"/><Relationship Id="rId13" Type="http://schemas.openxmlformats.org/officeDocument/2006/relationships/hyperlink" Target="https://www.arlis.am/DocumentView.aspx?DocID=1650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228564" TargetMode="External"/><Relationship Id="rId12" Type="http://schemas.openxmlformats.org/officeDocument/2006/relationships/hyperlink" Target="https://www.arlis.am/DocumentView.aspx?docid=17211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rlis.am/hy/acts/143723/latest" TargetMode="External"/><Relationship Id="rId11" Type="http://schemas.openxmlformats.org/officeDocument/2006/relationships/hyperlink" Target="https://www.arlis.am/DocumentView.aspx?DocID=175597" TargetMode="External"/><Relationship Id="rId5" Type="http://schemas.openxmlformats.org/officeDocument/2006/relationships/hyperlink" Target="https://arlis.am/hy/acts/226585/latest" TargetMode="External"/><Relationship Id="rId15" Type="http://schemas.openxmlformats.org/officeDocument/2006/relationships/hyperlink" Target="https://www.arlis.am/DocumentView.aspx?DocID=161508" TargetMode="External"/><Relationship Id="rId10" Type="http://schemas.openxmlformats.org/officeDocument/2006/relationships/hyperlink" Target="https://www.arlis.am/DocumentView.aspx?DocID=1650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2022-04-06T07:49:00Z</dcterms:created>
  <dcterms:modified xsi:type="dcterms:W3CDTF">2026-08-05T08:23:00Z</dcterms:modified>
</cp:coreProperties>
</file>