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0715C" w:rsidRPr="00476674" w14:paraId="27AF10DD" w14:textId="77777777" w:rsidTr="000F34E9">
        <w:tc>
          <w:tcPr>
            <w:tcW w:w="846" w:type="dxa"/>
            <w:vAlign w:val="center"/>
          </w:tcPr>
          <w:p w14:paraId="48C149CD" w14:textId="77777777" w:rsidR="0060715C" w:rsidRPr="00757103" w:rsidRDefault="0060715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A391165" w14:textId="77777777" w:rsidR="0060715C" w:rsidRDefault="0060715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A5D13F4" w14:textId="4DFACE2E" w:rsidR="0060715C" w:rsidRDefault="0060715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D33D54" w14:textId="77777777" w:rsidR="0060715C" w:rsidRPr="00476674" w:rsidRDefault="0060715C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44D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5E47026" w14:textId="77777777" w:rsidR="0060715C" w:rsidRPr="00757103" w:rsidRDefault="0060715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F37F8" w:rsidRPr="006F37F8" w14:paraId="2F385A89" w14:textId="77777777" w:rsidTr="006F187A">
        <w:trPr>
          <w:trHeight w:val="1589"/>
        </w:trPr>
        <w:tc>
          <w:tcPr>
            <w:tcW w:w="846" w:type="dxa"/>
            <w:vAlign w:val="center"/>
          </w:tcPr>
          <w:p w14:paraId="46BE7CBB" w14:textId="77777777" w:rsidR="006F37F8" w:rsidRPr="00927CA8" w:rsidRDefault="006F37F8" w:rsidP="006F37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2ED51DE" w14:textId="77777777" w:rsidR="006F37F8" w:rsidRPr="00757103" w:rsidRDefault="006F37F8" w:rsidP="006F37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C3E15C" w14:textId="556A8F28" w:rsidR="006F37F8" w:rsidRPr="00757103" w:rsidRDefault="006F37F8" w:rsidP="006F37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7402E5BE" w14:textId="77777777" w:rsidR="006F37F8" w:rsidRPr="009426F3" w:rsidRDefault="006F37F8" w:rsidP="006F37F8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2E349FAA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33DDF721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655E7392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738485EC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3E129F6D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6B7AF9A1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67C777F1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6A514C76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F37F8">
              <w:rPr>
                <w:rFonts w:ascii="GHEA Grapalat" w:hAnsi="GHEA Grapalat"/>
                <w:color w:val="EE0000"/>
                <w:sz w:val="24"/>
                <w:lang w:val="hy-AM"/>
              </w:rPr>
              <w:t>304-րդ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BEF4AFF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361CE357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0D4A5E1F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790972BF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7A83FF05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34DB69EA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607AFCAA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693BEA9C" w14:textId="77777777" w:rsidR="006F37F8" w:rsidRPr="00263AAF" w:rsidRDefault="006F37F8" w:rsidP="006F37F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AA44F3E" w14:textId="77777777" w:rsidR="006F37F8" w:rsidRDefault="006F37F8" w:rsidP="006F37F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39A94E94" w14:textId="4C80DEEE" w:rsidR="006F37F8" w:rsidRDefault="006F37F8" w:rsidP="006F37F8"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953B3F" w:rsidRPr="006F37F8" w14:paraId="61C0DB25" w14:textId="77777777" w:rsidTr="00745E0A">
        <w:trPr>
          <w:trHeight w:val="1589"/>
        </w:trPr>
        <w:tc>
          <w:tcPr>
            <w:tcW w:w="846" w:type="dxa"/>
            <w:vAlign w:val="center"/>
          </w:tcPr>
          <w:p w14:paraId="6C48C865" w14:textId="77777777" w:rsidR="00953B3F" w:rsidRPr="00927CA8" w:rsidRDefault="00953B3F" w:rsidP="00953B3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7FB0F6" w14:textId="752F4BE5" w:rsidR="00953B3F" w:rsidRPr="00757103" w:rsidRDefault="00953B3F" w:rsidP="00953B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A30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4157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E5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4B2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3B3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CB4B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ՀԿԴ/0156/02/23</w:t>
              </w:r>
            </w:hyperlink>
            <w:r w:rsidRPr="00914B2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3CC43A" w14:textId="2703BDAD" w:rsidR="00953B3F" w:rsidRPr="00757103" w:rsidRDefault="00953B3F" w:rsidP="00953B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26.05.2026</w:t>
            </w:r>
          </w:p>
        </w:tc>
        <w:tc>
          <w:tcPr>
            <w:tcW w:w="4644" w:type="dxa"/>
            <w:vAlign w:val="center"/>
          </w:tcPr>
          <w:p w14:paraId="3CA7809B" w14:textId="77777777" w:rsidR="00953B3F" w:rsidRDefault="00953B3F" w:rsidP="00953B3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97B087E" w14:textId="2B6A2BD4" w:rsidR="00EF33D1" w:rsidRPr="00EF33D1" w:rsidRDefault="00EF33D1" w:rsidP="00EF33D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EF33D1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289-րդ հոդված,</w:t>
            </w:r>
          </w:p>
          <w:p w14:paraId="6CF5E2AC" w14:textId="77777777" w:rsidR="00EF33D1" w:rsidRDefault="00EF33D1" w:rsidP="00EF33D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EF33D1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303-րդ հոդվածի 1-ին մաս, </w:t>
            </w:r>
          </w:p>
          <w:p w14:paraId="76AFA7F8" w14:textId="77777777" w:rsidR="00EF33D1" w:rsidRDefault="00EF33D1" w:rsidP="00EF33D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6F37F8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304-րդ հոդված</w:t>
            </w:r>
            <w:r w:rsidRPr="00EF33D1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, </w:t>
            </w:r>
          </w:p>
          <w:p w14:paraId="28B2D453" w14:textId="77777777" w:rsidR="00EF33D1" w:rsidRDefault="00EF33D1" w:rsidP="00EF33D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EF33D1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1093-րդ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EF33D1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հոդվածի 1-ին մաս, </w:t>
            </w:r>
          </w:p>
          <w:p w14:paraId="1940B087" w14:textId="32B6C510" w:rsidR="00953B3F" w:rsidRPr="00EF33D1" w:rsidRDefault="00EF33D1" w:rsidP="00EF33D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EF33D1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1095-րդ հոդվածի 1-ին մաս</w:t>
            </w:r>
          </w:p>
        </w:tc>
      </w:tr>
      <w:tr w:rsidR="00953B3F" w:rsidRPr="006F37F8" w14:paraId="69B58019" w14:textId="77777777" w:rsidTr="00745E0A">
        <w:trPr>
          <w:trHeight w:val="1589"/>
        </w:trPr>
        <w:tc>
          <w:tcPr>
            <w:tcW w:w="846" w:type="dxa"/>
            <w:vAlign w:val="center"/>
          </w:tcPr>
          <w:p w14:paraId="711B7F51" w14:textId="77777777" w:rsidR="00953B3F" w:rsidRPr="00927CA8" w:rsidRDefault="00953B3F" w:rsidP="00953B3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1EBC4C" w14:textId="77777777" w:rsidR="00953B3F" w:rsidRPr="00757103" w:rsidRDefault="00953B3F" w:rsidP="00953B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A30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4157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E5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4B2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914B2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ՀԿԴ/0154/02/23</w:t>
              </w:r>
            </w:hyperlink>
            <w:r w:rsidRPr="00914B2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F030D3" w14:textId="0D2A7838" w:rsidR="00953B3F" w:rsidRPr="00757103" w:rsidRDefault="00953B3F" w:rsidP="00953B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15.04.2026</w:t>
            </w:r>
          </w:p>
        </w:tc>
        <w:tc>
          <w:tcPr>
            <w:tcW w:w="4644" w:type="dxa"/>
            <w:vAlign w:val="center"/>
          </w:tcPr>
          <w:p w14:paraId="3152B032" w14:textId="77777777" w:rsidR="00953B3F" w:rsidRDefault="00953B3F" w:rsidP="00953B3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8DE5CC" w14:textId="4C3E3C50" w:rsidR="00953B3F" w:rsidRPr="00953B3F" w:rsidRDefault="00953B3F" w:rsidP="00953B3F">
            <w:pPr>
              <w:rPr>
                <w:lang w:val="hy-AM"/>
              </w:rPr>
            </w:pPr>
            <w:r w:rsidRPr="00244DD8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304-րդ հոդված</w:t>
            </w:r>
          </w:p>
        </w:tc>
      </w:tr>
      <w:tr w:rsidR="00914B22" w:rsidRPr="006F37F8" w14:paraId="7296E7B7" w14:textId="77777777" w:rsidTr="00745E0A">
        <w:trPr>
          <w:trHeight w:val="1589"/>
        </w:trPr>
        <w:tc>
          <w:tcPr>
            <w:tcW w:w="846" w:type="dxa"/>
            <w:vAlign w:val="center"/>
          </w:tcPr>
          <w:p w14:paraId="337D0157" w14:textId="77777777" w:rsidR="00914B22" w:rsidRPr="00927CA8" w:rsidRDefault="00914B22" w:rsidP="00914B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FC5466" w14:textId="08C2024A" w:rsidR="00914B22" w:rsidRPr="00757103" w:rsidRDefault="00914B22" w:rsidP="00914B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A30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4157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E5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4B2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2" w:history="1">
              <w:r w:rsidRPr="00914B2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ՀԿԴ/0154/02/23</w:t>
              </w:r>
            </w:hyperlink>
            <w:r w:rsidRPr="00914B2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A92DB6" w14:textId="49B5BECD" w:rsidR="00914B22" w:rsidRPr="00757103" w:rsidRDefault="00914B22" w:rsidP="00914B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15.04.2026</w:t>
            </w:r>
          </w:p>
        </w:tc>
        <w:tc>
          <w:tcPr>
            <w:tcW w:w="4644" w:type="dxa"/>
            <w:vAlign w:val="center"/>
          </w:tcPr>
          <w:p w14:paraId="46482B60" w14:textId="77777777" w:rsidR="00914B22" w:rsidRDefault="00914B22" w:rsidP="00914B2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E4B876B" w14:textId="0A6C2C82" w:rsidR="00914B22" w:rsidRPr="006F37F8" w:rsidRDefault="00914B22" w:rsidP="00914B22">
            <w:pPr>
              <w:rPr>
                <w:lang w:val="hy-AM"/>
              </w:rPr>
            </w:pPr>
            <w:r w:rsidRPr="00244DD8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304-րդ հոդված</w:t>
            </w:r>
          </w:p>
        </w:tc>
      </w:tr>
      <w:tr w:rsidR="00244DD8" w:rsidRPr="00813DD7" w14:paraId="465F044A" w14:textId="77777777" w:rsidTr="00745E0A">
        <w:trPr>
          <w:trHeight w:val="1589"/>
        </w:trPr>
        <w:tc>
          <w:tcPr>
            <w:tcW w:w="846" w:type="dxa"/>
            <w:vAlign w:val="center"/>
          </w:tcPr>
          <w:p w14:paraId="30D7C38F" w14:textId="77777777" w:rsidR="00244DD8" w:rsidRPr="00927CA8" w:rsidRDefault="00244DD8" w:rsidP="00244DD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01D20EA" w14:textId="77777777" w:rsidR="00244DD8" w:rsidRPr="00757103" w:rsidRDefault="00244DD8" w:rsidP="00244D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A30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4157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E5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EE569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ՀԿԴ/0067/02/22</w:t>
              </w:r>
            </w:hyperlink>
            <w:r w:rsidRPr="00EE5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760430" w14:textId="28849B1C" w:rsidR="00244DD8" w:rsidRPr="00757103" w:rsidRDefault="00244DD8" w:rsidP="00244D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29.01.2026</w:t>
            </w:r>
          </w:p>
        </w:tc>
        <w:tc>
          <w:tcPr>
            <w:tcW w:w="4644" w:type="dxa"/>
            <w:vAlign w:val="center"/>
          </w:tcPr>
          <w:p w14:paraId="023F3C72" w14:textId="77777777" w:rsidR="00244DD8" w:rsidRDefault="00244DD8" w:rsidP="00244DD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EFE8887" w14:textId="77777777" w:rsidR="00244DD8" w:rsidRPr="00EE5691" w:rsidRDefault="00244DD8" w:rsidP="00244DD8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EE5691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275-րդ հոդված,</w:t>
            </w:r>
          </w:p>
          <w:p w14:paraId="2A8B8AF8" w14:textId="15C875D8" w:rsidR="00244DD8" w:rsidRDefault="00244DD8" w:rsidP="00244DD8">
            <w:r w:rsidRPr="00244DD8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304-րդ հոդված</w:t>
            </w:r>
          </w:p>
        </w:tc>
      </w:tr>
      <w:tr w:rsidR="00A62B8D" w:rsidRPr="006F37F8" w14:paraId="30283242" w14:textId="77777777" w:rsidTr="00D64478">
        <w:trPr>
          <w:trHeight w:val="1589"/>
        </w:trPr>
        <w:tc>
          <w:tcPr>
            <w:tcW w:w="846" w:type="dxa"/>
            <w:vAlign w:val="center"/>
          </w:tcPr>
          <w:p w14:paraId="414D2C01" w14:textId="77777777" w:rsidR="00A62B8D" w:rsidRPr="00927CA8" w:rsidRDefault="00A62B8D" w:rsidP="00A62B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474C4A1" w14:textId="77777777" w:rsidR="00A62B8D" w:rsidRPr="00597807" w:rsidRDefault="00A62B8D" w:rsidP="00A62B8D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6" w:history="1">
              <w:r w:rsidRPr="00F8185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ԱՐԴ1/1063/02/15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9DEE1E" w14:textId="0EA80858" w:rsidR="00A62B8D" w:rsidRPr="00757103" w:rsidRDefault="00A62B8D" w:rsidP="00A62B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24.01.2025</w:t>
            </w:r>
          </w:p>
        </w:tc>
        <w:tc>
          <w:tcPr>
            <w:tcW w:w="4644" w:type="dxa"/>
          </w:tcPr>
          <w:p w14:paraId="5F54BFC1" w14:textId="77777777" w:rsidR="00A62B8D" w:rsidRDefault="00A62B8D" w:rsidP="00A62B8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14D3A43" w14:textId="77777777" w:rsidR="00A62B8D" w:rsidRDefault="00A62B8D" w:rsidP="00A62B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հոդված, </w:t>
            </w:r>
          </w:p>
          <w:p w14:paraId="1AC0EC71" w14:textId="77777777" w:rsidR="00A62B8D" w:rsidRDefault="00A62B8D" w:rsidP="00A62B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հոդված, </w:t>
            </w:r>
          </w:p>
          <w:p w14:paraId="763B6531" w14:textId="77777777" w:rsidR="00A62B8D" w:rsidRDefault="00A62B8D" w:rsidP="00A62B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289-րդ հոդված, </w:t>
            </w:r>
          </w:p>
          <w:p w14:paraId="5FA60734" w14:textId="77777777" w:rsidR="00A62B8D" w:rsidRDefault="00A62B8D" w:rsidP="00A62B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290-րդ հոդված, </w:t>
            </w:r>
          </w:p>
          <w:p w14:paraId="7F6F4036" w14:textId="77777777" w:rsidR="00A62B8D" w:rsidRDefault="00A62B8D" w:rsidP="00A62B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303-րդ հոդված, </w:t>
            </w:r>
          </w:p>
          <w:p w14:paraId="69FF4E27" w14:textId="77777777" w:rsidR="00A62B8D" w:rsidRDefault="00A62B8D" w:rsidP="00A62B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62B8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304-րդ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6DC4C0E0" w14:textId="026615CC" w:rsidR="00A62B8D" w:rsidRPr="00244DD8" w:rsidRDefault="00A62B8D" w:rsidP="00A62B8D">
            <w:pPr>
              <w:rPr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306-րդ հոդված</w:t>
            </w:r>
          </w:p>
        </w:tc>
      </w:tr>
      <w:tr w:rsidR="00DE3F30" w:rsidRPr="006F37F8" w14:paraId="39BC9B6B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40B77650" w14:textId="77777777" w:rsidR="00DE3F30" w:rsidRPr="00927CA8" w:rsidRDefault="00DE3F30" w:rsidP="00DE3F3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7E3D19B" w14:textId="77777777" w:rsidR="00DE3F30" w:rsidRPr="00757103" w:rsidRDefault="00DE3F30" w:rsidP="00DE3F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44D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8" w:history="1">
              <w:r w:rsidRPr="002235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ՍնԴ/1896/04/20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42B786" w14:textId="79ED2675" w:rsidR="00DE3F30" w:rsidRPr="00757103" w:rsidRDefault="00DE3F30" w:rsidP="00DE3F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16.12.2023</w:t>
            </w:r>
          </w:p>
        </w:tc>
        <w:tc>
          <w:tcPr>
            <w:tcW w:w="4644" w:type="dxa"/>
            <w:vAlign w:val="center"/>
          </w:tcPr>
          <w:p w14:paraId="247E3894" w14:textId="77777777" w:rsidR="00DE3F30" w:rsidRPr="00BF1829" w:rsidRDefault="00DE3F30" w:rsidP="00DE3F3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244DD8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7601EFA8" w14:textId="77777777" w:rsidR="00DE3F30" w:rsidRDefault="00DE3F30" w:rsidP="00DE3F3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3F3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304-րդ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1-ին և 2-րդ կետեր</w:t>
            </w:r>
          </w:p>
          <w:p w14:paraId="0968C63C" w14:textId="77777777" w:rsidR="00DE3F30" w:rsidRDefault="00DE3F30" w:rsidP="00DE3F30">
            <w:pPr>
              <w:rPr>
                <w:szCs w:val="24"/>
                <w:lang w:val="hy-AM"/>
              </w:rPr>
            </w:pPr>
          </w:p>
          <w:p w14:paraId="1389AFFC" w14:textId="77777777" w:rsidR="00DE3F30" w:rsidRPr="00C07677" w:rsidRDefault="00DE3F30" w:rsidP="00DE3F3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876F10" w14:textId="2A77E530" w:rsidR="00DE3F30" w:rsidRPr="00DE3F30" w:rsidRDefault="00DE3F30" w:rsidP="00DE3F3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E3F30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2-րդ մասի 1-ին կետի «բ» ենթակետ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493B55" w:rsidRPr="00813DD7" w14:paraId="471C61F6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5601C69B" w14:textId="77777777" w:rsidR="00493B55" w:rsidRPr="00927CA8" w:rsidRDefault="00493B55" w:rsidP="00493B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0311E5F" w14:textId="77777777" w:rsidR="00493B55" w:rsidRPr="002C0F82" w:rsidRDefault="00493B55" w:rsidP="00493B55">
            <w:pPr>
              <w:jc w:val="center"/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44D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C0F8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1" w:history="1">
              <w:r w:rsidRPr="007135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ԵԴ/35933/02/19</w:t>
              </w:r>
            </w:hyperlink>
          </w:p>
          <w:p w14:paraId="3766FE26" w14:textId="77777777" w:rsidR="00493B55" w:rsidRPr="00757103" w:rsidRDefault="00493B55" w:rsidP="00493B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2D0825" w14:textId="0530D744" w:rsidR="00493B55" w:rsidRPr="00757103" w:rsidRDefault="00493B55" w:rsidP="00493B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vAlign w:val="center"/>
          </w:tcPr>
          <w:p w14:paraId="3DBF0EEA" w14:textId="77777777" w:rsidR="00493B55" w:rsidRDefault="00493B55" w:rsidP="00493B5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5ABFE39" w14:textId="77777777" w:rsidR="00493B55" w:rsidRPr="00244DD8" w:rsidRDefault="00493B55" w:rsidP="00493B55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1244BB09" w14:textId="77777777" w:rsidR="00493B55" w:rsidRPr="00244DD8" w:rsidRDefault="00493B55" w:rsidP="00493B55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71C7F214" w14:textId="77777777" w:rsidR="00493B55" w:rsidRPr="00244DD8" w:rsidRDefault="00493B55" w:rsidP="00493B55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304-րդ հոդվածի </w:t>
            </w:r>
            <w:r w:rsidRPr="00244DD8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39E3321" w14:textId="1E9ED0BE" w:rsidR="00493B55" w:rsidRDefault="00493B55" w:rsidP="00493B55"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213D4" w:rsidRPr="00813DD7" w14:paraId="06021186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40EC6408" w14:textId="77777777" w:rsidR="003213D4" w:rsidRPr="00927CA8" w:rsidRDefault="003213D4" w:rsidP="003213D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48B77EB" w14:textId="77777777" w:rsidR="003213D4" w:rsidRPr="00757103" w:rsidRDefault="003213D4" w:rsidP="003213D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44D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3" w:history="1">
              <w:r w:rsidRPr="00244D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ԵԴ/26032/02/20</w:t>
              </w:r>
            </w:hyperlink>
            <w:r w:rsidRPr="00244DD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C65342" w14:textId="158430F0" w:rsidR="003213D4" w:rsidRPr="00757103" w:rsidRDefault="003213D4" w:rsidP="003213D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vAlign w:val="center"/>
          </w:tcPr>
          <w:p w14:paraId="0B56345E" w14:textId="77777777" w:rsidR="003213D4" w:rsidRDefault="003213D4" w:rsidP="003213D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ADAC389" w14:textId="77777777" w:rsidR="00027337" w:rsidRPr="00244DD8" w:rsidRDefault="003213D4" w:rsidP="003213D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0523B113" w14:textId="6A73E310" w:rsidR="003213D4" w:rsidRPr="00244DD8" w:rsidRDefault="003213D4" w:rsidP="003213D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454CDED9" w14:textId="77777777" w:rsidR="003213D4" w:rsidRPr="00244DD8" w:rsidRDefault="003213D4" w:rsidP="003213D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304-րդ հոդվածի </w:t>
            </w:r>
            <w:r w:rsidRPr="00244DD8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310E0678" w14:textId="77777777" w:rsidR="003213D4" w:rsidRPr="00244DD8" w:rsidRDefault="003213D4" w:rsidP="003213D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>306-րդ հոդվածի 2-րդ կետ</w:t>
            </w:r>
          </w:p>
          <w:p w14:paraId="021B090E" w14:textId="77777777" w:rsidR="003213D4" w:rsidRPr="00244DD8" w:rsidRDefault="003213D4" w:rsidP="003213D4">
            <w:pPr>
              <w:rPr>
                <w:lang w:val="hy-AM"/>
              </w:rPr>
            </w:pPr>
          </w:p>
          <w:p w14:paraId="6237214B" w14:textId="77777777" w:rsidR="003213D4" w:rsidRDefault="003213D4" w:rsidP="003213D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80537D3" w14:textId="77777777" w:rsidR="003213D4" w:rsidRPr="00244DD8" w:rsidRDefault="003213D4" w:rsidP="003213D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6-րդ հոդված, </w:t>
            </w:r>
          </w:p>
          <w:p w14:paraId="7B3B9AFA" w14:textId="77777777" w:rsidR="003213D4" w:rsidRPr="00244DD8" w:rsidRDefault="003213D4" w:rsidP="003213D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38B55671" w14:textId="77777777" w:rsidR="003213D4" w:rsidRPr="00244DD8" w:rsidRDefault="003213D4" w:rsidP="003213D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9-րդ հոդվածի 1-ին, 4-րդ մասեր, </w:t>
            </w:r>
          </w:p>
          <w:p w14:paraId="1E74E857" w14:textId="1FC1FD00" w:rsidR="003213D4" w:rsidRDefault="003213D4" w:rsidP="003213D4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CC10F0" w:rsidRPr="006F37F8" w14:paraId="47D4F174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7324CDEF" w14:textId="77777777" w:rsidR="00CC10F0" w:rsidRPr="00927CA8" w:rsidRDefault="00CC10F0" w:rsidP="00CC10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12E5921" w14:textId="77777777" w:rsidR="00CC10F0" w:rsidRPr="00757103" w:rsidRDefault="00CC10F0" w:rsidP="00CC1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44D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6" w:history="1">
              <w:r w:rsidRPr="00244D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ԱՐԱԴ2/0077/02/16</w:t>
              </w:r>
            </w:hyperlink>
            <w:r w:rsidRPr="00244DD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FD4049" w14:textId="4A1E3608" w:rsidR="00CC10F0" w:rsidRPr="00757103" w:rsidRDefault="00CC10F0" w:rsidP="00CC1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040BB218" w14:textId="77777777" w:rsidR="00CC10F0" w:rsidRDefault="00CC10F0" w:rsidP="00CC1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FBBE662" w14:textId="77777777" w:rsidR="00CC10F0" w:rsidRPr="00244DD8" w:rsidRDefault="00CC10F0" w:rsidP="00CC10F0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7682291F" w14:textId="77777777" w:rsidR="00CC10F0" w:rsidRPr="00244DD8" w:rsidRDefault="00CC10F0" w:rsidP="00CC10F0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7A707D33" w14:textId="5B3C0FD5" w:rsidR="00CC10F0" w:rsidRPr="00244DD8" w:rsidRDefault="00CC10F0" w:rsidP="00CC10F0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color w:val="FF0000"/>
                <w:sz w:val="24"/>
                <w:lang w:val="hy-AM"/>
              </w:rPr>
              <w:t>304-րդ հոդված</w:t>
            </w:r>
            <w:r w:rsidRPr="00244DD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87FFFF1" w14:textId="77777777" w:rsidR="00CC10F0" w:rsidRPr="00244DD8" w:rsidRDefault="00CC10F0" w:rsidP="00CC10F0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718AA879" w14:textId="77777777" w:rsidR="00CC10F0" w:rsidRPr="00244DD8" w:rsidRDefault="00CC10F0" w:rsidP="00CC10F0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1092-րդ հոդվածի 1-ին կետ, </w:t>
            </w:r>
          </w:p>
          <w:p w14:paraId="6F6E27AF" w14:textId="77777777" w:rsidR="00CC10F0" w:rsidRPr="00244DD8" w:rsidRDefault="00CC10F0" w:rsidP="00CC10F0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1093-րդ հոդված, </w:t>
            </w:r>
          </w:p>
          <w:p w14:paraId="6FF55CFB" w14:textId="77777777" w:rsidR="00CC10F0" w:rsidRPr="00244DD8" w:rsidRDefault="00CC10F0" w:rsidP="00CC10F0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1095-րդ հոդվածի 1-ին կետ, </w:t>
            </w:r>
          </w:p>
          <w:p w14:paraId="3F98111A" w14:textId="32FD057E" w:rsidR="00CC10F0" w:rsidRPr="00244DD8" w:rsidRDefault="00CC10F0" w:rsidP="00CC10F0">
            <w:pPr>
              <w:rPr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>1097-րդ հոդվածի 1-ին կետ</w:t>
            </w:r>
          </w:p>
        </w:tc>
      </w:tr>
      <w:tr w:rsidR="00EC1694" w:rsidRPr="006F37F8" w14:paraId="4A68BF46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0503CD07" w14:textId="77777777" w:rsidR="00EC1694" w:rsidRPr="00927CA8" w:rsidRDefault="00EC1694" w:rsidP="00EC16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3E050E5" w14:textId="77777777" w:rsidR="00EC1694" w:rsidRPr="00757103" w:rsidRDefault="00EC1694" w:rsidP="00EC169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44D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44DD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244D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DD43A8" w14:textId="2F8C4FDD" w:rsidR="00EC1694" w:rsidRPr="00757103" w:rsidRDefault="00EC1694" w:rsidP="00EC169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34E08FA0" w14:textId="77777777" w:rsidR="00EC1694" w:rsidRPr="00F06ADA" w:rsidRDefault="00EC1694" w:rsidP="00EC1694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5F2CBC3" w14:textId="77777777" w:rsidR="00EC1694" w:rsidRPr="00244DD8" w:rsidRDefault="00EC1694" w:rsidP="00EC169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6E7FBB1F" w14:textId="77777777" w:rsidR="00EC1694" w:rsidRPr="00244DD8" w:rsidRDefault="00EC1694" w:rsidP="00EC169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353A98D0" w14:textId="77777777" w:rsidR="00EC1694" w:rsidRPr="00244DD8" w:rsidRDefault="00EC1694" w:rsidP="00EC169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304-րդ հոդվածի </w:t>
            </w:r>
            <w:r w:rsidRPr="00244DD8">
              <w:rPr>
                <w:rFonts w:ascii="GHEA Grapalat" w:hAnsi="GHEA Grapalat"/>
                <w:sz w:val="24"/>
                <w:lang w:val="hy-AM"/>
              </w:rPr>
              <w:t xml:space="preserve">1-ին, 2-րդ կետեր, 306-րդ հոդվածի 2-րդ կետ, </w:t>
            </w:r>
          </w:p>
          <w:p w14:paraId="2405237A" w14:textId="77777777" w:rsidR="00EC1694" w:rsidRPr="00244DD8" w:rsidRDefault="00EC1694" w:rsidP="00EC169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317-րդ հոդվածի 1-ին կետ, </w:t>
            </w:r>
          </w:p>
          <w:p w14:paraId="742ED6D5" w14:textId="77777777" w:rsidR="00EC1694" w:rsidRPr="00244DD8" w:rsidRDefault="00EC1694" w:rsidP="00EC169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331-րդ  հոդված, </w:t>
            </w:r>
          </w:p>
          <w:p w14:paraId="43F4AF93" w14:textId="77777777" w:rsidR="00EC1694" w:rsidRPr="00244DD8" w:rsidRDefault="00EC1694" w:rsidP="00EC169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1D008088" w14:textId="77777777" w:rsidR="00EC1694" w:rsidRPr="00244DD8" w:rsidRDefault="00EC1694" w:rsidP="00EC169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374FAAFD" w14:textId="77777777" w:rsidR="00EC1694" w:rsidRPr="00244DD8" w:rsidRDefault="00EC1694" w:rsidP="00EC169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065F6DA0" w14:textId="77777777" w:rsidR="00EC1694" w:rsidRPr="00244DD8" w:rsidRDefault="00EC1694" w:rsidP="00EC169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15FD5211" w14:textId="77777777" w:rsidR="00EC1694" w:rsidRPr="00244DD8" w:rsidRDefault="00EC1694" w:rsidP="00EC1694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>340-րդ հոդվածի 1-ին կետ</w:t>
            </w:r>
          </w:p>
          <w:p w14:paraId="32421FD5" w14:textId="77777777" w:rsidR="00EC1694" w:rsidRPr="00244DD8" w:rsidRDefault="00EC1694" w:rsidP="00EC1694">
            <w:pPr>
              <w:rPr>
                <w:lang w:val="hy-AM"/>
              </w:rPr>
            </w:pPr>
          </w:p>
          <w:p w14:paraId="2DCBF710" w14:textId="77777777" w:rsidR="00EC1694" w:rsidRPr="00244DD8" w:rsidRDefault="00EC1694" w:rsidP="00EC1694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30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244DD8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44DD8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(օրենսգիրքն ուժ կորցրել է </w:t>
            </w:r>
          </w:p>
          <w:p w14:paraId="04D1DBA3" w14:textId="77777777" w:rsidR="00EC1694" w:rsidRPr="00244DD8" w:rsidRDefault="00EC1694" w:rsidP="00EC169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44DD8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09.02.18 ՀՕ-110-Ն)</w:t>
            </w:r>
            <w:r w:rsidRPr="00244D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44DD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2C797420" w14:textId="01E39FE3" w:rsidR="00EC1694" w:rsidRPr="00244DD8" w:rsidRDefault="00EC1694" w:rsidP="00EC1694">
            <w:pPr>
              <w:rPr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>48-րդ հոդվածի 1-ին կետ</w:t>
            </w:r>
          </w:p>
        </w:tc>
      </w:tr>
      <w:tr w:rsidR="0074327C" w:rsidRPr="006F37F8" w14:paraId="29C3FD24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61B2493A" w14:textId="77777777" w:rsidR="0074327C" w:rsidRPr="00927CA8" w:rsidRDefault="0074327C" w:rsidP="0074327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6EFC50" w14:textId="77777777" w:rsidR="0074327C" w:rsidRPr="00757103" w:rsidRDefault="0074327C" w:rsidP="007432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44D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44DD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1" w:history="1">
              <w:r w:rsidRPr="00244D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ԵԿԴ/5820/02/14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B02232" w14:textId="51D2538B" w:rsidR="0074327C" w:rsidRPr="00757103" w:rsidRDefault="0074327C" w:rsidP="007432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vAlign w:val="center"/>
          </w:tcPr>
          <w:p w14:paraId="1923A78A" w14:textId="77777777" w:rsidR="0074327C" w:rsidRDefault="0074327C" w:rsidP="0074327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DF159B" w14:textId="77777777" w:rsidR="0074327C" w:rsidRPr="00244DD8" w:rsidRDefault="0074327C" w:rsidP="0074327C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144C7ED4" w14:textId="77777777" w:rsidR="0074327C" w:rsidRPr="00244DD8" w:rsidRDefault="0074327C" w:rsidP="0074327C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304-րդ հոդվածի </w:t>
            </w:r>
            <w:r w:rsidRPr="00244DD8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55AA423D" w14:textId="77777777" w:rsidR="0074327C" w:rsidRPr="00244DD8" w:rsidRDefault="0074327C" w:rsidP="0074327C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313-րդ հոդվածի 1-ին կետ, </w:t>
            </w:r>
          </w:p>
          <w:p w14:paraId="7FBBF2FA" w14:textId="77777777" w:rsidR="0074327C" w:rsidRPr="00244DD8" w:rsidRDefault="0074327C" w:rsidP="0074327C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318-րդ հոդվածի 1-ին կետ, </w:t>
            </w:r>
          </w:p>
          <w:p w14:paraId="68655256" w14:textId="77777777" w:rsidR="0074327C" w:rsidRPr="00244DD8" w:rsidRDefault="0074327C" w:rsidP="0074327C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321-րդ հոդվածի 1-ին կետ, </w:t>
            </w:r>
          </w:p>
          <w:p w14:paraId="12148E47" w14:textId="77777777" w:rsidR="0074327C" w:rsidRPr="00244DD8" w:rsidRDefault="0074327C" w:rsidP="0074327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9A2F5E3" w14:textId="77777777" w:rsidR="0074327C" w:rsidRPr="00244DD8" w:rsidRDefault="0074327C" w:rsidP="0074327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3" w:history="1">
              <w:r w:rsidRPr="00244D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44DD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BBFD2DE" w14:textId="77777777" w:rsidR="0074327C" w:rsidRPr="00244DD8" w:rsidRDefault="0074327C" w:rsidP="0074327C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52-րդ հոդվածի 3-րդ կետ, </w:t>
            </w:r>
          </w:p>
          <w:p w14:paraId="731C8FC2" w14:textId="49095A7A" w:rsidR="0074327C" w:rsidRPr="00244DD8" w:rsidRDefault="0074327C" w:rsidP="0074327C">
            <w:pPr>
              <w:rPr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3B2D91" w:rsidRPr="00813DD7" w14:paraId="5F6777E7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68B4A1E6" w14:textId="77777777" w:rsidR="003B2D91" w:rsidRPr="00927CA8" w:rsidRDefault="003B2D91" w:rsidP="00927CA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46476B3" w14:textId="77777777" w:rsidR="003B2D91" w:rsidRPr="00757103" w:rsidRDefault="003B2D91" w:rsidP="003B2D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44D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44DD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4" w:history="1">
              <w:r w:rsidRPr="00244D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ԼԴ/0435/02/13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B3E3D2" w14:textId="3D2A8420" w:rsidR="003B2D91" w:rsidRPr="00757103" w:rsidRDefault="003B2D91" w:rsidP="003B2D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vAlign w:val="center"/>
          </w:tcPr>
          <w:p w14:paraId="231B83F6" w14:textId="77777777" w:rsidR="003B2D91" w:rsidRDefault="003B2D91" w:rsidP="003B2D91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3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1A24104" w14:textId="77777777" w:rsidR="003B2D91" w:rsidRPr="00244DD8" w:rsidRDefault="003B2D91" w:rsidP="003B2D91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14-րդ հոդվածի 5-րդ կետ, </w:t>
            </w:r>
          </w:p>
          <w:p w14:paraId="78A52FAF" w14:textId="77777777" w:rsidR="003B2D91" w:rsidRPr="00244DD8" w:rsidRDefault="003B2D91" w:rsidP="003B2D91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742348E1" w14:textId="77777777" w:rsidR="003B2D91" w:rsidRPr="00244DD8" w:rsidRDefault="003B2D91" w:rsidP="003B2D91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08AFC6C5" w14:textId="77777777" w:rsidR="003B2D91" w:rsidRPr="00244DD8" w:rsidRDefault="003B2D91" w:rsidP="003B2D91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304-րդ հոդվածի </w:t>
            </w:r>
            <w:r w:rsidRPr="00244DD8">
              <w:rPr>
                <w:rFonts w:ascii="GHEA Grapalat" w:hAnsi="GHEA Grapalat"/>
                <w:sz w:val="24"/>
                <w:lang w:val="hy-AM"/>
              </w:rPr>
              <w:t>1-ին, 2-րդ կետեր</w:t>
            </w:r>
          </w:p>
          <w:p w14:paraId="5A691DC0" w14:textId="77777777" w:rsidR="003B2D91" w:rsidRPr="00244DD8" w:rsidRDefault="003B2D91" w:rsidP="003B2D9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DA732B5" w14:textId="77777777" w:rsidR="003B2D91" w:rsidRPr="00244DD8" w:rsidRDefault="003B2D91" w:rsidP="003B2D9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6" w:history="1">
              <w:r w:rsidRPr="00244D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«Դատական ակտերի հարկադիր կատարման մասին» ՀՀ օրենքի</w:t>
              </w:r>
            </w:hyperlink>
            <w:r w:rsidRPr="00244DD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2510911" w14:textId="77777777" w:rsidR="003B2D91" w:rsidRPr="00244DD8" w:rsidRDefault="003B2D91" w:rsidP="003B2D91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1-ին, 5-րդ հոդվածներ, </w:t>
            </w:r>
          </w:p>
          <w:p w14:paraId="59D5BDAC" w14:textId="77777777" w:rsidR="003B2D91" w:rsidRPr="00244DD8" w:rsidRDefault="003B2D91" w:rsidP="003B2D91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43-րդ հոդվածի 1-ին կետ, </w:t>
            </w:r>
          </w:p>
          <w:p w14:paraId="77DA49EB" w14:textId="77777777" w:rsidR="003B2D91" w:rsidRPr="00244DD8" w:rsidRDefault="003B2D91" w:rsidP="003B2D91">
            <w:pPr>
              <w:rPr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53-րդ հոդվածի 1-ին կետ  </w:t>
            </w:r>
          </w:p>
          <w:p w14:paraId="0C52C5CB" w14:textId="77777777" w:rsidR="003B2D91" w:rsidRDefault="003B2D91" w:rsidP="003B2D91">
            <w:pPr>
              <w:tabs>
                <w:tab w:val="left" w:pos="1650"/>
              </w:tabs>
              <w:rPr>
                <w:rStyle w:val="Hyperlink"/>
                <w:rFonts w:cs="Sylfaen"/>
                <w:b/>
                <w:bCs/>
                <w:lang w:val="hy-AM"/>
              </w:rPr>
            </w:pPr>
          </w:p>
          <w:p w14:paraId="5E7AB551" w14:textId="77777777" w:rsidR="003B2D91" w:rsidRPr="00244DD8" w:rsidRDefault="003B2D91" w:rsidP="003B2D9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7" w:history="1">
              <w:r w:rsidRPr="00244D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«Հրապարակային սակարկությունների մասին» ՀՀ օրենքի</w:t>
              </w:r>
            </w:hyperlink>
            <w:r w:rsidRPr="00244DD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48AC396" w14:textId="77777777" w:rsidR="003B2D91" w:rsidRPr="00244DD8" w:rsidRDefault="003B2D91" w:rsidP="003B2D91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7A7E1F31" w14:textId="77777777" w:rsidR="003B2D91" w:rsidRPr="00244DD8" w:rsidRDefault="003B2D91" w:rsidP="003B2D91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537F8280" w14:textId="77777777" w:rsidR="003B2D91" w:rsidRPr="00244DD8" w:rsidRDefault="003B2D91" w:rsidP="003B2D91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16-րդ հոդվածի 1-ին, 3-րդ մասեր, </w:t>
            </w:r>
          </w:p>
          <w:p w14:paraId="5DBE5153" w14:textId="77777777" w:rsidR="003B2D91" w:rsidRPr="00244DD8" w:rsidRDefault="003B2D91" w:rsidP="003B2D91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29-րդ հոդվածի 1-ին, 3-րդ մասեր, </w:t>
            </w:r>
          </w:p>
          <w:p w14:paraId="3437E561" w14:textId="6942BB69" w:rsidR="003B2D91" w:rsidRDefault="003B2D91" w:rsidP="003B2D91">
            <w:r>
              <w:rPr>
                <w:rFonts w:ascii="GHEA Grapalat" w:hAnsi="GHEA Grapalat"/>
                <w:sz w:val="24"/>
                <w:lang w:val="ru-RU"/>
              </w:rPr>
              <w:t>33-րդ հոդվածի 3-5-րդ մասեր</w:t>
            </w:r>
          </w:p>
        </w:tc>
      </w:tr>
      <w:tr w:rsidR="0060715C" w:rsidRPr="006F37F8" w14:paraId="6C6BF6B1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0226A476" w14:textId="77777777" w:rsidR="0060715C" w:rsidRPr="00927CA8" w:rsidRDefault="0060715C" w:rsidP="00927CA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8002DC" w14:textId="77777777" w:rsidR="0060715C" w:rsidRPr="00757103" w:rsidRDefault="0060715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44D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44DD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8" w:history="1">
              <w:r w:rsidRPr="00244D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ԵՔԴ/1165/02/08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FA6A0D" w14:textId="77777777" w:rsidR="0060715C" w:rsidRPr="00757103" w:rsidRDefault="0060715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19.10.2012</w:t>
            </w:r>
          </w:p>
        </w:tc>
        <w:tc>
          <w:tcPr>
            <w:tcW w:w="4644" w:type="dxa"/>
            <w:vAlign w:val="center"/>
          </w:tcPr>
          <w:p w14:paraId="7DC31AB5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  <w:hyperlink r:id="rId3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0E4957A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474FC0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CB37D6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  <w:r w:rsidRPr="00927CA8">
              <w:rPr>
                <w:rFonts w:ascii="GHEA Grapalat" w:hAnsi="GHEA Grapalat"/>
                <w:color w:val="FF0000"/>
                <w:sz w:val="24"/>
              </w:rPr>
              <w:t xml:space="preserve">304-րդ </w:t>
            </w:r>
            <w:proofErr w:type="spellStart"/>
            <w:r w:rsidRPr="00927CA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27CA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D2A0AB2" w14:textId="77777777" w:rsidR="0060715C" w:rsidRDefault="0060715C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0E9358B" w14:textId="4E748EDD" w:rsidR="0060715C" w:rsidRDefault="00125D08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0715C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DB7D81C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0EA7001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</w:p>
          <w:p w14:paraId="1CD7C6CC" w14:textId="77777777" w:rsidR="0060715C" w:rsidRPr="00C07677" w:rsidRDefault="0060715C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41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F2359C" w14:textId="77777777" w:rsidR="0060715C" w:rsidRPr="00244DD8" w:rsidRDefault="0060715C" w:rsidP="000F34E9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9-րդ հոդվածի 2-րդ մաս, </w:t>
            </w:r>
          </w:p>
          <w:p w14:paraId="12FF6FAD" w14:textId="77777777" w:rsidR="0060715C" w:rsidRPr="00244DD8" w:rsidRDefault="0060715C" w:rsidP="000F34E9">
            <w:pPr>
              <w:rPr>
                <w:rFonts w:ascii="GHEA Grapalat" w:hAnsi="GHEA Grapalat"/>
                <w:sz w:val="24"/>
                <w:lang w:val="hy-AM"/>
              </w:rPr>
            </w:pPr>
            <w:r w:rsidRPr="00244DD8">
              <w:rPr>
                <w:rFonts w:ascii="GHEA Grapalat" w:hAnsi="GHEA Grapalat"/>
                <w:sz w:val="24"/>
                <w:lang w:val="hy-AM"/>
              </w:rPr>
              <w:t xml:space="preserve">54-րդ հոդվածի 1-ին մասի «ա» կետ </w:t>
            </w:r>
          </w:p>
        </w:tc>
      </w:tr>
    </w:tbl>
    <w:p w14:paraId="15918796" w14:textId="77777777" w:rsidR="00EE2ED9" w:rsidRPr="00244DD8" w:rsidRDefault="00EE2ED9">
      <w:pPr>
        <w:rPr>
          <w:lang w:val="hy-AM"/>
        </w:rPr>
      </w:pPr>
    </w:p>
    <w:sectPr w:rsidR="00EE2ED9" w:rsidRPr="00244DD8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A7888"/>
    <w:multiLevelType w:val="hybridMultilevel"/>
    <w:tmpl w:val="9224084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1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5C"/>
    <w:rsid w:val="00027337"/>
    <w:rsid w:val="00125D08"/>
    <w:rsid w:val="002310AC"/>
    <w:rsid w:val="00244DD8"/>
    <w:rsid w:val="003213D4"/>
    <w:rsid w:val="003B2D91"/>
    <w:rsid w:val="003B7F2E"/>
    <w:rsid w:val="003E3C8C"/>
    <w:rsid w:val="00493B55"/>
    <w:rsid w:val="0052399C"/>
    <w:rsid w:val="0060715C"/>
    <w:rsid w:val="006F37F8"/>
    <w:rsid w:val="0074327C"/>
    <w:rsid w:val="00914B22"/>
    <w:rsid w:val="00927CA8"/>
    <w:rsid w:val="00953B3F"/>
    <w:rsid w:val="00A62B8D"/>
    <w:rsid w:val="00C05451"/>
    <w:rsid w:val="00CB4BEC"/>
    <w:rsid w:val="00CC10F0"/>
    <w:rsid w:val="00DE3F30"/>
    <w:rsid w:val="00EC1694"/>
    <w:rsid w:val="00ED6242"/>
    <w:rsid w:val="00EE2ED9"/>
    <w:rsid w:val="00E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A8693"/>
  <w15:chartTrackingRefBased/>
  <w15:docId w15:val="{87CD5EB3-0DB4-49FA-A400-40E038A4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715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5D0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27CA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C1694"/>
    <w:rPr>
      <w:i/>
      <w:iCs/>
    </w:rPr>
  </w:style>
  <w:style w:type="character" w:styleId="Strong">
    <w:name w:val="Strong"/>
    <w:basedOn w:val="DefaultParagraphFont"/>
    <w:uiPriority w:val="22"/>
    <w:qFormat/>
    <w:rsid w:val="00244DD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14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638/latest" TargetMode="External"/><Relationship Id="rId13" Type="http://schemas.openxmlformats.org/officeDocument/2006/relationships/hyperlink" Target="https://www.arlis.am/hy/acts/183874" TargetMode="External"/><Relationship Id="rId18" Type="http://schemas.openxmlformats.org/officeDocument/2006/relationships/hyperlink" Target="https://www.arlis.am/DocumentView.aspx?DocID=181771" TargetMode="External"/><Relationship Id="rId26" Type="http://schemas.openxmlformats.org/officeDocument/2006/relationships/hyperlink" Target="https://www.arlis.am/DocumentView.aspx?DocID=164790" TargetMode="External"/><Relationship Id="rId39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81794" TargetMode="External"/><Relationship Id="rId34" Type="http://schemas.openxmlformats.org/officeDocument/2006/relationships/hyperlink" Target="https://www.arlis.am/DocumentView.aspx?DocID=103466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hyperlink" Target="https://arlis.am/hy/acts/226640/latest" TargetMode="External"/><Relationship Id="rId17" Type="http://schemas.openxmlformats.org/officeDocument/2006/relationships/hyperlink" Target="https://www.arlis.am/DocumentView.aspx?docid=205051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63411" TargetMode="External"/><Relationship Id="rId38" Type="http://schemas.openxmlformats.org/officeDocument/2006/relationships/hyperlink" Target="https://www.arlis.am/DocumentView.aspx?DocID=798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205498" TargetMode="External"/><Relationship Id="rId20" Type="http://schemas.openxmlformats.org/officeDocument/2006/relationships/hyperlink" Target="https://www.arlis.am/DocumentView.aspx?DocID=153245" TargetMode="External"/><Relationship Id="rId29" Type="http://schemas.openxmlformats.org/officeDocument/2006/relationships/hyperlink" Target="https://www.arlis.am/DocumentView.aspx?DocID=161514" TargetMode="External"/><Relationship Id="rId41" Type="http://schemas.openxmlformats.org/officeDocument/2006/relationships/hyperlink" Target="https://www.arlis.am/DocumentView.aspx?DocID=1532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hy/acts/183874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hyperlink" Target="https://www.arlis.am/DocumentView.aspx?DocID=161514" TargetMode="External"/><Relationship Id="rId37" Type="http://schemas.openxmlformats.org/officeDocument/2006/relationships/hyperlink" Target="https://www.arlis.am/DocumentView.aspx?DocID=152138" TargetMode="External"/><Relationship Id="rId40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arlis.am/hy/acts/226583/latest" TargetMode="External"/><Relationship Id="rId15" Type="http://schemas.openxmlformats.org/officeDocument/2006/relationships/hyperlink" Target="https://www.arlis.am/hy/acts/183874" TargetMode="External"/><Relationship Id="rId23" Type="http://schemas.openxmlformats.org/officeDocument/2006/relationships/hyperlink" Target="https://www.arlis.am/DocumentView.aspx?DocID=175593" TargetMode="External"/><Relationship Id="rId28" Type="http://schemas.openxmlformats.org/officeDocument/2006/relationships/hyperlink" Target="https://www.arlis.am/DocumentView.aspx?DocID=167064" TargetMode="External"/><Relationship Id="rId36" Type="http://schemas.openxmlformats.org/officeDocument/2006/relationships/hyperlink" Target="https://www.arlis.am/DocumentView.aspx?DocID=159050" TargetMode="External"/><Relationship Id="rId10" Type="http://schemas.openxmlformats.org/officeDocument/2006/relationships/hyperlink" Target="https://arlis.am/hy/acts/226640/latest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1645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183874" TargetMode="External"/><Relationship Id="rId14" Type="http://schemas.openxmlformats.org/officeDocument/2006/relationships/hyperlink" Target="https://arlis.am/hy/acts/226624/latest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119099" TargetMode="External"/><Relationship Id="rId35" Type="http://schemas.openxmlformats.org/officeDocument/2006/relationships/hyperlink" Target="https://www.arlis.am/DocumentView.aspx?DocID=16151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4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17</cp:revision>
  <dcterms:created xsi:type="dcterms:W3CDTF">2022-04-20T07:37:00Z</dcterms:created>
  <dcterms:modified xsi:type="dcterms:W3CDTF">2026-08-05T07:21:00Z</dcterms:modified>
</cp:coreProperties>
</file>