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817F7" w:rsidRPr="00476674" w14:paraId="3A7C938C" w14:textId="77777777" w:rsidTr="000F34E9">
        <w:tc>
          <w:tcPr>
            <w:tcW w:w="846" w:type="dxa"/>
            <w:vAlign w:val="center"/>
          </w:tcPr>
          <w:p w14:paraId="2716E81C" w14:textId="77777777" w:rsidR="00E817F7" w:rsidRPr="00757103" w:rsidRDefault="00E817F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34D34A59" w14:textId="77777777" w:rsidR="00E817F7" w:rsidRDefault="00E817F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8D7F972" w14:textId="1673BA71" w:rsidR="00E817F7" w:rsidRDefault="00E817F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303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0895E57" w14:textId="77777777" w:rsidR="00E817F7" w:rsidRPr="00476674" w:rsidRDefault="00E817F7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846A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30F4CD81" w14:textId="77777777" w:rsidR="00E817F7" w:rsidRPr="00757103" w:rsidRDefault="00E817F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46A56" w:rsidRPr="00813DD7" w14:paraId="4D25A58B" w14:textId="77777777" w:rsidTr="00072DE0">
        <w:trPr>
          <w:trHeight w:val="1589"/>
        </w:trPr>
        <w:tc>
          <w:tcPr>
            <w:tcW w:w="846" w:type="dxa"/>
            <w:vAlign w:val="center"/>
          </w:tcPr>
          <w:p w14:paraId="263137CE" w14:textId="77777777" w:rsidR="00846A56" w:rsidRPr="00FA4FAD" w:rsidRDefault="00846A56" w:rsidP="00846A5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E1707E7" w14:textId="77777777" w:rsidR="00846A56" w:rsidRPr="00757103" w:rsidRDefault="00846A56" w:rsidP="00846A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ԵԴ/6739/02/23</w:t>
              </w:r>
              <w:r w:rsidRPr="00263AA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263AAF">
                <w:rPr>
                  <w:rStyle w:val="Hyperlink"/>
                  <w:rFonts w:ascii="GHEA Grapalat" w:hAnsi="GHEA Grapalat" w:cs="Sylfaen"/>
                  <w:sz w:val="24"/>
                  <w:szCs w:val="24"/>
                  <w:lang w:val="hy-AM"/>
                </w:rPr>
                <w:t xml:space="preserve">  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36A823" w14:textId="1496F379" w:rsidR="00846A56" w:rsidRPr="00757103" w:rsidRDefault="00846A56" w:rsidP="00846A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7E073887" w14:textId="77777777" w:rsidR="00846A56" w:rsidRPr="009426F3" w:rsidRDefault="00846A56" w:rsidP="00846A56">
            <w:pPr>
              <w:jc w:val="both"/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ղ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աքացիական օրենսգրքի</w:t>
              </w:r>
            </w:hyperlink>
            <w:r w:rsidRPr="009426F3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76108F7F" w14:textId="77777777" w:rsidR="00846A56" w:rsidRDefault="00846A56" w:rsidP="00846A5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D323A9">
              <w:rPr>
                <w:rFonts w:ascii="GHEA Grapalat" w:hAnsi="GHEA Grapalat"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745DF019" w14:textId="77777777" w:rsidR="00846A56" w:rsidRDefault="00846A56" w:rsidP="00846A5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52D0DDC0" w14:textId="77777777" w:rsidR="00846A56" w:rsidRDefault="00846A56" w:rsidP="00846A5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հոդված, </w:t>
            </w:r>
          </w:p>
          <w:p w14:paraId="31D7F388" w14:textId="77777777" w:rsidR="00846A56" w:rsidRDefault="00846A56" w:rsidP="00846A5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294-րդ հոդված, </w:t>
            </w:r>
          </w:p>
          <w:p w14:paraId="44A667A5" w14:textId="77777777" w:rsidR="00846A56" w:rsidRDefault="00846A56" w:rsidP="00846A5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296-րդ հոդված, </w:t>
            </w:r>
          </w:p>
          <w:p w14:paraId="3EE30A78" w14:textId="77777777" w:rsidR="00846A56" w:rsidRDefault="00846A56" w:rsidP="00846A5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298-րդ հոդված, </w:t>
            </w:r>
          </w:p>
          <w:p w14:paraId="27157C28" w14:textId="77777777" w:rsidR="00846A56" w:rsidRDefault="00846A56" w:rsidP="00846A5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color w:val="EE0000"/>
                <w:sz w:val="24"/>
                <w:lang w:val="hy-AM"/>
              </w:rPr>
              <w:t>303-րդ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E48C6D8" w14:textId="77777777" w:rsidR="00846A56" w:rsidRDefault="00846A56" w:rsidP="00846A5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304-րդ հոդված, </w:t>
            </w:r>
          </w:p>
          <w:p w14:paraId="49015523" w14:textId="77777777" w:rsidR="00846A56" w:rsidRDefault="00846A56" w:rsidP="00846A5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305-րդ հոդված, </w:t>
            </w:r>
          </w:p>
          <w:p w14:paraId="532C058B" w14:textId="77777777" w:rsidR="00846A56" w:rsidRDefault="00846A56" w:rsidP="00846A5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348-րդ հոդված, </w:t>
            </w:r>
          </w:p>
          <w:p w14:paraId="5ADD7990" w14:textId="77777777" w:rsidR="00846A56" w:rsidRDefault="00846A56" w:rsidP="00846A5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հոդված, </w:t>
            </w:r>
          </w:p>
          <w:p w14:paraId="7D8D81DE" w14:textId="77777777" w:rsidR="00846A56" w:rsidRDefault="00846A56" w:rsidP="00846A5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450-րդ հոդված, </w:t>
            </w:r>
          </w:p>
          <w:p w14:paraId="38BC2BD1" w14:textId="77777777" w:rsidR="00846A56" w:rsidRDefault="00846A56" w:rsidP="00846A5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466-րդ հոդված, </w:t>
            </w:r>
          </w:p>
          <w:p w14:paraId="25E9C8AB" w14:textId="77777777" w:rsidR="00846A56" w:rsidRDefault="00846A56" w:rsidP="00846A5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 </w:t>
            </w:r>
          </w:p>
          <w:p w14:paraId="14C41680" w14:textId="77777777" w:rsidR="00846A56" w:rsidRDefault="00846A56" w:rsidP="00846A5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14:paraId="419FDFD3" w14:textId="77777777" w:rsidR="00846A56" w:rsidRPr="00263AAF" w:rsidRDefault="00846A56" w:rsidP="00846A5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263A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D5A8BC1" w14:textId="77777777" w:rsidR="00846A56" w:rsidRDefault="00846A56" w:rsidP="00846A56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2A023E">
              <w:rPr>
                <w:rFonts w:ascii="GHEA Grapalat" w:hAnsi="GHEA Grapalat"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50DD196F" w14:textId="05B02663" w:rsidR="00846A56" w:rsidRDefault="00846A56" w:rsidP="00846A56">
            <w:r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</w:tc>
      </w:tr>
      <w:tr w:rsidR="00D90DA4" w:rsidRPr="00846A56" w14:paraId="05CBA650" w14:textId="77777777" w:rsidTr="00072DE0">
        <w:trPr>
          <w:trHeight w:val="1589"/>
        </w:trPr>
        <w:tc>
          <w:tcPr>
            <w:tcW w:w="846" w:type="dxa"/>
            <w:vAlign w:val="center"/>
          </w:tcPr>
          <w:p w14:paraId="73F88021" w14:textId="77777777" w:rsidR="00D90DA4" w:rsidRPr="00FA4FAD" w:rsidRDefault="00D90DA4" w:rsidP="00D90DA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A987BBE" w14:textId="77777777" w:rsidR="00D90DA4" w:rsidRPr="00597807" w:rsidRDefault="00D90DA4" w:rsidP="00D90DA4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B3D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F8185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ԱՐԴ1/1063/02/15</w:t>
              </w:r>
            </w:hyperlink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586CA6" w14:textId="66CFDC2C" w:rsidR="00D90DA4" w:rsidRPr="00757103" w:rsidRDefault="00D90DA4" w:rsidP="00D90D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24.01.2025</w:t>
            </w:r>
          </w:p>
        </w:tc>
        <w:tc>
          <w:tcPr>
            <w:tcW w:w="4644" w:type="dxa"/>
          </w:tcPr>
          <w:p w14:paraId="4F3E6E02" w14:textId="77777777" w:rsidR="00D90DA4" w:rsidRDefault="00D90DA4" w:rsidP="00D90D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90F1D64" w14:textId="77777777" w:rsidR="00D90DA4" w:rsidRDefault="00D90DA4" w:rsidP="00D90D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226-րդ հոդված, </w:t>
            </w:r>
          </w:p>
          <w:p w14:paraId="43E756ED" w14:textId="77777777" w:rsidR="00D90DA4" w:rsidRDefault="00D90DA4" w:rsidP="00D90D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234-րդ հոդված, </w:t>
            </w:r>
          </w:p>
          <w:p w14:paraId="1CFE9485" w14:textId="77777777" w:rsidR="00D90DA4" w:rsidRDefault="00D90DA4" w:rsidP="00D90D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289-րդ հոդված, </w:t>
            </w:r>
          </w:p>
          <w:p w14:paraId="6D9484A9" w14:textId="77777777" w:rsidR="00D90DA4" w:rsidRDefault="00D90DA4" w:rsidP="00D90D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290-րդ հոդված, </w:t>
            </w:r>
          </w:p>
          <w:p w14:paraId="75B23922" w14:textId="77777777" w:rsidR="00D90DA4" w:rsidRDefault="00D90DA4" w:rsidP="00D90D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90DA4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303-րդ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5146C35D" w14:textId="77777777" w:rsidR="00D90DA4" w:rsidRDefault="00D90DA4" w:rsidP="00D90D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12DA6">
              <w:rPr>
                <w:rFonts w:ascii="GHEA Grapalat" w:hAnsi="GHEA Grapalat" w:cs="Sylfaen"/>
                <w:sz w:val="24"/>
                <w:szCs w:val="24"/>
                <w:lang w:val="hy-AM"/>
              </w:rPr>
              <w:t>304-րդ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1E4CDD1F" w14:textId="22C1A3EC" w:rsidR="00D90DA4" w:rsidRPr="00846A56" w:rsidRDefault="00D90DA4" w:rsidP="00D90DA4">
            <w:pPr>
              <w:rPr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306-րդ հոդված</w:t>
            </w:r>
          </w:p>
        </w:tc>
      </w:tr>
      <w:tr w:rsidR="005446CB" w:rsidRPr="00813DD7" w14:paraId="5A8F8C92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74E122DC" w14:textId="77777777" w:rsidR="005446CB" w:rsidRPr="00FA4FAD" w:rsidRDefault="005446CB" w:rsidP="005446C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E670D18" w14:textId="77777777" w:rsidR="005446CB" w:rsidRPr="002C0F82" w:rsidRDefault="005446CB" w:rsidP="005446CB">
            <w:pPr>
              <w:jc w:val="center"/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46A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C0F8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71353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ԵԴ/35933/02/19</w:t>
              </w:r>
            </w:hyperlink>
          </w:p>
          <w:p w14:paraId="526E49AE" w14:textId="77777777" w:rsidR="005446CB" w:rsidRPr="00757103" w:rsidRDefault="005446CB" w:rsidP="005446C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0359EA" w14:textId="6C0D6AB4" w:rsidR="005446CB" w:rsidRPr="00757103" w:rsidRDefault="005446CB" w:rsidP="005446C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12.12.2022</w:t>
            </w:r>
          </w:p>
        </w:tc>
        <w:tc>
          <w:tcPr>
            <w:tcW w:w="4644" w:type="dxa"/>
            <w:vAlign w:val="center"/>
          </w:tcPr>
          <w:p w14:paraId="59C37B11" w14:textId="77777777" w:rsidR="005446CB" w:rsidRDefault="005446CB" w:rsidP="005446C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B5528CC" w14:textId="77777777" w:rsidR="005446CB" w:rsidRPr="00846A56" w:rsidRDefault="005446CB" w:rsidP="005446CB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4D0AE9FC" w14:textId="77777777" w:rsidR="005446CB" w:rsidRPr="00846A56" w:rsidRDefault="005446CB" w:rsidP="005446CB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303-րդ հոդվածի </w:t>
            </w:r>
            <w:r w:rsidRPr="00846A56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36BF3427" w14:textId="77777777" w:rsidR="005446CB" w:rsidRPr="00846A56" w:rsidRDefault="005446CB" w:rsidP="005446CB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304-րդ հոդվածի 1-ին կետ, </w:t>
            </w:r>
          </w:p>
          <w:p w14:paraId="279D59EC" w14:textId="60407A35" w:rsidR="005446CB" w:rsidRDefault="005446CB" w:rsidP="005446CB">
            <w:r w:rsidRPr="00AB5AB5">
              <w:rPr>
                <w:rFonts w:ascii="GHEA Grapalat" w:hAnsi="GHEA Grapalat"/>
                <w:sz w:val="24"/>
              </w:rPr>
              <w:t xml:space="preserve">306-րդ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157F9" w:rsidRPr="00813DD7" w14:paraId="0F4AEA6D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70059D6C" w14:textId="77777777" w:rsidR="004157F9" w:rsidRPr="00FA4FAD" w:rsidRDefault="004157F9" w:rsidP="004157F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0E991EA" w14:textId="77777777" w:rsidR="004157F9" w:rsidRPr="00757103" w:rsidRDefault="004157F9" w:rsidP="004157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46A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846A5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ԵԴ/26032/02/20</w:t>
              </w:r>
            </w:hyperlink>
            <w:r w:rsidRPr="00846A5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75240F" w14:textId="0B8F8D10" w:rsidR="004157F9" w:rsidRPr="00757103" w:rsidRDefault="004157F9" w:rsidP="004157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vAlign w:val="center"/>
          </w:tcPr>
          <w:p w14:paraId="1D234421" w14:textId="77777777" w:rsidR="004157F9" w:rsidRDefault="004157F9" w:rsidP="004157F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CF96AFF" w14:textId="77777777" w:rsidR="004157F9" w:rsidRPr="00846A56" w:rsidRDefault="004157F9" w:rsidP="004157F9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378A9DA4" w14:textId="77777777" w:rsidR="004157F9" w:rsidRPr="00846A56" w:rsidRDefault="004157F9" w:rsidP="004157F9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303-րդ հոդվածի </w:t>
            </w:r>
            <w:r w:rsidRPr="00846A56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5BCE70B9" w14:textId="77777777" w:rsidR="004157F9" w:rsidRPr="00846A56" w:rsidRDefault="004157F9" w:rsidP="004157F9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304-րդ հոդվածի 1-ին, 2-րդ կետեր, </w:t>
            </w:r>
          </w:p>
          <w:p w14:paraId="19C74260" w14:textId="77777777" w:rsidR="004157F9" w:rsidRPr="00846A56" w:rsidRDefault="004157F9" w:rsidP="004157F9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>306-րդ հոդվածի 2-րդ կետ</w:t>
            </w:r>
          </w:p>
          <w:p w14:paraId="0C4A1633" w14:textId="77777777" w:rsidR="004157F9" w:rsidRPr="00846A56" w:rsidRDefault="004157F9" w:rsidP="004157F9">
            <w:pPr>
              <w:rPr>
                <w:lang w:val="hy-AM"/>
              </w:rPr>
            </w:pPr>
          </w:p>
          <w:p w14:paraId="11425448" w14:textId="77777777" w:rsidR="004157F9" w:rsidRDefault="004157F9" w:rsidP="004157F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8A81903" w14:textId="77777777" w:rsidR="004157F9" w:rsidRPr="00846A56" w:rsidRDefault="004157F9" w:rsidP="004157F9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6-րդ հոդված, </w:t>
            </w:r>
          </w:p>
          <w:p w14:paraId="23D44D2D" w14:textId="77777777" w:rsidR="004157F9" w:rsidRPr="00846A56" w:rsidRDefault="004157F9" w:rsidP="004157F9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8-րդ հոդված, </w:t>
            </w:r>
          </w:p>
          <w:p w14:paraId="22A17CF5" w14:textId="77777777" w:rsidR="004157F9" w:rsidRPr="00846A56" w:rsidRDefault="004157F9" w:rsidP="004157F9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9-րդ հոդվածի 1-ին, 4-րդ մասեր, </w:t>
            </w:r>
          </w:p>
          <w:p w14:paraId="02F5159D" w14:textId="28439307" w:rsidR="004157F9" w:rsidRDefault="004157F9" w:rsidP="004157F9"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C3065B" w:rsidRPr="00846A56" w14:paraId="73D04A86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01AD4B1E" w14:textId="77777777" w:rsidR="00C3065B" w:rsidRPr="00FA4FAD" w:rsidRDefault="00C3065B" w:rsidP="00C3065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E2BF32E" w14:textId="77777777" w:rsidR="00C3065B" w:rsidRPr="00757103" w:rsidRDefault="00C3065B" w:rsidP="00C3065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46A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46A5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5" w:history="1">
              <w:r w:rsidRPr="00846A5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ԵԴ/33899/02/19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2781A2" w14:textId="671CFBA8" w:rsidR="00C3065B" w:rsidRPr="00757103" w:rsidRDefault="00C3065B" w:rsidP="00C3065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644" w:type="dxa"/>
            <w:vAlign w:val="center"/>
          </w:tcPr>
          <w:p w14:paraId="09862B39" w14:textId="77777777" w:rsidR="00C3065B" w:rsidRDefault="00C3065B" w:rsidP="00C3065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B34CCFF" w14:textId="77777777" w:rsidR="00C3065B" w:rsidRPr="00846A56" w:rsidRDefault="00C3065B" w:rsidP="00C3065B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034674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846A56">
              <w:rPr>
                <w:rFonts w:ascii="GHEA Grapalat" w:hAnsi="GHEA Grapalat" w:cs="Sylfaen"/>
                <w:sz w:val="24"/>
                <w:lang w:val="hy-AM"/>
              </w:rPr>
              <w:t xml:space="preserve">, </w:t>
            </w:r>
          </w:p>
          <w:p w14:paraId="33A941AE" w14:textId="77777777" w:rsidR="00C3065B" w:rsidRPr="00846A56" w:rsidRDefault="00C3065B" w:rsidP="00C3065B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color w:val="FF0000"/>
                <w:sz w:val="24"/>
                <w:lang w:val="hy-AM"/>
              </w:rPr>
              <w:t>303-րդ հոդված</w:t>
            </w:r>
            <w:r w:rsidRPr="00846A5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F49918A" w14:textId="77777777" w:rsidR="00C3065B" w:rsidRPr="00846A56" w:rsidRDefault="00C3065B" w:rsidP="00C3065B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305-րդ հոդված, </w:t>
            </w:r>
          </w:p>
          <w:p w14:paraId="44615976" w14:textId="77777777" w:rsidR="00C3065B" w:rsidRPr="00846A56" w:rsidRDefault="00C3065B" w:rsidP="00C3065B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502-րդ հոդված, </w:t>
            </w:r>
          </w:p>
          <w:p w14:paraId="65B1E74C" w14:textId="77777777" w:rsidR="00C3065B" w:rsidRPr="00846A56" w:rsidRDefault="00C3065B" w:rsidP="00C3065B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290-րդ հոդվածի 2-րդ կետ, </w:t>
            </w:r>
          </w:p>
          <w:p w14:paraId="750329DE" w14:textId="77777777" w:rsidR="00C3065B" w:rsidRPr="00846A56" w:rsidRDefault="00C3065B" w:rsidP="00C3065B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466-րդ հոդվածի 2-րդ կետ, </w:t>
            </w:r>
          </w:p>
          <w:p w14:paraId="156A32FF" w14:textId="77777777" w:rsidR="00C3065B" w:rsidRPr="00846A56" w:rsidRDefault="00C3065B" w:rsidP="00C3065B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470-րդ հոդվածի 1-ին կետ, </w:t>
            </w:r>
          </w:p>
          <w:p w14:paraId="2633122B" w14:textId="77777777" w:rsidR="00C3065B" w:rsidRPr="00846A56" w:rsidRDefault="00C3065B" w:rsidP="00C3065B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500-րդ հոդվածի 1-ին, 2-րդ, 3-րդ կետեր, </w:t>
            </w:r>
          </w:p>
          <w:p w14:paraId="104CB193" w14:textId="77777777" w:rsidR="00C3065B" w:rsidRPr="00846A56" w:rsidRDefault="00C3065B" w:rsidP="00C3065B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501-րդ հոդվածի 1-ին կետ, </w:t>
            </w:r>
          </w:p>
          <w:p w14:paraId="36A5057D" w14:textId="6944FF7C" w:rsidR="00C3065B" w:rsidRPr="00846A56" w:rsidRDefault="00C3065B" w:rsidP="00C3065B">
            <w:pPr>
              <w:rPr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>568-րդ հոդվածի 1-ին, 3-րդ կետեր</w:t>
            </w:r>
          </w:p>
        </w:tc>
      </w:tr>
      <w:tr w:rsidR="00EB2AD7" w:rsidRPr="00846A56" w14:paraId="3ED8ABC4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796570BA" w14:textId="77777777" w:rsidR="00EB2AD7" w:rsidRPr="00FA4FAD" w:rsidRDefault="00EB2AD7" w:rsidP="00EB2AD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D0C4B6B" w14:textId="77777777" w:rsidR="00EB2AD7" w:rsidRPr="00757103" w:rsidRDefault="00EB2AD7" w:rsidP="00EB2AD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46A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46A5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846A56">
              <w:rPr>
                <w:lang w:val="hy-AM"/>
              </w:rPr>
              <w:instrText>HYPERLINK "https://www.arlis.am/DocumentView.aspx?DocID=167064"</w:instrText>
            </w:r>
            <w:r>
              <w:fldChar w:fldCharType="separate"/>
            </w:r>
            <w:r w:rsidRPr="00846A5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ԵԱԴԴ/2969/02/17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A28B47" w14:textId="2BB61101" w:rsidR="00EB2AD7" w:rsidRPr="00757103" w:rsidRDefault="00EB2AD7" w:rsidP="00EB2AD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vAlign w:val="center"/>
          </w:tcPr>
          <w:p w14:paraId="02B711A2" w14:textId="77777777" w:rsidR="00EB2AD7" w:rsidRPr="00F06ADA" w:rsidRDefault="00EB2AD7" w:rsidP="00EB2AD7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r>
              <w:fldChar w:fldCharType="begin"/>
            </w:r>
            <w:r w:rsidRPr="00846A56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</w:p>
          <w:p w14:paraId="442C2528" w14:textId="77777777" w:rsidR="00EB2AD7" w:rsidRPr="00846A56" w:rsidRDefault="00EB2AD7" w:rsidP="00EB2AD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6C9A36F0" w14:textId="77777777" w:rsidR="00EB2AD7" w:rsidRPr="00846A56" w:rsidRDefault="00EB2AD7" w:rsidP="00EB2AD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303-րդ հոդվածի </w:t>
            </w:r>
            <w:r w:rsidRPr="00846A56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733A89FF" w14:textId="77777777" w:rsidR="00EB2AD7" w:rsidRPr="00846A56" w:rsidRDefault="00EB2AD7" w:rsidP="00EB2AD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304-րդ հոդվածի 1-ին, 2-րդ կետեր, 306-րդ հոդվածի 2-րդ կետ, </w:t>
            </w:r>
          </w:p>
          <w:p w14:paraId="27CD02BC" w14:textId="77777777" w:rsidR="00EB2AD7" w:rsidRPr="00846A56" w:rsidRDefault="00EB2AD7" w:rsidP="00EB2AD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317-րդ հոդվածի 1-ին կետ, </w:t>
            </w:r>
          </w:p>
          <w:p w14:paraId="7EEEACF3" w14:textId="77777777" w:rsidR="00EB2AD7" w:rsidRPr="00846A56" w:rsidRDefault="00EB2AD7" w:rsidP="00EB2AD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331-րդ  հոդված, </w:t>
            </w:r>
          </w:p>
          <w:p w14:paraId="256DF17F" w14:textId="77777777" w:rsidR="00EB2AD7" w:rsidRPr="00846A56" w:rsidRDefault="00EB2AD7" w:rsidP="00EB2AD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332-րդ հոդված, </w:t>
            </w:r>
          </w:p>
          <w:p w14:paraId="05D65B80" w14:textId="77777777" w:rsidR="00EB2AD7" w:rsidRPr="00846A56" w:rsidRDefault="00EB2AD7" w:rsidP="00EB2AD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0B80E01F" w14:textId="77777777" w:rsidR="00EB2AD7" w:rsidRPr="00846A56" w:rsidRDefault="00EB2AD7" w:rsidP="00EB2AD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6A22B597" w14:textId="77777777" w:rsidR="00EB2AD7" w:rsidRPr="00846A56" w:rsidRDefault="00EB2AD7" w:rsidP="00EB2AD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337-րդ հոդվածի 1-ին կետ, </w:t>
            </w:r>
          </w:p>
          <w:p w14:paraId="509D41C3" w14:textId="77777777" w:rsidR="00EB2AD7" w:rsidRPr="00846A56" w:rsidRDefault="00EB2AD7" w:rsidP="00EB2AD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>340-րդ հոդվածի 1-ին կետ</w:t>
            </w:r>
          </w:p>
          <w:p w14:paraId="3BF0C2DC" w14:textId="77777777" w:rsidR="00EB2AD7" w:rsidRPr="00846A56" w:rsidRDefault="00EB2AD7" w:rsidP="00EB2AD7">
            <w:pPr>
              <w:rPr>
                <w:lang w:val="hy-AM"/>
              </w:rPr>
            </w:pPr>
          </w:p>
          <w:p w14:paraId="1E7056C7" w14:textId="77777777" w:rsidR="00EB2AD7" w:rsidRPr="00846A56" w:rsidRDefault="00EB2AD7" w:rsidP="00EB2AD7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r>
              <w:fldChar w:fldCharType="begin"/>
            </w:r>
            <w:r w:rsidRPr="00846A56">
              <w:rPr>
                <w:lang w:val="hy-AM"/>
              </w:rPr>
              <w:instrText>HYPERLINK "https://www.arlis.am/DocumentView.aspx?docid=119099"</w:instrText>
            </w:r>
            <w:r>
              <w:fldChar w:fldCharType="separate"/>
            </w:r>
            <w:r w:rsidRPr="00727460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46A56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846A5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(օրենսգիրքն ուժ կորցրել է </w:t>
            </w:r>
          </w:p>
          <w:p w14:paraId="56BDD680" w14:textId="77777777" w:rsidR="00EB2AD7" w:rsidRPr="00846A56" w:rsidRDefault="00EB2AD7" w:rsidP="00EB2AD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46A5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09.02.18 ՀՕ-110-Ն)</w:t>
            </w:r>
            <w:r w:rsidRPr="00846A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846A56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</w:p>
          <w:p w14:paraId="4DC5F86F" w14:textId="4BDACDE8" w:rsidR="00EB2AD7" w:rsidRPr="00846A56" w:rsidRDefault="00EB2AD7" w:rsidP="00EB2AD7">
            <w:pPr>
              <w:rPr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>48-րդ հոդվածի 1-ին կետ</w:t>
            </w:r>
          </w:p>
        </w:tc>
      </w:tr>
      <w:tr w:rsidR="00EB2AD7" w:rsidRPr="00846A56" w14:paraId="4259A42B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6F211D00" w14:textId="77777777" w:rsidR="00EB2AD7" w:rsidRPr="00FA4FAD" w:rsidRDefault="00EB2AD7" w:rsidP="00EB2AD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1F07674" w14:textId="77777777" w:rsidR="00EB2AD7" w:rsidRPr="00757103" w:rsidRDefault="00EB2AD7" w:rsidP="00EB2AD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46A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46A5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846A56">
              <w:rPr>
                <w:lang w:val="hy-AM"/>
              </w:rPr>
              <w:instrText>HYPERLINK "https://www.arlis.am/DocumentView.aspx?DocID=164506"</w:instrText>
            </w:r>
            <w:r>
              <w:fldChar w:fldCharType="separate"/>
            </w:r>
            <w:r w:rsidRPr="00846A5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ԵԿԴ/5820/02/14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628AD9" w14:textId="40FD225F" w:rsidR="00EB2AD7" w:rsidRPr="00757103" w:rsidRDefault="00EB2AD7" w:rsidP="00EB2AD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vAlign w:val="center"/>
          </w:tcPr>
          <w:p w14:paraId="4A1C755F" w14:textId="77777777" w:rsidR="00EB2AD7" w:rsidRDefault="00EB2AD7" w:rsidP="00EB2AD7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846A56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0CF95B4" w14:textId="77777777" w:rsidR="00EB2AD7" w:rsidRPr="00846A56" w:rsidRDefault="00EB2AD7" w:rsidP="00EB2AD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303-րդ հոդվածի </w:t>
            </w:r>
            <w:r w:rsidRPr="00846A56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76AEEC36" w14:textId="77777777" w:rsidR="00EB2AD7" w:rsidRPr="00846A56" w:rsidRDefault="00EB2AD7" w:rsidP="00EB2AD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304-րդ հոդվածի 1-ին, 2-րդ կետեր, </w:t>
            </w:r>
          </w:p>
          <w:p w14:paraId="2FA8BAF2" w14:textId="77777777" w:rsidR="00EB2AD7" w:rsidRPr="00846A56" w:rsidRDefault="00EB2AD7" w:rsidP="00EB2AD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313-րդ հոդվածի 1-ին կետ, </w:t>
            </w:r>
          </w:p>
          <w:p w14:paraId="77189BF8" w14:textId="77777777" w:rsidR="00EB2AD7" w:rsidRPr="00846A56" w:rsidRDefault="00EB2AD7" w:rsidP="00EB2AD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318-րդ հոդվածի 1-ին կետ, </w:t>
            </w:r>
          </w:p>
          <w:p w14:paraId="062472EE" w14:textId="77777777" w:rsidR="00EB2AD7" w:rsidRPr="00846A56" w:rsidRDefault="00EB2AD7" w:rsidP="00EB2AD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321-րդ հոդվածի 1-ին կետ, </w:t>
            </w:r>
          </w:p>
          <w:p w14:paraId="3F59D56D" w14:textId="77777777" w:rsidR="00EB2AD7" w:rsidRPr="00846A56" w:rsidRDefault="00EB2AD7" w:rsidP="00EB2AD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45D7C94" w14:textId="77777777" w:rsidR="00EB2AD7" w:rsidRPr="00846A56" w:rsidRDefault="00EB2AD7" w:rsidP="00EB2AD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846A56">
              <w:rPr>
                <w:lang w:val="hy-AM"/>
              </w:rPr>
              <w:instrText>HYPERLINK "https://www.arlis.am/DocumentView.aspx?DocID=163411"</w:instrText>
            </w:r>
            <w:r>
              <w:fldChar w:fldCharType="separate"/>
            </w:r>
            <w:r w:rsidRPr="00846A5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46A5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1812CA2" w14:textId="77777777" w:rsidR="00EB2AD7" w:rsidRPr="00846A56" w:rsidRDefault="00EB2AD7" w:rsidP="00EB2AD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52-րդ հոդվածի 3-րդ կետ, </w:t>
            </w:r>
          </w:p>
          <w:p w14:paraId="33759ECB" w14:textId="139A07DD" w:rsidR="00EB2AD7" w:rsidRPr="00846A56" w:rsidRDefault="00EB2AD7" w:rsidP="00EB2AD7">
            <w:pPr>
              <w:rPr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>53-րդ հոդվածի 1-ին կետ</w:t>
            </w:r>
          </w:p>
        </w:tc>
      </w:tr>
      <w:tr w:rsidR="00A0065A" w:rsidRPr="00846A56" w14:paraId="7E3046F9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78EE94F9" w14:textId="77777777" w:rsidR="00A0065A" w:rsidRPr="00FA4FAD" w:rsidRDefault="00A0065A" w:rsidP="00A0065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1CE2216" w14:textId="77777777" w:rsidR="00A0065A" w:rsidRPr="00757103" w:rsidRDefault="00A0065A" w:rsidP="00A006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46A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46A5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846A56">
              <w:rPr>
                <w:lang w:val="hy-AM"/>
              </w:rPr>
              <w:instrText>HYPERLINK "https://www.arlis.am/DocumentView.aspx?DocID=97919"</w:instrText>
            </w:r>
            <w:r>
              <w:fldChar w:fldCharType="separate"/>
            </w:r>
            <w:r w:rsidRPr="00846A5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ԵԿԴ/1791/02/11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D5FA35" w14:textId="6BFE781D" w:rsidR="00A0065A" w:rsidRPr="00757103" w:rsidRDefault="00A0065A" w:rsidP="00A006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1C52E460" w14:textId="77777777" w:rsidR="00A0065A" w:rsidRDefault="00A0065A" w:rsidP="00A0065A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846A56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</w:p>
          <w:p w14:paraId="331009D2" w14:textId="77777777" w:rsidR="00A0065A" w:rsidRPr="00846A56" w:rsidRDefault="00A0065A" w:rsidP="00A0065A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1-ին հոդվածի 4-րդ կետ, </w:t>
            </w:r>
          </w:p>
          <w:p w14:paraId="09559A0E" w14:textId="77777777" w:rsidR="00A0065A" w:rsidRPr="00846A56" w:rsidRDefault="00A0065A" w:rsidP="00A0065A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3-րդ հոդվածի 1-ին կետ, </w:t>
            </w:r>
          </w:p>
          <w:p w14:paraId="3403B99E" w14:textId="77777777" w:rsidR="00A0065A" w:rsidRPr="00846A56" w:rsidRDefault="00A0065A" w:rsidP="00A0065A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201-րդ հոդվածի 1-ին, 2-րդ, 3-րդ, 4-րդ կետեր, </w:t>
            </w:r>
          </w:p>
          <w:p w14:paraId="0DF4B486" w14:textId="77777777" w:rsidR="00A0065A" w:rsidRPr="00846A56" w:rsidRDefault="00A0065A" w:rsidP="00A0065A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303-րդ հոդվածի </w:t>
            </w:r>
            <w:r w:rsidRPr="00846A56">
              <w:rPr>
                <w:rFonts w:ascii="GHEA Grapalat" w:hAnsi="GHEA Grapalat"/>
                <w:sz w:val="24"/>
                <w:lang w:val="hy-AM"/>
              </w:rPr>
              <w:t xml:space="preserve">1-ին, 3-րդ կետեր, 305-րդ հոդված, </w:t>
            </w:r>
          </w:p>
          <w:p w14:paraId="7FBE2F26" w14:textId="77777777" w:rsidR="00A0065A" w:rsidRPr="00846A56" w:rsidRDefault="00A0065A" w:rsidP="00A0065A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3E23C708" w14:textId="77777777" w:rsidR="00A0065A" w:rsidRPr="00846A56" w:rsidRDefault="00A0065A" w:rsidP="00A0065A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347-րդ, 408-րդ հոդվածներ, </w:t>
            </w:r>
          </w:p>
          <w:p w14:paraId="7D974C0E" w14:textId="77777777" w:rsidR="00A0065A" w:rsidRPr="00846A56" w:rsidRDefault="00A0065A" w:rsidP="00A0065A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>417-րդ հոդվածի 1-ին, 4-րդ կետեր</w:t>
            </w:r>
          </w:p>
          <w:p w14:paraId="304DA03C" w14:textId="77777777" w:rsidR="00A0065A" w:rsidRPr="00846A56" w:rsidRDefault="00A0065A" w:rsidP="00A0065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D08EE0C" w14:textId="77777777" w:rsidR="00A0065A" w:rsidRDefault="00A0065A" w:rsidP="00A0065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r>
              <w:fldChar w:fldCharType="begin"/>
            </w:r>
            <w:r w:rsidRPr="00846A56">
              <w:rPr>
                <w:lang w:val="hy-AM"/>
              </w:rPr>
              <w:instrText>HYPERLINK "https://www.arlis.am/DocumentView.aspx?DocID=152573"</w:instrText>
            </w:r>
            <w:r>
              <w:fldChar w:fldCharType="separate"/>
            </w:r>
            <w:r w:rsidRPr="008F4B99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  <w:t>ՀՀ ընտանեկան օրենսգրքի</w:t>
            </w:r>
            <w:r>
              <w:fldChar w:fldCharType="end"/>
            </w:r>
          </w:p>
          <w:p w14:paraId="4AA10A71" w14:textId="77777777" w:rsidR="00A0065A" w:rsidRPr="00846A56" w:rsidRDefault="00A0065A" w:rsidP="00A0065A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26-րդ, 27-րդ հոդված, </w:t>
            </w:r>
          </w:p>
          <w:p w14:paraId="1F1A60DA" w14:textId="77777777" w:rsidR="00A0065A" w:rsidRPr="00846A56" w:rsidRDefault="00A0065A" w:rsidP="00A0065A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28-րդ հոդվածի 1-ին մաս, </w:t>
            </w:r>
          </w:p>
          <w:p w14:paraId="52024FD4" w14:textId="77777777" w:rsidR="00A0065A" w:rsidRPr="00846A56" w:rsidRDefault="00A0065A" w:rsidP="00A0065A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31-րդ հոդվածի 1-ին մաս, </w:t>
            </w:r>
          </w:p>
          <w:p w14:paraId="3DBD608B" w14:textId="77777777" w:rsidR="00A0065A" w:rsidRPr="00846A56" w:rsidRDefault="00A0065A" w:rsidP="00A0065A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>33-րդ հոդվածի 1-ին մաս</w:t>
            </w:r>
          </w:p>
          <w:p w14:paraId="252D76E2" w14:textId="77777777" w:rsidR="00A0065A" w:rsidRPr="00846A56" w:rsidRDefault="00A0065A" w:rsidP="00A0065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C369364" w14:textId="77777777" w:rsidR="00A0065A" w:rsidRPr="00C07677" w:rsidRDefault="00A0065A" w:rsidP="00A0065A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846A56">
              <w:rPr>
                <w:lang w:val="hy-AM"/>
              </w:rPr>
              <w:instrText>HYPERLINK "https://www.arlis.am/DocumentView.aspx?DocID=153245"</w:instrText>
            </w:r>
            <w:r>
              <w:fldChar w:fldCharType="separate"/>
            </w:r>
            <w:r w:rsidRPr="00C076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«Սնանկության մասին» ՀՀ օրենքի</w:t>
            </w:r>
            <w:r>
              <w:fldChar w:fldCharType="end"/>
            </w:r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C1549F" w14:textId="77777777" w:rsidR="00A0065A" w:rsidRPr="00846A56" w:rsidRDefault="00A0065A" w:rsidP="00A0065A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70-րդ հոդվածի 3-րդ մաս, </w:t>
            </w:r>
          </w:p>
          <w:p w14:paraId="77D823D0" w14:textId="77777777" w:rsidR="00A0065A" w:rsidRPr="00846A56" w:rsidRDefault="00A0065A" w:rsidP="00A0065A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75-րդ հոդվածի 1-ին, 2-րդ մասեր, </w:t>
            </w:r>
          </w:p>
          <w:p w14:paraId="39E2CA6A" w14:textId="77777777" w:rsidR="00A0065A" w:rsidRPr="00846A56" w:rsidRDefault="00A0065A" w:rsidP="00A0065A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77-րդ հոդվածի 1-ին մաս, </w:t>
            </w:r>
          </w:p>
          <w:p w14:paraId="72ECB6DE" w14:textId="4C7C150E" w:rsidR="00A0065A" w:rsidRPr="00846A56" w:rsidRDefault="00A0065A" w:rsidP="00A0065A">
            <w:pPr>
              <w:rPr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>80-րդ հոդվածի 1-ին մաս</w:t>
            </w:r>
          </w:p>
        </w:tc>
      </w:tr>
      <w:tr w:rsidR="00B03537" w:rsidRPr="00813DD7" w14:paraId="4AA75A25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635F41DE" w14:textId="77777777" w:rsidR="00B03537" w:rsidRPr="00FA4FAD" w:rsidRDefault="00B03537" w:rsidP="00FA4FA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2E448DC" w14:textId="77777777" w:rsidR="00B03537" w:rsidRPr="00757103" w:rsidRDefault="00B03537" w:rsidP="00B035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46A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46A5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846A56">
              <w:rPr>
                <w:lang w:val="hy-AM"/>
              </w:rPr>
              <w:instrText>HYPERLINK "https://www.arlis.am/DocumentView.aspx?DocID=103466"</w:instrText>
            </w:r>
            <w:r>
              <w:fldChar w:fldCharType="separate"/>
            </w:r>
            <w:r w:rsidRPr="00846A5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ԼԴ/0435/02/13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6EBC16" w14:textId="6ACC0812" w:rsidR="00B03537" w:rsidRPr="00757103" w:rsidRDefault="00B03537" w:rsidP="00B035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vAlign w:val="center"/>
          </w:tcPr>
          <w:p w14:paraId="305E86D0" w14:textId="77777777" w:rsidR="00B03537" w:rsidRDefault="00B03537" w:rsidP="00B0353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846A56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</w:p>
          <w:p w14:paraId="35669F2C" w14:textId="77777777" w:rsidR="00B03537" w:rsidRPr="00846A56" w:rsidRDefault="00B03537" w:rsidP="00B0353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14-րդ հոդվածի 5-րդ կետ, </w:t>
            </w:r>
          </w:p>
          <w:p w14:paraId="3CF52B02" w14:textId="77777777" w:rsidR="00B03537" w:rsidRPr="00846A56" w:rsidRDefault="00B03537" w:rsidP="00B0353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247FC545" w14:textId="77777777" w:rsidR="00B03537" w:rsidRPr="00846A56" w:rsidRDefault="00B03537" w:rsidP="00B0353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303-րդ հոդվածի </w:t>
            </w:r>
            <w:r w:rsidRPr="00846A56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54BF9DDD" w14:textId="77777777" w:rsidR="00B03537" w:rsidRPr="00846A56" w:rsidRDefault="00B03537" w:rsidP="00B0353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>304-րդ հոդվածի 1-ին, 2-րդ կետեր</w:t>
            </w:r>
          </w:p>
          <w:p w14:paraId="56181128" w14:textId="77777777" w:rsidR="00B03537" w:rsidRPr="00846A56" w:rsidRDefault="00B03537" w:rsidP="00B0353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4571E9E" w14:textId="77777777" w:rsidR="00B03537" w:rsidRPr="00846A56" w:rsidRDefault="00B03537" w:rsidP="00B0353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846A56">
              <w:rPr>
                <w:lang w:val="hy-AM"/>
              </w:rPr>
              <w:instrText>HYPERLINK "https://www.arlis.am/DocumentView.aspx?DocID=159050"</w:instrText>
            </w:r>
            <w:r>
              <w:fldChar w:fldCharType="separate"/>
            </w:r>
            <w:r w:rsidRPr="00846A5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«Դատական ակտերի հարկադիր կատարման մասին» ՀՀ օրենքի</w:t>
            </w:r>
            <w:r>
              <w:fldChar w:fldCharType="end"/>
            </w:r>
            <w:r w:rsidRPr="00846A5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D3E939A" w14:textId="77777777" w:rsidR="00B03537" w:rsidRPr="00846A56" w:rsidRDefault="00B03537" w:rsidP="00B0353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1-ին, 5-րդ հոդվածներ, </w:t>
            </w:r>
          </w:p>
          <w:p w14:paraId="74B14CB0" w14:textId="77777777" w:rsidR="00B03537" w:rsidRPr="00846A56" w:rsidRDefault="00B03537" w:rsidP="00B0353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43-րդ հոդվածի 1-ին կետ, </w:t>
            </w:r>
          </w:p>
          <w:p w14:paraId="50D802A8" w14:textId="77777777" w:rsidR="00B03537" w:rsidRPr="00846A56" w:rsidRDefault="00B03537" w:rsidP="00B03537">
            <w:pPr>
              <w:rPr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53-րդ հոդվածի 1-ին կետ  </w:t>
            </w:r>
          </w:p>
          <w:p w14:paraId="09EAD7A7" w14:textId="77777777" w:rsidR="00B03537" w:rsidRDefault="00B03537" w:rsidP="00B03537">
            <w:pPr>
              <w:tabs>
                <w:tab w:val="left" w:pos="1650"/>
              </w:tabs>
              <w:rPr>
                <w:rStyle w:val="Hyperlink"/>
                <w:rFonts w:cs="Sylfaen"/>
                <w:b/>
                <w:bCs/>
                <w:lang w:val="hy-AM"/>
              </w:rPr>
            </w:pPr>
          </w:p>
          <w:p w14:paraId="115FD55F" w14:textId="77777777" w:rsidR="00B03537" w:rsidRPr="00846A56" w:rsidRDefault="00B03537" w:rsidP="00B0353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846A56">
              <w:rPr>
                <w:lang w:val="hy-AM"/>
              </w:rPr>
              <w:instrText>HYPERLINK "https://www.arlis.am/DocumentView.aspx?DocID=152138"</w:instrText>
            </w:r>
            <w:r>
              <w:fldChar w:fldCharType="separate"/>
            </w:r>
            <w:r w:rsidRPr="00846A5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«Հրապարակային սակարկությունների մասին» ՀՀ օրենքի</w:t>
            </w:r>
            <w:r>
              <w:fldChar w:fldCharType="end"/>
            </w:r>
            <w:r w:rsidRPr="00846A5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4895DBA" w14:textId="77777777" w:rsidR="00B03537" w:rsidRPr="00846A56" w:rsidRDefault="00B03537" w:rsidP="00B0353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44DD7599" w14:textId="77777777" w:rsidR="00B03537" w:rsidRPr="00846A56" w:rsidRDefault="00B03537" w:rsidP="00B0353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2-րդ հոդված, </w:t>
            </w:r>
          </w:p>
          <w:p w14:paraId="7EF53DED" w14:textId="77777777" w:rsidR="00B03537" w:rsidRPr="00846A56" w:rsidRDefault="00B03537" w:rsidP="00B0353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16-րդ հոդվածի 1-ին, 3-րդ մասեր, </w:t>
            </w:r>
          </w:p>
          <w:p w14:paraId="2155BB04" w14:textId="77777777" w:rsidR="00B03537" w:rsidRPr="00846A56" w:rsidRDefault="00B03537" w:rsidP="00B03537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29-րդ հոդվածի 1-ին, 3-րդ մասեր, </w:t>
            </w:r>
          </w:p>
          <w:p w14:paraId="2B327B0D" w14:textId="70F43D20" w:rsidR="00B03537" w:rsidRDefault="00B03537" w:rsidP="00B03537">
            <w:r>
              <w:rPr>
                <w:rFonts w:ascii="GHEA Grapalat" w:hAnsi="GHEA Grapalat"/>
                <w:sz w:val="24"/>
                <w:lang w:val="ru-RU"/>
              </w:rPr>
              <w:t>33-րդ հոդվածի 3-5-րդ մասեր</w:t>
            </w:r>
          </w:p>
        </w:tc>
      </w:tr>
      <w:tr w:rsidR="00E817F7" w:rsidRPr="00846A56" w14:paraId="74778BD6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5835445A" w14:textId="77777777" w:rsidR="00E817F7" w:rsidRPr="00FA4FAD" w:rsidRDefault="00E817F7" w:rsidP="00FA4FA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E8C14CE" w14:textId="77777777" w:rsidR="00E817F7" w:rsidRPr="00757103" w:rsidRDefault="00E817F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46A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46A5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846A56">
              <w:rPr>
                <w:lang w:val="hy-AM"/>
              </w:rPr>
              <w:instrText>HYPERLINK "https://www.arlis.am/DocumentView.aspx?DocID=79815"</w:instrText>
            </w:r>
            <w:r>
              <w:fldChar w:fldCharType="separate"/>
            </w:r>
            <w:r w:rsidRPr="00846A56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ԵՔԴ/1165/02/08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06C9BA" w14:textId="77777777" w:rsidR="00E817F7" w:rsidRPr="00757103" w:rsidRDefault="00E817F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19.10.2012</w:t>
            </w:r>
          </w:p>
        </w:tc>
        <w:tc>
          <w:tcPr>
            <w:tcW w:w="4644" w:type="dxa"/>
            <w:vAlign w:val="center"/>
          </w:tcPr>
          <w:p w14:paraId="3275A276" w14:textId="77777777" w:rsidR="00E817F7" w:rsidRDefault="00E817F7" w:rsidP="000F34E9">
            <w:pPr>
              <w:rPr>
                <w:rFonts w:ascii="GHEA Grapalat" w:hAnsi="GHEA Grapalat"/>
                <w:sz w:val="24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5E6640E" w14:textId="77777777" w:rsidR="00E817F7" w:rsidRDefault="00E817F7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994919" w14:textId="77777777" w:rsidR="00E817F7" w:rsidRDefault="00E817F7" w:rsidP="000F34E9">
            <w:pPr>
              <w:rPr>
                <w:rFonts w:ascii="GHEA Grapalat" w:hAnsi="GHEA Grapalat"/>
                <w:sz w:val="24"/>
              </w:rPr>
            </w:pPr>
            <w:r w:rsidRPr="00FA4FAD">
              <w:rPr>
                <w:rFonts w:ascii="GHEA Grapalat" w:hAnsi="GHEA Grapalat"/>
                <w:color w:val="FF0000"/>
                <w:sz w:val="24"/>
              </w:rPr>
              <w:t xml:space="preserve">303-րդ </w:t>
            </w:r>
            <w:proofErr w:type="spellStart"/>
            <w:r w:rsidRPr="00FA4FA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A4FA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962004" w14:textId="77777777" w:rsidR="00E817F7" w:rsidRDefault="00E817F7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35734C9" w14:textId="77777777" w:rsidR="00E817F7" w:rsidRDefault="00E817F7" w:rsidP="000F34E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390DC1D" w14:textId="466F63D6" w:rsidR="00E817F7" w:rsidRDefault="00250564" w:rsidP="000F34E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817F7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E817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E817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E817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817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E817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817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E817F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758F6E4" w14:textId="77777777" w:rsidR="00E817F7" w:rsidRDefault="00E817F7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B043EB3" w14:textId="77777777" w:rsidR="00E817F7" w:rsidRDefault="00E817F7" w:rsidP="000F34E9">
            <w:pPr>
              <w:rPr>
                <w:rFonts w:ascii="GHEA Grapalat" w:hAnsi="GHEA Grapalat"/>
                <w:sz w:val="24"/>
              </w:rPr>
            </w:pPr>
          </w:p>
          <w:p w14:paraId="6CE649DE" w14:textId="77777777" w:rsidR="00E817F7" w:rsidRPr="00C07677" w:rsidRDefault="00E817F7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9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ACB8C4" w14:textId="77777777" w:rsidR="00E817F7" w:rsidRPr="00846A56" w:rsidRDefault="00E817F7" w:rsidP="000F34E9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9-րդ հոդվածի 2-րդ մաս, </w:t>
            </w:r>
          </w:p>
          <w:p w14:paraId="52391F6D" w14:textId="77777777" w:rsidR="00E817F7" w:rsidRPr="00846A56" w:rsidRDefault="00E817F7" w:rsidP="000F34E9">
            <w:pPr>
              <w:rPr>
                <w:rFonts w:ascii="GHEA Grapalat" w:hAnsi="GHEA Grapalat"/>
                <w:sz w:val="24"/>
                <w:lang w:val="hy-AM"/>
              </w:rPr>
            </w:pPr>
            <w:r w:rsidRPr="00846A56">
              <w:rPr>
                <w:rFonts w:ascii="GHEA Grapalat" w:hAnsi="GHEA Grapalat"/>
                <w:sz w:val="24"/>
                <w:lang w:val="hy-AM"/>
              </w:rPr>
              <w:t xml:space="preserve">54-րդ հոդվածի 1-ին մասի «ա» կետ </w:t>
            </w:r>
          </w:p>
        </w:tc>
      </w:tr>
    </w:tbl>
    <w:p w14:paraId="1DD50BD9" w14:textId="77777777" w:rsidR="00EE2ED9" w:rsidRPr="00846A56" w:rsidRDefault="00EE2ED9">
      <w:pPr>
        <w:rPr>
          <w:lang w:val="hy-AM"/>
        </w:rPr>
      </w:pPr>
    </w:p>
    <w:sectPr w:rsidR="00EE2ED9" w:rsidRPr="00846A56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51A9E"/>
    <w:multiLevelType w:val="hybridMultilevel"/>
    <w:tmpl w:val="CFFCB0A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907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7F7"/>
    <w:rsid w:val="00026387"/>
    <w:rsid w:val="00250564"/>
    <w:rsid w:val="003B7F2E"/>
    <w:rsid w:val="004157F9"/>
    <w:rsid w:val="00512334"/>
    <w:rsid w:val="0052399C"/>
    <w:rsid w:val="005446CB"/>
    <w:rsid w:val="00841FEC"/>
    <w:rsid w:val="00846A56"/>
    <w:rsid w:val="0085105C"/>
    <w:rsid w:val="00923C2E"/>
    <w:rsid w:val="00A0065A"/>
    <w:rsid w:val="00A554EB"/>
    <w:rsid w:val="00B03537"/>
    <w:rsid w:val="00C3065B"/>
    <w:rsid w:val="00D90DA4"/>
    <w:rsid w:val="00E817F7"/>
    <w:rsid w:val="00EB2AD7"/>
    <w:rsid w:val="00ED6242"/>
    <w:rsid w:val="00EE2ED9"/>
    <w:rsid w:val="00FA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E146E"/>
  <w15:chartTrackingRefBased/>
  <w15:docId w15:val="{7C68E325-2662-4CF6-AC67-AA6F2A20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7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1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17F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056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A4FA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1233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B2A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205498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arlis.am/hy/acts/228564/latest" TargetMode="External"/><Relationship Id="rId12" Type="http://schemas.openxmlformats.org/officeDocument/2006/relationships/hyperlink" Target="https://www.arlis.am/DocumentView.aspx?DocID=175593" TargetMode="External"/><Relationship Id="rId1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arlis.am/hy/acts/226583/latest" TargetMode="External"/><Relationship Id="rId15" Type="http://schemas.openxmlformats.org/officeDocument/2006/relationships/hyperlink" Target="https://www.arlis.am/DocumentView.aspx?DocID=164503" TargetMode="External"/><Relationship Id="rId10" Type="http://schemas.openxmlformats.org/officeDocument/2006/relationships/hyperlink" Target="https://www.arlis.am/DocumentView.aspx?DocID=181794" TargetMode="External"/><Relationship Id="rId19" Type="http://schemas.openxmlformats.org/officeDocument/2006/relationships/hyperlink" Target="https://www.arlis.am/DocumentView.aspx?DocID=153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051" TargetMode="External"/><Relationship Id="rId14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1298</TotalTime>
  <Pages>4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16</cp:revision>
  <dcterms:created xsi:type="dcterms:W3CDTF">2022-04-20T07:36:00Z</dcterms:created>
  <dcterms:modified xsi:type="dcterms:W3CDTF">2026-08-05T07:20:00Z</dcterms:modified>
</cp:coreProperties>
</file>