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1CAB" w:rsidRPr="00476674" w14:paraId="419316E3" w14:textId="77777777" w:rsidTr="0061744D">
        <w:tc>
          <w:tcPr>
            <w:tcW w:w="846" w:type="dxa"/>
            <w:vAlign w:val="center"/>
          </w:tcPr>
          <w:p w14:paraId="206E4357" w14:textId="77777777" w:rsidR="007B1CAB" w:rsidRPr="00757103" w:rsidRDefault="007B1CAB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6436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11A19C7" w14:textId="743B19B9" w:rsidR="007B1CAB" w:rsidRDefault="004E185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7B1CAB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7B1CAB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5BB179" w14:textId="5BE46A80" w:rsidR="007B1CAB" w:rsidRDefault="00AF49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289</w:t>
            </w:r>
            <w:r w:rsidR="007B1CAB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7B1CAB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B4420D" w14:textId="77777777" w:rsidR="007B1CAB" w:rsidRPr="00476674" w:rsidRDefault="007B1CAB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F56D76B" w14:textId="537D3CDF" w:rsidR="007B1CAB" w:rsidRPr="00757103" w:rsidRDefault="00E15C4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="007B1CAB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527F2" w:rsidRPr="00476674" w14:paraId="6B6D79AE" w14:textId="77777777" w:rsidTr="00EB6836">
        <w:trPr>
          <w:trHeight w:val="3234"/>
        </w:trPr>
        <w:tc>
          <w:tcPr>
            <w:tcW w:w="846" w:type="dxa"/>
            <w:vAlign w:val="center"/>
          </w:tcPr>
          <w:p w14:paraId="138EF13A" w14:textId="77777777" w:rsidR="00E527F2" w:rsidRPr="00FB6F47" w:rsidRDefault="00E527F2" w:rsidP="00E527F2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0ED0E5" w14:textId="77777777" w:rsidR="00E527F2" w:rsidRPr="00757103" w:rsidRDefault="00E527F2" w:rsidP="00E527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C90A58" w14:textId="1570A7C7" w:rsidR="00E527F2" w:rsidRPr="00757103" w:rsidRDefault="00E527F2" w:rsidP="00E527F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1DE134D1" w14:textId="77777777" w:rsidR="00E527F2" w:rsidRPr="009426F3" w:rsidRDefault="00E527F2" w:rsidP="00E527F2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63B40041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0B7A9EA6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EE0000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250265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78D9D074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571EE468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572D43C5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7E8DBC2C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1E78DB7F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D896630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3B220B1E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241142E9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4540A349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5BC4FBAA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2EF781ED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68401A6A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7E4252FC" w14:textId="77777777" w:rsidR="00E527F2" w:rsidRPr="00263AAF" w:rsidRDefault="00E527F2" w:rsidP="00E527F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1767EC3" w14:textId="77777777" w:rsidR="00E527F2" w:rsidRDefault="00E527F2" w:rsidP="00E527F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549ECEB9" w14:textId="49E9EA5D" w:rsidR="00E527F2" w:rsidRDefault="00E527F2" w:rsidP="00E527F2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874B5D" w:rsidRPr="00E527F2" w14:paraId="026764D2" w14:textId="77777777" w:rsidTr="00874B5D">
        <w:trPr>
          <w:trHeight w:val="3234"/>
        </w:trPr>
        <w:tc>
          <w:tcPr>
            <w:tcW w:w="846" w:type="dxa"/>
            <w:vAlign w:val="center"/>
          </w:tcPr>
          <w:p w14:paraId="33376EBC" w14:textId="77777777" w:rsidR="00874B5D" w:rsidRPr="00FB6F47" w:rsidRDefault="00874B5D" w:rsidP="00874B5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D8BC90" w14:textId="77777777" w:rsidR="00874B5D" w:rsidRPr="00597807" w:rsidRDefault="00874B5D" w:rsidP="00874B5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9FFB3C" w14:textId="0FC6A660" w:rsidR="00874B5D" w:rsidRPr="00757103" w:rsidRDefault="00874B5D" w:rsidP="00874B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vAlign w:val="center"/>
          </w:tcPr>
          <w:p w14:paraId="52E95DFB" w14:textId="71F30E71" w:rsidR="00874B5D" w:rsidRDefault="00874B5D" w:rsidP="00874B5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DC74D5C" w14:textId="147DF093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հոդված,</w:t>
            </w:r>
          </w:p>
          <w:p w14:paraId="41EFA0D5" w14:textId="3E83040E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234-րդ հոդված,</w:t>
            </w:r>
          </w:p>
          <w:p w14:paraId="20F9E020" w14:textId="433F5FF5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4B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289-րդ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D17EFD0" w14:textId="71510FCB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290-րդ հոդված,</w:t>
            </w:r>
          </w:p>
          <w:p w14:paraId="0A57BD48" w14:textId="4DD7DE20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303-րդ հոդված,</w:t>
            </w:r>
          </w:p>
          <w:p w14:paraId="630527E7" w14:textId="6D71435F" w:rsidR="00874B5D" w:rsidRDefault="00874B5D" w:rsidP="00874B5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44761DF0" w14:textId="57D8C453" w:rsidR="00874B5D" w:rsidRPr="00E527F2" w:rsidRDefault="00874B5D" w:rsidP="00874B5D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713533" w:rsidRPr="00476674" w14:paraId="602A1139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3CEEF579" w14:textId="77777777" w:rsidR="00713533" w:rsidRPr="00FB6F47" w:rsidRDefault="00713533" w:rsidP="00713533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22EFFA" w14:textId="3FDCA5A0" w:rsidR="00713533" w:rsidRPr="002C0F82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1E29F89C" w14:textId="675D30D8" w:rsidR="00713533" w:rsidRPr="00757103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4C0903" w14:textId="3CFD1A61" w:rsidR="00713533" w:rsidRPr="00757103" w:rsidRDefault="00713533" w:rsidP="007135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060BF5A7" w14:textId="77777777" w:rsidR="00713533" w:rsidRDefault="00713533" w:rsidP="0071353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BB467" w14:textId="77777777" w:rsidR="00713533" w:rsidRPr="00E527F2" w:rsidRDefault="00713533" w:rsidP="00713533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A497C0" w14:textId="77777777" w:rsidR="00713533" w:rsidRPr="00E527F2" w:rsidRDefault="00713533" w:rsidP="00713533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3B5E93C4" w14:textId="22D1B2CA" w:rsidR="00713533" w:rsidRPr="00E527F2" w:rsidRDefault="00713533" w:rsidP="00713533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304-րդ հոդվածի 1-ին կետ, </w:t>
            </w:r>
          </w:p>
          <w:p w14:paraId="1E027AB4" w14:textId="1E2CF1BA" w:rsidR="00713533" w:rsidRPr="00713533" w:rsidRDefault="00713533" w:rsidP="00713533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27324" w:rsidRPr="00476674" w14:paraId="2D4AA479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5D2BCF96" w14:textId="77777777" w:rsidR="00C27324" w:rsidRPr="00FB6F47" w:rsidRDefault="00C27324" w:rsidP="00C27324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7D54DA" w14:textId="5863617C" w:rsidR="00C27324" w:rsidRPr="00757103" w:rsidRDefault="00C27324" w:rsidP="00C273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"https://www.arlis.am/DocumentView.aspx?DocID=178350"</w:instrText>
            </w:r>
            <w:r>
              <w:fldChar w:fldCharType="separate"/>
            </w:r>
            <w:r w:rsidRPr="00C2732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ՏԴ/0912/02/17</w:t>
            </w:r>
            <w:r>
              <w:fldChar w:fldCharType="end"/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C7A227" w14:textId="36F1EE8C" w:rsidR="00C27324" w:rsidRPr="00757103" w:rsidRDefault="00C27324" w:rsidP="00C273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0EACD361" w14:textId="77777777" w:rsidR="00C27324" w:rsidRDefault="00C27324" w:rsidP="00C2732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"https://www.arlis.am/DocumentView.aspx?docid=178248"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167A238D" w14:textId="77777777" w:rsidR="00C27324" w:rsidRDefault="00C27324" w:rsidP="00C27324">
            <w:pPr>
              <w:rPr>
                <w:rFonts w:ascii="GHEA Grapalat" w:hAnsi="GHEA Grapalat"/>
                <w:sz w:val="24"/>
                <w:lang w:val="hy-AM"/>
              </w:rPr>
            </w:pPr>
            <w:r w:rsidRPr="00C27324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9FA47E" w14:textId="77777777" w:rsidR="00C27324" w:rsidRDefault="00C27324" w:rsidP="00C2732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1-ին, 2-րդ կետեր, </w:t>
            </w:r>
          </w:p>
          <w:p w14:paraId="29A4AB41" w14:textId="6EA575A8" w:rsidR="00C27324" w:rsidRDefault="00C27324" w:rsidP="00C27324">
            <w:r>
              <w:rPr>
                <w:rFonts w:ascii="GHEA Grapalat" w:hAnsi="GHEA Grapalat"/>
                <w:sz w:val="24"/>
                <w:lang w:val="hy-AM"/>
              </w:rPr>
              <w:t>312-րդ հոդվածի 1-ին կետը</w:t>
            </w:r>
          </w:p>
        </w:tc>
      </w:tr>
      <w:bookmarkEnd w:id="0"/>
      <w:tr w:rsidR="0061744D" w:rsidRPr="00476674" w14:paraId="7F88A593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353F7071" w14:textId="77777777" w:rsidR="0061744D" w:rsidRPr="00FB6F47" w:rsidRDefault="0061744D" w:rsidP="0061744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D7913A" w14:textId="77777777" w:rsidR="0061744D" w:rsidRPr="00757103" w:rsidRDefault="0061744D" w:rsidP="0061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"https://www.arlis.am/DocumentView.aspx?DocID=178265"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ԵԴ/18502/02/18</w:t>
            </w:r>
            <w:r>
              <w:fldChar w:fldCharType="end"/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C95DB0" w14:textId="05EB2ABA" w:rsidR="0061744D" w:rsidRPr="00757103" w:rsidRDefault="0061744D" w:rsidP="006174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29D2CE14" w14:textId="77777777" w:rsidR="0061744D" w:rsidRDefault="0061744D" w:rsidP="0061744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"https://www.arlis.am/DocumentView.aspx?docid=178248"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1738AB1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073776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3E7A1FA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783DD44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 w:rsidRPr="0061744D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70492AF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57C3219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089A999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2E01F0CC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1B7F8087" w14:textId="77777777" w:rsidR="0061744D" w:rsidRPr="00E527F2" w:rsidRDefault="0061744D" w:rsidP="0061744D">
            <w:pPr>
              <w:rPr>
                <w:lang w:val="hy-AM"/>
              </w:rPr>
            </w:pPr>
          </w:p>
          <w:p w14:paraId="05727A49" w14:textId="77777777" w:rsidR="0061744D" w:rsidRDefault="0061744D" w:rsidP="006174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"https://www.arlis.am/DocumentView.aspx?docid=172555"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13CA01B0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AF7522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312D7C09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38FC2137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B92FA72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109EBB7D" w14:textId="77777777" w:rsidR="0061744D" w:rsidRPr="00E527F2" w:rsidRDefault="0061744D" w:rsidP="0061744D">
            <w:pPr>
              <w:rPr>
                <w:lang w:val="hy-AM"/>
              </w:rPr>
            </w:pPr>
          </w:p>
          <w:p w14:paraId="348B563F" w14:textId="77777777" w:rsidR="0061744D" w:rsidRDefault="0061744D" w:rsidP="0061744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"https://www.arlis.am/DocumentView.aspx?DocID=177592"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«Գույքի նկատմամբ իրավունքների պետական գրանցման մասին» ՀՀ օրենքի</w:t>
            </w:r>
            <w:r>
              <w:fldChar w:fldCharType="end"/>
            </w:r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1C2373" w14:textId="60786C54" w:rsidR="0061744D" w:rsidRDefault="0061744D" w:rsidP="0061744D">
            <w:r w:rsidRPr="00A44005">
              <w:rPr>
                <w:rFonts w:ascii="GHEA Grapalat" w:hAnsi="GHEA Grapalat"/>
                <w:sz w:val="24"/>
                <w:lang w:val="hy-AM"/>
              </w:rPr>
              <w:lastRenderedPageBreak/>
              <w:t>33-րդ հոդված</w:t>
            </w:r>
          </w:p>
        </w:tc>
      </w:tr>
      <w:tr w:rsidR="00983B56" w:rsidRPr="00476674" w14:paraId="36ED7592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1930A019" w14:textId="77777777" w:rsidR="00983B56" w:rsidRPr="00FB6F47" w:rsidRDefault="00983B56" w:rsidP="00983B56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9987697" w14:textId="4C03A275" w:rsidR="00983B56" w:rsidRPr="00757103" w:rsidRDefault="00983B56" w:rsidP="00983B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"https://www.arlis.am/DocumentView.aspx?DocID=175593"</w:instrText>
            </w:r>
            <w:r>
              <w:fldChar w:fldCharType="separate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ԵԴ/26032/02/20</w:t>
            </w:r>
            <w:r>
              <w:fldChar w:fldCharType="end"/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7AA8E2" w14:textId="7AA7D09A" w:rsidR="00983B56" w:rsidRPr="00757103" w:rsidRDefault="00983B56" w:rsidP="00983B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0D529DCB" w14:textId="77777777" w:rsidR="00983B56" w:rsidRDefault="00983B56" w:rsidP="00983B56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210B4C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2523EF" w14:textId="137BD181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0AEBEB20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</w:t>
            </w:r>
          </w:p>
          <w:p w14:paraId="43DE0317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>306-րդ հոդվածի 2-րդ կետ</w:t>
            </w:r>
          </w:p>
          <w:p w14:paraId="4992E98D" w14:textId="77777777" w:rsidR="00983B56" w:rsidRPr="00E527F2" w:rsidRDefault="00983B56" w:rsidP="00983B56">
            <w:pPr>
              <w:rPr>
                <w:lang w:val="hy-AM"/>
              </w:rPr>
            </w:pPr>
          </w:p>
          <w:p w14:paraId="7DE45226" w14:textId="77777777" w:rsidR="00983B56" w:rsidRDefault="00983B56" w:rsidP="00983B5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5C8C9B99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43138941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4E381F38" w14:textId="77777777" w:rsidR="00983B56" w:rsidRPr="00E527F2" w:rsidRDefault="00983B56" w:rsidP="00983B56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9-րդ հոդվածի 1-ին, 4-րդ մասեր, </w:t>
            </w:r>
          </w:p>
          <w:p w14:paraId="71ADE314" w14:textId="1A807C95" w:rsidR="00983B56" w:rsidRDefault="00983B56" w:rsidP="00983B5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2210B4" w:rsidRPr="00E527F2" w14:paraId="3B31BFC5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716C7996" w14:textId="77777777" w:rsidR="002210B4" w:rsidRPr="00FB6F47" w:rsidRDefault="002210B4" w:rsidP="002210B4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3D2A6A" w14:textId="77777777" w:rsidR="002210B4" w:rsidRPr="00757103" w:rsidRDefault="002210B4" w:rsidP="002210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"https://www.arlis.am/DocumentView.aspx?DocID=164790"</w:instrText>
            </w:r>
            <w:r>
              <w:fldChar w:fldCharType="separate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ԱՐԱԴ2/0077/02/16</w:t>
            </w:r>
            <w:r>
              <w:fldChar w:fldCharType="end"/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816760" w14:textId="3F90F9B4" w:rsidR="002210B4" w:rsidRPr="00757103" w:rsidRDefault="002210B4" w:rsidP="002210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37C83606" w14:textId="77777777" w:rsidR="002210B4" w:rsidRDefault="002210B4" w:rsidP="002210B4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CD5089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5D974EC4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0B59B7C" w14:textId="2A0C05F3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221A9534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0DAA55C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0F06A07A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0C472B16" w14:textId="77777777" w:rsidR="002210B4" w:rsidRPr="00E527F2" w:rsidRDefault="002210B4" w:rsidP="002210B4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1095-րդ հոդվածի 1-ին կետ, </w:t>
            </w:r>
          </w:p>
          <w:p w14:paraId="2467BFB1" w14:textId="214C9867" w:rsidR="002210B4" w:rsidRPr="00E527F2" w:rsidRDefault="002210B4" w:rsidP="002210B4">
            <w:pPr>
              <w:rPr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>1097-րդ հոդվածի 1-ին կետ</w:t>
            </w:r>
          </w:p>
        </w:tc>
      </w:tr>
      <w:tr w:rsidR="00B22E11" w:rsidRPr="00476674" w14:paraId="64F61CFE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1771F9D7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2F8A0C" w14:textId="1AD40712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"https://www.arlis.am/DocumentView.aspx?DocID=164503"</w:instrText>
            </w:r>
            <w:r>
              <w:fldChar w:fldCharType="separate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ԵԴ/33899/02/19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8A6F92" w14:textId="6FA27411" w:rsidR="00B22E11" w:rsidRPr="00B22E11" w:rsidRDefault="00FD0EA6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37FB7853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543D601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FB6F47">
              <w:rPr>
                <w:rFonts w:ascii="GHEA Grapalat" w:hAnsi="GHEA Grapalat" w:cs="Sylfaen"/>
                <w:color w:val="FF0000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8EFFCC1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B8FEF7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FF8CD5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6CE046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D5BD5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4722D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1A8BC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F922E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6EBEF" w14:textId="5425FAB3" w:rsidR="00B22E11" w:rsidRDefault="00B22E11" w:rsidP="00B22E11">
            <w:r>
              <w:rPr>
                <w:rFonts w:ascii="GHEA Grapalat" w:hAnsi="GHEA Grapalat"/>
                <w:sz w:val="24"/>
              </w:rPr>
              <w:lastRenderedPageBreak/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205B8D" w:rsidRPr="00E527F2" w14:paraId="56F8C97C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19FB77BD" w14:textId="77777777" w:rsidR="00205B8D" w:rsidRPr="00FB6F47" w:rsidRDefault="00205B8D" w:rsidP="00205B8D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942FD2" w14:textId="77777777" w:rsidR="00205B8D" w:rsidRPr="00757103" w:rsidRDefault="00205B8D" w:rsidP="00205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"https://www.arlis.am/DocumentView.aspx?DocID=167064"</w:instrText>
            </w:r>
            <w:r>
              <w:fldChar w:fldCharType="separate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ԵԱԴԴ/2969/02/17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2D4B53" w14:textId="4BFB57F1" w:rsidR="00205B8D" w:rsidRPr="00757103" w:rsidRDefault="00205B8D" w:rsidP="00205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0C4E14B3" w14:textId="77777777" w:rsidR="00205B8D" w:rsidRPr="00F06ADA" w:rsidRDefault="00205B8D" w:rsidP="00205B8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2A7CD106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6B9D49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687DC5A5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3C1439C3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6EF8BA1D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5708E74A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0B9DEC5C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44813D2B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D1479DB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0448109B" w14:textId="77777777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4B26EC93" w14:textId="77777777" w:rsidR="00205B8D" w:rsidRPr="00E527F2" w:rsidRDefault="00205B8D" w:rsidP="00205B8D">
            <w:pPr>
              <w:rPr>
                <w:lang w:val="hy-AM"/>
              </w:rPr>
            </w:pPr>
          </w:p>
          <w:p w14:paraId="4F4091EE" w14:textId="77777777" w:rsidR="00205B8D" w:rsidRPr="00E527F2" w:rsidRDefault="00205B8D" w:rsidP="00205B8D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E527F2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2F4E90A8" w14:textId="70DEF3A5" w:rsidR="00205B8D" w:rsidRPr="00E527F2" w:rsidRDefault="00205B8D" w:rsidP="00205B8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527F2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E527F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67AF9BCC" w14:textId="05941BD3" w:rsidR="00205B8D" w:rsidRPr="00E527F2" w:rsidRDefault="00205B8D" w:rsidP="00205B8D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B22E11" w:rsidRPr="00476674" w14:paraId="3952064D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42E1D569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C4F9E7" w14:textId="79A37DDD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"https://www.arlis.am/DocumentView.aspx?DocID=161658"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ԵԴ/12436/02/18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B40E2C" w14:textId="531B5B21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05B35992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D4CB9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FB6F47">
              <w:rPr>
                <w:rFonts w:ascii="GHEA Grapalat" w:hAnsi="GHEA Grapalat" w:cs="Sylfaen"/>
                <w:color w:val="FF0000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FB9F8FC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DB75F53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A916A01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3609332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867155C" w14:textId="5D5DD27B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9B784B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A93E253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6065C6" w14:textId="42629250" w:rsidR="00B22E11" w:rsidRPr="00B9210D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462D0D2F" w14:textId="77777777" w:rsidR="00B22E11" w:rsidRDefault="00B22E11" w:rsidP="00B22E11"/>
          <w:p w14:paraId="1F8D892B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8CF1B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8DBD84C" w14:textId="3505C615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3022BDD" w14:textId="77777777" w:rsidR="00B22E11" w:rsidRDefault="00B22E11" w:rsidP="00B22E11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590A68C" w14:textId="6F22BEE4" w:rsidR="00B22E11" w:rsidRPr="00476674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lastRenderedPageBreak/>
              <w:t>27-28-րդ, 30-36-րդ հոդվածներ</w:t>
            </w:r>
          </w:p>
        </w:tc>
      </w:tr>
      <w:tr w:rsidR="00B22E11" w:rsidRPr="00476674" w14:paraId="706ABEC9" w14:textId="77777777" w:rsidTr="0061744D">
        <w:trPr>
          <w:trHeight w:val="3234"/>
        </w:trPr>
        <w:tc>
          <w:tcPr>
            <w:tcW w:w="846" w:type="dxa"/>
            <w:vAlign w:val="center"/>
          </w:tcPr>
          <w:p w14:paraId="1CB2BD81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1CC426" w14:textId="767E73EF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E527F2">
              <w:rPr>
                <w:lang w:val="hy-AM"/>
              </w:rPr>
              <w:instrText>HYPERLINK "https://www.arlis.am/DocumentView.aspx?DocID=103496"</w:instrText>
            </w:r>
            <w:r>
              <w:fldChar w:fldCharType="separate"/>
            </w:r>
            <w:r w:rsidRPr="00E527F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ԵՇԴ/0185/02/14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9DA7D1" w14:textId="0FEFE038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4D3BD7BD" w14:textId="77777777" w:rsidR="00B22E11" w:rsidRDefault="00B22E11" w:rsidP="00B22E1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59520BC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1A2CC71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B6F47">
              <w:rPr>
                <w:rFonts w:ascii="GHEA Grapalat" w:hAnsi="GHEA Grapalat"/>
                <w:color w:val="FF0000"/>
                <w:sz w:val="24"/>
              </w:rPr>
              <w:t xml:space="preserve">289-րդ </w:t>
            </w:r>
            <w:proofErr w:type="spellStart"/>
            <w:r w:rsidRPr="00FB6F4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0D78655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6D7FC6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00291F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EB03B69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9E55D23" w14:textId="77777777" w:rsidR="00B22E11" w:rsidRDefault="00B22E11" w:rsidP="00B22E11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1B51F54C" w14:textId="77777777" w:rsidR="00B22E11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FC06F3E" w14:textId="77777777" w:rsidR="00B22E11" w:rsidRDefault="00B22E11" w:rsidP="00B22E1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A808B3F" w14:textId="1589958E" w:rsidR="00B22E11" w:rsidRPr="00B9210D" w:rsidRDefault="00B22E11" w:rsidP="00B22E11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  <w:tr w:rsidR="00B22E11" w:rsidRPr="006E54E2" w14:paraId="22498B90" w14:textId="77777777" w:rsidTr="0061744D">
        <w:trPr>
          <w:trHeight w:val="1589"/>
        </w:trPr>
        <w:tc>
          <w:tcPr>
            <w:tcW w:w="846" w:type="dxa"/>
            <w:vAlign w:val="center"/>
          </w:tcPr>
          <w:p w14:paraId="30019C0C" w14:textId="77777777" w:rsidR="00B22E11" w:rsidRPr="00FB6F47" w:rsidRDefault="00B22E11" w:rsidP="00B22E11">
            <w:pPr>
              <w:pStyle w:val="ListParagraph"/>
              <w:numPr>
                <w:ilvl w:val="0"/>
                <w:numId w:val="5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CC52A6" w14:textId="77777777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527F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E527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8B7F6C" w14:textId="77777777" w:rsidR="00B22E11" w:rsidRPr="00757103" w:rsidRDefault="00B22E11" w:rsidP="00B22E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3FA43943" w14:textId="77777777" w:rsidR="00B22E11" w:rsidRDefault="00B22E11" w:rsidP="00B22E1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358FD1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14-րդ հոդվածի 5-րդ կետ, </w:t>
            </w:r>
          </w:p>
          <w:p w14:paraId="13DAFB8D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color w:val="FF0000"/>
                <w:sz w:val="24"/>
                <w:lang w:val="hy-AM"/>
              </w:rPr>
              <w:t>289-րդ հոդված</w:t>
            </w:r>
            <w:r w:rsidRPr="00E527F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F113A8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058C0028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>304-րդ հոդվածի 1-ին, 2-րդ կետեր</w:t>
            </w:r>
          </w:p>
          <w:p w14:paraId="66EEB620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CDE148" w14:textId="77777777" w:rsidR="00B22E11" w:rsidRPr="00E527F2" w:rsidRDefault="00B22E11" w:rsidP="00B22E1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527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E527F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488A6E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1-ին, 5-րդ հոդվածներ, </w:t>
            </w:r>
          </w:p>
          <w:p w14:paraId="58F380CA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43-րդ հոդվածի 1-ին կետ, </w:t>
            </w:r>
          </w:p>
          <w:p w14:paraId="10A0B5B4" w14:textId="77777777" w:rsidR="00B22E11" w:rsidRPr="00E527F2" w:rsidRDefault="00B22E11" w:rsidP="00B22E11">
            <w:pPr>
              <w:rPr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53-րդ հոդվածի 1-ին կետ  </w:t>
            </w:r>
          </w:p>
          <w:p w14:paraId="00677896" w14:textId="77777777" w:rsidR="00B22E11" w:rsidRDefault="00B22E11" w:rsidP="00B22E11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1C89BCD4" w14:textId="77777777" w:rsidR="00B22E11" w:rsidRPr="00E527F2" w:rsidRDefault="00B22E11" w:rsidP="00B22E1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E527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E527F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1DDC8B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3A2AC51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2B987F3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62A15E1A" w14:textId="77777777" w:rsidR="00B22E11" w:rsidRPr="00E527F2" w:rsidRDefault="00B22E11" w:rsidP="00B22E11">
            <w:pPr>
              <w:rPr>
                <w:rFonts w:ascii="GHEA Grapalat" w:hAnsi="GHEA Grapalat"/>
                <w:sz w:val="24"/>
                <w:lang w:val="hy-AM"/>
              </w:rPr>
            </w:pPr>
            <w:r w:rsidRPr="00E527F2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29-րդ հոդվածի 1-ին, 3-րդ մասեր, </w:t>
            </w:r>
          </w:p>
          <w:p w14:paraId="63A3E9B4" w14:textId="77777777" w:rsidR="00B22E11" w:rsidRPr="006E54E2" w:rsidRDefault="00B22E11" w:rsidP="00B22E11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</w:tbl>
    <w:p w14:paraId="7E6097B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6EBE"/>
    <w:multiLevelType w:val="hybridMultilevel"/>
    <w:tmpl w:val="64208E2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74D3"/>
    <w:multiLevelType w:val="hybridMultilevel"/>
    <w:tmpl w:val="15EEA27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E63D1"/>
    <w:multiLevelType w:val="hybridMultilevel"/>
    <w:tmpl w:val="15EEA272"/>
    <w:lvl w:ilvl="0" w:tplc="97A41C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E32CD"/>
    <w:multiLevelType w:val="hybridMultilevel"/>
    <w:tmpl w:val="38101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76151">
    <w:abstractNumId w:val="2"/>
  </w:num>
  <w:num w:numId="2" w16cid:durableId="805973144">
    <w:abstractNumId w:val="3"/>
  </w:num>
  <w:num w:numId="3" w16cid:durableId="700739070">
    <w:abstractNumId w:val="1"/>
  </w:num>
  <w:num w:numId="4" w16cid:durableId="435253322">
    <w:abstractNumId w:val="4"/>
  </w:num>
  <w:num w:numId="5" w16cid:durableId="131695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AB"/>
    <w:rsid w:val="00000807"/>
    <w:rsid w:val="00205B8D"/>
    <w:rsid w:val="002210B4"/>
    <w:rsid w:val="003B7F2E"/>
    <w:rsid w:val="004E185D"/>
    <w:rsid w:val="0052399C"/>
    <w:rsid w:val="005A22D6"/>
    <w:rsid w:val="0061744D"/>
    <w:rsid w:val="00713533"/>
    <w:rsid w:val="007B1CAB"/>
    <w:rsid w:val="00874B5D"/>
    <w:rsid w:val="00983B56"/>
    <w:rsid w:val="00AE1314"/>
    <w:rsid w:val="00AF4988"/>
    <w:rsid w:val="00B22E11"/>
    <w:rsid w:val="00B77C63"/>
    <w:rsid w:val="00B9210D"/>
    <w:rsid w:val="00C27324"/>
    <w:rsid w:val="00C95367"/>
    <w:rsid w:val="00D020CF"/>
    <w:rsid w:val="00D26255"/>
    <w:rsid w:val="00E15C4E"/>
    <w:rsid w:val="00E527F2"/>
    <w:rsid w:val="00ED6242"/>
    <w:rsid w:val="00EE2ED9"/>
    <w:rsid w:val="00FB6F47"/>
    <w:rsid w:val="00FC5EF0"/>
    <w:rsid w:val="00FD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006C"/>
  <w15:chartTrackingRefBased/>
  <w15:docId w15:val="{712E0C37-27D7-4ED2-84BF-C14D85C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C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CA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15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5B8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05B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8564/latest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0346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2138" TargetMode="External"/><Relationship Id="rId7" Type="http://schemas.openxmlformats.org/officeDocument/2006/relationships/hyperlink" Target="https://www.arlis.am/hy/acts/224245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590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rlis.am/hy/acts/226583/latest" TargetMode="External"/><Relationship Id="rId11" Type="http://schemas.openxmlformats.org/officeDocument/2006/relationships/hyperlink" Target="https://www.arlis.am/DocumentView.aspx?DocID=1817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09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205051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205498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741E-A59C-432E-BEFD-84D73BDC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2022-04-05T11:38:00Z</dcterms:created>
  <dcterms:modified xsi:type="dcterms:W3CDTF">2026-08-05T07:18:00Z</dcterms:modified>
</cp:coreProperties>
</file>