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2656C" w:rsidRPr="00476674" w14:paraId="6A66052F" w14:textId="77777777" w:rsidTr="004A00F0">
        <w:tc>
          <w:tcPr>
            <w:tcW w:w="846" w:type="dxa"/>
            <w:vAlign w:val="center"/>
          </w:tcPr>
          <w:p w14:paraId="724E6E7C" w14:textId="77777777" w:rsidR="00E2656C" w:rsidRPr="00757103" w:rsidRDefault="00E2656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45F17B37" w14:textId="755D5440" w:rsidR="00E2656C" w:rsidRDefault="00D667FE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E2656C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E2656C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E2656C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E2656C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C10C3AC" w14:textId="31099A92" w:rsidR="00E2656C" w:rsidRDefault="00E2656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280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2F7D65" w14:textId="77777777" w:rsidR="00E2656C" w:rsidRPr="00476674" w:rsidRDefault="00E2656C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CB622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AEA5259" w14:textId="77777777" w:rsidR="00E2656C" w:rsidRPr="00757103" w:rsidRDefault="00E2656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B6222" w:rsidRPr="00CB6222" w14:paraId="3909638B" w14:textId="77777777" w:rsidTr="004A00F0">
        <w:trPr>
          <w:trHeight w:val="1305"/>
        </w:trPr>
        <w:tc>
          <w:tcPr>
            <w:tcW w:w="846" w:type="dxa"/>
            <w:vAlign w:val="center"/>
          </w:tcPr>
          <w:p w14:paraId="6BCEE893" w14:textId="77777777" w:rsidR="00CB6222" w:rsidRPr="00CB6222" w:rsidRDefault="00CB6222" w:rsidP="00CB6222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226D9EA" w14:textId="77777777" w:rsidR="00CB6222" w:rsidRPr="00597807" w:rsidRDefault="00CB6222" w:rsidP="00CB6222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18A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80368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ԵԴ2/32006/02/23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BD4290" w14:textId="5782CAEF" w:rsidR="00CB6222" w:rsidRPr="00CB6222" w:rsidRDefault="00CB6222" w:rsidP="00CB622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20.03.2026</w:t>
            </w:r>
          </w:p>
        </w:tc>
        <w:tc>
          <w:tcPr>
            <w:tcW w:w="4644" w:type="dxa"/>
          </w:tcPr>
          <w:p w14:paraId="4FB02670" w14:textId="77777777" w:rsidR="00CB6222" w:rsidRDefault="00CB6222" w:rsidP="00CB6222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CB6222">
              <w:rPr>
                <w:lang w:val="hy-AM"/>
              </w:rPr>
              <w:instrText>HYPERLINK "https://www.arlis.am/hy/acts/224245"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</w:t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ա</w:t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ն</w:t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3BF7AF1" w14:textId="77777777" w:rsidR="00CB6222" w:rsidRDefault="00CB6222" w:rsidP="00CB6222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172-րդ հոդված, </w:t>
            </w:r>
          </w:p>
          <w:p w14:paraId="53DC4ABD" w14:textId="77777777" w:rsidR="00CB6222" w:rsidRDefault="00CB6222" w:rsidP="00CB6222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178-րդ հոդված, </w:t>
            </w:r>
          </w:p>
          <w:p w14:paraId="452C10AC" w14:textId="77777777" w:rsidR="00CB6222" w:rsidRDefault="00CB6222" w:rsidP="00CB6222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187-րդ հոդված, </w:t>
            </w:r>
          </w:p>
          <w:p w14:paraId="4688726C" w14:textId="77777777" w:rsidR="00CB6222" w:rsidRPr="00CB6222" w:rsidRDefault="00CB6222" w:rsidP="00CB6222">
            <w:pPr>
              <w:rPr>
                <w:rFonts w:ascii="GHEA Grapalat" w:hAnsi="GHEA Grapalat"/>
                <w:color w:val="EE0000"/>
                <w:sz w:val="24"/>
                <w:lang w:val="hy-AM"/>
              </w:rPr>
            </w:pPr>
            <w:r w:rsidRPr="00CB6222">
              <w:rPr>
                <w:rFonts w:ascii="GHEA Grapalat" w:hAnsi="GHEA Grapalat"/>
                <w:color w:val="EE0000"/>
                <w:sz w:val="24"/>
                <w:lang w:val="hy-AM"/>
              </w:rPr>
              <w:t>280-րդ հոդված</w:t>
            </w:r>
          </w:p>
          <w:p w14:paraId="7B9A6E33" w14:textId="77777777" w:rsidR="00CB6222" w:rsidRPr="001C10BF" w:rsidRDefault="00CB6222" w:rsidP="00CB6222">
            <w:pPr>
              <w:rPr>
                <w:lang w:val="hy-AM"/>
              </w:rPr>
            </w:pPr>
          </w:p>
          <w:p w14:paraId="6E8299FA" w14:textId="77777777" w:rsidR="00CB6222" w:rsidRPr="00033C58" w:rsidRDefault="00CB6222" w:rsidP="00CB622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"https://www.arlis.am/hy/acts/228564"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</w:t>
            </w:r>
            <w:r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</w:t>
            </w:r>
            <w:r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քացիական դատավարության օրենս</w:t>
            </w:r>
            <w:r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գ</w:t>
            </w:r>
            <w:r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րքի</w:t>
            </w:r>
          </w:p>
          <w:p w14:paraId="26AF958F" w14:textId="235A0AFA" w:rsidR="00CB6222" w:rsidRPr="00CB6222" w:rsidRDefault="00CB6222" w:rsidP="00CB6222">
            <w:pPr>
              <w:rPr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1C10BF">
              <w:rPr>
                <w:rFonts w:ascii="GHEA Grapalat" w:hAnsi="GHEA Grapalat"/>
                <w:sz w:val="24"/>
                <w:lang w:val="hy-AM"/>
              </w:rPr>
              <w:t>66-րդ հոդված</w:t>
            </w:r>
          </w:p>
        </w:tc>
      </w:tr>
      <w:tr w:rsidR="00552087" w:rsidRPr="00476674" w14:paraId="15A84740" w14:textId="77777777" w:rsidTr="004A00F0">
        <w:trPr>
          <w:trHeight w:val="1305"/>
        </w:trPr>
        <w:tc>
          <w:tcPr>
            <w:tcW w:w="846" w:type="dxa"/>
            <w:vAlign w:val="center"/>
          </w:tcPr>
          <w:p w14:paraId="75F84137" w14:textId="77777777" w:rsidR="00552087" w:rsidRPr="008746C3" w:rsidRDefault="00552087" w:rsidP="0055208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7DF6DE1" w14:textId="77777777" w:rsidR="00552087" w:rsidRPr="00597807" w:rsidRDefault="00552087" w:rsidP="0055208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B622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6" w:history="1">
              <w:r w:rsidRPr="003504D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ԱՐԱԴ/2538/02/19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EAD483" w14:textId="61872AE0" w:rsidR="00552087" w:rsidRPr="00757103" w:rsidRDefault="00552087" w:rsidP="005520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</w:tcPr>
          <w:p w14:paraId="1984C0EC" w14:textId="77777777" w:rsidR="00552087" w:rsidRDefault="00552087" w:rsidP="0055208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4E9E6A4" w14:textId="77777777" w:rsidR="00552087" w:rsidRPr="00CB6222" w:rsidRDefault="00552087" w:rsidP="00552087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6C41F14D" w14:textId="77777777" w:rsidR="00552087" w:rsidRPr="00CB6222" w:rsidRDefault="00552087" w:rsidP="00552087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275-րդ հոդվածի 4-րդ մաս, </w:t>
            </w:r>
          </w:p>
          <w:p w14:paraId="38D2FB01" w14:textId="77777777" w:rsidR="00552087" w:rsidRPr="00CB6222" w:rsidRDefault="00552087" w:rsidP="00552087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 w:rsidRPr="00CB6222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10F41BB9" w14:textId="77777777" w:rsidR="00552087" w:rsidRPr="00CB6222" w:rsidRDefault="00552087" w:rsidP="00552087">
            <w:pPr>
              <w:rPr>
                <w:lang w:val="hy-AM"/>
              </w:rPr>
            </w:pPr>
          </w:p>
          <w:p w14:paraId="7FD8512F" w14:textId="77777777" w:rsidR="00552087" w:rsidRDefault="00552087" w:rsidP="0055208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8AF7522" w14:textId="77777777" w:rsidR="00552087" w:rsidRPr="00CB6222" w:rsidRDefault="00552087" w:rsidP="00552087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66-րդ հոդվածի 1-ին, 2-րդ մասեր, </w:t>
            </w:r>
          </w:p>
          <w:p w14:paraId="7EE79767" w14:textId="6E2D52F8" w:rsidR="00552087" w:rsidRDefault="00552087" w:rsidP="00552087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F262A7" w:rsidRPr="00476674" w14:paraId="68399862" w14:textId="77777777" w:rsidTr="004A00F0">
        <w:trPr>
          <w:trHeight w:val="1305"/>
        </w:trPr>
        <w:tc>
          <w:tcPr>
            <w:tcW w:w="846" w:type="dxa"/>
            <w:vAlign w:val="center"/>
          </w:tcPr>
          <w:p w14:paraId="3974DCDA" w14:textId="77777777" w:rsidR="00F262A7" w:rsidRPr="008746C3" w:rsidRDefault="00F262A7" w:rsidP="00F262A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9E4E985" w14:textId="77777777" w:rsidR="00F262A7" w:rsidRPr="00597807" w:rsidRDefault="00F262A7" w:rsidP="00F262A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B622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1170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ԵԱՔԴ/1408/02/16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496306" w14:textId="5DDF96F7" w:rsidR="00F262A7" w:rsidRPr="00757103" w:rsidRDefault="00F262A7" w:rsidP="00F262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</w:tcPr>
          <w:p w14:paraId="65AF611D" w14:textId="77777777" w:rsidR="00F262A7" w:rsidRDefault="00F262A7" w:rsidP="00F262A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42D7825" w14:textId="77777777" w:rsidR="00F262A7" w:rsidRDefault="00F262A7" w:rsidP="00F262A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2F66D86B" w14:textId="77777777" w:rsidR="00F262A7" w:rsidRDefault="00F262A7" w:rsidP="00F262A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17894476" w14:textId="77777777" w:rsidR="00F262A7" w:rsidRDefault="00F262A7" w:rsidP="00F262A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279-րդ հոդվածի 1-ին կետ, </w:t>
            </w:r>
          </w:p>
          <w:p w14:paraId="4168B020" w14:textId="08141034" w:rsidR="00F262A7" w:rsidRDefault="00F262A7" w:rsidP="00F262A7">
            <w:r w:rsidRPr="00F262A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</w:tc>
      </w:tr>
      <w:tr w:rsidR="001D4BFC" w:rsidRPr="00CB6222" w14:paraId="18B30D17" w14:textId="77777777" w:rsidTr="004A00F0">
        <w:trPr>
          <w:trHeight w:val="1305"/>
        </w:trPr>
        <w:tc>
          <w:tcPr>
            <w:tcW w:w="846" w:type="dxa"/>
            <w:vAlign w:val="center"/>
          </w:tcPr>
          <w:p w14:paraId="1BE75C97" w14:textId="77777777" w:rsidR="001D4BFC" w:rsidRPr="008746C3" w:rsidRDefault="001D4BFC" w:rsidP="001D4BF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32F1A89" w14:textId="77777777" w:rsidR="001D4BFC" w:rsidRPr="00597807" w:rsidRDefault="001D4BFC" w:rsidP="001D4BFC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B622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622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CB62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ԵԴ/36396/02/19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D7CAF9" w14:textId="6119C90B" w:rsidR="001D4BFC" w:rsidRPr="00757103" w:rsidRDefault="001D4BFC" w:rsidP="001D4B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01.07.2022</w:t>
            </w:r>
          </w:p>
        </w:tc>
        <w:tc>
          <w:tcPr>
            <w:tcW w:w="4644" w:type="dxa"/>
          </w:tcPr>
          <w:p w14:paraId="35428B94" w14:textId="77777777" w:rsidR="001D4BFC" w:rsidRDefault="001D4BFC" w:rsidP="001D4B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4F18BC6" w14:textId="77777777" w:rsidR="001D4BFC" w:rsidRPr="00CB6222" w:rsidRDefault="001D4BFC" w:rsidP="001D4BFC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>172-րդ հոդվածի 5-րդ կետ,</w:t>
            </w:r>
          </w:p>
          <w:p w14:paraId="518C110E" w14:textId="77777777" w:rsidR="001D4BFC" w:rsidRPr="00CB6222" w:rsidRDefault="001D4BFC" w:rsidP="001D4BFC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178-րդ հոդվածի 1-ին կետ  </w:t>
            </w:r>
          </w:p>
          <w:p w14:paraId="05773608" w14:textId="77777777" w:rsidR="001D4BFC" w:rsidRPr="00CB6222" w:rsidRDefault="001D4BFC" w:rsidP="001D4BFC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4960929E" w14:textId="77777777" w:rsidR="001D4BFC" w:rsidRPr="00CB6222" w:rsidRDefault="001D4BFC" w:rsidP="001D4BFC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 w:rsidRPr="00CB6222">
              <w:rPr>
                <w:rFonts w:ascii="GHEA Grapalat" w:hAnsi="GHEA Grapalat"/>
                <w:sz w:val="24"/>
                <w:lang w:val="hy-AM"/>
              </w:rPr>
              <w:t>1-ին, 2-րդ կետեր</w:t>
            </w:r>
          </w:p>
          <w:p w14:paraId="18E59CB4" w14:textId="77777777" w:rsidR="001D4BFC" w:rsidRPr="00CB6222" w:rsidRDefault="001D4BFC" w:rsidP="001D4BFC">
            <w:pPr>
              <w:rPr>
                <w:lang w:val="hy-AM"/>
              </w:rPr>
            </w:pPr>
          </w:p>
          <w:p w14:paraId="3BB96F0C" w14:textId="77777777" w:rsidR="001D4BFC" w:rsidRDefault="001D4BFC" w:rsidP="001D4BF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2927C31" w14:textId="53E5E80A" w:rsidR="001D4BFC" w:rsidRPr="00CB6222" w:rsidRDefault="001D4BFC" w:rsidP="001D4BFC">
            <w:pPr>
              <w:rPr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>66-րդ հոդվածի 1-ին մաս, 2-րդ, 3-րդ մասեր</w:t>
            </w:r>
          </w:p>
        </w:tc>
      </w:tr>
      <w:tr w:rsidR="00862E01" w:rsidRPr="00CB6222" w14:paraId="036B37F6" w14:textId="77777777" w:rsidTr="004A00F0">
        <w:trPr>
          <w:trHeight w:val="1305"/>
        </w:trPr>
        <w:tc>
          <w:tcPr>
            <w:tcW w:w="846" w:type="dxa"/>
            <w:vAlign w:val="center"/>
          </w:tcPr>
          <w:p w14:paraId="267880E0" w14:textId="77777777" w:rsidR="00862E01" w:rsidRPr="008746C3" w:rsidRDefault="00862E01" w:rsidP="00862E01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FEF28F7" w14:textId="77777777" w:rsidR="00862E01" w:rsidRPr="00597807" w:rsidRDefault="00862E01" w:rsidP="00862E01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B622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622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CB62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ԵԴ/17352/02/18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F4EA03" w14:textId="65033D8E" w:rsidR="00862E01" w:rsidRPr="00757103" w:rsidRDefault="00862E01" w:rsidP="00862E0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</w:tcPr>
          <w:p w14:paraId="485D68C5" w14:textId="77777777" w:rsidR="00862E01" w:rsidRDefault="00862E01" w:rsidP="00862E0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28934E5" w14:textId="77777777" w:rsidR="00862E01" w:rsidRPr="00CB6222" w:rsidRDefault="00862E01" w:rsidP="00862E01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24BEFB2D" w14:textId="77777777" w:rsidR="00862E01" w:rsidRPr="00CB6222" w:rsidRDefault="00862E01" w:rsidP="00862E01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4DB6B9D9" w14:textId="77777777" w:rsidR="00862E01" w:rsidRPr="00CB6222" w:rsidRDefault="00862E01" w:rsidP="00862E01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 w:rsidRPr="00CB6222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7604A520" w14:textId="77777777" w:rsidR="00862E01" w:rsidRPr="00CB6222" w:rsidRDefault="00862E01" w:rsidP="00862E01">
            <w:pPr>
              <w:rPr>
                <w:lang w:val="hy-AM"/>
              </w:rPr>
            </w:pPr>
          </w:p>
          <w:p w14:paraId="2B3FC106" w14:textId="77777777" w:rsidR="00862E01" w:rsidRDefault="00862E01" w:rsidP="00862E0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7DCDB85" w14:textId="77777777" w:rsidR="00862E01" w:rsidRPr="00CB6222" w:rsidRDefault="00862E01" w:rsidP="00862E01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66-րդ հոդվածի 1-ին մաս, 2-րդ, 3-րդ մասեր, </w:t>
            </w:r>
          </w:p>
          <w:p w14:paraId="7EDE5D12" w14:textId="77777777" w:rsidR="00862E01" w:rsidRPr="00CB6222" w:rsidRDefault="00862E01" w:rsidP="00862E01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67-րդ հոդված, </w:t>
            </w:r>
          </w:p>
          <w:p w14:paraId="09C270BA" w14:textId="33A580FD" w:rsidR="00862E01" w:rsidRPr="00CB6222" w:rsidRDefault="00862E01" w:rsidP="00862E01">
            <w:pPr>
              <w:rPr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>74-րդ հոդվածի 1-ին մաս</w:t>
            </w:r>
          </w:p>
        </w:tc>
      </w:tr>
      <w:tr w:rsidR="00A8490A" w:rsidRPr="00CB6222" w14:paraId="09BCFA86" w14:textId="77777777" w:rsidTr="004A00F0">
        <w:trPr>
          <w:trHeight w:val="1305"/>
        </w:trPr>
        <w:tc>
          <w:tcPr>
            <w:tcW w:w="846" w:type="dxa"/>
            <w:vAlign w:val="center"/>
          </w:tcPr>
          <w:p w14:paraId="4FA4176C" w14:textId="77777777" w:rsidR="00A8490A" w:rsidRPr="008746C3" w:rsidRDefault="00A8490A" w:rsidP="00A8490A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D14BE6" w14:textId="77777777" w:rsidR="00A8490A" w:rsidRPr="00597807" w:rsidRDefault="00A8490A" w:rsidP="00A8490A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B622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622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"https://www.arlis.am/DocumentView.aspx?DocID=164798"</w:instrText>
            </w:r>
            <w:r>
              <w:fldChar w:fldCharType="separate"/>
            </w:r>
            <w:r w:rsidRPr="00CB622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ԵԱՔԴ/2307/02/16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2374B5" w14:textId="21597BCA" w:rsidR="00A8490A" w:rsidRPr="00757103" w:rsidRDefault="00A8490A" w:rsidP="00A849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</w:tcPr>
          <w:p w14:paraId="00EEC7EF" w14:textId="77777777" w:rsidR="00A8490A" w:rsidRDefault="00A8490A" w:rsidP="00A8490A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78BD3E" w14:textId="77777777" w:rsidR="00A8490A" w:rsidRPr="00CB6222" w:rsidRDefault="00A8490A" w:rsidP="00A8490A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2A00CDD1" w14:textId="77777777" w:rsidR="00A8490A" w:rsidRPr="00CB6222" w:rsidRDefault="00A8490A" w:rsidP="00A8490A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7BE48524" w14:textId="77777777" w:rsidR="00A8490A" w:rsidRPr="00CB6222" w:rsidRDefault="00A8490A" w:rsidP="00A8490A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 w:rsidRPr="00CB6222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08D4BB74" w14:textId="77777777" w:rsidR="00A8490A" w:rsidRPr="00CB6222" w:rsidRDefault="00A8490A" w:rsidP="00A8490A">
            <w:pPr>
              <w:rPr>
                <w:lang w:val="hy-AM"/>
              </w:rPr>
            </w:pPr>
          </w:p>
          <w:p w14:paraId="642810E7" w14:textId="77777777" w:rsidR="00A8490A" w:rsidRDefault="00A8490A" w:rsidP="00A8490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"https://www.arlis.am/DocumentView.aspx?DocID=163411"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701D5DDC" w14:textId="77777777" w:rsidR="00A8490A" w:rsidRPr="00CB6222" w:rsidRDefault="00A8490A" w:rsidP="00A8490A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31A6A900" w14:textId="77777777" w:rsidR="00A8490A" w:rsidRPr="00CB6222" w:rsidRDefault="00A8490A" w:rsidP="00A8490A">
            <w:pPr>
              <w:rPr>
                <w:lang w:val="hy-AM"/>
              </w:rPr>
            </w:pPr>
          </w:p>
          <w:p w14:paraId="61AE2403" w14:textId="77777777" w:rsidR="00A8490A" w:rsidRPr="00CB6222" w:rsidRDefault="00A8490A" w:rsidP="00A8490A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"https://www.arlis.am/DocumentView.aspx?DocID=159325"</w:instrText>
            </w:r>
            <w:r>
              <w:fldChar w:fldCharType="separate"/>
            </w:r>
            <w:r w:rsidRPr="00CB6222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ՀՀ հողային օրենսգրքի</w:t>
            </w:r>
            <w:r>
              <w:fldChar w:fldCharType="end"/>
            </w:r>
          </w:p>
          <w:p w14:paraId="1C4121DE" w14:textId="70A87E13" w:rsidR="00A8490A" w:rsidRPr="00CB6222" w:rsidRDefault="00A8490A" w:rsidP="00A8490A">
            <w:pPr>
              <w:rPr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>72-րդ հոդվածի 1-ին, 3-րդ կետեր</w:t>
            </w:r>
          </w:p>
        </w:tc>
      </w:tr>
      <w:tr w:rsidR="0000734C" w:rsidRPr="00CB6222" w14:paraId="575DA1FE" w14:textId="77777777" w:rsidTr="004A00F0">
        <w:trPr>
          <w:trHeight w:val="1305"/>
        </w:trPr>
        <w:tc>
          <w:tcPr>
            <w:tcW w:w="846" w:type="dxa"/>
            <w:vAlign w:val="center"/>
          </w:tcPr>
          <w:p w14:paraId="1441A43C" w14:textId="77777777" w:rsidR="0000734C" w:rsidRPr="008746C3" w:rsidRDefault="0000734C" w:rsidP="0000734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1E6443" w14:textId="77777777" w:rsidR="0000734C" w:rsidRPr="00597807" w:rsidRDefault="0000734C" w:rsidP="0000734C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B622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622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"https://www.arlis.am/DocumentView.aspx?DocID=164545"</w:instrText>
            </w:r>
            <w:r>
              <w:fldChar w:fldCharType="separate"/>
            </w:r>
            <w:r w:rsidRPr="00CB622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ՏԴ/1659/02/19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463C5C" w14:textId="55F91C88" w:rsidR="0000734C" w:rsidRPr="00757103" w:rsidRDefault="0000734C" w:rsidP="0000734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</w:tcPr>
          <w:p w14:paraId="220F152C" w14:textId="77777777" w:rsidR="0000734C" w:rsidRDefault="0000734C" w:rsidP="0000734C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7AC0B55" w14:textId="77777777" w:rsidR="0000734C" w:rsidRPr="00CB6222" w:rsidRDefault="0000734C" w:rsidP="0000734C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5E3B8741" w14:textId="77777777" w:rsidR="0000734C" w:rsidRPr="00CB6222" w:rsidRDefault="0000734C" w:rsidP="0000734C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2CC0BE7A" w14:textId="77777777" w:rsidR="0000734C" w:rsidRPr="00CB6222" w:rsidRDefault="0000734C" w:rsidP="0000734C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 w:rsidRPr="00CB6222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79581D71" w14:textId="77777777" w:rsidR="0000734C" w:rsidRPr="00CB6222" w:rsidRDefault="0000734C" w:rsidP="0000734C">
            <w:pPr>
              <w:rPr>
                <w:lang w:val="hy-AM"/>
              </w:rPr>
            </w:pPr>
          </w:p>
          <w:p w14:paraId="446E710F" w14:textId="77777777" w:rsidR="0000734C" w:rsidRDefault="0000734C" w:rsidP="0000734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"https://www.arlis.am/DocumentView.aspx?DocID=163411"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62865AFE" w14:textId="5BF433C6" w:rsidR="0000734C" w:rsidRPr="00CB6222" w:rsidRDefault="0000734C" w:rsidP="0000734C">
            <w:pPr>
              <w:rPr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>66-րդ հոդվածի 1-ին, 2-րդ մասեր</w:t>
            </w:r>
          </w:p>
        </w:tc>
      </w:tr>
      <w:tr w:rsidR="00BA5D06" w:rsidRPr="00CB6222" w14:paraId="4E9B4A33" w14:textId="77777777" w:rsidTr="004A00F0">
        <w:trPr>
          <w:trHeight w:val="1305"/>
        </w:trPr>
        <w:tc>
          <w:tcPr>
            <w:tcW w:w="846" w:type="dxa"/>
            <w:vAlign w:val="center"/>
          </w:tcPr>
          <w:p w14:paraId="26295728" w14:textId="77777777" w:rsidR="00BA5D06" w:rsidRPr="008746C3" w:rsidRDefault="00BA5D06" w:rsidP="00BA5D06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595FF1C" w14:textId="77777777" w:rsidR="00BA5D06" w:rsidRPr="00597807" w:rsidRDefault="00BA5D06" w:rsidP="00BA5D06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B622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622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"https://www.arlis.am/DocumentView.aspx?DocID=164749"</w:instrText>
            </w:r>
            <w:r>
              <w:fldChar w:fldCharType="separate"/>
            </w:r>
            <w:r w:rsidRPr="00CB622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ԵԴ/11505/02/19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015A32" w14:textId="4668BEF8" w:rsidR="00BA5D06" w:rsidRPr="00757103" w:rsidRDefault="00BA5D06" w:rsidP="00BA5D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</w:tcPr>
          <w:p w14:paraId="3B731C37" w14:textId="77777777" w:rsidR="00BA5D06" w:rsidRDefault="00BA5D06" w:rsidP="00BA5D06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A0E47F1" w14:textId="77777777" w:rsidR="00BA5D06" w:rsidRPr="00CB6222" w:rsidRDefault="00BA5D06" w:rsidP="00BA5D06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20EAB9DA" w14:textId="77777777" w:rsidR="00BA5D06" w:rsidRPr="00CB6222" w:rsidRDefault="00BA5D06" w:rsidP="00BA5D06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67E896BE" w14:textId="77777777" w:rsidR="00BA5D06" w:rsidRPr="00CB6222" w:rsidRDefault="00BA5D06" w:rsidP="00BA5D06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279-րդ հոդվածի 1-ին կետ, </w:t>
            </w:r>
          </w:p>
          <w:p w14:paraId="60EBD9DA" w14:textId="77777777" w:rsidR="00BA5D06" w:rsidRPr="00CB6222" w:rsidRDefault="00BA5D06" w:rsidP="00BA5D06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 w:rsidRPr="00CB6222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53117070" w14:textId="77777777" w:rsidR="00BA5D06" w:rsidRPr="00CB6222" w:rsidRDefault="00BA5D06" w:rsidP="00BA5D06">
            <w:pPr>
              <w:rPr>
                <w:lang w:val="hy-AM"/>
              </w:rPr>
            </w:pPr>
          </w:p>
          <w:p w14:paraId="5F135645" w14:textId="77777777" w:rsidR="00BA5D06" w:rsidRDefault="00BA5D06" w:rsidP="00BA5D0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"https://www.arlis.am/DocumentView.aspx?DocID=163411"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03E19041" w14:textId="77777777" w:rsidR="00BA5D06" w:rsidRPr="00CB6222" w:rsidRDefault="00BA5D06" w:rsidP="00BA5D06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>62-րդ հոդվածի 1-ին մաս</w:t>
            </w:r>
          </w:p>
          <w:p w14:paraId="1DEE00A4" w14:textId="7F67B266" w:rsidR="00BA5D06" w:rsidRPr="00CB6222" w:rsidRDefault="00BA5D06" w:rsidP="00BA5D06">
            <w:pPr>
              <w:rPr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</w:tc>
      </w:tr>
      <w:tr w:rsidR="00A07863" w:rsidRPr="00476674" w14:paraId="0A202ADC" w14:textId="77777777" w:rsidTr="004A00F0">
        <w:trPr>
          <w:trHeight w:val="1305"/>
        </w:trPr>
        <w:tc>
          <w:tcPr>
            <w:tcW w:w="846" w:type="dxa"/>
            <w:vAlign w:val="center"/>
          </w:tcPr>
          <w:p w14:paraId="66E1C8A5" w14:textId="77777777" w:rsidR="00A07863" w:rsidRPr="008746C3" w:rsidRDefault="00A07863" w:rsidP="008746C3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07FCCD9" w14:textId="77777777" w:rsidR="00A07863" w:rsidRPr="00757103" w:rsidRDefault="00A07863" w:rsidP="00A078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B622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"https://www.arlis.am/DocumentView.aspx?DocID=161691"</w:instrText>
            </w:r>
            <w:r>
              <w:fldChar w:fldCharType="separate"/>
            </w:r>
            <w:r w:rsidRPr="00BF77E2">
              <w:rPr>
                <w:rStyle w:val="Hyperlink"/>
                <w:rFonts w:ascii="GHEA Grapalat" w:hAnsi="GHEA Grapalat" w:cs="Arial"/>
                <w:b/>
                <w:bCs/>
                <w:sz w:val="24"/>
                <w:lang w:val="hy-AM"/>
              </w:rPr>
              <w:t>Ե</w:t>
            </w:r>
            <w:r w:rsidRPr="00CB6222">
              <w:rPr>
                <w:rStyle w:val="Hyperlink"/>
                <w:rFonts w:ascii="GHEA Grapalat" w:hAnsi="GHEA Grapalat" w:cs="Arial"/>
                <w:b/>
                <w:bCs/>
                <w:sz w:val="24"/>
                <w:lang w:val="hy-AM"/>
              </w:rPr>
              <w:t>Դ</w:t>
            </w:r>
            <w:r w:rsidRPr="00CB622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/</w:t>
            </w:r>
            <w:r w:rsidRPr="00BF77E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15</w:t>
            </w:r>
            <w:r w:rsidRPr="00CB622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2</w:t>
            </w:r>
            <w:r w:rsidRPr="00BF77E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99</w:t>
            </w:r>
            <w:r w:rsidRPr="00CB622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/02/1</w:t>
            </w:r>
            <w:r w:rsidRPr="00BF77E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8</w:t>
            </w:r>
            <w:bookmarkEnd w:id="0"/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B38C44" w14:textId="31E26851" w:rsidR="00A07863" w:rsidRPr="00757103" w:rsidRDefault="00A07863" w:rsidP="00A078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</w:tcPr>
          <w:p w14:paraId="53174F95" w14:textId="77777777" w:rsidR="00C52B42" w:rsidRDefault="00A07863" w:rsidP="00A0786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75DACB2" w14:textId="77777777" w:rsidR="00C52B42" w:rsidRDefault="00A07863" w:rsidP="00A07863">
            <w:pPr>
              <w:rPr>
                <w:rFonts w:ascii="GHEA Grapalat" w:hAnsi="GHEA Grapalat" w:cs="Sylfaen"/>
                <w:sz w:val="24"/>
              </w:rPr>
            </w:pP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172-րդ հոդվածի 5-րդ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4816A41" w14:textId="77777777" w:rsidR="00C52B42" w:rsidRDefault="00A07863" w:rsidP="00A07863">
            <w:pPr>
              <w:rPr>
                <w:rFonts w:ascii="GHEA Grapalat" w:hAnsi="GHEA Grapalat" w:cs="Sylfaen"/>
                <w:sz w:val="24"/>
              </w:rPr>
            </w:pP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178-րդ հոդվածի 1-ին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131D7C8C" w14:textId="77777777" w:rsidR="00C52B42" w:rsidRDefault="00A07863" w:rsidP="00A07863">
            <w:pPr>
              <w:rPr>
                <w:rFonts w:ascii="GHEA Grapalat" w:hAnsi="GHEA Grapalat"/>
                <w:sz w:val="24"/>
              </w:rPr>
            </w:pPr>
            <w:r w:rsidRPr="00CA2DE9">
              <w:rPr>
                <w:rFonts w:ascii="GHEA Grapalat" w:hAnsi="GHEA Grapalat"/>
                <w:sz w:val="24"/>
                <w:lang w:val="hy-AM"/>
              </w:rPr>
              <w:t xml:space="preserve">187-րդ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/>
                <w:sz w:val="24"/>
              </w:rPr>
              <w:t xml:space="preserve">, </w:t>
            </w:r>
          </w:p>
          <w:p w14:paraId="409D09C2" w14:textId="77777777" w:rsidR="00C52B42" w:rsidRDefault="00A07863" w:rsidP="00A07863">
            <w:pPr>
              <w:rPr>
                <w:rFonts w:ascii="GHEA Grapalat" w:hAnsi="GHEA Grapalat" w:cs="Sylfaen"/>
                <w:sz w:val="24"/>
              </w:rPr>
            </w:pP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279-րդ հոդվածի 1-ին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F18EBF0" w14:textId="6D3FB8AF" w:rsidR="00A07863" w:rsidRPr="00476674" w:rsidRDefault="00A07863" w:rsidP="00A07863">
            <w:pPr>
              <w:rPr>
                <w:rFonts w:ascii="GHEA Grapalat" w:hAnsi="GHEA Grapalat"/>
                <w:sz w:val="24"/>
                <w:szCs w:val="24"/>
              </w:rPr>
            </w:pPr>
            <w:r w:rsidRPr="008746C3">
              <w:rPr>
                <w:rFonts w:ascii="GHEA Grapalat" w:hAnsi="GHEA Grapalat"/>
                <w:color w:val="FF0000"/>
                <w:sz w:val="24"/>
                <w:lang w:val="hy-AM"/>
              </w:rPr>
              <w:t>280-</w:t>
            </w:r>
            <w:r w:rsidRPr="008746C3">
              <w:rPr>
                <w:rFonts w:ascii="GHEA Grapalat" w:hAnsi="GHEA Grapalat" w:cs="Sylfaen"/>
                <w:color w:val="FF0000"/>
                <w:sz w:val="24"/>
                <w:lang w:val="hy-AM"/>
              </w:rPr>
              <w:t>րդ հոդվածի</w:t>
            </w:r>
            <w:r w:rsidRPr="008746C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CA2DE9">
              <w:rPr>
                <w:rFonts w:ascii="GHEA Grapalat" w:hAnsi="GHEA Grapalat"/>
                <w:sz w:val="24"/>
                <w:lang w:val="hy-AM"/>
              </w:rPr>
              <w:t xml:space="preserve">1-ին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</w:p>
        </w:tc>
      </w:tr>
      <w:tr w:rsidR="00730B1A" w14:paraId="67A352F9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3B279C0B" w14:textId="77777777" w:rsidR="00730B1A" w:rsidRPr="008746C3" w:rsidRDefault="00730B1A" w:rsidP="008746C3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99A3486" w14:textId="77777777" w:rsidR="00730B1A" w:rsidRPr="00757103" w:rsidRDefault="00730B1A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B622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622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"https://www.arlis.am/DocumentView.aspx?DocID=103475"</w:instrText>
            </w:r>
            <w:r>
              <w:fldChar w:fldCharType="separate"/>
            </w:r>
            <w:r w:rsidRPr="00CB622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ԵԷԴ/1457/02/10</w:t>
            </w:r>
            <w:r>
              <w:fldChar w:fldCharType="end"/>
            </w:r>
            <w:r w:rsidRPr="00CB622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DDF36A" w14:textId="77777777" w:rsidR="00730B1A" w:rsidRPr="00757103" w:rsidRDefault="00730B1A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</w:tcPr>
          <w:p w14:paraId="7CCFF15C" w14:textId="77777777" w:rsidR="00730B1A" w:rsidRDefault="00730B1A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06B5E0B" w14:textId="77777777" w:rsidR="00730B1A" w:rsidRPr="00CB6222" w:rsidRDefault="00730B1A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42039D25" w14:textId="77777777" w:rsidR="00730B1A" w:rsidRPr="00CB6222" w:rsidRDefault="00730B1A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187-րդ հոդված, </w:t>
            </w:r>
          </w:p>
          <w:p w14:paraId="1FB0636B" w14:textId="77777777" w:rsidR="00730B1A" w:rsidRPr="00CB6222" w:rsidRDefault="00730B1A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 w:rsidRPr="00CB6222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4CE2C494" w14:textId="77777777" w:rsidR="00730B1A" w:rsidRPr="00CB6222" w:rsidRDefault="00730B1A" w:rsidP="00F21D03">
            <w:pPr>
              <w:rPr>
                <w:lang w:val="hy-AM"/>
              </w:rPr>
            </w:pPr>
          </w:p>
          <w:p w14:paraId="329C5143" w14:textId="77777777" w:rsidR="00730B1A" w:rsidRPr="00CB6222" w:rsidRDefault="00730B1A" w:rsidP="00F21D03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"https://www.arlis.am/DocumentView.aspx?docid=119099"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CB622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CB6222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31E6359B" w14:textId="77777777" w:rsidR="00730B1A" w:rsidRDefault="00730B1A" w:rsidP="00F21D03">
            <w:r w:rsidRPr="00760313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635DA" w14:paraId="4DD4DFC5" w14:textId="77777777" w:rsidTr="00F337FE">
        <w:trPr>
          <w:trHeight w:val="1589"/>
        </w:trPr>
        <w:tc>
          <w:tcPr>
            <w:tcW w:w="846" w:type="dxa"/>
            <w:vAlign w:val="center"/>
          </w:tcPr>
          <w:p w14:paraId="21FA12D3" w14:textId="77777777" w:rsidR="008635DA" w:rsidRPr="008746C3" w:rsidRDefault="008635DA" w:rsidP="008746C3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B0F814" w14:textId="77777777" w:rsidR="008635DA" w:rsidRPr="00757103" w:rsidRDefault="008635DA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B622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622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"https://www.arlis.am/DocumentView.aspx?DocID=103203"</w:instrText>
            </w:r>
            <w:r>
              <w:fldChar w:fldCharType="separate"/>
            </w:r>
            <w:r w:rsidRPr="00CB622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ԵԱՔԴ/0959/02/14</w:t>
            </w:r>
            <w:r>
              <w:fldChar w:fldCharType="end"/>
            </w:r>
            <w:r w:rsidRPr="00CB622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29DF6C" w14:textId="77777777" w:rsidR="008635DA" w:rsidRPr="00757103" w:rsidRDefault="008635DA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</w:tcPr>
          <w:p w14:paraId="5A6D0900" w14:textId="77777777" w:rsidR="008635DA" w:rsidRDefault="008635DA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3FF2BE1" w14:textId="77777777" w:rsidR="008635DA" w:rsidRPr="00CB6222" w:rsidRDefault="008635DA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7A1B7CEB" w14:textId="77777777" w:rsidR="008746C3" w:rsidRPr="00CB6222" w:rsidRDefault="008635DA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>187-րդ</w:t>
            </w:r>
            <w:r w:rsidR="008746C3" w:rsidRPr="00CB6222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CB622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FA83A6E" w14:textId="77777777" w:rsidR="008746C3" w:rsidRPr="00CB6222" w:rsidRDefault="008635DA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>279-րդ</w:t>
            </w:r>
            <w:r w:rsidR="008746C3" w:rsidRPr="00CB6222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CB622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F431947" w14:textId="0B943454" w:rsidR="008635DA" w:rsidRPr="00CB6222" w:rsidRDefault="008635DA" w:rsidP="00F337FE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CB6222">
              <w:rPr>
                <w:rFonts w:ascii="GHEA Grapalat" w:hAnsi="GHEA Grapalat"/>
                <w:color w:val="FF0000"/>
                <w:sz w:val="24"/>
                <w:lang w:val="hy-AM"/>
              </w:rPr>
              <w:t>280-րդ հոդված</w:t>
            </w:r>
          </w:p>
          <w:p w14:paraId="1C2D77A9" w14:textId="77777777" w:rsidR="008635DA" w:rsidRPr="00CB6222" w:rsidRDefault="008635DA" w:rsidP="00F337FE">
            <w:pPr>
              <w:rPr>
                <w:lang w:val="hy-AM"/>
              </w:rPr>
            </w:pPr>
          </w:p>
          <w:p w14:paraId="17545115" w14:textId="77777777" w:rsidR="008635DA" w:rsidRPr="00CB6222" w:rsidRDefault="008635DA" w:rsidP="00F337FE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CB6222">
              <w:rPr>
                <w:lang w:val="hy-AM"/>
              </w:rPr>
              <w:instrText>HYPERLINK "https://www.arlis.am/DocumentView.aspx?docid=119099"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CB622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CB6222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18B75F6F" w14:textId="77777777" w:rsidR="008635DA" w:rsidRDefault="008635DA" w:rsidP="00F337FE">
            <w:r w:rsidRPr="00760313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4D5675" w:rsidRPr="00CB6222" w14:paraId="2F7FFD4B" w14:textId="77777777" w:rsidTr="009624A4">
        <w:trPr>
          <w:trHeight w:val="1589"/>
        </w:trPr>
        <w:tc>
          <w:tcPr>
            <w:tcW w:w="846" w:type="dxa"/>
            <w:vAlign w:val="center"/>
          </w:tcPr>
          <w:p w14:paraId="6D0818CE" w14:textId="77777777" w:rsidR="004D5675" w:rsidRPr="008746C3" w:rsidRDefault="004D5675" w:rsidP="008746C3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AAC814F" w14:textId="77777777" w:rsidR="004D5675" w:rsidRPr="00757103" w:rsidRDefault="004D567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B622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622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A022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ԵԿԴ/2393/02/12</w:t>
              </w:r>
            </w:hyperlink>
            <w:r w:rsidRPr="00CB622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E991E2" w14:textId="77777777" w:rsidR="004D5675" w:rsidRPr="00757103" w:rsidRDefault="004D567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</w:tcPr>
          <w:p w14:paraId="798E714D" w14:textId="77777777" w:rsidR="004D5675" w:rsidRDefault="004D5675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89D8DE2" w14:textId="77777777" w:rsidR="004D5675" w:rsidRDefault="004D5675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187-րդ հոդված, </w:t>
            </w:r>
          </w:p>
          <w:p w14:paraId="7F58FB21" w14:textId="77777777" w:rsidR="004D5675" w:rsidRPr="00A02221" w:rsidRDefault="004D567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746C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13A70DA3" w14:textId="77777777" w:rsidR="004D5675" w:rsidRPr="00CB6222" w:rsidRDefault="004D5675" w:rsidP="009624A4">
            <w:pPr>
              <w:rPr>
                <w:lang w:val="hy-AM"/>
              </w:rPr>
            </w:pPr>
          </w:p>
          <w:p w14:paraId="0AC2E861" w14:textId="77777777" w:rsidR="004D5675" w:rsidRPr="00CB6222" w:rsidRDefault="004D5675" w:rsidP="009624A4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CB622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CB6222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7259939F" w14:textId="77777777" w:rsidR="004D5675" w:rsidRPr="00CB6222" w:rsidRDefault="004D567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B6222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7181386A" w14:textId="77777777" w:rsidR="004D5675" w:rsidRPr="00CB6222" w:rsidRDefault="004D5675" w:rsidP="009624A4">
            <w:pPr>
              <w:rPr>
                <w:lang w:val="hy-AM"/>
              </w:rPr>
            </w:pPr>
          </w:p>
          <w:p w14:paraId="055E2BE1" w14:textId="77777777" w:rsidR="004D5675" w:rsidRPr="00A02221" w:rsidRDefault="004D5675" w:rsidP="009624A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A022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հողային օրենսգրքի</w:t>
              </w:r>
            </w:hyperlink>
            <w:r w:rsidRPr="00A0222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8C60379" w14:textId="77777777" w:rsidR="004D5675" w:rsidRPr="00CB6222" w:rsidRDefault="004D5675" w:rsidP="009624A4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72-րդ հոդվածի 3-րդ մաս</w:t>
            </w:r>
          </w:p>
        </w:tc>
      </w:tr>
      <w:tr w:rsidR="0088787B" w14:paraId="51E55DAE" w14:textId="77777777" w:rsidTr="009624A4">
        <w:trPr>
          <w:trHeight w:val="1784"/>
        </w:trPr>
        <w:tc>
          <w:tcPr>
            <w:tcW w:w="846" w:type="dxa"/>
            <w:vAlign w:val="center"/>
          </w:tcPr>
          <w:p w14:paraId="09434CC1" w14:textId="77777777" w:rsidR="0088787B" w:rsidRPr="00DC6951" w:rsidRDefault="0088787B" w:rsidP="009624A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5E431B2" w14:textId="77777777" w:rsidR="0088787B" w:rsidRPr="00757103" w:rsidRDefault="0088787B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B622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0C1D5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ԵԷԴ/1238/02/13</w:t>
              </w:r>
            </w:hyperlink>
            <w:r w:rsidRPr="00CB622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537299" w14:textId="77777777" w:rsidR="0088787B" w:rsidRPr="00757103" w:rsidRDefault="0088787B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72603803" w14:textId="77777777" w:rsidR="0088787B" w:rsidRDefault="0088787B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051C286" w14:textId="77777777" w:rsidR="0088787B" w:rsidRDefault="0088787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0BA07D34" w14:textId="77777777" w:rsidR="0088787B" w:rsidRDefault="0088787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187-րդ հոդված, </w:t>
            </w:r>
          </w:p>
          <w:p w14:paraId="26EFE45F" w14:textId="77777777" w:rsidR="0088787B" w:rsidRDefault="0088787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746C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5C18D7FE" w14:textId="77777777" w:rsidR="0088787B" w:rsidRPr="00CB6222" w:rsidRDefault="0088787B" w:rsidP="009624A4">
            <w:pPr>
              <w:rPr>
                <w:lang w:val="hy-AM"/>
              </w:rPr>
            </w:pPr>
          </w:p>
          <w:p w14:paraId="4023100D" w14:textId="77777777" w:rsidR="0088787B" w:rsidRPr="00CB6222" w:rsidRDefault="0088787B" w:rsidP="009624A4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</w:pPr>
            <w:hyperlink r:id="rId2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CB622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CB6222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1C2BA854" w14:textId="77777777" w:rsidR="0088787B" w:rsidRDefault="0088787B" w:rsidP="009624A4">
            <w:r w:rsidRPr="00A0758B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</w:tc>
      </w:tr>
      <w:tr w:rsidR="005856AA" w:rsidRPr="00CB6222" w14:paraId="0D4A956C" w14:textId="77777777" w:rsidTr="00E54878">
        <w:trPr>
          <w:trHeight w:val="1784"/>
        </w:trPr>
        <w:tc>
          <w:tcPr>
            <w:tcW w:w="846" w:type="dxa"/>
            <w:vAlign w:val="center"/>
          </w:tcPr>
          <w:p w14:paraId="36C78B1A" w14:textId="77777777" w:rsidR="005856AA" w:rsidRPr="00DC6951" w:rsidRDefault="005856AA" w:rsidP="00E5487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0302ACE" w14:textId="77777777" w:rsidR="005856AA" w:rsidRPr="00757103" w:rsidRDefault="005856AA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B622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EC3FD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3-509 (ՎԴ)</w:t>
              </w:r>
            </w:hyperlink>
            <w:r w:rsidRPr="00CB622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E6E9D0" w14:textId="77777777" w:rsidR="005856AA" w:rsidRPr="00757103" w:rsidRDefault="005856AA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31.10.2008</w:t>
            </w:r>
          </w:p>
        </w:tc>
        <w:tc>
          <w:tcPr>
            <w:tcW w:w="4644" w:type="dxa"/>
            <w:vAlign w:val="center"/>
          </w:tcPr>
          <w:p w14:paraId="1FA4CD9F" w14:textId="77777777" w:rsidR="005856AA" w:rsidRDefault="005856AA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0710663" w14:textId="77777777" w:rsidR="005856AA" w:rsidRDefault="005856AA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124D42">
              <w:rPr>
                <w:rFonts w:ascii="GHEA Grapalat" w:hAnsi="GHEA Grapalat"/>
                <w:sz w:val="24"/>
                <w:lang w:val="hy-AM"/>
              </w:rPr>
              <w:t>172-րդ հոդվածի 5-րդ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B0EAB3A" w14:textId="77777777" w:rsidR="005856AA" w:rsidRDefault="005856AA" w:rsidP="00E5487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187-րդ հոդվածի 1-ին մաս, </w:t>
            </w:r>
          </w:p>
          <w:p w14:paraId="5CCBB0CD" w14:textId="77777777" w:rsidR="005856AA" w:rsidRPr="00CB6222" w:rsidRDefault="005856AA" w:rsidP="00E54878">
            <w:pPr>
              <w:rPr>
                <w:lang w:val="hy-AM"/>
              </w:rPr>
            </w:pPr>
            <w:r w:rsidRPr="008746C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</w:tc>
      </w:tr>
    </w:tbl>
    <w:p w14:paraId="34B3BA42" w14:textId="77777777" w:rsidR="00EE2ED9" w:rsidRPr="00CB6222" w:rsidRDefault="00EE2ED9">
      <w:pPr>
        <w:rPr>
          <w:lang w:val="hy-AM"/>
        </w:rPr>
      </w:pPr>
    </w:p>
    <w:sectPr w:rsidR="00EE2ED9" w:rsidRPr="00CB6222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A3570"/>
    <w:multiLevelType w:val="hybridMultilevel"/>
    <w:tmpl w:val="7B5265D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B67B6"/>
    <w:multiLevelType w:val="hybridMultilevel"/>
    <w:tmpl w:val="0E62035E"/>
    <w:lvl w:ilvl="0" w:tplc="F9E0AF0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376527">
    <w:abstractNumId w:val="1"/>
  </w:num>
  <w:num w:numId="2" w16cid:durableId="24700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6C"/>
    <w:rsid w:val="0000734C"/>
    <w:rsid w:val="001D4BFC"/>
    <w:rsid w:val="00424612"/>
    <w:rsid w:val="004D5675"/>
    <w:rsid w:val="0052399C"/>
    <w:rsid w:val="00552087"/>
    <w:rsid w:val="005856AA"/>
    <w:rsid w:val="00730B1A"/>
    <w:rsid w:val="00862E01"/>
    <w:rsid w:val="008635DA"/>
    <w:rsid w:val="008746C3"/>
    <w:rsid w:val="0088787B"/>
    <w:rsid w:val="00A07863"/>
    <w:rsid w:val="00A54B7E"/>
    <w:rsid w:val="00A8490A"/>
    <w:rsid w:val="00BA5D06"/>
    <w:rsid w:val="00C52B42"/>
    <w:rsid w:val="00CB6222"/>
    <w:rsid w:val="00D667FE"/>
    <w:rsid w:val="00E2656C"/>
    <w:rsid w:val="00ED6242"/>
    <w:rsid w:val="00EE2ED9"/>
    <w:rsid w:val="00F262A7"/>
    <w:rsid w:val="00F4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59A7B"/>
  <w15:chartTrackingRefBased/>
  <w15:docId w15:val="{77D0DBA4-C716-4DB0-ACC4-DB34E97B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65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0B1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30B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3411" TargetMode="External"/><Relationship Id="rId13" Type="http://schemas.openxmlformats.org/officeDocument/2006/relationships/hyperlink" Target="https://www.arlis.am/DocumentView.aspx?DocID=163411" TargetMode="External"/><Relationship Id="rId18" Type="http://schemas.openxmlformats.org/officeDocument/2006/relationships/hyperlink" Target="https://www.arlis.am/DocumentView.aspx?DocID=103184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9325" TargetMode="Externa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482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3411" TargetMode="External"/><Relationship Id="rId20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395" TargetMode="External"/><Relationship Id="rId11" Type="http://schemas.openxmlformats.org/officeDocument/2006/relationships/hyperlink" Target="https://www.arlis.am/DocumentView.aspx?DocID=170713" TargetMode="External"/><Relationship Id="rId24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arlis.am/hy/acts/226606/latest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61514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424" TargetMode="External"/><Relationship Id="rId14" Type="http://schemas.openxmlformats.org/officeDocument/2006/relationships/hyperlink" Target="https://www.arlis.am/DocumentView.aspx?DocID=167709" TargetMode="External"/><Relationship Id="rId22" Type="http://schemas.openxmlformats.org/officeDocument/2006/relationships/hyperlink" Target="https://www.arlis.am/DocumentView.aspx?DocID=9792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986</Words>
  <Characters>5622</Characters>
  <Application>Microsoft Office Word</Application>
  <DocSecurity>0</DocSecurity>
  <Lines>46</Lines>
  <Paragraphs>13</Paragraphs>
  <ScaleCrop>false</ScaleCrop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21</cp:revision>
  <dcterms:created xsi:type="dcterms:W3CDTF">2022-04-05T12:37:00Z</dcterms:created>
  <dcterms:modified xsi:type="dcterms:W3CDTF">2026-07-31T11:16:00Z</dcterms:modified>
</cp:coreProperties>
</file>