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C041E3" w:rsidRPr="00476674" w14:paraId="6E96B652" w14:textId="77777777" w:rsidTr="004A00F0">
        <w:tc>
          <w:tcPr>
            <w:tcW w:w="846" w:type="dxa"/>
            <w:vAlign w:val="center"/>
          </w:tcPr>
          <w:p w14:paraId="5F0468B9" w14:textId="77777777" w:rsidR="00C041E3" w:rsidRPr="00757103" w:rsidRDefault="00C041E3" w:rsidP="004A00F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bookmarkStart w:id="0" w:name="_Hlk178764049"/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vAlign w:val="center"/>
          </w:tcPr>
          <w:p w14:paraId="473277AB" w14:textId="76E08E9E" w:rsidR="00C041E3" w:rsidRDefault="00E33B21" w:rsidP="004A00F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.98 ՀՕ-2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39</w:t>
            </w:r>
            <w:r w:rsidR="00C041E3"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 w:rsidR="00C041E3">
              <w:rPr>
                <w:rFonts w:ascii="GHEA Grapalat" w:hAnsi="GHEA Grapalat"/>
                <w:b/>
                <w:bCs/>
                <w:sz w:val="24"/>
                <w:szCs w:val="24"/>
              </w:rPr>
              <w:t>ՔԱՂԱՔԱՑԻԱԿԱՆ</w:t>
            </w:r>
            <w:r w:rsidR="00C041E3"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="00C041E3"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7625BBA0" w14:textId="1AD79A10" w:rsidR="00C041E3" w:rsidRDefault="00C041E3" w:rsidP="004A00F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172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09BE788" w14:textId="77777777" w:rsidR="00C041E3" w:rsidRPr="00476674" w:rsidRDefault="00C041E3" w:rsidP="004A00F0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 w:rsidRPr="001C10B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vAlign w:val="center"/>
          </w:tcPr>
          <w:p w14:paraId="180E105E" w14:textId="77777777" w:rsidR="00C041E3" w:rsidRPr="00757103" w:rsidRDefault="00C041E3" w:rsidP="004A00F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1C10BF" w:rsidRPr="001C10BF" w14:paraId="6361B5E1" w14:textId="77777777" w:rsidTr="00597807">
        <w:trPr>
          <w:trHeight w:val="1872"/>
        </w:trPr>
        <w:tc>
          <w:tcPr>
            <w:tcW w:w="846" w:type="dxa"/>
            <w:vAlign w:val="center"/>
          </w:tcPr>
          <w:p w14:paraId="3CD3F23E" w14:textId="77777777" w:rsidR="001C10BF" w:rsidRPr="007146AE" w:rsidRDefault="001C10BF" w:rsidP="001C10BF">
            <w:pPr>
              <w:pStyle w:val="ListParagraph"/>
              <w:numPr>
                <w:ilvl w:val="0"/>
                <w:numId w:val="3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4A758A8C" w14:textId="05E277FB" w:rsidR="001C10BF" w:rsidRPr="00597807" w:rsidRDefault="001C10BF" w:rsidP="001C10BF">
            <w:pPr>
              <w:jc w:val="center"/>
              <w:rPr>
                <w:rFonts w:ascii="GHEA Grapalat" w:hAnsi="GHEA Grapalat" w:cs="Arial"/>
                <w:sz w:val="24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 w:rsidRPr="001C10B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7E18A7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5" w:history="1">
              <w:r w:rsidRPr="0080368F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ԵԴ2/32006/02/23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A011748" w14:textId="15FBD094" w:rsidR="001C10BF" w:rsidRPr="00757103" w:rsidRDefault="0080368F" w:rsidP="001C10B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20.03.2026</w:t>
            </w:r>
          </w:p>
        </w:tc>
        <w:tc>
          <w:tcPr>
            <w:tcW w:w="4644" w:type="dxa"/>
          </w:tcPr>
          <w:p w14:paraId="2F4BA03E" w14:textId="2B2712C9" w:rsidR="001C10BF" w:rsidRDefault="001C10BF" w:rsidP="001C10BF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6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</w:t>
              </w:r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ա</w:t>
              </w:r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ն</w:t>
              </w:r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 xml:space="preserve">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67D9D373" w14:textId="77777777" w:rsidR="00FA0E56" w:rsidRDefault="00FA0E56" w:rsidP="001C10BF">
            <w:pPr>
              <w:rPr>
                <w:rFonts w:ascii="GHEA Grapalat" w:hAnsi="GHEA Grapalat"/>
                <w:sz w:val="24"/>
                <w:lang w:val="hy-AM"/>
              </w:rPr>
            </w:pPr>
            <w:r w:rsidRPr="00033C58">
              <w:rPr>
                <w:rFonts w:ascii="GHEA Grapalat" w:hAnsi="GHEA Grapalat"/>
                <w:color w:val="EE0000"/>
                <w:sz w:val="24"/>
                <w:lang w:val="hy-AM"/>
              </w:rPr>
              <w:t>172-րդ</w:t>
            </w:r>
            <w:r w:rsidRPr="00033C58">
              <w:rPr>
                <w:rFonts w:ascii="GHEA Grapalat" w:hAnsi="GHEA Grapalat"/>
                <w:color w:val="EE0000"/>
                <w:sz w:val="24"/>
                <w:lang w:val="hy-AM"/>
              </w:rPr>
              <w:t xml:space="preserve"> </w:t>
            </w:r>
            <w:r w:rsidRPr="00033C58">
              <w:rPr>
                <w:rFonts w:ascii="GHEA Grapalat" w:hAnsi="GHEA Grapalat"/>
                <w:color w:val="EE0000"/>
                <w:sz w:val="24"/>
                <w:lang w:val="hy-AM"/>
              </w:rPr>
              <w:t>հոդված</w:t>
            </w:r>
            <w:r w:rsidRPr="002A3DD0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664550F2" w14:textId="77777777" w:rsidR="00FA0E56" w:rsidRDefault="00FA0E56" w:rsidP="001C10BF">
            <w:pPr>
              <w:rPr>
                <w:rFonts w:ascii="GHEA Grapalat" w:hAnsi="GHEA Grapalat"/>
                <w:sz w:val="24"/>
                <w:lang w:val="hy-AM"/>
              </w:rPr>
            </w:pPr>
            <w:r w:rsidRPr="002A3DD0">
              <w:rPr>
                <w:rFonts w:ascii="GHEA Grapalat" w:hAnsi="GHEA Grapalat"/>
                <w:sz w:val="24"/>
                <w:lang w:val="hy-AM"/>
              </w:rPr>
              <w:t>178-րդ</w:t>
            </w:r>
            <w:r w:rsidRPr="002A3DD0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2A3DD0"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55FA1B0F" w14:textId="77777777" w:rsidR="00FA0E56" w:rsidRDefault="00FA0E56" w:rsidP="001C10BF">
            <w:pPr>
              <w:rPr>
                <w:rFonts w:ascii="GHEA Grapalat" w:hAnsi="GHEA Grapalat"/>
                <w:sz w:val="24"/>
                <w:lang w:val="hy-AM"/>
              </w:rPr>
            </w:pPr>
            <w:r w:rsidRPr="002A3DD0">
              <w:rPr>
                <w:rFonts w:ascii="GHEA Grapalat" w:hAnsi="GHEA Grapalat"/>
                <w:sz w:val="24"/>
                <w:lang w:val="hy-AM"/>
              </w:rPr>
              <w:t>187-րդ</w:t>
            </w:r>
            <w:r w:rsidRPr="002A3DD0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2A3DD0"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2FBCDAF2" w14:textId="0CF60A69" w:rsidR="001C10BF" w:rsidRPr="001C10BF" w:rsidRDefault="00FA0E56" w:rsidP="001C10BF">
            <w:pPr>
              <w:rPr>
                <w:rFonts w:ascii="GHEA Grapalat" w:hAnsi="GHEA Grapalat"/>
                <w:sz w:val="24"/>
                <w:lang w:val="hy-AM"/>
              </w:rPr>
            </w:pPr>
            <w:r w:rsidRPr="002A3DD0">
              <w:rPr>
                <w:rFonts w:ascii="GHEA Grapalat" w:hAnsi="GHEA Grapalat"/>
                <w:sz w:val="24"/>
                <w:lang w:val="hy-AM"/>
              </w:rPr>
              <w:t>280-րդ հոդված</w:t>
            </w:r>
          </w:p>
          <w:p w14:paraId="7B284AF4" w14:textId="77777777" w:rsidR="001C10BF" w:rsidRPr="001C10BF" w:rsidRDefault="001C10BF" w:rsidP="001C10BF">
            <w:pPr>
              <w:rPr>
                <w:lang w:val="hy-AM"/>
              </w:rPr>
            </w:pPr>
          </w:p>
          <w:p w14:paraId="53D07910" w14:textId="675F2378" w:rsidR="001C10BF" w:rsidRPr="00033C58" w:rsidRDefault="00033C58" w:rsidP="001C10BF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begin"/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instrText>HYPERLINK "https://www.arlis.am/hy/acts/228564"</w:instrText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separate"/>
            </w:r>
            <w:r w:rsidR="001C10BF" w:rsidRPr="00033C58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ՀՀ քաղ</w:t>
            </w:r>
            <w:r w:rsidR="001C10BF" w:rsidRPr="00033C58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ա</w:t>
            </w:r>
            <w:r w:rsidR="001C10BF" w:rsidRPr="00033C58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քացիական դատավարության օրենս</w:t>
            </w:r>
            <w:r w:rsidR="001C10BF" w:rsidRPr="00033C58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գ</w:t>
            </w:r>
            <w:r w:rsidR="001C10BF" w:rsidRPr="00033C58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րքի</w:t>
            </w:r>
          </w:p>
          <w:p w14:paraId="06E6E812" w14:textId="2F2678AA" w:rsidR="001C10BF" w:rsidRPr="001C10BF" w:rsidRDefault="00033C58" w:rsidP="001C10BF">
            <w:pPr>
              <w:rPr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end"/>
            </w:r>
            <w:r w:rsidR="001C10BF" w:rsidRPr="001C10BF">
              <w:rPr>
                <w:rFonts w:ascii="GHEA Grapalat" w:hAnsi="GHEA Grapalat"/>
                <w:sz w:val="24"/>
                <w:lang w:val="hy-AM"/>
              </w:rPr>
              <w:t>66-րդ հոդված</w:t>
            </w:r>
          </w:p>
        </w:tc>
      </w:tr>
      <w:tr w:rsidR="00D66D1F" w:rsidRPr="001C10BF" w14:paraId="431B72C4" w14:textId="77777777" w:rsidTr="00597807">
        <w:trPr>
          <w:trHeight w:val="1872"/>
        </w:trPr>
        <w:tc>
          <w:tcPr>
            <w:tcW w:w="846" w:type="dxa"/>
            <w:vAlign w:val="center"/>
          </w:tcPr>
          <w:p w14:paraId="70683AD5" w14:textId="77777777" w:rsidR="00D66D1F" w:rsidRPr="007146AE" w:rsidRDefault="00D66D1F" w:rsidP="00D66D1F">
            <w:pPr>
              <w:pStyle w:val="ListParagraph"/>
              <w:numPr>
                <w:ilvl w:val="0"/>
                <w:numId w:val="3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3A033F7A" w14:textId="77777777" w:rsidR="00D66D1F" w:rsidRPr="00597807" w:rsidRDefault="00D66D1F" w:rsidP="00D66D1F">
            <w:pPr>
              <w:jc w:val="center"/>
              <w:rPr>
                <w:rFonts w:ascii="GHEA Grapalat" w:hAnsi="GHEA Grapalat" w:cs="Arial"/>
                <w:sz w:val="24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ՈՐՈՇՈՒՄԸ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E86432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  <w:hyperlink r:id="rId7" w:history="1">
              <w:r w:rsidRPr="00147BF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ՎԴ</w:t>
              </w:r>
              <w:r w:rsidRPr="001C10B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/</w:t>
              </w:r>
              <w:r w:rsidRPr="00147BF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4591</w:t>
              </w:r>
              <w:r w:rsidRPr="001C10B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/</w:t>
              </w:r>
              <w:r w:rsidRPr="00147BF2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05</w:t>
              </w:r>
              <w:r w:rsidRPr="001C10B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9A603B9" w14:textId="29A7035D" w:rsidR="00D66D1F" w:rsidRPr="00757103" w:rsidRDefault="00D66D1F" w:rsidP="00D66D1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03.03.2023</w:t>
            </w:r>
          </w:p>
        </w:tc>
        <w:tc>
          <w:tcPr>
            <w:tcW w:w="4644" w:type="dxa"/>
          </w:tcPr>
          <w:p w14:paraId="0738CAAD" w14:textId="77777777" w:rsidR="00D66D1F" w:rsidRDefault="00D66D1F" w:rsidP="00D66D1F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8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28C3F1B1" w14:textId="77777777" w:rsidR="00D66D1F" w:rsidRDefault="00D66D1F" w:rsidP="00D66D1F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9F0904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117-րդ հոդվածի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1-ին կետ, </w:t>
            </w:r>
          </w:p>
          <w:p w14:paraId="001BD88A" w14:textId="77777777" w:rsidR="00D66D1F" w:rsidRDefault="00D66D1F" w:rsidP="00D66D1F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118-րդ հոդվածի 1-ին և 2-րդ կետեր, </w:t>
            </w:r>
          </w:p>
          <w:p w14:paraId="474ED351" w14:textId="77777777" w:rsidR="00D66D1F" w:rsidRDefault="00D66D1F" w:rsidP="00D66D1F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120-րդ հոդվածի 1-ին կետ, </w:t>
            </w:r>
          </w:p>
          <w:p w14:paraId="360D9236" w14:textId="77777777" w:rsidR="00D66D1F" w:rsidRDefault="00D66D1F" w:rsidP="00D66D1F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170-րդ հոդվածի 2-րդ կետ, </w:t>
            </w:r>
          </w:p>
          <w:p w14:paraId="41AEE3EE" w14:textId="77777777" w:rsidR="00D66D1F" w:rsidRDefault="00D66D1F" w:rsidP="00D66D1F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66D1F">
              <w:rPr>
                <w:rFonts w:ascii="GHEA Grapalat" w:hAnsi="GHEA Grapalat" w:cs="Sylfaen"/>
                <w:color w:val="ED0000"/>
                <w:sz w:val="24"/>
                <w:szCs w:val="24"/>
                <w:lang w:val="hy-AM"/>
              </w:rPr>
              <w:t xml:space="preserve">172-րդ հոդվածի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6-րդ կետ, </w:t>
            </w:r>
          </w:p>
          <w:p w14:paraId="6D6AF1C8" w14:textId="77777777" w:rsidR="00D66D1F" w:rsidRDefault="00D66D1F" w:rsidP="00D66D1F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234-րդ հոդվածի 1-ին, 3-րդ և 4-րդ կետեր, </w:t>
            </w:r>
          </w:p>
          <w:p w14:paraId="3ACA7B12" w14:textId="77777777" w:rsidR="00D66D1F" w:rsidRDefault="00D66D1F" w:rsidP="00D66D1F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235-րդ հոդվածի 1-ին կետ, </w:t>
            </w:r>
          </w:p>
          <w:p w14:paraId="04E02D4C" w14:textId="77777777" w:rsidR="00D66D1F" w:rsidRDefault="00D66D1F" w:rsidP="00D66D1F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242-րդ հոդվածի 1-ին կետ </w:t>
            </w:r>
          </w:p>
          <w:p w14:paraId="2736623A" w14:textId="77777777" w:rsidR="00D66D1F" w:rsidRDefault="00D66D1F" w:rsidP="00D66D1F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14:paraId="6C630596" w14:textId="77777777" w:rsidR="00D66D1F" w:rsidRPr="0024372A" w:rsidRDefault="00D66D1F" w:rsidP="00D66D1F">
            <w:pPr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</w:pPr>
            <w:hyperlink r:id="rId9" w:history="1">
              <w:r w:rsidRPr="0024372A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«Գույքի նկատմամբ իրավունքների պետական գրանցման մասին» ՀՀ օրենքի</w:t>
              </w:r>
            </w:hyperlink>
            <w:r w:rsidRPr="0024372A"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DDA4660" w14:textId="77777777" w:rsidR="00D66D1F" w:rsidRDefault="00D66D1F" w:rsidP="00D66D1F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5-րդ հոդվածի 1-ին մասի 1-ին կետ, </w:t>
            </w:r>
          </w:p>
          <w:p w14:paraId="29CAA685" w14:textId="77777777" w:rsidR="00D66D1F" w:rsidRDefault="00D66D1F" w:rsidP="00D66D1F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8-րդ հոդվածի 1-ին և 2-րդ մասեր, </w:t>
            </w:r>
          </w:p>
          <w:p w14:paraId="20E9C446" w14:textId="5E630765" w:rsidR="00D66D1F" w:rsidRPr="001C10BF" w:rsidRDefault="00D66D1F" w:rsidP="00D66D1F">
            <w:pPr>
              <w:rPr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39-րդ հոդվածի 1-ին մասի 2-րդ կետ, 3-րդ մաս</w:t>
            </w:r>
          </w:p>
        </w:tc>
      </w:tr>
      <w:tr w:rsidR="0024372A" w:rsidRPr="001C10BF" w14:paraId="5C5F26A1" w14:textId="77777777" w:rsidTr="00597807">
        <w:trPr>
          <w:trHeight w:val="1872"/>
        </w:trPr>
        <w:tc>
          <w:tcPr>
            <w:tcW w:w="846" w:type="dxa"/>
            <w:vAlign w:val="center"/>
          </w:tcPr>
          <w:p w14:paraId="5321B874" w14:textId="77777777" w:rsidR="0024372A" w:rsidRPr="007146AE" w:rsidRDefault="0024372A" w:rsidP="0024372A">
            <w:pPr>
              <w:pStyle w:val="ListParagraph"/>
              <w:numPr>
                <w:ilvl w:val="0"/>
                <w:numId w:val="3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7FDA0DFA" w14:textId="6AB9EADB" w:rsidR="0024372A" w:rsidRPr="00597807" w:rsidRDefault="0024372A" w:rsidP="0024372A">
            <w:pPr>
              <w:jc w:val="center"/>
              <w:rPr>
                <w:rFonts w:ascii="GHEA Grapalat" w:hAnsi="GHEA Grapalat" w:cs="Arial"/>
                <w:sz w:val="24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ՈՐՈՇՈՒՄԸ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2B3DB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  <w:hyperlink r:id="rId10" w:history="1">
              <w:r w:rsidRPr="0024372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ՎԴ</w:t>
              </w:r>
              <w:r w:rsidRPr="001C10B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/12483/</w:t>
              </w:r>
              <w:r w:rsidRPr="0024372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05</w:t>
              </w:r>
              <w:r w:rsidRPr="001C10BF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FAE2C2E" w14:textId="059EF5D0" w:rsidR="0024372A" w:rsidRPr="00757103" w:rsidRDefault="0024372A" w:rsidP="0024372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01.02.2023</w:t>
            </w:r>
          </w:p>
        </w:tc>
        <w:tc>
          <w:tcPr>
            <w:tcW w:w="4644" w:type="dxa"/>
          </w:tcPr>
          <w:p w14:paraId="07D21663" w14:textId="1165773B" w:rsidR="0024372A" w:rsidRDefault="0024372A" w:rsidP="0024372A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11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6124218E" w14:textId="77777777" w:rsidR="0024372A" w:rsidRDefault="0024372A" w:rsidP="0024372A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117-րդ հոդվածի 1-ին կետ, </w:t>
            </w:r>
          </w:p>
          <w:p w14:paraId="52F69B64" w14:textId="77777777" w:rsidR="0024372A" w:rsidRDefault="0024372A" w:rsidP="0024372A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118-րդ հոդվածի 1-ին և 2-րդ կետեր, </w:t>
            </w:r>
          </w:p>
          <w:p w14:paraId="66E97F35" w14:textId="77777777" w:rsidR="0024372A" w:rsidRDefault="0024372A" w:rsidP="0024372A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120-րդ հոդվածի 1-ին կետ, </w:t>
            </w:r>
          </w:p>
          <w:p w14:paraId="725B0963" w14:textId="77777777" w:rsidR="0024372A" w:rsidRDefault="0024372A" w:rsidP="0024372A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170-րդ հոդվածի 2-րդ կետ, </w:t>
            </w:r>
          </w:p>
          <w:p w14:paraId="04E7CFA3" w14:textId="77777777" w:rsidR="0024372A" w:rsidRDefault="0024372A" w:rsidP="0024372A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24372A">
              <w:rPr>
                <w:rFonts w:ascii="GHEA Grapalat" w:hAnsi="GHEA Grapalat" w:cs="Sylfaen"/>
                <w:color w:val="FF0000"/>
                <w:sz w:val="24"/>
                <w:szCs w:val="24"/>
                <w:lang w:val="hy-AM"/>
              </w:rPr>
              <w:t xml:space="preserve">172-րդ հոդվածի 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6-րդ կետ, </w:t>
            </w:r>
          </w:p>
          <w:p w14:paraId="7CA99E6E" w14:textId="77777777" w:rsidR="0024372A" w:rsidRDefault="0024372A" w:rsidP="0024372A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226-րդ հոդվածի 1-ին և 2-րդ կետեր, </w:t>
            </w:r>
          </w:p>
          <w:p w14:paraId="35FBBD84" w14:textId="77777777" w:rsidR="0024372A" w:rsidRDefault="0024372A" w:rsidP="0024372A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227-րդ հոդվածի 1-ին կետ, </w:t>
            </w:r>
          </w:p>
          <w:p w14:paraId="0C337568" w14:textId="77777777" w:rsidR="0024372A" w:rsidRDefault="0024372A" w:rsidP="0024372A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14:paraId="056B0719" w14:textId="618110CA" w:rsidR="0024372A" w:rsidRPr="0024372A" w:rsidRDefault="0024372A" w:rsidP="0024372A">
            <w:pPr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</w:pPr>
            <w:hyperlink r:id="rId12" w:history="1">
              <w:r w:rsidRPr="0024372A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«Գույքի նկատմամբ իրավունքների պետական գրանցման մասին» ՀՀ օրենքի</w:t>
              </w:r>
            </w:hyperlink>
            <w:r w:rsidRPr="0024372A"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920ABD1" w14:textId="77777777" w:rsidR="0024372A" w:rsidRDefault="0024372A" w:rsidP="0024372A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5-րդ հոդվածի 1-ին մասի 1-ին կետ, </w:t>
            </w:r>
          </w:p>
          <w:p w14:paraId="4CC898FA" w14:textId="77777777" w:rsidR="0024372A" w:rsidRDefault="0024372A" w:rsidP="0024372A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8-րդ հոդվածի 1-ին և 2-րդ մասեր, </w:t>
            </w:r>
          </w:p>
          <w:p w14:paraId="67E1CC15" w14:textId="537266B1" w:rsidR="0024372A" w:rsidRPr="001C10BF" w:rsidRDefault="0024372A" w:rsidP="0024372A">
            <w:pPr>
              <w:rPr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39-րդ հոդվածի 1-ին մասի 2-րդ կետ, 3-րդ մաս</w:t>
            </w:r>
          </w:p>
        </w:tc>
      </w:tr>
      <w:bookmarkEnd w:id="0"/>
      <w:tr w:rsidR="001170A6" w:rsidRPr="00476674" w14:paraId="18144296" w14:textId="77777777" w:rsidTr="00597807">
        <w:trPr>
          <w:trHeight w:val="1872"/>
        </w:trPr>
        <w:tc>
          <w:tcPr>
            <w:tcW w:w="846" w:type="dxa"/>
            <w:vAlign w:val="center"/>
          </w:tcPr>
          <w:p w14:paraId="3283551F" w14:textId="77777777" w:rsidR="001170A6" w:rsidRPr="007146AE" w:rsidRDefault="001170A6" w:rsidP="001170A6">
            <w:pPr>
              <w:pStyle w:val="ListParagraph"/>
              <w:numPr>
                <w:ilvl w:val="0"/>
                <w:numId w:val="3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0F39B083" w14:textId="3C27FBA5" w:rsidR="001170A6" w:rsidRPr="00597807" w:rsidRDefault="001170A6" w:rsidP="001170A6">
            <w:pPr>
              <w:jc w:val="center"/>
              <w:rPr>
                <w:rFonts w:ascii="GHEA Grapalat" w:hAnsi="GHEA Grapalat" w:cs="Arial"/>
                <w:sz w:val="24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 w:rsidRPr="001C10B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13" w:history="1">
              <w:r w:rsidRPr="001170A6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ԵԱՔԴ/1408/02/16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36543DA" w14:textId="67B6E2A3" w:rsidR="001170A6" w:rsidRPr="00757103" w:rsidRDefault="001170A6" w:rsidP="001170A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04.03.2022</w:t>
            </w:r>
          </w:p>
        </w:tc>
        <w:tc>
          <w:tcPr>
            <w:tcW w:w="4644" w:type="dxa"/>
          </w:tcPr>
          <w:p w14:paraId="20F1A8F5" w14:textId="77777777" w:rsidR="001170A6" w:rsidRDefault="001170A6" w:rsidP="001170A6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14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65A2FD9C" w14:textId="77777777" w:rsidR="001170A6" w:rsidRDefault="001170A6" w:rsidP="001170A6">
            <w:pPr>
              <w:rPr>
                <w:rFonts w:ascii="GHEA Grapalat" w:hAnsi="GHEA Grapalat"/>
                <w:sz w:val="24"/>
                <w:lang w:val="hy-AM"/>
              </w:rPr>
            </w:pPr>
            <w:r w:rsidRPr="001170A6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172-րդ հոդվածի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5-րդ կետ, </w:t>
            </w:r>
          </w:p>
          <w:p w14:paraId="42AE2B87" w14:textId="77777777" w:rsidR="001170A6" w:rsidRDefault="001170A6" w:rsidP="001170A6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187-րդ հոդվածի 1-ին կետ, </w:t>
            </w:r>
          </w:p>
          <w:p w14:paraId="2258A344" w14:textId="77777777" w:rsidR="001170A6" w:rsidRDefault="001170A6" w:rsidP="001170A6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279-րդ հոդվածի 1-ին կետ, </w:t>
            </w:r>
          </w:p>
          <w:p w14:paraId="0EE8E7E0" w14:textId="67221A52" w:rsidR="001170A6" w:rsidRDefault="001170A6" w:rsidP="001170A6">
            <w:r>
              <w:rPr>
                <w:rFonts w:ascii="GHEA Grapalat" w:hAnsi="GHEA Grapalat"/>
                <w:sz w:val="24"/>
                <w:lang w:val="hy-AM"/>
              </w:rPr>
              <w:t>280-րդ հոդվածի 1-ին կետ</w:t>
            </w:r>
          </w:p>
        </w:tc>
      </w:tr>
      <w:tr w:rsidR="000B5AF8" w:rsidRPr="001C10BF" w14:paraId="01BEE757" w14:textId="77777777" w:rsidTr="00597807">
        <w:trPr>
          <w:trHeight w:val="1872"/>
        </w:trPr>
        <w:tc>
          <w:tcPr>
            <w:tcW w:w="846" w:type="dxa"/>
            <w:vAlign w:val="center"/>
          </w:tcPr>
          <w:p w14:paraId="6B34A29F" w14:textId="77777777" w:rsidR="000B5AF8" w:rsidRPr="007146AE" w:rsidRDefault="000B5AF8" w:rsidP="000B5AF8">
            <w:pPr>
              <w:pStyle w:val="ListParagraph"/>
              <w:numPr>
                <w:ilvl w:val="0"/>
                <w:numId w:val="3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01486A12" w14:textId="2D24F605" w:rsidR="000B5AF8" w:rsidRPr="00597807" w:rsidRDefault="000B5AF8" w:rsidP="000B5AF8">
            <w:pPr>
              <w:jc w:val="center"/>
              <w:rPr>
                <w:rFonts w:ascii="GHEA Grapalat" w:hAnsi="GHEA Grapalat" w:cs="Arial"/>
                <w:sz w:val="24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 w:rsidRPr="001C10B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1C10BF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15" w:history="1">
              <w:r w:rsidRPr="001C10BF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ԵԴ/36396/02/19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D4F9B9B" w14:textId="5D9E3DB8" w:rsidR="000B5AF8" w:rsidRPr="00757103" w:rsidRDefault="00A937DC" w:rsidP="000B5AF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01.07</w:t>
            </w:r>
            <w:r w:rsidR="000B5AF8">
              <w:rPr>
                <w:rFonts w:ascii="GHEA Grapalat" w:hAnsi="GHEA Grapalat"/>
                <w:b/>
                <w:bCs/>
                <w:sz w:val="24"/>
                <w:szCs w:val="24"/>
              </w:rPr>
              <w:t>.2022</w:t>
            </w:r>
          </w:p>
        </w:tc>
        <w:tc>
          <w:tcPr>
            <w:tcW w:w="4644" w:type="dxa"/>
          </w:tcPr>
          <w:p w14:paraId="464E59FB" w14:textId="77777777" w:rsidR="000B5AF8" w:rsidRDefault="000B5AF8" w:rsidP="000B5AF8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16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08C48FE5" w14:textId="77777777" w:rsidR="000B5AF8" w:rsidRPr="001C10BF" w:rsidRDefault="000B5AF8" w:rsidP="000B5AF8">
            <w:pPr>
              <w:rPr>
                <w:rFonts w:ascii="GHEA Grapalat" w:hAnsi="GHEA Grapalat"/>
                <w:sz w:val="24"/>
                <w:lang w:val="hy-AM"/>
              </w:rPr>
            </w:pPr>
            <w:r w:rsidRPr="001C10BF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172-րդ հոդվածի </w:t>
            </w:r>
            <w:r w:rsidRPr="001C10BF">
              <w:rPr>
                <w:rFonts w:ascii="GHEA Grapalat" w:hAnsi="GHEA Grapalat"/>
                <w:sz w:val="24"/>
                <w:lang w:val="hy-AM"/>
              </w:rPr>
              <w:t>5-րդ կետ,</w:t>
            </w:r>
          </w:p>
          <w:p w14:paraId="46DECB46" w14:textId="26866F1F" w:rsidR="000B5AF8" w:rsidRPr="001C10BF" w:rsidRDefault="000B5AF8" w:rsidP="000B5AF8">
            <w:pPr>
              <w:rPr>
                <w:rFonts w:ascii="GHEA Grapalat" w:hAnsi="GHEA Grapalat"/>
                <w:sz w:val="24"/>
                <w:lang w:val="hy-AM"/>
              </w:rPr>
            </w:pPr>
            <w:r w:rsidRPr="001C10BF">
              <w:rPr>
                <w:rFonts w:ascii="GHEA Grapalat" w:hAnsi="GHEA Grapalat"/>
                <w:sz w:val="24"/>
                <w:lang w:val="hy-AM"/>
              </w:rPr>
              <w:t xml:space="preserve">178-րդ հոդվածի 1-ին կետ  </w:t>
            </w:r>
          </w:p>
          <w:p w14:paraId="6C291524" w14:textId="77777777" w:rsidR="000B5AF8" w:rsidRPr="001C10BF" w:rsidRDefault="000B5AF8" w:rsidP="000B5AF8">
            <w:pPr>
              <w:rPr>
                <w:rFonts w:ascii="GHEA Grapalat" w:hAnsi="GHEA Grapalat"/>
                <w:sz w:val="24"/>
                <w:lang w:val="hy-AM"/>
              </w:rPr>
            </w:pPr>
            <w:r w:rsidRPr="001C10BF">
              <w:rPr>
                <w:rFonts w:ascii="GHEA Grapalat" w:hAnsi="GHEA Grapalat"/>
                <w:sz w:val="24"/>
                <w:lang w:val="hy-AM"/>
              </w:rPr>
              <w:t xml:space="preserve">187-րդ հոդվածի 1-ին կետ, </w:t>
            </w:r>
          </w:p>
          <w:p w14:paraId="7F1D08AD" w14:textId="4B4E82FA" w:rsidR="000B5AF8" w:rsidRPr="001C10BF" w:rsidRDefault="000B5AF8" w:rsidP="000B5AF8">
            <w:pPr>
              <w:rPr>
                <w:rFonts w:ascii="GHEA Grapalat" w:hAnsi="GHEA Grapalat"/>
                <w:sz w:val="24"/>
                <w:lang w:val="hy-AM"/>
              </w:rPr>
            </w:pPr>
            <w:r w:rsidRPr="001C10BF">
              <w:rPr>
                <w:rFonts w:ascii="GHEA Grapalat" w:hAnsi="GHEA Grapalat"/>
                <w:sz w:val="24"/>
                <w:lang w:val="hy-AM"/>
              </w:rPr>
              <w:t>280-րդ հոդվածի 1-ին, 2-րդ կետեր</w:t>
            </w:r>
          </w:p>
          <w:p w14:paraId="17E2C5C4" w14:textId="77777777" w:rsidR="000B5AF8" w:rsidRPr="001C10BF" w:rsidRDefault="000B5AF8" w:rsidP="000B5AF8">
            <w:pPr>
              <w:rPr>
                <w:lang w:val="hy-AM"/>
              </w:rPr>
            </w:pPr>
          </w:p>
          <w:p w14:paraId="71C9BFD9" w14:textId="77777777" w:rsidR="000B5AF8" w:rsidRDefault="000B5AF8" w:rsidP="000B5AF8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7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52116E3C" w14:textId="4803EE6A" w:rsidR="000B5AF8" w:rsidRPr="001C10BF" w:rsidRDefault="000B5AF8" w:rsidP="000B5AF8">
            <w:pPr>
              <w:rPr>
                <w:rFonts w:ascii="GHEA Grapalat" w:hAnsi="GHEA Grapalat"/>
                <w:sz w:val="24"/>
                <w:lang w:val="hy-AM"/>
              </w:rPr>
            </w:pPr>
            <w:r w:rsidRPr="001C10BF">
              <w:rPr>
                <w:rFonts w:ascii="GHEA Grapalat" w:hAnsi="GHEA Grapalat"/>
                <w:sz w:val="24"/>
                <w:lang w:val="hy-AM"/>
              </w:rPr>
              <w:t>66-րդ հոդվածի 1-ին մաս, 2-րդ, 3-րդ մասեր</w:t>
            </w:r>
          </w:p>
        </w:tc>
      </w:tr>
      <w:tr w:rsidR="000A2EFF" w:rsidRPr="001C10BF" w14:paraId="6FACD8FE" w14:textId="77777777" w:rsidTr="00597807">
        <w:trPr>
          <w:trHeight w:val="1872"/>
        </w:trPr>
        <w:tc>
          <w:tcPr>
            <w:tcW w:w="846" w:type="dxa"/>
            <w:vAlign w:val="center"/>
          </w:tcPr>
          <w:p w14:paraId="04DF1C83" w14:textId="77777777" w:rsidR="000A2EFF" w:rsidRPr="007146AE" w:rsidRDefault="000A2EFF" w:rsidP="000A2EFF">
            <w:pPr>
              <w:pStyle w:val="ListParagraph"/>
              <w:numPr>
                <w:ilvl w:val="0"/>
                <w:numId w:val="3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2C3E62D2" w14:textId="09CB0F9C" w:rsidR="000A2EFF" w:rsidRPr="00597807" w:rsidRDefault="000A2EFF" w:rsidP="000A2EFF">
            <w:pPr>
              <w:jc w:val="center"/>
              <w:rPr>
                <w:rFonts w:ascii="GHEA Grapalat" w:hAnsi="GHEA Grapalat" w:cs="Arial"/>
                <w:sz w:val="24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 w:rsidRPr="001C10B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1C10BF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18" w:history="1">
              <w:r w:rsidRPr="001C10BF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ԵԴ/17352/02/18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E5572D3" w14:textId="7E6D5264" w:rsidR="000A2EFF" w:rsidRPr="00757103" w:rsidRDefault="000A2EFF" w:rsidP="000A2EF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20.05.2022</w:t>
            </w:r>
          </w:p>
        </w:tc>
        <w:tc>
          <w:tcPr>
            <w:tcW w:w="4644" w:type="dxa"/>
          </w:tcPr>
          <w:p w14:paraId="761731E4" w14:textId="77777777" w:rsidR="000A2EFF" w:rsidRDefault="000A2EFF" w:rsidP="000A2EFF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19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72E1FD46" w14:textId="77777777" w:rsidR="000A2EFF" w:rsidRPr="001C10BF" w:rsidRDefault="000A2EFF" w:rsidP="000A2EFF">
            <w:pPr>
              <w:rPr>
                <w:rFonts w:ascii="GHEA Grapalat" w:hAnsi="GHEA Grapalat"/>
                <w:sz w:val="24"/>
                <w:lang w:val="hy-AM"/>
              </w:rPr>
            </w:pPr>
            <w:r w:rsidRPr="001C10BF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172-րդ հոդվածի </w:t>
            </w:r>
            <w:r w:rsidRPr="001C10BF">
              <w:rPr>
                <w:rFonts w:ascii="GHEA Grapalat" w:hAnsi="GHEA Grapalat"/>
                <w:sz w:val="24"/>
                <w:lang w:val="hy-AM"/>
              </w:rPr>
              <w:t xml:space="preserve">5-րդ կետ, </w:t>
            </w:r>
          </w:p>
          <w:p w14:paraId="62BE5399" w14:textId="77777777" w:rsidR="000A2EFF" w:rsidRPr="001C10BF" w:rsidRDefault="000A2EFF" w:rsidP="000A2EFF">
            <w:pPr>
              <w:rPr>
                <w:rFonts w:ascii="GHEA Grapalat" w:hAnsi="GHEA Grapalat"/>
                <w:sz w:val="24"/>
                <w:lang w:val="hy-AM"/>
              </w:rPr>
            </w:pPr>
            <w:r w:rsidRPr="001C10BF">
              <w:rPr>
                <w:rFonts w:ascii="GHEA Grapalat" w:hAnsi="GHEA Grapalat"/>
                <w:sz w:val="24"/>
                <w:lang w:val="hy-AM"/>
              </w:rPr>
              <w:t xml:space="preserve">187-րդ հոդվածի 1-ին կետ, </w:t>
            </w:r>
          </w:p>
          <w:p w14:paraId="3A9A0773" w14:textId="77777777" w:rsidR="000A2EFF" w:rsidRPr="001C10BF" w:rsidRDefault="000A2EFF" w:rsidP="000A2EFF">
            <w:pPr>
              <w:rPr>
                <w:rFonts w:ascii="GHEA Grapalat" w:hAnsi="GHEA Grapalat"/>
                <w:sz w:val="24"/>
                <w:lang w:val="hy-AM"/>
              </w:rPr>
            </w:pPr>
            <w:r w:rsidRPr="001C10BF">
              <w:rPr>
                <w:rFonts w:ascii="GHEA Grapalat" w:hAnsi="GHEA Grapalat"/>
                <w:sz w:val="24"/>
                <w:lang w:val="hy-AM"/>
              </w:rPr>
              <w:t>280-րդ հոդվածի 1-ին կետ</w:t>
            </w:r>
          </w:p>
          <w:p w14:paraId="421C8BB6" w14:textId="77777777" w:rsidR="000A2EFF" w:rsidRPr="001C10BF" w:rsidRDefault="000A2EFF" w:rsidP="000A2EFF">
            <w:pPr>
              <w:rPr>
                <w:lang w:val="hy-AM"/>
              </w:rPr>
            </w:pPr>
          </w:p>
          <w:p w14:paraId="5C28A327" w14:textId="77777777" w:rsidR="000A2EFF" w:rsidRDefault="000A2EFF" w:rsidP="000A2EFF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20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432C3F5D" w14:textId="77777777" w:rsidR="000A2EFF" w:rsidRPr="001C10BF" w:rsidRDefault="000A2EFF" w:rsidP="000A2EFF">
            <w:pPr>
              <w:rPr>
                <w:rFonts w:ascii="GHEA Grapalat" w:hAnsi="GHEA Grapalat"/>
                <w:sz w:val="24"/>
                <w:lang w:val="hy-AM"/>
              </w:rPr>
            </w:pPr>
            <w:r w:rsidRPr="001C10BF">
              <w:rPr>
                <w:rFonts w:ascii="GHEA Grapalat" w:hAnsi="GHEA Grapalat"/>
                <w:sz w:val="24"/>
                <w:lang w:val="hy-AM"/>
              </w:rPr>
              <w:t xml:space="preserve">66-րդ հոդվածի 1-ին մաս, 2-րդ, 3-րդ մասեր, </w:t>
            </w:r>
          </w:p>
          <w:p w14:paraId="2980B9FC" w14:textId="77777777" w:rsidR="000A2EFF" w:rsidRPr="001C10BF" w:rsidRDefault="000A2EFF" w:rsidP="000A2EFF">
            <w:pPr>
              <w:rPr>
                <w:rFonts w:ascii="GHEA Grapalat" w:hAnsi="GHEA Grapalat"/>
                <w:sz w:val="24"/>
                <w:lang w:val="hy-AM"/>
              </w:rPr>
            </w:pPr>
            <w:r w:rsidRPr="001C10BF">
              <w:rPr>
                <w:rFonts w:ascii="GHEA Grapalat" w:hAnsi="GHEA Grapalat"/>
                <w:sz w:val="24"/>
                <w:lang w:val="hy-AM"/>
              </w:rPr>
              <w:t xml:space="preserve">67-րդ հոդված, </w:t>
            </w:r>
          </w:p>
          <w:p w14:paraId="2F23136C" w14:textId="0AAC47FB" w:rsidR="000A2EFF" w:rsidRPr="001C10BF" w:rsidRDefault="000A2EFF" w:rsidP="000A2EFF">
            <w:pPr>
              <w:rPr>
                <w:rFonts w:ascii="GHEA Grapalat" w:hAnsi="GHEA Grapalat"/>
                <w:sz w:val="24"/>
                <w:lang w:val="hy-AM"/>
              </w:rPr>
            </w:pPr>
            <w:r w:rsidRPr="001C10BF">
              <w:rPr>
                <w:rFonts w:ascii="GHEA Grapalat" w:hAnsi="GHEA Grapalat"/>
                <w:sz w:val="24"/>
                <w:lang w:val="hy-AM"/>
              </w:rPr>
              <w:t>74-րդ հոդվածի 1-ին մաս</w:t>
            </w:r>
          </w:p>
        </w:tc>
      </w:tr>
      <w:tr w:rsidR="008635E7" w:rsidRPr="001C10BF" w14:paraId="7598C706" w14:textId="77777777" w:rsidTr="00597807">
        <w:trPr>
          <w:trHeight w:val="1872"/>
        </w:trPr>
        <w:tc>
          <w:tcPr>
            <w:tcW w:w="846" w:type="dxa"/>
            <w:vAlign w:val="center"/>
          </w:tcPr>
          <w:p w14:paraId="639820F6" w14:textId="77777777" w:rsidR="008635E7" w:rsidRPr="007146AE" w:rsidRDefault="008635E7" w:rsidP="008635E7">
            <w:pPr>
              <w:pStyle w:val="ListParagraph"/>
              <w:numPr>
                <w:ilvl w:val="0"/>
                <w:numId w:val="3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71077444" w14:textId="6316D632" w:rsidR="008635E7" w:rsidRPr="00597807" w:rsidRDefault="008635E7" w:rsidP="008635E7">
            <w:pPr>
              <w:jc w:val="center"/>
              <w:rPr>
                <w:rFonts w:ascii="GHEA Grapalat" w:hAnsi="GHEA Grapalat" w:cs="Arial"/>
                <w:sz w:val="24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 w:rsidRPr="001C10B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1C10BF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21" w:history="1">
              <w:r w:rsidRPr="001C10BF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ԵԱՔԴ/2307/02/16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E35648B" w14:textId="563182FC" w:rsidR="008635E7" w:rsidRPr="00757103" w:rsidRDefault="008635E7" w:rsidP="008635E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14.04.2022</w:t>
            </w:r>
          </w:p>
        </w:tc>
        <w:tc>
          <w:tcPr>
            <w:tcW w:w="4644" w:type="dxa"/>
          </w:tcPr>
          <w:p w14:paraId="2CAAB784" w14:textId="77777777" w:rsidR="008635E7" w:rsidRDefault="008635E7" w:rsidP="008635E7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22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2C4F0FD5" w14:textId="77777777" w:rsidR="008635E7" w:rsidRPr="001C10BF" w:rsidRDefault="008635E7" w:rsidP="008635E7">
            <w:pPr>
              <w:rPr>
                <w:rFonts w:ascii="GHEA Grapalat" w:hAnsi="GHEA Grapalat"/>
                <w:sz w:val="24"/>
                <w:lang w:val="hy-AM"/>
              </w:rPr>
            </w:pPr>
            <w:r w:rsidRPr="001C10BF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172-րդ հոդվածի </w:t>
            </w:r>
            <w:r w:rsidRPr="001C10BF">
              <w:rPr>
                <w:rFonts w:ascii="GHEA Grapalat" w:hAnsi="GHEA Grapalat"/>
                <w:sz w:val="24"/>
                <w:lang w:val="hy-AM"/>
              </w:rPr>
              <w:t xml:space="preserve">5-րդ կետ, </w:t>
            </w:r>
          </w:p>
          <w:p w14:paraId="701F1FCA" w14:textId="77777777" w:rsidR="008635E7" w:rsidRPr="001C10BF" w:rsidRDefault="008635E7" w:rsidP="008635E7">
            <w:pPr>
              <w:rPr>
                <w:rFonts w:ascii="GHEA Grapalat" w:hAnsi="GHEA Grapalat"/>
                <w:sz w:val="24"/>
                <w:lang w:val="hy-AM"/>
              </w:rPr>
            </w:pPr>
            <w:r w:rsidRPr="001C10BF">
              <w:rPr>
                <w:rFonts w:ascii="GHEA Grapalat" w:hAnsi="GHEA Grapalat"/>
                <w:sz w:val="24"/>
                <w:lang w:val="hy-AM"/>
              </w:rPr>
              <w:t xml:space="preserve">187-րդ հոդվածի 1-ին կետ, </w:t>
            </w:r>
          </w:p>
          <w:p w14:paraId="7513782C" w14:textId="77777777" w:rsidR="008635E7" w:rsidRPr="001C10BF" w:rsidRDefault="008635E7" w:rsidP="008635E7">
            <w:pPr>
              <w:rPr>
                <w:rFonts w:ascii="GHEA Grapalat" w:hAnsi="GHEA Grapalat"/>
                <w:sz w:val="24"/>
                <w:lang w:val="hy-AM"/>
              </w:rPr>
            </w:pPr>
            <w:r w:rsidRPr="001C10BF">
              <w:rPr>
                <w:rFonts w:ascii="GHEA Grapalat" w:hAnsi="GHEA Grapalat"/>
                <w:sz w:val="24"/>
                <w:lang w:val="hy-AM"/>
              </w:rPr>
              <w:t>280-րդ հոդվածի 1-ին կետ</w:t>
            </w:r>
          </w:p>
          <w:p w14:paraId="06F6307D" w14:textId="77777777" w:rsidR="008635E7" w:rsidRPr="001C10BF" w:rsidRDefault="008635E7" w:rsidP="008635E7">
            <w:pPr>
              <w:rPr>
                <w:lang w:val="hy-AM"/>
              </w:rPr>
            </w:pPr>
          </w:p>
          <w:p w14:paraId="2DAEF2AB" w14:textId="77777777" w:rsidR="008635E7" w:rsidRDefault="008635E7" w:rsidP="008635E7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23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45098B6A" w14:textId="77777777" w:rsidR="008635E7" w:rsidRPr="001C10BF" w:rsidRDefault="008635E7" w:rsidP="008635E7">
            <w:pPr>
              <w:rPr>
                <w:rFonts w:ascii="GHEA Grapalat" w:hAnsi="GHEA Grapalat"/>
                <w:sz w:val="24"/>
                <w:lang w:val="hy-AM"/>
              </w:rPr>
            </w:pPr>
            <w:r w:rsidRPr="001C10BF">
              <w:rPr>
                <w:rFonts w:ascii="GHEA Grapalat" w:hAnsi="GHEA Grapalat"/>
                <w:sz w:val="24"/>
                <w:lang w:val="hy-AM"/>
              </w:rPr>
              <w:t>66-րդ հոդվածի 1-ին մաս</w:t>
            </w:r>
          </w:p>
          <w:p w14:paraId="2EA66A76" w14:textId="77777777" w:rsidR="0084742A" w:rsidRPr="001C10BF" w:rsidRDefault="0084742A" w:rsidP="008635E7">
            <w:pPr>
              <w:rPr>
                <w:lang w:val="hy-AM"/>
              </w:rPr>
            </w:pPr>
          </w:p>
          <w:p w14:paraId="27874E17" w14:textId="77777777" w:rsidR="0084742A" w:rsidRPr="001C10BF" w:rsidRDefault="0084742A" w:rsidP="008635E7">
            <w:pPr>
              <w:rPr>
                <w:rStyle w:val="Hyperlink"/>
                <w:rFonts w:ascii="GHEA Grapalat" w:eastAsia="Times New Roman" w:hAnsi="GHEA Grapalat" w:cs="Times New Roman"/>
                <w:b/>
                <w:bCs/>
                <w:sz w:val="24"/>
                <w:szCs w:val="24"/>
                <w:lang w:val="hy-AM"/>
              </w:rPr>
            </w:pPr>
            <w:hyperlink r:id="rId24" w:history="1">
              <w:r w:rsidRPr="001C10BF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  <w:lang w:val="hy-AM"/>
                </w:rPr>
                <w:t>ՀՀ հողային օրենսգրքի</w:t>
              </w:r>
            </w:hyperlink>
          </w:p>
          <w:p w14:paraId="415F06E8" w14:textId="2E0922C5" w:rsidR="0084742A" w:rsidRPr="001C10BF" w:rsidRDefault="0084742A" w:rsidP="008635E7">
            <w:pPr>
              <w:rPr>
                <w:lang w:val="hy-AM"/>
              </w:rPr>
            </w:pPr>
            <w:r w:rsidRPr="001C10BF">
              <w:rPr>
                <w:rFonts w:ascii="GHEA Grapalat" w:hAnsi="GHEA Grapalat"/>
                <w:sz w:val="24"/>
                <w:lang w:val="hy-AM"/>
              </w:rPr>
              <w:lastRenderedPageBreak/>
              <w:t>72-րդ հոդվածի 1-ին, 3-րդ կետեր</w:t>
            </w:r>
          </w:p>
        </w:tc>
      </w:tr>
      <w:tr w:rsidR="00597807" w:rsidRPr="001C10BF" w14:paraId="153079EA" w14:textId="77777777" w:rsidTr="00597807">
        <w:trPr>
          <w:trHeight w:val="1872"/>
        </w:trPr>
        <w:tc>
          <w:tcPr>
            <w:tcW w:w="846" w:type="dxa"/>
            <w:vAlign w:val="center"/>
          </w:tcPr>
          <w:p w14:paraId="136B648C" w14:textId="77777777" w:rsidR="00597807" w:rsidRPr="007146AE" w:rsidRDefault="00597807" w:rsidP="00597807">
            <w:pPr>
              <w:pStyle w:val="ListParagraph"/>
              <w:numPr>
                <w:ilvl w:val="0"/>
                <w:numId w:val="3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243E1749" w14:textId="18CF17CB" w:rsidR="00597807" w:rsidRPr="00597807" w:rsidRDefault="00597807" w:rsidP="00597807">
            <w:pPr>
              <w:jc w:val="center"/>
              <w:rPr>
                <w:rFonts w:ascii="GHEA Grapalat" w:hAnsi="GHEA Grapalat" w:cs="Arial"/>
                <w:sz w:val="24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 w:rsidRPr="001C10B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1C10BF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25" w:history="1">
              <w:r w:rsidRPr="001C10BF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ՏԴ/1659/02/19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9FD1CB6" w14:textId="11690CD8" w:rsidR="00597807" w:rsidRPr="00757103" w:rsidRDefault="00E0746C" w:rsidP="0059780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08.04.2022</w:t>
            </w:r>
          </w:p>
        </w:tc>
        <w:tc>
          <w:tcPr>
            <w:tcW w:w="4644" w:type="dxa"/>
          </w:tcPr>
          <w:p w14:paraId="6D178761" w14:textId="77777777" w:rsidR="00597807" w:rsidRDefault="00597807" w:rsidP="00597807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26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63E13662" w14:textId="77777777" w:rsidR="00597807" w:rsidRPr="001C10BF" w:rsidRDefault="00597807" w:rsidP="00597807">
            <w:pPr>
              <w:rPr>
                <w:rFonts w:ascii="GHEA Grapalat" w:hAnsi="GHEA Grapalat"/>
                <w:sz w:val="24"/>
                <w:lang w:val="hy-AM"/>
              </w:rPr>
            </w:pPr>
            <w:r w:rsidRPr="001C10BF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172-րդ հոդվածի </w:t>
            </w:r>
            <w:r w:rsidRPr="001C10BF">
              <w:rPr>
                <w:rFonts w:ascii="GHEA Grapalat" w:hAnsi="GHEA Grapalat"/>
                <w:sz w:val="24"/>
                <w:lang w:val="hy-AM"/>
              </w:rPr>
              <w:t xml:space="preserve">5-րդ կետ, </w:t>
            </w:r>
          </w:p>
          <w:p w14:paraId="76E150F2" w14:textId="77777777" w:rsidR="00597807" w:rsidRPr="001C10BF" w:rsidRDefault="00597807" w:rsidP="00597807">
            <w:pPr>
              <w:rPr>
                <w:rFonts w:ascii="GHEA Grapalat" w:hAnsi="GHEA Grapalat"/>
                <w:sz w:val="24"/>
                <w:lang w:val="hy-AM"/>
              </w:rPr>
            </w:pPr>
            <w:r w:rsidRPr="001C10BF">
              <w:rPr>
                <w:rFonts w:ascii="GHEA Grapalat" w:hAnsi="GHEA Grapalat"/>
                <w:sz w:val="24"/>
                <w:lang w:val="hy-AM"/>
              </w:rPr>
              <w:t xml:space="preserve">187-րդ հոդվածի 1-ին կետ, </w:t>
            </w:r>
          </w:p>
          <w:p w14:paraId="1C3264E7" w14:textId="77777777" w:rsidR="00597807" w:rsidRPr="001C10BF" w:rsidRDefault="00597807" w:rsidP="00597807">
            <w:pPr>
              <w:rPr>
                <w:rFonts w:ascii="GHEA Grapalat" w:hAnsi="GHEA Grapalat"/>
                <w:sz w:val="24"/>
                <w:lang w:val="hy-AM"/>
              </w:rPr>
            </w:pPr>
            <w:r w:rsidRPr="001C10BF">
              <w:rPr>
                <w:rFonts w:ascii="GHEA Grapalat" w:hAnsi="GHEA Grapalat"/>
                <w:sz w:val="24"/>
                <w:lang w:val="hy-AM"/>
              </w:rPr>
              <w:t>280-րդ հոդվածի 1-ին կետ</w:t>
            </w:r>
          </w:p>
          <w:p w14:paraId="7976CEA8" w14:textId="77777777" w:rsidR="00597807" w:rsidRPr="001C10BF" w:rsidRDefault="00597807" w:rsidP="00597807">
            <w:pPr>
              <w:rPr>
                <w:lang w:val="hy-AM"/>
              </w:rPr>
            </w:pPr>
          </w:p>
          <w:p w14:paraId="3AAFD63E" w14:textId="07913184" w:rsidR="00597807" w:rsidRDefault="00597807" w:rsidP="00597807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27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1E434165" w14:textId="6A8A89B5" w:rsidR="00597807" w:rsidRPr="001C10BF" w:rsidRDefault="00597807" w:rsidP="00597807">
            <w:pPr>
              <w:rPr>
                <w:lang w:val="hy-AM"/>
              </w:rPr>
            </w:pPr>
            <w:r w:rsidRPr="001C10BF">
              <w:rPr>
                <w:rFonts w:ascii="GHEA Grapalat" w:hAnsi="GHEA Grapalat"/>
                <w:sz w:val="24"/>
                <w:lang w:val="hy-AM"/>
              </w:rPr>
              <w:t>66-րդ հոդվածի 1-ին, 2-րդ մասեր</w:t>
            </w:r>
          </w:p>
        </w:tc>
      </w:tr>
      <w:tr w:rsidR="005B7A8B" w:rsidRPr="001C10BF" w14:paraId="73A10821" w14:textId="77777777" w:rsidTr="00D53610">
        <w:trPr>
          <w:trHeight w:val="1872"/>
        </w:trPr>
        <w:tc>
          <w:tcPr>
            <w:tcW w:w="846" w:type="dxa"/>
            <w:vAlign w:val="center"/>
          </w:tcPr>
          <w:p w14:paraId="4A4AFC09" w14:textId="77777777" w:rsidR="005B7A8B" w:rsidRPr="007146AE" w:rsidRDefault="005B7A8B" w:rsidP="005B7A8B">
            <w:pPr>
              <w:pStyle w:val="ListParagraph"/>
              <w:numPr>
                <w:ilvl w:val="0"/>
                <w:numId w:val="3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3B3E6338" w14:textId="77777777" w:rsidR="005B7A8B" w:rsidRPr="00757103" w:rsidRDefault="005B7A8B" w:rsidP="005B7A8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 w:rsidRPr="001C10B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1C10BF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28" w:history="1">
              <w:r w:rsidRPr="001C10BF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ԵԿԴ/0843/02/12</w:t>
              </w:r>
            </w:hyperlink>
            <w:r w:rsidRPr="001C10BF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9B3CF5E" w14:textId="63713688" w:rsidR="005B7A8B" w:rsidRPr="00757103" w:rsidRDefault="005B7A8B" w:rsidP="005B7A8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18.03.2022</w:t>
            </w:r>
          </w:p>
        </w:tc>
        <w:tc>
          <w:tcPr>
            <w:tcW w:w="4644" w:type="dxa"/>
            <w:vAlign w:val="center"/>
          </w:tcPr>
          <w:p w14:paraId="0945DB6C" w14:textId="77777777" w:rsidR="005B7A8B" w:rsidRDefault="005B7A8B" w:rsidP="005B7A8B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29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57FF73CF" w14:textId="77777777" w:rsidR="005B7A8B" w:rsidRPr="001C10BF" w:rsidRDefault="005B7A8B" w:rsidP="005B7A8B">
            <w:pPr>
              <w:rPr>
                <w:rFonts w:ascii="GHEA Grapalat" w:hAnsi="GHEA Grapalat"/>
                <w:sz w:val="24"/>
                <w:lang w:val="hy-AM"/>
              </w:rPr>
            </w:pPr>
            <w:r w:rsidRPr="001C10BF">
              <w:rPr>
                <w:rFonts w:ascii="GHEA Grapalat" w:hAnsi="GHEA Grapalat"/>
                <w:sz w:val="24"/>
                <w:lang w:val="hy-AM"/>
              </w:rPr>
              <w:t xml:space="preserve">10-րդ հոդված, </w:t>
            </w:r>
          </w:p>
          <w:p w14:paraId="7E0AA12A" w14:textId="77777777" w:rsidR="005B7A8B" w:rsidRPr="001C10BF" w:rsidRDefault="005B7A8B" w:rsidP="005B7A8B">
            <w:pPr>
              <w:rPr>
                <w:lang w:val="hy-AM"/>
              </w:rPr>
            </w:pPr>
            <w:r w:rsidRPr="001C10BF">
              <w:rPr>
                <w:rFonts w:ascii="GHEA Grapalat" w:hAnsi="GHEA Grapalat"/>
                <w:sz w:val="24"/>
                <w:lang w:val="hy-AM"/>
              </w:rPr>
              <w:t>163-րդ հոդվածի 1-ին կետի 1-ին պարբերություն,</w:t>
            </w:r>
            <w:r w:rsidRPr="001C10BF">
              <w:rPr>
                <w:lang w:val="hy-AM"/>
              </w:rPr>
              <w:t xml:space="preserve"> </w:t>
            </w:r>
          </w:p>
          <w:p w14:paraId="78D5C7B5" w14:textId="77777777" w:rsidR="005B7A8B" w:rsidRPr="001C10BF" w:rsidRDefault="005B7A8B" w:rsidP="005B7A8B">
            <w:pPr>
              <w:rPr>
                <w:rFonts w:ascii="GHEA Grapalat" w:hAnsi="GHEA Grapalat"/>
                <w:sz w:val="24"/>
                <w:lang w:val="hy-AM"/>
              </w:rPr>
            </w:pPr>
            <w:r w:rsidRPr="001C10BF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172-րդ հոդվածի </w:t>
            </w:r>
            <w:r w:rsidRPr="001C10BF">
              <w:rPr>
                <w:rFonts w:ascii="GHEA Grapalat" w:hAnsi="GHEA Grapalat"/>
                <w:sz w:val="24"/>
                <w:lang w:val="hy-AM"/>
              </w:rPr>
              <w:t xml:space="preserve">3-րդ կետ, </w:t>
            </w:r>
          </w:p>
          <w:p w14:paraId="3C5B69E8" w14:textId="77777777" w:rsidR="005B7A8B" w:rsidRPr="001C10BF" w:rsidRDefault="005B7A8B" w:rsidP="005B7A8B">
            <w:pPr>
              <w:rPr>
                <w:rFonts w:ascii="GHEA Grapalat" w:hAnsi="GHEA Grapalat"/>
                <w:sz w:val="24"/>
                <w:lang w:val="hy-AM"/>
              </w:rPr>
            </w:pPr>
            <w:r w:rsidRPr="001C10BF">
              <w:rPr>
                <w:rFonts w:ascii="GHEA Grapalat" w:hAnsi="GHEA Grapalat"/>
                <w:sz w:val="24"/>
                <w:lang w:val="hy-AM"/>
              </w:rPr>
              <w:t xml:space="preserve">274-րդ հոդված, </w:t>
            </w:r>
          </w:p>
          <w:p w14:paraId="19FACC90" w14:textId="77777777" w:rsidR="005B7A8B" w:rsidRPr="001C10BF" w:rsidRDefault="005B7A8B" w:rsidP="005B7A8B">
            <w:pPr>
              <w:rPr>
                <w:rFonts w:ascii="GHEA Grapalat" w:hAnsi="GHEA Grapalat"/>
                <w:sz w:val="24"/>
                <w:lang w:val="hy-AM"/>
              </w:rPr>
            </w:pPr>
            <w:r w:rsidRPr="001C10BF">
              <w:rPr>
                <w:rFonts w:ascii="GHEA Grapalat" w:hAnsi="GHEA Grapalat"/>
                <w:sz w:val="24"/>
                <w:lang w:val="hy-AM"/>
              </w:rPr>
              <w:t xml:space="preserve">278-րդ հոդված, </w:t>
            </w:r>
          </w:p>
          <w:p w14:paraId="45867DA3" w14:textId="77777777" w:rsidR="005B7A8B" w:rsidRPr="001C10BF" w:rsidRDefault="005B7A8B" w:rsidP="005B7A8B">
            <w:pPr>
              <w:rPr>
                <w:rFonts w:ascii="GHEA Grapalat" w:hAnsi="GHEA Grapalat"/>
                <w:sz w:val="24"/>
                <w:lang w:val="hy-AM"/>
              </w:rPr>
            </w:pPr>
            <w:r w:rsidRPr="001C10BF">
              <w:rPr>
                <w:rFonts w:ascii="GHEA Grapalat" w:hAnsi="GHEA Grapalat"/>
                <w:sz w:val="24"/>
                <w:lang w:val="hy-AM"/>
              </w:rPr>
              <w:t xml:space="preserve">1184-րդ հոդվածի 1-ին կետ, </w:t>
            </w:r>
          </w:p>
          <w:p w14:paraId="538EC170" w14:textId="77777777" w:rsidR="005B7A8B" w:rsidRPr="001C10BF" w:rsidRDefault="005B7A8B" w:rsidP="005B7A8B">
            <w:pPr>
              <w:rPr>
                <w:rFonts w:ascii="GHEA Grapalat" w:hAnsi="GHEA Grapalat"/>
                <w:sz w:val="24"/>
                <w:lang w:val="hy-AM"/>
              </w:rPr>
            </w:pPr>
            <w:r w:rsidRPr="001C10BF">
              <w:rPr>
                <w:rFonts w:ascii="GHEA Grapalat" w:hAnsi="GHEA Grapalat"/>
                <w:sz w:val="24"/>
                <w:lang w:val="hy-AM"/>
              </w:rPr>
              <w:t xml:space="preserve">1185-րդ հոդվածի 1-ին կետ, </w:t>
            </w:r>
          </w:p>
          <w:p w14:paraId="269FBCC2" w14:textId="77777777" w:rsidR="005B7A8B" w:rsidRPr="001C10BF" w:rsidRDefault="005B7A8B" w:rsidP="005B7A8B">
            <w:pPr>
              <w:rPr>
                <w:rFonts w:ascii="GHEA Grapalat" w:hAnsi="GHEA Grapalat"/>
                <w:sz w:val="24"/>
                <w:lang w:val="hy-AM"/>
              </w:rPr>
            </w:pPr>
            <w:r w:rsidRPr="001C10BF">
              <w:rPr>
                <w:rFonts w:ascii="GHEA Grapalat" w:hAnsi="GHEA Grapalat"/>
                <w:sz w:val="24"/>
                <w:lang w:val="hy-AM"/>
              </w:rPr>
              <w:t xml:space="preserve">1186-րդ հոդվածի 1-ին կետ, </w:t>
            </w:r>
          </w:p>
          <w:p w14:paraId="42272AC8" w14:textId="59191480" w:rsidR="005B7A8B" w:rsidRPr="001C10BF" w:rsidRDefault="005B7A8B" w:rsidP="005B7A8B">
            <w:pPr>
              <w:rPr>
                <w:lang w:val="hy-AM"/>
              </w:rPr>
            </w:pPr>
            <w:r w:rsidRPr="001C10BF">
              <w:rPr>
                <w:rFonts w:ascii="GHEA Grapalat" w:hAnsi="GHEA Grapalat"/>
                <w:sz w:val="24"/>
                <w:lang w:val="hy-AM"/>
              </w:rPr>
              <w:t>1225-րդ հոդվածի 1-ին, 5-րդ կետեր, 1226-րդ հոդվածի 1-ին կետ</w:t>
            </w:r>
          </w:p>
        </w:tc>
      </w:tr>
      <w:tr w:rsidR="00244DA8" w:rsidRPr="001C10BF" w14:paraId="011229D7" w14:textId="77777777" w:rsidTr="00597807">
        <w:trPr>
          <w:trHeight w:val="1872"/>
        </w:trPr>
        <w:tc>
          <w:tcPr>
            <w:tcW w:w="846" w:type="dxa"/>
            <w:vAlign w:val="center"/>
          </w:tcPr>
          <w:p w14:paraId="2AC92ED4" w14:textId="77777777" w:rsidR="00244DA8" w:rsidRPr="007146AE" w:rsidRDefault="00244DA8" w:rsidP="00244DA8">
            <w:pPr>
              <w:pStyle w:val="ListParagraph"/>
              <w:numPr>
                <w:ilvl w:val="0"/>
                <w:numId w:val="3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1653E211" w14:textId="77777777" w:rsidR="00244DA8" w:rsidRPr="00597807" w:rsidRDefault="00244DA8" w:rsidP="00244DA8">
            <w:pPr>
              <w:jc w:val="center"/>
              <w:rPr>
                <w:rFonts w:ascii="GHEA Grapalat" w:hAnsi="GHEA Grapalat" w:cs="Arial"/>
                <w:sz w:val="24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 w:rsidRPr="001C10B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1C10BF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30" w:history="1">
              <w:r w:rsidRPr="001C10BF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ԵԴ/11505/02/19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3164726" w14:textId="2B14590E" w:rsidR="00244DA8" w:rsidRPr="00757103" w:rsidRDefault="00244DA8" w:rsidP="00244DA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04.03.2022</w:t>
            </w:r>
          </w:p>
        </w:tc>
        <w:tc>
          <w:tcPr>
            <w:tcW w:w="4644" w:type="dxa"/>
          </w:tcPr>
          <w:p w14:paraId="4459815C" w14:textId="77777777" w:rsidR="00244DA8" w:rsidRDefault="00244DA8" w:rsidP="00244DA8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31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38C47878" w14:textId="77777777" w:rsidR="00244DA8" w:rsidRPr="001C10BF" w:rsidRDefault="00244DA8" w:rsidP="00244DA8">
            <w:pPr>
              <w:rPr>
                <w:rFonts w:ascii="GHEA Grapalat" w:hAnsi="GHEA Grapalat"/>
                <w:sz w:val="24"/>
                <w:lang w:val="hy-AM"/>
              </w:rPr>
            </w:pPr>
            <w:r w:rsidRPr="001C10BF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172-րդ հոդվածի </w:t>
            </w:r>
            <w:r w:rsidRPr="001C10BF">
              <w:rPr>
                <w:rFonts w:ascii="GHEA Grapalat" w:hAnsi="GHEA Grapalat"/>
                <w:sz w:val="24"/>
                <w:lang w:val="hy-AM"/>
              </w:rPr>
              <w:t xml:space="preserve">5-րդ կետ, </w:t>
            </w:r>
          </w:p>
          <w:p w14:paraId="644E6976" w14:textId="77777777" w:rsidR="00244DA8" w:rsidRPr="001C10BF" w:rsidRDefault="00244DA8" w:rsidP="00244DA8">
            <w:pPr>
              <w:rPr>
                <w:rFonts w:ascii="GHEA Grapalat" w:hAnsi="GHEA Grapalat"/>
                <w:sz w:val="24"/>
                <w:lang w:val="hy-AM"/>
              </w:rPr>
            </w:pPr>
            <w:r w:rsidRPr="001C10BF">
              <w:rPr>
                <w:rFonts w:ascii="GHEA Grapalat" w:hAnsi="GHEA Grapalat"/>
                <w:sz w:val="24"/>
                <w:lang w:val="hy-AM"/>
              </w:rPr>
              <w:t xml:space="preserve">187-րդ հոդվածի 1-ին կետ, </w:t>
            </w:r>
          </w:p>
          <w:p w14:paraId="2F30B3DA" w14:textId="77777777" w:rsidR="00244DA8" w:rsidRPr="001C10BF" w:rsidRDefault="00244DA8" w:rsidP="00244DA8">
            <w:pPr>
              <w:rPr>
                <w:rFonts w:ascii="GHEA Grapalat" w:hAnsi="GHEA Grapalat"/>
                <w:sz w:val="24"/>
                <w:lang w:val="hy-AM"/>
              </w:rPr>
            </w:pPr>
            <w:r w:rsidRPr="001C10BF">
              <w:rPr>
                <w:rFonts w:ascii="GHEA Grapalat" w:hAnsi="GHEA Grapalat"/>
                <w:sz w:val="24"/>
                <w:lang w:val="hy-AM"/>
              </w:rPr>
              <w:t xml:space="preserve">279-րդ հոդվածի 1-ին կետ, </w:t>
            </w:r>
          </w:p>
          <w:p w14:paraId="29674F9B" w14:textId="77777777" w:rsidR="00244DA8" w:rsidRPr="001C10BF" w:rsidRDefault="00244DA8" w:rsidP="00244DA8">
            <w:pPr>
              <w:rPr>
                <w:rFonts w:ascii="GHEA Grapalat" w:hAnsi="GHEA Grapalat"/>
                <w:sz w:val="24"/>
                <w:lang w:val="hy-AM"/>
              </w:rPr>
            </w:pPr>
            <w:r w:rsidRPr="001C10BF">
              <w:rPr>
                <w:rFonts w:ascii="GHEA Grapalat" w:hAnsi="GHEA Grapalat"/>
                <w:sz w:val="24"/>
                <w:lang w:val="hy-AM"/>
              </w:rPr>
              <w:t>280-րդ հոդվածի 1-ին կետ</w:t>
            </w:r>
          </w:p>
          <w:p w14:paraId="09EC361C" w14:textId="77777777" w:rsidR="00244DA8" w:rsidRPr="001C10BF" w:rsidRDefault="00244DA8" w:rsidP="00244DA8">
            <w:pPr>
              <w:rPr>
                <w:lang w:val="hy-AM"/>
              </w:rPr>
            </w:pPr>
          </w:p>
          <w:p w14:paraId="45E4903C" w14:textId="77777777" w:rsidR="00244DA8" w:rsidRDefault="00244DA8" w:rsidP="00244DA8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32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6C7E333F" w14:textId="77777777" w:rsidR="00244DA8" w:rsidRPr="001C10BF" w:rsidRDefault="00244DA8" w:rsidP="00244DA8">
            <w:pPr>
              <w:rPr>
                <w:rFonts w:ascii="GHEA Grapalat" w:hAnsi="GHEA Grapalat"/>
                <w:color w:val="FF0000"/>
                <w:sz w:val="24"/>
                <w:lang w:val="hy-AM"/>
              </w:rPr>
            </w:pPr>
            <w:r w:rsidRPr="001C10BF">
              <w:rPr>
                <w:rFonts w:ascii="GHEA Grapalat" w:hAnsi="GHEA Grapalat"/>
                <w:sz w:val="24"/>
                <w:lang w:val="hy-AM"/>
              </w:rPr>
              <w:t>62-րդ հոդվածի 1-ին մաս</w:t>
            </w:r>
          </w:p>
          <w:p w14:paraId="08B41EE7" w14:textId="522BC915" w:rsidR="00244DA8" w:rsidRPr="001C10BF" w:rsidRDefault="00244DA8" w:rsidP="00244DA8">
            <w:pPr>
              <w:rPr>
                <w:rFonts w:ascii="GHEA Grapalat" w:hAnsi="GHEA Grapalat"/>
                <w:sz w:val="24"/>
                <w:lang w:val="hy-AM"/>
              </w:rPr>
            </w:pPr>
            <w:r w:rsidRPr="001C10BF">
              <w:rPr>
                <w:rFonts w:ascii="GHEA Grapalat" w:hAnsi="GHEA Grapalat"/>
                <w:sz w:val="24"/>
                <w:lang w:val="hy-AM"/>
              </w:rPr>
              <w:t>66-րդ հոդվածի 1-ին մաս</w:t>
            </w:r>
          </w:p>
        </w:tc>
      </w:tr>
      <w:tr w:rsidR="00C041E3" w:rsidRPr="00476674" w14:paraId="6A8D1FFC" w14:textId="77777777" w:rsidTr="001E0A39">
        <w:trPr>
          <w:trHeight w:val="1589"/>
        </w:trPr>
        <w:tc>
          <w:tcPr>
            <w:tcW w:w="846" w:type="dxa"/>
            <w:vAlign w:val="center"/>
          </w:tcPr>
          <w:p w14:paraId="26DD4F44" w14:textId="77777777" w:rsidR="00C041E3" w:rsidRPr="007146AE" w:rsidRDefault="00C041E3" w:rsidP="007146AE">
            <w:pPr>
              <w:pStyle w:val="ListParagraph"/>
              <w:numPr>
                <w:ilvl w:val="0"/>
                <w:numId w:val="3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1336B7B3" w14:textId="554206FE" w:rsidR="00C041E3" w:rsidRPr="00757103" w:rsidRDefault="00C041E3" w:rsidP="004A00F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 w:rsidRPr="001C10B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bookmarkStart w:id="1" w:name="_Hlk85615399"/>
            <w:r w:rsidRPr="00B20A58">
              <w:rPr>
                <w:rFonts w:ascii="GHEA Grapalat" w:hAnsi="GHEA Grapalat" w:cs="Arial"/>
                <w:sz w:val="24"/>
                <w:lang w:val="hy-AM"/>
              </w:rPr>
              <w:t xml:space="preserve"> </w:t>
            </w:r>
            <w:hyperlink r:id="rId33" w:history="1">
              <w:r w:rsidRPr="00BF77E2">
                <w:rPr>
                  <w:rStyle w:val="Hyperlink"/>
                  <w:rFonts w:ascii="GHEA Grapalat" w:hAnsi="GHEA Grapalat" w:cs="Arial"/>
                  <w:b/>
                  <w:bCs/>
                  <w:sz w:val="24"/>
                  <w:lang w:val="hy-AM"/>
                </w:rPr>
                <w:t>Ե</w:t>
              </w:r>
              <w:r w:rsidRPr="001C10BF">
                <w:rPr>
                  <w:rStyle w:val="Hyperlink"/>
                  <w:rFonts w:ascii="GHEA Grapalat" w:hAnsi="GHEA Grapalat" w:cs="Arial"/>
                  <w:b/>
                  <w:bCs/>
                  <w:sz w:val="24"/>
                  <w:lang w:val="hy-AM"/>
                </w:rPr>
                <w:t>Դ</w:t>
              </w:r>
              <w:r w:rsidRPr="001C10BF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/</w:t>
              </w:r>
              <w:r w:rsidRPr="00BF77E2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15</w:t>
              </w:r>
              <w:r w:rsidRPr="001C10BF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2</w:t>
              </w:r>
              <w:r w:rsidRPr="00BF77E2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99</w:t>
              </w:r>
              <w:r w:rsidRPr="001C10BF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/02/1</w:t>
              </w:r>
              <w:r w:rsidRPr="00BF77E2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8</w:t>
              </w:r>
              <w:bookmarkEnd w:id="1"/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5321942" w14:textId="77777777" w:rsidR="00C041E3" w:rsidRPr="00757103" w:rsidRDefault="00C041E3" w:rsidP="004A00F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22.10.2021</w:t>
            </w:r>
          </w:p>
        </w:tc>
        <w:tc>
          <w:tcPr>
            <w:tcW w:w="4644" w:type="dxa"/>
          </w:tcPr>
          <w:p w14:paraId="18A04D98" w14:textId="77777777" w:rsidR="00BA45B5" w:rsidRDefault="00C041E3" w:rsidP="004A00F0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34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06DE225D" w14:textId="77777777" w:rsidR="00E47F56" w:rsidRDefault="00C041E3" w:rsidP="004A00F0">
            <w:pPr>
              <w:rPr>
                <w:rFonts w:ascii="GHEA Grapalat" w:hAnsi="GHEA Grapalat" w:cs="Sylfaen"/>
                <w:sz w:val="24"/>
              </w:rPr>
            </w:pPr>
            <w:r w:rsidRPr="007146AE">
              <w:rPr>
                <w:rFonts w:ascii="GHEA Grapalat" w:hAnsi="GHEA Grapalat" w:cs="Sylfaen"/>
                <w:color w:val="FF0000"/>
                <w:sz w:val="24"/>
                <w:lang w:val="hy-AM"/>
              </w:rPr>
              <w:t xml:space="preserve">172-րդ հոդվածի </w:t>
            </w:r>
            <w:r w:rsidRPr="00B20A58">
              <w:rPr>
                <w:rFonts w:ascii="GHEA Grapalat" w:hAnsi="GHEA Grapalat" w:cs="Sylfaen"/>
                <w:sz w:val="24"/>
                <w:lang w:val="hy-AM"/>
              </w:rPr>
              <w:t>5-րդ կետ</w:t>
            </w:r>
            <w:r w:rsidRPr="00B20A58">
              <w:rPr>
                <w:rFonts w:ascii="GHEA Grapalat" w:hAnsi="GHEA Grapalat" w:cs="Sylfaen"/>
                <w:sz w:val="24"/>
              </w:rPr>
              <w:t xml:space="preserve">, </w:t>
            </w:r>
          </w:p>
          <w:p w14:paraId="29422778" w14:textId="77777777" w:rsidR="00E47F56" w:rsidRDefault="00C041E3" w:rsidP="004A00F0">
            <w:pPr>
              <w:rPr>
                <w:rFonts w:ascii="GHEA Grapalat" w:hAnsi="GHEA Grapalat" w:cs="Sylfaen"/>
                <w:sz w:val="24"/>
              </w:rPr>
            </w:pPr>
            <w:r w:rsidRPr="00B20A58">
              <w:rPr>
                <w:rFonts w:ascii="GHEA Grapalat" w:hAnsi="GHEA Grapalat" w:cs="Sylfaen"/>
                <w:sz w:val="24"/>
                <w:lang w:val="hy-AM"/>
              </w:rPr>
              <w:t>178-րդ հոդվածի 1-ին կետ</w:t>
            </w:r>
            <w:r w:rsidRPr="00B20A58">
              <w:rPr>
                <w:rFonts w:ascii="GHEA Grapalat" w:hAnsi="GHEA Grapalat" w:cs="Sylfaen"/>
                <w:sz w:val="24"/>
              </w:rPr>
              <w:t xml:space="preserve">, </w:t>
            </w:r>
          </w:p>
          <w:p w14:paraId="5DD5920E" w14:textId="77777777" w:rsidR="00E47F56" w:rsidRDefault="00C041E3" w:rsidP="004A00F0">
            <w:pPr>
              <w:rPr>
                <w:rFonts w:ascii="GHEA Grapalat" w:hAnsi="GHEA Grapalat"/>
                <w:sz w:val="24"/>
              </w:rPr>
            </w:pPr>
            <w:r w:rsidRPr="00B20A58">
              <w:rPr>
                <w:rFonts w:ascii="GHEA Grapalat" w:hAnsi="GHEA Grapalat"/>
                <w:sz w:val="24"/>
                <w:lang w:val="hy-AM"/>
              </w:rPr>
              <w:t>187-րդ հոդվածի 1-ին կետ</w:t>
            </w:r>
            <w:r w:rsidRPr="00B20A58">
              <w:rPr>
                <w:rFonts w:ascii="GHEA Grapalat" w:hAnsi="GHEA Grapalat"/>
                <w:sz w:val="24"/>
              </w:rPr>
              <w:t xml:space="preserve">, </w:t>
            </w:r>
          </w:p>
          <w:p w14:paraId="712EA8CF" w14:textId="77777777" w:rsidR="00E47F56" w:rsidRDefault="00C041E3" w:rsidP="004A00F0">
            <w:pPr>
              <w:rPr>
                <w:rFonts w:ascii="GHEA Grapalat" w:hAnsi="GHEA Grapalat" w:cs="Sylfaen"/>
                <w:sz w:val="24"/>
              </w:rPr>
            </w:pPr>
            <w:r w:rsidRPr="00B20A58">
              <w:rPr>
                <w:rFonts w:ascii="GHEA Grapalat" w:hAnsi="GHEA Grapalat" w:cs="Sylfaen"/>
                <w:sz w:val="24"/>
                <w:lang w:val="hy-AM"/>
              </w:rPr>
              <w:t>279-րդ հոդվածի 1-ին կետ</w:t>
            </w:r>
            <w:r w:rsidRPr="00B20A58">
              <w:rPr>
                <w:rFonts w:ascii="GHEA Grapalat" w:hAnsi="GHEA Grapalat" w:cs="Sylfaen"/>
                <w:sz w:val="24"/>
              </w:rPr>
              <w:t xml:space="preserve">, </w:t>
            </w:r>
          </w:p>
          <w:p w14:paraId="50265B65" w14:textId="65510B62" w:rsidR="00C041E3" w:rsidRPr="00476674" w:rsidRDefault="00C041E3" w:rsidP="004A00F0">
            <w:pPr>
              <w:rPr>
                <w:rFonts w:ascii="GHEA Grapalat" w:hAnsi="GHEA Grapalat"/>
                <w:sz w:val="24"/>
                <w:szCs w:val="24"/>
              </w:rPr>
            </w:pPr>
            <w:r w:rsidRPr="00B20A58">
              <w:rPr>
                <w:rFonts w:ascii="GHEA Grapalat" w:hAnsi="GHEA Grapalat"/>
                <w:sz w:val="24"/>
                <w:lang w:val="hy-AM"/>
              </w:rPr>
              <w:t>280-</w:t>
            </w:r>
            <w:r w:rsidRPr="00B20A58">
              <w:rPr>
                <w:rFonts w:ascii="GHEA Grapalat" w:hAnsi="GHEA Grapalat" w:cs="Sylfaen"/>
                <w:sz w:val="24"/>
                <w:lang w:val="hy-AM"/>
              </w:rPr>
              <w:t>րդ հոդվածի</w:t>
            </w:r>
            <w:r w:rsidRPr="00B20A58">
              <w:rPr>
                <w:rFonts w:ascii="GHEA Grapalat" w:hAnsi="GHEA Grapalat"/>
                <w:sz w:val="24"/>
                <w:lang w:val="hy-AM"/>
              </w:rPr>
              <w:t xml:space="preserve"> 1-ին կետ</w:t>
            </w:r>
          </w:p>
        </w:tc>
      </w:tr>
      <w:tr w:rsidR="00742889" w:rsidRPr="00476674" w14:paraId="0375A72C" w14:textId="77777777" w:rsidTr="001E0A39">
        <w:trPr>
          <w:trHeight w:val="1589"/>
        </w:trPr>
        <w:tc>
          <w:tcPr>
            <w:tcW w:w="846" w:type="dxa"/>
            <w:vAlign w:val="center"/>
          </w:tcPr>
          <w:p w14:paraId="4C4D6B5F" w14:textId="77777777" w:rsidR="00742889" w:rsidRPr="007146AE" w:rsidRDefault="00742889" w:rsidP="007146AE">
            <w:pPr>
              <w:pStyle w:val="ListParagraph"/>
              <w:numPr>
                <w:ilvl w:val="0"/>
                <w:numId w:val="3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6771E1F6" w14:textId="01C767FD" w:rsidR="00742889" w:rsidRPr="00757103" w:rsidRDefault="00742889" w:rsidP="0074288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 w:rsidRPr="001C10B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1C10BF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35" w:history="1">
              <w:r w:rsidRPr="001C10BF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ԵԷԴ/1457/02/10</w:t>
              </w:r>
            </w:hyperlink>
            <w:r w:rsidRPr="001C10BF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11CFD24" w14:textId="3333D519" w:rsidR="00742889" w:rsidRPr="00757103" w:rsidRDefault="00742889" w:rsidP="0074288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28.12.2015</w:t>
            </w:r>
          </w:p>
        </w:tc>
        <w:tc>
          <w:tcPr>
            <w:tcW w:w="4644" w:type="dxa"/>
          </w:tcPr>
          <w:p w14:paraId="0C80B121" w14:textId="77777777" w:rsidR="00742889" w:rsidRDefault="00742889" w:rsidP="00742889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36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0C61A292" w14:textId="77777777" w:rsidR="0081602D" w:rsidRPr="001C10BF" w:rsidRDefault="0081602D" w:rsidP="00742889">
            <w:pPr>
              <w:rPr>
                <w:rFonts w:ascii="GHEA Grapalat" w:hAnsi="GHEA Grapalat"/>
                <w:sz w:val="24"/>
                <w:lang w:val="hy-AM"/>
              </w:rPr>
            </w:pPr>
            <w:r w:rsidRPr="001C10BF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172-րդ հոդվածի </w:t>
            </w:r>
            <w:r w:rsidRPr="001C10BF">
              <w:rPr>
                <w:rFonts w:ascii="GHEA Grapalat" w:hAnsi="GHEA Grapalat"/>
                <w:sz w:val="24"/>
                <w:lang w:val="hy-AM"/>
              </w:rPr>
              <w:t xml:space="preserve">5-րդ կետ, </w:t>
            </w:r>
          </w:p>
          <w:p w14:paraId="1C24546E" w14:textId="77777777" w:rsidR="0081602D" w:rsidRPr="001C10BF" w:rsidRDefault="0081602D" w:rsidP="00742889">
            <w:pPr>
              <w:rPr>
                <w:rFonts w:ascii="GHEA Grapalat" w:hAnsi="GHEA Grapalat"/>
                <w:sz w:val="24"/>
                <w:lang w:val="hy-AM"/>
              </w:rPr>
            </w:pPr>
            <w:r w:rsidRPr="001C10BF">
              <w:rPr>
                <w:rFonts w:ascii="GHEA Grapalat" w:hAnsi="GHEA Grapalat"/>
                <w:sz w:val="24"/>
                <w:lang w:val="hy-AM"/>
              </w:rPr>
              <w:t xml:space="preserve">187-րդ հոդված, </w:t>
            </w:r>
          </w:p>
          <w:p w14:paraId="2B02004F" w14:textId="77777777" w:rsidR="00742889" w:rsidRPr="001C10BF" w:rsidRDefault="0081602D" w:rsidP="00742889">
            <w:pPr>
              <w:rPr>
                <w:rFonts w:ascii="GHEA Grapalat" w:hAnsi="GHEA Grapalat"/>
                <w:sz w:val="24"/>
                <w:lang w:val="hy-AM"/>
              </w:rPr>
            </w:pPr>
            <w:r w:rsidRPr="001C10BF">
              <w:rPr>
                <w:rFonts w:ascii="GHEA Grapalat" w:hAnsi="GHEA Grapalat"/>
                <w:sz w:val="24"/>
                <w:lang w:val="hy-AM"/>
              </w:rPr>
              <w:t>280-րդ հոդվածի 1-ին կետ</w:t>
            </w:r>
          </w:p>
          <w:p w14:paraId="5C106CB3" w14:textId="77777777" w:rsidR="0081602D" w:rsidRPr="001C10BF" w:rsidRDefault="0081602D" w:rsidP="00742889">
            <w:pPr>
              <w:rPr>
                <w:lang w:val="hy-AM"/>
              </w:rPr>
            </w:pPr>
          </w:p>
          <w:p w14:paraId="1F80A97F" w14:textId="77777777" w:rsidR="0081602D" w:rsidRPr="001C10BF" w:rsidRDefault="0081602D" w:rsidP="0081602D">
            <w:pPr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  <w:lang w:val="hy-AM"/>
              </w:rPr>
            </w:pPr>
            <w:hyperlink r:id="rId37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1C10BF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r w:rsidRPr="001C10BF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  <w:lang w:val="hy-AM"/>
              </w:rPr>
              <w:t>(օրենսգիրքն ուժը կորցրել է 09.02.18 ՀՕ-110-Ն)</w:t>
            </w:r>
          </w:p>
          <w:p w14:paraId="602841EA" w14:textId="44D4FB36" w:rsidR="0081602D" w:rsidRDefault="0081602D" w:rsidP="00742889">
            <w:r w:rsidRPr="00760313">
              <w:rPr>
                <w:rFonts w:ascii="GHEA Grapalat" w:hAnsi="GHEA Grapalat"/>
                <w:sz w:val="24"/>
              </w:rPr>
              <w:t xml:space="preserve">53-րդ </w:t>
            </w:r>
            <w:proofErr w:type="spellStart"/>
            <w:r w:rsidRPr="00760313">
              <w:rPr>
                <w:rFonts w:ascii="GHEA Grapalat" w:hAnsi="GHEA Grapalat"/>
                <w:sz w:val="24"/>
              </w:rPr>
              <w:t>հոդված</w:t>
            </w:r>
            <w:proofErr w:type="spellEnd"/>
          </w:p>
        </w:tc>
      </w:tr>
      <w:tr w:rsidR="00DC6951" w14:paraId="10BC6012" w14:textId="77777777" w:rsidTr="00F337FE">
        <w:trPr>
          <w:trHeight w:val="1589"/>
        </w:trPr>
        <w:tc>
          <w:tcPr>
            <w:tcW w:w="846" w:type="dxa"/>
            <w:vAlign w:val="center"/>
          </w:tcPr>
          <w:p w14:paraId="438E573B" w14:textId="77777777" w:rsidR="00DC6951" w:rsidRPr="007146AE" w:rsidRDefault="00DC6951" w:rsidP="007146AE">
            <w:pPr>
              <w:pStyle w:val="ListParagraph"/>
              <w:numPr>
                <w:ilvl w:val="0"/>
                <w:numId w:val="3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bookmarkStart w:id="2" w:name="_Hlk103159037"/>
          </w:p>
        </w:tc>
        <w:tc>
          <w:tcPr>
            <w:tcW w:w="3969" w:type="dxa"/>
            <w:vAlign w:val="center"/>
          </w:tcPr>
          <w:p w14:paraId="46B544DB" w14:textId="53FF7D0B" w:rsidR="00DC6951" w:rsidRPr="00757103" w:rsidRDefault="00DC6951" w:rsidP="00F337F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 w:rsidRPr="001C10B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1C10BF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38" w:history="1">
              <w:r w:rsidRPr="001C10BF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ԵԱՔԴ/0959/02/14</w:t>
              </w:r>
            </w:hyperlink>
            <w:r w:rsidRPr="001C10BF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31F57E8" w14:textId="2FC8C167" w:rsidR="00DC6951" w:rsidRPr="00757103" w:rsidRDefault="00DC6951" w:rsidP="00F337F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27.11.2015</w:t>
            </w:r>
          </w:p>
        </w:tc>
        <w:tc>
          <w:tcPr>
            <w:tcW w:w="4644" w:type="dxa"/>
          </w:tcPr>
          <w:p w14:paraId="547C2AA8" w14:textId="77777777" w:rsidR="00DC6951" w:rsidRDefault="00DC6951" w:rsidP="00F337FE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39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7A1952F1" w14:textId="77777777" w:rsidR="00E277CF" w:rsidRPr="001C10BF" w:rsidRDefault="00E277CF" w:rsidP="00F337FE">
            <w:pPr>
              <w:rPr>
                <w:rFonts w:ascii="GHEA Grapalat" w:hAnsi="GHEA Grapalat"/>
                <w:sz w:val="24"/>
                <w:lang w:val="hy-AM"/>
              </w:rPr>
            </w:pPr>
            <w:r w:rsidRPr="001C10BF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172-րդ հոդվածի </w:t>
            </w:r>
            <w:r w:rsidRPr="001C10BF">
              <w:rPr>
                <w:rFonts w:ascii="GHEA Grapalat" w:hAnsi="GHEA Grapalat"/>
                <w:sz w:val="24"/>
                <w:lang w:val="hy-AM"/>
              </w:rPr>
              <w:t xml:space="preserve">5-րդ կետ, </w:t>
            </w:r>
          </w:p>
          <w:p w14:paraId="153F1A13" w14:textId="71C5B69E" w:rsidR="00DC6951" w:rsidRPr="001C10BF" w:rsidRDefault="00E277CF" w:rsidP="00F337FE">
            <w:pPr>
              <w:rPr>
                <w:rFonts w:ascii="GHEA Grapalat" w:hAnsi="GHEA Grapalat"/>
                <w:sz w:val="24"/>
                <w:lang w:val="hy-AM"/>
              </w:rPr>
            </w:pPr>
            <w:r w:rsidRPr="001C10BF">
              <w:rPr>
                <w:rFonts w:ascii="GHEA Grapalat" w:hAnsi="GHEA Grapalat"/>
                <w:sz w:val="24"/>
                <w:lang w:val="hy-AM"/>
              </w:rPr>
              <w:t>187-րդ, 279-րդ, 280-րդ հոդվածներ</w:t>
            </w:r>
          </w:p>
          <w:p w14:paraId="30D80BDE" w14:textId="77777777" w:rsidR="00DC6951" w:rsidRPr="001C10BF" w:rsidRDefault="00DC6951" w:rsidP="00F337FE">
            <w:pPr>
              <w:rPr>
                <w:lang w:val="hy-AM"/>
              </w:rPr>
            </w:pPr>
          </w:p>
          <w:p w14:paraId="6B4C09A1" w14:textId="77777777" w:rsidR="00DC6951" w:rsidRPr="001C10BF" w:rsidRDefault="00DC6951" w:rsidP="00F337FE">
            <w:pPr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  <w:lang w:val="hy-AM"/>
              </w:rPr>
            </w:pPr>
            <w:hyperlink r:id="rId40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1C10BF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r w:rsidRPr="001C10BF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  <w:lang w:val="hy-AM"/>
              </w:rPr>
              <w:t>(օրենսգիրքն ուժը կորցրել է 09.02.18 ՀՕ-110-Ն)</w:t>
            </w:r>
          </w:p>
          <w:p w14:paraId="5F1A585A" w14:textId="77777777" w:rsidR="00DC6951" w:rsidRDefault="00DC6951" w:rsidP="00F337FE">
            <w:r w:rsidRPr="00760313">
              <w:rPr>
                <w:rFonts w:ascii="GHEA Grapalat" w:hAnsi="GHEA Grapalat"/>
                <w:sz w:val="24"/>
              </w:rPr>
              <w:t xml:space="preserve">53-րդ </w:t>
            </w:r>
            <w:proofErr w:type="spellStart"/>
            <w:r w:rsidRPr="00760313">
              <w:rPr>
                <w:rFonts w:ascii="GHEA Grapalat" w:hAnsi="GHEA Grapalat"/>
                <w:sz w:val="24"/>
              </w:rPr>
              <w:t>հոդված</w:t>
            </w:r>
            <w:proofErr w:type="spellEnd"/>
          </w:p>
        </w:tc>
      </w:tr>
      <w:bookmarkEnd w:id="2"/>
      <w:tr w:rsidR="00A3631A" w14:paraId="721743A2" w14:textId="77777777" w:rsidTr="009624A4">
        <w:trPr>
          <w:trHeight w:val="1784"/>
        </w:trPr>
        <w:tc>
          <w:tcPr>
            <w:tcW w:w="846" w:type="dxa"/>
            <w:vAlign w:val="center"/>
          </w:tcPr>
          <w:p w14:paraId="55251C02" w14:textId="77777777" w:rsidR="00A3631A" w:rsidRPr="007146AE" w:rsidRDefault="00A3631A" w:rsidP="007146AE">
            <w:pPr>
              <w:pStyle w:val="ListParagraph"/>
              <w:numPr>
                <w:ilvl w:val="0"/>
                <w:numId w:val="3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0BB04DEC" w14:textId="77777777" w:rsidR="00A3631A" w:rsidRPr="00757103" w:rsidRDefault="00A3631A" w:rsidP="009624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 w:rsidRPr="001C10B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41" w:history="1">
              <w:r w:rsidRPr="00DB4C62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ԵՄԴ/0324/02/08</w:t>
              </w:r>
            </w:hyperlink>
            <w:r w:rsidRPr="001C10BF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5AA1E5F" w14:textId="77777777" w:rsidR="00A3631A" w:rsidRPr="00757103" w:rsidRDefault="00A3631A" w:rsidP="009624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17.07.2015</w:t>
            </w:r>
          </w:p>
        </w:tc>
        <w:tc>
          <w:tcPr>
            <w:tcW w:w="4644" w:type="dxa"/>
            <w:vAlign w:val="center"/>
          </w:tcPr>
          <w:p w14:paraId="6A5BC880" w14:textId="77777777" w:rsidR="00A3631A" w:rsidRDefault="00A3631A" w:rsidP="009624A4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42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5E27B3DC" w14:textId="77777777" w:rsidR="00A3631A" w:rsidRDefault="00A3631A" w:rsidP="009624A4">
            <w:pPr>
              <w:rPr>
                <w:rFonts w:ascii="GHEA Grapalat" w:hAnsi="GHEA Grapalat"/>
                <w:sz w:val="24"/>
                <w:lang w:val="hy-AM"/>
              </w:rPr>
            </w:pPr>
            <w:r w:rsidRPr="007146AE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172-րդ հոդվածի </w:t>
            </w:r>
            <w:r w:rsidRPr="00A0758B">
              <w:rPr>
                <w:rFonts w:ascii="GHEA Grapalat" w:hAnsi="GHEA Grapalat"/>
                <w:sz w:val="24"/>
                <w:lang w:val="hy-AM"/>
              </w:rPr>
              <w:t xml:space="preserve">3-րդ, 5-րդ կետեր, </w:t>
            </w:r>
          </w:p>
          <w:p w14:paraId="342BE533" w14:textId="77777777" w:rsidR="00A3631A" w:rsidRDefault="00A3631A" w:rsidP="009624A4">
            <w:pPr>
              <w:rPr>
                <w:rFonts w:ascii="GHEA Grapalat" w:hAnsi="GHEA Grapalat"/>
                <w:sz w:val="24"/>
                <w:lang w:val="hy-AM"/>
              </w:rPr>
            </w:pPr>
            <w:r w:rsidRPr="00A0758B">
              <w:rPr>
                <w:rFonts w:ascii="GHEA Grapalat" w:hAnsi="GHEA Grapalat"/>
                <w:sz w:val="24"/>
                <w:lang w:val="hy-AM"/>
              </w:rPr>
              <w:t>187-րդ</w:t>
            </w:r>
            <w:r w:rsidRPr="001C10BF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A0758B"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1304AD0C" w14:textId="77777777" w:rsidR="00A3631A" w:rsidRDefault="00A3631A" w:rsidP="009624A4">
            <w:pPr>
              <w:rPr>
                <w:rFonts w:ascii="GHEA Grapalat" w:hAnsi="GHEA Grapalat"/>
                <w:sz w:val="24"/>
                <w:lang w:val="hy-AM"/>
              </w:rPr>
            </w:pPr>
            <w:r w:rsidRPr="00A0758B">
              <w:rPr>
                <w:rFonts w:ascii="GHEA Grapalat" w:hAnsi="GHEA Grapalat"/>
                <w:sz w:val="24"/>
                <w:lang w:val="hy-AM"/>
              </w:rPr>
              <w:t xml:space="preserve">197-րդ հոդված, </w:t>
            </w:r>
          </w:p>
          <w:p w14:paraId="356F5ED5" w14:textId="77777777" w:rsidR="00A3631A" w:rsidRDefault="00A3631A" w:rsidP="009624A4">
            <w:pPr>
              <w:rPr>
                <w:rFonts w:ascii="GHEA Grapalat" w:hAnsi="GHEA Grapalat"/>
                <w:sz w:val="24"/>
                <w:lang w:val="hy-AM"/>
              </w:rPr>
            </w:pPr>
            <w:r w:rsidRPr="00A0758B">
              <w:rPr>
                <w:rFonts w:ascii="GHEA Grapalat" w:hAnsi="GHEA Grapalat"/>
                <w:sz w:val="24"/>
                <w:lang w:val="hy-AM"/>
              </w:rPr>
              <w:t xml:space="preserve">1185-րդ հոդվածի 2-րդ կետ, </w:t>
            </w:r>
          </w:p>
          <w:p w14:paraId="0C95D112" w14:textId="77777777" w:rsidR="00A3631A" w:rsidRDefault="00A3631A" w:rsidP="009624A4">
            <w:pPr>
              <w:rPr>
                <w:rFonts w:ascii="GHEA Grapalat" w:hAnsi="GHEA Grapalat"/>
                <w:sz w:val="24"/>
                <w:lang w:val="hy-AM"/>
              </w:rPr>
            </w:pPr>
            <w:r w:rsidRPr="00A0758B">
              <w:rPr>
                <w:rFonts w:ascii="GHEA Grapalat" w:hAnsi="GHEA Grapalat"/>
                <w:sz w:val="24"/>
                <w:lang w:val="hy-AM"/>
              </w:rPr>
              <w:t>1226-րդ հոդվածի 1-ին, 3-րդ կետեր, 1227-րդ հոդվածի 1-ին կետ</w:t>
            </w:r>
          </w:p>
          <w:p w14:paraId="6A826226" w14:textId="77777777" w:rsidR="00A3631A" w:rsidRPr="001C10BF" w:rsidRDefault="00A3631A" w:rsidP="009624A4">
            <w:pPr>
              <w:rPr>
                <w:lang w:val="hy-AM"/>
              </w:rPr>
            </w:pPr>
          </w:p>
          <w:p w14:paraId="26FC3801" w14:textId="77777777" w:rsidR="00A3631A" w:rsidRPr="001C10BF" w:rsidRDefault="00A3631A" w:rsidP="009624A4">
            <w:pPr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  <w:lang w:val="hy-AM"/>
              </w:rPr>
            </w:pPr>
            <w:hyperlink r:id="rId43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1C10BF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r w:rsidRPr="001C10BF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  <w:lang w:val="hy-AM"/>
              </w:rPr>
              <w:t>(օրենսգիրքն ուժը կորցրել է 09.02.18 ՀՕ-110-Ն)</w:t>
            </w:r>
          </w:p>
          <w:p w14:paraId="34FD3CEE" w14:textId="77777777" w:rsidR="00A3631A" w:rsidRDefault="00A3631A" w:rsidP="009624A4">
            <w:r w:rsidRPr="00A0758B">
              <w:rPr>
                <w:rFonts w:ascii="GHEA Grapalat" w:hAnsi="GHEA Grapalat"/>
                <w:sz w:val="24"/>
                <w:lang w:val="hy-AM"/>
              </w:rPr>
              <w:t>36-րդ, 53-րդ հոդվածներ</w:t>
            </w:r>
          </w:p>
        </w:tc>
      </w:tr>
      <w:tr w:rsidR="000C1D58" w14:paraId="5C2656B2" w14:textId="77777777" w:rsidTr="009624A4">
        <w:trPr>
          <w:trHeight w:val="1784"/>
        </w:trPr>
        <w:tc>
          <w:tcPr>
            <w:tcW w:w="846" w:type="dxa"/>
            <w:vAlign w:val="center"/>
          </w:tcPr>
          <w:p w14:paraId="52962755" w14:textId="77777777" w:rsidR="000C1D58" w:rsidRPr="007146AE" w:rsidRDefault="000C1D58" w:rsidP="007146AE">
            <w:pPr>
              <w:pStyle w:val="ListParagraph"/>
              <w:numPr>
                <w:ilvl w:val="0"/>
                <w:numId w:val="3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bookmarkStart w:id="3" w:name="_Hlk103351067"/>
          </w:p>
        </w:tc>
        <w:tc>
          <w:tcPr>
            <w:tcW w:w="3969" w:type="dxa"/>
            <w:vAlign w:val="center"/>
          </w:tcPr>
          <w:p w14:paraId="656FD14D" w14:textId="416DC7B7" w:rsidR="000C1D58" w:rsidRPr="00757103" w:rsidRDefault="000C1D58" w:rsidP="009624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 w:rsidRPr="001C10B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44" w:history="1">
              <w:r w:rsidRPr="000C1D58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ԵԷԴ/1238/02/13</w:t>
              </w:r>
            </w:hyperlink>
            <w:r w:rsidRPr="001C10BF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DBD669F" w14:textId="61634FE6" w:rsidR="000C1D58" w:rsidRPr="00757103" w:rsidRDefault="000C1D58" w:rsidP="009624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30.04.2015</w:t>
            </w:r>
          </w:p>
        </w:tc>
        <w:tc>
          <w:tcPr>
            <w:tcW w:w="4644" w:type="dxa"/>
            <w:vAlign w:val="center"/>
          </w:tcPr>
          <w:p w14:paraId="3616879A" w14:textId="77777777" w:rsidR="000C1D58" w:rsidRDefault="000C1D58" w:rsidP="009624A4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45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6012A7A0" w14:textId="77777777" w:rsidR="000C1D58" w:rsidRDefault="000C1D58" w:rsidP="009624A4">
            <w:pPr>
              <w:rPr>
                <w:rFonts w:ascii="GHEA Grapalat" w:hAnsi="GHEA Grapalat"/>
                <w:sz w:val="24"/>
                <w:lang w:val="hy-AM"/>
              </w:rPr>
            </w:pPr>
            <w:r w:rsidRPr="007146AE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172-րդ հոդվածի </w:t>
            </w:r>
            <w:r w:rsidRPr="003843C2">
              <w:rPr>
                <w:rFonts w:ascii="GHEA Grapalat" w:hAnsi="GHEA Grapalat"/>
                <w:sz w:val="24"/>
                <w:lang w:val="hy-AM"/>
              </w:rPr>
              <w:t xml:space="preserve">5-րդ կետ, </w:t>
            </w:r>
          </w:p>
          <w:p w14:paraId="588DE6EE" w14:textId="77777777" w:rsidR="000C1D58" w:rsidRDefault="000C1D58" w:rsidP="009624A4">
            <w:pPr>
              <w:rPr>
                <w:rFonts w:ascii="GHEA Grapalat" w:hAnsi="GHEA Grapalat"/>
                <w:sz w:val="24"/>
                <w:lang w:val="hy-AM"/>
              </w:rPr>
            </w:pPr>
            <w:r w:rsidRPr="003843C2">
              <w:rPr>
                <w:rFonts w:ascii="GHEA Grapalat" w:hAnsi="GHEA Grapalat"/>
                <w:sz w:val="24"/>
                <w:lang w:val="hy-AM"/>
              </w:rPr>
              <w:t xml:space="preserve">187-րդ հոդված, </w:t>
            </w:r>
          </w:p>
          <w:p w14:paraId="799F5980" w14:textId="3BEB9A5E" w:rsidR="000C1D58" w:rsidRDefault="000C1D58" w:rsidP="009624A4">
            <w:pPr>
              <w:rPr>
                <w:rFonts w:ascii="GHEA Grapalat" w:hAnsi="GHEA Grapalat"/>
                <w:sz w:val="24"/>
                <w:lang w:val="hy-AM"/>
              </w:rPr>
            </w:pPr>
            <w:r w:rsidRPr="003843C2">
              <w:rPr>
                <w:rFonts w:ascii="GHEA Grapalat" w:hAnsi="GHEA Grapalat"/>
                <w:sz w:val="24"/>
                <w:lang w:val="hy-AM"/>
              </w:rPr>
              <w:t>280-րդ հոդվածի 1-ին կետ</w:t>
            </w:r>
          </w:p>
          <w:p w14:paraId="71398F17" w14:textId="77777777" w:rsidR="000C1D58" w:rsidRPr="001C10BF" w:rsidRDefault="000C1D58" w:rsidP="009624A4">
            <w:pPr>
              <w:rPr>
                <w:lang w:val="hy-AM"/>
              </w:rPr>
            </w:pPr>
          </w:p>
          <w:p w14:paraId="48334E7B" w14:textId="77777777" w:rsidR="000C1D58" w:rsidRPr="001C10BF" w:rsidRDefault="000C1D58" w:rsidP="009624A4">
            <w:pPr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  <w:lang w:val="hy-AM"/>
              </w:rPr>
            </w:pPr>
            <w:hyperlink r:id="rId46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1C10BF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r w:rsidRPr="001C10BF">
              <w:rPr>
                <w:rFonts w:ascii="GHEA Grapalat" w:hAnsi="GHEA Grapalat"/>
                <w:b/>
                <w:bCs/>
                <w:i/>
                <w:iCs/>
                <w:sz w:val="21"/>
                <w:szCs w:val="21"/>
                <w:shd w:val="clear" w:color="auto" w:fill="FFFFFF"/>
                <w:lang w:val="hy-AM"/>
              </w:rPr>
              <w:t>(օրենսգիրքն ուժը կորցրել է 09.02.18 ՀՕ-110-Ն)</w:t>
            </w:r>
          </w:p>
          <w:p w14:paraId="73569887" w14:textId="6A595647" w:rsidR="000C1D58" w:rsidRDefault="000C1D58" w:rsidP="009624A4">
            <w:r w:rsidRPr="00A0758B">
              <w:rPr>
                <w:rFonts w:ascii="GHEA Grapalat" w:hAnsi="GHEA Grapalat"/>
                <w:sz w:val="24"/>
                <w:lang w:val="hy-AM"/>
              </w:rPr>
              <w:t>53-րդ հոդված</w:t>
            </w:r>
          </w:p>
        </w:tc>
      </w:tr>
      <w:tr w:rsidR="00786EC2" w14:paraId="54C7CF4A" w14:textId="77777777" w:rsidTr="00E54878">
        <w:trPr>
          <w:trHeight w:val="1784"/>
        </w:trPr>
        <w:tc>
          <w:tcPr>
            <w:tcW w:w="846" w:type="dxa"/>
            <w:vAlign w:val="center"/>
          </w:tcPr>
          <w:p w14:paraId="67DFDC36" w14:textId="77777777" w:rsidR="00786EC2" w:rsidRPr="007146AE" w:rsidRDefault="00786EC2" w:rsidP="007146AE">
            <w:pPr>
              <w:pStyle w:val="ListParagraph"/>
              <w:numPr>
                <w:ilvl w:val="0"/>
                <w:numId w:val="3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bookmarkStart w:id="4" w:name="_Hlk105147633"/>
            <w:bookmarkEnd w:id="3"/>
          </w:p>
        </w:tc>
        <w:tc>
          <w:tcPr>
            <w:tcW w:w="3969" w:type="dxa"/>
            <w:vAlign w:val="center"/>
          </w:tcPr>
          <w:p w14:paraId="120FFF07" w14:textId="76610A75" w:rsidR="00786EC2" w:rsidRPr="00757103" w:rsidRDefault="00786EC2" w:rsidP="00E5487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 w:rsidRPr="001C10B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47" w:history="1">
              <w:r w:rsidRPr="00786EC2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3-47(ՎԴ)</w:t>
              </w:r>
            </w:hyperlink>
            <w:r w:rsidRPr="001C10BF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AB7693E" w14:textId="58CC43A3" w:rsidR="00786EC2" w:rsidRPr="00757103" w:rsidRDefault="00786EC2" w:rsidP="00E5487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29.02.2008</w:t>
            </w:r>
          </w:p>
        </w:tc>
        <w:tc>
          <w:tcPr>
            <w:tcW w:w="4644" w:type="dxa"/>
            <w:vAlign w:val="center"/>
          </w:tcPr>
          <w:p w14:paraId="394D1DC1" w14:textId="77777777" w:rsidR="00786EC2" w:rsidRDefault="00786EC2" w:rsidP="00E54878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48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2B3C7EB5" w14:textId="77777777" w:rsidR="00786EC2" w:rsidRDefault="00786EC2" w:rsidP="00E54878">
            <w:pPr>
              <w:rPr>
                <w:rFonts w:ascii="GHEA Grapalat" w:hAnsi="GHEA Grapalat"/>
                <w:sz w:val="24"/>
                <w:lang w:val="hy-AM"/>
              </w:rPr>
            </w:pPr>
            <w:r w:rsidRPr="007146AE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172-րդ հոդվածի </w:t>
            </w:r>
            <w:r w:rsidRPr="0057419F">
              <w:rPr>
                <w:rFonts w:ascii="GHEA Grapalat" w:hAnsi="GHEA Grapalat"/>
                <w:sz w:val="24"/>
                <w:lang w:val="hy-AM"/>
              </w:rPr>
              <w:t>5-րդ կետ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781EE86E" w14:textId="7AB5CB13" w:rsidR="00786EC2" w:rsidRDefault="00786EC2" w:rsidP="00E54878">
            <w:r>
              <w:rPr>
                <w:rFonts w:ascii="GHEA Grapalat" w:hAnsi="GHEA Grapalat"/>
                <w:sz w:val="24"/>
                <w:lang w:val="hy-AM"/>
              </w:rPr>
              <w:t>187-րդ հոդվածի 1-ին մասը</w:t>
            </w:r>
          </w:p>
        </w:tc>
      </w:tr>
      <w:bookmarkEnd w:id="4"/>
      <w:tr w:rsidR="00EC3FD5" w:rsidRPr="001C10BF" w14:paraId="0CF34B8F" w14:textId="77777777" w:rsidTr="00E54878">
        <w:trPr>
          <w:trHeight w:val="1784"/>
        </w:trPr>
        <w:tc>
          <w:tcPr>
            <w:tcW w:w="846" w:type="dxa"/>
            <w:vAlign w:val="center"/>
          </w:tcPr>
          <w:p w14:paraId="13527CF0" w14:textId="77777777" w:rsidR="00EC3FD5" w:rsidRPr="007146AE" w:rsidRDefault="00EC3FD5" w:rsidP="007146AE">
            <w:pPr>
              <w:pStyle w:val="ListParagraph"/>
              <w:numPr>
                <w:ilvl w:val="0"/>
                <w:numId w:val="3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5E8FAF52" w14:textId="605219D5" w:rsidR="00EC3FD5" w:rsidRPr="00757103" w:rsidRDefault="00EC3FD5" w:rsidP="00E5487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 w:rsidRPr="001C10B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49" w:history="1">
              <w:r w:rsidRPr="00EC3FD5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3-509 (ՎԴ)</w:t>
              </w:r>
            </w:hyperlink>
            <w:r w:rsidRPr="001C10BF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945B61A" w14:textId="687AF50A" w:rsidR="00EC3FD5" w:rsidRPr="00757103" w:rsidRDefault="00EC3FD5" w:rsidP="00E5487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31.10.2008</w:t>
            </w:r>
          </w:p>
        </w:tc>
        <w:tc>
          <w:tcPr>
            <w:tcW w:w="4644" w:type="dxa"/>
            <w:vAlign w:val="center"/>
          </w:tcPr>
          <w:p w14:paraId="1267F112" w14:textId="77777777" w:rsidR="00EC3FD5" w:rsidRDefault="00EC3FD5" w:rsidP="00E54878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50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39AF44BD" w14:textId="77777777" w:rsidR="00EC3FD5" w:rsidRDefault="00EC3FD5" w:rsidP="00E54878">
            <w:pPr>
              <w:rPr>
                <w:rFonts w:ascii="GHEA Grapalat" w:hAnsi="GHEA Grapalat"/>
                <w:sz w:val="24"/>
                <w:lang w:val="hy-AM"/>
              </w:rPr>
            </w:pPr>
            <w:r w:rsidRPr="007146AE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172-րդ հոդվածի </w:t>
            </w:r>
            <w:r w:rsidRPr="00124D42">
              <w:rPr>
                <w:rFonts w:ascii="GHEA Grapalat" w:hAnsi="GHEA Grapalat"/>
                <w:sz w:val="24"/>
                <w:lang w:val="hy-AM"/>
              </w:rPr>
              <w:t>5-րդ մաս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367706E1" w14:textId="77777777" w:rsidR="00EC3FD5" w:rsidRDefault="00EC3FD5" w:rsidP="00E54878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187-րդ հոդվածի 1-ին մաս, </w:t>
            </w:r>
          </w:p>
          <w:p w14:paraId="36D46354" w14:textId="0F4FB192" w:rsidR="00EC3FD5" w:rsidRPr="001C10BF" w:rsidRDefault="00EC3FD5" w:rsidP="00E54878">
            <w:pPr>
              <w:rPr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280-րդ հոդվածի 1-ին մաս</w:t>
            </w:r>
          </w:p>
        </w:tc>
      </w:tr>
    </w:tbl>
    <w:p w14:paraId="63375418" w14:textId="77777777" w:rsidR="00EE2ED9" w:rsidRPr="001C10BF" w:rsidRDefault="00EE2ED9">
      <w:pPr>
        <w:rPr>
          <w:lang w:val="hy-AM"/>
        </w:rPr>
      </w:pPr>
    </w:p>
    <w:sectPr w:rsidR="00EE2ED9" w:rsidRPr="001C10BF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B01F2"/>
    <w:multiLevelType w:val="hybridMultilevel"/>
    <w:tmpl w:val="9F249D32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9B67B6"/>
    <w:multiLevelType w:val="hybridMultilevel"/>
    <w:tmpl w:val="0E62035E"/>
    <w:lvl w:ilvl="0" w:tplc="F9E0AF0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F3482C"/>
    <w:multiLevelType w:val="hybridMultilevel"/>
    <w:tmpl w:val="0E62035E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7786330">
    <w:abstractNumId w:val="1"/>
  </w:num>
  <w:num w:numId="2" w16cid:durableId="364446611">
    <w:abstractNumId w:val="2"/>
  </w:num>
  <w:num w:numId="3" w16cid:durableId="3642517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1E3"/>
    <w:rsid w:val="00033C58"/>
    <w:rsid w:val="000A2EFF"/>
    <w:rsid w:val="000B5AF8"/>
    <w:rsid w:val="000C1D58"/>
    <w:rsid w:val="001170A6"/>
    <w:rsid w:val="001C10BF"/>
    <w:rsid w:val="001E0A39"/>
    <w:rsid w:val="0024372A"/>
    <w:rsid w:val="00244DA8"/>
    <w:rsid w:val="0052399C"/>
    <w:rsid w:val="00597807"/>
    <w:rsid w:val="005B7A8B"/>
    <w:rsid w:val="006B21BB"/>
    <w:rsid w:val="007146AE"/>
    <w:rsid w:val="00742889"/>
    <w:rsid w:val="00786EC2"/>
    <w:rsid w:val="0080368F"/>
    <w:rsid w:val="0081602D"/>
    <w:rsid w:val="0084742A"/>
    <w:rsid w:val="008635E7"/>
    <w:rsid w:val="00A2091B"/>
    <w:rsid w:val="00A3631A"/>
    <w:rsid w:val="00A937DC"/>
    <w:rsid w:val="00B834E3"/>
    <w:rsid w:val="00BA45B5"/>
    <w:rsid w:val="00BF77E2"/>
    <w:rsid w:val="00C025BE"/>
    <w:rsid w:val="00C041E3"/>
    <w:rsid w:val="00D66D1F"/>
    <w:rsid w:val="00DC6951"/>
    <w:rsid w:val="00DE2CF6"/>
    <w:rsid w:val="00E0746C"/>
    <w:rsid w:val="00E277CF"/>
    <w:rsid w:val="00E33B21"/>
    <w:rsid w:val="00E47F56"/>
    <w:rsid w:val="00EB6A88"/>
    <w:rsid w:val="00EC3FD5"/>
    <w:rsid w:val="00ED6242"/>
    <w:rsid w:val="00EE2ED9"/>
    <w:rsid w:val="00FA0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EF15EB"/>
  <w15:chartTrackingRefBased/>
  <w15:docId w15:val="{68D83541-5A47-4B18-A48C-885DB4D97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41E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041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041E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F77E2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E47F56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81602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arlis.am/DocumentView.aspx?DocID=172424" TargetMode="External"/><Relationship Id="rId18" Type="http://schemas.openxmlformats.org/officeDocument/2006/relationships/hyperlink" Target="https://www.arlis.am/DocumentView.aspx?DocID=167709" TargetMode="External"/><Relationship Id="rId26" Type="http://schemas.openxmlformats.org/officeDocument/2006/relationships/hyperlink" Target="https://www.arlis.am/DocumentView.aspx?DocID=161514" TargetMode="External"/><Relationship Id="rId39" Type="http://schemas.openxmlformats.org/officeDocument/2006/relationships/hyperlink" Target="https://www.arlis.am/DocumentView.aspx?DocID=161514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arlis.am/DocumentView.aspx?DocID=164798" TargetMode="External"/><Relationship Id="rId34" Type="http://schemas.openxmlformats.org/officeDocument/2006/relationships/hyperlink" Target="https://www.arlis.am/DocumentView.aspx?DocID=161514" TargetMode="External"/><Relationship Id="rId42" Type="http://schemas.openxmlformats.org/officeDocument/2006/relationships/hyperlink" Target="https://www.arlis.am/DocumentView.aspx?DocID=161514" TargetMode="External"/><Relationship Id="rId47" Type="http://schemas.openxmlformats.org/officeDocument/2006/relationships/hyperlink" Target="https://www.arlis.am/DocumentView.aspx?DocID=43439" TargetMode="External"/><Relationship Id="rId50" Type="http://schemas.openxmlformats.org/officeDocument/2006/relationships/hyperlink" Target="https://www.arlis.am/DocumentView.aspx?DocID=161514" TargetMode="External"/><Relationship Id="rId7" Type="http://schemas.openxmlformats.org/officeDocument/2006/relationships/hyperlink" Target="https://www.arlis.am/DocumentView.aspx?DocID=181790" TargetMode="External"/><Relationship Id="rId12" Type="http://schemas.openxmlformats.org/officeDocument/2006/relationships/hyperlink" Target="https://www.arlis.am/DocumentView.aspx?docid=177592" TargetMode="External"/><Relationship Id="rId17" Type="http://schemas.openxmlformats.org/officeDocument/2006/relationships/hyperlink" Target="https://www.arlis.am/DocumentView.aspx?DocID=163411" TargetMode="External"/><Relationship Id="rId25" Type="http://schemas.openxmlformats.org/officeDocument/2006/relationships/hyperlink" Target="https://www.arlis.am/DocumentView.aspx?DocID=164545" TargetMode="External"/><Relationship Id="rId33" Type="http://schemas.openxmlformats.org/officeDocument/2006/relationships/hyperlink" Target="https://www.arlis.am/DocumentView.aspx?DocID=161691" TargetMode="External"/><Relationship Id="rId38" Type="http://schemas.openxmlformats.org/officeDocument/2006/relationships/hyperlink" Target="https://www.arlis.am/DocumentView.aspx?DocID=103203" TargetMode="External"/><Relationship Id="rId46" Type="http://schemas.openxmlformats.org/officeDocument/2006/relationships/hyperlink" Target="https://www.arlis.am/DocumentView.aspx?docid=119099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61514" TargetMode="External"/><Relationship Id="rId20" Type="http://schemas.openxmlformats.org/officeDocument/2006/relationships/hyperlink" Target="https://www.arlis.am/DocumentView.aspx?DocID=163411" TargetMode="External"/><Relationship Id="rId29" Type="http://schemas.openxmlformats.org/officeDocument/2006/relationships/hyperlink" Target="https://www.arlis.am/DocumentView.aspx?DocID=161514" TargetMode="External"/><Relationship Id="rId41" Type="http://schemas.openxmlformats.org/officeDocument/2006/relationships/hyperlink" Target="https://www.arlis.am/DocumentView.aspx?DocID=103172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rlis.am/hy/acts/224245" TargetMode="External"/><Relationship Id="rId11" Type="http://schemas.openxmlformats.org/officeDocument/2006/relationships/hyperlink" Target="https://www.arlis.am/DocumentView.aspx?docid=186960" TargetMode="External"/><Relationship Id="rId24" Type="http://schemas.openxmlformats.org/officeDocument/2006/relationships/hyperlink" Target="https://www.arlis.am/DocumentView.aspx?DocID=159325" TargetMode="External"/><Relationship Id="rId32" Type="http://schemas.openxmlformats.org/officeDocument/2006/relationships/hyperlink" Target="https://www.arlis.am/DocumentView.aspx?DocID=163411" TargetMode="External"/><Relationship Id="rId37" Type="http://schemas.openxmlformats.org/officeDocument/2006/relationships/hyperlink" Target="https://www.arlis.am/DocumentView.aspx?docid=119099" TargetMode="External"/><Relationship Id="rId40" Type="http://schemas.openxmlformats.org/officeDocument/2006/relationships/hyperlink" Target="https://www.arlis.am/DocumentView.aspx?docid=119099" TargetMode="External"/><Relationship Id="rId45" Type="http://schemas.openxmlformats.org/officeDocument/2006/relationships/hyperlink" Target="https://www.arlis.am/DocumentView.aspx?DocID=161514" TargetMode="External"/><Relationship Id="rId5" Type="http://schemas.openxmlformats.org/officeDocument/2006/relationships/hyperlink" Target="https://arlis.am/hy/acts/226606/latest" TargetMode="External"/><Relationship Id="rId15" Type="http://schemas.openxmlformats.org/officeDocument/2006/relationships/hyperlink" Target="https://www.arlis.am/DocumentView.aspx?DocID=170713" TargetMode="External"/><Relationship Id="rId23" Type="http://schemas.openxmlformats.org/officeDocument/2006/relationships/hyperlink" Target="https://www.arlis.am/DocumentView.aspx?DocID=163411" TargetMode="External"/><Relationship Id="rId28" Type="http://schemas.openxmlformats.org/officeDocument/2006/relationships/hyperlink" Target="https://www.arlis.am/DocumentView.aspx?DocID=164742" TargetMode="External"/><Relationship Id="rId36" Type="http://schemas.openxmlformats.org/officeDocument/2006/relationships/hyperlink" Target="https://www.arlis.am/DocumentView.aspx?DocID=161514" TargetMode="External"/><Relationship Id="rId49" Type="http://schemas.openxmlformats.org/officeDocument/2006/relationships/hyperlink" Target="https://www.arlis.am/DocumentView.aspx?DocID=48290" TargetMode="External"/><Relationship Id="rId10" Type="http://schemas.openxmlformats.org/officeDocument/2006/relationships/hyperlink" Target="https://www.arlis.am/DocumentView.aspx?DocID=181760" TargetMode="External"/><Relationship Id="rId19" Type="http://schemas.openxmlformats.org/officeDocument/2006/relationships/hyperlink" Target="https://www.arlis.am/DocumentView.aspx?DocID=161514" TargetMode="External"/><Relationship Id="rId31" Type="http://schemas.openxmlformats.org/officeDocument/2006/relationships/hyperlink" Target="https://www.arlis.am/DocumentView.aspx?DocID=161514" TargetMode="External"/><Relationship Id="rId44" Type="http://schemas.openxmlformats.org/officeDocument/2006/relationships/hyperlink" Target="https://www.arlis.am/DocumentView.aspx?DocID=97926" TargetMode="External"/><Relationship Id="rId52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77592" TargetMode="External"/><Relationship Id="rId14" Type="http://schemas.openxmlformats.org/officeDocument/2006/relationships/hyperlink" Target="https://www.arlis.am/DocumentView.aspx?DocID=161514" TargetMode="External"/><Relationship Id="rId22" Type="http://schemas.openxmlformats.org/officeDocument/2006/relationships/hyperlink" Target="https://www.arlis.am/DocumentView.aspx?DocID=161514" TargetMode="External"/><Relationship Id="rId27" Type="http://schemas.openxmlformats.org/officeDocument/2006/relationships/hyperlink" Target="https://www.arlis.am/DocumentView.aspx?DocID=163411" TargetMode="External"/><Relationship Id="rId30" Type="http://schemas.openxmlformats.org/officeDocument/2006/relationships/hyperlink" Target="https://www.arlis.am/DocumentView.aspx?DocID=164749" TargetMode="External"/><Relationship Id="rId35" Type="http://schemas.openxmlformats.org/officeDocument/2006/relationships/hyperlink" Target="https://www.arlis.am/DocumentView.aspx?DocID=103475" TargetMode="External"/><Relationship Id="rId43" Type="http://schemas.openxmlformats.org/officeDocument/2006/relationships/hyperlink" Target="https://www.arlis.am/DocumentView.aspx?docid=119099" TargetMode="External"/><Relationship Id="rId48" Type="http://schemas.openxmlformats.org/officeDocument/2006/relationships/hyperlink" Target="https://www.arlis.am/DocumentView.aspx?DocID=161514" TargetMode="External"/><Relationship Id="rId8" Type="http://schemas.openxmlformats.org/officeDocument/2006/relationships/hyperlink" Target="https://www.arlis.am/DocumentView.aspx?docid=186960" TargetMode="External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309</TotalTime>
  <Pages>5</Pages>
  <Words>1240</Words>
  <Characters>7071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31</cp:revision>
  <dcterms:created xsi:type="dcterms:W3CDTF">2022-04-05T12:27:00Z</dcterms:created>
  <dcterms:modified xsi:type="dcterms:W3CDTF">2026-07-31T11:17:00Z</dcterms:modified>
</cp:coreProperties>
</file>