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14A7E" w:rsidRPr="00476674" w14:paraId="5B7E4D1E" w14:textId="77777777" w:rsidTr="00F21D03">
        <w:tc>
          <w:tcPr>
            <w:tcW w:w="846" w:type="dxa"/>
            <w:vAlign w:val="center"/>
          </w:tcPr>
          <w:p w14:paraId="0AAA3ABD" w14:textId="77777777" w:rsidR="00C14A7E" w:rsidRPr="00757103" w:rsidRDefault="00C14A7E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3F9C1883" w14:textId="77777777" w:rsidR="00C14A7E" w:rsidRDefault="00C14A7E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26527BD" w14:textId="4E948986" w:rsidR="00C14A7E" w:rsidRPr="00C14A7E" w:rsidRDefault="00C14A7E" w:rsidP="00C14A7E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DB268CE" w14:textId="77777777" w:rsidR="00C14A7E" w:rsidRPr="00476674" w:rsidRDefault="00C14A7E" w:rsidP="00F21D0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206B9D4D" w14:textId="77777777" w:rsidR="00C14A7E" w:rsidRPr="00757103" w:rsidRDefault="00C14A7E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63AAF" w:rsidRPr="00263AAF" w14:paraId="5C4C55C2" w14:textId="77777777" w:rsidTr="00200732">
        <w:trPr>
          <w:trHeight w:val="3148"/>
        </w:trPr>
        <w:tc>
          <w:tcPr>
            <w:tcW w:w="846" w:type="dxa"/>
            <w:vAlign w:val="center"/>
          </w:tcPr>
          <w:p w14:paraId="21EF6FED" w14:textId="77777777" w:rsidR="00263AAF" w:rsidRPr="00F409A1" w:rsidRDefault="00263AAF" w:rsidP="00263AA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EDB3416" w14:textId="79653933" w:rsidR="00263AAF" w:rsidRPr="00757103" w:rsidRDefault="00263AAF" w:rsidP="00263A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9426F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3DD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263A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ԵԴ/6739/02/23</w:t>
              </w:r>
              <w:r w:rsidRPr="00263AAF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  <w:r w:rsidRPr="00263AAF">
                <w:rPr>
                  <w:rStyle w:val="Hyperlink"/>
                  <w:rFonts w:ascii="GHEA Grapalat" w:hAnsi="GHEA Grapalat" w:cs="Sylfaen"/>
                  <w:sz w:val="24"/>
                  <w:szCs w:val="24"/>
                  <w:lang w:val="hy-AM"/>
                </w:rPr>
                <w:t xml:space="preserve">  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9A5980F" w14:textId="4A6A0868" w:rsidR="00263AAF" w:rsidRPr="00757103" w:rsidRDefault="00263AAF" w:rsidP="00263A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</w:tcPr>
          <w:p w14:paraId="60D16482" w14:textId="77777777" w:rsidR="00263AAF" w:rsidRPr="009426F3" w:rsidRDefault="00263AAF" w:rsidP="00263AAF">
            <w:pPr>
              <w:jc w:val="both"/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6" w:history="1"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ՀՀ քա</w:t>
              </w:r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ղ</w:t>
              </w:r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աքացիական օրենսգրքի</w:t>
              </w:r>
            </w:hyperlink>
            <w:r w:rsidRPr="009426F3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2990BC72" w14:textId="77777777" w:rsidR="00263AAF" w:rsidRDefault="00263AAF" w:rsidP="00263AAF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263AAF">
              <w:rPr>
                <w:rFonts w:ascii="GHEA Grapalat" w:hAnsi="GHEA Grapalat"/>
                <w:color w:val="EE0000"/>
                <w:sz w:val="24"/>
                <w:lang w:val="hy-AM"/>
              </w:rPr>
              <w:t>10-րդ</w:t>
            </w:r>
            <w:r w:rsidRPr="00263AAF">
              <w:rPr>
                <w:rFonts w:ascii="GHEA Grapalat" w:hAnsi="GHEA Grapalat"/>
                <w:color w:val="EE0000"/>
                <w:sz w:val="24"/>
                <w:lang w:val="hy-AM"/>
              </w:rPr>
              <w:t xml:space="preserve"> </w:t>
            </w:r>
            <w:r w:rsidRPr="00263AAF">
              <w:rPr>
                <w:rFonts w:ascii="GHEA Grapalat" w:hAnsi="GHEA Grapalat"/>
                <w:color w:val="EE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4A42388" w14:textId="77777777" w:rsidR="00263AAF" w:rsidRDefault="00263AAF" w:rsidP="00263AAF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289-րդ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433F178" w14:textId="77777777" w:rsidR="00263AAF" w:rsidRDefault="00263AAF" w:rsidP="00263AAF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290-րդ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3CB4733" w14:textId="77777777" w:rsidR="00263AAF" w:rsidRDefault="00263AAF" w:rsidP="00263AAF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294-րդ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503F8EC" w14:textId="77777777" w:rsidR="00263AAF" w:rsidRDefault="00263AAF" w:rsidP="00263AAF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296-րդ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E0E7DCB" w14:textId="77777777" w:rsidR="00263AAF" w:rsidRDefault="00263AAF" w:rsidP="00263AAF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298-րդ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5948EE32" w14:textId="77777777" w:rsidR="00263AAF" w:rsidRDefault="00263AAF" w:rsidP="00263AAF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303-րդ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AD2EA06" w14:textId="77777777" w:rsidR="00263AAF" w:rsidRDefault="00263AAF" w:rsidP="00263AAF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304-րդ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9B0BFE8" w14:textId="77777777" w:rsidR="00263AAF" w:rsidRDefault="00263AAF" w:rsidP="00263AAF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305-րդ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55618207" w14:textId="77777777" w:rsidR="00263AAF" w:rsidRDefault="00263AAF" w:rsidP="00263AAF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348-րդ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07D7531C" w14:textId="77777777" w:rsidR="00263AAF" w:rsidRDefault="00263AAF" w:rsidP="00263AAF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436-րդ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D8A45E6" w14:textId="77777777" w:rsidR="00263AAF" w:rsidRDefault="00263AAF" w:rsidP="00263AAF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450-րդ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27C73555" w14:textId="77777777" w:rsidR="00263AAF" w:rsidRDefault="00263AAF" w:rsidP="00263AAF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466-րդ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3D345B9" w14:textId="3CA88370" w:rsidR="00263AAF" w:rsidRDefault="00263AAF" w:rsidP="00263AAF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468-րդ հոդված </w:t>
            </w:r>
          </w:p>
          <w:p w14:paraId="36E89595" w14:textId="77777777" w:rsidR="00263AAF" w:rsidRDefault="00263AAF" w:rsidP="00263AAF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</w:p>
          <w:p w14:paraId="160B38FF" w14:textId="73302C96" w:rsidR="00263AAF" w:rsidRPr="00263AAF" w:rsidRDefault="00263AAF" w:rsidP="00263AA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263A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263AA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9F194E6" w14:textId="77777777" w:rsidR="00263AAF" w:rsidRDefault="00263AAF" w:rsidP="00263AAF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2A023E">
              <w:rPr>
                <w:rFonts w:ascii="GHEA Grapalat" w:hAnsi="GHEA Grapalat"/>
                <w:sz w:val="24"/>
                <w:lang w:val="hy-AM"/>
              </w:rPr>
              <w:t>61-րդ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0C763CB" w14:textId="250F6064" w:rsidR="00263AAF" w:rsidRPr="00263AAF" w:rsidRDefault="00263AAF" w:rsidP="00263AAF">
            <w:pPr>
              <w:jc w:val="both"/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62-րդ հոդված</w:t>
            </w:r>
          </w:p>
        </w:tc>
      </w:tr>
      <w:tr w:rsidR="00200732" w:rsidRPr="00476674" w14:paraId="7702EDB2" w14:textId="77777777" w:rsidTr="00200732">
        <w:trPr>
          <w:trHeight w:val="3148"/>
        </w:trPr>
        <w:tc>
          <w:tcPr>
            <w:tcW w:w="846" w:type="dxa"/>
            <w:vAlign w:val="center"/>
          </w:tcPr>
          <w:p w14:paraId="0C5A8CB5" w14:textId="77777777" w:rsidR="00200732" w:rsidRPr="00F409A1" w:rsidRDefault="00200732" w:rsidP="0020073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8FE0208" w14:textId="77777777" w:rsidR="00200732" w:rsidRPr="00757103" w:rsidRDefault="00200732" w:rsidP="002007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9426F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3DD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Pr="009426F3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ԵԴ2/37822/02/23</w:t>
              </w:r>
            </w:hyperlink>
            <w:r w:rsidRPr="002A3DD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 </w:t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8D4B1A2" w14:textId="03A0C075" w:rsidR="00200732" w:rsidRPr="00757103" w:rsidRDefault="00200732" w:rsidP="002007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</w:tcPr>
          <w:p w14:paraId="4903E9EC" w14:textId="77777777" w:rsidR="00200732" w:rsidRPr="009426F3" w:rsidRDefault="00200732" w:rsidP="00200732">
            <w:pPr>
              <w:jc w:val="both"/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9" w:history="1"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ՀՀ քաղաքացիական օրենսգրքի</w:t>
              </w:r>
            </w:hyperlink>
            <w:r w:rsidRPr="009426F3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3631DD06" w14:textId="77777777" w:rsidR="00200732" w:rsidRDefault="00200732" w:rsidP="00200732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3-րդ հոդվածի 2-րդ կետի, </w:t>
            </w:r>
          </w:p>
          <w:p w14:paraId="31F9044D" w14:textId="77777777" w:rsidR="00200732" w:rsidRDefault="00200732" w:rsidP="00200732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00732">
              <w:rPr>
                <w:rFonts w:ascii="GHEA Grapalat" w:hAnsi="GHEA Grapalat"/>
                <w:bCs/>
                <w:iCs/>
                <w:color w:val="EE0000"/>
                <w:sz w:val="24"/>
                <w:lang w:val="hy-AM"/>
              </w:rPr>
              <w:t>10-րդ 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3926BEA3" w14:textId="77777777" w:rsidR="00200732" w:rsidRDefault="00200732" w:rsidP="00200732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305-րդ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1E6C43B1" w14:textId="77777777" w:rsidR="00200732" w:rsidRDefault="00200732" w:rsidP="00200732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326-րդ հոդված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,</w:t>
            </w:r>
          </w:p>
          <w:p w14:paraId="3A6D93ED" w14:textId="77777777" w:rsidR="00200732" w:rsidRDefault="00200732" w:rsidP="00200732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352-րդ հոդված</w:t>
            </w:r>
          </w:p>
          <w:p w14:paraId="18D0AE89" w14:textId="77777777" w:rsidR="00200732" w:rsidRDefault="00200732" w:rsidP="00200732">
            <w:pPr>
              <w:jc w:val="both"/>
              <w:rPr>
                <w:rFonts w:ascii="GHEA Grapalat" w:hAnsi="GHEA Grapalat"/>
                <w:bCs/>
                <w:iCs/>
                <w:sz w:val="24"/>
                <w:lang w:val="hy-AM"/>
              </w:rPr>
            </w:pPr>
          </w:p>
          <w:p w14:paraId="18C48388" w14:textId="77777777" w:rsidR="00200732" w:rsidRDefault="00200732" w:rsidP="00200732">
            <w:pPr>
              <w:jc w:val="both"/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hyperlink r:id="rId10" w:history="1">
              <w:r w:rsidRPr="009426F3">
                <w:rPr>
                  <w:rStyle w:val="Hyperlink"/>
                  <w:rFonts w:ascii="GHEA Grapalat" w:hAnsi="GHEA Grapalat"/>
                  <w:bCs/>
                  <w:iCs/>
                  <w:sz w:val="24"/>
                  <w:lang w:val="hy-AM"/>
                </w:rPr>
                <w:t>«</w:t>
              </w:r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Գնումների մասին» ՀՀ օրենքի</w:t>
              </w:r>
            </w:hyperlink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</w:p>
          <w:p w14:paraId="62AF37F7" w14:textId="45F6B001" w:rsidR="00200732" w:rsidRDefault="00200732" w:rsidP="00200732"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6-րդ հոդված</w:t>
            </w:r>
          </w:p>
        </w:tc>
      </w:tr>
      <w:tr w:rsidR="00B40A9F" w:rsidRPr="00476674" w14:paraId="01B595E6" w14:textId="77777777" w:rsidTr="00301F45">
        <w:trPr>
          <w:trHeight w:val="3234"/>
        </w:trPr>
        <w:tc>
          <w:tcPr>
            <w:tcW w:w="846" w:type="dxa"/>
            <w:vAlign w:val="center"/>
          </w:tcPr>
          <w:p w14:paraId="566F8D1E" w14:textId="77777777" w:rsidR="00B40A9F" w:rsidRPr="00F409A1" w:rsidRDefault="00B40A9F" w:rsidP="00B40A9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BF812A2" w14:textId="77777777" w:rsidR="00B40A9F" w:rsidRPr="00757103" w:rsidRDefault="00B40A9F" w:rsidP="00B40A9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20073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0073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1" w:history="1">
              <w:r w:rsidRPr="0020073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ՎԴ/5615/05/19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0858FF1" w14:textId="06EFAA2B" w:rsidR="00B40A9F" w:rsidRPr="00757103" w:rsidRDefault="00B40A9F" w:rsidP="00B40A9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09.12.2022</w:t>
            </w:r>
          </w:p>
        </w:tc>
        <w:tc>
          <w:tcPr>
            <w:tcW w:w="4644" w:type="dxa"/>
          </w:tcPr>
          <w:p w14:paraId="335FFAE1" w14:textId="77777777" w:rsidR="00B40A9F" w:rsidRDefault="00B40A9F" w:rsidP="00B40A9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428599E" w14:textId="77777777" w:rsidR="00B40A9F" w:rsidRPr="00200732" w:rsidRDefault="00B40A9F" w:rsidP="00B40A9F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200732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1B02A7A4" w14:textId="77777777" w:rsidR="00B40A9F" w:rsidRPr="00200732" w:rsidRDefault="00B40A9F" w:rsidP="00B40A9F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 xml:space="preserve">163-րդ հոդվածի 1-ին կետի 1-ին պարբերություն, </w:t>
            </w:r>
          </w:p>
          <w:p w14:paraId="4FE5FC9E" w14:textId="77777777" w:rsidR="00B40A9F" w:rsidRPr="00200732" w:rsidRDefault="00B40A9F" w:rsidP="00B40A9F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 xml:space="preserve">436-րդ հոդվածի 1-ին կետ, </w:t>
            </w:r>
          </w:p>
          <w:p w14:paraId="45192286" w14:textId="77777777" w:rsidR="00B40A9F" w:rsidRPr="00200732" w:rsidRDefault="00B40A9F" w:rsidP="00B40A9F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 xml:space="preserve">437-րդ հոդվածի 1-ին, 2-րդ, 3-րդ, 4-րդ կետեր, </w:t>
            </w:r>
          </w:p>
          <w:p w14:paraId="704E4272" w14:textId="77777777" w:rsidR="00B40A9F" w:rsidRPr="00200732" w:rsidRDefault="00B40A9F" w:rsidP="00B40A9F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 xml:space="preserve">448-րդ հոդված, </w:t>
            </w:r>
          </w:p>
          <w:p w14:paraId="05581278" w14:textId="77777777" w:rsidR="00B40A9F" w:rsidRPr="00200732" w:rsidRDefault="00B40A9F" w:rsidP="00B40A9F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 xml:space="preserve">450-րդ հոդվածի 1-ին, 2-րդ կետեր, </w:t>
            </w:r>
          </w:p>
          <w:p w14:paraId="6EEFD46F" w14:textId="1EC92D3C" w:rsidR="00B40A9F" w:rsidRDefault="00B40A9F" w:rsidP="00B40A9F">
            <w:r w:rsidRPr="0047042F">
              <w:rPr>
                <w:rFonts w:ascii="GHEA Grapalat" w:hAnsi="GHEA Grapalat"/>
                <w:sz w:val="24"/>
              </w:rPr>
              <w:t xml:space="preserve">461-րդ </w:t>
            </w:r>
            <w:proofErr w:type="spellStart"/>
            <w:r w:rsidRPr="0047042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7042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7042F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1F5399" w:rsidRPr="00263AAF" w14:paraId="1024C031" w14:textId="77777777" w:rsidTr="00AC0DE7">
        <w:trPr>
          <w:trHeight w:val="3234"/>
        </w:trPr>
        <w:tc>
          <w:tcPr>
            <w:tcW w:w="846" w:type="dxa"/>
            <w:vAlign w:val="center"/>
          </w:tcPr>
          <w:p w14:paraId="4A31FD7A" w14:textId="77777777" w:rsidR="001F5399" w:rsidRPr="00F409A1" w:rsidRDefault="001F5399" w:rsidP="001F539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E479DA5" w14:textId="77777777" w:rsidR="001F5399" w:rsidRPr="00757103" w:rsidRDefault="001F5399" w:rsidP="001F539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20073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3" w:history="1">
              <w:r w:rsidRPr="001F539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ԵԴ/0658/02/20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AD60D2E" w14:textId="1C77D055" w:rsidR="001F5399" w:rsidRPr="00757103" w:rsidRDefault="001F5399" w:rsidP="001F539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vAlign w:val="center"/>
          </w:tcPr>
          <w:p w14:paraId="3B801D6D" w14:textId="77777777" w:rsidR="001F5399" w:rsidRDefault="001F5399" w:rsidP="001F539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4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CF5C28D" w14:textId="77777777" w:rsidR="001F5399" w:rsidRDefault="001F5399" w:rsidP="001F5399">
            <w:pPr>
              <w:rPr>
                <w:rFonts w:ascii="GHEA Grapalat" w:hAnsi="GHEA Grapalat"/>
                <w:sz w:val="24"/>
                <w:lang w:val="hy-AM"/>
              </w:rPr>
            </w:pPr>
            <w:r w:rsidRPr="004F655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AE31D9">
              <w:rPr>
                <w:rFonts w:ascii="GHEA Grapalat" w:hAnsi="GHEA Grapalat"/>
                <w:sz w:val="24"/>
                <w:lang w:val="hy-AM"/>
              </w:rPr>
              <w:t>1-ին կետի 6-րդ ենթակետ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B3580E7" w14:textId="77777777" w:rsidR="001F5399" w:rsidRDefault="001F5399" w:rsidP="001F53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0E9EE40E" w14:textId="77777777" w:rsidR="001F5399" w:rsidRDefault="001F5399" w:rsidP="001F53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կետեր, </w:t>
            </w:r>
          </w:p>
          <w:p w14:paraId="009FA12A" w14:textId="77777777" w:rsidR="001F5399" w:rsidRDefault="001F5399" w:rsidP="001F53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06F684F4" w14:textId="77777777" w:rsidR="001F5399" w:rsidRDefault="001F5399" w:rsidP="001F53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3A573D10" w14:textId="77777777" w:rsidR="001F5399" w:rsidRDefault="001F5399" w:rsidP="001F53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352-րդ հոդվածի 1-ին, 2-րդ կետեր, </w:t>
            </w:r>
          </w:p>
          <w:p w14:paraId="3FCE6B89" w14:textId="77777777" w:rsidR="001F5399" w:rsidRDefault="001F5399" w:rsidP="001F53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6D004B52" w14:textId="77777777" w:rsidR="001F5399" w:rsidRDefault="001F5399" w:rsidP="001F53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3F567FDA" w14:textId="77777777" w:rsidR="001F5399" w:rsidRDefault="001F5399" w:rsidP="001F53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983-րդ հոդվածի 1-ին կետ, </w:t>
            </w:r>
          </w:p>
          <w:p w14:paraId="747399CC" w14:textId="77777777" w:rsidR="001F5399" w:rsidRDefault="001F5399" w:rsidP="001F53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1021-րդ հոդվածի 1-ին կետ, </w:t>
            </w:r>
          </w:p>
          <w:p w14:paraId="11E00B84" w14:textId="77777777" w:rsidR="001F5399" w:rsidRPr="00200732" w:rsidRDefault="001F5399" w:rsidP="001F53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  <w:r w:rsidRPr="00200732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B2689B7" w14:textId="77777777" w:rsidR="001F5399" w:rsidRPr="00200732" w:rsidRDefault="001F5399" w:rsidP="001F5399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07E053F" w14:textId="77777777" w:rsidR="001F5399" w:rsidRPr="00200732" w:rsidRDefault="001F5399" w:rsidP="001F539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5" w:history="1">
              <w:r w:rsidRPr="0020073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«Ավտոտրանսպորտային միջոցների օգտագործումից բխող պատասխանատվության պարտադիր ապահովագրության մասին» ՀՀ օրենքի</w:t>
              </w:r>
            </w:hyperlink>
            <w:r w:rsidRPr="0020073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D9C44F0" w14:textId="77777777" w:rsidR="001F5399" w:rsidRDefault="001F5399" w:rsidP="001F5399">
            <w:pPr>
              <w:rPr>
                <w:rFonts w:ascii="GHEA Grapalat" w:hAnsi="GHEA Grapalat"/>
                <w:sz w:val="24"/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>3-րդ հոդվածի 1-ին մասի 15-րդ</w:t>
            </w:r>
            <w:r>
              <w:rPr>
                <w:rFonts w:ascii="GHEA Grapalat" w:hAnsi="GHEA Grapalat"/>
                <w:sz w:val="24"/>
                <w:lang w:val="hy-AM"/>
              </w:rPr>
              <w:t>, 20-րդ</w:t>
            </w:r>
            <w:r w:rsidRPr="00A3018C">
              <w:rPr>
                <w:rFonts w:ascii="GHEA Grapalat" w:hAnsi="GHEA Grapalat"/>
                <w:sz w:val="24"/>
                <w:lang w:val="hy-AM"/>
              </w:rPr>
              <w:t xml:space="preserve">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00C49214" w14:textId="5F0D7930" w:rsidR="001F5399" w:rsidRPr="00200732" w:rsidRDefault="001F5399" w:rsidP="001F5399">
            <w:pPr>
              <w:rPr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>49-րդ հոդվածի 1-ին մասի 2-րդ կետ</w:t>
            </w:r>
            <w:r>
              <w:rPr>
                <w:rFonts w:ascii="GHEA Grapalat" w:hAnsi="GHEA Grapalat"/>
                <w:sz w:val="24"/>
                <w:lang w:val="hy-AM"/>
              </w:rPr>
              <w:t>ը, 2-րդ մաս</w:t>
            </w:r>
          </w:p>
        </w:tc>
      </w:tr>
      <w:tr w:rsidR="001F5399" w:rsidRPr="00476674" w14:paraId="31D878BE" w14:textId="77777777" w:rsidTr="00AC0DE7">
        <w:trPr>
          <w:trHeight w:val="3234"/>
        </w:trPr>
        <w:tc>
          <w:tcPr>
            <w:tcW w:w="846" w:type="dxa"/>
            <w:vAlign w:val="center"/>
          </w:tcPr>
          <w:p w14:paraId="2D2658E3" w14:textId="77777777" w:rsidR="001F5399" w:rsidRPr="00F409A1" w:rsidRDefault="001F5399" w:rsidP="001F539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2EF03A7" w14:textId="77777777" w:rsidR="001F5399" w:rsidRPr="00757103" w:rsidRDefault="001F5399" w:rsidP="001F539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20073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6" w:history="1">
              <w:r w:rsidRPr="00A278E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ՍնԴ/0129/02/19</w:t>
              </w:r>
            </w:hyperlink>
            <w:r w:rsidRPr="0020073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2CD482" w14:textId="466BCFA5" w:rsidR="001F5399" w:rsidRPr="00757103" w:rsidRDefault="001F5399" w:rsidP="001F539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vAlign w:val="center"/>
          </w:tcPr>
          <w:p w14:paraId="3109CCB3" w14:textId="77777777" w:rsidR="001F5399" w:rsidRDefault="001F5399" w:rsidP="001F539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FFECE1C" w14:textId="77777777" w:rsidR="001F5399" w:rsidRDefault="001F5399" w:rsidP="001F5399">
            <w:pPr>
              <w:rPr>
                <w:rFonts w:ascii="GHEA Grapalat" w:hAnsi="GHEA Grapalat"/>
                <w:sz w:val="24"/>
                <w:lang w:val="hy-AM"/>
              </w:rPr>
            </w:pPr>
            <w:r w:rsidRPr="003A764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AE002F">
              <w:rPr>
                <w:rFonts w:ascii="GHEA Grapalat" w:hAnsi="GHEA Grapalat"/>
                <w:sz w:val="24"/>
                <w:lang w:val="hy-AM"/>
              </w:rPr>
              <w:t>1-ին կետի 1-ին</w:t>
            </w:r>
            <w:r>
              <w:rPr>
                <w:rFonts w:ascii="GHEA Grapalat" w:hAnsi="GHEA Grapalat"/>
                <w:sz w:val="24"/>
                <w:lang w:val="hy-AM"/>
              </w:rPr>
              <w:t>, 2-րդ</w:t>
            </w:r>
            <w:r w:rsidRPr="00AE002F">
              <w:rPr>
                <w:rFonts w:ascii="GHEA Grapalat" w:hAnsi="GHEA Grapalat"/>
                <w:sz w:val="24"/>
                <w:lang w:val="hy-AM"/>
              </w:rPr>
              <w:t xml:space="preserve"> պարբերությ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ուններ, </w:t>
            </w:r>
          </w:p>
          <w:p w14:paraId="4D35F544" w14:textId="77777777" w:rsidR="001F5399" w:rsidRDefault="001F5399" w:rsidP="001F53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11-րդ հոդվածի 1-ին, 2-րդ կետեր, </w:t>
            </w:r>
          </w:p>
          <w:p w14:paraId="2A0F1D87" w14:textId="77777777" w:rsidR="001F5399" w:rsidRDefault="001F5399" w:rsidP="001F53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13-րդ հոդված, </w:t>
            </w:r>
          </w:p>
          <w:p w14:paraId="20EC8622" w14:textId="77777777" w:rsidR="001F5399" w:rsidRDefault="001F5399" w:rsidP="001F53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1-ին կետի 2-րդ ենթակետ, 5-րդ կետ, </w:t>
            </w:r>
          </w:p>
          <w:p w14:paraId="2CE281C5" w14:textId="77777777" w:rsidR="001F5399" w:rsidRDefault="001F5399" w:rsidP="001F53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317-րդ հոդվածի 2-րդ կետ, </w:t>
            </w:r>
          </w:p>
          <w:p w14:paraId="08993DFC" w14:textId="77777777" w:rsidR="001F5399" w:rsidRDefault="001F5399" w:rsidP="001F53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331-րդ հոդված, </w:t>
            </w:r>
          </w:p>
          <w:p w14:paraId="79EB90BC" w14:textId="77777777" w:rsidR="001F5399" w:rsidRDefault="001F5399" w:rsidP="001F53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333-րդ հոդվածի 1-ին կետ, </w:t>
            </w:r>
          </w:p>
          <w:p w14:paraId="5D1C723C" w14:textId="77777777" w:rsidR="001F5399" w:rsidRDefault="001F5399" w:rsidP="001F53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lastRenderedPageBreak/>
              <w:t xml:space="preserve">335-րդ հոդվածի 2-րդ կետ, </w:t>
            </w:r>
          </w:p>
          <w:p w14:paraId="59E1431C" w14:textId="27573E0B" w:rsidR="001F5399" w:rsidRDefault="001F5399" w:rsidP="001F5399">
            <w:r>
              <w:rPr>
                <w:rFonts w:ascii="GHEA Grapalat" w:hAnsi="GHEA Grapalat"/>
                <w:sz w:val="24"/>
                <w:lang w:val="hy-AM"/>
              </w:rPr>
              <w:t>337-րդ հոդվածի 1-ին կետ</w:t>
            </w:r>
          </w:p>
        </w:tc>
      </w:tr>
      <w:tr w:rsidR="005F154B" w:rsidRPr="00263AAF" w14:paraId="6B7614C4" w14:textId="77777777" w:rsidTr="00263AAF">
        <w:trPr>
          <w:trHeight w:val="841"/>
        </w:trPr>
        <w:tc>
          <w:tcPr>
            <w:tcW w:w="846" w:type="dxa"/>
            <w:vAlign w:val="center"/>
          </w:tcPr>
          <w:p w14:paraId="2081EF79" w14:textId="77777777" w:rsidR="005F154B" w:rsidRPr="00F409A1" w:rsidRDefault="005F154B" w:rsidP="005F154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3CEBF38" w14:textId="2C472BDA" w:rsidR="005F154B" w:rsidRPr="00757103" w:rsidRDefault="005F154B" w:rsidP="005F154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20073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0073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8" w:history="1">
              <w:r w:rsidRPr="0020073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ԼԴ/0747/02/19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CCAA15" w14:textId="590A3B00" w:rsidR="005F154B" w:rsidRPr="00757103" w:rsidRDefault="005F154B" w:rsidP="005F154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05.08.2022</w:t>
            </w:r>
          </w:p>
        </w:tc>
        <w:tc>
          <w:tcPr>
            <w:tcW w:w="4644" w:type="dxa"/>
            <w:vAlign w:val="center"/>
          </w:tcPr>
          <w:p w14:paraId="32353761" w14:textId="77777777" w:rsidR="005F154B" w:rsidRDefault="005F154B" w:rsidP="005F154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F93C1DE" w14:textId="77777777" w:rsidR="002D354F" w:rsidRPr="00200732" w:rsidRDefault="002D354F" w:rsidP="005F154B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200732">
              <w:rPr>
                <w:rFonts w:ascii="GHEA Grapalat" w:hAnsi="GHEA Grapalat"/>
                <w:sz w:val="24"/>
                <w:lang w:val="hy-AM"/>
              </w:rPr>
              <w:t xml:space="preserve">1-ին կետի 6-րդ ենթակետ, </w:t>
            </w:r>
          </w:p>
          <w:p w14:paraId="3030DA3E" w14:textId="77777777" w:rsidR="002D354F" w:rsidRPr="00200732" w:rsidRDefault="002D354F" w:rsidP="005F154B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74520ACC" w14:textId="77777777" w:rsidR="002D354F" w:rsidRPr="00200732" w:rsidRDefault="002D354F" w:rsidP="005F154B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կետեր, </w:t>
            </w:r>
          </w:p>
          <w:p w14:paraId="75E0B01E" w14:textId="77777777" w:rsidR="002D354F" w:rsidRPr="00200732" w:rsidRDefault="002D354F" w:rsidP="005F154B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3E759FF2" w14:textId="77777777" w:rsidR="002D354F" w:rsidRPr="00200732" w:rsidRDefault="002D354F" w:rsidP="005F154B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1011B949" w14:textId="77777777" w:rsidR="002D354F" w:rsidRPr="00200732" w:rsidRDefault="002D354F" w:rsidP="005F154B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 xml:space="preserve">352-րդ հոդվածի 1-ին, 2-րդ կետեր, </w:t>
            </w:r>
          </w:p>
          <w:p w14:paraId="3EC5F26B" w14:textId="77777777" w:rsidR="002D354F" w:rsidRPr="00200732" w:rsidRDefault="002D354F" w:rsidP="005F154B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40D8545C" w14:textId="77777777" w:rsidR="002D354F" w:rsidRPr="00200732" w:rsidRDefault="002D354F" w:rsidP="005F154B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1757B368" w14:textId="77777777" w:rsidR="002D354F" w:rsidRPr="00200732" w:rsidRDefault="002D354F" w:rsidP="005F154B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 xml:space="preserve">983-րդ հոդվածի 1-ին կետ, </w:t>
            </w:r>
          </w:p>
          <w:p w14:paraId="1C6B7942" w14:textId="77777777" w:rsidR="002D354F" w:rsidRPr="00200732" w:rsidRDefault="002D354F" w:rsidP="005F154B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 xml:space="preserve">1021-րդ հոդվածի 1-ին կետ, </w:t>
            </w:r>
          </w:p>
          <w:p w14:paraId="3A63B923" w14:textId="46894D68" w:rsidR="005F154B" w:rsidRPr="00200732" w:rsidRDefault="002D354F" w:rsidP="005F154B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</w:p>
          <w:p w14:paraId="1EC248D6" w14:textId="77777777" w:rsidR="005F154B" w:rsidRPr="00200732" w:rsidRDefault="005F154B" w:rsidP="005F154B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E70FA68" w14:textId="77777777" w:rsidR="005F154B" w:rsidRPr="00200732" w:rsidRDefault="005F154B" w:rsidP="005F154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0" w:history="1">
              <w:r w:rsidRPr="0020073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«Ավտոտրանսպորտային միջոցների օգտագործումից բխող պատասխանատվության պարտադիր ապահովագրության մասին» ՀՀ օրենքի</w:t>
              </w:r>
            </w:hyperlink>
            <w:r w:rsidRPr="0020073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A194878" w14:textId="77777777" w:rsidR="002D354F" w:rsidRPr="00200732" w:rsidRDefault="002D354F" w:rsidP="005F154B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 xml:space="preserve">2-րդ հոդված, </w:t>
            </w:r>
          </w:p>
          <w:p w14:paraId="36DBB2AD" w14:textId="77777777" w:rsidR="002D354F" w:rsidRPr="00200732" w:rsidRDefault="002D354F" w:rsidP="005F154B">
            <w:pPr>
              <w:rPr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>3-րդ հոդվածի 1-ին մասի 15-րդ կետ,</w:t>
            </w:r>
            <w:r w:rsidRPr="00200732">
              <w:rPr>
                <w:lang w:val="hy-AM"/>
              </w:rPr>
              <w:t xml:space="preserve"> </w:t>
            </w:r>
          </w:p>
          <w:p w14:paraId="4DA5C4A7" w14:textId="25625AA9" w:rsidR="005F154B" w:rsidRPr="00200732" w:rsidRDefault="002D354F" w:rsidP="005F154B">
            <w:pPr>
              <w:rPr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>49-րդ հոդվածի 1-ին մասի 2-րդ կետ, 2-րդ մաս</w:t>
            </w:r>
          </w:p>
        </w:tc>
      </w:tr>
      <w:tr w:rsidR="002F6162" w:rsidRPr="00476674" w14:paraId="250DAD18" w14:textId="77777777" w:rsidTr="00F21D03">
        <w:trPr>
          <w:trHeight w:val="3234"/>
        </w:trPr>
        <w:tc>
          <w:tcPr>
            <w:tcW w:w="846" w:type="dxa"/>
            <w:vAlign w:val="center"/>
          </w:tcPr>
          <w:p w14:paraId="25B48B6D" w14:textId="77777777" w:rsidR="002F6162" w:rsidRPr="00F409A1" w:rsidRDefault="002F6162" w:rsidP="002F616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BFF7ABC" w14:textId="77777777" w:rsidR="002F6162" w:rsidRPr="00757103" w:rsidRDefault="002F6162" w:rsidP="002F616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20073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0073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1" w:history="1">
              <w:r w:rsidRPr="0020073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ԵԷԴ/1439/02/16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A559018" w14:textId="73146CBD" w:rsidR="002F6162" w:rsidRPr="00757103" w:rsidRDefault="002F6162" w:rsidP="002F616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28.07.2022</w:t>
            </w:r>
          </w:p>
        </w:tc>
        <w:tc>
          <w:tcPr>
            <w:tcW w:w="4644" w:type="dxa"/>
            <w:vAlign w:val="center"/>
          </w:tcPr>
          <w:p w14:paraId="1FA464D3" w14:textId="77777777" w:rsidR="002F6162" w:rsidRDefault="002F6162" w:rsidP="002F6162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2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00BCA742" w14:textId="77777777" w:rsidR="002F6162" w:rsidRPr="00200732" w:rsidRDefault="002F6162" w:rsidP="002F6162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200732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60692FB8" w14:textId="77777777" w:rsidR="002F6162" w:rsidRPr="00200732" w:rsidRDefault="002F6162" w:rsidP="002F6162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 xml:space="preserve">1092-րդ հոդվածի 1-ին կետ, </w:t>
            </w:r>
          </w:p>
          <w:p w14:paraId="3E588E25" w14:textId="77777777" w:rsidR="002F6162" w:rsidRPr="00200732" w:rsidRDefault="002F6162" w:rsidP="002F6162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 xml:space="preserve">1093-րդ հոդված, </w:t>
            </w:r>
          </w:p>
          <w:p w14:paraId="4F3242F5" w14:textId="77777777" w:rsidR="002F6162" w:rsidRPr="00200732" w:rsidRDefault="002F6162" w:rsidP="002F6162">
            <w:pPr>
              <w:rPr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>1095-րդ հոդվածի 1-ին կետ</w:t>
            </w:r>
            <w:r w:rsidRPr="00200732">
              <w:rPr>
                <w:lang w:val="hy-AM"/>
              </w:rPr>
              <w:t xml:space="preserve"> </w:t>
            </w:r>
          </w:p>
          <w:p w14:paraId="60705E9C" w14:textId="77777777" w:rsidR="002F6162" w:rsidRPr="00200732" w:rsidRDefault="002F6162" w:rsidP="002F6162">
            <w:pPr>
              <w:rPr>
                <w:lang w:val="hy-AM"/>
              </w:rPr>
            </w:pPr>
          </w:p>
          <w:p w14:paraId="719C84D2" w14:textId="563F9628" w:rsidR="002F6162" w:rsidRDefault="002F6162" w:rsidP="002F6162">
            <w:pPr>
              <w:rPr>
                <w:rFonts w:ascii="GHEA Grapalat" w:hAnsi="GHEA Grapalat"/>
                <w:sz w:val="24"/>
                <w:lang w:val="hy-AM"/>
              </w:rPr>
            </w:pPr>
            <w:hyperlink r:id="rId2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CA0575D" w14:textId="77777777" w:rsidR="002F6162" w:rsidRPr="00200732" w:rsidRDefault="002F6162" w:rsidP="002F6162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 xml:space="preserve">107-րդ հոդված, </w:t>
            </w:r>
          </w:p>
          <w:p w14:paraId="4E4453FD" w14:textId="77777777" w:rsidR="002F6162" w:rsidRPr="00200732" w:rsidRDefault="002F6162" w:rsidP="002F6162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 xml:space="preserve">109-րդ հոդվածի 1-ին մաս, </w:t>
            </w:r>
          </w:p>
          <w:p w14:paraId="5F85A4BC" w14:textId="51EA7DF5" w:rsidR="002F6162" w:rsidRPr="002F6162" w:rsidRDefault="002F6162" w:rsidP="002F616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 xml:space="preserve">112-րդ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FD2BAF" w:rsidRPr="00263AAF" w14:paraId="6BA23252" w14:textId="77777777" w:rsidTr="00F21D03">
        <w:trPr>
          <w:trHeight w:val="3234"/>
        </w:trPr>
        <w:tc>
          <w:tcPr>
            <w:tcW w:w="846" w:type="dxa"/>
            <w:vAlign w:val="center"/>
          </w:tcPr>
          <w:p w14:paraId="487D9153" w14:textId="77777777" w:rsidR="00FD2BAF" w:rsidRPr="00F409A1" w:rsidRDefault="00FD2BAF" w:rsidP="00FD2BA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C23D74D" w14:textId="47E59D53" w:rsidR="00FD2BAF" w:rsidRPr="00757103" w:rsidRDefault="00FD2BAF" w:rsidP="00FD2B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20073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4" w:history="1">
              <w:r w:rsidRPr="0020073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ԱՐԱԴ2/0077/02/16</w:t>
              </w:r>
            </w:hyperlink>
            <w:r w:rsidRPr="0020073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43CFC77" w14:textId="66079477" w:rsidR="00FD2BAF" w:rsidRPr="00757103" w:rsidRDefault="00FD2BAF" w:rsidP="00FD2B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vAlign w:val="center"/>
          </w:tcPr>
          <w:p w14:paraId="4BD77DDC" w14:textId="77777777" w:rsidR="00FD2BAF" w:rsidRDefault="00FD2BAF" w:rsidP="00FD2BA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5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93B6E4B" w14:textId="77777777" w:rsidR="00FD2BAF" w:rsidRPr="00200732" w:rsidRDefault="00FD2BAF" w:rsidP="00FD2BAF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200732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47C3E713" w14:textId="77777777" w:rsidR="00FD2BAF" w:rsidRPr="00200732" w:rsidRDefault="00FD2BAF" w:rsidP="00FD2BAF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1B2B44C2" w14:textId="00741E7F" w:rsidR="00FD2BAF" w:rsidRPr="00200732" w:rsidRDefault="00FD2BAF" w:rsidP="00FD2BAF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 xml:space="preserve">304-րդ հոդված, </w:t>
            </w:r>
          </w:p>
          <w:p w14:paraId="1DB0C9E4" w14:textId="77777777" w:rsidR="00FD2BAF" w:rsidRPr="00200732" w:rsidRDefault="00FD2BAF" w:rsidP="00FD2BAF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31200045" w14:textId="77777777" w:rsidR="00FD2BAF" w:rsidRPr="00200732" w:rsidRDefault="00FD2BAF" w:rsidP="00FD2BAF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 xml:space="preserve">1092-րդ հոդվածի 1-ին կետ, </w:t>
            </w:r>
          </w:p>
          <w:p w14:paraId="1F36BFB0" w14:textId="77777777" w:rsidR="00FD2BAF" w:rsidRPr="00200732" w:rsidRDefault="00FD2BAF" w:rsidP="00FD2BAF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 xml:space="preserve">1093-րդ հոդված, </w:t>
            </w:r>
          </w:p>
          <w:p w14:paraId="39290A59" w14:textId="77777777" w:rsidR="00FD2BAF" w:rsidRPr="00200732" w:rsidRDefault="00FD2BAF" w:rsidP="00FD2BAF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 xml:space="preserve">1095-րդ հոդվածի 1-ին կետ, </w:t>
            </w:r>
          </w:p>
          <w:p w14:paraId="02AE1682" w14:textId="767ECDF9" w:rsidR="00FD2BAF" w:rsidRPr="00200732" w:rsidRDefault="00FD2BAF" w:rsidP="00FD2BAF">
            <w:pPr>
              <w:rPr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>1097-րդ հոդվածի 1-ին կետ</w:t>
            </w:r>
          </w:p>
        </w:tc>
      </w:tr>
      <w:tr w:rsidR="00AF49BF" w:rsidRPr="00476674" w14:paraId="5E3BCCA3" w14:textId="77777777" w:rsidTr="00F21D03">
        <w:trPr>
          <w:trHeight w:val="3234"/>
        </w:trPr>
        <w:tc>
          <w:tcPr>
            <w:tcW w:w="846" w:type="dxa"/>
            <w:vAlign w:val="center"/>
          </w:tcPr>
          <w:p w14:paraId="18485B5E" w14:textId="77777777" w:rsidR="00AF49BF" w:rsidRPr="00F409A1" w:rsidRDefault="00AF49BF" w:rsidP="00AF49B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4F7D48F" w14:textId="0A73707C" w:rsidR="00AF49BF" w:rsidRPr="00757103" w:rsidRDefault="00AF49BF" w:rsidP="00AF49B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20073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6" w:history="1">
              <w:r w:rsidR="00B55EEE" w:rsidRPr="0020073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ՍԴ/0462/02/18</w:t>
              </w:r>
            </w:hyperlink>
            <w:r w:rsidRPr="0020073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AE5E1D4" w14:textId="1E16C425" w:rsidR="00AF49BF" w:rsidRPr="00BE1157" w:rsidRDefault="00BE1157" w:rsidP="00AF49B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vAlign w:val="center"/>
          </w:tcPr>
          <w:p w14:paraId="0D52904C" w14:textId="77777777" w:rsidR="00AF49BF" w:rsidRDefault="00AF49BF" w:rsidP="00AF49B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B176148" w14:textId="77777777" w:rsidR="00AF49BF" w:rsidRDefault="00AF49BF" w:rsidP="00AF49BF">
            <w:pPr>
              <w:rPr>
                <w:rFonts w:ascii="GHEA Grapalat" w:hAnsi="GHEA Grapalat"/>
                <w:sz w:val="24"/>
              </w:rPr>
            </w:pPr>
            <w:r w:rsidRPr="00B55EEE">
              <w:rPr>
                <w:rFonts w:ascii="GHEA Grapalat" w:hAnsi="GHEA Grapalat"/>
                <w:color w:val="FF0000"/>
                <w:sz w:val="24"/>
              </w:rPr>
              <w:t xml:space="preserve">10-րդ </w:t>
            </w:r>
            <w:proofErr w:type="spellStart"/>
            <w:r w:rsidRPr="00B55EE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55EE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91DB1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391DB1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391DB1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391DB1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48E4D4D" w14:textId="77777777" w:rsidR="00AF49BF" w:rsidRDefault="00AF49BF" w:rsidP="00AF49B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1092-րդ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55F478C1" w14:textId="77777777" w:rsidR="00AF49BF" w:rsidRDefault="00AF49BF" w:rsidP="00AF49BF">
            <w:pPr>
              <w:rPr>
                <w:rFonts w:ascii="GHEA Grapalat" w:hAnsi="GHEA Grapalat"/>
                <w:sz w:val="24"/>
              </w:rPr>
            </w:pPr>
          </w:p>
          <w:p w14:paraId="2D73F355" w14:textId="7B2824FE" w:rsidR="00AF49BF" w:rsidRPr="00AF49BF" w:rsidRDefault="00AF49BF" w:rsidP="00AF49BF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8" w:history="1">
              <w:r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AF49BF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5130606" w14:textId="77777777" w:rsidR="00AF49BF" w:rsidRDefault="00AF49BF" w:rsidP="00AF49BF">
            <w:pPr>
              <w:rPr>
                <w:rFonts w:ascii="GHEA Grapalat" w:hAnsi="GHEA Grapalat"/>
                <w:sz w:val="24"/>
              </w:rPr>
            </w:pPr>
            <w:r w:rsidRPr="0007769C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07769C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A74D30" w14:textId="77777777" w:rsidR="00AF49BF" w:rsidRDefault="00AF49BF" w:rsidP="00AF49B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AE1D8F" w14:textId="77777777" w:rsidR="00AF49BF" w:rsidRDefault="00AF49BF" w:rsidP="00AF49B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8048E5" w14:textId="77777777" w:rsidR="00AF49BF" w:rsidRDefault="00AF49BF" w:rsidP="00AF49B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15443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415443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15443">
              <w:rPr>
                <w:rFonts w:ascii="GHEA Grapalat" w:hAnsi="GHEA Grapalat"/>
                <w:sz w:val="24"/>
              </w:rPr>
              <w:t xml:space="preserve"> «ա»</w:t>
            </w:r>
            <w:r>
              <w:rPr>
                <w:rFonts w:ascii="GHEA Grapalat" w:hAnsi="GHEA Grapalat"/>
                <w:sz w:val="24"/>
              </w:rPr>
              <w:t>,</w:t>
            </w:r>
            <w:r w:rsidRPr="00415443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415443"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767AAE" w14:textId="77777777" w:rsidR="00AF49BF" w:rsidRDefault="00AF49BF" w:rsidP="00AF49B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09ED24B" w14:textId="77777777" w:rsidR="00AF49BF" w:rsidRDefault="00AF49BF" w:rsidP="00AF49B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2E7ABD" w14:textId="77777777" w:rsidR="00AF49BF" w:rsidRDefault="00AF49BF" w:rsidP="00AF49BF">
            <w:pPr>
              <w:rPr>
                <w:rFonts w:ascii="GHEA Grapalat" w:hAnsi="GHEA Grapalat"/>
                <w:sz w:val="24"/>
              </w:rPr>
            </w:pPr>
          </w:p>
          <w:p w14:paraId="750A9EBE" w14:textId="50295D56" w:rsidR="00AF49BF" w:rsidRPr="00AF49BF" w:rsidRDefault="00AF49BF" w:rsidP="00AF49BF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9" w:history="1">
              <w:r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Եկամտային</w:t>
              </w:r>
              <w:proofErr w:type="spellEnd"/>
              <w:r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հարկի</w:t>
              </w:r>
              <w:proofErr w:type="spellEnd"/>
              <w:r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AF49BF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132D32B" w14:textId="77777777" w:rsidR="00AF49BF" w:rsidRDefault="00AF49BF" w:rsidP="00AF49BF">
            <w:pPr>
              <w:rPr>
                <w:rFonts w:ascii="GHEA Grapalat" w:hAnsi="GHEA Grapalat"/>
                <w:sz w:val="24"/>
              </w:rPr>
            </w:pPr>
            <w:r w:rsidRPr="00415443">
              <w:rPr>
                <w:rFonts w:ascii="GHEA Grapalat" w:hAnsi="GHEA Grapalat"/>
                <w:sz w:val="24"/>
              </w:rPr>
              <w:t xml:space="preserve">8.2-րդ </w:t>
            </w:r>
            <w:proofErr w:type="spellStart"/>
            <w:r w:rsidRPr="0041544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15443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5-րդ</w:t>
            </w:r>
            <w:r w:rsidRPr="0041544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15443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27386DD5" w14:textId="77777777" w:rsidR="00AF49BF" w:rsidRDefault="00AF49BF" w:rsidP="00AF49BF">
            <w:pPr>
              <w:rPr>
                <w:rFonts w:ascii="GHEA Grapalat" w:hAnsi="GHEA Grapalat"/>
                <w:sz w:val="24"/>
              </w:rPr>
            </w:pPr>
          </w:p>
          <w:p w14:paraId="6488D118" w14:textId="0A4AC448" w:rsidR="00AF49BF" w:rsidRPr="00AF49BF" w:rsidRDefault="00AF49BF" w:rsidP="00AF49BF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30" w:history="1"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կառավարությունը</w:t>
              </w:r>
              <w:proofErr w:type="spellEnd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19.02.2015 </w:t>
              </w:r>
              <w:proofErr w:type="spellStart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205-Ն </w:t>
              </w:r>
              <w:proofErr w:type="spellStart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որոշմամբ</w:t>
              </w:r>
              <w:proofErr w:type="spellEnd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lastRenderedPageBreak/>
                <w:t>հաստատված</w:t>
              </w:r>
              <w:proofErr w:type="spellEnd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«</w:t>
              </w:r>
              <w:proofErr w:type="spellStart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Հիպոթեքային</w:t>
              </w:r>
              <w:proofErr w:type="spellEnd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վարկի</w:t>
              </w:r>
              <w:proofErr w:type="spellEnd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սպասարկման</w:t>
              </w:r>
              <w:proofErr w:type="spellEnd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համար</w:t>
              </w:r>
              <w:proofErr w:type="spellEnd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վճարված</w:t>
              </w:r>
              <w:proofErr w:type="spellEnd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տոկոսների</w:t>
              </w:r>
              <w:proofErr w:type="spellEnd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գումարների</w:t>
              </w:r>
              <w:proofErr w:type="spellEnd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չափով</w:t>
              </w:r>
              <w:proofErr w:type="spellEnd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վարձու</w:t>
              </w:r>
              <w:proofErr w:type="spellEnd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աշխատողների</w:t>
              </w:r>
              <w:proofErr w:type="spellEnd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անհատ</w:t>
              </w:r>
              <w:proofErr w:type="spellEnd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ձեռնարկատերերի</w:t>
              </w:r>
              <w:proofErr w:type="spellEnd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նոտարների</w:t>
              </w:r>
              <w:proofErr w:type="spellEnd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կողմից</w:t>
              </w:r>
              <w:proofErr w:type="spellEnd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վճարված</w:t>
              </w:r>
              <w:proofErr w:type="spellEnd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եկամտային</w:t>
              </w:r>
              <w:proofErr w:type="spellEnd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հարկի</w:t>
              </w:r>
              <w:proofErr w:type="spellEnd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գումարների</w:t>
              </w:r>
              <w:proofErr w:type="spellEnd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վերադարձման</w:t>
              </w:r>
              <w:proofErr w:type="spellEnd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proofErr w:type="spellStart"/>
              <w:r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կարգի</w:t>
              </w:r>
              <w:proofErr w:type="spellEnd"/>
            </w:hyperlink>
            <w:r w:rsidRPr="00AF49BF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0155A73" w14:textId="6FCA72A9" w:rsidR="00AF49BF" w:rsidRDefault="00AF49BF" w:rsidP="00AF49BF">
            <w:r>
              <w:rPr>
                <w:rFonts w:ascii="GHEA Grapalat" w:hAnsi="GHEA Grapalat"/>
                <w:sz w:val="24"/>
              </w:rPr>
              <w:t xml:space="preserve">5-րդ, 6-րդ, 7-րդ, 8-րդ, 9-րդ, 10-րդ, 12-րդ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tr w:rsidR="00BF4497" w:rsidRPr="00476674" w14:paraId="69A83CBF" w14:textId="77777777" w:rsidTr="00F21D03">
        <w:trPr>
          <w:trHeight w:val="3234"/>
        </w:trPr>
        <w:tc>
          <w:tcPr>
            <w:tcW w:w="846" w:type="dxa"/>
            <w:vAlign w:val="center"/>
          </w:tcPr>
          <w:p w14:paraId="3BC0F4E2" w14:textId="77777777" w:rsidR="00BF4497" w:rsidRPr="00F409A1" w:rsidRDefault="00BF4497" w:rsidP="00F409A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B53FD5E" w14:textId="77777777" w:rsidR="00BF4497" w:rsidRPr="00757103" w:rsidRDefault="00BF4497" w:rsidP="00BF44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20073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1" w:history="1">
              <w:r w:rsidRPr="00DB362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ԵԿԴ/1489/02/13</w:t>
              </w:r>
            </w:hyperlink>
            <w:r w:rsidRPr="0020073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7F51E6" w14:textId="102BF64A" w:rsidR="00BF4497" w:rsidRPr="00757103" w:rsidRDefault="00BF4497" w:rsidP="00BF44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0194212B" w14:textId="77777777" w:rsidR="00BF4497" w:rsidRDefault="00BF4497" w:rsidP="00BF449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AC92F83" w14:textId="77777777" w:rsidR="00BF4497" w:rsidRDefault="00BF4497" w:rsidP="00BF4497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3-րդ հոդված, </w:t>
            </w:r>
          </w:p>
          <w:p w14:paraId="0330739C" w14:textId="77777777" w:rsidR="00BF4497" w:rsidRDefault="00BF4497" w:rsidP="00BF4497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8-րդ հոդվածի 2-րդ պարբերություն, </w:t>
            </w:r>
          </w:p>
          <w:p w14:paraId="74CFDD6E" w14:textId="77777777" w:rsidR="00BF4497" w:rsidRDefault="00BF4497" w:rsidP="00BF4497">
            <w:pPr>
              <w:rPr>
                <w:rFonts w:ascii="GHEA Grapalat" w:hAnsi="GHEA Grapalat"/>
                <w:sz w:val="24"/>
                <w:lang w:val="hy-AM"/>
              </w:rPr>
            </w:pPr>
            <w:r w:rsidRPr="00F409A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656EBE88" w14:textId="77777777" w:rsidR="00BF4497" w:rsidRPr="00200732" w:rsidRDefault="00BF4497" w:rsidP="00BF4497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17-րդ, 345-րդ, 347-րդ, 409-րդ, 417-րդ, 1058-րդ հոդվածներ</w:t>
            </w:r>
          </w:p>
          <w:p w14:paraId="6490606A" w14:textId="77777777" w:rsidR="00BF4497" w:rsidRPr="00200732" w:rsidRDefault="00BF4497" w:rsidP="00BF449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1CFA9C3" w14:textId="77777777" w:rsidR="00BF4497" w:rsidRPr="00200732" w:rsidRDefault="00BF4497" w:rsidP="00BF4497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hyperlink r:id="rId3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00732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(օրենսգիրքն ուժը կորցրել է 09.02.18 ՀՕ-110-Ն)</w:t>
            </w:r>
          </w:p>
          <w:p w14:paraId="5375CF8D" w14:textId="66B05CDA" w:rsidR="00BF4497" w:rsidRDefault="00BF4497" w:rsidP="00BF4497">
            <w:r w:rsidRPr="002837C1">
              <w:rPr>
                <w:rFonts w:ascii="GHEA Grapalat" w:hAnsi="GHEA Grapalat"/>
                <w:sz w:val="24"/>
                <w:lang w:val="hy-AM"/>
              </w:rPr>
              <w:t>53-րդ հոդվածի 1-ին կետ</w:t>
            </w:r>
          </w:p>
        </w:tc>
      </w:tr>
      <w:tr w:rsidR="00266E54" w:rsidRPr="00263AAF" w14:paraId="31C52139" w14:textId="77777777" w:rsidTr="00F21D03">
        <w:trPr>
          <w:trHeight w:val="3234"/>
        </w:trPr>
        <w:tc>
          <w:tcPr>
            <w:tcW w:w="846" w:type="dxa"/>
            <w:vAlign w:val="center"/>
          </w:tcPr>
          <w:p w14:paraId="02A5FF68" w14:textId="77777777" w:rsidR="00266E54" w:rsidRPr="00F409A1" w:rsidRDefault="00266E54" w:rsidP="00266E5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15B3E05" w14:textId="77777777" w:rsidR="00266E54" w:rsidRPr="00757103" w:rsidRDefault="00266E54" w:rsidP="00266E5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20073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0073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4" w:history="1">
              <w:r w:rsidRPr="0020073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ԵԿԴ/0843/02/12</w:t>
              </w:r>
            </w:hyperlink>
            <w:r w:rsidRPr="0020073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543E19E" w14:textId="7467020E" w:rsidR="00266E54" w:rsidRPr="00757103" w:rsidRDefault="00266E54" w:rsidP="00266E5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18.03.2022</w:t>
            </w:r>
          </w:p>
        </w:tc>
        <w:tc>
          <w:tcPr>
            <w:tcW w:w="4644" w:type="dxa"/>
            <w:vAlign w:val="center"/>
          </w:tcPr>
          <w:p w14:paraId="2EC6D4CA" w14:textId="77777777" w:rsidR="00266E54" w:rsidRDefault="00266E54" w:rsidP="00266E5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5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CDE0D0C" w14:textId="77777777" w:rsidR="00266E54" w:rsidRPr="00200732" w:rsidRDefault="00266E54" w:rsidP="00266E54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color w:val="FF0000"/>
                <w:sz w:val="24"/>
                <w:lang w:val="hy-AM"/>
              </w:rPr>
              <w:t>10-րդ հոդված</w:t>
            </w:r>
            <w:r w:rsidRPr="00200732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DA739AA" w14:textId="77777777" w:rsidR="00266E54" w:rsidRPr="00200732" w:rsidRDefault="00266E54" w:rsidP="00266E54">
            <w:pPr>
              <w:rPr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>163-րդ հոդվածի 1-ին կետի 1-ին պարբերություն,</w:t>
            </w:r>
            <w:r w:rsidRPr="00200732">
              <w:rPr>
                <w:lang w:val="hy-AM"/>
              </w:rPr>
              <w:t xml:space="preserve"> </w:t>
            </w:r>
          </w:p>
          <w:p w14:paraId="635BD9FD" w14:textId="77777777" w:rsidR="00266E54" w:rsidRPr="00200732" w:rsidRDefault="00266E54" w:rsidP="00266E54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 xml:space="preserve">172-րդ հոդվածի 3-րդ կետ, </w:t>
            </w:r>
          </w:p>
          <w:p w14:paraId="55C6B7B2" w14:textId="77777777" w:rsidR="00266E54" w:rsidRPr="00200732" w:rsidRDefault="00266E54" w:rsidP="00266E54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 xml:space="preserve">274-րդ հոդված, </w:t>
            </w:r>
          </w:p>
          <w:p w14:paraId="4381FA03" w14:textId="77777777" w:rsidR="00266E54" w:rsidRPr="00200732" w:rsidRDefault="00266E54" w:rsidP="00266E54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 xml:space="preserve">278-րդ հոդված, </w:t>
            </w:r>
          </w:p>
          <w:p w14:paraId="6C611077" w14:textId="77777777" w:rsidR="00266E54" w:rsidRPr="00200732" w:rsidRDefault="00266E54" w:rsidP="00266E54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 xml:space="preserve">1184-րդ հոդվածի 1-ին կետ, </w:t>
            </w:r>
          </w:p>
          <w:p w14:paraId="62C19B17" w14:textId="77777777" w:rsidR="00266E54" w:rsidRPr="00200732" w:rsidRDefault="00266E54" w:rsidP="00266E54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 xml:space="preserve">1185-րդ հոդվածի 1-ին կետ, </w:t>
            </w:r>
          </w:p>
          <w:p w14:paraId="3867B6EB" w14:textId="77777777" w:rsidR="00266E54" w:rsidRPr="00200732" w:rsidRDefault="00266E54" w:rsidP="00266E54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 xml:space="preserve">1186-րդ հոդվածի 1-ին կետ, </w:t>
            </w:r>
          </w:p>
          <w:p w14:paraId="08334405" w14:textId="7DE12EFB" w:rsidR="00266E54" w:rsidRPr="00200732" w:rsidRDefault="00266E54" w:rsidP="00266E54">
            <w:pPr>
              <w:rPr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>1225-րդ հոդվածի 1-ին, 5-րդ կետեր, 1226-րդ հոդվածի 1-ին կետ</w:t>
            </w:r>
          </w:p>
        </w:tc>
      </w:tr>
      <w:tr w:rsidR="009C0ECA" w:rsidRPr="00476674" w14:paraId="5549D711" w14:textId="77777777" w:rsidTr="00F21D03">
        <w:trPr>
          <w:trHeight w:val="3234"/>
        </w:trPr>
        <w:tc>
          <w:tcPr>
            <w:tcW w:w="846" w:type="dxa"/>
            <w:vAlign w:val="center"/>
          </w:tcPr>
          <w:p w14:paraId="08D48DBC" w14:textId="77777777" w:rsidR="009C0ECA" w:rsidRPr="00F409A1" w:rsidRDefault="009C0ECA" w:rsidP="009C0EC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3DD54E1" w14:textId="0FDBAAA1" w:rsidR="009C0ECA" w:rsidRPr="00757103" w:rsidRDefault="009C0ECA" w:rsidP="009C0EC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20073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0073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6" w:history="1">
              <w:r w:rsidRPr="0020073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ԵԿԴ/5007/02/16</w:t>
              </w:r>
            </w:hyperlink>
            <w:r w:rsidRPr="0020073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D4E16E6" w14:textId="70DF8721" w:rsidR="009C0ECA" w:rsidRPr="00757103" w:rsidRDefault="009C0ECA" w:rsidP="009C0EC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11.03.2022</w:t>
            </w:r>
          </w:p>
        </w:tc>
        <w:tc>
          <w:tcPr>
            <w:tcW w:w="4644" w:type="dxa"/>
            <w:vAlign w:val="center"/>
          </w:tcPr>
          <w:p w14:paraId="4FAC6874" w14:textId="77777777" w:rsidR="009C0ECA" w:rsidRDefault="009C0ECA" w:rsidP="009C0ECA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C402FF9" w14:textId="77777777" w:rsidR="009C0ECA" w:rsidRPr="00200732" w:rsidRDefault="009C0ECA" w:rsidP="009C0ECA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200732">
              <w:rPr>
                <w:rFonts w:ascii="GHEA Grapalat" w:hAnsi="GHEA Grapalat"/>
                <w:sz w:val="24"/>
                <w:lang w:val="hy-AM"/>
              </w:rPr>
              <w:t xml:space="preserve">1-ին կետի 6-րդ ենթակետ, </w:t>
            </w:r>
          </w:p>
          <w:p w14:paraId="6C76AB52" w14:textId="77777777" w:rsidR="009C0ECA" w:rsidRPr="00200732" w:rsidRDefault="009C0ECA" w:rsidP="009C0ECA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65A0B862" w14:textId="77777777" w:rsidR="009C0ECA" w:rsidRPr="00200732" w:rsidRDefault="009C0ECA" w:rsidP="009C0ECA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>1086-րդ հոդվածի 1-ին, 2-րդ կետեր</w:t>
            </w:r>
          </w:p>
          <w:p w14:paraId="49D28BCD" w14:textId="77777777" w:rsidR="009C0ECA" w:rsidRPr="00200732" w:rsidRDefault="009C0ECA" w:rsidP="009C0ECA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810B6CA" w14:textId="77777777" w:rsidR="009C0ECA" w:rsidRDefault="009C0ECA" w:rsidP="009C0EC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0E9A09AE" w14:textId="77777777" w:rsidR="009C0ECA" w:rsidRPr="00200732" w:rsidRDefault="009C0ECA" w:rsidP="009C0ECA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 xml:space="preserve">232-րդ հոդված, </w:t>
            </w:r>
          </w:p>
          <w:p w14:paraId="0DB4E844" w14:textId="77777777" w:rsidR="009C0ECA" w:rsidRPr="00200732" w:rsidRDefault="009C0ECA" w:rsidP="009C0ECA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>234-րդ հոդված</w:t>
            </w:r>
          </w:p>
          <w:p w14:paraId="44046192" w14:textId="77777777" w:rsidR="009C0ECA" w:rsidRPr="00200732" w:rsidRDefault="009C0ECA" w:rsidP="009C0ECA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7A681D6" w14:textId="77777777" w:rsidR="009C0ECA" w:rsidRDefault="009C0ECA" w:rsidP="009C0EC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2328B3F" w14:textId="77777777" w:rsidR="009C0ECA" w:rsidRPr="00200732" w:rsidRDefault="009C0ECA" w:rsidP="009C0ECA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 xml:space="preserve">57-րդ հոդվածի 1-ին մաս, </w:t>
            </w:r>
          </w:p>
          <w:p w14:paraId="1C83EBC4" w14:textId="77777777" w:rsidR="009C0ECA" w:rsidRPr="00200732" w:rsidRDefault="009C0ECA" w:rsidP="009C0ECA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 xml:space="preserve">58-րդ հոդվածի 1-ին, 2-րդ մասեր, </w:t>
            </w:r>
          </w:p>
          <w:p w14:paraId="157AB0AC" w14:textId="77777777" w:rsidR="009C0ECA" w:rsidRPr="00200732" w:rsidRDefault="009C0ECA" w:rsidP="009C0ECA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 xml:space="preserve">62-րդ հոդվածի 1-ին, 6-րդ մասեր, </w:t>
            </w:r>
          </w:p>
          <w:p w14:paraId="490FDB7D" w14:textId="77777777" w:rsidR="009C0ECA" w:rsidRPr="00200732" w:rsidRDefault="009C0ECA" w:rsidP="009C0ECA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>66-րդ հոդվածի 1-ին, 2-րդ մասեր</w:t>
            </w:r>
          </w:p>
          <w:p w14:paraId="7A60F729" w14:textId="77777777" w:rsidR="009C0ECA" w:rsidRPr="00200732" w:rsidRDefault="009C0ECA" w:rsidP="009C0ECA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2C9CC94" w14:textId="3859DBB6" w:rsidR="008834F4" w:rsidRPr="00200732" w:rsidRDefault="008834F4" w:rsidP="009C0EC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0" w:history="1">
              <w:r w:rsidRPr="0020073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ՀՀ կառավարության 15.11.1992 թվականի </w:t>
              </w:r>
              <w:r w:rsidR="009C0ECA" w:rsidRPr="0020073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«Ձեռնարկությունների, հիմնարկների, կազմակերպությունների, (անկախ սեփականության ձևից) աշխատողների աշխատանքային պարտականությունների կատարման հետ կապված խեղման, մասնագիտական հիվանդության և առողջության այլ վնասման հետևանքով պատճառված վնասի փոխհատուցման կարգի մասին» թիվ 579 որոշման</w:t>
              </w:r>
            </w:hyperlink>
            <w:r w:rsidR="009C0ECA" w:rsidRPr="0020073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7D158D6" w14:textId="1B8D3227" w:rsidR="009C0ECA" w:rsidRPr="009C0ECA" w:rsidRDefault="009C0ECA" w:rsidP="009C0ECA">
            <w:pPr>
              <w:rPr>
                <w:rFonts w:ascii="GHEA Grapalat" w:hAnsi="GHEA Grapalat"/>
                <w:sz w:val="24"/>
              </w:rPr>
            </w:pPr>
            <w:r w:rsidRPr="00B64402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14-րդ</w:t>
            </w:r>
            <w:r w:rsidRPr="00B6440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64402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691067" w:rsidRPr="00263AAF" w14:paraId="77F8ABE5" w14:textId="77777777" w:rsidTr="00691067">
        <w:trPr>
          <w:trHeight w:val="699"/>
        </w:trPr>
        <w:tc>
          <w:tcPr>
            <w:tcW w:w="846" w:type="dxa"/>
            <w:vAlign w:val="center"/>
          </w:tcPr>
          <w:p w14:paraId="1EF97F84" w14:textId="77777777" w:rsidR="00691067" w:rsidRPr="00F409A1" w:rsidRDefault="00691067" w:rsidP="0069106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B71F5DD" w14:textId="059B574A" w:rsidR="00691067" w:rsidRPr="00757103" w:rsidRDefault="00691067" w:rsidP="00691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20073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0073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1" w:history="1">
              <w:r w:rsidRPr="0020073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ԼԴ/2102/02/18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49D9DFA" w14:textId="33A6FA16" w:rsidR="00691067" w:rsidRPr="00757103" w:rsidRDefault="00691067" w:rsidP="00691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22.02.2022</w:t>
            </w:r>
          </w:p>
        </w:tc>
        <w:tc>
          <w:tcPr>
            <w:tcW w:w="4644" w:type="dxa"/>
            <w:vAlign w:val="center"/>
          </w:tcPr>
          <w:p w14:paraId="76063CC5" w14:textId="77777777" w:rsidR="00691067" w:rsidRDefault="00691067" w:rsidP="0069106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9689D18" w14:textId="77777777" w:rsidR="00691067" w:rsidRPr="00200732" w:rsidRDefault="00691067" w:rsidP="00691067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200732">
              <w:rPr>
                <w:rFonts w:ascii="GHEA Grapalat" w:hAnsi="GHEA Grapalat"/>
                <w:sz w:val="24"/>
                <w:lang w:val="hy-AM"/>
              </w:rPr>
              <w:t xml:space="preserve">1-ին կետի 6-րդ ենթակետ, </w:t>
            </w:r>
          </w:p>
          <w:p w14:paraId="0146C99A" w14:textId="77777777" w:rsidR="00691067" w:rsidRPr="00200732" w:rsidRDefault="00691067" w:rsidP="00691067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232FEE8A" w14:textId="77777777" w:rsidR="00691067" w:rsidRPr="00200732" w:rsidRDefault="00691067" w:rsidP="00691067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կետերը, </w:t>
            </w:r>
          </w:p>
          <w:p w14:paraId="21BE1289" w14:textId="77777777" w:rsidR="00691067" w:rsidRPr="00200732" w:rsidRDefault="00691067" w:rsidP="00691067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1FB38FB4" w14:textId="77777777" w:rsidR="00691067" w:rsidRPr="00200732" w:rsidRDefault="00691067" w:rsidP="00691067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78E60B3D" w14:textId="77777777" w:rsidR="00691067" w:rsidRPr="00200732" w:rsidRDefault="00691067" w:rsidP="00691067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3D5A6125" w14:textId="77777777" w:rsidR="00691067" w:rsidRPr="00200732" w:rsidRDefault="00691067" w:rsidP="00691067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</w:p>
          <w:p w14:paraId="72657E29" w14:textId="77777777" w:rsidR="00691067" w:rsidRPr="00200732" w:rsidRDefault="00691067" w:rsidP="00691067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8987CD5" w14:textId="659D5413" w:rsidR="00691067" w:rsidRPr="00200732" w:rsidRDefault="00691067" w:rsidP="0069106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3" w:history="1">
              <w:r w:rsidRPr="0020073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«Ավտոտրանսպորտային միջոցների օգտագործումից բխող </w:t>
              </w:r>
              <w:r w:rsidRPr="0020073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lastRenderedPageBreak/>
                <w:t>պատասխանատվության պարտադիր ապահովագրության մասին» ՀՀ օրենքի</w:t>
              </w:r>
            </w:hyperlink>
            <w:r w:rsidRPr="0020073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8E5320F" w14:textId="77777777" w:rsidR="00691067" w:rsidRPr="00200732" w:rsidRDefault="00691067" w:rsidP="00691067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 xml:space="preserve">21-րդ հոդվածի 1-ին մաս, </w:t>
            </w:r>
          </w:p>
          <w:p w14:paraId="0DC2746A" w14:textId="6BBE4502" w:rsidR="00691067" w:rsidRPr="00200732" w:rsidRDefault="00691067" w:rsidP="00691067">
            <w:pPr>
              <w:rPr>
                <w:rFonts w:ascii="GHEA Grapalat" w:hAnsi="GHEA Grapalat"/>
                <w:sz w:val="24"/>
                <w:lang w:val="hy-AM"/>
              </w:rPr>
            </w:pPr>
            <w:r w:rsidRPr="00200732">
              <w:rPr>
                <w:rFonts w:ascii="GHEA Grapalat" w:hAnsi="GHEA Grapalat"/>
                <w:sz w:val="24"/>
                <w:lang w:val="hy-AM"/>
              </w:rPr>
              <w:t>49-րդ հոդվածի 1-ին մասի 2-րդ կետ</w:t>
            </w:r>
          </w:p>
        </w:tc>
      </w:tr>
      <w:tr w:rsidR="00C14A7E" w:rsidRPr="00476674" w14:paraId="2539B2DD" w14:textId="77777777" w:rsidTr="00691067">
        <w:trPr>
          <w:trHeight w:val="983"/>
        </w:trPr>
        <w:tc>
          <w:tcPr>
            <w:tcW w:w="846" w:type="dxa"/>
            <w:vAlign w:val="center"/>
          </w:tcPr>
          <w:p w14:paraId="0D6C5C10" w14:textId="77777777" w:rsidR="00C14A7E" w:rsidRPr="00F409A1" w:rsidRDefault="00C14A7E" w:rsidP="00F409A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11486DD" w14:textId="77777777" w:rsidR="00C14A7E" w:rsidRPr="00757103" w:rsidRDefault="00C14A7E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20073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0073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4" w:history="1">
              <w:r w:rsidRPr="0020073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ԵՇԴ/0185/02/14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B8696D6" w14:textId="77777777" w:rsidR="00C14A7E" w:rsidRPr="00757103" w:rsidRDefault="00C14A7E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vAlign w:val="center"/>
          </w:tcPr>
          <w:p w14:paraId="555585AE" w14:textId="77777777" w:rsidR="00C14A7E" w:rsidRDefault="00C14A7E" w:rsidP="00F21D0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5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CF63A4E" w14:textId="77777777" w:rsidR="00C14A7E" w:rsidRDefault="00C14A7E" w:rsidP="00F21D03">
            <w:pPr>
              <w:rPr>
                <w:rFonts w:ascii="GHEA Grapalat" w:hAnsi="GHEA Grapalat"/>
                <w:sz w:val="24"/>
              </w:rPr>
            </w:pPr>
            <w:r w:rsidRPr="00F409A1">
              <w:rPr>
                <w:rFonts w:ascii="GHEA Grapalat" w:hAnsi="GHEA Grapalat"/>
                <w:color w:val="FF0000"/>
                <w:sz w:val="24"/>
              </w:rPr>
              <w:t xml:space="preserve">10-րդ </w:t>
            </w:r>
            <w:proofErr w:type="spellStart"/>
            <w:r w:rsidRPr="00F409A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F409A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FA1341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1D2790DD" w14:textId="77777777" w:rsidR="00C14A7E" w:rsidRDefault="00C14A7E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289-րդ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11ED2F8D" w14:textId="77777777" w:rsidR="00C14A7E" w:rsidRDefault="00C14A7E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290-րդ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53428D90" w14:textId="77777777" w:rsidR="002028DA" w:rsidRDefault="00C14A7E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>291-րդ</w:t>
            </w:r>
            <w:r w:rsidR="002028D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2028DA"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5345EFB7" w14:textId="6CA24B0D" w:rsidR="00C14A7E" w:rsidRDefault="00C14A7E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292-րդ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3D0A21DD" w14:textId="77777777" w:rsidR="00C14A7E" w:rsidRDefault="00C14A7E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318-րդ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48C1E1B8" w14:textId="77777777" w:rsidR="00C14A7E" w:rsidRDefault="00C14A7E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321-րդ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59DDF7E6" w14:textId="77777777" w:rsidR="002028DA" w:rsidRDefault="00C14A7E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>331-րդ</w:t>
            </w:r>
            <w:r w:rsidR="002028D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2028DA"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552C1246" w14:textId="77777777" w:rsidR="002028DA" w:rsidRDefault="00C14A7E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>332-րդ</w:t>
            </w:r>
            <w:r w:rsidR="002028D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2028DA"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54E47D5B" w14:textId="77777777" w:rsidR="002028DA" w:rsidRDefault="00C14A7E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>335-րդ</w:t>
            </w:r>
            <w:r w:rsidR="002028D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2028DA"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30A690DB" w14:textId="77777777" w:rsidR="002028DA" w:rsidRDefault="00C14A7E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>337-րդ</w:t>
            </w:r>
            <w:r w:rsidR="002028D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2028DA"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01783B9A" w14:textId="77777777" w:rsidR="002028DA" w:rsidRDefault="00C14A7E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>345-րդ</w:t>
            </w:r>
            <w:r w:rsidR="002028D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2028DA"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69155B09" w14:textId="77777777" w:rsidR="002028DA" w:rsidRDefault="00C14A7E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>347-րդ</w:t>
            </w:r>
            <w:r w:rsidR="002028D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2028DA"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50FD1FCB" w14:textId="53217E05" w:rsidR="00C14A7E" w:rsidRDefault="00C14A7E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19B98152" w14:textId="77777777" w:rsidR="00C14A7E" w:rsidRDefault="00C14A7E" w:rsidP="00F21D03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7CA2E0B5" w14:textId="77777777" w:rsidR="00C14A7E" w:rsidRDefault="00C14A7E" w:rsidP="00F21D03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4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659C2E53" w14:textId="77777777" w:rsidR="002028DA" w:rsidRDefault="00C14A7E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>48-րդ</w:t>
            </w:r>
            <w:r w:rsidR="002028D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2028DA"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="002028DA">
              <w:rPr>
                <w:rFonts w:ascii="GHEA Grapalat" w:hAnsi="GHEA Grapalat"/>
                <w:sz w:val="24"/>
              </w:rPr>
              <w:t>,</w:t>
            </w:r>
            <w:r w:rsidRPr="00FA1341">
              <w:rPr>
                <w:rFonts w:ascii="GHEA Grapalat" w:hAnsi="GHEA Grapalat"/>
                <w:sz w:val="24"/>
              </w:rPr>
              <w:t xml:space="preserve"> </w:t>
            </w:r>
          </w:p>
          <w:p w14:paraId="0F936942" w14:textId="391DAADF" w:rsidR="00C14A7E" w:rsidRPr="00B9210D" w:rsidRDefault="00C14A7E" w:rsidP="00F21D03">
            <w:pPr>
              <w:rPr>
                <w:rFonts w:ascii="GHEA Grapalat" w:hAnsi="GHEA Grapalat"/>
                <w:sz w:val="24"/>
                <w:szCs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13131E" w:rsidRPr="00263AAF" w14:paraId="25093AD0" w14:textId="77777777" w:rsidTr="009624A4">
        <w:trPr>
          <w:trHeight w:val="3234"/>
        </w:trPr>
        <w:tc>
          <w:tcPr>
            <w:tcW w:w="846" w:type="dxa"/>
            <w:vAlign w:val="center"/>
          </w:tcPr>
          <w:p w14:paraId="74F46A93" w14:textId="77777777" w:rsidR="0013131E" w:rsidRPr="00F409A1" w:rsidRDefault="0013131E" w:rsidP="00F409A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FA96DF4" w14:textId="59A3FD3A" w:rsidR="0013131E" w:rsidRPr="00757103" w:rsidRDefault="0013131E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20073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7" w:history="1">
              <w:r w:rsidRPr="0013131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ԵԷԴ/0540/02/12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1EC20DB" w14:textId="3B4D193D" w:rsidR="0013131E" w:rsidRPr="00757103" w:rsidRDefault="0013131E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vAlign w:val="center"/>
          </w:tcPr>
          <w:p w14:paraId="5AB524A9" w14:textId="77777777" w:rsidR="0013131E" w:rsidRDefault="0013131E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CE08E53" w14:textId="77777777" w:rsidR="0013131E" w:rsidRDefault="0013131E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F409A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1-ին կետի 7-րդ ենթակետը, </w:t>
            </w:r>
          </w:p>
          <w:p w14:paraId="0BFB0162" w14:textId="7BA610D4" w:rsidR="0013131E" w:rsidRPr="00200732" w:rsidRDefault="0013131E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>1092-րդ հոդված</w:t>
            </w:r>
          </w:p>
          <w:p w14:paraId="3770B3CA" w14:textId="77777777" w:rsidR="0013131E" w:rsidRPr="00200732" w:rsidRDefault="0013131E" w:rsidP="009624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45F8E55" w14:textId="77777777" w:rsidR="0013131E" w:rsidRDefault="0013131E" w:rsidP="009624A4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9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r w:rsidRPr="002007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րեական</w:t>
              </w:r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</w:p>
          <w:p w14:paraId="12C18FF1" w14:textId="77777777" w:rsidR="0013131E" w:rsidRDefault="0013131E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90730">
              <w:rPr>
                <w:rFonts w:ascii="GHEA Grapalat" w:hAnsi="GHEA Grapalat"/>
                <w:sz w:val="24"/>
                <w:lang w:val="hy-AM"/>
              </w:rPr>
              <w:t xml:space="preserve">18-րդ հոդվածի 1-ին մաս, </w:t>
            </w:r>
          </w:p>
          <w:p w14:paraId="11774FDA" w14:textId="77777777" w:rsidR="0013131E" w:rsidRDefault="0013131E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90730">
              <w:rPr>
                <w:rFonts w:ascii="GHEA Grapalat" w:hAnsi="GHEA Grapalat"/>
                <w:sz w:val="24"/>
                <w:lang w:val="hy-AM"/>
              </w:rPr>
              <w:t>10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3.1-րդ </w:t>
            </w:r>
            <w:r w:rsidRPr="00290730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28FA4A83" w14:textId="293F1E7C" w:rsidR="0013131E" w:rsidRPr="00200732" w:rsidRDefault="0013131E" w:rsidP="009624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0730">
              <w:rPr>
                <w:rFonts w:ascii="GHEA Grapalat" w:hAnsi="GHEA Grapalat"/>
                <w:sz w:val="24"/>
                <w:lang w:val="hy-AM"/>
              </w:rPr>
              <w:t>119-րդ հոդվածի 1-ին մասի 4-րդ կետ, 200-րդ հոդվածի 1-ին մաս</w:t>
            </w:r>
          </w:p>
        </w:tc>
      </w:tr>
    </w:tbl>
    <w:p w14:paraId="02AFF4D5" w14:textId="77777777" w:rsidR="00EE2ED9" w:rsidRPr="00200732" w:rsidRDefault="00EE2ED9">
      <w:pPr>
        <w:rPr>
          <w:lang w:val="hy-AM"/>
        </w:rPr>
      </w:pPr>
    </w:p>
    <w:sectPr w:rsidR="00EE2ED9" w:rsidRPr="00200732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93DA5"/>
    <w:multiLevelType w:val="hybridMultilevel"/>
    <w:tmpl w:val="3216BC2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E51770"/>
    <w:multiLevelType w:val="hybridMultilevel"/>
    <w:tmpl w:val="8E9A2670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764691">
    <w:abstractNumId w:val="0"/>
  </w:num>
  <w:num w:numId="2" w16cid:durableId="1780492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A7E"/>
    <w:rsid w:val="0013131E"/>
    <w:rsid w:val="001A6B4E"/>
    <w:rsid w:val="001F5399"/>
    <w:rsid w:val="00200732"/>
    <w:rsid w:val="002028DA"/>
    <w:rsid w:val="00263AAF"/>
    <w:rsid w:val="00266E54"/>
    <w:rsid w:val="002D354F"/>
    <w:rsid w:val="002F6162"/>
    <w:rsid w:val="00313E42"/>
    <w:rsid w:val="003244AB"/>
    <w:rsid w:val="003A764B"/>
    <w:rsid w:val="003A7FD3"/>
    <w:rsid w:val="004A435A"/>
    <w:rsid w:val="004F6554"/>
    <w:rsid w:val="0052399C"/>
    <w:rsid w:val="005F154B"/>
    <w:rsid w:val="00691067"/>
    <w:rsid w:val="008834F4"/>
    <w:rsid w:val="009C0ECA"/>
    <w:rsid w:val="00AF49BF"/>
    <w:rsid w:val="00B40A9F"/>
    <w:rsid w:val="00B55EEE"/>
    <w:rsid w:val="00B937C2"/>
    <w:rsid w:val="00BE1157"/>
    <w:rsid w:val="00BF4497"/>
    <w:rsid w:val="00C14A7E"/>
    <w:rsid w:val="00C80288"/>
    <w:rsid w:val="00ED6242"/>
    <w:rsid w:val="00EE2ED9"/>
    <w:rsid w:val="00F409A1"/>
    <w:rsid w:val="00FC272E"/>
    <w:rsid w:val="00FD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720E9"/>
  <w15:chartTrackingRefBased/>
  <w15:docId w15:val="{04C93AB0-1309-49CF-9426-F3852F474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A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4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4A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31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409A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F49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78321" TargetMode="External"/><Relationship Id="rId18" Type="http://schemas.openxmlformats.org/officeDocument/2006/relationships/hyperlink" Target="https://www.arlis.am/DocumentView.aspx?DocID=170696" TargetMode="External"/><Relationship Id="rId26" Type="http://schemas.openxmlformats.org/officeDocument/2006/relationships/hyperlink" Target="https://www.arlis.am/DocumentView.aspx?DocID=164507" TargetMode="External"/><Relationship Id="rId39" Type="http://schemas.openxmlformats.org/officeDocument/2006/relationships/hyperlink" Target="https://www.arlis.am/DocumentView.aspx?DocID=16054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70724" TargetMode="External"/><Relationship Id="rId34" Type="http://schemas.openxmlformats.org/officeDocument/2006/relationships/hyperlink" Target="https://www.arlis.am/DocumentView.aspx?DocID=164742" TargetMode="External"/><Relationship Id="rId42" Type="http://schemas.openxmlformats.org/officeDocument/2006/relationships/hyperlink" Target="https://www.arlis.am/DocumentView.aspx?DocID=161514" TargetMode="External"/><Relationship Id="rId47" Type="http://schemas.openxmlformats.org/officeDocument/2006/relationships/hyperlink" Target="https://www.arlis.am/DocumentView.aspx?DocID=103145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arlis.am/hy/acts/228564/latest" TargetMode="External"/><Relationship Id="rId12" Type="http://schemas.openxmlformats.org/officeDocument/2006/relationships/hyperlink" Target="https://www.arlis.am/DocumentView.aspx?docid=172116" TargetMode="External"/><Relationship Id="rId17" Type="http://schemas.openxmlformats.org/officeDocument/2006/relationships/hyperlink" Target="https://www.arlis.am/DocumentView.aspx?docid=172116" TargetMode="External"/><Relationship Id="rId25" Type="http://schemas.openxmlformats.org/officeDocument/2006/relationships/hyperlink" Target="https://www.arlis.am/DocumentView.aspx?DocID=161514" TargetMode="External"/><Relationship Id="rId33" Type="http://schemas.openxmlformats.org/officeDocument/2006/relationships/hyperlink" Target="https://www.arlis.am/DocumentView.aspx?docid=119099" TargetMode="External"/><Relationship Id="rId38" Type="http://schemas.openxmlformats.org/officeDocument/2006/relationships/hyperlink" Target="https://www.arlis.am/DocumentView.aspx?DocID=159097" TargetMode="External"/><Relationship Id="rId46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78280" TargetMode="External"/><Relationship Id="rId20" Type="http://schemas.openxmlformats.org/officeDocument/2006/relationships/hyperlink" Target="https://www.arlis.am/DocumentView.aspx?DocID=165086" TargetMode="External"/><Relationship Id="rId29" Type="http://schemas.openxmlformats.org/officeDocument/2006/relationships/hyperlink" Target="https://www.arlis.am/DocumentView.aspx?docid=158682" TargetMode="External"/><Relationship Id="rId41" Type="http://schemas.openxmlformats.org/officeDocument/2006/relationships/hyperlink" Target="https://www.arlis.am/DocumentView.aspx?DocID=16708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4245" TargetMode="External"/><Relationship Id="rId11" Type="http://schemas.openxmlformats.org/officeDocument/2006/relationships/hyperlink" Target="https://www.arlis.am/DocumentView.aspx?DocID=175892" TargetMode="External"/><Relationship Id="rId24" Type="http://schemas.openxmlformats.org/officeDocument/2006/relationships/hyperlink" Target="https://www.arlis.am/DocumentView.aspx?DocID=164790" TargetMode="External"/><Relationship Id="rId32" Type="http://schemas.openxmlformats.org/officeDocument/2006/relationships/hyperlink" Target="https://www.arlis.am/DocumentView.aspx?DocID=161514" TargetMode="External"/><Relationship Id="rId37" Type="http://schemas.openxmlformats.org/officeDocument/2006/relationships/hyperlink" Target="https://www.arlis.am/DocumentView.aspx?DocID=161514" TargetMode="External"/><Relationship Id="rId40" Type="http://schemas.openxmlformats.org/officeDocument/2006/relationships/hyperlink" Target="&#1345;&#1381;&#1404;&#1398;&#1377;&#1408;&#1391;&#1400;&#1410;&#1385;&#1397;&#1400;&#1410;&#1398;&#1398;&#1381;&#1408;&#1387;,%20&#1392;&#1387;&#1396;&#1398;&#1377;&#1408;&#1391;&#1398;&#1381;&#1408;&#1387;,%20&#1391;&#1377;&#1382;&#1396;&#1377;&#1391;&#1381;&#1408;&#1402;&#1400;&#1410;&#1385;&#1397;&#1400;&#1410;&#1398;&#1398;&#1381;&#1408;&#1387;" TargetMode="External"/><Relationship Id="rId45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arlis.am/hy/acts/226583/latest" TargetMode="External"/><Relationship Id="rId15" Type="http://schemas.openxmlformats.org/officeDocument/2006/relationships/hyperlink" Target="https://www.arlis.am/DocumentView.aspx?DocID=165086" TargetMode="External"/><Relationship Id="rId23" Type="http://schemas.openxmlformats.org/officeDocument/2006/relationships/hyperlink" Target="https://www.arlis.am/DocumentView.aspx?DocID=160541" TargetMode="External"/><Relationship Id="rId28" Type="http://schemas.openxmlformats.org/officeDocument/2006/relationships/hyperlink" Target="https://www.arlis.am/DocumentView.aspx?DocID=159065" TargetMode="External"/><Relationship Id="rId36" Type="http://schemas.openxmlformats.org/officeDocument/2006/relationships/hyperlink" Target="https://www.arlis.am/DocumentView.aspx?DocID=167092" TargetMode="External"/><Relationship Id="rId49" Type="http://schemas.openxmlformats.org/officeDocument/2006/relationships/hyperlink" Target="https://www.arlis.am/DocumentView.aspx?DocID=159328" TargetMode="External"/><Relationship Id="rId10" Type="http://schemas.openxmlformats.org/officeDocument/2006/relationships/hyperlink" Target="https://arlis.am/hy/acts/223070/latest" TargetMode="External"/><Relationship Id="rId19" Type="http://schemas.openxmlformats.org/officeDocument/2006/relationships/hyperlink" Target="https://www.arlis.am/DocumentView.aspx?DocID=161514" TargetMode="External"/><Relationship Id="rId31" Type="http://schemas.openxmlformats.org/officeDocument/2006/relationships/hyperlink" Target="https://www.arlis.am/DocumentView.aspx?DocID=97950" TargetMode="External"/><Relationship Id="rId44" Type="http://schemas.openxmlformats.org/officeDocument/2006/relationships/hyperlink" Target="https://www.arlis.am/DocumentView.aspx?DocID=1034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hy/acts/224245" TargetMode="External"/><Relationship Id="rId14" Type="http://schemas.openxmlformats.org/officeDocument/2006/relationships/hyperlink" Target="https://www.arlis.am/DocumentView.aspx?DocID=161514" TargetMode="External"/><Relationship Id="rId22" Type="http://schemas.openxmlformats.org/officeDocument/2006/relationships/hyperlink" Target="https://www.arlis.am/DocumentView.aspx?DocID=161514" TargetMode="External"/><Relationship Id="rId27" Type="http://schemas.openxmlformats.org/officeDocument/2006/relationships/hyperlink" Target="https://www.arlis.am/DocumentView.aspx?DocID=161514" TargetMode="External"/><Relationship Id="rId30" Type="http://schemas.openxmlformats.org/officeDocument/2006/relationships/hyperlink" Target="https://www.arlis.am/DocumentView.aspx?DocID=162053" TargetMode="External"/><Relationship Id="rId35" Type="http://schemas.openxmlformats.org/officeDocument/2006/relationships/hyperlink" Target="https://www.arlis.am/DocumentView.aspx?DocID=161514" TargetMode="External"/><Relationship Id="rId43" Type="http://schemas.openxmlformats.org/officeDocument/2006/relationships/hyperlink" Target="https://www.arlis.am/DocumentView.aspx?DocID=165086" TargetMode="External"/><Relationship Id="rId48" Type="http://schemas.openxmlformats.org/officeDocument/2006/relationships/hyperlink" Target="https://www.arlis.am/DocumentView.aspx?DocID=161514" TargetMode="External"/><Relationship Id="rId8" Type="http://schemas.openxmlformats.org/officeDocument/2006/relationships/hyperlink" Target="https://arlis.am/hy/acts/226584/latest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7</Pages>
  <Words>1466</Words>
  <Characters>8360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25</cp:revision>
  <dcterms:created xsi:type="dcterms:W3CDTF">2022-05-06T07:46:00Z</dcterms:created>
  <dcterms:modified xsi:type="dcterms:W3CDTF">2026-08-05T07:26:00Z</dcterms:modified>
</cp:coreProperties>
</file>