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547CC" w:rsidRPr="00476674" w14:paraId="6E563461" w14:textId="77777777" w:rsidTr="00095738">
        <w:tc>
          <w:tcPr>
            <w:tcW w:w="846" w:type="dxa"/>
            <w:vAlign w:val="center"/>
          </w:tcPr>
          <w:p w14:paraId="393147C1" w14:textId="77777777" w:rsidR="00C547CC" w:rsidRPr="00757103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29A9C0B" w14:textId="77777777" w:rsidR="00C547CC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0611F2B" w14:textId="39ED3ADF" w:rsidR="00C547CC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F5B845" w14:textId="77777777" w:rsidR="00C547CC" w:rsidRPr="00476674" w:rsidRDefault="00C547CC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5AB0E73" w14:textId="77777777" w:rsidR="00C547CC" w:rsidRPr="00757103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426F3" w:rsidRPr="009426F3" w14:paraId="17C7F130" w14:textId="77777777" w:rsidTr="00095738">
        <w:trPr>
          <w:trHeight w:val="2297"/>
        </w:trPr>
        <w:tc>
          <w:tcPr>
            <w:tcW w:w="846" w:type="dxa"/>
            <w:vAlign w:val="center"/>
          </w:tcPr>
          <w:p w14:paraId="2865AF6E" w14:textId="77777777" w:rsidR="009426F3" w:rsidRPr="008F2418" w:rsidRDefault="009426F3" w:rsidP="009426F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F9934C" w14:textId="63ABDB69" w:rsidR="009426F3" w:rsidRPr="00757103" w:rsidRDefault="009426F3" w:rsidP="009426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426F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ԵԴ2/37822/02/23</w:t>
              </w:r>
            </w:hyperlink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</w:t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07E055" w14:textId="053DB2A2" w:rsidR="009426F3" w:rsidRPr="00757103" w:rsidRDefault="009426F3" w:rsidP="009426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249B18B4" w14:textId="37885D75" w:rsidR="009426F3" w:rsidRPr="009426F3" w:rsidRDefault="009426F3" w:rsidP="009426F3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4A141FEB" w14:textId="77777777" w:rsidR="009426F3" w:rsidRDefault="009426F3" w:rsidP="009426F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1F4CC4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 xml:space="preserve">3-րդ հոդվածի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2-րդ կետի, </w:t>
            </w:r>
          </w:p>
          <w:p w14:paraId="7929A75A" w14:textId="77777777" w:rsidR="009426F3" w:rsidRDefault="009426F3" w:rsidP="009426F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05FA0CAC" w14:textId="77777777" w:rsidR="009426F3" w:rsidRDefault="009426F3" w:rsidP="009426F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305-րդ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143BC72" w14:textId="2FA35156" w:rsidR="009426F3" w:rsidRDefault="009426F3" w:rsidP="009426F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326-րդ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</w:p>
          <w:p w14:paraId="5DE00EAE" w14:textId="1FF25B3F" w:rsidR="009426F3" w:rsidRDefault="009426F3" w:rsidP="009426F3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352-րդ հոդված</w:t>
            </w:r>
          </w:p>
          <w:p w14:paraId="1FC7805D" w14:textId="77777777" w:rsidR="009426F3" w:rsidRDefault="009426F3" w:rsidP="009426F3">
            <w:pPr>
              <w:jc w:val="both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</w:p>
          <w:p w14:paraId="55CB700A" w14:textId="1750255C" w:rsidR="009426F3" w:rsidRDefault="009426F3" w:rsidP="009426F3">
            <w:pPr>
              <w:jc w:val="both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hyperlink r:id="rId7" w:history="1">
              <w:r w:rsidRPr="009426F3">
                <w:rPr>
                  <w:rStyle w:val="Hyperlink"/>
                  <w:rFonts w:ascii="GHEA Grapalat" w:hAnsi="GHEA Grapalat"/>
                  <w:bCs/>
                  <w:iCs/>
                  <w:sz w:val="24"/>
                  <w:lang w:val="hy-AM"/>
                </w:rPr>
                <w:t>«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Գնումների մասին» ՀՀ օրենքի</w:t>
              </w:r>
            </w:hyperlink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293600C3" w14:textId="4D85CE08" w:rsidR="009426F3" w:rsidRPr="009426F3" w:rsidRDefault="009426F3" w:rsidP="009426F3">
            <w:pPr>
              <w:jc w:val="both"/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6-րդ հոդված</w:t>
            </w:r>
          </w:p>
        </w:tc>
      </w:tr>
      <w:tr w:rsidR="00441922" w:rsidRPr="00476674" w14:paraId="10B01D52" w14:textId="77777777" w:rsidTr="00095738">
        <w:trPr>
          <w:trHeight w:val="2297"/>
        </w:trPr>
        <w:tc>
          <w:tcPr>
            <w:tcW w:w="846" w:type="dxa"/>
            <w:vAlign w:val="center"/>
          </w:tcPr>
          <w:p w14:paraId="60F39FF2" w14:textId="77777777" w:rsidR="00441922" w:rsidRPr="008F2418" w:rsidRDefault="00441922" w:rsidP="00441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8D288D" w14:textId="77777777" w:rsidR="00441922" w:rsidRPr="00757103" w:rsidRDefault="00441922" w:rsidP="004419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426F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9426F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4BE64B" w14:textId="4D5962D8" w:rsidR="00441922" w:rsidRPr="00757103" w:rsidRDefault="00441922" w:rsidP="004419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</w:tcPr>
          <w:p w14:paraId="7931C617" w14:textId="77777777" w:rsidR="00441922" w:rsidRDefault="00441922" w:rsidP="00441922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5896774" w14:textId="77777777" w:rsidR="00441922" w:rsidRPr="009426F3" w:rsidRDefault="00441922" w:rsidP="0044192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9426F3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35293CD" w14:textId="77777777" w:rsidR="00441922" w:rsidRPr="009426F3" w:rsidRDefault="00441922" w:rsidP="0044192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11FCDDF7" w14:textId="77777777" w:rsidR="00441922" w:rsidRPr="009426F3" w:rsidRDefault="00441922" w:rsidP="0044192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11-րդ հոդված, </w:t>
            </w:r>
          </w:p>
          <w:p w14:paraId="2CDC12F1" w14:textId="77777777" w:rsidR="00441922" w:rsidRPr="009426F3" w:rsidRDefault="00441922" w:rsidP="00441922">
            <w:pPr>
              <w:jc w:val="both"/>
              <w:rPr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>375-րդ հոդվածի 1-ին կետ,</w:t>
            </w:r>
            <w:r w:rsidRPr="009426F3">
              <w:rPr>
                <w:lang w:val="hy-AM"/>
              </w:rPr>
              <w:t xml:space="preserve"> </w:t>
            </w:r>
          </w:p>
          <w:p w14:paraId="11CF799A" w14:textId="77777777" w:rsidR="00441922" w:rsidRPr="009426F3" w:rsidRDefault="00441922" w:rsidP="0044192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377-րդ հոդվածի 1-ին, 2-րդ մասեր, </w:t>
            </w:r>
          </w:p>
          <w:p w14:paraId="5F78B873" w14:textId="77777777" w:rsidR="00441922" w:rsidRPr="009426F3" w:rsidRDefault="00441922" w:rsidP="0044192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382-րդ հոդվածի 1-ին կետ, </w:t>
            </w:r>
          </w:p>
          <w:p w14:paraId="3548F3C3" w14:textId="77777777" w:rsidR="00441922" w:rsidRPr="009426F3" w:rsidRDefault="00441922" w:rsidP="0044192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436-րդ հոդվածի 1-ին կետ, </w:t>
            </w:r>
          </w:p>
          <w:p w14:paraId="4ABC4D77" w14:textId="77777777" w:rsidR="00441922" w:rsidRPr="009426F3" w:rsidRDefault="00441922" w:rsidP="00441922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437-րդ հոդվածի 1-ին, 4-րդ կետեր, </w:t>
            </w:r>
          </w:p>
          <w:p w14:paraId="63CED437" w14:textId="34F4AEF7" w:rsidR="00441922" w:rsidRDefault="00441922" w:rsidP="00441922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095738" w:rsidRPr="00476674" w14:paraId="635DA5B9" w14:textId="77777777" w:rsidTr="00095738">
        <w:trPr>
          <w:trHeight w:val="2297"/>
        </w:trPr>
        <w:tc>
          <w:tcPr>
            <w:tcW w:w="846" w:type="dxa"/>
            <w:vAlign w:val="center"/>
          </w:tcPr>
          <w:p w14:paraId="5EF90076" w14:textId="77777777" w:rsidR="00095738" w:rsidRPr="008F2418" w:rsidRDefault="00095738" w:rsidP="0009573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1D9742" w14:textId="77777777" w:rsidR="00095738" w:rsidRPr="00757103" w:rsidRDefault="00095738" w:rsidP="000957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 w:rsidRPr="009426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938BA2" w14:textId="1F407860" w:rsidR="00095738" w:rsidRPr="00757103" w:rsidRDefault="00095738" w:rsidP="000957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2A50F18E" w14:textId="77777777" w:rsidR="00095738" w:rsidRDefault="00095738" w:rsidP="00095738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E4FB05F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 w:rsidRPr="00095738">
              <w:rPr>
                <w:rFonts w:ascii="GHEA Grapalat" w:hAnsi="GHEA Grapalat"/>
                <w:color w:val="FF0000"/>
                <w:sz w:val="24"/>
                <w:lang w:val="hy-AM"/>
              </w:rPr>
              <w:t>3-րդ</w:t>
            </w:r>
            <w:r w:rsidRPr="009426F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095738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2E19E8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9426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DA4BA9D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4397F100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37057048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66B1477B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3A1024E8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1864AF5A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69A7C5B7" w14:textId="77777777" w:rsidR="00095738" w:rsidRPr="009426F3" w:rsidRDefault="00095738" w:rsidP="00095738">
            <w:pPr>
              <w:rPr>
                <w:lang w:val="hy-AM"/>
              </w:rPr>
            </w:pPr>
          </w:p>
          <w:p w14:paraId="0756B399" w14:textId="77777777" w:rsidR="00095738" w:rsidRDefault="00095738" w:rsidP="0009573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434BB51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602D7E3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0620E18E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3679C001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77C7C1C6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4561B9D9" w14:textId="77777777" w:rsidR="00095738" w:rsidRPr="009426F3" w:rsidRDefault="00095738" w:rsidP="00095738">
            <w:pPr>
              <w:rPr>
                <w:lang w:val="hy-AM"/>
              </w:rPr>
            </w:pPr>
          </w:p>
          <w:p w14:paraId="3842B76B" w14:textId="77777777" w:rsidR="00095738" w:rsidRDefault="00095738" w:rsidP="00095738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607461" w14:textId="728365F3" w:rsidR="00095738" w:rsidRDefault="00095738" w:rsidP="00095738">
            <w:pPr>
              <w:jc w:val="both"/>
            </w:pPr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424487" w:rsidRPr="009426F3" w14:paraId="5A11CB18" w14:textId="77777777" w:rsidTr="00095738">
        <w:trPr>
          <w:trHeight w:val="2297"/>
        </w:trPr>
        <w:tc>
          <w:tcPr>
            <w:tcW w:w="846" w:type="dxa"/>
            <w:vAlign w:val="center"/>
          </w:tcPr>
          <w:p w14:paraId="5464D4C7" w14:textId="77777777" w:rsidR="00424487" w:rsidRPr="008F2418" w:rsidRDefault="00424487" w:rsidP="004244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8A1108" w14:textId="77777777" w:rsidR="00424487" w:rsidRPr="00757103" w:rsidRDefault="00424487" w:rsidP="004244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426F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9426F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43C663" w14:textId="18BC2598" w:rsidR="00424487" w:rsidRPr="00757103" w:rsidRDefault="00424487" w:rsidP="004244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vAlign w:val="center"/>
          </w:tcPr>
          <w:p w14:paraId="25B5BE7A" w14:textId="77777777" w:rsidR="00424487" w:rsidRDefault="00424487" w:rsidP="004244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29E2D9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9426F3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8865CC7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16D00418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3E452AF1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3F601B7C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352-րդ հոդվածի 1-ին կետ, </w:t>
            </w:r>
          </w:p>
          <w:p w14:paraId="643DA4F7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7A058BFA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>447-րդ հոդվածի 1-ին կետ</w:t>
            </w:r>
          </w:p>
          <w:p w14:paraId="1522D4A3" w14:textId="77777777" w:rsidR="00424487" w:rsidRPr="009426F3" w:rsidRDefault="00424487" w:rsidP="00424487">
            <w:pPr>
              <w:rPr>
                <w:lang w:val="hy-AM"/>
              </w:rPr>
            </w:pPr>
          </w:p>
          <w:p w14:paraId="5C2CB898" w14:textId="77777777" w:rsidR="00424487" w:rsidRDefault="00424487" w:rsidP="0042448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CE45BEF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0211830F" w14:textId="77777777" w:rsidR="00424487" w:rsidRPr="009426F3" w:rsidRDefault="00424487" w:rsidP="00424487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44-րդ հոդված, </w:t>
            </w:r>
          </w:p>
          <w:p w14:paraId="321E939D" w14:textId="221E5E39" w:rsidR="00424487" w:rsidRPr="009426F3" w:rsidRDefault="00424487" w:rsidP="00424487">
            <w:pPr>
              <w:rPr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>46-րդ հոդվածի 1-ին, 2-րդ մասեր</w:t>
            </w:r>
          </w:p>
        </w:tc>
      </w:tr>
      <w:tr w:rsidR="00EC06D5" w:rsidRPr="009426F3" w14:paraId="264AA8FF" w14:textId="77777777" w:rsidTr="00095738">
        <w:trPr>
          <w:trHeight w:val="2297"/>
        </w:trPr>
        <w:tc>
          <w:tcPr>
            <w:tcW w:w="846" w:type="dxa"/>
            <w:vAlign w:val="center"/>
          </w:tcPr>
          <w:p w14:paraId="348F97AE" w14:textId="77777777" w:rsidR="00EC06D5" w:rsidRPr="008F2418" w:rsidRDefault="00EC06D5" w:rsidP="00EC06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D1BB593" w14:textId="6CC8F084" w:rsidR="00EC06D5" w:rsidRPr="00757103" w:rsidRDefault="00EC06D5" w:rsidP="00EC06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17" w:history="1">
              <w:r w:rsidRPr="009426F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ԼԴ/0019/02/17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BABB17" w14:textId="272F818A" w:rsidR="00EC06D5" w:rsidRPr="00757103" w:rsidRDefault="00EC06D5" w:rsidP="00EC06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4FA96956" w14:textId="77777777" w:rsidR="00EC06D5" w:rsidRDefault="00EC06D5" w:rsidP="00EC06D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986CE3" w14:textId="77777777" w:rsidR="00EC06D5" w:rsidRPr="009426F3" w:rsidRDefault="00EC06D5" w:rsidP="00EC06D5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9426F3">
              <w:rPr>
                <w:rFonts w:ascii="GHEA Grapalat" w:hAnsi="GHEA Grapalat"/>
                <w:sz w:val="24"/>
                <w:lang w:val="hy-AM"/>
              </w:rPr>
              <w:t xml:space="preserve">1-ին կետի 1-ին, 2-րդ ենթակետեր, </w:t>
            </w:r>
          </w:p>
          <w:p w14:paraId="09616749" w14:textId="50EFB43B" w:rsidR="00EC06D5" w:rsidRPr="009426F3" w:rsidRDefault="00EC06D5" w:rsidP="00EC06D5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1185-րդ հոդված, </w:t>
            </w:r>
          </w:p>
          <w:p w14:paraId="14F03945" w14:textId="7B81E2A6" w:rsidR="00EC06D5" w:rsidRPr="009426F3" w:rsidRDefault="00EC06D5" w:rsidP="00EC06D5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1190-րդ հոդված, </w:t>
            </w:r>
          </w:p>
          <w:p w14:paraId="2DA822C5" w14:textId="78C411EA" w:rsidR="00EC06D5" w:rsidRPr="009426F3" w:rsidRDefault="00EC06D5" w:rsidP="00EC06D5">
            <w:pPr>
              <w:rPr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>1228-րդ հոդված</w:t>
            </w:r>
          </w:p>
        </w:tc>
      </w:tr>
      <w:tr w:rsidR="00C547CC" w:rsidRPr="00476674" w14:paraId="38E78C33" w14:textId="77777777" w:rsidTr="00095738">
        <w:trPr>
          <w:trHeight w:val="2297"/>
        </w:trPr>
        <w:tc>
          <w:tcPr>
            <w:tcW w:w="846" w:type="dxa"/>
            <w:vAlign w:val="center"/>
          </w:tcPr>
          <w:p w14:paraId="7C246EF0" w14:textId="77777777" w:rsidR="00C547CC" w:rsidRPr="008F2418" w:rsidRDefault="00C547CC" w:rsidP="008F24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C0D737" w14:textId="77777777" w:rsidR="00C547CC" w:rsidRPr="00757103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AA8"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hyperlink r:id="rId19" w:history="1">
              <w:r w:rsidRPr="00843DBE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Լ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Դ</w:t>
              </w:r>
              <w:r w:rsidRPr="00843DB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/0462/02/15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0D0D5B" w14:textId="77777777" w:rsidR="00C547CC" w:rsidRPr="00757103" w:rsidRDefault="00C547CC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19.01.2022</w:t>
            </w:r>
          </w:p>
        </w:tc>
        <w:tc>
          <w:tcPr>
            <w:tcW w:w="4644" w:type="dxa"/>
            <w:vAlign w:val="center"/>
          </w:tcPr>
          <w:p w14:paraId="68C6349F" w14:textId="77777777" w:rsidR="00C547CC" w:rsidRDefault="00C547CC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DDAC6E" w14:textId="77777777" w:rsidR="00C547CC" w:rsidRDefault="00C547CC" w:rsidP="001D0A5F">
            <w:pPr>
              <w:rPr>
                <w:rFonts w:ascii="GHEA Grapalat" w:hAnsi="GHEA Grapalat" w:cs="Sylfaen"/>
                <w:sz w:val="24"/>
              </w:rPr>
            </w:pPr>
            <w:r w:rsidRPr="008F241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234AA8"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234AA8">
              <w:rPr>
                <w:rFonts w:ascii="GHEA Grapalat" w:hAnsi="GHEA Grapalat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76C2FBDD" w14:textId="77777777" w:rsidR="00FC3D80" w:rsidRDefault="00C547CC" w:rsidP="001D0A5F">
            <w:pPr>
              <w:rPr>
                <w:rFonts w:ascii="GHEA Grapalat" w:hAnsi="GHEA Grapalat" w:cs="Sylfaen"/>
                <w:sz w:val="24"/>
              </w:rPr>
            </w:pPr>
            <w:r w:rsidRPr="00234AA8">
              <w:rPr>
                <w:rFonts w:ascii="GHEA Grapalat" w:hAnsi="GHEA Grapalat" w:cs="Sylfaen"/>
                <w:sz w:val="24"/>
              </w:rPr>
              <w:t>1185-րդ</w:t>
            </w:r>
            <w:r w:rsidR="00FC3D80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="00FC3D80" w:rsidRPr="00234AA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12CA451" w14:textId="22717C87" w:rsidR="00C547CC" w:rsidRDefault="00C547CC" w:rsidP="001D0A5F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234AA8">
              <w:rPr>
                <w:rFonts w:ascii="GHEA Grapalat" w:hAnsi="GHEA Grapalat" w:cs="Sylfaen"/>
                <w:sz w:val="24"/>
              </w:rPr>
              <w:t xml:space="preserve">1190-րդ </w:t>
            </w:r>
            <w:proofErr w:type="spellStart"/>
            <w:r w:rsidRPr="00234AA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234AA8">
              <w:rPr>
                <w:rFonts w:ascii="GHEA Grapalat" w:hAnsi="GHEA Grapalat" w:cs="Sylfaen"/>
                <w:sz w:val="24"/>
              </w:rPr>
              <w:t>,</w:t>
            </w:r>
            <w:r w:rsidRPr="00234A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A8A5A5" w14:textId="77777777" w:rsidR="00C547CC" w:rsidRPr="00476674" w:rsidRDefault="00C547CC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234AA8">
              <w:rPr>
                <w:rFonts w:ascii="GHEA Grapalat" w:hAnsi="GHEA Grapalat" w:cs="Sylfaen"/>
                <w:sz w:val="24"/>
                <w:lang w:val="hy-AM"/>
              </w:rPr>
              <w:t>1228-րդ հոդվածի 2-րդ կետ</w:t>
            </w:r>
          </w:p>
        </w:tc>
      </w:tr>
      <w:tr w:rsidR="003960CD" w:rsidRPr="009426F3" w14:paraId="60A395DC" w14:textId="77777777" w:rsidTr="00095738">
        <w:trPr>
          <w:trHeight w:val="1589"/>
        </w:trPr>
        <w:tc>
          <w:tcPr>
            <w:tcW w:w="846" w:type="dxa"/>
            <w:vAlign w:val="center"/>
          </w:tcPr>
          <w:p w14:paraId="7C03EF15" w14:textId="77777777" w:rsidR="003960CD" w:rsidRPr="008F2418" w:rsidRDefault="003960CD" w:rsidP="008F24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F7ED25" w14:textId="77777777" w:rsidR="003960CD" w:rsidRPr="00757103" w:rsidRDefault="003960C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426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9426F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51694C" w14:textId="77777777" w:rsidR="003960CD" w:rsidRPr="00757103" w:rsidRDefault="003960CD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2D41860A" w14:textId="77777777" w:rsidR="003960CD" w:rsidRDefault="003960CD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5C00A2B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52F9F8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8F2418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8F241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F241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399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4CA3F1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3A3058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5D40A3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858E8C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BA68D4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075449F0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</w:p>
          <w:p w14:paraId="47A52326" w14:textId="77777777" w:rsidR="003960CD" w:rsidRDefault="003960CD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23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25425407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9E679B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F9A80E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B11FF0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52327E2" w14:textId="77777777" w:rsidR="003960CD" w:rsidRDefault="003960CD" w:rsidP="00F21D03">
            <w:pPr>
              <w:rPr>
                <w:rFonts w:ascii="GHEA Grapalat" w:hAnsi="GHEA Grapalat"/>
                <w:sz w:val="24"/>
              </w:rPr>
            </w:pPr>
          </w:p>
          <w:p w14:paraId="40BDDFF2" w14:textId="77777777" w:rsidR="003960CD" w:rsidRPr="00C07677" w:rsidRDefault="003960CD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450E65" w14:textId="77777777" w:rsidR="003960CD" w:rsidRPr="009426F3" w:rsidRDefault="003960C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70-րդ հոդվածի 3-րդ մաս, </w:t>
            </w:r>
          </w:p>
          <w:p w14:paraId="27461D79" w14:textId="77777777" w:rsidR="003960CD" w:rsidRPr="009426F3" w:rsidRDefault="003960C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75-րդ հոդվածի 1-ին, 2-րդ մասեր, </w:t>
            </w:r>
          </w:p>
          <w:p w14:paraId="47E56A32" w14:textId="77777777" w:rsidR="003960CD" w:rsidRPr="009426F3" w:rsidRDefault="003960CD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 xml:space="preserve">77-րդ հոդվածի 1-ին մաս, </w:t>
            </w:r>
          </w:p>
          <w:p w14:paraId="4727E5B1" w14:textId="77777777" w:rsidR="003960CD" w:rsidRPr="00683F94" w:rsidRDefault="003960CD" w:rsidP="00F21D0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426F3">
              <w:rPr>
                <w:rFonts w:ascii="GHEA Grapalat" w:hAnsi="GHEA Grapalat"/>
                <w:sz w:val="24"/>
                <w:lang w:val="hy-AM"/>
              </w:rPr>
              <w:t>80-րդ հոդվածի 1-ին մաս</w:t>
            </w:r>
          </w:p>
        </w:tc>
      </w:tr>
      <w:tr w:rsidR="00EB6380" w:rsidRPr="00B9210D" w14:paraId="34589A8F" w14:textId="77777777" w:rsidTr="00095738">
        <w:trPr>
          <w:trHeight w:val="2581"/>
        </w:trPr>
        <w:tc>
          <w:tcPr>
            <w:tcW w:w="846" w:type="dxa"/>
            <w:vAlign w:val="center"/>
          </w:tcPr>
          <w:p w14:paraId="26907E05" w14:textId="77777777" w:rsidR="00EB6380" w:rsidRPr="008F2418" w:rsidRDefault="00EB6380" w:rsidP="008F24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03F3E3E" w14:textId="5807BD24" w:rsidR="00EB6380" w:rsidRPr="00757103" w:rsidRDefault="00EB638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426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9426F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ԵԷԴ/0888/02/14</w:t>
              </w:r>
            </w:hyperlink>
            <w:r w:rsidRPr="009426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437B61" w14:textId="77777777" w:rsidR="00EB6380" w:rsidRPr="00757103" w:rsidRDefault="00EB6380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68E1348B" w14:textId="77777777" w:rsidR="00EB6380" w:rsidRDefault="00EB638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971D33E" w14:textId="77777777" w:rsidR="00EB6380" w:rsidRPr="009426F3" w:rsidRDefault="00EB6380" w:rsidP="00F337FE">
            <w:pPr>
              <w:rPr>
                <w:rFonts w:ascii="GHEA Grapalat" w:hAnsi="GHEA Grapalat"/>
                <w:sz w:val="24"/>
              </w:rPr>
            </w:pPr>
            <w:r w:rsidRPr="009426F3">
              <w:rPr>
                <w:rFonts w:ascii="GHEA Grapalat" w:hAnsi="GHEA Grapalat"/>
                <w:color w:val="FF0000"/>
                <w:sz w:val="24"/>
              </w:rPr>
              <w:t>3-</w:t>
            </w:r>
            <w:r w:rsidRPr="008F2418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9426F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F2418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9426F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426F3">
              <w:rPr>
                <w:rFonts w:ascii="GHEA Grapalat" w:hAnsi="GHEA Grapalat"/>
                <w:sz w:val="24"/>
              </w:rPr>
              <w:t>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9426F3">
              <w:rPr>
                <w:rFonts w:ascii="GHEA Grapalat" w:hAnsi="GHEA Grapalat"/>
                <w:sz w:val="24"/>
              </w:rPr>
              <w:t>,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9426F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  <w:r w:rsidRPr="009426F3">
              <w:rPr>
                <w:rFonts w:ascii="GHEA Grapalat" w:hAnsi="GHEA Grapalat"/>
                <w:sz w:val="24"/>
              </w:rPr>
              <w:t xml:space="preserve">, </w:t>
            </w:r>
          </w:p>
          <w:p w14:paraId="22A99F73" w14:textId="51C9E562" w:rsidR="00EB6380" w:rsidRDefault="00EB6380" w:rsidP="00F337FE">
            <w:pPr>
              <w:rPr>
                <w:rFonts w:ascii="GHEA Grapalat" w:hAnsi="GHEA Grapalat"/>
                <w:sz w:val="24"/>
              </w:rPr>
            </w:pPr>
            <w:r w:rsidRPr="009426F3">
              <w:rPr>
                <w:rFonts w:ascii="GHEA Grapalat" w:hAnsi="GHEA Grapalat"/>
                <w:sz w:val="24"/>
              </w:rPr>
              <w:t>417-</w:t>
            </w:r>
            <w:r w:rsidRPr="00110858">
              <w:rPr>
                <w:rFonts w:ascii="GHEA Grapalat" w:hAnsi="GHEA Grapalat"/>
                <w:sz w:val="24"/>
                <w:lang w:val="ru-RU"/>
              </w:rPr>
              <w:t>րդ</w:t>
            </w:r>
            <w:r w:rsidRPr="009426F3">
              <w:rPr>
                <w:rFonts w:ascii="GHEA Grapalat" w:hAnsi="GHEA Grapalat"/>
                <w:sz w:val="24"/>
              </w:rPr>
              <w:t xml:space="preserve"> </w:t>
            </w:r>
            <w:r w:rsidRPr="00110858">
              <w:rPr>
                <w:rFonts w:ascii="GHEA Grapalat" w:hAnsi="GHEA Grapalat"/>
                <w:sz w:val="24"/>
                <w:lang w:val="ru-RU"/>
              </w:rPr>
              <w:t>հոդված</w:t>
            </w:r>
          </w:p>
          <w:p w14:paraId="6056C848" w14:textId="77777777" w:rsidR="00EB6380" w:rsidRDefault="00EB6380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C4E5343" w14:textId="77777777" w:rsidR="00EB6380" w:rsidRDefault="00EB6380" w:rsidP="00F337F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3DD1AC3" w14:textId="08C77318" w:rsidR="00EB6380" w:rsidRPr="00B9210D" w:rsidRDefault="00EB6380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9426F3">
              <w:rPr>
                <w:rFonts w:ascii="GHEA Grapalat" w:hAnsi="GHEA Grapalat"/>
                <w:sz w:val="24"/>
              </w:rPr>
              <w:t>10-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9426F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9426F3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9426F3">
              <w:rPr>
                <w:rFonts w:ascii="GHEA Grapalat" w:hAnsi="GHEA Grapalat"/>
                <w:sz w:val="24"/>
              </w:rPr>
              <w:t>, 4-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9426F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կետեր</w:t>
            </w:r>
          </w:p>
        </w:tc>
      </w:tr>
      <w:tr w:rsidR="00DB362E" w:rsidRPr="00B9210D" w14:paraId="11315A76" w14:textId="77777777" w:rsidTr="00095738">
        <w:trPr>
          <w:trHeight w:val="2581"/>
        </w:trPr>
        <w:tc>
          <w:tcPr>
            <w:tcW w:w="846" w:type="dxa"/>
            <w:vAlign w:val="center"/>
          </w:tcPr>
          <w:p w14:paraId="65AB95D9" w14:textId="77777777" w:rsidR="00DB362E" w:rsidRPr="008F2418" w:rsidRDefault="00DB362E" w:rsidP="008F24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2A094F4" w14:textId="3C2C1E1A" w:rsidR="00DB362E" w:rsidRPr="00757103" w:rsidRDefault="00DB362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 w:rsidRPr="009426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7F166D" w14:textId="5475A724" w:rsidR="00DB362E" w:rsidRPr="00757103" w:rsidRDefault="00DB362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578C3FDF" w14:textId="77777777" w:rsidR="00DB362E" w:rsidRDefault="00DB362E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57B9349" w14:textId="77777777" w:rsidR="00DB362E" w:rsidRDefault="00DB362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F2418">
              <w:rPr>
                <w:rFonts w:ascii="GHEA Grapalat" w:hAnsi="GHEA Grapalat"/>
                <w:color w:val="FF0000"/>
                <w:sz w:val="24"/>
                <w:lang w:val="hy-AM"/>
              </w:rPr>
              <w:t>3-րդ 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D5EE1FC" w14:textId="77777777" w:rsidR="00DB362E" w:rsidRDefault="00DB362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219464F6" w14:textId="77777777" w:rsidR="00DB362E" w:rsidRDefault="00DB362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221C2337" w14:textId="086B9088" w:rsidR="00DB362E" w:rsidRPr="009426F3" w:rsidRDefault="00DB362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17-րդ, 345-րդ, 347-րդ, 409-րդ, 417-րդ, 1058-րդ հոդվածներ</w:t>
            </w:r>
          </w:p>
          <w:p w14:paraId="2C7FAD1A" w14:textId="77777777" w:rsidR="00DB362E" w:rsidRPr="009426F3" w:rsidRDefault="00DB362E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9209A29" w14:textId="77777777" w:rsidR="00DB362E" w:rsidRPr="009426F3" w:rsidRDefault="00DB362E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9426F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32C6D6F6" w14:textId="02F27094" w:rsidR="00DB362E" w:rsidRPr="00B9210D" w:rsidRDefault="00DB362E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</w:tbl>
    <w:p w14:paraId="47AD50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0C8"/>
    <w:multiLevelType w:val="hybridMultilevel"/>
    <w:tmpl w:val="B6544C0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7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CC"/>
    <w:rsid w:val="00095738"/>
    <w:rsid w:val="001F4CC4"/>
    <w:rsid w:val="00372317"/>
    <w:rsid w:val="003960CD"/>
    <w:rsid w:val="00424487"/>
    <w:rsid w:val="00441922"/>
    <w:rsid w:val="0052399C"/>
    <w:rsid w:val="006A3C26"/>
    <w:rsid w:val="008F2418"/>
    <w:rsid w:val="009426F3"/>
    <w:rsid w:val="00C547CC"/>
    <w:rsid w:val="00DB362E"/>
    <w:rsid w:val="00E952B3"/>
    <w:rsid w:val="00EB6380"/>
    <w:rsid w:val="00EC06D5"/>
    <w:rsid w:val="00ED6242"/>
    <w:rsid w:val="00EE2ED9"/>
    <w:rsid w:val="00FC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C1209"/>
  <w15:chartTrackingRefBased/>
  <w15:docId w15:val="{052D7E8B-8F8A-4A7D-A830-EE65E8A2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47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3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241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72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64" TargetMode="External"/><Relationship Id="rId13" Type="http://schemas.openxmlformats.org/officeDocument/2006/relationships/hyperlink" Target="https://www.arlis.am/DocumentView.aspx?DocID=177592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7919" TargetMode="External"/><Relationship Id="rId7" Type="http://schemas.openxmlformats.org/officeDocument/2006/relationships/hyperlink" Target="https://arlis.am/hy/acts/223070/latest" TargetMode="External"/><Relationship Id="rId12" Type="http://schemas.openxmlformats.org/officeDocument/2006/relationships/hyperlink" Target="https://www.arlis.am/DocumentView.aspx?docid=172555" TargetMode="External"/><Relationship Id="rId17" Type="http://schemas.openxmlformats.org/officeDocument/2006/relationships/hyperlink" Target="https://www.arlis.am/DocumentView.aspx?DocID=164744" TargetMode="External"/><Relationship Id="rId25" Type="http://schemas.openxmlformats.org/officeDocument/2006/relationships/hyperlink" Target="https://www.arlis.am/DocumentView.aspx?DocID=1032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3245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78248" TargetMode="External"/><Relationship Id="rId24" Type="http://schemas.openxmlformats.org/officeDocument/2006/relationships/hyperlink" Target="https://www.arlis.am/DocumentView.aspx?DocID=153245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arlis.am/hy/acts/226584/latest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52573" TargetMode="External"/><Relationship Id="rId28" Type="http://schemas.openxmlformats.org/officeDocument/2006/relationships/hyperlink" Target="https://www.arlis.am/DocumentView.aspx?DocID=97950" TargetMode="External"/><Relationship Id="rId10" Type="http://schemas.openxmlformats.org/officeDocument/2006/relationships/hyperlink" Target="https://www.arlis.am/DocumentView.aspx?DocID=178265" TargetMode="External"/><Relationship Id="rId19" Type="http://schemas.openxmlformats.org/officeDocument/2006/relationships/hyperlink" Target="https://www.arlis.am/DocumentView.aspx?DocID=162379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116" TargetMode="External"/><Relationship Id="rId14" Type="http://schemas.openxmlformats.org/officeDocument/2006/relationships/hyperlink" Target="https://www.arlis.am/DocumentView.aspx?DocID=170743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19099" TargetMode="External"/><Relationship Id="rId30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2022-05-04T05:53:00Z</dcterms:created>
  <dcterms:modified xsi:type="dcterms:W3CDTF">2026-08-03T12:03:00Z</dcterms:modified>
</cp:coreProperties>
</file>