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1056"/>
        <w:gridCol w:w="3877"/>
        <w:gridCol w:w="4526"/>
      </w:tblGrid>
      <w:tr w:rsidR="00FB5C18" w:rsidRPr="00757103" w14:paraId="6E8F842F" w14:textId="77777777" w:rsidTr="006C0E9F">
        <w:tc>
          <w:tcPr>
            <w:tcW w:w="1056" w:type="dxa"/>
            <w:vAlign w:val="center"/>
          </w:tcPr>
          <w:p w14:paraId="2F5E998B" w14:textId="77777777" w:rsidR="00FB5C18" w:rsidRPr="00757103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594439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877" w:type="dxa"/>
            <w:vAlign w:val="center"/>
          </w:tcPr>
          <w:p w14:paraId="6347A366" w14:textId="77777777" w:rsidR="00E64F68" w:rsidRDefault="00E64F6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B353E50" w14:textId="4E545E9D" w:rsidR="00FB5C18" w:rsidRDefault="00E64F6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 w:rsidR="00FB5C1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B5C18"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B5C18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4A47495" w14:textId="34365AC3" w:rsidR="00FB5C18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579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1932B9" w14:textId="77777777" w:rsidR="00FB5C18" w:rsidRPr="00476674" w:rsidRDefault="00FB5C18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26" w:type="dxa"/>
            <w:vAlign w:val="center"/>
          </w:tcPr>
          <w:p w14:paraId="65BBBEB1" w14:textId="77777777" w:rsidR="00FB5C18" w:rsidRPr="00757103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53CA5" w:rsidRPr="008D6628" w14:paraId="3C20344C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E4CCAEA" w14:textId="77777777" w:rsidR="00453CA5" w:rsidRPr="00C84AA0" w:rsidRDefault="00453CA5" w:rsidP="00453CA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3C0FB0BC" w14:textId="77777777" w:rsidR="00453CA5" w:rsidRPr="00757103" w:rsidRDefault="00453CA5" w:rsidP="00453C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1F98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ՎԴ/9108/05/19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1292F" w14:textId="40FBF9A8" w:rsidR="00453CA5" w:rsidRPr="00757103" w:rsidRDefault="00453CA5" w:rsidP="00453C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526" w:type="dxa"/>
            <w:vAlign w:val="center"/>
          </w:tcPr>
          <w:p w14:paraId="1DA58850" w14:textId="77777777" w:rsidR="00453CA5" w:rsidRPr="005B539D" w:rsidRDefault="00453CA5" w:rsidP="00453CA5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726B1636" w14:textId="77777777" w:rsidR="00453CA5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61-րդ հոդվածի 1-ին մաս,</w:t>
            </w:r>
          </w:p>
          <w:p w14:paraId="11401BD1" w14:textId="77777777" w:rsidR="00453CA5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63-րդ հոդվածի 1-ին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6377E0B0" w14:textId="77777777" w:rsidR="00453CA5" w:rsidRPr="00151F98" w:rsidRDefault="00453CA5" w:rsidP="00453CA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171-րդ հոդվածի 2-րդ մասի 1-ին կետ</w:t>
            </w:r>
          </w:p>
          <w:p w14:paraId="08F3AFE2" w14:textId="77777777" w:rsidR="00453CA5" w:rsidRPr="00151F98" w:rsidRDefault="00453CA5" w:rsidP="00453CA5">
            <w:pPr>
              <w:rPr>
                <w:lang w:val="hy-AM"/>
              </w:rPr>
            </w:pPr>
          </w:p>
          <w:p w14:paraId="07AF32D1" w14:textId="77777777" w:rsidR="00453CA5" w:rsidRPr="00151F98" w:rsidRDefault="00453CA5" w:rsidP="00453C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3D3ADD" w14:textId="77777777" w:rsidR="00453CA5" w:rsidRDefault="00453CA5" w:rsidP="00453CA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 w:rsidRPr="00151F98">
              <w:rPr>
                <w:lang w:val="hy-AM"/>
              </w:rPr>
              <w:t xml:space="preserve"> </w:t>
            </w:r>
          </w:p>
          <w:p w14:paraId="3308204E" w14:textId="77777777" w:rsidR="00453CA5" w:rsidRPr="00453CA5" w:rsidRDefault="00453CA5" w:rsidP="00453CA5">
            <w:pPr>
              <w:rPr>
                <w:lang w:val="hy-AM"/>
              </w:rPr>
            </w:pPr>
          </w:p>
          <w:p w14:paraId="59CC1904" w14:textId="77777777" w:rsidR="00453CA5" w:rsidRPr="005B539D" w:rsidRDefault="00453CA5" w:rsidP="00453CA5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05E88FA4" w14:textId="77777777" w:rsidR="00453CA5" w:rsidRDefault="00453CA5" w:rsidP="00453C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3-րդ մաս, </w:t>
            </w:r>
          </w:p>
          <w:p w14:paraId="45DB2A3E" w14:textId="77777777" w:rsidR="00453CA5" w:rsidRPr="00151F98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29-րդ հոդվածի 2-րդ մասի 1-ին կետ և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3F0780D" w14:textId="77777777" w:rsidR="00453CA5" w:rsidRDefault="00453CA5" w:rsidP="00453C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3A30F0" w14:textId="77777777" w:rsidR="00453CA5" w:rsidRPr="00151F98" w:rsidRDefault="00453CA5" w:rsidP="00453CA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2743317" w14:textId="77777777" w:rsidR="00453CA5" w:rsidRDefault="00453CA5" w:rsidP="00453CA5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53CA5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կետ,</w:t>
            </w: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3465B010" w14:textId="7ED8D344" w:rsidR="00453CA5" w:rsidRDefault="00453CA5" w:rsidP="00453CA5"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65-րդ հոդված</w:t>
            </w:r>
          </w:p>
        </w:tc>
      </w:tr>
      <w:tr w:rsidR="008D6628" w:rsidRPr="008D6628" w14:paraId="50714A3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BF27D21" w14:textId="77777777" w:rsidR="008D6628" w:rsidRPr="00C84AA0" w:rsidRDefault="008D6628" w:rsidP="008D662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E09E78B" w14:textId="67FC30A8" w:rsidR="008D6628" w:rsidRPr="00757103" w:rsidRDefault="008D6628" w:rsidP="008D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72AA3" w14:textId="0C010A47" w:rsidR="008D6628" w:rsidRPr="00757103" w:rsidRDefault="008D6628" w:rsidP="008D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526" w:type="dxa"/>
            <w:vAlign w:val="center"/>
          </w:tcPr>
          <w:p w14:paraId="0A85C46A" w14:textId="77777777" w:rsidR="008D6628" w:rsidRPr="00EA7720" w:rsidRDefault="008D6628" w:rsidP="008D662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1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8CCD872" w14:textId="77777777" w:rsidR="008D6628" w:rsidRDefault="008D6628" w:rsidP="008D662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5986142" w14:textId="77777777" w:rsidR="008D6628" w:rsidRPr="001E183B" w:rsidRDefault="008D6628" w:rsidP="008D6628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71D804A1" w14:textId="77777777" w:rsidR="008D6628" w:rsidRPr="001E183B" w:rsidRDefault="008D6628" w:rsidP="008D6628">
            <w:pPr>
              <w:rPr>
                <w:lang w:val="hy-AM"/>
              </w:rPr>
            </w:pPr>
          </w:p>
          <w:p w14:paraId="073684CF" w14:textId="77777777" w:rsidR="008D6628" w:rsidRPr="00EA7720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91B777" w14:textId="77777777" w:rsidR="008D6628" w:rsidRPr="001E183B" w:rsidRDefault="008D6628" w:rsidP="008D662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5E3827E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5F69F7" w14:textId="195523C6" w:rsidR="008D6628" w:rsidRPr="001E183B" w:rsidRDefault="008D6628" w:rsidP="008D662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2192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DF3DE27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000258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1BA37D7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3EC488EB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5B30CFD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6D05A10E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3F1DDA1B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60-րդ հոդվածի 1-ին մաս, </w:t>
            </w:r>
          </w:p>
          <w:p w14:paraId="64BF883F" w14:textId="22DAB487" w:rsidR="0000025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27883EDD" w14:textId="0EC2DDB1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6E565AD" w14:textId="2F27DE4F" w:rsidR="008D6628" w:rsidRDefault="008D6628" w:rsidP="008D662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54DA602C" w14:textId="77777777" w:rsidR="008D6628" w:rsidRDefault="008D6628" w:rsidP="008D6628">
            <w:pPr>
              <w:rPr>
                <w:lang w:val="hy-AM"/>
              </w:rPr>
            </w:pPr>
          </w:p>
          <w:p w14:paraId="397A8D0B" w14:textId="77777777" w:rsidR="008D6628" w:rsidRPr="001E183B" w:rsidRDefault="008D6628" w:rsidP="008D6628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2992507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2D919036" w14:textId="77777777" w:rsidR="008D6628" w:rsidRPr="00453CA5" w:rsidRDefault="008D6628" w:rsidP="008D6628">
            <w:pPr>
              <w:rPr>
                <w:lang w:val="hy-AM"/>
              </w:rPr>
            </w:pPr>
          </w:p>
          <w:p w14:paraId="74D0BBE8" w14:textId="7A30699B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631710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14D55841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D2C80E1" w14:textId="36C798C9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3E5BBA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67758A71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5ED7395A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FF03657" w14:textId="38236E89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488090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65C29C98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31227072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3F5D2A0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7DEB8C46" w14:textId="77277269" w:rsidR="008D6628" w:rsidRPr="008D6628" w:rsidRDefault="008D6628" w:rsidP="008D662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1E183B" w:rsidRPr="001E183B" w14:paraId="5C0167D0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82DCDD3" w14:textId="77777777" w:rsidR="001E183B" w:rsidRPr="00C84AA0" w:rsidRDefault="001E183B" w:rsidP="001E183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D226F98" w14:textId="26374A09" w:rsidR="001E183B" w:rsidRPr="00757103" w:rsidRDefault="001E183B" w:rsidP="001E18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3E0AE4" w14:textId="7365CB1A" w:rsidR="001E183B" w:rsidRPr="00757103" w:rsidRDefault="001E183B" w:rsidP="001E18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526" w:type="dxa"/>
            <w:vAlign w:val="center"/>
          </w:tcPr>
          <w:p w14:paraId="69D7E3AD" w14:textId="77777777" w:rsidR="001E183B" w:rsidRPr="00EA7720" w:rsidRDefault="001E183B" w:rsidP="001E183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A465704" w14:textId="77777777" w:rsidR="001E183B" w:rsidRDefault="001E183B" w:rsidP="001E183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784EEE6" w14:textId="77777777" w:rsidR="001E183B" w:rsidRPr="001E183B" w:rsidRDefault="001E183B" w:rsidP="001E183B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61CDBB1B" w14:textId="77777777" w:rsidR="001E183B" w:rsidRPr="001E183B" w:rsidRDefault="001E183B" w:rsidP="001E183B">
            <w:pPr>
              <w:rPr>
                <w:lang w:val="hy-AM"/>
              </w:rPr>
            </w:pPr>
          </w:p>
          <w:p w14:paraId="2C8FD493" w14:textId="77777777" w:rsidR="001E183B" w:rsidRPr="00EA7720" w:rsidRDefault="001E183B" w:rsidP="001E183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DAD61C" w14:textId="77777777" w:rsidR="001E183B" w:rsidRPr="001E183B" w:rsidRDefault="001E183B" w:rsidP="001E183B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A54A751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A3C2A4" w14:textId="28A8A8DA" w:rsidR="001E183B" w:rsidRPr="001E183B" w:rsidRDefault="001E183B" w:rsidP="001E18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2192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7AC58A9" w14:textId="5C571D4A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994321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11C3C170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25025905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65-րդ հոդված, </w:t>
            </w:r>
          </w:p>
          <w:p w14:paraId="6E2A4A96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35610CA4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7172A9EA" w14:textId="77777777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3364621" w14:textId="77777777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01B4FDDF" w14:textId="77777777" w:rsidR="001E183B" w:rsidRDefault="001E183B" w:rsidP="001E183B">
            <w:pPr>
              <w:rPr>
                <w:lang w:val="hy-AM"/>
              </w:rPr>
            </w:pPr>
          </w:p>
          <w:p w14:paraId="71D0F633" w14:textId="360303DC" w:rsidR="001E183B" w:rsidRPr="001E183B" w:rsidRDefault="001E183B" w:rsidP="001E183B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12F1D6C4" w14:textId="30C6692F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1734B49B" w14:textId="62C8DB9E" w:rsidR="001E183B" w:rsidRPr="001E183B" w:rsidRDefault="001E183B" w:rsidP="001E183B">
            <w:pPr>
              <w:rPr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56492B" w14:paraId="7C7658D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09AA7FE" w14:textId="77777777" w:rsidR="0056492B" w:rsidRPr="00C84AA0" w:rsidRDefault="0056492B" w:rsidP="0056492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EA2433C" w14:textId="77777777" w:rsidR="0056492B" w:rsidRPr="00757103" w:rsidRDefault="0056492B" w:rsidP="005649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D84789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ՎԴ/2769/05/22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2B853B" w14:textId="11FA3396" w:rsidR="0056492B" w:rsidRPr="00757103" w:rsidRDefault="0056492B" w:rsidP="005649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10.04.2025</w:t>
            </w:r>
          </w:p>
        </w:tc>
        <w:tc>
          <w:tcPr>
            <w:tcW w:w="4526" w:type="dxa"/>
            <w:vAlign w:val="center"/>
          </w:tcPr>
          <w:p w14:paraId="4699AC5A" w14:textId="77777777" w:rsidR="0056492B" w:rsidRPr="00EA7720" w:rsidRDefault="0056492B" w:rsidP="0056492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2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075CEA4" w14:textId="77777777" w:rsidR="0056492B" w:rsidRDefault="0056492B" w:rsidP="0056492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2852A2B" w14:textId="77777777" w:rsidR="0056492B" w:rsidRPr="001E183B" w:rsidRDefault="0056492B" w:rsidP="0056492B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19AF7D21" w14:textId="77777777" w:rsidR="0056492B" w:rsidRPr="001E183B" w:rsidRDefault="0056492B" w:rsidP="0056492B">
            <w:pPr>
              <w:rPr>
                <w:lang w:val="hy-AM"/>
              </w:rPr>
            </w:pPr>
          </w:p>
          <w:p w14:paraId="7C6015BB" w14:textId="77777777" w:rsidR="0056492B" w:rsidRPr="00EA7720" w:rsidRDefault="0056492B" w:rsidP="0056492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2E905C" w14:textId="77777777" w:rsidR="0056492B" w:rsidRPr="001E183B" w:rsidRDefault="0056492B" w:rsidP="0056492B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E64E2C7" w14:textId="77777777" w:rsidR="0056492B" w:rsidRDefault="0056492B" w:rsidP="005649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5CBF77" w14:textId="77777777" w:rsidR="0056492B" w:rsidRPr="001E183B" w:rsidRDefault="0056492B" w:rsidP="005649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42A0388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6492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3-րդ հոդված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0AD6674E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65-րդ հոդված, </w:t>
            </w:r>
          </w:p>
          <w:p w14:paraId="5E45C837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8A2E69F" w14:textId="361EDE9E" w:rsidR="0056492B" w:rsidRDefault="0056492B" w:rsidP="0056492B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69-րդ հոդվածի 3-րդ մաս</w:t>
            </w:r>
          </w:p>
        </w:tc>
      </w:tr>
      <w:tr w:rsidR="0075798D" w:rsidRPr="0075798D" w14:paraId="5D8C582F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4BEBBB8" w14:textId="77777777" w:rsidR="0075798D" w:rsidRPr="00C84AA0" w:rsidRDefault="0075798D" w:rsidP="0075798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4EDE246" w14:textId="77777777" w:rsidR="0075798D" w:rsidRPr="00757103" w:rsidRDefault="0075798D" w:rsidP="007579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34613A" w14:textId="150E8A13" w:rsidR="0075798D" w:rsidRPr="00757103" w:rsidRDefault="0075798D" w:rsidP="007579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526" w:type="dxa"/>
            <w:vAlign w:val="center"/>
          </w:tcPr>
          <w:p w14:paraId="69D3AAEE" w14:textId="77777777" w:rsidR="0075798D" w:rsidRPr="006A790D" w:rsidRDefault="0075798D" w:rsidP="007579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</w:t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ո</w:t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ւթյան օրենսգրքի</w:t>
            </w:r>
          </w:p>
          <w:p w14:paraId="785156DB" w14:textId="77777777" w:rsidR="0075798D" w:rsidRPr="00193E3B" w:rsidRDefault="0075798D" w:rsidP="00757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637E0D10" w14:textId="77777777" w:rsidR="0075798D" w:rsidRPr="00C103A2" w:rsidRDefault="0075798D" w:rsidP="0075798D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75C8023D" w14:textId="77777777" w:rsidR="0075798D" w:rsidRPr="006A790D" w:rsidRDefault="0075798D" w:rsidP="0075798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50ADFCA" w14:textId="77777777" w:rsidR="0075798D" w:rsidRPr="00FC4C05" w:rsidRDefault="0075798D" w:rsidP="00757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D380526" w14:textId="77777777" w:rsidR="0075798D" w:rsidRPr="00193E3B" w:rsidRDefault="0075798D" w:rsidP="00757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98D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3-րդ </w:t>
            </w:r>
            <w:r w:rsidRPr="0075798D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492A688F" w14:textId="77777777" w:rsidR="0075798D" w:rsidRPr="006A790D" w:rsidRDefault="0075798D" w:rsidP="0075798D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4882D0AD" w14:textId="7AFA030C" w:rsidR="0075798D" w:rsidRPr="0075798D" w:rsidRDefault="0075798D" w:rsidP="0075798D">
            <w:pPr>
              <w:rPr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  <w:r w:rsidRPr="0075798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8E6BA3" w:rsidRPr="0075798D" w14:paraId="6AF9C7A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6985C1B" w14:textId="77777777" w:rsidR="008E6BA3" w:rsidRPr="00C84AA0" w:rsidRDefault="008E6BA3" w:rsidP="008E6BA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E47CEC4" w14:textId="0034AA3A" w:rsidR="008E6BA3" w:rsidRPr="00757103" w:rsidRDefault="008E6BA3" w:rsidP="008E6B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125A43" w14:textId="7ECDF242" w:rsidR="008E6BA3" w:rsidRPr="00757103" w:rsidRDefault="008E6BA3" w:rsidP="008E6B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526" w:type="dxa"/>
            <w:vAlign w:val="center"/>
          </w:tcPr>
          <w:p w14:paraId="1E0094BE" w14:textId="77777777" w:rsidR="008E6BA3" w:rsidRPr="001E183B" w:rsidRDefault="008E6BA3" w:rsidP="008E6BA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9D69106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E183B">
              <w:rPr>
                <w:rFonts w:ascii="GHEA Grapalat" w:hAnsi="GHEA Grapalat"/>
                <w:color w:val="ED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52C4FE8" w14:textId="77777777" w:rsidR="008E6BA3" w:rsidRPr="001E183B" w:rsidRDefault="008E6BA3" w:rsidP="008E6BA3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10-րդ հոդվածի 1-ին, 2-րդ մասեր,</w:t>
            </w:r>
            <w:r w:rsidRPr="001E183B">
              <w:rPr>
                <w:lang w:val="hy-AM"/>
              </w:rPr>
              <w:t xml:space="preserve"> </w:t>
            </w:r>
          </w:p>
          <w:p w14:paraId="151249D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6DAC88A6" w14:textId="79A683A8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72-րդ հոդվածի 1-ին մասի 1-ին կետ</w:t>
            </w:r>
          </w:p>
          <w:p w14:paraId="098BF139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6841FA0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5BA198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 </w:t>
            </w:r>
          </w:p>
          <w:p w14:paraId="1FA360E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EB6CC4" w14:textId="042ED965" w:rsidR="008E6BA3" w:rsidRPr="001E183B" w:rsidRDefault="008E6BA3" w:rsidP="008E6BA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61C2225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9C30303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3914F54C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14-րդ հոդվածի 7-րդ մաս, </w:t>
            </w:r>
          </w:p>
          <w:p w14:paraId="6F511E0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0928BB0F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35.1-րդ հոդվածի 1-ին մաս, </w:t>
            </w:r>
          </w:p>
          <w:p w14:paraId="011DB01C" w14:textId="7A9CF1A8" w:rsidR="008E6BA3" w:rsidRPr="001E183B" w:rsidRDefault="008E6BA3" w:rsidP="008E6BA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35.3-րդ հոդվածի 2-րդ մաս</w:t>
            </w:r>
          </w:p>
        </w:tc>
      </w:tr>
      <w:tr w:rsidR="00104AF0" w:rsidRPr="0075798D" w14:paraId="0CE66E17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6C9CFFC2" w14:textId="77777777" w:rsidR="00104AF0" w:rsidRPr="00C84AA0" w:rsidRDefault="00104AF0" w:rsidP="00104AF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454554A" w14:textId="77777777" w:rsidR="00104AF0" w:rsidRPr="00757103" w:rsidRDefault="00104AF0" w:rsidP="00104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0CAAD0" w14:textId="5258C7C1" w:rsidR="00104AF0" w:rsidRPr="00757103" w:rsidRDefault="00104AF0" w:rsidP="00104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526" w:type="dxa"/>
            <w:vAlign w:val="center"/>
          </w:tcPr>
          <w:p w14:paraId="32F42915" w14:textId="77777777" w:rsidR="00104AF0" w:rsidRPr="001E183B" w:rsidRDefault="00104AF0" w:rsidP="00104A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BD8C8AB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697313F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114911A9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22-րդ հոդվածի 1-ին, 11-րդ մասեր, </w:t>
            </w:r>
          </w:p>
          <w:p w14:paraId="3B3736B8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24-րդ հոդվածի 1-ին, 5-րդ մասեր, </w:t>
            </w:r>
          </w:p>
          <w:p w14:paraId="503AFEC5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134-րդ հոդվածի 3-րդ մաս, </w:t>
            </w:r>
          </w:p>
          <w:p w14:paraId="2701D8C9" w14:textId="024CA1D0" w:rsidR="00104AF0" w:rsidRPr="001E183B" w:rsidRDefault="00104AF0" w:rsidP="00104AF0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136-րդ հոդվածի 1-ին մասի 1-ին կետ, 137-րդ հոդվածի 1-ին մասի 3-րդ կետ</w:t>
            </w:r>
          </w:p>
        </w:tc>
      </w:tr>
      <w:tr w:rsidR="00617F59" w14:paraId="71FCAEBF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24CFB6B" w14:textId="77777777" w:rsidR="00617F59" w:rsidRPr="00C84AA0" w:rsidRDefault="00617F59" w:rsidP="00617F5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4B746CFF" w14:textId="77777777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9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ԵԴ/21389/02/18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5602A7" w14:textId="4C865A30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19.09.2022</w:t>
            </w:r>
          </w:p>
        </w:tc>
        <w:tc>
          <w:tcPr>
            <w:tcW w:w="4526" w:type="dxa"/>
            <w:vAlign w:val="center"/>
          </w:tcPr>
          <w:p w14:paraId="593EBE53" w14:textId="77777777" w:rsidR="00617F59" w:rsidRPr="001E183B" w:rsidRDefault="00617F59" w:rsidP="00617F5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27512DD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17F5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B07EC9" w14:textId="0FF91A5D" w:rsidR="00617F59" w:rsidRDefault="00617F59" w:rsidP="00617F59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</w:p>
        </w:tc>
      </w:tr>
      <w:tr w:rsidR="000616CA" w:rsidRPr="0075798D" w14:paraId="2500540D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BD25BD5" w14:textId="77777777" w:rsidR="000616CA" w:rsidRPr="00C84AA0" w:rsidRDefault="000616CA" w:rsidP="000616C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ED45CC4" w14:textId="77777777" w:rsidR="000616CA" w:rsidRPr="00757103" w:rsidRDefault="000616CA" w:rsidP="000616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19BC17" w14:textId="23F787BF" w:rsidR="000616CA" w:rsidRPr="00757103" w:rsidRDefault="000616CA" w:rsidP="000616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526" w:type="dxa"/>
            <w:vAlign w:val="center"/>
          </w:tcPr>
          <w:p w14:paraId="6A1F7B3B" w14:textId="77777777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C78643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5768D8A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30208867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6B1DA3C5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29-րդ հոդվածի 1-ին մաս, 2-րդ մասի 4-րդ կետի «գ» ենթակետ, </w:t>
            </w:r>
          </w:p>
          <w:p w14:paraId="6B2099ED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191-րդ հոդված, </w:t>
            </w:r>
          </w:p>
          <w:p w14:paraId="5CBDFF86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192-րդ հոդվածի 1-ին մասի 1-ին, 2-րդ կետեր</w:t>
            </w:r>
          </w:p>
          <w:p w14:paraId="00009D36" w14:textId="77777777" w:rsidR="000616CA" w:rsidRPr="001E183B" w:rsidRDefault="000616CA" w:rsidP="000616CA">
            <w:pPr>
              <w:rPr>
                <w:lang w:val="hy-AM"/>
              </w:rPr>
            </w:pPr>
          </w:p>
          <w:p w14:paraId="329BD8D1" w14:textId="77777777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51A3A9" w14:textId="1FD9863F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2-րդ հոդվածի 1-ին մասի 1-ին կետ</w:t>
            </w:r>
          </w:p>
        </w:tc>
      </w:tr>
      <w:tr w:rsidR="00617F59" w14:paraId="6C8701E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609EAF1" w14:textId="77777777" w:rsidR="00617F59" w:rsidRPr="00C84AA0" w:rsidRDefault="00617F59" w:rsidP="00617F5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412C6AEA" w14:textId="77777777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3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ԵԴ/21085/02/19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86ED68" w14:textId="600E5CA9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526" w:type="dxa"/>
            <w:vAlign w:val="center"/>
          </w:tcPr>
          <w:p w14:paraId="2205AE71" w14:textId="77777777" w:rsidR="00617F59" w:rsidRPr="001E183B" w:rsidRDefault="00617F59" w:rsidP="00617F5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F01DFDE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17F5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F6380B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</w:p>
          <w:p w14:paraId="21D0C328" w14:textId="77777777" w:rsidR="00617F59" w:rsidRPr="001E183B" w:rsidRDefault="00617F59" w:rsidP="00617F5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0DBA21B" w14:textId="77777777" w:rsidR="00617F59" w:rsidRPr="00617F59" w:rsidRDefault="00617F59" w:rsidP="00617F5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617F5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4E57B2" w14:textId="64E6D813" w:rsidR="00617F59" w:rsidRDefault="00617F59" w:rsidP="00617F59">
            <w:pPr>
              <w:rPr>
                <w:rFonts w:ascii="GHEA Grapalat" w:hAnsi="GHEA Grapalat"/>
                <w:b/>
                <w:bCs/>
                <w:sz w:val="24"/>
              </w:rPr>
            </w:pPr>
            <w:r w:rsidRPr="001868DC">
              <w:rPr>
                <w:rFonts w:ascii="GHEA Grapalat" w:hAnsi="GHEA Grapalat"/>
                <w:sz w:val="24"/>
                <w:lang w:val="hy-AM"/>
              </w:rPr>
              <w:t>7-րդ հոդված</w:t>
            </w:r>
          </w:p>
        </w:tc>
      </w:tr>
      <w:tr w:rsidR="006C0E9F" w:rsidRPr="0075798D" w14:paraId="6BF83AB4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1F266C3" w14:textId="77777777" w:rsidR="006C0E9F" w:rsidRPr="00C84AA0" w:rsidRDefault="006C0E9F" w:rsidP="006C0E9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51C38C6" w14:textId="77777777" w:rsidR="006C0E9F" w:rsidRPr="00757103" w:rsidRDefault="006C0E9F" w:rsidP="006C0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ՎԴ/2110/05/19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D1D28" w14:textId="46BACBC9" w:rsidR="006C0E9F" w:rsidRPr="00757103" w:rsidRDefault="006C0E9F" w:rsidP="006C0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19.08.2022</w:t>
            </w:r>
          </w:p>
        </w:tc>
        <w:tc>
          <w:tcPr>
            <w:tcW w:w="4526" w:type="dxa"/>
            <w:vAlign w:val="center"/>
          </w:tcPr>
          <w:p w14:paraId="170E624A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DD64BC" w14:textId="77777777" w:rsidR="006C0E9F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516E4E72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28BF48" w14:textId="0B214986" w:rsidR="006C0E9F" w:rsidRPr="001E183B" w:rsidRDefault="006C0E9F" w:rsidP="006C0E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413ED7CA" w14:textId="77777777" w:rsidR="006C0E9F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BB2B40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E947C9" w14:textId="77777777" w:rsidR="006C0E9F" w:rsidRPr="001E183B" w:rsidRDefault="006C0E9F" w:rsidP="006C0E9F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124-րդ հոդված</w:t>
            </w:r>
          </w:p>
          <w:p w14:paraId="6A73B6F8" w14:textId="77777777" w:rsidR="006C0E9F" w:rsidRPr="001E183B" w:rsidRDefault="006C0E9F" w:rsidP="006C0E9F">
            <w:pPr>
              <w:rPr>
                <w:lang w:val="hy-AM"/>
              </w:rPr>
            </w:pPr>
          </w:p>
          <w:p w14:paraId="3216E5B6" w14:textId="77777777" w:rsidR="006C0E9F" w:rsidRPr="001E183B" w:rsidRDefault="006C0E9F" w:rsidP="006C0E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3774DA9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54-րդ հոդվածի 3-րդ մաս</w:t>
            </w:r>
          </w:p>
          <w:p w14:paraId="02EB1E5F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0F8CB0D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«Ճանապարհային երթևեկության անվտանգության ապահովման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926F78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23-րդ հոդվածի 3-րդ մաս</w:t>
            </w:r>
          </w:p>
          <w:p w14:paraId="13CB0C7D" w14:textId="77777777" w:rsidR="006C0E9F" w:rsidRPr="001E183B" w:rsidRDefault="006C0E9F" w:rsidP="006C0E9F">
            <w:pPr>
              <w:rPr>
                <w:lang w:val="hy-AM"/>
              </w:rPr>
            </w:pPr>
          </w:p>
          <w:p w14:paraId="6FAACC3B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28.06.2007 թ. «Հայաստանի Հանրապետության ճանապարհային երթևեկության կանոնները և տրանսպորտային միջոցների շահագործումն արգելող անսարքությունների և պայմանների ցանկը հաստատելու մասին» թիվ 955-Ն որոշման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669F5D0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Հավելված 1-ի 51-րդ, 167-րդ կետեր, </w:t>
            </w:r>
          </w:p>
          <w:p w14:paraId="2A07E223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Հավելված 1-ի Ձև 1-ի 5-րդ, 5.15.1-րդ կետեր </w:t>
            </w:r>
          </w:p>
          <w:p w14:paraId="0B7B2DB0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F946BAB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26.10.2006 թ. «Ճանապարհային լուսացույցներին ներկայացվող պահանջները, դրանց կիրառման ու տեղակայման 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կանոնները և ճանապարհային նշաններին ներկայացվող պահանջները, դրանց կիրառման ու տեղակայման կանոնները հաստատելու մասին» թիվ 1699-Ն որոշման</w:t>
              </w:r>
            </w:hyperlink>
          </w:p>
          <w:p w14:paraId="6E346AF5" w14:textId="4BF33179" w:rsidR="006C0E9F" w:rsidRPr="001E183B" w:rsidRDefault="006C0E9F" w:rsidP="006C0E9F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Հավելված 3-ի 5-րդ, 7-րդ կետեր</w:t>
            </w:r>
          </w:p>
        </w:tc>
      </w:tr>
      <w:bookmarkEnd w:id="0"/>
      <w:tr w:rsidR="0044305D" w:rsidRPr="0075798D" w14:paraId="04D6FC0E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3CB8825E" w14:textId="77777777" w:rsidR="0044305D" w:rsidRPr="00C84AA0" w:rsidRDefault="0044305D" w:rsidP="0044305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1F7E7851" w14:textId="2023D88D" w:rsidR="0044305D" w:rsidRPr="00757103" w:rsidRDefault="0044305D" w:rsidP="00443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6E2DBD" w14:textId="4F8741E9" w:rsidR="0044305D" w:rsidRPr="00757103" w:rsidRDefault="0044305D" w:rsidP="00443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526" w:type="dxa"/>
            <w:vAlign w:val="center"/>
          </w:tcPr>
          <w:p w14:paraId="4769BCB9" w14:textId="77777777" w:rsidR="0044305D" w:rsidRPr="001E183B" w:rsidRDefault="0044305D" w:rsidP="0044305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1878D23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1.2-րդ մաս, </w:t>
            </w:r>
          </w:p>
          <w:p w14:paraId="25364ACE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16F54C2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2-րդ մաս, </w:t>
            </w:r>
          </w:p>
          <w:p w14:paraId="7ECE86D4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79-րդ հոդվածի 1-ին մասի 7-րդ կետ, </w:t>
            </w:r>
          </w:p>
          <w:p w14:paraId="3E79E0B2" w14:textId="2249A869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80-րդ հոդվածի 1-ին մասի 5-րդ կետ</w:t>
            </w:r>
          </w:p>
          <w:p w14:paraId="64ADDE2F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D31A2E3" w14:textId="77777777" w:rsidR="0044305D" w:rsidRPr="001E183B" w:rsidRDefault="0044305D" w:rsidP="0044305D">
            <w:pPr>
              <w:rPr>
                <w:b/>
                <w:bCs/>
                <w:lang w:val="hy-AM"/>
              </w:rPr>
            </w:pPr>
            <w:hyperlink r:id="rId4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6DD5A1D" w14:textId="1436224E" w:rsidR="0044305D" w:rsidRPr="001E183B" w:rsidRDefault="0044305D" w:rsidP="0044305D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287-րդ հոդվածի 2-րդ մաս</w:t>
            </w:r>
          </w:p>
        </w:tc>
      </w:tr>
      <w:tr w:rsidR="008F40D9" w14:paraId="45A8620A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9340B3A" w14:textId="77777777" w:rsidR="008F40D9" w:rsidRPr="00C84AA0" w:rsidRDefault="008F40D9" w:rsidP="008F40D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3DEAF797" w14:textId="4203DE50" w:rsidR="008F40D9" w:rsidRPr="00757103" w:rsidRDefault="008F40D9" w:rsidP="008F40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8F40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ՎԴ/5076/05/20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9F7275" w14:textId="74F6DAF1" w:rsidR="008F40D9" w:rsidRPr="00757103" w:rsidRDefault="008F40D9" w:rsidP="008F40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526" w:type="dxa"/>
            <w:vAlign w:val="center"/>
          </w:tcPr>
          <w:p w14:paraId="16EFE284" w14:textId="77777777" w:rsidR="008F40D9" w:rsidRPr="001E183B" w:rsidRDefault="008F40D9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7A09843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0B69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58CD3DBA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1A296B5C" w14:textId="7EB3F50F" w:rsidR="008F40D9" w:rsidRPr="001E183B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69-րդ հոդվածի 1-ին մաս</w:t>
            </w:r>
          </w:p>
          <w:p w14:paraId="4208593C" w14:textId="77777777" w:rsidR="008F40D9" w:rsidRPr="001E183B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8FA42B" w14:textId="550F7AA5" w:rsidR="008F40D9" w:rsidRPr="008F40D9" w:rsidRDefault="008F40D9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7" w:history="1"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Pr="008F40D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B679E8D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6-րդ հոդվածի 4-րդ մասի «ա», «ժ» կետեր, </w:t>
            </w:r>
          </w:p>
          <w:p w14:paraId="6E2DBD9C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17-րդ հոդվածի 14-րդ մաս, </w:t>
            </w:r>
          </w:p>
          <w:p w14:paraId="06C37028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22.1-րդ հոդվածի 1-ին, 4-րդ, 5-րդ, 6-րդ մասեր, </w:t>
            </w:r>
          </w:p>
          <w:p w14:paraId="348F20DD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78245203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25-րդ հոդվածի 1-ին, 2-րդ, 3-րդ մասեր</w:t>
            </w:r>
          </w:p>
          <w:p w14:paraId="3D5E0322" w14:textId="77777777" w:rsidR="004453B8" w:rsidRPr="001E183B" w:rsidRDefault="004453B8" w:rsidP="008F40D9">
            <w:pPr>
              <w:rPr>
                <w:lang w:val="hy-AM"/>
              </w:rPr>
            </w:pPr>
          </w:p>
          <w:p w14:paraId="27AA0124" w14:textId="48DB3461" w:rsidR="004453B8" w:rsidRPr="004453B8" w:rsidRDefault="004453B8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8" w:history="1"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19.03.2015 թվականի «Հայաստանի Հանրապետությունում կառուցապատման նպատակով թույլտվությունների և այլ փաստաթղթերի տրամադրման կարգը հաստատելու և Հայաստանի </w:t>
              </w:r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Հանրապետության կառավարության մի շարք որոշումներ ուժը կորցրած ճանաչելու մասին» թիվ 596-Ն որոշմամբ հաստատված ՀՀ կառուցապատման նպատակով թույլտվությունների և այլ փաստաթղթերի տրամադրման կարգի թիվ 1 հավելվածի</w:t>
              </w:r>
            </w:hyperlink>
            <w:r w:rsidRPr="00445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F6C9CB" w14:textId="3FFA9CAB" w:rsidR="004453B8" w:rsidRDefault="004453B8" w:rsidP="008F40D9">
            <w:r w:rsidRPr="008A7711">
              <w:rPr>
                <w:rFonts w:ascii="GHEA Grapalat" w:hAnsi="GHEA Grapalat"/>
                <w:sz w:val="24"/>
                <w:lang w:val="hy-AM"/>
              </w:rPr>
              <w:t>98-րդ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8A7711">
              <w:rPr>
                <w:rFonts w:ascii="GHEA Grapalat" w:hAnsi="GHEA Grapalat"/>
                <w:sz w:val="24"/>
                <w:lang w:val="hy-AM"/>
              </w:rPr>
              <w:t xml:space="preserve">100-րդ, 101-րդ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A7711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E64F68" w:rsidRPr="0075798D" w14:paraId="4FF09A06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2CEF0E5" w14:textId="77777777" w:rsidR="00E64F68" w:rsidRPr="00C84AA0" w:rsidRDefault="00E64F68" w:rsidP="00C84AA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6078548" w14:textId="77777777" w:rsidR="00E64F68" w:rsidRPr="00757103" w:rsidRDefault="00E64F68" w:rsidP="00E64F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FEDB7D" w14:textId="7990FE5C" w:rsidR="00E64F68" w:rsidRPr="00757103" w:rsidRDefault="00E64F68" w:rsidP="00E64F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526" w:type="dxa"/>
            <w:vAlign w:val="center"/>
          </w:tcPr>
          <w:p w14:paraId="7C8362BE" w14:textId="77777777" w:rsidR="00E64F68" w:rsidRPr="001E183B" w:rsidRDefault="00E64F68" w:rsidP="00E64F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77015FF" w14:textId="77777777" w:rsidR="00E64F68" w:rsidRPr="001E183B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0208C4F6" w14:textId="434F5B94" w:rsidR="00E64F68" w:rsidRPr="001E183B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F2662C" w14:textId="77777777" w:rsidR="00E64F68" w:rsidRPr="001E183B" w:rsidRDefault="00E64F68" w:rsidP="00E64F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D468F69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3-րդ հոդվածի 2-րդ կետ, </w:t>
            </w:r>
          </w:p>
          <w:p w14:paraId="36F87880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6-րդ հոդվածի  1-ին, 2-րդ մասեր, </w:t>
            </w:r>
          </w:p>
          <w:p w14:paraId="753399AB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579B26C9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11-րդ հոդված, </w:t>
            </w:r>
          </w:p>
          <w:p w14:paraId="762BDBFC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0BA35321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20-րդ հոդվածի 1-ին, 4-րդ մասեր, </w:t>
            </w:r>
          </w:p>
          <w:p w14:paraId="13B8C0C7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36-րդ հոդվածի 1-ին մաս, </w:t>
            </w:r>
          </w:p>
          <w:p w14:paraId="31C85714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46-րդ հոդվածի 1-ին մաս, </w:t>
            </w:r>
          </w:p>
          <w:p w14:paraId="6DC16A5D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>47-րդ հոդվածի 1-ին, 2-րդ, 3-րդ, 4-րդ մասեր</w:t>
            </w:r>
          </w:p>
          <w:p w14:paraId="56790645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78C55F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7579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«Հանրային ծառայությունները կարգավորող մարմնի մասին» ՀՀ օրենքի</w:t>
              </w:r>
            </w:hyperlink>
            <w:r w:rsidRPr="0075798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38833D" w14:textId="77777777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 xml:space="preserve">6-րդ հոդվածի 1-ին մաս, </w:t>
            </w:r>
          </w:p>
          <w:p w14:paraId="14E27D60" w14:textId="040F8EB6" w:rsidR="00E64F68" w:rsidRPr="0075798D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75798D">
              <w:rPr>
                <w:rFonts w:ascii="GHEA Grapalat" w:hAnsi="GHEA Grapalat"/>
                <w:sz w:val="24"/>
                <w:lang w:val="hy-AM"/>
              </w:rPr>
              <w:t>11-րդ հոդվածի 1-ին, 7-րդ մասեր</w:t>
            </w:r>
          </w:p>
        </w:tc>
      </w:tr>
      <w:tr w:rsidR="00C84AA0" w:rsidRPr="0075798D" w14:paraId="2A5E1A5C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85088D3" w14:textId="77777777" w:rsidR="00C84AA0" w:rsidRPr="00C84AA0" w:rsidRDefault="00C84AA0" w:rsidP="00C84AA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49DD0E8" w14:textId="5A171B91" w:rsidR="00C84AA0" w:rsidRPr="00757103" w:rsidRDefault="00C84AA0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642E58" w14:textId="2B37CBA2" w:rsidR="00C84AA0" w:rsidRPr="00757103" w:rsidRDefault="009E09A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 w:rsidR="00C84AA0">
              <w:rPr>
                <w:rFonts w:ascii="GHEA Grapalat" w:hAnsi="GHEA Grapalat"/>
                <w:b/>
                <w:bCs/>
                <w:sz w:val="24"/>
                <w:szCs w:val="24"/>
              </w:rPr>
              <w:t>.04.2022</w:t>
            </w:r>
          </w:p>
        </w:tc>
        <w:tc>
          <w:tcPr>
            <w:tcW w:w="4526" w:type="dxa"/>
            <w:vAlign w:val="center"/>
          </w:tcPr>
          <w:p w14:paraId="2F52CC8C" w14:textId="77777777" w:rsidR="00C84AA0" w:rsidRPr="001E183B" w:rsidRDefault="00C84AA0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67DE3E3" w14:textId="2FE93B4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2193E96A" w14:textId="426E3A16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A3F20C" w14:textId="77777777" w:rsidR="009E09AA" w:rsidRPr="001E183B" w:rsidRDefault="009E09AA" w:rsidP="009E09AA">
            <w:pPr>
              <w:rPr>
                <w:b/>
                <w:bCs/>
                <w:lang w:val="hy-AM"/>
              </w:rPr>
            </w:pPr>
            <w:hyperlink r:id="rId5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216205C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37-րդ հոդվածի 1-ին, 7-րդ մասեր,</w:t>
            </w:r>
          </w:p>
          <w:p w14:paraId="19B728C6" w14:textId="45E431E1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169.28-րդ հոդվածի 1-ին մաս</w:t>
            </w:r>
          </w:p>
          <w:p w14:paraId="769C4AD0" w14:textId="7777777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4EEF51D" w14:textId="77777777" w:rsidR="00C84AA0" w:rsidRPr="001E183B" w:rsidRDefault="00C84AA0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B45664F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5A3C4297" w14:textId="1072D4DF" w:rsidR="00C84AA0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 </w:t>
            </w:r>
          </w:p>
          <w:p w14:paraId="14411F85" w14:textId="70ECBBC4" w:rsidR="009E09AA" w:rsidRPr="001E183B" w:rsidRDefault="009E09AA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«Կոռուպցիայի կանխարգելման հանձնաժողովի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B1434C0" w14:textId="4A5E070B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42-րդ հոդվածի 6-րդ մաս</w:t>
            </w:r>
          </w:p>
          <w:p w14:paraId="557D7E2A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D37179" w14:textId="7777777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«Հանրային ծառայությունները կարգավորող մարմնի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640DFE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32-րդ հոդվածի 2-րդ մաս, </w:t>
            </w:r>
          </w:p>
          <w:p w14:paraId="11FCCD56" w14:textId="503CFA88" w:rsidR="00C84AA0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</w:tc>
      </w:tr>
      <w:tr w:rsidR="000E72F3" w:rsidRPr="0075798D" w14:paraId="1E8E1FA0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E3584E9" w14:textId="77777777" w:rsidR="000E72F3" w:rsidRPr="00C84AA0" w:rsidRDefault="000E72F3" w:rsidP="000E72F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0A282E8" w14:textId="77777777" w:rsidR="000E72F3" w:rsidRPr="00757103" w:rsidRDefault="000E72F3" w:rsidP="000E72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38B629" w14:textId="2584E084" w:rsidR="000E72F3" w:rsidRPr="00757103" w:rsidRDefault="000E72F3" w:rsidP="000E72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526" w:type="dxa"/>
            <w:vAlign w:val="center"/>
          </w:tcPr>
          <w:p w14:paraId="1B7075DA" w14:textId="77777777" w:rsidR="000E72F3" w:rsidRPr="001E183B" w:rsidRDefault="000E72F3" w:rsidP="000E72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65EFA1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15A6DF9D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DDD41A2" w14:textId="77777777" w:rsidR="000E72F3" w:rsidRPr="001E183B" w:rsidRDefault="000E72F3" w:rsidP="000E72F3">
            <w:pPr>
              <w:rPr>
                <w:b/>
                <w:bCs/>
                <w:lang w:val="hy-AM"/>
              </w:rPr>
            </w:pPr>
            <w:hyperlink r:id="rId6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C2BB525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37-րդ հոդվածի 1-ին, 7-րդ մասեր,</w:t>
            </w:r>
          </w:p>
          <w:p w14:paraId="63D14FB7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169.28-րդ հոդվածի 1-ին մաս</w:t>
            </w:r>
          </w:p>
          <w:p w14:paraId="6FEC024F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2180F1" w14:textId="77777777" w:rsidR="000E72F3" w:rsidRPr="001E183B" w:rsidRDefault="000E72F3" w:rsidP="000E72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C5C7B49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42F28246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 </w:t>
            </w:r>
          </w:p>
          <w:p w14:paraId="4DB229A1" w14:textId="77777777" w:rsidR="000E72F3" w:rsidRPr="001E183B" w:rsidRDefault="000E72F3" w:rsidP="000E72F3">
            <w:pPr>
              <w:rPr>
                <w:lang w:val="hy-AM"/>
              </w:rPr>
            </w:pPr>
          </w:p>
          <w:p w14:paraId="656183B7" w14:textId="561DBB95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hyperlink r:id="rId6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«Հանրային ծառայությունները կարգավորող մարմնի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06F931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32-րդ հոդվածի 2-րդ մաս, </w:t>
            </w:r>
          </w:p>
          <w:p w14:paraId="58B122BA" w14:textId="4B92B45A" w:rsidR="000E72F3" w:rsidRPr="001E183B" w:rsidRDefault="000E72F3" w:rsidP="000E72F3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</w:tc>
      </w:tr>
      <w:tr w:rsidR="006A72FC" w:rsidRPr="0075798D" w14:paraId="11FB88D3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69E1798" w14:textId="77777777" w:rsidR="006A72FC" w:rsidRPr="00C84AA0" w:rsidRDefault="006A72FC" w:rsidP="006A72FC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0624275C" w14:textId="77777777" w:rsidR="006A72FC" w:rsidRPr="00757103" w:rsidRDefault="006A72FC" w:rsidP="006A7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ՎԴ/3082/05/20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BF9E3" w14:textId="3406A4C0" w:rsidR="006A72FC" w:rsidRPr="00757103" w:rsidRDefault="006A72FC" w:rsidP="006A7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526" w:type="dxa"/>
            <w:vAlign w:val="center"/>
          </w:tcPr>
          <w:p w14:paraId="7DEB39A8" w14:textId="77777777" w:rsidR="006A72FC" w:rsidRPr="001E183B" w:rsidRDefault="006A72FC" w:rsidP="006A72F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0FCF0D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2D870AA7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30B075D8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7CA5BCC0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2AE40E0" w14:textId="7D47176B" w:rsidR="006A72FC" w:rsidRPr="001E183B" w:rsidRDefault="006A72FC" w:rsidP="006A72FC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72-րդ հոդվածի 1-ին մասի 1-ին կետ, 78-րդ հոդվածի 2-րդ մաս</w:t>
            </w:r>
          </w:p>
        </w:tc>
      </w:tr>
      <w:tr w:rsidR="00DA068A" w:rsidRPr="0075798D" w14:paraId="2628B4C4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9B58F31" w14:textId="77777777" w:rsidR="00DA068A" w:rsidRPr="00C84AA0" w:rsidRDefault="00DA068A" w:rsidP="00DA068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52CD97B" w14:textId="77777777" w:rsidR="00DA068A" w:rsidRPr="00757103" w:rsidRDefault="00DA068A" w:rsidP="00DA0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ՎԴ/0513/05/19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43253E" w14:textId="54A03CEB" w:rsidR="00DA068A" w:rsidRPr="00757103" w:rsidRDefault="00DA068A" w:rsidP="00DA0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526" w:type="dxa"/>
            <w:vAlign w:val="center"/>
          </w:tcPr>
          <w:p w14:paraId="224DD951" w14:textId="77777777" w:rsidR="00DA068A" w:rsidRPr="001E183B" w:rsidRDefault="00DA068A" w:rsidP="00DA06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F96B904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44497F4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 մաս, </w:t>
            </w:r>
          </w:p>
          <w:p w14:paraId="0686731D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65-րդ հոդվածը, </w:t>
            </w:r>
          </w:p>
          <w:p w14:paraId="6EFAE298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9D3D0DD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72-րդ հոդվածի 1-ին մասի 1-ին կետ</w:t>
            </w:r>
          </w:p>
          <w:p w14:paraId="3E007AA3" w14:textId="77777777" w:rsidR="00DA068A" w:rsidRPr="001E183B" w:rsidRDefault="00DA068A" w:rsidP="00DA068A">
            <w:pPr>
              <w:rPr>
                <w:lang w:val="hy-AM"/>
              </w:rPr>
            </w:pPr>
          </w:p>
          <w:p w14:paraId="336D9C94" w14:textId="77777777" w:rsidR="00DA068A" w:rsidRPr="001E183B" w:rsidRDefault="00DA068A" w:rsidP="00DA06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0F1C99AF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2-րդ հոդվածի 3-րդ մաս</w:t>
            </w:r>
          </w:p>
          <w:p w14:paraId="57407FBA" w14:textId="77777777" w:rsidR="00DA068A" w:rsidRPr="001E183B" w:rsidRDefault="00DA068A" w:rsidP="00DA068A">
            <w:pPr>
              <w:rPr>
                <w:lang w:val="hy-AM"/>
              </w:rPr>
            </w:pPr>
          </w:p>
          <w:p w14:paraId="6070E267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6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«Ազգային անվտանգության մարմիններում ծառայության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AA6F78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հոդվածի 1-ին, 4-րդ մասեր, </w:t>
            </w:r>
          </w:p>
          <w:p w14:paraId="56833791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43-րդ հոդվածի 5-րդ մաս, </w:t>
            </w:r>
          </w:p>
          <w:p w14:paraId="02F7A1E0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09CCF0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զինված ուժերի կարգապահական կանոնագիրք»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0806BB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23-րդ հոդվածի 1-ին մասի 13-րդ կետ, 28-րդ հոդվածի 11-րդ մաս, </w:t>
            </w:r>
          </w:p>
          <w:p w14:paraId="6EF701EE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47-րդ հոդվածի 1-ին մաս, </w:t>
            </w:r>
          </w:p>
          <w:p w14:paraId="15120B0A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03E309B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E183B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>(ուժը կորցրել է 07.04.2018 թվականին)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F87838" w14:textId="1CDBB06F" w:rsidR="00DA068A" w:rsidRPr="001E183B" w:rsidRDefault="00DA068A" w:rsidP="00DA068A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59-րդ հոդվածի 1-ին, 3-րդ մասեր</w:t>
            </w:r>
          </w:p>
        </w:tc>
      </w:tr>
      <w:tr w:rsidR="0063635A" w:rsidRPr="0075798D" w14:paraId="7BFC819B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6379A40D" w14:textId="77777777" w:rsidR="0063635A" w:rsidRPr="00C84AA0" w:rsidRDefault="0063635A" w:rsidP="006363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D90F2CA" w14:textId="4305EDC3" w:rsidR="0063635A" w:rsidRPr="00757103" w:rsidRDefault="0063635A" w:rsidP="006363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72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9781AE" w14:textId="39417FD3" w:rsidR="0063635A" w:rsidRPr="00757103" w:rsidRDefault="0063635A" w:rsidP="006363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26" w:type="dxa"/>
            <w:vAlign w:val="center"/>
          </w:tcPr>
          <w:p w14:paraId="7BD0F369" w14:textId="77777777" w:rsidR="0063635A" w:rsidRPr="001E183B" w:rsidRDefault="0063635A" w:rsidP="0063635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704AE5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F04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5E72BF36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1233DC16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0620C98B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518ADCE2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4F0BFB57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03DD7384" w14:textId="77777777" w:rsidR="00371078" w:rsidRPr="001E183B" w:rsidRDefault="00371078" w:rsidP="0063635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1E183B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7F80C3BB" w14:textId="7A755F7F" w:rsidR="0063635A" w:rsidRPr="001E183B" w:rsidRDefault="00371078" w:rsidP="0063635A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09E1DE90" w14:textId="77777777" w:rsidR="0063635A" w:rsidRPr="001E183B" w:rsidRDefault="0063635A" w:rsidP="0063635A">
            <w:pPr>
              <w:rPr>
                <w:lang w:val="de-DE"/>
              </w:rPr>
            </w:pPr>
          </w:p>
          <w:p w14:paraId="3648B9B1" w14:textId="2983CFB5" w:rsidR="00FE1FD3" w:rsidRPr="00B1145B" w:rsidRDefault="00FE1FD3" w:rsidP="0063635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4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6CA0D2" w14:textId="77777777" w:rsidR="00FE1FD3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7F428DC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132B272" w14:textId="56243DC5" w:rsidR="00FE1FD3" w:rsidRDefault="00354E19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75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FE1FD3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E5C3E9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A5F362C" w14:textId="77777777" w:rsidR="00FE1FD3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00CF5EE1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AD05FB" w14:textId="77777777" w:rsidR="00B1145B" w:rsidRPr="001E183B" w:rsidRDefault="00B1145B" w:rsidP="00B1145B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76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0EFD483D" w14:textId="3E13E04B" w:rsidR="0063635A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0F4103A9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B87DF4C" w14:textId="2CC281FC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77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565551BF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36F17757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0939F0CF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1E183B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1E183B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B56CCD2" w14:textId="0ED7E6A8" w:rsidR="00FE1FD3" w:rsidRPr="001E183B" w:rsidRDefault="00FE1FD3" w:rsidP="0063635A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B150EF" w:rsidRPr="0075798D" w14:paraId="07D90743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7DC4C563" w14:textId="77777777" w:rsidR="00B150EF" w:rsidRPr="00C84AA0" w:rsidRDefault="00B150EF" w:rsidP="00B150E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1CD7C191" w14:textId="6C544C0F" w:rsidR="00B150EF" w:rsidRPr="00757103" w:rsidRDefault="00B150EF" w:rsidP="00B150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95EA9"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8" w:history="1">
              <w:r w:rsidR="00A95EA9"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ՎԴ/11082/05/20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D56AC5" w14:textId="2E2DA09C" w:rsidR="00B150EF" w:rsidRPr="00757103" w:rsidRDefault="00A95EA9" w:rsidP="00B150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526" w:type="dxa"/>
            <w:vAlign w:val="center"/>
          </w:tcPr>
          <w:p w14:paraId="02DD110C" w14:textId="77777777" w:rsidR="00B150EF" w:rsidRPr="001E183B" w:rsidRDefault="00B150EF" w:rsidP="00B150E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351222" w14:textId="77777777" w:rsidR="00B150EF" w:rsidRDefault="00B150EF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2FD5D1CD" w14:textId="40CBCAEF" w:rsidR="00B150EF" w:rsidRPr="001E183B" w:rsidRDefault="00B150EF" w:rsidP="00B150EF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38DE68FC" w14:textId="77777777" w:rsidR="00B150EF" w:rsidRPr="001E183B" w:rsidRDefault="00B150EF" w:rsidP="00B150EF">
            <w:pPr>
              <w:rPr>
                <w:lang w:val="af-ZA"/>
              </w:rPr>
            </w:pPr>
          </w:p>
          <w:p w14:paraId="476E5846" w14:textId="77777777" w:rsidR="00B150EF" w:rsidRPr="001E183B" w:rsidRDefault="00B150EF" w:rsidP="00B150EF">
            <w:pPr>
              <w:rPr>
                <w:rFonts w:ascii="GHEA Grapalat" w:hAnsi="GHEA Grapalat"/>
                <w:b/>
                <w:bCs/>
                <w:sz w:val="24"/>
                <w:lang w:val="af-ZA"/>
              </w:rPr>
            </w:pPr>
            <w:hyperlink r:id="rId8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և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»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16B67F8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E38412C" w14:textId="77777777" w:rsidR="00B150EF" w:rsidRDefault="00B150EF" w:rsidP="00B150EF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78F2F8C3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48376E83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6F3D4F44" w14:textId="1F3ED328" w:rsidR="00B150EF" w:rsidRPr="001E183B" w:rsidRDefault="00B150EF" w:rsidP="00B150EF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1E16DBBE" w14:textId="77777777" w:rsidR="00B150EF" w:rsidRPr="001E183B" w:rsidRDefault="00B150EF" w:rsidP="00B150EF">
            <w:pPr>
              <w:rPr>
                <w:lang w:val="af-ZA"/>
              </w:rPr>
            </w:pPr>
          </w:p>
          <w:p w14:paraId="119E73D8" w14:textId="3161D1C1" w:rsidR="006A3871" w:rsidRPr="001C5C75" w:rsidRDefault="00B150EF" w:rsidP="00B150EF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1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82F00C8" w14:textId="77777777" w:rsidR="001C5C75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6940DBA3" w14:textId="10B8AF6F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7C6570E1" w14:textId="0A7FF0AD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6AB9933F" w14:textId="3BFD384B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100B9213" w14:textId="53291939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257CBD08" w14:textId="09AB69EE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3FB9854C" w14:textId="475BBD5F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358D7B5E" w14:textId="37A7E99A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28D7B80C" w14:textId="76BC6C23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lastRenderedPageBreak/>
              <w:t xml:space="preserve">220-րդ հոդվածի 1-ին, 2-րդ մասերը, </w:t>
            </w:r>
          </w:p>
          <w:p w14:paraId="7E800BD7" w14:textId="77777777" w:rsidR="00B150EF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3F780F24" w14:textId="77777777" w:rsidR="001C5C75" w:rsidRPr="001E183B" w:rsidRDefault="001C5C75" w:rsidP="00B150EF">
            <w:pPr>
              <w:rPr>
                <w:lang w:val="de-DE"/>
              </w:rPr>
            </w:pPr>
          </w:p>
          <w:p w14:paraId="6ED12504" w14:textId="2FC97D72" w:rsidR="00BD0CA0" w:rsidRPr="00BD0CA0" w:rsidRDefault="001C5C75" w:rsidP="00B150EF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82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343FABDA" w14:textId="77777777" w:rsidR="00BD0CA0" w:rsidRDefault="001C5C75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27BAE10F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4BF8568D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2BE55B49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5CF03146" w14:textId="77777777" w:rsidR="00BD0CA0" w:rsidRDefault="001C5C75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166DA82A" w14:textId="059F2A91" w:rsidR="001C5C75" w:rsidRPr="001E183B" w:rsidRDefault="001C5C75" w:rsidP="00B150EF">
            <w:pPr>
              <w:rPr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  <w:tr w:rsidR="00205BA8" w:rsidRPr="0075798D" w14:paraId="69CBC2FB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2CE0CBB" w14:textId="77777777" w:rsidR="00205BA8" w:rsidRPr="00C84AA0" w:rsidRDefault="00205BA8" w:rsidP="00205BA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C8F473E" w14:textId="64F72522" w:rsidR="00205BA8" w:rsidRPr="00757103" w:rsidRDefault="00205BA8" w:rsidP="00205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E3C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3" w:history="1">
              <w:r w:rsidR="00BE3CF3" w:rsidRPr="00BE3C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ՎԴ/9190/05/13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B2CF0" w14:textId="1F5E65F1" w:rsidR="00205BA8" w:rsidRPr="00757103" w:rsidRDefault="00BE3CF3" w:rsidP="00205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526" w:type="dxa"/>
            <w:vAlign w:val="center"/>
          </w:tcPr>
          <w:p w14:paraId="78EEAE60" w14:textId="77777777" w:rsidR="00205BA8" w:rsidRPr="001E183B" w:rsidRDefault="00205BA8" w:rsidP="00205BA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A3574AD" w14:textId="77777777" w:rsidR="00205BA8" w:rsidRDefault="00205BA8" w:rsidP="00205BA8">
            <w:pPr>
              <w:rPr>
                <w:rFonts w:ascii="GHEA Grapalat" w:hAnsi="GHEA Grapalat"/>
                <w:sz w:val="24"/>
                <w:lang w:val="hy-AM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 xml:space="preserve">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 </w:t>
            </w:r>
          </w:p>
          <w:p w14:paraId="6EBC04F0" w14:textId="77777777" w:rsidR="00205BA8" w:rsidRDefault="00205BA8" w:rsidP="00205BA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99655F0" w14:textId="5758B0A9" w:rsidR="00205BA8" w:rsidRPr="00205BA8" w:rsidRDefault="00205BA8" w:rsidP="00205BA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5" w:history="1">
              <w:r w:rsidRPr="00205BA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«Ապրանքային նշանների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E87C635" w14:textId="05BA1151" w:rsidR="00205BA8" w:rsidRPr="00205BA8" w:rsidRDefault="00205BA8" w:rsidP="00205BA8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17-րդ հոդվածի 2-րդ մաս</w:t>
            </w:r>
          </w:p>
        </w:tc>
      </w:tr>
      <w:tr w:rsidR="00622CE9" w:rsidRPr="004633B4" w14:paraId="4C74C6BA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0A2E6A3" w14:textId="77777777" w:rsidR="00622CE9" w:rsidRPr="00C84AA0" w:rsidRDefault="00622CE9" w:rsidP="00622CE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52C0593" w14:textId="145A1064" w:rsidR="00622CE9" w:rsidRPr="00757103" w:rsidRDefault="00622CE9" w:rsidP="00622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6" w:history="1">
              <w:r w:rsidRPr="00622C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ՎԴ/2085/05/12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6BEE1" w14:textId="1D3CCB76" w:rsidR="00622CE9" w:rsidRPr="00757103" w:rsidRDefault="00622CE9" w:rsidP="00622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26" w:type="dxa"/>
            <w:vAlign w:val="center"/>
          </w:tcPr>
          <w:p w14:paraId="504607BB" w14:textId="77777777" w:rsidR="00622CE9" w:rsidRPr="001E183B" w:rsidRDefault="00622CE9" w:rsidP="00622C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9A367B4" w14:textId="77777777" w:rsidR="00622CE9" w:rsidRDefault="00622CE9" w:rsidP="00622CE9">
            <w:pPr>
              <w:rPr>
                <w:rFonts w:ascii="GHEA Grapalat" w:hAnsi="GHEA Grapalat"/>
                <w:sz w:val="24"/>
                <w:lang w:val="hy-AM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 xml:space="preserve">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 </w:t>
            </w:r>
          </w:p>
          <w:p w14:paraId="7CCE24E7" w14:textId="77777777" w:rsidR="00622CE9" w:rsidRDefault="00622CE9" w:rsidP="00622C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B6A9AD2" w14:textId="45C857CD" w:rsidR="00622CE9" w:rsidRPr="001E183B" w:rsidRDefault="00622CE9" w:rsidP="00622C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85720A" w14:textId="26395678" w:rsidR="00622CE9" w:rsidRDefault="00622CE9" w:rsidP="00622CE9"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</w:p>
        </w:tc>
      </w:tr>
      <w:tr w:rsidR="00572727" w:rsidRPr="0075798D" w14:paraId="1F7B7535" w14:textId="77777777" w:rsidTr="006C0E9F">
        <w:trPr>
          <w:trHeight w:val="1124"/>
        </w:trPr>
        <w:tc>
          <w:tcPr>
            <w:tcW w:w="1056" w:type="dxa"/>
            <w:vAlign w:val="center"/>
          </w:tcPr>
          <w:p w14:paraId="17E523B8" w14:textId="686CF68E" w:rsidR="00572727" w:rsidRPr="00C84AA0" w:rsidRDefault="00777694" w:rsidP="0057272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5944421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877" w:type="dxa"/>
            <w:vAlign w:val="center"/>
          </w:tcPr>
          <w:p w14:paraId="0B5D655E" w14:textId="070F77E6" w:rsidR="00572727" w:rsidRPr="00757103" w:rsidRDefault="00572727" w:rsidP="005727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9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981299" w14:textId="3028C511" w:rsidR="00572727" w:rsidRPr="00757103" w:rsidRDefault="001D16C8" w:rsidP="005727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</w:t>
            </w:r>
            <w:r w:rsidR="00572727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526" w:type="dxa"/>
            <w:vAlign w:val="center"/>
          </w:tcPr>
          <w:p w14:paraId="293C168E" w14:textId="77777777" w:rsidR="00572727" w:rsidRPr="001E183B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AAC404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52B7FF9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77769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C79AF59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7548AA17" w14:textId="77777777" w:rsidR="001D16C8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2DB13F9D" w14:textId="6A270070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2DAC2C15" w14:textId="0186DBF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D4D82D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123E7FD" w14:textId="77777777" w:rsidR="00572727" w:rsidRPr="001E183B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6842E7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290DA5D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57462ACC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17BDD4C0" w14:textId="77777777" w:rsidR="00572727" w:rsidRDefault="00572727" w:rsidP="00572727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534928BC" w14:textId="52DDA605" w:rsidR="00572727" w:rsidRPr="00572727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2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01D48A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2160731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010E5FBD" w14:textId="214F1645" w:rsidR="00572727" w:rsidRPr="001E183B" w:rsidRDefault="00572727" w:rsidP="00572727">
            <w:pPr>
              <w:rPr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  <w:bookmarkEnd w:id="1"/>
    </w:tbl>
    <w:p w14:paraId="574A74A9" w14:textId="77777777" w:rsidR="00EE2ED9" w:rsidRPr="001E183B" w:rsidRDefault="00EE2ED9">
      <w:pPr>
        <w:rPr>
          <w:lang w:val="hy-AM"/>
        </w:rPr>
      </w:pPr>
    </w:p>
    <w:sectPr w:rsidR="00EE2ED9" w:rsidRPr="001E183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37B5A"/>
    <w:multiLevelType w:val="hybridMultilevel"/>
    <w:tmpl w:val="A36A8A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0654">
    <w:abstractNumId w:val="2"/>
  </w:num>
  <w:num w:numId="2" w16cid:durableId="88698093">
    <w:abstractNumId w:val="1"/>
  </w:num>
  <w:num w:numId="3" w16cid:durableId="130399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18"/>
    <w:rsid w:val="00000258"/>
    <w:rsid w:val="000164DE"/>
    <w:rsid w:val="00051BB4"/>
    <w:rsid w:val="000616CA"/>
    <w:rsid w:val="000B6992"/>
    <w:rsid w:val="000E72F3"/>
    <w:rsid w:val="00104AF0"/>
    <w:rsid w:val="001756C5"/>
    <w:rsid w:val="001C5C75"/>
    <w:rsid w:val="001D16C8"/>
    <w:rsid w:val="001E183B"/>
    <w:rsid w:val="00205BA8"/>
    <w:rsid w:val="0021545A"/>
    <w:rsid w:val="00255889"/>
    <w:rsid w:val="00352ADF"/>
    <w:rsid w:val="00354E19"/>
    <w:rsid w:val="00371078"/>
    <w:rsid w:val="003F0470"/>
    <w:rsid w:val="00411E56"/>
    <w:rsid w:val="0044305D"/>
    <w:rsid w:val="004453B8"/>
    <w:rsid w:val="00453CA5"/>
    <w:rsid w:val="0052399C"/>
    <w:rsid w:val="0056492B"/>
    <w:rsid w:val="00572727"/>
    <w:rsid w:val="00617F59"/>
    <w:rsid w:val="00621920"/>
    <w:rsid w:val="00622CE9"/>
    <w:rsid w:val="00627243"/>
    <w:rsid w:val="0063635A"/>
    <w:rsid w:val="006A3871"/>
    <w:rsid w:val="006A72FC"/>
    <w:rsid w:val="006C0E9F"/>
    <w:rsid w:val="0075798D"/>
    <w:rsid w:val="00777694"/>
    <w:rsid w:val="007B0752"/>
    <w:rsid w:val="008D6628"/>
    <w:rsid w:val="008E6BA3"/>
    <w:rsid w:val="008F40D9"/>
    <w:rsid w:val="00994321"/>
    <w:rsid w:val="009C096F"/>
    <w:rsid w:val="009E09AA"/>
    <w:rsid w:val="00A95EA9"/>
    <w:rsid w:val="00AD2C88"/>
    <w:rsid w:val="00B1145B"/>
    <w:rsid w:val="00B150EF"/>
    <w:rsid w:val="00B834E3"/>
    <w:rsid w:val="00BD0CA0"/>
    <w:rsid w:val="00BE3CF3"/>
    <w:rsid w:val="00C020D5"/>
    <w:rsid w:val="00C84AA0"/>
    <w:rsid w:val="00DA068A"/>
    <w:rsid w:val="00E64F68"/>
    <w:rsid w:val="00ED6242"/>
    <w:rsid w:val="00EE2ED9"/>
    <w:rsid w:val="00F12251"/>
    <w:rsid w:val="00FB5C18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34900"/>
  <w15:chartTrackingRefBased/>
  <w15:docId w15:val="{098EDA6E-4AF5-4CF2-AE69-B8B43BA5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5C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C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4F6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hy/acts/209966/latest" TargetMode="External"/><Relationship Id="rId18" Type="http://schemas.openxmlformats.org/officeDocument/2006/relationships/hyperlink" Target="https://www.arlis.am/DocumentView.aspx?DocID=192808" TargetMode="External"/><Relationship Id="rId26" Type="http://schemas.openxmlformats.org/officeDocument/2006/relationships/hyperlink" Target="https://www.arlis.am/DocumentView.aspx?DocID=165294" TargetMode="External"/><Relationship Id="rId39" Type="http://schemas.openxmlformats.org/officeDocument/2006/relationships/hyperlink" Target="https://www.arlis.am/DocumentView.aspx?DocID=166369" TargetMode="External"/><Relationship Id="rId21" Type="http://schemas.openxmlformats.org/officeDocument/2006/relationships/hyperlink" Target="https://www.arlis.am/DocumentView.aspx?DocID=192808" TargetMode="External"/><Relationship Id="rId34" Type="http://schemas.openxmlformats.org/officeDocument/2006/relationships/hyperlink" Target="https://www.arlis.am/DocumentView.aspx?DocID=175857" TargetMode="External"/><Relationship Id="rId42" Type="http://schemas.openxmlformats.org/officeDocument/2006/relationships/hyperlink" Target="https://www.arlis.am/DocumentView.aspx?DocID=168076" TargetMode="External"/><Relationship Id="rId47" Type="http://schemas.openxmlformats.org/officeDocument/2006/relationships/hyperlink" Target="https://www.arlis.am/DocumentView.aspx?DocID=166133" TargetMode="External"/><Relationship Id="rId50" Type="http://schemas.openxmlformats.org/officeDocument/2006/relationships/hyperlink" Target="https://www.arlis.am/DocumentView.aspx?DocID=164969" TargetMode="External"/><Relationship Id="rId55" Type="http://schemas.openxmlformats.org/officeDocument/2006/relationships/hyperlink" Target="https://www.arlis.am/DocumentView.aspx?DocID=165459" TargetMode="External"/><Relationship Id="rId63" Type="http://schemas.openxmlformats.org/officeDocument/2006/relationships/hyperlink" Target="https://www.arlis.am/DocumentView.aspx?DocID=158041" TargetMode="External"/><Relationship Id="rId68" Type="http://schemas.openxmlformats.org/officeDocument/2006/relationships/hyperlink" Target="https://www.arlis.am/DocumentView.aspx?DocID=165294" TargetMode="External"/><Relationship Id="rId76" Type="http://schemas.openxmlformats.org/officeDocument/2006/relationships/hyperlink" Target="https://www.arlis.am/DocumentView.aspx?DocID=152139" TargetMode="External"/><Relationship Id="rId84" Type="http://schemas.openxmlformats.org/officeDocument/2006/relationships/hyperlink" Target="https://www.arlis.am/DocumentView.aspx?DocID=164969" TargetMode="External"/><Relationship Id="rId89" Type="http://schemas.openxmlformats.org/officeDocument/2006/relationships/hyperlink" Target="https://www.arlis.am/DocumentView.aspx?DocID=103267" TargetMode="External"/><Relationship Id="rId7" Type="http://schemas.openxmlformats.org/officeDocument/2006/relationships/hyperlink" Target="https://www.arlis.am/hy/acts/192808/latest" TargetMode="External"/><Relationship Id="rId71" Type="http://schemas.openxmlformats.org/officeDocument/2006/relationships/hyperlink" Target="https://www.arlis.am/DocumentView.aspx?docid=120607" TargetMode="External"/><Relationship Id="rId92" Type="http://schemas.openxmlformats.org/officeDocument/2006/relationships/hyperlink" Target="https://www.arlis.am/DocumentView.aspx?docid=931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6205/latest" TargetMode="External"/><Relationship Id="rId29" Type="http://schemas.openxmlformats.org/officeDocument/2006/relationships/hyperlink" Target="https://www.arlis.am/DocumentView.aspx?DocID=179793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0534" TargetMode="External"/><Relationship Id="rId32" Type="http://schemas.openxmlformats.org/officeDocument/2006/relationships/hyperlink" Target="https://www.arlis.am/DocumentView.aspx?docid=175854" TargetMode="External"/><Relationship Id="rId37" Type="http://schemas.openxmlformats.org/officeDocument/2006/relationships/hyperlink" Target="https://www.arlis.am/DocumentView.aspx?DocID=165459" TargetMode="External"/><Relationship Id="rId40" Type="http://schemas.openxmlformats.org/officeDocument/2006/relationships/hyperlink" Target="https://www.arlis.am/DocumentView.aspx?DocID=169892" TargetMode="External"/><Relationship Id="rId45" Type="http://schemas.openxmlformats.org/officeDocument/2006/relationships/hyperlink" Target="https://www.arlis.am/DocumentView.aspx?DocID=167713" TargetMode="External"/><Relationship Id="rId53" Type="http://schemas.openxmlformats.org/officeDocument/2006/relationships/hyperlink" Target="https://www.arlis.am/DocumentView.aspx?DocID=164786" TargetMode="External"/><Relationship Id="rId58" Type="http://schemas.openxmlformats.org/officeDocument/2006/relationships/hyperlink" Target="https://www.arlis.am/DocumentView.aspx?DocID=158041" TargetMode="External"/><Relationship Id="rId66" Type="http://schemas.openxmlformats.org/officeDocument/2006/relationships/hyperlink" Target="https://www.arlis.am/DocumentView.aspx?DocID=167074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64969" TargetMode="External"/><Relationship Id="rId87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63/latest" TargetMode="External"/><Relationship Id="rId61" Type="http://schemas.openxmlformats.org/officeDocument/2006/relationships/hyperlink" Target="https://www.arlis.am/DocumentView.aspx?DocID=165459" TargetMode="External"/><Relationship Id="rId82" Type="http://schemas.openxmlformats.org/officeDocument/2006/relationships/hyperlink" Target="https://www.arlis.am/DocumentView.aspx?DocID=164935" TargetMode="External"/><Relationship Id="rId90" Type="http://schemas.openxmlformats.org/officeDocument/2006/relationships/hyperlink" Target="https://www.arlis.am/DocumentView.aspx?DocID=164969" TargetMode="External"/><Relationship Id="rId19" Type="http://schemas.openxmlformats.org/officeDocument/2006/relationships/hyperlink" Target="https://www.arlis.am/DocumentView.aspx?DocID=205643" TargetMode="External"/><Relationship Id="rId14" Type="http://schemas.openxmlformats.org/officeDocument/2006/relationships/hyperlink" Target="https://www.arlis.am/hy/acts/209982/latest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63058" TargetMode="External"/><Relationship Id="rId30" Type="http://schemas.openxmlformats.org/officeDocument/2006/relationships/hyperlink" Target="https://www.arlis.am/DocumentView.aspx?DocID=172438" TargetMode="External"/><Relationship Id="rId35" Type="http://schemas.openxmlformats.org/officeDocument/2006/relationships/hyperlink" Target="https://www.arlis.am/DocumentView.aspx?DocID=170720" TargetMode="External"/><Relationship Id="rId43" Type="http://schemas.openxmlformats.org/officeDocument/2006/relationships/hyperlink" Target="https://www.arlis.am/DocumentView.aspx?DocID=164969" TargetMode="External"/><Relationship Id="rId48" Type="http://schemas.openxmlformats.org/officeDocument/2006/relationships/hyperlink" Target="https://www.arlis.am/DocumentView.aspx?DocID=158558" TargetMode="External"/><Relationship Id="rId56" Type="http://schemas.openxmlformats.org/officeDocument/2006/relationships/hyperlink" Target="https://www.arlis.am/DocumentView.aspx?DocID=165294" TargetMode="External"/><Relationship Id="rId64" Type="http://schemas.openxmlformats.org/officeDocument/2006/relationships/hyperlink" Target="https://www.arlis.am/DocumentView.aspx?DocID=167091" TargetMode="External"/><Relationship Id="rId69" Type="http://schemas.openxmlformats.org/officeDocument/2006/relationships/hyperlink" Target="https://www.arlis.am/DocumentView.aspx?DocID=157304" TargetMode="External"/><Relationship Id="rId77" Type="http://schemas.openxmlformats.org/officeDocument/2006/relationships/hyperlink" Target="https://www.arlis.am/DocumentView.aspx?DocID=166229" TargetMode="External"/><Relationship Id="rId8" Type="http://schemas.openxmlformats.org/officeDocument/2006/relationships/hyperlink" Target="https://www.arlis.am/DocumentView.aspx?DocID=188762" TargetMode="External"/><Relationship Id="rId51" Type="http://schemas.openxmlformats.org/officeDocument/2006/relationships/hyperlink" Target="https://www.arlis.am/DocumentView.aspx?DocID=165294" TargetMode="External"/><Relationship Id="rId72" Type="http://schemas.openxmlformats.org/officeDocument/2006/relationships/hyperlink" Target="https://www.arlis.am/DocumentView.aspx?DocID=162378" TargetMode="External"/><Relationship Id="rId80" Type="http://schemas.openxmlformats.org/officeDocument/2006/relationships/hyperlink" Target="https://www.arlis.am/DocumentView.aspx?DocID=165294" TargetMode="External"/><Relationship Id="rId85" Type="http://schemas.openxmlformats.org/officeDocument/2006/relationships/hyperlink" Target="https://www.arlis.am/DocumentView.aspx?DocID=15365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75581" TargetMode="External"/><Relationship Id="rId33" Type="http://schemas.openxmlformats.org/officeDocument/2006/relationships/hyperlink" Target="https://www.arlis.am/DocumentView.aspx?DocID=179799" TargetMode="External"/><Relationship Id="rId38" Type="http://schemas.openxmlformats.org/officeDocument/2006/relationships/hyperlink" Target="https://www.arlis.am/DocumentView.aspx?DocID=165294" TargetMode="External"/><Relationship Id="rId46" Type="http://schemas.openxmlformats.org/officeDocument/2006/relationships/hyperlink" Target="https://www.arlis.am/DocumentView.aspx?DocID=164969" TargetMode="External"/><Relationship Id="rId59" Type="http://schemas.openxmlformats.org/officeDocument/2006/relationships/hyperlink" Target="https://www.arlis.am/DocumentView.aspx?DocID=164784" TargetMode="External"/><Relationship Id="rId67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43829" TargetMode="External"/><Relationship Id="rId54" Type="http://schemas.openxmlformats.org/officeDocument/2006/relationships/hyperlink" Target="https://www.arlis.am/DocumentView.aspx?DocID=164969" TargetMode="External"/><Relationship Id="rId62" Type="http://schemas.openxmlformats.org/officeDocument/2006/relationships/hyperlink" Target="https://www.arlis.am/DocumentView.aspx?DocID=165294" TargetMode="External"/><Relationship Id="rId70" Type="http://schemas.openxmlformats.org/officeDocument/2006/relationships/hyperlink" Target="https://www.arlis.am/DocumentView.aspx?DocID=137949" TargetMode="External"/><Relationship Id="rId75" Type="http://schemas.openxmlformats.org/officeDocument/2006/relationships/hyperlink" Target="https://www.arlis.am/DocumentView.aspx?DocID=167184" TargetMode="External"/><Relationship Id="rId83" Type="http://schemas.openxmlformats.org/officeDocument/2006/relationships/hyperlink" Target="https://www.arlis.am/DocumentView.aspx?DocID=103276" TargetMode="External"/><Relationship Id="rId88" Type="http://schemas.openxmlformats.org/officeDocument/2006/relationships/hyperlink" Target="https://www.arlis.am/DocumentView.aspx?DocID=165294" TargetMode="External"/><Relationship Id="rId91" Type="http://schemas.openxmlformats.org/officeDocument/2006/relationships/hyperlink" Target="https://www.arlis.am/DocumentView.aspx?DocID=165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hy/acts/214710/latest" TargetMode="External"/><Relationship Id="rId23" Type="http://schemas.openxmlformats.org/officeDocument/2006/relationships/hyperlink" Target="https://arlis.am/hy/acts/226634/latest" TargetMode="External"/><Relationship Id="rId28" Type="http://schemas.openxmlformats.org/officeDocument/2006/relationships/hyperlink" Target="https://www.arlis.am/DocumentView.aspx?DocID=175586" TargetMode="External"/><Relationship Id="rId36" Type="http://schemas.openxmlformats.org/officeDocument/2006/relationships/hyperlink" Target="https://www.arlis.am/DocumentView.aspx?DocID=164969" TargetMode="External"/><Relationship Id="rId49" Type="http://schemas.openxmlformats.org/officeDocument/2006/relationships/hyperlink" Target="https://www.arlis.am/DocumentView.aspx?DocID=164752" TargetMode="External"/><Relationship Id="rId57" Type="http://schemas.openxmlformats.org/officeDocument/2006/relationships/hyperlink" Target="https://www.arlis.am/DocumentView.aspx?DocID=164991" TargetMode="External"/><Relationship Id="rId10" Type="http://schemas.openxmlformats.org/officeDocument/2006/relationships/hyperlink" Target="https://www.arlis.am/hy/acts/216204/latest" TargetMode="External"/><Relationship Id="rId31" Type="http://schemas.openxmlformats.org/officeDocument/2006/relationships/hyperlink" Target="https://www.arlis.am/DocumentView.aspx?DocID=164969" TargetMode="External"/><Relationship Id="rId44" Type="http://schemas.openxmlformats.org/officeDocument/2006/relationships/hyperlink" Target="https://www.arlis.am/DocumentView.aspx?DocID=165459" TargetMode="External"/><Relationship Id="rId52" Type="http://schemas.openxmlformats.org/officeDocument/2006/relationships/hyperlink" Target="https://www.arlis.am/DocumentView.aspx?DocID=158041" TargetMode="External"/><Relationship Id="rId60" Type="http://schemas.openxmlformats.org/officeDocument/2006/relationships/hyperlink" Target="https://www.arlis.am/DocumentView.aspx?DocID=164969" TargetMode="External"/><Relationship Id="rId65" Type="http://schemas.openxmlformats.org/officeDocument/2006/relationships/hyperlink" Target="https://www.arlis.am/DocumentView.aspx?DocID=164969" TargetMode="External"/><Relationship Id="rId73" Type="http://schemas.openxmlformats.org/officeDocument/2006/relationships/hyperlink" Target="https://www.arlis.am/DocumentView.aspx?DocID=164969" TargetMode="External"/><Relationship Id="rId78" Type="http://schemas.openxmlformats.org/officeDocument/2006/relationships/hyperlink" Target="https://www.arlis.am/DocumentView.aspx?DocID=162335" TargetMode="External"/><Relationship Id="rId81" Type="http://schemas.openxmlformats.org/officeDocument/2006/relationships/hyperlink" Target="https://www.arlis.am/DocumentView.aspx?DocID=166594" TargetMode="External"/><Relationship Id="rId86" Type="http://schemas.openxmlformats.org/officeDocument/2006/relationships/hyperlink" Target="https://www.arlis.am/DocumentView.aspx?DocID=97966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12</Pages>
  <Words>2698</Words>
  <Characters>15381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32</cp:revision>
  <dcterms:created xsi:type="dcterms:W3CDTF">2022-08-02T06:29:00Z</dcterms:created>
  <dcterms:modified xsi:type="dcterms:W3CDTF">2026-07-20T13:20:00Z</dcterms:modified>
</cp:coreProperties>
</file>