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002F4" w:rsidRPr="00476674" w14:paraId="3D009E0F" w14:textId="77777777" w:rsidTr="004A00F0">
        <w:tc>
          <w:tcPr>
            <w:tcW w:w="846" w:type="dxa"/>
            <w:vAlign w:val="center"/>
          </w:tcPr>
          <w:p w14:paraId="57FB85F9" w14:textId="77777777" w:rsidR="00D002F4" w:rsidRPr="00757103" w:rsidRDefault="00D002F4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674F92BF" w14:textId="77777777" w:rsidR="00D002F4" w:rsidRDefault="00D002F4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2BD9BCD" w14:textId="3289A30C" w:rsidR="00D002F4" w:rsidRDefault="00D002F4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337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F0EEF52" w14:textId="77777777" w:rsidR="00D002F4" w:rsidRPr="00476674" w:rsidRDefault="00D002F4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0C372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2B0013B4" w14:textId="77777777" w:rsidR="00D002F4" w:rsidRPr="00757103" w:rsidRDefault="00D002F4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B19AE" w:rsidRPr="000C372D" w14:paraId="6DBDE3C0" w14:textId="77777777" w:rsidTr="00EB19AE">
        <w:trPr>
          <w:trHeight w:hRule="exact" w:val="4018"/>
        </w:trPr>
        <w:tc>
          <w:tcPr>
            <w:tcW w:w="846" w:type="dxa"/>
            <w:vAlign w:val="center"/>
          </w:tcPr>
          <w:p w14:paraId="60BAAEA8" w14:textId="77777777" w:rsidR="00EB19AE" w:rsidRPr="00486CAA" w:rsidRDefault="00EB19AE" w:rsidP="00EB19A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350F37C" w14:textId="77777777" w:rsidR="00EB19AE" w:rsidRPr="00757103" w:rsidRDefault="00EB19AE" w:rsidP="00EB19A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E22AF">
              <w:rPr>
                <w:rStyle w:val="Strong"/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ՀԱԿԱԿՈՌՈՒՊՑԻՈՆ</w:t>
            </w:r>
            <w:r w:rsidRPr="007E22AF">
              <w:rPr>
                <w:rStyle w:val="Strong"/>
                <w:rFonts w:ascii="GHEA Grapalat" w:hAnsi="GHEA Grapalat"/>
                <w:color w:val="333333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9F5A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9F5A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ՀԿԴ/0131/02/23</w:t>
              </w:r>
            </w:hyperlink>
            <w:r w:rsidRPr="007E22A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CB57D7" w14:textId="6399C074" w:rsidR="00EB19AE" w:rsidRPr="00757103" w:rsidRDefault="00EB19AE" w:rsidP="00EB19A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23.07.2025</w:t>
            </w:r>
          </w:p>
        </w:tc>
        <w:tc>
          <w:tcPr>
            <w:tcW w:w="4644" w:type="dxa"/>
            <w:vAlign w:val="center"/>
          </w:tcPr>
          <w:p w14:paraId="1C78FBE8" w14:textId="77777777" w:rsidR="00EB19AE" w:rsidRDefault="00EB19AE" w:rsidP="00EB19A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864BDFC" w14:textId="77777777" w:rsidR="00EB19AE" w:rsidRDefault="00EB19AE" w:rsidP="00EB19AE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14-րդ հոդվածի 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10-րդ կետ, </w:t>
            </w:r>
          </w:p>
          <w:p w14:paraId="7BD94A0E" w14:textId="77777777" w:rsidR="00EB19AE" w:rsidRPr="007E22AF" w:rsidRDefault="00EB19AE" w:rsidP="00EB19AE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17-րդ հոդվածի 1-ին մաս, </w:t>
            </w:r>
          </w:p>
          <w:p w14:paraId="59FAEF4C" w14:textId="77777777" w:rsidR="00EB19AE" w:rsidRDefault="00EB19AE" w:rsidP="00EB19AE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331-րդ</w:t>
            </w:r>
            <w: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հոդված, </w:t>
            </w:r>
          </w:p>
          <w:p w14:paraId="0ABB2C53" w14:textId="77777777" w:rsidR="00EB19AE" w:rsidRPr="009F5AE9" w:rsidRDefault="00EB19AE" w:rsidP="00EB19AE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332-րդ</w:t>
            </w:r>
            <w: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հոդված,</w:t>
            </w:r>
          </w:p>
          <w:p w14:paraId="49A02D57" w14:textId="77777777" w:rsidR="00EB19AE" w:rsidRDefault="00EB19AE" w:rsidP="00EB19AE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335-րդ հոդված, </w:t>
            </w:r>
          </w:p>
          <w:p w14:paraId="20F83D7F" w14:textId="77777777" w:rsidR="00EB19AE" w:rsidRDefault="00EB19AE" w:rsidP="00EB19AE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EB19AE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 xml:space="preserve">337-րդ հոդվածի </w:t>
            </w: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1-ին մաս</w:t>
            </w:r>
            <w: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,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</w:p>
          <w:p w14:paraId="6E5BF146" w14:textId="77777777" w:rsidR="00EB19AE" w:rsidRPr="007E22AF" w:rsidRDefault="00EB19AE" w:rsidP="00EB19AE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1058-րդ հոդվածի 1-ին մաս</w:t>
            </w:r>
          </w:p>
          <w:p w14:paraId="5843F6DA" w14:textId="77777777" w:rsidR="00EB19AE" w:rsidRDefault="00EB19AE" w:rsidP="00EB19AE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</w:p>
          <w:p w14:paraId="4261DCBE" w14:textId="77777777" w:rsidR="00EB19AE" w:rsidRPr="009F5AE9" w:rsidRDefault="00EB19AE" w:rsidP="00EB19AE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9F5A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«Դատախազության մասին» ՀՀ օրենքի</w:t>
              </w:r>
            </w:hyperlink>
            <w:r w:rsidRPr="009F5AE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7F5DA21" w14:textId="3F5E2CCE" w:rsidR="00EB19AE" w:rsidRDefault="00EB19AE" w:rsidP="00EB19AE">
            <w:r w:rsidRPr="009F5AE9">
              <w:rPr>
                <w:rFonts w:ascii="GHEA Grapalat" w:hAnsi="GHEA Grapalat"/>
                <w:sz w:val="24"/>
                <w:szCs w:val="24"/>
                <w:lang w:val="hy-AM"/>
              </w:rPr>
              <w:t>29-րդ հոդված</w:t>
            </w:r>
          </w:p>
        </w:tc>
      </w:tr>
      <w:tr w:rsidR="000C372D" w:rsidRPr="00EB19AE" w14:paraId="7E2B46A1" w14:textId="77777777" w:rsidTr="000C372D">
        <w:trPr>
          <w:trHeight w:hRule="exact" w:val="2034"/>
        </w:trPr>
        <w:tc>
          <w:tcPr>
            <w:tcW w:w="846" w:type="dxa"/>
            <w:vAlign w:val="center"/>
          </w:tcPr>
          <w:p w14:paraId="5B562CB4" w14:textId="77777777" w:rsidR="000C372D" w:rsidRPr="00486CAA" w:rsidRDefault="000C372D" w:rsidP="000C372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5C6BD82" w14:textId="77777777" w:rsidR="000C372D" w:rsidRPr="00757103" w:rsidRDefault="000C372D" w:rsidP="000C372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A91348">
              <w:rPr>
                <w:rStyle w:val="Strong"/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ՀԱԿԱԿՈՌՈՒՊՑԻՈՆ</w:t>
            </w:r>
            <w:r w:rsidRPr="00A91348">
              <w:rPr>
                <w:rStyle w:val="Strong"/>
                <w:rFonts w:ascii="GHEA Grapalat" w:hAnsi="GHEA Grapalat"/>
                <w:color w:val="333333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Pr="00BB703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A9134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A9134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ՀԿԴ/0052/02/22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FDEB08" w14:textId="4460FCDE" w:rsidR="000C372D" w:rsidRPr="00757103" w:rsidRDefault="000C372D" w:rsidP="000C372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01.07.2025</w:t>
            </w:r>
          </w:p>
        </w:tc>
        <w:tc>
          <w:tcPr>
            <w:tcW w:w="4644" w:type="dxa"/>
            <w:vAlign w:val="center"/>
          </w:tcPr>
          <w:p w14:paraId="57D1A5EA" w14:textId="77777777" w:rsidR="000C372D" w:rsidRPr="00F06ADA" w:rsidRDefault="000C372D" w:rsidP="000C372D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0D6F6F9" w14:textId="77777777" w:rsidR="000C372D" w:rsidRDefault="000C372D" w:rsidP="000C372D">
            <w:pP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BB703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332-րդ հոդված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,</w:t>
            </w:r>
          </w:p>
          <w:p w14:paraId="71CD76AF" w14:textId="77777777" w:rsidR="000C372D" w:rsidRDefault="000C372D" w:rsidP="000C372D">
            <w:pP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BB703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333-րդ հոդվածի 1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-</w:t>
            </w:r>
            <w:r w:rsidRPr="00BB703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ին մաս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,</w:t>
            </w:r>
          </w:p>
          <w:p w14:paraId="0F2E4C21" w14:textId="724F1BAC" w:rsidR="000C372D" w:rsidRPr="000C372D" w:rsidRDefault="000C372D" w:rsidP="000C372D">
            <w:pPr>
              <w:rPr>
                <w:lang w:val="hy-AM"/>
              </w:rPr>
            </w:pPr>
            <w:r w:rsidRPr="000C372D">
              <w:rPr>
                <w:rFonts w:ascii="GHEA Grapalat" w:hAnsi="GHEA Grapalat"/>
                <w:color w:val="EE0000"/>
                <w:sz w:val="24"/>
                <w:szCs w:val="24"/>
                <w:shd w:val="clear" w:color="auto" w:fill="FFFFFF"/>
                <w:lang w:val="hy-AM"/>
              </w:rPr>
              <w:t>337-րդ հոդված</w:t>
            </w:r>
          </w:p>
        </w:tc>
      </w:tr>
      <w:tr w:rsidR="00AC7A9E" w:rsidRPr="00476674" w14:paraId="391527EE" w14:textId="77777777" w:rsidTr="00F20DF0">
        <w:trPr>
          <w:trHeight w:hRule="exact" w:val="3168"/>
        </w:trPr>
        <w:tc>
          <w:tcPr>
            <w:tcW w:w="846" w:type="dxa"/>
            <w:vAlign w:val="center"/>
          </w:tcPr>
          <w:p w14:paraId="75603CFD" w14:textId="77777777" w:rsidR="00AC7A9E" w:rsidRPr="00486CAA" w:rsidRDefault="00AC7A9E" w:rsidP="00AC7A9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EE327A0" w14:textId="5ED6A820" w:rsidR="00AC7A9E" w:rsidRPr="00757103" w:rsidRDefault="00AC7A9E" w:rsidP="00AC7A9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C372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87FE0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" w:history="1">
              <w:r w:rsidRPr="00AC7A9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ԵԴ/7836/02/21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10B0F2" w14:textId="7B20D7D5" w:rsidR="00AC7A9E" w:rsidRPr="00757103" w:rsidRDefault="00AC7A9E" w:rsidP="00AC7A9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15.01.2025</w:t>
            </w:r>
          </w:p>
        </w:tc>
        <w:tc>
          <w:tcPr>
            <w:tcW w:w="4644" w:type="dxa"/>
            <w:vAlign w:val="center"/>
          </w:tcPr>
          <w:p w14:paraId="50E2E39C" w14:textId="418DFDA3" w:rsidR="00AC7A9E" w:rsidRPr="00F06ADA" w:rsidRDefault="00AC7A9E" w:rsidP="00AC7A9E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</w:t>
              </w:r>
              <w:r w:rsidR="002F2D1F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 xml:space="preserve"> 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րենսգրքի</w:t>
              </w:r>
            </w:hyperlink>
          </w:p>
          <w:p w14:paraId="2B42A872" w14:textId="7817B0D6" w:rsidR="00AC7A9E" w:rsidRPr="000C372D" w:rsidRDefault="00AC7A9E" w:rsidP="00AC7A9E">
            <w:pPr>
              <w:rPr>
                <w:lang w:val="hy-AM"/>
              </w:rPr>
            </w:pPr>
            <w:r w:rsidRPr="004313FA">
              <w:rPr>
                <w:rFonts w:ascii="GHEA Grapalat" w:hAnsi="GHEA Grapalat" w:cs="Sylfaen"/>
                <w:iCs/>
                <w:color w:val="FF0000"/>
                <w:sz w:val="24"/>
                <w:szCs w:val="24"/>
                <w:shd w:val="clear" w:color="auto" w:fill="FFFFFF"/>
                <w:lang w:val="hy-AM"/>
              </w:rPr>
              <w:t>337-րդ հոդված</w:t>
            </w:r>
            <w:r w:rsidRPr="000C372D">
              <w:rPr>
                <w:lang w:val="hy-AM"/>
              </w:rPr>
              <w:t xml:space="preserve"> </w:t>
            </w:r>
          </w:p>
          <w:p w14:paraId="3744EFE9" w14:textId="77777777" w:rsidR="00AC7A9E" w:rsidRPr="000C372D" w:rsidRDefault="00AC7A9E" w:rsidP="00AC7A9E">
            <w:pPr>
              <w:rPr>
                <w:lang w:val="hy-AM"/>
              </w:rPr>
            </w:pPr>
          </w:p>
          <w:p w14:paraId="3E55418A" w14:textId="31702B82" w:rsidR="00F20DF0" w:rsidRPr="000C372D" w:rsidRDefault="00F20DF0" w:rsidP="00AC7A9E">
            <w:pPr>
              <w:rPr>
                <w:rStyle w:val="Hyperlink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 w:rsidR="006C4F14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"https://www.arlis.am/DocumentView.aspx?docid=199957"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F20DF0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աշխատանքային օրենսգրքի</w:t>
            </w:r>
          </w:p>
          <w:p w14:paraId="07A5000E" w14:textId="059459EB" w:rsidR="00F20DF0" w:rsidRPr="000C372D" w:rsidRDefault="00F20DF0" w:rsidP="00AC7A9E">
            <w:pPr>
              <w:rPr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>
              <w:rPr>
                <w:rFonts w:ascii="GHEA Grapalat" w:hAnsi="GHEA Grapalat"/>
                <w:sz w:val="24"/>
                <w:lang w:val="hy-AM"/>
              </w:rPr>
              <w:t>30</w:t>
            </w:r>
            <w:r w:rsidRPr="004313FA">
              <w:rPr>
                <w:rFonts w:ascii="GHEA Grapalat" w:hAnsi="GHEA Grapalat"/>
                <w:sz w:val="24"/>
                <w:lang w:val="hy-AM"/>
              </w:rPr>
              <w:t>-րդ հոդված</w:t>
            </w:r>
          </w:p>
          <w:p w14:paraId="4DF5FD0E" w14:textId="77777777" w:rsidR="00F20DF0" w:rsidRPr="000C372D" w:rsidRDefault="00F20DF0" w:rsidP="00AC7A9E">
            <w:pPr>
              <w:rPr>
                <w:lang w:val="hy-AM"/>
              </w:rPr>
            </w:pPr>
          </w:p>
          <w:p w14:paraId="6AB496F5" w14:textId="67C00E6B" w:rsidR="00AC7A9E" w:rsidRPr="000C372D" w:rsidRDefault="00AC7A9E" w:rsidP="00AC7A9E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064FDA" w:rsidRPr="000C372D">
              <w:rPr>
                <w:lang w:val="hy-AM"/>
              </w:rPr>
              <w:t xml:space="preserve"> </w:t>
            </w:r>
            <w:r w:rsidR="00064FDA" w:rsidRPr="000C372D">
              <w:rPr>
                <w:rFonts w:cstheme="minorHAnsi"/>
                <w:b/>
                <w:bCs/>
                <w:i/>
                <w:iCs/>
                <w:sz w:val="21"/>
                <w:szCs w:val="21"/>
                <w:lang w:val="hy-AM"/>
              </w:rPr>
              <w:t>(</w:t>
            </w:r>
            <w:r w:rsidR="00064FDA" w:rsidRPr="00064FD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lang w:val="hy-AM"/>
              </w:rPr>
              <w:t>մինչև 31.07.2023 թվականը գործած խմբագրությամբ</w:t>
            </w:r>
            <w:r w:rsidR="00064FDA" w:rsidRPr="000C372D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  <w:lang w:val="hy-AM"/>
              </w:rPr>
              <w:t>)</w:t>
            </w:r>
            <w:r w:rsidRPr="000C372D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</w:p>
          <w:p w14:paraId="0360F149" w14:textId="2D1022A0" w:rsidR="00AC7A9E" w:rsidRDefault="00AC7A9E" w:rsidP="00AC7A9E">
            <w:r w:rsidRPr="004313FA">
              <w:rPr>
                <w:rFonts w:ascii="GHEA Grapalat" w:hAnsi="GHEA Grapalat"/>
                <w:sz w:val="24"/>
                <w:lang w:val="hy-AM"/>
              </w:rPr>
              <w:t>265-րդ հոդված</w:t>
            </w:r>
          </w:p>
        </w:tc>
      </w:tr>
      <w:tr w:rsidR="004313FA" w:rsidRPr="00EB19AE" w14:paraId="1AE09F5E" w14:textId="77777777" w:rsidTr="00F20DF0">
        <w:trPr>
          <w:trHeight w:val="2090"/>
        </w:trPr>
        <w:tc>
          <w:tcPr>
            <w:tcW w:w="846" w:type="dxa"/>
            <w:vAlign w:val="center"/>
          </w:tcPr>
          <w:p w14:paraId="5C117FDD" w14:textId="77777777" w:rsidR="004313FA" w:rsidRPr="00486CAA" w:rsidRDefault="004313FA" w:rsidP="004313F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334BEE8" w14:textId="77777777" w:rsidR="004313FA" w:rsidRPr="00757103" w:rsidRDefault="004313FA" w:rsidP="004313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C372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E34C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3" w:history="1">
              <w:r w:rsidRPr="00182B8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ՇԴ/1586/02/21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66325D7" w14:textId="098C9A88" w:rsidR="004313FA" w:rsidRPr="00757103" w:rsidRDefault="004313FA" w:rsidP="004313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vAlign w:val="center"/>
          </w:tcPr>
          <w:p w14:paraId="13E734B1" w14:textId="77777777" w:rsidR="004313FA" w:rsidRPr="00F06ADA" w:rsidRDefault="004313FA" w:rsidP="004313FA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D2A5F33" w14:textId="77777777" w:rsidR="004313FA" w:rsidRPr="000C372D" w:rsidRDefault="004313FA" w:rsidP="004313FA">
            <w:pPr>
              <w:rPr>
                <w:lang w:val="hy-AM"/>
              </w:rPr>
            </w:pPr>
            <w:r w:rsidRPr="004313FA">
              <w:rPr>
                <w:rFonts w:ascii="GHEA Grapalat" w:hAnsi="GHEA Grapalat" w:cs="Sylfaen"/>
                <w:iCs/>
                <w:color w:val="FF0000"/>
                <w:sz w:val="24"/>
                <w:szCs w:val="24"/>
                <w:shd w:val="clear" w:color="auto" w:fill="FFFFFF"/>
                <w:lang w:val="hy-AM"/>
              </w:rPr>
              <w:t xml:space="preserve">337-րդ հոդվածի </w:t>
            </w:r>
            <w:r w:rsidRPr="009E34CA">
              <w:rPr>
                <w:rFonts w:ascii="GHEA Grapalat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1-ին կետ</w:t>
            </w:r>
            <w:r w:rsidRPr="000C372D">
              <w:rPr>
                <w:lang w:val="hy-AM"/>
              </w:rPr>
              <w:t xml:space="preserve"> </w:t>
            </w:r>
          </w:p>
          <w:p w14:paraId="17EDEFC2" w14:textId="77777777" w:rsidR="004313FA" w:rsidRPr="000C372D" w:rsidRDefault="004313FA" w:rsidP="004313FA">
            <w:pPr>
              <w:rPr>
                <w:lang w:val="hy-AM"/>
              </w:rPr>
            </w:pPr>
          </w:p>
          <w:p w14:paraId="72111B7C" w14:textId="4D92E87D" w:rsidR="004313FA" w:rsidRPr="000C372D" w:rsidRDefault="004313FA" w:rsidP="004313FA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0C372D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</w:p>
          <w:p w14:paraId="44AF79CE" w14:textId="7200631D" w:rsidR="004313FA" w:rsidRPr="004313FA" w:rsidRDefault="004313FA" w:rsidP="004313FA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4313FA">
              <w:rPr>
                <w:rFonts w:ascii="GHEA Grapalat" w:hAnsi="GHEA Grapalat"/>
                <w:sz w:val="24"/>
                <w:lang w:val="hy-AM"/>
              </w:rPr>
              <w:t>265-րդ հոդված</w:t>
            </w:r>
          </w:p>
        </w:tc>
      </w:tr>
      <w:tr w:rsidR="00004635" w:rsidRPr="00EB19AE" w14:paraId="4568DB11" w14:textId="77777777" w:rsidTr="00F20DF0">
        <w:trPr>
          <w:trHeight w:val="1696"/>
        </w:trPr>
        <w:tc>
          <w:tcPr>
            <w:tcW w:w="846" w:type="dxa"/>
            <w:vAlign w:val="center"/>
          </w:tcPr>
          <w:p w14:paraId="6FD25178" w14:textId="77777777" w:rsidR="00004635" w:rsidRPr="00486CAA" w:rsidRDefault="00004635" w:rsidP="0000463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7C90EE3" w14:textId="62CD7B88" w:rsidR="00004635" w:rsidRPr="00757103" w:rsidRDefault="00004635" w:rsidP="0000463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0C372D">
              <w:rPr>
                <w:rFonts w:ascii="Arial Unicode" w:hAnsi="Arial Unicode"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0C372D">
              <w:rPr>
                <w:rStyle w:val="Strong"/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F13EC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hyperlink r:id="rId16" w:history="1">
              <w:r w:rsidRPr="000046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ԵԿԴ</w:t>
              </w:r>
              <w:r w:rsidRPr="000C372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/0287/04/15</w:t>
              </w:r>
            </w:hyperlink>
            <w:r w:rsidRPr="000C372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8C5862" w14:textId="2F68D371" w:rsidR="00004635" w:rsidRPr="00757103" w:rsidRDefault="00004635" w:rsidP="0000463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09.12.2022</w:t>
            </w:r>
          </w:p>
        </w:tc>
        <w:tc>
          <w:tcPr>
            <w:tcW w:w="4644" w:type="dxa"/>
            <w:vAlign w:val="center"/>
          </w:tcPr>
          <w:p w14:paraId="1EB26119" w14:textId="77777777" w:rsidR="00004635" w:rsidRDefault="00004635" w:rsidP="0000463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D27A81B" w14:textId="6A21DD37" w:rsidR="00004635" w:rsidRPr="000C372D" w:rsidRDefault="00004635" w:rsidP="00004635">
            <w:pPr>
              <w:rPr>
                <w:lang w:val="hy-AM"/>
              </w:rPr>
            </w:pPr>
            <w:r w:rsidRPr="00527405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337-րդ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</w:t>
            </w:r>
            <w:r w:rsidRPr="00B1066F">
              <w:rPr>
                <w:rFonts w:ascii="GHEA Grapalat" w:hAnsi="GHEA Grapalat"/>
                <w:sz w:val="24"/>
                <w:lang w:val="hy-AM"/>
              </w:rPr>
              <w:t xml:space="preserve"> և 3-րդ մասեր</w:t>
            </w:r>
          </w:p>
        </w:tc>
      </w:tr>
      <w:tr w:rsidR="00527405" w:rsidRPr="00476674" w14:paraId="74D78333" w14:textId="77777777" w:rsidTr="00F553B8">
        <w:trPr>
          <w:trHeight w:val="1589"/>
        </w:trPr>
        <w:tc>
          <w:tcPr>
            <w:tcW w:w="846" w:type="dxa"/>
            <w:vAlign w:val="center"/>
          </w:tcPr>
          <w:p w14:paraId="07A5EC50" w14:textId="77777777" w:rsidR="00527405" w:rsidRPr="00486CAA" w:rsidRDefault="00527405" w:rsidP="0052740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EE83575" w14:textId="77777777" w:rsidR="00527405" w:rsidRPr="00757103" w:rsidRDefault="00527405" w:rsidP="0052740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C372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8" w:history="1">
              <w:r w:rsidRPr="00A278E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ՍնԴ/0129/02/19</w:t>
              </w:r>
            </w:hyperlink>
            <w:r w:rsidRPr="000C372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3675D7B" w14:textId="2D57C117" w:rsidR="00527405" w:rsidRPr="00757103" w:rsidRDefault="00527405" w:rsidP="0052740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vAlign w:val="center"/>
          </w:tcPr>
          <w:p w14:paraId="1A97654D" w14:textId="77777777" w:rsidR="00527405" w:rsidRDefault="00527405" w:rsidP="0052740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D15FB90" w14:textId="77777777" w:rsidR="00527405" w:rsidRDefault="00527405" w:rsidP="00527405">
            <w:pPr>
              <w:rPr>
                <w:rFonts w:ascii="GHEA Grapalat" w:hAnsi="GHEA Grapalat"/>
                <w:sz w:val="24"/>
                <w:lang w:val="hy-AM"/>
              </w:rPr>
            </w:pPr>
            <w:r w:rsidRPr="00AE002F">
              <w:rPr>
                <w:rFonts w:ascii="GHEA Grapalat" w:hAnsi="GHEA Grapalat"/>
                <w:sz w:val="24"/>
                <w:lang w:val="hy-AM"/>
              </w:rPr>
              <w:t>10-րդ հոդվածի 1-ին կետի 1-ին</w:t>
            </w:r>
            <w:r>
              <w:rPr>
                <w:rFonts w:ascii="GHEA Grapalat" w:hAnsi="GHEA Grapalat"/>
                <w:sz w:val="24"/>
                <w:lang w:val="hy-AM"/>
              </w:rPr>
              <w:t>, 2-րդ</w:t>
            </w:r>
            <w:r w:rsidRPr="00AE002F">
              <w:rPr>
                <w:rFonts w:ascii="GHEA Grapalat" w:hAnsi="GHEA Grapalat"/>
                <w:sz w:val="24"/>
                <w:lang w:val="hy-AM"/>
              </w:rPr>
              <w:t xml:space="preserve"> պարբերությ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ուններ, </w:t>
            </w:r>
          </w:p>
          <w:p w14:paraId="0F608CD2" w14:textId="77777777" w:rsidR="00527405" w:rsidRDefault="00527405" w:rsidP="0052740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11-րդ հոդվածի 1-ին, 2-րդ կետեր, </w:t>
            </w:r>
          </w:p>
          <w:p w14:paraId="06070F09" w14:textId="77777777" w:rsidR="00527405" w:rsidRDefault="00527405" w:rsidP="0052740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13-րդ հոդված, </w:t>
            </w:r>
          </w:p>
          <w:p w14:paraId="57D88F54" w14:textId="77777777" w:rsidR="00527405" w:rsidRDefault="00527405" w:rsidP="0052740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1-ին կետի 2-րդ ենթակետ, 5-րդ կետ, </w:t>
            </w:r>
          </w:p>
          <w:p w14:paraId="29FF7929" w14:textId="77777777" w:rsidR="00527405" w:rsidRDefault="00527405" w:rsidP="0052740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317-րդ հոդվածի 2-րդ կետ, </w:t>
            </w:r>
          </w:p>
          <w:p w14:paraId="48D7E619" w14:textId="77777777" w:rsidR="00527405" w:rsidRDefault="00527405" w:rsidP="0052740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331-րդ հոդված, </w:t>
            </w:r>
          </w:p>
          <w:p w14:paraId="1DA31C82" w14:textId="77777777" w:rsidR="00527405" w:rsidRDefault="00527405" w:rsidP="0052740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333-րդ հոդվածի 1-ին կետ, </w:t>
            </w:r>
          </w:p>
          <w:p w14:paraId="15896F63" w14:textId="77777777" w:rsidR="00527405" w:rsidRDefault="00527405" w:rsidP="0052740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335-րդ հոդվածի 2-րդ կետ, </w:t>
            </w:r>
          </w:p>
          <w:p w14:paraId="2F79F5CD" w14:textId="5482D95E" w:rsidR="00527405" w:rsidRDefault="00527405" w:rsidP="00527405">
            <w:r w:rsidRPr="00527405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337-րդ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</w:tc>
      </w:tr>
      <w:tr w:rsidR="005813ED" w:rsidRPr="00476674" w14:paraId="2A3161A0" w14:textId="77777777" w:rsidTr="00F553B8">
        <w:trPr>
          <w:trHeight w:val="1589"/>
        </w:trPr>
        <w:tc>
          <w:tcPr>
            <w:tcW w:w="846" w:type="dxa"/>
            <w:vAlign w:val="center"/>
          </w:tcPr>
          <w:p w14:paraId="7F591ED9" w14:textId="77777777" w:rsidR="005813ED" w:rsidRPr="00486CAA" w:rsidRDefault="005813ED" w:rsidP="005813E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4E3FEC3" w14:textId="77777777" w:rsidR="005813ED" w:rsidRPr="00757103" w:rsidRDefault="005813ED" w:rsidP="005813E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C372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0" w:history="1">
              <w:r w:rsidRPr="00014BE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ԵԴ/21264/02/18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016C89" w14:textId="59B14E0A" w:rsidR="005813ED" w:rsidRPr="00757103" w:rsidRDefault="005813ED" w:rsidP="005813E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14.01.2022</w:t>
            </w:r>
          </w:p>
        </w:tc>
        <w:tc>
          <w:tcPr>
            <w:tcW w:w="4644" w:type="dxa"/>
            <w:vAlign w:val="center"/>
          </w:tcPr>
          <w:p w14:paraId="020BAF40" w14:textId="77777777" w:rsidR="005813ED" w:rsidRPr="00F06ADA" w:rsidRDefault="005813ED" w:rsidP="005813ED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2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54EE705" w14:textId="77777777" w:rsidR="005813ED" w:rsidRPr="000C372D" w:rsidRDefault="005813ED" w:rsidP="005813ED">
            <w:pPr>
              <w:rPr>
                <w:rFonts w:ascii="GHEA Grapalat" w:hAnsi="GHEA Grapalat"/>
                <w:sz w:val="24"/>
                <w:lang w:val="hy-AM"/>
              </w:rPr>
            </w:pPr>
            <w:r w:rsidRPr="000C372D">
              <w:rPr>
                <w:rFonts w:ascii="GHEA Grapalat" w:hAnsi="GHEA Grapalat"/>
                <w:sz w:val="24"/>
                <w:lang w:val="hy-AM"/>
              </w:rPr>
              <w:t xml:space="preserve">331-րդ հոդված, </w:t>
            </w:r>
          </w:p>
          <w:p w14:paraId="0F016A36" w14:textId="77777777" w:rsidR="005813ED" w:rsidRPr="000C372D" w:rsidRDefault="005813ED" w:rsidP="005813ED">
            <w:pPr>
              <w:rPr>
                <w:rFonts w:ascii="GHEA Grapalat" w:hAnsi="GHEA Grapalat"/>
                <w:sz w:val="24"/>
                <w:lang w:val="hy-AM"/>
              </w:rPr>
            </w:pPr>
            <w:r w:rsidRPr="000C372D">
              <w:rPr>
                <w:rFonts w:ascii="GHEA Grapalat" w:hAnsi="GHEA Grapalat"/>
                <w:sz w:val="24"/>
                <w:lang w:val="hy-AM"/>
              </w:rPr>
              <w:t xml:space="preserve">332-րդ հոդված, </w:t>
            </w:r>
          </w:p>
          <w:p w14:paraId="4454575C" w14:textId="77777777" w:rsidR="005813ED" w:rsidRPr="000C372D" w:rsidRDefault="005813ED" w:rsidP="005813ED">
            <w:pPr>
              <w:rPr>
                <w:rFonts w:ascii="GHEA Grapalat" w:hAnsi="GHEA Grapalat"/>
                <w:sz w:val="24"/>
                <w:lang w:val="hy-AM"/>
              </w:rPr>
            </w:pPr>
            <w:r w:rsidRPr="000C372D">
              <w:rPr>
                <w:rFonts w:ascii="GHEA Grapalat" w:hAnsi="GHEA Grapalat"/>
                <w:sz w:val="24"/>
                <w:lang w:val="hy-AM"/>
              </w:rPr>
              <w:t xml:space="preserve">335-րդ հոդվածի 1-ին, 2-րդ կետեր, </w:t>
            </w:r>
            <w:r w:rsidRPr="000C372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337-րդ հոդվածի </w:t>
            </w:r>
            <w:r w:rsidRPr="000C372D">
              <w:rPr>
                <w:rFonts w:ascii="GHEA Grapalat" w:hAnsi="GHEA Grapalat"/>
                <w:sz w:val="24"/>
                <w:lang w:val="hy-AM"/>
              </w:rPr>
              <w:t xml:space="preserve">1-ին, 2-րդ, 3-րդ կետեր, </w:t>
            </w:r>
          </w:p>
          <w:p w14:paraId="72A831AC" w14:textId="77777777" w:rsidR="005813ED" w:rsidRPr="000C372D" w:rsidRDefault="005813ED" w:rsidP="005813ED">
            <w:pPr>
              <w:rPr>
                <w:rFonts w:ascii="GHEA Grapalat" w:hAnsi="GHEA Grapalat"/>
                <w:sz w:val="24"/>
                <w:lang w:val="hy-AM"/>
              </w:rPr>
            </w:pPr>
            <w:r w:rsidRPr="000C372D">
              <w:rPr>
                <w:rFonts w:ascii="GHEA Grapalat" w:hAnsi="GHEA Grapalat"/>
                <w:sz w:val="24"/>
                <w:lang w:val="hy-AM"/>
              </w:rPr>
              <w:t xml:space="preserve">345-րդ հոդված, </w:t>
            </w:r>
          </w:p>
          <w:p w14:paraId="398677BD" w14:textId="77777777" w:rsidR="005813ED" w:rsidRPr="000C372D" w:rsidRDefault="005813ED" w:rsidP="005813ED">
            <w:pPr>
              <w:rPr>
                <w:rFonts w:ascii="GHEA Grapalat" w:hAnsi="GHEA Grapalat"/>
                <w:sz w:val="24"/>
                <w:lang w:val="hy-AM"/>
              </w:rPr>
            </w:pPr>
            <w:r w:rsidRPr="000C372D">
              <w:rPr>
                <w:rFonts w:ascii="GHEA Grapalat" w:hAnsi="GHEA Grapalat"/>
                <w:sz w:val="24"/>
                <w:lang w:val="hy-AM"/>
              </w:rPr>
              <w:t>347-րդ հոդված</w:t>
            </w:r>
          </w:p>
          <w:p w14:paraId="76AC68FF" w14:textId="77777777" w:rsidR="005813ED" w:rsidRPr="000C372D" w:rsidRDefault="005813ED" w:rsidP="005813ED">
            <w:pPr>
              <w:rPr>
                <w:lang w:val="hy-AM"/>
              </w:rPr>
            </w:pPr>
            <w:r w:rsidRPr="000C372D">
              <w:rPr>
                <w:lang w:val="hy-AM"/>
              </w:rPr>
              <w:t xml:space="preserve"> </w:t>
            </w:r>
          </w:p>
          <w:p w14:paraId="4F44E896" w14:textId="77777777" w:rsidR="005813ED" w:rsidRPr="00177809" w:rsidRDefault="005813ED" w:rsidP="005813E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19B9657" w14:textId="77777777" w:rsidR="005813ED" w:rsidRPr="000C372D" w:rsidRDefault="005813ED" w:rsidP="005813ED">
            <w:pPr>
              <w:rPr>
                <w:rFonts w:ascii="GHEA Grapalat" w:hAnsi="GHEA Grapalat"/>
                <w:sz w:val="24"/>
                <w:lang w:val="hy-AM"/>
              </w:rPr>
            </w:pPr>
            <w:r w:rsidRPr="000C372D">
              <w:rPr>
                <w:rFonts w:ascii="GHEA Grapalat" w:hAnsi="GHEA Grapalat"/>
                <w:sz w:val="24"/>
                <w:lang w:val="hy-AM"/>
              </w:rPr>
              <w:t xml:space="preserve">168-րդ հոդվածի 1-ին, 2-րդ, 3-րդ մասեր, </w:t>
            </w:r>
          </w:p>
          <w:p w14:paraId="66AD876E" w14:textId="68E344E5" w:rsidR="005813ED" w:rsidRDefault="005813ED" w:rsidP="005813ED">
            <w:r w:rsidRPr="00B6728E">
              <w:rPr>
                <w:rFonts w:ascii="GHEA Grapalat" w:hAnsi="GHEA Grapalat"/>
                <w:sz w:val="24"/>
              </w:rPr>
              <w:t xml:space="preserve">413-րդ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6728E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FD4223" w:rsidRPr="00476674" w14:paraId="06E746BD" w14:textId="77777777" w:rsidTr="00F553B8">
        <w:trPr>
          <w:trHeight w:val="1589"/>
        </w:trPr>
        <w:tc>
          <w:tcPr>
            <w:tcW w:w="846" w:type="dxa"/>
            <w:vAlign w:val="center"/>
          </w:tcPr>
          <w:p w14:paraId="18FD4C1C" w14:textId="77777777" w:rsidR="00FD4223" w:rsidRPr="00486CAA" w:rsidRDefault="00FD4223" w:rsidP="00FD42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EE54CFA" w14:textId="77777777" w:rsidR="00FD4223" w:rsidRPr="00757103" w:rsidRDefault="00FD4223" w:rsidP="00FD422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C372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3" w:history="1">
              <w:r w:rsidRPr="0017780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ԵՇԴ/4393/02/16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85D931B" w14:textId="1DC6EE9C" w:rsidR="00FD4223" w:rsidRPr="00757103" w:rsidRDefault="00FD4223" w:rsidP="00FD422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23.12.2021</w:t>
            </w:r>
          </w:p>
        </w:tc>
        <w:tc>
          <w:tcPr>
            <w:tcW w:w="4644" w:type="dxa"/>
            <w:vAlign w:val="center"/>
          </w:tcPr>
          <w:p w14:paraId="73BC9DB3" w14:textId="77777777" w:rsidR="00FD4223" w:rsidRPr="00F06ADA" w:rsidRDefault="00FD4223" w:rsidP="00FD4223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2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5FAE3B9" w14:textId="77777777" w:rsidR="00FD4223" w:rsidRDefault="00FD4223" w:rsidP="00FD422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317-րդ հոդվածի 2-րդ կետ, </w:t>
            </w:r>
          </w:p>
          <w:p w14:paraId="24FF0840" w14:textId="77777777" w:rsidR="00FD4223" w:rsidRDefault="00FD4223" w:rsidP="00FD422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331-րդ</w:t>
            </w:r>
            <w:r w:rsidRPr="000C372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6EC4322" w14:textId="77777777" w:rsidR="00FD4223" w:rsidRDefault="00FD4223" w:rsidP="00FD422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332-րդ</w:t>
            </w:r>
            <w:r w:rsidRPr="000C372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333-րդ հոդված, </w:t>
            </w:r>
          </w:p>
          <w:p w14:paraId="10D85EEC" w14:textId="77777777" w:rsidR="00FD4223" w:rsidRDefault="00FD4223" w:rsidP="00FD422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335-րդ հոդվածի 1-ին, 2-րդ կետեր, </w:t>
            </w:r>
            <w:r w:rsidRPr="00FD422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337-րդ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  <w:p w14:paraId="57BE48F8" w14:textId="77777777" w:rsidR="00FD4223" w:rsidRPr="000C372D" w:rsidRDefault="00FD4223" w:rsidP="00FD4223">
            <w:pPr>
              <w:rPr>
                <w:lang w:val="hy-AM"/>
              </w:rPr>
            </w:pPr>
          </w:p>
          <w:p w14:paraId="3A0225A4" w14:textId="77777777" w:rsidR="00FD4223" w:rsidRPr="00177809" w:rsidRDefault="00FD4223" w:rsidP="00FD422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5" w:history="1">
              <w:r w:rsidRPr="0017780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8E150D8" w14:textId="7F6ACC5B" w:rsidR="00FD4223" w:rsidRDefault="00FD4223" w:rsidP="00FD4223">
            <w:r w:rsidRPr="00D134BA">
              <w:rPr>
                <w:rFonts w:ascii="GHEA Grapalat" w:hAnsi="GHEA Grapalat"/>
                <w:sz w:val="24"/>
                <w:lang w:val="hy-AM"/>
              </w:rPr>
              <w:t>6-րդ հոդվածի 1-ին կետ</w:t>
            </w:r>
          </w:p>
        </w:tc>
      </w:tr>
      <w:tr w:rsidR="00865D0E" w:rsidRPr="00476674" w14:paraId="4DF23672" w14:textId="77777777" w:rsidTr="00F553B8">
        <w:trPr>
          <w:trHeight w:val="1589"/>
        </w:trPr>
        <w:tc>
          <w:tcPr>
            <w:tcW w:w="846" w:type="dxa"/>
            <w:vAlign w:val="center"/>
          </w:tcPr>
          <w:p w14:paraId="1DACE3CA" w14:textId="77777777" w:rsidR="00865D0E" w:rsidRPr="00486CAA" w:rsidRDefault="00865D0E" w:rsidP="00865D0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20D8675" w14:textId="77777777" w:rsidR="00865D0E" w:rsidRPr="00757103" w:rsidRDefault="00865D0E" w:rsidP="00865D0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C372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EB19AE">
              <w:rPr>
                <w:lang w:val="hy-AM"/>
              </w:rPr>
              <w:instrText>HYPERLINK "https://www.arlis.am/DocumentView.aspx?DocID=168119"</w:instrText>
            </w:r>
            <w:r>
              <w:fldChar w:fldCharType="separate"/>
            </w:r>
            <w:r w:rsidRPr="00531CC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ԵԴ/30480/02/19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CAB806C" w14:textId="1BEC1F1B" w:rsidR="00865D0E" w:rsidRPr="00757103" w:rsidRDefault="00865D0E" w:rsidP="00865D0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vAlign w:val="center"/>
          </w:tcPr>
          <w:p w14:paraId="4C72182A" w14:textId="77777777" w:rsidR="00865D0E" w:rsidRPr="00F06ADA" w:rsidRDefault="00865D0E" w:rsidP="00865D0E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r>
              <w:fldChar w:fldCharType="begin"/>
            </w:r>
            <w:r w:rsidRPr="00EB19AE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</w:p>
          <w:p w14:paraId="5015D66D" w14:textId="77777777" w:rsidR="00865D0E" w:rsidRDefault="00865D0E" w:rsidP="00865D0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13-րդ</w:t>
            </w:r>
            <w:r w:rsidRPr="000C372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0D00543" w14:textId="77777777" w:rsidR="00865D0E" w:rsidRDefault="00865D0E" w:rsidP="00865D0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119-րդ հոդվածի 1-ին մաս, </w:t>
            </w:r>
          </w:p>
          <w:p w14:paraId="7766CA3B" w14:textId="77777777" w:rsidR="00865D0E" w:rsidRDefault="00865D0E" w:rsidP="00865D0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127-րդ հոդվածի 4-րդ մաս, </w:t>
            </w:r>
          </w:p>
          <w:p w14:paraId="3D69330B" w14:textId="77777777" w:rsidR="00865D0E" w:rsidRDefault="00865D0E" w:rsidP="00865D0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331-րդ հոդված, </w:t>
            </w:r>
          </w:p>
          <w:p w14:paraId="07D7FF59" w14:textId="77777777" w:rsidR="00865D0E" w:rsidRDefault="00865D0E" w:rsidP="00865D0E">
            <w:pPr>
              <w:rPr>
                <w:rFonts w:ascii="GHEA Grapalat" w:hAnsi="GHEA Grapalat"/>
                <w:sz w:val="24"/>
                <w:lang w:val="hy-AM"/>
              </w:rPr>
            </w:pPr>
            <w:r w:rsidRPr="00865D0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337-րդ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046B9E5A" w14:textId="77777777" w:rsidR="00865D0E" w:rsidRDefault="00865D0E" w:rsidP="00865D0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340-րդ հոդվածի 1-ին կետ, </w:t>
            </w:r>
          </w:p>
          <w:p w14:paraId="2FA68BD5" w14:textId="77777777" w:rsidR="00865D0E" w:rsidRDefault="00865D0E" w:rsidP="00865D0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371-րդ հոդվածի 5-րդ մաս, </w:t>
            </w:r>
          </w:p>
          <w:p w14:paraId="234F3981" w14:textId="77777777" w:rsidR="00865D0E" w:rsidRPr="000C372D" w:rsidRDefault="00865D0E" w:rsidP="00865D0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396-րդ հոդվածի 1-ին մասի 5-րդ կետ</w:t>
            </w:r>
          </w:p>
          <w:p w14:paraId="315DDC83" w14:textId="77777777" w:rsidR="00865D0E" w:rsidRPr="000C372D" w:rsidRDefault="00865D0E" w:rsidP="00865D0E">
            <w:pPr>
              <w:rPr>
                <w:lang w:val="hy-AM"/>
              </w:rPr>
            </w:pPr>
          </w:p>
          <w:p w14:paraId="78E14E79" w14:textId="77777777" w:rsidR="00865D0E" w:rsidRPr="000C372D" w:rsidRDefault="00865D0E" w:rsidP="00865D0E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fldChar w:fldCharType="begin"/>
            </w:r>
            <w:r w:rsidRPr="00EB19AE">
              <w:rPr>
                <w:lang w:val="hy-AM"/>
              </w:rPr>
              <w:instrText>HYPERLINK "https://www.arlis.am/DocumentView.aspx?DocID=159097"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աշխատանքային օրենսգրքի</w:t>
            </w:r>
            <w:r>
              <w:fldChar w:fldCharType="end"/>
            </w:r>
            <w:r w:rsidRPr="000C372D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</w:p>
          <w:p w14:paraId="768C83B2" w14:textId="77777777" w:rsidR="00865D0E" w:rsidRPr="000C372D" w:rsidRDefault="00865D0E" w:rsidP="00865D0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30-րդ հոդվածի 1-ին, 2-րդ, 4-րդ մասեր,</w:t>
            </w:r>
            <w:r w:rsidRPr="000C372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A6A6004" w14:textId="07A53ABB" w:rsidR="00865D0E" w:rsidRDefault="00865D0E" w:rsidP="00865D0E">
            <w:r>
              <w:rPr>
                <w:rFonts w:ascii="GHEA Grapalat" w:hAnsi="GHEA Grapalat"/>
                <w:sz w:val="24"/>
                <w:lang w:val="hy-AM"/>
              </w:rPr>
              <w:t>265-րդ հոդված</w:t>
            </w:r>
          </w:p>
        </w:tc>
      </w:tr>
      <w:tr w:rsidR="00674D61" w:rsidRPr="00EB19AE" w14:paraId="73711007" w14:textId="77777777" w:rsidTr="00F553B8">
        <w:trPr>
          <w:trHeight w:val="1589"/>
        </w:trPr>
        <w:tc>
          <w:tcPr>
            <w:tcW w:w="846" w:type="dxa"/>
            <w:vAlign w:val="center"/>
          </w:tcPr>
          <w:p w14:paraId="7F9CCB90" w14:textId="77777777" w:rsidR="00674D61" w:rsidRPr="00486CAA" w:rsidRDefault="00674D61" w:rsidP="00674D6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64AC96F" w14:textId="77777777" w:rsidR="00674D61" w:rsidRPr="00757103" w:rsidRDefault="00674D61" w:rsidP="00674D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C372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C372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EB19AE">
              <w:rPr>
                <w:lang w:val="hy-AM"/>
              </w:rPr>
              <w:instrText>HYPERLINK "https://www.arlis.am/DocumentView.aspx?DocID=167064"</w:instrText>
            </w:r>
            <w:r>
              <w:fldChar w:fldCharType="separate"/>
            </w:r>
            <w:r w:rsidRPr="000C372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ԵԱԴԴ/2969/02/17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D3A51CB" w14:textId="7E1E6B48" w:rsidR="00674D61" w:rsidRPr="00757103" w:rsidRDefault="00674D61" w:rsidP="00674D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vAlign w:val="center"/>
          </w:tcPr>
          <w:p w14:paraId="70069FB1" w14:textId="77777777" w:rsidR="00674D61" w:rsidRPr="00F06ADA" w:rsidRDefault="00674D61" w:rsidP="00674D61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r>
              <w:fldChar w:fldCharType="begin"/>
            </w:r>
            <w:r w:rsidRPr="00EB19AE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</w:p>
          <w:p w14:paraId="492930ED" w14:textId="77777777" w:rsidR="00674D61" w:rsidRPr="000C372D" w:rsidRDefault="00674D61" w:rsidP="00674D61">
            <w:pPr>
              <w:rPr>
                <w:rFonts w:ascii="GHEA Grapalat" w:hAnsi="GHEA Grapalat"/>
                <w:sz w:val="24"/>
                <w:lang w:val="hy-AM"/>
              </w:rPr>
            </w:pPr>
            <w:r w:rsidRPr="000C372D"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4C46D607" w14:textId="77777777" w:rsidR="00674D61" w:rsidRPr="000C372D" w:rsidRDefault="00674D61" w:rsidP="00674D61">
            <w:pPr>
              <w:rPr>
                <w:rFonts w:ascii="GHEA Grapalat" w:hAnsi="GHEA Grapalat"/>
                <w:sz w:val="24"/>
                <w:lang w:val="hy-AM"/>
              </w:rPr>
            </w:pPr>
            <w:r w:rsidRPr="000C372D">
              <w:rPr>
                <w:rFonts w:ascii="GHEA Grapalat" w:hAnsi="GHEA Grapalat"/>
                <w:sz w:val="24"/>
                <w:lang w:val="hy-AM"/>
              </w:rPr>
              <w:t xml:space="preserve">303-րդ հոդվածի 1-ին կետ, </w:t>
            </w:r>
          </w:p>
          <w:p w14:paraId="548DB3E4" w14:textId="77777777" w:rsidR="00674D61" w:rsidRPr="000C372D" w:rsidRDefault="00674D61" w:rsidP="00674D61">
            <w:pPr>
              <w:rPr>
                <w:rFonts w:ascii="GHEA Grapalat" w:hAnsi="GHEA Grapalat"/>
                <w:sz w:val="24"/>
                <w:lang w:val="hy-AM"/>
              </w:rPr>
            </w:pPr>
            <w:r w:rsidRPr="000C372D">
              <w:rPr>
                <w:rFonts w:ascii="GHEA Grapalat" w:hAnsi="GHEA Grapalat"/>
                <w:sz w:val="24"/>
                <w:lang w:val="hy-AM"/>
              </w:rPr>
              <w:t xml:space="preserve">304-րդ հոդվածի 1-ին, 2-րդ կետեր, 306-րդ հոդվածի 2-րդ կետ, </w:t>
            </w:r>
          </w:p>
          <w:p w14:paraId="5B3B1A80" w14:textId="77777777" w:rsidR="00674D61" w:rsidRPr="000C372D" w:rsidRDefault="00674D61" w:rsidP="00674D61">
            <w:pPr>
              <w:rPr>
                <w:rFonts w:ascii="GHEA Grapalat" w:hAnsi="GHEA Grapalat"/>
                <w:sz w:val="24"/>
                <w:lang w:val="hy-AM"/>
              </w:rPr>
            </w:pPr>
            <w:r w:rsidRPr="000C372D">
              <w:rPr>
                <w:rFonts w:ascii="GHEA Grapalat" w:hAnsi="GHEA Grapalat"/>
                <w:sz w:val="24"/>
                <w:lang w:val="hy-AM"/>
              </w:rPr>
              <w:t xml:space="preserve">317-րդ հոդվածի 1-ին կետ, </w:t>
            </w:r>
          </w:p>
          <w:p w14:paraId="05749731" w14:textId="77777777" w:rsidR="00674D61" w:rsidRPr="000C372D" w:rsidRDefault="00674D61" w:rsidP="00674D61">
            <w:pPr>
              <w:rPr>
                <w:rFonts w:ascii="GHEA Grapalat" w:hAnsi="GHEA Grapalat"/>
                <w:sz w:val="24"/>
                <w:lang w:val="hy-AM"/>
              </w:rPr>
            </w:pPr>
            <w:r w:rsidRPr="000C372D">
              <w:rPr>
                <w:rFonts w:ascii="GHEA Grapalat" w:hAnsi="GHEA Grapalat"/>
                <w:sz w:val="24"/>
                <w:lang w:val="hy-AM"/>
              </w:rPr>
              <w:t xml:space="preserve">331-րդ  հոդված, </w:t>
            </w:r>
          </w:p>
          <w:p w14:paraId="64D8DB7C" w14:textId="77777777" w:rsidR="00674D61" w:rsidRPr="000C372D" w:rsidRDefault="00674D61" w:rsidP="00674D61">
            <w:pPr>
              <w:rPr>
                <w:rFonts w:ascii="GHEA Grapalat" w:hAnsi="GHEA Grapalat"/>
                <w:sz w:val="24"/>
                <w:lang w:val="hy-AM"/>
              </w:rPr>
            </w:pPr>
            <w:r w:rsidRPr="000C372D">
              <w:rPr>
                <w:rFonts w:ascii="GHEA Grapalat" w:hAnsi="GHEA Grapalat"/>
                <w:sz w:val="24"/>
                <w:lang w:val="hy-AM"/>
              </w:rPr>
              <w:t xml:space="preserve">332-րդ հոդված, </w:t>
            </w:r>
          </w:p>
          <w:p w14:paraId="6E691616" w14:textId="77777777" w:rsidR="00674D61" w:rsidRPr="000C372D" w:rsidRDefault="00674D61" w:rsidP="00674D61">
            <w:pPr>
              <w:rPr>
                <w:rFonts w:ascii="GHEA Grapalat" w:hAnsi="GHEA Grapalat"/>
                <w:sz w:val="24"/>
                <w:lang w:val="hy-AM"/>
              </w:rPr>
            </w:pPr>
            <w:r w:rsidRPr="000C372D">
              <w:rPr>
                <w:rFonts w:ascii="GHEA Grapalat" w:hAnsi="GHEA Grapalat"/>
                <w:sz w:val="24"/>
                <w:lang w:val="hy-AM"/>
              </w:rPr>
              <w:t xml:space="preserve">333-րդ հոդվածի 1-ին կետ, </w:t>
            </w:r>
          </w:p>
          <w:p w14:paraId="5081355D" w14:textId="77777777" w:rsidR="00674D61" w:rsidRPr="000C372D" w:rsidRDefault="00674D61" w:rsidP="00674D61">
            <w:pPr>
              <w:rPr>
                <w:rFonts w:ascii="GHEA Grapalat" w:hAnsi="GHEA Grapalat"/>
                <w:sz w:val="24"/>
                <w:lang w:val="hy-AM"/>
              </w:rPr>
            </w:pPr>
            <w:r w:rsidRPr="000C372D">
              <w:rPr>
                <w:rFonts w:ascii="GHEA Grapalat" w:hAnsi="GHEA Grapalat"/>
                <w:sz w:val="24"/>
                <w:lang w:val="hy-AM"/>
              </w:rPr>
              <w:t xml:space="preserve">335-րդ հոդվածի 2-րդ կետ, </w:t>
            </w:r>
          </w:p>
          <w:p w14:paraId="07E915DE" w14:textId="77777777" w:rsidR="00674D61" w:rsidRPr="000C372D" w:rsidRDefault="00674D61" w:rsidP="00674D61">
            <w:pPr>
              <w:rPr>
                <w:rFonts w:ascii="GHEA Grapalat" w:hAnsi="GHEA Grapalat"/>
                <w:sz w:val="24"/>
                <w:lang w:val="hy-AM"/>
              </w:rPr>
            </w:pPr>
            <w:r w:rsidRPr="000C372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337-րդ հոդվածի </w:t>
            </w:r>
            <w:r w:rsidRPr="000C372D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13F89A67" w14:textId="77777777" w:rsidR="00674D61" w:rsidRPr="000C372D" w:rsidRDefault="00674D61" w:rsidP="00674D61">
            <w:pPr>
              <w:rPr>
                <w:rFonts w:ascii="GHEA Grapalat" w:hAnsi="GHEA Grapalat"/>
                <w:sz w:val="24"/>
                <w:lang w:val="hy-AM"/>
              </w:rPr>
            </w:pPr>
            <w:r w:rsidRPr="000C372D">
              <w:rPr>
                <w:rFonts w:ascii="GHEA Grapalat" w:hAnsi="GHEA Grapalat"/>
                <w:sz w:val="24"/>
                <w:lang w:val="hy-AM"/>
              </w:rPr>
              <w:t>340-րդ հոդվածի 1-ին կետ</w:t>
            </w:r>
          </w:p>
          <w:p w14:paraId="43481019" w14:textId="77777777" w:rsidR="00674D61" w:rsidRPr="000C372D" w:rsidRDefault="00674D61" w:rsidP="00674D61">
            <w:pPr>
              <w:rPr>
                <w:lang w:val="hy-AM"/>
              </w:rPr>
            </w:pPr>
          </w:p>
          <w:p w14:paraId="3E9E6F24" w14:textId="77777777" w:rsidR="00674D61" w:rsidRPr="000C372D" w:rsidRDefault="00674D61" w:rsidP="00674D61">
            <w:pPr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r>
              <w:fldChar w:fldCharType="begin"/>
            </w:r>
            <w:r w:rsidRPr="00EB19AE">
              <w:rPr>
                <w:lang w:val="hy-AM"/>
              </w:rPr>
              <w:instrText>HYPERLINK "https://www.arlis.am/DocumentView.aspx?docid=119099"</w:instrText>
            </w:r>
            <w:r>
              <w:fldChar w:fldCharType="separate"/>
            </w:r>
            <w:r w:rsidRPr="00727460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0C372D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0C372D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(օրենսգիրքն ուժ կորցրել է </w:t>
            </w:r>
          </w:p>
          <w:p w14:paraId="5F1A8CAC" w14:textId="77777777" w:rsidR="00674D61" w:rsidRPr="000C372D" w:rsidRDefault="00674D61" w:rsidP="00674D61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0C372D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09.02.18 ՀՕ-110-Ն)</w:t>
            </w:r>
            <w:r w:rsidRPr="000C372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0C372D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</w:p>
          <w:p w14:paraId="0160A39B" w14:textId="18937F19" w:rsidR="00674D61" w:rsidRPr="000C372D" w:rsidRDefault="00674D61" w:rsidP="00674D61">
            <w:pPr>
              <w:rPr>
                <w:lang w:val="hy-AM"/>
              </w:rPr>
            </w:pPr>
            <w:r w:rsidRPr="000C372D">
              <w:rPr>
                <w:rFonts w:ascii="GHEA Grapalat" w:hAnsi="GHEA Grapalat"/>
                <w:sz w:val="24"/>
                <w:lang w:val="hy-AM"/>
              </w:rPr>
              <w:t>48-րդ հոդվածի 1-ին կետ</w:t>
            </w:r>
          </w:p>
        </w:tc>
      </w:tr>
      <w:tr w:rsidR="00D002F4" w:rsidRPr="00EB19AE" w14:paraId="69642674" w14:textId="77777777" w:rsidTr="004A00F0">
        <w:trPr>
          <w:trHeight w:val="1589"/>
        </w:trPr>
        <w:tc>
          <w:tcPr>
            <w:tcW w:w="846" w:type="dxa"/>
            <w:vAlign w:val="center"/>
          </w:tcPr>
          <w:p w14:paraId="5BBC6BBB" w14:textId="77777777" w:rsidR="00D002F4" w:rsidRPr="00486CAA" w:rsidRDefault="00D002F4" w:rsidP="00486C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67DCD4F" w14:textId="77777777" w:rsidR="00D002F4" w:rsidRPr="00757103" w:rsidRDefault="00D002F4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0C372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0" w:name="_Hlk85615399"/>
            <w:r w:rsidRPr="00A326F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fldChar w:fldCharType="begin"/>
            </w:r>
            <w:r w:rsidRPr="00EB19AE">
              <w:rPr>
                <w:lang w:val="hy-AM"/>
              </w:rPr>
              <w:instrText>HYPERLINK "https://www.arlis.am/DocumentView.aspx?DocID=161685"</w:instrText>
            </w:r>
            <w:r>
              <w:fldChar w:fldCharType="separate"/>
            </w:r>
            <w:r w:rsidRPr="00BC01F4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ԵՇ</w:t>
            </w:r>
            <w:r w:rsidRPr="00BC01F4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Դ/0307/02/17</w:t>
            </w:r>
            <w:bookmarkEnd w:id="0"/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33A2A84" w14:textId="77777777" w:rsidR="00D002F4" w:rsidRPr="00757103" w:rsidRDefault="00D002F4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16.09.2021</w:t>
            </w:r>
          </w:p>
        </w:tc>
        <w:tc>
          <w:tcPr>
            <w:tcW w:w="4644" w:type="dxa"/>
          </w:tcPr>
          <w:p w14:paraId="4DFCC68B" w14:textId="77777777" w:rsidR="00E46742" w:rsidRDefault="00D002F4" w:rsidP="004A00F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A184D93" w14:textId="77777777" w:rsidR="00486CAA" w:rsidRDefault="00D002F4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331-րդ</w:t>
            </w:r>
            <w:r w:rsidR="00486CAA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 </w:t>
            </w:r>
            <w:r w:rsidR="00486CAA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</w:p>
          <w:p w14:paraId="6B9D9AA0" w14:textId="2ED01D31" w:rsidR="008E024D" w:rsidRDefault="00D002F4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332-րդ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հոդված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,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335C2C8A" w14:textId="77777777" w:rsidR="008E024D" w:rsidRDefault="00D002F4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486CAA">
              <w:rPr>
                <w:rFonts w:ascii="GHEA Grapalat" w:eastAsia="Times New Roman" w:hAnsi="GHEA Grapalat"/>
                <w:color w:val="FF0000"/>
                <w:sz w:val="24"/>
                <w:szCs w:val="24"/>
                <w:lang w:val="de-DE"/>
              </w:rPr>
              <w:t>337</w:t>
            </w:r>
            <w:r w:rsidRPr="00486CAA">
              <w:rPr>
                <w:rFonts w:ascii="GHEA Grapalat" w:eastAsia="Times New Roman" w:hAnsi="GHEA Grapalat"/>
                <w:color w:val="FF0000"/>
                <w:sz w:val="24"/>
                <w:szCs w:val="24"/>
                <w:lang w:val="hy-AM"/>
              </w:rPr>
              <w:t>-րդ հոդված</w:t>
            </w:r>
            <w:r w:rsidRPr="00486CAA">
              <w:rPr>
                <w:rFonts w:ascii="GHEA Grapalat" w:eastAsia="Times New Roman" w:hAnsi="GHEA Grapalat"/>
                <w:color w:val="FF0000"/>
                <w:sz w:val="24"/>
                <w:szCs w:val="24"/>
              </w:rPr>
              <w:t>ի</w:t>
            </w:r>
            <w:r w:rsidRPr="00486CAA">
              <w:rPr>
                <w:rFonts w:ascii="GHEA Grapalat" w:eastAsia="Times New Roman" w:hAnsi="GHEA Grapalat"/>
                <w:color w:val="FF0000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>1-ին, 4-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կետ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եր</w:t>
            </w:r>
            <w:proofErr w:type="spellEnd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983-րդ հոդվածի 1-ին կետ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</w:p>
          <w:p w14:paraId="2486D628" w14:textId="77777777" w:rsidR="008E024D" w:rsidRDefault="00D002F4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996-րդ հոդվածի 1-ին կետ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</w:p>
          <w:p w14:paraId="1E1C6C00" w14:textId="77777777" w:rsidR="008E024D" w:rsidRDefault="00D002F4" w:rsidP="004A00F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>1017-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կետի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1-ին 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պարբերությ</w:t>
            </w:r>
            <w:proofErr w:type="spellStart"/>
            <w:r w:rsidRPr="00A326FD">
              <w:rPr>
                <w:rFonts w:ascii="GHEA Grapalat" w:hAnsi="GHEA Grapalat" w:cs="Sylfaen"/>
                <w:sz w:val="24"/>
                <w:szCs w:val="24"/>
              </w:rPr>
              <w:t>ուն</w:t>
            </w:r>
            <w:proofErr w:type="spellEnd"/>
            <w:r w:rsidRPr="00A326FD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14:paraId="697DC31F" w14:textId="63D283F0" w:rsidR="00D002F4" w:rsidRDefault="00D002F4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1022-րդ հոդվածի 1-ին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, 2-րդ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կետ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եր</w:t>
            </w:r>
            <w:proofErr w:type="spellEnd"/>
          </w:p>
          <w:p w14:paraId="18B36CCF" w14:textId="77777777" w:rsidR="00D002F4" w:rsidRDefault="00D002F4" w:rsidP="004A00F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638A727" w14:textId="77777777" w:rsidR="009D01B1" w:rsidRDefault="00D002F4" w:rsidP="004A00F0">
            <w:pPr>
              <w:rPr>
                <w:rFonts w:ascii="GHEA Grapalat" w:hAnsi="GHEA Grapalat"/>
                <w:sz w:val="24"/>
              </w:rPr>
            </w:pPr>
            <w:hyperlink r:id="rId27" w:history="1"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Ավտոտրանսպորտային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միջոցների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օգտագործումից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բխող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lastRenderedPageBreak/>
                <w:t>պատասխանատվության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պարտադիր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ապահովագրության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մասին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ՀՀ</w:t>
              </w:r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A326FD">
              <w:rPr>
                <w:rFonts w:ascii="GHEA Grapalat" w:hAnsi="GHEA Grapalat"/>
                <w:sz w:val="24"/>
              </w:rPr>
              <w:t xml:space="preserve"> </w:t>
            </w:r>
          </w:p>
          <w:p w14:paraId="5E92567B" w14:textId="77777777" w:rsidR="008E024D" w:rsidRDefault="00D002F4" w:rsidP="004A00F0">
            <w:pPr>
              <w:rPr>
                <w:rFonts w:ascii="GHEA Grapalat" w:hAnsi="GHEA Grapalat" w:cs="Sylfaen"/>
                <w:sz w:val="24"/>
              </w:rPr>
            </w:pPr>
            <w:r w:rsidRPr="00A326FD">
              <w:rPr>
                <w:rFonts w:ascii="GHEA Grapalat" w:hAnsi="GHEA Grapalat"/>
                <w:sz w:val="24"/>
              </w:rPr>
              <w:t>3-</w:t>
            </w:r>
            <w:r w:rsidRPr="00A326FD">
              <w:rPr>
                <w:rFonts w:ascii="GHEA Grapalat" w:hAnsi="GHEA Grapalat" w:cs="Sylfaen"/>
                <w:sz w:val="24"/>
              </w:rPr>
              <w:t>րդ</w:t>
            </w:r>
            <w:r w:rsidRPr="00A326F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326FD">
              <w:rPr>
                <w:rFonts w:ascii="GHEA Grapalat" w:hAnsi="GHEA Grapalat" w:cs="Sylfaen"/>
                <w:sz w:val="24"/>
              </w:rPr>
              <w:t>հոդվածի</w:t>
            </w:r>
            <w:proofErr w:type="spellEnd"/>
            <w:r w:rsidRPr="00A326FD">
              <w:rPr>
                <w:rFonts w:ascii="GHEA Grapalat" w:hAnsi="GHEA Grapalat"/>
                <w:sz w:val="24"/>
              </w:rPr>
              <w:t xml:space="preserve"> 1-</w:t>
            </w:r>
            <w:r w:rsidRPr="00A326FD">
              <w:rPr>
                <w:rFonts w:ascii="GHEA Grapalat" w:hAnsi="GHEA Grapalat" w:cs="Sylfaen"/>
                <w:sz w:val="24"/>
              </w:rPr>
              <w:t>ին</w:t>
            </w:r>
            <w:r w:rsidRPr="00A326F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326FD">
              <w:rPr>
                <w:rFonts w:ascii="GHEA Grapalat" w:hAnsi="GHEA Grapalat" w:cs="Sylfaen"/>
                <w:sz w:val="24"/>
              </w:rPr>
              <w:t>մասի</w:t>
            </w:r>
            <w:proofErr w:type="spellEnd"/>
            <w:r w:rsidRPr="00A326FD">
              <w:rPr>
                <w:rFonts w:ascii="GHEA Grapalat" w:hAnsi="GHEA Grapalat"/>
                <w:sz w:val="24"/>
              </w:rPr>
              <w:t xml:space="preserve"> 11-</w:t>
            </w:r>
            <w:r w:rsidRPr="00A326FD">
              <w:rPr>
                <w:rFonts w:ascii="GHEA Grapalat" w:hAnsi="GHEA Grapalat" w:cs="Sylfaen"/>
                <w:sz w:val="24"/>
              </w:rPr>
              <w:t>րդ</w:t>
            </w:r>
            <w:r w:rsidRPr="00A326F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326FD">
              <w:rPr>
                <w:rFonts w:ascii="GHEA Grapalat" w:hAnsi="GHEA Grapalat" w:cs="Sylfaen"/>
                <w:sz w:val="24"/>
              </w:rPr>
              <w:t>կետ</w:t>
            </w:r>
            <w:proofErr w:type="spellEnd"/>
            <w:r w:rsidRPr="00A326FD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4C0DA91D" w14:textId="77777777" w:rsidR="008E024D" w:rsidRDefault="00D002F4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A326F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19-րդ հոդվածի 1-ին և 2-րդ մասեր</w:t>
            </w:r>
            <w:r w:rsidRPr="00A326FD">
              <w:rPr>
                <w:rFonts w:ascii="GHEA Grapalat" w:hAnsi="GHEA Grapalat"/>
                <w:color w:val="000000"/>
                <w:sz w:val="24"/>
                <w:szCs w:val="24"/>
              </w:rPr>
              <w:t>,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366204EF" w14:textId="431DABE8" w:rsidR="00D002F4" w:rsidRPr="000C372D" w:rsidRDefault="00D002F4" w:rsidP="004A00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27-րդ հոդվածի 1-ին</w:t>
            </w:r>
            <w:r w:rsidRPr="000C372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, 2-րդ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մաս</w:t>
            </w:r>
            <w:r w:rsidRPr="000C372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եր</w:t>
            </w:r>
          </w:p>
        </w:tc>
      </w:tr>
      <w:tr w:rsidR="007447A4" w:rsidRPr="00ED476D" w14:paraId="04588E4F" w14:textId="77777777" w:rsidTr="00504225">
        <w:trPr>
          <w:trHeight w:val="1589"/>
        </w:trPr>
        <w:tc>
          <w:tcPr>
            <w:tcW w:w="846" w:type="dxa"/>
            <w:vAlign w:val="center"/>
          </w:tcPr>
          <w:p w14:paraId="3087392D" w14:textId="77777777" w:rsidR="007447A4" w:rsidRPr="00486CAA" w:rsidRDefault="007447A4" w:rsidP="00486C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7E8D256" w14:textId="77777777" w:rsidR="007447A4" w:rsidRPr="00757103" w:rsidRDefault="007447A4" w:rsidP="007447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0C372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C372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fldChar w:fldCharType="begin"/>
            </w:r>
            <w:r w:rsidRPr="00EB19AE">
              <w:rPr>
                <w:lang w:val="hy-AM"/>
              </w:rPr>
              <w:instrText>HYPERLINK "https://www.arlis.am/DocumentView.aspx?DocID=162382"</w:instrText>
            </w:r>
            <w:r>
              <w:fldChar w:fldCharType="separate"/>
            </w:r>
            <w:r w:rsidRPr="000C372D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ԿԴ</w:t>
            </w:r>
            <w:r w:rsidRPr="00D1008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1</w:t>
            </w:r>
            <w:r w:rsidRPr="00D1008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de-DE"/>
              </w:rPr>
              <w:t>/</w:t>
            </w:r>
            <w:r w:rsidRPr="00D1008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4063</w:t>
            </w:r>
            <w:r w:rsidRPr="00D1008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de-DE"/>
              </w:rPr>
              <w:t>/02/1</w:t>
            </w:r>
            <w:r w:rsidRPr="00D1008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9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EA93D9A" w14:textId="19DA19AB" w:rsidR="007447A4" w:rsidRPr="00757103" w:rsidRDefault="007447A4" w:rsidP="007447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17.12.2021</w:t>
            </w:r>
          </w:p>
        </w:tc>
        <w:tc>
          <w:tcPr>
            <w:tcW w:w="4644" w:type="dxa"/>
          </w:tcPr>
          <w:p w14:paraId="5F17623A" w14:textId="77777777" w:rsidR="007447A4" w:rsidRDefault="007447A4" w:rsidP="007447A4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EB19AE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F203240" w14:textId="77777777" w:rsidR="007447A4" w:rsidRDefault="007447A4" w:rsidP="007447A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2594D">
              <w:rPr>
                <w:rFonts w:ascii="GHEA Grapalat" w:hAnsi="GHEA Grapalat" w:cs="Sylfaen"/>
                <w:sz w:val="24"/>
                <w:szCs w:val="24"/>
                <w:lang w:val="hy-AM"/>
              </w:rPr>
              <w:t>199-րդ հոդվածի 1-ին</w:t>
            </w:r>
            <w:r w:rsidRPr="000C372D">
              <w:rPr>
                <w:rFonts w:ascii="GHEA Grapalat" w:hAnsi="GHEA Grapalat" w:cs="Sylfaen"/>
                <w:sz w:val="24"/>
                <w:szCs w:val="24"/>
                <w:lang w:val="hy-AM"/>
              </w:rPr>
              <w:t>, 2-րդ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կետ</w:t>
            </w:r>
            <w:r w:rsidRPr="000C372D">
              <w:rPr>
                <w:rFonts w:ascii="GHEA Grapalat" w:hAnsi="GHEA Grapalat" w:cs="Sylfaen"/>
                <w:sz w:val="24"/>
                <w:szCs w:val="24"/>
                <w:lang w:val="hy-AM"/>
              </w:rPr>
              <w:t>եր,</w:t>
            </w: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3134794C" w14:textId="77777777" w:rsidR="007447A4" w:rsidRDefault="007447A4" w:rsidP="007447A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201-րդ հոդվածի 1-ին կետ</w:t>
            </w:r>
            <w:r w:rsidRPr="000C37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,</w:t>
            </w: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14:paraId="451E2D5A" w14:textId="77777777" w:rsidR="007447A4" w:rsidRDefault="007447A4" w:rsidP="007447A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317-րդ հոդվածի 2-րդ կետ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31BEC03F" w14:textId="77777777" w:rsidR="007447A4" w:rsidRDefault="007447A4" w:rsidP="007447A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331-րդ, 332-րդ հոդվածներ, </w:t>
            </w:r>
          </w:p>
          <w:p w14:paraId="7DE1EF99" w14:textId="77777777" w:rsidR="007447A4" w:rsidRDefault="007447A4" w:rsidP="007447A4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333-րդ հոդվածի 1-ին կետ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</w:p>
          <w:p w14:paraId="5FB1C20E" w14:textId="77777777" w:rsidR="007447A4" w:rsidRDefault="007447A4" w:rsidP="007447A4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335-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րդ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հոդվածի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ին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>,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</w:p>
          <w:p w14:paraId="416E8E7E" w14:textId="77777777" w:rsidR="007447A4" w:rsidRPr="007750CD" w:rsidRDefault="007447A4" w:rsidP="007447A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486CAA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 xml:space="preserve">337-րդ հոդվածի 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>1-ին կետ</w:t>
            </w:r>
            <w:r w:rsidRPr="000C372D">
              <w:rPr>
                <w:rFonts w:ascii="GHEA Grapalat" w:hAnsi="GHEA Grapalat"/>
                <w:sz w:val="24"/>
                <w:szCs w:val="24"/>
                <w:lang w:val="de-DE"/>
              </w:rPr>
              <w:t xml:space="preserve">  </w:t>
            </w:r>
          </w:p>
          <w:p w14:paraId="495D57D5" w14:textId="77777777" w:rsidR="007447A4" w:rsidRPr="000C372D" w:rsidRDefault="007447A4" w:rsidP="007447A4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14:paraId="1CFF5AFA" w14:textId="77777777" w:rsidR="007447A4" w:rsidRDefault="007447A4" w:rsidP="007447A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fldChar w:fldCharType="begin"/>
            </w:r>
            <w:r w:rsidRPr="00EB19AE">
              <w:rPr>
                <w:lang w:val="de-DE"/>
              </w:rPr>
              <w:instrText>HYPERLINK "https://www.arlis.am/DocumentView.aspx?DocID=152573"</w:instrText>
            </w:r>
            <w:r>
              <w:fldChar w:fldCharType="separate"/>
            </w:r>
            <w:r w:rsidRPr="008F4B99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af-ZA"/>
              </w:rPr>
              <w:t>ՀՀ ընտանեկան օրենսգրքի</w:t>
            </w:r>
            <w:r>
              <w:fldChar w:fldCharType="end"/>
            </w:r>
            <w:r w:rsidRPr="009113F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14:paraId="0B51DF12" w14:textId="77777777" w:rsidR="007447A4" w:rsidRPr="000C372D" w:rsidRDefault="007447A4" w:rsidP="007447A4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52594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17-րդ հոդվածի </w:t>
            </w:r>
            <w:r w:rsidRPr="0052594D">
              <w:rPr>
                <w:rFonts w:ascii="GHEA Grapalat" w:hAnsi="GHEA Grapalat"/>
                <w:sz w:val="24"/>
                <w:szCs w:val="24"/>
                <w:lang w:val="hy-AM"/>
              </w:rPr>
              <w:t>2-րդ մասի «գ» կետ</w:t>
            </w:r>
            <w:r w:rsidRPr="000C372D">
              <w:rPr>
                <w:rFonts w:ascii="GHEA Grapalat" w:hAnsi="GHEA Grapalat"/>
                <w:sz w:val="24"/>
                <w:szCs w:val="24"/>
                <w:lang w:val="de-DE"/>
              </w:rPr>
              <w:t xml:space="preserve">, </w:t>
            </w:r>
          </w:p>
          <w:p w14:paraId="4DAD1702" w14:textId="5EE77C7F" w:rsidR="007447A4" w:rsidRDefault="007447A4" w:rsidP="007447A4">
            <w:r w:rsidRPr="0052594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18-րդ հոդվածի </w:t>
            </w:r>
            <w:r w:rsidRPr="0052594D">
              <w:rPr>
                <w:rFonts w:ascii="GHEA Grapalat" w:hAnsi="GHEA Grapalat"/>
                <w:sz w:val="24"/>
                <w:szCs w:val="24"/>
                <w:lang w:val="hy-AM"/>
              </w:rPr>
              <w:t>2-րդ մաս</w:t>
            </w:r>
          </w:p>
        </w:tc>
      </w:tr>
      <w:tr w:rsidR="00E5636E" w:rsidRPr="00ED476D" w14:paraId="7DFF4483" w14:textId="77777777" w:rsidTr="001700C7">
        <w:trPr>
          <w:trHeight w:val="1589"/>
        </w:trPr>
        <w:tc>
          <w:tcPr>
            <w:tcW w:w="846" w:type="dxa"/>
            <w:vAlign w:val="center"/>
          </w:tcPr>
          <w:p w14:paraId="31B3DFF5" w14:textId="77777777" w:rsidR="00E5636E" w:rsidRPr="00486CAA" w:rsidRDefault="00E5636E" w:rsidP="00486C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FF442FE" w14:textId="77777777" w:rsidR="00E5636E" w:rsidRPr="00757103" w:rsidRDefault="00E5636E" w:rsidP="00E563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C372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20C4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fldChar w:fldCharType="begin"/>
            </w:r>
            <w:r w:rsidRPr="00EB19AE">
              <w:rPr>
                <w:lang w:val="hy-AM"/>
              </w:rPr>
              <w:instrText>HYPERLINK "https://www.arlis.am/DocumentView.aspx?DocID=162369"</w:instrText>
            </w:r>
            <w:r>
              <w:fldChar w:fldCharType="separate"/>
            </w:r>
            <w:r w:rsidRPr="002212E0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ԵԴ</w:t>
            </w:r>
            <w:r w:rsidRPr="002212E0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de-DE"/>
              </w:rPr>
              <w:t>/</w:t>
            </w:r>
            <w:r w:rsidRPr="002212E0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3857/02/20</w:t>
            </w:r>
            <w:r>
              <w:fldChar w:fldCharType="end"/>
            </w:r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CA395DD" w14:textId="38BAE71C" w:rsidR="00E5636E" w:rsidRPr="00757103" w:rsidRDefault="00E5636E" w:rsidP="00E563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644" w:type="dxa"/>
            <w:vAlign w:val="center"/>
          </w:tcPr>
          <w:p w14:paraId="7540F908" w14:textId="77777777" w:rsidR="00E5636E" w:rsidRDefault="00E5636E" w:rsidP="00E5636E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EB19AE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</w:p>
          <w:p w14:paraId="38B4E63B" w14:textId="77777777" w:rsidR="00486CAA" w:rsidRDefault="00E5636E" w:rsidP="00E5636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331-րդ</w:t>
            </w:r>
            <w:r w:rsidR="00486C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486CAA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, </w:t>
            </w:r>
          </w:p>
          <w:p w14:paraId="589E9C45" w14:textId="4218D464" w:rsidR="00E5636E" w:rsidRDefault="00E5636E" w:rsidP="00E5636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332-րդ հոդված, </w:t>
            </w:r>
          </w:p>
          <w:p w14:paraId="57DDE05A" w14:textId="77777777" w:rsidR="00E5636E" w:rsidRDefault="00E5636E" w:rsidP="00E5636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335-րդ հոդվածի 1-ին կետ, </w:t>
            </w:r>
          </w:p>
          <w:p w14:paraId="57703D3E" w14:textId="77777777" w:rsidR="00486CAA" w:rsidRDefault="00E5636E" w:rsidP="00E5636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486CA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de-DE"/>
              </w:rPr>
              <w:t>337-րդ</w:t>
            </w:r>
            <w:r w:rsidR="00486CAA" w:rsidRPr="00486CA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486CAA" w:rsidRPr="00486CAA">
              <w:rPr>
                <w:rFonts w:ascii="GHEA Grapalat" w:eastAsia="Times New Roman" w:hAnsi="GHEA Grapalat"/>
                <w:color w:val="FF0000"/>
                <w:sz w:val="24"/>
                <w:szCs w:val="24"/>
                <w:lang w:val="hy-AM"/>
              </w:rPr>
              <w:t>հոդված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,</w:t>
            </w:r>
            <w:r w:rsidRPr="00586F7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0AB933A7" w14:textId="59FA1349" w:rsidR="00E5636E" w:rsidRDefault="00E5636E" w:rsidP="00E5636E">
            <w:r w:rsidRPr="00586F7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340-րդ հոդված</w:t>
            </w:r>
          </w:p>
        </w:tc>
      </w:tr>
      <w:tr w:rsidR="00592067" w:rsidRPr="00ED476D" w14:paraId="650D3476" w14:textId="77777777" w:rsidTr="001700C7">
        <w:trPr>
          <w:trHeight w:val="1589"/>
        </w:trPr>
        <w:tc>
          <w:tcPr>
            <w:tcW w:w="846" w:type="dxa"/>
            <w:vAlign w:val="center"/>
          </w:tcPr>
          <w:p w14:paraId="6E6DA720" w14:textId="77777777" w:rsidR="00592067" w:rsidRPr="00486CAA" w:rsidRDefault="00592067" w:rsidP="00486C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FB15ED9" w14:textId="77777777" w:rsidR="00592067" w:rsidRPr="00757103" w:rsidRDefault="00592067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C372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C372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fldChar w:fldCharType="begin"/>
            </w:r>
            <w:r w:rsidRPr="00EB19AE">
              <w:rPr>
                <w:lang w:val="hy-AM"/>
              </w:rPr>
              <w:instrText>HYPERLINK "https://www.arlis.am/DocumentView.aspx?DocID=93571"</w:instrText>
            </w:r>
            <w:r>
              <w:fldChar w:fldCharType="separate"/>
            </w:r>
            <w:r w:rsidRPr="000C372D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ԵՇԴ/0906/02/13</w:t>
            </w:r>
            <w:r>
              <w:fldChar w:fldCharType="end"/>
            </w:r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909E25" w14:textId="77777777" w:rsidR="00592067" w:rsidRPr="00757103" w:rsidRDefault="00592067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18.07.2014</w:t>
            </w:r>
          </w:p>
        </w:tc>
        <w:tc>
          <w:tcPr>
            <w:tcW w:w="4644" w:type="dxa"/>
            <w:vAlign w:val="center"/>
          </w:tcPr>
          <w:p w14:paraId="0A1C2CC9" w14:textId="77777777" w:rsidR="00592067" w:rsidRDefault="00592067" w:rsidP="001700C7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2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7BB4CAD0" w14:textId="77777777" w:rsidR="00486CAA" w:rsidRDefault="00592067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F5694EB" w14:textId="079BB67F" w:rsidR="00486CAA" w:rsidRDefault="00592067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331-րդ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DB2F1EB" w14:textId="01540529" w:rsidR="00592067" w:rsidRDefault="00592067" w:rsidP="001700C7">
            <w:pPr>
              <w:rPr>
                <w:rFonts w:ascii="GHEA Grapalat" w:eastAsia="Times New Roman" w:hAnsi="GHEA Grapalat" w:cs="Arial Unicode"/>
                <w:sz w:val="24"/>
                <w:szCs w:val="24"/>
              </w:rPr>
            </w:pPr>
            <w:r w:rsidRPr="00486CA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337-րդ </w:t>
            </w:r>
            <w:proofErr w:type="spellStart"/>
            <w:r w:rsidRPr="00486CA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486CA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կետ</w:t>
            </w:r>
            <w:proofErr w:type="spellEnd"/>
          </w:p>
          <w:p w14:paraId="40204E71" w14:textId="77777777" w:rsidR="00592067" w:rsidRDefault="00592067" w:rsidP="001700C7">
            <w:pPr>
              <w:rPr>
                <w:rFonts w:ascii="GHEA Grapalat" w:eastAsia="Times New Roman" w:hAnsi="GHEA Grapalat" w:cs="Arial Unicode"/>
                <w:sz w:val="24"/>
                <w:szCs w:val="24"/>
              </w:rPr>
            </w:pPr>
          </w:p>
          <w:p w14:paraId="326E2842" w14:textId="77777777" w:rsidR="00592067" w:rsidRDefault="00592067" w:rsidP="00592067">
            <w:pPr>
              <w:rPr>
                <w:rFonts w:ascii="GHEA Grapalat" w:hAnsi="GHEA Grapalat"/>
                <w:sz w:val="24"/>
                <w:lang w:val="hy-AM"/>
              </w:rPr>
            </w:pPr>
            <w:hyperlink r:id="rId2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54CA0D9" w14:textId="77777777" w:rsidR="00486CAA" w:rsidRDefault="00592067" w:rsidP="00592067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30-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2-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4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մասե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ր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38-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  <w:r>
              <w:rPr>
                <w:rFonts w:ascii="GHEA Grapalat" w:eastAsia="Times New Roman" w:hAnsi="GHEA Grapalat" w:cs="Arial Unicode"/>
                <w:sz w:val="24"/>
                <w:szCs w:val="24"/>
              </w:rPr>
              <w:t>,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  <w:p w14:paraId="75EECBCB" w14:textId="61D5773F" w:rsidR="00592067" w:rsidRPr="00592067" w:rsidRDefault="00592067" w:rsidP="0059206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265-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</w:t>
            </w:r>
            <w:proofErr w:type="spellEnd"/>
          </w:p>
        </w:tc>
      </w:tr>
    </w:tbl>
    <w:p w14:paraId="688495B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F86CDF"/>
    <w:multiLevelType w:val="hybridMultilevel"/>
    <w:tmpl w:val="6F741000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408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2F4"/>
    <w:rsid w:val="00004635"/>
    <w:rsid w:val="000143E8"/>
    <w:rsid w:val="00064FDA"/>
    <w:rsid w:val="000C372D"/>
    <w:rsid w:val="002F2D1F"/>
    <w:rsid w:val="003B7F2E"/>
    <w:rsid w:val="004313FA"/>
    <w:rsid w:val="00486CAA"/>
    <w:rsid w:val="0052399C"/>
    <w:rsid w:val="00527405"/>
    <w:rsid w:val="005813ED"/>
    <w:rsid w:val="00592067"/>
    <w:rsid w:val="00674D61"/>
    <w:rsid w:val="006C4F14"/>
    <w:rsid w:val="007447A4"/>
    <w:rsid w:val="00865D0E"/>
    <w:rsid w:val="008E024D"/>
    <w:rsid w:val="009D01B1"/>
    <w:rsid w:val="00A7167A"/>
    <w:rsid w:val="00AC7A9E"/>
    <w:rsid w:val="00D002F4"/>
    <w:rsid w:val="00E46742"/>
    <w:rsid w:val="00E5636E"/>
    <w:rsid w:val="00E96159"/>
    <w:rsid w:val="00EB19AE"/>
    <w:rsid w:val="00ED6242"/>
    <w:rsid w:val="00EE2ED9"/>
    <w:rsid w:val="00F20DF0"/>
    <w:rsid w:val="00FD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709BA"/>
  <w15:chartTrackingRefBased/>
  <w15:docId w15:val="{D97F28F2-13F1-4D31-8A59-B6A938780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2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0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002F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02F4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86CA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74D61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00463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046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lis.am/hy/acts/226627/latest" TargetMode="External"/><Relationship Id="rId13" Type="http://schemas.openxmlformats.org/officeDocument/2006/relationships/hyperlink" Target="https://www.arlis.am/DocumentView.aspx?DocID=181776" TargetMode="External"/><Relationship Id="rId18" Type="http://schemas.openxmlformats.org/officeDocument/2006/relationships/hyperlink" Target="https://www.arlis.am/DocumentView.aspx?DocID=178280" TargetMode="External"/><Relationship Id="rId26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1514" TargetMode="External"/><Relationship Id="rId7" Type="http://schemas.openxmlformats.org/officeDocument/2006/relationships/hyperlink" Target="https://arlis.am/hy/acts/223075/latest" TargetMode="External"/><Relationship Id="rId12" Type="http://schemas.openxmlformats.org/officeDocument/2006/relationships/hyperlink" Target="https://www.arlis.am/DocumentView.aspx?docid=180722" TargetMode="External"/><Relationship Id="rId17" Type="http://schemas.openxmlformats.org/officeDocument/2006/relationships/hyperlink" Target="https://www.arlis.am/DocumentView.aspx?docid=172116" TargetMode="External"/><Relationship Id="rId25" Type="http://schemas.openxmlformats.org/officeDocument/2006/relationships/hyperlink" Target="https://www.arlis.am/DocumentView.aspx?DocID=16507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81764" TargetMode="External"/><Relationship Id="rId20" Type="http://schemas.openxmlformats.org/officeDocument/2006/relationships/hyperlink" Target="https://www.arlis.am/DocumentView.aspx?DocID=172407" TargetMode="External"/><Relationship Id="rId29" Type="http://schemas.openxmlformats.org/officeDocument/2006/relationships/hyperlink" Target="https://www.arlis.am/DocumentView.aspx?DocID=15909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183874" TargetMode="External"/><Relationship Id="rId11" Type="http://schemas.openxmlformats.org/officeDocument/2006/relationships/hyperlink" Target="https://www.arlis.am/DocumentView.aspx?docid=199820" TargetMode="External"/><Relationship Id="rId24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arlis.am/hy/acts/226639/latest" TargetMode="External"/><Relationship Id="rId15" Type="http://schemas.openxmlformats.org/officeDocument/2006/relationships/hyperlink" Target="https://www.arlis.am/DocumentView.aspx?DocID=159097" TargetMode="External"/><Relationship Id="rId23" Type="http://schemas.openxmlformats.org/officeDocument/2006/relationships/hyperlink" Target="https://www.arlis.am/DocumentView.aspx?DocID=172429" TargetMode="External"/><Relationship Id="rId28" Type="http://schemas.openxmlformats.org/officeDocument/2006/relationships/hyperlink" Target="https://www.arlis.am/DocumentView.aspx?DocID=161514" TargetMode="External"/><Relationship Id="rId10" Type="http://schemas.openxmlformats.org/officeDocument/2006/relationships/hyperlink" Target="https://www.arlis.am/DocumentView.aspx?DocID=205507" TargetMode="External"/><Relationship Id="rId19" Type="http://schemas.openxmlformats.org/officeDocument/2006/relationships/hyperlink" Target="https://www.arlis.am/DocumentView.aspx?docid=172116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Relationship Id="rId14" Type="http://schemas.openxmlformats.org/officeDocument/2006/relationships/hyperlink" Target="https://www.arlis.am/DocumentView.aspx?DocID=161514" TargetMode="External"/><Relationship Id="rId22" Type="http://schemas.openxmlformats.org/officeDocument/2006/relationships/hyperlink" Target="https://www.arlis.am/DocumentView.aspx?DocID=160541" TargetMode="External"/><Relationship Id="rId27" Type="http://schemas.openxmlformats.org/officeDocument/2006/relationships/hyperlink" Target="https://www.arlis.am/DocumentView.aspx?DocID=161508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1187</TotalTime>
  <Pages>4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21</cp:revision>
  <cp:lastPrinted>2025-04-17T06:49:00Z</cp:lastPrinted>
  <dcterms:created xsi:type="dcterms:W3CDTF">2022-04-06T07:49:00Z</dcterms:created>
  <dcterms:modified xsi:type="dcterms:W3CDTF">2026-07-21T08:36:00Z</dcterms:modified>
</cp:coreProperties>
</file>