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764D9" w14:textId="77777777" w:rsidR="00696CBD" w:rsidRPr="004A27F2" w:rsidRDefault="00696CBD" w:rsidP="00696C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14:paraId="0734A244" w14:textId="3F20DE3D" w:rsidR="00696CBD" w:rsidRPr="0082482F" w:rsidRDefault="00696CBD" w:rsidP="00696CBD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Հավելված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en-US" w:eastAsia="ru-RU"/>
        </w:rPr>
        <w:t xml:space="preserve">N </w:t>
      </w:r>
      <w:r w:rsidR="0082482F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5</w:t>
      </w:r>
    </w:p>
    <w:p w14:paraId="0941BE7B" w14:textId="77777777" w:rsidR="00696CBD" w:rsidRPr="00B26AA0" w:rsidRDefault="00696CBD" w:rsidP="00696CBD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ՀՀ առողջապահության նախարարի</w:t>
      </w:r>
    </w:p>
    <w:p w14:paraId="3A353BDE" w14:textId="69B1DB7B" w:rsidR="00696CBD" w:rsidRPr="00B26AA0" w:rsidRDefault="00696CBD" w:rsidP="00696CBD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</w:pP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2026</w:t>
      </w:r>
      <w:r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թ</w:t>
      </w:r>
      <w:r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վականի</w:t>
      </w:r>
      <w:r w:rsidR="006F534B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 xml:space="preserve"> </w:t>
      </w:r>
      <w:r w:rsidR="006F534B" w:rsidRPr="006F534B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հուլիս «23»-ի N 55</w:t>
      </w:r>
      <w:r w:rsidR="006F534B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-</w:t>
      </w:r>
      <w:r w:rsidRPr="00B26AA0">
        <w:rPr>
          <w:rFonts w:ascii="GHEA Grapalat" w:eastAsia="Times New Roman" w:hAnsi="GHEA Grapalat" w:cs="Times New Roman"/>
          <w:bCs/>
          <w:sz w:val="20"/>
          <w:szCs w:val="20"/>
          <w:lang w:val="hy-AM" w:eastAsia="ru-RU"/>
        </w:rPr>
        <w:t>Ն հրամանի</w:t>
      </w:r>
    </w:p>
    <w:p w14:paraId="27467C8E" w14:textId="77777777" w:rsidR="00696CBD" w:rsidRDefault="00696CBD" w:rsidP="00696CBD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5625234F" w14:textId="1CBC67C0" w:rsidR="00696CBD" w:rsidRDefault="00696CBD" w:rsidP="00760016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69C871BA" w14:textId="77777777" w:rsidR="00696CBD" w:rsidRPr="005817F8" w:rsidRDefault="00696CBD" w:rsidP="00696CBD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14:paraId="49BFD937" w14:textId="77777777" w:rsidR="00696CBD" w:rsidRPr="00145FDB" w:rsidRDefault="00696CBD" w:rsidP="00696CBD">
      <w:pPr>
        <w:tabs>
          <w:tab w:val="left" w:pos="360"/>
          <w:tab w:val="left" w:pos="851"/>
          <w:tab w:val="left" w:pos="993"/>
        </w:tabs>
        <w:ind w:left="142" w:right="261"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45FDB">
        <w:rPr>
          <w:rFonts w:ascii="GHEA Grapalat" w:hAnsi="GHEA Grapalat"/>
          <w:b/>
          <w:sz w:val="24"/>
          <w:szCs w:val="24"/>
          <w:lang w:val="hy-AM"/>
        </w:rPr>
        <w:t>* Ծանոթագրություն</w:t>
      </w:r>
    </w:p>
    <w:p w14:paraId="5FFCFB5B" w14:textId="692F8ECE" w:rsidR="00696CBD" w:rsidRPr="00145FDB" w:rsidRDefault="00696CBD" w:rsidP="00696CBD">
      <w:pPr>
        <w:ind w:left="142" w:right="261" w:firstLine="70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145FDB">
        <w:rPr>
          <w:rFonts w:ascii="GHEA Grapalat" w:hAnsi="GHEA Grapalat"/>
          <w:sz w:val="24"/>
          <w:szCs w:val="24"/>
          <w:lang w:val="hy-AM"/>
        </w:rPr>
        <w:t xml:space="preserve">Ռիսկի զննությունն իրականացվում է անձի՝ </w:t>
      </w:r>
      <w:r w:rsidR="0082482F">
        <w:rPr>
          <w:rFonts w:ascii="GHEA Grapalat" w:hAnsi="GHEA Grapalat"/>
          <w:sz w:val="24"/>
          <w:szCs w:val="24"/>
          <w:lang w:val="hy-AM"/>
        </w:rPr>
        <w:t xml:space="preserve">քրեակատարողական </w:t>
      </w:r>
      <w:r w:rsidRPr="00145FDB">
        <w:rPr>
          <w:rFonts w:ascii="GHEA Grapalat" w:hAnsi="GHEA Grapalat"/>
          <w:sz w:val="24"/>
          <w:szCs w:val="24"/>
          <w:lang w:val="hy-AM"/>
        </w:rPr>
        <w:t xml:space="preserve">հիմնարկ մուտք գործելուց հետո անհապաղ, բայց </w:t>
      </w:r>
      <w:r w:rsidRPr="00111359">
        <w:rPr>
          <w:rFonts w:ascii="GHEA Grapalat" w:hAnsi="GHEA Grapalat"/>
          <w:sz w:val="24"/>
          <w:szCs w:val="24"/>
          <w:lang w:val="hy-AM"/>
        </w:rPr>
        <w:t xml:space="preserve">ոչ ուշ, քան 24 ժամվա </w:t>
      </w:r>
      <w:r w:rsidRPr="00145FDB">
        <w:rPr>
          <w:rFonts w:ascii="GHEA Grapalat" w:hAnsi="GHEA Grapalat"/>
          <w:sz w:val="24"/>
          <w:szCs w:val="24"/>
          <w:lang w:val="hy-AM"/>
        </w:rPr>
        <w:t>ընթացքում։ Զննությունն իրականացվում է նաև այն դեպքում, երբ ազատությունից զրկված անձի կյանքում տեղի է ունեցել որևէ նշանակալի իրադարձություն, կամ նրա մոտ քրեակատարողական ծառայողի կողմից նկատվել է հոգեկան առողջության խնդիր: Հոգեկան խանգարման զգալի ռիսկ հայտնաբերելու դեպքում գնահատումն իրականացնելը պարտադիր է:</w:t>
      </w:r>
    </w:p>
    <w:p w14:paraId="0743ACE0" w14:textId="77777777" w:rsidR="00696CBD" w:rsidRPr="00B33C47" w:rsidRDefault="00696CBD" w:rsidP="00696CBD">
      <w:pPr>
        <w:ind w:left="142" w:right="261" w:firstLine="709"/>
        <w:contextualSpacing/>
        <w:jc w:val="both"/>
        <w:rPr>
          <w:rFonts w:ascii="GHEA Grapalat" w:hAnsi="GHEA Grapalat"/>
          <w:b/>
          <w:bCs/>
          <w:color w:val="000000"/>
          <w:lang w:val="hy-AM"/>
        </w:rPr>
      </w:pPr>
    </w:p>
    <w:p w14:paraId="4A4BC68C" w14:textId="77777777" w:rsidR="00696CBD" w:rsidRDefault="00696CBD" w:rsidP="00696CBD">
      <w:pPr>
        <w:contextualSpacing/>
        <w:jc w:val="center"/>
        <w:rPr>
          <w:rFonts w:ascii="GHEA Grapalat" w:hAnsi="GHEA Grapalat"/>
          <w:b/>
          <w:bCs/>
          <w:spacing w:val="40"/>
          <w:sz w:val="24"/>
          <w:szCs w:val="24"/>
          <w:lang w:val="hy-AM"/>
        </w:rPr>
      </w:pPr>
    </w:p>
    <w:p w14:paraId="580CB30A" w14:textId="77777777" w:rsidR="00696CBD" w:rsidRPr="00145FDB" w:rsidRDefault="00696CBD" w:rsidP="00696CBD">
      <w:pPr>
        <w:contextualSpacing/>
        <w:jc w:val="center"/>
        <w:rPr>
          <w:rFonts w:ascii="GHEA Grapalat" w:hAnsi="GHEA Grapalat"/>
          <w:b/>
          <w:bCs/>
          <w:spacing w:val="40"/>
          <w:sz w:val="24"/>
          <w:szCs w:val="24"/>
          <w:lang w:val="hy-AM"/>
        </w:rPr>
      </w:pPr>
      <w:r w:rsidRPr="00145FDB">
        <w:rPr>
          <w:rFonts w:ascii="GHEA Grapalat" w:hAnsi="GHEA Grapalat"/>
          <w:b/>
          <w:bCs/>
          <w:spacing w:val="40"/>
          <w:sz w:val="24"/>
          <w:szCs w:val="24"/>
          <w:lang w:val="hy-AM"/>
        </w:rPr>
        <w:t>ՁԵՎԱԹՈՒՂԹ</w:t>
      </w:r>
    </w:p>
    <w:p w14:paraId="7A3D59BA" w14:textId="03829A56" w:rsidR="00696CBD" w:rsidRPr="00145FDB" w:rsidRDefault="00E75627" w:rsidP="00696CBD">
      <w:pPr>
        <w:contextualSpacing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ԿԱԼԱՆԱՎՈՐՎԱԾ ԿԱՄ ԴԱՏԱՊԱՐՏՅԱԼ</w:t>
      </w:r>
      <w:r w:rsidR="00696CBD" w:rsidRPr="00145FD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96CBD">
        <w:rPr>
          <w:rFonts w:ascii="GHEA Grapalat" w:hAnsi="GHEA Grapalat"/>
          <w:b/>
          <w:sz w:val="24"/>
          <w:szCs w:val="24"/>
          <w:lang w:val="hy-AM"/>
        </w:rPr>
        <w:t>ԿԱՆԱՆՑ</w:t>
      </w:r>
    </w:p>
    <w:p w14:paraId="1EA81F45" w14:textId="77777777" w:rsidR="00696CBD" w:rsidRPr="00145FDB" w:rsidRDefault="00696CBD" w:rsidP="00696CBD">
      <w:pPr>
        <w:contextualSpacing/>
        <w:jc w:val="center"/>
        <w:rPr>
          <w:rFonts w:ascii="GHEA Grapalat" w:hAnsi="GHEA Grapalat" w:cs="Times New Roman"/>
          <w:b/>
          <w:spacing w:val="40"/>
          <w:sz w:val="24"/>
          <w:szCs w:val="24"/>
          <w:lang w:val="hy-AM"/>
        </w:rPr>
      </w:pPr>
      <w:r w:rsidRPr="00145FDB">
        <w:rPr>
          <w:rFonts w:ascii="GHEA Grapalat" w:hAnsi="GHEA Grapalat"/>
          <w:b/>
          <w:sz w:val="24"/>
          <w:szCs w:val="24"/>
          <w:lang w:val="hy-AM"/>
        </w:rPr>
        <w:t>ՀՈԳԵԿԱՆ ԱՌՈՂՋՈՒԹՅԱՆ ԶՆՆՈՒԹՅԱՆ ԳՈՐԾԻՔԻ</w:t>
      </w:r>
    </w:p>
    <w:p w14:paraId="32C466B8" w14:textId="77777777" w:rsidR="00696CBD" w:rsidRPr="00145FDB" w:rsidRDefault="00696CBD" w:rsidP="00696CBD">
      <w:pPr>
        <w:contextualSpacing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164" w:type="dxa"/>
        <w:tblLayout w:type="fixed"/>
        <w:tblLook w:val="04A0" w:firstRow="1" w:lastRow="0" w:firstColumn="1" w:lastColumn="0" w:noHBand="0" w:noVBand="1"/>
      </w:tblPr>
      <w:tblGrid>
        <w:gridCol w:w="3652"/>
        <w:gridCol w:w="3289"/>
        <w:gridCol w:w="1134"/>
        <w:gridCol w:w="2957"/>
        <w:gridCol w:w="3132"/>
      </w:tblGrid>
      <w:tr w:rsidR="00696CBD" w:rsidRPr="000C0920" w14:paraId="4A270739" w14:textId="77777777" w:rsidTr="00830B0B">
        <w:trPr>
          <w:trHeight w:val="2079"/>
        </w:trPr>
        <w:tc>
          <w:tcPr>
            <w:tcW w:w="3652" w:type="dxa"/>
          </w:tcPr>
          <w:p w14:paraId="33A573B7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Ազատազրկված անձի անուն, ազգանուն, հայրանուն</w:t>
            </w:r>
          </w:p>
          <w:p w14:paraId="6D550945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(դատապարտյալ կամ կալանավորված անձ)</w:t>
            </w:r>
          </w:p>
          <w:p w14:paraId="72519B71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3FC53629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_____________________</w:t>
            </w:r>
          </w:p>
          <w:p w14:paraId="0BBBA355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_____________________</w:t>
            </w:r>
          </w:p>
          <w:p w14:paraId="38759E97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_____________________</w:t>
            </w:r>
          </w:p>
          <w:p w14:paraId="1351CEDD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4479BD1E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289" w:type="dxa"/>
          </w:tcPr>
          <w:p w14:paraId="0D58F0A8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Քրեակատարողական հիմնարկի ան</w:t>
            </w:r>
            <w:r>
              <w:rPr>
                <w:rFonts w:ascii="GHEA Grapalat" w:hAnsi="GHEA Grapalat"/>
                <w:b/>
                <w:lang w:val="hy-AM"/>
              </w:rPr>
              <w:t>վանում</w:t>
            </w:r>
          </w:p>
          <w:p w14:paraId="28151ED2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14:paraId="4D4C2432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14:paraId="7D157E0F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14:paraId="3C91F4DE" w14:textId="77777777" w:rsidR="00696CBD" w:rsidRPr="000C0920" w:rsidRDefault="00696CBD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___________________________</w:t>
            </w:r>
          </w:p>
          <w:p w14:paraId="466BC662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______________________________</w:t>
            </w:r>
            <w:r>
              <w:rPr>
                <w:rFonts w:ascii="GHEA Grapalat" w:hAnsi="GHEA Grapalat"/>
              </w:rPr>
              <w:t>______________________</w:t>
            </w:r>
            <w:r w:rsidRPr="00FD1E60">
              <w:rPr>
                <w:rFonts w:ascii="GHEA Grapalat" w:hAnsi="GHEA Grapalat"/>
                <w:lang w:val="hy-AM"/>
              </w:rPr>
              <w:t>__</w:t>
            </w:r>
          </w:p>
        </w:tc>
        <w:tc>
          <w:tcPr>
            <w:tcW w:w="1134" w:type="dxa"/>
          </w:tcPr>
          <w:p w14:paraId="2FA6805C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Խցի համար</w:t>
            </w:r>
          </w:p>
          <w:p w14:paraId="21970C56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3AC0FA96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185A20F0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54AE65DC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</w:t>
            </w:r>
            <w:r>
              <w:rPr>
                <w:rFonts w:ascii="GHEA Grapalat" w:hAnsi="GHEA Grapalat"/>
              </w:rPr>
              <w:t>____</w:t>
            </w:r>
            <w:r w:rsidRPr="00FD1E60">
              <w:rPr>
                <w:rFonts w:ascii="GHEA Grapalat" w:hAnsi="GHEA Grapalat"/>
                <w:lang w:val="hy-AM"/>
              </w:rPr>
              <w:t>__</w:t>
            </w:r>
          </w:p>
          <w:p w14:paraId="41869E7C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57" w:type="dxa"/>
          </w:tcPr>
          <w:p w14:paraId="647AD4A9" w14:textId="77777777" w:rsidR="00696CBD" w:rsidRPr="00412E12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Մուտքի օր/ամիս/տարի</w:t>
            </w:r>
            <w:r w:rsidRPr="00412E12">
              <w:rPr>
                <w:rFonts w:ascii="GHEA Grapalat" w:hAnsi="GHEA Grapalat"/>
                <w:b/>
                <w:lang w:val="hy-AM"/>
              </w:rPr>
              <w:t>,</w:t>
            </w:r>
          </w:p>
          <w:p w14:paraId="573D3A86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b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 xml:space="preserve">     ժամ </w:t>
            </w:r>
          </w:p>
          <w:p w14:paraId="62FB0C6E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14:paraId="5418CB6D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  <w:p w14:paraId="5640EAEA" w14:textId="77777777" w:rsidR="00696CBD" w:rsidRPr="00412E12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</w:t>
            </w:r>
            <w:r w:rsidRPr="00412E12">
              <w:rPr>
                <w:rFonts w:ascii="GHEA Grapalat" w:hAnsi="GHEA Grapalat"/>
                <w:lang w:val="hy-AM"/>
              </w:rPr>
              <w:t>_</w:t>
            </w:r>
            <w:r w:rsidRPr="00FD1E60">
              <w:rPr>
                <w:rFonts w:ascii="GHEA Grapalat" w:hAnsi="GHEA Grapalat"/>
                <w:lang w:val="hy-AM"/>
              </w:rPr>
              <w:t>_ /</w:t>
            </w:r>
            <w:r w:rsidRPr="00412E12">
              <w:rPr>
                <w:rFonts w:ascii="GHEA Grapalat" w:hAnsi="GHEA Grapalat"/>
                <w:lang w:val="hy-AM"/>
              </w:rPr>
              <w:t>_</w:t>
            </w:r>
            <w:r w:rsidRPr="00FD1E60">
              <w:rPr>
                <w:rFonts w:ascii="GHEA Grapalat" w:hAnsi="GHEA Grapalat"/>
                <w:lang w:val="hy-AM"/>
              </w:rPr>
              <w:t>__ /_</w:t>
            </w:r>
            <w:r w:rsidRPr="00412E12">
              <w:rPr>
                <w:rFonts w:ascii="GHEA Grapalat" w:hAnsi="GHEA Grapalat"/>
                <w:lang w:val="hy-AM"/>
              </w:rPr>
              <w:t>__</w:t>
            </w:r>
            <w:r w:rsidRPr="00FD1E60">
              <w:rPr>
                <w:rFonts w:ascii="GHEA Grapalat" w:hAnsi="GHEA Grapalat"/>
                <w:lang w:val="hy-AM"/>
              </w:rPr>
              <w:t>___</w:t>
            </w:r>
          </w:p>
          <w:p w14:paraId="1380F671" w14:textId="77777777" w:rsidR="00696CBD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557B01F3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 : ___</w:t>
            </w:r>
          </w:p>
        </w:tc>
        <w:tc>
          <w:tcPr>
            <w:tcW w:w="3132" w:type="dxa"/>
          </w:tcPr>
          <w:p w14:paraId="6B06AA41" w14:textId="77777777" w:rsidR="00696CBD" w:rsidRPr="00FD1E60" w:rsidRDefault="00696CBD" w:rsidP="008F0C20">
            <w:pPr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b/>
                <w:lang w:val="hy-AM"/>
              </w:rPr>
              <w:t>Զննության օր/ամիս/տարի</w:t>
            </w:r>
            <w:r w:rsidRPr="000C0920">
              <w:rPr>
                <w:rFonts w:ascii="GHEA Grapalat" w:hAnsi="GHEA Grapalat"/>
                <w:b/>
                <w:lang w:val="hy-AM"/>
              </w:rPr>
              <w:t>,</w:t>
            </w:r>
            <w:r w:rsidRPr="00FD1E60">
              <w:rPr>
                <w:rFonts w:ascii="GHEA Grapalat" w:hAnsi="GHEA Grapalat"/>
                <w:b/>
                <w:lang w:val="hy-AM"/>
              </w:rPr>
              <w:t xml:space="preserve">  ժամ</w:t>
            </w:r>
          </w:p>
          <w:p w14:paraId="79BE7DCA" w14:textId="77777777" w:rsidR="00696CBD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1BECAA18" w14:textId="77777777" w:rsidR="00696CBD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614609FF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</w:t>
            </w:r>
            <w:r w:rsidRPr="00412E12">
              <w:rPr>
                <w:rFonts w:ascii="GHEA Grapalat" w:hAnsi="GHEA Grapalat"/>
                <w:lang w:val="hy-AM"/>
              </w:rPr>
              <w:t>_</w:t>
            </w:r>
            <w:r w:rsidRPr="00FD1E60">
              <w:rPr>
                <w:rFonts w:ascii="GHEA Grapalat" w:hAnsi="GHEA Grapalat"/>
                <w:lang w:val="hy-AM"/>
              </w:rPr>
              <w:t>_ /</w:t>
            </w:r>
            <w:r w:rsidRPr="00412E12">
              <w:rPr>
                <w:rFonts w:ascii="GHEA Grapalat" w:hAnsi="GHEA Grapalat"/>
                <w:lang w:val="hy-AM"/>
              </w:rPr>
              <w:t>_</w:t>
            </w:r>
            <w:r w:rsidRPr="00FD1E60">
              <w:rPr>
                <w:rFonts w:ascii="GHEA Grapalat" w:hAnsi="GHEA Grapalat"/>
                <w:lang w:val="hy-AM"/>
              </w:rPr>
              <w:t>__ /_</w:t>
            </w:r>
            <w:r w:rsidRPr="00412E12">
              <w:rPr>
                <w:rFonts w:ascii="GHEA Grapalat" w:hAnsi="GHEA Grapalat"/>
                <w:lang w:val="hy-AM"/>
              </w:rPr>
              <w:t>__</w:t>
            </w:r>
            <w:r w:rsidRPr="00FD1E60">
              <w:rPr>
                <w:rFonts w:ascii="GHEA Grapalat" w:hAnsi="GHEA Grapalat"/>
                <w:lang w:val="hy-AM"/>
              </w:rPr>
              <w:t>___</w:t>
            </w:r>
          </w:p>
          <w:p w14:paraId="56FA6D14" w14:textId="77777777" w:rsidR="00696CBD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</w:p>
          <w:p w14:paraId="60377241" w14:textId="77777777" w:rsidR="00696CBD" w:rsidRPr="00FD1E60" w:rsidRDefault="00696CBD" w:rsidP="008F0C20">
            <w:pPr>
              <w:tabs>
                <w:tab w:val="left" w:pos="360"/>
              </w:tabs>
              <w:contextualSpacing/>
              <w:jc w:val="center"/>
              <w:rPr>
                <w:rFonts w:ascii="GHEA Grapalat" w:hAnsi="GHEA Grapalat"/>
                <w:lang w:val="hy-AM"/>
              </w:rPr>
            </w:pPr>
            <w:r w:rsidRPr="00FD1E60">
              <w:rPr>
                <w:rFonts w:ascii="GHEA Grapalat" w:hAnsi="GHEA Grapalat"/>
                <w:lang w:val="hy-AM"/>
              </w:rPr>
              <w:t>___ : ___</w:t>
            </w:r>
          </w:p>
        </w:tc>
      </w:tr>
    </w:tbl>
    <w:p w14:paraId="564CE6DA" w14:textId="77777777" w:rsidR="00696CBD" w:rsidRDefault="00696CBD" w:rsidP="00696CBD">
      <w:pPr>
        <w:jc w:val="center"/>
        <w:rPr>
          <w:rFonts w:ascii="GHEA Grapalat" w:eastAsia="Verdana" w:hAnsi="GHEA Grapalat"/>
          <w:b/>
          <w:lang w:val="hy-AM"/>
        </w:rPr>
      </w:pPr>
    </w:p>
    <w:p w14:paraId="5F412E88" w14:textId="77777777" w:rsidR="00696CBD" w:rsidRDefault="00696CBD" w:rsidP="00696CBD">
      <w:pPr>
        <w:jc w:val="center"/>
        <w:rPr>
          <w:rFonts w:ascii="GHEA Grapalat" w:eastAsia="Verdana" w:hAnsi="GHEA Grapalat"/>
          <w:b/>
          <w:lang w:val="hy-AM"/>
        </w:rPr>
      </w:pPr>
    </w:p>
    <w:p w14:paraId="62A3027A" w14:textId="77777777" w:rsidR="00696CBD" w:rsidRPr="00FD1E60" w:rsidRDefault="00696CBD" w:rsidP="00696CBD">
      <w:pPr>
        <w:jc w:val="center"/>
        <w:rPr>
          <w:rFonts w:ascii="GHEA Grapalat" w:eastAsia="Verdana" w:hAnsi="GHEA Grapalat"/>
          <w:b/>
          <w:lang w:val="hy-AM"/>
        </w:rPr>
      </w:pPr>
    </w:p>
    <w:tbl>
      <w:tblPr>
        <w:tblStyle w:val="TableGrid"/>
        <w:tblW w:w="141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760"/>
        <w:gridCol w:w="624"/>
        <w:gridCol w:w="709"/>
        <w:gridCol w:w="7083"/>
      </w:tblGrid>
      <w:tr w:rsidR="00696CBD" w:rsidRPr="00FD1E60" w14:paraId="501F6AEC" w14:textId="77777777" w:rsidTr="008F0C20">
        <w:tc>
          <w:tcPr>
            <w:tcW w:w="5760" w:type="dxa"/>
          </w:tcPr>
          <w:p w14:paraId="22A2F1D1" w14:textId="77777777" w:rsidR="00696CBD" w:rsidRPr="006A1893" w:rsidRDefault="00696CBD" w:rsidP="008F0C20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Հարցեր</w:t>
            </w:r>
          </w:p>
        </w:tc>
        <w:tc>
          <w:tcPr>
            <w:tcW w:w="624" w:type="dxa"/>
          </w:tcPr>
          <w:p w14:paraId="60239D31" w14:textId="77777777" w:rsidR="00696CBD" w:rsidRPr="006A1893" w:rsidRDefault="00696CBD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Ոչ</w:t>
            </w:r>
          </w:p>
        </w:tc>
        <w:tc>
          <w:tcPr>
            <w:tcW w:w="709" w:type="dxa"/>
          </w:tcPr>
          <w:p w14:paraId="51523877" w14:textId="77777777" w:rsidR="00696CBD" w:rsidRPr="006A1893" w:rsidRDefault="00696CBD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Այո</w:t>
            </w:r>
          </w:p>
        </w:tc>
        <w:tc>
          <w:tcPr>
            <w:tcW w:w="7083" w:type="dxa"/>
          </w:tcPr>
          <w:p w14:paraId="5A4D1B00" w14:textId="77777777" w:rsidR="00696CBD" w:rsidRPr="006A1893" w:rsidRDefault="00696CBD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Նկատառումներ</w:t>
            </w:r>
            <w:r w:rsidRPr="006A1893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</w:p>
          <w:p w14:paraId="5B11ACCF" w14:textId="77777777" w:rsidR="00696CBD" w:rsidRPr="006A1893" w:rsidRDefault="00696CBD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696CBD" w:rsidRPr="00FD1E60" w14:paraId="70B9FD6D" w14:textId="77777777" w:rsidTr="008F0C20">
        <w:tc>
          <w:tcPr>
            <w:tcW w:w="5760" w:type="dxa"/>
            <w:vAlign w:val="bottom"/>
          </w:tcPr>
          <w:p w14:paraId="6055C4E3" w14:textId="77777777" w:rsidR="00696CBD" w:rsidRPr="00412E12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2E12">
              <w:rPr>
                <w:rFonts w:ascii="GHEA Grapalat" w:eastAsia="Verdana" w:hAnsi="GHEA Grapalat"/>
                <w:sz w:val="24"/>
                <w:szCs w:val="24"/>
                <w:lang w:val="hy-AM"/>
              </w:rPr>
              <w:t>Երբևէ փորձե՞լ եք խուսափել որևէ հիշողություններ արթնացնող բաներից կամ որևէ սարսափելի բանի մասին մտածելուց, որի միջով անցել եք, կամ որին ականատես եք եղել</w:t>
            </w:r>
          </w:p>
        </w:tc>
        <w:tc>
          <w:tcPr>
            <w:tcW w:w="624" w:type="dxa"/>
          </w:tcPr>
          <w:p w14:paraId="556F1A8C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225A3DC9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7B010216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96CBD" w:rsidRPr="00FD1E60" w14:paraId="37EDD42F" w14:textId="77777777" w:rsidTr="008F0C20">
        <w:tc>
          <w:tcPr>
            <w:tcW w:w="5760" w:type="dxa"/>
            <w:vAlign w:val="bottom"/>
          </w:tcPr>
          <w:p w14:paraId="2A3C2D1E" w14:textId="77777777" w:rsidR="00696CBD" w:rsidRPr="00412E12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2E12">
              <w:rPr>
                <w:rFonts w:ascii="GHEA Grapalat" w:hAnsi="GHEA Grapalat"/>
                <w:sz w:val="24"/>
                <w:szCs w:val="24"/>
                <w:lang w:val="hy-AM"/>
              </w:rPr>
              <w:t>Որոշ մարդկանց մոտ տրամադրությունը հաճախ փոխվում է՝ վեր ու վար, ցածրից բարձր ու հակառակը։ Արդյո՞ք սա կարող է Ձեր մասին լինել</w:t>
            </w:r>
          </w:p>
        </w:tc>
        <w:tc>
          <w:tcPr>
            <w:tcW w:w="624" w:type="dxa"/>
          </w:tcPr>
          <w:p w14:paraId="619BAEBD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2C8B7682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7D4E17A3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96CBD" w:rsidRPr="00FD1E60" w14:paraId="0E1E1C61" w14:textId="77777777" w:rsidTr="008F0C20">
        <w:tc>
          <w:tcPr>
            <w:tcW w:w="5760" w:type="dxa"/>
            <w:vAlign w:val="bottom"/>
          </w:tcPr>
          <w:p w14:paraId="39F1CE3D" w14:textId="77777777" w:rsidR="00696CBD" w:rsidRPr="00412E12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2E12">
              <w:rPr>
                <w:rFonts w:ascii="GHEA Grapalat" w:eastAsia="Verdana" w:hAnsi="GHEA Grapalat"/>
                <w:sz w:val="24"/>
                <w:szCs w:val="24"/>
                <w:lang w:val="hy-AM"/>
              </w:rPr>
              <w:t>Երբևէ եղե՞լ է, որ մի քանի շաբաթ շարունակ ունենաք անօգուտ, մեղսավոր կամ մեղավոր լինելու զգացողություններ</w:t>
            </w:r>
          </w:p>
        </w:tc>
        <w:tc>
          <w:tcPr>
            <w:tcW w:w="624" w:type="dxa"/>
          </w:tcPr>
          <w:p w14:paraId="0C81D8B9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6C63ED86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509C0FFC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96CBD" w:rsidRPr="00FD1E60" w14:paraId="096DA5B1" w14:textId="77777777" w:rsidTr="008F0C20">
        <w:tc>
          <w:tcPr>
            <w:tcW w:w="5760" w:type="dxa"/>
            <w:vAlign w:val="bottom"/>
          </w:tcPr>
          <w:p w14:paraId="343362F2" w14:textId="77777777" w:rsidR="00696CBD" w:rsidRPr="00412E12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2E12">
              <w:rPr>
                <w:rFonts w:ascii="GHEA Grapalat" w:eastAsia="Verdana" w:hAnsi="GHEA Grapalat"/>
                <w:sz w:val="24"/>
                <w:szCs w:val="24"/>
                <w:lang w:val="hy-AM"/>
              </w:rPr>
              <w:t>Երբևէ եղե՞լ է ժամանակ, երբ առնվազն երկու շաբաթ շարունակ օրվա մեծ մասը ընկճված եք զգացել</w:t>
            </w:r>
          </w:p>
        </w:tc>
        <w:tc>
          <w:tcPr>
            <w:tcW w:w="624" w:type="dxa"/>
            <w:vAlign w:val="bottom"/>
          </w:tcPr>
          <w:p w14:paraId="3267B01D" w14:textId="77777777" w:rsidR="00696CBD" w:rsidRPr="00FD1E60" w:rsidRDefault="00696CBD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  <w:vAlign w:val="bottom"/>
          </w:tcPr>
          <w:p w14:paraId="4EDC05FA" w14:textId="77777777" w:rsidR="00696CBD" w:rsidRPr="00FD1E60" w:rsidRDefault="00696CBD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69DE1F8F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96CBD" w:rsidRPr="00FD1E60" w14:paraId="30659D6D" w14:textId="77777777" w:rsidTr="008F0C20">
        <w:tc>
          <w:tcPr>
            <w:tcW w:w="5760" w:type="dxa"/>
            <w:vAlign w:val="bottom"/>
          </w:tcPr>
          <w:p w14:paraId="4E7A2AA0" w14:textId="77777777" w:rsidR="00696CBD" w:rsidRPr="00412E12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2E12">
              <w:rPr>
                <w:rFonts w:ascii="GHEA Grapalat" w:eastAsia="Verdana" w:hAnsi="GHEA Grapalat"/>
                <w:sz w:val="24"/>
                <w:szCs w:val="24"/>
                <w:lang w:val="hy-AM"/>
              </w:rPr>
              <w:t>Արդյո՞ք գտնում եք, որ մարդկանց մեծ մասը կօգտագործեն Ձեզ, եթե նրանց թույլ տաք չափից շատ բան իմանալ Ձեր մասին</w:t>
            </w:r>
          </w:p>
        </w:tc>
        <w:tc>
          <w:tcPr>
            <w:tcW w:w="624" w:type="dxa"/>
          </w:tcPr>
          <w:p w14:paraId="3FC22639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16413A57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5F67E914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96CBD" w:rsidRPr="00FD1E60" w14:paraId="7C4686A2" w14:textId="77777777" w:rsidTr="008F0C20">
        <w:tc>
          <w:tcPr>
            <w:tcW w:w="5760" w:type="dxa"/>
            <w:vAlign w:val="bottom"/>
          </w:tcPr>
          <w:p w14:paraId="45552D6C" w14:textId="77777777" w:rsidR="00696CBD" w:rsidRPr="00412E12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2E12">
              <w:rPr>
                <w:rFonts w:ascii="GHEA Grapalat" w:hAnsi="GHEA Grapalat"/>
                <w:sz w:val="24"/>
                <w:szCs w:val="24"/>
                <w:lang w:val="hy-AM"/>
              </w:rPr>
              <w:t>Երբևէ Ձեզ անհանգստացրե՞լ են Ձեր ապրած կամ ականատես եղած ինչ-որ բանի վերաբերող կրկնվող մտքեր, զգացմունքներ կամ մղձավանջներ</w:t>
            </w:r>
          </w:p>
        </w:tc>
        <w:tc>
          <w:tcPr>
            <w:tcW w:w="624" w:type="dxa"/>
          </w:tcPr>
          <w:p w14:paraId="6FBC655E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2989BEE3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246CC822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96CBD" w:rsidRPr="00FD1E60" w14:paraId="354CCA11" w14:textId="77777777" w:rsidTr="008F0C20">
        <w:tc>
          <w:tcPr>
            <w:tcW w:w="5760" w:type="dxa"/>
            <w:vAlign w:val="bottom"/>
          </w:tcPr>
          <w:p w14:paraId="38A7DD3A" w14:textId="77777777" w:rsidR="00696CBD" w:rsidRPr="00412E12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2E12">
              <w:rPr>
                <w:rFonts w:ascii="GHEA Grapalat" w:hAnsi="GHEA Grapalat"/>
                <w:sz w:val="24"/>
                <w:szCs w:val="24"/>
                <w:lang w:val="hy-AM"/>
              </w:rPr>
              <w:t>Արդյո՞ք Ձեր զուգընկերը/զուգընկերները ֆիզիկապես վնասել կամ սպառնացել են Ձեզ</w:t>
            </w:r>
          </w:p>
        </w:tc>
        <w:tc>
          <w:tcPr>
            <w:tcW w:w="624" w:type="dxa"/>
            <w:vAlign w:val="bottom"/>
          </w:tcPr>
          <w:p w14:paraId="1ADED4F6" w14:textId="77777777" w:rsidR="00696CBD" w:rsidRPr="00FD1E60" w:rsidRDefault="00696CBD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  <w:vAlign w:val="bottom"/>
          </w:tcPr>
          <w:p w14:paraId="719CA181" w14:textId="77777777" w:rsidR="00696CBD" w:rsidRPr="00FD1E60" w:rsidRDefault="00696CBD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20ECBE49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96CBD" w:rsidRPr="00FD1E60" w14:paraId="57767609" w14:textId="77777777" w:rsidTr="008F0C20">
        <w:tc>
          <w:tcPr>
            <w:tcW w:w="5760" w:type="dxa"/>
            <w:vAlign w:val="bottom"/>
          </w:tcPr>
          <w:p w14:paraId="5DF0B5F5" w14:textId="77777777" w:rsidR="00696CBD" w:rsidRPr="00412E12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2E12">
              <w:rPr>
                <w:rFonts w:ascii="GHEA Grapalat" w:hAnsi="GHEA Grapalat"/>
                <w:sz w:val="24"/>
                <w:szCs w:val="24"/>
                <w:lang w:val="hy-AM"/>
              </w:rPr>
              <w:t>Արդյո՞ք Ձեր զուգընկերոջ կամ այլոց կողմից ենթարկվել եք սեռական ոտնձգության</w:t>
            </w:r>
          </w:p>
        </w:tc>
        <w:tc>
          <w:tcPr>
            <w:tcW w:w="624" w:type="dxa"/>
          </w:tcPr>
          <w:p w14:paraId="7681524A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5A3EDC5D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3898C2D0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96CBD" w:rsidRPr="00FD1E60" w14:paraId="40B2E00E" w14:textId="77777777" w:rsidTr="008F0C20">
        <w:tc>
          <w:tcPr>
            <w:tcW w:w="5760" w:type="dxa"/>
            <w:vAlign w:val="bottom"/>
          </w:tcPr>
          <w:p w14:paraId="769B1441" w14:textId="77777777" w:rsidR="00696CBD" w:rsidRPr="00412E12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2E1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Հավատո՞ւմ եք, որ ինչ-որ մեկը կարող է վերահսկել Ձեր միտքը կամ Դուք կարող եք վերահսկել ուրիշների մտքերը</w:t>
            </w:r>
          </w:p>
        </w:tc>
        <w:tc>
          <w:tcPr>
            <w:tcW w:w="624" w:type="dxa"/>
          </w:tcPr>
          <w:p w14:paraId="3664EB6A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58A80744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412B99AA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96CBD" w:rsidRPr="006F534B" w14:paraId="5941DB50" w14:textId="77777777" w:rsidTr="008F0C20">
        <w:tc>
          <w:tcPr>
            <w:tcW w:w="5760" w:type="dxa"/>
            <w:vAlign w:val="bottom"/>
          </w:tcPr>
          <w:p w14:paraId="294A5600" w14:textId="77777777" w:rsidR="00696CBD" w:rsidRPr="00412E12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  <w:tab w:val="left" w:pos="315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412E12">
              <w:rPr>
                <w:rFonts w:ascii="GHEA Grapalat" w:hAnsi="GHEA Grapalat"/>
                <w:sz w:val="24"/>
                <w:szCs w:val="24"/>
                <w:lang w:val="hy-AM"/>
              </w:rPr>
              <w:t>Լսո՞ւմ եք (կամ երբևէ լսե՞լ եք) կամ տեսնո՞ւմ եք (կամ երբևէ տեսե՞լ եք) բաներ, որ այլոք չեն լսում կամ չեն տեսնում</w:t>
            </w:r>
          </w:p>
        </w:tc>
        <w:tc>
          <w:tcPr>
            <w:tcW w:w="624" w:type="dxa"/>
          </w:tcPr>
          <w:p w14:paraId="23D1FA78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</w:tcPr>
          <w:p w14:paraId="49829779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31F9DA8B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96CBD" w:rsidRPr="006F534B" w14:paraId="3DC849E4" w14:textId="77777777" w:rsidTr="008F0C20">
        <w:tc>
          <w:tcPr>
            <w:tcW w:w="5760" w:type="dxa"/>
            <w:vAlign w:val="bottom"/>
          </w:tcPr>
          <w:p w14:paraId="4E877D94" w14:textId="77777777" w:rsidR="00696CBD" w:rsidRPr="00412E12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270"/>
                <w:tab w:val="left" w:pos="315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2E1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Որևէ հոգեմետ դեղ ներկայումս (կամ վերջին մեկ ամսվա ընթացքում) ընդունո՞ւմ եք (ինքնաբուժմամբ կամ բժշկի կողմից ցուցված)</w:t>
            </w:r>
          </w:p>
        </w:tc>
        <w:tc>
          <w:tcPr>
            <w:tcW w:w="624" w:type="dxa"/>
            <w:vAlign w:val="bottom"/>
          </w:tcPr>
          <w:p w14:paraId="3EE977B9" w14:textId="77777777" w:rsidR="00696CBD" w:rsidRPr="00FD1E60" w:rsidRDefault="00696CBD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  <w:vAlign w:val="bottom"/>
          </w:tcPr>
          <w:p w14:paraId="1DA2CFB2" w14:textId="77777777" w:rsidR="00696CBD" w:rsidRPr="00FD1E60" w:rsidRDefault="00696CBD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0A06B131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696CBD" w:rsidRPr="006F534B" w14:paraId="6B39A4B2" w14:textId="77777777" w:rsidTr="008F0C20">
        <w:tc>
          <w:tcPr>
            <w:tcW w:w="5760" w:type="dxa"/>
            <w:vAlign w:val="bottom"/>
          </w:tcPr>
          <w:p w14:paraId="47C7864C" w14:textId="77777777" w:rsidR="00696CBD" w:rsidRPr="006A1893" w:rsidRDefault="00696CBD" w:rsidP="00696CBD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spacing w:after="0"/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sz w:val="24"/>
                <w:szCs w:val="24"/>
                <w:lang w:val="hy-AM"/>
              </w:rPr>
              <w:t>Երբևէ հոսպիտալացվե՞լ եք հոգեբուժական հիվանդանոց</w:t>
            </w:r>
          </w:p>
        </w:tc>
        <w:tc>
          <w:tcPr>
            <w:tcW w:w="624" w:type="dxa"/>
            <w:vAlign w:val="bottom"/>
          </w:tcPr>
          <w:p w14:paraId="4C77DC9D" w14:textId="77777777" w:rsidR="00696CBD" w:rsidRPr="00FD1E60" w:rsidRDefault="00696CBD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9" w:type="dxa"/>
            <w:vAlign w:val="bottom"/>
          </w:tcPr>
          <w:p w14:paraId="2D57460F" w14:textId="77777777" w:rsidR="00696CBD" w:rsidRPr="00FD1E60" w:rsidRDefault="00696CBD" w:rsidP="008F0C20">
            <w:pPr>
              <w:spacing w:line="0" w:lineRule="atLeast"/>
              <w:rPr>
                <w:rFonts w:ascii="GHEA Grapalat" w:hAnsi="GHEA Grapalat"/>
                <w:lang w:val="hy-AM"/>
              </w:rPr>
            </w:pPr>
          </w:p>
        </w:tc>
        <w:tc>
          <w:tcPr>
            <w:tcW w:w="7083" w:type="dxa"/>
          </w:tcPr>
          <w:p w14:paraId="08276AD2" w14:textId="77777777" w:rsidR="00696CBD" w:rsidRPr="00FD1E60" w:rsidRDefault="00696CBD" w:rsidP="008F0C20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14:paraId="6FC36B4A" w14:textId="77777777" w:rsidR="00696CBD" w:rsidRPr="00FD1E60" w:rsidRDefault="00696CBD" w:rsidP="00696CBD">
      <w:pPr>
        <w:jc w:val="both"/>
        <w:rPr>
          <w:rFonts w:ascii="GHEA Grapalat" w:hAnsi="GHEA Grapalat"/>
          <w:lang w:val="hy-AM"/>
        </w:rPr>
      </w:pPr>
    </w:p>
    <w:tbl>
      <w:tblPr>
        <w:tblStyle w:val="TableGrid"/>
        <w:tblW w:w="1417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11781"/>
      </w:tblGrid>
      <w:tr w:rsidR="00696CBD" w:rsidRPr="006A1893" w14:paraId="243E8F4F" w14:textId="77777777" w:rsidTr="008F0C20">
        <w:tc>
          <w:tcPr>
            <w:tcW w:w="2395" w:type="dxa"/>
          </w:tcPr>
          <w:p w14:paraId="755BA311" w14:textId="77777777" w:rsidR="00696CBD" w:rsidRPr="006A1893" w:rsidRDefault="00696CBD" w:rsidP="008F0C20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«Այո» պատասխանների ընդհանուր թիվը ____</w:t>
            </w:r>
            <w:r>
              <w:rPr>
                <w:rFonts w:ascii="GHEA Grapalat" w:hAnsi="GHEA Grapalat"/>
                <w:b/>
                <w:sz w:val="24"/>
                <w:szCs w:val="24"/>
              </w:rPr>
              <w:t>___</w:t>
            </w: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</w:t>
            </w:r>
          </w:p>
        </w:tc>
        <w:tc>
          <w:tcPr>
            <w:tcW w:w="11781" w:type="dxa"/>
            <w:vAlign w:val="center"/>
          </w:tcPr>
          <w:p w14:paraId="578BB7C3" w14:textId="77777777" w:rsidR="00696CBD" w:rsidRPr="006A1893" w:rsidRDefault="00696CBD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Ընդհանուր նկատառումներ</w:t>
            </w:r>
          </w:p>
          <w:p w14:paraId="2615A5F5" w14:textId="77777777" w:rsidR="00696CBD" w:rsidRPr="006A1893" w:rsidRDefault="00696CBD" w:rsidP="0012445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</w:t>
            </w:r>
            <w:r>
              <w:rPr>
                <w:rFonts w:ascii="GHEA Grapalat" w:hAnsi="GHEA Grapalat"/>
                <w:b/>
                <w:sz w:val="24"/>
                <w:szCs w:val="24"/>
              </w:rPr>
              <w:t>_______________________________</w:t>
            </w: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_________________________________________________</w:t>
            </w:r>
          </w:p>
          <w:p w14:paraId="278C73FC" w14:textId="77777777" w:rsidR="00696CBD" w:rsidRPr="006A1893" w:rsidRDefault="00696CBD" w:rsidP="0012445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</w:t>
            </w:r>
            <w:r>
              <w:rPr>
                <w:rFonts w:ascii="GHEA Grapalat" w:hAnsi="GHEA Grapalat"/>
                <w:b/>
                <w:sz w:val="24"/>
                <w:szCs w:val="24"/>
              </w:rPr>
              <w:t>_______________________________</w:t>
            </w: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</w:t>
            </w:r>
          </w:p>
          <w:p w14:paraId="524A4511" w14:textId="77777777" w:rsidR="00696CBD" w:rsidRPr="006A1893" w:rsidRDefault="00696CBD" w:rsidP="00124450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</w:t>
            </w:r>
            <w:r>
              <w:rPr>
                <w:rFonts w:ascii="GHEA Grapalat" w:hAnsi="GHEA Grapalat"/>
                <w:b/>
                <w:sz w:val="24"/>
                <w:szCs w:val="24"/>
              </w:rPr>
              <w:t>_______________________________</w:t>
            </w: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t>_______________________________________________</w:t>
            </w:r>
          </w:p>
          <w:p w14:paraId="064871B3" w14:textId="77777777" w:rsidR="00696CBD" w:rsidRPr="006A1893" w:rsidRDefault="00696CBD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696CBD" w:rsidRPr="006A1893" w14:paraId="3C9EBBF9" w14:textId="77777777" w:rsidTr="008F0C20">
        <w:tc>
          <w:tcPr>
            <w:tcW w:w="14176" w:type="dxa"/>
            <w:gridSpan w:val="2"/>
          </w:tcPr>
          <w:p w14:paraId="0F0C94C8" w14:textId="77777777" w:rsidR="00696CBD" w:rsidRPr="00945C38" w:rsidRDefault="00696CBD" w:rsidP="008F0C20">
            <w:pPr>
              <w:pStyle w:val="BodyText"/>
              <w:tabs>
                <w:tab w:val="left" w:pos="270"/>
              </w:tabs>
              <w:rPr>
                <w:b/>
                <w:sz w:val="24"/>
                <w:szCs w:val="24"/>
                <w:lang w:val="ru-RU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Ուղղորդվել է հոգեկան առողջության գնահատման, քանի որ հայտնաբերվել է հոգեկան խանգարման զգալի ռիսկ, մասնավորապես</w:t>
            </w:r>
            <w:r w:rsidRPr="006A1893">
              <w:rPr>
                <w:b/>
                <w:sz w:val="24"/>
                <w:szCs w:val="24"/>
                <w:lang w:val="ru-RU"/>
              </w:rPr>
              <w:t>`</w:t>
            </w:r>
          </w:p>
          <w:p w14:paraId="70B47047" w14:textId="77777777" w:rsidR="00696CBD" w:rsidRPr="006A1893" w:rsidRDefault="00696CBD" w:rsidP="008F0C20">
            <w:pPr>
              <w:pStyle w:val="BodyText"/>
              <w:tabs>
                <w:tab w:val="left" w:pos="270"/>
              </w:tabs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sz w:val="24"/>
                <w:szCs w:val="24"/>
                <w:lang w:val="hy-AM"/>
              </w:rPr>
              <w:t xml:space="preserve">1. </w:t>
            </w:r>
            <w:r>
              <w:rPr>
                <w:sz w:val="24"/>
                <w:szCs w:val="24"/>
                <w:lang w:val="hy-AM"/>
              </w:rPr>
              <w:t>Ա</w:t>
            </w:r>
            <w:r w:rsidRPr="006A1893">
              <w:rPr>
                <w:sz w:val="24"/>
                <w:szCs w:val="24"/>
                <w:lang w:val="hy-AM"/>
              </w:rPr>
              <w:t xml:space="preserve">նձը պատասխանել է </w:t>
            </w:r>
            <w:r w:rsidRPr="006A1893">
              <w:rPr>
                <w:b/>
                <w:sz w:val="24"/>
                <w:szCs w:val="24"/>
                <w:lang w:val="hy-AM"/>
              </w:rPr>
              <w:t>«Այո»</w:t>
            </w:r>
            <w:r w:rsidRPr="006A1893">
              <w:rPr>
                <w:b/>
                <w:bCs/>
                <w:sz w:val="24"/>
                <w:szCs w:val="24"/>
                <w:lang w:val="hy-AM"/>
              </w:rPr>
              <w:t xml:space="preserve"> 1-ից 8 հարցերից առնվազն</w:t>
            </w:r>
            <w:r w:rsidRPr="006A1893">
              <w:rPr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b/>
                <w:sz w:val="24"/>
                <w:szCs w:val="24"/>
                <w:lang w:val="hy-AM"/>
              </w:rPr>
              <w:t>3-</w:t>
            </w:r>
            <w:r w:rsidRPr="006A1893">
              <w:rPr>
                <w:b/>
                <w:sz w:val="24"/>
                <w:szCs w:val="24"/>
                <w:lang w:val="hy-AM"/>
              </w:rPr>
              <w:t>ին և/կամ 9-ից 12 հարցերից առնվազն մեկին.</w:t>
            </w:r>
          </w:p>
          <w:p w14:paraId="554459C4" w14:textId="77777777" w:rsidR="00696CBD" w:rsidRPr="006A1893" w:rsidRDefault="00696CBD" w:rsidP="00696CBD">
            <w:pPr>
              <w:pStyle w:val="BodyText"/>
              <w:widowControl/>
              <w:numPr>
                <w:ilvl w:val="0"/>
                <w:numId w:val="1"/>
              </w:numPr>
              <w:tabs>
                <w:tab w:val="left" w:pos="1080"/>
              </w:tabs>
              <w:autoSpaceDE/>
              <w:autoSpaceDN/>
              <w:adjustRightInd/>
              <w:ind w:firstLine="0"/>
              <w:jc w:val="both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ՀԵՐԹԱԿԱՆ ուղղորդում</w:t>
            </w:r>
          </w:p>
          <w:p w14:paraId="3A34855A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0BEC9CAC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___/_________/_________    ______</w:t>
            </w:r>
            <w:r>
              <w:rPr>
                <w:b/>
                <w:sz w:val="24"/>
                <w:szCs w:val="24"/>
              </w:rPr>
              <w:t>__________</w:t>
            </w:r>
            <w:r w:rsidRPr="006A1893">
              <w:rPr>
                <w:b/>
                <w:sz w:val="24"/>
                <w:szCs w:val="24"/>
                <w:lang w:val="hy-AM"/>
              </w:rPr>
              <w:t>_______________</w:t>
            </w:r>
          </w:p>
          <w:p w14:paraId="0F433732" w14:textId="77777777" w:rsidR="00696CBD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i/>
                <w:sz w:val="24"/>
                <w:szCs w:val="24"/>
                <w:lang w:val="hy-AM"/>
              </w:rPr>
              <w:t xml:space="preserve">    (օր, ամիս, տարի)                               (ում մոտ)</w:t>
            </w:r>
          </w:p>
          <w:p w14:paraId="20A9424C" w14:textId="57B975B4" w:rsidR="00696CBD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</w:p>
          <w:p w14:paraId="00E54DB7" w14:textId="77E3185B" w:rsidR="00830B0B" w:rsidRDefault="00830B0B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</w:p>
          <w:p w14:paraId="5E2A41B6" w14:textId="77777777" w:rsidR="00830B0B" w:rsidRPr="006A1893" w:rsidRDefault="00830B0B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</w:p>
          <w:p w14:paraId="18611BE1" w14:textId="77777777" w:rsidR="00696CBD" w:rsidRPr="006A1893" w:rsidRDefault="00696CBD" w:rsidP="008F0C20">
            <w:pPr>
              <w:pStyle w:val="BodyText"/>
              <w:tabs>
                <w:tab w:val="left" w:pos="270"/>
              </w:tabs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sz w:val="24"/>
                <w:szCs w:val="24"/>
                <w:lang w:val="hy-AM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hy-AM"/>
              </w:rPr>
              <w:t>․</w:t>
            </w:r>
            <w:r w:rsidRPr="006A1893">
              <w:rPr>
                <w:sz w:val="24"/>
                <w:szCs w:val="24"/>
                <w:lang w:val="hy-AM"/>
              </w:rPr>
              <w:t xml:space="preserve"> </w:t>
            </w:r>
            <w:r>
              <w:rPr>
                <w:sz w:val="24"/>
                <w:szCs w:val="24"/>
                <w:lang w:val="hy-AM"/>
              </w:rPr>
              <w:t>Ա</w:t>
            </w:r>
            <w:r w:rsidRPr="006A1893">
              <w:rPr>
                <w:sz w:val="24"/>
                <w:szCs w:val="24"/>
                <w:lang w:val="hy-AM"/>
              </w:rPr>
              <w:t>նձը պատասխանել է  «</w:t>
            </w:r>
            <w:r w:rsidRPr="006A1893">
              <w:rPr>
                <w:b/>
                <w:bCs/>
                <w:sz w:val="24"/>
                <w:szCs w:val="24"/>
                <w:lang w:val="hy-AM"/>
              </w:rPr>
              <w:t>Այո» 1-ից 8 հարցերից առնվազն</w:t>
            </w:r>
            <w:r w:rsidRPr="006A1893">
              <w:rPr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b/>
                <w:sz w:val="24"/>
                <w:szCs w:val="24"/>
                <w:lang w:val="hy-AM"/>
              </w:rPr>
              <w:t>4-ին և/կամ 9-ից 12 հարցերից առնվազն 2-ին.</w:t>
            </w:r>
          </w:p>
          <w:p w14:paraId="6077380A" w14:textId="77777777" w:rsidR="00696CBD" w:rsidRPr="006A1893" w:rsidRDefault="00696CBD" w:rsidP="008F0C20">
            <w:pPr>
              <w:pStyle w:val="BodyText"/>
              <w:tabs>
                <w:tab w:val="left" w:pos="270"/>
              </w:tabs>
              <w:rPr>
                <w:sz w:val="24"/>
                <w:szCs w:val="24"/>
                <w:lang w:val="hy-AM"/>
              </w:rPr>
            </w:pPr>
          </w:p>
          <w:p w14:paraId="58ADC567" w14:textId="77777777" w:rsidR="00696CBD" w:rsidRPr="006A1893" w:rsidRDefault="00696CBD" w:rsidP="00696CBD">
            <w:pPr>
              <w:pStyle w:val="BodyText"/>
              <w:widowControl/>
              <w:numPr>
                <w:ilvl w:val="0"/>
                <w:numId w:val="1"/>
              </w:numPr>
              <w:tabs>
                <w:tab w:val="left" w:pos="1080"/>
              </w:tabs>
              <w:autoSpaceDE/>
              <w:autoSpaceDN/>
              <w:adjustRightInd/>
              <w:ind w:firstLine="0"/>
              <w:jc w:val="both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 xml:space="preserve">ԱՆՀԱՊԱՂ ուղղորդում </w:t>
            </w:r>
          </w:p>
          <w:p w14:paraId="1D7ADE3B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0DAC40CC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___/_________/_________    _____________</w:t>
            </w:r>
            <w:r>
              <w:rPr>
                <w:b/>
                <w:sz w:val="24"/>
                <w:szCs w:val="24"/>
              </w:rPr>
              <w:t>__________</w:t>
            </w:r>
            <w:r w:rsidRPr="006A1893">
              <w:rPr>
                <w:b/>
                <w:sz w:val="24"/>
                <w:szCs w:val="24"/>
                <w:lang w:val="hy-AM"/>
              </w:rPr>
              <w:t>________</w:t>
            </w:r>
          </w:p>
          <w:p w14:paraId="243E90E7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i/>
                <w:sz w:val="24"/>
                <w:szCs w:val="24"/>
                <w:lang w:val="hy-AM"/>
              </w:rPr>
              <w:t xml:space="preserve">    (օր, ամիս, տարի)                               (ում մոտ)</w:t>
            </w:r>
          </w:p>
          <w:p w14:paraId="0F49A9A4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17FDA324" w14:textId="77777777" w:rsidR="00696CBD" w:rsidRPr="006A1893" w:rsidRDefault="00696CBD" w:rsidP="008F0C20">
            <w:pPr>
              <w:pStyle w:val="BodyText"/>
              <w:tabs>
                <w:tab w:val="left" w:pos="270"/>
              </w:tabs>
              <w:rPr>
                <w:bCs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hy-AM"/>
              </w:rPr>
              <w:t>․</w:t>
            </w:r>
            <w:r w:rsidRPr="006A1893">
              <w:rPr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b/>
                <w:sz w:val="24"/>
                <w:szCs w:val="24"/>
                <w:lang w:val="hy-AM"/>
              </w:rPr>
              <w:t xml:space="preserve">Կամ </w:t>
            </w:r>
            <w:r w:rsidRPr="006A1893">
              <w:rPr>
                <w:bCs/>
                <w:sz w:val="24"/>
                <w:szCs w:val="24"/>
                <w:lang w:val="hy-AM"/>
              </w:rPr>
              <w:t>զննություն իրականացնողը որևէ այլ պատճառով մտահոգված է նրա հոգեկան առողջության համար.</w:t>
            </w:r>
          </w:p>
          <w:p w14:paraId="78685625" w14:textId="77777777" w:rsidR="00696CBD" w:rsidRPr="006A1893" w:rsidRDefault="00696CBD" w:rsidP="00696CBD">
            <w:pPr>
              <w:pStyle w:val="BodyText"/>
              <w:widowControl/>
              <w:numPr>
                <w:ilvl w:val="0"/>
                <w:numId w:val="1"/>
              </w:numPr>
              <w:tabs>
                <w:tab w:val="left" w:pos="1080"/>
              </w:tabs>
              <w:autoSpaceDE/>
              <w:autoSpaceDN/>
              <w:adjustRightInd/>
              <w:ind w:firstLine="0"/>
              <w:jc w:val="both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ՀԵՐԹԱԿԱՆ ուղղորդում</w:t>
            </w:r>
          </w:p>
          <w:p w14:paraId="55BDC0E0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6B9D3FE4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___/_________/_________    _____________</w:t>
            </w:r>
            <w:r>
              <w:rPr>
                <w:b/>
                <w:sz w:val="24"/>
                <w:szCs w:val="24"/>
              </w:rPr>
              <w:t>__________</w:t>
            </w:r>
            <w:r w:rsidRPr="006A1893">
              <w:rPr>
                <w:b/>
                <w:sz w:val="24"/>
                <w:szCs w:val="24"/>
                <w:lang w:val="hy-AM"/>
              </w:rPr>
              <w:t>________</w:t>
            </w:r>
          </w:p>
          <w:p w14:paraId="0AA90AF6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i/>
                <w:sz w:val="24"/>
                <w:szCs w:val="24"/>
                <w:lang w:val="hy-AM"/>
              </w:rPr>
              <w:t xml:space="preserve">    (օր, ամիս, տարի)                               (ում մոտ)</w:t>
            </w:r>
          </w:p>
          <w:p w14:paraId="12164009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7AA34360" w14:textId="77777777" w:rsidR="00696CBD" w:rsidRPr="006A1893" w:rsidRDefault="00696CBD" w:rsidP="00696CBD">
            <w:pPr>
              <w:pStyle w:val="BodyText"/>
              <w:widowControl/>
              <w:numPr>
                <w:ilvl w:val="0"/>
                <w:numId w:val="1"/>
              </w:numPr>
              <w:tabs>
                <w:tab w:val="left" w:pos="1080"/>
              </w:tabs>
              <w:autoSpaceDE/>
              <w:autoSpaceDN/>
              <w:adjustRightInd/>
              <w:ind w:firstLine="0"/>
              <w:jc w:val="both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ԱՆՀԱՊԱՂ ուղղորդում</w:t>
            </w:r>
          </w:p>
          <w:p w14:paraId="645CBD39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  <w:p w14:paraId="54D41D94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___/_________/_________    _____________</w:t>
            </w:r>
            <w:r>
              <w:rPr>
                <w:b/>
                <w:sz w:val="24"/>
                <w:szCs w:val="24"/>
              </w:rPr>
              <w:t>__________</w:t>
            </w:r>
            <w:r w:rsidRPr="006A1893">
              <w:rPr>
                <w:b/>
                <w:sz w:val="24"/>
                <w:szCs w:val="24"/>
                <w:lang w:val="hy-AM"/>
              </w:rPr>
              <w:t>________</w:t>
            </w:r>
          </w:p>
          <w:p w14:paraId="687FA9DA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 xml:space="preserve"> </w:t>
            </w:r>
            <w:r w:rsidRPr="006A1893">
              <w:rPr>
                <w:i/>
                <w:sz w:val="24"/>
                <w:szCs w:val="24"/>
                <w:lang w:val="hy-AM"/>
              </w:rPr>
              <w:t xml:space="preserve">    (օր, ամիս, տարի)                               (ում մոտ)</w:t>
            </w:r>
          </w:p>
          <w:p w14:paraId="04A41067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</w:p>
          <w:p w14:paraId="2515EABA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i/>
                <w:sz w:val="24"/>
                <w:szCs w:val="24"/>
                <w:lang w:val="hy-AM"/>
              </w:rPr>
            </w:pPr>
          </w:p>
          <w:p w14:paraId="54DABAF5" w14:textId="77777777" w:rsidR="00696CBD" w:rsidRPr="006A1893" w:rsidRDefault="00696CBD" w:rsidP="008F0C20">
            <w:pPr>
              <w:pStyle w:val="BodyText"/>
              <w:tabs>
                <w:tab w:val="left" w:pos="0"/>
              </w:tabs>
              <w:rPr>
                <w:sz w:val="24"/>
                <w:szCs w:val="24"/>
                <w:lang w:val="hy-AM"/>
              </w:rPr>
            </w:pPr>
            <w:r w:rsidRPr="006A1893">
              <w:rPr>
                <w:b/>
                <w:sz w:val="24"/>
                <w:szCs w:val="24"/>
                <w:lang w:val="hy-AM"/>
              </w:rPr>
              <w:t>Կամ _____________</w:t>
            </w:r>
            <w:r>
              <w:rPr>
                <w:b/>
                <w:sz w:val="24"/>
                <w:szCs w:val="24"/>
              </w:rPr>
              <w:t>______________</w:t>
            </w:r>
            <w:r w:rsidRPr="006A1893">
              <w:rPr>
                <w:b/>
                <w:sz w:val="24"/>
                <w:szCs w:val="24"/>
                <w:lang w:val="hy-AM"/>
              </w:rPr>
              <w:t xml:space="preserve">____ </w:t>
            </w:r>
            <w:r>
              <w:rPr>
                <w:b/>
                <w:sz w:val="24"/>
                <w:szCs w:val="24"/>
                <w:lang w:val="hy-AM"/>
              </w:rPr>
              <w:t>ո</w:t>
            </w:r>
            <w:r w:rsidRPr="006A1893">
              <w:rPr>
                <w:b/>
                <w:sz w:val="24"/>
                <w:szCs w:val="24"/>
                <w:lang w:val="hy-AM"/>
              </w:rPr>
              <w:t>ւղղորդված չէ</w:t>
            </w:r>
          </w:p>
          <w:p w14:paraId="66433D97" w14:textId="77777777" w:rsidR="00696CBD" w:rsidRPr="006A1893" w:rsidRDefault="00696CBD" w:rsidP="008F0C20">
            <w:pPr>
              <w:pStyle w:val="BodyText"/>
              <w:tabs>
                <w:tab w:val="left" w:pos="1080"/>
              </w:tabs>
              <w:ind w:left="720"/>
              <w:rPr>
                <w:b/>
                <w:sz w:val="24"/>
                <w:szCs w:val="24"/>
                <w:lang w:val="hy-AM"/>
              </w:rPr>
            </w:pPr>
          </w:p>
        </w:tc>
      </w:tr>
      <w:tr w:rsidR="00696CBD" w:rsidRPr="006A1893" w14:paraId="3462BDDE" w14:textId="77777777" w:rsidTr="008F0C20">
        <w:tc>
          <w:tcPr>
            <w:tcW w:w="2395" w:type="dxa"/>
            <w:vAlign w:val="center"/>
          </w:tcPr>
          <w:p w14:paraId="309E0B70" w14:textId="77777777" w:rsidR="00696CBD" w:rsidRPr="006A1893" w:rsidRDefault="00696CBD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A1893"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Զննությունն իրականացնող</w:t>
            </w:r>
          </w:p>
          <w:p w14:paraId="3A298235" w14:textId="77777777" w:rsidR="00696CBD" w:rsidRPr="006A1893" w:rsidRDefault="00696CBD" w:rsidP="008F0C20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1781" w:type="dxa"/>
            <w:vAlign w:val="center"/>
          </w:tcPr>
          <w:p w14:paraId="6574FFC5" w14:textId="77777777" w:rsidR="00696CBD" w:rsidRPr="006A1893" w:rsidRDefault="00696CBD" w:rsidP="008F0C20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Անուն՝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                       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___________________________________</w:t>
            </w:r>
          </w:p>
          <w:p w14:paraId="54852492" w14:textId="77777777" w:rsidR="00696CBD" w:rsidRPr="006A1893" w:rsidRDefault="00696CBD" w:rsidP="008F0C20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Ազգանուն՝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               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_____________________________</w:t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</w:rPr>
              <w:softHyphen/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</w:t>
            </w:r>
          </w:p>
          <w:p w14:paraId="12D8E67C" w14:textId="0E148570" w:rsidR="00696CBD" w:rsidRPr="006A1893" w:rsidRDefault="00696CBD" w:rsidP="008F0C20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Ստորաբաժանում՝ 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</w:t>
            </w:r>
            <w:r w:rsidR="00111359">
              <w:rPr>
                <w:rFonts w:ascii="GHEA Grapalat" w:eastAsia="Verdana" w:hAnsi="GHEA Grapalat"/>
                <w:sz w:val="24"/>
                <w:szCs w:val="24"/>
              </w:rPr>
              <w:t xml:space="preserve">   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_________________________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softHyphen/>
            </w:r>
          </w:p>
          <w:p w14:paraId="260ED6AD" w14:textId="77777777" w:rsidR="00696CBD" w:rsidRPr="006A1893" w:rsidRDefault="00696CBD" w:rsidP="008F0C20">
            <w:pPr>
              <w:tabs>
                <w:tab w:val="left" w:pos="360"/>
              </w:tabs>
              <w:spacing w:line="360" w:lineRule="auto"/>
              <w:ind w:right="27"/>
              <w:rPr>
                <w:rFonts w:ascii="GHEA Grapalat" w:eastAsia="Verdana" w:hAnsi="GHEA Grapalat"/>
                <w:sz w:val="24"/>
                <w:szCs w:val="24"/>
                <w:lang w:val="hy-AM"/>
              </w:rPr>
            </w:pP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Պաշտոն՝</w:t>
            </w:r>
            <w:r>
              <w:rPr>
                <w:rFonts w:ascii="GHEA Grapalat" w:eastAsia="Verdana" w:hAnsi="GHEA Grapalat"/>
                <w:sz w:val="24"/>
                <w:szCs w:val="24"/>
                <w:lang w:val="hy-AM"/>
              </w:rPr>
              <w:t xml:space="preserve">                      </w:t>
            </w:r>
            <w:r w:rsidRPr="006A1893">
              <w:rPr>
                <w:rFonts w:ascii="GHEA Grapalat" w:eastAsia="Verdana" w:hAnsi="GHEA Grapalat"/>
                <w:sz w:val="24"/>
                <w:szCs w:val="24"/>
                <w:lang w:val="hy-AM"/>
              </w:rPr>
              <w:t>___________________________________</w:t>
            </w:r>
          </w:p>
          <w:p w14:paraId="224E6418" w14:textId="77777777" w:rsidR="00696CBD" w:rsidRPr="006A1893" w:rsidRDefault="00696CBD" w:rsidP="008F0C20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</w:tbl>
    <w:p w14:paraId="5391706E" w14:textId="6035AC7F" w:rsidR="003E0B8F" w:rsidRPr="00696CBD" w:rsidRDefault="003E0B8F" w:rsidP="00696CBD">
      <w:pPr>
        <w:spacing w:after="200" w:line="276" w:lineRule="auto"/>
        <w:rPr>
          <w:rFonts w:ascii="GHEA Grapalat" w:eastAsia="GHEA Grapalat" w:hAnsi="GHEA Grapalat" w:cs="GHEA Grapalat"/>
          <w:lang w:val="hy-AM"/>
        </w:rPr>
      </w:pPr>
    </w:p>
    <w:sectPr w:rsidR="003E0B8F" w:rsidRPr="00696CBD" w:rsidSect="00696CB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534FD"/>
    <w:multiLevelType w:val="hybridMultilevel"/>
    <w:tmpl w:val="E994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142BA8"/>
    <w:multiLevelType w:val="hybridMultilevel"/>
    <w:tmpl w:val="EB92D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425771">
    <w:abstractNumId w:val="0"/>
  </w:num>
  <w:num w:numId="2" w16cid:durableId="1279723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DD"/>
    <w:rsid w:val="00111359"/>
    <w:rsid w:val="00124450"/>
    <w:rsid w:val="003E0B8F"/>
    <w:rsid w:val="00696CBD"/>
    <w:rsid w:val="006F534B"/>
    <w:rsid w:val="00760016"/>
    <w:rsid w:val="0082482F"/>
    <w:rsid w:val="00830B0B"/>
    <w:rsid w:val="00935FDD"/>
    <w:rsid w:val="00C47F0A"/>
    <w:rsid w:val="00E7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840B6"/>
  <w15:chartTrackingRefBased/>
  <w15:docId w15:val="{AE47DE54-6ECF-4F68-A331-7C498F8D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rsid w:val="00696CBD"/>
    <w:rPr>
      <w:rFonts w:ascii="GHEA Grapalat" w:eastAsia="Times New Roman" w:hAnsi="GHEA Grapalat" w:cs="GHEA Grapalat"/>
      <w:sz w:val="20"/>
      <w:szCs w:val="20"/>
    </w:rPr>
  </w:style>
  <w:style w:type="paragraph" w:styleId="BodyText">
    <w:name w:val="Body Text"/>
    <w:basedOn w:val="Normal"/>
    <w:link w:val="BodyTextChar"/>
    <w:uiPriority w:val="99"/>
    <w:qFormat/>
    <w:rsid w:val="00696CBD"/>
    <w:pPr>
      <w:widowControl w:val="0"/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696CBD"/>
  </w:style>
  <w:style w:type="table" w:styleId="TableGrid">
    <w:name w:val="Table Grid"/>
    <w:basedOn w:val="TableNormal"/>
    <w:uiPriority w:val="59"/>
    <w:rsid w:val="00696CB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96CBD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696CBD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Arpine Khachatryan</cp:lastModifiedBy>
  <cp:revision>10</cp:revision>
  <dcterms:created xsi:type="dcterms:W3CDTF">2026-02-07T19:14:00Z</dcterms:created>
  <dcterms:modified xsi:type="dcterms:W3CDTF">2026-08-03T13:09:00Z</dcterms:modified>
</cp:coreProperties>
</file>