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EF06E" w14:textId="60531DB8" w:rsidR="00A47AEA" w:rsidRPr="00B26AA0" w:rsidRDefault="00A47AEA" w:rsidP="00A47AE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861ED4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4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</w:p>
    <w:p w14:paraId="70AAB1A1" w14:textId="77777777" w:rsidR="00A47AEA" w:rsidRPr="00B26AA0" w:rsidRDefault="00A47AEA" w:rsidP="00A47AE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5F6D6F7D" w14:textId="638472F8" w:rsidR="00A47AEA" w:rsidRPr="00B26AA0" w:rsidRDefault="00A47AEA" w:rsidP="00A47AEA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="00F410D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F410D8" w:rsidRPr="00F410D8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-Ն հրամանի</w:t>
      </w:r>
    </w:p>
    <w:p w14:paraId="045AEDF3" w14:textId="77777777" w:rsidR="00A47AEA" w:rsidRDefault="00A47AEA" w:rsidP="00A47AEA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235396D1" w14:textId="77777777" w:rsidR="00A47AEA" w:rsidRPr="005817F8" w:rsidRDefault="00A47AEA" w:rsidP="00A47AEA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58CD9442" w14:textId="77777777" w:rsidR="00A47AEA" w:rsidRPr="00145FDB" w:rsidRDefault="00A47AEA" w:rsidP="00A47AEA">
      <w:pPr>
        <w:tabs>
          <w:tab w:val="left" w:pos="360"/>
          <w:tab w:val="left" w:pos="851"/>
          <w:tab w:val="left" w:pos="993"/>
        </w:tabs>
        <w:ind w:left="142" w:right="261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45FDB">
        <w:rPr>
          <w:rFonts w:ascii="GHEA Grapalat" w:hAnsi="GHEA Grapalat"/>
          <w:b/>
          <w:sz w:val="24"/>
          <w:szCs w:val="24"/>
          <w:lang w:val="hy-AM"/>
        </w:rPr>
        <w:t>* Ծանոթագրություն</w:t>
      </w:r>
    </w:p>
    <w:p w14:paraId="61BD9AFD" w14:textId="08A886C6" w:rsidR="00A47AEA" w:rsidRPr="00145FDB" w:rsidRDefault="00A47AEA" w:rsidP="00A47AEA">
      <w:pPr>
        <w:ind w:left="142" w:right="261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45FDB">
        <w:rPr>
          <w:rFonts w:ascii="GHEA Grapalat" w:hAnsi="GHEA Grapalat"/>
          <w:sz w:val="24"/>
          <w:szCs w:val="24"/>
          <w:lang w:val="hy-AM"/>
        </w:rPr>
        <w:t xml:space="preserve">Ռիսկի զննությունն իրականացվում է անձի՝ </w:t>
      </w:r>
      <w:r w:rsidR="00861ED4">
        <w:rPr>
          <w:rFonts w:ascii="GHEA Grapalat" w:hAnsi="GHEA Grapalat"/>
          <w:sz w:val="24"/>
          <w:szCs w:val="24"/>
          <w:lang w:val="hy-AM"/>
        </w:rPr>
        <w:t>քրեակատարողական հիմնարկ</w:t>
      </w:r>
      <w:r w:rsidRPr="00145FDB">
        <w:rPr>
          <w:rFonts w:ascii="GHEA Grapalat" w:hAnsi="GHEA Grapalat"/>
          <w:sz w:val="24"/>
          <w:szCs w:val="24"/>
          <w:lang w:val="hy-AM"/>
        </w:rPr>
        <w:t xml:space="preserve"> մուտք գործելուց հետո անհապաղ, բայց ոչ ուշ</w:t>
      </w:r>
      <w:r w:rsidRPr="00FF0455">
        <w:rPr>
          <w:rFonts w:ascii="GHEA Grapalat" w:hAnsi="GHEA Grapalat"/>
          <w:sz w:val="24"/>
          <w:szCs w:val="24"/>
          <w:lang w:val="hy-AM"/>
        </w:rPr>
        <w:t xml:space="preserve">, քան 24 ժամվա </w:t>
      </w:r>
      <w:r w:rsidRPr="00145FDB">
        <w:rPr>
          <w:rFonts w:ascii="GHEA Grapalat" w:hAnsi="GHEA Grapalat"/>
          <w:sz w:val="24"/>
          <w:szCs w:val="24"/>
          <w:lang w:val="hy-AM"/>
        </w:rPr>
        <w:t>ընթացքում։ Զննությունն իրականացվում է նաև այն դեպքում, երբ ազատությունից զրկված անձի կյանքում տեղի է ունեցել որևէ նշանակալի իրադարձություն, կամ նրա մոտ քրեակատարողական ծառայողի կողմից նկատվել է հոգեկան առողջության խնդիր: Հոգեկան խանգարման զգալի ռիսկ հայտնաբերելու դեպքում գնահատումն իրականացնելը պարտադիր է:</w:t>
      </w:r>
    </w:p>
    <w:p w14:paraId="41EFD525" w14:textId="77777777" w:rsidR="00A47AEA" w:rsidRPr="00B33C47" w:rsidRDefault="00A47AEA" w:rsidP="00A47AEA">
      <w:pPr>
        <w:ind w:left="142" w:right="261" w:firstLine="709"/>
        <w:contextualSpacing/>
        <w:jc w:val="both"/>
        <w:rPr>
          <w:rFonts w:ascii="GHEA Grapalat" w:hAnsi="GHEA Grapalat"/>
          <w:b/>
          <w:bCs/>
          <w:color w:val="000000"/>
          <w:lang w:val="hy-AM"/>
        </w:rPr>
      </w:pPr>
    </w:p>
    <w:p w14:paraId="28D0C23C" w14:textId="77777777" w:rsidR="00A47AEA" w:rsidRDefault="00A47AEA" w:rsidP="00A47AEA">
      <w:pPr>
        <w:contextualSpacing/>
        <w:jc w:val="center"/>
        <w:rPr>
          <w:rFonts w:ascii="GHEA Grapalat" w:hAnsi="GHEA Grapalat"/>
          <w:b/>
          <w:bCs/>
          <w:spacing w:val="40"/>
          <w:sz w:val="24"/>
          <w:szCs w:val="24"/>
          <w:lang w:val="hy-AM"/>
        </w:rPr>
      </w:pPr>
    </w:p>
    <w:p w14:paraId="6BB850CF" w14:textId="77777777" w:rsidR="00A47AEA" w:rsidRPr="00145FDB" w:rsidRDefault="00A47AEA" w:rsidP="00A47AEA">
      <w:pPr>
        <w:contextualSpacing/>
        <w:jc w:val="center"/>
        <w:rPr>
          <w:rFonts w:ascii="GHEA Grapalat" w:hAnsi="GHEA Grapalat"/>
          <w:b/>
          <w:bCs/>
          <w:spacing w:val="40"/>
          <w:sz w:val="24"/>
          <w:szCs w:val="24"/>
          <w:lang w:val="hy-AM"/>
        </w:rPr>
      </w:pPr>
      <w:r w:rsidRPr="00145FDB">
        <w:rPr>
          <w:rFonts w:ascii="GHEA Grapalat" w:hAnsi="GHEA Grapalat"/>
          <w:b/>
          <w:bCs/>
          <w:spacing w:val="40"/>
          <w:sz w:val="24"/>
          <w:szCs w:val="24"/>
          <w:lang w:val="hy-AM"/>
        </w:rPr>
        <w:t>ՁԵՎԱԹՈՒՂԹ</w:t>
      </w:r>
    </w:p>
    <w:p w14:paraId="0AFD4937" w14:textId="77777777" w:rsidR="008B4717" w:rsidRDefault="008B4717" w:rsidP="00A47AEA">
      <w:pPr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19010D50" w14:textId="4BF0D166" w:rsidR="00A47AEA" w:rsidRPr="00145FDB" w:rsidRDefault="00D92820" w:rsidP="00A47AEA">
      <w:pPr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ԿԱԼԱՆԱՎՈՐՎԱԾ</w:t>
      </w:r>
      <w:r w:rsidR="00E87C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 w:rsidR="00E87C5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B4717">
        <w:rPr>
          <w:rFonts w:ascii="GHEA Grapalat" w:hAnsi="GHEA Grapalat"/>
          <w:b/>
          <w:sz w:val="24"/>
          <w:szCs w:val="24"/>
          <w:lang w:val="hy-AM"/>
        </w:rPr>
        <w:t>ԴԱՏԱՊԱՐՏՅԱԼ</w:t>
      </w:r>
      <w:r w:rsidR="00A47AEA" w:rsidRPr="00145FDB">
        <w:rPr>
          <w:rFonts w:ascii="GHEA Grapalat" w:hAnsi="GHEA Grapalat"/>
          <w:b/>
          <w:sz w:val="24"/>
          <w:szCs w:val="24"/>
          <w:lang w:val="hy-AM"/>
        </w:rPr>
        <w:t xml:space="preserve"> ՏՂԱՄԱՐԴԿԱՆՑ </w:t>
      </w:r>
    </w:p>
    <w:p w14:paraId="58687021" w14:textId="77777777" w:rsidR="00A47AEA" w:rsidRPr="00145FDB" w:rsidRDefault="00A47AEA" w:rsidP="00A47AEA">
      <w:pPr>
        <w:contextualSpacing/>
        <w:jc w:val="center"/>
        <w:rPr>
          <w:rFonts w:ascii="GHEA Grapalat" w:hAnsi="GHEA Grapalat" w:cs="Times New Roman"/>
          <w:b/>
          <w:spacing w:val="40"/>
          <w:sz w:val="24"/>
          <w:szCs w:val="24"/>
          <w:lang w:val="hy-AM"/>
        </w:rPr>
      </w:pPr>
      <w:r w:rsidRPr="00145FDB">
        <w:rPr>
          <w:rFonts w:ascii="GHEA Grapalat" w:hAnsi="GHEA Grapalat"/>
          <w:b/>
          <w:sz w:val="24"/>
          <w:szCs w:val="24"/>
          <w:lang w:val="hy-AM"/>
        </w:rPr>
        <w:t>ՀՈԳԵԿԱՆ ԱՌՈՂՋՈՒԹՅԱՆ ԶՆՆՈՒԹՅԱՆ ԳՈՐԾԻՔԻ</w:t>
      </w:r>
    </w:p>
    <w:p w14:paraId="39A2996D" w14:textId="77777777" w:rsidR="00A47AEA" w:rsidRPr="00145FDB" w:rsidRDefault="00A47AEA" w:rsidP="00A47AEA">
      <w:pPr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164" w:type="dxa"/>
        <w:tblLayout w:type="fixed"/>
        <w:tblLook w:val="04A0" w:firstRow="1" w:lastRow="0" w:firstColumn="1" w:lastColumn="0" w:noHBand="0" w:noVBand="1"/>
      </w:tblPr>
      <w:tblGrid>
        <w:gridCol w:w="3652"/>
        <w:gridCol w:w="3240"/>
        <w:gridCol w:w="1041"/>
        <w:gridCol w:w="3099"/>
        <w:gridCol w:w="3132"/>
      </w:tblGrid>
      <w:tr w:rsidR="00A47AEA" w:rsidRPr="000C0920" w14:paraId="3269DC10" w14:textId="77777777" w:rsidTr="00223697">
        <w:trPr>
          <w:trHeight w:val="2079"/>
        </w:trPr>
        <w:tc>
          <w:tcPr>
            <w:tcW w:w="3652" w:type="dxa"/>
          </w:tcPr>
          <w:p w14:paraId="2DE4B29B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Ազատազրկված անձի անուն, ազգանուն, հայրանուն</w:t>
            </w:r>
          </w:p>
          <w:p w14:paraId="39A4AD24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(դատապարտյալ կամ կալանավորված անձ)</w:t>
            </w:r>
          </w:p>
          <w:p w14:paraId="7D9306D4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0C7A0188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3F998477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7F7B9CB2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44376634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1C58B761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</w:tcPr>
          <w:p w14:paraId="127FB997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Քրեակատարողական հիմնարկի ան</w:t>
            </w:r>
            <w:r>
              <w:rPr>
                <w:rFonts w:ascii="GHEA Grapalat" w:hAnsi="GHEA Grapalat"/>
                <w:b/>
                <w:lang w:val="hy-AM"/>
              </w:rPr>
              <w:t>վանում</w:t>
            </w:r>
          </w:p>
          <w:p w14:paraId="48FF95EB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10273DD4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4C7B9F3E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3D98F453" w14:textId="17494A1A" w:rsidR="00A47AEA" w:rsidRPr="000C092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__________________________</w:t>
            </w:r>
          </w:p>
          <w:p w14:paraId="2FE1F616" w14:textId="0355E5FE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______________________________</w:t>
            </w:r>
            <w:r>
              <w:rPr>
                <w:rFonts w:ascii="GHEA Grapalat" w:hAnsi="GHEA Grapalat"/>
              </w:rPr>
              <w:t>______________________</w:t>
            </w:r>
          </w:p>
        </w:tc>
        <w:tc>
          <w:tcPr>
            <w:tcW w:w="1041" w:type="dxa"/>
          </w:tcPr>
          <w:p w14:paraId="0AAA6CFB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Խցի համար</w:t>
            </w:r>
          </w:p>
          <w:p w14:paraId="47239B7F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3C112776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7923A8EA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68140B0C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>
              <w:rPr>
                <w:rFonts w:ascii="GHEA Grapalat" w:hAnsi="GHEA Grapalat"/>
              </w:rPr>
              <w:t>____</w:t>
            </w:r>
            <w:r w:rsidRPr="00FD1E60">
              <w:rPr>
                <w:rFonts w:ascii="GHEA Grapalat" w:hAnsi="GHEA Grapalat"/>
                <w:lang w:val="hy-AM"/>
              </w:rPr>
              <w:t>__</w:t>
            </w:r>
          </w:p>
          <w:p w14:paraId="63F8B6E1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099" w:type="dxa"/>
          </w:tcPr>
          <w:p w14:paraId="578CC8AD" w14:textId="77777777" w:rsidR="00A47AEA" w:rsidRPr="00466ED2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Մուտքի օր/ամիս/տարի</w:t>
            </w:r>
            <w:r w:rsidRPr="00466ED2">
              <w:rPr>
                <w:rFonts w:ascii="GHEA Grapalat" w:hAnsi="GHEA Grapalat"/>
                <w:b/>
                <w:lang w:val="hy-AM"/>
              </w:rPr>
              <w:t>,</w:t>
            </w:r>
          </w:p>
          <w:p w14:paraId="4EFB871D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 xml:space="preserve">     ժամ </w:t>
            </w:r>
          </w:p>
          <w:p w14:paraId="227B3D74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6CF13D6A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7DCE0723" w14:textId="77777777" w:rsidR="00A47AEA" w:rsidRPr="00466ED2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 w:rsidRPr="00466ED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 /</w:t>
            </w:r>
            <w:r w:rsidRPr="00466ED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__ /_</w:t>
            </w:r>
            <w:r w:rsidRPr="00466ED2">
              <w:rPr>
                <w:rFonts w:ascii="GHEA Grapalat" w:hAnsi="GHEA Grapalat"/>
                <w:lang w:val="hy-AM"/>
              </w:rPr>
              <w:t>__</w:t>
            </w:r>
            <w:r w:rsidRPr="00FD1E60">
              <w:rPr>
                <w:rFonts w:ascii="GHEA Grapalat" w:hAnsi="GHEA Grapalat"/>
                <w:lang w:val="hy-AM"/>
              </w:rPr>
              <w:t>___</w:t>
            </w:r>
          </w:p>
          <w:p w14:paraId="63F4BED3" w14:textId="77777777" w:rsidR="00A47AEA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3F49A142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 : ___</w:t>
            </w:r>
          </w:p>
        </w:tc>
        <w:tc>
          <w:tcPr>
            <w:tcW w:w="3132" w:type="dxa"/>
          </w:tcPr>
          <w:p w14:paraId="06BC3D71" w14:textId="77777777" w:rsidR="00A47AEA" w:rsidRPr="00FD1E60" w:rsidRDefault="00A47AEA" w:rsidP="008F0C20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Զննության օր/ամիս/տարի</w:t>
            </w:r>
            <w:r w:rsidRPr="000C0920">
              <w:rPr>
                <w:rFonts w:ascii="GHEA Grapalat" w:hAnsi="GHEA Grapalat"/>
                <w:b/>
                <w:lang w:val="hy-AM"/>
              </w:rPr>
              <w:t>,</w:t>
            </w:r>
            <w:r w:rsidRPr="00FD1E60">
              <w:rPr>
                <w:rFonts w:ascii="GHEA Grapalat" w:hAnsi="GHEA Grapalat"/>
                <w:b/>
                <w:lang w:val="hy-AM"/>
              </w:rPr>
              <w:t xml:space="preserve">  ժամ</w:t>
            </w:r>
          </w:p>
          <w:p w14:paraId="7E8DD111" w14:textId="77777777" w:rsidR="00A47AEA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219A8226" w14:textId="77777777" w:rsidR="00A47AEA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3F7FA0C8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 w:rsidRPr="00466ED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 /</w:t>
            </w:r>
            <w:r w:rsidRPr="00466ED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__ /_</w:t>
            </w:r>
            <w:r w:rsidRPr="00466ED2">
              <w:rPr>
                <w:rFonts w:ascii="GHEA Grapalat" w:hAnsi="GHEA Grapalat"/>
                <w:lang w:val="hy-AM"/>
              </w:rPr>
              <w:t>__</w:t>
            </w:r>
            <w:r w:rsidRPr="00FD1E60">
              <w:rPr>
                <w:rFonts w:ascii="GHEA Grapalat" w:hAnsi="GHEA Grapalat"/>
                <w:lang w:val="hy-AM"/>
              </w:rPr>
              <w:t>___</w:t>
            </w:r>
          </w:p>
          <w:p w14:paraId="1E47DC3E" w14:textId="77777777" w:rsidR="00A47AEA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45D90A38" w14:textId="77777777" w:rsidR="00A47AEA" w:rsidRPr="00FD1E60" w:rsidRDefault="00A47AEA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 : ___</w:t>
            </w:r>
          </w:p>
        </w:tc>
      </w:tr>
    </w:tbl>
    <w:p w14:paraId="4EBB195E" w14:textId="77777777" w:rsidR="00A47AEA" w:rsidRPr="00FD1E60" w:rsidRDefault="00A47AEA" w:rsidP="00A47AEA">
      <w:pPr>
        <w:rPr>
          <w:rFonts w:ascii="GHEA Grapalat" w:eastAsia="Verdana" w:hAnsi="GHEA Grapalat"/>
          <w:b/>
          <w:lang w:val="hy-AM"/>
        </w:rPr>
      </w:pPr>
    </w:p>
    <w:tbl>
      <w:tblPr>
        <w:tblStyle w:val="TableGrid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0"/>
        <w:gridCol w:w="624"/>
        <w:gridCol w:w="709"/>
        <w:gridCol w:w="7083"/>
      </w:tblGrid>
      <w:tr w:rsidR="00A47AEA" w:rsidRPr="00FD1E60" w14:paraId="344515AE" w14:textId="77777777" w:rsidTr="008F0C20">
        <w:tc>
          <w:tcPr>
            <w:tcW w:w="5760" w:type="dxa"/>
          </w:tcPr>
          <w:p w14:paraId="7AC8F8C5" w14:textId="77777777" w:rsidR="00A47AEA" w:rsidRPr="006A1893" w:rsidRDefault="00A47AEA" w:rsidP="008F0C2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Հարցեր</w:t>
            </w:r>
          </w:p>
        </w:tc>
        <w:tc>
          <w:tcPr>
            <w:tcW w:w="624" w:type="dxa"/>
          </w:tcPr>
          <w:p w14:paraId="0AFCA4AA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09" w:type="dxa"/>
          </w:tcPr>
          <w:p w14:paraId="1945D46B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7083" w:type="dxa"/>
          </w:tcPr>
          <w:p w14:paraId="26F2CB5D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  <w:r w:rsidRPr="006A189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14:paraId="4B7074FE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A47AEA" w:rsidRPr="00FD1E60" w14:paraId="7CB89745" w14:textId="77777777" w:rsidTr="008F0C20">
        <w:tc>
          <w:tcPr>
            <w:tcW w:w="5760" w:type="dxa"/>
            <w:vAlign w:val="bottom"/>
          </w:tcPr>
          <w:p w14:paraId="595D9325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Ունե՞ք (կամ երբևէ ունեցե՞լ եք) անհանգստություններ, որոնցից պարզապես չեք կարղանում ազատվել   </w:t>
            </w:r>
          </w:p>
        </w:tc>
        <w:tc>
          <w:tcPr>
            <w:tcW w:w="624" w:type="dxa"/>
          </w:tcPr>
          <w:p w14:paraId="75E2D199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198FCEA6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CF777B8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6B36C9B5" w14:textId="77777777" w:rsidTr="008F0C20">
        <w:tc>
          <w:tcPr>
            <w:tcW w:w="5760" w:type="dxa"/>
            <w:vAlign w:val="bottom"/>
          </w:tcPr>
          <w:p w14:paraId="50903291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Որոշ մարդկանց մոտ տրամադրությունը հաճախ փոխվում է՝ վեր ու վար, ցածրից բարձր ու հակառակը։ Արդյո՞ք սա կարող է Ձեր մասին լինել</w:t>
            </w:r>
          </w:p>
        </w:tc>
        <w:tc>
          <w:tcPr>
            <w:tcW w:w="624" w:type="dxa"/>
          </w:tcPr>
          <w:p w14:paraId="46F0D24C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1FC07D7C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69AC9A7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072F4BBD" w14:textId="77777777" w:rsidTr="008F0C20">
        <w:tc>
          <w:tcPr>
            <w:tcW w:w="5760" w:type="dxa"/>
            <w:vAlign w:val="bottom"/>
          </w:tcPr>
          <w:p w14:paraId="2FE50DE1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Արդյո՞ք ունեք (կամ երբևէ ունեցե՞լ եք) այնպիսի զգացողություն, թե Ձեզ մոտ իսպառ բացակայում է որևէ զգացմունք, կամ հեռու կամ կտրված եք այլ մարդկանցից կամ Ձեր շրջապատից</w:t>
            </w:r>
          </w:p>
        </w:tc>
        <w:tc>
          <w:tcPr>
            <w:tcW w:w="624" w:type="dxa"/>
          </w:tcPr>
          <w:p w14:paraId="01524496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4C1DEBC8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2EB47D4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3342B85D" w14:textId="77777777" w:rsidTr="008F0C20">
        <w:tc>
          <w:tcPr>
            <w:tcW w:w="5760" w:type="dxa"/>
            <w:vAlign w:val="bottom"/>
          </w:tcPr>
          <w:p w14:paraId="3C793C38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Երբևէ եղե՞լ է այնպիսի ժամանակ, երբ այնքան դյուրագրգիռ եք եղել, որ հանկարծ նկատել եք, որ գոռում եք մարդկանց վրա կամ կռիվներ և վեճեր եք սկսում</w:t>
            </w:r>
          </w:p>
        </w:tc>
        <w:tc>
          <w:tcPr>
            <w:tcW w:w="624" w:type="dxa"/>
            <w:vAlign w:val="bottom"/>
          </w:tcPr>
          <w:p w14:paraId="120810C8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5A78735D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59EEA527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28F6D232" w14:textId="77777777" w:rsidTr="008F0C20">
        <w:tc>
          <w:tcPr>
            <w:tcW w:w="5760" w:type="dxa"/>
            <w:vAlign w:val="bottom"/>
          </w:tcPr>
          <w:p w14:paraId="21A7908B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Փորձո՞ւմ եք, արդյոք, խուսափել հիշելուց կամ չհիշել սարսափելի դրվագներ, որ անձամբ ապրել եք կամ ականատես եք եղել</w:t>
            </w:r>
          </w:p>
        </w:tc>
        <w:tc>
          <w:tcPr>
            <w:tcW w:w="624" w:type="dxa"/>
          </w:tcPr>
          <w:p w14:paraId="3460E649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046F446E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BA0F57F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7F0D3A68" w14:textId="77777777" w:rsidTr="008F0C20">
        <w:tc>
          <w:tcPr>
            <w:tcW w:w="5760" w:type="dxa"/>
            <w:vAlign w:val="bottom"/>
          </w:tcPr>
          <w:p w14:paraId="1FEA7F77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Արդյո՞ք անընդհատ լարված կամ զգոն եք, նույնիսկ այն ժամանակ, երբ դրա կարիքը չկա։ Արդյո՞ք դյուրագրգիռ եք կամ հեշտ եք տագնապում</w:t>
            </w:r>
          </w:p>
        </w:tc>
        <w:tc>
          <w:tcPr>
            <w:tcW w:w="624" w:type="dxa"/>
          </w:tcPr>
          <w:p w14:paraId="0228ADA9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6D9ACD10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66B9C025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0383CC06" w14:textId="77777777" w:rsidTr="008F0C20">
        <w:tc>
          <w:tcPr>
            <w:tcW w:w="5760" w:type="dxa"/>
            <w:vAlign w:val="bottom"/>
          </w:tcPr>
          <w:p w14:paraId="3986A85C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Երբևէ եղե՞լ է ժամանակ, երբ առնվազն երկու շաբաթվա ընթացքում օրվա մեծ մասը ընկճված եք եղել</w:t>
            </w:r>
          </w:p>
        </w:tc>
        <w:tc>
          <w:tcPr>
            <w:tcW w:w="624" w:type="dxa"/>
            <w:vAlign w:val="bottom"/>
          </w:tcPr>
          <w:p w14:paraId="7DF59F92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52F78F30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7E3CF4AF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1CB2FBEE" w14:textId="77777777" w:rsidTr="008F0C20">
        <w:tc>
          <w:tcPr>
            <w:tcW w:w="5760" w:type="dxa"/>
            <w:vAlign w:val="bottom"/>
          </w:tcPr>
          <w:p w14:paraId="7236ABC3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Երբևէ Ձեզ անհանգստացրե՞լ են Ձեր ապրած կամ ականատես եղած ինչ-որ բանի վերաբերող կրկնվող մտքեր, զգացմունքներ կամ մղձավանջներ։</w:t>
            </w:r>
          </w:p>
        </w:tc>
        <w:tc>
          <w:tcPr>
            <w:tcW w:w="624" w:type="dxa"/>
          </w:tcPr>
          <w:p w14:paraId="366850C6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5AEF9C5C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54E6CDC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7BB2B2CC" w14:textId="77777777" w:rsidTr="008F0C20">
        <w:tc>
          <w:tcPr>
            <w:tcW w:w="5760" w:type="dxa"/>
            <w:vAlign w:val="bottom"/>
          </w:tcPr>
          <w:p w14:paraId="1977A24B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Հավատո՞ւմ եք, որ ինչ-որ մեկը կարող է վերահսկել Ձեր միտքը կամ Դուք կարող եք վերահսկել ուրիշների մտքերը </w:t>
            </w:r>
          </w:p>
        </w:tc>
        <w:tc>
          <w:tcPr>
            <w:tcW w:w="624" w:type="dxa"/>
          </w:tcPr>
          <w:p w14:paraId="1D99E001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33334827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5163C613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D1E60" w14:paraId="3A7B998F" w14:textId="77777777" w:rsidTr="008F0C20">
        <w:tc>
          <w:tcPr>
            <w:tcW w:w="5760" w:type="dxa"/>
            <w:vAlign w:val="bottom"/>
          </w:tcPr>
          <w:p w14:paraId="11822B88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15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Լսո՞ւմ եք (կամ երբևէ լսե՞լ եք) կամ տեսնո՞ւմ եք (կամ երբևէ տեսե՞լ եք) բաներ, որ այլոք չեն լսում կամ չեն տեսնում</w:t>
            </w:r>
          </w:p>
        </w:tc>
        <w:tc>
          <w:tcPr>
            <w:tcW w:w="624" w:type="dxa"/>
          </w:tcPr>
          <w:p w14:paraId="49CCB7C7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4DB3300C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6E4725A2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410D8" w14:paraId="69FF430B" w14:textId="77777777" w:rsidTr="008F0C20">
        <w:tc>
          <w:tcPr>
            <w:tcW w:w="5760" w:type="dxa"/>
            <w:vAlign w:val="bottom"/>
          </w:tcPr>
          <w:p w14:paraId="32BED765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15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Որևէ հոգեմետ դեղորայք ներկայումս (կամ վերջին մեկ ամսվա ընթացքում) ընդունո՞ւմ եք (ինքնաբուժմամբ կամ բժշկի կողմից ցուցված)</w:t>
            </w:r>
          </w:p>
        </w:tc>
        <w:tc>
          <w:tcPr>
            <w:tcW w:w="624" w:type="dxa"/>
            <w:vAlign w:val="bottom"/>
          </w:tcPr>
          <w:p w14:paraId="5E5A0C5D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3F994159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756CCCF1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A47AEA" w:rsidRPr="00F410D8" w14:paraId="491D34BC" w14:textId="77777777" w:rsidTr="008F0C20">
        <w:tc>
          <w:tcPr>
            <w:tcW w:w="5760" w:type="dxa"/>
            <w:vAlign w:val="bottom"/>
          </w:tcPr>
          <w:p w14:paraId="00BBE2D4" w14:textId="77777777" w:rsidR="00A47AEA" w:rsidRPr="006A1893" w:rsidRDefault="00A47AEA" w:rsidP="00A47AEA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Երբևէ հոսպիտալացվե՞լ եք հոգեբուժական հիվանդանոց</w:t>
            </w:r>
          </w:p>
        </w:tc>
        <w:tc>
          <w:tcPr>
            <w:tcW w:w="624" w:type="dxa"/>
            <w:vAlign w:val="bottom"/>
          </w:tcPr>
          <w:p w14:paraId="42F98CB9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7A986767" w14:textId="77777777" w:rsidR="00A47AEA" w:rsidRPr="00FD1E60" w:rsidRDefault="00A47AEA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43C3C9B0" w14:textId="77777777" w:rsidR="00A47AEA" w:rsidRPr="00FD1E60" w:rsidRDefault="00A47AEA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14:paraId="007CFB4C" w14:textId="385E6BAD" w:rsidR="00A47AEA" w:rsidRDefault="00A47AEA" w:rsidP="00A47AEA">
      <w:pPr>
        <w:jc w:val="both"/>
        <w:rPr>
          <w:rFonts w:ascii="GHEA Grapalat" w:hAnsi="GHEA Grapalat"/>
          <w:lang w:val="hy-AM"/>
        </w:rPr>
      </w:pPr>
    </w:p>
    <w:p w14:paraId="195592BC" w14:textId="77777777" w:rsidR="00A47AEA" w:rsidRPr="00FD1E60" w:rsidRDefault="00A47AEA" w:rsidP="00A47AEA">
      <w:pPr>
        <w:jc w:val="both"/>
        <w:rPr>
          <w:rFonts w:ascii="GHEA Grapalat" w:hAnsi="GHEA Grapalat"/>
          <w:lang w:val="hy-AM"/>
        </w:rPr>
      </w:pPr>
    </w:p>
    <w:tbl>
      <w:tblPr>
        <w:tblStyle w:val="TableGrid"/>
        <w:tblW w:w="1417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11781"/>
      </w:tblGrid>
      <w:tr w:rsidR="00A47AEA" w:rsidRPr="006A1893" w14:paraId="406702BE" w14:textId="77777777" w:rsidTr="008F0C20">
        <w:tc>
          <w:tcPr>
            <w:tcW w:w="2395" w:type="dxa"/>
          </w:tcPr>
          <w:p w14:paraId="55C154C5" w14:textId="77777777" w:rsidR="00A47AEA" w:rsidRPr="006A1893" w:rsidRDefault="00A47AEA" w:rsidP="008F0C2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 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</w:t>
            </w:r>
          </w:p>
        </w:tc>
        <w:tc>
          <w:tcPr>
            <w:tcW w:w="11781" w:type="dxa"/>
            <w:vAlign w:val="center"/>
          </w:tcPr>
          <w:p w14:paraId="74DDF250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01A5F02F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</w:t>
            </w:r>
          </w:p>
          <w:p w14:paraId="55FBFE22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</w:t>
            </w:r>
          </w:p>
          <w:p w14:paraId="3F514DFF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</w:t>
            </w:r>
          </w:p>
          <w:p w14:paraId="2D2A074E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A47AEA" w:rsidRPr="006A1893" w14:paraId="60D47466" w14:textId="77777777" w:rsidTr="008F0C20">
        <w:tc>
          <w:tcPr>
            <w:tcW w:w="14176" w:type="dxa"/>
            <w:gridSpan w:val="2"/>
          </w:tcPr>
          <w:p w14:paraId="4AE110D5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ru-RU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lastRenderedPageBreak/>
              <w:t>Ուղղորդվել է հոգեկան առողջության գնահատման, քանի որ հայտնաբերվել է հոգեկան խանգարման զգալի ռիսկ, մասնավորապես</w:t>
            </w:r>
            <w:r w:rsidRPr="006A1893">
              <w:rPr>
                <w:b/>
                <w:sz w:val="24"/>
                <w:szCs w:val="24"/>
                <w:lang w:val="ru-RU"/>
              </w:rPr>
              <w:t>`</w:t>
            </w:r>
          </w:p>
          <w:p w14:paraId="374FA51B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ind w:left="720"/>
              <w:rPr>
                <w:sz w:val="24"/>
                <w:szCs w:val="24"/>
                <w:lang w:val="hy-AM"/>
              </w:rPr>
            </w:pPr>
          </w:p>
          <w:p w14:paraId="057DBB9A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sz w:val="24"/>
                <w:szCs w:val="24"/>
                <w:lang w:val="hy-AM"/>
              </w:rPr>
              <w:t xml:space="preserve">1. </w:t>
            </w:r>
            <w:r>
              <w:rPr>
                <w:sz w:val="24"/>
                <w:szCs w:val="24"/>
                <w:lang w:val="hy-AM"/>
              </w:rPr>
              <w:t>Ա</w:t>
            </w:r>
            <w:r w:rsidRPr="006A1893">
              <w:rPr>
                <w:sz w:val="24"/>
                <w:szCs w:val="24"/>
                <w:lang w:val="hy-AM"/>
              </w:rPr>
              <w:t xml:space="preserve">նձը պատասխանել է </w:t>
            </w:r>
            <w:r w:rsidRPr="006A1893">
              <w:rPr>
                <w:b/>
                <w:sz w:val="24"/>
                <w:szCs w:val="24"/>
                <w:lang w:val="hy-AM"/>
              </w:rPr>
              <w:t>«Այո»</w:t>
            </w:r>
            <w:r w:rsidRPr="006A1893">
              <w:rPr>
                <w:b/>
                <w:bCs/>
                <w:sz w:val="24"/>
                <w:szCs w:val="24"/>
                <w:lang w:val="hy-AM"/>
              </w:rPr>
              <w:t xml:space="preserve"> 1-ից 8 հարցերից առնվազն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 երեքին և/կամ 9-ից 12 հարցերից առնվազն մեկին.</w:t>
            </w:r>
          </w:p>
          <w:p w14:paraId="4392BEAA" w14:textId="77777777" w:rsidR="00A47AEA" w:rsidRPr="006A1893" w:rsidRDefault="00A47AEA" w:rsidP="00A47AEA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ՀԵՐԹԱԿԱՆ ուղղորդում</w:t>
            </w:r>
          </w:p>
          <w:p w14:paraId="6FA950AE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4D8903A5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_______________</w:t>
            </w:r>
          </w:p>
          <w:p w14:paraId="1C5DA217" w14:textId="77777777" w:rsidR="00A47AEA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4F201B54" w14:textId="77777777" w:rsidR="00A47AEA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1DC55097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35B179FD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74A19D2C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sz w:val="24"/>
                <w:szCs w:val="24"/>
                <w:lang w:val="hy-AM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sz w:val="24"/>
                <w:szCs w:val="24"/>
                <w:lang w:val="hy-AM"/>
              </w:rPr>
              <w:t>Ա</w:t>
            </w:r>
            <w:r w:rsidRPr="006A1893">
              <w:rPr>
                <w:sz w:val="24"/>
                <w:szCs w:val="24"/>
                <w:lang w:val="hy-AM"/>
              </w:rPr>
              <w:t>նձը պատասխանել է  «</w:t>
            </w:r>
            <w:r w:rsidRPr="006A1893">
              <w:rPr>
                <w:b/>
                <w:bCs/>
                <w:sz w:val="24"/>
                <w:szCs w:val="24"/>
                <w:lang w:val="hy-AM"/>
              </w:rPr>
              <w:t>Այո» 1-ից 8 հարցերից առնվազն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b/>
                <w:sz w:val="24"/>
                <w:szCs w:val="24"/>
                <w:lang w:val="hy-AM"/>
              </w:rPr>
              <w:t>4-ին և/կամ 9-ից 12 հարցերից առնվազն 2-ին.</w:t>
            </w:r>
          </w:p>
          <w:p w14:paraId="77179F03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rPr>
                <w:sz w:val="24"/>
                <w:szCs w:val="24"/>
                <w:lang w:val="hy-AM"/>
              </w:rPr>
            </w:pPr>
          </w:p>
          <w:p w14:paraId="603C2402" w14:textId="77777777" w:rsidR="00A47AEA" w:rsidRPr="006A1893" w:rsidRDefault="00A47AEA" w:rsidP="00A47AEA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ԱՆՀԱՊԱՂ ուղղորդում </w:t>
            </w:r>
          </w:p>
          <w:p w14:paraId="7E3E4C8B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370B7F4F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4F1FDBA1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143998D7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00A9326C" w14:textId="77777777" w:rsidR="00A47AEA" w:rsidRPr="006A1893" w:rsidRDefault="00A47AEA" w:rsidP="008F0C20">
            <w:pPr>
              <w:pStyle w:val="BodyText"/>
              <w:tabs>
                <w:tab w:val="left" w:pos="270"/>
              </w:tabs>
              <w:rPr>
                <w:bCs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Կամ </w:t>
            </w:r>
            <w:r w:rsidRPr="006A1893">
              <w:rPr>
                <w:bCs/>
                <w:sz w:val="24"/>
                <w:szCs w:val="24"/>
                <w:lang w:val="hy-AM"/>
              </w:rPr>
              <w:t>զննություն իրականացնողը որևէ այլ պատճառով մտահոգված է նրա հոգեկան առողջության համար.</w:t>
            </w:r>
          </w:p>
          <w:p w14:paraId="76000331" w14:textId="77777777" w:rsidR="00A47AEA" w:rsidRPr="006A1893" w:rsidRDefault="00A47AEA" w:rsidP="00A47AEA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ՀԵՐԹԱԿԱՆ ուղղորդում</w:t>
            </w:r>
          </w:p>
          <w:p w14:paraId="79876436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5A1C6945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0EFF6D70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78160E57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013129B4" w14:textId="77777777" w:rsidR="00A47AEA" w:rsidRPr="006A1893" w:rsidRDefault="00A47AEA" w:rsidP="00A47AEA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ԱՆՀԱՊԱՂ ուղղորդում</w:t>
            </w:r>
          </w:p>
          <w:p w14:paraId="561988E0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2CA4D2D8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4A3962C3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168EB8D2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7C550BEE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65B799C7" w14:textId="77777777" w:rsidR="00A47AEA" w:rsidRPr="006A1893" w:rsidRDefault="00A47AEA" w:rsidP="008F0C20">
            <w:pPr>
              <w:pStyle w:val="BodyText"/>
              <w:tabs>
                <w:tab w:val="left" w:pos="0"/>
              </w:tabs>
              <w:rPr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Կամ _____________</w:t>
            </w:r>
            <w:r>
              <w:rPr>
                <w:b/>
                <w:sz w:val="24"/>
                <w:szCs w:val="24"/>
              </w:rPr>
              <w:t>______________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____ </w:t>
            </w:r>
            <w:r>
              <w:rPr>
                <w:b/>
                <w:sz w:val="24"/>
                <w:szCs w:val="24"/>
                <w:lang w:val="hy-AM"/>
              </w:rPr>
              <w:t>ո</w:t>
            </w:r>
            <w:r w:rsidRPr="006A1893">
              <w:rPr>
                <w:b/>
                <w:sz w:val="24"/>
                <w:szCs w:val="24"/>
                <w:lang w:val="hy-AM"/>
              </w:rPr>
              <w:t>ւղղորդված չէ</w:t>
            </w:r>
          </w:p>
          <w:p w14:paraId="4F934BEC" w14:textId="77777777" w:rsidR="00A47AEA" w:rsidRPr="006A1893" w:rsidRDefault="00A47AEA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</w:tc>
      </w:tr>
      <w:tr w:rsidR="00A47AEA" w:rsidRPr="006A1893" w14:paraId="61E2F724" w14:textId="77777777" w:rsidTr="008F0C20">
        <w:tc>
          <w:tcPr>
            <w:tcW w:w="2395" w:type="dxa"/>
            <w:vAlign w:val="center"/>
          </w:tcPr>
          <w:p w14:paraId="51825AD3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Զննությունն իրականացնող</w:t>
            </w:r>
          </w:p>
          <w:p w14:paraId="10E32E77" w14:textId="77777777" w:rsidR="00A47AEA" w:rsidRPr="006A1893" w:rsidRDefault="00A47AEA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1781" w:type="dxa"/>
            <w:vAlign w:val="center"/>
          </w:tcPr>
          <w:p w14:paraId="767A4E97" w14:textId="77777777" w:rsidR="00A47AEA" w:rsidRPr="006A1893" w:rsidRDefault="00A47AEA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4D25DC02" w14:textId="2C8D0290" w:rsidR="00A47AEA" w:rsidRPr="006A1893" w:rsidRDefault="00A47AEA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Ազգանուն՝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</w:t>
            </w:r>
            <w:r w:rsidR="00FF0455">
              <w:rPr>
                <w:rFonts w:ascii="GHEA Grapalat" w:eastAsia="Verdana" w:hAnsi="GHEA Grapalat"/>
                <w:sz w:val="24"/>
                <w:szCs w:val="24"/>
              </w:rPr>
              <w:t xml:space="preserve">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_____________________________</w:t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</w:p>
          <w:p w14:paraId="40761AF5" w14:textId="7E4808F8" w:rsidR="00A47AEA" w:rsidRPr="006A1893" w:rsidRDefault="00A47AEA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Ստորաբաժանում՝ 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</w:t>
            </w:r>
            <w:r w:rsidR="00FF0455">
              <w:rPr>
                <w:rFonts w:ascii="GHEA Grapalat" w:eastAsia="Verdana" w:hAnsi="GHEA Grapalat"/>
                <w:sz w:val="24"/>
                <w:szCs w:val="24"/>
              </w:rPr>
              <w:t xml:space="preserve">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</w:p>
          <w:p w14:paraId="0DF507DE" w14:textId="77777777" w:rsidR="00A47AEA" w:rsidRPr="006A1893" w:rsidRDefault="00A47AEA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Պաշտոն՝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0C3B817B" w14:textId="77777777" w:rsidR="00A47AEA" w:rsidRPr="006A1893" w:rsidRDefault="00A47AEA" w:rsidP="008F0C2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784296FD" w14:textId="77777777" w:rsidR="003E0B8F" w:rsidRDefault="003E0B8F"/>
    <w:sectPr w:rsidR="003E0B8F" w:rsidSect="00A47AEA">
      <w:pgSz w:w="16838" w:h="11906" w:orient="landscape"/>
      <w:pgMar w:top="1418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34FD"/>
    <w:multiLevelType w:val="hybridMultilevel"/>
    <w:tmpl w:val="E994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42BA8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017352">
    <w:abstractNumId w:val="0"/>
  </w:num>
  <w:num w:numId="2" w16cid:durableId="2035114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54"/>
    <w:rsid w:val="000C65E8"/>
    <w:rsid w:val="00223697"/>
    <w:rsid w:val="0034504C"/>
    <w:rsid w:val="003961F0"/>
    <w:rsid w:val="003E0B8F"/>
    <w:rsid w:val="00861ED4"/>
    <w:rsid w:val="008B4717"/>
    <w:rsid w:val="00A47AEA"/>
    <w:rsid w:val="00A70A54"/>
    <w:rsid w:val="00C47F0A"/>
    <w:rsid w:val="00D92820"/>
    <w:rsid w:val="00E87C54"/>
    <w:rsid w:val="00F410D8"/>
    <w:rsid w:val="00FF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E4F66"/>
  <w15:chartTrackingRefBased/>
  <w15:docId w15:val="{6D8C3339-4A18-4D87-A30B-F49A3BBE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A47AEA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A47AEA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A47AEA"/>
  </w:style>
  <w:style w:type="table" w:styleId="TableGrid">
    <w:name w:val="Table Grid"/>
    <w:basedOn w:val="TableNormal"/>
    <w:uiPriority w:val="59"/>
    <w:rsid w:val="00A47A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A47AEA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A47AEA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 Khachatryan</cp:lastModifiedBy>
  <cp:revision>12</cp:revision>
  <dcterms:created xsi:type="dcterms:W3CDTF">2026-02-07T19:10:00Z</dcterms:created>
  <dcterms:modified xsi:type="dcterms:W3CDTF">2026-08-03T13:09:00Z</dcterms:modified>
</cp:coreProperties>
</file>