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B92" w:rsidRPr="006E6AC2" w:rsidRDefault="006E6AC2" w:rsidP="006E6AC2">
      <w:pPr>
        <w:pStyle w:val="Bodytext20"/>
        <w:shd w:val="clear" w:color="auto" w:fill="auto"/>
        <w:spacing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E6AC2">
        <w:rPr>
          <w:rFonts w:ascii="Sylfaen" w:hAnsi="Sylfaen"/>
          <w:sz w:val="24"/>
          <w:szCs w:val="24"/>
        </w:rPr>
        <w:t>УТВЕРЖДЕНЫ</w:t>
      </w:r>
    </w:p>
    <w:p w:rsidR="00973B92" w:rsidRPr="006E6AC2" w:rsidRDefault="006E6AC2" w:rsidP="006E6AC2">
      <w:pPr>
        <w:pStyle w:val="Bodytext20"/>
        <w:shd w:val="clear" w:color="auto" w:fill="auto"/>
        <w:spacing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от 16 января 2018 г. № 2</w:t>
      </w:r>
    </w:p>
    <w:p w:rsidR="006E6AC2" w:rsidRPr="00F649F2" w:rsidRDefault="006E6AC2" w:rsidP="006E6AC2">
      <w:pPr>
        <w:pStyle w:val="Bodytext50"/>
        <w:shd w:val="clear" w:color="auto" w:fill="auto"/>
        <w:spacing w:before="0" w:after="120" w:line="240" w:lineRule="auto"/>
        <w:ind w:right="20"/>
        <w:rPr>
          <w:rStyle w:val="Bodytext5Spacing1pt"/>
          <w:rFonts w:ascii="Sylfaen" w:hAnsi="Sylfaen"/>
          <w:b/>
          <w:bCs/>
          <w:spacing w:val="0"/>
          <w:sz w:val="24"/>
          <w:szCs w:val="24"/>
        </w:rPr>
      </w:pPr>
    </w:p>
    <w:p w:rsidR="00973B92" w:rsidRPr="006E6AC2" w:rsidRDefault="006E6AC2" w:rsidP="006E6AC2">
      <w:pPr>
        <w:pStyle w:val="Bodytext5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6E6AC2">
        <w:rPr>
          <w:rStyle w:val="Bodytext5Spacing1pt"/>
          <w:rFonts w:ascii="Sylfaen" w:hAnsi="Sylfaen"/>
          <w:b/>
          <w:bCs/>
          <w:spacing w:val="0"/>
          <w:sz w:val="24"/>
          <w:szCs w:val="24"/>
        </w:rPr>
        <w:t>СТРУКТУРА И ФОРМАТ</w:t>
      </w:r>
    </w:p>
    <w:p w:rsidR="00973B92" w:rsidRPr="006E6AC2" w:rsidRDefault="006E6AC2" w:rsidP="006E6AC2">
      <w:pPr>
        <w:pStyle w:val="Bodytext5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декларации на товары и транзитной декларации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1. Настоящий документ определяет структуру и формат декларации на товары и транзитной декларации в виде электронного документа (далее - электронная декларация) и электронного вида декларации на товары и транзитной декларации в виде документа на бумажном носителе (далее - электронный вид декларации).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2. Электронная декларация подписывается электронной цифровой подписью (электронной подписью).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Для целей трансграничного обмена электронная декларация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- члена Евразийского экономического союза - в соответствии с законодательством этого государства.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3. 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Сокращения, используемые в настоящем документе, означают следующее: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t>«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6E6AC2">
        <w:rPr>
          <w:rFonts w:ascii="Sylfaen" w:hAnsi="Sylfaen"/>
          <w:sz w:val="24"/>
          <w:szCs w:val="24"/>
        </w:rPr>
        <w:t>- рекомендованный Консорциумом Всемирной паутины (W3C) расширяемый язык разметки;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«государство-член» - государство, являющееся членом Евразийского экономического союза;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«Кодекс» - Таможенный кодекс Евразийского экономического союза;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«реестр НСИ Союза» - реестр нормативно-справочной информации Евразийского экономического союза;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 xml:space="preserve">«Союз» 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6E6AC2">
        <w:rPr>
          <w:rFonts w:ascii="Sylfaen" w:hAnsi="Sylfaen"/>
          <w:sz w:val="24"/>
          <w:szCs w:val="24"/>
        </w:rPr>
        <w:t>Евразийский экономический союз;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 xml:space="preserve">4. Электронная декларация и электронный вид декларации формируются в соответствии со структурой декларации на товары и транзитной декларации, </w:t>
      </w:r>
      <w:r w:rsidRPr="006E6AC2">
        <w:rPr>
          <w:rFonts w:ascii="Sylfaen" w:hAnsi="Sylfaen"/>
          <w:sz w:val="24"/>
          <w:szCs w:val="24"/>
        </w:rPr>
        <w:lastRenderedPageBreak/>
        <w:t xml:space="preserve">определяемой настоящим документом, в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6E6AC2">
        <w:rPr>
          <w:rFonts w:ascii="Sylfaen" w:hAnsi="Sylfaen"/>
          <w:sz w:val="24"/>
          <w:szCs w:val="24"/>
        </w:rPr>
        <w:t>формате с учетом требований следующих стандартов: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t>«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6E6AC2">
        <w:rPr>
          <w:rFonts w:ascii="Sylfaen" w:hAnsi="Sylfaen"/>
          <w:sz w:val="24"/>
          <w:szCs w:val="24"/>
          <w:lang w:eastAsia="en-US" w:bidi="en-US"/>
        </w:rPr>
        <w:t>) 1.0 (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Fouth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)» - </w:t>
      </w:r>
      <w:r w:rsidRPr="006E6AC2">
        <w:rPr>
          <w:rFonts w:ascii="Sylfaen" w:hAnsi="Sylfaen"/>
          <w:sz w:val="24"/>
          <w:szCs w:val="24"/>
        </w:rPr>
        <w:t>опубликован в информационно-телекоммуникационной сети «Интернет» по адресу:</w:t>
      </w:r>
      <w:r w:rsidRPr="00140B60">
        <w:rPr>
          <w:rFonts w:ascii="Sylfaen" w:hAnsi="Sylfaen"/>
          <w:sz w:val="24"/>
          <w:szCs w:val="24"/>
        </w:rPr>
        <w:t xml:space="preserve"> 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140B60">
        <w:rPr>
          <w:rFonts w:ascii="Sylfaen" w:hAnsi="Sylfaen"/>
          <w:sz w:val="24"/>
          <w:szCs w:val="24"/>
          <w:lang w:eastAsia="en-US" w:bidi="en-US"/>
        </w:rPr>
        <w:t>://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140B60">
        <w:rPr>
          <w:rFonts w:ascii="Sylfaen" w:hAnsi="Sylfaen"/>
          <w:sz w:val="24"/>
          <w:szCs w:val="24"/>
          <w:lang w:eastAsia="en-US" w:bidi="en-US"/>
        </w:rPr>
        <w:t>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140B60">
        <w:rPr>
          <w:rFonts w:ascii="Sylfaen" w:hAnsi="Sylfaen"/>
          <w:sz w:val="24"/>
          <w:szCs w:val="24"/>
          <w:lang w:eastAsia="en-US" w:bidi="en-US"/>
        </w:rPr>
        <w:t>3.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140B60">
        <w:rPr>
          <w:rFonts w:ascii="Sylfaen" w:hAnsi="Sylfaen"/>
          <w:sz w:val="24"/>
          <w:szCs w:val="24"/>
          <w:lang w:eastAsia="en-US" w:bidi="en-US"/>
        </w:rPr>
        <w:t>-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140B60">
        <w:rPr>
          <w:rFonts w:ascii="Sylfaen" w:hAnsi="Sylfaen"/>
          <w:sz w:val="24"/>
          <w:szCs w:val="24"/>
          <w:lang w:eastAsia="en-US" w:bidi="en-US"/>
        </w:rPr>
        <w:t>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t>«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Namespaces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6E6AC2">
        <w:rPr>
          <w:rFonts w:ascii="Sylfaen" w:hAnsi="Sylfaen"/>
          <w:sz w:val="24"/>
          <w:szCs w:val="24"/>
        </w:rPr>
        <w:t>опубликован в информационно</w:t>
      </w:r>
      <w:r w:rsidR="00140B60">
        <w:rPr>
          <w:rFonts w:ascii="Sylfaen" w:hAnsi="Sylfaen"/>
          <w:sz w:val="24"/>
          <w:szCs w:val="24"/>
        </w:rPr>
        <w:t>-</w:t>
      </w:r>
      <w:r w:rsidRPr="006E6AC2">
        <w:rPr>
          <w:rFonts w:ascii="Sylfaen" w:hAnsi="Sylfaen"/>
          <w:sz w:val="24"/>
          <w:szCs w:val="24"/>
        </w:rPr>
        <w:t xml:space="preserve">телекоммуникационной сети «Интернет» по адресу: 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140B60">
        <w:rPr>
          <w:rFonts w:ascii="Sylfaen" w:hAnsi="Sylfaen"/>
          <w:sz w:val="24"/>
          <w:szCs w:val="24"/>
          <w:lang w:eastAsia="en-US" w:bidi="en-US"/>
        </w:rPr>
        <w:t>://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140B60">
        <w:rPr>
          <w:rFonts w:ascii="Sylfaen" w:hAnsi="Sylfaen"/>
          <w:sz w:val="24"/>
          <w:szCs w:val="24"/>
          <w:lang w:eastAsia="en-US" w:bidi="en-US"/>
        </w:rPr>
        <w:t>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140B60">
        <w:rPr>
          <w:rFonts w:ascii="Sylfaen" w:hAnsi="Sylfaen"/>
          <w:sz w:val="24"/>
          <w:szCs w:val="24"/>
          <w:lang w:eastAsia="en-US" w:bidi="en-US"/>
        </w:rPr>
        <w:t>3.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140B60">
        <w:rPr>
          <w:rFonts w:ascii="Sylfaen" w:hAnsi="Sylfaen"/>
          <w:sz w:val="24"/>
          <w:szCs w:val="24"/>
          <w:lang w:eastAsia="en-US" w:bidi="en-US"/>
        </w:rPr>
        <w:t>-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140B60">
        <w:rPr>
          <w:rFonts w:ascii="Sylfaen" w:hAnsi="Sylfaen"/>
          <w:sz w:val="24"/>
          <w:szCs w:val="24"/>
          <w:lang w:eastAsia="en-US" w:bidi="en-US"/>
        </w:rPr>
        <w:t>-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names</w:t>
      </w:r>
      <w:r w:rsidRPr="00140B60">
        <w:rPr>
          <w:rFonts w:ascii="Sylfaen" w:hAnsi="Sylfaen"/>
          <w:sz w:val="24"/>
          <w:szCs w:val="24"/>
          <w:lang w:eastAsia="en-US" w:bidi="en-US"/>
        </w:rPr>
        <w:t>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 w:rsidRPr="006E6AC2">
        <w:rPr>
          <w:rFonts w:ascii="Sylfaen" w:hAnsi="Sylfaen"/>
          <w:sz w:val="24"/>
          <w:szCs w:val="24"/>
          <w:lang w:val="en-US" w:eastAsia="en-US" w:bidi="en-US"/>
        </w:rPr>
        <w:t xml:space="preserve">«XML Schema Part 1: Structures» </w:t>
      </w:r>
      <w:r w:rsidRPr="006E6AC2">
        <w:rPr>
          <w:rFonts w:ascii="Sylfaen" w:hAnsi="Sylfaen"/>
          <w:sz w:val="24"/>
          <w:szCs w:val="24"/>
        </w:rPr>
        <w:t>и</w:t>
      </w:r>
      <w:r w:rsidRPr="006E6AC2">
        <w:rPr>
          <w:rFonts w:ascii="Sylfaen" w:hAnsi="Sylfaen"/>
          <w:sz w:val="24"/>
          <w:szCs w:val="24"/>
          <w:lang w:val="en-US"/>
        </w:rPr>
        <w:t xml:space="preserve">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«XML Schema Part 2: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val="en-US" w:eastAsia="en-US" w:bidi="en-US"/>
        </w:rPr>
        <w:t>Datatypes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6E6AC2">
        <w:rPr>
          <w:rFonts w:ascii="Sylfaen" w:hAnsi="Sylfaen"/>
          <w:sz w:val="24"/>
          <w:szCs w:val="24"/>
        </w:rPr>
        <w:t>опубликованы в информационно-телекоммуникационной сети «Интернет» по адресам:</w:t>
      </w:r>
      <w:r w:rsidRPr="00140B60">
        <w:rPr>
          <w:rFonts w:ascii="Sylfaen" w:hAnsi="Sylfaen"/>
          <w:sz w:val="24"/>
          <w:szCs w:val="24"/>
        </w:rPr>
        <w:t xml:space="preserve"> 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140B60">
        <w:rPr>
          <w:rFonts w:ascii="Sylfaen" w:hAnsi="Sylfaen"/>
          <w:sz w:val="24"/>
          <w:szCs w:val="24"/>
          <w:lang w:eastAsia="en-US" w:bidi="en-US"/>
        </w:rPr>
        <w:t>://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140B60">
        <w:rPr>
          <w:rFonts w:ascii="Sylfaen" w:hAnsi="Sylfaen"/>
          <w:sz w:val="24"/>
          <w:szCs w:val="24"/>
          <w:lang w:eastAsia="en-US" w:bidi="en-US"/>
        </w:rPr>
        <w:t>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140B60">
        <w:rPr>
          <w:rFonts w:ascii="Sylfaen" w:hAnsi="Sylfaen"/>
          <w:sz w:val="24"/>
          <w:szCs w:val="24"/>
          <w:lang w:eastAsia="en-US" w:bidi="en-US"/>
        </w:rPr>
        <w:t>3.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140B60">
        <w:rPr>
          <w:rFonts w:ascii="Sylfaen" w:hAnsi="Sylfaen"/>
          <w:sz w:val="24"/>
          <w:szCs w:val="24"/>
          <w:lang w:eastAsia="en-US" w:bidi="en-US"/>
        </w:rPr>
        <w:t>-1/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и 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140B60">
        <w:rPr>
          <w:rFonts w:ascii="Sylfaen" w:hAnsi="Sylfaen"/>
          <w:sz w:val="24"/>
          <w:szCs w:val="24"/>
          <w:lang w:eastAsia="en-US" w:bidi="en-US"/>
        </w:rPr>
        <w:t>://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140B60">
        <w:rPr>
          <w:rFonts w:ascii="Sylfaen" w:hAnsi="Sylfaen"/>
          <w:sz w:val="24"/>
          <w:szCs w:val="24"/>
          <w:lang w:eastAsia="en-US" w:bidi="en-US"/>
        </w:rPr>
        <w:t>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140B60">
        <w:rPr>
          <w:rFonts w:ascii="Sylfaen" w:hAnsi="Sylfaen"/>
          <w:sz w:val="24"/>
          <w:szCs w:val="24"/>
          <w:lang w:eastAsia="en-US" w:bidi="en-US"/>
        </w:rPr>
        <w:t>3.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140B60">
        <w:rPr>
          <w:rFonts w:ascii="Sylfaen" w:hAnsi="Sylfaen"/>
          <w:sz w:val="24"/>
          <w:szCs w:val="24"/>
          <w:lang w:eastAsia="en-US" w:bidi="en-US"/>
        </w:rPr>
        <w:t>/</w:t>
      </w:r>
      <w:r w:rsidRPr="00140B60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140B60">
        <w:rPr>
          <w:rFonts w:ascii="Sylfaen" w:hAnsi="Sylfaen"/>
          <w:sz w:val="24"/>
          <w:szCs w:val="24"/>
          <w:lang w:eastAsia="en-US" w:bidi="en-US"/>
        </w:rPr>
        <w:t>-2/</w:t>
      </w:r>
      <w:r w:rsidRPr="006E6AC2">
        <w:rPr>
          <w:rFonts w:ascii="Sylfaen" w:hAnsi="Sylfaen"/>
          <w:sz w:val="24"/>
          <w:szCs w:val="24"/>
          <w:lang w:eastAsia="en-US" w:bidi="en-US"/>
        </w:rPr>
        <w:t>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5. Структура декларации на товары и транзитной декларации приводится в табличной форме с указанием общих сведений о структуре декларации на товары и транзитной декларации, импортируемых пространств имен (пространств имен, объекты которых использованы при проектировании объектов пространства имен структуры декларации на товары и транзитной декларации), реквизитного состава структуры декларации на товары и транзитной декларации с учетом уровней иерархии вплоть до простых (атомарных) реквизитов.</w:t>
      </w:r>
    </w:p>
    <w:p w:rsidR="00973B92" w:rsidRPr="007C0216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6. Общие сведения о структуре декларации на товары и транзитной декларации приведены в таблице 1.</w:t>
      </w:r>
    </w:p>
    <w:p w:rsidR="006E6AC2" w:rsidRPr="007C0216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Таблица 1</w:t>
      </w:r>
    </w:p>
    <w:p w:rsidR="00973B92" w:rsidRPr="006E6AC2" w:rsidRDefault="006E6AC2" w:rsidP="006E6AC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Общие сведения о структуре декларации на товары и транзитной декларации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38"/>
        <w:gridCol w:w="2664"/>
        <w:gridCol w:w="6067"/>
      </w:tblGrid>
      <w:tr w:rsidR="00973B92" w:rsidRPr="006E6AC2" w:rsidTr="00BA359A">
        <w:trPr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973B92" w:rsidRPr="006E6AC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973B92" w:rsidRPr="006E6AC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декларация на товары и транзитная декларация</w:t>
            </w:r>
          </w:p>
        </w:tc>
      </w:tr>
      <w:tr w:rsidR="00973B92" w:rsidRPr="006E6AC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R.036</w:t>
            </w:r>
          </w:p>
        </w:tc>
      </w:tr>
      <w:tr w:rsidR="00973B92" w:rsidRPr="006E6AC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973B92" w:rsidRPr="006E6AC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декларация на товары и транзитная декларация</w:t>
            </w:r>
          </w:p>
        </w:tc>
      </w:tr>
      <w:tr w:rsidR="00973B92" w:rsidRPr="006E6AC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973B92" w:rsidRPr="00F649F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urn:EEC:R:036:GoodsDeclaration:v1.0.0</w:t>
            </w:r>
          </w:p>
        </w:tc>
      </w:tr>
      <w:tr w:rsidR="00973B92" w:rsidRPr="006E6AC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GoodsDeclaration</w:t>
            </w:r>
          </w:p>
        </w:tc>
      </w:tr>
      <w:tr w:rsidR="00973B92" w:rsidRPr="00F649F2" w:rsidTr="00BA359A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EEC R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036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GoodsDeclaration v1.0.0.xsd</w:t>
            </w:r>
          </w:p>
        </w:tc>
      </w:tr>
    </w:tbl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lastRenderedPageBreak/>
        <w:t xml:space="preserve">7. </w:t>
      </w:r>
      <w:r w:rsidRPr="006E6AC2">
        <w:rPr>
          <w:rFonts w:ascii="Sylfaen" w:hAnsi="Sylfaen"/>
          <w:sz w:val="24"/>
          <w:szCs w:val="24"/>
        </w:rPr>
        <w:t>Импортируемые пространства имен приведены в таблице 2.</w:t>
      </w:r>
    </w:p>
    <w:p w:rsidR="00973B92" w:rsidRPr="006E6AC2" w:rsidRDefault="00973B92" w:rsidP="006E6AC2">
      <w:pPr>
        <w:spacing w:after="120"/>
      </w:pPr>
    </w:p>
    <w:p w:rsidR="00973B92" w:rsidRPr="006E6AC2" w:rsidRDefault="006E6AC2" w:rsidP="006E6AC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Таблица 2</w:t>
      </w:r>
    </w:p>
    <w:p w:rsidR="00973B92" w:rsidRPr="006E6AC2" w:rsidRDefault="006E6AC2" w:rsidP="006E6AC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379"/>
        <w:gridCol w:w="2390"/>
      </w:tblGrid>
      <w:tr w:rsidR="00973B92" w:rsidRPr="006E6AC2" w:rsidTr="006E6AC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973B92" w:rsidRPr="006E6AC2" w:rsidTr="006E6AC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973B92" w:rsidRPr="006E6AC2" w:rsidTr="006E6AC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urn:EEC:M:CA:ComplexDataObjects:vX.X.X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</w:p>
        </w:tc>
      </w:tr>
      <w:tr w:rsidR="00973B92" w:rsidRPr="006E6AC2" w:rsidTr="006E6AC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  <w:tr w:rsidR="00973B92" w:rsidRPr="006E6AC2" w:rsidTr="006E6AC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973B92" w:rsidRPr="006E6AC2" w:rsidTr="006E6AC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973B92" w:rsidRPr="006E6AC2" w:rsidRDefault="00973B92" w:rsidP="006E6AC2">
      <w:pPr>
        <w:spacing w:after="120"/>
      </w:pP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 xml:space="preserve">Символы </w:t>
      </w:r>
      <w:r w:rsidRPr="006E6AC2">
        <w:rPr>
          <w:rFonts w:ascii="Sylfaen" w:hAnsi="Sylfaen"/>
          <w:sz w:val="24"/>
          <w:szCs w:val="24"/>
          <w:lang w:eastAsia="en-US" w:bidi="en-US"/>
        </w:rPr>
        <w:t>«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6E6AC2">
        <w:rPr>
          <w:rFonts w:ascii="Sylfaen" w:hAnsi="Sylfaen"/>
          <w:sz w:val="24"/>
          <w:szCs w:val="24"/>
          <w:lang w:eastAsia="en-US" w:bidi="en-US"/>
        </w:rPr>
        <w:t>.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6E6AC2">
        <w:rPr>
          <w:rFonts w:ascii="Sylfaen" w:hAnsi="Sylfaen"/>
          <w:sz w:val="24"/>
          <w:szCs w:val="24"/>
          <w:lang w:eastAsia="en-US" w:bidi="en-US"/>
        </w:rPr>
        <w:t>.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6E6AC2">
        <w:rPr>
          <w:rFonts w:ascii="Sylfaen" w:hAnsi="Sylfaen"/>
          <w:sz w:val="24"/>
          <w:szCs w:val="24"/>
        </w:rPr>
        <w:t>в импортируемых пространствах имен соответствуют номерам версий составных частей модели данных, использованных при разработке структуры декларации на товары и транзитной декларации.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8. Реквизитный состав структуры декларации на товары и транзитной декларации приведен в таблице 3.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«тип данных» - сведения об объекте модели данных, задающем область значений реквизита;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«мн.» - множественность реквизитов (обязательность (опциональность) и количество возможных повторений реквизита); «примечание» - текст, поясняющий заполнение реквизита.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Для указания множественности реквизитов используются следующие обозначения: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- реквизит обязателен, должен повторяться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раз </w:t>
      </w:r>
      <w:r w:rsidRPr="006E6AC2">
        <w:rPr>
          <w:rFonts w:ascii="Sylfaen" w:hAnsi="Sylfaen"/>
          <w:sz w:val="24"/>
          <w:szCs w:val="24"/>
          <w:lang w:eastAsia="en-US" w:bidi="en-US"/>
        </w:rPr>
        <w:t>(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>&gt; 1);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lastRenderedPageBreak/>
        <w:t xml:space="preserve">1..* - </w:t>
      </w:r>
      <w:r w:rsidRPr="006E6AC2">
        <w:rPr>
          <w:rFonts w:ascii="Sylfaen" w:hAnsi="Sylfaen"/>
          <w:sz w:val="24"/>
          <w:szCs w:val="24"/>
        </w:rPr>
        <w:t>реквизит обязателен, может повторяться без ограничений;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..* - </w:t>
      </w:r>
      <w:r w:rsidRPr="006E6AC2">
        <w:rPr>
          <w:rFonts w:ascii="Sylfaen" w:hAnsi="Sylfaen"/>
          <w:sz w:val="24"/>
          <w:szCs w:val="24"/>
        </w:rPr>
        <w:t xml:space="preserve">реквизит обязателен, должен повторяться не менее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раз </w:t>
      </w:r>
      <w:r w:rsidRPr="006E6AC2">
        <w:rPr>
          <w:rFonts w:ascii="Sylfaen" w:hAnsi="Sylfaen"/>
          <w:sz w:val="24"/>
          <w:szCs w:val="24"/>
          <w:lang w:eastAsia="en-US" w:bidi="en-US"/>
        </w:rPr>
        <w:t>(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>&gt; 1);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</w:rPr>
        <w:t>..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раз и не более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раз </w:t>
      </w:r>
      <w:r w:rsidRPr="006E6AC2">
        <w:rPr>
          <w:rFonts w:ascii="Sylfaen" w:hAnsi="Sylfaen"/>
          <w:sz w:val="24"/>
          <w:szCs w:val="24"/>
          <w:lang w:eastAsia="en-US" w:bidi="en-US"/>
        </w:rPr>
        <w:t>(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&gt; 1,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&gt;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6E6AC2">
        <w:rPr>
          <w:rFonts w:ascii="Sylfaen" w:hAnsi="Sylfaen"/>
          <w:sz w:val="24"/>
          <w:szCs w:val="24"/>
          <w:lang w:eastAsia="en-US" w:bidi="en-US"/>
        </w:rPr>
        <w:t>);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t xml:space="preserve">0..1 - </w:t>
      </w:r>
      <w:r w:rsidRPr="006E6AC2">
        <w:rPr>
          <w:rFonts w:ascii="Sylfaen" w:hAnsi="Sylfaen"/>
          <w:sz w:val="24"/>
          <w:szCs w:val="24"/>
        </w:rPr>
        <w:t>реквизит опционален, повторения не допускаются;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t xml:space="preserve">0..* - </w:t>
      </w:r>
      <w:r w:rsidRPr="006E6AC2">
        <w:rPr>
          <w:rFonts w:ascii="Sylfaen" w:hAnsi="Sylfaen"/>
          <w:sz w:val="24"/>
          <w:szCs w:val="24"/>
        </w:rPr>
        <w:t>реквизит опционален, может повторяться без ограничений;</w:t>
      </w:r>
    </w:p>
    <w:p w:rsidR="006E6AC2" w:rsidRPr="006E6AC2" w:rsidRDefault="006E6AC2" w:rsidP="006E6AC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eastAsia="en-US" w:bidi="en-US"/>
        </w:rPr>
      </w:pPr>
      <w:r w:rsidRPr="006E6AC2">
        <w:rPr>
          <w:rFonts w:ascii="Sylfaen" w:hAnsi="Sylfaen"/>
          <w:sz w:val="24"/>
          <w:szCs w:val="24"/>
          <w:lang w:eastAsia="en-US" w:bidi="en-US"/>
        </w:rPr>
        <w:t>0..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6E6AC2">
        <w:rPr>
          <w:rFonts w:ascii="Sylfaen" w:hAnsi="Sylfaen"/>
          <w:sz w:val="24"/>
          <w:szCs w:val="24"/>
        </w:rPr>
        <w:t xml:space="preserve">реквизит опционален, может повторяться не более 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E6AC2">
        <w:rPr>
          <w:rFonts w:ascii="Sylfaen" w:hAnsi="Sylfaen"/>
          <w:sz w:val="24"/>
          <w:szCs w:val="24"/>
        </w:rPr>
        <w:t xml:space="preserve">раз </w:t>
      </w:r>
      <w:r w:rsidRPr="006E6AC2">
        <w:rPr>
          <w:rFonts w:ascii="Sylfaen" w:hAnsi="Sylfaen"/>
          <w:sz w:val="24"/>
          <w:szCs w:val="24"/>
          <w:lang w:eastAsia="en-US" w:bidi="en-US"/>
        </w:rPr>
        <w:t>(</w:t>
      </w:r>
      <w:r w:rsidRPr="006E6AC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6E6AC2">
        <w:rPr>
          <w:rFonts w:ascii="Sylfaen" w:hAnsi="Sylfaen"/>
          <w:sz w:val="24"/>
          <w:szCs w:val="24"/>
          <w:lang w:eastAsia="en-US" w:bidi="en-US"/>
        </w:rPr>
        <w:t xml:space="preserve"> &gt; 1).</w:t>
      </w:r>
      <w:bookmarkStart w:id="1" w:name="bookmark1"/>
    </w:p>
    <w:p w:rsidR="006E6AC2" w:rsidRPr="007C0216" w:rsidRDefault="006E6AC2" w:rsidP="006E6AC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6E6AC2" w:rsidRPr="007C0216" w:rsidRDefault="006E6AC2" w:rsidP="006E6AC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eastAsia="en-US" w:bidi="en-US"/>
        </w:rPr>
        <w:sectPr w:rsidR="006E6AC2" w:rsidRPr="007C0216" w:rsidSect="006E6AC2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6E6AC2" w:rsidRPr="007C0216" w:rsidRDefault="006E6AC2" w:rsidP="006E6AC2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6E6AC2" w:rsidRPr="006E6AC2" w:rsidRDefault="006E6AC2" w:rsidP="006E6AC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Таблица 3</w:t>
      </w:r>
    </w:p>
    <w:p w:rsidR="00973B92" w:rsidRPr="006E6AC2" w:rsidRDefault="006E6AC2" w:rsidP="006E6AC2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6E6AC2">
        <w:rPr>
          <w:rFonts w:ascii="Sylfaen" w:hAnsi="Sylfaen"/>
          <w:sz w:val="24"/>
          <w:szCs w:val="24"/>
        </w:rPr>
        <w:t>Реквизитный состав структуры декларации на товары и транзитной декларации</w:t>
      </w:r>
      <w:bookmarkEnd w:id="1"/>
    </w:p>
    <w:tbl>
      <w:tblPr>
        <w:tblOverlap w:val="never"/>
        <w:tblW w:w="143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9"/>
        <w:gridCol w:w="6"/>
        <w:gridCol w:w="6"/>
        <w:gridCol w:w="22"/>
        <w:gridCol w:w="6"/>
        <w:gridCol w:w="23"/>
        <w:gridCol w:w="13"/>
        <w:gridCol w:w="93"/>
        <w:gridCol w:w="92"/>
        <w:gridCol w:w="18"/>
        <w:gridCol w:w="11"/>
        <w:gridCol w:w="8"/>
        <w:gridCol w:w="8"/>
        <w:gridCol w:w="152"/>
        <w:gridCol w:w="16"/>
        <w:gridCol w:w="28"/>
        <w:gridCol w:w="17"/>
        <w:gridCol w:w="14"/>
        <w:gridCol w:w="146"/>
        <w:gridCol w:w="94"/>
        <w:gridCol w:w="165"/>
        <w:gridCol w:w="27"/>
        <w:gridCol w:w="21"/>
        <w:gridCol w:w="22"/>
        <w:gridCol w:w="1654"/>
        <w:gridCol w:w="11"/>
        <w:gridCol w:w="34"/>
        <w:gridCol w:w="2402"/>
        <w:gridCol w:w="1981"/>
        <w:gridCol w:w="3264"/>
        <w:gridCol w:w="764"/>
        <w:gridCol w:w="3070"/>
      </w:tblGrid>
      <w:tr w:rsidR="00BA359A" w:rsidRPr="006E6AC2" w:rsidTr="00BA359A">
        <w:trPr>
          <w:tblHeader/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Примечание*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 Код электронного документа (сведений)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реестром структур электронных документов и сведений.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R(\.[A-Z]{2}\.[A- Z]{2}\.[0-9]{2})?\.[0-9]{3}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.036»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 F]{4} -[0-9a-fA-F] {</w:t>
            </w:r>
            <w:r w:rsidRPr="006E6AC2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соответствовать шаблону: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{8}-[0-9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 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исходного электронного документа (сведений)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(csdo:EDocRefId)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электронного документа (сведений), в ответ на который был сформирован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данный электронный документ (сведения)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M.SDE.90008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9834-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 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 F]{4}-[0-9a-fA-F]{12}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соответствовать шаблону: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{8}-[0-9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 -[0-9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(csdo:EDocDateTime)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</w:p>
          <w:p w:rsidR="006E6AC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и времени в соответствии с ГОСТ ИСО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8601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±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hh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символы, обозначающие значение миллисекунд (могут отсутствовать)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5. Тип декларации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(casdo:DeclarationKindCode)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тип декларации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M.CA.SDE.00687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.00170)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«ИМ», «ЭК» «ТТ»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 Код таможенной процедуры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CustomsProcedureCode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заявляемой таможенной процедуры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M.CA.SDE.00086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casdo:CustomsProcedureCodeType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(M.CA.SDT.00043)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таможенных процедур.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значение кода в соответствии с классификатором видов таможенных процедур или значение «00» при таможенном декларировании припасов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7. Код особенности перевозки (транспортировки)о варов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TransitProcedureCode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особенности перевозки (транспортировки) товаров при применении таможенной процедуры таможенного транзита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M.CA.SDE.00694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TransitProcedureCodeType</w:t>
            </w:r>
          </w:p>
          <w:p w:rsidR="006E6AC2" w:rsidRPr="007C0216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.00713)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 «ИМ», «ЭК», «ТР», «ВТ», «ТС»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8. Код предназначения товаров, декларируемых в транзитной декларации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(casdo:TransitFeatureCode)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предназначения товаров, тражающее особенности заполнения транзитной декларации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M.CA.SDE.00702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7C0216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CodeType</w:t>
            </w:r>
          </w:p>
          <w:p w:rsid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.00194)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МПО - при таможенном декларировании международных почтовых отправлений;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ФЛ - при таможенном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декларировании товаров для личного пользования и (или) транспортных средств для личного пользования; ЧМ - при таможенном декларировании иностранных товаров, предназначенных для использования при организации и проведении чемпионата мира по футболу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2018 года и Кубка конфедераций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FIFA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2017 года или при проведении тренировочных мероприятий по подготовке к ним.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остальных случаях реквизит не заполняется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AC2" w:rsidRPr="00E376F8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9. Код особенн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ости таможенного декларирования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DeclarationFeatureCode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особенности таможенного декларирования 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casdo:DeclarationFeatureCodeType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(M.CA.SDT.00192)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особенностей таможенного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деклароирования товаров.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10. Признак электронного документа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признак электронного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M.CA.SDE.00135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casdo:EDocIndicatorCodeType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(M.CA.SDT.00201)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признака представления электронного документа.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Шаблон: (ЭД)|(ОО)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ЭД - если декларация на товары или транзитная декларация формируется в виде электронного документа;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ОО - в остальных случаях</w:t>
            </w: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11. Количество листов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(csdo:PageQuantity)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общее количество листов в документе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.00097)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 Макс. кол-во цифр: 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Количество отгрузочных спецификаций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LoadingLists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отгрузочных спецификаций или или транспортных (перевозочных), коммерческих и (или)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иных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M.CA.SDE.00200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.00155)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Целое неотрицательное число в десятичной системе счисления. Макс. кол-во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цифр: 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AC2" w:rsidRPr="00E376F8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13. Количество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листов отгрузочных спецификаций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LoadingListsPageQuantity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количество листов отгрузочных спецификаций или или транспортных (перевозочных), коммерческих и (или) иных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M.CA.SDE.00137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.00155)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14. Количество товаров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(casdo:GoodsQuantity)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количество 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M.CA.SDE.00705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.00155)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15. Количество грузовых мест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CargoQuantity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общее количество грузовых мест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8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.00156)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 Макс. кол-во цифр: 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 Декларант (заявитель)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(cacdo:DeclarantDetails)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декларанте (заявителе)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M.CA.CDE.00140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cacdo:DeclarantDetailsType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(M.CA.CDT.00457)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16.1. Код страны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D43691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D43691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E34973" w:rsidRPr="006E6AC2" w:rsidRDefault="00E34973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73" w:rsidRPr="006E6AC2" w:rsidRDefault="00E34973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16.2. Наименование субъекта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полное наименование хозяйствующего субъекта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16.3. Краткое наименование субъекта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16.4. Код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="00E34973" w:rsidRPr="00E3497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6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ind w:left="-16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16.6. Идентификатор хозяйствующего субъекта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номер (код) записи по реестру (регистру), присвоенный при государственной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E34973" w:rsidRPr="007C0216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E3497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используется в Кыргызской Республике и Российской Федерации. Реквизит предназначен для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указания следующих сведений: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="00E3497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="00E3497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содержать: в Кыргызской Республике - значение «6» - код Общереспубликанского классификатора предприятий и организаций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Кыргызской Республики (ОКПО);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16.7. Уникальный идентификационный таможенный номер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CAUniqueCustomsNumberIdType</w:t>
            </w:r>
          </w:p>
          <w:p w:rsidR="00E34973" w:rsidRPr="007C0216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.00188)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6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16.8. Идентификатор налогоплательщика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 - идентификационный номер (БИН);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Кыргызской Республике - идентификационный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налоговый номер (ИНН); в Российской Федерации - индивидуальный номер 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16.9. Код причины постановки на учет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E34973" w:rsidRPr="00E34973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E3497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3497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3497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16.10. Идентификатор физического лица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casdo:PersonIdType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(M.CA.SDT.00190)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Республике Армения - номерной знак общественных услуг (НЗОУ) или номер справки об отсутствии номерного знака общественных услуг; в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Республике Беларусь - идентификационный номер;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Казахстан - индивидуальный идентификационный номер (ИИН);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персональный идентификационный номер (ПИН)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 Удостоверение личности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IdentityDocDetailsV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.00062)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16.11.1</w:t>
            </w:r>
            <w:r w:rsidR="00E34973">
              <w:rPr>
                <w:rStyle w:val="Bodytext211pt"/>
                <w:rFonts w:ascii="Sylfaen" w:hAnsi="Sylfaen"/>
                <w:sz w:val="24"/>
                <w:szCs w:val="24"/>
              </w:rPr>
              <w:t>. Код страны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E34973" w:rsidRPr="007C0216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(классификатора)».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30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16.11.2. Код вида документа, удостоверяющего личность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соответствии 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вида документа,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удостоверяющего личность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16.11.3.</w:t>
            </w:r>
            <w:r w:rsidR="00E34973" w:rsidRPr="007C021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16.11.4. Серия документа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16.11.5. Номер документа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(csdo:DocId)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цифровое или буквенно-цифровое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обозначение, присвоенное документу при его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69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16.11.6. Дата документа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69" w:type="dxa"/>
            <w:gridSpan w:val="7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16.11.7. Идентификатор уполномоченного органа государства- члена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69" w:type="dxa"/>
            <w:gridSpan w:val="7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16.11.8. Наименование уполномоченного органа государства- члена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полное наименование органа государственной власти государства- члена либо уполномоченной им организации,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выдавшей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M.SDE.00066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 Адрес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 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формироваться только </w:t>
            </w:r>
            <w:r w:rsidR="00E34973">
              <w:rPr>
                <w:rStyle w:val="Bodytext211pt"/>
                <w:rFonts w:ascii="Sylfaen" w:hAnsi="Sylfaen"/>
                <w:sz w:val="24"/>
                <w:szCs w:val="24"/>
              </w:rPr>
              <w:t>один экземпляр реквизита «Адрес</w:t>
            </w:r>
            <w:r w:rsidR="00E34973" w:rsidRPr="00E3497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16.12.1.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16.12.2. Код страны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4973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16.12.3. Код территории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73" w:rsidRPr="007C0216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16.12.4. Регион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первого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16.12.5. Район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16.12.6. Город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16.12.7. Населенный пункт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(csdo:SettlementName)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населенного пункта, 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16.12.8. Улица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16.12.9. Номер дома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16.12.10.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помещения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офиса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34973" w:rsidRPr="006E6AC2" w:rsidRDefault="00E34973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16.12.11.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BA35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73" w:rsidRPr="006E6AC2" w:rsidRDefault="00E34973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348" w:type="dxa"/>
            <w:gridSpan w:val="8"/>
            <w:vMerge/>
            <w:shd w:val="clear" w:color="auto" w:fill="FFFFFF"/>
          </w:tcPr>
          <w:p w:rsidR="00E34973" w:rsidRPr="006E6AC2" w:rsidRDefault="00E34973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16.12.12. Номер абонентского ящика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E34973" w:rsidRPr="00E34973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73" w:rsidRPr="006E6AC2" w:rsidRDefault="00E34973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73" w:rsidRPr="006E6AC2" w:rsidRDefault="00E34973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16.13. Контактный реквизит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6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73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16.13.1.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csdo:CommunicationChannelCode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V2Type (M.SDT.00163)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 Мин. длина: 1 .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телекоммуникационной сети «Интернет»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- электронная почта;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973B92" w:rsidRPr="006E6AC2" w:rsidRDefault="006E6AC2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BA359A" w:rsidRPr="006E6AC2" w:rsidTr="00BA359A">
        <w:trPr>
          <w:jc w:val="center"/>
        </w:trPr>
        <w:tc>
          <w:tcPr>
            <w:tcW w:w="34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A359A" w:rsidRPr="006E6AC2" w:rsidRDefault="00BA359A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16.13.2. Наименование вида связи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E3497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59A" w:rsidRPr="006E6AC2" w:rsidRDefault="00BA359A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348" w:type="dxa"/>
            <w:gridSpan w:val="8"/>
            <w:vMerge/>
            <w:shd w:val="clear" w:color="auto" w:fill="FFFFFF"/>
          </w:tcPr>
          <w:p w:rsidR="00BA359A" w:rsidRPr="006E6AC2" w:rsidRDefault="00BA359A" w:rsidP="006E6AC2">
            <w:pPr>
              <w:spacing w:after="120"/>
            </w:pPr>
          </w:p>
        </w:tc>
        <w:tc>
          <w:tcPr>
            <w:tcW w:w="2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16.13.3.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канала связи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последовательность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Type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59A" w:rsidRPr="006E6AC2" w:rsidRDefault="00BA359A" w:rsidP="00E349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59A" w:rsidRPr="006E6AC2" w:rsidRDefault="00BA359A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«Код вида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  <w:r w:rsidRPr="00E376F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ChannelId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разделители не допускаются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 Обособленное подразделение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(cacdo:SubjectBranchDetails)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cacdo:CAOrganizationType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(M.CA.CDT.00298)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E376F8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9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16.14.1. Код страны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90" w:type="dxa"/>
            <w:gridSpan w:val="10"/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90" w:type="dxa"/>
            <w:gridSpan w:val="1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16.14.2. Наименование субъекта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16.14.3. Краткое наименование субъекта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16.14.4. Код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правовой формы, в которой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 справочником</w:t>
            </w:r>
            <w:r w:rsidR="00E376F8" w:rsidRPr="00E376F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A359A">
            <w:pPr>
              <w:pStyle w:val="Bodytext20"/>
              <w:shd w:val="clear" w:color="auto" w:fill="auto"/>
              <w:spacing w:after="120" w:line="240" w:lineRule="auto"/>
              <w:ind w:lef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правовой формы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16.14.6. Идентификатор хозяйствующего субъекта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.00157)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="00E376F8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="00E376F8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16.14.7. Уникальный идентификационный таможенный номер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CAUniqueCustomsNumberIdType</w:t>
            </w:r>
          </w:p>
          <w:p w:rsidR="00E376F8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E376F8"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.00188)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используется в Республике Казахстан. Реквизит предназначен для указания идентификационного таможенного номера (ИТН)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16.14.8. Идентификатор налогоплательщика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Республике Армения - учетный номер налогоплательщика (УНН); в Республике Беларусь - учетный номер плательщика (УНП); в Республике Казахстан 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бизнес-идентификационный номер (БИН);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16.14.9. Код причины постановки на учет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E376F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376F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376F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16.14.10. Адрес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принимать значение «1» - адрес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85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02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территории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Регион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первого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Район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Город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Населенный пункт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Улица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дорожной сети городской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*.9. Номер дома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 Номер помещения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 Почтовый индекс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16.14.11. Контактный реквизит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6F8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74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74" w:type="dxa"/>
            <w:gridSpan w:val="14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Идентификатор канала связи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16.15. Документ, подтверждающий включение лица в реестр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(cacdo:RegisterDocumentIdDetails)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свеидетельство о включении лица в реестр уполномоченных экономических операторов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M.CA.CDE.00381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cacdo:RegisterDocumentIdDetailsType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(M.CA.CDT.00303)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16.15.1. Код страны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16.15.2. Регистрационный номер юридического лица при включении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реестр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(casdo:RegistrationNumberId)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регистрационный номер лица, присвоенный ему при включении в реестр,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или регистрационный номер документа о включении лица в реестр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M.CA.SDE.00062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25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.00178)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16.15.3. Код признака перерегистрации документа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ReregistrationCode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признака перерегистрации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M.CA.SDE.00001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ReregistrationCodeType</w:t>
            </w:r>
          </w:p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E376F8"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.00125)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{1}|\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{2}|\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{3}|[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Я]{1}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16.15.4. Код типа свидетельства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AEORegistryKindCode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.00169)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288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 Товарная партия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(cacdo:DeclarationGoodsShipmentDetails)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M.CA.CDE.00183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DeclarationGoodsShipmentDetailsType</w:t>
            </w:r>
          </w:p>
          <w:p w:rsidR="00E376F8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.00184)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E376F8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17.1. Страна отправления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(cacdo:DepartureCountryDetails)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стране отправления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cacdo:CACountryDetailsType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(M.CA.CDT.00079)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17.1.1. Код страны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 CACountryCodeType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E376F8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17.1.2. Краткое название страны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casdo:ShortCountryNameType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(M.CA.SDT.00451)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 .</w:t>
            </w:r>
          </w:p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E376F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E376F8" w:rsidRPr="006E6AC2" w:rsidRDefault="00E376F8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6E6AC2" w:rsidRDefault="00E376F8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6F8" w:rsidRPr="006E6AC2" w:rsidRDefault="00E376F8" w:rsidP="00E376F8">
            <w:pPr>
              <w:pStyle w:val="Bodytext20"/>
              <w:shd w:val="clear" w:color="auto" w:fill="auto"/>
              <w:spacing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6F8" w:rsidRPr="006E6AC2" w:rsidRDefault="00E376F8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«Краткое название страны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90" w:type="dxa"/>
            <w:gridSpan w:val="1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17.1.3. Код территории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 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17.2.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Страна назначения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(cacdo:DestinationCountryDetails)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стране назначения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M.CA.CDE.00205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cacdo:CACountryDetailsType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(M.CA.CDT.00079)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17.2.1. Код страны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 CACountryCodeType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определенного нормативными правовыми актами, регламентирующими порядок заполнения документа (сведений).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двухбуквенный код страны в соответствии с классификатором стран мира или значение «00» - неизвестна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17.2.2.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casdo:ShortCountryNameType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(M.CA.SDT.00451)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Краткое название страны в соответствии с классификатором стран мира, который определен атрибутом «Идентификатор справочника (классификатора)». Мин.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длина: 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название страны в соответствии с классификатором стран мира или значение «неизвестна»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691" w:rsidRPr="00D43691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«Краткое название страны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191" w:type="dxa"/>
            <w:gridSpan w:val="3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8" w:type="dxa"/>
            <w:gridSpan w:val="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17.2.3. Код территории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 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C5000E" w:rsidRPr="006E6AC2" w:rsidTr="00BA359A">
        <w:trPr>
          <w:jc w:val="center"/>
        </w:trPr>
        <w:tc>
          <w:tcPr>
            <w:tcW w:w="191" w:type="dxa"/>
            <w:gridSpan w:val="3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6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17.3.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Торгующая страна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(cacdo:TradeCountryDetails)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торгующей стране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cacdo:TradeCountryDetailsType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(M.CA.CDT.00374)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17.3.1. Код страны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casdo:CACountryCodeType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страны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17.3.2. Код территории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 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C5000E" w:rsidRPr="006E6AC2" w:rsidTr="00BA359A">
        <w:trPr>
          <w:jc w:val="center"/>
        </w:trPr>
        <w:tc>
          <w:tcPr>
            <w:tcW w:w="179" w:type="dxa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7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17.4. Условия поставки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(cacdo:DeliveryTermsDetails)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условиях поставки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M.CA.CDE.00447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cacdo:DeliveryTermsDetailsType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(M.CA.CDT.00375)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17.4.1. Код условий поставки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DeliveryTermsCode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условий поставки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casdo:DeliveryTermsCodeType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(M.CA.SDT.00161)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условий поставки.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17.4.2. Наименование (название) места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название географического пункта или места передачи 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17.4.3. Код вида поставки товаров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DeliveryKindCode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поставки 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casdo:NationalDeliveryKindCode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 (M.CA.SDT.00158)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применяемом в Республике Беларусь.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17.5. Стоимость в валюте счета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InvoiceValueDetails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валюта и общая стоимость 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cacdo:InvoiceValueBaseDetails 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(M.CA.CDT.00391)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D43691" w:rsidRDefault="006E6AC2" w:rsidP="00BA359A">
            <w:pPr>
              <w:pStyle w:val="Bodytext20"/>
              <w:shd w:val="clear" w:color="auto" w:fill="auto"/>
              <w:spacing w:after="120" w:line="240" w:lineRule="auto"/>
              <w:jc w:val="center"/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8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17.5.1. Стоимость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(casdo:CAInvoiceValueAmount)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стоимость товаров в валюте цены договора или в валюте платежа (оценки)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M.CA.SDE.00202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casdo:CAAmountWithCurrencyType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(M.CA.SDT.00197)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84" w:type="dxa"/>
            <w:gridSpan w:val="9"/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CAInvoiceValueAmount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 (классификатора) 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currencyCodeListId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идентификатор классификатора валют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CAInvoiceValueAmount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17.5.2. Курс валюты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(casdo:ExchangeRate)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курс валюты цены договора или валюты платежа (оценки)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M.CA.SDE.00178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 ExchangeRateType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(M.CA.SDT.00071)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 Макс. кол-во дроб. цифр: 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«Курс валюты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код валюты в соответствии с классификатором валют, идентификатор которого указан в атрибуте «Идентификатор справочника (классификатора) 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68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«Курс валюты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68" w:type="dxa"/>
            <w:gridSpan w:val="13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 Значение по умолчанию: 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10 (значение «0» соответствует 1 единице, значение «1» - 10 единицам, значение «2» - 100 единицам и т.д.)</w:t>
            </w: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 Отправитель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(cacdo:ConsignorDetails)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отправителе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M.CA.CDE.00469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cacdo:GoodsShipmentSubjectDetailsType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(M.CA.CDT.00416)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17.6.1. Код страны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17.6.2.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субъекта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полное наименование хозяйствующего субъекта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17.6.3. Краткое наименование субъекта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17.6.4. Код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="00D43691" w:rsidRPr="00D4369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D43691" w:rsidRPr="006E6AC2" w:rsidRDefault="00D43691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6E6AC2" w:rsidRDefault="00D43691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691" w:rsidRPr="006E6AC2" w:rsidRDefault="00D43691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17.6.6. Идентификатор хозяйствующего субъекта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номер (код) записи по реестру (регистру), присвоенный при государственной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7C0216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D43691" w:rsidRPr="00D43691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D4369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используется в Кыргызской Республике и Российской Федерации. Реквизит предназначен для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указания следующих сведений: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содержать: в Кыргызской Республике - значение «6» - код Общереспубликанского классификатора предприятий и организаций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Кыргызской Республики (ОКПО);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17.6.7. Уникальный идентификационный таможенный номер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CAUniqueCustomsNumberIdType</w:t>
            </w:r>
          </w:p>
          <w:p w:rsidR="00D43691" w:rsidRPr="007C0216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D43691"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.00188)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7C0216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</w:t>
            </w:r>
            <w:r w:rsidR="00D43691">
              <w:rPr>
                <w:rStyle w:val="Bodytext211pt"/>
                <w:rFonts w:ascii="Sylfaen" w:hAnsi="Sylfaen"/>
                <w:sz w:val="24"/>
                <w:szCs w:val="24"/>
              </w:rPr>
              <w:t>д страны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D43691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17.6.8. Идентификатор налогоплательщика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691" w:rsidRPr="007C0216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бизнес-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(БИН);</w:t>
            </w:r>
          </w:p>
          <w:p w:rsidR="00973B92" w:rsidRPr="006E6AC2" w:rsidRDefault="006E6AC2" w:rsidP="00D4369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Кыргызской Республике - идентификационный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налоговый номер (ИНН); в Российской Федерации - индивидуальный номер 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17.6.9. Код причины постановки на учет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="00D43691" w:rsidRPr="00D4369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691" w:rsidRP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D43691" w:rsidRP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D4369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4369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D4369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17.6.10. Идентифи</w:t>
            </w:r>
            <w:r w:rsidR="00C05F4C">
              <w:rPr>
                <w:rStyle w:val="Bodytext211pt"/>
                <w:rFonts w:ascii="Sylfaen" w:hAnsi="Sylfaen"/>
                <w:sz w:val="24"/>
                <w:szCs w:val="24"/>
              </w:rPr>
              <w:t>катор физического лица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casdo:PersonIdType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(M.CA.SDT.00190)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Республике Армения - номерной знак общественных услуг (НЗОУ) или номер справки об отсутствии номерного знака общественных услуг; в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Республике Беларусь - идентификационный номер;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Казахстан - индивидуальный идентификационный номер (ИИН);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персональный идентификационный номер (ПИН)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17.6.11. Удостоверение личности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IdentityDocDetailsV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.00062)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*.1. Код страны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Код вида документа, удостоверяющего личность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соответствии 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Наименование вида документа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Серия документа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Номер документа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(csdo:DocId)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цифровое или буквенно-цифровое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обозначение, присвоенное документу при его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Дата документа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7C0216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C05F4C" w:rsidRPr="00C05F4C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Идентификатор уполномоченного органа государства- члена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7C0216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C05F4C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Наименование уполномоченного органа государства- члена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полное наименование органа государственной власти государства- члена либо уполномоченной им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организации, выдавшей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M.SDE.00066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17.6.12. Адрес</w:t>
            </w:r>
          </w:p>
          <w:p w:rsidR="00973B92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</w:t>
            </w:r>
            <w:r w:rsidR="006E6AC2"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формироваться только один экземпляр реквизита «Адрес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территории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Регион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территориального деления первого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Район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Город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Населенный пункт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(csdo:SettlementName)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населенного пункта, 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Улица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*.9. Номер дома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*.10.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помещения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обозначение офиса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*.11.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C05F4C" w:rsidRPr="006E6AC2" w:rsidRDefault="00C05F4C" w:rsidP="00C05F4C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F4C" w:rsidRPr="006E6AC2" w:rsidRDefault="00C05F4C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F4C" w:rsidRPr="006E6AC2" w:rsidRDefault="00C05F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17.6.13. Контактный реквизит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="00C05F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</w:t>
            </w:r>
            <w:r w:rsidR="00C05F4C"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="00C05F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телекоммуникационной сети «Интернет»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- электронная почта;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="00C05F4C" w:rsidRPr="00C05F4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Идентификатор канала связи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C05F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</w:t>
            </w:r>
            <w:r w:rsidRPr="00C05F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C05F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C05F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C05F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.00015)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«Код вида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ChannelId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разделители не допускаются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17.6.14. Обособленное подразделение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(cacdo:SubjectBranch 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cacdo:CAOrganizationType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(M.CA.CDT.00298)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*.1. Код страны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Наименование субъекта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Краткое наименование субъекта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Код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ypeCode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правовой формы, в которой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 справочником</w:t>
            </w:r>
            <w:r w:rsidR="00C05F4C" w:rsidRPr="00C05F4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Идентификатор хозяйствующего субъекта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4C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C05F4C" w:rsidRP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C05F4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1 .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Уникальный идентификационны й таможенный номер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CAUniqueCustomsNumberIdType</w:t>
            </w:r>
          </w:p>
          <w:p w:rsidR="00C05F4C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C05F4C"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.00188)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используется в Республике Казахстан. Реквизит предназначен для указания идентификационного таможенного номера (ИТН)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C05F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05F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Идентификатор налогоплательщика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Республике Армения - учетный номер налогоплательщика (УНН); в Республике Беларусь - учетный номер плательщика (УНП); в Республике Казахстан 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бизнес - идентификационный номер (БИН);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*.9.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учет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0710E5" w:rsidRPr="000710E5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710E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710E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*.10.1.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(csdo:AddressKindCode)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принимать значение «1» - адрес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710E5" w:rsidRPr="006E6AC2" w:rsidRDefault="000710E5" w:rsidP="000710E5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*.10.2. Код страны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1117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76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*.10.3. Код территории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*.10.4. Регион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первого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*.10.5. Район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*.10.6. Город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*.10.7. Населенный пункт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*.10.8. Улица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дорожной сети городской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*.10.9. Номер дома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7C0216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*.10.10. Номер помещения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7C0216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*.10.11. Почтовый индекс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*.10.12. Номер абонентского ящика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 Контактный реквизит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*.11.1.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83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*.11.2. Наименование вида связи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83" w:type="dxa"/>
            <w:gridSpan w:val="9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*.11.3. Идентификатор канала связи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0710E5" w:rsidRPr="000710E5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17.6.15. Признак совпадения сведений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EqualIndicator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признак совпадения (не совпадения) сведений со сведениями о декларанте (заявителе)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E5" w:rsidRPr="007C0216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.00013)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значение «1» - сведения об отправителе повторяют сведения, подлежащие заявлению в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графе 14 декларации на товары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17.6.16. Код учреждения обмена (подачи) международных почтовых отправлений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(casdo:ExchangePostOfficeCode)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учреждения обмена (подачи) международных почтовых отправлений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7C0216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6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7C0216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.00181)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0710E5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17.6.17. Код особенности указанных сведений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SubjectAdditionalCode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особенности сведений о субъекте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7C0216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7C0216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.00169)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значение «1» - контрагент</w:t>
            </w: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0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 Получатель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(cacdo:ConsigneeDetails)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получателе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cacdo:GoodsShipmentSubjectDetailsType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(M.CA.CDT.00416)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85" w:type="dxa"/>
            <w:gridSpan w:val="2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8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17.7.1. Код страны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0710E5" w:rsidRPr="006E6AC2" w:rsidRDefault="000710E5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pStyle w:val="Bodytext20"/>
              <w:shd w:val="clear" w:color="auto" w:fill="auto"/>
              <w:spacing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E5" w:rsidRPr="006E6AC2" w:rsidRDefault="000710E5" w:rsidP="000710E5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17.7.2. Наименование субъекта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полное наименование хозяйствующего субъекта или фамилия, имя и отчество физического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17.7.3. Краткое наименование субъекта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0710E5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17.7.4. Ко</w:t>
            </w:r>
            <w:r w:rsidR="000710E5">
              <w:rPr>
                <w:rStyle w:val="Bodytext211pt"/>
                <w:rFonts w:ascii="Sylfaen" w:hAnsi="Sylfaen"/>
                <w:sz w:val="24"/>
                <w:szCs w:val="24"/>
              </w:rPr>
              <w:t>д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="000710E5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0710E5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0E5" w:rsidRPr="000710E5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 w:rsidR="000710E5"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 зарегистрирован хозяйствующий 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17.7.6.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0710E5" w:rsidRPr="007C0216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710E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17.7.7. Уникальный идентификационный таможенный номер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CAUniqueCustomsNumberIdType</w:t>
            </w:r>
          </w:p>
          <w:p w:rsidR="000710E5" w:rsidRPr="007C0216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.00188)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страны, по правилам которой сформирован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17.7.8.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(БИН);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Кыргызской Республике - идентификационный налоговый номер (ИНН); в Российской Федерации - индивидуальный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17.7.9. Код причины постановки на учет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17.7.10.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физического лица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casdo:PersonIdType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(M.CA.SDT.00190)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номерной знак общественных услуг (НЗОУ) или номер справки об отсутствии номерного знака общественных услуг; в Республике Беларусь - идентификационный номер;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Республике Казахстан - индивидуальный идентификационный номер (ИИН);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персональный идентификационный номер (ПИН)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17.7.11.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Удостоверение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личности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IdentityDocDetailsV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.00062)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*.1. Код страны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Код 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вида документа,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удостоверяющего личность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идентификатор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Наименование вида документа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Серия документа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Номер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7C0216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710E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Дата документа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vMerge/>
            <w:shd w:val="clear" w:color="auto" w:fill="FFFFFF"/>
          </w:tcPr>
          <w:p w:rsidR="00973B92" w:rsidRPr="006E6AC2" w:rsidRDefault="00973B92" w:rsidP="000710E5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Идентификатор уполномоченного органа государства- члена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строка,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орган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710E5" w:rsidRPr="007C0216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710E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710E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Наименование уполномоченного органа государства- члена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органа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17.7.12. Адрес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 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должен формироваться только один экземпляр реквизита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«Адрес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 AddressKindCode)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Регион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первого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Район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Город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Населенный пункт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Улица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*.9. Номер дома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7C0216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0055E" w:rsidRPr="00B0055E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 Номер помещения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обозначение офиса 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Нормализованная строка символов.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A35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*.11.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7C0216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84" w:type="dxa"/>
            <w:gridSpan w:val="4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7C0216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17.7.13. Контактный реквизит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Определяется областями значений вложенных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B0055E" w:rsidRPr="006E6AC2" w:rsidRDefault="00B0055E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(канала) связи (телефон, факс, электронная почта и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 V2Type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(M.SDT.00163)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 Мин. длина: 1 .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телекоммуникационной сети «Интернет»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- электронная почта;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0055E" w:rsidRPr="006E6AC2" w:rsidRDefault="00B0055E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vMerge/>
            <w:shd w:val="clear" w:color="auto" w:fill="FFFFFF"/>
          </w:tcPr>
          <w:p w:rsidR="00B0055E" w:rsidRPr="006E6AC2" w:rsidRDefault="00B0055E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*.3. Идентификатор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канала связи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последовательность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Type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«Код вида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ChannelId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разделители не допускаются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17.7.14. Обособленное подразделение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(cacdo:SubjectBranchDetails)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обособленном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подразделении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cacdo:CAOrganizationType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(M.CA.CDT.00298)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*.1. Код страны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B0055E" w:rsidRPr="007C0216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53" w:type="dxa"/>
            <w:gridSpan w:val="15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Наименование субъекта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3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4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Краткое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637" w:type="dxa"/>
            <w:gridSpan w:val="14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4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37" w:type="dxa"/>
            <w:gridSpan w:val="14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31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5E" w:rsidRPr="007C0216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="00B0055E" w:rsidRPr="00B0055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A359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Уникальный идентификационны й таможенный номер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CAUniqueCustomsNumberIdType</w:t>
            </w:r>
          </w:p>
          <w:p w:rsidR="00B0055E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B0055E"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.00188)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7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(БИН);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*.9.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учет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  <w:p w:rsidR="00973B92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</w:t>
            </w:r>
            <w:r w:rsidR="006E6AC2"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*.10.1.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B0055E" w:rsidRPr="006E6AC2" w:rsidRDefault="00B0055E" w:rsidP="00B0055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*.10.2. Код страны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B0055E" w:rsidRPr="007C0216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справочника (классификатора)».</w:t>
            </w:r>
          </w:p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55E" w:rsidRPr="006E6AC2" w:rsidRDefault="00B0055E" w:rsidP="00B0055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1144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B0055E">
            <w:pPr>
              <w:spacing w:after="120"/>
            </w:pP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7C0216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B0055E">
            <w:pPr>
              <w:pStyle w:val="Bodytext20"/>
              <w:shd w:val="clear" w:color="auto" w:fill="auto"/>
              <w:spacing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*.10.3. Код территории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*.10.4. Регион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первого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*.10.5. Район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*.10.6. Город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*.10.7.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Населенный</w:t>
            </w:r>
            <w:r w:rsidR="00061089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пункт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*.10.8. Улица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*.10.9. Номер дома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*.10.10. Номер помещения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*.10.11.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*.10.12. Номер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абонентского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ящика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 Контактный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*.11.1.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*.11.2.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связи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06108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*.11.3.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канала связи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17.7.15. Признак совпадения сведений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EqualIndicator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признак совпадения (не совпадения) сведений со сведениями о декларанте (заявителе)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.00013)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значение «1» - сведения о получателе повторяют сведения, подлежащие заявлению в графе 14 декларации на товары</w:t>
            </w:r>
          </w:p>
        </w:tc>
      </w:tr>
      <w:tr w:rsidR="00C5000E" w:rsidRPr="006E6AC2" w:rsidTr="00BA359A">
        <w:trPr>
          <w:jc w:val="center"/>
        </w:trPr>
        <w:tc>
          <w:tcPr>
            <w:tcW w:w="21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6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17.7.16. 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учреждения обмена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(подачи)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международных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отправлений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(casdo:ExchangePostOfficeCode)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учреждения обмена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(подачи)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международных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отправлений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6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.00181)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213" w:type="dxa"/>
            <w:gridSpan w:val="4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6" w:type="dxa"/>
            <w:gridSpan w:val="7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17.7.17. Код особенности указанных сведений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SubjectAdditionalCode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особенности сведений о субъекте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.00169)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одно из следующих значений: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Fonts w:ascii="Sylfaen" w:hAnsi="Sylfaen"/>
                <w:sz w:val="24"/>
                <w:szCs w:val="24"/>
              </w:rPr>
              <w:t xml:space="preserve">1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контрагент;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Fonts w:ascii="Sylfaen" w:hAnsi="Sylfaen"/>
                <w:sz w:val="24"/>
                <w:szCs w:val="24"/>
              </w:rPr>
              <w:t xml:space="preserve">2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разные по списку</w:t>
            </w:r>
          </w:p>
        </w:tc>
      </w:tr>
      <w:tr w:rsidR="00C5000E" w:rsidRPr="006E6AC2" w:rsidTr="00BA359A">
        <w:trPr>
          <w:jc w:val="center"/>
        </w:trPr>
        <w:tc>
          <w:tcPr>
            <w:tcW w:w="213" w:type="dxa"/>
            <w:gridSpan w:val="4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673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 Лицо,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ответственное за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финансовое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урегулирование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FinancialSettlementSubjectDetails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лице, ответственном за финансовое урегулирование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M.CA.CDE.00155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cacdo:CustomsDocumentSubjectDetailsType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(M.CA.CDT.00132)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213" w:type="dxa"/>
            <w:gridSpan w:val="4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17.8.1. Код страны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17.8.2. Наименование субъекта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17.8.3. Краткое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17.8.4. Код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17.8.6.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.00157)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17.8.7. Уникальный идентификационный таможенный номер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CAUniqueCustomsNumberIdType</w:t>
            </w:r>
          </w:p>
          <w:p w:rsidR="00061089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61089"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.00188)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061089" w:rsidRPr="006E6AC2" w:rsidRDefault="00061089" w:rsidP="00061089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089" w:rsidRPr="006E6AC2" w:rsidRDefault="00061089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17.8.8.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бизнес-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(БИН);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17.8.9. Код причины постановки на учет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089" w:rsidRPr="007C0216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061089" w:rsidRPr="007C0216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6108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6108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6108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5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2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17.8.10.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физического лица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casdo:PersonIdType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(M.CA.SDT.00190)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номерной знак общественных услуг (НЗОУ) или номер справки об отсутствии номерного знака общественных услуг; в Республике Беларусь - идентификационный номер;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Казахстан - индивидуальный идентификационный номер (ИИН);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персональный идентификационный номер (ПИН)</w:t>
            </w:r>
          </w:p>
        </w:tc>
      </w:tr>
      <w:tr w:rsidR="00C5000E" w:rsidRPr="006E6AC2" w:rsidTr="00BA359A">
        <w:trPr>
          <w:jc w:val="center"/>
        </w:trPr>
        <w:tc>
          <w:tcPr>
            <w:tcW w:w="458" w:type="dxa"/>
            <w:gridSpan w:val="10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17.8.11.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Удостоверение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личности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IdentityDocDetailsV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.00062)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*.1. Код страны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  <w:tc>
          <w:tcPr>
            <w:tcW w:w="27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061089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7C0216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06108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Код 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документа,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удостоверяющего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личность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.00098)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быть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заполнен при наличии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утвержденного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Евразийской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 или законодательством государства-члена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7C0216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вида документа,</w:t>
            </w:r>
            <w:r w:rsidR="007C0216" w:rsidRPr="007C021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удостоверяющего личность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Наименование вида документа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.00134)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Серия документа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7C0216" w:rsidRPr="007C0216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Номер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цифровое или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присвоенное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документу при 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7C0216" w:rsidRPr="007C0216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85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Дата документа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C5000E" w:rsidRPr="006E6AC2" w:rsidTr="00BA359A">
        <w:trPr>
          <w:jc w:val="center"/>
        </w:trPr>
        <w:tc>
          <w:tcPr>
            <w:tcW w:w="485" w:type="dxa"/>
            <w:gridSpan w:val="13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6" w:type="dxa"/>
            <w:gridSpan w:val="3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Идентификатор уполномоченного органа государства- члена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строка,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орган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485" w:type="dxa"/>
            <w:gridSpan w:val="13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6" w:type="dxa"/>
            <w:gridSpan w:val="3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Наименование уполномоченного органа государства- члена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органа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7C0216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7C0216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85" w:type="dxa"/>
            <w:gridSpan w:val="13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17.8.12. Адрес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7C0216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7C0216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C0216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формироваться только один экземпляр реквизита «Адрес 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7C02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7C0216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7C0216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216" w:rsidRPr="007C0216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7C0216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Регион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первого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Район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Город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7C02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Населенный пункт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Улица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*.9. Номер дома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8B614C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 Номер помещения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B614C" w:rsidRPr="006E6AC2" w:rsidRDefault="008B614C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*.11.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14C" w:rsidRPr="006E6AC2" w:rsidRDefault="008B61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vMerge/>
            <w:shd w:val="clear" w:color="auto" w:fill="FFFFFF"/>
          </w:tcPr>
          <w:p w:rsidR="008B614C" w:rsidRPr="006E6AC2" w:rsidRDefault="008B614C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14C" w:rsidRPr="006E6AC2" w:rsidRDefault="008B614C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17.8.13. Контактный реквизит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8B614C" w:rsidRPr="006E6AC2" w:rsidRDefault="008B614C" w:rsidP="008B614C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средства(канала) связи (телефон, факс, электронная почта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единый указатель ресурса в информационно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телекоммуникационной сети «Интернет»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- электронная почта;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телефон;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8B614C" w:rsidRPr="006E6AC2" w:rsidRDefault="008B614C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Идентификатор канала связи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8B614C" w:rsidRPr="008B614C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8B614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случае, если реквизит «Код вида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ChannelId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C5000E" w:rsidRPr="006E6AC2" w:rsidTr="00BA359A">
        <w:trPr>
          <w:jc w:val="center"/>
        </w:trPr>
        <w:tc>
          <w:tcPr>
            <w:tcW w:w="45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2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17.8.14. Обособленное подразделение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(cacdo:SubjectBranchDetails)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обособленном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подразделении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cacdo:CAOrganizationType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(M.CA.CDT.00298)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8B614C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*.1. Код страны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8B61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субъекта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Краткое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правовую форму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8B61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правовой формы, в которой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зарегистрирован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.00056)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*.6. 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хозяйствующих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субъектов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8B614C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8B61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«Идентификатор хозяйствующего субъекта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*.7. Уникальный идентификационны й таможенный номер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casdo:CAUniqueCustomsNumberIdType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(M.CA.SDT.00188)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Казахстан. Реквизит предназначен для указания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5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AE678D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AE678D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*.8. 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предназначен для указания следующих сведений: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(БИН);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*.9.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причины постановки на учет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\d{9}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AE678D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*.10.1.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AE678D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*.10.2. Код страны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C5000E" w:rsidRPr="006E6AC2" w:rsidTr="00BA359A">
        <w:trPr>
          <w:jc w:val="center"/>
        </w:trPr>
        <w:tc>
          <w:tcPr>
            <w:tcW w:w="1165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AE678D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*.10.3. Код территории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*.10.4. Регион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первого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*.10.5. Район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 деления второго уровня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*.10.6. Город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*.10.7.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Населенный</w:t>
            </w:r>
            <w:r w:rsidR="00AE6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пункт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*.10.8. Улица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*.10.9. Номер дома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*.10.10. Номер помещения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*.10.11.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C5000E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[A-Z0-9][A-Z0-9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]{1,8}[A-Z0-9]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*.10.12. Номер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абонентского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ящика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C5000E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 Контактный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*.11.1.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.00163)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83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*.11.2.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связи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483" w:type="dxa"/>
            <w:gridSpan w:val="9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*.11.3.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AE67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канала связи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символов,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идентифицирующая канал связи (указание номера телефона, факса, адреса электронной почты 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др.)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AE678D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</w:p>
          <w:p w:rsidR="00AE678D" w:rsidRPr="00AE678D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AE6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69" w:type="dxa"/>
            <w:gridSpan w:val="11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17.8.15. Признак совпадения сведений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EqualIndicator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признак совпадения (не совпадения) сведений со сведениями о декларанте (заявителе)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C5000E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.00013)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значение «1» - сведения о лице, ответственном за финансовое</w:t>
            </w:r>
            <w:r w:rsidR="00AE678D" w:rsidRPr="00AE678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урегулирование, повторяют сведения, подлежащие заявлению в графе 14 декларации на товары</w:t>
            </w:r>
          </w:p>
        </w:tc>
      </w:tr>
      <w:tr w:rsidR="00C5000E" w:rsidRPr="006E6AC2" w:rsidTr="00BA359A">
        <w:trPr>
          <w:jc w:val="center"/>
        </w:trPr>
        <w:tc>
          <w:tcPr>
            <w:tcW w:w="21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667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17.9. Таможенная стоимость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(casdo:CustomsValueAmount)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общая таможенная стоимость 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M.CA.SDE.00188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casdo:PaymentAmountWithCurrencyType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(M.CA.SDT.00001)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58" w:type="dxa"/>
            <w:gridSpan w:val="10"/>
            <w:vMerge w:val="restart"/>
            <w:shd w:val="clear" w:color="auto" w:fill="FFFFFF"/>
          </w:tcPr>
          <w:p w:rsidR="00AE678D" w:rsidRPr="006E6AC2" w:rsidRDefault="00AE678D" w:rsidP="00AE678D">
            <w:pPr>
              <w:spacing w:after="120"/>
            </w:pPr>
          </w:p>
        </w:tc>
        <w:tc>
          <w:tcPr>
            <w:tcW w:w="239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AE678D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«Таможенная стоимость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CustomsValueAmount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код валюты в соответствии с классификатором валют, идентификатор которого указан в атрибуте «Идентификатор 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(классификатора) 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5000E" w:rsidRPr="006E6AC2" w:rsidTr="00BA359A">
        <w:trPr>
          <w:jc w:val="center"/>
        </w:trPr>
        <w:tc>
          <w:tcPr>
            <w:tcW w:w="458" w:type="dxa"/>
            <w:gridSpan w:val="10"/>
            <w:vMerge/>
            <w:shd w:val="clear" w:color="auto" w:fill="FFFFFF"/>
          </w:tcPr>
          <w:p w:rsidR="00AE678D" w:rsidRPr="006E6AC2" w:rsidRDefault="00AE678D" w:rsidP="00AE678D">
            <w:pPr>
              <w:spacing w:after="120"/>
            </w:pPr>
          </w:p>
        </w:tc>
        <w:tc>
          <w:tcPr>
            <w:tcW w:w="2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C5000E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 идентификат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C500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«Таможенная стоимость</w:t>
            </w:r>
            <w:r w:rsidRPr="00AE678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CustomsValueAmount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21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667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17.10. Страна происхождения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(cacdo:OriginCountryDetails)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стране происхождения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M.CA.CDE.00098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cacdo:CACountryDetailsType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(M.CA.CDT.00079)</w:t>
            </w:r>
          </w:p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40" w:type="dxa"/>
            <w:gridSpan w:val="9"/>
            <w:shd w:val="clear" w:color="auto" w:fill="FFFFFF"/>
          </w:tcPr>
          <w:p w:rsidR="00AE678D" w:rsidRPr="006E6AC2" w:rsidRDefault="00AE678D" w:rsidP="006E6AC2">
            <w:pPr>
              <w:spacing w:after="120"/>
            </w:pPr>
          </w:p>
        </w:tc>
        <w:tc>
          <w:tcPr>
            <w:tcW w:w="240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17.10.1. Код страны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casdo:CACountryCodeType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(M.CA.SDT.00181)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00 - неизвестна;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99 - разные;</w:t>
            </w:r>
          </w:p>
          <w:p w:rsidR="00AE678D" w:rsidRPr="006E6AC2" w:rsidRDefault="00AE678D" w:rsidP="00AE678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EU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Евросоюз</w:t>
            </w:r>
          </w:p>
        </w:tc>
      </w:tr>
      <w:tr w:rsidR="00C5000E" w:rsidRPr="006E6AC2" w:rsidTr="00BA359A">
        <w:trPr>
          <w:jc w:val="center"/>
        </w:trPr>
        <w:tc>
          <w:tcPr>
            <w:tcW w:w="681" w:type="dxa"/>
            <w:gridSpan w:val="16"/>
            <w:shd w:val="clear" w:color="auto" w:fill="FFFFFF"/>
          </w:tcPr>
          <w:p w:rsidR="00AE678D" w:rsidRPr="006E6AC2" w:rsidRDefault="00AE678D" w:rsidP="006E6AC2">
            <w:pPr>
              <w:spacing w:after="120"/>
            </w:pPr>
          </w:p>
        </w:tc>
        <w:tc>
          <w:tcPr>
            <w:tcW w:w="2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78D" w:rsidRPr="006E6AC2" w:rsidRDefault="00AE678D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47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17.10.2. Краткое название страны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casdo:ShortCountryNameType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(M.CA.SDT.00451)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краткое название страны в соответствии с классификатором стран мира либо одно из следующих значений: «неизвестна», «разные», «Евросоюз»</w:t>
            </w: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«Краткое название страны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477" w:type="dxa"/>
            <w:gridSpan w:val="12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17.10.3. 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территории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административно</w:t>
            </w:r>
            <w:r w:rsidR="00140B6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территориального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не заполняется</w:t>
            </w:r>
          </w:p>
        </w:tc>
      </w:tr>
      <w:tr w:rsidR="00C5000E" w:rsidRPr="006E6AC2" w:rsidTr="00BA359A">
        <w:trPr>
          <w:jc w:val="center"/>
        </w:trPr>
        <w:tc>
          <w:tcPr>
            <w:tcW w:w="255" w:type="dxa"/>
            <w:gridSpan w:val="7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6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17.11. Характер сделки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(cacdo:TransactionNatureDetails)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характере сделки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M.CA.CDE.00495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cacdo:TransactionNatureDetails</w:t>
            </w:r>
            <w:r w:rsidR="006E6AC2"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(M.CA.CDT.00436)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7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17.11.1.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характера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сделки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(casdo:TransactionNatureCode)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характера сделки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casdo:TransactionNatureCodeType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(M.CA.SDT.00311)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из классификатора характера сделок, используемом в государстве-члене.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77" w:type="dxa"/>
            <w:gridSpan w:val="12"/>
            <w:vMerge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17.11.2. Код особенности внешнеэкономической сделки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TransactionFeatureCode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особенности внешнеэкономической сделки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casdo:TransactionFeatureCodeType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(M.CA.SDT.00184)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из классификатора особенности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внешнеэкономической сделки, используемом в государстве- члене.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C5000E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242" w:type="dxa"/>
            <w:gridSpan w:val="6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64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17.12. Сведения о перевозке товаров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DeclarationConsignmentDetails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M.CA.CDE.00175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cacdo:DeclarationConsignmentDetailsType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(M.CA.CDT.00189)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242" w:type="dxa"/>
            <w:gridSpan w:val="6"/>
            <w:vMerge w:val="restart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3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17.12.1. Признак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контейнерных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перевозок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ContainerIndicator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признак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контейнерных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перевозок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.00013)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1 - товары перевозятся в контейнере;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0 - товары перевозятся не в контейнере</w:t>
            </w:r>
          </w:p>
        </w:tc>
      </w:tr>
      <w:tr w:rsidR="00C5000E" w:rsidRPr="006E6AC2" w:rsidTr="00BA359A">
        <w:trPr>
          <w:jc w:val="center"/>
        </w:trPr>
        <w:tc>
          <w:tcPr>
            <w:tcW w:w="242" w:type="dxa"/>
            <w:gridSpan w:val="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35" w:type="dxa"/>
            <w:gridSpan w:val="6"/>
            <w:vMerge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17.12.2. Транспортное средство на границе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BorderTransportDetails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транспортных средствах на границе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M.CA.CDE.00158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cacdo:DeclarationTransportMeansDetailsType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(M.CA.CDT.00193)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BA359A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транспорта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UnifiedTransportModeCode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Код страны регистрации транспортного 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RegistrationNationalityCode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casdo:CACountryCodeType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99 - разные;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00 - неизвестна</w:t>
            </w: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страны регистрации транспортного средства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RegistrationNationalityCode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*.3. Количество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M.CA.SDE.00140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.00155)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712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Информация 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средстве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TransportMeansRegistrationIdDetails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M.CA.CDE.00361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cacdo:TransportMeansRegistrationIdDetailsType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(M.CA.CDT.00321)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712" w:type="dxa"/>
            <w:gridSpan w:val="1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*.4.1.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транспортного средства,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*.4.2.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первого прицепного транспортного 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(casdo:FirstTrailerRegId)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первого прицепного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M.CA.SDE.00399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*.4.3.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второго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прицепного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(casdo:SecondTrailerRegId)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второго прицепного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C5000E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C500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BA359A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="00C5000E"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*.4.4. Номер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свидетельства о регистрации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*.4.5.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 ный номер транспортного 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*.4.6. Код типа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международной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перевозки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(casdo:TransportTypeCode)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типа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M.CA.SDE.00371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casdo:TransportTypeCodeType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(M.CA.SDT.00205)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типов транспортных средств международной перевозки.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*.4.7.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 марки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средства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VehicleMakeCode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марки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M.SDE.00303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VehicleMakeCodeType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.00203)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марок дорожных транспортных средств.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C5000E" w:rsidRPr="006E6AC2" w:rsidTr="00BA359A">
        <w:trPr>
          <w:jc w:val="center"/>
        </w:trPr>
        <w:tc>
          <w:tcPr>
            <w:tcW w:w="698" w:type="dxa"/>
            <w:gridSpan w:val="17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*.5. Код способа транспортировки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ConveyanceMethodCode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способа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транспортировки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товаров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.00169)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одно из свледующих значений: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Fonts w:ascii="Sylfaen" w:hAnsi="Sylfaen"/>
                <w:sz w:val="24"/>
                <w:szCs w:val="24"/>
              </w:rPr>
              <w:t xml:space="preserve">1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газопровод;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Fonts w:ascii="Sylfaen" w:hAnsi="Sylfaen"/>
                <w:sz w:val="24"/>
                <w:szCs w:val="24"/>
              </w:rPr>
              <w:t xml:space="preserve">2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нефтепровод;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Fonts w:ascii="Sylfaen" w:hAnsi="Sylfaen"/>
                <w:sz w:val="24"/>
                <w:szCs w:val="24"/>
              </w:rPr>
              <w:t xml:space="preserve">3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нефтепродуктопровод;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Fonts w:ascii="Sylfaen" w:hAnsi="Sylfaen"/>
                <w:sz w:val="24"/>
                <w:szCs w:val="24"/>
              </w:rPr>
              <w:t xml:space="preserve">4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- линии электропередачи</w:t>
            </w:r>
          </w:p>
        </w:tc>
      </w:tr>
      <w:tr w:rsidR="00C5000E" w:rsidRPr="006E6AC2" w:rsidTr="00BA359A">
        <w:trPr>
          <w:jc w:val="center"/>
        </w:trPr>
        <w:tc>
          <w:tcPr>
            <w:tcW w:w="458" w:type="dxa"/>
            <w:gridSpan w:val="10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40" w:type="dxa"/>
            <w:gridSpan w:val="7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*.6.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(название) места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объекта, на котором установлены приборы учета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458" w:type="dxa"/>
            <w:gridSpan w:val="10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24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17.12.3. Транспортное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средство при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прибытии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(отправлении)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(cacdo:ArrivalDepartureTransportDetails)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 транспортных средствах при прибытии (отправлении)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M.CA.CDE.00173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cacdo:DeclarationTransportMeansDetailsType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(M.CA.CDT.00193)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справочника (классификатора)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случае заполнения реквизита «Код вида транспорта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UnifiedTransportModeCode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*.2. Код страны регистрации транспортного 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RegistrationNationalityCode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 регистрации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 CACountryCodeType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(M.CA.SDT.00181)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реквизит, при его заполнении,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99 - разные;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00 - неизвестна</w:t>
            </w: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справочника (классификатора) (атрибут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реквизита «Код страны регистрации транспортного средства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RegistrationNationalityCode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5000E" w:rsidRPr="006E6AC2" w:rsidTr="00BA359A">
        <w:trPr>
          <w:jc w:val="center"/>
        </w:trPr>
        <w:tc>
          <w:tcPr>
            <w:tcW w:w="712" w:type="dxa"/>
            <w:gridSpan w:val="18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*.3.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Количество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транспортных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M.CA.SDE.00140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.00155)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BA359A" w:rsidRPr="006E6AC2" w:rsidTr="00BA359A">
        <w:trPr>
          <w:jc w:val="center"/>
        </w:trPr>
        <w:tc>
          <w:tcPr>
            <w:tcW w:w="712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 Информация 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средстве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TransportMeansRegistrationIdDetails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сведения 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транспортном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M.CA.CDE.00361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cacdo:TransportMeansRegistrationIdDetailsType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(M.CA.CDT.00321)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C5000E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*.4.1.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средства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транспортного средства,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M.SDE.00154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vMerge w:val="restart"/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vMerge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BA359A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973B92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*.4.2.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первого прицепного транспортного 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(casdo:FirstTrailer RegId)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первого прицепного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M.CA.SDE.00399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BA359A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973B92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*.4.3.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второго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прицепного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(casdo:SecondTrailerRegId)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второго прицепного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.00101)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vMerge w:val="restart"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а) код страны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.00159)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C5000E" w:rsidRPr="006E6AC2" w:rsidTr="00BA359A">
        <w:trPr>
          <w:jc w:val="center"/>
        </w:trPr>
        <w:tc>
          <w:tcPr>
            <w:tcW w:w="1187" w:type="dxa"/>
            <w:gridSpan w:val="24"/>
            <w:vMerge/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BA359A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б)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  <w:r w:rsidRPr="00BA359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countryCodeListId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spacing w:after="120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00E" w:rsidRPr="006E6AC2" w:rsidRDefault="00C5000E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00E" w:rsidRPr="006E6AC2" w:rsidRDefault="00C5000E" w:rsidP="006E6AC2">
            <w:pPr>
              <w:spacing w:after="120"/>
            </w:pPr>
          </w:p>
        </w:tc>
      </w:tr>
      <w:tr w:rsidR="00973B92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*.4.4. Номер</w:t>
            </w:r>
            <w:r w:rsidR="00C5000E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номер свидетельства о регистрации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</w:tr>
      <w:tr w:rsidR="00973B92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*.4.5.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 ный номер транспортного средства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VehicleIdType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.00161)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C5000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973B92" w:rsidRPr="006E6AC2" w:rsidTr="00BA359A">
        <w:trPr>
          <w:jc w:val="center"/>
        </w:trPr>
        <w:tc>
          <w:tcPr>
            <w:tcW w:w="952" w:type="dxa"/>
            <w:gridSpan w:val="20"/>
            <w:shd w:val="clear" w:color="auto" w:fill="FFFFFF"/>
          </w:tcPr>
          <w:p w:rsidR="00973B92" w:rsidRPr="006E6AC2" w:rsidRDefault="00973B92" w:rsidP="006E6AC2">
            <w:pPr>
              <w:spacing w:after="120"/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*.4.6. Код типа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транспортного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средства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международной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перевозки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(casdo:TransportTypeCode)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типа транспортного средства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M.CA.SDE.00371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casdo:TransportTypeCodeType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(M.CA.SDT.00205)</w:t>
            </w:r>
          </w:p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типов транспортных средств международной перевозки. Шаблон: </w:t>
            </w:r>
            <w:r w:rsidRPr="006E6AC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\d{3}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B92" w:rsidRPr="006E6AC2" w:rsidRDefault="006E6AC2" w:rsidP="006E6AC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E6AC2">
              <w:rPr>
                <w:rStyle w:val="Bodytext211pt"/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</w:tbl>
    <w:p w:rsidR="00973B92" w:rsidRDefault="00973B92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tbl>
      <w:tblPr>
        <w:tblOverlap w:val="never"/>
        <w:tblW w:w="14128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9"/>
        <w:gridCol w:w="175"/>
        <w:gridCol w:w="21"/>
        <w:gridCol w:w="19"/>
        <w:gridCol w:w="6"/>
        <w:gridCol w:w="14"/>
        <w:gridCol w:w="14"/>
        <w:gridCol w:w="13"/>
        <w:gridCol w:w="8"/>
        <w:gridCol w:w="8"/>
        <w:gridCol w:w="13"/>
        <w:gridCol w:w="132"/>
        <w:gridCol w:w="7"/>
        <w:gridCol w:w="34"/>
        <w:gridCol w:w="9"/>
        <w:gridCol w:w="15"/>
        <w:gridCol w:w="12"/>
        <w:gridCol w:w="6"/>
        <w:gridCol w:w="29"/>
        <w:gridCol w:w="188"/>
        <w:gridCol w:w="13"/>
        <w:gridCol w:w="14"/>
        <w:gridCol w:w="15"/>
        <w:gridCol w:w="10"/>
        <w:gridCol w:w="142"/>
        <w:gridCol w:w="31"/>
        <w:gridCol w:w="10"/>
        <w:gridCol w:w="13"/>
        <w:gridCol w:w="14"/>
        <w:gridCol w:w="10"/>
        <w:gridCol w:w="237"/>
        <w:gridCol w:w="155"/>
        <w:gridCol w:w="1306"/>
        <w:gridCol w:w="2424"/>
        <w:gridCol w:w="7"/>
        <w:gridCol w:w="1952"/>
        <w:gridCol w:w="6"/>
        <w:gridCol w:w="7"/>
        <w:gridCol w:w="3392"/>
        <w:gridCol w:w="559"/>
        <w:gridCol w:w="10"/>
        <w:gridCol w:w="2901"/>
        <w:gridCol w:w="8"/>
      </w:tblGrid>
      <w:tr w:rsidR="00BD40C0" w:rsidRPr="00F82DED" w:rsidTr="000F35B8">
        <w:trPr>
          <w:tblHeader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3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24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18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Мн.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Примечание*</w:t>
            </w:r>
          </w:p>
        </w:tc>
      </w:tr>
      <w:tr w:rsidR="00BD40C0" w:rsidRPr="00F82DED" w:rsidTr="000F35B8">
        <w:tc>
          <w:tcPr>
            <w:tcW w:w="34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*.4.7. Код марки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VehicleMakeCode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марки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M.SDE.00303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VehicleMakeCodeType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.00203)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в соответствии с классификатором марок дорожных транспортных средств.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\d{3}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Беларусь</w:t>
            </w:r>
          </w:p>
        </w:tc>
      </w:tr>
      <w:tr w:rsidR="00BD40C0" w:rsidRPr="00F82DED" w:rsidTr="000F35B8">
        <w:tc>
          <w:tcPr>
            <w:tcW w:w="344" w:type="dxa"/>
            <w:gridSpan w:val="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 Код способа транспортировки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onveyance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MethodCode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способа</w:t>
            </w:r>
            <w:r w:rsidRPr="00551D6E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транспортировки</w:t>
            </w:r>
            <w:r w:rsidRPr="00551D6E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M.CA.SDE.00141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реквизит, при его заполнении, должен содержать одно из свледующих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1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газопровод;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2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нефтепровод;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3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нефтепродуктопровод;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4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линии электропередачи</w:t>
            </w:r>
          </w:p>
        </w:tc>
      </w:tr>
      <w:tr w:rsidR="00BD40C0" w:rsidRPr="00F82DED" w:rsidTr="000F35B8">
        <w:tc>
          <w:tcPr>
            <w:tcW w:w="344" w:type="dxa"/>
            <w:gridSpan w:val="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 Наименование (название)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объекта, на котором установлены приборы учета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44" w:type="dxa"/>
            <w:gridSpan w:val="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17.12.4. Сведения о перегрузке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(cacdo:Transhipment 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перегрузке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M.CA.CDE.00179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TranshipmentDetailsType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Признак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контейнерных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перевозок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Container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Indicator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контейнерных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перевозок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IndicatorType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.00013)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Одно из двух значений: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true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(истина) или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false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(ложь)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одно из следующих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- товары перевозятся в контейнере;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- товары перевозятся не в контейнере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Код страны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(casdo:CACountryCode)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страны, в которой осуществляется перегрузка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M.CA.SDE.00615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 CACountryCodeType (M.CA.SDT.00181)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([A-Z]{2})|(\d{2})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551D6E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551D6E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51D6E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551D6E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51D6E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*.3. Краткое название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ShortCountry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краткое название страны, в которой осуществляется перегрузка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M.CA.SDE.00123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casdo:ShortCountryNameType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(M.CA.SDT.00451)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551D6E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551D6E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51D6E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551D6E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51D6E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551D6E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«Краткое название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ShortCountryName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 Наименование (название)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название пункта осуществления перегрузки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599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 Таможенный орган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(ccdo:CustomsOfficeDetails)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</w:t>
            </w:r>
            <w:r w:rsidRPr="006F315D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таможенном органе, в зоне деятельности которого осуществляется перегрузка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M.CDE.00102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.00104)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599" w:type="dxa"/>
            <w:gridSpan w:val="13"/>
            <w:vMerge w:val="restart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органа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таможенного органа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M.SDE.00255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.00184)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 [0-9]{2}|[0-9]{5}|[0- 9]{8}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 должен быть заполнен в случае формирования реквизита «Таможенный орган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599" w:type="dxa"/>
            <w:gridSpan w:val="13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органа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M.SDE.00300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.00204)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*.5.3.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 Транспортное средство при перегрузке товаров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Transhipment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новых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средствах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M.CA.CDE.00178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CATransportMeansDetails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.00214)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сведения о новом контейнере указываются в реквизите «Идентификатор контейнера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ContainerId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*.6.1.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(csdo:UnifiedTransportModeCode)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транспорта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«Код вида транспорта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TransportModeCode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 Код страны регистрации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Registrati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NationalityCode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 регистрации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M.CA.SDE.00429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casdo:CACountryCodeType (M.CA.SDT.00181)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([A-Z]{2})|(\d{2})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реквизит, при его заполнении, должен содержать двухбуквенный код страны регистрации транспортного средства в соответствии с классификатором стран мира, либо значение «00» - неизвестна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«Код страны регистрации транспортного средства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Registration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NationalityCode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*.6.3.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M.CA.SDE.00140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Макс. кол-во цифр: 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*.6.4.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Информация 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средстве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TransportMeansRegistrationIdDetails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</w:t>
            </w:r>
            <w:r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транспортном</w:t>
            </w:r>
            <w:r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M.CA.CDE.00361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TransportMeansRegistration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.00321)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*.6.4.1.</w:t>
            </w:r>
            <w:r w:rsidRPr="008E613D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ый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транспортного средства,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M.SDE.00154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страны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UnqualifiedCountryCodeType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.00159)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стран мира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*.6.4.2.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первого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прицепного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(casdo:FirstTrailerRegId)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первого прицепного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M.CA.SDE.00399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страны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UnqualifiedCountryCodeType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.00159)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Style w:val="211pt"/>
                <w:rFonts w:ascii="Sylfaen" w:hAnsi="Sylfaen"/>
                <w:sz w:val="20"/>
                <w:szCs w:val="20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</w:t>
            </w:r>
            <w:r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a</w:t>
            </w:r>
            <w:r w:rsidRPr="008E613D">
              <w:rPr>
                <w:rStyle w:val="211pt"/>
                <w:rFonts w:ascii="Sylfaen" w:hAnsi="Sylfaen"/>
                <w:sz w:val="20"/>
                <w:szCs w:val="20"/>
              </w:rPr>
              <w:t>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стран мира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*.6.4.3. Регистрационный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второго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прицепного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(casdo:SecondTrailerRegId)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второго прицепного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M.CA.SDE.00428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страны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UnqualifiedCountryCodeType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.00159)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стран мира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*.6.4.4.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свидетельства о регистрации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*.6.4.5. Идентификационный номер транспортного средства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Беларусь</w:t>
            </w: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*.6.4.6. Код типа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международной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перевозки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(casdo:TransportTypeCode)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типа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M.CA.SDE.00371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casdo:TransportTypeCodeType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(M.CA.SDT.00205)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в соответствии с классификатором типов транспортных средств международной перевозки.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\d{3}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Беларусь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*.6.4.7. Код марки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VehicleMakeCode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марки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M.SDE.00303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VehicleMakeCodeType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.00203)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в соответствии с классификатором марок дорожных транспортных средств.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\d{3}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Беларусь</w:t>
            </w:r>
          </w:p>
        </w:tc>
      </w:tr>
      <w:tr w:rsidR="00BD40C0" w:rsidRPr="00F82DED" w:rsidTr="000F35B8">
        <w:trPr>
          <w:trHeight w:val="383"/>
        </w:trPr>
        <w:tc>
          <w:tcPr>
            <w:tcW w:w="633" w:type="dxa"/>
            <w:gridSpan w:val="14"/>
            <w:vMerge w:val="restart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*.7. 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контейнера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(casdo:ContainerId)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нового контейнера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M.CA.SDE.00706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casdo:ContaierIdTyp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 (M.CA.SDT.00145)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значение до 17 знаков. 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trHeight w:val="436"/>
        </w:trPr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trHeight w:val="436"/>
        </w:trPr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17.12.5. Таможенный орган на границе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BorderCustomsOfficeDetails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таможенный орган въезда/выезда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M.CA.CDE.00118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CustomsOfficeDetailsT ype (M.CDT.00104)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 органа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таможенного органа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M.SDE.00255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.00184)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 [0-9]{2}|[0-9]{5}|[0- 9]{8}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 в случае формирования реквизита «Таможенный орган на границе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(cacdo:BorderCustomsOfficeDetails)»</w:t>
            </w:r>
          </w:p>
        </w:tc>
      </w:tr>
      <w:tr w:rsidR="00BD40C0" w:rsidRPr="00F82DED" w:rsidTr="000F35B8"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Наименование таможенного органа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M.SDE.00300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.00204)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справочника (классификатора) 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17.12.6. Таможенный орган и пункт назначения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TransitTerminationDetails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предполагаемом таможенном органе и пункте назначения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M.CA.CDE.00177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TransitTerminationDetails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.00191)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Таможенный орган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(ccdo:CustomsOfficeDetails)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таможенном органе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M.CDE.00102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.00104)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*.1.1.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органа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таможенного органа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M.SDE.00255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.00184)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 [0-9]{2}|[0-9]{5}|[0- 9]{8}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органа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M.SDE.00300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.00204)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*.1.3. Код страны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(csdo:UnifiedCountryCode)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8E613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зоны таможенного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CustomsControlZoneId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зоны</w:t>
            </w:r>
            <w:r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</w:t>
            </w:r>
            <w:r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M.CA.SDE.00152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Документ, подтверждающий включение лица в реестр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(cacdo:RegisterDocumentIdDetails)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свидетельства о включении в реестр уполномоченных экономических операторов или владельцев складов временного хранения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M.CA.CDE.00381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RegisterDocumentIdDetails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.00303)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заполняется в случае указания сведений о номере свидетельства о включении в реестр уполномоченных экономических операторов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8E613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«Код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*.3.2. Регистрационный номер юридического лица при включении в реестр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 Registrati on NumberId)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перерегистрации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ReregistrationCode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признака перерегистрации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M.CA.SDE.00001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ReregistrationCodeType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.00125)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{1}|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{2}|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{3}|[А-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Я]{1}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*.3.4. Код типа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свидетельства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AEORegistryKindCode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M.CA.SDE.00592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заполнен, если номер свидетельства о включении в реестр уполномоченного экономического оператора содержит сведения о типе свидетельства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 Адрес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(ccdo:SubjectAddressDetails)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M.CDE.00058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SubjectAddressDetailsType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*.4.1.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(csdo:AddressKindCode)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адреса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M.SDE.00192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AddressKindCodeType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.00162)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адресов.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принимать значение «2» - фактический адрес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*.4.2.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086" w:type="dxa"/>
            <w:gridSpan w:val="2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8E613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«Код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*.4.3. Код территории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(csdo:TerritoryCode)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единицы 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TerritoryCodeType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Кыргызской Республике</w:t>
            </w: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*.4.4. Регион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(csdo:RegionName)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первого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M.SDE.00007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*.4.5. Район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(csdo:District 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второго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*.4.6. Город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(csdo:CityName)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города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M.SDE.00009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*.4.7.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Населенный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пункт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(csdo:SettlementName)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M.SDE.00057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905" w:type="dxa"/>
            <w:gridSpan w:val="21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*.4.8. Улица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(csdo:StreetName)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элемента улично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дорожной сети городской инфраструктуры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*.4.9. Номер дома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(csdo:BuildingNumberId)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дома, корпуса, строения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*.4.10. Номер помещения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(csdo:RoomNumberId)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офиса или квартиры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*.4.11. Почтовый индекс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(csdo:PostCode)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почтовый индекс предприятия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[A-Z0-9][A-Z0-9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]{1,8}[A-Z0-9]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*.4.12.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абонентского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ящика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PostOfficeBoxId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абонентского ящика на предприятии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M.SDE.00013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69" w:type="dxa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17.13. Место нахождения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(cacdo:GoodsLocation 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месте нахождения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M.CA.CDE.00129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GoodsLocationDetailsType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17.13.1. Код места нахождения товаров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GoodsLocationCode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места нахождения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M.CA.SDE.00126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casdo:GoodsLocationCodeType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(M.CA.SDT.00060)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мест нахождения товаров.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17.13.2. Код таможенного органа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таможенного органа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M.SDE.00255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.00184)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 [0-9]{2}|[0-9]{5}|[0- 9]{8}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17.13.3. Наименование (название)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17.13.4. Номер (идентификатор) зоны таможенного контроля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CustomsControlZoneId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зоны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M.CA.SDE.00152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17.13.5. Сведения о документе, определяющем место нахождения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GoodsLocationDocDetails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документе (разрешение таможенного органа на временное хранение товаров)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M.CA.CDE.00128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CADocBaseType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Код 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справочника (классификатора) 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M.SDE.00108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.00134)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цифровое или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буквенно-цифровое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присвоенное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документу при его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 Дата 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(csdo:DocCreationDate)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 Дата начала срока действия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DocStartDate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начала срока, в течение которого документ имеет силу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M.SDE.00137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 Дата истечения срока действия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DocValidityDate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c>
          <w:tcPr>
            <w:tcW w:w="36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17.13.6. Документ, подтверждающий включение лица в реестр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(cacdo:RegisterDocumentIdDetails)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документе (свидетельство о включении в реестр уполномоченных экономических операторов, реестры владельцев складов временного хранения, складов хранения собственных товаров, таможенных складов, свободных складов или магазинов беспошлинной торговли)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M.CA.CDE.00381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RegisterDocumentIdDetails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.00303)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65" w:type="dxa"/>
            <w:gridSpan w:val="3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заполняется в случае указания сведений о номере свидетельства о включении в реестр уполномоченных экономических операторов</w:t>
            </w: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«Код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юридического лица при включении в реестр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(casdo:RegistrationNumberId)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признака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перерегистрации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ReregistrationCode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признака перерегистрации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M.CA.SDE.00001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Reregistrati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onCodeType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.00125)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{1}|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{2}|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{3}|[А-Я]{1}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 Код типа свидетельства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AEORegistryKindCode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M.CA.SDE.00592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заполнен, если номер свидетельства о включении в реестр уполномоченного экономического оператора содержит сведения о типе свидетельства</w:t>
            </w:r>
          </w:p>
        </w:tc>
      </w:tr>
      <w:tr w:rsidR="00BD40C0" w:rsidRPr="00F82DED" w:rsidTr="000F35B8">
        <w:tc>
          <w:tcPr>
            <w:tcW w:w="40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17.13.7. Транспортное средство, на котором находятся товары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GoodLocationTransportMeansDetails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транспортном средстве, на котором находятся товары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M.CA.CDE.00444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TransportMeansListDetails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.00380)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(csdo:UnifiedTransportModeCode)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транспорта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vertAlign w:val="superscript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M.SDE.00154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TransportMeansRegIdType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страны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UnqualifiedCountryCodeType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.00159)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стран мира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2862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5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17.13.8. Адрес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(ccdo:SubjectAddressDetails)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 места нахождения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M.CDE.00058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SubjectAddressDetailsType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(csdo:AddressKindCode)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адреса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M.SDE.00192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AddressKindCodeType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.00162)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адресов.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принимать значение «2» - фактический адрес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территории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(csdo:TerritoryCode)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единицы 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TerritoryCodeType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Кыргызской Республике</w:t>
            </w: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 Регион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(csdo:RegionName)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первого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M.SDE.00007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 Район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(csdo:DistrictName)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второго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 Город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(csdo:CityName)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города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M.SDE.00009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*.7. Населенный пункт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(csdo:SettlementName)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M.SDE.00057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*.8. Улица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(csdo:StreetName)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элемента улично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дорожной сети городской инфраструктуры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*.9. Номер дома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(csdo:BuildingNumberId)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дома, корпуса, строения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*.10. Номер помещения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(csdo:RoomNumberId)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офиса или квартиры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*.11. Почтовый индекс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(csdo:PostCode)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почтовый индекс предприятия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M.SDE.00006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[A-Z0-9][A-Z0-9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]{1,8}[A-Z0-9]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*.12. Номер абонентского ящика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PostOfficeBoxId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абонентского ящика на предприятии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M.SDE.00013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2862" w:type="dxa"/>
            <w:gridSpan w:val="33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28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 Товар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28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(cacdo:DeclarationGoodsItemDetails)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товаре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M.CA.CDE.00180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DeclarationGoodsItemDetailsType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.00194)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17.14.1. Порядковый номер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ConsignmentItemOrdinal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порядковый номер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M.CA.SDE.00183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Ordinal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17.14.2. Код товара по ТН ВЭД ЕАЭС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товара в соответствии с ТН ВЭД ЕАЭС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из ТН ВЭД ЕАЭС на уровне 2, 4, 6, 8, 9 или 10 знаков.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{2}|\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{4}|\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{6}|\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{8,10}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товара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(casdo:GoodsDescriptionText)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M.CA.SDE.00164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1..4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84" w:type="dxa"/>
            <w:gridSpan w:val="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17.14.4. Масса брутто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(csdo:UnifiedGrossMassMeasure)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вес товара, брутто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M.SDE.00168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«Масса брутто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UnifiedGrossMass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значение «166»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 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«Масса брутто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UnifiedGrossMass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40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17.14.5.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Масса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нетто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(csdo:UnifiedNetMass Measure)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вес товара, нетто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M.SDE.00174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«Масса нетто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UnifiedNetMass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значение «166»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 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«Масса нетто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UnifiedNetMass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17.14.6. Количество товара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(cacdo:GoodsMeasureDetails)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M.CA.CDE.00153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предназначен для указания количества товара в дополнительной единице измерения</w:t>
            </w: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36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Условное обозначение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 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365" w:type="dxa"/>
            <w:gridSpan w:val="3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17.14.7. Порядковый номер листа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PageOrdinal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порядковый номер листа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(дополнительного</w:t>
            </w:r>
            <w:r w:rsidRPr="00BD40C0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листа)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M.CA.SDE.00503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Ordinal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65" w:type="dxa"/>
            <w:gridSpan w:val="3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17.14.8. Порядковый номер в списке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ListItemOrdinal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порядковый номер товара в списке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Ordinal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Макс. кол-во цифр: 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Казахстан</w:t>
            </w:r>
          </w:p>
        </w:tc>
      </w:tr>
      <w:tr w:rsidR="00BD40C0" w:rsidRPr="00F82DED" w:rsidTr="000F35B8">
        <w:tc>
          <w:tcPr>
            <w:tcW w:w="39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17.14.9. Код особенности классификации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GoodsClassificationCode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особенности классификации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M.CA.SDE.00190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одно из следующих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1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общий («О»);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2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товар списка.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остальных случаях реквизит не заполняется</w:t>
            </w:r>
          </w:p>
        </w:tc>
      </w:tr>
      <w:tr w:rsidR="00BD40C0" w:rsidRPr="00F82DED" w:rsidTr="000F35B8">
        <w:tc>
          <w:tcPr>
            <w:tcW w:w="390" w:type="dxa"/>
            <w:gridSpan w:val="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17.14.10. Признак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отнесения товаров к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товарам, подлежащим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маркировке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средствами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идентфикации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CIMSignCode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 отнесения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товаров к товарам,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подлежащим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маркировке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средствами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(контрольными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(идентификационными) знаками)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значение «М» -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 w:rsidR="00BD40C0" w:rsidRPr="00F82DED" w:rsidTr="000F35B8">
        <w:tc>
          <w:tcPr>
            <w:tcW w:w="390" w:type="dxa"/>
            <w:gridSpan w:val="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17.14.11. Признак товара, свободного от применения запретов и ограничений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GoodsProhibitionFreeCode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 товара, свободного от применения запретов и ограничений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M.CA.SDE.00142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значение «С» - для товаров, свободных от ограничений. В остальных случаях реквизит не заполняется</w:t>
            </w:r>
          </w:p>
        </w:tc>
      </w:tr>
      <w:tr w:rsidR="00BD40C0" w:rsidRPr="00F82DED" w:rsidTr="000F35B8">
        <w:tc>
          <w:tcPr>
            <w:tcW w:w="39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17.14.12. Код соблюдения запретов и ограничений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ProhibitionCode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применяемых запретов и ограничений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M.CA.SDE.00170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Казахстан</w:t>
            </w:r>
          </w:p>
        </w:tc>
      </w:tr>
      <w:tr w:rsidR="00BD40C0" w:rsidRPr="00F82DED" w:rsidTr="000F35B8">
        <w:tc>
          <w:tcPr>
            <w:tcW w:w="390" w:type="dxa"/>
            <w:gridSpan w:val="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17.14.13. Признак объекта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интеллектуальной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собственности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IPOSignCode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 отнесения товара к объектам интеллектуальной собственности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M.CA.SDE.00130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значение «И» - для товаров, отнесенных к объектам интеллектуальной собственности. В остальных случаях реквизит не заполняется</w:t>
            </w:r>
          </w:p>
        </w:tc>
      </w:tr>
      <w:tr w:rsidR="00BD40C0" w:rsidRPr="00F82DED" w:rsidTr="000F35B8">
        <w:tc>
          <w:tcPr>
            <w:tcW w:w="390" w:type="dxa"/>
            <w:gridSpan w:val="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17.14.14.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предназначения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товаров,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декларируемых в декларации на товары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GoodsFeatureCode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экспресс-грузов или международных почтовых отправлений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.00194)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одно из следующих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МПО - при таможенном декларировании товаров, пересылаемых в международных почтовых отправлениях;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ЭКГ - при таможенном декларировании экспресс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грузов.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остальных случаях реквизит не заполняется</w:t>
            </w:r>
          </w:p>
        </w:tc>
      </w:tr>
      <w:tr w:rsidR="00BD40C0" w:rsidRPr="00F82DED" w:rsidTr="000F35B8">
        <w:tc>
          <w:tcPr>
            <w:tcW w:w="39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17.14.15. Код товара 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соответствии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классификатором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дополнительной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информации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(casdo:CommodityAddCode)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M.CA.SDE.00171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casdo:CommodityAddCodeType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(M.CA.SDT.00195)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- членах Евразийского экономического союза.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\d{4}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390" w:type="dxa"/>
            <w:gridSpan w:val="5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17.14.16. Признак продукции военного назначения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GoodsMilitaryIndicator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 продукции военного назначения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M.CA.SDE.00169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IndicatorType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.00013)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Одно из двух значений: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true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(истина) или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false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(ложь)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- товар является продукцией военного назначения. В остальных случаях реквизит не заполняется</w:t>
            </w:r>
          </w:p>
        </w:tc>
      </w:tr>
      <w:tr w:rsidR="00BD40C0" w:rsidRPr="00F82DED" w:rsidTr="000F35B8">
        <w:tc>
          <w:tcPr>
            <w:tcW w:w="390" w:type="dxa"/>
            <w:gridSpan w:val="5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17.14.17. Количество товара в единице измерения, отличной от основной и дополнительной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AddGoodsMeasureDetails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товара в единице измерения, отличной от основной и дополнительной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M.CA.CDE.00568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0..3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183032" w:rsidTr="000F35B8">
        <w:tc>
          <w:tcPr>
            <w:tcW w:w="642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 xml:space="preserve">*.2. Условное обозначение единицы измерения 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AbbreviationCode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575435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BD40C0" w:rsidRPr="00575435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>(классификатора) (атрибут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575435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57543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2862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54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17.14.18. Группа товаров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54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(cacdo:GoodsItemGroupDetails)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M.CA.CDE.00049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cacdo:GoodsItemGroupDetailsType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(M.CA.CDT.00047)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Наименование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(casdo:GoodsDescriptionText)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M.CA.SDE.00164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Код товара по ТН ВЭД ЕАЭС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компонента машины в соответствии с ТН ВЭД ЕАЭС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из ТН ВЭД ЕАЭС на уровне 2, 4,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, 9 или 10 знаков.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{2}|\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{4}|\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{6}|\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{8,10}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Казахстан</w:t>
            </w:r>
          </w:p>
        </w:tc>
      </w:tr>
      <w:tr w:rsidR="00BD40C0" w:rsidRPr="00F82DED" w:rsidTr="000F35B8"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Характеристики товара в группе товаров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CommodityGroupItemDetails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характеристиках товара в группе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M.CA.CDE.00304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CommodityGroupItem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.00273)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*.3.1.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товаре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(cacdo:CommodityDescriptionDetails)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дополнительные сведения о товаре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M.CA.CDE.00802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CACommodityDescription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BaseDetailsType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.00800)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Производитель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(casdo:ManufacturerName)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производителя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M.CA.SDE.00203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TradeMarkName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M.CA.SDE.00205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*.3.1.3.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места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происхождения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ProductionPlaceName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места происхождения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*.3.1.4.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марки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(csdo:ProductMarkName)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марки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M.SDE.00232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*.3.1.5.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модели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(csdo:ProductModelName)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модели продукта (товара)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M.SDE.00233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*.3.1.6.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продукта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(csdo:ProductId)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*.3.1.7.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сорта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(csdo:ProductSortName)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сорта (группы сортов) продукта (товара)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M.SDE.00234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*.3.1.8.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стандарта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(casdo:StandardName)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стандарта (международного, межгосударственного, государтвенного, отраслевого или организации) или технических условий на товар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M.CA.SDE.00209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*.3.1.9.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продукта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ProductInstanceId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M.SDE.00151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*.3.1.10. Дата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производства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(csdo:ManufactureDate)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производства (изготовления)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*.3.2.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Габаритные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размеры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объекта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(ccdo:Unified OverallDimension 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линейные размеры объекта (длина, ширина и высота)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M.CDE.00066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UnifiedOverallDimension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.00055)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*.3.2.1. Длина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(csdo:UnifiedLengthMeasure)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линейный размер объекта в продольном направлении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M.SDE.00171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«Длина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UnifiedLengthMeasure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op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«Длина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UnifiedLengthMeasure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*.3.2.2.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Ширина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(csdo:UnifiedWidthMeasure)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линейный размер объекта в поперечном направлении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M.SDE.00170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401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«Ширина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UnifiedWidthMeasure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op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«Ширина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UnifiedWidthMeasure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*.3.2.3. Высота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(csdo:UnifiedHeightMeasure)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линейный размер объекта в вертикальном направлении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«Высота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UnifiedHeight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«Высота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UnifiedHeight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*.3.3. Сведения 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лесоматериалах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WoodDescriptionDetails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лесоматериалах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M.CA.CDE.00477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WoodDescriptionDetails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*.3.3.1.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Сортимент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(casdo:WoodSortimentName)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сортимента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*.3.3.2.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породы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древесины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WoodKindName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породы древесины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.00067)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*.3.4. Количество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(cacdo:GoodsMeasureDetails)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M.CA.CDE.00153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*.3.4.1.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указанием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c>
          <w:tcPr>
            <w:tcW w:w="1086" w:type="dxa"/>
            <w:gridSpan w:val="2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c>
          <w:tcPr>
            <w:tcW w:w="1086" w:type="dxa"/>
            <w:gridSpan w:val="25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*.3.4.2.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2862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ind w:left="50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17.14.19. Сведения об автомобиле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DTAutomobileDetails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автомобиле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M.CA.CDE.00504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DTAutomobileDetailsType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.00443)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Style w:val="211pt"/>
                <w:rFonts w:ascii="Sylfaen" w:hAnsi="Sylfaen"/>
                <w:sz w:val="20"/>
                <w:szCs w:val="20"/>
              </w:rPr>
              <w:t>Идентификационны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й номер транспортного средства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 Идентификационны й номер шасси (рамы)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(csdo:VehicleChassisId)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шасси (рамы)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транспортного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средства,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присвоенный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изготовителем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Идентификационны й номер кузова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(csdo:VehicleBodyId)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42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 Марка (модель)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VehicleModelDetails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марке и модели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M.CA.CDE.00093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VehicleModelDetailsType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.00082)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42" w:type="dxa"/>
            <w:gridSpan w:val="15"/>
            <w:vMerge w:val="restart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*.4.1. Код марки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VehicleMakeCode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марки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M.SDE.00303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VehicleMakeCodeType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.00203)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в соответствии с классификатором марок дорожных транспортных средств.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 должен быть заполнен в случае формирования реквизита «Марка (модель) транспортного средства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VehicleModel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c>
          <w:tcPr>
            <w:tcW w:w="642" w:type="dxa"/>
            <w:gridSpan w:val="1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*.4.2. Наименование марки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VehicleMakeName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42" w:type="dxa"/>
            <w:gridSpan w:val="1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 Наименование модели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VehicleModelName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модели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M.CA.SDE.00076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*.5.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производства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(csdo:Manufacture 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изготовления (момент выпуска)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. Идентификационны й номер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EngineId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 номер двигателя, присвоенный изготовителем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*.7. Рабочий объем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(casdo:EngineVolumeMeasure)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рабочий объем цилиндров двигателя внутреннего сгорания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M.CA.SDE.00092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«Рабочий объем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Engine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VolumeMeasure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111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 идентификатор справочника (классификатора) 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«Рабочий объем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EngineVolumeMeasure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. Максимальная мощность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EngineMaxPowerMeasure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максимальная мощность двигателя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«Максимальная мощность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EngineMaxPowerMeasure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 указания мощности двигателя в киловаттах атрибут должен содержать значение «214»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«Максимальная мощность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EngineMaxPowerMeasure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 указания мощности двигателя в лошадиных силах атрибут должен содержать значение «251»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«Максимальная мощность двигателя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EngineMaxPowerMeasure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 xml:space="preserve">9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Грузоподъемность транспортного средства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TransportCarryingCapacityMeasure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масса груза, на перевозку которого рассчитано данное транспортное средство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M.CA.SDE.00289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«Грузоподъемность транспортного средства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TransportCarrying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CapacityMeasure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 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«Грузоподъемность транспортного средства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TransportCarrying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CapacityMeasure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42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*.10. Пробег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(casdo:VehicleMileageMeasure)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пробег транспортного средства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42" w:type="dxa"/>
            <w:gridSpan w:val="15"/>
            <w:vMerge w:val="restart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«Пробег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VehicleMileageMeasure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42" w:type="dxa"/>
            <w:gridSpan w:val="1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 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«Пробег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VehicleMileageMeasure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*.11. Стоимость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(casdo:CAValueAmount)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стоимость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M.CA.SDE.00383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PaymentAmountWith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20.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дроб. цифр: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33" w:type="dxa"/>
            <w:gridSpan w:val="14"/>
            <w:vMerge w:val="restart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33" w:type="dxa"/>
            <w:gridSpan w:val="14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справочника (классификатора) 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 Идентификационны й номер устройства вызова экстренных служб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(casdo:EmergencyDeviceId)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17.14.20. Регистрационный номер объекта интеллектуальной собственности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IPObjectRegistryIdDetails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M.CA.CDE.00482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IPObjectRegistryIdDetails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.00430)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типа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реестра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(casdo:RegistryOwnerCode)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обозначения типа реестра объектов интеллектуальной собственности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M.CA.SDE.00606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дожен принимать одно из следующих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1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единый таможенный реестр объектов интеллектуальной собственности государств- членов, который ведется Евразийской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экономической комиссией;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2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 должен быть заполнен, если реквизит «Код типа реестра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RegistryOwnerCode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содержит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», и должен содержать кодовое обозначение государства- члена, таможенным органом которого лицо включено в реестр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«Код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</w:t>
            </w:r>
            <w:r w:rsidRPr="00EF3873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Регистрационный номер по реестру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IPObjectId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по реестру объектов</w:t>
            </w:r>
            <w:r w:rsidRPr="00EF3873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интеллектуальной</w:t>
            </w:r>
            <w:r w:rsidRPr="00EF3873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собственности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M.CA.SDE.00607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IPObjectIdType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.00180)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{1,4})|(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{5}/[А- Я]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{2}-\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{6})|(\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{5}/\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{6}/\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{2}-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[А-Я]{2}-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{6})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|(\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{5}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{5}-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{3}/[А-Я]{2}-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{6})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17.14.21. Груз, грузовые места, поддоны и упаковка товаров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(cacdo:CargoPackagePalletDetails)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грузе, грузовых местах, поддонах и упаковке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M.CA.CDE.00159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CargoPackagePalletDetails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.00119)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Код вида информации об упаковке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PackageAvailabilityCode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информации об упаковке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M.CA.SDE.00263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одно из следующих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0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без упаковки;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1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с упаковкой;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2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без упаковки, в оборудованных емкостях транспортного средства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Количество грузовых мест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Cargo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общее количество грузовых мест, занятых товаром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M.CA.SDE.00707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Макс. кол-во цифр: 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Количество грузовых мест, частично занятых товаром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CargoPart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грузовых мест, частично занятых товаром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M.CA.SDE.00264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Макс. кол-во цифр: 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*.4.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 грузовых мест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CargoKindName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вида грузовых мест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M.CA.SDE.00265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.00067)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Беларусь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 Сведения о грузе, таре, упаковке, поддоне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PackagePallet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грузе, таре, упаковке, поддоне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M.CA.CDE.00456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PackagePalletDetailsType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.00388)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*.5.1. Код 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информации 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грузовом месте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(упаковке)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(casdo:CargoPackageInfoKindCode)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информации о грузе, грузовых местах, упаковках, поддонах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M.CA.SDE.00701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casdo:CargoPackageInfoCodeType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(M.CA.SDT.00162)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одно из следующих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0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сведения об упаковке;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1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сведения о таре;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2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сведения о грузе;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3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сведения о поддонах;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4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сведения об индивидуальной упаковке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*.5.2. Код вида упаковки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PackageKind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груза, упаковки или упаковочного материала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M.SDE.00149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PackageKindCodeType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.00104)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груза, упаковки и упаковочных материалов.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[A-Z0-9]{2}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*.5.3. Количество упаковок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упаковок, поддонов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M.SDE.00150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eastAsia="en-US" w:bidi="en-US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Целое неотрицательное число в десятичной системе счисления. Макс. кол-во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*.5.4. Описание грузового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CargoDescriptionText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груза, поддона, грузового места или маркировки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M.CA.SDE.00678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17.14.22. Вес товара нетто без учета упаковки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(casdo:CleanNetMassMeasure)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вес товара нетто без учета упаковки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M.CA.SDE.00679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«Вес товара нетто без учета упаковки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CleanNetMass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значение «166»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 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«Вес товара нетто без учета упаковки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CleanNetMass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17.14.23. Перечень контейнеров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(cacdo:ContainerListDetails)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перечне контейнеров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ContainerListDetailsType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.00354)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Код вида упаковки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контейнера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M.SDE.00149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PackageKindCodeType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.00104)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груза, упаковки и упаковочных материалов.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[A-Z0-9]{2}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Контейнер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(cacdo:ContainerDetails)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контейнере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M.CA.CDE.00165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ContainerDetailsType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.00126)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val="en-US" w:eastAsia="en-US" w:bidi="en-US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контейнера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(casdo:ContainerId)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 номер контейнера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M.CA.SDE.00706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casdo:ContaierIdType (M.CA.SDT.00145)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значение до 17 знаков.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*.2.2.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Код загрузки объекта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FullItem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 полноты загрузки контейнера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M.CA.SDE.00275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 должен принимать одно из следующих значений: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- товар занимает весь контейнер;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- товар занимает часть контейнера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Количество контейнеров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Container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контейнеров одного вида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M.CA.SDE.00274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eastAsia="en-US" w:bidi="en-US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.00106)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Целое неотрицательное число в десятичной системе счисления. Макс. кол-во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17.14.24. Акцизные марки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(cacdo:ExciseStampDetails)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акцизных марках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M.CA.CDE.00479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ExciseStampDetailsType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Количество акцизных марок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ExciseStamp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акцизных марок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M.CA.SDE.00599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eastAsia="en-US" w:bidi="en-US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Целое неотрицательное число в десятичной системе счисления. Макс. кол-во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Серия акцизных марок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ExciseStampSeriesId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серии акцизных марок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eastAsia="en-US" w:bidi="en-US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Перечень 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ExciseStampIdListDetails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перечень номеров (идентификаторов) акцизных марок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M.CA.CDE.00480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ExciseStampIdListDetails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*.3.1. Номер (идентификатор) акцизной марки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ExciseStampId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(идентификатор) акцизной марки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M.CA.SDE.00601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*.4.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Диапазон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(cacdo:ExciseStamp RangeDetails)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диапазон номеров акцизных марок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M.CA.CDE.00478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ExciseStampRangeDetails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*.4.1. Первый номер диапазона 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Style w:val="211pt"/>
                <w:rFonts w:ascii="Sylfaen" w:hAnsi="Sylfaen"/>
                <w:sz w:val="20"/>
                <w:szCs w:val="20"/>
              </w:rPr>
              <w:t>(идентификаторо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в) акцизных марок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(casdo:ExciseFirstStampId)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первый номер (идентификатор) диапазона номеров акцизных марок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M.CA.SDE.00603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*.4.2. Последний номер диапазона 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Style w:val="211pt"/>
                <w:rFonts w:ascii="Sylfaen" w:hAnsi="Sylfaen"/>
                <w:sz w:val="20"/>
                <w:szCs w:val="20"/>
              </w:rPr>
              <w:t>(идентификаторо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в) акцизных марок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(casdo:ExciseLastStampId)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последний нормер (идентификатор) диапазона номеров акцизных марок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M.CA.SDE.00602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17.14.25. Сведения о контрольных (идентификационных) знаках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CIMDetails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контрольных (идентификационных) знаках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M.CA.CDE.00378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CIMDetailsType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Признак нанесения контрольных (идентификационны х) знаков после выпуска товаров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CIMMarking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признак нанесения контрольных (идентификационных) знаков после выпуска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принимать значение «ПВ» - если маркировка товаров контрольными (идентификационными) знаками будет осуществляться после выпуска товаров.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остальных случаях 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Количество контрольных (идентификационны х) знаков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CIMQuantity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(идентификационных)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знаков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eastAsia="en-US" w:bidi="en-US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.00106)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Целое неотрицательное число в десятичной системе счисления. Макс. кол-во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Перечень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 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(идентификационных) знаков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(cacdo:CIMListDetails)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перечень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(идентификационных)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знаков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M.CA.CDE.00379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CIMListDetailsType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Идентификационный номер (идентификатор) контрольного (идентификационного) знака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VisualIdentifierCIMId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визуально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отображаемый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(идентификатор) контрольного (идентификационного) знака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VisualIdentifierCIMType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.00157)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]{2}[-]{1}[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0- 9]{6}[-]{1}[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0-9]{10}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 Диапазон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идентификационных 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(идентификационных) знаков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(cacdo:CIMRangeDetails)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диапазон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(идентификационных)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знаков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M.CA.CDE.00380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CIMRangeDetailsType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  <w:lang w:val="en-US" w:eastAsia="en-US" w:bidi="en-US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*.4.1. Первый номер диапазона идентификационных номеров (идентификаторов) контрольных (идентификационных) знаков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FirstVisualIdentifierCIMId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первый номер диапазона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(идентификационных)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знаков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VisualIdentifierCIMType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.00157)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]{2}[-]{1}[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0- 9]{6}[-]{1}[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0-9]{10}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*.4.2. Последний номер диапазона идентификационных 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 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(идентификационных) знаков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LastVisualIdentifierCIMId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последний номер диапазона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номеров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(идентификаторов)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контрольных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(идентификационных)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знаков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VisualIdentifierCIMType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.00157)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]{2}[-]{1}[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0- 9]{6}[-]{1}[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0-9]{10}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17.14.26. Период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(cacdo:PeriodDate 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период поставки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M.CA.CDE.00481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PeriodDateDetailsType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Начальная дата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(csdo:StartDate)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начальная дата периода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M.SDE.00073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Конечная дата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(csdo:EndDate)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конечная дата периода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M.SDE.00074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17.14.27.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Дополнительные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товарах,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перемещаемых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трубопроводным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транспортом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(cacdo:PipelineGoodsDetails)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дополнительные сведения о товарах, перемещаемых трубопроводным транспортом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M.CA.CDE.00605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PipelineDetailsType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Количество переданной нефти или нефтепродуктов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OilTransferMeasure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фактически переданной нефти или нефтепродуктов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M.CA.SDE.00689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«Количество переданной нефти или нефтепродуктов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OilTransferMeasure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«Количество переданной нефти или нефтепродуктов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OilTransferMeasure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Наименование (название)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название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месторождения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Код товара по ТН ВЭД ЕАЭС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из ТН ВЭД ЕАЭС на уровне 2, 4,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, 9 или 10 знаков.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{2}|\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{4}|\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{6}|\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{8,10}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Казахстан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18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17.14.28. Количество электроэнергии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(cacdo:ElectricPowerTransferDetails)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принятой 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переданной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электроэнергии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M.CA.CDE.00490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ElectricPowerTransferDetails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переданной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электроэнергии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ExportElectricPowerMeasure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переданной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электроэнергии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M.CA.SDE.00282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«Количество переданной электроэнергии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ExportElectricPower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«Количество переданной электроэнергии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ExportElectricPower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принятой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электроэнергии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ImportElectric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PowerMeasure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принятой электроэнергии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M.CA.SDE.00281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«Количество принятой электроэнергии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ImportElectricPower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«Количество принятой электроэнергии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ImportElectricPower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17.14.29. Товары, помещенные под таможенную процедуру свободной таможенной зоны или свободного склада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WarehousingGoodsItemDetails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M.CA.CDE.00505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WarehousingGoodsItem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.00444)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Ссылочный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записи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ReferenceLineId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Наименование товара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(casdo:GoodsDescriptionText)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M.CA.SDE.00164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*.3. Количество товара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(cacdo:GoodsMeasureDetails)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товара в дополнительной единице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M.CA.CDE.00153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 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указанием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*.3.2. Условноеобозначение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57" w:type="dxa"/>
            <w:gridSpan w:val="1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 Группа товаров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(cacdo:GoodsItemGroupDetails)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M.CA.CDE.00049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cacdo:GoodsItemGroupDetailsType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(M.CA.CDT.00047)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(casdo:GoodsDescriptionText)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M.CA.SDE.00164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*.4.2. Код товара по ТН ВЭД ЕАЭС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компонента машины в соответствии с ТН ВЭД ЕАЭС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из ТН ВЭД ЕАЭС на уровне 2, 4,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, 9 или 10 знаков.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{2}|\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{4}|\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{6}|\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{8,10}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Казахстан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Характеристики товара в группе товаров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CommodityGroupItemDetails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характеристиках товара в группе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M.CA.CDE.00304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CommodityGroupItem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.00273)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*.4.3.1.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товаре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(cacdo:CommodityDescriptionDetails)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дополнительные сведения о товаре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M.CA.CDE.00802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CACommodityDescription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BaseDetailsType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.00800)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1"/>
                <w:rFonts w:ascii="Sylfaen" w:hAnsi="Sylfaen"/>
                <w:sz w:val="20"/>
                <w:szCs w:val="20"/>
              </w:rPr>
              <w:t>*4.3.11.</w:t>
            </w:r>
            <w:r w:rsidRPr="00F82DED">
              <w:rPr>
                <w:rStyle w:val="211pt1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Производитель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(casdo:ManufacturerName)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производителя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M.CA.SDE.00203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*.4.3.1.2.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товарного знака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TradeMarkName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M.CA.SDE.00205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1"/>
                <w:rFonts w:ascii="Sylfaen" w:hAnsi="Sylfaen"/>
                <w:sz w:val="20"/>
                <w:szCs w:val="20"/>
              </w:rPr>
              <w:t>*4.3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1.3. Наименование места происхождения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ProductionPlaceName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места происхождения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M.CA.SDE.00769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М.3.1.4. Наименование марки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ProductMarkName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марки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M.SDE.00232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1"/>
                <w:rFonts w:ascii="Sylfaen" w:hAnsi="Sylfaen"/>
                <w:sz w:val="20"/>
                <w:szCs w:val="20"/>
                <w:lang w:val="en-US" w:eastAsia="en-US" w:bidi="en-US"/>
              </w:rPr>
              <w:t xml:space="preserve">*4.3.15.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Наименование модели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(csdo:ProductModelName)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модели продукта (товара)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M.SDE.00233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*.4.3.1.6.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продукта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(csdo:ProductId)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1"/>
                <w:rFonts w:ascii="Sylfaen" w:hAnsi="Sylfaen"/>
                <w:sz w:val="20"/>
                <w:szCs w:val="20"/>
              </w:rPr>
              <w:t xml:space="preserve">*4.3.17.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Наименование сорта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(csdo:ProductSortName)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сорта (группы сортов) продукта (товара)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M.SDE.00234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1"/>
                <w:rFonts w:ascii="Sylfaen" w:hAnsi="Sylfaen"/>
                <w:sz w:val="20"/>
                <w:szCs w:val="20"/>
              </w:rPr>
              <w:t>*4.3.18.</w:t>
            </w:r>
            <w:r>
              <w:rPr>
                <w:rStyle w:val="211pt1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стандарта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(casdo:StandardName)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стандарта (международного, межгосударственного, государтвенного, отраслевого или организации) или технических условий на товар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M.CA.SDE.00209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*.4.3.1.9.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продукта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ProductInstanceId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M.SDE.00151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*.4.3.1.10.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производства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(csdo:ManufactureDate)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производства (изготовления)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Габаритные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размеры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объекта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(ccdo:UnifiedOverallDimensionDetails)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линейные размеры объекта (длина, ширина и высота)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M.CDE.00066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UnifiedOverallDimension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.00055)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*.4.3.2.1.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(csdo:UnifiedLengthMeasure)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линейный размер объекта в продольном направлении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M.SDE.00171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«Длина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UnifiedLengthMeasure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«Длина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UnifiedLengthMeasure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*.4.3.2.2.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Ширина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(csdo:UnifiedWidthMeasure)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линейный размер объекта в поперечном направлении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M.SDE.00170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556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«Ширина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UnifiedWidthMeasure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556" w:type="dxa"/>
            <w:gridSpan w:val="3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«Ширина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UnifiedWidthMeasure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:rsidR="00BD40C0" w:rsidRPr="00BA3DE0" w:rsidRDefault="00BD40C0" w:rsidP="000F35B8">
            <w:pPr>
              <w:spacing w:after="120"/>
              <w:rPr>
                <w:sz w:val="20"/>
                <w:szCs w:val="20"/>
                <w:lang w:val="hy-AM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*.4.3.2.3.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Высота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(csdo:UnifiedHeightMeasure)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линейный размер объекта в вертикальном направлении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«Высота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UnifiedHeight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tUnitCode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«Высота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UnifiedHeight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лесоматериалах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WoodDescriptionDetails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лесоматериалах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M.CA.CDE.00477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WoodDescriptionDetails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1"/>
                <w:rFonts w:ascii="Sylfaen" w:hAnsi="Sylfaen"/>
                <w:sz w:val="20"/>
                <w:szCs w:val="20"/>
              </w:rPr>
              <w:t>*4.3.3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Сортимент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(casdo:WoodSortimentName)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сортимента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*.4.3.3.2.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породы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древесины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WoodKindName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породы древесины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.00067)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>*.4.3.4.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 MeasureDetails)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M.CA.CDE.00153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*.4.3.4.1.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указанием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556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556" w:type="dxa"/>
            <w:gridSpan w:val="3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*.4.3.4.2.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17.14.30. Сведения о переработке товаров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GoodsItemProcessingDetails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ProcessingDetailsType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.00447)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Норма выхода продукции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RateOfYieldText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нормы выхода продуктов переработки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.00088)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 Мин. длина: 1 . Макс. длина: 4000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Способ идентификации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(casdo:GoodsIdentificationMethodText)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способа идентификации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.00088)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 Мин. длина: 1. Макс. длина: 4000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*.3.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Сведения о замене товаров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GoodsSubstituteText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замене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.00088)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 Мин. длина: 1 . Макс. длина: 4000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*.4.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 об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условиях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переработки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ProcessingDocumentDetails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предыдущем документе об условиях переработки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M.CA.CDE.00506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CADocBaseType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*.4.1. Код вида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40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BD40C0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M.SDE.00108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.00134)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цифровое или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буквенно-цифровое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обозначение,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присвоенное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документу при его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*.4.4. Дата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*.4.5. Дата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начала срока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действия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DocStartDate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начала срока, в течение которого документ имеет силу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M.SDE.00137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*.4.6. Дата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истечения срока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действия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DocValidityDate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 Лицо,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осуществляющее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переработку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ProcessingSubjectDetails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лице, осуществляющем операции по переработке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M.CA.CDE.00507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CASubjectDetailsType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.00442)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*.5.1.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 регистрации субъекта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(csdo:SubjectName)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M.SDE.00224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300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05" w:type="dxa"/>
            <w:gridSpan w:val="2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*.5.3. Краткое наименование субъекта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SubjectBriefName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M.SDE.00225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 указании сведений о хозяйствующем субъекте значение реквизита должно включать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правовую форму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89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*.5.4. Код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 xml:space="preserve">правовой формы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BusinessEntityTypeCode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правовой формы, в которой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зарегистрирован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хозяйствующий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M.SDE.00023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892" w:type="dxa"/>
            <w:gridSpan w:val="2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892" w:type="dxa"/>
            <w:gridSpan w:val="2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*.5.5.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 xml:space="preserve">правовой формы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BusinessEntityTypeName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правовой формы, в которой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зарегистрирован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хозяйствующий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300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89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*.5.6.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хозяйствующего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M.SDE.00189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.00157)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Кыргызской Республике - код Общереспубликанского классификатора предприятий и организаций (ОКПО);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метод идентификации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kind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метод идентификации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хозяйствующих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BusinessEntityIdKindIdType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«Идентификатор хозяйствующего субъекта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содержать: в Кыргызской Республике -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- код Общереспубликанского классификатора предприятий и организаций Кыргызской Республики (ОКПО);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Российской Федерации -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*.5.7.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Уникальный идентификационный таможенный номер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CAUniqueCustomsNumberId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M.CA.SDE.00626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CAUniqueCustomsNumberId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.00188)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Казахстан. Реквизит предназначен для указания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UnqualifiedCountryCodeType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.00159)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«Уникальный идентификационный таможенный номер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CAUniqueCustoms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NumberId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атрибут должен содержать значение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KZ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*.5.8.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налогоплательщика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(csdo:TaxpayerId)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M.SDE.00025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TaxpayerIdType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.00025)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предназначен для указания следующих сведений: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бизнес-идентификационный номер (БИН);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*.5.9. Код причины постановки на учет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TaxRegistrationReasonCode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код,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TaxRegistrationReasonCode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\d{9}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*.5.10.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физического лица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PersonId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уникальный идентификатор физического лица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M.CA.SDE.00129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casdo:PersonIdType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(M.CA.SDT.00190)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Республике Армения - номерной знак общественных услуг (НЗОУ) или номер справки об отсутствии номерного знака общественных услуг; в Республике Беларусь - идентификационный номер;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Республике Казахстан - индивидуальный идентификационный номер (ИИН);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Кыргызской Республике - персональный идентификационный номер (ПИН)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Удостоверение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личности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(ccdo:IdentityDocV3Details)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M.CDE.00056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IdentityDocDetailsV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*.5.11.1. Код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*.5.11.2. Код вида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документа, удостоверяющего личность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IdentityDocKindCode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документа, удостоверяющего личность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M.SDE.00136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IdentityDocKindCodeType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может быть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заполнен при наличии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(классификатора),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утвержденного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Евразийской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случае заполнения реквизита «Код вида документа,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удостоверяющего личность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IdentityDocKind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*.5.11.3. Наименование вида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DocKindName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вида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.00134)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*.5.11.4. Серия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(csdo:DocSeriesId)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M.SDE.00157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*.5.11.5.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цифровое или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буквенно-цифровое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обозначение,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присвоенное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документу при его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*.5.11.6. Дата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*.5.11.7.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уполномоченного органа государства-члена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AuthorityId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идентифицирующая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орган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M.SDE.00068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*.5.11.8.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уполномоченного органа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государства-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члена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AuthorityName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полное наименование органа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M.SDE.00066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300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 Адрес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(ccdo:SubjectAddressDetails)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M.CDE.00058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SubjectAddressDetailsType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должен формироваться только один экземпляр реквизита «Адрес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SubjectAddressDetails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*.5.12.1.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(csdo:Address KindCode)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адреса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M.SDE.00192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AddressKindCodeType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.00162)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адресов.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принимать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- адрес регистрации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*.5.12.2.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страны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 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401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*.5.12.3. Код территории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(csdo:TerritoryCode)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единицы 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TerritoryCodeType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Кыргызской Республике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*.5.12.4.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(csdo:RegionName)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первого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*.5.12.5.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Район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(csdo:DistrictName)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второго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*.5.12.6.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Город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(csdo:CityName)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города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*.5.12.7.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Населенный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пункт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(csdo:SettlementName)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*.5.12.8. Улица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(csdo:StreetName)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элемента улично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дорожной сети городской инфраструктуры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*.5.12.9.Номер дома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(csdo:BuildingNumberId)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дома, корпуса, строения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*.5.12.10.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помещения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(csdo:RoomNumberId)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офиса или квартиры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*.5.12.11.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Почтовый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индекс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(csdo:PostCode)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почтовый индекс предприятия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[A-Z0-9][A-Z0-9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]{1,8}[A-Z0-9]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*.5.12.12.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абонентского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ящика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PostOfficeBoxId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абонентского ящика на предприятии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Контактный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(ccdo:CommunicationDetails)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контактный реквизит субъекта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M.CDE.00003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CommunicationDetailsType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.00003)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*.5.13.1.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связи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(csdo:CommunicationChannelCode)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csdo:CommunicationChannelCode V2Type (M.SDT.00163)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связи.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*.5.13.2. Наименование вида связи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(csdo:CommunicationChannelName)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вида средства (канала) связи (телефон, факс, электронная почта 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др.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*.5.13.3.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канала связи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(csdo:CommunicationChannelId)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последовательность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символов,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идентифицирующая канал связи (указание номера телефона, факса, адреса электронной почты 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др.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CommunicationChannelId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.00015)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1000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 Место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переработки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(cacdo:ProcessingPlaceDetails)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место совершения операций по переработке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M.CA.CDE.00508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ProcessingPlaceDetailsType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.00445)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Наименование (название)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(название) места (географического пункта)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*.6.2. Адрес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(ccdo:SubjectAddressDetails)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 совершения операций по переработке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M.CDE.00058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SubjectAddressDetailsType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*.6.2.1.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адреса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(csdo:AddressKindCode)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адреса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M.SDE.00192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AddressKindCodeType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.00162)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адресов.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принимать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- фактический адрес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*.6.2.2.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Код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*.6.2.3. Код территории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(csdo:TerritoryCode)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 единицы 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TerritoryCodeType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Кыргызской Республике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*.6.2.4. Регион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(csdo:RegionName)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первого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*.6.2.5. Район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(csdo:DistrictName)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 деления второго уровня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*.6.2.6. Город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(csdo:CityName)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города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*.6.2.7.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Населенный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пункт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(csdo:SettlementName)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City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*.6.2.8. Улица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(csdo:StreetName)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элемента улично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дорожной сети городской инфраструктуры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*.6.2.9. Номер дома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(csdo:BuildingNumberId)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дома, корпуса, строения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*.6.2.10. Номер помещения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(csdo:RoomNumberId)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офиса или квартиры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Почтовый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индекс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(csdo:PostCode)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почтовый индекс предприятия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M.SDE.00006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[A-Z0-9][A-Z0-9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]{1,8}[A-Z0-9]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*.6.2.12.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абонентского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ящика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PostOfficeBoxId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абонентского ящика на предприятии почтовой связи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*.7. Товар, полученный (образовавшийся) в результате операций по переработке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Processing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ProductDetails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товарах, полученных (образовавшихся) в результате операций по переработке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M.CA.CDE.00509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ProcessingProductDetails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.00446)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*.7.1. Код 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сведений 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товарах,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полученных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(образовавшихся)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результате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операций по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переработке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(casdo:ProcessingProductKindCode)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M.CA.SDE.00312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.00169)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принимать одно из следующих значений: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1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продукты переработки;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2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остатки;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 xml:space="preserve">3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отходы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*.7.2. Код товара по ТН ВЭД ЕАЭС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товара в соответствии с ТН ВЭД ЕАЭС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CommodityCodeType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.00065)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кода из ТН ВЭД ЕАЭС на уровне 2, 4,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,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, 9 или 10 знаков.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{2}|\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{4}|\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{6}|\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{8,10}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*.7.3.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(casdo:GoodsDescriptionText)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M.CA.SDE.00164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Text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*.7.4.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 MeasureDetails)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M.CA.CDE.00153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*.7.4.1.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указанием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64" w:type="dxa"/>
            <w:gridSpan w:val="3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*.7.4.2.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17.14.31.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Дополнительные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по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внешнеторговому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контракту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ForeignTradeContractDetails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дополнительные сведения по внешнеторговому контракту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M.CA.CDE.00328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F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orei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gnTradeC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ontractDetails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.00203)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Российской Федерации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04" w:type="dxa"/>
            <w:gridSpan w:val="6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Получатель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(cacdo:ForeignTradeConsigneeDetails)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получатель товара по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внешнеторговому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контракту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M.CA.CDE.00324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CASubjectBaseDetailsType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*.1.1.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 регистрации субъекта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.00112)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быть заполнен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(csdo:SubjectName)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M.SDE.00224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300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*.1.3. Краткое наименование субъекта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SubjectBriefName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M.SDE.00225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 указании сведений о хозяйствующем субъекте значение реквизита должно включать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правовую форму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*.1.4. Код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 xml:space="preserve">правовой формы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EntityTypeCode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правовой формы, в которой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зарегистрирован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хозяйствующий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M.SDE.00023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*.1.5.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 xml:space="preserve">правовой формы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BusinessEntityTypeName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 организационно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правовой формы, в которой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зарегистрирован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хозяйствующий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M.SDE.00090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.00056)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300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хозяйствующего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M.SDE.00189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.00157)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метод идентификации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kind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метод идентификации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хозяйствующих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субъектов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BusinessEntityIdKindIdType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«Идентификатор хозяйствующего субъекта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BusinessEntityId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*.1.7.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Уникальный идентификационн ый таможенный номер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CAUniqueCustomsNumberId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M.CA.SDE.00626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CAUniqueCustomsNumberId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.00188)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код страны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UnqualifiedCountryCodeType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.00159)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налогоплательщика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(csdo:TaxpayerId)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M.SDE.00025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TaxpayerIdType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.00025)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предназначен для указания индивидуального номера налогоплательщика (ИНН)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*.1.9. Код причины постановки на учет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TaxRegistrationReasonCode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код,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TaxRegistrationReasonCode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.00030)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\d{9}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Номер паспорта сделки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TransactionPassportId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номер паспорта сделки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M.CA.SDE.00258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Внешнеторговый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контракт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 ForeignMainContractDetails)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реквизитах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внешнеторгового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контракта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M.CA.CDE.00326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DocDetailsV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.00081)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*.3.1. Код вида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DocKind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42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(csdo:DocName)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M.SDE.00108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.00134)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42" w:type="dxa"/>
            <w:gridSpan w:val="1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*.3.3.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(csdo:DocId)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цифровое или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буквенно-цифровое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присвоенное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документу при его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42" w:type="dxa"/>
            <w:gridSpan w:val="1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*.3.4.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(csdo:DocCreation 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42" w:type="dxa"/>
            <w:gridSpan w:val="15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 Дополнение к внешнеторговому контракту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ForeignAddContractDetails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реквизитах дополнения к внешнеторговому контракту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M.CA.CDE.00327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DocDetailsV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.00081)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*.4.1. Код вида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*.4.2.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(csdo:DocName)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M.SDE.00108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.00134)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*.4.3. Номер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(csdo:DocId)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цифровое или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буквенно-цифровое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обозначение,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присвоенное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документу при его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.00093)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*.4.4. Дата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YYYY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-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DD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 Условия поставки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(cacdo:DeliveryTermsDetails)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условиях поставки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M.CA.CDE.00447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DeliveryTermsDetailsType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.00375)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*.5.1. Код условий поставки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DeliveryTermsCode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условий поставки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casdo:DeliveryTermsCodeType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(M.CA.SDT.00161)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условий поставки.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*.5.2.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Наименование (название)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название географического пункта или места передачи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33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*.5.3. Код вида поставки товаров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DeliveryKindCode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поставки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casdo:NationalDeliveryKindCode Type (M.CA.SDT.00158)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применяемом в Республике Беларусь.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. Страна происхождения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(cacdo:OriginCountryDetails)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стране происхождения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M.CA.CDE.00098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CACountryDetailsType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33" w:type="dxa"/>
            <w:gridSpan w:val="14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*.6.1. Код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(casdo:CACountryCode)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casdo:CACountryCodeType (M.CA.SDT.00181)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([A-Z]{2})|(\d{2})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*.6.2. Краткое название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ShortCountryName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краткое название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M.CA.SDE.00123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casdo:ShortCountryNameType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(M.CA.SDT.00451)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«Краткое название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ShortCountryName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*.6.3. Код территории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(csdo:TerritoryCode)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деления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TerritoryCodeType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*.7. Таможенная стоимость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(casdo:CustomsValueAmount)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условная таможенная стоимость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M.CA.SDE.00188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PaymentAmountWith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20.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дроб. цифр: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«Таможенная 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«Таможенная 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 Количество товара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(cacdo:GoodsMeasureDetails)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M.CA.CDE.00153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*.8.1. 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указанием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27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UnitCode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27" w:type="dxa"/>
            <w:gridSpan w:val="2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DC5AA5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1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*.8.2. Условное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17.14.32. Условия поставки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(cacdo:DeliveryTermsDetails)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условиях поставки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M.CA.CDE.00447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DeliveryTermsDetailsType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.00375)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*.1. Код условий поставки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DeliveryTermsCode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условий поставки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casdo:DeliveryTermsCodeType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(M.CA.SDT.00161)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условий поставки.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Наименование (название) места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PlaceName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название географического пункта или места передачи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M.CA.SDE.00636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9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*.3. Код вида поставки товаров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DeliveryKindCode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поставки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casdo:NationalDeliveryKindCode Type (M.CA.SDT.00158)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применяемом в Республике Беларусь.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Беларусь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17.14.33. Страна происхождения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(cacdo:OriginCountryDetails)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стране происхождения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M.CA.CDE.00098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CACountryDetailsType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Код страны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(casdo:CACountryCode)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 CACountryCodeType (M.CA.SDT.00181)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([A-Z]{2})|(\d{2})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 должен содержать буквенный код страны происхождения, либо одно из следующих значений: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EU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- Евросоюз;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- неизвестна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*.2.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Краткое название страны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ShortCountryName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краткое название страны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M.CA.SDE.00123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casdo:ShortCountryNameType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(M.CA.SDT.00451)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 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47" w:type="dxa"/>
            <w:gridSpan w:val="1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" w:type="dxa"/>
            <w:gridSpan w:val="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территории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(csdo:TerritoryCode)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административно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softHyphen/>
              <w:t>территориального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деления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M.SDE.00031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TerritoryCodeType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.00031)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не заполняется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47" w:type="dxa"/>
            <w:gridSpan w:val="1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17.14.34. Преференции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 PreferenceDetails)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преференциях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M.CA.CDE.00492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PreferenceDetailsType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.00427)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Код преференции по уплате таможенных сборов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(casdo:CustomsClearanceChargesPrefCode)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преференции по уплате таможенных сборов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casdo:CustomsTaxPrefCodeType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(M.CA.SDT.00150)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Код преференции по уплате таможенной пошлины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(casdo:CustomsDutyPrefCode)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преференции по уплате таможенной пошлины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M.CA.SDE.00682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casdo:CustomsTaxPrefCodeType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(M.CA.SDT.00150)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47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*.3. Код преференции по уплате акциза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ExcisePrefCode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преференции по уплате акциза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casdo:CustomsTaxPrefCodeType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(M.CA.SDT.00150)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47" w:type="dxa"/>
            <w:gridSpan w:val="10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преференции по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уплате налога на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добавленную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стоимость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(casdo:VATPrefCode)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преференции по уплате налога на добавленную стоимость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casdo:CustomsTaxPrefCodeType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(M.CA.SDT.00150)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льгот по уплате таможенных платежей или кода (символов), определенных нормативными правовыми актами, регламентирующими порядок заполнения документа (сведений).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47" w:type="dxa"/>
            <w:gridSpan w:val="10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17.14.35. Таможенная процедура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(cacdo:CustomsProcedureDetails)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процедуре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M.CA.CDE.00167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CustomsProcedureDetails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.00127)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процедуры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CustomsProcedureCode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процедуры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M.CA.SDE.00086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casdo:CustomsProcedureCodeType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(M.CA.SDT.00043)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таможенных процедур.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код заявляемой таможенной процедуры в соответствии с классификатором видов таможенных процедур или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при таможенном</w:t>
            </w:r>
            <w:r w:rsidRPr="008157FC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декларировании припасов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Код 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предшествующей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процедуры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PreviousCustomsProcedureModeCode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предшествующей таможенной процедуры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M.CA.SDE.00276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casdo:CustomsProcedureCodeType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(M.CA.SDT.00043)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таможенных процедур.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код предшествующей таможенной процедуры в соответствии с классификатором видов таможенных процедур или значение «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» при таможеном декларировании припасов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Код особенности перемещения товаров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GoodsMoveFeatureCode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особенности перемещения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M.CA.SDE.00088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GoodsMoveFeatureCode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.00044)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особенностей перемещения товаров.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Длина: 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9" w:type="dxa"/>
            <w:gridSpan w:val="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17.14.36. Стоимость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(casdo:CAValueAmount)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стоимость (цена)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M.CA.SDE.00383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PaymentAmountWith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20.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дроб. цифр: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буквенный код валюты в соответствии с классификатором валют, идентификатор которого указан в атрибуте «Идентификатор справочника</w:t>
            </w:r>
            <w:r w:rsidRPr="008157FC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)»,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или значение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OOO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69" w:type="dxa"/>
            <w:gridSpan w:val="17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б) 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17.14.37. Таможенная стоимость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(casdo:CustomsValueAmount)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таможенная стоимость товаров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M.CA.SDE.00188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PaymentAmountWith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20.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дроб. цифр: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«Таможенная 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буквеннный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 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б) 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«Таможенная 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1" w:type="dxa"/>
            <w:gridSpan w:val="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17.14.38.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Статистическая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стоимость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(casdo:StatisticValueAmount)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статистическая стоимость товара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M.CA.SDE.00189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PaymentAmountWith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.00001)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20.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дроб. цифр: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[A-Z]{3}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«Статистическая 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Statistic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буквеннный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 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б) 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«Статистическая стоимость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Statistic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ValueAmount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17.14.39. Код метода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определения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стоимости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ValuationMethodCode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метода определения таможенной стоимости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M.CA.SDE.00620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casdo:ValuationMethodCodeType (M.CA.SDT.00185)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методов определения таможенной стоимости.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\d{1}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39" w:type="dxa"/>
            <w:gridSpan w:val="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17.14.40. Квота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(cacdo:QuotaDetails)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квоте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M.CA.CDE.00161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QuotaDetailsType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.00122)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Остаток квоты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количественном</w:t>
            </w:r>
            <w:r w:rsidRPr="008157FC">
              <w:rPr>
                <w:rStyle w:val="211pt"/>
                <w:rFonts w:ascii="Sylfaen" w:hAnsi="Sylfaen"/>
                <w:sz w:val="20"/>
                <w:szCs w:val="20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выражении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QuotaMeasureReminderDetails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остатке квоты в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количественном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выражении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M.CA.CDE.00162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*.1.1. 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указанием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54" w:type="dxa"/>
            <w:gridSpan w:val="2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1154" w:type="dxa"/>
            <w:gridSpan w:val="2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C64B61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*.1.2. Условное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 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*.2. Остаток квоты в стоимостном выражении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QuotaRemainderAmount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об остатке квоты в стоимостном выражении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M.CA.SDE.00273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casdo:PaymentAmountWithNCurrencyType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(M.CA.SDT.00147)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20. Макс. кол-во дроб. цифр: 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CodeV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.00145)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 [0-9]{3}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«Остаток квоты в стоимостном выражении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QuotaRemainder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 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Merge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«Остаток квоты в стоимостном выражении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QuotaRemainder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Amount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675" w:type="dxa"/>
            <w:gridSpan w:val="18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Количество товара для списания квоты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QuotaWriteOffMeasureDetails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количество товара в единице измерения, необходимое для списания квоты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M.CA.CDE.00164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Fonts w:ascii="Sylfaen" w:hAnsi="Sylfaen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используется в Республике Казахстан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*.3.1. Количество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товара с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указанием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(casdo:GoodsMeasure)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 количестве товара с указанием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UnifiedPhysicalMeasureType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.00122)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кол-во цифр: 24.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кол-во дроб. цифр: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 единица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.00074)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Буквенно-цифровой код. Шаблон: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[0-9A-Z]{2,3}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 CodeListId)»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919" w:type="dxa"/>
            <w:gridSpan w:val="22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7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б)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(атрибут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C64B61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6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*.3.2. Условное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единицы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измерения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.00409)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реквизита «Количество товара с указанием единицы измерения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GoodsMeasure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)»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60" w:type="dxa"/>
            <w:gridSpan w:val="1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17.14.41.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Предшествующий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PrecedingDocDetails)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сведения 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предшествующем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M.CA.CDE.00575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PrecedingDocDetailsType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.00177)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..*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460" w:type="dxa"/>
            <w:gridSpan w:val="11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*.1. Идентификатор записи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both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(casdo:LineId)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идентификатор записи о предшествующем документе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M.CA.SDE.00771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40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.00108)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реквизит должен содержать порядковый номер записи о предшествующем документе. Нумерация начинается с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отдельно для каждого товара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704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*.2. Код вида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DocKindCode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вида документа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M.SDE.00054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со справочником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(классификатором), который определен атрибутом «Идентификатор справочника (классификатора)».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Мин. длина: 1.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реквизит может быть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заполнен при наличии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справочника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(классификатора),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утвержденного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Евразийской</w:t>
            </w:r>
            <w:r>
              <w:rPr>
                <w:rStyle w:val="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704" w:type="dxa"/>
            <w:gridSpan w:val="1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а)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идентификатор справочника (классификатора) (атрибут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Макс.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в случае заполнения реквизита «Код вида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DocKind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)»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704" w:type="dxa"/>
            <w:gridSpan w:val="1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*.3. 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(csdo:DocName)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наименование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документа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M.SDE.00108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500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.00134)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Нормализованная строка символов, не содержащая символов разрыва строки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и табуляции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(#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x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9).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Мин. длина: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1 .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Макс. длина: 500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704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*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4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Регистрационный номер таможенного документа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CustomsDocIdDetails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ввоза(допуска)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M.CA.CDE.00475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CustomsDocumentId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WOrdinalDetailsType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.00433)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2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, 5 или </w:t>
            </w: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8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 xml:space="preserve">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F82DED" w:rsidTr="000F35B8">
        <w:trPr>
          <w:gridAfter w:val="1"/>
          <w:wAfter w:w="8" w:type="dxa"/>
        </w:trPr>
        <w:tc>
          <w:tcPr>
            <w:tcW w:w="704" w:type="dxa"/>
            <w:gridSpan w:val="19"/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*.4.1. Код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таможенного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органа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кодовое обозначение таможенного органа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M.SDE.00255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CustomsOfficeCodeType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82DED">
              <w:rPr>
                <w:rStyle w:val="211pt"/>
                <w:rFonts w:ascii="Sylfaen" w:hAnsi="Sylfaen"/>
                <w:sz w:val="20"/>
                <w:szCs w:val="20"/>
                <w:lang w:eastAsia="en-US" w:bidi="en-US"/>
              </w:rPr>
              <w:t>.00184)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rPr>
                <w:rFonts w:ascii="Sylfaen" w:hAnsi="Sylfaen"/>
              </w:rPr>
            </w:pPr>
            <w:r w:rsidRPr="00F82DED">
              <w:rPr>
                <w:rStyle w:val="211pt"/>
                <w:rFonts w:ascii="Sylfaen" w:hAnsi="Sylfaen"/>
                <w:sz w:val="20"/>
                <w:szCs w:val="20"/>
              </w:rPr>
              <w:t>Шаблон: [0-9]{2}|[0-9]{5}|[0- 9]{8}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F82DED" w:rsidRDefault="00BD40C0" w:rsidP="000F35B8">
            <w:pPr>
              <w:pStyle w:val="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F82DED">
              <w:rPr>
                <w:rStyle w:val="211pt2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F82DED" w:rsidRDefault="00BD40C0" w:rsidP="000F35B8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BD40C0" w:rsidRPr="00F82DED" w:rsidRDefault="00BD40C0" w:rsidP="00BD40C0">
      <w:pPr>
        <w:spacing w:after="120"/>
        <w:rPr>
          <w:sz w:val="20"/>
          <w:szCs w:val="20"/>
        </w:rPr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p w:rsidR="00BD40C0" w:rsidRDefault="00BD40C0" w:rsidP="002D381C">
      <w:pPr>
        <w:spacing w:after="120"/>
      </w:pPr>
    </w:p>
    <w:tbl>
      <w:tblPr>
        <w:tblOverlap w:val="never"/>
        <w:tblW w:w="14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16"/>
        <w:gridCol w:w="9"/>
        <w:gridCol w:w="10"/>
        <w:gridCol w:w="7"/>
        <w:gridCol w:w="166"/>
        <w:gridCol w:w="10"/>
        <w:gridCol w:w="22"/>
        <w:gridCol w:w="16"/>
        <w:gridCol w:w="14"/>
        <w:gridCol w:w="7"/>
        <w:gridCol w:w="174"/>
        <w:gridCol w:w="13"/>
        <w:gridCol w:w="16"/>
        <w:gridCol w:w="17"/>
        <w:gridCol w:w="8"/>
        <w:gridCol w:w="11"/>
        <w:gridCol w:w="224"/>
        <w:gridCol w:w="13"/>
        <w:gridCol w:w="19"/>
        <w:gridCol w:w="203"/>
        <w:gridCol w:w="13"/>
        <w:gridCol w:w="21"/>
        <w:gridCol w:w="230"/>
        <w:gridCol w:w="1461"/>
        <w:gridCol w:w="17"/>
        <w:gridCol w:w="2364"/>
        <w:gridCol w:w="1988"/>
        <w:gridCol w:w="3485"/>
        <w:gridCol w:w="588"/>
        <w:gridCol w:w="2936"/>
        <w:gridCol w:w="62"/>
      </w:tblGrid>
      <w:tr w:rsidR="00BD40C0" w:rsidRPr="000102C8" w:rsidTr="000F35B8">
        <w:trPr>
          <w:gridAfter w:val="1"/>
          <w:wAfter w:w="62" w:type="dxa"/>
          <w:tblHeader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Имя реквизита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ind w:left="18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Описание реквизита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18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Тип данных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Мн.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Примечание*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*.4.2. Дата документа (csdo:DocCreation 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таможенного документа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*.4.4.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(casdo:Customs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DocumentOrdinal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(идентификатор) вносимых изменений и(или)дополнений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DTMDoc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M.CA.CDE.00265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DTMDocDetails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.00240)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*.5.2. Дата документа (csdo:DocCreation 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*.5.4. Код вида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транспорта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TransportMode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транспорта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 xml:space="preserve">Мин. длина: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 xml:space="preserve">Макс. длина: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предварительной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информации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Preliminary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InformationId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регистрационный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пердварительной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информации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 7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регистрационный номер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TIRBaseIdDetails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.00701)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Кыргызской Республике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*.7.1. Серия книжки МДП (casdo:TIRSeries 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серия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TIRSeriesId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.00094)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([A-Z]{2})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*.7.2.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 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*.8.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иного предшествующего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*.9.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регистрации иного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«Номер документа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реквизит должен быть заполнен и содержать значение, приводимое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*.10. Порядковый номер товара (casdo:Consignment ItemOrdinal)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порядковый номер товара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M.CA.SDE.00183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Ordinal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.00105) 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*.11. Сведения о товаре, заявленные в предшествующем документе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Preceding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GoodsDetails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товаре, заявленные в предшествующем 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M.CA.CDE.00149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PrecedingGoodsDetais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.00176)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*.11.1. Код товара по ТН ВЭД ЕАЭС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Commodity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CommodityCode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из ТН ВЭД ЕАЭС на уровне 2, 4, 6, 8, 9 или 10 знаков.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\d{2}|\d{4}|\d{6}|\d{8,10}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Кыргызской Республике и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*.11.2. Масса нетто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(csdo:UnifiedNet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MassMeasure)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M.SDE.00174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UnifiedPhysicalMeasure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24.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 единица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измерения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UnitCode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.00074) Буквенно-цифровой код.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[0-9A-Z]{2,3}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«Масса нетто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UnifiedNetMass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значение «166»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UnitCodeListId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единиц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«Масса нетто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UnifiedNetMass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*.11.3. Масса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нетто, указанная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DeclarationNet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MassMeasure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масса товара нетто, указанная в предшествующем таможенном 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M.CA.SDE.00297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UnifiedPhysicalMeasure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24.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 единица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измерения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UnitCode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.00074) Буквенно-цифровой код.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[0-9A-Z]{2,3}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«Масса нетто, указанная в предшествующем документе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DeclarationNetMassMeasure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атрибут должен содержать значение «166»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UnitCodeListId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единиц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«Масса нетто, указанная в предшествующем документе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Declarati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onNetMass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*.11.4.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Таможенная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стоимость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ValueAmount)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таможенная стоимость товара, указанная в предшествующем 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M.CA.SDE.00188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PaymentAmountWith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.00001) 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 код валюты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«Таможенная стоимость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ValueAmount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буквеннный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currencyCode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«Таможенная стоимость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ValueAmount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*.11.5.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Количество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товара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(cacdo:Goods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MeasureDetails)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GoodsMeasureDetails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.00109)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*.11.5.1.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Количество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товара с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указанием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единицы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измерения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Goods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количестве товара с указанием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UnifiedPhysicalMeasure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24.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 единица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измерения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UnitCode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.00074) Буквенно-цифровой код.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[0-9A-Z]{2,3}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c>
          <w:tcPr>
            <w:tcW w:w="1216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rPr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UnitCodeList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единиц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*.11.5.2.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Условное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единицы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измерения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Unit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Abbreviation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условное обозначение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MeasureUnitAbbreviation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.00409)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реквизита «Количество товара с указанием единицы измерения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GoodsMeasure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17.14.42.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Представленный документ (сведения)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PresentedDoc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дополнительная информация и (или) представленные документы (сведения)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D5951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D5951">
              <w:rPr>
                <w:rStyle w:val="Bodytext211pt0"/>
                <w:rFonts w:ascii="Sylfaen" w:hAnsi="Sylfaen" w:cs="Sylfaen"/>
                <w:sz w:val="24"/>
              </w:rPr>
              <w:t>M.CA.CDE.00497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D5951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PresentedDocDetails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D5951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.00291)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D5951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должен быть заполнен</w:t>
            </w:r>
          </w:p>
        </w:tc>
      </w:tr>
      <w:tr w:rsidR="00BD40C0" w:rsidRPr="000102C8" w:rsidTr="000F35B8"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 Дата начала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DocStartDate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начала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 Дата истечения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DocValidity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окончания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*.7.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страны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*.8. Наименование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полное наименование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*.9. Идентификатор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Authorityld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*.10.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Информационный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ресурс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(cacdo: Information SourceDetails)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об информационном ресурсе в информационнотелекоммуникационно й сети «Интернет»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M.CA.CDE.00345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Information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ourceDetails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.00295)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*.10.1.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информационног о источника или ресурса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Information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SourceName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информационного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ресурса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*.10.2. Ссылка на детализированны е сведения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ResourceId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ссылка 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информационный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ресурс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ResourceId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.00197)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*.10.3. Дата (csdo:EventDate)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обращения к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информационному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ресурсу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*.11.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записи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(casdo:LineId)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*.12. Код вида налогов, сборов или иного платежа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CustomsTax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ModeCode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налогов, сборов или иного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CustomsTaxModeCode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.00053)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*.13. Дата (csdo:EventDate)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*.14. Код вида срока временного ввоза (вывоза)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Temporary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ImportKindCode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срока временного ввоза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M.CA.SDE.00230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реквизит, при его заполнении, должен принимать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1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если срок временного ввоз/вывоза менее 1 года;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2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если срок временного ввоз/вывоза более 1 года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*.15.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специального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упрощения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Simplification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специального упрощения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SimplificationCode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.00186)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кода в соответствии с классификатором видов специальных упрощений.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реквизит, при его заполнении, должен содержать код вида специального упрощения в соответствии с классификатором видов специальных упрощений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*.16.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дополнительной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информации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DocAddInfo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дополнительной информации о 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DocAddInfoCode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.00187)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*.17.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CustomsOffice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 таможенного органа,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зарегистрировавшего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*.18. Признак опережающей поставки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SupplyStatus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Indicator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признак опережающей поставки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Indicator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.00013) Одно из двух значений: «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true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» (истина) или «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false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» (ложь)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реквизит, при его заполнении, должен принимать значение «11» - опережающая поставка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*.19. Общее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количество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общее количество документов, в соответствии с которыми перемещаются товары, согласно списку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внешнеторговых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контрактов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M.CA.SDE.00299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*.20. Стоимость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(casdo:CAValue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Amount)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стоимость операций по переработке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M.CA.SDE.00383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PaymentAmountWith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.00001) 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0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валюты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«Стоимость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alueAmount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б)идентификатор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«Стоимость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alueAmount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*.21. Порядковый номер листа книжки МДП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TIRPage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Ordinal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порядковый номер листа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M.CA.SDE.00240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Ordinal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.00105) 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Идентификационны й номер держателя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TIRHolderId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держателя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M.CA.SDE.00239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TIRHolderId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.00077)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*.23. Товар лицензии (cacdo:Licensed GoodsDetails)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товаре в лицензии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M.CA.CDE.00496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LicensedGoodsDetails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.00439)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*.23.1.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 номер товара (casdo: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ConsignmentItem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Ordinal)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 номер товара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M.CA.SDE.00183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Ordinal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.00105) 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*.23.2.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Порядковый номер перечня товаров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License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AnnexOrdinal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 номер перечня товаров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Ordinal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.00105) 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75pt"/>
                <w:rFonts w:ascii="Sylfaen" w:hAnsi="Sylfaen" w:cs="Sylfaen"/>
                <w:sz w:val="24"/>
              </w:rPr>
              <w:t>*.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24</w:t>
            </w:r>
            <w:r w:rsidRPr="00952FFF">
              <w:rPr>
                <w:rStyle w:val="Bodytext275pt"/>
                <w:rFonts w:ascii="Sylfaen" w:hAnsi="Sylfaen" w:cs="Sylfaen"/>
                <w:sz w:val="24"/>
              </w:rPr>
              <w:t>.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(сведений)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электронного документа (сведений)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*.25.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в хранилище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DocArchIdDetails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.00462)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*.25.1.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 -[0-9a-fA-F] 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*.25.2.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(сведений)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EDocArch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(сведений) в хранилище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F]{4}-[0-9a-fA-F]{12}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72" w:type="dxa"/>
            <w:gridSpan w:val="1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5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 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фактическом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фактическом представлении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DocumentPresentingDetails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признак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при подаче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декларации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(заявления)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DocPresentKindCode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0 - документ не представлен (не сопровождает подачу таможенной декларации (заявления) в соответствии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 пунктами 7 и 8 статьи 109, пунктом 6 статьи 120, пунктом 5 статьи 278 Кодекса);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 xml:space="preserve">1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представлен;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 xml:space="preserve">2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не представлен (ранее был представлен в таможенный орган);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 xml:space="preserve">3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не представлен (будет представлен до выпуска товаров (для документов, подтверждающих сведения о происхождении товаров, соблюдении запретов и ограничений), после выпуска товаров (когда соблюдение запретов и ограничений в соответствии с Договором о Евразийском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экономическом союзе от 29 мая 2014 года и (или) законодательством государств-членов может быть подтверждено после выпуска товаров)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*.26.2. Код вида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заполнен при наличии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утвержденного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*.26.3. Дата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M.CA.SDE.00298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*.26.4.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M.CA.CDE.00475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WOrdinalDetails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.00433)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*.26.4.1. Код таможенного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*.26.4.2. Дата документа (csdo:Doc CreationDate)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*.26.4.3.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таможенного документа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*.26.4.4.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(casdo:Customs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OrdinalId)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(идентификатор) вносимых изменений и(или)дополнений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*.26.5.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DTMDoc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M.CA.CDE.00265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DTMDocDetails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.00240)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*.26.5.1. Код таможенного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*.26.5.2. Дата документа (csdo:Doc CreationDate)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*.26.5.3.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*.26.5.4. Код вида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транспорта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TransportMode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транспорта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*.26.6.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книжки МДП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книжки МДП, которая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TIRBaseIdDetails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.00701)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Кыргызской Республике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*.26.6.1. Серия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TIRSeriesId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серия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TIRSeriesId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.00094)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([A-Z]{2})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*.26.6.2. Идентификаци онный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*.26.7. Номер предшествующег о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Preceding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*.26.8. Дата документа (csdo:DocCreation 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«Номер предшествующего документа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PrecedingDocId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реквизит должен быть заполнен и содержать значение, приводимое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17.14.43. Исчисление таможенного платежа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GoodsItem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PaymentDetails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об исчислении таможенного и иного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M.CA.CDE.00485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GoodsItemPaymentDetails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.00429)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 вида налогов, сборов или иного платежа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CustomsTax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ModeCode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налогов, сборов или иного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CustomsTaxModeCode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.00053)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Основа начисления платежа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TaxBase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основа начисления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racti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onNumber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246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.00800) Числовая величина, определенная в результате измерения.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24.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дроб.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Цифровой код валюты (csdo:Unified CurrencyN3Code)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кодовое обозначение валюты основы начисления (адвалорная ставка)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M.SDE.00176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UnifiedCurrencyN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«Цифровой код валюты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Единица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измерения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MeasurementUnit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единицы измерения основы начисления (специфическая ставка)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M.SDE.00177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«Единица измерения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59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6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 Используемая ставка платежа (cacdo:Effective CustomsRateDetails)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ставке платежа,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используемой при расчете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DutyTaxFeeRateDetails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59" w:type="dxa"/>
            <w:gridSpan w:val="12"/>
            <w:vMerge w:val="restart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20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*.5.1. Вид ставки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платежа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DutyTax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FeeRateKindCode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ставки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DutyTaxF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eeRateKindC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.00159) Значение кода в соответствии с перечнем видов ставок таможенного платежа.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% -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 * - специфическая ставка (специфическая составляющая комбинированной ставки);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признак сборов для Республики Казахстан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59" w:type="dxa"/>
            <w:gridSpan w:val="12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320" w:type="dxa"/>
            <w:gridSpan w:val="8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*.5.2. Ставка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платежа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DutyTax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FeeRateValue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ставки таможенного платежа или ставки рефинансирования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M.CA.SDE.00022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RateValue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.00121)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12. Макс. кол-во дроб.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*.5.3. Единица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измерения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MeasurementUnit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единицы измерения (специфическая ставка)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M.SDE.00177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«Единица измерения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*.5.4. Цифровой код валюты (csdo:Unified CurrencyN3Code)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кодовое обозначение валюты ставки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(специфическая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ставка)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M.SDE.00176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UnifiedCurrencyN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rPr>
                <w:szCs w:val="1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«Цифровой код валюты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*.5.5. Количество дней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Day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количество календарных дней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6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*.5.6. Количество этапов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Stage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количество этапов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M.CA.SDE.00252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6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*.5.7. Количество месяцев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Month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полных и неполных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календарных месяцев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6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*.5.8. Весовой коэффициент (casdo:Weight RatioNumber)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M.CA.SDE.00700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racti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onNumber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9.3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Number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.00146)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9.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 Дата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применения ставки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DutyTaxFee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RateDate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применения ставки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M.CA.SDE.00250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*.7. Код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особенности уплаты (casdo: CustomsTax PaymentFeature 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особенности уплаты таможенных и иных платежей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CustomsTaxPaymentFeature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.00050) 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*.8. Сумма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(casdo:CAPayment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NAmount)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сумма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M.CA.SDE.00697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PaymentAmountWith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NCurrency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.00147)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 Макс. кол-во дроб. цифр: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валюты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3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«Сумма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CAPaymentNAmount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«Сумма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CAPaymentNAmount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*.9. Код товара по ТН ВЭД ЕАЭС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Commodity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группы в соответствии с ТН ВЭД ЕАЭС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CommodityCode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из ТН ВЭД ЕАЭС на уровне 2, 4, 6, 8, 9 или 10 знаков.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\d{2}|\d{4}|\d{6}|\d{8,10}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*.10. Ссылочный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записи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ReferenceLine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ссылочный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записи в сведениях о предшествующем 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M.CA.SDE.00617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*.11. Ссылочный идентификатор записи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(сведениях)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RefReference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LineId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ссылочный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записи в предшествующем документе или сведениях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M.CA.SDE.00301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*.12. Ссылочный номер товара (casdo:Reference ConsignmentItem Ordinal)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порядковый номер товара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M.CA.SDE.00555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Ordinal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.00105) 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5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17.14.44. Количество товара для включения в реестр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автоматизированного контроля сроков действия таможенных процедур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GoodsControl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количестве товара,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GoodsMeasureDetails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.00109)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16" w:type="dxa"/>
            <w:gridSpan w:val="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0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Количество товара с указанием единицы измерения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Goods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количестве товара с указанием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UnifiedPhysicalMeasure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24.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16" w:type="dxa"/>
            <w:gridSpan w:val="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07" w:type="dxa"/>
            <w:gridSpan w:val="11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 единица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измерения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measurementUnit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.00074) Буквенно-цифровой код.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[0-9A-Z]{2,3}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(атрибут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measurementUnit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единиц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Условное обозначение единицы измерения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MeasureUnit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AbbreviationCode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условное обозначение единицы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MeasureUnitAbbreviation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.00409)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measurementUnitCodeList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реквизита «Количество товара с указанием единицы измерения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GoodsMeasure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17.15. Сведения об уплате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(cacdo:FactPayment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фактически уплаченных (взысканных) суммах таможенных и иных платежей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FactPaymentDetails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.00173)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17.15.1. Код вида налогов, сборов или иного платежа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CustomsTax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ModeCode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налогов, сборов или иного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CustomsTaxModeCode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.00053)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17.15.2. Сумма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(casdo:CAPayment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NAmount)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сумма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M.CA.SDE.00697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PaymentAmountWith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NCurrency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.00147)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 Макс. кол-во дроб. цифр: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валюты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3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б)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C36FD2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C36FD2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C36FD2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C36FD2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C36FD2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C36FD2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C36FD2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C36FD2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C36FD2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C36FD2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C36FD2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C36FD2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17.15.3. Курс валюты (casdo: ExchangeRate)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курс валюты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ExchangeRateT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yp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.00071)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Мин. значение: 0.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 Макс. кол-во дроб. цифр: 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валюты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«Курс валюты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ExchangeRate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код валюты в соответствии с классификатором валют,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б)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«Курс валюты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ExchangeRate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75" w:type="dxa"/>
            <w:gridSpan w:val="9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в) масштаб (атрибут scale Number)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Number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Макс. кол-во дроб. цифр: 0.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Значение по умолчанию: 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атрибута должно содержать количество иностранных денежных единиц, котируемых за одну единицу национальной валюты. Значение реквизита должно быть указано в виде степени числа 10 (значение «0» соответствует 1 единице, значение «1» - 10 единицам, значение «2» - 100 единицам и т.д.)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17.15.4. Код способа уплаты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 CustomsTax PaymentMethodCode)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 способа уплаты таможенных или иных платежей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CustomsTaxPaymentMethod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.00061) Значение кода в соответствии с классификатором способов уплаты таможенных и иных платежей, взимание которых возложено на таможенные органы.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17.15.5. Документ,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подтверждающий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уплату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PaymentDoc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 подтверждающем уплату таможенного или иного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D5951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D5951">
              <w:rPr>
                <w:rStyle w:val="Bodytext211pt0"/>
                <w:rFonts w:ascii="Sylfaen" w:hAnsi="Sylfaen" w:cs="Sylfaen"/>
                <w:sz w:val="24"/>
              </w:rPr>
              <w:t>M.CA.CDE.00099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D5951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PaymentDocDetails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D5951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D5951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.00085)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D5951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реквизит используется в Республике Армения, Республике Казахстан, Кыргызской Республике и Российской Федерации. 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 Идентификатор налогоплательщика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Taxpayer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юридического или физического лица в реестре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налогоплательщиков страны регистрации налогоплательщика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axpayerld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.00025)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в соответствии с правилами, принятыми в стране регистрации налогоплательщика.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Макс,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 и Республике Казахстан. Реквизит предназначен для указания следующих сведений: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Республике Беларусь - учетный номер плательщика (УНП); в Республике Казахстан - бизнес-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идентификационный номер (БИН)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 Идентификатор физического лица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PersonId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уникальный идентификатор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М. С A. SDE. 00129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.00190)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в соответствии с правилами, принятыми в стране регистрации физического лица.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Макс,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 и Республике Казахстан. Реквизит предназначен для указания следующих сведений: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Республике Беларусь -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идентификационный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Республике Казахстан - индивидуальный идентификационный номер (НИН)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17.15.6. Дата платежа (casdo:PaymentDate)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M.CA.SDE.00804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реквизит используется в Республике Беларусь. 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08" w:type="dxa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1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17.16. Сведения об отсрочке по уплате платежа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DefferedPayment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об отсрочке, рассрочке по уплате таможенного платежа или платежа при реимпорте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M.CA.CDE.00172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DefferedPaymentDetails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.00357)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17.16.1. Код вида налогов, сборов или иного платежа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CustomsTax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ModeCode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налогов, сборов или иного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CustomsTaxModeCode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.00053)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17.16.2. Документ, на основании которого предоставлена отсрочка платежа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Deffered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PaymentDocDetails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 на основании которого предоставлена отсрочка, рассрочка таможенного платежа или платежа при реимпорте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DocDetailsV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.00081)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9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должен быть заполнен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0" w:type="dxa"/>
            <w:gridSpan w:val="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17.16.3. Дата (csdo:EventDate)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последний день уплаты платежа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08" w:type="dxa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17.17. Предоставленное обеспечение исполнения обязанности по уплате таможенных пошлин, налогов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PaymentGuarantee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предоставленном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обеспечении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исполнения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обязанности по уплате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таможенных пошлин,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налогов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M.CA.CDE.00558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PaymentGuaranteeDetails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.00459)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17.17.1. Код способа обеспечения исполнения обязанности по уплате таможенных пошлин, налогов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Payment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GuaranteeMethodCode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M.CA.SDE.00557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PaymentGuaranteeMethod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.00164) Значение кода в соответствии с классификатором способов обеспечения уплаты таможенных пошлин, налогов.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17.17.2. Сумма (размер) обеспечения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сумма (размер) обеспечения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M.CA.SDE.00419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PaymentAmountWith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.00001) 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валюты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б)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9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17.17.3. Документ,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подтверждающий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обеспечение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исполнения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обязанности по уплате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таможенных пошлин,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налогов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GuaranteeDoc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подтверждающем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обеспечение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исполнения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обязанности по уплате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таможенных пошлин,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налогов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M.CA.CDE.00082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CADocBase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должен быть заполнен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0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 Дата начала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DocStartDate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начала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сЕОСТИСО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0" w:type="dxa"/>
            <w:gridSpan w:val="6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 6. Дата истечения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DocValidity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окончания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сЕОСТИСО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17.17.4.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налогоплательщика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Taxpayer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юридического или физического лица в реестре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налогоплательщиков страны регистрации налогоплательщика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axpayerld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.00025)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в соответствии с правилами, принятыми в стране регистрации налогоплательщика.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Макс,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Беларусь. Реквизит предназначен для указания учетного номера плательщика (УНП)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17.17.5.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банка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Bank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!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 00026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BankId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.00026) Значение идентификатора в соответствии с правилами, принятыми в стране регистрации банка.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[0-9]{9}|[A-Z]{6}[A-Z0- 9] {2} |[A-Z] {6} [A-Z0-9] {5 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71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 Мера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обеспечения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соблюдения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 транзита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TransitGuarantee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мере обеспечения соблюдения таможенного транзита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M.CA.CDE.00195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TransitGuaranteeDetails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08" w:type="dxa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17.18.1. Код меры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обеспечения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соблюдения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 транзита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Transit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GuaranteeMeasure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меры обеспечения соблюдения таможенного транзита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M.CA.SDE.00143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TransitGuaranteeMeasure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.00066)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08" w:type="dxa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0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08" w:type="dxa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0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17.18.2. Сумма (размер) обеспечения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сумма (размер) обеспечения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M.CA.SDE.00419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PaymentAmountWith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.00001) 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валюты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«Сумма (размер) обеспечения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GuaranteeAmount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б)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«Сумма (размер) обеспечения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GuaranteeAmount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17.18.3.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сертификата обеспечения исполнения обязанности по уплате таможенных пошлин, налогов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CertificateldDetails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M.CA.CDE.00218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.00258)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предназначен для указания сведений о сертификате обеспечения исполнения обязанности по уплате таможенных пошлин, налогов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CustomsOffice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таможенного документа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17.18.4. Документ, подтверждающий применение мер обеспечения соблюдения таможенного транзита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Transit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GuaranteeDocDetails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 подтверждающем применение мер обеспечения соблюдения таможенного транзита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M.CA.CDE.00322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CADocBase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предназначен для указания сведений о документе, подтверждающем применение мер обеспечения соблюдения таможенного транзита за исключением сертификата обеспечения исполнения обязанности по уплате таможенных пошлин, налогов</w:t>
            </w:r>
          </w:p>
        </w:tc>
      </w:tr>
      <w:tr w:rsidR="00BD40C0" w:rsidRPr="000102C8" w:rsidTr="000F35B8">
        <w:tc>
          <w:tcPr>
            <w:tcW w:w="448" w:type="dxa"/>
            <w:gridSpan w:val="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4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4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4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9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 Дата начала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DocStartDate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начала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9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 Дата истечения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DocValidity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окончания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9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17.18.5. Код гарантии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(casdo:National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гарантии, указанное в соответствии с законодательством государства-члена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17.18.6. Код страны в которой гарантия не применяется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NonGuarantee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CountryCode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страны, в которой гарантия недействительна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.00181)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([A-Z]{2})|(\d{2})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9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страны в которой гарантия не применяется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NonGuaranteeCountry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9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17.18.7. Документ, подтверждающий включение лица в реестр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Register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 подтверждающем включение лица в реестр таможенных перевозчиков или в реестр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уполномоченных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экономических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операторов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M.CA.CDE.00381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RegisterDocumentIdDetails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.00303)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26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9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заполняется в случае указания сведений о номере свидетельства о включении в реестр уполномоченных экономических операторов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страны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юридического лица при включении в реестр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Registrati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Numberld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M.CA.SDE.00062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25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Код признака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перерегистрации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Reregistrati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признака перерегистрации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M.CA.SDE.00001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Reregistrati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^{1}|^{2}|^{3}|[А-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Я]{1}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 Код типа свидетельства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AEORegistry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M.CA.SDE.00592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заполнен, если номер свидетельства о включении в реестр уполномоченного экономического оператора содержит сведения о типе свидетельства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17.18.8. Краткое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субъекта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SubjectBrief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гаранта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17.18.9.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налогоплательщика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(csdo:TaxpayerId)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юридического или физического лица в реестре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налогоплательщиков страны регистрации налогоплательщика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TaxpayerId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.00025)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в соответствии с правилами, принятыми в стране регистрации налогоплательщика.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Беларусь. Реквизит предназначен для указания учетного номера плательщика (УНП)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17.18.10.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банка (csdo:BankId)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BankId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.00026) Значение идентификатора в соответствии с правилами, принятыми в стране регистрации банка.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[0-9]{9}|[A-Z]{6}[A-Z0- 9]{2}|[A-Z]{6}[A-Z0-9]{5}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48" w:type="dxa"/>
            <w:gridSpan w:val="8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17.18.11. Поручительство (cacdo: SuretyDetails)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поручительство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M.CA.CDE.00185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SuretyDetails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.00198)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3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Генеральный договор поручительства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SuretyMain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ContractDetails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генеральном договоре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M.CA.CDE.00321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DocDetailsV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.00081)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9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*.1.1. Код вида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688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*.1.4. Дата документа (csdo:DocCreation 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Договор поручительства (cacdo: Surety ContractDetails)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сведения о договоре поручительства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M.CA.CDE.00184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DocDetailsV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.00081)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*.2.1. Код вида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*.2.4. Дата документа (csdo:DocCreation 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2" w:type="dxa"/>
            <w:gridSpan w:val="2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ind w:left="76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Дополнение к договору поручительства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Add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Surety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ContractDetails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дополнении к договору поручительства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M.CA.CDE.00194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DocDetailsV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.00081)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*.3.1. Код вида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1216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rPr>
                <w:szCs w:val="1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79" w:type="dxa"/>
            <w:gridSpan w:val="2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*.3.4. Дата документа (csdo:DocCreation 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17.18.12. Адрес (ccdo: SubjectAddress 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адрес гаранта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M.CDE.00058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SubjectAddressDetails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Код вида адреса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 AddressKind 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адреса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AddressKindCode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кода в соответствии с классификатором видов адресов.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значение «1» - адрес регистрации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должен быть заполнен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территории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(csdo:TerritoryCode)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 единицы административнотерриториального деления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M.SDE.00031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TerritoryCode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.00031)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Кыргызской Республике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Регион (csdo:RegionName)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единицы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административнотерриториального деления первого уровня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 Район (csdo:DistrictName)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единицы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административнотерриториального деления второго уровня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*.6. Город (csdo:CityName)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города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*.7. Населенный пункт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(csdo:Settlement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населенного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реквизит, при его заполнении, должен содержать наименование населенного пункта, отличного от значения реквизита «Город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*.8. Улица (csdo:StreetName)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*.9. Номер дома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(csdo:Building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NumberId)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обозначение дома, корпуса, строения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*.10. Номер помещения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RoomNumber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обозначение офиса или квартиры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*.11. Почтовый индекс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(csdo:PostCode)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почтовый индекс предприятия почтовой связи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PostCode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.00006)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[A-Z0-9][A-Z0-9 - ]{1,8}[A-Z0-9]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*.12. Номер абонентского ящика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PostOfficeBox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абонентского ящика на предприятии почтовой связи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 Перевозчик (cacdo:CarrierDetails)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сведения о перевозчике товаров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M.CA.CDE.00197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CarrierDetails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.00349)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заполняется в случае, если таможенное декларирование товаров в соответствии с таможенной процедурой таможенного транзита осуществляется не перевозчиком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страны регистрации субъекта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18.2. Наименование субъекта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(csdo:SubjectName)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M.SDE.00224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18.3. Краткое наименование субъекта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SubjectBriefName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 указании сведений о хозяйствующем субъекте значение реквизита должно включать организационноправовую форму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18.4. Код организационноправовой формы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BusinessEntityType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организационноправовой формы, в которой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зарегистрирован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хозяйствующий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субъект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M.SDE.00023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18.5. Наименование организационноправовой формы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BusinessEntityType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организационноправовой формы, в которой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зарегистрирован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хозяйствующий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субъект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18.6.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хозяйствующего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субъекта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BusinessEntityId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M.SDE.00189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BusinessEntityId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.00157)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Кыргызской Республике и Российской Федерации. Реквизит предназначен для указания следующих сведений: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Кыргызской Республике - код Общереспубликанского классификатора предприятий и организаций (ОКПО);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Российской Федерации -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метод идентификации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метод идентификации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хозяйствующих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субъектов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BusinessEntityIdKindId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.00158)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«Идентификатор хозяйствующего субъекта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BusinessEntityId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содержать: в Кыргызской Республике - значение «6» - код Общереспубликанского классификатора предприятий и организаций Кыргызской Республики (ОКПО);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Российской Федерации - значение «1» - основной государственный регистрационный номер в Российской Федерации (ОГРН) или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18.7. Уникальный идентификационный таможенный номер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CAUniqueCustoms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Numberld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CAUniqueCustomsNumberId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Казахстан. Реквизит предназначен для указания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страны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countryCode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UnqualifiedCountryCode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.00159)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«Уникальный идентификационный таможенный номер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CAUniqueCustoms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NumberId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» атрибут должен содержать значение «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KZ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18.8.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налогоплательщика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(csdo:TaxpayerId)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TaxpayerId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.00025)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в соответствии с правилами, принятыми в стране регистрации налогоплательщика.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предназначен для указания следующих сведений: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Республике Армения - учетный номер налогоплательщика (УНН); в Республике Беларусь - учетный номер плательщика (УНП); в Республике Казахстан - бизнес-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идентификационный номер (БИН);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Кыргызской Республике - идентификационный налоговый номер (ИНН); в Российской Федерации - индивидуальный номер налогоплательщика (ИНН)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18.9. Код причины постановки на учет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TaxRegistration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ReasonCode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идентифицирующий причину постановки субъекта на налоговый учет в Российской Федерации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M.SDE.00030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TaxRegistrationReasonCode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.00030)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\d{9}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18.10. Идентификатор физического лица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PersonId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уникальный идентификатор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M.CA.SDE.00129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.00190)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в соответствии с правилами, принятыми в стране регистрации физического лица.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Республике Армения - номерной знак общественных услуг (НЗОУ) или номер справки об отсутствии номерного знака общественных услуг; в Республике Беларусь - идентификационный номер;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Республике Казахстан - индивидуальный идентификационный номер (ИИН);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Кыргызской Республике - персональный идентификационный номер (ПИН)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6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18.11. Удостоверение личности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IdentityDocV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3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M.CDE.00056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IdentityDocDetailsV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18.11.1. Код страны (csdo:UnifiedCountry 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18.11.2. Код вида документа, удостоверяющего личность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IdentityDocKind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.00098)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заполнен при наличии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утвержденного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удостоверяющего личность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18.11.3.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18.11.4. Серия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(csdo:DocSeriesId)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 буквенно-цифровое обозначение серии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M.SDE.00157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18.11.5.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5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18.11.6. Дата 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5" w:type="dxa"/>
            <w:gridSpan w:val="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18.11.7.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строка,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5" w:type="dxa"/>
            <w:gridSpan w:val="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18.11.8.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полное наименование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 Адрес (ccdo: SubjectAddress 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адрес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M.CDE.00058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SubjectAddressDetails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должен формироваться только один экземпляр реквизита «Адрес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SubjectAddressDetails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18.12.1. Код вида адреса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 AddressKind 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адреса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AddressKindCode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кода в соответствии с классификатором видов адресов.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значение «1» - адрес регистрации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18.12.2. Код страны (csdo:UnifiedCountry 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должен быть заполнен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18.12.3.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территории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(csdo:TerritoryCode)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 единицы административнотерриториального деления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M.SDE.00031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TerritoryCode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.00031)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Кыргызской Республике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18.12.4. Регион (csdo:RegionName)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единицы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административнотерриториального деления первого уровня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18.12.5. Район (csdo:DistrictName)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единицы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административнотерриториального деления второго уровня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18.12.6. Город (csdo:CityName)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города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18.12.7. Населенный пункт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(csdo:SettlementName)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населенного пункта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реквизит, при его заполнении, должен содержать наименование населенного пункта, отличного от значения реквизита «Город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18.12.8. Улица (csdo:StreetName)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18.12.9. Номер дома (csdo:BuildingNumber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обозначение дома, корпуса, строения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18.12.10.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помещения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(csdo:RoomNumberId)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обозначение офиса или квартиры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5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18.12.11. Почтовый индекс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(csdo:PostCode)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почтовый индекс предприятия почтовой связи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PostCode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.00006)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[A-Z0-9][A-Z0-9 - ]{1,8}[A-Z0-9]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5" w:type="dxa"/>
            <w:gridSpan w:val="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18.12.12. Номер абонентского ящика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PostOfficeBoxId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абонентского ящика на предприятии почтовой связи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18.13. Контактный реквизит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(ccdo: Communicati on 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контактный реквизит субъекта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M.CDE.00003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18.13.1. Код вида связи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(csdo:Communication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средства(канала) связи (телефон, факс, электронная почта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ommunicati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onChannel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V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.00163)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кода в соответствии с классификатором видов связи.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содержать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единый указатель ресурса в информационнотелекоммуникационной сети «Интернет»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URL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электронная почта;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телефакс;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телефон;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TG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телеграф;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телекс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8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18.13.2.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вида связи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(csdo:Communication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вида средства (канала) связи (телефон, факс, электронная почта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8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18.13.3.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канала связи (csdo:Communication Channelld)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последовательность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символов,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идентифицирующая канал связи (указание номера телефона, факса, адреса электронной почты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ommunicati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onChannelId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.00015)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случае, если реквизит «Код вида связи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CommunicationChannel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содержит значение «ТЕ» или «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», реквизит «Идентификатор канала связи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ChannelId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Иные символы и разделители не допускаются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18.14. Представитель перевозчика (cacdo:Carrier RepresentativeDetails)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лице,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являющимся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сотрудником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уполномоченным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представителем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перевозчика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M.CA.CDE.00196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CarrierRepresentativeDetails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.00304)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18.14.1. ФИО (ccdo:FullNameDetails)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фамилия, имя, отчество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M.CDE.00029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FullNameDetails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.00016)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Имя (csdo:FirstName)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имя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«Представитель перевозчика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Carrier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RepresentativeDetails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Отчество (csdo:MiddleName)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отчество (второе или среднее имя)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M.SDE.00111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Фамилия (csdo:LastName)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фамилия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«Представитель перевозчика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Carrier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RepresentativeDetails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18.14.2.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должности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(csdo:PositionName)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должности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сотрудника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18.14.3. Контактный реквизит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(ccdo: Communicati on 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контактный реквизит должностного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M.CDE.00003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Код вида связи (csdo: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средства(канала) связи (телефон, факс, электронная почта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CommunicationChannelCode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.00163)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кода в соответствии с классификатором видов связи.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содержать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единый указатель ресурса в информационнотелекоммуникационной сети «Интернет»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URL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электронная почта;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телефакс;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телефон;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TG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телеграф;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телекс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Наименование вида связи (csdo: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вида средства (канала) связи (телефон, факс, электронная почта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Идентификатор канала связи (csdo: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Channelld)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последовательность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символов,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идентифицирующая канал связи (указание номера телефона, факса, адреса электронной почты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ommunicati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onChannelId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.00015)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случае, если реквизит «Код вида связи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CommunicationChannel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содержит значение «ТЕ» или «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», реквизит «Идентификатор канала связи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ChannelId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Иные символы и разделители не допускаются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18.14.4.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Удостоверение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личности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IdentityDocV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3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M.CDE.00056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IdentityDocDetailsV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.00062)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«Представитель перевозчика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Carrier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RepresentativeDetails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реквизит должен быть заполнен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удостоверяющего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личность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IdentityDoc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.00098)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заполнен при наличии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утвержденного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удостоверяющего личность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Наименование вида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 Серия документа (csdo:DocSeriesId)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 буквенно-цифровое обозначение серии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M.SDE.00157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*.6.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*.7. Идентификатор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строка,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*.8. Наименование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полное наименование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18.14.5. Код роли (casdo:RoleCode)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роли, выполняемой лицом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M.CA.SDE.00315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.00160)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1</w:t>
            </w:r>
            <w:r w:rsidRPr="00243538">
              <w:rPr>
                <w:rFonts w:ascii="Sylfaen" w:hAnsi="Sylfaen" w:cs="Sylfaen"/>
                <w:sz w:val="24"/>
                <w:szCs w:val="22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водитель транспортного средства;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2</w:t>
            </w:r>
            <w:r w:rsidRPr="00243538">
              <w:rPr>
                <w:rFonts w:ascii="Sylfaen" w:hAnsi="Sylfaen" w:cs="Sylfaen"/>
                <w:sz w:val="24"/>
                <w:szCs w:val="22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экспедитор;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3</w:t>
            </w:r>
            <w:r w:rsidRPr="00243538">
              <w:rPr>
                <w:rFonts w:ascii="Sylfaen" w:hAnsi="Sylfaen" w:cs="Sylfaen"/>
                <w:sz w:val="24"/>
                <w:szCs w:val="22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иное лицо, являющееся представителем организации-перевозчика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2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19. Сведения о наложенных средствах идентификации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SealDetails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сведения о средствах идентификации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M.CA.CDE.00198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SealDetails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.00199)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19.1. Количество наложенных средств идентификации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SealQuantity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количество наложенных средств идентификации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Quantity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.00097)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Целое неотрицательное число в десятичной системе счисления.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кол-во цифр: 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19.2.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пломбиратора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(casdo:SealDeviceId)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(идентификатор)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пломбиратора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.00179)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19.3. Идентификатор защитной пломбы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SealId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уникальный идентификационный номер защитной пломбы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M.SDE.00156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19.4. Описание (csdo:DescriptionText)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описание отличительных признаков средств идентификации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M.SDE.00002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Text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4000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.00088) Строка символов.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 Макс. длина: 4000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2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 Таможенный представитель, ответственный за заполнение(подписание) таможенного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Signatory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RepresentativeDetails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представителе,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заполнившем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(подписавшем)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M.CA.CDE.00174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SignatoryRepresentative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.00187)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20.1. Документ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включении в реестр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представителей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BrokerRegistry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включении лица в реестр таможенных представителей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BrokerRegistryDocDetails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.00464)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20.1.1.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заполнен при наличии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утвержденного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20.1.2. Документ, подтверждающий включение лица в реестр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Register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M.CA.CDE.00381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RegisterDocumentIdDetails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.00303)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юридического лица при включении в реестр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Registrati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NumberId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M.CA.SDE.00062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25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490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Код признака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перерегистрации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Reregistrati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признака перерегистрации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M.CA.SDE.00001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ReregistrationCode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.00125)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^{1}|^{2}|^{3}|[А-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Я]{1}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490" w:type="dxa"/>
            <w:gridSpan w:val="1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 Код типа свидетельства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AEORegistry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M.CA.SDE.00592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 Договор таможенного представителя с декларантом (заявителем)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Representative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ContractDetails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договор таможенного представителя с декларантом (заявителем)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RepresentativeContract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Российской Федерации.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20.2.2.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20.2.3.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20.2.4. Дата 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20.2.5. Дата начала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DocStartDate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начала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20.2.6. Дата истечения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DocValidityDate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окончания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20.2.7.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налогоплательщика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(csdo:TaxpayerId)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юридического или физического лица в реестре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налогоплательщиков страны регистрации налогоплательщика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TaxpayerId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.00025)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идентификатора в соответствии с правилами, принятыми в стране регистрации налогоплательщика.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 и Российской Федерации. Реквизит предназначен для указания следующих сведений: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Республике Беларусь - учетный номер плательщика (УНП); в Российской Федерации - индивидуальный номер налогоплательщика (ИНН)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20.2.8. Код причины постановки на учет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TaxRegistration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ReasonCode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M.SDE.00030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TaxRegistrationReasonCode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.00030)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\d{9}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20.2.9. Код электронного документа (сведений)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электронного документа (сведений)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20.2.10.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в хранилище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DocArchIdDetails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.00462)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 -[0-9a-fA-F] 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(сведений)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(сведений) в хранилище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F]{4}-[0-9a-fA-F]{12}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20.2.11. 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фактическом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фактическом представлении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DocumentPresentingDetails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признак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при подаче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декларации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(заявления)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DocPresentKindCode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1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представлен;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2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не представлен (ранее был представлен в таможенный орган)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заполнен при наличии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утвержденного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Дата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M.CA.SDE.00298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 4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таможенного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M.CA.CDE.00475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WOrdinalDetails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.00433)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*.4.2. Дата документа (csdo:DocCreation 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таможенного документа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*.4.4.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(casdo:Customs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DocumentOrdinal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(идентификатор) вносимых изменений и(или)дополнений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DTMDoc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M.CA.CDE.00265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DTMDocDetails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.00240)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*.5.2. Дата документа (csdo:DocCreation 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*.5.4. Код вида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транспорта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TransportMode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транспорта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7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книжки МДП, которая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TIRBaseIdDetails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.00701)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*.6.1. Серия книжки МДП (casdo:TIRSeries Id)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серия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TIRSeriesId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.00094)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([A-Z]{2})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60" w:type="dxa"/>
            <w:gridSpan w:val="1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 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*.7.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PrecedingDoc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23" w:type="dxa"/>
            <w:gridSpan w:val="17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*.8.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«Номер предшествующего документа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PrecedingDocId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реквизит должен быть заполнен и содержать значение, приводимое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2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 Физическое лицо,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заполнившее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(подписавшее)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таможенный документ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SignatoryPerson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физическом лице, заполнившем (подписавшем) таможенный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SignatoryPersonDetails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.00466)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9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21.1. Должностное лицо, подписавшее документ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SigningDetails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должностном лице, подписавшем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M.CA.CDE.00204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SigningDetails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.00155)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21.1.1. ФИО (ccdo:FullNameDetails)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фамилия, имя, отчество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M.CDE.00029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FullNameDetails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.00016)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Имя (csdo:FirstName)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имя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«Физическое лицо, заполнившее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(подписавшее) таможенный документ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64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59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Отчество (csdo:MiddleName)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отчество (второе или среднее имя)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M.SDE.00111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64" w:type="dxa"/>
            <w:gridSpan w:val="9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59" w:type="dxa"/>
            <w:gridSpan w:val="8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Фамилия (csdo:LastName)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фамилия физического лица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«Физическое лицо, заполнившее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(подписавшее) таможенный документ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64" w:type="dxa"/>
            <w:gridSpan w:val="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21.1.2.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должности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(csdo:PositionName)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должности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сотрудника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«Физическое лицо, заполнившее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(подписавшее) таможенный документ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21.1.3. Контактный реквизит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(ccdo: Communicati on Details)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контактных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реквизитах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M.CDE.00003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«Физическое лицо, заполнившее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(подписавшее) таможенный документ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7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*.1. Код вида связи (csdo: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ChannelCode)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средства(канала) связи (телефон, факс, электронная почта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CommunicationChannelCode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.00163)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кода в соответствии с классификатором видов связи.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содержать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единый указатель ресурса в информационнотелекоммуникационной сети «Интернет»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URL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EM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электронная почта;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телефакс;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телефон;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TG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телеграф;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- телекс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7" w:type="dxa"/>
            <w:gridSpan w:val="5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*.2. Наименование вида связи (csdo: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ChannelName)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наименование вида средства (канала) связи (телефон, факс, электронная почта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0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*.3. Идентификатор канала связи (csdo: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Channelld)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последовательность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символов,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идентифицирующая канал связи (указание номера телефона, факса, адреса электронной почты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др.)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ommunicati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onChannelId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.00015)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1..*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случае, если реквизит «Код вида связи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CommunicationChannel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содержит значение «ТЕ» или «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FX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», реквизит «Идентификатор канала связи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Communication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ChannelId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должен содержать номер телефона или телефакса и быть указан в соответствии с шаблоном: +ССС РР НННН, где ССС -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Иные символы и разделители не допускаются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21.1.4. Дата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подписания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(casdo:SigningDate)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подписания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M.CA.SDE.00391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33" w:type="dxa"/>
            <w:gridSpan w:val="3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75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 Документ, удостоверяющий личность лица, заполнившего (подписавшего) таможенный документ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SignatoryPerson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IdentityDetails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SignatoryPersonIdentity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.00188)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«Физическое лицо, заполнившее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(подписавшее) таможенный документ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21.2.1.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64" w:type="dxa"/>
            <w:gridSpan w:val="9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21.2.2. Код вида документа, удостоверяющего личность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IdentityDocKind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документа, удостоверяющего личность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.00098)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Российской Федерации.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удостоверяющего личность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IdentityDocKind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21.2.3. Наименование вида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M.SDE.00095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21.2.4. Серия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(csdo:DocSeriesId)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 буквенно-цифровое обозначение серии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M.SDE.00157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21.2.5.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21.2.6. Дата 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21.2.7.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Authorityld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строка,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идентифицирующая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государственной власти государства- члена либо уполномоченную им организацию, выдавшую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21.2.8. Наименование уполномоченного органа государства- члена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AuthorityName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полное наименование 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.00056)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21.2.9. Код электронного документа (сведений)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электронного документа (сведений)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21.2.10.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в хранилище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DocArchIdDetails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.00462)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 -[0-9a-fA-F] 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(сведений)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(сведений) в хранилище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F]{4}-[0-9a-fA-F]{12}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21.2.11. 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фактическом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фактическом представлении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DocumentPresentingDetails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признак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при подаче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декларации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(заявления)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DocPresentKindCode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1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представлен;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2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не представлен (ранее был представлен в таможенный орган)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заполнен при наличии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утвержденного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Дата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M.CA.SDE.00298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 4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таможенного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M.CA.CDE.00475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WOrdinalDetails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.00433)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*.4.2. Дата документа (csdo:DocCreation 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таможенного документа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*.4.4.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(casdo:Customs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DocumentOrdinal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(идентификатор) вносимых изменений и(или)дополнений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DTMDoc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M.CA.CDE.00265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DTMDocDetails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.00240)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*.5.2. Дата документа (csdo:DocCreation 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*.5.4. Код вида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транспорта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TransportMode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транспорта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книжки МДП, которая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TIRBaseIdDetails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.00701)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*.6.1. Серия книжки МДП (casdo:TIRSeries 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серия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TIRSeriesId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.00094)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([A-Z]{2})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 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*.7.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PrecedingDoc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*.8.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«Номер предшествующего документа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PrecedingDocId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реквизит должен быть заполнен и содержать значение, приводимое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7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квалификационного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аттестата специалиста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 таможенному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оформлению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(casdo:Qualification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Certificateld)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квалификационного аттестата отециалиста по таможенному оформлению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M.CA.SDE.00138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6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50" w:type="dxa"/>
            <w:gridSpan w:val="5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7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21.4. Документ,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удостоверяющий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полномочия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PowerOfAttorney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удостоверяющий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полномочия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PowerOfAttorneyDetails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.00467)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случае формирования реквизита «Физическое лицо, заполнившее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(подписавшее) таможенный документ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Signatory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PersonDetails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50" w:type="dxa"/>
            <w:gridSpan w:val="5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21.4.1.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быть заполнен в Российской Федерации.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 заполнен в государстве- члене ином, чем Российская Федерация, при наличии справочника (классификатора), утвержденного 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21.4.2.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21.4.3.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21.4.4. Дата 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21.4.5. Дата начала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DocStartDate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начала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21.4.6. Дата истечения срока действия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DocValidityDate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окончания срока, в течение которого документ имеет силу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21.4.7. Код электронного документа (сведений)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электронного документа (сведений)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21.4.8.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в хранилище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M.CA.CDE.00562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DocArchIdDetails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.00462)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хранилища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электронных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 -[0-9a-fA-F] 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электронного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(сведений) 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хранилище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EDocArchId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 электронного документа (сведений) в хранилище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UniversallyUniqueId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.90003)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идентификатора в соответствии с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ISO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/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IEC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9834-8.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[0-9a-fA-F]{8}-[0-9a-fA- F]{4}-[0-9a-fA-F]{4}-[0-9a-fA- F]{4} -[0-9a-fA-F] {12}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21.4.9. 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фактическом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фактическом представлении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DocumentPresentingDetails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.00185)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Российской Федерации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признак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при подаче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декларации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(заявления)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M.CA.SDE.00770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DocPresentKindCode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.00165)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должен принимать одно из следующих значений: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1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представлен;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Fonts w:ascii="Sylfaen" w:hAnsi="Sylfaen" w:cs="Sylfaen"/>
                <w:sz w:val="24"/>
                <w:szCs w:val="22"/>
              </w:rPr>
              <w:t>2</w:t>
            </w:r>
            <w:r w:rsidRPr="000102C8">
              <w:rPr>
                <w:rFonts w:ascii="Sylfaen" w:hAnsi="Sylfaen" w:cs="Sylfaen"/>
                <w:sz w:val="24"/>
                <w:szCs w:val="22"/>
              </w:rPr>
              <w:tab/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 документ не представлен (ранее был представлен в таможенный орган)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*.2.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может быть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заполнен при наличии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утвержденного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Евразийской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экономической комиссией или законодательством государства-члена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вида документа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DocKind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*.3. Дата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DocPresent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M.CA.SDE.00298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 4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таможенного документа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M.CA.CDE.00475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WOrdinalDetails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.00433)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указываются сведения о номере таможенного документа, соответствующем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*.4.2. Дата документа (csdo:DocCreation 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*.4.3.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таможенного документа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*.4.4.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Порядковый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(casdo:Customs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DocumentOrdinal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(идентификатор) вносимых изменений и(или)дополнений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M.CA.SDE.00627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DTMDoc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M.CA.CDE.00265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DTMDocDetails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.00240)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органа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OfficeCode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*.5.2. Дата документа (csdo:DocCreation 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*.5.3.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 по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журналу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DocumentId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по журналу 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M.CA.SDE.00478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CustomsDocumentId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.00118)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5.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*.5.4. Код вида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транспорта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TransportMode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транспорта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идентификатор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справочника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(классификатора)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книжки МДП, которая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M.CA.CDE.00150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TIRBaseIdDetails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.00701)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не заполняется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*.6.1. Серия книжки МДП (casdo:TIRSeries 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серия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TIRSeriesId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.00094)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([A-Z]{2})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948" w:type="dxa"/>
            <w:gridSpan w:val="18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*.6.2.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Идентификацион ный номер книжки МДП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TIRId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номер книжки МДП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M.CA.SDE.00422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TIRId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.00095)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\d{8}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*.7. Номер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предшествующего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PrecedingDoc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 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713" w:type="dxa"/>
            <w:gridSpan w:val="16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*.8. Дата документа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(csdo:DocCreation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«Номер предшествующего документа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PrecedingDocId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)» реквизит должен быть заполнен и содержать значение, приводимое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22. Календарный штемпель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железнодорожной станции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Railway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Stamp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из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календарного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штемпеля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железнодорожной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станции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M.CA.CDE.00199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Railway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StampDetails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.00200)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22.1. Код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железнодорожной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станции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Railway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Station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железнодорожной станции для транзитной декларации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M.CA.SDE.00303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RailwayStationCode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.00082)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(\d{5})|(\d{6})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vMerge/>
            <w:shd w:val="clear" w:color="auto" w:fill="FFFFFF"/>
          </w:tcPr>
          <w:p w:rsidR="00BD40C0" w:rsidRPr="000102C8" w:rsidRDefault="00BD40C0" w:rsidP="000F35B8">
            <w:pPr>
              <w:spacing w:after="120"/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22.2. Дата (csdo:EventDate)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дата проставления штемпеля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23. Наименование (название) места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PlaceName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место представления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транзитной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декларации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M.CA.SDE.00636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.00055)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24. Дата и место прибытия товаров в пограничный пункт пропуска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CheckPointEntry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 предполагаемых месте, дате и времени прибытия товаров и транспортных средств в пограничный пункт пропуска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M.CA.CDE.00176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CheckPointEntryDetails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.00190)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24.1. Таможенный орган на границе (cacdo:BorderCustoms OfficeDetails)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таможенный орган (пограничный пункт пропуска), в который ожидается прибытие товаров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транспортных средств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M.CA.CDE.00118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.00104)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24.1.1. Код таможенного органа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CustomsOffice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M.SDE.00255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CustomsOfficeCode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.00184)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Шаблон: [0-9]{2}|[0-9]{5}|[0- 9]{8}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реквизит должен быть заполнен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6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24.1.2. Наименование таможенного органа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CustomsOffice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 таможенного органа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M.SDE.00300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.00204)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  <w:lang w:val="en-US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24.1.3. Код страны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(csdo:UnifiedCountry</w:t>
            </w:r>
            <w:r w:rsidRPr="00952FFF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страны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M.SDE.00162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.00112)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[A-Z]{2}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«Код страны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UnifiedCountryCode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Союза**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24.2. Дата и время (csdo:EventDateTime)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и время ожидаемого прибытия товаров 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транспортных средств в пограничный пункт пропуска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M.SDE.00132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DateTime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.00006) Обозначение даты и времени в соответствии с ЕОСТ ИСО 8601— </w:t>
            </w:r>
            <w:r w:rsidRPr="000102C8">
              <w:rPr>
                <w:rFonts w:ascii="Sylfaen" w:hAnsi="Sylfaen" w:cs="Sylfaen"/>
                <w:sz w:val="24"/>
              </w:rPr>
              <w:t>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DDThh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ccc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±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hh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, где ссс - символы, обозначающие значение миллисекунд (могут отсутствовать)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25. Номер регистрации документа в системе учета исходящих документов декларанта или таможенного представителя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InternalDocId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номер регистрации документов в соответствии с системой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(регламентом) учета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исходящих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документов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декларанта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представителя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Макс,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26. Идентификатор защитной наклейки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SecurityLabelld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(код) защитной наклейки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6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Казахстан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27. Признак недропользователя (casdo: SubsoilUserCode)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признак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недропользователя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1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.00169)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Казахстан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924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28. Сведения о корректировке таможенной декларации 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GoodsDeclaration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ChangeDetails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сведения 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корректировке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(изменении)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таможенной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декларации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M.CA.CDE.00200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cacdo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GoodsDeclarationChange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Details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.00201) Определяется областями значений вложенных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реквизит используется в Республике Беларусь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28.1. Код вида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DocKindCode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M.SDE.00054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UnifiedCode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.00140)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кода в соответствии со справочником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(классификатором), который определен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ReferenceDataId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28.2. 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(csdo:DocName)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наименование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M.SDE.00108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Name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.00134)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 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28.3. Номер документа (csdo:DocId)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цифровое или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буквенно-цифровое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обозначение,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присвоенное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документу при его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регистрации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50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.00093) Нормализованная строка символов.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Макс. длина: 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43" w:type="dxa"/>
            <w:gridSpan w:val="4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6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28.4. Дата документа (csdo:DocCreationDate)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M.SDE.00045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Date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BDT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.00005) Обозначение даты в соответствии с ГОСТ ИСО 8601-2001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YYYY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-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-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DD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700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28.5. Код вида корректировки декларации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DeclarationChange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кодовое обозначение вида корректировки декларации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M.CA.SDE.00197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.00170) Нормализованная строка символов, не содержащая символов разрыва строки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 и табуляции (#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x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Длина: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700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28.6. Сумма (размер)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обеспечения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GuaranteeAmount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сумма обеспечения, подлежащая уплате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M.CA.SDE.00419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PaymentAmountWith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.00001) Число в десятичной системе счисления.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цифр: 20.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Макс. кол-во дроб. цифр: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0..1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224" w:type="dxa"/>
            <w:gridSpan w:val="2"/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5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2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а) код валюты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кодовое обозначение валюты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BD40C0" w:rsidRDefault="00BD40C0" w:rsidP="000F35B8">
            <w:pPr>
              <w:pStyle w:val="Bodytext20"/>
              <w:shd w:val="clear" w:color="auto" w:fill="auto"/>
              <w:spacing w:after="120"/>
              <w:rPr>
                <w:rStyle w:val="Bodytext211pt0"/>
                <w:rFonts w:ascii="Sylfaen" w:hAnsi="Sylfaen" w:cs="Sylfaen"/>
                <w:sz w:val="24"/>
                <w:lang w:val="ru-RU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: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CurrencyCodeV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3</w:t>
            </w:r>
            <w:r>
              <w:rPr>
                <w:rStyle w:val="Bodytext211pt0"/>
                <w:rFonts w:ascii="Sylfaen" w:hAnsi="Sylfaen" w:cs="Sylfaen"/>
                <w:sz w:val="24"/>
              </w:rPr>
              <w:t>Type</w:t>
            </w:r>
          </w:p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.00144)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Шаблон: [A-Z]{3}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«Сумма (размер) обеспечения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GuaranteeAmount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(классификатора) (атрибут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currencyCodeListId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</w:t>
            </w:r>
          </w:p>
        </w:tc>
      </w:tr>
      <w:tr w:rsidR="00BD40C0" w:rsidRPr="000102C8" w:rsidTr="000F35B8">
        <w:trPr>
          <w:gridAfter w:val="1"/>
          <w:wAfter w:w="62" w:type="dxa"/>
        </w:trPr>
        <w:tc>
          <w:tcPr>
            <w:tcW w:w="48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rPr>
                <w:szCs w:val="10"/>
              </w:rPr>
            </w:pPr>
          </w:p>
        </w:tc>
        <w:tc>
          <w:tcPr>
            <w:tcW w:w="24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б) идентификатор справочника (классификатора) (атрибут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currencyCode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952FFF">
              <w:rPr>
                <w:rStyle w:val="Bodytext211pt0"/>
                <w:rFonts w:ascii="Sylfaen" w:hAnsi="Sylfaen" w:cs="Sylfaen"/>
                <w:sz w:val="24"/>
              </w:rPr>
              <w:t>Listld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952FFF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952FFF">
              <w:rPr>
                <w:rStyle w:val="Bodytext211pt0"/>
                <w:rFonts w:ascii="Sylfaen" w:hAnsi="Sylfaen" w:cs="Sylfaen"/>
                <w:sz w:val="24"/>
              </w:rPr>
              <w:t>идентификатор классификатора валют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spacing w:after="120"/>
              <w:rPr>
                <w:szCs w:val="1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0102C8">
              <w:rPr>
                <w:rStyle w:val="Bodytext211pt0"/>
                <w:rFonts w:ascii="Sylfaen" w:hAnsi="Sylfaen" w:cs="Sylfaen"/>
                <w:sz w:val="24"/>
              </w:rPr>
              <w:t>csdo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ReferenceDataldT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уре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M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SDT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.00091)</w:t>
            </w:r>
            <w:r w:rsidRPr="00952FFF">
              <w:rPr>
                <w:rFonts w:ascii="Sylfaen" w:hAnsi="Sylfaen" w:cs="Sylfaen"/>
                <w:sz w:val="24"/>
              </w:rPr>
              <w:t xml:space="preserve"> 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Нормализованная строка символов, не содержащая символов разрыва строки (#хА) и табуляции (#х9).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Мин. длина: 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Макс, длина: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ind w:left="260"/>
              <w:rPr>
                <w:rFonts w:ascii="Sylfaen" w:hAnsi="Sylfaen" w:cs="Sylfaen"/>
                <w:sz w:val="24"/>
              </w:rPr>
            </w:pPr>
            <w:r w:rsidRPr="000102C8">
              <w:rPr>
                <w:rFonts w:ascii="Sylfaen" w:hAnsi="Sylfaen" w:cs="Sylfae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C0" w:rsidRPr="000102C8" w:rsidRDefault="00BD40C0" w:rsidP="000F35B8">
            <w:pPr>
              <w:pStyle w:val="Bodytext20"/>
              <w:shd w:val="clear" w:color="auto" w:fill="auto"/>
              <w:spacing w:after="120"/>
              <w:rPr>
                <w:rFonts w:ascii="Sylfaen" w:hAnsi="Sylfaen" w:cs="Sylfaen"/>
                <w:sz w:val="24"/>
              </w:rPr>
            </w:pP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в случае заполнения реквизита «Сумма (размер) обеспечения (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casdo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: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Guarantee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 xml:space="preserve"> </w:t>
            </w:r>
            <w:r w:rsidRPr="000102C8">
              <w:rPr>
                <w:rStyle w:val="Bodytext211pt0"/>
                <w:rFonts w:ascii="Sylfaen" w:hAnsi="Sylfaen" w:cs="Sylfaen"/>
                <w:sz w:val="24"/>
              </w:rPr>
              <w:t>Amount</w:t>
            </w:r>
            <w:r w:rsidRPr="00BD40C0">
              <w:rPr>
                <w:rStyle w:val="Bodytext211pt0"/>
                <w:rFonts w:ascii="Sylfaen" w:hAnsi="Sylfaen" w:cs="Sylfaen"/>
                <w:sz w:val="24"/>
                <w:lang w:val="ru-RU"/>
              </w:rPr>
              <w:t>)» атрибут должен содержать идентификатор справочника (классификатора) по реестру НСИ Союза* *</w:t>
            </w:r>
          </w:p>
        </w:tc>
      </w:tr>
    </w:tbl>
    <w:p w:rsidR="00BD40C0" w:rsidRPr="000102C8" w:rsidRDefault="00BD40C0" w:rsidP="00BD40C0">
      <w:pPr>
        <w:pStyle w:val="Footnote0"/>
        <w:shd w:val="clear" w:color="auto" w:fill="auto"/>
        <w:spacing w:after="120" w:line="240" w:lineRule="auto"/>
        <w:rPr>
          <w:rFonts w:ascii="Sylfaen" w:hAnsi="Sylfaen" w:cs="Sylfaen"/>
          <w:szCs w:val="2"/>
        </w:rPr>
      </w:pPr>
      <w:r w:rsidRPr="000102C8">
        <w:rPr>
          <w:rFonts w:ascii="Sylfaen" w:hAnsi="Sylfaen" w:cs="Sylfaen"/>
          <w:sz w:val="24"/>
          <w:lang w:eastAsia="en-US" w:bidi="en-US"/>
        </w:rPr>
        <w:t xml:space="preserve">* </w:t>
      </w:r>
      <w:r w:rsidRPr="000102C8">
        <w:rPr>
          <w:rFonts w:ascii="Sylfaen" w:hAnsi="Sylfaen" w:cs="Sylfaen"/>
          <w:sz w:val="24"/>
        </w:rPr>
        <w:t>Применяются в случаях, если сведения в соответствующих реквизитах подлежат указанию в декларации на товары и транзитной декларации в соответствии с правом Союза, законодательством государств-членов либо необходимы для автоматизированной обработки сведений.</w:t>
      </w:r>
      <w:r>
        <w:rPr>
          <w:rFonts w:ascii="Sylfaen" w:hAnsi="Sylfaen" w:cs="Sylfaen"/>
          <w:sz w:val="24"/>
        </w:rPr>
        <w:t xml:space="preserve"> </w:t>
      </w:r>
      <w:r w:rsidRPr="000102C8">
        <w:rPr>
          <w:rFonts w:ascii="Sylfaen" w:hAnsi="Sylfaen" w:cs="Sylfaen"/>
          <w:sz w:val="24"/>
        </w:rPr>
        <w:t>Для вложенных реквизитов, входящих в сложный реквизит, применяются в случае заполнения этого сложного реквизита.</w:t>
      </w:r>
      <w:r>
        <w:rPr>
          <w:rFonts w:ascii="Sylfaen" w:hAnsi="Sylfaen" w:cs="Sylfaen"/>
          <w:sz w:val="24"/>
        </w:rPr>
        <w:t xml:space="preserve"> </w:t>
      </w:r>
      <w:r w:rsidRPr="000102C8">
        <w:rPr>
          <w:rFonts w:ascii="Sylfaen" w:hAnsi="Sylfaen" w:cs="Sylfaen"/>
          <w:sz w:val="24"/>
        </w:rPr>
        <w:t xml:space="preserve">** Значение идентификатора указывается в соответствии со следующим шаблоном: </w:t>
      </w:r>
      <w:r w:rsidRPr="000102C8">
        <w:rPr>
          <w:rFonts w:ascii="Sylfaen" w:hAnsi="Sylfaen" w:cs="Sylfaen"/>
          <w:sz w:val="24"/>
          <w:lang w:eastAsia="en-US" w:bidi="en-US"/>
        </w:rPr>
        <w:t>1</w:t>
      </w:r>
      <w:r w:rsidRPr="000102C8">
        <w:rPr>
          <w:rFonts w:ascii="Sylfaen" w:hAnsi="Sylfaen" w:cs="Sylfaen"/>
          <w:sz w:val="24"/>
          <w:lang w:val="en-US" w:eastAsia="en-US" w:bidi="en-US"/>
        </w:rPr>
        <w:t>ZZZ</w:t>
      </w:r>
      <w:r w:rsidRPr="000102C8">
        <w:rPr>
          <w:rFonts w:ascii="Sylfaen" w:hAnsi="Sylfaen" w:cs="Sylfaen"/>
          <w:sz w:val="24"/>
          <w:lang w:eastAsia="en-US" w:bidi="en-US"/>
        </w:rPr>
        <w:t xml:space="preserve"> </w:t>
      </w:r>
      <w:r w:rsidRPr="000102C8">
        <w:rPr>
          <w:rFonts w:ascii="Sylfaen" w:hAnsi="Sylfaen" w:cs="Sylfaen"/>
          <w:sz w:val="24"/>
        </w:rPr>
        <w:t xml:space="preserve">- для справочника, </w:t>
      </w:r>
      <w:r w:rsidRPr="000102C8">
        <w:rPr>
          <w:rFonts w:ascii="Sylfaen" w:hAnsi="Sylfaen" w:cs="Sylfaen"/>
          <w:sz w:val="24"/>
          <w:lang w:eastAsia="en-US" w:bidi="en-US"/>
        </w:rPr>
        <w:t>2</w:t>
      </w:r>
      <w:r w:rsidRPr="000102C8">
        <w:rPr>
          <w:rFonts w:ascii="Sylfaen" w:hAnsi="Sylfaen" w:cs="Sylfaen"/>
          <w:sz w:val="24"/>
          <w:lang w:val="en-US" w:eastAsia="en-US" w:bidi="en-US"/>
        </w:rPr>
        <w:t>ZZZ</w:t>
      </w:r>
      <w:r w:rsidRPr="000102C8">
        <w:rPr>
          <w:rFonts w:ascii="Sylfaen" w:hAnsi="Sylfaen" w:cs="Sylfaen"/>
          <w:sz w:val="24"/>
          <w:lang w:eastAsia="en-US" w:bidi="en-US"/>
        </w:rPr>
        <w:t xml:space="preserve"> </w:t>
      </w:r>
      <w:r w:rsidRPr="000102C8">
        <w:rPr>
          <w:rFonts w:ascii="Sylfaen" w:hAnsi="Sylfaen" w:cs="Sylfaen"/>
          <w:sz w:val="24"/>
        </w:rPr>
        <w:t xml:space="preserve">- для классификатора, где </w:t>
      </w:r>
      <w:r w:rsidRPr="000102C8">
        <w:rPr>
          <w:rFonts w:ascii="Sylfaen" w:hAnsi="Sylfaen" w:cs="Sylfaen"/>
          <w:sz w:val="24"/>
          <w:lang w:val="en-US" w:eastAsia="en-US" w:bidi="en-US"/>
        </w:rPr>
        <w:t>ZZZ</w:t>
      </w:r>
      <w:r w:rsidRPr="000102C8">
        <w:rPr>
          <w:rFonts w:ascii="Sylfaen" w:hAnsi="Sylfaen" w:cs="Sylfaen"/>
          <w:sz w:val="24"/>
          <w:lang w:eastAsia="en-US" w:bidi="en-US"/>
        </w:rPr>
        <w:t xml:space="preserve"> </w:t>
      </w:r>
      <w:r w:rsidRPr="000102C8">
        <w:rPr>
          <w:rFonts w:ascii="Sylfaen" w:hAnsi="Sylfaen" w:cs="Sylfaen"/>
          <w:sz w:val="24"/>
        </w:rPr>
        <w:t>-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</w:t>
      </w:r>
      <w:r>
        <w:rPr>
          <w:rFonts w:ascii="Sylfaen" w:hAnsi="Sylfaen" w:cs="Sylfaen"/>
          <w:szCs w:val="2"/>
        </w:rPr>
        <w:t xml:space="preserve"> </w:t>
      </w:r>
    </w:p>
    <w:p w:rsidR="00BD40C0" w:rsidRPr="006E6AC2" w:rsidRDefault="00BD40C0" w:rsidP="002D381C">
      <w:pPr>
        <w:spacing w:after="120"/>
      </w:pPr>
    </w:p>
    <w:sectPr w:rsidR="00BD40C0" w:rsidRPr="006E6AC2" w:rsidSect="00C5000E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C28" w:rsidRDefault="005B3C28" w:rsidP="00973B92">
      <w:r>
        <w:separator/>
      </w:r>
    </w:p>
  </w:endnote>
  <w:endnote w:type="continuationSeparator" w:id="0">
    <w:p w:rsidR="005B3C28" w:rsidRDefault="005B3C28" w:rsidP="0097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C28" w:rsidRDefault="005B3C28"/>
  </w:footnote>
  <w:footnote w:type="continuationSeparator" w:id="0">
    <w:p w:rsidR="005B3C28" w:rsidRDefault="005B3C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A58"/>
    <w:multiLevelType w:val="multilevel"/>
    <w:tmpl w:val="9D16D24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C2032"/>
    <w:multiLevelType w:val="multilevel"/>
    <w:tmpl w:val="BB7C3C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27A6D"/>
    <w:multiLevelType w:val="multilevel"/>
    <w:tmpl w:val="EBEC5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13E92"/>
    <w:multiLevelType w:val="multilevel"/>
    <w:tmpl w:val="66FAEDC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64207"/>
    <w:multiLevelType w:val="multilevel"/>
    <w:tmpl w:val="A12207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80072"/>
    <w:multiLevelType w:val="multilevel"/>
    <w:tmpl w:val="9D6CA0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971FFD"/>
    <w:multiLevelType w:val="multilevel"/>
    <w:tmpl w:val="E7BCCBB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D860C1"/>
    <w:multiLevelType w:val="multilevel"/>
    <w:tmpl w:val="17BC07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A6ACF"/>
    <w:multiLevelType w:val="multilevel"/>
    <w:tmpl w:val="CDACBF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D11502"/>
    <w:multiLevelType w:val="multilevel"/>
    <w:tmpl w:val="4BE021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B70F3B"/>
    <w:multiLevelType w:val="multilevel"/>
    <w:tmpl w:val="1BA268B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B05CB1"/>
    <w:multiLevelType w:val="multilevel"/>
    <w:tmpl w:val="84BA57C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D67133"/>
    <w:multiLevelType w:val="multilevel"/>
    <w:tmpl w:val="151055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6262FB"/>
    <w:multiLevelType w:val="multilevel"/>
    <w:tmpl w:val="6AD03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2430E5"/>
    <w:multiLevelType w:val="multilevel"/>
    <w:tmpl w:val="10BC52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60448D"/>
    <w:multiLevelType w:val="multilevel"/>
    <w:tmpl w:val="26583F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FD7991"/>
    <w:multiLevelType w:val="multilevel"/>
    <w:tmpl w:val="FB404E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866240"/>
    <w:multiLevelType w:val="multilevel"/>
    <w:tmpl w:val="BF327C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8"/>
  </w:num>
  <w:num w:numId="8">
    <w:abstractNumId w:val="7"/>
  </w:num>
  <w:num w:numId="9">
    <w:abstractNumId w:val="15"/>
  </w:num>
  <w:num w:numId="10">
    <w:abstractNumId w:val="10"/>
  </w:num>
  <w:num w:numId="11">
    <w:abstractNumId w:val="6"/>
  </w:num>
  <w:num w:numId="12">
    <w:abstractNumId w:val="1"/>
  </w:num>
  <w:num w:numId="13">
    <w:abstractNumId w:val="17"/>
  </w:num>
  <w:num w:numId="14">
    <w:abstractNumId w:val="9"/>
  </w:num>
  <w:num w:numId="15">
    <w:abstractNumId w:val="4"/>
  </w:num>
  <w:num w:numId="16">
    <w:abstractNumId w:val="1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92"/>
    <w:rsid w:val="00061089"/>
    <w:rsid w:val="00065881"/>
    <w:rsid w:val="000710E5"/>
    <w:rsid w:val="000B22C7"/>
    <w:rsid w:val="00140B60"/>
    <w:rsid w:val="002A3213"/>
    <w:rsid w:val="002D381C"/>
    <w:rsid w:val="005B3C28"/>
    <w:rsid w:val="006E26C2"/>
    <w:rsid w:val="006E6AC2"/>
    <w:rsid w:val="007C0216"/>
    <w:rsid w:val="008B614C"/>
    <w:rsid w:val="00973B92"/>
    <w:rsid w:val="00AE678D"/>
    <w:rsid w:val="00B0055E"/>
    <w:rsid w:val="00B800CF"/>
    <w:rsid w:val="00BA359A"/>
    <w:rsid w:val="00BD40C0"/>
    <w:rsid w:val="00C05F4C"/>
    <w:rsid w:val="00C5000E"/>
    <w:rsid w:val="00D035B2"/>
    <w:rsid w:val="00D43691"/>
    <w:rsid w:val="00E34973"/>
    <w:rsid w:val="00E376F8"/>
    <w:rsid w:val="00F44821"/>
    <w:rsid w:val="00F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56F1D-2A73-44B1-8B67-0B6740B2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73B9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B9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73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73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73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73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973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973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1pt">
    <w:name w:val="Body text (5) + Spacing 1 pt"/>
    <w:basedOn w:val="Bodytext5"/>
    <w:rsid w:val="00973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73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973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73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0">
    <w:name w:val="Body text (2) + 11 pt"/>
    <w:basedOn w:val="Bodytext2"/>
    <w:rsid w:val="00973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973B9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73B9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73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73B92"/>
    <w:pPr>
      <w:shd w:val="clear" w:color="auto" w:fill="FFFFFF"/>
      <w:spacing w:before="1320" w:after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73B9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73B9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061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08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61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089"/>
    <w:rPr>
      <w:color w:val="000000"/>
    </w:rPr>
  </w:style>
  <w:style w:type="character" w:customStyle="1" w:styleId="2">
    <w:name w:val="Основной текст (2)_"/>
    <w:basedOn w:val="DefaultParagraphFont"/>
    <w:link w:val="20"/>
    <w:rsid w:val="00BD40C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BD40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BD40C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2"/>
    <w:basedOn w:val="2"/>
    <w:rsid w:val="00BD40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1"/>
    <w:basedOn w:val="2"/>
    <w:rsid w:val="00BD40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D40C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275pt">
    <w:name w:val="Body text (2) + 7.5 pt"/>
    <w:aliases w:val="Italic,Spacing 1 pt"/>
    <w:basedOn w:val="Bodytext2"/>
    <w:rsid w:val="00BD4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BD40C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Footnote0">
    <w:name w:val="Footnote"/>
    <w:basedOn w:val="Normal"/>
    <w:link w:val="Footnote"/>
    <w:rsid w:val="00BD40C0"/>
    <w:pPr>
      <w:shd w:val="clear" w:color="auto" w:fill="FFFFFF"/>
      <w:spacing w:line="274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73D35-9091-4CD4-A770-78B33FE2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107</Pages>
  <Words>70680</Words>
  <Characters>402880</Characters>
  <Application>Microsoft Office Word</Application>
  <DocSecurity>0</DocSecurity>
  <Lines>3357</Lines>
  <Paragraphs>945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2018-11-21T07:32:00Z</dcterms:created>
  <dcterms:modified xsi:type="dcterms:W3CDTF">2019-09-18T10:39:00Z</dcterms:modified>
</cp:coreProperties>
</file>